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5831F" w14:textId="77777777" w:rsidR="00C210D1" w:rsidRDefault="00000000">
      <w:pPr>
        <w:jc w:val="center"/>
        <w:rPr>
          <w:sz w:val="2"/>
          <w:szCs w:val="2"/>
        </w:rPr>
        <w:sectPr w:rsidR="00C210D1">
          <w:pgSz w:w="16838" w:h="23810"/>
          <w:pgMar w:top="5865" w:right="3851" w:bottom="5865" w:left="3851" w:header="5437" w:footer="5437" w:gutter="0"/>
          <w:pgNumType w:start="1"/>
          <w:cols w:space="720"/>
          <w:noEndnote/>
          <w:docGrid w:linePitch="360"/>
        </w:sectPr>
      </w:pPr>
      <w:r>
        <w:rPr>
          <w:noProof/>
        </w:rPr>
        <w:drawing>
          <wp:inline distT="0" distB="0" distL="0" distR="0" wp14:anchorId="447BECAA" wp14:editId="61332121">
            <wp:extent cx="5803265" cy="7546975"/>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5803265" cy="7546975"/>
                    </a:xfrm>
                    <a:prstGeom prst="rect">
                      <a:avLst/>
                    </a:prstGeom>
                  </pic:spPr>
                </pic:pic>
              </a:graphicData>
            </a:graphic>
          </wp:inline>
        </w:drawing>
      </w:r>
    </w:p>
    <w:p w14:paraId="3AD3E94B" w14:textId="77777777" w:rsidR="00C210D1" w:rsidRDefault="00000000">
      <w:pPr>
        <w:jc w:val="center"/>
        <w:rPr>
          <w:sz w:val="2"/>
          <w:szCs w:val="2"/>
        </w:rPr>
        <w:sectPr w:rsidR="00C210D1">
          <w:pgSz w:w="23810" w:h="16838" w:orient="landscape"/>
          <w:pgMar w:top="2535" w:right="3997" w:bottom="2535" w:left="3997" w:header="2107" w:footer="2107" w:gutter="0"/>
          <w:cols w:space="720"/>
          <w:noEndnote/>
          <w:docGrid w:linePitch="360"/>
        </w:sectPr>
      </w:pPr>
      <w:r>
        <w:rPr>
          <w:noProof/>
        </w:rPr>
        <w:lastRenderedPageBreak/>
        <w:drawing>
          <wp:inline distT="0" distB="0" distL="0" distR="0" wp14:anchorId="018AD3FF" wp14:editId="45F38B6B">
            <wp:extent cx="10046335" cy="7345680"/>
            <wp:effectExtent l="0" t="0" r="0" b="0"/>
            <wp:docPr id="2" name="Picut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pic:blipFill>
                  <pic:spPr>
                    <a:xfrm>
                      <a:off x="0" y="0"/>
                      <a:ext cx="10046335" cy="7345680"/>
                    </a:xfrm>
                    <a:prstGeom prst="rect">
                      <a:avLst/>
                    </a:prstGeom>
                  </pic:spPr>
                </pic:pic>
              </a:graphicData>
            </a:graphic>
          </wp:inline>
        </w:drawing>
      </w:r>
    </w:p>
    <w:p w14:paraId="6EA9C274" w14:textId="77777777" w:rsidR="00C210D1" w:rsidRDefault="00000000">
      <w:pPr>
        <w:pStyle w:val="a4"/>
        <w:spacing w:after="540" w:line="228" w:lineRule="auto"/>
        <w:ind w:left="2940" w:firstLine="0"/>
        <w:jc w:val="right"/>
        <w:rPr>
          <w:sz w:val="30"/>
          <w:szCs w:val="30"/>
        </w:rPr>
      </w:pPr>
      <w:r>
        <w:rPr>
          <w:rStyle w:val="a3"/>
          <w:b/>
          <w:bCs/>
          <w:sz w:val="30"/>
          <w:szCs w:val="30"/>
        </w:rPr>
        <w:lastRenderedPageBreak/>
        <w:t>Госфильмофон</w:t>
      </w:r>
      <w:r>
        <w:rPr>
          <w:rStyle w:val="a3"/>
          <w:smallCaps/>
          <w:sz w:val="34"/>
          <w:szCs w:val="34"/>
        </w:rPr>
        <w:t xml:space="preserve">а </w:t>
      </w:r>
      <w:r>
        <w:rPr>
          <w:rStyle w:val="a3"/>
          <w:b/>
          <w:bCs/>
          <w:sz w:val="30"/>
          <w:szCs w:val="30"/>
        </w:rPr>
        <w:t>России</w:t>
      </w:r>
    </w:p>
    <w:p w14:paraId="0195BEAD" w14:textId="77777777" w:rsidR="00C210D1" w:rsidRDefault="00000000">
      <w:pPr>
        <w:pStyle w:val="a4"/>
        <w:spacing w:after="860" w:line="240" w:lineRule="auto"/>
        <w:ind w:firstLine="480"/>
        <w:jc w:val="both"/>
        <w:rPr>
          <w:sz w:val="48"/>
          <w:szCs w:val="48"/>
        </w:rPr>
      </w:pPr>
      <w:r>
        <w:rPr>
          <w:rStyle w:val="a3"/>
          <w:rFonts w:ascii="Times New Roman" w:eastAsia="Times New Roman" w:hAnsi="Times New Roman" w:cs="Times New Roman"/>
          <w:b/>
          <w:bCs/>
          <w:w w:val="60"/>
          <w:sz w:val="48"/>
          <w:szCs w:val="48"/>
        </w:rPr>
        <w:t>к 100-летию кинематографа</w:t>
      </w:r>
    </w:p>
    <w:p w14:paraId="68C0A0ED" w14:textId="77777777" w:rsidR="00C210D1" w:rsidRDefault="00000000">
      <w:pPr>
        <w:pStyle w:val="a4"/>
        <w:spacing w:after="580" w:line="259" w:lineRule="auto"/>
        <w:ind w:firstLine="0"/>
        <w:jc w:val="right"/>
        <w:rPr>
          <w:sz w:val="50"/>
          <w:szCs w:val="50"/>
        </w:rPr>
      </w:pPr>
      <w:r>
        <w:rPr>
          <w:rStyle w:val="a3"/>
          <w:b/>
          <w:bCs/>
          <w:sz w:val="50"/>
          <w:szCs w:val="50"/>
        </w:rPr>
        <w:t>СОВЕТСКИЕ ХУДОЖЕСТВЕННЫЕ ФИЛЬМЫ</w:t>
      </w:r>
    </w:p>
    <w:p w14:paraId="40EA9923" w14:textId="77777777" w:rsidR="00C210D1" w:rsidRDefault="00000000">
      <w:pPr>
        <w:pStyle w:val="a4"/>
        <w:spacing w:after="260" w:line="259" w:lineRule="auto"/>
        <w:ind w:left="2140" w:firstLine="0"/>
        <w:jc w:val="right"/>
        <w:rPr>
          <w:sz w:val="34"/>
          <w:szCs w:val="34"/>
        </w:rPr>
      </w:pPr>
      <w:r>
        <w:rPr>
          <w:rStyle w:val="a3"/>
          <w:sz w:val="34"/>
          <w:szCs w:val="34"/>
        </w:rPr>
        <w:t>АННОТИРОВАННЫЙ КАТАЛОГ</w:t>
      </w:r>
    </w:p>
    <w:p w14:paraId="0301AE62" w14:textId="77777777" w:rsidR="00C210D1" w:rsidRDefault="00000000">
      <w:pPr>
        <w:pStyle w:val="a4"/>
        <w:spacing w:after="1680" w:line="259" w:lineRule="auto"/>
        <w:ind w:firstLine="0"/>
        <w:jc w:val="right"/>
        <w:rPr>
          <w:sz w:val="50"/>
          <w:szCs w:val="50"/>
        </w:rPr>
      </w:pPr>
      <w:r>
        <w:rPr>
          <w:rStyle w:val="a3"/>
          <w:b/>
          <w:bCs/>
          <w:sz w:val="50"/>
          <w:szCs w:val="50"/>
        </w:rPr>
        <w:t>1976 — 1977</w:t>
      </w:r>
    </w:p>
    <w:p w14:paraId="728B90D5" w14:textId="77777777" w:rsidR="00C210D1" w:rsidRDefault="00000000">
      <w:pPr>
        <w:pStyle w:val="20"/>
        <w:spacing w:line="276" w:lineRule="auto"/>
        <w:ind w:firstLine="0"/>
        <w:jc w:val="center"/>
      </w:pPr>
      <w:r>
        <w:rPr>
          <w:rStyle w:val="2"/>
        </w:rPr>
        <w:t>ИЗДАТЕЛЬСТВО ВСЕРОССИЙСКОЙ ГАЗЕТЫ</w:t>
      </w:r>
      <w:r>
        <w:rPr>
          <w:rStyle w:val="2"/>
        </w:rPr>
        <w:br/>
        <w:t>«Нива России»</w:t>
      </w:r>
    </w:p>
    <w:p w14:paraId="6F40342A" w14:textId="77777777" w:rsidR="00C210D1" w:rsidRDefault="00000000">
      <w:pPr>
        <w:pStyle w:val="20"/>
        <w:ind w:firstLine="0"/>
        <w:jc w:val="center"/>
      </w:pPr>
      <w:r>
        <w:rPr>
          <w:rStyle w:val="2"/>
        </w:rPr>
        <w:t>1997</w:t>
      </w:r>
      <w:r>
        <w:br w:type="page"/>
      </w:r>
    </w:p>
    <w:p w14:paraId="0D1E18AF" w14:textId="77777777" w:rsidR="00C210D1" w:rsidRDefault="00000000">
      <w:pPr>
        <w:pStyle w:val="a4"/>
        <w:spacing w:after="0" w:line="240" w:lineRule="auto"/>
        <w:ind w:firstLine="800"/>
        <w:jc w:val="both"/>
      </w:pPr>
      <w:r>
        <w:rPr>
          <w:rStyle w:val="a3"/>
          <w:rFonts w:ascii="Times New Roman" w:eastAsia="Times New Roman" w:hAnsi="Times New Roman" w:cs="Times New Roman"/>
          <w:b/>
          <w:bCs/>
        </w:rPr>
        <w:lastRenderedPageBreak/>
        <w:t>СОВЕТСКИЕ ХУДОЖЕСТВЕННЫЕ ФИЛЬМЫ.</w:t>
      </w:r>
    </w:p>
    <w:p w14:paraId="56A5BAEE" w14:textId="77777777" w:rsidR="00C210D1" w:rsidRDefault="00000000">
      <w:pPr>
        <w:pStyle w:val="a4"/>
        <w:spacing w:after="0" w:line="240" w:lineRule="auto"/>
        <w:ind w:firstLine="300"/>
        <w:jc w:val="both"/>
      </w:pPr>
      <w:r>
        <w:rPr>
          <w:rStyle w:val="a3"/>
          <w:rFonts w:ascii="Times New Roman" w:eastAsia="Times New Roman" w:hAnsi="Times New Roman" w:cs="Times New Roman"/>
          <w:b/>
          <w:bCs/>
        </w:rPr>
        <w:t>Аннотированный каталог (1976—1977).</w:t>
      </w:r>
    </w:p>
    <w:p w14:paraId="2F010FA2" w14:textId="77777777" w:rsidR="00C210D1" w:rsidRDefault="00000000">
      <w:pPr>
        <w:pStyle w:val="a4"/>
        <w:spacing w:after="1520" w:line="223" w:lineRule="auto"/>
        <w:ind w:firstLine="800"/>
        <w:jc w:val="both"/>
        <w:rPr>
          <w:sz w:val="20"/>
          <w:szCs w:val="20"/>
        </w:rPr>
      </w:pPr>
      <w:r>
        <w:rPr>
          <w:rStyle w:val="a3"/>
          <w:rFonts w:ascii="Times New Roman" w:eastAsia="Times New Roman" w:hAnsi="Times New Roman" w:cs="Times New Roman"/>
          <w:sz w:val="20"/>
          <w:szCs w:val="20"/>
        </w:rPr>
        <w:t>— М.: Нива России, 1997. — 344 с.</w:t>
      </w:r>
    </w:p>
    <w:p w14:paraId="56C18527" w14:textId="77777777" w:rsidR="00C210D1" w:rsidRDefault="00000000">
      <w:pPr>
        <w:pStyle w:val="a4"/>
        <w:spacing w:after="80" w:line="221" w:lineRule="auto"/>
        <w:ind w:firstLine="800"/>
        <w:jc w:val="both"/>
        <w:rPr>
          <w:sz w:val="18"/>
          <w:szCs w:val="18"/>
        </w:rPr>
      </w:pPr>
      <w:r>
        <w:rPr>
          <w:noProof/>
        </w:rPr>
        <w:drawing>
          <wp:anchor distT="0" distB="0" distL="76200" distR="76200" simplePos="0" relativeHeight="125829378" behindDoc="0" locked="0" layoutInCell="1" allowOverlap="1" wp14:anchorId="2B38610A" wp14:editId="2CEF816B">
            <wp:simplePos x="0" y="0"/>
            <wp:positionH relativeFrom="page">
              <wp:posOffset>6754495</wp:posOffset>
            </wp:positionH>
            <wp:positionV relativeFrom="margin">
              <wp:posOffset>-259080</wp:posOffset>
            </wp:positionV>
            <wp:extent cx="951230" cy="902335"/>
            <wp:effectExtent l="0" t="0" r="0" b="0"/>
            <wp:wrapSquare wrapText="bothSides"/>
            <wp:docPr id="3" name="Shape 3"/>
            <wp:cNvGraphicFramePr/>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9"/>
                    <a:stretch/>
                  </pic:blipFill>
                  <pic:spPr>
                    <a:xfrm>
                      <a:off x="0" y="0"/>
                      <a:ext cx="951230" cy="902335"/>
                    </a:xfrm>
                    <a:prstGeom prst="rect">
                      <a:avLst/>
                    </a:prstGeom>
                  </pic:spPr>
                </pic:pic>
              </a:graphicData>
            </a:graphic>
          </wp:anchor>
        </w:drawing>
      </w:r>
      <w:r>
        <w:rPr>
          <w:rStyle w:val="a3"/>
          <w:rFonts w:ascii="Times New Roman" w:eastAsia="Times New Roman" w:hAnsi="Times New Roman" w:cs="Times New Roman"/>
          <w:sz w:val="18"/>
          <w:szCs w:val="18"/>
        </w:rPr>
        <w:t>Составители — научные сотрудники Госфильмофонда России:</w:t>
      </w:r>
    </w:p>
    <w:p w14:paraId="591E1810" w14:textId="77777777" w:rsidR="00C210D1" w:rsidRDefault="00000000">
      <w:pPr>
        <w:pStyle w:val="a4"/>
        <w:spacing w:after="80" w:line="199" w:lineRule="auto"/>
        <w:ind w:firstLine="0"/>
        <w:jc w:val="center"/>
        <w:rPr>
          <w:sz w:val="18"/>
          <w:szCs w:val="18"/>
        </w:rPr>
      </w:pPr>
      <w:r>
        <w:rPr>
          <w:rStyle w:val="a3"/>
          <w:rFonts w:ascii="Times New Roman" w:eastAsia="Times New Roman" w:hAnsi="Times New Roman" w:cs="Times New Roman"/>
          <w:i/>
          <w:iCs/>
          <w:sz w:val="20"/>
          <w:szCs w:val="20"/>
        </w:rPr>
        <w:t>В. Ф. Семерчук</w:t>
      </w:r>
      <w:r>
        <w:rPr>
          <w:rStyle w:val="a3"/>
          <w:rFonts w:ascii="Times New Roman" w:eastAsia="Times New Roman" w:hAnsi="Times New Roman" w:cs="Times New Roman"/>
          <w:sz w:val="18"/>
          <w:szCs w:val="18"/>
        </w:rPr>
        <w:t xml:space="preserve"> (фильмы 1976 года),</w:t>
      </w:r>
    </w:p>
    <w:p w14:paraId="728DF10E" w14:textId="77777777" w:rsidR="00C210D1" w:rsidRDefault="00000000">
      <w:pPr>
        <w:pStyle w:val="a4"/>
        <w:spacing w:after="80" w:line="199" w:lineRule="auto"/>
        <w:ind w:firstLine="0"/>
        <w:jc w:val="center"/>
        <w:rPr>
          <w:sz w:val="18"/>
          <w:szCs w:val="18"/>
        </w:rPr>
      </w:pPr>
      <w:r>
        <w:rPr>
          <w:rStyle w:val="a3"/>
          <w:rFonts w:ascii="Times New Roman" w:eastAsia="Times New Roman" w:hAnsi="Times New Roman" w:cs="Times New Roman"/>
          <w:i/>
          <w:iCs/>
          <w:sz w:val="20"/>
          <w:szCs w:val="20"/>
        </w:rPr>
        <w:t>Т. В. Сергеева</w:t>
      </w:r>
      <w:r>
        <w:rPr>
          <w:rStyle w:val="a3"/>
          <w:rFonts w:ascii="Times New Roman" w:eastAsia="Times New Roman" w:hAnsi="Times New Roman" w:cs="Times New Roman"/>
          <w:sz w:val="18"/>
          <w:szCs w:val="18"/>
        </w:rPr>
        <w:t xml:space="preserve"> (фильмы 1977 года)</w:t>
      </w:r>
    </w:p>
    <w:p w14:paraId="4A659EB8" w14:textId="77777777" w:rsidR="00C210D1" w:rsidRDefault="00000000">
      <w:pPr>
        <w:pStyle w:val="a4"/>
        <w:spacing w:after="520" w:line="221" w:lineRule="auto"/>
        <w:ind w:left="300" w:right="280" w:firstLine="20"/>
        <w:jc w:val="both"/>
        <w:rPr>
          <w:sz w:val="18"/>
          <w:szCs w:val="18"/>
        </w:rPr>
      </w:pPr>
      <w:r>
        <w:rPr>
          <w:rStyle w:val="a3"/>
          <w:rFonts w:ascii="Times New Roman" w:eastAsia="Times New Roman" w:hAnsi="Times New Roman" w:cs="Times New Roman"/>
          <w:sz w:val="18"/>
          <w:szCs w:val="18"/>
        </w:rPr>
        <w:t xml:space="preserve">при участии </w:t>
      </w:r>
      <w:r>
        <w:rPr>
          <w:rStyle w:val="a3"/>
          <w:rFonts w:ascii="Times New Roman" w:eastAsia="Times New Roman" w:hAnsi="Times New Roman" w:cs="Times New Roman"/>
          <w:i/>
          <w:iCs/>
          <w:sz w:val="18"/>
          <w:szCs w:val="18"/>
        </w:rPr>
        <w:t>В. Н. Антропова, Е. М. Барыкина, В. П. Боровкова, В. И. Босенко, И. Л. Высоцкого, И. А. Глаголевой, А. Н. Ледневой, М. И. Павловой, К. Л. Пиотровского, С. В. Сковородниковой, Г. А. Сухина, Н. А. Тарховой, Н. М. Чемодановой.</w:t>
      </w:r>
    </w:p>
    <w:p w14:paraId="3786E3C4" w14:textId="77777777" w:rsidR="00C210D1" w:rsidRDefault="00000000">
      <w:pPr>
        <w:pStyle w:val="a4"/>
        <w:spacing w:after="360" w:line="223" w:lineRule="auto"/>
        <w:ind w:left="300" w:firstLine="500"/>
        <w:jc w:val="both"/>
        <w:rPr>
          <w:sz w:val="18"/>
          <w:szCs w:val="18"/>
        </w:rPr>
      </w:pPr>
      <w:r>
        <w:rPr>
          <w:rStyle w:val="a3"/>
          <w:rFonts w:ascii="Times New Roman" w:eastAsia="Times New Roman" w:hAnsi="Times New Roman" w:cs="Times New Roman"/>
          <w:sz w:val="18"/>
          <w:szCs w:val="18"/>
        </w:rPr>
        <w:t>Справочник издан в серии книг, посвященных 100-летию кинематографа.</w:t>
      </w:r>
    </w:p>
    <w:p w14:paraId="4CDCB7C2" w14:textId="77777777" w:rsidR="00C210D1" w:rsidRDefault="00000000">
      <w:pPr>
        <w:pStyle w:val="a4"/>
        <w:spacing w:after="3080" w:line="240" w:lineRule="auto"/>
        <w:ind w:left="300" w:firstLine="500"/>
        <w:jc w:val="both"/>
        <w:rPr>
          <w:sz w:val="20"/>
          <w:szCs w:val="20"/>
        </w:rPr>
      </w:pPr>
      <w:r>
        <w:rPr>
          <w:rStyle w:val="a3"/>
          <w:rFonts w:ascii="Times New Roman" w:eastAsia="Times New Roman" w:hAnsi="Times New Roman" w:cs="Times New Roman"/>
          <w:sz w:val="18"/>
          <w:szCs w:val="18"/>
        </w:rPr>
        <w:t xml:space="preserve">Общее руководство - генеральный директор Госфильмофонда России </w:t>
      </w:r>
      <w:r>
        <w:rPr>
          <w:rStyle w:val="a3"/>
          <w:rFonts w:ascii="Times New Roman" w:eastAsia="Times New Roman" w:hAnsi="Times New Roman" w:cs="Times New Roman"/>
          <w:i/>
          <w:iCs/>
          <w:sz w:val="20"/>
          <w:szCs w:val="20"/>
        </w:rPr>
        <w:t>В. С. Малышев.</w:t>
      </w:r>
    </w:p>
    <w:p w14:paraId="4A827A59" w14:textId="77777777" w:rsidR="00C210D1" w:rsidRDefault="00000000">
      <w:pPr>
        <w:pStyle w:val="20"/>
        <w:ind w:firstLine="300"/>
        <w:rPr>
          <w:sz w:val="20"/>
          <w:szCs w:val="20"/>
        </w:rPr>
      </w:pPr>
      <w:r>
        <w:rPr>
          <w:noProof/>
        </w:rPr>
        <mc:AlternateContent>
          <mc:Choice Requires="wps">
            <w:drawing>
              <wp:anchor distT="0" distB="0" distL="114300" distR="114300" simplePos="0" relativeHeight="125829379" behindDoc="0" locked="0" layoutInCell="1" allowOverlap="1" wp14:anchorId="7B44B5F7" wp14:editId="1605CB9B">
                <wp:simplePos x="0" y="0"/>
                <wp:positionH relativeFrom="page">
                  <wp:posOffset>3456940</wp:posOffset>
                </wp:positionH>
                <wp:positionV relativeFrom="paragraph">
                  <wp:posOffset>12700</wp:posOffset>
                </wp:positionV>
                <wp:extent cx="1161415" cy="158750"/>
                <wp:effectExtent l="0" t="0" r="0" b="0"/>
                <wp:wrapSquare wrapText="right"/>
                <wp:docPr id="5" name="Shape 5"/>
                <wp:cNvGraphicFramePr/>
                <a:graphic xmlns:a="http://schemas.openxmlformats.org/drawingml/2006/main">
                  <a:graphicData uri="http://schemas.microsoft.com/office/word/2010/wordprocessingShape">
                    <wps:wsp>
                      <wps:cNvSpPr txBox="1"/>
                      <wps:spPr>
                        <a:xfrm>
                          <a:off x="0" y="0"/>
                          <a:ext cx="1161415" cy="158750"/>
                        </a:xfrm>
                        <a:prstGeom prst="rect">
                          <a:avLst/>
                        </a:prstGeom>
                        <a:noFill/>
                      </wps:spPr>
                      <wps:txbx>
                        <w:txbxContent>
                          <w:p w14:paraId="6E201B09" w14:textId="77777777" w:rsidR="00C210D1" w:rsidRDefault="00000000">
                            <w:pPr>
                              <w:pStyle w:val="20"/>
                              <w:ind w:firstLine="0"/>
                              <w:rPr>
                                <w:sz w:val="20"/>
                                <w:szCs w:val="20"/>
                              </w:rPr>
                            </w:pPr>
                            <w:r>
                              <w:rPr>
                                <w:rStyle w:val="2"/>
                                <w:b/>
                                <w:bCs/>
                                <w:sz w:val="19"/>
                                <w:szCs w:val="19"/>
                                <w:lang w:val="en-US" w:eastAsia="en-US"/>
                              </w:rPr>
                              <w:t xml:space="preserve">ISBN </w:t>
                            </w:r>
                            <w:r>
                              <w:rPr>
                                <w:rStyle w:val="2"/>
                                <w:sz w:val="20"/>
                                <w:szCs w:val="20"/>
                              </w:rPr>
                              <w:t>5-88289-010-1</w:t>
                            </w:r>
                          </w:p>
                        </w:txbxContent>
                      </wps:txbx>
                      <wps:bodyPr wrap="none" lIns="0" tIns="0" rIns="0" bIns="0"/>
                    </wps:wsp>
                  </a:graphicData>
                </a:graphic>
              </wp:anchor>
            </w:drawing>
          </mc:Choice>
          <mc:Fallback>
            <w:pict>
              <v:shapetype id="_x0000_t202" coordsize="21600,21600" o:spt="202" path="m,l,21600r21600,l21600,xe">
                <v:stroke joinstyle="miter"/>
                <v:path gradientshapeok="t" o:connecttype="rect"/>
              </v:shapetype>
              <v:shape id="_x0000_s1031" type="#_x0000_t202" style="position:absolute;margin-left:272.19999999999999pt;margin-top:1.pt;width:91.450000000000003pt;height:12.5pt;z-index:-125829374;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Style w:val="CharStyle3"/>
                          <w:b/>
                          <w:bCs/>
                          <w:sz w:val="19"/>
                          <w:szCs w:val="19"/>
                          <w:lang w:val="en-US" w:eastAsia="en-US"/>
                        </w:rPr>
                        <w:t xml:space="preserve">ISBN </w:t>
                      </w:r>
                      <w:r>
                        <w:rPr>
                          <w:rStyle w:val="CharStyle3"/>
                          <w:sz w:val="20"/>
                          <w:szCs w:val="20"/>
                        </w:rPr>
                        <w:t>5-88289-010-1</w:t>
                      </w:r>
                    </w:p>
                  </w:txbxContent>
                </v:textbox>
                <w10:wrap type="square" side="right" anchorx="page"/>
              </v:shape>
            </w:pict>
          </mc:Fallback>
        </mc:AlternateContent>
      </w:r>
      <w:r>
        <w:rPr>
          <w:rStyle w:val="2"/>
          <w:sz w:val="20"/>
          <w:szCs w:val="20"/>
        </w:rPr>
        <w:t>© Госфильмофонд России, 1997</w:t>
      </w:r>
    </w:p>
    <w:p w14:paraId="0A9C7F41" w14:textId="77777777" w:rsidR="00C210D1" w:rsidRDefault="00000000">
      <w:pPr>
        <w:pStyle w:val="20"/>
        <w:spacing w:line="223" w:lineRule="auto"/>
        <w:ind w:left="2720" w:firstLine="0"/>
        <w:jc w:val="both"/>
        <w:rPr>
          <w:sz w:val="20"/>
          <w:szCs w:val="20"/>
        </w:rPr>
      </w:pPr>
      <w:r>
        <w:rPr>
          <w:rStyle w:val="2"/>
          <w:sz w:val="20"/>
          <w:szCs w:val="20"/>
        </w:rPr>
        <w:t>© Издательство Всероссийской газеты</w:t>
      </w:r>
    </w:p>
    <w:p w14:paraId="30CA88B4" w14:textId="77777777" w:rsidR="00C210D1" w:rsidRDefault="00000000">
      <w:pPr>
        <w:pStyle w:val="20"/>
        <w:spacing w:after="220" w:line="223" w:lineRule="auto"/>
        <w:ind w:firstLine="0"/>
        <w:jc w:val="center"/>
        <w:rPr>
          <w:sz w:val="20"/>
          <w:szCs w:val="20"/>
        </w:rPr>
      </w:pPr>
      <w:r>
        <w:rPr>
          <w:rStyle w:val="2"/>
          <w:sz w:val="20"/>
          <w:szCs w:val="20"/>
        </w:rPr>
        <w:t>«Нива России», 1997</w:t>
      </w:r>
    </w:p>
    <w:p w14:paraId="64EB1BAF" w14:textId="77777777" w:rsidR="00C210D1" w:rsidRDefault="00000000">
      <w:pPr>
        <w:pStyle w:val="10"/>
        <w:keepNext/>
        <w:keepLines/>
        <w:spacing w:after="360"/>
        <w:rPr>
          <w:sz w:val="26"/>
          <w:szCs w:val="26"/>
        </w:rPr>
      </w:pPr>
      <w:bookmarkStart w:id="0" w:name="bookmark0"/>
      <w:r>
        <w:rPr>
          <w:rStyle w:val="1"/>
          <w:rFonts w:ascii="Courier New" w:eastAsia="Courier New" w:hAnsi="Courier New" w:cs="Courier New"/>
          <w:sz w:val="26"/>
          <w:szCs w:val="26"/>
        </w:rPr>
        <w:lastRenderedPageBreak/>
        <w:t>От составителей</w:t>
      </w:r>
      <w:bookmarkEnd w:id="0"/>
    </w:p>
    <w:p w14:paraId="2A91EE8E" w14:textId="77777777" w:rsidR="00C210D1" w:rsidRDefault="00000000">
      <w:pPr>
        <w:pStyle w:val="20"/>
        <w:spacing w:line="252" w:lineRule="auto"/>
        <w:jc w:val="both"/>
      </w:pPr>
      <w:r>
        <w:rPr>
          <w:rStyle w:val="2"/>
        </w:rPr>
        <w:t>Настоящий выпуск является шестой книгой из возобнов</w:t>
      </w:r>
      <w:r>
        <w:rPr>
          <w:rStyle w:val="2"/>
        </w:rPr>
        <w:softHyphen/>
        <w:t>ленной Госфильмофондом России серии аннотированных ка</w:t>
      </w:r>
      <w:r>
        <w:rPr>
          <w:rStyle w:val="2"/>
        </w:rPr>
        <w:softHyphen/>
        <w:t>талогов "Советские художественные фильмы". В данный том включены фильмы, законченные производством в 1976-1977 годах.</w:t>
      </w:r>
    </w:p>
    <w:p w14:paraId="3B79793B" w14:textId="77777777" w:rsidR="00C210D1" w:rsidRDefault="00000000">
      <w:pPr>
        <w:pStyle w:val="20"/>
        <w:jc w:val="both"/>
      </w:pPr>
      <w:r>
        <w:rPr>
          <w:rStyle w:val="2"/>
        </w:rPr>
        <w:t>Как и в предшествующих изданиях каталога, наиболее ценной информацией наших трудов остается подробная филь</w:t>
      </w:r>
      <w:r>
        <w:rPr>
          <w:rStyle w:val="2"/>
        </w:rPr>
        <w:softHyphen/>
        <w:t>мография, составленная на основе титров фильмов и монтаж</w:t>
      </w:r>
      <w:r>
        <w:rPr>
          <w:rStyle w:val="2"/>
        </w:rPr>
        <w:softHyphen/>
        <w:t>ных листов.</w:t>
      </w:r>
    </w:p>
    <w:p w14:paraId="3E2C9663" w14:textId="77777777" w:rsidR="00C210D1" w:rsidRDefault="00000000">
      <w:pPr>
        <w:pStyle w:val="20"/>
        <w:jc w:val="both"/>
      </w:pPr>
      <w:r>
        <w:rPr>
          <w:rStyle w:val="2"/>
        </w:rPr>
        <w:t>Впервые в каталог включены кинокартины, ранее изъя</w:t>
      </w:r>
      <w:r>
        <w:rPr>
          <w:rStyle w:val="2"/>
        </w:rPr>
        <w:softHyphen/>
        <w:t>тые из справочной литературы по цензурным соображениям.</w:t>
      </w:r>
    </w:p>
    <w:p w14:paraId="4F923885" w14:textId="77777777" w:rsidR="00C210D1" w:rsidRDefault="00000000">
      <w:pPr>
        <w:pStyle w:val="20"/>
        <w:jc w:val="both"/>
      </w:pPr>
      <w:r>
        <w:rPr>
          <w:rStyle w:val="2"/>
        </w:rPr>
        <w:t>Названия фильмов в каждом году расположены по алфа</w:t>
      </w:r>
      <w:r>
        <w:rPr>
          <w:rStyle w:val="2"/>
        </w:rPr>
        <w:softHyphen/>
        <w:t>виту и пронумерованы. В связи с тем, что предыдущие пять томов (1918-1965) были опубликованы много лет тому назад и не каждый исследователь может иметь их под рукой, в настоящем издании авторский коллектив предлагает новую нумерацию фильмов, начатую с 1966 года.</w:t>
      </w:r>
    </w:p>
    <w:p w14:paraId="378F1704" w14:textId="77777777" w:rsidR="00C210D1" w:rsidRDefault="00000000">
      <w:pPr>
        <w:pStyle w:val="20"/>
        <w:jc w:val="both"/>
      </w:pPr>
      <w:r>
        <w:rPr>
          <w:rStyle w:val="2"/>
        </w:rPr>
        <w:t>Под порядковым номером каждого фильма в справочни</w:t>
      </w:r>
      <w:r>
        <w:rPr>
          <w:rStyle w:val="2"/>
        </w:rPr>
        <w:softHyphen/>
        <w:t>ке помещены следующие данные: название, жанр, формат экрана (обычный экран не оговаривается), цвет (черно-белый не оговаривается), количество частей, метраж, киностудия, год производства и дата выпуска на экран, по возможности полный состав съемочной группы, фамилии актеров и испол</w:t>
      </w:r>
      <w:r>
        <w:rPr>
          <w:rStyle w:val="2"/>
        </w:rPr>
        <w:softHyphen/>
        <w:t>няемые или дублируемые ими роли, а также сведения о награ</w:t>
      </w:r>
      <w:r>
        <w:rPr>
          <w:rStyle w:val="2"/>
        </w:rPr>
        <w:softHyphen/>
        <w:t>дах и премиях, полученных фильмом или его создателями.</w:t>
      </w:r>
    </w:p>
    <w:p w14:paraId="0772BFFC" w14:textId="77777777" w:rsidR="00C210D1" w:rsidRDefault="00000000">
      <w:pPr>
        <w:pStyle w:val="20"/>
        <w:spacing w:line="252" w:lineRule="auto"/>
        <w:jc w:val="both"/>
      </w:pPr>
      <w:r>
        <w:rPr>
          <w:rStyle w:val="2"/>
        </w:rPr>
        <w:t>В отдельных случаях фильмографические данные, к со</w:t>
      </w:r>
      <w:r>
        <w:rPr>
          <w:rStyle w:val="2"/>
        </w:rPr>
        <w:softHyphen/>
        <w:t>жалению, неполные, что вызвано отсутствием необходимой информации.</w:t>
      </w:r>
    </w:p>
    <w:p w14:paraId="583BDD9E" w14:textId="77777777" w:rsidR="00C210D1" w:rsidRDefault="00000000">
      <w:pPr>
        <w:pStyle w:val="20"/>
        <w:jc w:val="both"/>
      </w:pPr>
      <w:r>
        <w:rPr>
          <w:rStyle w:val="2"/>
        </w:rPr>
        <w:t>Даты выхода на экран (ВЭ) составители черпали из печа</w:t>
      </w:r>
      <w:r>
        <w:rPr>
          <w:rStyle w:val="2"/>
        </w:rPr>
        <w:softHyphen/>
        <w:t>ти. В тех случаях, когда точную дату выхода фильма на экран установить не удалось, проставлена дата вьщачи разрешитель</w:t>
      </w:r>
      <w:r>
        <w:rPr>
          <w:rStyle w:val="2"/>
        </w:rPr>
        <w:softHyphen/>
        <w:t>ного удостоверения (РУ).</w:t>
      </w:r>
    </w:p>
    <w:p w14:paraId="0BB1E3A6" w14:textId="77777777" w:rsidR="00C210D1" w:rsidRDefault="00000000">
      <w:pPr>
        <w:pStyle w:val="20"/>
        <w:ind w:firstLine="500"/>
        <w:jc w:val="both"/>
      </w:pPr>
      <w:r>
        <w:rPr>
          <w:rStyle w:val="2"/>
        </w:rPr>
        <w:t>Экранизации широко известных классических литератур</w:t>
      </w:r>
      <w:r>
        <w:rPr>
          <w:rStyle w:val="2"/>
        </w:rPr>
        <w:softHyphen/>
        <w:t>ных произведений даются без аннотаций.</w:t>
      </w:r>
    </w:p>
    <w:p w14:paraId="42770456" w14:textId="77777777" w:rsidR="00C210D1" w:rsidRDefault="00000000">
      <w:pPr>
        <w:pStyle w:val="20"/>
        <w:spacing w:after="1240" w:line="252" w:lineRule="auto"/>
        <w:ind w:firstLine="500"/>
        <w:jc w:val="both"/>
      </w:pPr>
      <w:r>
        <w:rPr>
          <w:rStyle w:val="2"/>
        </w:rPr>
        <w:t>Напоминаем, что именные указатели будут подготовлены сразу к нескольким томам.</w:t>
      </w:r>
    </w:p>
    <w:p w14:paraId="6AEE3773" w14:textId="77777777" w:rsidR="00C210D1" w:rsidRDefault="00000000">
      <w:pPr>
        <w:pStyle w:val="10"/>
        <w:keepNext/>
        <w:keepLines/>
        <w:spacing w:after="0"/>
        <w:sectPr w:rsidR="00C210D1">
          <w:pgSz w:w="16838" w:h="23810"/>
          <w:pgMar w:top="6832" w:right="5135" w:bottom="7196" w:left="5151" w:header="6404" w:footer="6768" w:gutter="0"/>
          <w:cols w:space="720"/>
          <w:noEndnote/>
          <w:docGrid w:linePitch="360"/>
        </w:sectPr>
      </w:pPr>
      <w:bookmarkStart w:id="1" w:name="bookmark2"/>
      <w:r>
        <w:rPr>
          <w:rStyle w:val="1"/>
        </w:rPr>
        <w:lastRenderedPageBreak/>
        <w:t>Список сокращений, используемых в каталоге:</w:t>
      </w:r>
      <w:bookmarkEnd w:id="1"/>
    </w:p>
    <w:p w14:paraId="4FD2194F" w14:textId="77777777" w:rsidR="00C210D1" w:rsidRDefault="00C210D1">
      <w:pPr>
        <w:spacing w:before="11" w:after="11" w:line="240" w:lineRule="exact"/>
        <w:rPr>
          <w:sz w:val="19"/>
          <w:szCs w:val="19"/>
        </w:rPr>
      </w:pPr>
    </w:p>
    <w:p w14:paraId="4A21C025" w14:textId="77777777" w:rsidR="00C210D1" w:rsidRDefault="00C210D1">
      <w:pPr>
        <w:spacing w:line="1" w:lineRule="exact"/>
        <w:sectPr w:rsidR="00C210D1">
          <w:type w:val="continuous"/>
          <w:pgSz w:w="16838" w:h="23810"/>
          <w:pgMar w:top="6848" w:right="0" w:bottom="6848" w:left="0" w:header="0" w:footer="3" w:gutter="0"/>
          <w:cols w:space="720"/>
          <w:noEndnote/>
          <w:docGrid w:linePitch="360"/>
        </w:sectPr>
      </w:pPr>
    </w:p>
    <w:p w14:paraId="0BD51A1F" w14:textId="77777777" w:rsidR="00C210D1" w:rsidRDefault="00000000">
      <w:pPr>
        <w:pStyle w:val="11"/>
        <w:spacing w:after="0" w:line="240" w:lineRule="auto"/>
        <w:ind w:firstLine="0"/>
        <w:rPr>
          <w:sz w:val="18"/>
          <w:szCs w:val="18"/>
        </w:rPr>
      </w:pPr>
      <w:r>
        <w:rPr>
          <w:rStyle w:val="a5"/>
          <w:sz w:val="18"/>
          <w:szCs w:val="18"/>
        </w:rPr>
        <w:t>авт. сцен. - автор сценария;</w:t>
      </w:r>
    </w:p>
    <w:p w14:paraId="0957C01A" w14:textId="77777777" w:rsidR="00C210D1" w:rsidRDefault="00000000">
      <w:pPr>
        <w:pStyle w:val="11"/>
        <w:spacing w:after="0" w:line="240" w:lineRule="auto"/>
        <w:ind w:firstLine="0"/>
        <w:rPr>
          <w:sz w:val="18"/>
          <w:szCs w:val="18"/>
        </w:rPr>
      </w:pPr>
      <w:r>
        <w:rPr>
          <w:rStyle w:val="a5"/>
          <w:sz w:val="18"/>
          <w:szCs w:val="18"/>
        </w:rPr>
        <w:t>ассист. - ассистент;</w:t>
      </w:r>
    </w:p>
    <w:p w14:paraId="067158B3" w14:textId="77777777" w:rsidR="00C210D1" w:rsidRDefault="00000000">
      <w:pPr>
        <w:pStyle w:val="11"/>
        <w:spacing w:after="0" w:line="240" w:lineRule="auto"/>
        <w:ind w:firstLine="0"/>
        <w:rPr>
          <w:sz w:val="18"/>
          <w:szCs w:val="18"/>
        </w:rPr>
      </w:pPr>
      <w:r>
        <w:rPr>
          <w:rStyle w:val="a5"/>
          <w:sz w:val="18"/>
          <w:szCs w:val="18"/>
        </w:rPr>
        <w:t>биографии. - биографический;</w:t>
      </w:r>
    </w:p>
    <w:p w14:paraId="456487CB" w14:textId="77777777" w:rsidR="00C210D1" w:rsidRDefault="00000000">
      <w:pPr>
        <w:pStyle w:val="11"/>
        <w:spacing w:after="0" w:line="240" w:lineRule="auto"/>
        <w:ind w:firstLine="0"/>
        <w:rPr>
          <w:sz w:val="18"/>
          <w:szCs w:val="18"/>
        </w:rPr>
      </w:pPr>
      <w:r>
        <w:rPr>
          <w:rStyle w:val="a5"/>
          <w:sz w:val="18"/>
          <w:szCs w:val="18"/>
        </w:rPr>
        <w:t>грим. - гример;</w:t>
      </w:r>
    </w:p>
    <w:p w14:paraId="3CBA5C80" w14:textId="77777777" w:rsidR="00C210D1" w:rsidRDefault="00000000">
      <w:pPr>
        <w:pStyle w:val="11"/>
        <w:spacing w:after="0" w:line="240" w:lineRule="auto"/>
        <w:ind w:firstLine="0"/>
        <w:rPr>
          <w:sz w:val="18"/>
          <w:szCs w:val="18"/>
        </w:rPr>
      </w:pPr>
      <w:r>
        <w:rPr>
          <w:rStyle w:val="a5"/>
          <w:sz w:val="18"/>
          <w:szCs w:val="18"/>
        </w:rPr>
        <w:t>декор. - декоратор;</w:t>
      </w:r>
    </w:p>
    <w:p w14:paraId="547B679A" w14:textId="77777777" w:rsidR="00C210D1" w:rsidRDefault="00000000">
      <w:pPr>
        <w:pStyle w:val="11"/>
        <w:spacing w:after="0" w:line="240" w:lineRule="auto"/>
        <w:ind w:firstLine="0"/>
        <w:rPr>
          <w:sz w:val="18"/>
          <w:szCs w:val="18"/>
        </w:rPr>
      </w:pPr>
      <w:r>
        <w:rPr>
          <w:rStyle w:val="a5"/>
          <w:sz w:val="18"/>
          <w:szCs w:val="18"/>
        </w:rPr>
        <w:t>дир. картины - директор</w:t>
      </w:r>
    </w:p>
    <w:p w14:paraId="1D425544" w14:textId="77777777" w:rsidR="00C210D1" w:rsidRDefault="00000000">
      <w:pPr>
        <w:pStyle w:val="11"/>
        <w:spacing w:after="0" w:line="240" w:lineRule="auto"/>
        <w:ind w:firstLine="300"/>
        <w:rPr>
          <w:sz w:val="18"/>
          <w:szCs w:val="18"/>
        </w:rPr>
      </w:pPr>
      <w:r>
        <w:rPr>
          <w:rStyle w:val="a5"/>
          <w:sz w:val="18"/>
          <w:szCs w:val="18"/>
        </w:rPr>
        <w:t>картины;</w:t>
      </w:r>
    </w:p>
    <w:p w14:paraId="14CDCEC6" w14:textId="77777777" w:rsidR="00C210D1" w:rsidRDefault="00000000">
      <w:pPr>
        <w:pStyle w:val="11"/>
        <w:spacing w:after="0" w:line="240" w:lineRule="auto"/>
        <w:ind w:firstLine="0"/>
        <w:rPr>
          <w:sz w:val="18"/>
          <w:szCs w:val="18"/>
        </w:rPr>
      </w:pPr>
      <w:r>
        <w:rPr>
          <w:rStyle w:val="a5"/>
          <w:sz w:val="18"/>
          <w:szCs w:val="18"/>
        </w:rPr>
        <w:t>звукоопер. - звукооператор;</w:t>
      </w:r>
    </w:p>
    <w:p w14:paraId="368236D4" w14:textId="77777777" w:rsidR="00C210D1" w:rsidRDefault="00000000">
      <w:pPr>
        <w:pStyle w:val="11"/>
        <w:spacing w:after="0" w:line="240" w:lineRule="auto"/>
        <w:ind w:left="300" w:hanging="300"/>
        <w:rPr>
          <w:sz w:val="18"/>
          <w:szCs w:val="18"/>
        </w:rPr>
      </w:pPr>
      <w:r>
        <w:rPr>
          <w:rStyle w:val="a5"/>
          <w:sz w:val="18"/>
          <w:szCs w:val="18"/>
        </w:rPr>
        <w:t>комб. съемки - комбинированные съемки;</w:t>
      </w:r>
    </w:p>
    <w:p w14:paraId="3C7E45FF" w14:textId="77777777" w:rsidR="00C210D1" w:rsidRDefault="00000000">
      <w:pPr>
        <w:pStyle w:val="11"/>
        <w:spacing w:after="0" w:line="240" w:lineRule="auto"/>
        <w:ind w:firstLine="0"/>
        <w:rPr>
          <w:sz w:val="18"/>
          <w:szCs w:val="18"/>
        </w:rPr>
      </w:pPr>
      <w:r>
        <w:rPr>
          <w:rStyle w:val="a5"/>
          <w:sz w:val="18"/>
          <w:szCs w:val="18"/>
        </w:rPr>
        <w:t>композ. - композитор;</w:t>
      </w:r>
    </w:p>
    <w:p w14:paraId="53501F74" w14:textId="77777777" w:rsidR="00C210D1" w:rsidRDefault="00000000">
      <w:pPr>
        <w:pStyle w:val="11"/>
        <w:spacing w:after="0" w:line="240" w:lineRule="auto"/>
        <w:ind w:firstLine="0"/>
        <w:rPr>
          <w:sz w:val="18"/>
          <w:szCs w:val="18"/>
        </w:rPr>
      </w:pPr>
      <w:r>
        <w:rPr>
          <w:rStyle w:val="a5"/>
          <w:sz w:val="18"/>
          <w:szCs w:val="18"/>
        </w:rPr>
        <w:t>консульт. - консультант;</w:t>
      </w:r>
    </w:p>
    <w:p w14:paraId="43D37A7C" w14:textId="77777777" w:rsidR="00C210D1" w:rsidRDefault="00000000">
      <w:pPr>
        <w:pStyle w:val="11"/>
        <w:spacing w:after="0" w:line="240" w:lineRule="auto"/>
        <w:ind w:firstLine="0"/>
        <w:rPr>
          <w:sz w:val="18"/>
          <w:szCs w:val="18"/>
        </w:rPr>
      </w:pPr>
      <w:r>
        <w:rPr>
          <w:rStyle w:val="a5"/>
          <w:sz w:val="18"/>
          <w:szCs w:val="18"/>
        </w:rPr>
        <w:t>костюм. - костюмер;</w:t>
      </w:r>
    </w:p>
    <w:p w14:paraId="230EBC9E" w14:textId="77777777" w:rsidR="00C210D1" w:rsidRDefault="00000000">
      <w:pPr>
        <w:pStyle w:val="11"/>
        <w:spacing w:after="0" w:line="240" w:lineRule="auto"/>
        <w:ind w:firstLine="0"/>
        <w:rPr>
          <w:sz w:val="18"/>
          <w:szCs w:val="18"/>
        </w:rPr>
      </w:pPr>
      <w:r>
        <w:rPr>
          <w:rStyle w:val="a5"/>
          <w:sz w:val="18"/>
          <w:szCs w:val="18"/>
        </w:rPr>
        <w:t>маст.-освет. - мастер по свету;</w:t>
      </w:r>
    </w:p>
    <w:p w14:paraId="0766BD83" w14:textId="77777777" w:rsidR="00C210D1" w:rsidRDefault="00000000">
      <w:pPr>
        <w:pStyle w:val="11"/>
        <w:spacing w:after="0" w:line="240" w:lineRule="auto"/>
        <w:ind w:firstLine="0"/>
        <w:rPr>
          <w:sz w:val="18"/>
          <w:szCs w:val="18"/>
        </w:rPr>
      </w:pPr>
      <w:r>
        <w:rPr>
          <w:rStyle w:val="a5"/>
          <w:sz w:val="18"/>
          <w:szCs w:val="18"/>
        </w:rPr>
        <w:t>монтаж. - монтажер;</w:t>
      </w:r>
    </w:p>
    <w:p w14:paraId="0B810257" w14:textId="77777777" w:rsidR="00C210D1" w:rsidRDefault="00000000">
      <w:pPr>
        <w:pStyle w:val="11"/>
        <w:spacing w:after="0" w:line="240" w:lineRule="auto"/>
        <w:ind w:firstLine="0"/>
        <w:rPr>
          <w:sz w:val="18"/>
          <w:szCs w:val="18"/>
        </w:rPr>
      </w:pPr>
      <w:r>
        <w:rPr>
          <w:rStyle w:val="a5"/>
          <w:sz w:val="18"/>
          <w:szCs w:val="18"/>
        </w:rPr>
        <w:t>м - метраж;</w:t>
      </w:r>
    </w:p>
    <w:p w14:paraId="6F437C79" w14:textId="77777777" w:rsidR="00C210D1" w:rsidRDefault="00000000">
      <w:pPr>
        <w:pStyle w:val="11"/>
        <w:spacing w:after="0" w:line="240" w:lineRule="auto"/>
        <w:ind w:firstLine="0"/>
        <w:rPr>
          <w:sz w:val="18"/>
          <w:szCs w:val="18"/>
        </w:rPr>
      </w:pPr>
      <w:r>
        <w:rPr>
          <w:rStyle w:val="a5"/>
          <w:sz w:val="18"/>
          <w:szCs w:val="18"/>
        </w:rPr>
        <w:t>опер. - оператор;</w:t>
      </w:r>
    </w:p>
    <w:p w14:paraId="0B0B28FE" w14:textId="77777777" w:rsidR="00C210D1" w:rsidRDefault="00000000">
      <w:pPr>
        <w:pStyle w:val="11"/>
        <w:spacing w:after="0" w:line="240" w:lineRule="auto"/>
        <w:ind w:firstLine="0"/>
        <w:rPr>
          <w:sz w:val="18"/>
          <w:szCs w:val="18"/>
        </w:rPr>
      </w:pPr>
      <w:r>
        <w:rPr>
          <w:rStyle w:val="a5"/>
          <w:sz w:val="18"/>
          <w:szCs w:val="18"/>
        </w:rPr>
        <w:t>опер.-пост. - оператор-</w:t>
      </w:r>
    </w:p>
    <w:p w14:paraId="463055A4" w14:textId="77777777" w:rsidR="00C210D1" w:rsidRDefault="00000000">
      <w:pPr>
        <w:pStyle w:val="11"/>
        <w:spacing w:after="0" w:line="240" w:lineRule="auto"/>
        <w:ind w:firstLine="300"/>
        <w:rPr>
          <w:sz w:val="18"/>
          <w:szCs w:val="18"/>
        </w:rPr>
      </w:pPr>
      <w:r>
        <w:rPr>
          <w:rStyle w:val="a5"/>
          <w:sz w:val="18"/>
          <w:szCs w:val="18"/>
        </w:rPr>
        <w:t>постановщик;</w:t>
      </w:r>
    </w:p>
    <w:p w14:paraId="4752455A" w14:textId="77777777" w:rsidR="00C210D1" w:rsidRDefault="00000000">
      <w:pPr>
        <w:pStyle w:val="11"/>
        <w:spacing w:after="0" w:line="240" w:lineRule="auto"/>
        <w:ind w:firstLine="0"/>
        <w:rPr>
          <w:sz w:val="18"/>
          <w:szCs w:val="18"/>
        </w:rPr>
      </w:pPr>
      <w:r>
        <w:rPr>
          <w:rStyle w:val="a5"/>
          <w:sz w:val="18"/>
          <w:szCs w:val="18"/>
        </w:rPr>
        <w:t>приключ. - приключенческий;</w:t>
      </w:r>
    </w:p>
    <w:p w14:paraId="3A3B6031" w14:textId="77777777" w:rsidR="00C210D1" w:rsidRDefault="00000000">
      <w:pPr>
        <w:pStyle w:val="11"/>
        <w:spacing w:after="0" w:line="240" w:lineRule="auto"/>
        <w:ind w:firstLine="0"/>
        <w:rPr>
          <w:sz w:val="18"/>
          <w:szCs w:val="18"/>
        </w:rPr>
      </w:pPr>
      <w:r>
        <w:rPr>
          <w:rStyle w:val="a5"/>
          <w:sz w:val="18"/>
          <w:szCs w:val="18"/>
          <w:lang w:val="en-US" w:eastAsia="en-US"/>
        </w:rPr>
        <w:t>peg</w:t>
      </w:r>
      <w:r w:rsidRPr="00F26FED">
        <w:rPr>
          <w:rStyle w:val="a5"/>
          <w:sz w:val="18"/>
          <w:szCs w:val="18"/>
          <w:lang w:eastAsia="en-US"/>
        </w:rPr>
        <w:t xml:space="preserve">. </w:t>
      </w:r>
      <w:r>
        <w:rPr>
          <w:rStyle w:val="a5"/>
          <w:sz w:val="18"/>
          <w:szCs w:val="18"/>
        </w:rPr>
        <w:t>- редактор;</w:t>
      </w:r>
    </w:p>
    <w:p w14:paraId="12E6111E" w14:textId="77777777" w:rsidR="00C210D1" w:rsidRDefault="00000000">
      <w:pPr>
        <w:pStyle w:val="11"/>
        <w:spacing w:after="0" w:line="240" w:lineRule="auto"/>
        <w:ind w:firstLine="0"/>
        <w:rPr>
          <w:sz w:val="18"/>
          <w:szCs w:val="18"/>
        </w:rPr>
      </w:pPr>
      <w:r>
        <w:rPr>
          <w:rStyle w:val="a5"/>
          <w:sz w:val="18"/>
          <w:szCs w:val="18"/>
        </w:rPr>
        <w:t>реж. - режиссер;</w:t>
      </w:r>
    </w:p>
    <w:p w14:paraId="1F2B7328" w14:textId="77777777" w:rsidR="00C210D1" w:rsidRDefault="00000000">
      <w:pPr>
        <w:pStyle w:val="11"/>
        <w:spacing w:after="0" w:line="254" w:lineRule="auto"/>
        <w:ind w:left="280" w:hanging="280"/>
        <w:rPr>
          <w:sz w:val="18"/>
          <w:szCs w:val="18"/>
        </w:rPr>
      </w:pPr>
      <w:r>
        <w:rPr>
          <w:rStyle w:val="a5"/>
          <w:sz w:val="18"/>
          <w:szCs w:val="18"/>
        </w:rPr>
        <w:t xml:space="preserve">реж.-монтаж. - режиссер по </w:t>
      </w:r>
      <w:r>
        <w:rPr>
          <w:rStyle w:val="a5"/>
          <w:sz w:val="18"/>
          <w:szCs w:val="18"/>
        </w:rPr>
        <w:t>монтажу;</w:t>
      </w:r>
    </w:p>
    <w:p w14:paraId="60ED9567" w14:textId="77777777" w:rsidR="00C210D1" w:rsidRDefault="00000000">
      <w:pPr>
        <w:pStyle w:val="11"/>
        <w:spacing w:after="0" w:line="254" w:lineRule="auto"/>
        <w:ind w:left="280" w:hanging="280"/>
        <w:rPr>
          <w:sz w:val="18"/>
          <w:szCs w:val="18"/>
        </w:rPr>
      </w:pPr>
      <w:r>
        <w:rPr>
          <w:rStyle w:val="a5"/>
          <w:sz w:val="18"/>
          <w:szCs w:val="18"/>
        </w:rPr>
        <w:t>реж.-пост. - режиссер- постановщик;</w:t>
      </w:r>
    </w:p>
    <w:p w14:paraId="15898263" w14:textId="77777777" w:rsidR="00C210D1" w:rsidRDefault="00000000">
      <w:pPr>
        <w:pStyle w:val="11"/>
        <w:spacing w:after="0" w:line="254" w:lineRule="auto"/>
        <w:ind w:firstLine="0"/>
        <w:rPr>
          <w:sz w:val="18"/>
          <w:szCs w:val="18"/>
        </w:rPr>
      </w:pPr>
      <w:r>
        <w:rPr>
          <w:rStyle w:val="a5"/>
          <w:sz w:val="18"/>
          <w:szCs w:val="18"/>
        </w:rPr>
        <w:t>худ. - художник;</w:t>
      </w:r>
    </w:p>
    <w:p w14:paraId="575BCE01" w14:textId="77777777" w:rsidR="00C210D1" w:rsidRDefault="00000000">
      <w:pPr>
        <w:pStyle w:val="11"/>
        <w:spacing w:after="0" w:line="254" w:lineRule="auto"/>
        <w:ind w:firstLine="0"/>
        <w:rPr>
          <w:sz w:val="18"/>
          <w:szCs w:val="18"/>
        </w:rPr>
      </w:pPr>
      <w:r>
        <w:rPr>
          <w:rStyle w:val="a5"/>
          <w:sz w:val="18"/>
          <w:szCs w:val="18"/>
        </w:rPr>
        <w:t>худ.-грим. - художник-гример;</w:t>
      </w:r>
    </w:p>
    <w:p w14:paraId="77FAE57C" w14:textId="77777777" w:rsidR="00C210D1" w:rsidRDefault="00000000">
      <w:pPr>
        <w:pStyle w:val="11"/>
        <w:spacing w:after="0" w:line="254" w:lineRule="auto"/>
        <w:ind w:left="280" w:hanging="280"/>
        <w:rPr>
          <w:sz w:val="18"/>
          <w:szCs w:val="18"/>
        </w:rPr>
      </w:pPr>
      <w:r>
        <w:rPr>
          <w:rStyle w:val="a5"/>
          <w:sz w:val="18"/>
          <w:szCs w:val="18"/>
        </w:rPr>
        <w:t>худ.-декор. - художник- декоратор;</w:t>
      </w:r>
    </w:p>
    <w:p w14:paraId="6F42C02D" w14:textId="77777777" w:rsidR="00C210D1" w:rsidRDefault="00000000">
      <w:pPr>
        <w:pStyle w:val="11"/>
        <w:spacing w:after="0" w:line="254" w:lineRule="auto"/>
        <w:ind w:left="280" w:hanging="280"/>
        <w:rPr>
          <w:sz w:val="18"/>
          <w:szCs w:val="18"/>
        </w:rPr>
      </w:pPr>
      <w:r>
        <w:rPr>
          <w:rStyle w:val="a5"/>
          <w:sz w:val="18"/>
          <w:szCs w:val="18"/>
        </w:rPr>
        <w:t>худ.-костюм. - художник по костюмам;</w:t>
      </w:r>
    </w:p>
    <w:p w14:paraId="6ED3818B" w14:textId="77777777" w:rsidR="00C210D1" w:rsidRDefault="00000000">
      <w:pPr>
        <w:pStyle w:val="11"/>
        <w:spacing w:after="0" w:line="254" w:lineRule="auto"/>
        <w:ind w:left="280" w:hanging="280"/>
        <w:rPr>
          <w:sz w:val="18"/>
          <w:szCs w:val="18"/>
        </w:rPr>
      </w:pPr>
      <w:r>
        <w:rPr>
          <w:rStyle w:val="a5"/>
          <w:sz w:val="18"/>
          <w:szCs w:val="18"/>
        </w:rPr>
        <w:t>худ.-мульт. - художник- мультипликатор;</w:t>
      </w:r>
    </w:p>
    <w:p w14:paraId="431DB3CC" w14:textId="77777777" w:rsidR="00C210D1" w:rsidRDefault="00000000">
      <w:pPr>
        <w:pStyle w:val="11"/>
        <w:spacing w:after="0" w:line="254" w:lineRule="auto"/>
        <w:ind w:left="280" w:hanging="280"/>
        <w:rPr>
          <w:sz w:val="18"/>
          <w:szCs w:val="18"/>
        </w:rPr>
      </w:pPr>
      <w:r>
        <w:rPr>
          <w:rStyle w:val="a5"/>
          <w:sz w:val="18"/>
          <w:szCs w:val="18"/>
        </w:rPr>
        <w:t>худ.-пост. - художник- постановщик;</w:t>
      </w:r>
    </w:p>
    <w:p w14:paraId="65876E27" w14:textId="77777777" w:rsidR="00C210D1" w:rsidRDefault="00000000">
      <w:pPr>
        <w:pStyle w:val="11"/>
        <w:spacing w:after="0" w:line="254" w:lineRule="auto"/>
        <w:ind w:firstLine="0"/>
        <w:rPr>
          <w:sz w:val="18"/>
          <w:szCs w:val="18"/>
        </w:rPr>
      </w:pPr>
      <w:r>
        <w:rPr>
          <w:rStyle w:val="a5"/>
          <w:sz w:val="18"/>
          <w:szCs w:val="18"/>
        </w:rPr>
        <w:t>цв. - цвет;</w:t>
      </w:r>
    </w:p>
    <w:p w14:paraId="1799AE3B" w14:textId="77777777" w:rsidR="00C210D1" w:rsidRDefault="00000000">
      <w:pPr>
        <w:pStyle w:val="11"/>
        <w:spacing w:after="0" w:line="254" w:lineRule="auto"/>
        <w:ind w:left="280" w:hanging="280"/>
        <w:rPr>
          <w:sz w:val="18"/>
          <w:szCs w:val="18"/>
        </w:rPr>
      </w:pPr>
      <w:r>
        <w:rPr>
          <w:rStyle w:val="a5"/>
          <w:sz w:val="18"/>
          <w:szCs w:val="18"/>
        </w:rPr>
        <w:t>ЦСДФ - Центральная студия документальных фильмов;</w:t>
      </w:r>
    </w:p>
    <w:p w14:paraId="7DBDBBA9" w14:textId="77777777" w:rsidR="00C210D1" w:rsidRDefault="00000000">
      <w:pPr>
        <w:pStyle w:val="11"/>
        <w:numPr>
          <w:ilvl w:val="0"/>
          <w:numId w:val="1"/>
        </w:numPr>
        <w:tabs>
          <w:tab w:val="left" w:pos="255"/>
        </w:tabs>
        <w:spacing w:after="0" w:line="254" w:lineRule="auto"/>
        <w:ind w:firstLine="0"/>
        <w:rPr>
          <w:sz w:val="18"/>
          <w:szCs w:val="18"/>
        </w:rPr>
      </w:pPr>
      <w:r>
        <w:rPr>
          <w:rStyle w:val="a5"/>
          <w:sz w:val="18"/>
          <w:szCs w:val="18"/>
        </w:rPr>
        <w:t>- количество частей;</w:t>
      </w:r>
    </w:p>
    <w:p w14:paraId="72D5455E" w14:textId="77777777" w:rsidR="00C210D1" w:rsidRDefault="00000000">
      <w:pPr>
        <w:pStyle w:val="11"/>
        <w:spacing w:after="0" w:line="254" w:lineRule="auto"/>
        <w:ind w:firstLine="0"/>
        <w:rPr>
          <w:sz w:val="18"/>
          <w:szCs w:val="18"/>
        </w:rPr>
      </w:pPr>
      <w:r>
        <w:rPr>
          <w:rStyle w:val="a5"/>
          <w:sz w:val="18"/>
          <w:szCs w:val="18"/>
        </w:rPr>
        <w:t>ш.-ф. - широкий формат;</w:t>
      </w:r>
    </w:p>
    <w:p w14:paraId="7AD31477" w14:textId="77777777" w:rsidR="00C210D1" w:rsidRDefault="00000000">
      <w:pPr>
        <w:pStyle w:val="11"/>
        <w:spacing w:after="0" w:line="254" w:lineRule="auto"/>
        <w:ind w:firstLine="0"/>
        <w:rPr>
          <w:sz w:val="18"/>
          <w:szCs w:val="18"/>
        </w:rPr>
      </w:pPr>
      <w:r>
        <w:rPr>
          <w:rStyle w:val="a5"/>
          <w:sz w:val="18"/>
          <w:szCs w:val="18"/>
        </w:rPr>
        <w:t>ш.-э. - широкий экран;</w:t>
      </w:r>
    </w:p>
    <w:p w14:paraId="0EC51A09" w14:textId="77777777" w:rsidR="00C210D1" w:rsidRDefault="00000000">
      <w:pPr>
        <w:pStyle w:val="11"/>
        <w:spacing w:after="0" w:line="254" w:lineRule="auto"/>
        <w:ind w:firstLine="0"/>
        <w:rPr>
          <w:sz w:val="18"/>
          <w:szCs w:val="18"/>
        </w:rPr>
        <w:sectPr w:rsidR="00C210D1">
          <w:type w:val="continuous"/>
          <w:pgSz w:w="16838" w:h="23810"/>
          <w:pgMar w:top="6848" w:right="5503" w:bottom="6848" w:left="5417" w:header="0" w:footer="3" w:gutter="0"/>
          <w:cols w:num="2" w:space="720" w:equalWidth="0">
            <w:col w:w="2875" w:space="538"/>
            <w:col w:w="2506"/>
          </w:cols>
          <w:noEndnote/>
          <w:docGrid w:linePitch="360"/>
        </w:sectPr>
      </w:pPr>
      <w:r>
        <w:rPr>
          <w:rStyle w:val="a5"/>
          <w:sz w:val="18"/>
          <w:szCs w:val="18"/>
        </w:rPr>
        <w:t>экраниз. - экранизация.</w:t>
      </w:r>
    </w:p>
    <w:p w14:paraId="3A848809" w14:textId="77777777" w:rsidR="00C210D1" w:rsidRDefault="00C210D1">
      <w:pPr>
        <w:rPr>
          <w:sz w:val="2"/>
          <w:szCs w:val="2"/>
        </w:rPr>
        <w:sectPr w:rsidR="00C210D1">
          <w:type w:val="continuous"/>
          <w:pgSz w:w="16838" w:h="23810"/>
          <w:pgMar w:top="6848" w:right="5503" w:bottom="6848" w:left="5417" w:header="0" w:footer="3" w:gutter="0"/>
          <w:cols w:num="2" w:space="720" w:equalWidth="0">
            <w:col w:w="2875" w:space="538"/>
            <w:col w:w="2506"/>
          </w:cols>
          <w:noEndnote/>
          <w:docGrid w:linePitch="360"/>
        </w:sectPr>
      </w:pPr>
    </w:p>
    <w:p w14:paraId="0963A707" w14:textId="77777777" w:rsidR="00C210D1" w:rsidRDefault="00000000">
      <w:pPr>
        <w:pStyle w:val="a4"/>
        <w:spacing w:after="0" w:line="240" w:lineRule="auto"/>
        <w:ind w:firstLine="0"/>
        <w:jc w:val="center"/>
        <w:rPr>
          <w:sz w:val="130"/>
          <w:szCs w:val="130"/>
        </w:rPr>
        <w:sectPr w:rsidR="00C210D1">
          <w:pgSz w:w="16838" w:h="23810"/>
          <w:pgMar w:top="9102" w:right="5145" w:bottom="9102" w:left="5131" w:header="8674" w:footer="8674" w:gutter="0"/>
          <w:cols w:space="720"/>
          <w:noEndnote/>
          <w:docGrid w:linePitch="360"/>
        </w:sectPr>
      </w:pPr>
      <w:r>
        <w:rPr>
          <w:rStyle w:val="a3"/>
          <w:sz w:val="130"/>
          <w:szCs w:val="130"/>
          <w:lang w:val="en-US" w:eastAsia="en-US"/>
        </w:rPr>
        <w:lastRenderedPageBreak/>
        <w:t>37®</w:t>
      </w:r>
    </w:p>
    <w:p w14:paraId="4F0B5E48" w14:textId="77777777" w:rsidR="00C210D1" w:rsidRDefault="00000000">
      <w:pPr>
        <w:spacing w:line="1" w:lineRule="exact"/>
      </w:pPr>
      <w:r>
        <w:rPr>
          <w:noProof/>
        </w:rPr>
        <w:lastRenderedPageBreak/>
        <mc:AlternateContent>
          <mc:Choice Requires="wps">
            <w:drawing>
              <wp:anchor distT="0" distB="0" distL="76200" distR="76200" simplePos="0" relativeHeight="125829381" behindDoc="0" locked="0" layoutInCell="1" allowOverlap="1" wp14:anchorId="7760AAFC" wp14:editId="528C6FCB">
                <wp:simplePos x="0" y="0"/>
                <wp:positionH relativeFrom="page">
                  <wp:posOffset>3293110</wp:posOffset>
                </wp:positionH>
                <wp:positionV relativeFrom="paragraph">
                  <wp:posOffset>12700</wp:posOffset>
                </wp:positionV>
                <wp:extent cx="914400" cy="478790"/>
                <wp:effectExtent l="0" t="0" r="0" b="0"/>
                <wp:wrapSquare wrapText="right"/>
                <wp:docPr id="7" name="Shape 7"/>
                <wp:cNvGraphicFramePr/>
                <a:graphic xmlns:a="http://schemas.openxmlformats.org/drawingml/2006/main">
                  <a:graphicData uri="http://schemas.microsoft.com/office/word/2010/wordprocessingShape">
                    <wps:wsp>
                      <wps:cNvSpPr txBox="1"/>
                      <wps:spPr>
                        <a:xfrm>
                          <a:off x="0" y="0"/>
                          <a:ext cx="914400" cy="478790"/>
                        </a:xfrm>
                        <a:prstGeom prst="rect">
                          <a:avLst/>
                        </a:prstGeom>
                        <a:noFill/>
                      </wps:spPr>
                      <wps:txbx>
                        <w:txbxContent>
                          <w:p w14:paraId="5F53AB6D" w14:textId="77777777" w:rsidR="00C210D1" w:rsidRDefault="00000000">
                            <w:pPr>
                              <w:pStyle w:val="a4"/>
                              <w:spacing w:after="0" w:line="240" w:lineRule="auto"/>
                              <w:ind w:firstLine="0"/>
                              <w:jc w:val="center"/>
                              <w:rPr>
                                <w:sz w:val="64"/>
                                <w:szCs w:val="64"/>
                              </w:rPr>
                            </w:pPr>
                            <w:r>
                              <w:rPr>
                                <w:rStyle w:val="a3"/>
                                <w:rFonts w:ascii="Times New Roman" w:eastAsia="Times New Roman" w:hAnsi="Times New Roman" w:cs="Times New Roman"/>
                                <w:sz w:val="64"/>
                                <w:szCs w:val="64"/>
                              </w:rPr>
                              <w:t>А4Ж</w:t>
                            </w:r>
                          </w:p>
                        </w:txbxContent>
                      </wps:txbx>
                      <wps:bodyPr wrap="none" lIns="0" tIns="0" rIns="0" bIns="0"/>
                    </wps:wsp>
                  </a:graphicData>
                </a:graphic>
              </wp:anchor>
            </w:drawing>
          </mc:Choice>
          <mc:Fallback>
            <w:pict>
              <v:shape id="_x0000_s1033" type="#_x0000_t202" style="position:absolute;margin-left:259.30000000000001pt;margin-top:1.pt;width:72.pt;height:37.700000000000003pt;z-index:-125829372;mso-wrap-distance-left:6.pt;mso-wrap-distance-right:6.pt;mso-position-horizontal-relative:page" filled="f" stroked="f">
                <v:textbox inset="0,0,0,0">
                  <w:txbxContent>
                    <w:p>
                      <w:pPr>
                        <w:pStyle w:val="Style6"/>
                        <w:keepNext w:val="0"/>
                        <w:keepLines w:val="0"/>
                        <w:widowControl w:val="0"/>
                        <w:shd w:val="clear" w:color="auto" w:fill="auto"/>
                        <w:bidi w:val="0"/>
                        <w:spacing w:before="0" w:after="0" w:line="240" w:lineRule="auto"/>
                        <w:ind w:left="0" w:right="0" w:firstLine="0"/>
                        <w:jc w:val="center"/>
                        <w:rPr>
                          <w:sz w:val="64"/>
                          <w:szCs w:val="64"/>
                        </w:rPr>
                      </w:pPr>
                      <w:r>
                        <w:rPr>
                          <w:rStyle w:val="CharStyle7"/>
                          <w:rFonts w:ascii="Times New Roman" w:eastAsia="Times New Roman" w:hAnsi="Times New Roman" w:cs="Times New Roman"/>
                          <w:sz w:val="64"/>
                          <w:szCs w:val="64"/>
                        </w:rPr>
                        <w:t>А4Ж</w:t>
                      </w:r>
                    </w:p>
                  </w:txbxContent>
                </v:textbox>
                <w10:wrap type="square" side="right" anchorx="page"/>
              </v:shape>
            </w:pict>
          </mc:Fallback>
        </mc:AlternateContent>
      </w:r>
      <w:r>
        <w:rPr>
          <w:noProof/>
        </w:rPr>
        <mc:AlternateContent>
          <mc:Choice Requires="wps">
            <w:drawing>
              <wp:anchor distT="0" distB="0" distL="114300" distR="114300" simplePos="0" relativeHeight="125829383" behindDoc="0" locked="0" layoutInCell="1" allowOverlap="1" wp14:anchorId="70A9AE76" wp14:editId="3896DE67">
                <wp:simplePos x="0" y="0"/>
                <wp:positionH relativeFrom="page">
                  <wp:posOffset>3277870</wp:posOffset>
                </wp:positionH>
                <wp:positionV relativeFrom="paragraph">
                  <wp:posOffset>5105400</wp:posOffset>
                </wp:positionV>
                <wp:extent cx="877570" cy="320040"/>
                <wp:effectExtent l="0" t="0" r="0" b="0"/>
                <wp:wrapSquare wrapText="right"/>
                <wp:docPr id="9" name="Shape 9"/>
                <wp:cNvGraphicFramePr/>
                <a:graphic xmlns:a="http://schemas.openxmlformats.org/drawingml/2006/main">
                  <a:graphicData uri="http://schemas.microsoft.com/office/word/2010/wordprocessingShape">
                    <wps:wsp>
                      <wps:cNvSpPr txBox="1"/>
                      <wps:spPr>
                        <a:xfrm>
                          <a:off x="0" y="0"/>
                          <a:ext cx="877570" cy="320040"/>
                        </a:xfrm>
                        <a:prstGeom prst="rect">
                          <a:avLst/>
                        </a:prstGeom>
                        <a:noFill/>
                      </wps:spPr>
                      <wps:txbx>
                        <w:txbxContent>
                          <w:p w14:paraId="7EA47935" w14:textId="77777777" w:rsidR="00C210D1" w:rsidRDefault="00C210D1"/>
                        </w:txbxContent>
                      </wps:txbx>
                      <wps:bodyPr wrap="none" lIns="0" tIns="0" rIns="0" bIns="0"/>
                    </wps:wsp>
                  </a:graphicData>
                </a:graphic>
              </wp:anchor>
            </w:drawing>
          </mc:Choice>
          <mc:Fallback>
            <w:pict>
              <v:shape id="_x0000_s1035" type="#_x0000_t202" style="position:absolute;margin-left:258.10000000000002pt;margin-top:402.pt;width:69.100000000000009pt;height:25.199999999999999pt;z-index:-125829370;mso-wrap-distance-left:9.pt;mso-wrap-distance-right:9.pt;mso-position-horizontal-relative:page" filled="f" stroked="f">
                <v:textbox inset="0,0,0,0">
                  <w:txbxContent>
                    <w:p>
                      <w:pPr>
                        <w:widowControl w:val="0"/>
                      </w:pPr>
                    </w:p>
                  </w:txbxContent>
                </v:textbox>
                <w10:wrap type="square" side="right" anchorx="page"/>
              </v:shape>
            </w:pict>
          </mc:Fallback>
        </mc:AlternateContent>
      </w:r>
    </w:p>
    <w:p w14:paraId="022CC67A" w14:textId="77777777" w:rsidR="00C210D1" w:rsidRDefault="00000000">
      <w:pPr>
        <w:pStyle w:val="11"/>
        <w:spacing w:line="288" w:lineRule="auto"/>
        <w:ind w:firstLine="0"/>
      </w:pPr>
      <w:r>
        <w:rPr>
          <w:rStyle w:val="a5"/>
          <w:b/>
          <w:bCs/>
        </w:rPr>
        <w:t xml:space="preserve">АЛПАМЫС ИДЕТ В ШКОЛУ. </w:t>
      </w:r>
      <w:r>
        <w:rPr>
          <w:rStyle w:val="a5"/>
        </w:rPr>
        <w:t>Мелодрама, ш.-э., цв., 7 ч., 1997 м, «Казахфильм», 1976 г., ВЭ 20.Х. 1977 г.</w:t>
      </w:r>
    </w:p>
    <w:p w14:paraId="0AC6F364" w14:textId="77777777" w:rsidR="00C210D1" w:rsidRDefault="00000000">
      <w:pPr>
        <w:pStyle w:val="11"/>
        <w:spacing w:after="0"/>
        <w:ind w:firstLine="480"/>
        <w:jc w:val="both"/>
      </w:pPr>
      <w:r>
        <w:rPr>
          <w:rStyle w:val="a5"/>
        </w:rPr>
        <w:t>Авт. сцен. Р. Хуснутдинова; реж.-пост. А. Карсакбаев; опер.- пост. А. Кастеев; худ.-пост. А. Дериганов; композ. Н. Тлендиев; зву- коопер. К. Кусаев.</w:t>
      </w:r>
    </w:p>
    <w:p w14:paraId="0D73F83C" w14:textId="77777777" w:rsidR="00C210D1" w:rsidRDefault="00000000">
      <w:pPr>
        <w:pStyle w:val="11"/>
        <w:spacing w:after="0"/>
        <w:ind w:firstLine="480"/>
        <w:jc w:val="both"/>
      </w:pPr>
      <w:r>
        <w:rPr>
          <w:rStyle w:val="a5"/>
        </w:rPr>
        <w:t>Ред. Г. Хоменчук; дир. картины А. Шевелев.</w:t>
      </w:r>
    </w:p>
    <w:p w14:paraId="3506C30C" w14:textId="77777777" w:rsidR="00C210D1" w:rsidRDefault="00000000">
      <w:pPr>
        <w:pStyle w:val="11"/>
        <w:spacing w:after="0"/>
        <w:ind w:firstLine="480"/>
        <w:jc w:val="both"/>
      </w:pPr>
      <w:r>
        <w:rPr>
          <w:rStyle w:val="a5"/>
        </w:rPr>
        <w:t>Фильм дублирован на киностудии «Ленфильм».</w:t>
      </w:r>
    </w:p>
    <w:p w14:paraId="5F7562DC" w14:textId="77777777" w:rsidR="00C210D1" w:rsidRDefault="00000000">
      <w:pPr>
        <w:pStyle w:val="11"/>
        <w:spacing w:after="0"/>
        <w:ind w:firstLine="480"/>
        <w:jc w:val="both"/>
      </w:pPr>
      <w:r>
        <w:rPr>
          <w:rStyle w:val="a5"/>
        </w:rPr>
        <w:t>Реж. дубляжа И. Мушхатин; звукоопер. М. Лазарев.</w:t>
      </w:r>
    </w:p>
    <w:p w14:paraId="355E7CA9" w14:textId="77777777" w:rsidR="00C210D1" w:rsidRDefault="00000000">
      <w:pPr>
        <w:pStyle w:val="11"/>
        <w:ind w:firstLine="480"/>
        <w:jc w:val="both"/>
      </w:pPr>
      <w:r>
        <w:rPr>
          <w:rStyle w:val="a5"/>
        </w:rPr>
        <w:t>В ролях: Ермек Толепбаев, дубл. Слава Хованов (Алпамыс), Уран Сарбасов, дубл. Антон Горло (Калихан), Б. Кыдыкеева, дубл. Л. Гу</w:t>
      </w:r>
      <w:r>
        <w:rPr>
          <w:rStyle w:val="a5"/>
        </w:rPr>
        <w:softHyphen/>
        <w:t>рова (мать Алпамыса), М. Куланбаев, дубл. П. Кашлаков (отец Алпа- мыса), К. Байсеитов, дубл. И. Ефимов (Мынар-ата), Ж. Кайырлиев, дубл. С. Соколов (учитель), Т. Рулла, дубл. Л. Старицына (Варя), М. Отебаев, дубл. Ю. Соловьев (бригадир), А. Айдарбеков, дубл. А. Столбов (зав. клубом), Д. Тлендиева, дубл. Г. Ивлева (Рыскал).</w:t>
      </w:r>
    </w:p>
    <w:p w14:paraId="04E11C64" w14:textId="77777777" w:rsidR="00C210D1" w:rsidRDefault="00000000">
      <w:pPr>
        <w:pStyle w:val="11"/>
        <w:spacing w:line="240" w:lineRule="auto"/>
        <w:ind w:firstLine="480"/>
        <w:jc w:val="both"/>
        <w:rPr>
          <w:sz w:val="18"/>
          <w:szCs w:val="18"/>
        </w:rPr>
      </w:pPr>
      <w:r>
        <w:rPr>
          <w:rStyle w:val="a5"/>
          <w:sz w:val="18"/>
          <w:szCs w:val="18"/>
        </w:rPr>
        <w:t>Семилетнего Калихана принимают в школу, а его друга, шестилетне</w:t>
      </w:r>
      <w:r>
        <w:rPr>
          <w:rStyle w:val="a5"/>
          <w:sz w:val="18"/>
          <w:szCs w:val="18"/>
        </w:rPr>
        <w:softHyphen/>
        <w:t>го Алпамыса, нет. Калихану не нравится школа, а Алпамыс очень хочет учиться. Поэтому он часто приходит к школе и под окном внимательно слушает учителя. Алпамыс быстро преуспевает и вскоре начинает делать домашние задания за Калихана. Тот, проникнувшись уважением к другу, решает помочь Алпамысу поступить в школу. На празднике «Дня учителя» Калихан устраивает выступление Алпамыса, который наизусть читает сти</w:t>
      </w:r>
      <w:r>
        <w:rPr>
          <w:rStyle w:val="a5"/>
          <w:sz w:val="18"/>
          <w:szCs w:val="18"/>
        </w:rPr>
        <w:softHyphen/>
        <w:t>хи и таблицу умножения. Восхищенный учитель принимает мальчика в школу.</w:t>
      </w:r>
    </w:p>
    <w:p w14:paraId="4B0AD642" w14:textId="77777777" w:rsidR="00C210D1" w:rsidRDefault="00000000">
      <w:pPr>
        <w:pStyle w:val="11"/>
        <w:spacing w:after="500"/>
        <w:ind w:firstLine="480"/>
        <w:jc w:val="both"/>
      </w:pPr>
      <w:r>
        <w:rPr>
          <w:rStyle w:val="a5"/>
          <w:i/>
          <w:iCs/>
        </w:rPr>
        <w:t>На X Всесоюзном кинофестивале в Риге (1977 г.) — Главная премия по разделу детских фильмов разделена между фильмами «Венок сонетов» и «Алпамыс идет в школу».</w:t>
      </w:r>
    </w:p>
    <w:p w14:paraId="79CA8913" w14:textId="77777777" w:rsidR="00C210D1" w:rsidRDefault="00000000">
      <w:pPr>
        <w:pStyle w:val="11"/>
        <w:spacing w:after="500" w:line="240" w:lineRule="auto"/>
        <w:ind w:firstLine="0"/>
        <w:jc w:val="center"/>
        <w:rPr>
          <w:sz w:val="18"/>
          <w:szCs w:val="18"/>
        </w:rPr>
      </w:pPr>
      <w:r>
        <w:rPr>
          <w:rStyle w:val="a5"/>
          <w:sz w:val="18"/>
          <w:szCs w:val="18"/>
        </w:rPr>
        <w:t>&lt; &lt; Ч&gt;</w:t>
      </w:r>
    </w:p>
    <w:p w14:paraId="69F99BB4" w14:textId="77777777" w:rsidR="00C210D1" w:rsidRDefault="00000000">
      <w:pPr>
        <w:pStyle w:val="11"/>
        <w:spacing w:line="293" w:lineRule="auto"/>
        <w:ind w:firstLine="0"/>
      </w:pPr>
      <w:r>
        <w:rPr>
          <w:rStyle w:val="a5"/>
          <w:b/>
          <w:bCs/>
        </w:rPr>
        <w:t xml:space="preserve">АТЫ-БАТЫ, ШЛИ СОЛДАТЫ... </w:t>
      </w:r>
      <w:r>
        <w:rPr>
          <w:rStyle w:val="a5"/>
        </w:rPr>
        <w:t xml:space="preserve">Драма, ш.-э., цв., 9 ч., 2378 м., Киевская киностудия им. А. П. Довженко, 1976 г., ВЭ </w:t>
      </w:r>
      <w:r>
        <w:rPr>
          <w:rStyle w:val="a5"/>
          <w:lang w:val="en-US" w:eastAsia="en-US"/>
        </w:rPr>
        <w:t xml:space="preserve">25.IV.1977 </w:t>
      </w:r>
      <w:r>
        <w:rPr>
          <w:rStyle w:val="a5"/>
        </w:rPr>
        <w:t>г.</w:t>
      </w:r>
    </w:p>
    <w:p w14:paraId="27D747B2" w14:textId="77777777" w:rsidR="00C210D1" w:rsidRDefault="00000000">
      <w:pPr>
        <w:pStyle w:val="11"/>
        <w:ind w:firstLine="480"/>
        <w:jc w:val="both"/>
      </w:pPr>
      <w:r>
        <w:rPr>
          <w:rStyle w:val="a5"/>
        </w:rPr>
        <w:t>Авт. сцен. Б. Васильев, К. Рапопорт; реж.-пост. Л. Быков; опер,- пост. В. Войтенко; худ.-пост. Г. Прокопец; композ. Г. Дмитриев; авт. текстов песен Б. Окуджава, В. Левашов; звукоопер. Н. Авраменко.</w:t>
      </w:r>
    </w:p>
    <w:p w14:paraId="08E64272" w14:textId="77777777" w:rsidR="00C210D1" w:rsidRDefault="00000000">
      <w:pPr>
        <w:pStyle w:val="11"/>
        <w:spacing w:after="0"/>
        <w:ind w:firstLine="460"/>
        <w:jc w:val="both"/>
      </w:pPr>
      <w:r>
        <w:rPr>
          <w:rStyle w:val="a5"/>
        </w:rPr>
        <w:t>Реж. В. Чернолих; опер. Б. Березко, П. Пастухов; худ.-декор. Ю. Тышкевич; костюм. Л. Коротенко; грим. Л. Голдабенко; монтаж. А. Голдабенко; ассист. реж. В. Райнчковская, А. Визирь, Г. Крайно</w:t>
      </w:r>
      <w:r>
        <w:rPr>
          <w:rStyle w:val="a5"/>
        </w:rPr>
        <w:softHyphen/>
        <w:t xml:space="preserve">ва; ассист. опер. А. Москаленко, А. Татарчук; комб. съемки: Н. Ша- баев; маст.-освет. </w:t>
      </w:r>
      <w:r>
        <w:rPr>
          <w:rStyle w:val="a5"/>
        </w:rPr>
        <w:lastRenderedPageBreak/>
        <w:t>С. Стадников; воен, консульт. Герой Советского Союза полковник В. Шашков; ред. В. Рыдванова; дир. карти</w:t>
      </w:r>
      <w:r>
        <w:rPr>
          <w:rStyle w:val="a5"/>
        </w:rPr>
        <w:softHyphen/>
        <w:t>ны Н. Злочевский.</w:t>
      </w:r>
    </w:p>
    <w:p w14:paraId="048FCD89" w14:textId="77777777" w:rsidR="00C210D1" w:rsidRDefault="00000000">
      <w:pPr>
        <w:pStyle w:val="11"/>
        <w:spacing w:after="0"/>
        <w:ind w:firstLine="460"/>
        <w:jc w:val="both"/>
      </w:pPr>
      <w:r>
        <w:rPr>
          <w:rStyle w:val="a5"/>
        </w:rPr>
        <w:t>Государственный симфонический оркестр Украинской ССР, дирижер С. Турчак.</w:t>
      </w:r>
    </w:p>
    <w:p w14:paraId="1BCCA423" w14:textId="77777777" w:rsidR="00C210D1" w:rsidRDefault="00000000">
      <w:pPr>
        <w:pStyle w:val="11"/>
        <w:ind w:firstLine="460"/>
        <w:jc w:val="both"/>
      </w:pPr>
      <w:r>
        <w:rPr>
          <w:rStyle w:val="a5"/>
        </w:rPr>
        <w:t>В ролях: Л. Быков (Святкин), В. Конкин (Игорь Суслин), Е. Ша</w:t>
      </w:r>
      <w:r>
        <w:rPr>
          <w:rStyle w:val="a5"/>
        </w:rPr>
        <w:softHyphen/>
        <w:t>нина (Кима Вилинстович), Е. Уралова (Анна Вилинстович), Л. Бакш- таев (Константин Святкин), И. Гаврилюк (Иван Сайка), Н. Сектимен- ко (Глебов), О. Ганиев (Хабарбеков), В. Янгбелидзе (Вано Кодерид- зе), Н. Наум (Валентина Ивановна), В. Герасимов (Володя Мятни</w:t>
      </w:r>
      <w:r>
        <w:rPr>
          <w:rStyle w:val="a5"/>
        </w:rPr>
        <w:softHyphen/>
        <w:t>ков), Б. Бенюк (Крынкин), М. Езепов (Михаил Мятников), Л. Марчен</w:t>
      </w:r>
      <w:r>
        <w:rPr>
          <w:rStyle w:val="a5"/>
        </w:rPr>
        <w:softHyphen/>
        <w:t>ко (Леня Лавкин), П. Любешкин (Илья Иванович), М. Кошелева (Лю</w:t>
      </w:r>
      <w:r>
        <w:rPr>
          <w:rStyle w:val="a5"/>
        </w:rPr>
        <w:softHyphen/>
        <w:t>баша Святкина), Н. Антонова (Люся), В. Волков (комбат), Д. Мирго</w:t>
      </w:r>
      <w:r>
        <w:rPr>
          <w:rStyle w:val="a5"/>
        </w:rPr>
        <w:softHyphen/>
        <w:t>родский (командир роты), Н. Гринько (полковник), Б. Кудрявцев (ге</w:t>
      </w:r>
      <w:r>
        <w:rPr>
          <w:rStyle w:val="a5"/>
        </w:rPr>
        <w:softHyphen/>
        <w:t>нерал), Л. Юнусова (Хабарбекова), В. Мирошниченко (Гарбузенко), Б. Химичев (профессор Сайка), В. Пащенко (председатель колхо</w:t>
      </w:r>
      <w:r>
        <w:rPr>
          <w:rStyle w:val="a5"/>
        </w:rPr>
        <w:softHyphen/>
        <w:t>за), В. Фокин (Сережа), Г. Дворников (Гусев), Г. Авалишвили (Коде- ридзе-сын); С. Иванов, Ю. Шерстнев, В. Гришокина, Г. Долгозвяга, А. Федоринский, В. Маляревич, С. Кондратова, И. Бондарь, А. Мед</w:t>
      </w:r>
      <w:r>
        <w:rPr>
          <w:rStyle w:val="a5"/>
        </w:rPr>
        <w:softHyphen/>
        <w:t>ведева, Н. Кирьякова, Н. Козлов, О. Петренко, С. Сибель, В. Форос- тович, В. Черняк, О. Шведова.</w:t>
      </w:r>
    </w:p>
    <w:p w14:paraId="14C1A25E" w14:textId="77777777" w:rsidR="00C210D1" w:rsidRDefault="00000000">
      <w:pPr>
        <w:pStyle w:val="11"/>
        <w:spacing w:line="252" w:lineRule="auto"/>
        <w:ind w:firstLine="460"/>
        <w:jc w:val="both"/>
        <w:rPr>
          <w:sz w:val="18"/>
          <w:szCs w:val="18"/>
        </w:rPr>
      </w:pPr>
      <w:r>
        <w:rPr>
          <w:rStyle w:val="a5"/>
          <w:sz w:val="18"/>
          <w:szCs w:val="18"/>
        </w:rPr>
        <w:t>На станцию Подбедня приезжают сыновья бойцов, погибших в этих местах весной 1944 года. Они собираются около братской могилы, и пе</w:t>
      </w:r>
      <w:r>
        <w:rPr>
          <w:rStyle w:val="a5"/>
          <w:sz w:val="18"/>
          <w:szCs w:val="18"/>
        </w:rPr>
        <w:softHyphen/>
        <w:t>ред их взором встают события того времени... Младший лейтенант Игорь Суслин в прифронтовой полосе принимает взвод истребителей танков. Нелегко поначалу складываются отношения юного, необстрелянного ко</w:t>
      </w:r>
      <w:r>
        <w:rPr>
          <w:rStyle w:val="a5"/>
          <w:sz w:val="18"/>
          <w:szCs w:val="18"/>
        </w:rPr>
        <w:softHyphen/>
        <w:t>мандира с бойцами. Особенно досаждает Суслину насмешливый ефрей</w:t>
      </w:r>
      <w:r>
        <w:rPr>
          <w:rStyle w:val="a5"/>
          <w:sz w:val="18"/>
          <w:szCs w:val="18"/>
        </w:rPr>
        <w:softHyphen/>
        <w:t>тор Святкин. Постепенно, однако, офицер понимает, что балагурство Свят</w:t>
      </w:r>
      <w:r>
        <w:rPr>
          <w:rStyle w:val="a5"/>
          <w:sz w:val="18"/>
          <w:szCs w:val="18"/>
        </w:rPr>
        <w:softHyphen/>
        <w:t>кина имеет цель сблизить его с солдатами и завоевать их авторитет. Эти дни принесли Игорю и недолгое счастье: любовь бывшей одноклассницы Кимы... Но вот приходит известие о прорыве немецких танков. Фашисты шли к деревне, где было много раненых женщин, детей. И тогда неболь</w:t>
      </w:r>
      <w:r>
        <w:rPr>
          <w:rStyle w:val="a5"/>
          <w:sz w:val="18"/>
          <w:szCs w:val="18"/>
        </w:rPr>
        <w:softHyphen/>
        <w:t>шой взвод Суслина встает на пути гитлеровцев. Весь взвод погиб в нерав</w:t>
      </w:r>
      <w:r>
        <w:rPr>
          <w:rStyle w:val="a5"/>
          <w:sz w:val="18"/>
          <w:szCs w:val="18"/>
        </w:rPr>
        <w:softHyphen/>
        <w:t>ном бою, но враг был остановлен.</w:t>
      </w:r>
    </w:p>
    <w:p w14:paraId="637EA6D8" w14:textId="77777777" w:rsidR="00C210D1" w:rsidRDefault="00000000">
      <w:pPr>
        <w:pStyle w:val="11"/>
        <w:ind w:firstLine="460"/>
        <w:jc w:val="both"/>
      </w:pPr>
      <w:r>
        <w:rPr>
          <w:rStyle w:val="a5"/>
          <w:i/>
          <w:iCs/>
        </w:rPr>
        <w:t>В 1977 г. Государственной премии Украинской ССР им. Т. Шевченко в области кинематографии удостоены Л. Быков, ре-</w:t>
      </w:r>
      <w:r>
        <w:br w:type="page"/>
      </w:r>
    </w:p>
    <w:p w14:paraId="0CD39D3D" w14:textId="77777777" w:rsidR="00C210D1" w:rsidRDefault="00000000">
      <w:pPr>
        <w:pStyle w:val="11"/>
        <w:spacing w:after="300"/>
        <w:ind w:firstLine="0"/>
        <w:jc w:val="both"/>
      </w:pPr>
      <w:r>
        <w:rPr>
          <w:rStyle w:val="a5"/>
          <w:i/>
          <w:iCs/>
        </w:rPr>
        <w:lastRenderedPageBreak/>
        <w:t>жиссер и исполнитель главных ролей в фильмах «Аты-баты, шли солдаты...» и «В бой идут одни “старики"».</w:t>
      </w:r>
    </w:p>
    <w:p w14:paraId="2D43EECC" w14:textId="77777777" w:rsidR="00C210D1" w:rsidRDefault="00000000">
      <w:pPr>
        <w:pStyle w:val="a4"/>
        <w:spacing w:after="380" w:line="240" w:lineRule="auto"/>
        <w:ind w:firstLine="0"/>
        <w:jc w:val="center"/>
        <w:rPr>
          <w:sz w:val="34"/>
          <w:szCs w:val="34"/>
        </w:rPr>
      </w:pPr>
      <w:r>
        <w:rPr>
          <w:rStyle w:val="a3"/>
          <w:rFonts w:ascii="Times New Roman" w:eastAsia="Times New Roman" w:hAnsi="Times New Roman" w:cs="Times New Roman"/>
          <w:sz w:val="34"/>
          <w:szCs w:val="34"/>
        </w:rPr>
        <w:t>&lt; &lt;</w:t>
      </w:r>
    </w:p>
    <w:p w14:paraId="222CE672" w14:textId="77777777" w:rsidR="00C210D1" w:rsidRDefault="00000000">
      <w:pPr>
        <w:pStyle w:val="11"/>
        <w:spacing w:after="0" w:line="293" w:lineRule="auto"/>
        <w:ind w:left="1640" w:hanging="1640"/>
      </w:pPr>
      <w:r>
        <w:rPr>
          <w:noProof/>
        </w:rPr>
        <mc:AlternateContent>
          <mc:Choice Requires="wps">
            <w:drawing>
              <wp:anchor distT="0" distB="0" distL="114300" distR="114300" simplePos="0" relativeHeight="125829385" behindDoc="0" locked="0" layoutInCell="1" allowOverlap="1" wp14:anchorId="0EDEE0E0" wp14:editId="1765A17B">
                <wp:simplePos x="0" y="0"/>
                <wp:positionH relativeFrom="page">
                  <wp:posOffset>3298190</wp:posOffset>
                </wp:positionH>
                <wp:positionV relativeFrom="paragraph">
                  <wp:posOffset>12700</wp:posOffset>
                </wp:positionV>
                <wp:extent cx="853440" cy="323215"/>
                <wp:effectExtent l="0" t="0" r="0" b="0"/>
                <wp:wrapSquare wrapText="right"/>
                <wp:docPr id="11" name="Shape 11"/>
                <wp:cNvGraphicFramePr/>
                <a:graphic xmlns:a="http://schemas.openxmlformats.org/drawingml/2006/main">
                  <a:graphicData uri="http://schemas.microsoft.com/office/word/2010/wordprocessingShape">
                    <wps:wsp>
                      <wps:cNvSpPr txBox="1"/>
                      <wps:spPr>
                        <a:xfrm>
                          <a:off x="0" y="0"/>
                          <a:ext cx="853440" cy="323215"/>
                        </a:xfrm>
                        <a:prstGeom prst="rect">
                          <a:avLst/>
                        </a:prstGeom>
                        <a:noFill/>
                      </wps:spPr>
                      <wps:txbx>
                        <w:txbxContent>
                          <w:p w14:paraId="2F965816" w14:textId="77777777" w:rsidR="00C210D1" w:rsidRDefault="00C210D1"/>
                        </w:txbxContent>
                      </wps:txbx>
                      <wps:bodyPr wrap="none" lIns="0" tIns="0" rIns="0" bIns="0"/>
                    </wps:wsp>
                  </a:graphicData>
                </a:graphic>
              </wp:anchor>
            </w:drawing>
          </mc:Choice>
          <mc:Fallback>
            <w:pict>
              <v:shape id="_x0000_s1037" type="#_x0000_t202" style="position:absolute;margin-left:259.69999999999999pt;margin-top:1.pt;width:67.200000000000003pt;height:25.449999999999999pt;z-index:-125829368;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5"/>
          <w:b/>
          <w:bCs/>
        </w:rPr>
        <w:t>БАГДАСАР РАЗВОДИТСЯ С ЖЕНОЙ.</w:t>
      </w:r>
    </w:p>
    <w:p w14:paraId="2F917131" w14:textId="77777777" w:rsidR="00C210D1" w:rsidRDefault="00000000">
      <w:pPr>
        <w:pStyle w:val="11"/>
        <w:spacing w:line="293" w:lineRule="auto"/>
        <w:ind w:left="1640" w:hanging="1640"/>
      </w:pPr>
      <w:r>
        <w:rPr>
          <w:rStyle w:val="a5"/>
        </w:rPr>
        <w:t xml:space="preserve">Комедия, ш.-э., цв., 7 ч., 1885 м, «Арменфильм» им. А. Бекназаряна, 1976 г., ВЭ </w:t>
      </w:r>
      <w:r w:rsidRPr="00F26FED">
        <w:rPr>
          <w:rStyle w:val="a5"/>
          <w:lang w:eastAsia="en-US"/>
        </w:rPr>
        <w:t>5.</w:t>
      </w:r>
      <w:r>
        <w:rPr>
          <w:rStyle w:val="a5"/>
          <w:lang w:val="en-US" w:eastAsia="en-US"/>
        </w:rPr>
        <w:t>VI</w:t>
      </w:r>
      <w:r w:rsidRPr="00F26FED">
        <w:rPr>
          <w:rStyle w:val="a5"/>
          <w:lang w:eastAsia="en-US"/>
        </w:rPr>
        <w:t xml:space="preserve">.1978 </w:t>
      </w:r>
      <w:r>
        <w:rPr>
          <w:rStyle w:val="a5"/>
        </w:rPr>
        <w:t>г.</w:t>
      </w:r>
    </w:p>
    <w:p w14:paraId="79B02D1A" w14:textId="77777777" w:rsidR="00C210D1" w:rsidRDefault="00000000">
      <w:pPr>
        <w:pStyle w:val="11"/>
        <w:spacing w:after="0"/>
        <w:ind w:firstLine="480"/>
        <w:jc w:val="both"/>
      </w:pPr>
      <w:r>
        <w:rPr>
          <w:rStyle w:val="a5"/>
        </w:rPr>
        <w:t>Авт. сцен. А. Айвазян; реж.-пост. Г. Мелик-Авакян; опер.-пост. А. Шахбазян (при участии М. Осипьяна); худ.-пост. А. Шакарян (при участии Э. Харазяна); композ. А. Бабаджанян, М. Мависакалян; авт. текстов песен А. Саакян; звукоопер. Ю. Саядян.</w:t>
      </w:r>
    </w:p>
    <w:p w14:paraId="76BF4982" w14:textId="77777777" w:rsidR="00C210D1" w:rsidRDefault="00000000">
      <w:pPr>
        <w:pStyle w:val="11"/>
        <w:spacing w:after="0"/>
        <w:ind w:firstLine="480"/>
        <w:jc w:val="both"/>
      </w:pPr>
      <w:r>
        <w:rPr>
          <w:rStyle w:val="a5"/>
        </w:rPr>
        <w:t>Реж. Р. Назарян; опер. М. Ханамирян; худ.-костюм. Г. Налчад- жян; худ.-грим. П. Асчян, А. Асатрян; монтаж. В. Айказян; ассист. реж. Ж. Овсепьян, Р. Хостикян, ассист. опер. С. Саркисян, Н. Кюре- гян; ассист. худ. П. Багдасарян, М. Максапетян; маст.-освет. Э. Па- поян; постановка танцев В. Ханамиряна; муз. ред. Ю. Арутюнян; ред. Т. Даштенц; дир. картины Г. Карапетян.</w:t>
      </w:r>
    </w:p>
    <w:p w14:paraId="2374053A" w14:textId="77777777" w:rsidR="00C210D1" w:rsidRDefault="00000000">
      <w:pPr>
        <w:pStyle w:val="11"/>
        <w:spacing w:after="0"/>
        <w:ind w:firstLine="480"/>
        <w:jc w:val="both"/>
      </w:pPr>
      <w:r>
        <w:rPr>
          <w:rStyle w:val="a5"/>
        </w:rPr>
        <w:t>Оркестр Госкино СССР и эстрадный оркестр Армянского теле</w:t>
      </w:r>
      <w:r>
        <w:rPr>
          <w:rStyle w:val="a5"/>
        </w:rPr>
        <w:softHyphen/>
        <w:t>видения и радио, дирижер М. Мависакалян.</w:t>
      </w:r>
    </w:p>
    <w:p w14:paraId="34F9456F" w14:textId="77777777" w:rsidR="00C210D1" w:rsidRDefault="00000000">
      <w:pPr>
        <w:pStyle w:val="11"/>
        <w:ind w:firstLine="480"/>
        <w:jc w:val="both"/>
      </w:pPr>
      <w:r>
        <w:rPr>
          <w:rStyle w:val="a5"/>
        </w:rPr>
        <w:t>В ролях: Ф. Мкртчян (Багдасар), Л. Вартанян (Айнуш), А. Хачат</w:t>
      </w:r>
      <w:r>
        <w:rPr>
          <w:rStyle w:val="a5"/>
        </w:rPr>
        <w:softHyphen/>
        <w:t>рян (Кипар), Р. Котанджян (Огсен), А. Топчян (Саломэ), К. Джанибе- кян, Э, Элбакян, С. Арутюнян (судьи); поют: Э. Тоникян, Э. Макарян, А. Бабаджанян, Г. Минасян, М. Мкртчян, вокальный ансамбль ар</w:t>
      </w:r>
      <w:r>
        <w:rPr>
          <w:rStyle w:val="a5"/>
        </w:rPr>
        <w:softHyphen/>
        <w:t>мянского хорового общества; танцуют: солисты Государственного ансамбля танца Армении и Академического театра оперы и балета имени А. Спендиаряна.</w:t>
      </w:r>
    </w:p>
    <w:p w14:paraId="59E9721D" w14:textId="77777777" w:rsidR="00C210D1" w:rsidRDefault="00000000">
      <w:pPr>
        <w:pStyle w:val="11"/>
        <w:spacing w:line="262" w:lineRule="auto"/>
        <w:ind w:firstLine="480"/>
        <w:jc w:val="both"/>
        <w:rPr>
          <w:sz w:val="18"/>
          <w:szCs w:val="18"/>
        </w:rPr>
      </w:pPr>
      <w:r>
        <w:rPr>
          <w:rStyle w:val="a5"/>
          <w:sz w:val="18"/>
          <w:szCs w:val="18"/>
        </w:rPr>
        <w:t>По мотивам пьесы А. Паросяна «Багдасар-Ахпар».</w:t>
      </w:r>
    </w:p>
    <w:p w14:paraId="6BCBA49D" w14:textId="77777777" w:rsidR="00C210D1" w:rsidRDefault="00000000">
      <w:pPr>
        <w:pStyle w:val="11"/>
        <w:spacing w:after="200" w:line="262" w:lineRule="auto"/>
        <w:ind w:firstLine="480"/>
        <w:jc w:val="both"/>
        <w:rPr>
          <w:sz w:val="18"/>
          <w:szCs w:val="18"/>
        </w:rPr>
      </w:pPr>
      <w:r>
        <w:rPr>
          <w:rStyle w:val="a5"/>
          <w:sz w:val="18"/>
          <w:szCs w:val="18"/>
        </w:rPr>
        <w:t>Купец Багдасар обнаруживает, что его жена Айнуш завела любовни</w:t>
      </w:r>
      <w:r>
        <w:rPr>
          <w:rStyle w:val="a5"/>
          <w:sz w:val="18"/>
          <w:szCs w:val="18"/>
        </w:rPr>
        <w:softHyphen/>
        <w:t>ка. Багдасар обращается к другу семьи Кипару, чтобы тот вошел в доверие жены и узнал имя негодяя. Кипар соглашается — ведь он и есть любовник и теперь сможет свободно встречаться с Айнуш. Желая узнать, как оформ</w:t>
      </w:r>
      <w:r>
        <w:rPr>
          <w:rStyle w:val="a5"/>
          <w:sz w:val="18"/>
          <w:szCs w:val="18"/>
        </w:rPr>
        <w:softHyphen/>
        <w:t>ляется развод, купец обращается к адвокату Огсену. Адвокат тоже согла</w:t>
      </w:r>
      <w:r>
        <w:rPr>
          <w:rStyle w:val="a5"/>
          <w:sz w:val="18"/>
          <w:szCs w:val="18"/>
        </w:rPr>
        <w:softHyphen/>
        <w:t>шается — и за чужой женой можно приударить, и деньги вытянуть у купца. А в это время Айнуш и Кипар подкупают судей и устраивают процесс над Багдасаром, где жена обвиняет его в тиранстве. Затем Кипар устраивает</w:t>
      </w:r>
    </w:p>
    <w:p w14:paraId="7E771251" w14:textId="77777777" w:rsidR="00C210D1" w:rsidRDefault="00000000">
      <w:pPr>
        <w:pStyle w:val="11"/>
        <w:spacing w:after="300" w:line="259" w:lineRule="auto"/>
        <w:ind w:firstLine="0"/>
        <w:jc w:val="both"/>
        <w:rPr>
          <w:sz w:val="18"/>
          <w:szCs w:val="18"/>
        </w:rPr>
      </w:pPr>
      <w:r>
        <w:rPr>
          <w:rStyle w:val="a5"/>
          <w:sz w:val="18"/>
          <w:szCs w:val="18"/>
        </w:rPr>
        <w:t>еще целый ряд провокаций против купца. И бедный Багдасар не выдержи</w:t>
      </w:r>
      <w:r>
        <w:rPr>
          <w:rStyle w:val="a5"/>
          <w:sz w:val="18"/>
          <w:szCs w:val="18"/>
        </w:rPr>
        <w:softHyphen/>
        <w:t>вает: он бежит из своего дома и направляется к старой мельнице своего отца...</w:t>
      </w:r>
    </w:p>
    <w:p w14:paraId="3906B439" w14:textId="77777777" w:rsidR="00C210D1" w:rsidRDefault="00000000">
      <w:pPr>
        <w:pStyle w:val="a4"/>
        <w:spacing w:after="400" w:line="240" w:lineRule="auto"/>
        <w:ind w:firstLine="0"/>
        <w:jc w:val="center"/>
        <w:rPr>
          <w:sz w:val="34"/>
          <w:szCs w:val="34"/>
        </w:rPr>
      </w:pPr>
      <w:r>
        <w:rPr>
          <w:rStyle w:val="a3"/>
          <w:rFonts w:ascii="Times New Roman" w:eastAsia="Times New Roman" w:hAnsi="Times New Roman" w:cs="Times New Roman"/>
          <w:sz w:val="34"/>
          <w:szCs w:val="34"/>
        </w:rPr>
        <w:lastRenderedPageBreak/>
        <w:t>&lt; &lt; &lt;</w:t>
      </w:r>
    </w:p>
    <w:p w14:paraId="513CBFDB" w14:textId="77777777" w:rsidR="00C210D1" w:rsidRDefault="00000000">
      <w:pPr>
        <w:pStyle w:val="11"/>
        <w:spacing w:line="293" w:lineRule="auto"/>
        <w:ind w:left="1580" w:firstLine="0"/>
      </w:pPr>
      <w:r>
        <w:rPr>
          <w:rStyle w:val="a5"/>
          <w:b/>
          <w:bCs/>
        </w:rPr>
        <w:t xml:space="preserve">БЕЗОТЦОВЩИНА. </w:t>
      </w:r>
      <w:r>
        <w:rPr>
          <w:rStyle w:val="a5"/>
        </w:rPr>
        <w:t>Мелодрама, ш.-э., цв., 9 ч., 2588 м, «Мосфильм», 1976 г., ВЭ 7.1.1977 г.</w:t>
      </w:r>
    </w:p>
    <w:p w14:paraId="22990389" w14:textId="77777777" w:rsidR="00C210D1" w:rsidRDefault="00000000">
      <w:pPr>
        <w:pStyle w:val="11"/>
        <w:spacing w:after="0"/>
        <w:ind w:firstLine="460"/>
        <w:jc w:val="both"/>
      </w:pPr>
      <w:r>
        <w:rPr>
          <w:rStyle w:val="a5"/>
        </w:rPr>
        <w:t>Авт. сцен. М. Халфина, Э. Смирнов; реж.-пост. В. Шамшурин; опер.- пост. И. Мельников; худ.-пост. С. Портной; композ. Г. Поно</w:t>
      </w:r>
      <w:r>
        <w:rPr>
          <w:rStyle w:val="a5"/>
        </w:rPr>
        <w:softHyphen/>
        <w:t>маренко; авт. текстов песен Н. Палькин, О. Шестинский, И. Варав</w:t>
      </w:r>
      <w:r>
        <w:rPr>
          <w:rStyle w:val="a5"/>
        </w:rPr>
        <w:softHyphen/>
        <w:t>ва; звукоопер. О. Упеник.</w:t>
      </w:r>
    </w:p>
    <w:p w14:paraId="6329637A" w14:textId="77777777" w:rsidR="00C210D1" w:rsidRDefault="00000000">
      <w:pPr>
        <w:pStyle w:val="11"/>
        <w:spacing w:after="0"/>
        <w:ind w:firstLine="460"/>
        <w:jc w:val="both"/>
      </w:pPr>
      <w:r>
        <w:rPr>
          <w:rStyle w:val="a5"/>
        </w:rPr>
        <w:t>Реж. Б. Вельшер; опер. П. Кузнецов; костюм. А. Докучаева; грим. Л. Грушина; монтаж. И. Брожовская, С. Гуральская; ассист. реж. О. Михайлова, В. Яблоков; ассист. опер. Ю. Баглаев, С. Наугольных, В. Михайлов; ассист. монтаж. Е. Приезжева; комб. съемки: опер. В. Рылач, худ. Л. Александровская; маст.-освет. Л. Казьмин; ред. О. Звонарева; муз. ред. А. Лаписов; дир. картины В. Богуславский.</w:t>
      </w:r>
    </w:p>
    <w:p w14:paraId="45DA2ED0" w14:textId="77777777" w:rsidR="00C210D1" w:rsidRDefault="00000000">
      <w:pPr>
        <w:pStyle w:val="11"/>
        <w:ind w:firstLine="460"/>
        <w:jc w:val="both"/>
      </w:pPr>
      <w:r>
        <w:rPr>
          <w:rStyle w:val="a5"/>
        </w:rPr>
        <w:t>В ролях: Е. Драпеко (Ольга), Л. Прыгунов (Роман), Н. Федосова (Анна Михеевна), Р. Трухманов (Ленька), Т. Семина (Тамара), Л. Ку</w:t>
      </w:r>
      <w:r>
        <w:rPr>
          <w:rStyle w:val="a5"/>
        </w:rPr>
        <w:softHyphen/>
        <w:t>равлев (Кеша), Е. Максимова (Глафира), В. Ферапонтов (Вишня</w:t>
      </w:r>
      <w:r>
        <w:rPr>
          <w:rStyle w:val="a5"/>
        </w:rPr>
        <w:softHyphen/>
        <w:t>ков), П. Протасов (Толик); В. Ананьина, А. Веденкин, В. Валовик, В. Захарченко, Л. Киктенко, Г. Комарова, П. Кононыхин, Г. Куртили- на, С. Приселков, М. Петрова, Р. Рязанова, В. Строков, И. Федоро</w:t>
      </w:r>
      <w:r>
        <w:rPr>
          <w:rStyle w:val="a5"/>
        </w:rPr>
        <w:softHyphen/>
        <w:t>ва, О. Хорькова, В. Шульгин.</w:t>
      </w:r>
    </w:p>
    <w:p w14:paraId="5E42C631" w14:textId="77777777" w:rsidR="00C210D1" w:rsidRDefault="00000000">
      <w:pPr>
        <w:pStyle w:val="11"/>
        <w:spacing w:after="200" w:line="262" w:lineRule="auto"/>
        <w:ind w:firstLine="460"/>
        <w:jc w:val="both"/>
        <w:rPr>
          <w:sz w:val="18"/>
          <w:szCs w:val="18"/>
        </w:rPr>
      </w:pPr>
      <w:r>
        <w:rPr>
          <w:rStyle w:val="a5"/>
          <w:sz w:val="18"/>
          <w:szCs w:val="18"/>
        </w:rPr>
        <w:t>При тушении пожара погибает отец Ольги. Ее мать — Тамара — отда</w:t>
      </w:r>
      <w:r>
        <w:rPr>
          <w:rStyle w:val="a5"/>
          <w:sz w:val="18"/>
          <w:szCs w:val="18"/>
        </w:rPr>
        <w:softHyphen/>
        <w:t>ет девочку в детский дом... Проходит время, и подросшая Ольга возвраща</w:t>
      </w:r>
      <w:r>
        <w:rPr>
          <w:rStyle w:val="a5"/>
          <w:sz w:val="18"/>
          <w:szCs w:val="18"/>
        </w:rPr>
        <w:softHyphen/>
        <w:t>ется к матери, которая переехала в город и вновь вышла замуж. Но новая жизнь не сложилась у Тамары: ее второй муж оказался легкомысленным и пустым человеком. Ольга старается помочь матери, но не находит у нее понимания. Она знакомится с молодым парнем Романом и уезжает с ним на далекую сибирскую стройку. Через некоторое время Роман оставляет жену, не подозревая, что она ожидает ребенка. Об этом узнает ее тетя — Анна Михеевна и забирает Ольгу к себе, в деревню. Проходит 5 лет. Ро</w:t>
      </w:r>
      <w:r>
        <w:rPr>
          <w:rStyle w:val="a5"/>
          <w:sz w:val="18"/>
          <w:szCs w:val="18"/>
        </w:rPr>
        <w:softHyphen/>
        <w:t>ман, став серьезным человеком и осознав, как дорога ему Ольга, приезжа</w:t>
      </w:r>
      <w:r>
        <w:rPr>
          <w:rStyle w:val="a5"/>
          <w:sz w:val="18"/>
          <w:szCs w:val="18"/>
        </w:rPr>
        <w:softHyphen/>
        <w:t>ет в колхоз и узнает, что у него есть сын Ленька. Роман встречается с женой, но та не желает примирения и просит мужа уехать. Покидая село,</w:t>
      </w:r>
      <w:r>
        <w:br w:type="page"/>
      </w:r>
    </w:p>
    <w:p w14:paraId="42BA1D78" w14:textId="77777777" w:rsidR="00C210D1" w:rsidRDefault="00000000">
      <w:pPr>
        <w:pStyle w:val="11"/>
        <w:spacing w:line="254" w:lineRule="auto"/>
        <w:ind w:firstLine="0"/>
        <w:jc w:val="both"/>
        <w:rPr>
          <w:sz w:val="18"/>
          <w:szCs w:val="18"/>
        </w:rPr>
      </w:pPr>
      <w:r>
        <w:rPr>
          <w:rStyle w:val="a5"/>
          <w:sz w:val="18"/>
          <w:szCs w:val="18"/>
        </w:rPr>
        <w:lastRenderedPageBreak/>
        <w:t>Роман видит Леньку, который уже привязался к нему. Он выходит из маши</w:t>
      </w:r>
      <w:r>
        <w:rPr>
          <w:rStyle w:val="a5"/>
          <w:sz w:val="18"/>
          <w:szCs w:val="18"/>
        </w:rPr>
        <w:softHyphen/>
        <w:t>ны, и сын с радостью бросается к отцу. Эту сцену видит Ольга — и прощает Романа.</w:t>
      </w:r>
    </w:p>
    <w:p w14:paraId="79094BFF" w14:textId="77777777" w:rsidR="00C210D1" w:rsidRDefault="00000000">
      <w:pPr>
        <w:pStyle w:val="11"/>
        <w:spacing w:after="400" w:line="269" w:lineRule="auto"/>
        <w:ind w:firstLine="480"/>
        <w:jc w:val="both"/>
      </w:pPr>
      <w:r>
        <w:rPr>
          <w:rStyle w:val="a5"/>
          <w:i/>
          <w:iCs/>
        </w:rPr>
        <w:t>В 1979 г. премии Ленинского комсомола удостоены режиссер В. Шамшурин, актриса Е. Драпеко за фильмы «Безотцовщина» и «А у нас была тишина...»</w:t>
      </w:r>
    </w:p>
    <w:p w14:paraId="74B579CF" w14:textId="77777777" w:rsidR="00C210D1" w:rsidRDefault="00000000">
      <w:pPr>
        <w:pStyle w:val="11"/>
        <w:spacing w:after="340"/>
        <w:ind w:firstLine="0"/>
        <w:jc w:val="center"/>
      </w:pPr>
      <w:r>
        <w:rPr>
          <w:rStyle w:val="a5"/>
          <w:i/>
          <w:iCs/>
        </w:rPr>
        <w:t>Ъ Ъ ^</w:t>
      </w:r>
    </w:p>
    <w:p w14:paraId="710EE3EC" w14:textId="77777777" w:rsidR="00C210D1" w:rsidRDefault="00000000">
      <w:pPr>
        <w:pStyle w:val="11"/>
        <w:spacing w:line="290" w:lineRule="auto"/>
        <w:ind w:firstLine="0"/>
      </w:pPr>
      <w:r>
        <w:rPr>
          <w:noProof/>
        </w:rPr>
        <w:drawing>
          <wp:anchor distT="0" distB="0" distL="114300" distR="114300" simplePos="0" relativeHeight="125829387" behindDoc="0" locked="0" layoutInCell="1" allowOverlap="1" wp14:anchorId="30F0B6B0" wp14:editId="1D9D50F6">
            <wp:simplePos x="0" y="0"/>
            <wp:positionH relativeFrom="page">
              <wp:posOffset>3308350</wp:posOffset>
            </wp:positionH>
            <wp:positionV relativeFrom="paragraph">
              <wp:posOffset>12700</wp:posOffset>
            </wp:positionV>
            <wp:extent cx="853440" cy="286385"/>
            <wp:effectExtent l="0" t="0" r="0" b="0"/>
            <wp:wrapSquare wrapText="right"/>
            <wp:docPr id="13" name="Shape 13"/>
            <wp:cNvGraphicFramePr/>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10"/>
                    <a:stretch/>
                  </pic:blipFill>
                  <pic:spPr>
                    <a:xfrm>
                      <a:off x="0" y="0"/>
                      <a:ext cx="853440" cy="286385"/>
                    </a:xfrm>
                    <a:prstGeom prst="rect">
                      <a:avLst/>
                    </a:prstGeom>
                  </pic:spPr>
                </pic:pic>
              </a:graphicData>
            </a:graphic>
          </wp:anchor>
        </w:drawing>
      </w:r>
      <w:r>
        <w:rPr>
          <w:rStyle w:val="a5"/>
          <w:b/>
          <w:bCs/>
        </w:rPr>
        <w:t xml:space="preserve">БЕЛАЯ МГЛА. </w:t>
      </w:r>
      <w:r>
        <w:rPr>
          <w:rStyle w:val="a5"/>
        </w:rPr>
        <w:t xml:space="preserve">Драма, ш.-э., цв., 10 ч., 2523 м, «Туркменфильм» им. А. Карлиева, 1976 г., ВЭ </w:t>
      </w:r>
      <w:r>
        <w:rPr>
          <w:rStyle w:val="a5"/>
          <w:lang w:val="en-US" w:eastAsia="en-US"/>
        </w:rPr>
        <w:t xml:space="preserve">22.V.1978 </w:t>
      </w:r>
      <w:r>
        <w:rPr>
          <w:rStyle w:val="a5"/>
        </w:rPr>
        <w:t>г.</w:t>
      </w:r>
    </w:p>
    <w:p w14:paraId="634AB9F6" w14:textId="77777777" w:rsidR="00C210D1" w:rsidRDefault="00000000">
      <w:pPr>
        <w:pStyle w:val="11"/>
        <w:spacing w:after="0"/>
        <w:ind w:firstLine="480"/>
        <w:jc w:val="both"/>
      </w:pPr>
      <w:r>
        <w:rPr>
          <w:rStyle w:val="a5"/>
        </w:rPr>
        <w:t>Авт. сцен. С. Листов (при участии X. Нарлиева); реж.-пост. X. Нарлиев; опер.-пост. А. Рябов; худ.-пост. А. Зарипов; композ. Р. Реджепов; звукоопер. Ч. Аннахалов.</w:t>
      </w:r>
    </w:p>
    <w:p w14:paraId="44CCFB7E" w14:textId="77777777" w:rsidR="00C210D1" w:rsidRDefault="00000000">
      <w:pPr>
        <w:pStyle w:val="11"/>
        <w:spacing w:after="0"/>
        <w:ind w:firstLine="480"/>
        <w:jc w:val="both"/>
      </w:pPr>
      <w:r>
        <w:rPr>
          <w:rStyle w:val="a5"/>
        </w:rPr>
        <w:t>Ред. Ф. Таирова, К. Абдурахманов; дир. картины С. Аннамухам- медов.</w:t>
      </w:r>
    </w:p>
    <w:p w14:paraId="06D8E48C" w14:textId="77777777" w:rsidR="00C210D1" w:rsidRDefault="00000000">
      <w:pPr>
        <w:pStyle w:val="11"/>
        <w:spacing w:after="0"/>
        <w:ind w:firstLine="480"/>
        <w:jc w:val="both"/>
      </w:pPr>
      <w:r>
        <w:rPr>
          <w:rStyle w:val="a5"/>
        </w:rPr>
        <w:t>Фильм дублирован на киностудии «Ленфильм».</w:t>
      </w:r>
    </w:p>
    <w:p w14:paraId="49C4852F" w14:textId="77777777" w:rsidR="00C210D1" w:rsidRDefault="00000000">
      <w:pPr>
        <w:pStyle w:val="11"/>
        <w:spacing w:after="0"/>
        <w:ind w:firstLine="480"/>
        <w:jc w:val="both"/>
      </w:pPr>
      <w:r>
        <w:rPr>
          <w:rStyle w:val="a5"/>
        </w:rPr>
        <w:t>Реж. дубляжа А. Пашовкин; звукоопер. Г. Беленький.</w:t>
      </w:r>
    </w:p>
    <w:p w14:paraId="13362A01" w14:textId="77777777" w:rsidR="00C210D1" w:rsidRDefault="00000000">
      <w:pPr>
        <w:pStyle w:val="11"/>
        <w:ind w:firstLine="480"/>
        <w:jc w:val="both"/>
      </w:pPr>
      <w:r>
        <w:rPr>
          <w:rStyle w:val="a5"/>
        </w:rPr>
        <w:t>В ролях: Э. Аннакулиев, дубл. Г. Сысоев (Энвер), Э. Курбанов, дубл. Э. Александрова (Донди), X. Муллык, дубл. И. Ефимов (Торе), М. Шихиева, дубл. Н. Дикарева (Энегуль), Е. Караева, дубл. В. Пуга</w:t>
      </w:r>
      <w:r>
        <w:rPr>
          <w:rStyle w:val="a5"/>
        </w:rPr>
        <w:softHyphen/>
        <w:t>чева (Айджемал), X. Нарлиев, дубл. Ю. Соловьев (Чары), А. Бяши- мов, дубл. А. Суснин (Сердар), Э. Реджепов, дубл. Б. Аракелов (Бя- шим), Б. Аннабердиев, дубл. Л. Жуков (Самат), Б. Аннанов, дубл. П. Кашлаков (Байрам).</w:t>
      </w:r>
    </w:p>
    <w:p w14:paraId="1FF6183F" w14:textId="77777777" w:rsidR="00C210D1" w:rsidRDefault="00000000">
      <w:pPr>
        <w:pStyle w:val="11"/>
        <w:spacing w:after="460" w:line="252" w:lineRule="auto"/>
        <w:ind w:firstLine="480"/>
        <w:jc w:val="both"/>
        <w:rPr>
          <w:sz w:val="18"/>
          <w:szCs w:val="18"/>
        </w:rPr>
      </w:pPr>
      <w:r>
        <w:rPr>
          <w:rStyle w:val="a5"/>
          <w:sz w:val="18"/>
          <w:szCs w:val="18"/>
        </w:rPr>
        <w:t>Энвер и Донди любят друг друга и после окончания школы хотят вме</w:t>
      </w:r>
      <w:r>
        <w:rPr>
          <w:rStyle w:val="a5"/>
          <w:sz w:val="18"/>
          <w:szCs w:val="18"/>
        </w:rPr>
        <w:softHyphen/>
        <w:t>сте поехать в Ашхабад учиться. Но отец девушки против, считая, что дочь должна жить с ним. А вскоре и сама Донди, побоявшись ослушаться отца, отказывается ехать в город. Энвер уезжает один и поступает в институт. У него появляется другая девушка и новые приятели, но он не может за</w:t>
      </w:r>
      <w:r>
        <w:rPr>
          <w:rStyle w:val="a5"/>
          <w:sz w:val="18"/>
          <w:szCs w:val="18"/>
        </w:rPr>
        <w:softHyphen/>
        <w:t>быть Донди. Тем временем ее выдают замуж за человека, которого до свадьбы она ни разу не видела. Почувствовав себя несчастной, Донди ре</w:t>
      </w:r>
      <w:r>
        <w:rPr>
          <w:rStyle w:val="a5"/>
          <w:sz w:val="18"/>
          <w:szCs w:val="18"/>
        </w:rPr>
        <w:softHyphen/>
        <w:t>шается пойти против воли родителей. Она уходит от мужа и уезжает в город. Отец едет за ней, но возвращается ни с чем. И учитель, и Энвер, к которым он обращается за помощью, отказываются помочь ему.</w:t>
      </w:r>
    </w:p>
    <w:p w14:paraId="3F0CDEFC" w14:textId="77777777" w:rsidR="00C210D1" w:rsidRDefault="00000000">
      <w:pPr>
        <w:pStyle w:val="11"/>
        <w:spacing w:after="220"/>
        <w:ind w:firstLine="0"/>
        <w:jc w:val="center"/>
      </w:pPr>
      <w:r>
        <w:rPr>
          <w:rStyle w:val="a5"/>
        </w:rPr>
        <w:t>&lt; &lt; &lt;</w:t>
      </w:r>
    </w:p>
    <w:p w14:paraId="6BD348EE" w14:textId="77777777" w:rsidR="00C210D1" w:rsidRDefault="00000000">
      <w:pPr>
        <w:pStyle w:val="11"/>
        <w:spacing w:after="0" w:line="240" w:lineRule="auto"/>
        <w:ind w:firstLine="0"/>
      </w:pPr>
      <w:r>
        <w:rPr>
          <w:rStyle w:val="a5"/>
          <w:lang w:val="en-US" w:eastAsia="en-US"/>
        </w:rPr>
        <w:t>fl</w:t>
      </w:r>
      <w:r w:rsidRPr="00F26FED">
        <w:rPr>
          <w:rStyle w:val="a5"/>
          <w:lang w:eastAsia="en-US"/>
        </w:rPr>
        <w:t xml:space="preserve"> </w:t>
      </w:r>
      <w:r>
        <w:rPr>
          <w:rStyle w:val="a5"/>
          <w:lang w:val="en-US" w:eastAsia="en-US"/>
        </w:rPr>
        <w:t>AAfffi</w:t>
      </w:r>
      <w:r w:rsidRPr="00F26FED">
        <w:rPr>
          <w:rStyle w:val="a5"/>
          <w:lang w:eastAsia="en-US"/>
        </w:rPr>
        <w:t xml:space="preserve"> </w:t>
      </w:r>
      <w:r>
        <w:rPr>
          <w:rStyle w:val="a5"/>
          <w:vertAlign w:val="superscript"/>
        </w:rPr>
        <w:t>БЕЛЬ,Й БИМ</w:t>
      </w:r>
      <w:r>
        <w:rPr>
          <w:rStyle w:val="a5"/>
        </w:rPr>
        <w:t xml:space="preserve"> </w:t>
      </w:r>
      <w:r>
        <w:rPr>
          <w:rStyle w:val="a5"/>
          <w:b/>
          <w:bCs/>
        </w:rPr>
        <w:t xml:space="preserve">ЧЕРНОЕ УХО. </w:t>
      </w:r>
      <w:r>
        <w:rPr>
          <w:rStyle w:val="a5"/>
        </w:rPr>
        <w:t xml:space="preserve">Мелодрама, цв., Кт!ш.-ф., ш.-э., 1-я сер. </w:t>
      </w:r>
      <w:r>
        <w:rPr>
          <w:rStyle w:val="a5"/>
        </w:rPr>
        <w:lastRenderedPageBreak/>
        <w:t>— 10 ч., ш.-ф. —3279 м,</w:t>
      </w:r>
    </w:p>
    <w:p w14:paraId="23A1B512" w14:textId="77777777" w:rsidR="00C210D1" w:rsidRDefault="00000000">
      <w:pPr>
        <w:pStyle w:val="11"/>
        <w:spacing w:after="0" w:line="290" w:lineRule="auto"/>
        <w:ind w:left="1580" w:firstLine="20"/>
      </w:pPr>
      <w:r>
        <w:rPr>
          <w:rStyle w:val="a5"/>
        </w:rPr>
        <w:t>ш.-э. —2612 м, 2-я сер. —9 ч., ш.-ф. — 3004 м, ш.-э. —2391 м, Центральная киностудия детских и юношеских фильмов</w:t>
      </w:r>
    </w:p>
    <w:p w14:paraId="0DAC2884" w14:textId="77777777" w:rsidR="00C210D1" w:rsidRDefault="00000000">
      <w:pPr>
        <w:pStyle w:val="11"/>
        <w:spacing w:line="290" w:lineRule="auto"/>
        <w:ind w:left="1580" w:firstLine="20"/>
      </w:pPr>
      <w:r>
        <w:rPr>
          <w:rStyle w:val="a5"/>
        </w:rPr>
        <w:t xml:space="preserve">им. М. Горького, 1976 г., ВЭ </w:t>
      </w:r>
      <w:r w:rsidRPr="00F26FED">
        <w:rPr>
          <w:rStyle w:val="a5"/>
          <w:lang w:eastAsia="en-US"/>
        </w:rPr>
        <w:t>15.</w:t>
      </w:r>
      <w:r>
        <w:rPr>
          <w:rStyle w:val="a5"/>
          <w:lang w:val="en-US" w:eastAsia="en-US"/>
        </w:rPr>
        <w:t>IX</w:t>
      </w:r>
      <w:r w:rsidRPr="00F26FED">
        <w:rPr>
          <w:rStyle w:val="a5"/>
          <w:lang w:eastAsia="en-US"/>
        </w:rPr>
        <w:t xml:space="preserve">.1977 </w:t>
      </w:r>
      <w:r>
        <w:rPr>
          <w:rStyle w:val="a5"/>
        </w:rPr>
        <w:t>г.</w:t>
      </w:r>
    </w:p>
    <w:p w14:paraId="209B138A" w14:textId="77777777" w:rsidR="00C210D1" w:rsidRDefault="00000000">
      <w:pPr>
        <w:pStyle w:val="11"/>
        <w:spacing w:after="0"/>
        <w:ind w:firstLine="460"/>
        <w:jc w:val="both"/>
      </w:pPr>
      <w:r>
        <w:rPr>
          <w:rStyle w:val="a5"/>
        </w:rPr>
        <w:t>Авт. сцен, и реж.-пост. С. Ростоцкий; опер.-пост. В. Шумский; худ.-пост. С. Серебренников; композ. А. Петров; звукоопер. И. Стро- канов.</w:t>
      </w:r>
    </w:p>
    <w:p w14:paraId="784968D3" w14:textId="77777777" w:rsidR="00C210D1" w:rsidRDefault="00000000">
      <w:pPr>
        <w:pStyle w:val="11"/>
        <w:spacing w:after="0"/>
        <w:ind w:firstLine="460"/>
        <w:jc w:val="both"/>
      </w:pPr>
      <w:r>
        <w:rPr>
          <w:rStyle w:val="a5"/>
        </w:rPr>
        <w:t>Реж. 3. Курдюмова; опер. В. Звонилкин, И. Кобелев; худ.-де</w:t>
      </w:r>
      <w:r>
        <w:rPr>
          <w:rStyle w:val="a5"/>
        </w:rPr>
        <w:softHyphen/>
        <w:t>кор. Е. Штапенко; худ.-костюм. Э. Раппопорт; худ.-грим. А. Смир</w:t>
      </w:r>
      <w:r>
        <w:rPr>
          <w:rStyle w:val="a5"/>
        </w:rPr>
        <w:softHyphen/>
        <w:t>нов, Т. Смирнова; монтаж. В. Миронова; ассист. реж. Л. Бахтиаро</w:t>
      </w:r>
      <w:r>
        <w:rPr>
          <w:rStyle w:val="a5"/>
        </w:rPr>
        <w:softHyphen/>
        <w:t>ва, А. Колосов, Э. Сенявский; ассист.-опер. А. Тарасов, В. Калашни</w:t>
      </w:r>
      <w:r>
        <w:rPr>
          <w:rStyle w:val="a5"/>
        </w:rPr>
        <w:softHyphen/>
        <w:t>ков; ассист. худ,- костюм. Н. Воробьева, Н. Фадеева; комб. съемки: опер. Г. Шолина, худ. С. Ильтяков; маст.-освет. Н. Громов; худ,- фотограф А. Кокарева; гл. кинолог В. Сомов; консульт. А. Майдмен, Н. Осипов, В. Спивак; дирижер В. Чернушенко; ред. В. Погожева; дир. картины Я. Сапожников.</w:t>
      </w:r>
    </w:p>
    <w:p w14:paraId="334762BC" w14:textId="77777777" w:rsidR="00C210D1" w:rsidRDefault="00000000">
      <w:pPr>
        <w:pStyle w:val="11"/>
        <w:ind w:firstLine="460"/>
        <w:jc w:val="both"/>
      </w:pPr>
      <w:r>
        <w:rPr>
          <w:rStyle w:val="a5"/>
        </w:rPr>
        <w:t>В ролях: В. Тихонов (Иван Иванович), В. Владимирова (тетка), М. Дадыко («Серый»), И. Рыжов (домоуправ), И. Шевчук (Даша), М. Зимин (отец Толика), Г. Кочкажаров (отец Алеши), Р. Манукове - кая (мать Толика), М. Скворцова (бабушка Люси), А. Баранцев (вет</w:t>
      </w:r>
      <w:r>
        <w:rPr>
          <w:rStyle w:val="a5"/>
        </w:rPr>
        <w:softHyphen/>
        <w:t>врач), В. Леонов (рыбак), Л. Соколова (стрелочница), А. Чернов (лес</w:t>
      </w:r>
      <w:r>
        <w:rPr>
          <w:rStyle w:val="a5"/>
        </w:rPr>
        <w:softHyphen/>
        <w:t>ник), Д. Барков (профессор), Р. Рязанова (мать Алеши), Г. Светлани (сторож на ветпункте), В. Сергиенко (Клим), Вася Воробьев (Толик), Аня Рыбникова (Люся), Сережа Шевляков (Алеша); И. Жеваго, Б. Захарова, 3. Земнухова, Ф. Корчагин, Н. Погодин, С. Харитонова, Ф. Екатериничев, Г. Комарова, А. Мартынов, А. Миронов, Т. Никити</w:t>
      </w:r>
      <w:r>
        <w:rPr>
          <w:rStyle w:val="a5"/>
        </w:rPr>
        <w:softHyphen/>
        <w:t>на, В. Разумовский, звукоимитатор Ю. Хржановский.</w:t>
      </w:r>
    </w:p>
    <w:p w14:paraId="54A39858" w14:textId="77777777" w:rsidR="00C210D1" w:rsidRDefault="00000000">
      <w:pPr>
        <w:pStyle w:val="11"/>
        <w:spacing w:line="252" w:lineRule="auto"/>
        <w:ind w:firstLine="460"/>
        <w:jc w:val="both"/>
        <w:rPr>
          <w:sz w:val="18"/>
          <w:szCs w:val="18"/>
        </w:rPr>
      </w:pPr>
      <w:r>
        <w:rPr>
          <w:rStyle w:val="a5"/>
          <w:sz w:val="18"/>
          <w:szCs w:val="18"/>
        </w:rPr>
        <w:t>По одноименной повести Г. Троепольского.</w:t>
      </w:r>
    </w:p>
    <w:p w14:paraId="23183DD7" w14:textId="77777777" w:rsidR="00C210D1" w:rsidRDefault="00000000">
      <w:pPr>
        <w:pStyle w:val="11"/>
        <w:spacing w:line="252" w:lineRule="auto"/>
        <w:ind w:firstLine="460"/>
        <w:jc w:val="both"/>
        <w:rPr>
          <w:sz w:val="18"/>
          <w:szCs w:val="18"/>
        </w:rPr>
      </w:pPr>
      <w:r>
        <w:rPr>
          <w:rStyle w:val="a5"/>
          <w:sz w:val="18"/>
          <w:szCs w:val="18"/>
        </w:rPr>
        <w:t>У черного сеттера рождается семь щенят, а среди них один белый с черным ухом. Хозяева хотят его усыпить, но щенка забирает писатель и охотник Иван Иванович. Бим вырастает и становится хорошей охотничьей собакой. Много времени проводит он с Иваном Ивановичем на охоте. Од</w:t>
      </w:r>
      <w:r>
        <w:rPr>
          <w:rStyle w:val="a5"/>
          <w:sz w:val="18"/>
          <w:szCs w:val="18"/>
        </w:rPr>
        <w:softHyphen/>
        <w:t>нажды писатель заболевает, его увозят в больницу, и Бим оказывается на улице. Он целыми днями бегает к больнице, куда увезли его хозяина. Бим попадает к девушке Даше. Но вскоре она уезжает, и пес вновь оказывается беспризорным на улице. Его замечает любитель ошейников. Сняв с Бима ошейник, он прогоняет его. И собака бежит на вокзал, с которого уходит</w:t>
      </w:r>
    </w:p>
    <w:p w14:paraId="74091AB9" w14:textId="77777777" w:rsidR="00C210D1" w:rsidRDefault="00000000">
      <w:pPr>
        <w:pStyle w:val="11"/>
        <w:spacing w:line="252" w:lineRule="auto"/>
        <w:ind w:firstLine="0"/>
        <w:jc w:val="both"/>
        <w:rPr>
          <w:sz w:val="18"/>
          <w:szCs w:val="18"/>
        </w:rPr>
      </w:pPr>
      <w:r>
        <w:rPr>
          <w:rStyle w:val="a5"/>
          <w:sz w:val="18"/>
          <w:szCs w:val="18"/>
        </w:rPr>
        <w:t>Дашин поезд. Едва не попав под поезд, пес возвращается домой. Здесь старые недруги Бима — соседка и любитель ошейников — вновь начинают его преследовать, но его друг мальчик Толя вместе с ветврачом защищают собаку. Как-то Бим забегает на остановку, откуда они с Иваном Иванови</w:t>
      </w:r>
      <w:r>
        <w:rPr>
          <w:rStyle w:val="a5"/>
          <w:sz w:val="18"/>
          <w:szCs w:val="18"/>
        </w:rPr>
        <w:softHyphen/>
        <w:t>чем ездили на охоту. Шофер автобуса впускает его в салон, а затем прода</w:t>
      </w:r>
      <w:r>
        <w:rPr>
          <w:rStyle w:val="a5"/>
          <w:sz w:val="18"/>
          <w:szCs w:val="18"/>
        </w:rPr>
        <w:softHyphen/>
        <w:t xml:space="preserve">ет </w:t>
      </w:r>
      <w:r>
        <w:rPr>
          <w:rStyle w:val="a5"/>
          <w:sz w:val="18"/>
          <w:szCs w:val="18"/>
        </w:rPr>
        <w:lastRenderedPageBreak/>
        <w:t>одному из пассажиров. Так Бим оказывается в деревне. Однажды во время охоты новый хозяин избивает пса, и Бим убегает в город. Около своего подъезда он натыкается на собачников, и те отвозят его в питомник для бродячих собак. Когда Иван Иванович выписался из больницы и при</w:t>
      </w:r>
      <w:r>
        <w:rPr>
          <w:rStyle w:val="a5"/>
          <w:sz w:val="18"/>
          <w:szCs w:val="18"/>
        </w:rPr>
        <w:softHyphen/>
        <w:t>ехал в питомник, верного пса уже не было в живых.</w:t>
      </w:r>
    </w:p>
    <w:p w14:paraId="1C531F33" w14:textId="77777777" w:rsidR="00C210D1" w:rsidRDefault="00000000">
      <w:pPr>
        <w:pStyle w:val="11"/>
        <w:ind w:firstLine="480"/>
        <w:jc w:val="both"/>
      </w:pPr>
      <w:r>
        <w:rPr>
          <w:rStyle w:val="a5"/>
          <w:i/>
          <w:iCs/>
        </w:rPr>
        <w:t>В 1980 г. Ленинской премии удостоены режиссер С. Ростоц</w:t>
      </w:r>
      <w:r>
        <w:rPr>
          <w:rStyle w:val="a5"/>
          <w:i/>
          <w:iCs/>
        </w:rPr>
        <w:softHyphen/>
        <w:t>кий, оператор В. Шумский и актер В. Тихонов.</w:t>
      </w:r>
    </w:p>
    <w:p w14:paraId="3BE0A1E6" w14:textId="77777777" w:rsidR="00C210D1" w:rsidRDefault="00000000">
      <w:pPr>
        <w:pStyle w:val="11"/>
        <w:spacing w:after="260"/>
        <w:ind w:firstLine="480"/>
        <w:jc w:val="both"/>
      </w:pPr>
      <w:r>
        <w:rPr>
          <w:rStyle w:val="a5"/>
          <w:i/>
          <w:iCs/>
        </w:rPr>
        <w:t>На XXI Международном кинофестивале в Карловых Варах (Че</w:t>
      </w:r>
      <w:r>
        <w:rPr>
          <w:rStyle w:val="a5"/>
          <w:i/>
          <w:iCs/>
        </w:rPr>
        <w:softHyphen/>
        <w:t>хословакия, 1978 г.) — Большой приз жюри «Хрустальный глобус».</w:t>
      </w:r>
    </w:p>
    <w:p w14:paraId="33AFBB23" w14:textId="77777777" w:rsidR="00C210D1" w:rsidRDefault="00000000">
      <w:pPr>
        <w:pStyle w:val="a4"/>
        <w:spacing w:after="360" w:line="240" w:lineRule="auto"/>
        <w:ind w:firstLine="0"/>
        <w:jc w:val="center"/>
        <w:rPr>
          <w:sz w:val="34"/>
          <w:szCs w:val="34"/>
        </w:rPr>
      </w:pPr>
      <w:r>
        <w:rPr>
          <w:rStyle w:val="a3"/>
          <w:rFonts w:ascii="Times New Roman" w:eastAsia="Times New Roman" w:hAnsi="Times New Roman" w:cs="Times New Roman"/>
          <w:sz w:val="34"/>
          <w:szCs w:val="34"/>
        </w:rPr>
        <w:t>&lt; &lt; &lt;</w:t>
      </w:r>
    </w:p>
    <w:p w14:paraId="77AB0B99" w14:textId="77777777" w:rsidR="00C210D1" w:rsidRDefault="00000000">
      <w:pPr>
        <w:pStyle w:val="11"/>
        <w:spacing w:line="269" w:lineRule="auto"/>
        <w:ind w:left="1620" w:hanging="1620"/>
        <w:jc w:val="both"/>
      </w:pPr>
      <w:r>
        <w:rPr>
          <w:rStyle w:val="a5"/>
        </w:rPr>
        <w:t xml:space="preserve">&lt;| /I </w:t>
      </w:r>
      <w:r>
        <w:rPr>
          <w:rStyle w:val="a5"/>
          <w:lang w:val="en-US" w:eastAsia="en-US"/>
        </w:rPr>
        <w:t>fl</w:t>
      </w:r>
      <w:r w:rsidRPr="00F26FED">
        <w:rPr>
          <w:rStyle w:val="a5"/>
          <w:lang w:eastAsia="en-US"/>
        </w:rPr>
        <w:t xml:space="preserve"> </w:t>
      </w:r>
      <w:r>
        <w:rPr>
          <w:rStyle w:val="a5"/>
          <w:b/>
          <w:bCs/>
        </w:rPr>
        <w:t xml:space="preserve">БЕШЕНОЕ ЗОЛОТО. </w:t>
      </w:r>
      <w:r>
        <w:rPr>
          <w:rStyle w:val="a5"/>
        </w:rPr>
        <w:t>Приключ., цв., 9 ч., 2370 м, «Мосфильм», 1976 г., ВЭ 13.1.1977 г.</w:t>
      </w:r>
    </w:p>
    <w:p w14:paraId="77E8DD45" w14:textId="77777777" w:rsidR="00C210D1" w:rsidRDefault="00000000">
      <w:pPr>
        <w:pStyle w:val="11"/>
        <w:spacing w:after="0"/>
        <w:ind w:firstLine="480"/>
        <w:jc w:val="both"/>
      </w:pPr>
      <w:r>
        <w:rPr>
          <w:rStyle w:val="a5"/>
        </w:rPr>
        <w:t>Авт. сцен, и реж.-пост. С. Самсонов; гл. опер. Е. Гуслин- ский; гл. худ. А. Борисов; композ. Э. Артемьев; звукоопер. В. Шарун.</w:t>
      </w:r>
    </w:p>
    <w:p w14:paraId="3B7DA776" w14:textId="77777777" w:rsidR="00C210D1" w:rsidRDefault="00000000">
      <w:pPr>
        <w:pStyle w:val="11"/>
        <w:spacing w:after="0"/>
        <w:ind w:firstLine="480"/>
        <w:jc w:val="both"/>
      </w:pPr>
      <w:r>
        <w:rPr>
          <w:rStyle w:val="a5"/>
        </w:rPr>
        <w:t>Реж. Ю. Кушнеров; опер. М. Демуров, Н. Яблоновский; костюм. Л. Кусакова; грим. Т. Гайдукова; монтаж. С. Дорофеева; ассист. реж. А. Бродский, Л. Зайцева, Н. Парийский; ассист. опер. В. Евдокимов, Г. Репин; ассист. худ.-костюм. И. Личманова; комб. съемки: опер. В. Якубович, худ. И. Иванова; маст.-освет. Е. Парамонов; худ,- фо</w:t>
      </w:r>
      <w:r>
        <w:rPr>
          <w:rStyle w:val="a5"/>
        </w:rPr>
        <w:softHyphen/>
        <w:t>тограф В. Балдин; дирижер Э. Хачатурян; ред. Н. Скуйбина; муз. ред. Р. Лукина; дир. картины Э. Вайсберг.</w:t>
      </w:r>
    </w:p>
    <w:p w14:paraId="5E8E3C65" w14:textId="77777777" w:rsidR="00C210D1" w:rsidRDefault="00000000">
      <w:pPr>
        <w:pStyle w:val="11"/>
        <w:ind w:firstLine="480"/>
        <w:jc w:val="both"/>
      </w:pPr>
      <w:r>
        <w:rPr>
          <w:rStyle w:val="a5"/>
        </w:rPr>
        <w:t>В ролях: М. Эглите (Роберта Крой), Б. Иванов (сэр Ратленд Джильберт), В. Гафт (Гораций Логан), Н. Терентьева (Ивонна Тра</w:t>
      </w:r>
      <w:r>
        <w:rPr>
          <w:rStyle w:val="a5"/>
        </w:rPr>
        <w:softHyphen/>
        <w:t>ут), Н. Ерофеев (капитан Дадли Траут), Н. Олялин (Берт Симсон), Г. Стриженов (Джо Парсонс), О. Яковлева (Эдит Парсонс), Ю. Со</w:t>
      </w:r>
      <w:r>
        <w:rPr>
          <w:rStyle w:val="a5"/>
        </w:rPr>
        <w:softHyphen/>
        <w:t>больков (морской офицер).</w:t>
      </w:r>
    </w:p>
    <w:p w14:paraId="11AFE96D" w14:textId="77777777" w:rsidR="00C210D1" w:rsidRDefault="00000000">
      <w:pPr>
        <w:pStyle w:val="11"/>
        <w:spacing w:line="252" w:lineRule="auto"/>
        <w:ind w:firstLine="480"/>
        <w:jc w:val="both"/>
        <w:rPr>
          <w:sz w:val="18"/>
          <w:szCs w:val="18"/>
        </w:rPr>
      </w:pPr>
      <w:r>
        <w:rPr>
          <w:rStyle w:val="a5"/>
          <w:sz w:val="18"/>
          <w:szCs w:val="18"/>
        </w:rPr>
        <w:t>По мотивам сатирической комедии Д. Пристли «Сокровище».</w:t>
      </w:r>
    </w:p>
    <w:p w14:paraId="249AC24E" w14:textId="77777777" w:rsidR="00C210D1" w:rsidRDefault="00000000">
      <w:pPr>
        <w:pStyle w:val="11"/>
        <w:spacing w:line="252" w:lineRule="auto"/>
        <w:ind w:firstLine="480"/>
        <w:jc w:val="both"/>
        <w:rPr>
          <w:sz w:val="18"/>
          <w:szCs w:val="18"/>
        </w:rPr>
      </w:pPr>
      <w:r>
        <w:rPr>
          <w:rStyle w:val="a5"/>
          <w:sz w:val="18"/>
          <w:szCs w:val="18"/>
        </w:rPr>
        <w:t>На один из необитаемых островов Тихого океана прибывает семь англичан в поисках клада, зарытого предком Ратленда Джильберта. Их поиски увенчались успехом, и каждому участнику выделена определенная доля. Не получает своей суммы лишь Роберта Крой, секретарь Логана,</w:t>
      </w:r>
    </w:p>
    <w:p w14:paraId="601CFDA8" w14:textId="77777777" w:rsidR="00C210D1" w:rsidRDefault="00000000">
      <w:pPr>
        <w:pStyle w:val="11"/>
        <w:spacing w:after="1120" w:line="252" w:lineRule="auto"/>
        <w:ind w:firstLine="0"/>
        <w:jc w:val="both"/>
        <w:rPr>
          <w:sz w:val="18"/>
          <w:szCs w:val="18"/>
        </w:rPr>
      </w:pPr>
      <w:r>
        <w:rPr>
          <w:rStyle w:val="a5"/>
          <w:sz w:val="18"/>
          <w:szCs w:val="18"/>
        </w:rPr>
        <w:t>финансировавшего эту поездку. Роберта требует выделить ее долю, но ей отказывают. Кладоискатели решают по очереди сторожить богатство и одновременно следить друг за другом. Проходит некоторое время. Неожи</w:t>
      </w:r>
      <w:r>
        <w:rPr>
          <w:rStyle w:val="a5"/>
          <w:sz w:val="18"/>
          <w:szCs w:val="18"/>
        </w:rPr>
        <w:softHyphen/>
        <w:t>данно к острову подходит военный катер, высадившиеся матросы забира</w:t>
      </w:r>
      <w:r>
        <w:rPr>
          <w:rStyle w:val="a5"/>
          <w:sz w:val="18"/>
          <w:szCs w:val="18"/>
        </w:rPr>
        <w:softHyphen/>
        <w:t>ют клад. Это Роберта сообщила по радио властям о находке, за что она получит большое вознаграждение.</w:t>
      </w:r>
    </w:p>
    <w:p w14:paraId="533BEF45" w14:textId="77777777" w:rsidR="00C210D1" w:rsidRDefault="00000000">
      <w:pPr>
        <w:pStyle w:val="11"/>
        <w:spacing w:after="0"/>
        <w:ind w:firstLine="0"/>
      </w:pPr>
      <w:r>
        <w:rPr>
          <w:rStyle w:val="a5"/>
        </w:rPr>
        <w:lastRenderedPageBreak/>
        <w:t>ЛЛгЛ</w:t>
      </w:r>
      <w:r>
        <w:rPr>
          <w:rStyle w:val="a5"/>
          <w:vertAlign w:val="superscript"/>
        </w:rPr>
        <w:t>1</w:t>
      </w:r>
      <w:r>
        <w:rPr>
          <w:rStyle w:val="a5"/>
        </w:rPr>
        <w:t xml:space="preserve">^) </w:t>
      </w:r>
      <w:r>
        <w:rPr>
          <w:rStyle w:val="a5"/>
          <w:b/>
          <w:bCs/>
        </w:rPr>
        <w:t xml:space="preserve">БУДЕНОВКА. </w:t>
      </w:r>
      <w:r>
        <w:rPr>
          <w:rStyle w:val="a5"/>
        </w:rPr>
        <w:t xml:space="preserve">Приключ., ш.-э., цв., 7 ч., </w:t>
      </w:r>
      <w:r>
        <w:rPr>
          <w:rStyle w:val="a5"/>
          <w:lang w:val="en-US" w:eastAsia="en-US"/>
        </w:rPr>
        <w:t>J</w:t>
      </w:r>
      <w:r w:rsidRPr="00F26FED">
        <w:rPr>
          <w:rStyle w:val="a5"/>
          <w:lang w:eastAsia="en-US"/>
        </w:rPr>
        <w:t xml:space="preserve"> </w:t>
      </w:r>
      <w:r>
        <w:rPr>
          <w:rStyle w:val="a5"/>
          <w:lang w:val="en-US" w:eastAsia="en-US"/>
        </w:rPr>
        <w:t>IS</w:t>
      </w:r>
      <w:r w:rsidRPr="00F26FED">
        <w:rPr>
          <w:rStyle w:val="a5"/>
          <w:lang w:eastAsia="en-US"/>
        </w:rPr>
        <w:t xml:space="preserve"> </w:t>
      </w:r>
      <w:r>
        <w:rPr>
          <w:rStyle w:val="a5"/>
        </w:rPr>
        <w:t>о с/н 1965 м, Центральная киностудия детских и</w:t>
      </w:r>
    </w:p>
    <w:p w14:paraId="3D5710B8" w14:textId="77777777" w:rsidR="00C210D1" w:rsidRDefault="00000000">
      <w:pPr>
        <w:pStyle w:val="11"/>
        <w:spacing w:line="290" w:lineRule="auto"/>
        <w:ind w:left="1600" w:firstLine="0"/>
        <w:jc w:val="both"/>
      </w:pPr>
      <w:r>
        <w:rPr>
          <w:rStyle w:val="a5"/>
        </w:rPr>
        <w:t>юношеских фильмов им. М. Горького, 1976 г., ВЭ 28.111.1977 г.</w:t>
      </w:r>
    </w:p>
    <w:p w14:paraId="502936D6" w14:textId="77777777" w:rsidR="00C210D1" w:rsidRDefault="00000000">
      <w:pPr>
        <w:pStyle w:val="11"/>
        <w:spacing w:after="0"/>
        <w:ind w:firstLine="460"/>
        <w:jc w:val="both"/>
      </w:pPr>
      <w:r>
        <w:rPr>
          <w:rStyle w:val="a5"/>
        </w:rPr>
        <w:t>Авт. сцен. Е. Митько; реж.-пост. И. Вознесенский; опер.-пост. А. Филатов; худ.-пост. Н. Емельянов; авт. текстов песен И. Возне</w:t>
      </w:r>
      <w:r>
        <w:rPr>
          <w:rStyle w:val="a5"/>
        </w:rPr>
        <w:softHyphen/>
        <w:t>сенский; композ. Е. Крылатов; звукоопер. В. Вольский.</w:t>
      </w:r>
    </w:p>
    <w:p w14:paraId="5829A155" w14:textId="77777777" w:rsidR="00C210D1" w:rsidRDefault="00000000">
      <w:pPr>
        <w:pStyle w:val="11"/>
        <w:spacing w:after="0"/>
        <w:ind w:firstLine="460"/>
        <w:jc w:val="both"/>
      </w:pPr>
      <w:r>
        <w:rPr>
          <w:rStyle w:val="a5"/>
        </w:rPr>
        <w:t>Реж. А. Покосов, В. Романовская; опер. Б. Филимонихин; худ,- костюм. М. Томашевская; худ.-грим. И. Горбунова; монтаж. Г. Дмит</w:t>
      </w:r>
      <w:r>
        <w:rPr>
          <w:rStyle w:val="a5"/>
        </w:rPr>
        <w:softHyphen/>
        <w:t>риева; ред. Л. Голубкина, Е. Ольшанская; дир. картины А. Казачков.</w:t>
      </w:r>
    </w:p>
    <w:p w14:paraId="501F21CE" w14:textId="77777777" w:rsidR="00C210D1" w:rsidRDefault="00000000">
      <w:pPr>
        <w:pStyle w:val="11"/>
        <w:spacing w:after="0"/>
        <w:ind w:firstLine="460"/>
        <w:jc w:val="both"/>
      </w:pPr>
      <w:r>
        <w:rPr>
          <w:rStyle w:val="a5"/>
        </w:rPr>
        <w:t>Государственный симфонический оркестр кинематографии СССР, дирижер Д. Штильман.</w:t>
      </w:r>
    </w:p>
    <w:p w14:paraId="5560B334" w14:textId="77777777" w:rsidR="00C210D1" w:rsidRDefault="00000000">
      <w:pPr>
        <w:pStyle w:val="11"/>
        <w:ind w:firstLine="460"/>
        <w:jc w:val="both"/>
      </w:pPr>
      <w:r>
        <w:rPr>
          <w:rStyle w:val="a5"/>
        </w:rPr>
        <w:t>В ролях: Д. Замулин (Гришка), С. Тегин (Васька Заброда), М. Булгакова (Бабуниха), В. Проскурин (дядя Егор), В. Смоляков (барон Ваальд), А. Панькин (унтер Кутейников), Н. Рычагова (мать Гришки), А. Кавалеров (Ленька Сидоренко), С. Яковлев (начдив), Б. Гитин (Авдей); М. Бочаров, А. Бойков, О. Григорьева, Р. Гришко, В. Долбитиков, В. Ивлева, Ю. Обухов, В. Перевалов, Н. Томашев</w:t>
      </w:r>
      <w:r>
        <w:rPr>
          <w:rStyle w:val="a5"/>
        </w:rPr>
        <w:softHyphen/>
        <w:t>ский, Г. Четвериков, В. Цыганков.</w:t>
      </w:r>
    </w:p>
    <w:p w14:paraId="79C7A3C9" w14:textId="77777777" w:rsidR="00C210D1" w:rsidRDefault="00000000">
      <w:pPr>
        <w:pStyle w:val="11"/>
        <w:spacing w:line="252" w:lineRule="auto"/>
        <w:ind w:firstLine="460"/>
        <w:jc w:val="both"/>
        <w:rPr>
          <w:sz w:val="18"/>
          <w:szCs w:val="18"/>
        </w:rPr>
      </w:pPr>
      <w:r>
        <w:rPr>
          <w:rStyle w:val="a5"/>
          <w:sz w:val="18"/>
          <w:szCs w:val="18"/>
        </w:rPr>
        <w:t>На темы произведений Аркадия Гайдара.</w:t>
      </w:r>
    </w:p>
    <w:p w14:paraId="7AE34450" w14:textId="77777777" w:rsidR="00C210D1" w:rsidRDefault="00000000">
      <w:pPr>
        <w:pStyle w:val="11"/>
        <w:spacing w:line="252" w:lineRule="auto"/>
        <w:ind w:firstLine="460"/>
        <w:jc w:val="both"/>
        <w:rPr>
          <w:sz w:val="18"/>
          <w:szCs w:val="18"/>
        </w:rPr>
      </w:pPr>
      <w:r>
        <w:rPr>
          <w:rStyle w:val="a5"/>
          <w:sz w:val="18"/>
          <w:szCs w:val="18"/>
        </w:rPr>
        <w:t>Село, в котором живет семилетний Гриша Собакин, занимает отряд красногвардейцев под командованием его дяди Егора. Но уже на следую</w:t>
      </w:r>
      <w:r>
        <w:rPr>
          <w:rStyle w:val="a5"/>
          <w:sz w:val="18"/>
          <w:szCs w:val="18"/>
        </w:rPr>
        <w:softHyphen/>
        <w:t>щий день белогвардейцы вновь захватывают село. Раненый Егор укрыва</w:t>
      </w:r>
      <w:r>
        <w:rPr>
          <w:rStyle w:val="a5"/>
          <w:sz w:val="18"/>
          <w:szCs w:val="18"/>
        </w:rPr>
        <w:softHyphen/>
        <w:t>ется в камышах и просит мальчика, чтобы тот достал ему йод. Гришка направляется к белогвардейцам, которыми руководит барон Ваальд. Баро</w:t>
      </w:r>
      <w:r>
        <w:rPr>
          <w:rStyle w:val="a5"/>
          <w:sz w:val="18"/>
          <w:szCs w:val="18"/>
        </w:rPr>
        <w:softHyphen/>
        <w:t>ну понравился мальчуган, и через него Гриша достает лекарство. Тем вре</w:t>
      </w:r>
      <w:r>
        <w:rPr>
          <w:rStyle w:val="a5"/>
          <w:sz w:val="18"/>
          <w:szCs w:val="18"/>
        </w:rPr>
        <w:softHyphen/>
        <w:t>менем кто-то доносит на Егора, белогвардейцы арестовывают его. Гриша просит барона отпустить дядю, но Ваальд отказывает ему. Егора расстре</w:t>
      </w:r>
      <w:r>
        <w:rPr>
          <w:rStyle w:val="a5"/>
          <w:sz w:val="18"/>
          <w:szCs w:val="18"/>
        </w:rPr>
        <w:softHyphen/>
        <w:t>ливают. На следующий день в камышах Гришка встречает красного раз-</w:t>
      </w:r>
    </w:p>
    <w:p w14:paraId="7BC09949" w14:textId="77777777" w:rsidR="00C210D1" w:rsidRDefault="00000000">
      <w:pPr>
        <w:pStyle w:val="11"/>
        <w:spacing w:after="460" w:line="252" w:lineRule="auto"/>
        <w:ind w:firstLine="0"/>
        <w:jc w:val="both"/>
        <w:rPr>
          <w:sz w:val="18"/>
          <w:szCs w:val="18"/>
        </w:rPr>
      </w:pPr>
      <w:r>
        <w:rPr>
          <w:rStyle w:val="a5"/>
          <w:sz w:val="18"/>
          <w:szCs w:val="18"/>
        </w:rPr>
        <w:t>ведчика Леньку Сидоренко, который просит его узнать о количестве белых в селе и их вооружении. Гришка выполняет поручение, и Ленька уходит к своим. Не дожидаясь прихода красногвардейцев, мальчуган начинает дей</w:t>
      </w:r>
      <w:r>
        <w:rPr>
          <w:rStyle w:val="a5"/>
          <w:sz w:val="18"/>
          <w:szCs w:val="18"/>
        </w:rPr>
        <w:softHyphen/>
        <w:t>ствовать сам. На него доносит кулацкий сын Васька. Белогвардейцы арес</w:t>
      </w:r>
      <w:r>
        <w:rPr>
          <w:rStyle w:val="a5"/>
          <w:sz w:val="18"/>
          <w:szCs w:val="18"/>
        </w:rPr>
        <w:softHyphen/>
        <w:t>товывают Гришку, а его мать сажают в подвал. Вскоре красногвардейский отряд, разбив белых, входит в село. Среди красных бойцов Гришка ищет своего нового друга, но ему говорят, что Ленька «ранен» в сердце и выле</w:t>
      </w:r>
      <w:r>
        <w:rPr>
          <w:rStyle w:val="a5"/>
          <w:sz w:val="18"/>
          <w:szCs w:val="18"/>
        </w:rPr>
        <w:softHyphen/>
        <w:t>чится не скоро. Отряд покидает село, а мальчик дает себе обещание ждать Леньку.</w:t>
      </w:r>
    </w:p>
    <w:p w14:paraId="26C578D6" w14:textId="77777777" w:rsidR="00C210D1" w:rsidRDefault="00000000">
      <w:pPr>
        <w:pStyle w:val="11"/>
        <w:spacing w:after="400" w:line="262" w:lineRule="auto"/>
        <w:ind w:firstLine="0"/>
        <w:jc w:val="center"/>
      </w:pPr>
      <w:r>
        <w:rPr>
          <w:rStyle w:val="a5"/>
        </w:rPr>
        <w:t>&lt;► &lt; &lt;</w:t>
      </w:r>
    </w:p>
    <w:p w14:paraId="00B97234" w14:textId="77777777" w:rsidR="00C210D1" w:rsidRDefault="00000000">
      <w:pPr>
        <w:pStyle w:val="11"/>
        <w:spacing w:after="0" w:line="295" w:lineRule="auto"/>
        <w:ind w:firstLine="0"/>
        <w:jc w:val="center"/>
      </w:pPr>
      <w:r>
        <w:rPr>
          <w:rStyle w:val="a5"/>
          <w:b/>
          <w:bCs/>
        </w:rPr>
        <w:t xml:space="preserve">БЫТЬ ЛИШНИМ. </w:t>
      </w:r>
      <w:r>
        <w:rPr>
          <w:rStyle w:val="a5"/>
        </w:rPr>
        <w:t>Детектив, ш.-э.,</w:t>
      </w:r>
    </w:p>
    <w:p w14:paraId="655EDACD" w14:textId="77777777" w:rsidR="00C210D1" w:rsidRDefault="00000000">
      <w:pPr>
        <w:pStyle w:val="11"/>
        <w:spacing w:line="295" w:lineRule="auto"/>
        <w:ind w:left="1620" w:hanging="840"/>
        <w:jc w:val="both"/>
      </w:pPr>
      <w:r>
        <w:rPr>
          <w:rStyle w:val="a5"/>
        </w:rPr>
        <w:lastRenderedPageBreak/>
        <w:t xml:space="preserve">2_5 02/ 10 ч., 2726 м, Рижская киностудия, 1976 г., ВЭ </w:t>
      </w:r>
      <w:r w:rsidRPr="00F26FED">
        <w:rPr>
          <w:rStyle w:val="a5"/>
          <w:lang w:eastAsia="en-US"/>
        </w:rPr>
        <w:t>13.</w:t>
      </w:r>
      <w:r>
        <w:rPr>
          <w:rStyle w:val="a5"/>
          <w:lang w:val="en-US" w:eastAsia="en-US"/>
        </w:rPr>
        <w:t>VI</w:t>
      </w:r>
      <w:r w:rsidRPr="00F26FED">
        <w:rPr>
          <w:rStyle w:val="a5"/>
          <w:lang w:eastAsia="en-US"/>
        </w:rPr>
        <w:t xml:space="preserve">.1977 </w:t>
      </w:r>
      <w:r>
        <w:rPr>
          <w:rStyle w:val="a5"/>
        </w:rPr>
        <w:t>г.</w:t>
      </w:r>
    </w:p>
    <w:p w14:paraId="02FCE73C" w14:textId="77777777" w:rsidR="00C210D1" w:rsidRDefault="00000000">
      <w:pPr>
        <w:pStyle w:val="11"/>
        <w:spacing w:after="0" w:line="262" w:lineRule="auto"/>
        <w:ind w:firstLine="460"/>
        <w:jc w:val="both"/>
      </w:pPr>
      <w:r>
        <w:rPr>
          <w:rStyle w:val="a5"/>
        </w:rPr>
        <w:t>Авт. сцен. А. Колберг; реж.-пост. А. Бренч; опер.-пост. Р. Пикс; худ.-пост. Г. Балодис; композ. И. Вигнер; звукоопер. В. Мыльников.</w:t>
      </w:r>
    </w:p>
    <w:p w14:paraId="3B3F91EF" w14:textId="77777777" w:rsidR="00C210D1" w:rsidRDefault="00000000">
      <w:pPr>
        <w:pStyle w:val="11"/>
        <w:spacing w:after="0" w:line="262" w:lineRule="auto"/>
        <w:ind w:firstLine="460"/>
        <w:jc w:val="both"/>
      </w:pPr>
      <w:r>
        <w:rPr>
          <w:rStyle w:val="a5"/>
        </w:rPr>
        <w:t>Реж. И. Эсенберга; реж.-стажер В. Соловьев; костюм. Н. Ша</w:t>
      </w:r>
      <w:r>
        <w:rPr>
          <w:rStyle w:val="a5"/>
        </w:rPr>
        <w:softHyphen/>
        <w:t>порина; грим. Я. Риба, В. Зорина; монтаж. Т. Масс; ассист. реж. А. Ханзена, Ю. Цирулис, Р. Госиньш, Э. Кашевский; ассист. опер. В. Аболиньш, Ю. Балтаболс; ассист. худ. А. Мейдропе; опер. комб. съемок У. Эгле; гл. консульт. канд. юридич. наук, генерал-майор милиции А. Кавалиерис; консульт. полковник милиции А. Блонский; ред. А. Зиле; дир. картины С. Лудзиш.</w:t>
      </w:r>
    </w:p>
    <w:p w14:paraId="10CE4CF4" w14:textId="77777777" w:rsidR="00C210D1" w:rsidRDefault="00000000">
      <w:pPr>
        <w:pStyle w:val="11"/>
        <w:spacing w:after="0" w:line="262" w:lineRule="auto"/>
        <w:ind w:firstLine="460"/>
        <w:jc w:val="both"/>
      </w:pPr>
      <w:r>
        <w:rPr>
          <w:rStyle w:val="a5"/>
        </w:rPr>
        <w:t>Народные мелодии исполняет квартет дудукистов под руковод</w:t>
      </w:r>
      <w:r>
        <w:rPr>
          <w:rStyle w:val="a5"/>
        </w:rPr>
        <w:softHyphen/>
        <w:t>ством М. Адамашвили. Каскадеры под руководством У. Вейспалса. Гонщики: А. Калнайс, В. Макальский, Я. Тауритис.</w:t>
      </w:r>
    </w:p>
    <w:p w14:paraId="556AEFED" w14:textId="77777777" w:rsidR="00C210D1" w:rsidRDefault="00000000">
      <w:pPr>
        <w:pStyle w:val="11"/>
        <w:spacing w:line="262" w:lineRule="auto"/>
        <w:ind w:firstLine="460"/>
        <w:jc w:val="both"/>
      </w:pPr>
      <w:r>
        <w:rPr>
          <w:rStyle w:val="a5"/>
        </w:rPr>
        <w:t>В ролях: В. Томкус (Волдемар Виттер), В. Зандберг (Лео Алек</w:t>
      </w:r>
      <w:r>
        <w:rPr>
          <w:rStyle w:val="a5"/>
        </w:rPr>
        <w:softHyphen/>
        <w:t>сандр), А. Кайриша (Ирена), X. Лиепиньш (Текс), У. Пуцитис (Петак), Ю. Плявиньш (Бомис), X. Данцберга («Принцесса»), У. Думпис (Ар</w:t>
      </w:r>
      <w:r>
        <w:rPr>
          <w:rStyle w:val="a5"/>
        </w:rPr>
        <w:softHyphen/>
        <w:t>нис), А. Куприашвили (Гиви), Г. Талаквадзе (почтальон), П. Васара- удзис (коллекционер), А. Калейс (дворник), Э. Валтерс (сторож).</w:t>
      </w:r>
    </w:p>
    <w:p w14:paraId="02833549" w14:textId="77777777" w:rsidR="00C210D1" w:rsidRDefault="00000000">
      <w:pPr>
        <w:pStyle w:val="11"/>
        <w:spacing w:line="252" w:lineRule="auto"/>
        <w:ind w:firstLine="460"/>
        <w:jc w:val="both"/>
        <w:rPr>
          <w:sz w:val="18"/>
          <w:szCs w:val="18"/>
        </w:rPr>
      </w:pPr>
      <w:r>
        <w:rPr>
          <w:rStyle w:val="a5"/>
          <w:sz w:val="18"/>
          <w:szCs w:val="18"/>
        </w:rPr>
        <w:t>После семилетнего заключения Волдемар Виттер вышел на свободу. За эти годы многое изменилось: сестра вышла замуж за бывшего его «то</w:t>
      </w:r>
      <w:r>
        <w:rPr>
          <w:rStyle w:val="a5"/>
          <w:sz w:val="18"/>
          <w:szCs w:val="18"/>
        </w:rPr>
        <w:softHyphen/>
        <w:t>варища» Петака, начавшего трудовую жизнь. И Арнис — друг детства и бывший участник «веселой жизни» — тоже остепенился. Волдемар решает начать новую жизнь. В этом ему стараются помочь водитель такси Ирена и участковый Лео Александр. Но начать новую жизнь Виттеру не удается. У его дружка Текса возникает идея ограбления ювелирного магазина, и Вол-</w:t>
      </w:r>
    </w:p>
    <w:p w14:paraId="7E9FF15B" w14:textId="77777777" w:rsidR="00C210D1" w:rsidRDefault="00000000">
      <w:pPr>
        <w:pStyle w:val="11"/>
        <w:spacing w:line="240" w:lineRule="auto"/>
        <w:ind w:firstLine="0"/>
        <w:jc w:val="both"/>
        <w:rPr>
          <w:sz w:val="18"/>
          <w:szCs w:val="18"/>
        </w:rPr>
      </w:pPr>
      <w:r>
        <w:rPr>
          <w:rStyle w:val="a5"/>
          <w:sz w:val="18"/>
          <w:szCs w:val="18"/>
        </w:rPr>
        <w:t>демар решает рискнуть в последний раз. Убегая от погони, он прячется на чердаке. Там его находит участковый, но Волдемар сам вершит суд над собой.</w:t>
      </w:r>
    </w:p>
    <w:p w14:paraId="58FB26F9" w14:textId="77777777" w:rsidR="00C210D1" w:rsidRDefault="00000000">
      <w:pPr>
        <w:pStyle w:val="11"/>
        <w:spacing w:after="360" w:line="266" w:lineRule="auto"/>
        <w:ind w:firstLine="460"/>
        <w:jc w:val="both"/>
      </w:pPr>
      <w:r>
        <w:rPr>
          <w:rStyle w:val="a5"/>
          <w:i/>
          <w:iCs/>
        </w:rPr>
        <w:t>На X Всесоюзном кинофестивале в Риге (1977 г.) — премии: за лучшую режиссерскую работу — А. Бренчу, за лучшую музыку — И. Вигнеру, за лучшую мужскую роль — В. Томкусу.</w:t>
      </w:r>
    </w:p>
    <w:p w14:paraId="3612F30D" w14:textId="77777777" w:rsidR="00C210D1" w:rsidRDefault="00000000">
      <w:pPr>
        <w:pStyle w:val="a4"/>
        <w:spacing w:after="460" w:line="240" w:lineRule="auto"/>
        <w:ind w:firstLine="0"/>
        <w:jc w:val="center"/>
        <w:rPr>
          <w:sz w:val="34"/>
          <w:szCs w:val="34"/>
        </w:rPr>
      </w:pPr>
      <w:r>
        <w:rPr>
          <w:rStyle w:val="a3"/>
          <w:rFonts w:ascii="Times New Roman" w:eastAsia="Times New Roman" w:hAnsi="Times New Roman" w:cs="Times New Roman"/>
          <w:sz w:val="34"/>
          <w:szCs w:val="34"/>
        </w:rPr>
        <w:t>&lt; &lt;</w:t>
      </w:r>
    </w:p>
    <w:p w14:paraId="10031656" w14:textId="77777777" w:rsidR="00C210D1" w:rsidRDefault="00000000">
      <w:pPr>
        <w:pStyle w:val="11"/>
        <w:spacing w:line="276" w:lineRule="auto"/>
        <w:ind w:left="1580" w:hanging="1580"/>
        <w:jc w:val="both"/>
      </w:pPr>
      <w:r>
        <w:rPr>
          <w:rStyle w:val="a5"/>
        </w:rPr>
        <w:t xml:space="preserve">Л </w:t>
      </w:r>
      <w:r>
        <w:rPr>
          <w:rStyle w:val="a5"/>
          <w:b/>
          <w:bCs/>
        </w:rPr>
        <w:t xml:space="preserve">ВДОВЫ. </w:t>
      </w:r>
      <w:r>
        <w:rPr>
          <w:rStyle w:val="a5"/>
        </w:rPr>
        <w:t>Драма, ш.-э., 9 ч., 2464 м, «Ленфильм», 1976 г., ВЭ 13.11.1978 г.</w:t>
      </w:r>
    </w:p>
    <w:p w14:paraId="617CA833" w14:textId="77777777" w:rsidR="00C210D1" w:rsidRDefault="00000000">
      <w:pPr>
        <w:pStyle w:val="11"/>
        <w:spacing w:after="0" w:line="269" w:lineRule="auto"/>
        <w:ind w:firstLine="460"/>
        <w:jc w:val="both"/>
      </w:pPr>
      <w:r>
        <w:rPr>
          <w:rStyle w:val="a5"/>
        </w:rPr>
        <w:t>Авт. сцен. Ю. Дунский, В. Фрид; реж.-пост. С. Микаэлян; гл. опер. В. Чумак; гл. худ. Г. Мекинян; звукоопер. Н. Левитина.</w:t>
      </w:r>
    </w:p>
    <w:p w14:paraId="064D86E5" w14:textId="77777777" w:rsidR="00C210D1" w:rsidRDefault="00000000">
      <w:pPr>
        <w:pStyle w:val="11"/>
        <w:spacing w:after="0" w:line="269" w:lineRule="auto"/>
        <w:ind w:firstLine="460"/>
        <w:jc w:val="both"/>
      </w:pPr>
      <w:r>
        <w:rPr>
          <w:rStyle w:val="a5"/>
        </w:rPr>
        <w:lastRenderedPageBreak/>
        <w:t>Реж. В. Аристов, М. Никитин; опер. В. Комаров; худ.-декор. Е. Урлина; худ.-костюм. Г. Деева; худ.-грим. Р. Кравченко; монтаж. И. Головко; ассист. реж. Н. Абраменко, Н. Гамзина, Ю. Мамин; ас- сист. опер. М. Куликов, ассист. монтаж. М. Вохрина; ред. С. Поно</w:t>
      </w:r>
      <w:r>
        <w:rPr>
          <w:rStyle w:val="a5"/>
        </w:rPr>
        <w:softHyphen/>
        <w:t>маренко; дир. картины В. Семенец.</w:t>
      </w:r>
    </w:p>
    <w:p w14:paraId="673CB4EA" w14:textId="77777777" w:rsidR="00C210D1" w:rsidRDefault="00000000">
      <w:pPr>
        <w:pStyle w:val="11"/>
        <w:spacing w:line="269" w:lineRule="auto"/>
        <w:ind w:firstLine="460"/>
        <w:jc w:val="both"/>
      </w:pPr>
      <w:r>
        <w:rPr>
          <w:rStyle w:val="a5"/>
        </w:rPr>
        <w:t>В ролях: Г. Макарова (Шура), Г. Скоробогатова (Лиза); Г. Лож</w:t>
      </w:r>
      <w:r>
        <w:rPr>
          <w:rStyle w:val="a5"/>
        </w:rPr>
        <w:softHyphen/>
        <w:t>кин, Б. Брондуков, Н. Мазаева, Н. Мамаева, Р. Максимова, М. По- горжельский, В. Пицек, Л. Чикурова, П. Кормунин, Б. Морозов, Ю. Каюров, Л. Шустова, Р. Михайлов, И. Безяев, В. Степанов, Э. Хохлов, Ю. Дубровин, Е. Цыплакова, Л. Тимофеева, А. Федосюк, Саша Марченко, А. Рудаков, Т. Волкова, М. Гаврилова, Е. Меленть</w:t>
      </w:r>
      <w:r>
        <w:rPr>
          <w:rStyle w:val="a5"/>
        </w:rPr>
        <w:softHyphen/>
        <w:t>ева.</w:t>
      </w:r>
    </w:p>
    <w:p w14:paraId="1EF557EA" w14:textId="77777777" w:rsidR="00C210D1" w:rsidRDefault="00000000">
      <w:pPr>
        <w:pStyle w:val="11"/>
        <w:spacing w:after="240" w:line="262" w:lineRule="auto"/>
        <w:ind w:firstLine="460"/>
        <w:jc w:val="both"/>
        <w:rPr>
          <w:sz w:val="18"/>
          <w:szCs w:val="18"/>
        </w:rPr>
      </w:pPr>
      <w:r>
        <w:rPr>
          <w:rStyle w:val="a5"/>
          <w:sz w:val="18"/>
          <w:szCs w:val="18"/>
        </w:rPr>
        <w:t>Две старушки — Александра Громова и Елизавета Петюнина — живут вместе в маленькой деревне. В войну обе потеряли всех: и мужей, и сыно</w:t>
      </w:r>
      <w:r>
        <w:rPr>
          <w:rStyle w:val="a5"/>
          <w:sz w:val="18"/>
          <w:szCs w:val="18"/>
        </w:rPr>
        <w:softHyphen/>
        <w:t>вей. Сблизила их и могилка двух неизвестных солдат, которых они тайком от немцев схоронили за околицей. Однажды районное начальство решает перевезти останки героев в соседнее село и захоронить в братской моги</w:t>
      </w:r>
      <w:r>
        <w:rPr>
          <w:rStyle w:val="a5"/>
          <w:sz w:val="18"/>
          <w:szCs w:val="18"/>
        </w:rPr>
        <w:softHyphen/>
        <w:t>ле. Старушки не хотят отдавать «своих солдатиков», но залитую кровью фотографию одного из них они передают в газету. После ее публикации вдовы стали получать много писем от разных людей с надеждой, что за сельской околицей похоронены именно их родственники. Перед 9 Мая все, кто писал эти письма, приезжают в деревню, собираются в доме старушек и рассказывают о своих погибших сыновьях, отцах и братьях. И тогда ста</w:t>
      </w:r>
      <w:r>
        <w:rPr>
          <w:rStyle w:val="a5"/>
          <w:sz w:val="18"/>
          <w:szCs w:val="18"/>
        </w:rPr>
        <w:softHyphen/>
        <w:t>рушки дают согласие на перезахоронение останков героев. После переза-</w:t>
      </w:r>
      <w:r>
        <w:br w:type="page"/>
      </w:r>
    </w:p>
    <w:p w14:paraId="453A7CDB" w14:textId="77777777" w:rsidR="00C210D1" w:rsidRDefault="00000000">
      <w:pPr>
        <w:pStyle w:val="11"/>
        <w:spacing w:after="1020" w:line="240" w:lineRule="auto"/>
        <w:ind w:firstLine="0"/>
        <w:jc w:val="both"/>
        <w:rPr>
          <w:sz w:val="18"/>
          <w:szCs w:val="18"/>
        </w:rPr>
      </w:pPr>
      <w:r>
        <w:rPr>
          <w:noProof/>
        </w:rPr>
        <w:lastRenderedPageBreak/>
        <mc:AlternateContent>
          <mc:Choice Requires="wps">
            <w:drawing>
              <wp:anchor distT="0" distB="0" distL="76200" distR="76200" simplePos="0" relativeHeight="125829388" behindDoc="0" locked="0" layoutInCell="1" allowOverlap="1" wp14:anchorId="3737AABC" wp14:editId="6D9DBF11">
                <wp:simplePos x="0" y="0"/>
                <wp:positionH relativeFrom="page">
                  <wp:posOffset>3290570</wp:posOffset>
                </wp:positionH>
                <wp:positionV relativeFrom="paragraph">
                  <wp:posOffset>838200</wp:posOffset>
                </wp:positionV>
                <wp:extent cx="926465" cy="405130"/>
                <wp:effectExtent l="0" t="0" r="0" b="0"/>
                <wp:wrapSquare wrapText="right"/>
                <wp:docPr id="15" name="Shape 15"/>
                <wp:cNvGraphicFramePr/>
                <a:graphic xmlns:a="http://schemas.openxmlformats.org/drawingml/2006/main">
                  <a:graphicData uri="http://schemas.microsoft.com/office/word/2010/wordprocessingShape">
                    <wps:wsp>
                      <wps:cNvSpPr txBox="1"/>
                      <wps:spPr>
                        <a:xfrm>
                          <a:off x="0" y="0"/>
                          <a:ext cx="926465" cy="405130"/>
                        </a:xfrm>
                        <a:prstGeom prst="rect">
                          <a:avLst/>
                        </a:prstGeom>
                        <a:noFill/>
                      </wps:spPr>
                      <wps:txbx>
                        <w:txbxContent>
                          <w:p w14:paraId="54F39AF2" w14:textId="77777777" w:rsidR="00C210D1" w:rsidRDefault="00000000">
                            <w:pPr>
                              <w:pStyle w:val="a4"/>
                              <w:spacing w:after="0" w:line="240" w:lineRule="auto"/>
                              <w:ind w:left="-20" w:firstLine="0"/>
                              <w:jc w:val="center"/>
                              <w:rPr>
                                <w:sz w:val="64"/>
                                <w:szCs w:val="64"/>
                              </w:rPr>
                            </w:pPr>
                            <w:r>
                              <w:rPr>
                                <w:rStyle w:val="a3"/>
                                <w:rFonts w:ascii="Times New Roman" w:eastAsia="Times New Roman" w:hAnsi="Times New Roman" w:cs="Times New Roman"/>
                                <w:sz w:val="64"/>
                                <w:szCs w:val="64"/>
                              </w:rPr>
                              <w:t>М41Б</w:t>
                            </w:r>
                          </w:p>
                        </w:txbxContent>
                      </wps:txbx>
                      <wps:bodyPr wrap="none" lIns="0" tIns="0" rIns="0" bIns="0"/>
                    </wps:wsp>
                  </a:graphicData>
                </a:graphic>
              </wp:anchor>
            </w:drawing>
          </mc:Choice>
          <mc:Fallback>
            <w:pict>
              <v:shape id="_x0000_s1041" type="#_x0000_t202" style="position:absolute;margin-left:259.10000000000002pt;margin-top:66.pt;width:72.950000000000003pt;height:31.900000000000002pt;z-index:-125829365;mso-wrap-distance-left:6.pt;mso-wrap-distance-right:6.pt;mso-position-horizontal-relative:page" filled="f" stroked="f">
                <v:textbox inset="0,0,0,0">
                  <w:txbxContent>
                    <w:p>
                      <w:pPr>
                        <w:pStyle w:val="Style6"/>
                        <w:keepNext w:val="0"/>
                        <w:keepLines w:val="0"/>
                        <w:widowControl w:val="0"/>
                        <w:shd w:val="clear" w:color="auto" w:fill="auto"/>
                        <w:bidi w:val="0"/>
                        <w:spacing w:before="0" w:after="0" w:line="240" w:lineRule="auto"/>
                        <w:ind w:left="-20" w:right="0" w:firstLine="0"/>
                        <w:jc w:val="center"/>
                        <w:rPr>
                          <w:sz w:val="64"/>
                          <w:szCs w:val="64"/>
                        </w:rPr>
                      </w:pPr>
                      <w:r>
                        <w:rPr>
                          <w:rStyle w:val="CharStyle7"/>
                          <w:rFonts w:ascii="Times New Roman" w:eastAsia="Times New Roman" w:hAnsi="Times New Roman" w:cs="Times New Roman"/>
                          <w:sz w:val="64"/>
                          <w:szCs w:val="64"/>
                        </w:rPr>
                        <w:t>М41Б</w:t>
                      </w:r>
                    </w:p>
                  </w:txbxContent>
                </v:textbox>
                <w10:wrap type="square" side="right" anchorx="page"/>
              </v:shape>
            </w:pict>
          </mc:Fallback>
        </mc:AlternateContent>
      </w:r>
      <w:r>
        <w:rPr>
          <w:rStyle w:val="a5"/>
          <w:sz w:val="18"/>
          <w:szCs w:val="18"/>
        </w:rPr>
        <w:t>хоронения вдовы возвращаются в свою деревеньку, надеясь и на новом месте навещать «своих солдатиков».</w:t>
      </w:r>
    </w:p>
    <w:p w14:paraId="6FD4B705" w14:textId="77777777" w:rsidR="00C210D1" w:rsidRDefault="00000000">
      <w:pPr>
        <w:pStyle w:val="11"/>
        <w:spacing w:after="0" w:line="290" w:lineRule="auto"/>
        <w:ind w:firstLine="0"/>
        <w:jc w:val="both"/>
      </w:pPr>
      <w:r>
        <w:rPr>
          <w:rStyle w:val="a5"/>
          <w:b/>
          <w:bCs/>
        </w:rPr>
        <w:t xml:space="preserve">ВЕНОК ИЗ ДУБОВЫХ ЛИСТЬЕВ. </w:t>
      </w:r>
      <w:r>
        <w:rPr>
          <w:rStyle w:val="a5"/>
        </w:rPr>
        <w:t>Драма, ш.-э., цв., 9 ч., Литовская киностудия,</w:t>
      </w:r>
    </w:p>
    <w:p w14:paraId="4E7E365F" w14:textId="77777777" w:rsidR="00C210D1" w:rsidRDefault="00000000">
      <w:pPr>
        <w:pStyle w:val="11"/>
        <w:spacing w:after="120" w:line="240" w:lineRule="auto"/>
        <w:ind w:left="1660" w:firstLine="0"/>
        <w:jc w:val="both"/>
      </w:pPr>
      <w:r>
        <w:rPr>
          <w:rStyle w:val="a5"/>
        </w:rPr>
        <w:t xml:space="preserve">1976 г., ВЭ </w:t>
      </w:r>
      <w:r w:rsidRPr="00F26FED">
        <w:rPr>
          <w:rStyle w:val="a5"/>
          <w:lang w:eastAsia="en-US"/>
        </w:rPr>
        <w:t>10.</w:t>
      </w:r>
      <w:r>
        <w:rPr>
          <w:rStyle w:val="a5"/>
          <w:lang w:val="en-US" w:eastAsia="en-US"/>
        </w:rPr>
        <w:t>VIII</w:t>
      </w:r>
      <w:r w:rsidRPr="00F26FED">
        <w:rPr>
          <w:rStyle w:val="a5"/>
          <w:lang w:eastAsia="en-US"/>
        </w:rPr>
        <w:t xml:space="preserve">.1977 </w:t>
      </w:r>
      <w:r>
        <w:rPr>
          <w:rStyle w:val="a5"/>
        </w:rPr>
        <w:t>г.</w:t>
      </w:r>
    </w:p>
    <w:p w14:paraId="5AF8C894" w14:textId="77777777" w:rsidR="00C210D1" w:rsidRDefault="00000000">
      <w:pPr>
        <w:pStyle w:val="11"/>
        <w:spacing w:after="0"/>
        <w:ind w:firstLine="480"/>
        <w:jc w:val="both"/>
      </w:pPr>
      <w:r>
        <w:rPr>
          <w:rStyle w:val="a5"/>
        </w:rPr>
        <w:t>Авт. сцен. В. Чепайтис, Г. Лукшас; реж.-пост. Г. Лукшас; опер.-пост. А. Моцкус; худ.-пост. Ф. Вайтекунене; композ. Г. Куп- рявичюс; звукоопер. П. Липейка.</w:t>
      </w:r>
    </w:p>
    <w:p w14:paraId="1533CF74" w14:textId="77777777" w:rsidR="00C210D1" w:rsidRDefault="00000000">
      <w:pPr>
        <w:pStyle w:val="11"/>
        <w:spacing w:after="0"/>
        <w:ind w:firstLine="480"/>
        <w:jc w:val="both"/>
      </w:pPr>
      <w:r>
        <w:rPr>
          <w:rStyle w:val="a5"/>
        </w:rPr>
        <w:t>Реж. В. Якнюнас; опер. Т. Леонов; костюм. Ф. Вайтекунене, Д. Инчюте; грим. И. Завадскене, С. Алабене; монтаж. М. Мурмулай- тене; ассист. реж. Р. Колесниковене, Э. Ольбикас, Я. Сокольникай- те; ассист. опер. Р. Баерюнас, Р. Юргайтис; ассист. худ. Я. Касчю- кене, Л. Кришюнас; ред. Р. Гудайтис; дир. картины Р. Синкявичус, В. Шняукшта.</w:t>
      </w:r>
    </w:p>
    <w:p w14:paraId="7FAA4803" w14:textId="77777777" w:rsidR="00C210D1" w:rsidRDefault="00000000">
      <w:pPr>
        <w:pStyle w:val="11"/>
        <w:spacing w:after="0"/>
        <w:ind w:firstLine="480"/>
        <w:jc w:val="both"/>
      </w:pPr>
      <w:r>
        <w:rPr>
          <w:rStyle w:val="a5"/>
        </w:rPr>
        <w:t>Фильм дублирован на киностудии «Ленфильм».</w:t>
      </w:r>
    </w:p>
    <w:p w14:paraId="4299A81B" w14:textId="77777777" w:rsidR="00C210D1" w:rsidRDefault="00000000">
      <w:pPr>
        <w:pStyle w:val="11"/>
        <w:spacing w:after="0"/>
        <w:ind w:firstLine="480"/>
        <w:jc w:val="both"/>
      </w:pPr>
      <w:r>
        <w:rPr>
          <w:rStyle w:val="a5"/>
        </w:rPr>
        <w:t>Реж. дубляжа В. Чечунов; звукоопер. Т. Силаев.</w:t>
      </w:r>
    </w:p>
    <w:p w14:paraId="1BD2E7F5" w14:textId="77777777" w:rsidR="00C210D1" w:rsidRDefault="00000000">
      <w:pPr>
        <w:pStyle w:val="11"/>
        <w:spacing w:after="0"/>
        <w:ind w:firstLine="480"/>
        <w:jc w:val="both"/>
      </w:pPr>
      <w:r>
        <w:rPr>
          <w:rStyle w:val="a5"/>
        </w:rPr>
        <w:t>Камерный оркестр Государственной филармонии Литовской ССР под управлением С. Сондецкиса.</w:t>
      </w:r>
    </w:p>
    <w:p w14:paraId="051954CF" w14:textId="77777777" w:rsidR="00C210D1" w:rsidRDefault="00000000">
      <w:pPr>
        <w:pStyle w:val="11"/>
        <w:spacing w:after="120"/>
        <w:ind w:firstLine="480"/>
        <w:jc w:val="both"/>
      </w:pPr>
      <w:r>
        <w:rPr>
          <w:rStyle w:val="a5"/>
        </w:rPr>
        <w:t>В ролях: В. Лепешкайте, дубл. С. Крючкова (Казите), В. Бардо- нас, дубл. А. Равикович (Антанелис), Й. Пакулис, дубл. Н. Федорцов (Лауринас), В. Ярушявичюс, дубл. И. Ефимов (Станисловас), А. Даб- кявичус, дубл. Н. Гаврилов (Унтулис), Ю. Киселюс, дубл. Ю. Демич (Клеменсас), А. Лукшас, дубл. Костя Акимов (подпасок); К. Допкус, И. Паскене, А. Пикялис, В. Подольскайте, Кеморигинас, К. Виткус.</w:t>
      </w:r>
    </w:p>
    <w:p w14:paraId="37D74285" w14:textId="77777777" w:rsidR="00C210D1" w:rsidRDefault="00000000">
      <w:pPr>
        <w:pStyle w:val="11"/>
        <w:spacing w:after="120" w:line="252" w:lineRule="auto"/>
        <w:ind w:firstLine="480"/>
        <w:jc w:val="both"/>
        <w:rPr>
          <w:sz w:val="18"/>
          <w:szCs w:val="18"/>
        </w:rPr>
      </w:pPr>
      <w:r>
        <w:rPr>
          <w:rStyle w:val="a5"/>
          <w:sz w:val="18"/>
          <w:szCs w:val="18"/>
        </w:rPr>
        <w:t>По повести В. Балтушиса «Так падали дубы».</w:t>
      </w:r>
    </w:p>
    <w:p w14:paraId="581FC06E" w14:textId="77777777" w:rsidR="00C210D1" w:rsidRDefault="00000000">
      <w:pPr>
        <w:pStyle w:val="11"/>
        <w:spacing w:after="120" w:line="252" w:lineRule="auto"/>
        <w:ind w:firstLine="480"/>
        <w:jc w:val="both"/>
        <w:rPr>
          <w:sz w:val="18"/>
          <w:szCs w:val="18"/>
        </w:rPr>
        <w:sectPr w:rsidR="00C210D1">
          <w:footerReference w:type="even" r:id="rId11"/>
          <w:footerReference w:type="default" r:id="rId12"/>
          <w:pgSz w:w="16838" w:h="23810"/>
          <w:pgMar w:top="6611" w:right="5121" w:bottom="7158" w:left="5131" w:header="6183" w:footer="3" w:gutter="0"/>
          <w:pgNumType w:start="6"/>
          <w:cols w:space="720"/>
          <w:noEndnote/>
          <w:docGrid w:linePitch="360"/>
        </w:sectPr>
      </w:pPr>
      <w:r>
        <w:rPr>
          <w:rStyle w:val="a5"/>
          <w:sz w:val="18"/>
          <w:szCs w:val="18"/>
        </w:rPr>
        <w:t>На одном из литовских хуторов живут с матерью три ее сына: Станис</w:t>
      </w:r>
      <w:r>
        <w:rPr>
          <w:rStyle w:val="a5"/>
          <w:sz w:val="18"/>
          <w:szCs w:val="18"/>
        </w:rPr>
        <w:softHyphen/>
        <w:t>ловас, Лауринас и младший Антанелис. После смерти матери Антанелис женится на батрачке Казите, которая работает у них. Но Казите любит батрака Клеменсаса. Она решает завладеть хозяйством братьев, а потом выйти замуж за своего возлюбленного. Ей удается устранить старших бра</w:t>
      </w:r>
      <w:r>
        <w:rPr>
          <w:rStyle w:val="a5"/>
          <w:sz w:val="18"/>
          <w:szCs w:val="18"/>
        </w:rPr>
        <w:softHyphen/>
        <w:t>тьев и убедить мужа подписать завещание, по которому хутор становится ее собственностью. Однако Клеменсас, узнав, какой ценой Казите достиг</w:t>
      </w:r>
      <w:r>
        <w:rPr>
          <w:rStyle w:val="a5"/>
          <w:sz w:val="18"/>
          <w:szCs w:val="18"/>
        </w:rPr>
        <w:softHyphen/>
        <w:t>ла своей цели, порывает с ней.</w:t>
      </w:r>
    </w:p>
    <w:p w14:paraId="55262D2D" w14:textId="77777777" w:rsidR="00C210D1" w:rsidRDefault="00000000">
      <w:pPr>
        <w:pStyle w:val="11"/>
        <w:spacing w:after="0" w:line="286" w:lineRule="auto"/>
        <w:ind w:firstLine="0"/>
        <w:jc w:val="both"/>
      </w:pPr>
      <w:r>
        <w:rPr>
          <w:rStyle w:val="a5"/>
          <w:lang w:val="en-US" w:eastAsia="en-US"/>
        </w:rPr>
        <w:lastRenderedPageBreak/>
        <w:t>fl</w:t>
      </w:r>
      <w:r w:rsidRPr="00F26FED">
        <w:rPr>
          <w:rStyle w:val="a5"/>
          <w:lang w:eastAsia="en-US"/>
        </w:rPr>
        <w:t xml:space="preserve"> </w:t>
      </w:r>
      <w:r>
        <w:rPr>
          <w:rStyle w:val="a5"/>
        </w:rPr>
        <w:t xml:space="preserve">Д Д А?&gt; </w:t>
      </w:r>
      <w:r>
        <w:rPr>
          <w:rStyle w:val="a5"/>
          <w:b/>
          <w:bCs/>
        </w:rPr>
        <w:t xml:space="preserve">ВЕНОК СОНЕТОВ. </w:t>
      </w:r>
      <w:r>
        <w:rPr>
          <w:rStyle w:val="a5"/>
        </w:rPr>
        <w:t>Мелодрама, ш.-э.,</w:t>
      </w:r>
    </w:p>
    <w:p w14:paraId="34A002CC" w14:textId="77777777" w:rsidR="00C210D1" w:rsidRDefault="00000000">
      <w:pPr>
        <w:pStyle w:val="11"/>
        <w:spacing w:line="286" w:lineRule="auto"/>
        <w:ind w:left="1600" w:firstLine="0"/>
        <w:jc w:val="both"/>
      </w:pPr>
      <w:r>
        <w:rPr>
          <w:rStyle w:val="a5"/>
        </w:rPr>
        <w:t xml:space="preserve">9 ч., 2471 м, «Беларусьфильм», 1976 г., ВЭ </w:t>
      </w:r>
      <w:r w:rsidRPr="00F26FED">
        <w:rPr>
          <w:rStyle w:val="a5"/>
          <w:lang w:eastAsia="en-US"/>
        </w:rPr>
        <w:t>20.</w:t>
      </w:r>
      <w:r>
        <w:rPr>
          <w:rStyle w:val="a5"/>
          <w:lang w:val="en-US" w:eastAsia="en-US"/>
        </w:rPr>
        <w:t>IX</w:t>
      </w:r>
      <w:r w:rsidRPr="00F26FED">
        <w:rPr>
          <w:rStyle w:val="a5"/>
          <w:lang w:eastAsia="en-US"/>
        </w:rPr>
        <w:t xml:space="preserve">.1977 </w:t>
      </w:r>
      <w:r>
        <w:rPr>
          <w:rStyle w:val="a5"/>
        </w:rPr>
        <w:t>г.</w:t>
      </w:r>
    </w:p>
    <w:p w14:paraId="799811B7" w14:textId="77777777" w:rsidR="00C210D1" w:rsidRDefault="00000000">
      <w:pPr>
        <w:pStyle w:val="11"/>
        <w:spacing w:after="0"/>
        <w:ind w:firstLine="460"/>
        <w:jc w:val="both"/>
      </w:pPr>
      <w:r>
        <w:rPr>
          <w:rStyle w:val="a5"/>
        </w:rPr>
        <w:t>Авт. сцен. В. Муратов; реж.-пост. В. Рубинчик; опер.-пост. Т. Логинова; худ.-пост. А. Чертович; композ. Е. Глебов; авт. стихов Б. Ахмадулина; звукоопер. В. Морс.</w:t>
      </w:r>
    </w:p>
    <w:p w14:paraId="59EC8FDE" w14:textId="77777777" w:rsidR="00C210D1" w:rsidRDefault="00000000">
      <w:pPr>
        <w:pStyle w:val="11"/>
        <w:spacing w:after="0"/>
        <w:ind w:firstLine="460"/>
        <w:jc w:val="both"/>
      </w:pPr>
      <w:r>
        <w:rPr>
          <w:rStyle w:val="a5"/>
        </w:rPr>
        <w:t>Реж. В. Шульман; опер. В. Костарев; худ.-декор. И. Рогатень; худ.-костюм. Э. Семенова; худ.-грим. А. Журба; монтаж. Л. Микуло; ассист. реж. Г. Комарова, В. Сюмаков, И. Левандовская; ассист. опер. В. Логвинович; ассист. худ. В. Гундерт, И. Окулич, Л. Прудни</w:t>
      </w:r>
      <w:r>
        <w:rPr>
          <w:rStyle w:val="a5"/>
        </w:rPr>
        <w:softHyphen/>
        <w:t>ков; ассист. худ.-костюм. С. Красильщикова; комб. съемки: опер. Ф. Мигранов, худ. П. Шинкевич; консульт. генерал-полковник Г. Арико; ред. С. Поляков; дир. картины Л. Баталова.</w:t>
      </w:r>
    </w:p>
    <w:p w14:paraId="63581130" w14:textId="77777777" w:rsidR="00C210D1" w:rsidRDefault="00000000">
      <w:pPr>
        <w:pStyle w:val="11"/>
        <w:spacing w:after="0"/>
        <w:ind w:firstLine="460"/>
        <w:jc w:val="both"/>
      </w:pPr>
      <w:r>
        <w:rPr>
          <w:rStyle w:val="a5"/>
        </w:rPr>
        <w:t>Эстрадно-симфонический оркестр Белорусского радио и теле</w:t>
      </w:r>
      <w:r>
        <w:rPr>
          <w:rStyle w:val="a5"/>
        </w:rPr>
        <w:softHyphen/>
        <w:t>видения, дирижер Б. Райский.</w:t>
      </w:r>
    </w:p>
    <w:p w14:paraId="44983A99" w14:textId="77777777" w:rsidR="00C210D1" w:rsidRDefault="00000000">
      <w:pPr>
        <w:pStyle w:val="11"/>
        <w:ind w:firstLine="460"/>
        <w:jc w:val="both"/>
      </w:pPr>
      <w:r>
        <w:rPr>
          <w:rStyle w:val="a5"/>
        </w:rPr>
        <w:t>В ролях: Игорь Меркулов (Артем), Саша Жуковский (Иван), Ира Зеленка (Люба), Володя Юрьев (Ермолаич), Э. Геллер (капельмей</w:t>
      </w:r>
      <w:r>
        <w:rPr>
          <w:rStyle w:val="a5"/>
        </w:rPr>
        <w:softHyphen/>
        <w:t>стер), Г. Штиль (Ампилогов), В. Никулин (Пожарский), П. Юрченков (Третьяк), В. Ильичев (Володя-Истребитель), Л. Куцелай (Анюта), А. Харитонов (Крупенин), Е. Шабан (комендант), В. Ганшин (Само</w:t>
      </w:r>
      <w:r>
        <w:rPr>
          <w:rStyle w:val="a5"/>
        </w:rPr>
        <w:softHyphen/>
        <w:t>хин), Л. Кмит (старшина), Б. Гитин (пограничник), П. Саударгас (ста</w:t>
      </w:r>
      <w:r>
        <w:rPr>
          <w:rStyle w:val="a5"/>
        </w:rPr>
        <w:softHyphen/>
        <w:t>рик), Л. Аринина (фрау Марта), Света Креза (Эмилия), Саша Катько (брат Эмилии), А. Дубровина, О. Лысенко, Л. Румянцева (исполни</w:t>
      </w:r>
      <w:r>
        <w:rPr>
          <w:rStyle w:val="a5"/>
        </w:rPr>
        <w:softHyphen/>
        <w:t>тельницы в спектакле «Три сестры»); Е. Шулгайте, X. Зоммер, С. Ива</w:t>
      </w:r>
      <w:r>
        <w:rPr>
          <w:rStyle w:val="a5"/>
        </w:rPr>
        <w:softHyphen/>
        <w:t>шина, Э. Горячий, В. Кавалерова, Ю. Баталов, В. Сичкарь, Л. Пини</w:t>
      </w:r>
      <w:r>
        <w:rPr>
          <w:rStyle w:val="a5"/>
        </w:rPr>
        <w:softHyphen/>
        <w:t>гина, П. Первушин, С. Милицин, В. Грицевский, В. Шмырев, А. Бес</w:t>
      </w:r>
      <w:r>
        <w:rPr>
          <w:rStyle w:val="a5"/>
        </w:rPr>
        <w:softHyphen/>
        <w:t>палый, В. Молодцов, К. Барткявичюс, В. Мэкнюс, Ж. Шальян, Алеша Кузнецов, Игорь Кравченко, Арина Харлан, В. Синицын, Г. Василев</w:t>
      </w:r>
      <w:r>
        <w:rPr>
          <w:rStyle w:val="a5"/>
        </w:rPr>
        <w:softHyphen/>
        <w:t>ский, И. Удрас, М. Готтбейтер, Н. Табашников-Зорин, А. Красиль</w:t>
      </w:r>
      <w:r>
        <w:rPr>
          <w:rStyle w:val="a5"/>
        </w:rPr>
        <w:softHyphen/>
        <w:t>щиков.</w:t>
      </w:r>
    </w:p>
    <w:p w14:paraId="1F0CE975" w14:textId="77777777" w:rsidR="00C210D1" w:rsidRDefault="00000000">
      <w:pPr>
        <w:pStyle w:val="11"/>
        <w:spacing w:line="252" w:lineRule="auto"/>
        <w:ind w:firstLine="460"/>
        <w:jc w:val="both"/>
        <w:rPr>
          <w:sz w:val="18"/>
          <w:szCs w:val="18"/>
        </w:rPr>
      </w:pPr>
      <w:r>
        <w:rPr>
          <w:rStyle w:val="a5"/>
          <w:sz w:val="18"/>
          <w:szCs w:val="18"/>
        </w:rPr>
        <w:t>Подходит к концу Великая Отечественная война. Двое мальчишек, воспитанников музвзвода, — Иван и Артем — убегают на фронт. Добрав</w:t>
      </w:r>
      <w:r>
        <w:rPr>
          <w:rStyle w:val="a5"/>
          <w:sz w:val="18"/>
          <w:szCs w:val="18"/>
        </w:rPr>
        <w:softHyphen/>
        <w:t>шись до только что освобожденного города, они теряют друг друга. Остав</w:t>
      </w:r>
      <w:r>
        <w:rPr>
          <w:rStyle w:val="a5"/>
          <w:sz w:val="18"/>
          <w:szCs w:val="18"/>
        </w:rPr>
        <w:softHyphen/>
        <w:t>шись без товарища, Артем едет дальше. В дороге он знакомится с летчи</w:t>
      </w:r>
      <w:r>
        <w:rPr>
          <w:rStyle w:val="a5"/>
          <w:sz w:val="18"/>
          <w:szCs w:val="18"/>
        </w:rPr>
        <w:softHyphen/>
        <w:t>ком Володей, танкистом Анютой, журналистом и писателем Пожарским. Особенно важна была для Артема последняя встреча — ведь он сам пишет стихи. Длинный путь приводит Артема в небольшой немецкий городок, там он знакомится с пожилым ефрейтором Ампилоговым и участвует в своем первом бою.</w:t>
      </w:r>
    </w:p>
    <w:p w14:paraId="4D64FA3B" w14:textId="77777777" w:rsidR="00C210D1" w:rsidRDefault="00000000">
      <w:pPr>
        <w:pStyle w:val="11"/>
        <w:spacing w:after="300"/>
        <w:ind w:firstLine="480"/>
        <w:jc w:val="both"/>
      </w:pPr>
      <w:r>
        <w:rPr>
          <w:rStyle w:val="a5"/>
          <w:i/>
          <w:iCs/>
        </w:rPr>
        <w:t>На X Всесоюзном кинофестивале в Риге (1977 г.) — Главная премия по разделу детских фильмов разделена между картинами «Венок сонетов» и «Алпамыс идет в школу».</w:t>
      </w:r>
    </w:p>
    <w:p w14:paraId="35E08346" w14:textId="77777777" w:rsidR="00C210D1" w:rsidRDefault="00000000">
      <w:pPr>
        <w:pStyle w:val="a4"/>
        <w:spacing w:after="400" w:line="240" w:lineRule="auto"/>
        <w:ind w:firstLine="0"/>
        <w:jc w:val="center"/>
        <w:rPr>
          <w:sz w:val="34"/>
          <w:szCs w:val="34"/>
        </w:rPr>
      </w:pPr>
      <w:r>
        <w:rPr>
          <w:rStyle w:val="a3"/>
          <w:rFonts w:ascii="Times New Roman" w:eastAsia="Times New Roman" w:hAnsi="Times New Roman" w:cs="Times New Roman"/>
          <w:sz w:val="34"/>
          <w:szCs w:val="34"/>
        </w:rPr>
        <w:lastRenderedPageBreak/>
        <w:t>&lt; &lt; &lt;&gt;</w:t>
      </w:r>
    </w:p>
    <w:p w14:paraId="0118E61B" w14:textId="77777777" w:rsidR="00C210D1" w:rsidRDefault="00000000">
      <w:pPr>
        <w:pStyle w:val="11"/>
        <w:tabs>
          <w:tab w:val="left" w:pos="1579"/>
        </w:tabs>
        <w:spacing w:after="0"/>
        <w:ind w:firstLine="0"/>
        <w:jc w:val="both"/>
      </w:pPr>
      <w:r>
        <w:rPr>
          <w:rStyle w:val="a5"/>
          <w:b/>
          <w:bCs/>
          <w:lang w:val="en-US" w:eastAsia="en-US"/>
        </w:rPr>
        <w:t>fl</w:t>
      </w:r>
      <w:r w:rsidRPr="00F26FED">
        <w:rPr>
          <w:rStyle w:val="a5"/>
          <w:b/>
          <w:bCs/>
          <w:lang w:eastAsia="en-US"/>
        </w:rPr>
        <w:tab/>
      </w:r>
      <w:r>
        <w:rPr>
          <w:rStyle w:val="a5"/>
          <w:b/>
          <w:bCs/>
        </w:rPr>
        <w:t xml:space="preserve">ВЕРШИНА. </w:t>
      </w:r>
      <w:r>
        <w:rPr>
          <w:rStyle w:val="a5"/>
        </w:rPr>
        <w:t>Драма, цв, 9 ч, 2375 м,</w:t>
      </w:r>
    </w:p>
    <w:p w14:paraId="33404CD6" w14:textId="77777777" w:rsidR="00C210D1" w:rsidRDefault="00000000">
      <w:pPr>
        <w:pStyle w:val="11"/>
        <w:spacing w:after="120" w:line="149" w:lineRule="auto"/>
        <w:ind w:firstLine="0"/>
      </w:pPr>
      <w:r>
        <w:rPr>
          <w:rStyle w:val="a5"/>
          <w:rFonts w:ascii="Times New Roman" w:eastAsia="Times New Roman" w:hAnsi="Times New Roman" w:cs="Times New Roman"/>
          <w:sz w:val="34"/>
          <w:szCs w:val="34"/>
          <w:lang w:val="en-US" w:eastAsia="en-US"/>
        </w:rPr>
        <w:t>li</w:t>
      </w:r>
      <w:r w:rsidRPr="00F26FED">
        <w:rPr>
          <w:rStyle w:val="a5"/>
          <w:rFonts w:ascii="Times New Roman" w:eastAsia="Times New Roman" w:hAnsi="Times New Roman" w:cs="Times New Roman"/>
          <w:sz w:val="34"/>
          <w:szCs w:val="34"/>
          <w:lang w:eastAsia="en-US"/>
        </w:rPr>
        <w:t xml:space="preserve"> 2_</w:t>
      </w:r>
      <w:r>
        <w:rPr>
          <w:rStyle w:val="a5"/>
          <w:rFonts w:ascii="Times New Roman" w:eastAsia="Times New Roman" w:hAnsi="Times New Roman" w:cs="Times New Roman"/>
          <w:sz w:val="34"/>
          <w:szCs w:val="34"/>
          <w:lang w:val="en-US" w:eastAsia="en-US"/>
        </w:rPr>
        <w:t>ST</w:t>
      </w:r>
      <w:r w:rsidRPr="00F26FED">
        <w:rPr>
          <w:rStyle w:val="a5"/>
          <w:rFonts w:ascii="Times New Roman" w:eastAsia="Times New Roman" w:hAnsi="Times New Roman" w:cs="Times New Roman"/>
          <w:sz w:val="34"/>
          <w:szCs w:val="34"/>
          <w:lang w:eastAsia="en-US"/>
        </w:rPr>
        <w:t>_</w:t>
      </w:r>
      <w:r>
        <w:rPr>
          <w:rStyle w:val="a5"/>
          <w:rFonts w:ascii="Times New Roman" w:eastAsia="Times New Roman" w:hAnsi="Times New Roman" w:cs="Times New Roman"/>
          <w:sz w:val="34"/>
          <w:szCs w:val="34"/>
          <w:lang w:val="en-US" w:eastAsia="en-US"/>
        </w:rPr>
        <w:t>s</w:t>
      </w:r>
      <w:r w:rsidRPr="00F26FED">
        <w:rPr>
          <w:rStyle w:val="a5"/>
          <w:rFonts w:ascii="Times New Roman" w:eastAsia="Times New Roman" w:hAnsi="Times New Roman" w:cs="Times New Roman"/>
          <w:sz w:val="34"/>
          <w:szCs w:val="34"/>
          <w:lang w:eastAsia="en-US"/>
        </w:rPr>
        <w:t xml:space="preserve"> </w:t>
      </w:r>
      <w:r>
        <w:rPr>
          <w:rStyle w:val="a5"/>
          <w:i/>
          <w:iCs/>
        </w:rPr>
        <w:t>и</w:t>
      </w:r>
      <w:r>
        <w:rPr>
          <w:rStyle w:val="a5"/>
        </w:rPr>
        <w:t xml:space="preserve"> «Грузия-фильм», 1976 г., ВЭ 27,03.1978 г.</w:t>
      </w:r>
    </w:p>
    <w:p w14:paraId="44D07BF8" w14:textId="77777777" w:rsidR="00C210D1" w:rsidRDefault="00000000">
      <w:pPr>
        <w:pStyle w:val="11"/>
        <w:spacing w:after="0"/>
        <w:ind w:firstLine="480"/>
        <w:jc w:val="both"/>
      </w:pPr>
      <w:r>
        <w:rPr>
          <w:rStyle w:val="a5"/>
        </w:rPr>
        <w:t>Авт. сцен. В. Гигашвили; реж.-пост. М. Кокочашвили; опер.-пост. Г. Герсамия, 3. Гудавадзе; худ.-пост. Д. Эристави; композ. Н. Мами- сашвили; заукоопер Т. Нанобашвили.</w:t>
      </w:r>
    </w:p>
    <w:p w14:paraId="0D30B05A" w14:textId="77777777" w:rsidR="00C210D1" w:rsidRDefault="00000000">
      <w:pPr>
        <w:pStyle w:val="11"/>
        <w:spacing w:after="0"/>
        <w:ind w:firstLine="480"/>
        <w:jc w:val="both"/>
      </w:pPr>
      <w:r>
        <w:rPr>
          <w:rStyle w:val="a5"/>
        </w:rPr>
        <w:t>Реж. Л. Мжавия, В. Корели; опер. Г. Гамилагдишвили; худ.-грим. Е. Канделаки; худ.-костюм. В. Джалагания; монтаж. Д. Чейшвили, Н. Кристесашвили; ассист. реж. Ц. Парулава, В. Шавелашвили; ас- сист. опер. К. Биланишвили, Ш. Николадзе, О. Рязанцев; ассист. худ. Р. Пицхелаури; опер, воздушн. съемок. Г. Чирадзе; консульт. Г. Абашидзе, Д. Дангадзе; ред. Г. Гегешидзе; дир. картины Л. Гу- гушвили.</w:t>
      </w:r>
    </w:p>
    <w:p w14:paraId="1FEA20FF" w14:textId="77777777" w:rsidR="00C210D1" w:rsidRDefault="00000000">
      <w:pPr>
        <w:pStyle w:val="11"/>
        <w:spacing w:after="0"/>
        <w:ind w:firstLine="480"/>
        <w:jc w:val="both"/>
      </w:pPr>
      <w:r>
        <w:rPr>
          <w:rStyle w:val="a5"/>
        </w:rPr>
        <w:t>Государственный симфонический оркестр Грузии, дирижер Дж. Кахидзе.</w:t>
      </w:r>
    </w:p>
    <w:p w14:paraId="7400A83B" w14:textId="77777777" w:rsidR="00C210D1" w:rsidRDefault="00000000">
      <w:pPr>
        <w:pStyle w:val="11"/>
        <w:spacing w:after="0"/>
        <w:ind w:firstLine="480"/>
        <w:jc w:val="both"/>
      </w:pPr>
      <w:r>
        <w:rPr>
          <w:rStyle w:val="a5"/>
        </w:rPr>
        <w:t>Фильм дублирован на киностудии «Мосфильм».</w:t>
      </w:r>
    </w:p>
    <w:p w14:paraId="5842D838" w14:textId="77777777" w:rsidR="00C210D1" w:rsidRDefault="00000000">
      <w:pPr>
        <w:pStyle w:val="11"/>
        <w:spacing w:after="0"/>
        <w:ind w:firstLine="480"/>
        <w:jc w:val="both"/>
      </w:pPr>
      <w:r>
        <w:rPr>
          <w:rStyle w:val="a5"/>
        </w:rPr>
        <w:t>Реж. дубляжа В. Чеботарев, заукоопер. А. Бычкова.</w:t>
      </w:r>
    </w:p>
    <w:p w14:paraId="176DAEB1" w14:textId="77777777" w:rsidR="00C210D1" w:rsidRDefault="00000000">
      <w:pPr>
        <w:pStyle w:val="11"/>
        <w:spacing w:after="120"/>
        <w:ind w:firstLine="480"/>
        <w:jc w:val="both"/>
      </w:pPr>
      <w:r>
        <w:rPr>
          <w:rStyle w:val="a5"/>
        </w:rPr>
        <w:t>В ролях: Д. Дангадзе, дубл. Ф. Яворский (Ладо), Д. Абашидзе, дубл. Н. Граббе (папаша Габриел), Д. Чубинишвили, дубл. Д. Нетре- бин (Тенгиз), М. Кокочашвили, дубл. С. Мартынов (Темур), 3. Кири- кашвили, дубл. В. Ферапонтов (Созар), М. Карцивадзе, дубл. М. Кремнева (Анна), 3. Мегрелишвили, дубл. А. Белявский (Закро), С. Бондарик, дубл. А. Вигдоров (Колич), А. Сульга (Норман Грей), 3. Агасилд (Бенджи Фостер), О. Вепхадзе (Эндрю), М. Мяндло, И. Прийметс, В. Вете (английские альпинисты); Г. Ахвледиани, Г. Де- метрашвили, Р. Пицхелаури, Г. Гудушаури, Т. Акиашвили, В. Панчу- лидзе, Б. Чкареули.</w:t>
      </w:r>
    </w:p>
    <w:p w14:paraId="65D387AD" w14:textId="77777777" w:rsidR="00C210D1" w:rsidRDefault="00000000">
      <w:pPr>
        <w:pStyle w:val="11"/>
        <w:spacing w:after="200" w:line="252" w:lineRule="auto"/>
        <w:ind w:firstLine="480"/>
        <w:jc w:val="both"/>
        <w:rPr>
          <w:sz w:val="18"/>
          <w:szCs w:val="18"/>
        </w:rPr>
      </w:pPr>
      <w:r>
        <w:rPr>
          <w:rStyle w:val="a5"/>
          <w:sz w:val="18"/>
          <w:szCs w:val="18"/>
        </w:rPr>
        <w:t>Грузинские альпинисты во главе с Ладо хотят подняться на еще непо</w:t>
      </w:r>
      <w:r>
        <w:rPr>
          <w:rStyle w:val="a5"/>
          <w:sz w:val="18"/>
          <w:szCs w:val="18"/>
        </w:rPr>
        <w:softHyphen/>
        <w:t>коренную вершину в горах Средней Азии. Предыдущая, четырехлетней давности, попытка кончилась трагически: во время восхождения погиб один из членов экспедиции. Теперь группа собирается отыскать тело погибшего и доставить его вниз. Одновременно с грузинскими верхолазами эту же вершину штурмуют английские альпинисты. Грузины уже близки к цели, но</w:t>
      </w:r>
    </w:p>
    <w:p w14:paraId="7F08EDB5" w14:textId="77777777" w:rsidR="00C210D1" w:rsidRDefault="00000000">
      <w:pPr>
        <w:pStyle w:val="11"/>
        <w:spacing w:after="460" w:line="240" w:lineRule="auto"/>
        <w:ind w:firstLine="0"/>
        <w:jc w:val="both"/>
        <w:rPr>
          <w:sz w:val="18"/>
          <w:szCs w:val="18"/>
        </w:rPr>
      </w:pPr>
      <w:r>
        <w:rPr>
          <w:rStyle w:val="a5"/>
          <w:sz w:val="18"/>
          <w:szCs w:val="18"/>
        </w:rPr>
        <w:t>неожиданно в горах разражается буря, и англичане терпят бедствие. Об этом по рации случайно узнает грузинская группа. Наши альпинисты отка</w:t>
      </w:r>
      <w:r>
        <w:rPr>
          <w:rStyle w:val="a5"/>
          <w:sz w:val="18"/>
          <w:szCs w:val="18"/>
        </w:rPr>
        <w:softHyphen/>
        <w:t>зываются от близкой цели, возвращаются и спасают англичан.</w:t>
      </w:r>
    </w:p>
    <w:p w14:paraId="14942E3F" w14:textId="77777777" w:rsidR="00C210D1" w:rsidRDefault="00000000">
      <w:pPr>
        <w:pStyle w:val="11"/>
        <w:spacing w:after="380" w:line="262" w:lineRule="auto"/>
        <w:ind w:firstLine="0"/>
        <w:jc w:val="center"/>
      </w:pPr>
      <w:r>
        <w:rPr>
          <w:rStyle w:val="a5"/>
        </w:rPr>
        <w:t>&lt; &lt;&gt; &lt;</w:t>
      </w:r>
    </w:p>
    <w:p w14:paraId="13BED32C" w14:textId="77777777" w:rsidR="00C210D1" w:rsidRDefault="00000000">
      <w:pPr>
        <w:pStyle w:val="11"/>
        <w:tabs>
          <w:tab w:val="left" w:pos="1546"/>
        </w:tabs>
        <w:spacing w:after="0" w:line="144" w:lineRule="auto"/>
        <w:ind w:firstLine="0"/>
      </w:pPr>
      <w:r>
        <w:rPr>
          <w:rStyle w:val="a5"/>
          <w:sz w:val="38"/>
          <w:szCs w:val="38"/>
        </w:rPr>
        <w:lastRenderedPageBreak/>
        <w:t>11</w:t>
      </w:r>
      <w:r>
        <w:rPr>
          <w:rStyle w:val="a5"/>
          <w:sz w:val="38"/>
          <w:szCs w:val="38"/>
        </w:rPr>
        <w:tab/>
      </w:r>
      <w:r>
        <w:rPr>
          <w:rStyle w:val="a5"/>
          <w:b/>
          <w:bCs/>
        </w:rPr>
        <w:t xml:space="preserve">ВЕСЕННИЙ ПРИЗЫВ. </w:t>
      </w:r>
      <w:r>
        <w:rPr>
          <w:rStyle w:val="a5"/>
        </w:rPr>
        <w:t>Драма, ш.-э., цв„</w:t>
      </w:r>
    </w:p>
    <w:p w14:paraId="1AB7FFE0" w14:textId="77777777" w:rsidR="00C210D1" w:rsidRDefault="00000000">
      <w:pPr>
        <w:pStyle w:val="11"/>
        <w:spacing w:line="290" w:lineRule="auto"/>
        <w:ind w:left="1580" w:firstLine="0"/>
      </w:pPr>
      <w:r>
        <w:rPr>
          <w:rStyle w:val="a5"/>
        </w:rPr>
        <w:t>9 ч., 2586 м, Центральная киностудия детских и юношеских фильмов им. М. Горького, 1976 г., ВЭ 21.11.1977 г.</w:t>
      </w:r>
    </w:p>
    <w:p w14:paraId="1FDFF364" w14:textId="77777777" w:rsidR="00C210D1" w:rsidRDefault="00000000">
      <w:pPr>
        <w:pStyle w:val="11"/>
        <w:spacing w:after="0" w:line="262" w:lineRule="auto"/>
        <w:ind w:firstLine="460"/>
        <w:jc w:val="both"/>
      </w:pPr>
      <w:r>
        <w:rPr>
          <w:rStyle w:val="a5"/>
        </w:rPr>
        <w:t>Авт. сцен. А. Миндадзе; реж.-пост. П. Любимов; опер.-пост. П. Катаев; худ.-пост. С. Веледницкий; композ. В. Шаинский; звуко- опер. Г. Кравецкий.</w:t>
      </w:r>
    </w:p>
    <w:p w14:paraId="6D8913F3" w14:textId="77777777" w:rsidR="00C210D1" w:rsidRDefault="00000000">
      <w:pPr>
        <w:pStyle w:val="11"/>
        <w:spacing w:after="0" w:line="262" w:lineRule="auto"/>
        <w:ind w:firstLine="460"/>
        <w:jc w:val="both"/>
      </w:pPr>
      <w:r>
        <w:rPr>
          <w:rStyle w:val="a5"/>
        </w:rPr>
        <w:t>Реж. 3. Гензер, опер. М. Царькова; грим. В. Купершмидт; кос</w:t>
      </w:r>
      <w:r>
        <w:rPr>
          <w:rStyle w:val="a5"/>
        </w:rPr>
        <w:softHyphen/>
        <w:t>тюм. Л. Коняхина; монтаж. Т. Ридель; ассист. реж. В. Рубинова, А. Гобашиев; ассист. опер. В. Головин; ассист. худ. О. Крамаренко; комб. съемки: К. Алексеев; гл. консульт. Герой Советского Союза полковник В. Шашков; ред. С. Рубинштейн; дир. картины Т. Азиев.</w:t>
      </w:r>
    </w:p>
    <w:p w14:paraId="3ECF3C33" w14:textId="77777777" w:rsidR="00C210D1" w:rsidRDefault="00000000">
      <w:pPr>
        <w:pStyle w:val="11"/>
        <w:spacing w:after="0" w:line="262" w:lineRule="auto"/>
        <w:ind w:firstLine="460"/>
        <w:jc w:val="both"/>
      </w:pPr>
      <w:r>
        <w:rPr>
          <w:rStyle w:val="a5"/>
        </w:rPr>
        <w:t>Государственный симфонический оркестр кинематографии СССР, дирижер В. Васильев.</w:t>
      </w:r>
    </w:p>
    <w:p w14:paraId="2F455229" w14:textId="77777777" w:rsidR="00C210D1" w:rsidRDefault="00000000">
      <w:pPr>
        <w:pStyle w:val="11"/>
        <w:spacing w:line="262" w:lineRule="auto"/>
        <w:ind w:firstLine="460"/>
        <w:jc w:val="both"/>
      </w:pPr>
      <w:r>
        <w:rPr>
          <w:rStyle w:val="a5"/>
        </w:rPr>
        <w:t>В ролях: И. Костолевский (Алик Полухин), А. Фатюшин (сер</w:t>
      </w:r>
      <w:r>
        <w:rPr>
          <w:rStyle w:val="a5"/>
        </w:rPr>
        <w:softHyphen/>
        <w:t>жант Карпенко), А. Постников (Волынец), В. Проскурин (Конов), Б. Морозов (командир роты Печников), А. Каменкова (Ирина), В. Мамаев (сержант Удальцов); М. Бычков, Ф. Деркач, А. Рахмонов, Н. Алексеев, В. Кондратьев, Ю. Лихачев, В. Мизин, Т. Мчедлидзе.</w:t>
      </w:r>
    </w:p>
    <w:p w14:paraId="116DBC60" w14:textId="77777777" w:rsidR="00C210D1" w:rsidRDefault="00000000">
      <w:pPr>
        <w:pStyle w:val="11"/>
        <w:spacing w:line="252" w:lineRule="auto"/>
        <w:ind w:firstLine="460"/>
        <w:jc w:val="both"/>
        <w:rPr>
          <w:sz w:val="18"/>
          <w:szCs w:val="18"/>
        </w:rPr>
      </w:pPr>
      <w:r>
        <w:rPr>
          <w:rStyle w:val="a5"/>
          <w:sz w:val="18"/>
          <w:szCs w:val="18"/>
        </w:rPr>
        <w:t>В воинскую часть прибывает группа новобранцев. Сержанту Карпен</w:t>
      </w:r>
      <w:r>
        <w:rPr>
          <w:rStyle w:val="a5"/>
          <w:sz w:val="18"/>
          <w:szCs w:val="18"/>
        </w:rPr>
        <w:softHyphen/>
        <w:t>ко приходится отложить отпуск, чтобы приготовить их к присяге. Среди новобранцев выделяются двое: хитрый и жесткий Конов и насмешливый Алик Полухин. Конов преследует совсем юного рядового Волынца, застав</w:t>
      </w:r>
      <w:r>
        <w:rPr>
          <w:rStyle w:val="a5"/>
          <w:sz w:val="18"/>
          <w:szCs w:val="18"/>
        </w:rPr>
        <w:softHyphen/>
        <w:t>ляет его покупать ему вино. Карпенко разоблачает Конова и защищает Волынца. Труднее приходится сержанту с Полухиным, насмешливость и строптивость которого выводят его из себя. Но вот к новобранцу приезжа</w:t>
      </w:r>
      <w:r>
        <w:rPr>
          <w:rStyle w:val="a5"/>
          <w:sz w:val="18"/>
          <w:szCs w:val="18"/>
        </w:rPr>
        <w:softHyphen/>
        <w:t>ет его бывшая жена Ирина. От нее Карпенко узнает, что Алика исключили из института за нежелание раскаяться за совершенный проступок. Теперь сержант понимает, что за строптивостью Полухина скрывается гордость. Он не только находит подход к Алику, но и способствует его примирению с Ириной. Проходит три недели — и Карпенко уходит в отпуск. Его провожа</w:t>
      </w:r>
      <w:r>
        <w:rPr>
          <w:rStyle w:val="a5"/>
          <w:sz w:val="18"/>
          <w:szCs w:val="18"/>
        </w:rPr>
        <w:softHyphen/>
        <w:t>ет большинство новобранцев, которым за это время он стал другом.</w:t>
      </w:r>
    </w:p>
    <w:p w14:paraId="39E05B4F" w14:textId="77777777" w:rsidR="00C210D1" w:rsidRDefault="00000000">
      <w:pPr>
        <w:pStyle w:val="11"/>
        <w:ind w:firstLine="480"/>
        <w:jc w:val="both"/>
      </w:pPr>
      <w:r>
        <w:rPr>
          <w:rStyle w:val="a5"/>
          <w:i/>
          <w:iCs/>
        </w:rPr>
        <w:t>В 1977 г. серебряными медалями им. А. П. Довженко награж</w:t>
      </w:r>
      <w:r>
        <w:rPr>
          <w:rStyle w:val="a5"/>
          <w:i/>
          <w:iCs/>
        </w:rPr>
        <w:softHyphen/>
        <w:t>дены сценарист А. Миндадзе, режиссер П. Любимов, актер А. Фа</w:t>
      </w:r>
      <w:r>
        <w:rPr>
          <w:rStyle w:val="a5"/>
          <w:i/>
          <w:iCs/>
        </w:rPr>
        <w:softHyphen/>
        <w:t>тюшин.</w:t>
      </w:r>
    </w:p>
    <w:p w14:paraId="6F1BB485" w14:textId="77777777" w:rsidR="00C210D1" w:rsidRDefault="00000000">
      <w:pPr>
        <w:pStyle w:val="11"/>
        <w:spacing w:after="1040" w:line="266" w:lineRule="auto"/>
        <w:ind w:firstLine="480"/>
        <w:jc w:val="both"/>
      </w:pPr>
      <w:r>
        <w:rPr>
          <w:rStyle w:val="a5"/>
          <w:i/>
          <w:iCs/>
        </w:rPr>
        <w:t>На X Всесоюзном кинофестивале в Риге (1977 г.) премия за лучшее исполнение мужской роли — А. Фатюшину; приз Краснозна</w:t>
      </w:r>
      <w:r>
        <w:rPr>
          <w:rStyle w:val="a5"/>
          <w:i/>
          <w:iCs/>
        </w:rPr>
        <w:softHyphen/>
        <w:t>менного Прибалтийского военного округа за лучшее раскрытие во</w:t>
      </w:r>
      <w:r>
        <w:rPr>
          <w:rStyle w:val="a5"/>
          <w:i/>
          <w:iCs/>
        </w:rPr>
        <w:softHyphen/>
        <w:t>енной темы в кино — творческому коллективу.</w:t>
      </w:r>
    </w:p>
    <w:p w14:paraId="14E955D2" w14:textId="77777777" w:rsidR="00C210D1" w:rsidRDefault="00000000">
      <w:pPr>
        <w:pStyle w:val="11"/>
        <w:spacing w:after="0" w:line="240" w:lineRule="auto"/>
        <w:ind w:firstLine="0"/>
      </w:pPr>
      <w:r>
        <w:rPr>
          <w:rStyle w:val="a5"/>
          <w:b/>
          <w:bCs/>
          <w:lang w:val="en-US" w:eastAsia="en-US"/>
        </w:rPr>
        <w:lastRenderedPageBreak/>
        <w:t>fl</w:t>
      </w:r>
      <w:r w:rsidRPr="00F26FED">
        <w:rPr>
          <w:rStyle w:val="a5"/>
          <w:b/>
          <w:bCs/>
          <w:lang w:eastAsia="en-US"/>
        </w:rPr>
        <w:t xml:space="preserve"> </w:t>
      </w:r>
      <w:r>
        <w:rPr>
          <w:rStyle w:val="a5"/>
          <w:b/>
          <w:bCs/>
        </w:rPr>
        <w:t xml:space="preserve">Л Л </w:t>
      </w:r>
      <w:r>
        <w:rPr>
          <w:rStyle w:val="a5"/>
          <w:b/>
          <w:bCs/>
          <w:vertAlign w:val="superscript"/>
        </w:rPr>
        <w:t>В ОДИН</w:t>
      </w:r>
      <w:r>
        <w:rPr>
          <w:rStyle w:val="a5"/>
          <w:b/>
          <w:bCs/>
        </w:rPr>
        <w:t xml:space="preserve"> ПРЕКРАСНЫЙ ДЕНЬ.</w:t>
      </w:r>
    </w:p>
    <w:p w14:paraId="568E045F" w14:textId="77777777" w:rsidR="00C210D1" w:rsidRDefault="00000000">
      <w:pPr>
        <w:pStyle w:val="11"/>
        <w:spacing w:line="293" w:lineRule="auto"/>
        <w:ind w:left="1620" w:hanging="540"/>
      </w:pPr>
      <w:r>
        <w:rPr>
          <w:rStyle w:val="a5"/>
        </w:rPr>
        <w:t>3/ Комедийный альманах, ш.-э., цв., 7 ч., 1847 м, «Азербайджанфильм» им. Дж. Джабарлы, 1976 г., ВЭ 2.</w:t>
      </w:r>
      <w:r>
        <w:rPr>
          <w:rStyle w:val="a5"/>
          <w:lang w:val="en-US" w:eastAsia="en-US"/>
        </w:rPr>
        <w:t>III.</w:t>
      </w:r>
      <w:r>
        <w:rPr>
          <w:rStyle w:val="a5"/>
        </w:rPr>
        <w:t>1979 г.</w:t>
      </w:r>
    </w:p>
    <w:p w14:paraId="214A9B5D" w14:textId="77777777" w:rsidR="00C210D1" w:rsidRDefault="00000000">
      <w:pPr>
        <w:pStyle w:val="11"/>
        <w:spacing w:after="0"/>
        <w:ind w:firstLine="460"/>
      </w:pPr>
      <w:r>
        <w:rPr>
          <w:rStyle w:val="a5"/>
        </w:rPr>
        <w:t>Альманах состоит из двух новелл.</w:t>
      </w:r>
    </w:p>
    <w:p w14:paraId="4636F303" w14:textId="77777777" w:rsidR="00C210D1" w:rsidRDefault="00000000">
      <w:pPr>
        <w:pStyle w:val="11"/>
        <w:spacing w:after="0"/>
        <w:ind w:firstLine="480"/>
        <w:jc w:val="both"/>
      </w:pPr>
      <w:r>
        <w:rPr>
          <w:rStyle w:val="a5"/>
        </w:rPr>
        <w:t>Худ. руководитель Г. Данелия; опер.-пост. В. Керимов; худ,- пост. Ф. Багиров; звукоопер. А. Асадов.</w:t>
      </w:r>
    </w:p>
    <w:p w14:paraId="451584B8" w14:textId="77777777" w:rsidR="00C210D1" w:rsidRDefault="00000000">
      <w:pPr>
        <w:pStyle w:val="11"/>
        <w:spacing w:after="0"/>
        <w:ind w:firstLine="480"/>
        <w:jc w:val="both"/>
      </w:pPr>
      <w:r>
        <w:rPr>
          <w:rStyle w:val="a5"/>
        </w:rPr>
        <w:t>Реж. Р. Дадашев; монтаж. Р. Ибрагимова; худ.-грим. Ю. Маль- чугин; монтаж Р. Ибрагимова; ассист. Дж. Асадов, Э. Кулиев, Дж. Мамедов, Р. Байрамов, К. Мамедов, С. Ратников, Р. Тариверди- ев, Ф. Аббасзаде, Н. Джафарова; комб. съемки: опер. И. Фелицын, худ. А. Захаров, ред. Э. Кулибеков; дир. картины С. Карагедов.</w:t>
      </w:r>
    </w:p>
    <w:p w14:paraId="65915D62" w14:textId="77777777" w:rsidR="00C210D1" w:rsidRDefault="00000000">
      <w:pPr>
        <w:pStyle w:val="11"/>
        <w:spacing w:after="0"/>
        <w:ind w:firstLine="480"/>
        <w:jc w:val="both"/>
      </w:pPr>
      <w:r>
        <w:rPr>
          <w:rStyle w:val="a5"/>
        </w:rPr>
        <w:t>В эпизодах: Ф. Салаев, М. Маниев, У. Алекперзаде, М. Бабаев, Б. Кадымов, Дж. Мамедов, Э. Алиев, С. Меджидова, Ф. Шарифов, С. Карагедов, Н. Курская.</w:t>
      </w:r>
    </w:p>
    <w:p w14:paraId="14B870F0" w14:textId="77777777" w:rsidR="00C210D1" w:rsidRDefault="00000000">
      <w:pPr>
        <w:pStyle w:val="11"/>
        <w:spacing w:after="0"/>
        <w:ind w:firstLine="460"/>
      </w:pPr>
      <w:r>
        <w:rPr>
          <w:rStyle w:val="a5"/>
        </w:rPr>
        <w:t>Фильм дублирован на киностудии «Мосфильм».</w:t>
      </w:r>
    </w:p>
    <w:p w14:paraId="02D17617" w14:textId="77777777" w:rsidR="00C210D1" w:rsidRDefault="00000000">
      <w:pPr>
        <w:pStyle w:val="11"/>
        <w:ind w:firstLine="460"/>
      </w:pPr>
      <w:r>
        <w:rPr>
          <w:rStyle w:val="a5"/>
        </w:rPr>
        <w:t>Реж. дубляжа В. Кольцов; звукоопер. А. Бычкова.</w:t>
      </w:r>
    </w:p>
    <w:p w14:paraId="38AC0E19" w14:textId="77777777" w:rsidR="00C210D1" w:rsidRDefault="00000000">
      <w:pPr>
        <w:pStyle w:val="11"/>
        <w:spacing w:after="0" w:line="269" w:lineRule="auto"/>
        <w:ind w:firstLine="460"/>
      </w:pPr>
      <w:r>
        <w:rPr>
          <w:rStyle w:val="a5"/>
          <w:b/>
          <w:bCs/>
        </w:rPr>
        <w:t>Сюита</w:t>
      </w:r>
    </w:p>
    <w:p w14:paraId="3BA5A256" w14:textId="77777777" w:rsidR="00C210D1" w:rsidRDefault="00000000">
      <w:pPr>
        <w:pStyle w:val="11"/>
        <w:spacing w:after="0" w:line="269" w:lineRule="auto"/>
        <w:ind w:firstLine="480"/>
        <w:jc w:val="both"/>
      </w:pPr>
      <w:r>
        <w:rPr>
          <w:rStyle w:val="a5"/>
        </w:rPr>
        <w:t>Авт. сцен. Р. Габриадзе, Р. Ибрагимбеков; реж.-пост. Р. Ибра</w:t>
      </w:r>
      <w:r>
        <w:rPr>
          <w:rStyle w:val="a5"/>
        </w:rPr>
        <w:softHyphen/>
        <w:t>гимбеков; опер.-пост. Э. Галакчиев.</w:t>
      </w:r>
    </w:p>
    <w:p w14:paraId="5C519222" w14:textId="77777777" w:rsidR="00C210D1" w:rsidRDefault="00000000">
      <w:pPr>
        <w:pStyle w:val="11"/>
        <w:spacing w:line="269" w:lineRule="auto"/>
        <w:ind w:firstLine="460"/>
      </w:pPr>
      <w:r>
        <w:rPr>
          <w:rStyle w:val="a5"/>
        </w:rPr>
        <w:t>В ролях: Г. Алиев, В. Воробьев, Л. Халафова, Т. Асадуллаев.</w:t>
      </w:r>
    </w:p>
    <w:p w14:paraId="40601AD6" w14:textId="77777777" w:rsidR="00C210D1" w:rsidRDefault="00000000">
      <w:pPr>
        <w:pStyle w:val="11"/>
        <w:spacing w:line="276" w:lineRule="auto"/>
        <w:ind w:firstLine="460"/>
        <w:jc w:val="both"/>
        <w:rPr>
          <w:sz w:val="18"/>
          <w:szCs w:val="18"/>
        </w:rPr>
      </w:pPr>
      <w:r>
        <w:rPr>
          <w:rStyle w:val="a5"/>
          <w:sz w:val="18"/>
          <w:szCs w:val="18"/>
        </w:rPr>
        <w:t>По мотивам Ж. Бизе, Р. Щедрина.</w:t>
      </w:r>
    </w:p>
    <w:p w14:paraId="41F26094" w14:textId="77777777" w:rsidR="00C210D1" w:rsidRDefault="00000000">
      <w:pPr>
        <w:pStyle w:val="11"/>
        <w:spacing w:line="252" w:lineRule="auto"/>
        <w:ind w:firstLine="480"/>
        <w:jc w:val="both"/>
        <w:rPr>
          <w:sz w:val="18"/>
          <w:szCs w:val="18"/>
        </w:rPr>
      </w:pPr>
      <w:r>
        <w:rPr>
          <w:rStyle w:val="a5"/>
          <w:sz w:val="18"/>
          <w:szCs w:val="18"/>
        </w:rPr>
        <w:t>Молодой человек работает спасателем. Однажды он знакомится с девушкой, которая работает на метеостанции. Но так как времени для встреч у него совсем нет, то девушка уезжает с другим молодым человеком, кото</w:t>
      </w:r>
      <w:r>
        <w:rPr>
          <w:rStyle w:val="a5"/>
          <w:sz w:val="18"/>
          <w:szCs w:val="18"/>
        </w:rPr>
        <w:softHyphen/>
        <w:t>рого он спас. Рассердившись, он решает уволиться. Но потом, поняв, что очень нужен людям, возвращается и вновь приступает к своей работе.</w:t>
      </w:r>
    </w:p>
    <w:p w14:paraId="0A6FE9A2" w14:textId="77777777" w:rsidR="00C210D1" w:rsidRDefault="00000000">
      <w:pPr>
        <w:pStyle w:val="11"/>
        <w:spacing w:after="0"/>
        <w:ind w:firstLine="460"/>
        <w:jc w:val="both"/>
      </w:pPr>
      <w:r>
        <w:rPr>
          <w:rStyle w:val="a5"/>
          <w:b/>
          <w:bCs/>
        </w:rPr>
        <w:t>В один прекрасный день</w:t>
      </w:r>
    </w:p>
    <w:p w14:paraId="0262937E" w14:textId="77777777" w:rsidR="00C210D1" w:rsidRDefault="00000000">
      <w:pPr>
        <w:pStyle w:val="11"/>
        <w:spacing w:after="0"/>
        <w:ind w:firstLine="460"/>
        <w:jc w:val="both"/>
      </w:pPr>
      <w:r>
        <w:rPr>
          <w:rStyle w:val="a5"/>
        </w:rPr>
        <w:t>Авт. сцен. М. Ибрагимбеков; реж.-пост. Ю. Гусман; опер.-пост. Ф. Аскеров.</w:t>
      </w:r>
    </w:p>
    <w:p w14:paraId="1AC0FFA0" w14:textId="77777777" w:rsidR="00C210D1" w:rsidRDefault="00000000">
      <w:pPr>
        <w:pStyle w:val="11"/>
        <w:ind w:firstLine="460"/>
        <w:jc w:val="both"/>
      </w:pPr>
      <w:r>
        <w:rPr>
          <w:rStyle w:val="a5"/>
        </w:rPr>
        <w:t>В ролях: С. Фарада, И. Гулиева, С. Юрский, И. Велиев, Л. Бе- дирбейли.</w:t>
      </w:r>
    </w:p>
    <w:p w14:paraId="791B4F1A" w14:textId="77777777" w:rsidR="00C210D1" w:rsidRDefault="00000000">
      <w:pPr>
        <w:pStyle w:val="11"/>
        <w:spacing w:after="440" w:line="252" w:lineRule="auto"/>
        <w:ind w:firstLine="460"/>
        <w:jc w:val="both"/>
        <w:rPr>
          <w:sz w:val="18"/>
          <w:szCs w:val="18"/>
        </w:rPr>
      </w:pPr>
      <w:r>
        <w:rPr>
          <w:rStyle w:val="a5"/>
          <w:sz w:val="18"/>
          <w:szCs w:val="18"/>
        </w:rPr>
        <w:t>Однажды утром Васиф увидел инопланетный космический корабль. Васиф рассказывает об этом всем подряд, но ему никто не верит. Друзья считают, что он их разыгрывает, сослуживцы — что он перепил вчера, теща вызывает психиатра, а директор института, в котором работает Васиф, предупреждает его, что он портит себе карьеру. В результате всего этого Васиф соглашается, что он пошутил. В конце концов выясняется, что кос</w:t>
      </w:r>
      <w:r>
        <w:rPr>
          <w:rStyle w:val="a5"/>
          <w:sz w:val="18"/>
          <w:szCs w:val="18"/>
        </w:rPr>
        <w:softHyphen/>
        <w:t>мический корабль все-таки был, но это был не настоящий корабль, а опти</w:t>
      </w:r>
      <w:r>
        <w:rPr>
          <w:rStyle w:val="a5"/>
          <w:sz w:val="18"/>
          <w:szCs w:val="18"/>
        </w:rPr>
        <w:softHyphen/>
        <w:t>ческий обман.</w:t>
      </w:r>
    </w:p>
    <w:p w14:paraId="27B68F35" w14:textId="77777777" w:rsidR="00C210D1" w:rsidRDefault="00000000">
      <w:pPr>
        <w:pStyle w:val="11"/>
        <w:spacing w:after="440"/>
        <w:ind w:firstLine="0"/>
        <w:jc w:val="center"/>
      </w:pPr>
      <w:r>
        <w:rPr>
          <w:rStyle w:val="a5"/>
        </w:rPr>
        <w:lastRenderedPageBreak/>
        <w:t>Ч&gt; &lt; &lt;</w:t>
      </w:r>
    </w:p>
    <w:p w14:paraId="21A0BA59" w14:textId="77777777" w:rsidR="00C210D1" w:rsidRDefault="00000000">
      <w:pPr>
        <w:pStyle w:val="11"/>
        <w:tabs>
          <w:tab w:val="left" w:pos="1560"/>
        </w:tabs>
        <w:spacing w:after="0"/>
        <w:ind w:firstLine="0"/>
      </w:pPr>
      <w:r>
        <w:rPr>
          <w:rStyle w:val="a5"/>
        </w:rPr>
        <w:t>И Ж</w:t>
      </w:r>
      <w:r>
        <w:rPr>
          <w:rStyle w:val="a5"/>
        </w:rPr>
        <w:tab/>
      </w:r>
      <w:r>
        <w:rPr>
          <w:rStyle w:val="a5"/>
          <w:b/>
          <w:bCs/>
        </w:rPr>
        <w:t xml:space="preserve">ВОСКРЕСНАЯ НОЧЬ. </w:t>
      </w:r>
      <w:r>
        <w:rPr>
          <w:rStyle w:val="a5"/>
        </w:rPr>
        <w:t>Драма, ш.-э., цв.,</w:t>
      </w:r>
    </w:p>
    <w:p w14:paraId="2E19B6DC" w14:textId="77777777" w:rsidR="00C210D1" w:rsidRDefault="00000000">
      <w:pPr>
        <w:pStyle w:val="11"/>
        <w:tabs>
          <w:tab w:val="left" w:pos="1560"/>
        </w:tabs>
        <w:spacing w:after="0"/>
        <w:ind w:firstLine="0"/>
      </w:pPr>
      <w:r>
        <w:rPr>
          <w:rStyle w:val="a5"/>
        </w:rPr>
        <w:t>Д</w:t>
      </w:r>
      <w:r>
        <w:rPr>
          <w:rStyle w:val="a5"/>
        </w:rPr>
        <w:tab/>
        <w:t>10 ч., 2727 м, «Беларусьфильм», 1976 г.,</w:t>
      </w:r>
    </w:p>
    <w:p w14:paraId="2B88D730" w14:textId="77777777" w:rsidR="00C210D1" w:rsidRDefault="00000000">
      <w:pPr>
        <w:pStyle w:val="11"/>
        <w:ind w:left="1600" w:firstLine="0"/>
        <w:jc w:val="both"/>
      </w:pPr>
      <w:r>
        <w:rPr>
          <w:rStyle w:val="a5"/>
        </w:rPr>
        <w:t xml:space="preserve">ВЭ </w:t>
      </w:r>
      <w:r w:rsidRPr="00F26FED">
        <w:rPr>
          <w:rStyle w:val="a5"/>
          <w:lang w:eastAsia="en-US"/>
        </w:rPr>
        <w:t>20.</w:t>
      </w:r>
      <w:r>
        <w:rPr>
          <w:rStyle w:val="a5"/>
          <w:lang w:val="en-US" w:eastAsia="en-US"/>
        </w:rPr>
        <w:t>IX</w:t>
      </w:r>
      <w:r w:rsidRPr="00F26FED">
        <w:rPr>
          <w:rStyle w:val="a5"/>
          <w:lang w:eastAsia="en-US"/>
        </w:rPr>
        <w:t xml:space="preserve">.1977 </w:t>
      </w:r>
      <w:r>
        <w:rPr>
          <w:rStyle w:val="a5"/>
        </w:rPr>
        <w:t>г.</w:t>
      </w:r>
    </w:p>
    <w:p w14:paraId="3BB407EE" w14:textId="77777777" w:rsidR="00C210D1" w:rsidRDefault="00000000">
      <w:pPr>
        <w:pStyle w:val="11"/>
        <w:spacing w:after="0"/>
        <w:ind w:firstLine="460"/>
        <w:jc w:val="both"/>
      </w:pPr>
      <w:r>
        <w:rPr>
          <w:rStyle w:val="a5"/>
        </w:rPr>
        <w:t>Авт. сцен. А. Петрашкович; реж.-пост. В. Туров; опер.-пост. Д. Зайцев; худ.-пост. В. Дементьев; композ. О. Янченко; авт. сти</w:t>
      </w:r>
      <w:r>
        <w:rPr>
          <w:rStyle w:val="a5"/>
        </w:rPr>
        <w:softHyphen/>
        <w:t>хов Н. Рубцов; звукоопер. Г. Басько.</w:t>
      </w:r>
    </w:p>
    <w:p w14:paraId="04A117D9" w14:textId="77777777" w:rsidR="00C210D1" w:rsidRDefault="00000000">
      <w:pPr>
        <w:pStyle w:val="11"/>
        <w:spacing w:after="0"/>
        <w:ind w:firstLine="460"/>
        <w:jc w:val="both"/>
      </w:pPr>
      <w:r>
        <w:rPr>
          <w:rStyle w:val="a5"/>
        </w:rPr>
        <w:t>Опер. С. Фомин; худ.-декор. И. Романовский; худ.-костюм. Н. Жижель; худ.-грим. Л. Хохлов; монтаж. Е. Аксененко; ассист. реж. Т. Савицкая, А. Булва, В. Пустовалов; ассист. опер. Е. Делун, В. Глад</w:t>
      </w:r>
      <w:r>
        <w:rPr>
          <w:rStyle w:val="a5"/>
        </w:rPr>
        <w:softHyphen/>
        <w:t>кий; ассист. худ. Р. Касаткина; консульт. Л. Зайцев; ред. С. Поляков; дир. картины С. Тульман.</w:t>
      </w:r>
    </w:p>
    <w:p w14:paraId="331C7FE7" w14:textId="77777777" w:rsidR="00C210D1" w:rsidRDefault="00000000">
      <w:pPr>
        <w:pStyle w:val="11"/>
        <w:spacing w:after="0"/>
        <w:ind w:firstLine="460"/>
        <w:jc w:val="both"/>
      </w:pPr>
      <w:r>
        <w:rPr>
          <w:rStyle w:val="a5"/>
        </w:rPr>
        <w:t>Минский камерный оркестр. Ансамбль «Песняры». Худ. руково</w:t>
      </w:r>
      <w:r>
        <w:rPr>
          <w:rStyle w:val="a5"/>
        </w:rPr>
        <w:softHyphen/>
        <w:t>дитель В. Мулявин.</w:t>
      </w:r>
    </w:p>
    <w:p w14:paraId="676390DD" w14:textId="77777777" w:rsidR="00C210D1" w:rsidRDefault="00000000">
      <w:pPr>
        <w:pStyle w:val="11"/>
        <w:spacing w:after="260"/>
        <w:ind w:firstLine="460"/>
        <w:jc w:val="both"/>
      </w:pPr>
      <w:r>
        <w:rPr>
          <w:rStyle w:val="a5"/>
        </w:rPr>
        <w:t>В ролях: П. Вельяминов (Новицкий), В. Платов (Шупеня), Л. Зайцева (Зубрич), О. Лысенко (Манаева), А. Ромашин (Размыс- лович), Ю. Горобец (Манаев), Л. Дьячков (Трубчак), А. Масюлис (Кри</w:t>
      </w:r>
      <w:r>
        <w:rPr>
          <w:rStyle w:val="a5"/>
        </w:rPr>
        <w:softHyphen/>
        <w:t>ница), Е. Водолазова (Алена), С. Тюмин (Михась), В. Новиков (Сте</w:t>
      </w:r>
      <w:r>
        <w:rPr>
          <w:rStyle w:val="a5"/>
        </w:rPr>
        <w:softHyphen/>
        <w:t>пан), Т. Муженко (Михалина), Л. Писарева (Ульяна), Е. Лебедев (Ве- ренич), В. Тарасов (Закружный); Т. Алексеева, Н. Розанцева, С. Ста- нюта, Л. Румянцева, Н. Семенцова, В. Титова, М. Захаревич, П. Юрченков, Н. Смирнов, В. Сичкарь, К. Сенкевич, Олег Бабенко.</w:t>
      </w:r>
    </w:p>
    <w:p w14:paraId="71B96737" w14:textId="77777777" w:rsidR="00C210D1" w:rsidRDefault="00000000">
      <w:pPr>
        <w:pStyle w:val="11"/>
        <w:spacing w:line="252" w:lineRule="auto"/>
        <w:ind w:firstLine="500"/>
        <w:jc w:val="both"/>
        <w:rPr>
          <w:sz w:val="18"/>
          <w:szCs w:val="18"/>
        </w:rPr>
      </w:pPr>
      <w:r>
        <w:rPr>
          <w:rStyle w:val="a5"/>
          <w:sz w:val="18"/>
          <w:szCs w:val="18"/>
        </w:rPr>
        <w:t>Пьяный тракторист Степан Юрасий в порыве ревности направляет трактор на дом Алены. Жених девушки, Михась Добриневский, прегражда</w:t>
      </w:r>
      <w:r>
        <w:rPr>
          <w:rStyle w:val="a5"/>
          <w:sz w:val="18"/>
          <w:szCs w:val="18"/>
        </w:rPr>
        <w:softHyphen/>
        <w:t>ет ему дорогу своим трактором. При столкновении Степан погибает, а Михася обвиняют в убийстве. Народный судья Зубрич решает провести судебный процесс в селе, на месте происшествия. Суд заканчивается оп</w:t>
      </w:r>
      <w:r>
        <w:rPr>
          <w:rStyle w:val="a5"/>
          <w:sz w:val="18"/>
          <w:szCs w:val="18"/>
        </w:rPr>
        <w:softHyphen/>
        <w:t>равданием подсудимого и вынесением частных определений в адрес не</w:t>
      </w:r>
      <w:r>
        <w:rPr>
          <w:rStyle w:val="a5"/>
          <w:sz w:val="18"/>
          <w:szCs w:val="18"/>
        </w:rPr>
        <w:softHyphen/>
        <w:t>которых общественных организаций и их руководителей. Именно эти вы</w:t>
      </w:r>
      <w:r>
        <w:rPr>
          <w:rStyle w:val="a5"/>
          <w:sz w:val="18"/>
          <w:szCs w:val="18"/>
        </w:rPr>
        <w:softHyphen/>
        <w:t>воды вызвали недовольство руководящих работников района. Председа</w:t>
      </w:r>
      <w:r>
        <w:rPr>
          <w:rStyle w:val="a5"/>
          <w:sz w:val="18"/>
          <w:szCs w:val="18"/>
        </w:rPr>
        <w:softHyphen/>
        <w:t>тель райисполкома Шупеня, его заместитель Минаев и прокурор Размыс- лович выдвигают ряд обвинений в адрес судьи Зубрич. Но первый секре</w:t>
      </w:r>
      <w:r>
        <w:rPr>
          <w:rStyle w:val="a5"/>
          <w:sz w:val="18"/>
          <w:szCs w:val="18"/>
        </w:rPr>
        <w:softHyphen/>
        <w:t>тарь райкома Новицкий и председатель колхоза Трубчак защищают Зуб</w:t>
      </w:r>
      <w:r>
        <w:rPr>
          <w:rStyle w:val="a5"/>
          <w:sz w:val="18"/>
          <w:szCs w:val="18"/>
        </w:rPr>
        <w:softHyphen/>
        <w:t>рич, потому что считают себя лично ответственными за все, что произош</w:t>
      </w:r>
      <w:r>
        <w:rPr>
          <w:rStyle w:val="a5"/>
          <w:sz w:val="18"/>
          <w:szCs w:val="18"/>
        </w:rPr>
        <w:softHyphen/>
        <w:t>ло, — слишком мало внимания уделяли они борьбе с пьянством.</w:t>
      </w:r>
    </w:p>
    <w:p w14:paraId="70B9AFA0" w14:textId="77777777" w:rsidR="00C210D1" w:rsidRDefault="00000000">
      <w:pPr>
        <w:pStyle w:val="11"/>
        <w:spacing w:after="500"/>
        <w:ind w:firstLine="500"/>
        <w:jc w:val="both"/>
      </w:pPr>
      <w:r>
        <w:rPr>
          <w:rStyle w:val="a5"/>
          <w:i/>
          <w:iCs/>
        </w:rPr>
        <w:t>На X Всесоюзном кинофестивале в Риге (1977 г.) премия за лучшее исполнение женской роли — Л. Зайцевой, диплом жюри за обращение к публицистической теме — режиссеру В. Турову.</w:t>
      </w:r>
    </w:p>
    <w:p w14:paraId="1E9376B4" w14:textId="77777777" w:rsidR="00C210D1" w:rsidRDefault="00000000">
      <w:pPr>
        <w:pStyle w:val="11"/>
        <w:spacing w:after="460" w:line="271" w:lineRule="auto"/>
        <w:ind w:firstLine="0"/>
        <w:jc w:val="center"/>
      </w:pPr>
      <w:r>
        <w:rPr>
          <w:rStyle w:val="a5"/>
        </w:rPr>
        <w:lastRenderedPageBreak/>
        <w:t>&lt; &lt; &lt;</w:t>
      </w:r>
    </w:p>
    <w:p w14:paraId="1A3D8852" w14:textId="77777777" w:rsidR="00C210D1" w:rsidRDefault="00000000">
      <w:pPr>
        <w:pStyle w:val="11"/>
        <w:spacing w:line="276" w:lineRule="auto"/>
        <w:ind w:left="1640" w:hanging="1640"/>
        <w:jc w:val="both"/>
      </w:pPr>
      <w:r>
        <w:rPr>
          <w:rStyle w:val="a5"/>
        </w:rPr>
        <w:t xml:space="preserve">Л </w:t>
      </w:r>
      <w:r>
        <w:rPr>
          <w:rStyle w:val="a5"/>
          <w:b/>
          <w:bCs/>
        </w:rPr>
        <w:t xml:space="preserve">ВОСХОЖДЕНИЕ. </w:t>
      </w:r>
      <w:r>
        <w:rPr>
          <w:rStyle w:val="a5"/>
        </w:rPr>
        <w:t xml:space="preserve">Драма, 11ч., 3023 м, «Мосфильм», 1976 г., ВЭ </w:t>
      </w:r>
      <w:r w:rsidRPr="00F26FED">
        <w:rPr>
          <w:rStyle w:val="a5"/>
          <w:lang w:eastAsia="en-US"/>
        </w:rPr>
        <w:t>2.</w:t>
      </w:r>
      <w:r>
        <w:rPr>
          <w:rStyle w:val="a5"/>
          <w:lang w:val="en-US" w:eastAsia="en-US"/>
        </w:rPr>
        <w:t>IV</w:t>
      </w:r>
      <w:r w:rsidRPr="00F26FED">
        <w:rPr>
          <w:rStyle w:val="a5"/>
          <w:lang w:eastAsia="en-US"/>
        </w:rPr>
        <w:t xml:space="preserve">.1977 </w:t>
      </w:r>
      <w:r>
        <w:rPr>
          <w:rStyle w:val="a5"/>
        </w:rPr>
        <w:t>г.</w:t>
      </w:r>
    </w:p>
    <w:p w14:paraId="45A37CB8" w14:textId="77777777" w:rsidR="00C210D1" w:rsidRDefault="00000000">
      <w:pPr>
        <w:pStyle w:val="11"/>
        <w:spacing w:after="0" w:line="271" w:lineRule="auto"/>
        <w:ind w:firstLine="500"/>
        <w:jc w:val="both"/>
      </w:pPr>
      <w:r>
        <w:rPr>
          <w:rStyle w:val="a5"/>
        </w:rPr>
        <w:t>Авт. сцен. Ю. Клепиков, Л. Шепитько; реж.-пост. Л. Шепитько; опер. пост. В. Чухнов; худ.-пост. Ю. Ракша; композ. А. Шнитке; зву- коопер. Я. Потоцкий.</w:t>
      </w:r>
    </w:p>
    <w:p w14:paraId="2BF46AE6" w14:textId="77777777" w:rsidR="00C210D1" w:rsidRDefault="00000000">
      <w:pPr>
        <w:pStyle w:val="11"/>
        <w:spacing w:after="0" w:line="271" w:lineRule="auto"/>
        <w:ind w:firstLine="500"/>
        <w:jc w:val="both"/>
      </w:pPr>
      <w:r>
        <w:rPr>
          <w:rStyle w:val="a5"/>
        </w:rPr>
        <w:t>Реж. В. Хованская; опер. Э. Щербаков; костюм. А. Будникова; грим. С. Калинин; монтаж. В. Белова; звукоопер. перезаписи Е. Ба</w:t>
      </w:r>
      <w:r>
        <w:rPr>
          <w:rStyle w:val="a5"/>
        </w:rPr>
        <w:softHyphen/>
        <w:t>занов; ассист. реж. Э. Элиасова, Е. Цымбал; ассист. опер. Ю. Воло</w:t>
      </w:r>
      <w:r>
        <w:rPr>
          <w:rStyle w:val="a5"/>
        </w:rPr>
        <w:softHyphen/>
        <w:t>дин, С. Подлегаев; ассист. монтаж. Э. Праксина; опер. комб. съе</w:t>
      </w:r>
      <w:r>
        <w:rPr>
          <w:rStyle w:val="a5"/>
        </w:rPr>
        <w:softHyphen/>
        <w:t>мок В. Жаков; маст.-освет. В. Загородников, Л. Подсухский, А. Мо</w:t>
      </w:r>
      <w:r>
        <w:rPr>
          <w:rStyle w:val="a5"/>
        </w:rPr>
        <w:softHyphen/>
        <w:t>денов; консульт. полковник, канд. историч. наук В. Быстров, полков</w:t>
      </w:r>
      <w:r>
        <w:rPr>
          <w:rStyle w:val="a5"/>
        </w:rPr>
        <w:softHyphen/>
        <w:t>ник В. Сумцов; муз. ред. Р. Лукина; дирижер Ю. Николаевский; ред. А. Репина; дир. картины В. Геллер.</w:t>
      </w:r>
    </w:p>
    <w:p w14:paraId="5AB5BB0A" w14:textId="77777777" w:rsidR="00C210D1" w:rsidRDefault="00000000">
      <w:pPr>
        <w:pStyle w:val="11"/>
        <w:spacing w:after="280" w:line="271" w:lineRule="auto"/>
        <w:ind w:firstLine="500"/>
        <w:jc w:val="both"/>
      </w:pPr>
      <w:r>
        <w:rPr>
          <w:rStyle w:val="a5"/>
        </w:rPr>
        <w:t>В ролях: Б. Плотников (Сотников), В. Гостюхин (Рыбак), С. Яков</w:t>
      </w:r>
      <w:r>
        <w:rPr>
          <w:rStyle w:val="a5"/>
        </w:rPr>
        <w:softHyphen/>
        <w:t>лев (староста), Л. Полякова (Демчиха), А. Солоницын (Портнов), Н. Сектименко (Стась), М. Виноградова (старостиха), В. Гольдентул (Бася), Сережа Канищев (мальчик в буденовке); М. Безяев, С. Боро- докин, Г. Булкина, Н. Гусев, Н. Гагарин, А. Герасимов, С. Житарев, А. Звенигородский, В. Кравцов, В. Лаврентьев, А. Наумова, Г. Нена-</w:t>
      </w:r>
    </w:p>
    <w:p w14:paraId="08D56566" w14:textId="77777777" w:rsidR="00C210D1" w:rsidRDefault="00000000">
      <w:pPr>
        <w:pStyle w:val="11"/>
        <w:spacing w:line="266" w:lineRule="auto"/>
        <w:ind w:firstLine="0"/>
        <w:jc w:val="both"/>
      </w:pPr>
      <w:r>
        <w:rPr>
          <w:rStyle w:val="a5"/>
        </w:rPr>
        <w:t>шев, А. Пятков, В. Рудый, М. Селютин, Н. Смирнов, В. Соколов, В. Сухаребрый, В. Ткалич, С. Федоров, А. Харитонова, А. Чеботарев, Н. Четвергов, С. Юртайкин, Л. Юхин, Дима Буранов, Светлана Куль</w:t>
      </w:r>
      <w:r>
        <w:rPr>
          <w:rStyle w:val="a5"/>
        </w:rPr>
        <w:softHyphen/>
        <w:t>кова, Марина Пчелинцева.</w:t>
      </w:r>
    </w:p>
    <w:p w14:paraId="7D9FA9B5" w14:textId="77777777" w:rsidR="00C210D1" w:rsidRDefault="00000000">
      <w:pPr>
        <w:pStyle w:val="11"/>
        <w:spacing w:line="262" w:lineRule="auto"/>
        <w:ind w:firstLine="460"/>
        <w:jc w:val="both"/>
        <w:rPr>
          <w:sz w:val="18"/>
          <w:szCs w:val="18"/>
        </w:rPr>
      </w:pPr>
      <w:r>
        <w:rPr>
          <w:rStyle w:val="a5"/>
          <w:sz w:val="18"/>
          <w:szCs w:val="18"/>
        </w:rPr>
        <w:t>По мотивам повести В. Быкова «Сотников».</w:t>
      </w:r>
    </w:p>
    <w:p w14:paraId="713E72AC" w14:textId="77777777" w:rsidR="00C210D1" w:rsidRDefault="00000000">
      <w:pPr>
        <w:pStyle w:val="11"/>
        <w:spacing w:line="262" w:lineRule="auto"/>
        <w:ind w:firstLine="460"/>
        <w:jc w:val="both"/>
        <w:rPr>
          <w:sz w:val="18"/>
          <w:szCs w:val="18"/>
        </w:rPr>
      </w:pPr>
      <w:r>
        <w:rPr>
          <w:rStyle w:val="a5"/>
          <w:sz w:val="18"/>
          <w:szCs w:val="18"/>
        </w:rPr>
        <w:t>Зима 1942 года. Один из партизанских отрядов оказывается в тяже</w:t>
      </w:r>
      <w:r>
        <w:rPr>
          <w:rStyle w:val="a5"/>
          <w:sz w:val="18"/>
          <w:szCs w:val="18"/>
        </w:rPr>
        <w:softHyphen/>
        <w:t>лом положении, и двое бойцов — Сотников и Рыбак отправляются в бли</w:t>
      </w:r>
      <w:r>
        <w:rPr>
          <w:rStyle w:val="a5"/>
          <w:sz w:val="18"/>
          <w:szCs w:val="18"/>
        </w:rPr>
        <w:softHyphen/>
        <w:t>жайшее село, чтобы произвести разведку и добыть еды. Забрав у старо</w:t>
      </w:r>
      <w:r>
        <w:rPr>
          <w:rStyle w:val="a5"/>
          <w:sz w:val="18"/>
          <w:szCs w:val="18"/>
        </w:rPr>
        <w:softHyphen/>
        <w:t>сты овцу, они натыкаются на немцев и прячутся в доме Демчихи. Фашисты находят партизан и вместе с Демчихой отправляют в комендатуру. Их до</w:t>
      </w:r>
      <w:r>
        <w:rPr>
          <w:rStyle w:val="a5"/>
          <w:sz w:val="18"/>
          <w:szCs w:val="18"/>
        </w:rPr>
        <w:softHyphen/>
        <w:t>прашивает русский, некто Портнов. Сотникова пытают, но сломить не мо</w:t>
      </w:r>
      <w:r>
        <w:rPr>
          <w:rStyle w:val="a5"/>
          <w:sz w:val="18"/>
          <w:szCs w:val="18"/>
        </w:rPr>
        <w:softHyphen/>
        <w:t>гут. Рыбак боится и колеблется. К ним в подвал загоняют Демчиху, старика и еврейскую девочку Басю. Утром узников выводят на казнь. Рыбак, не выдержав, соглашается служить немцам. Не выдерживает и Демчиха, но стойкость девочки, старика и Сотникова помогают ей устоять. Происходит казнь, в которой принимает участие и Рыбак. После этого он уходит и пытается повеситься, но страх смерти побеждает. От отчаяния Рыбак дол</w:t>
      </w:r>
      <w:r>
        <w:rPr>
          <w:rStyle w:val="a5"/>
          <w:sz w:val="18"/>
          <w:szCs w:val="18"/>
        </w:rPr>
        <w:softHyphen/>
        <w:t>го плачет, понимая, как тяжело ему теперь будет жить.</w:t>
      </w:r>
    </w:p>
    <w:p w14:paraId="03C21C4F" w14:textId="77777777" w:rsidR="00C210D1" w:rsidRDefault="00000000">
      <w:pPr>
        <w:pStyle w:val="11"/>
        <w:spacing w:line="276" w:lineRule="auto"/>
        <w:ind w:firstLine="460"/>
        <w:jc w:val="both"/>
      </w:pPr>
      <w:r>
        <w:rPr>
          <w:rStyle w:val="a5"/>
          <w:i/>
          <w:iCs/>
        </w:rPr>
        <w:lastRenderedPageBreak/>
        <w:t>На X Всесоюзном кинофестивале (Рига, 1977 г.) — Главная премия; особо отмечена работа режиссера Л. Шепитько. Приз зри</w:t>
      </w:r>
      <w:r>
        <w:rPr>
          <w:rStyle w:val="a5"/>
          <w:i/>
          <w:iCs/>
        </w:rPr>
        <w:softHyphen/>
        <w:t>телей, приз Союза кинематографистов Латвийской ССР за глубину нравственных ценностей и вдохновенное мастерство — режиссеру Л. Шепитько.</w:t>
      </w:r>
    </w:p>
    <w:p w14:paraId="48C4C4DC" w14:textId="77777777" w:rsidR="00C210D1" w:rsidRDefault="00000000">
      <w:pPr>
        <w:pStyle w:val="11"/>
        <w:spacing w:line="276" w:lineRule="auto"/>
        <w:ind w:firstLine="460"/>
        <w:jc w:val="both"/>
      </w:pPr>
      <w:r>
        <w:rPr>
          <w:rStyle w:val="a5"/>
          <w:i/>
          <w:iCs/>
        </w:rPr>
        <w:t>На VI Международном кинофестивале фильмов о свободе и революции в Сопоте (Польша, 1977 г.) — второй приз «Статуя сво</w:t>
      </w:r>
      <w:r>
        <w:rPr>
          <w:rStyle w:val="a5"/>
          <w:i/>
          <w:iCs/>
        </w:rPr>
        <w:softHyphen/>
        <w:t>боды». Приз за лучшее исполнение мужской роли — актеру Б. Плот</w:t>
      </w:r>
      <w:r>
        <w:rPr>
          <w:rStyle w:val="a5"/>
          <w:i/>
          <w:iCs/>
        </w:rPr>
        <w:softHyphen/>
        <w:t>никову.</w:t>
      </w:r>
    </w:p>
    <w:p w14:paraId="3FC114AC" w14:textId="77777777" w:rsidR="00C210D1" w:rsidRDefault="00000000">
      <w:pPr>
        <w:pStyle w:val="11"/>
        <w:spacing w:line="276" w:lineRule="auto"/>
        <w:ind w:firstLine="460"/>
        <w:jc w:val="both"/>
      </w:pPr>
      <w:r>
        <w:rPr>
          <w:rStyle w:val="a5"/>
          <w:i/>
          <w:iCs/>
        </w:rPr>
        <w:t>На XXVII Международном кинофестивале в Западном Берлине (1977 г.) — Большой приз «Золотой медведь». Премия ФИПРЕССИ. Премия ОСИК.</w:t>
      </w:r>
    </w:p>
    <w:p w14:paraId="6D42E1C6" w14:textId="77777777" w:rsidR="00C210D1" w:rsidRDefault="00000000">
      <w:pPr>
        <w:pStyle w:val="11"/>
        <w:spacing w:after="540" w:line="276" w:lineRule="auto"/>
        <w:ind w:firstLine="460"/>
        <w:jc w:val="both"/>
      </w:pPr>
      <w:r>
        <w:rPr>
          <w:rStyle w:val="a5"/>
          <w:i/>
          <w:iCs/>
        </w:rPr>
        <w:t>Государственная премия СССР (1979 г.) режиссеру Л. Шепитько (посмертно), оператору В. Чухнову (посмертно) — за режиссерское и операторское решение фильмов последних лет.</w:t>
      </w:r>
    </w:p>
    <w:p w14:paraId="39DC5A39" w14:textId="77777777" w:rsidR="00C210D1" w:rsidRDefault="00000000">
      <w:pPr>
        <w:pStyle w:val="a4"/>
        <w:spacing w:line="240" w:lineRule="auto"/>
        <w:ind w:firstLine="0"/>
        <w:jc w:val="center"/>
        <w:rPr>
          <w:sz w:val="24"/>
          <w:szCs w:val="24"/>
        </w:rPr>
      </w:pPr>
      <w:r>
        <w:rPr>
          <w:rStyle w:val="a3"/>
          <w:rFonts w:ascii="Courier New" w:eastAsia="Courier New" w:hAnsi="Courier New" w:cs="Courier New"/>
          <w:i/>
          <w:iCs/>
          <w:sz w:val="24"/>
          <w:szCs w:val="24"/>
        </w:rPr>
        <w:t>Ъ Ъ Ъ</w:t>
      </w:r>
      <w:r>
        <w:br w:type="page"/>
      </w:r>
    </w:p>
    <w:p w14:paraId="557E08C2" w14:textId="77777777" w:rsidR="00C210D1" w:rsidRDefault="00000000">
      <w:pPr>
        <w:pStyle w:val="11"/>
        <w:spacing w:after="0" w:line="290" w:lineRule="auto"/>
        <w:ind w:firstLine="0"/>
      </w:pPr>
      <w:r>
        <w:rPr>
          <w:noProof/>
        </w:rPr>
        <w:lastRenderedPageBreak/>
        <mc:AlternateContent>
          <mc:Choice Requires="wps">
            <w:drawing>
              <wp:anchor distT="0" distB="0" distL="101600" distR="101600" simplePos="0" relativeHeight="125829390" behindDoc="0" locked="0" layoutInCell="1" allowOverlap="1" wp14:anchorId="57B7E809" wp14:editId="454D7AA9">
                <wp:simplePos x="0" y="0"/>
                <wp:positionH relativeFrom="page">
                  <wp:posOffset>3293110</wp:posOffset>
                </wp:positionH>
                <wp:positionV relativeFrom="margin">
                  <wp:posOffset>7620</wp:posOffset>
                </wp:positionV>
                <wp:extent cx="902335" cy="478790"/>
                <wp:effectExtent l="0" t="0" r="0" b="0"/>
                <wp:wrapSquare wrapText="right"/>
                <wp:docPr id="21" name="Shape 21"/>
                <wp:cNvGraphicFramePr/>
                <a:graphic xmlns:a="http://schemas.openxmlformats.org/drawingml/2006/main">
                  <a:graphicData uri="http://schemas.microsoft.com/office/word/2010/wordprocessingShape">
                    <wps:wsp>
                      <wps:cNvSpPr txBox="1"/>
                      <wps:spPr>
                        <a:xfrm>
                          <a:off x="0" y="0"/>
                          <a:ext cx="902335" cy="478790"/>
                        </a:xfrm>
                        <a:prstGeom prst="rect">
                          <a:avLst/>
                        </a:prstGeom>
                        <a:noFill/>
                      </wps:spPr>
                      <wps:txbx>
                        <w:txbxContent>
                          <w:p w14:paraId="37D515D4" w14:textId="77777777" w:rsidR="00C210D1" w:rsidRDefault="00000000">
                            <w:pPr>
                              <w:pStyle w:val="a4"/>
                              <w:spacing w:after="0" w:line="240" w:lineRule="auto"/>
                              <w:ind w:firstLine="0"/>
                              <w:jc w:val="center"/>
                              <w:rPr>
                                <w:sz w:val="64"/>
                                <w:szCs w:val="64"/>
                              </w:rPr>
                            </w:pPr>
                            <w:r>
                              <w:rPr>
                                <w:rStyle w:val="a3"/>
                                <w:rFonts w:ascii="Times New Roman" w:eastAsia="Times New Roman" w:hAnsi="Times New Roman" w:cs="Times New Roman"/>
                                <w:sz w:val="64"/>
                                <w:szCs w:val="64"/>
                              </w:rPr>
                              <w:t>МО</w:t>
                            </w:r>
                          </w:p>
                        </w:txbxContent>
                      </wps:txbx>
                      <wps:bodyPr wrap="none" lIns="0" tIns="0" rIns="0" bIns="0"/>
                    </wps:wsp>
                  </a:graphicData>
                </a:graphic>
              </wp:anchor>
            </w:drawing>
          </mc:Choice>
          <mc:Fallback>
            <w:pict>
              <v:shape id="_x0000_s1047" type="#_x0000_t202" style="position:absolute;margin-left:259.30000000000001pt;margin-top:0.59999999999999998pt;width:71.049999999999997pt;height:37.700000000000003pt;z-index:-125829363;mso-wrap-distance-left:8.pt;mso-wrap-distance-right:8.pt;mso-position-horizontal-relative:page;mso-position-vertical-relative:margin" filled="f" stroked="f">
                <v:textbox inset="0,0,0,0">
                  <w:txbxContent>
                    <w:p>
                      <w:pPr>
                        <w:pStyle w:val="Style6"/>
                        <w:keepNext w:val="0"/>
                        <w:keepLines w:val="0"/>
                        <w:widowControl w:val="0"/>
                        <w:shd w:val="clear" w:color="auto" w:fill="auto"/>
                        <w:bidi w:val="0"/>
                        <w:spacing w:before="0" w:after="0" w:line="240" w:lineRule="auto"/>
                        <w:ind w:left="0" w:right="0" w:firstLine="0"/>
                        <w:jc w:val="center"/>
                        <w:rPr>
                          <w:sz w:val="64"/>
                          <w:szCs w:val="64"/>
                        </w:rPr>
                      </w:pPr>
                      <w:r>
                        <w:rPr>
                          <w:rStyle w:val="CharStyle7"/>
                          <w:rFonts w:ascii="Times New Roman" w:eastAsia="Times New Roman" w:hAnsi="Times New Roman" w:cs="Times New Roman"/>
                          <w:sz w:val="64"/>
                          <w:szCs w:val="64"/>
                        </w:rPr>
                        <w:t>МО</w:t>
                      </w:r>
                    </w:p>
                  </w:txbxContent>
                </v:textbox>
                <w10:wrap type="square" side="right" anchorx="page" anchory="margin"/>
              </v:shape>
            </w:pict>
          </mc:Fallback>
        </mc:AlternateContent>
      </w:r>
      <w:r>
        <w:rPr>
          <w:rStyle w:val="a5"/>
          <w:b/>
          <w:bCs/>
        </w:rPr>
        <w:t>ВРЕМЯ ЖИТЬ, ВРЕМЯ ЛЮБИТЬ.</w:t>
      </w:r>
    </w:p>
    <w:p w14:paraId="5F22E253" w14:textId="77777777" w:rsidR="00C210D1" w:rsidRDefault="00000000">
      <w:pPr>
        <w:pStyle w:val="11"/>
        <w:spacing w:line="290" w:lineRule="auto"/>
        <w:ind w:firstLine="0"/>
      </w:pPr>
      <w:r>
        <w:rPr>
          <w:rStyle w:val="a5"/>
        </w:rPr>
        <w:t>Мелодрама, ш.-э., цв., 9 ч., 2444 м, «Таллинфильм», 1976 г., ВЭ 13.111.1978 г.</w:t>
      </w:r>
    </w:p>
    <w:p w14:paraId="585180EA" w14:textId="77777777" w:rsidR="00C210D1" w:rsidRDefault="00000000">
      <w:pPr>
        <w:pStyle w:val="11"/>
        <w:spacing w:after="0"/>
        <w:ind w:firstLine="500"/>
        <w:jc w:val="both"/>
      </w:pPr>
      <w:r>
        <w:rPr>
          <w:rStyle w:val="a5"/>
        </w:rPr>
        <w:t>Авт. сцен. X. Луйк, Э. Ветемаа; реж.-пост. В. Кяспер; опер.- пост. Ю. Силларт; худ.-пост. И. Линд; композ. Я. Ряэтс.</w:t>
      </w:r>
    </w:p>
    <w:p w14:paraId="49CB6706" w14:textId="77777777" w:rsidR="00C210D1" w:rsidRDefault="00000000">
      <w:pPr>
        <w:pStyle w:val="11"/>
        <w:spacing w:after="0"/>
        <w:ind w:firstLine="500"/>
        <w:jc w:val="both"/>
      </w:pPr>
      <w:r>
        <w:rPr>
          <w:rStyle w:val="a5"/>
        </w:rPr>
        <w:t>Консулы, доктор мед. наук В. Рятссп, полковник милиции X. Тайдре; ред. М. Балбат; дир. картины К. Муст.</w:t>
      </w:r>
    </w:p>
    <w:p w14:paraId="1B3C3F1A" w14:textId="77777777" w:rsidR="00C210D1" w:rsidRDefault="00000000">
      <w:pPr>
        <w:pStyle w:val="11"/>
        <w:spacing w:after="0"/>
        <w:ind w:firstLine="500"/>
        <w:jc w:val="both"/>
      </w:pPr>
      <w:r>
        <w:rPr>
          <w:rStyle w:val="a5"/>
        </w:rPr>
        <w:t>Таллинский камерный оркестр, дирижер Н. Ярви.</w:t>
      </w:r>
    </w:p>
    <w:p w14:paraId="714D8DD4" w14:textId="77777777" w:rsidR="00C210D1" w:rsidRDefault="00000000">
      <w:pPr>
        <w:pStyle w:val="11"/>
        <w:spacing w:after="0"/>
        <w:ind w:firstLine="500"/>
        <w:jc w:val="both"/>
      </w:pPr>
      <w:r>
        <w:rPr>
          <w:rStyle w:val="a5"/>
        </w:rPr>
        <w:t>Фильм дублирован на киностудии «Мосфильм».</w:t>
      </w:r>
    </w:p>
    <w:p w14:paraId="4746DF7F" w14:textId="77777777" w:rsidR="00C210D1" w:rsidRDefault="00000000">
      <w:pPr>
        <w:pStyle w:val="11"/>
        <w:spacing w:after="0"/>
        <w:ind w:firstLine="500"/>
        <w:jc w:val="both"/>
      </w:pPr>
      <w:r>
        <w:rPr>
          <w:rStyle w:val="a5"/>
        </w:rPr>
        <w:t>Реж. дубляжа А. Алексеев; звукоопер. Ю. Булгакова.</w:t>
      </w:r>
    </w:p>
    <w:p w14:paraId="04F8F11E" w14:textId="77777777" w:rsidR="00C210D1" w:rsidRDefault="00000000">
      <w:pPr>
        <w:pStyle w:val="11"/>
        <w:ind w:firstLine="500"/>
        <w:jc w:val="both"/>
      </w:pPr>
      <w:r>
        <w:rPr>
          <w:rStyle w:val="a5"/>
        </w:rPr>
        <w:t>В ролях: X. Мандри, дубл. А. Алексеев (профессор Тальвик), А. Зара, дубл. А. Чухрай (Дебора), И. Эвер, дубл. Н. Зорская (мать Деборы), В. Уйбо, дубл. В. Соколов (Сильвер), А. Юкскюла, дубл. О. Мокшанцев (Мелтс), М. Клоорен, дубл. В. Иванов (Пуудерсель), У. Кибуспуу, дубл. В. Носик (Пукспуу), Ю. Ярвет, дубл. 3. Гердт (ми</w:t>
      </w:r>
      <w:r>
        <w:rPr>
          <w:rStyle w:val="a5"/>
        </w:rPr>
        <w:softHyphen/>
        <w:t>нистр), П. Кард, дубл. В. Грачев (Туус), А. Палувер (Эпп), Р. Йыэяэр (Алла), С. Рээк (уборщица), Э. Алакюла (старшая медсестра), X. Варем (медсестра), Ю. Талинг, И. Уусалу (дежурные медсестры); К. Адлас, С. Ключик.</w:t>
      </w:r>
    </w:p>
    <w:p w14:paraId="5D46C78A" w14:textId="77777777" w:rsidR="00C210D1" w:rsidRDefault="00000000">
      <w:pPr>
        <w:pStyle w:val="11"/>
        <w:spacing w:line="240" w:lineRule="auto"/>
        <w:ind w:firstLine="500"/>
        <w:jc w:val="both"/>
        <w:rPr>
          <w:sz w:val="18"/>
          <w:szCs w:val="18"/>
        </w:rPr>
      </w:pPr>
      <w:r>
        <w:rPr>
          <w:rStyle w:val="a5"/>
          <w:sz w:val="18"/>
          <w:szCs w:val="18"/>
        </w:rPr>
        <w:t>Молоденькая Дебора работает на текстильной фабрике, а ее парень Сильвер трудится шофером в больнице. Однажды они попадают в автока</w:t>
      </w:r>
      <w:r>
        <w:rPr>
          <w:rStyle w:val="a5"/>
          <w:sz w:val="18"/>
          <w:szCs w:val="18"/>
        </w:rPr>
        <w:softHyphen/>
        <w:t>тастрофу. Оба остаются живы, но состояние Деборы считают безнадеж</w:t>
      </w:r>
      <w:r>
        <w:rPr>
          <w:rStyle w:val="a5"/>
          <w:sz w:val="18"/>
          <w:szCs w:val="18"/>
        </w:rPr>
        <w:softHyphen/>
        <w:t>ным. Врачи также обнаруживают большое сходство почек Деборы и почек тяжелобольного главврача больницы Тальвика, которому необходима сроч</w:t>
      </w:r>
      <w:r>
        <w:rPr>
          <w:rStyle w:val="a5"/>
          <w:sz w:val="18"/>
          <w:szCs w:val="18"/>
        </w:rPr>
        <w:softHyphen/>
        <w:t>ная операция. Создается сложное положение: врач Мелтс стоит за пере</w:t>
      </w:r>
      <w:r>
        <w:rPr>
          <w:rStyle w:val="a5"/>
          <w:sz w:val="18"/>
          <w:szCs w:val="18"/>
        </w:rPr>
        <w:softHyphen/>
        <w:t>садку почки безнадежной Деборы профессору Тальвику, а доктор Пуудер</w:t>
      </w:r>
      <w:r>
        <w:rPr>
          <w:rStyle w:val="a5"/>
          <w:sz w:val="18"/>
          <w:szCs w:val="18"/>
        </w:rPr>
        <w:softHyphen/>
        <w:t>сель считает, что надо попытаться спасти жизнь Деборе. Тальвик сам раз</w:t>
      </w:r>
      <w:r>
        <w:rPr>
          <w:rStyle w:val="a5"/>
          <w:sz w:val="18"/>
          <w:szCs w:val="18"/>
        </w:rPr>
        <w:softHyphen/>
        <w:t>решает ситуацию, сохранив девушке жизнь. Во время выздоровления Де</w:t>
      </w:r>
      <w:r>
        <w:rPr>
          <w:rStyle w:val="a5"/>
          <w:sz w:val="18"/>
          <w:szCs w:val="18"/>
        </w:rPr>
        <w:softHyphen/>
        <w:t>бора знакомится с Тальвиком и решает отдать профессору свою почку. Но она опаздывает — Тальвик уже умер.</w:t>
      </w:r>
    </w:p>
    <w:p w14:paraId="7F61E972" w14:textId="77777777" w:rsidR="00C210D1" w:rsidRDefault="00000000">
      <w:pPr>
        <w:pStyle w:val="11"/>
        <w:ind w:firstLine="500"/>
        <w:jc w:val="both"/>
      </w:pPr>
      <w:r>
        <w:rPr>
          <w:rStyle w:val="a5"/>
          <w:i/>
          <w:iCs/>
        </w:rPr>
        <w:t>На X Всесоюзном кинофестивале в Риге (1977 г.) — специаль</w:t>
      </w:r>
      <w:r>
        <w:rPr>
          <w:rStyle w:val="a5"/>
          <w:i/>
          <w:iCs/>
        </w:rPr>
        <w:softHyphen/>
        <w:t>ные дипломы жюри за интересное изобразительное решение опе</w:t>
      </w:r>
      <w:r>
        <w:rPr>
          <w:rStyle w:val="a5"/>
          <w:i/>
          <w:iCs/>
        </w:rPr>
        <w:softHyphen/>
        <w:t>ратору Ю. Силларту и художнику И. Линду.</w:t>
      </w:r>
    </w:p>
    <w:p w14:paraId="6A45C554" w14:textId="77777777" w:rsidR="00C210D1" w:rsidRDefault="00000000">
      <w:pPr>
        <w:pStyle w:val="11"/>
        <w:spacing w:line="266" w:lineRule="auto"/>
        <w:ind w:firstLine="500"/>
        <w:jc w:val="both"/>
      </w:pPr>
      <w:r>
        <w:rPr>
          <w:rStyle w:val="a5"/>
          <w:i/>
          <w:iCs/>
        </w:rPr>
        <w:t>На VII Международном кинофестивале фильмов Красного Кре</w:t>
      </w:r>
      <w:r>
        <w:rPr>
          <w:rStyle w:val="a5"/>
          <w:i/>
          <w:iCs/>
        </w:rPr>
        <w:softHyphen/>
        <w:t>ста и охраны здоровья в Варне (Болгария, 1977 г.) — премия за лучшее исполнение мужской роли X. Мандри.</w:t>
      </w:r>
    </w:p>
    <w:p w14:paraId="11B01EBB" w14:textId="77777777" w:rsidR="00C210D1" w:rsidRDefault="00000000">
      <w:pPr>
        <w:pStyle w:val="11"/>
        <w:spacing w:line="276" w:lineRule="auto"/>
        <w:ind w:left="1580" w:hanging="1580"/>
      </w:pPr>
      <w:r>
        <w:rPr>
          <w:rStyle w:val="a5"/>
          <w:lang w:val="en-US" w:eastAsia="en-US"/>
        </w:rPr>
        <w:t>fl</w:t>
      </w:r>
      <w:r w:rsidRPr="00F26FED">
        <w:rPr>
          <w:rStyle w:val="a5"/>
          <w:lang w:eastAsia="en-US"/>
        </w:rPr>
        <w:t xml:space="preserve"> </w:t>
      </w:r>
      <w:r>
        <w:rPr>
          <w:rStyle w:val="a5"/>
        </w:rPr>
        <w:t xml:space="preserve">А ^^ </w:t>
      </w:r>
      <w:r>
        <w:rPr>
          <w:rStyle w:val="a5"/>
          <w:b/>
          <w:bCs/>
        </w:rPr>
        <w:t xml:space="preserve">ВРЕМЯ </w:t>
      </w:r>
      <w:r w:rsidRPr="00F26FED">
        <w:rPr>
          <w:rStyle w:val="a5"/>
          <w:b/>
          <w:bCs/>
          <w:lang w:eastAsia="en-US"/>
        </w:rPr>
        <w:t xml:space="preserve">- </w:t>
      </w:r>
      <w:r>
        <w:rPr>
          <w:rStyle w:val="a5"/>
          <w:b/>
          <w:bCs/>
        </w:rPr>
        <w:t xml:space="preserve">МОСКОВСКОЕ. </w:t>
      </w:r>
      <w:r>
        <w:rPr>
          <w:rStyle w:val="a5"/>
        </w:rPr>
        <w:t xml:space="preserve">Мелодрама, </w:t>
      </w:r>
      <w:r>
        <w:rPr>
          <w:rStyle w:val="a5"/>
          <w:smallCaps/>
        </w:rPr>
        <w:t>ш.-э., цв.,</w:t>
      </w:r>
      <w:r>
        <w:rPr>
          <w:rStyle w:val="a5"/>
        </w:rPr>
        <w:t xml:space="preserve"> 8 ч., 2257 м, Киевская киностудия им. А. П. Довженко, 1976 г., ВЭ 2.Х.1977 г.</w:t>
      </w:r>
    </w:p>
    <w:p w14:paraId="2C979F09" w14:textId="77777777" w:rsidR="00C210D1" w:rsidRDefault="00000000">
      <w:pPr>
        <w:pStyle w:val="11"/>
        <w:spacing w:after="0"/>
        <w:ind w:firstLine="460"/>
        <w:jc w:val="both"/>
      </w:pPr>
      <w:r>
        <w:rPr>
          <w:rStyle w:val="a5"/>
        </w:rPr>
        <w:t xml:space="preserve">Авт. сцен. В. Богатырев; реж.-пост. Н. Ильинский; опер.-пост. В. Верещак; худ.-пост. М. Юферов; композ. А. Билаш; авт. текстов песен Д. </w:t>
      </w:r>
      <w:r>
        <w:rPr>
          <w:rStyle w:val="a5"/>
        </w:rPr>
        <w:lastRenderedPageBreak/>
        <w:t>Павлычко; звукоопер. Г. Мотус.</w:t>
      </w:r>
    </w:p>
    <w:p w14:paraId="4FBCF176" w14:textId="77777777" w:rsidR="00C210D1" w:rsidRDefault="00000000">
      <w:pPr>
        <w:pStyle w:val="11"/>
        <w:spacing w:after="0"/>
        <w:ind w:firstLine="460"/>
        <w:jc w:val="both"/>
      </w:pPr>
      <w:r>
        <w:rPr>
          <w:rStyle w:val="a5"/>
        </w:rPr>
        <w:t>Реж. Н. Сергеев; опер. В. Кондратьев, П. Пастухов; худ.-кос- тюм. С. Рудько; худ.-грим. А. Лосева; монтаж. М. Зорова; ассист. реж. Е. Каминский, Н. Придатко; ассист. опер. А. Лактионов, В. Мах</w:t>
      </w:r>
      <w:r>
        <w:rPr>
          <w:rStyle w:val="a5"/>
        </w:rPr>
        <w:softHyphen/>
        <w:t>нев; комб. съемки: опер. В Симоненко, худ. Н. Беньковский; маст.- освет. В. Чернышенко; консульт. И. П. Лысенко; ред. Т. Ковтун; дир. картины Ж. Слупская, П. Тарасов.</w:t>
      </w:r>
    </w:p>
    <w:p w14:paraId="1E8829DD" w14:textId="77777777" w:rsidR="00C210D1" w:rsidRDefault="00000000">
      <w:pPr>
        <w:pStyle w:val="11"/>
        <w:spacing w:after="0"/>
        <w:ind w:firstLine="460"/>
        <w:jc w:val="both"/>
      </w:pPr>
      <w:r>
        <w:rPr>
          <w:rStyle w:val="a5"/>
        </w:rPr>
        <w:t>Симфонический оркестр Украинского телевидения и радио, дирижер В. Гнедыш.</w:t>
      </w:r>
    </w:p>
    <w:p w14:paraId="68BACFA3" w14:textId="77777777" w:rsidR="00C210D1" w:rsidRDefault="00000000">
      <w:pPr>
        <w:pStyle w:val="11"/>
        <w:ind w:firstLine="460"/>
        <w:jc w:val="both"/>
      </w:pPr>
      <w:r>
        <w:rPr>
          <w:rStyle w:val="a5"/>
        </w:rPr>
        <w:t>В ролях: В. Санаев (Назар Григоренко), Н. Тимофеев (предсе</w:t>
      </w:r>
      <w:r>
        <w:rPr>
          <w:rStyle w:val="a5"/>
        </w:rPr>
        <w:softHyphen/>
        <w:t>датель колхоза), Л. Кадочникова (Аннушка), С. Свечников (Валько), Л. Мышева (Алена), Ю. Блинков (Колечко), В. Булатова (секретарь райкома), В. Алексеенко (бухгалтер), А. Милютин (Чернобай), Л. Полякова (Дарья Петровна), Н. Копержинская (Ефимовна), Ю. Ле</w:t>
      </w:r>
      <w:r>
        <w:rPr>
          <w:rStyle w:val="a5"/>
        </w:rPr>
        <w:softHyphen/>
        <w:t>онидов (Батура), 3. Стомма (Воскобойников), И. Голубов (агрохи</w:t>
      </w:r>
      <w:r>
        <w:rPr>
          <w:rStyle w:val="a5"/>
        </w:rPr>
        <w:softHyphen/>
        <w:t>мик), В. Грудинин (Трошин); К. Артеменко, Б. Болдыревский, А. Ва- лошина, В. Дуклер, Н. Ильинский, Е. Каминский, Л. Лобза, Л. Мар</w:t>
      </w:r>
      <w:r>
        <w:rPr>
          <w:rStyle w:val="a5"/>
        </w:rPr>
        <w:softHyphen/>
        <w:t>ченко, Маша Петрова, С. Подгорный, Ю. Рудченко, В. Саранова, Н. Сектименко, Л. Сосюра, А. Срибный, Л. Чащина.</w:t>
      </w:r>
    </w:p>
    <w:p w14:paraId="61BC7D93" w14:textId="77777777" w:rsidR="00C210D1" w:rsidRDefault="00000000">
      <w:pPr>
        <w:pStyle w:val="11"/>
        <w:spacing w:line="252" w:lineRule="auto"/>
        <w:ind w:firstLine="460"/>
        <w:jc w:val="both"/>
        <w:rPr>
          <w:sz w:val="18"/>
          <w:szCs w:val="18"/>
        </w:rPr>
      </w:pPr>
      <w:r>
        <w:rPr>
          <w:rStyle w:val="a5"/>
          <w:sz w:val="18"/>
          <w:szCs w:val="18"/>
        </w:rPr>
        <w:t>Бригадир сельских механизаторов Назар Григоренко возвращается из зарубежной командировки и узнает, что в его бригаде ЧП: тракторист Чернобай напился и разбил свой трактор. Назар проводит собрание, кото</w:t>
      </w:r>
      <w:r>
        <w:rPr>
          <w:rStyle w:val="a5"/>
          <w:sz w:val="18"/>
          <w:szCs w:val="18"/>
        </w:rPr>
        <w:softHyphen/>
        <w:t>рое выносит Чернобаю выговор. А дома его ждут приехавшие из Москвы сын Валько с невесткой Аннушкой. Они в отпуске, и Аннушка желает не</w:t>
      </w:r>
      <w:r>
        <w:rPr>
          <w:rStyle w:val="a5"/>
          <w:sz w:val="18"/>
          <w:szCs w:val="18"/>
        </w:rPr>
        <w:softHyphen/>
        <w:t>медленно ехать на море, а Валько хочет остаться на неделю, чтобы при</w:t>
      </w:r>
      <w:r>
        <w:rPr>
          <w:rStyle w:val="a5"/>
          <w:sz w:val="18"/>
          <w:szCs w:val="18"/>
        </w:rPr>
        <w:softHyphen/>
        <w:t>нять участие в жатве. Убедив Аннушку, что Валько прав, Назар едет в со</w:t>
      </w:r>
      <w:r>
        <w:rPr>
          <w:rStyle w:val="a5"/>
          <w:sz w:val="18"/>
          <w:szCs w:val="18"/>
        </w:rPr>
        <w:softHyphen/>
        <w:t>седний район. В качестве народного контролера он пытается разобраться, почему там плохо используют сельхозудобрения. Через три дня начинает</w:t>
      </w:r>
      <w:r>
        <w:rPr>
          <w:rStyle w:val="a5"/>
          <w:sz w:val="18"/>
          <w:szCs w:val="18"/>
        </w:rPr>
        <w:softHyphen/>
        <w:t>ся жатва, и Назар вместе с сыном выходит в поле. Аннушка, видя, как любит Валько землю, решает уехать. Снова Назар вмешивается в дела молодых, и Аннушка остается. Бригадир же едет в Киев, чтобы поставить там вопрос о бережливом отношении к сельхозудобрениям.</w:t>
      </w:r>
      <w:r>
        <w:br w:type="page"/>
      </w:r>
    </w:p>
    <w:p w14:paraId="172A56AF" w14:textId="77777777" w:rsidR="00C210D1" w:rsidRDefault="00000000">
      <w:pPr>
        <w:pStyle w:val="11"/>
        <w:spacing w:after="0" w:line="240" w:lineRule="auto"/>
        <w:ind w:firstLine="0"/>
      </w:pPr>
      <w:r>
        <w:rPr>
          <w:rStyle w:val="a5"/>
          <w:i/>
          <w:iCs/>
          <w:lang w:val="en-US" w:eastAsia="en-US"/>
        </w:rPr>
        <w:lastRenderedPageBreak/>
        <w:t>fl</w:t>
      </w:r>
      <w:r w:rsidRPr="00F26FED">
        <w:rPr>
          <w:rStyle w:val="a5"/>
          <w:i/>
          <w:iCs/>
          <w:lang w:eastAsia="en-US"/>
        </w:rPr>
        <w:t xml:space="preserve"> </w:t>
      </w:r>
      <w:r>
        <w:rPr>
          <w:rStyle w:val="a5"/>
          <w:i/>
          <w:iCs/>
          <w:lang w:val="en-US" w:eastAsia="en-US"/>
        </w:rPr>
        <w:t>A</w:t>
      </w:r>
      <w:r w:rsidRPr="00F26FED">
        <w:rPr>
          <w:rStyle w:val="a5"/>
          <w:lang w:eastAsia="en-US"/>
        </w:rPr>
        <w:t xml:space="preserve"> ^/</w:t>
      </w:r>
      <w:r>
        <w:rPr>
          <w:rStyle w:val="a5"/>
          <w:lang w:val="en-US" w:eastAsia="en-US"/>
        </w:rPr>
        <w:t>l</w:t>
      </w:r>
      <w:r w:rsidRPr="00F26FED">
        <w:rPr>
          <w:rStyle w:val="a5"/>
          <w:lang w:eastAsia="en-US"/>
        </w:rPr>
        <w:t xml:space="preserve"> </w:t>
      </w:r>
      <w:r>
        <w:rPr>
          <w:rStyle w:val="a5"/>
          <w:vertAlign w:val="superscript"/>
        </w:rPr>
        <w:t xml:space="preserve">ВСЕГДА </w:t>
      </w:r>
      <w:r>
        <w:rPr>
          <w:rStyle w:val="a5"/>
          <w:vertAlign w:val="superscript"/>
          <w:lang w:val="en-US" w:eastAsia="en-US"/>
        </w:rPr>
        <w:t>CO</w:t>
      </w:r>
      <w:r w:rsidRPr="00F26FED">
        <w:rPr>
          <w:rStyle w:val="a5"/>
          <w:vertAlign w:val="superscript"/>
          <w:lang w:eastAsia="en-US"/>
        </w:rPr>
        <w:t xml:space="preserve"> </w:t>
      </w:r>
      <w:r>
        <w:rPr>
          <w:rStyle w:val="a5"/>
          <w:vertAlign w:val="superscript"/>
        </w:rPr>
        <w:t>МНОЙ</w:t>
      </w:r>
      <w:r>
        <w:rPr>
          <w:rStyle w:val="a5"/>
        </w:rPr>
        <w:t xml:space="preserve"> " Драма, цв., </w:t>
      </w:r>
      <w:r w:rsidRPr="00F26FED">
        <w:rPr>
          <w:rStyle w:val="a5"/>
          <w:lang w:eastAsia="en-US"/>
        </w:rPr>
        <w:t xml:space="preserve">10 </w:t>
      </w:r>
      <w:r>
        <w:rPr>
          <w:rStyle w:val="a5"/>
        </w:rPr>
        <w:t>ч.,</w:t>
      </w:r>
    </w:p>
    <w:p w14:paraId="4E4C28BA" w14:textId="77777777" w:rsidR="00C210D1" w:rsidRDefault="00000000">
      <w:pPr>
        <w:pStyle w:val="11"/>
        <w:spacing w:line="221" w:lineRule="auto"/>
        <w:ind w:left="1620" w:firstLine="0"/>
      </w:pPr>
      <w:r>
        <w:rPr>
          <w:rStyle w:val="a5"/>
        </w:rPr>
        <w:t xml:space="preserve">2752 м, «Ленфильм», 1976 г., ВЭ </w:t>
      </w:r>
      <w:r w:rsidRPr="00F26FED">
        <w:rPr>
          <w:rStyle w:val="a5"/>
          <w:lang w:eastAsia="en-US"/>
        </w:rPr>
        <w:t>6.</w:t>
      </w:r>
      <w:r>
        <w:rPr>
          <w:rStyle w:val="a5"/>
          <w:lang w:val="en-US" w:eastAsia="en-US"/>
        </w:rPr>
        <w:t>VI</w:t>
      </w:r>
      <w:r w:rsidRPr="00F26FED">
        <w:rPr>
          <w:rStyle w:val="a5"/>
          <w:lang w:eastAsia="en-US"/>
        </w:rPr>
        <w:t xml:space="preserve">.1977 </w:t>
      </w:r>
      <w:r>
        <w:rPr>
          <w:rStyle w:val="a5"/>
        </w:rPr>
        <w:t>г.</w:t>
      </w:r>
    </w:p>
    <w:p w14:paraId="5AC34767" w14:textId="77777777" w:rsidR="00C210D1" w:rsidRDefault="00000000">
      <w:pPr>
        <w:pStyle w:val="11"/>
        <w:spacing w:after="0" w:line="266" w:lineRule="auto"/>
        <w:ind w:firstLine="480"/>
        <w:jc w:val="both"/>
      </w:pPr>
      <w:r>
        <w:rPr>
          <w:rStyle w:val="a5"/>
        </w:rPr>
        <w:t>Авт. сцен. Л. Зорин; реж.-пост. С. Шустер; опер.-пост. Ю. Во</w:t>
      </w:r>
      <w:r>
        <w:rPr>
          <w:rStyle w:val="a5"/>
        </w:rPr>
        <w:softHyphen/>
        <w:t>ронцов; худ.-пост. Г. Кропачев; звукоопер. Б. Андреев.</w:t>
      </w:r>
    </w:p>
    <w:p w14:paraId="10972079" w14:textId="77777777" w:rsidR="00C210D1" w:rsidRDefault="00000000">
      <w:pPr>
        <w:pStyle w:val="11"/>
        <w:spacing w:after="0" w:line="266" w:lineRule="auto"/>
        <w:ind w:firstLine="480"/>
        <w:jc w:val="both"/>
      </w:pPr>
      <w:r>
        <w:rPr>
          <w:rStyle w:val="a5"/>
        </w:rPr>
        <w:t>Реж. В. Перов, В. Томах; опер. М. Серман; худ.-костюм. Л. Дуд</w:t>
      </w:r>
      <w:r>
        <w:rPr>
          <w:rStyle w:val="a5"/>
        </w:rPr>
        <w:softHyphen/>
        <w:t>ко; худ.-грим. В. Халаимов; монтаж. О. Амосова; ассист. реж. Н. Аб</w:t>
      </w:r>
      <w:r>
        <w:rPr>
          <w:rStyle w:val="a5"/>
        </w:rPr>
        <w:softHyphen/>
        <w:t>раменко, Н. Щевелева; ассист. опер. К. Дроздов, А. Пучков; ассист. худ. Г. Савельев, Е. Урлина; ассист. монтаж. И. Арсеньева; ред. А. Бессмертный; дир. картины Е. Волков.</w:t>
      </w:r>
    </w:p>
    <w:p w14:paraId="10C58492" w14:textId="77777777" w:rsidR="00C210D1" w:rsidRDefault="00000000">
      <w:pPr>
        <w:pStyle w:val="11"/>
        <w:spacing w:after="0" w:line="266" w:lineRule="auto"/>
        <w:ind w:firstLine="480"/>
        <w:jc w:val="both"/>
      </w:pPr>
      <w:r>
        <w:rPr>
          <w:rStyle w:val="a5"/>
        </w:rPr>
        <w:t>В ролях: В. Стржельчик (Андрей Ильин), А. Фрейндлих (Таня, его жена), И. Соловьев, А. Степанова, А. Демидова, В. Зельдин, М. Хижняков, 3. Шарко (его учителя), Н. Бурляев (Максим, его друг), Л. Удовиченко (Валентина Георгиевна), О. Басилашвили (Рубцов); Н. Подгорный, К. Иогансен, С. Крючкова, Н. Лебле, С. Брянцев, Ю. Катин-Ярцев, Н. Гиппиус, В. Бобров, С. Берлин, И. Смирнова.</w:t>
      </w:r>
    </w:p>
    <w:p w14:paraId="047B9AE0" w14:textId="77777777" w:rsidR="00C210D1" w:rsidRDefault="00000000">
      <w:pPr>
        <w:pStyle w:val="11"/>
        <w:spacing w:line="266" w:lineRule="auto"/>
        <w:ind w:firstLine="480"/>
        <w:jc w:val="both"/>
      </w:pPr>
      <w:r>
        <w:rPr>
          <w:rStyle w:val="a5"/>
        </w:rPr>
        <w:t>В фильме использованы материалы книги С. Варшавского и Б. Реста «Подвиг Эрмитажа».</w:t>
      </w:r>
    </w:p>
    <w:p w14:paraId="14F141F1" w14:textId="77777777" w:rsidR="00C210D1" w:rsidRDefault="00000000">
      <w:pPr>
        <w:pStyle w:val="11"/>
        <w:spacing w:after="320" w:line="240" w:lineRule="auto"/>
        <w:ind w:firstLine="480"/>
        <w:jc w:val="both"/>
        <w:rPr>
          <w:sz w:val="18"/>
          <w:szCs w:val="18"/>
        </w:rPr>
      </w:pPr>
      <w:r>
        <w:rPr>
          <w:rStyle w:val="a5"/>
          <w:sz w:val="18"/>
          <w:szCs w:val="18"/>
        </w:rPr>
        <w:t>Художника Андрея Ильина должны избрать в Академию художеств. А пока он едет с женой Таней в Ленинград, на выставку иранского искусства. В Ленинграде прошла их молодость, там они полюбили друг друга, пере</w:t>
      </w:r>
      <w:r>
        <w:rPr>
          <w:rStyle w:val="a5"/>
          <w:sz w:val="18"/>
          <w:szCs w:val="18"/>
        </w:rPr>
        <w:softHyphen/>
        <w:t>жили блокаду... В заботах о выставке и в воспоминаниях о прошлом прохо</w:t>
      </w:r>
      <w:r>
        <w:rPr>
          <w:rStyle w:val="a5"/>
          <w:sz w:val="18"/>
          <w:szCs w:val="18"/>
        </w:rPr>
        <w:softHyphen/>
        <w:t>дит время. Нелегко пришлось сотрудникам Эрмитажа в блокадные дни. Ильин вспоминает Старика, отвечавшего за эвакуацию сокровищ музея. Вспоминает своего друга Максима, который добровольцем ушел на фронт и погиб. Вспоминает и горячие споры сотрудников Эрмитажа об искусстве и о войне... Соприкосновение с героическим прошлым вселяет в Ильина уверенность в том, что он делает важное дело, несмотря на то, что харак</w:t>
      </w:r>
      <w:r>
        <w:rPr>
          <w:rStyle w:val="a5"/>
          <w:sz w:val="18"/>
          <w:szCs w:val="18"/>
        </w:rPr>
        <w:softHyphen/>
        <w:t>тер выставки далек от современных проблем.</w:t>
      </w:r>
    </w:p>
    <w:p w14:paraId="067B87BB" w14:textId="77777777" w:rsidR="00C210D1" w:rsidRDefault="00000000">
      <w:pPr>
        <w:pStyle w:val="a4"/>
        <w:spacing w:after="400" w:line="240" w:lineRule="auto"/>
        <w:ind w:firstLine="0"/>
        <w:jc w:val="center"/>
        <w:rPr>
          <w:sz w:val="34"/>
          <w:szCs w:val="34"/>
        </w:rPr>
      </w:pPr>
      <w:r>
        <w:rPr>
          <w:rStyle w:val="a3"/>
          <w:rFonts w:ascii="Times New Roman" w:eastAsia="Times New Roman" w:hAnsi="Times New Roman" w:cs="Times New Roman"/>
          <w:sz w:val="34"/>
          <w:szCs w:val="34"/>
        </w:rPr>
        <w:t>^ &lt; ❖</w:t>
      </w:r>
    </w:p>
    <w:p w14:paraId="4C12C7DB" w14:textId="77777777" w:rsidR="00C210D1" w:rsidRDefault="00000000">
      <w:pPr>
        <w:pStyle w:val="11"/>
        <w:spacing w:line="293" w:lineRule="auto"/>
        <w:ind w:firstLine="0"/>
      </w:pPr>
      <w:r>
        <w:rPr>
          <w:noProof/>
        </w:rPr>
        <w:drawing>
          <wp:anchor distT="0" distB="0" distL="114300" distR="114300" simplePos="0" relativeHeight="125829392" behindDoc="0" locked="0" layoutInCell="1" allowOverlap="1" wp14:anchorId="4867739F" wp14:editId="43CB6684">
            <wp:simplePos x="0" y="0"/>
            <wp:positionH relativeFrom="page">
              <wp:posOffset>3298190</wp:posOffset>
            </wp:positionH>
            <wp:positionV relativeFrom="paragraph">
              <wp:posOffset>12700</wp:posOffset>
            </wp:positionV>
            <wp:extent cx="847090" cy="292735"/>
            <wp:effectExtent l="0" t="0" r="0" b="0"/>
            <wp:wrapSquare wrapText="right"/>
            <wp:docPr id="23" name="Shape 23"/>
            <wp:cNvGraphicFramePr/>
            <a:graphic xmlns:a="http://schemas.openxmlformats.org/drawingml/2006/main">
              <a:graphicData uri="http://schemas.openxmlformats.org/drawingml/2006/picture">
                <pic:pic xmlns:pic="http://schemas.openxmlformats.org/drawingml/2006/picture">
                  <pic:nvPicPr>
                    <pic:cNvPr id="24" name="Picture box 24"/>
                    <pic:cNvPicPr/>
                  </pic:nvPicPr>
                  <pic:blipFill>
                    <a:blip r:embed="rId13"/>
                    <a:stretch/>
                  </pic:blipFill>
                  <pic:spPr>
                    <a:xfrm>
                      <a:off x="0" y="0"/>
                      <a:ext cx="847090" cy="292735"/>
                    </a:xfrm>
                    <a:prstGeom prst="rect">
                      <a:avLst/>
                    </a:prstGeom>
                  </pic:spPr>
                </pic:pic>
              </a:graphicData>
            </a:graphic>
          </wp:anchor>
        </w:drawing>
      </w:r>
      <w:r>
        <w:rPr>
          <w:rStyle w:val="a5"/>
          <w:b/>
          <w:bCs/>
        </w:rPr>
        <w:t xml:space="preserve">ВСЕГО ОДНА НОЧЬ. </w:t>
      </w:r>
      <w:r>
        <w:rPr>
          <w:rStyle w:val="a5"/>
        </w:rPr>
        <w:t xml:space="preserve">Детектив, ш.-э., 9 ч., 2507 м, «Беларусьфильм», 1976 г., ВЭ </w:t>
      </w:r>
      <w:r w:rsidRPr="00F26FED">
        <w:rPr>
          <w:rStyle w:val="a5"/>
          <w:lang w:eastAsia="en-US"/>
        </w:rPr>
        <w:t>22.</w:t>
      </w:r>
      <w:r>
        <w:rPr>
          <w:rStyle w:val="a5"/>
          <w:lang w:val="en-US" w:eastAsia="en-US"/>
        </w:rPr>
        <w:t>VIII</w:t>
      </w:r>
      <w:r w:rsidRPr="00F26FED">
        <w:rPr>
          <w:rStyle w:val="a5"/>
          <w:lang w:eastAsia="en-US"/>
        </w:rPr>
        <w:t xml:space="preserve">.1977 </w:t>
      </w:r>
      <w:r>
        <w:rPr>
          <w:rStyle w:val="a5"/>
        </w:rPr>
        <w:t>г.</w:t>
      </w:r>
    </w:p>
    <w:p w14:paraId="0789FBDF" w14:textId="77777777" w:rsidR="00C210D1" w:rsidRDefault="00000000">
      <w:pPr>
        <w:pStyle w:val="11"/>
        <w:ind w:firstLine="480"/>
        <w:jc w:val="both"/>
      </w:pPr>
      <w:r>
        <w:rPr>
          <w:rStyle w:val="a5"/>
        </w:rPr>
        <w:t>Авт. сцен. А. Ваксер, М. Баран (при участии К. Рапопорта); реж.- пост. И. Шульман; опер.-пост. Г. Масальский; худ.-пост. Ю. Альбиц- кий; авт. текста песни Г. Горбовский; композ. С. Пожлаков; звуко</w:t>
      </w:r>
      <w:r>
        <w:rPr>
          <w:rStyle w:val="a5"/>
        </w:rPr>
        <w:softHyphen/>
        <w:t>опер. В. Демкин.</w:t>
      </w:r>
      <w:r>
        <w:br w:type="page"/>
      </w:r>
    </w:p>
    <w:p w14:paraId="53904F49" w14:textId="77777777" w:rsidR="00C210D1" w:rsidRDefault="00000000">
      <w:pPr>
        <w:pStyle w:val="11"/>
        <w:spacing w:after="0"/>
        <w:ind w:firstLine="460"/>
        <w:jc w:val="both"/>
      </w:pPr>
      <w:r>
        <w:rPr>
          <w:rStyle w:val="a5"/>
        </w:rPr>
        <w:lastRenderedPageBreak/>
        <w:t>Реж. В. Светлов; опер. Л. Аксененко; худ.-костюм. А. Грибова; худ.-грим. Г. Храпуцкий; монтаж. В. Коляденко; ассист. реж. Ю. Ба</w:t>
      </w:r>
      <w:r>
        <w:rPr>
          <w:rStyle w:val="a5"/>
        </w:rPr>
        <w:softHyphen/>
        <w:t>талов, В. Федоров; ассист. опер. В. Таланов, В. Гладкий; ассист. худ. В. Крупник; маст.-освет. И. Дубко; консульт. генерал-лейтенант внутренней службы А. Климовский, полковник милиции Ф. Кулаков, подполковник милиции В. Казеев; ред. В. Елисеев; дир. картины А. Круковский.</w:t>
      </w:r>
    </w:p>
    <w:p w14:paraId="623E82FA" w14:textId="77777777" w:rsidR="00C210D1" w:rsidRDefault="00000000">
      <w:pPr>
        <w:pStyle w:val="11"/>
        <w:ind w:firstLine="460"/>
        <w:jc w:val="both"/>
      </w:pPr>
      <w:r>
        <w:rPr>
          <w:rStyle w:val="a5"/>
        </w:rPr>
        <w:t>В ролях: М. Глузский (подполковник Боровой), В. Новиков (Сер</w:t>
      </w:r>
      <w:r>
        <w:rPr>
          <w:rStyle w:val="a5"/>
        </w:rPr>
        <w:softHyphen/>
        <w:t>гей Боровой), Ю. Гончаров (Мотыльков), Костя Линевский (Лешка), М. Голубович (Виталий), С. Проханов (Пашка), Л. Кмит (Прокопий Степанович), Л. Гудадзе (Лия Ильинична); Ф. Шмаков, В. Тарасов, Л. Безуглая, А. Преснецов, Г. Дубов, А. Дубровина, Л. Иванова, Р. Шмырев, Т. Трушина, П. Кормунин, В. Никитин, А. Суснин, В. Сичкарь, С. Михалькова, С. Турова, Т. Чекатовская, Ю. Ступаков, В. Букин, В. Грицевский (официант), А. Беспалый.</w:t>
      </w:r>
    </w:p>
    <w:p w14:paraId="13339A66" w14:textId="77777777" w:rsidR="00C210D1" w:rsidRDefault="00000000">
      <w:pPr>
        <w:pStyle w:val="11"/>
        <w:spacing w:after="320" w:line="240" w:lineRule="auto"/>
        <w:ind w:firstLine="460"/>
        <w:jc w:val="both"/>
        <w:rPr>
          <w:sz w:val="18"/>
          <w:szCs w:val="18"/>
        </w:rPr>
      </w:pPr>
      <w:r>
        <w:rPr>
          <w:rStyle w:val="a5"/>
          <w:sz w:val="18"/>
          <w:szCs w:val="18"/>
        </w:rPr>
        <w:t>В областном городе, неподалеку от аэропорта, происходит ограбле</w:t>
      </w:r>
      <w:r>
        <w:rPr>
          <w:rStyle w:val="a5"/>
          <w:sz w:val="18"/>
          <w:szCs w:val="18"/>
        </w:rPr>
        <w:softHyphen/>
        <w:t>ние и убийство таксиста. Подполковник милиции поручает своему сыну лейтенанту Сергею Боровому расследовать это дело. Вместе с сотрудни</w:t>
      </w:r>
      <w:r>
        <w:rPr>
          <w:rStyle w:val="a5"/>
          <w:sz w:val="18"/>
          <w:szCs w:val="18"/>
        </w:rPr>
        <w:softHyphen/>
        <w:t>ком опергруппы Мотыльковым Сергей выезжает к месту происшествия. По дороге к ним присоединяется подросток Лешка, которого участковый по</w:t>
      </w:r>
      <w:r>
        <w:rPr>
          <w:rStyle w:val="a5"/>
          <w:sz w:val="18"/>
          <w:szCs w:val="18"/>
        </w:rPr>
        <w:softHyphen/>
        <w:t>просил доставить в детскую комнату милиции. Довольно скоро Сергею и его напарнику удается установить, что грабителей было двое и что сейчас они находятся в ресторане аэропорта. Там преступников и пытаются зах</w:t>
      </w:r>
      <w:r>
        <w:rPr>
          <w:rStyle w:val="a5"/>
          <w:sz w:val="18"/>
          <w:szCs w:val="18"/>
        </w:rPr>
        <w:softHyphen/>
        <w:t>ватить, но ненадолго им удается скрыться. В захвате одного из них уча</w:t>
      </w:r>
      <w:r>
        <w:rPr>
          <w:rStyle w:val="a5"/>
          <w:sz w:val="18"/>
          <w:szCs w:val="18"/>
        </w:rPr>
        <w:softHyphen/>
        <w:t>ствует и Лешка, а второго арестовывает Сергей.</w:t>
      </w:r>
    </w:p>
    <w:p w14:paraId="3DB6EBE9" w14:textId="77777777" w:rsidR="00C210D1" w:rsidRDefault="00000000">
      <w:pPr>
        <w:pStyle w:val="a4"/>
        <w:spacing w:after="400" w:line="240" w:lineRule="auto"/>
        <w:ind w:firstLine="0"/>
        <w:jc w:val="center"/>
        <w:rPr>
          <w:sz w:val="34"/>
          <w:szCs w:val="34"/>
        </w:rPr>
      </w:pPr>
      <w:r>
        <w:rPr>
          <w:noProof/>
        </w:rPr>
        <mc:AlternateContent>
          <mc:Choice Requires="wps">
            <w:drawing>
              <wp:anchor distT="0" distB="0" distL="76200" distR="76200" simplePos="0" relativeHeight="125829393" behindDoc="0" locked="0" layoutInCell="1" allowOverlap="1" wp14:anchorId="6D28A1EE" wp14:editId="4AD90858">
                <wp:simplePos x="0" y="0"/>
                <wp:positionH relativeFrom="page">
                  <wp:posOffset>3284220</wp:posOffset>
                </wp:positionH>
                <wp:positionV relativeFrom="paragraph">
                  <wp:posOffset>419100</wp:posOffset>
                </wp:positionV>
                <wp:extent cx="899160" cy="478790"/>
                <wp:effectExtent l="0" t="0" r="0" b="0"/>
                <wp:wrapSquare wrapText="right"/>
                <wp:docPr id="25" name="Shape 25"/>
                <wp:cNvGraphicFramePr/>
                <a:graphic xmlns:a="http://schemas.openxmlformats.org/drawingml/2006/main">
                  <a:graphicData uri="http://schemas.microsoft.com/office/word/2010/wordprocessingShape">
                    <wps:wsp>
                      <wps:cNvSpPr txBox="1"/>
                      <wps:spPr>
                        <a:xfrm>
                          <a:off x="0" y="0"/>
                          <a:ext cx="899160" cy="478790"/>
                        </a:xfrm>
                        <a:prstGeom prst="rect">
                          <a:avLst/>
                        </a:prstGeom>
                        <a:noFill/>
                      </wps:spPr>
                      <wps:txbx>
                        <w:txbxContent>
                          <w:p w14:paraId="6CAB1A76" w14:textId="77777777" w:rsidR="00C210D1" w:rsidRDefault="00000000">
                            <w:pPr>
                              <w:pStyle w:val="a4"/>
                              <w:spacing w:after="0" w:line="240" w:lineRule="auto"/>
                              <w:ind w:firstLine="0"/>
                              <w:jc w:val="both"/>
                              <w:rPr>
                                <w:sz w:val="64"/>
                                <w:szCs w:val="64"/>
                              </w:rPr>
                            </w:pPr>
                            <w:r>
                              <w:rPr>
                                <w:rStyle w:val="a3"/>
                                <w:rFonts w:ascii="Times New Roman" w:eastAsia="Times New Roman" w:hAnsi="Times New Roman" w:cs="Times New Roman"/>
                                <w:sz w:val="64"/>
                                <w:szCs w:val="64"/>
                              </w:rPr>
                              <w:t>ММ</w:t>
                            </w:r>
                          </w:p>
                        </w:txbxContent>
                      </wps:txbx>
                      <wps:bodyPr wrap="none" lIns="0" tIns="0" rIns="0" bIns="0"/>
                    </wps:wsp>
                  </a:graphicData>
                </a:graphic>
              </wp:anchor>
            </w:drawing>
          </mc:Choice>
          <mc:Fallback>
            <w:pict>
              <v:shape id="_x0000_s1051" type="#_x0000_t202" style="position:absolute;margin-left:258.60000000000002pt;margin-top:33.pt;width:70.799999999999997pt;height:37.700000000000003pt;z-index:-125829360;mso-wrap-distance-left:6.pt;mso-wrap-distance-right:6.pt;mso-position-horizontal-relative:page" filled="f" stroked="f">
                <v:textbox inset="0,0,0,0">
                  <w:txbxContent>
                    <w:p>
                      <w:pPr>
                        <w:pStyle w:val="Style6"/>
                        <w:keepNext w:val="0"/>
                        <w:keepLines w:val="0"/>
                        <w:widowControl w:val="0"/>
                        <w:shd w:val="clear" w:color="auto" w:fill="auto"/>
                        <w:bidi w:val="0"/>
                        <w:spacing w:before="0" w:after="0" w:line="240" w:lineRule="auto"/>
                        <w:ind w:left="0" w:right="0" w:firstLine="0"/>
                        <w:jc w:val="both"/>
                        <w:rPr>
                          <w:sz w:val="64"/>
                          <w:szCs w:val="64"/>
                        </w:rPr>
                      </w:pPr>
                      <w:r>
                        <w:rPr>
                          <w:rStyle w:val="CharStyle7"/>
                          <w:rFonts w:ascii="Times New Roman" w:eastAsia="Times New Roman" w:hAnsi="Times New Roman" w:cs="Times New Roman"/>
                          <w:sz w:val="64"/>
                          <w:szCs w:val="64"/>
                        </w:rPr>
                        <w:t>ММ</w:t>
                      </w:r>
                    </w:p>
                  </w:txbxContent>
                </v:textbox>
                <w10:wrap type="square" side="right" anchorx="page"/>
              </v:shape>
            </w:pict>
          </mc:Fallback>
        </mc:AlternateContent>
      </w:r>
      <w:r>
        <w:rPr>
          <w:rStyle w:val="a3"/>
          <w:rFonts w:ascii="Times New Roman" w:eastAsia="Times New Roman" w:hAnsi="Times New Roman" w:cs="Times New Roman"/>
          <w:sz w:val="34"/>
          <w:szCs w:val="34"/>
        </w:rPr>
        <w:t>^ &gt; ^</w:t>
      </w:r>
    </w:p>
    <w:p w14:paraId="2D850D9B" w14:textId="77777777" w:rsidR="00C210D1" w:rsidRDefault="00000000">
      <w:pPr>
        <w:pStyle w:val="11"/>
        <w:spacing w:line="290" w:lineRule="auto"/>
        <w:ind w:firstLine="0"/>
      </w:pPr>
      <w:r>
        <w:rPr>
          <w:rStyle w:val="a5"/>
          <w:b/>
          <w:bCs/>
        </w:rPr>
        <w:t xml:space="preserve">ВСЕ ДЕЛО В БРАТЕ. </w:t>
      </w:r>
      <w:r>
        <w:rPr>
          <w:rStyle w:val="a5"/>
        </w:rPr>
        <w:t xml:space="preserve">Комедия, цв., 8 ч., 1938 м, Центральная киностудия детских и юношеских фильмов им. М. Горького, 1976 г., ВЭ </w:t>
      </w:r>
      <w:r w:rsidRPr="00F26FED">
        <w:rPr>
          <w:rStyle w:val="a5"/>
          <w:lang w:eastAsia="en-US"/>
        </w:rPr>
        <w:t>5.</w:t>
      </w:r>
      <w:r>
        <w:rPr>
          <w:rStyle w:val="a5"/>
          <w:lang w:val="en-US" w:eastAsia="en-US"/>
        </w:rPr>
        <w:t>XI</w:t>
      </w:r>
      <w:r w:rsidRPr="00F26FED">
        <w:rPr>
          <w:rStyle w:val="a5"/>
          <w:lang w:eastAsia="en-US"/>
        </w:rPr>
        <w:t xml:space="preserve">.1977 </w:t>
      </w:r>
      <w:r>
        <w:rPr>
          <w:rStyle w:val="a5"/>
        </w:rPr>
        <w:t>г.</w:t>
      </w:r>
    </w:p>
    <w:p w14:paraId="6467C37B" w14:textId="77777777" w:rsidR="00C210D1" w:rsidRDefault="00000000">
      <w:pPr>
        <w:pStyle w:val="11"/>
        <w:spacing w:after="0"/>
        <w:ind w:firstLine="460"/>
        <w:jc w:val="both"/>
      </w:pPr>
      <w:r>
        <w:rPr>
          <w:rStyle w:val="a5"/>
        </w:rPr>
        <w:t>Авт. сцен. П. Лунгин (при участии В. Горлова); реж.-пост. В. Горлов; опер.-пост. Г. Тутунов; худ.-пост. А. Клопотовский; ком- поз. С. Чекин; авт. текстов песен А. Дидуров; музыка песни Андрея — В. Вербицкий.</w:t>
      </w:r>
    </w:p>
    <w:p w14:paraId="7BC32D28" w14:textId="77777777" w:rsidR="00C210D1" w:rsidRDefault="00000000">
      <w:pPr>
        <w:pStyle w:val="11"/>
        <w:ind w:firstLine="460"/>
        <w:jc w:val="both"/>
      </w:pPr>
      <w:r>
        <w:rPr>
          <w:rStyle w:val="a5"/>
        </w:rPr>
        <w:t>Реж. М. Виноградова, В. Переверзева; опер. Б. Гокке; худ.-ко</w:t>
      </w:r>
      <w:r>
        <w:rPr>
          <w:rStyle w:val="a5"/>
        </w:rPr>
        <w:softHyphen/>
        <w:t>стюм. Л. Строганова; худ.-грим. И. Радчук, Л. Либина; монтаж.</w:t>
      </w:r>
      <w:r>
        <w:br w:type="page"/>
      </w:r>
    </w:p>
    <w:p w14:paraId="09A851D1" w14:textId="77777777" w:rsidR="00C210D1" w:rsidRDefault="00000000">
      <w:pPr>
        <w:pStyle w:val="11"/>
        <w:spacing w:after="0"/>
        <w:ind w:firstLine="0"/>
        <w:jc w:val="both"/>
      </w:pPr>
      <w:r>
        <w:rPr>
          <w:rStyle w:val="a5"/>
        </w:rPr>
        <w:lastRenderedPageBreak/>
        <w:t>Т, Малявина, ассист. реж. В. Кинша, Н. Рычагова, Л. Нюжгирова; ассист. опер. В. Сазонов, Э. Тафель; комб. съемки: опер. А. Пету</w:t>
      </w:r>
      <w:r>
        <w:rPr>
          <w:rStyle w:val="a5"/>
        </w:rPr>
        <w:softHyphen/>
        <w:t>хов, худ. В. Никитченко; ред. А. Балихин, И. Добровольская; дир. картины С. Рожков.</w:t>
      </w:r>
    </w:p>
    <w:p w14:paraId="19578330" w14:textId="77777777" w:rsidR="00C210D1" w:rsidRDefault="00000000">
      <w:pPr>
        <w:pStyle w:val="11"/>
        <w:spacing w:after="0"/>
        <w:ind w:firstLine="500"/>
        <w:jc w:val="both"/>
      </w:pPr>
      <w:r>
        <w:rPr>
          <w:rStyle w:val="a5"/>
        </w:rPr>
        <w:t>Государственный симфонический оркестр кинематографии СССР, дирижер Г. Гаранян.</w:t>
      </w:r>
    </w:p>
    <w:p w14:paraId="4D508E1F" w14:textId="77777777" w:rsidR="00C210D1" w:rsidRDefault="00000000">
      <w:pPr>
        <w:pStyle w:val="11"/>
        <w:ind w:firstLine="500"/>
        <w:jc w:val="both"/>
      </w:pPr>
      <w:r>
        <w:rPr>
          <w:rStyle w:val="a5"/>
        </w:rPr>
        <w:t>В ролях: Р. Мадянов (Фрол Калиткин), Ю. Дуванов (Андрей Ка- литкин), Н. Сеземан (Виолетта), М. Горлова (Ирина), Э. Шашкова (Нина Александровна Калиткина), Е. Никищихина (Елизавета Михай</w:t>
      </w:r>
      <w:r>
        <w:rPr>
          <w:rStyle w:val="a5"/>
        </w:rPr>
        <w:softHyphen/>
        <w:t>ловна, учительница), В. Мадянов, К. Лазарев, М. Давыдова, Ю. Пе</w:t>
      </w:r>
      <w:r>
        <w:rPr>
          <w:rStyle w:val="a5"/>
        </w:rPr>
        <w:softHyphen/>
        <w:t>сецкая, С. Сакалаускас, А. Федоров, Д. Стрельцов, А. Назаров; В. Грамматиков, Н. Горлов, А. Григер, Е. Львова.</w:t>
      </w:r>
    </w:p>
    <w:p w14:paraId="26691241" w14:textId="77777777" w:rsidR="00C210D1" w:rsidRDefault="00000000">
      <w:pPr>
        <w:pStyle w:val="11"/>
        <w:spacing w:after="480" w:line="240" w:lineRule="auto"/>
        <w:ind w:firstLine="500"/>
        <w:jc w:val="both"/>
        <w:rPr>
          <w:sz w:val="18"/>
          <w:szCs w:val="18"/>
        </w:rPr>
      </w:pPr>
      <w:r>
        <w:rPr>
          <w:rStyle w:val="a5"/>
          <w:sz w:val="18"/>
          <w:szCs w:val="18"/>
        </w:rPr>
        <w:t>Фрол Калиткин — гордость школы. Он и староста класса, и председа</w:t>
      </w:r>
      <w:r>
        <w:rPr>
          <w:rStyle w:val="a5"/>
          <w:sz w:val="18"/>
          <w:szCs w:val="18"/>
        </w:rPr>
        <w:softHyphen/>
        <w:t>тель отряда, и редактор стенной газеты. Неожиданно Фрол отказывается от всех постов, чтобы отдать все силы воспитанию своего брата Андрея, который, по его мнению, не знает, как жить. Сначала он забирает у брата билеты в кино, требуя, чтобы Андрей выучил физику. Затем устраивает брату просмотр в цирковом училище, чтобы доказать его непригодность для искусства. Фрол пытается даже вмешаться в отношения брата с де</w:t>
      </w:r>
      <w:r>
        <w:rPr>
          <w:rStyle w:val="a5"/>
          <w:sz w:val="18"/>
          <w:szCs w:val="18"/>
        </w:rPr>
        <w:softHyphen/>
        <w:t>вушкой и... ссорит их. Но вскоре, потерпев ряд неудач, Фрол понимает, что ему рано учить других и нужно самому учиться.</w:t>
      </w:r>
    </w:p>
    <w:p w14:paraId="27EE1D09" w14:textId="77777777" w:rsidR="00C210D1" w:rsidRDefault="00000000">
      <w:pPr>
        <w:pStyle w:val="20"/>
        <w:spacing w:after="480"/>
        <w:ind w:firstLine="0"/>
        <w:jc w:val="center"/>
        <w:rPr>
          <w:sz w:val="20"/>
          <w:szCs w:val="20"/>
        </w:rPr>
      </w:pPr>
      <w:r>
        <w:rPr>
          <w:noProof/>
        </w:rPr>
        <mc:AlternateContent>
          <mc:Choice Requires="wps">
            <w:drawing>
              <wp:anchor distT="0" distB="0" distL="114300" distR="114300" simplePos="0" relativeHeight="125829395" behindDoc="0" locked="0" layoutInCell="1" allowOverlap="1" wp14:anchorId="0321EC91" wp14:editId="477D2CEC">
                <wp:simplePos x="0" y="0"/>
                <wp:positionH relativeFrom="page">
                  <wp:posOffset>3273425</wp:posOffset>
                </wp:positionH>
                <wp:positionV relativeFrom="paragraph">
                  <wp:posOffset>381000</wp:posOffset>
                </wp:positionV>
                <wp:extent cx="890270" cy="478790"/>
                <wp:effectExtent l="0" t="0" r="0" b="0"/>
                <wp:wrapSquare wrapText="right"/>
                <wp:docPr id="27" name="Shape 27"/>
                <wp:cNvGraphicFramePr/>
                <a:graphic xmlns:a="http://schemas.openxmlformats.org/drawingml/2006/main">
                  <a:graphicData uri="http://schemas.microsoft.com/office/word/2010/wordprocessingShape">
                    <wps:wsp>
                      <wps:cNvSpPr txBox="1"/>
                      <wps:spPr>
                        <a:xfrm>
                          <a:off x="0" y="0"/>
                          <a:ext cx="890270" cy="478790"/>
                        </a:xfrm>
                        <a:prstGeom prst="rect">
                          <a:avLst/>
                        </a:prstGeom>
                        <a:noFill/>
                      </wps:spPr>
                      <wps:txbx>
                        <w:txbxContent>
                          <w:p w14:paraId="09321555" w14:textId="77777777" w:rsidR="00C210D1" w:rsidRDefault="00000000">
                            <w:pPr>
                              <w:pStyle w:val="a4"/>
                              <w:spacing w:after="0" w:line="240" w:lineRule="auto"/>
                              <w:ind w:firstLine="0"/>
                              <w:jc w:val="center"/>
                              <w:rPr>
                                <w:sz w:val="64"/>
                                <w:szCs w:val="64"/>
                              </w:rPr>
                            </w:pPr>
                            <w:r>
                              <w:rPr>
                                <w:rStyle w:val="a3"/>
                                <w:rFonts w:ascii="Times New Roman" w:eastAsia="Times New Roman" w:hAnsi="Times New Roman" w:cs="Times New Roman"/>
                                <w:sz w:val="64"/>
                                <w:szCs w:val="64"/>
                              </w:rPr>
                              <w:t>МО</w:t>
                            </w:r>
                          </w:p>
                        </w:txbxContent>
                      </wps:txbx>
                      <wps:bodyPr wrap="none" lIns="0" tIns="0" rIns="0" bIns="0"/>
                    </wps:wsp>
                  </a:graphicData>
                </a:graphic>
              </wp:anchor>
            </w:drawing>
          </mc:Choice>
          <mc:Fallback>
            <w:pict>
              <v:shape id="_x0000_s1053" type="#_x0000_t202" style="position:absolute;margin-left:257.75pt;margin-top:30.pt;width:70.100000000000009pt;height:37.700000000000003pt;z-index:-125829358;mso-wrap-distance-left:9.pt;mso-wrap-distance-right:9.pt;mso-position-horizontal-relative:page" filled="f" stroked="f">
                <v:textbox inset="0,0,0,0">
                  <w:txbxContent>
                    <w:p>
                      <w:pPr>
                        <w:pStyle w:val="Style6"/>
                        <w:keepNext w:val="0"/>
                        <w:keepLines w:val="0"/>
                        <w:widowControl w:val="0"/>
                        <w:shd w:val="clear" w:color="auto" w:fill="auto"/>
                        <w:bidi w:val="0"/>
                        <w:spacing w:before="0" w:after="0" w:line="240" w:lineRule="auto"/>
                        <w:ind w:left="0" w:right="0" w:firstLine="0"/>
                        <w:jc w:val="center"/>
                        <w:rPr>
                          <w:sz w:val="64"/>
                          <w:szCs w:val="64"/>
                        </w:rPr>
                      </w:pPr>
                      <w:r>
                        <w:rPr>
                          <w:rStyle w:val="CharStyle7"/>
                          <w:rFonts w:ascii="Times New Roman" w:eastAsia="Times New Roman" w:hAnsi="Times New Roman" w:cs="Times New Roman"/>
                          <w:sz w:val="64"/>
                          <w:szCs w:val="64"/>
                        </w:rPr>
                        <w:t>МО</w:t>
                      </w:r>
                    </w:p>
                  </w:txbxContent>
                </v:textbox>
                <w10:wrap type="square" side="right" anchorx="page"/>
              </v:shape>
            </w:pict>
          </mc:Fallback>
        </mc:AlternateContent>
      </w:r>
      <w:r>
        <w:rPr>
          <w:rStyle w:val="2"/>
          <w:sz w:val="20"/>
          <w:szCs w:val="20"/>
        </w:rPr>
        <w:t>❖ 4 ❖</w:t>
      </w:r>
    </w:p>
    <w:p w14:paraId="74DC9871" w14:textId="77777777" w:rsidR="00C210D1" w:rsidRDefault="00000000">
      <w:pPr>
        <w:pStyle w:val="11"/>
        <w:spacing w:line="293" w:lineRule="auto"/>
        <w:ind w:firstLine="0"/>
      </w:pPr>
      <w:r>
        <w:rPr>
          <w:rStyle w:val="a5"/>
          <w:b/>
          <w:bCs/>
        </w:rPr>
        <w:t xml:space="preserve">ВСТРЕТИМСЯ У ФОНТАНА. </w:t>
      </w:r>
      <w:r>
        <w:rPr>
          <w:rStyle w:val="a5"/>
        </w:rPr>
        <w:t>Комедия, ш.-э., цв., 8 ч., 2140 м, Свердловская киностудия, 1976 г., ВЭ 24.Х. 1977 г.</w:t>
      </w:r>
    </w:p>
    <w:p w14:paraId="4DD10D67" w14:textId="77777777" w:rsidR="00C210D1" w:rsidRDefault="00000000">
      <w:pPr>
        <w:pStyle w:val="11"/>
        <w:spacing w:after="0" w:line="276" w:lineRule="auto"/>
        <w:ind w:firstLine="500"/>
        <w:jc w:val="both"/>
      </w:pPr>
      <w:r>
        <w:rPr>
          <w:rStyle w:val="a5"/>
        </w:rPr>
        <w:t>Авт. сцен. А. Эйрамджан; реж.-пост. О. Николаевский; опер,- пост. И. Лукшин; худ.-пост. В. Расторгуев; композ. Е. Стихии; авт. текстов песен Т. Галиева; звукоопер. М. Томилова.</w:t>
      </w:r>
    </w:p>
    <w:p w14:paraId="67FC070D" w14:textId="77777777" w:rsidR="00C210D1" w:rsidRDefault="00000000">
      <w:pPr>
        <w:pStyle w:val="11"/>
        <w:spacing w:after="300" w:line="276" w:lineRule="auto"/>
        <w:ind w:firstLine="500"/>
        <w:jc w:val="both"/>
      </w:pPr>
      <w:r>
        <w:rPr>
          <w:rStyle w:val="a5"/>
        </w:rPr>
        <w:t>Реж. Н. Ухова; опер. В. Максимов; худ.-костюм. Л. Халзанова; худ.-грим. М. Петкевич; реж.-монтаж. Л. Чузо; ассист. П. Фаттахут- динов, Т. Ершова, А. Ватутин, В. Колмогоров, А. Сивков, В. Геррат; комб. съемки: опер. С. Кисель, худ. В. Лукинов; мультипликация Г. Тургеневой; маст.-освет. В. Никитин; худ.-фотограф Л. Тыщенко, архитектор А. Сидоров; ред. О. Хомяков; муз. ред. И. Орлов; дир. картины Л. Слепнева.</w:t>
      </w:r>
    </w:p>
    <w:p w14:paraId="4AA7675F" w14:textId="77777777" w:rsidR="00C210D1" w:rsidRDefault="00000000">
      <w:pPr>
        <w:pStyle w:val="11"/>
        <w:spacing w:after="0"/>
        <w:ind w:firstLine="460"/>
        <w:jc w:val="both"/>
      </w:pPr>
      <w:r>
        <w:rPr>
          <w:rStyle w:val="a5"/>
        </w:rPr>
        <w:t>Государственный симфонический оркестр кинематографии СССР, дирижер Ю. Николаевский.</w:t>
      </w:r>
    </w:p>
    <w:p w14:paraId="133585B3" w14:textId="77777777" w:rsidR="00C210D1" w:rsidRDefault="00000000">
      <w:pPr>
        <w:pStyle w:val="11"/>
        <w:ind w:firstLine="460"/>
        <w:jc w:val="both"/>
      </w:pPr>
      <w:r>
        <w:rPr>
          <w:rStyle w:val="a5"/>
        </w:rPr>
        <w:t>В ролях: В. Смирнов (Сергей), В. Теличкина (Люба), Ю. Соро</w:t>
      </w:r>
      <w:r>
        <w:rPr>
          <w:rStyle w:val="a5"/>
        </w:rPr>
        <w:softHyphen/>
        <w:t>кин (Олег), А. Мовчан (бригадир), П. Любешкин (директор), Е. Коз</w:t>
      </w:r>
      <w:r>
        <w:rPr>
          <w:rStyle w:val="a5"/>
        </w:rPr>
        <w:softHyphen/>
        <w:t xml:space="preserve">литина </w:t>
      </w:r>
      <w:r>
        <w:rPr>
          <w:rStyle w:val="a5"/>
        </w:rPr>
        <w:lastRenderedPageBreak/>
        <w:t>(Таня), Т. Красуская (Валя), Л. Пантелеева (официантка), С. Вальтман (Филиппов), П. Ильин (Метельников), Р. Галямов (Ми- хетко), Т. Клюева (Рая); Н. Ильина, Е. Шульга, М. Николаевская, Н. Петренко, Г. Кудреватых, И. Матвеев, Ю. Березин, Г. Билль, С. Зайцев, О. Николаевский, В. Симонов, Т. Вафин, Б. Гориславец.</w:t>
      </w:r>
    </w:p>
    <w:p w14:paraId="0756E3DF" w14:textId="77777777" w:rsidR="00C210D1" w:rsidRDefault="00000000">
      <w:pPr>
        <w:pStyle w:val="11"/>
        <w:spacing w:after="340" w:line="240" w:lineRule="auto"/>
        <w:ind w:firstLine="460"/>
        <w:jc w:val="both"/>
        <w:rPr>
          <w:sz w:val="18"/>
          <w:szCs w:val="18"/>
        </w:rPr>
      </w:pPr>
      <w:r>
        <w:rPr>
          <w:rStyle w:val="a5"/>
          <w:sz w:val="18"/>
          <w:szCs w:val="18"/>
        </w:rPr>
        <w:t>Сергей Долганов строит фонтаны в рабочих поселках и колхозных селах. Строит не ради денег, а ради красоты и уюта. Сестры Сергея недо</w:t>
      </w:r>
      <w:r>
        <w:rPr>
          <w:rStyle w:val="a5"/>
          <w:sz w:val="18"/>
          <w:szCs w:val="18"/>
        </w:rPr>
        <w:softHyphen/>
        <w:t>вольны образом жизни брата и решают его женить. Подыскав невесту, они вызывают его на свадьбу. В дороге Сергей знакомится с Олегом Потапо</w:t>
      </w:r>
      <w:r>
        <w:rPr>
          <w:rStyle w:val="a5"/>
          <w:sz w:val="18"/>
          <w:szCs w:val="18"/>
        </w:rPr>
        <w:softHyphen/>
        <w:t>вым и заезжает в его колхоз, чтобы построить там фонтан. Место для строительства он выбирает в центре села, около парикмахерской, где ра</w:t>
      </w:r>
      <w:r>
        <w:rPr>
          <w:rStyle w:val="a5"/>
          <w:sz w:val="18"/>
          <w:szCs w:val="18"/>
        </w:rPr>
        <w:softHyphen/>
        <w:t>ботает Люба. В трудах и заботах проходит лето — Сергей строит фонтан, выполняет другие работы и ухаживает за Любой. Наконец, фонтан постро</w:t>
      </w:r>
      <w:r>
        <w:rPr>
          <w:rStyle w:val="a5"/>
          <w:sz w:val="18"/>
          <w:szCs w:val="18"/>
        </w:rPr>
        <w:softHyphen/>
        <w:t>ен. Его красота покоряет Любу, и она назначает Долганову свидание. Че</w:t>
      </w:r>
      <w:r>
        <w:rPr>
          <w:rStyle w:val="a5"/>
          <w:sz w:val="18"/>
          <w:szCs w:val="18"/>
        </w:rPr>
        <w:softHyphen/>
        <w:t>рез несколько дней Сергей покидает колхоз. Вместе с ним едет и Люба...</w:t>
      </w:r>
    </w:p>
    <w:p w14:paraId="2B708C33" w14:textId="77777777" w:rsidR="00C210D1" w:rsidRDefault="00000000">
      <w:pPr>
        <w:pStyle w:val="11"/>
        <w:spacing w:after="340"/>
        <w:ind w:firstLine="0"/>
        <w:jc w:val="center"/>
      </w:pPr>
      <w:r>
        <w:rPr>
          <w:rStyle w:val="a5"/>
        </w:rPr>
        <w:t>&lt; ❖ ^</w:t>
      </w:r>
    </w:p>
    <w:p w14:paraId="17BF3E1F" w14:textId="77777777" w:rsidR="00C210D1" w:rsidRDefault="00000000">
      <w:pPr>
        <w:pStyle w:val="11"/>
        <w:spacing w:after="0"/>
        <w:ind w:firstLine="260"/>
        <w:jc w:val="both"/>
      </w:pPr>
      <w:r>
        <w:rPr>
          <w:rStyle w:val="a5"/>
          <w:b/>
          <w:bCs/>
        </w:rPr>
        <w:t xml:space="preserve">Л </w:t>
      </w:r>
      <w:r>
        <w:rPr>
          <w:rStyle w:val="a5"/>
          <w:b/>
          <w:bCs/>
          <w:vertAlign w:val="superscript"/>
        </w:rPr>
        <w:t>в ЦИРКЕ</w:t>
      </w:r>
      <w:r>
        <w:rPr>
          <w:rStyle w:val="a5"/>
          <w:b/>
          <w:bCs/>
        </w:rPr>
        <w:t xml:space="preserve"> ТОЛЬКО ЖЕНЩИНЫ.</w:t>
      </w:r>
    </w:p>
    <w:p w14:paraId="1EBEEA94" w14:textId="77777777" w:rsidR="00C210D1" w:rsidRDefault="00000000">
      <w:pPr>
        <w:pStyle w:val="11"/>
        <w:spacing w:line="290" w:lineRule="auto"/>
        <w:ind w:left="1580" w:firstLine="0"/>
        <w:jc w:val="both"/>
      </w:pPr>
      <w:r>
        <w:rPr>
          <w:rStyle w:val="a5"/>
        </w:rPr>
        <w:t>Фильм-концерт, цв, 3 ч, 805 м, «Мосфильм», 1976 г. РУ 31.1.1977 г.</w:t>
      </w:r>
    </w:p>
    <w:p w14:paraId="1D39F5E7" w14:textId="77777777" w:rsidR="00C210D1" w:rsidRDefault="00000000">
      <w:pPr>
        <w:pStyle w:val="11"/>
        <w:spacing w:after="0"/>
        <w:ind w:firstLine="460"/>
        <w:jc w:val="both"/>
      </w:pPr>
      <w:r>
        <w:rPr>
          <w:rStyle w:val="a5"/>
        </w:rPr>
        <w:t>Авт. сцен, и реж.-пост. М. Закиров; опер.-пост. К. Бровин, П. Терпсихоров; худ.-пост. Б. Царев; авт. текстов песен Ю. Визбор; композ. и дирижер Ш. Каллош; звукоопер. А. Павлов.</w:t>
      </w:r>
    </w:p>
    <w:p w14:paraId="539B52FE" w14:textId="77777777" w:rsidR="00C210D1" w:rsidRDefault="00000000">
      <w:pPr>
        <w:pStyle w:val="11"/>
        <w:spacing w:after="0"/>
        <w:ind w:firstLine="460"/>
        <w:jc w:val="both"/>
      </w:pPr>
      <w:r>
        <w:rPr>
          <w:rStyle w:val="a5"/>
        </w:rPr>
        <w:t>Реж. Ю. Данилович; опер. Ю. Епишин; худ.-грим. О. Сергеева; монтаж. Р. Новикова; консульт. Ю. Егоров; муз. ред. А. Лаписов; ред. Г. Климов; дир. картины Ю. Чупак.</w:t>
      </w:r>
    </w:p>
    <w:p w14:paraId="08CBBD55" w14:textId="77777777" w:rsidR="00C210D1" w:rsidRDefault="00000000">
      <w:pPr>
        <w:pStyle w:val="11"/>
        <w:ind w:firstLine="460"/>
        <w:jc w:val="both"/>
      </w:pPr>
      <w:r>
        <w:rPr>
          <w:rStyle w:val="a5"/>
        </w:rPr>
        <w:t>В фильме снимались артисты советского цирка. В интермеди</w:t>
      </w:r>
      <w:r>
        <w:rPr>
          <w:rStyle w:val="a5"/>
        </w:rPr>
        <w:softHyphen/>
        <w:t>ях: Е. Троян, В. Троян.</w:t>
      </w:r>
    </w:p>
    <w:p w14:paraId="0B2B1E4E" w14:textId="77777777" w:rsidR="00C210D1" w:rsidRDefault="00000000">
      <w:pPr>
        <w:pStyle w:val="11"/>
        <w:spacing w:after="340" w:line="254" w:lineRule="auto"/>
        <w:ind w:firstLine="460"/>
        <w:jc w:val="both"/>
        <w:rPr>
          <w:sz w:val="18"/>
          <w:szCs w:val="18"/>
        </w:rPr>
      </w:pPr>
      <w:r>
        <w:rPr>
          <w:rStyle w:val="a5"/>
          <w:sz w:val="18"/>
          <w:szCs w:val="18"/>
        </w:rPr>
        <w:t>О женщинах — мастерах советского цирка. Калейдоскопическое дви</w:t>
      </w:r>
      <w:r>
        <w:rPr>
          <w:rStyle w:val="a5"/>
          <w:sz w:val="18"/>
          <w:szCs w:val="18"/>
        </w:rPr>
        <w:softHyphen/>
        <w:t>жение картины позволяет побывать на представлении, в котором участву</w:t>
      </w:r>
      <w:r>
        <w:rPr>
          <w:rStyle w:val="a5"/>
          <w:sz w:val="18"/>
          <w:szCs w:val="18"/>
        </w:rPr>
        <w:softHyphen/>
        <w:t>ют лучшие артистки всех жанров циркового искусства. Фильм ведут арти</w:t>
      </w:r>
      <w:r>
        <w:rPr>
          <w:rStyle w:val="a5"/>
          <w:sz w:val="18"/>
          <w:szCs w:val="18"/>
        </w:rPr>
        <w:softHyphen/>
        <w:t>сты цирка Е. и В. Троян.</w:t>
      </w:r>
    </w:p>
    <w:p w14:paraId="10364133" w14:textId="77777777" w:rsidR="00C210D1" w:rsidRDefault="00000000">
      <w:pPr>
        <w:pStyle w:val="11"/>
        <w:spacing w:after="220"/>
        <w:ind w:firstLine="0"/>
        <w:jc w:val="center"/>
      </w:pPr>
      <w:r>
        <w:rPr>
          <w:rStyle w:val="a5"/>
        </w:rPr>
        <w:t>&lt;</w:t>
      </w:r>
    </w:p>
    <w:p w14:paraId="0C6FF11C" w14:textId="77777777" w:rsidR="00C210D1" w:rsidRDefault="00000000">
      <w:pPr>
        <w:pStyle w:val="11"/>
        <w:spacing w:after="40" w:line="233" w:lineRule="auto"/>
        <w:ind w:firstLine="0"/>
      </w:pPr>
      <w:r>
        <w:rPr>
          <w:rStyle w:val="a5"/>
        </w:rPr>
        <w:t xml:space="preserve">АДК© </w:t>
      </w:r>
      <w:r>
        <w:rPr>
          <w:rStyle w:val="a5"/>
          <w:vertAlign w:val="superscript"/>
        </w:rPr>
        <w:t>ВЫ МНЕ ПИСАЛИ</w:t>
      </w:r>
      <w:r>
        <w:rPr>
          <w:rStyle w:val="a5"/>
        </w:rPr>
        <w:t>- Драма, ш.-э., цв., Дт}Й/й/ 10ч., 2551 м, «Мосфильм», 1976 г.,</w:t>
      </w:r>
    </w:p>
    <w:p w14:paraId="3D817FC3" w14:textId="77777777" w:rsidR="00C210D1" w:rsidRDefault="00000000">
      <w:pPr>
        <w:pStyle w:val="11"/>
        <w:ind w:left="1600" w:firstLine="0"/>
        <w:jc w:val="both"/>
      </w:pPr>
      <w:r>
        <w:rPr>
          <w:rStyle w:val="a5"/>
        </w:rPr>
        <w:t>ВЭ З.Х.1977 г.</w:t>
      </w:r>
    </w:p>
    <w:p w14:paraId="2C0F2559" w14:textId="77777777" w:rsidR="00C210D1" w:rsidRDefault="00000000">
      <w:pPr>
        <w:pStyle w:val="11"/>
        <w:spacing w:after="0"/>
        <w:ind w:firstLine="480"/>
        <w:jc w:val="both"/>
      </w:pPr>
      <w:r>
        <w:rPr>
          <w:rStyle w:val="a5"/>
        </w:rPr>
        <w:t xml:space="preserve">Авт. сцен. А. Гребнев; реж.-пост. А. Манасарова; опер.-пост. Г. </w:t>
      </w:r>
      <w:r>
        <w:rPr>
          <w:rStyle w:val="a5"/>
        </w:rPr>
        <w:lastRenderedPageBreak/>
        <w:t>Абрамян; худ.-пост. Н. Мешкова; композ. Н. Сидельников; звуко- опер. Б. Зуев.</w:t>
      </w:r>
    </w:p>
    <w:p w14:paraId="5C188213" w14:textId="77777777" w:rsidR="00C210D1" w:rsidRDefault="00000000">
      <w:pPr>
        <w:pStyle w:val="11"/>
        <w:spacing w:after="0"/>
        <w:ind w:firstLine="480"/>
        <w:jc w:val="both"/>
      </w:pPr>
      <w:r>
        <w:rPr>
          <w:rStyle w:val="a5"/>
        </w:rPr>
        <w:t>Реж. Г. Гончаренко; опер. В. Куракин; худ.-костюм. Л. Мочали</w:t>
      </w:r>
      <w:r>
        <w:rPr>
          <w:rStyle w:val="a5"/>
        </w:rPr>
        <w:softHyphen/>
        <w:t>на; худ.-грим. Е. Евсеева; монтаж. Л. Фейгинова; ассист. реж. А. Прагина, Д. Дробышев; ассист. опер. В. Логунов, В. Львов; комб. съемки: опер. А. Двигубский, худ. Н. Спиридонова; дирижер В. Ва</w:t>
      </w:r>
      <w:r>
        <w:rPr>
          <w:rStyle w:val="a5"/>
        </w:rPr>
        <w:softHyphen/>
        <w:t>сильев; ред. И. Цизин; муз. ред. М. Бланк; дир. картины С. Марин.</w:t>
      </w:r>
    </w:p>
    <w:p w14:paraId="3342FC54" w14:textId="77777777" w:rsidR="00C210D1" w:rsidRDefault="00000000">
      <w:pPr>
        <w:pStyle w:val="11"/>
        <w:ind w:firstLine="480"/>
        <w:jc w:val="both"/>
      </w:pPr>
      <w:r>
        <w:rPr>
          <w:rStyle w:val="a5"/>
        </w:rPr>
        <w:t>В ролях: А. Мягков (Юрий Звягин), А. Вознесенская (Нина), А. Богина (Нина Ильинична), Н. Ургант (Нина Николаевна), И. Кораб</w:t>
      </w:r>
      <w:r>
        <w:rPr>
          <w:rStyle w:val="a5"/>
        </w:rPr>
        <w:softHyphen/>
        <w:t>лева (Нина-невеста), Катя Кузнецова (Нина-школьница), Е. Сабель</w:t>
      </w:r>
      <w:r>
        <w:rPr>
          <w:rStyle w:val="a5"/>
        </w:rPr>
        <w:softHyphen/>
        <w:t>никова (Ира), Е. Васильева (Мила), Т. Дегтярева (Галя), А. Веденкин (Леша), Н. Рачинский (Владимир Журавлев), О. Калмыкова (Таисия Федоровна), П. Щербаков (Петр Иванович), Б. Токарев (жених); В. Березуцкая, А. Бугрова, В. Бурлакова, С. Гурзо, Л. Ивано</w:t>
      </w:r>
      <w:r>
        <w:rPr>
          <w:rStyle w:val="a5"/>
        </w:rPr>
        <w:softHyphen/>
        <w:t>ва, Г. Казанкова, Г. Куликов, В. Лакирев, А. Лебедев, Е. Мельнико</w:t>
      </w:r>
      <w:r>
        <w:rPr>
          <w:rStyle w:val="a5"/>
        </w:rPr>
        <w:softHyphen/>
        <w:t>ва, В. Перкин, А. Пороховщиков, Е. Рубцова, В. Суворов, С. Холмо</w:t>
      </w:r>
      <w:r>
        <w:rPr>
          <w:rStyle w:val="a5"/>
        </w:rPr>
        <w:softHyphen/>
        <w:t>горов.</w:t>
      </w:r>
    </w:p>
    <w:p w14:paraId="2BD6EBCC" w14:textId="77777777" w:rsidR="00C210D1" w:rsidRDefault="00000000">
      <w:pPr>
        <w:pStyle w:val="11"/>
        <w:spacing w:after="260" w:line="240" w:lineRule="auto"/>
        <w:ind w:firstLine="480"/>
        <w:jc w:val="both"/>
        <w:rPr>
          <w:sz w:val="18"/>
          <w:szCs w:val="18"/>
        </w:rPr>
      </w:pPr>
      <w:r>
        <w:rPr>
          <w:rStyle w:val="a5"/>
          <w:sz w:val="18"/>
          <w:szCs w:val="18"/>
        </w:rPr>
        <w:t>Молодой ученый Юрий Звягин ведет на телевидении передачи о про</w:t>
      </w:r>
      <w:r>
        <w:rPr>
          <w:rStyle w:val="a5"/>
          <w:sz w:val="18"/>
          <w:szCs w:val="18"/>
        </w:rPr>
        <w:softHyphen/>
        <w:t>блемах жизни. Однажды он получает письмо без точного адреса от некой Нины Журавлевой, которая просит его помочь ей изменить жизнь. Приехав в город, откуда пришло письмо, Звягин встречается с разными женщина</w:t>
      </w:r>
      <w:r>
        <w:rPr>
          <w:rStyle w:val="a5"/>
          <w:sz w:val="18"/>
          <w:szCs w:val="18"/>
        </w:rPr>
        <w:softHyphen/>
        <w:t>ми, которых зовут Нина Журавлева. Среди них: пожилая актриса, боящая</w:t>
      </w:r>
      <w:r>
        <w:rPr>
          <w:rStyle w:val="a5"/>
          <w:sz w:val="18"/>
          <w:szCs w:val="18"/>
        </w:rPr>
        <w:softHyphen/>
        <w:t>ся потерять сцену, девушка, бросившая Ленинград и поехавшая вслед за любимым. Наконец, он встречается с продавщицей Ниной. Между ним и девушкой возникают сложные отношения, и гут Звягин осознает, что дать совет в телепередаче гораздо проще, чем разобраться в житейской ситуа</w:t>
      </w:r>
      <w:r>
        <w:rPr>
          <w:rStyle w:val="a5"/>
          <w:sz w:val="18"/>
          <w:szCs w:val="18"/>
        </w:rPr>
        <w:softHyphen/>
        <w:t>ции и совершить правильный поступок. Нина уезжает из города, а Звягин возвращается в Москву и решает сделать свои передачи совсем другими, действительно нужными людям.</w:t>
      </w:r>
    </w:p>
    <w:p w14:paraId="6F20BD4F" w14:textId="77777777" w:rsidR="00C210D1" w:rsidRDefault="00000000">
      <w:pPr>
        <w:pStyle w:val="a4"/>
        <w:spacing w:after="340" w:line="240" w:lineRule="auto"/>
        <w:ind w:firstLine="0"/>
        <w:jc w:val="center"/>
        <w:rPr>
          <w:sz w:val="34"/>
          <w:szCs w:val="34"/>
        </w:rPr>
      </w:pPr>
      <w:r>
        <w:rPr>
          <w:rStyle w:val="a3"/>
          <w:rFonts w:ascii="Times New Roman" w:eastAsia="Times New Roman" w:hAnsi="Times New Roman" w:cs="Times New Roman"/>
          <w:sz w:val="34"/>
          <w:szCs w:val="34"/>
        </w:rPr>
        <w:t>&lt; &lt; &lt;</w:t>
      </w:r>
    </w:p>
    <w:p w14:paraId="560B757C" w14:textId="77777777" w:rsidR="00C210D1" w:rsidRDefault="00000000">
      <w:pPr>
        <w:pStyle w:val="11"/>
        <w:tabs>
          <w:tab w:val="left" w:pos="1584"/>
        </w:tabs>
        <w:spacing w:after="0"/>
        <w:ind w:firstLine="0"/>
      </w:pPr>
      <w:r>
        <w:rPr>
          <w:rStyle w:val="a5"/>
          <w:b/>
          <w:bCs/>
          <w:lang w:val="en-US" w:eastAsia="en-US"/>
        </w:rPr>
        <w:t>fl</w:t>
      </w:r>
      <w:r>
        <w:rPr>
          <w:rStyle w:val="a5"/>
          <w:b/>
          <w:bCs/>
          <w:lang w:val="en-US" w:eastAsia="en-US"/>
        </w:rPr>
        <w:tab/>
      </w:r>
      <w:r>
        <w:rPr>
          <w:rStyle w:val="a5"/>
          <w:b/>
          <w:bCs/>
        </w:rPr>
        <w:t xml:space="preserve">^ ™’ БАГИРА? </w:t>
      </w:r>
      <w:r>
        <w:rPr>
          <w:rStyle w:val="a5"/>
        </w:rPr>
        <w:t>Мелодрама, цв., 8 ч.,</w:t>
      </w:r>
    </w:p>
    <w:p w14:paraId="10A70492" w14:textId="77777777" w:rsidR="00C210D1" w:rsidRDefault="00000000">
      <w:pPr>
        <w:pStyle w:val="11"/>
        <w:spacing w:line="290" w:lineRule="auto"/>
        <w:ind w:left="1600" w:firstLine="20"/>
        <w:jc w:val="both"/>
      </w:pPr>
      <w:r>
        <w:rPr>
          <w:rStyle w:val="a5"/>
        </w:rPr>
        <w:t>2154 м, Одесская киностудия, 1976 г., ВЭ 11.Х. 1977 г.</w:t>
      </w:r>
      <w:r>
        <w:br w:type="page"/>
      </w:r>
    </w:p>
    <w:p w14:paraId="72670571" w14:textId="77777777" w:rsidR="00C210D1" w:rsidRDefault="00000000">
      <w:pPr>
        <w:pStyle w:val="11"/>
        <w:spacing w:after="0" w:line="266" w:lineRule="auto"/>
        <w:ind w:firstLine="460"/>
        <w:jc w:val="both"/>
      </w:pPr>
      <w:r>
        <w:rPr>
          <w:rStyle w:val="a5"/>
        </w:rPr>
        <w:lastRenderedPageBreak/>
        <w:t>Авт. сцен. Л. Браславский; реж.-пост. В. Левин; опер.-пост. В. Кромас; худ.-пост. А. Токарев; авт. текстов песен Т. Калинина; композ. С. Баневич; звукоопер. А. Подлесный.</w:t>
      </w:r>
    </w:p>
    <w:p w14:paraId="7548A6ED" w14:textId="77777777" w:rsidR="00C210D1" w:rsidRDefault="00000000">
      <w:pPr>
        <w:pStyle w:val="11"/>
        <w:spacing w:after="0" w:line="266" w:lineRule="auto"/>
        <w:ind w:firstLine="460"/>
        <w:jc w:val="both"/>
      </w:pPr>
      <w:r>
        <w:rPr>
          <w:rStyle w:val="a5"/>
        </w:rPr>
        <w:t>Опер. В. Репин; худ.-декор. Е. Лиодт; худ.-костюм. Н. Акимова; худ.-грим. Л. Брашеван; монтаж. В. Бейлис; ассист. реж. Н. Бессо- карная, 3. Вересковская, А. Игнатьев; ассист. опер. Л. Коган; худ.- фотограф В. Решетников; дрессировщики Е. Якушев, Я. Николь</w:t>
      </w:r>
      <w:r>
        <w:rPr>
          <w:rStyle w:val="a5"/>
        </w:rPr>
        <w:softHyphen/>
        <w:t>ский; ред. 3. Ергалиева; дир. картины А. Винарский.</w:t>
      </w:r>
    </w:p>
    <w:p w14:paraId="7F38BB12" w14:textId="77777777" w:rsidR="00C210D1" w:rsidRDefault="00000000">
      <w:pPr>
        <w:pStyle w:val="11"/>
        <w:spacing w:after="0" w:line="266" w:lineRule="auto"/>
        <w:ind w:firstLine="460"/>
        <w:jc w:val="both"/>
      </w:pPr>
      <w:r>
        <w:rPr>
          <w:rStyle w:val="a5"/>
        </w:rPr>
        <w:t>Инструментальный ансамбль под управлением О. Куценко. Худ. руководитель В. Мотыль.</w:t>
      </w:r>
    </w:p>
    <w:p w14:paraId="3E6D8DD0" w14:textId="77777777" w:rsidR="00C210D1" w:rsidRDefault="00000000">
      <w:pPr>
        <w:pStyle w:val="11"/>
        <w:spacing w:line="266" w:lineRule="auto"/>
        <w:ind w:firstLine="460"/>
        <w:jc w:val="both"/>
      </w:pPr>
      <w:r>
        <w:rPr>
          <w:rStyle w:val="a5"/>
        </w:rPr>
        <w:t>В ролях: А. Колбасова (Таня), А. Васильева (Рита), П. Салаков (Толя), М. Гаркавенко (Витя), И. Рыжов (Василий Кузьмич), А. Си</w:t>
      </w:r>
      <w:r>
        <w:rPr>
          <w:rStyle w:val="a5"/>
        </w:rPr>
        <w:softHyphen/>
        <w:t>доркина (инструктор кружка собаководов), В. Хмара, А. Ванин (ро</w:t>
      </w:r>
      <w:r>
        <w:rPr>
          <w:rStyle w:val="a5"/>
        </w:rPr>
        <w:softHyphen/>
        <w:t>дители Тани), Ю. Лигутас, Л. Луговцева, А. Рахманов (учителя), Ф. Резвай (Федя), В. Смагин (Тимохин), В. Володин (Платонов); К. Анисимов, О. Дубинский, Г. Маневич, А. Макушин, Л. Осипенко, Н. Бессокарная, Б. Курданов, Н. Полищук, И. Соколов, Я. Суровцев, Н. Хрумбаев.</w:t>
      </w:r>
    </w:p>
    <w:p w14:paraId="0BE62A2D" w14:textId="77777777" w:rsidR="00C210D1" w:rsidRDefault="00000000">
      <w:pPr>
        <w:pStyle w:val="11"/>
        <w:spacing w:after="320" w:line="240" w:lineRule="auto"/>
        <w:ind w:firstLine="460"/>
        <w:jc w:val="both"/>
        <w:rPr>
          <w:sz w:val="18"/>
          <w:szCs w:val="18"/>
        </w:rPr>
      </w:pPr>
      <w:r>
        <w:rPr>
          <w:rStyle w:val="a5"/>
          <w:sz w:val="18"/>
          <w:szCs w:val="18"/>
        </w:rPr>
        <w:t>Каждый день школьница Таня проходит мимо забора, за которым живет злая собака. Девочка решает перевоспитать ее. Первые попытки были не</w:t>
      </w:r>
      <w:r>
        <w:rPr>
          <w:rStyle w:val="a5"/>
          <w:sz w:val="18"/>
          <w:szCs w:val="18"/>
        </w:rPr>
        <w:softHyphen/>
        <w:t>удачными, но постепенно Багира привыкает к девочке. В их дружбу вме</w:t>
      </w:r>
      <w:r>
        <w:rPr>
          <w:rStyle w:val="a5"/>
          <w:sz w:val="18"/>
          <w:szCs w:val="18"/>
        </w:rPr>
        <w:softHyphen/>
        <w:t>шивается хозяин собаки Василий Кузьмич, и Тане приходится расстаться с Багирой. Переехав на новую квартиру, Василий Кузьмич решает продать собаку. Но никто не хочет покупать неученого сенбернара. Узнав об этом, Таня уговаривает хозяина временно отдать ей собаку на воспитание. Баги</w:t>
      </w:r>
      <w:r>
        <w:rPr>
          <w:rStyle w:val="a5"/>
          <w:sz w:val="18"/>
          <w:szCs w:val="18"/>
        </w:rPr>
        <w:softHyphen/>
        <w:t>ра оказалась способной ученицей, и родители Тани решают купить ее. Но поздно: Василий Кузьмич, забрав собаку, продает ее. Таня тяжело пережи</w:t>
      </w:r>
      <w:r>
        <w:rPr>
          <w:rStyle w:val="a5"/>
          <w:sz w:val="18"/>
          <w:szCs w:val="18"/>
        </w:rPr>
        <w:softHyphen/>
        <w:t>вает случившееся... Проходит время. Однажды Таня подбирает на улице бездомного щенка и берет его себе на воспитание.</w:t>
      </w:r>
    </w:p>
    <w:p w14:paraId="17ECAA03" w14:textId="77777777" w:rsidR="00C210D1" w:rsidRDefault="00000000">
      <w:pPr>
        <w:pStyle w:val="50"/>
      </w:pPr>
      <w:r>
        <w:rPr>
          <w:noProof/>
        </w:rPr>
        <mc:AlternateContent>
          <mc:Choice Requires="wps">
            <w:drawing>
              <wp:anchor distT="0" distB="0" distL="114300" distR="114300" simplePos="0" relativeHeight="125829397" behindDoc="0" locked="0" layoutInCell="1" allowOverlap="1" wp14:anchorId="2831470F" wp14:editId="057FD575">
                <wp:simplePos x="0" y="0"/>
                <wp:positionH relativeFrom="page">
                  <wp:posOffset>3281045</wp:posOffset>
                </wp:positionH>
                <wp:positionV relativeFrom="paragraph">
                  <wp:posOffset>419100</wp:posOffset>
                </wp:positionV>
                <wp:extent cx="835025" cy="478790"/>
                <wp:effectExtent l="0" t="0" r="0" b="0"/>
                <wp:wrapSquare wrapText="right"/>
                <wp:docPr id="29" name="Shape 29"/>
                <wp:cNvGraphicFramePr/>
                <a:graphic xmlns:a="http://schemas.openxmlformats.org/drawingml/2006/main">
                  <a:graphicData uri="http://schemas.microsoft.com/office/word/2010/wordprocessingShape">
                    <wps:wsp>
                      <wps:cNvSpPr txBox="1"/>
                      <wps:spPr>
                        <a:xfrm>
                          <a:off x="0" y="0"/>
                          <a:ext cx="835025" cy="478790"/>
                        </a:xfrm>
                        <a:prstGeom prst="rect">
                          <a:avLst/>
                        </a:prstGeom>
                        <a:noFill/>
                      </wps:spPr>
                      <wps:txbx>
                        <w:txbxContent>
                          <w:p w14:paraId="18698F1C" w14:textId="77777777" w:rsidR="00C210D1" w:rsidRDefault="00000000">
                            <w:pPr>
                              <w:pStyle w:val="60"/>
                            </w:pPr>
                            <w:r>
                              <w:rPr>
                                <w:rStyle w:val="6"/>
                              </w:rPr>
                              <w:t>МО</w:t>
                            </w:r>
                          </w:p>
                        </w:txbxContent>
                      </wps:txbx>
                      <wps:bodyPr wrap="none" lIns="0" tIns="0" rIns="0" bIns="0"/>
                    </wps:wsp>
                  </a:graphicData>
                </a:graphic>
              </wp:anchor>
            </w:drawing>
          </mc:Choice>
          <mc:Fallback>
            <w:pict>
              <v:shape id="_x0000_s1055" type="#_x0000_t202" style="position:absolute;margin-left:258.35000000000002pt;margin-top:33.pt;width:65.75pt;height:37.700000000000003pt;z-index:-125829356;mso-wrap-distance-left:9.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МО</w:t>
                      </w:r>
                    </w:p>
                  </w:txbxContent>
                </v:textbox>
                <w10:wrap type="square" side="right" anchorx="page"/>
              </v:shape>
            </w:pict>
          </mc:Fallback>
        </mc:AlternateContent>
      </w:r>
      <w:r>
        <w:rPr>
          <w:rStyle w:val="5"/>
        </w:rPr>
        <w:t>&lt; &lt; ❖</w:t>
      </w:r>
    </w:p>
    <w:p w14:paraId="6D42E843" w14:textId="77777777" w:rsidR="00C210D1" w:rsidRDefault="00000000">
      <w:pPr>
        <w:pStyle w:val="11"/>
        <w:spacing w:line="293" w:lineRule="auto"/>
        <w:ind w:firstLine="0"/>
      </w:pPr>
      <w:r>
        <w:rPr>
          <w:rStyle w:val="a5"/>
          <w:b/>
          <w:bCs/>
        </w:rPr>
        <w:t xml:space="preserve">ГОЛУБОЙ ПОРТРЕТ. </w:t>
      </w:r>
      <w:r>
        <w:rPr>
          <w:rStyle w:val="a5"/>
        </w:rPr>
        <w:t>Мелодрама, ш.-э., цв., 9 ч., 2375 м, «Мосфильм», 1976 г., РУ 22.11.1977 г.</w:t>
      </w:r>
    </w:p>
    <w:p w14:paraId="3AD554DE" w14:textId="77777777" w:rsidR="00C210D1" w:rsidRDefault="00000000">
      <w:pPr>
        <w:pStyle w:val="11"/>
        <w:spacing w:after="200" w:line="266" w:lineRule="auto"/>
        <w:ind w:firstLine="460"/>
        <w:jc w:val="both"/>
      </w:pPr>
      <w:r>
        <w:rPr>
          <w:rStyle w:val="a5"/>
        </w:rPr>
        <w:t>Авт. сцен. А. Александров; реж.-пост. Г. Шумский; опер.-пост. Д. Коржихин; худ.-пост. Л. Кусакова; композ. И. Шварц; звукоопер. Р. Собинов.</w:t>
      </w:r>
    </w:p>
    <w:p w14:paraId="25258C50" w14:textId="77777777" w:rsidR="00C210D1" w:rsidRDefault="00000000">
      <w:pPr>
        <w:pStyle w:val="11"/>
        <w:spacing w:after="0" w:line="266" w:lineRule="auto"/>
        <w:ind w:firstLine="480"/>
        <w:jc w:val="both"/>
      </w:pPr>
      <w:r>
        <w:rPr>
          <w:rStyle w:val="a5"/>
        </w:rPr>
        <w:t>Реж. В. Прохоров; опер. Л. Андрианов; худ.-декор. Ю. Усанов; худ.-костюм. Л. Кусакова; худ.-грим. А. Демидова; монтаж. Л. Кня</w:t>
      </w:r>
      <w:r>
        <w:rPr>
          <w:rStyle w:val="a5"/>
        </w:rPr>
        <w:softHyphen/>
        <w:t xml:space="preserve">зева; ассист. реж. А. Соловьева, Г. Торчинский; ассист. опер. В. Шмыга, А. Федоров; </w:t>
      </w:r>
      <w:r>
        <w:rPr>
          <w:rStyle w:val="a5"/>
        </w:rPr>
        <w:lastRenderedPageBreak/>
        <w:t>комб. съемки: опер. В. Рылач, худ. О. Каза</w:t>
      </w:r>
      <w:r>
        <w:rPr>
          <w:rStyle w:val="a5"/>
        </w:rPr>
        <w:softHyphen/>
        <w:t>кова; маст.-освет. В. Гусев; муз. ред. М. Бланк; дирижер М. Эрм</w:t>
      </w:r>
      <w:r>
        <w:rPr>
          <w:rStyle w:val="a5"/>
        </w:rPr>
        <w:softHyphen/>
        <w:t>лер; ред. Л. Шмуглякова; дир. картины Е. Нагорная.</w:t>
      </w:r>
    </w:p>
    <w:p w14:paraId="2C848D5D" w14:textId="77777777" w:rsidR="00C210D1" w:rsidRDefault="00000000">
      <w:pPr>
        <w:pStyle w:val="11"/>
        <w:spacing w:line="266" w:lineRule="auto"/>
        <w:ind w:firstLine="480"/>
        <w:jc w:val="both"/>
      </w:pPr>
      <w:r>
        <w:rPr>
          <w:rStyle w:val="a5"/>
        </w:rPr>
        <w:t>В ролях; Дарья Михайлова (Таня), Валерий Савищев (Алеша), В. Сошальская (бабушка), Ю. Назаров (отец Алеши), Дима Самоду- мов (Витя), Виталий Ерихов (Геник); Т. Совчи, К. Столяров, В. Шуль</w:t>
      </w:r>
      <w:r>
        <w:rPr>
          <w:rStyle w:val="a5"/>
        </w:rPr>
        <w:softHyphen/>
        <w:t>гин, Сережа Быстрицкий, Толя Валюшкин, Илья Гусев, Дима Коржи- хин, Армен Степанян, Валя Черняк, Дима Экарев.</w:t>
      </w:r>
    </w:p>
    <w:p w14:paraId="742FFA61" w14:textId="77777777" w:rsidR="00C210D1" w:rsidRDefault="00000000">
      <w:pPr>
        <w:pStyle w:val="11"/>
        <w:spacing w:line="240" w:lineRule="auto"/>
        <w:ind w:firstLine="480"/>
        <w:jc w:val="both"/>
        <w:rPr>
          <w:sz w:val="18"/>
          <w:szCs w:val="18"/>
        </w:rPr>
      </w:pPr>
      <w:r>
        <w:rPr>
          <w:rStyle w:val="a5"/>
          <w:sz w:val="18"/>
          <w:szCs w:val="18"/>
        </w:rPr>
        <w:t>Мечтательный мальчик Алеша живет с отцом на хуторе. Мать ушла от них несколько лет назад, но Алеша продолжает любить ее, мальчику кажет</w:t>
      </w:r>
      <w:r>
        <w:rPr>
          <w:rStyle w:val="a5"/>
          <w:sz w:val="18"/>
          <w:szCs w:val="18"/>
        </w:rPr>
        <w:softHyphen/>
        <w:t>ся, что она похожа на ту женщину в голубом, которую он увидел на старин</w:t>
      </w:r>
      <w:r>
        <w:rPr>
          <w:rStyle w:val="a5"/>
          <w:sz w:val="18"/>
          <w:szCs w:val="18"/>
        </w:rPr>
        <w:softHyphen/>
        <w:t>ном портрете. С раннего детства Алеша мечтает построить воздушный шар и полететь на нем. Об этом он рассказывает своим новым друзьям — де</w:t>
      </w:r>
      <w:r>
        <w:rPr>
          <w:rStyle w:val="a5"/>
          <w:sz w:val="18"/>
          <w:szCs w:val="18"/>
        </w:rPr>
        <w:softHyphen/>
        <w:t>вочке Тане и ее бабушке, живущим в дачном поселке. Втроем они делают воздушный шар, но возникший пожар уничтожает его. Таня уезжает в го</w:t>
      </w:r>
      <w:r>
        <w:rPr>
          <w:rStyle w:val="a5"/>
          <w:sz w:val="18"/>
          <w:szCs w:val="18"/>
        </w:rPr>
        <w:softHyphen/>
        <w:t>род, а ее бабушка помогает Алеше осуществить его мечту — из папирос</w:t>
      </w:r>
      <w:r>
        <w:rPr>
          <w:rStyle w:val="a5"/>
          <w:sz w:val="18"/>
          <w:szCs w:val="18"/>
        </w:rPr>
        <w:softHyphen/>
        <w:t>ной бумаги они делают небольшой шар и он взлетает в небо...</w:t>
      </w:r>
    </w:p>
    <w:p w14:paraId="6FA55405" w14:textId="77777777" w:rsidR="00C210D1" w:rsidRDefault="00000000">
      <w:pPr>
        <w:pStyle w:val="11"/>
        <w:spacing w:after="440"/>
        <w:ind w:firstLine="480"/>
        <w:jc w:val="both"/>
      </w:pPr>
      <w:r>
        <w:rPr>
          <w:rStyle w:val="a5"/>
          <w:i/>
          <w:iCs/>
        </w:rPr>
        <w:t>На XXIII Международном кинофестивале в Корке (Ирландия, 1978 г.) — приз за лучшее музыкальное оформление.</w:t>
      </w:r>
    </w:p>
    <w:p w14:paraId="34953C87" w14:textId="77777777" w:rsidR="00C210D1" w:rsidRDefault="00000000">
      <w:pPr>
        <w:pStyle w:val="11"/>
        <w:spacing w:after="380" w:line="266" w:lineRule="auto"/>
        <w:ind w:firstLine="0"/>
        <w:jc w:val="center"/>
      </w:pPr>
      <w:r>
        <w:rPr>
          <w:rStyle w:val="a5"/>
        </w:rPr>
        <w:t>^ &lt; ❖</w:t>
      </w:r>
    </w:p>
    <w:p w14:paraId="5C3FD27F" w14:textId="77777777" w:rsidR="00C210D1" w:rsidRDefault="00000000">
      <w:pPr>
        <w:pStyle w:val="11"/>
        <w:spacing w:after="0" w:line="266" w:lineRule="auto"/>
        <w:ind w:firstLine="0"/>
      </w:pPr>
      <w:r>
        <w:rPr>
          <w:rStyle w:val="a5"/>
          <w:lang w:val="en-US" w:eastAsia="en-US"/>
        </w:rPr>
        <w:t xml:space="preserve">fl Xf </w:t>
      </w:r>
      <w:r>
        <w:rPr>
          <w:rStyle w:val="a5"/>
          <w:b/>
          <w:bCs/>
        </w:rPr>
        <w:t xml:space="preserve">ГОРОДОК АНАРА. </w:t>
      </w:r>
      <w:r>
        <w:rPr>
          <w:rStyle w:val="a5"/>
        </w:rPr>
        <w:t>Комедия, цв.,</w:t>
      </w:r>
    </w:p>
    <w:p w14:paraId="177B289B" w14:textId="77777777" w:rsidR="00C210D1" w:rsidRDefault="00000000">
      <w:pPr>
        <w:pStyle w:val="11"/>
        <w:spacing w:line="295" w:lineRule="auto"/>
        <w:ind w:left="1620" w:firstLine="0"/>
        <w:jc w:val="both"/>
      </w:pPr>
      <w:r>
        <w:rPr>
          <w:rStyle w:val="a5"/>
        </w:rPr>
        <w:t>9 ч., 2389 м, «Грузия-фильм», 1976 г., РУ 14.111.1978 г.</w:t>
      </w:r>
    </w:p>
    <w:p w14:paraId="6AD18D4F" w14:textId="77777777" w:rsidR="00C210D1" w:rsidRDefault="00000000">
      <w:pPr>
        <w:pStyle w:val="11"/>
        <w:spacing w:after="0" w:line="266" w:lineRule="auto"/>
        <w:ind w:firstLine="480"/>
        <w:jc w:val="both"/>
      </w:pPr>
      <w:r>
        <w:rPr>
          <w:rStyle w:val="a5"/>
        </w:rPr>
        <w:t>Авт. сцен, и реж.-пост. И. Квирикадзе; опер.-пост. Ю. Кикабид</w:t>
      </w:r>
      <w:r>
        <w:rPr>
          <w:rStyle w:val="a5"/>
        </w:rPr>
        <w:softHyphen/>
        <w:t>зе; худ.-пост. Д. Мирзашвили, Г. Микеладзе; композ. Т. Бакурадзе; звукоопер. И. Шошитайшвили.</w:t>
      </w:r>
    </w:p>
    <w:p w14:paraId="04270916" w14:textId="77777777" w:rsidR="00C210D1" w:rsidRDefault="00000000">
      <w:pPr>
        <w:pStyle w:val="11"/>
        <w:spacing w:after="240" w:line="266" w:lineRule="auto"/>
        <w:ind w:firstLine="480"/>
        <w:jc w:val="both"/>
        <w:sectPr w:rsidR="00C210D1">
          <w:footerReference w:type="even" r:id="rId14"/>
          <w:footerReference w:type="default" r:id="rId15"/>
          <w:footerReference w:type="first" r:id="rId16"/>
          <w:pgSz w:w="16838" w:h="23810"/>
          <w:pgMar w:top="6611" w:right="5121" w:bottom="7158" w:left="5131" w:header="0" w:footer="3" w:gutter="0"/>
          <w:cols w:space="720"/>
          <w:noEndnote/>
          <w:titlePg/>
          <w:docGrid w:linePitch="360"/>
        </w:sectPr>
      </w:pPr>
      <w:r>
        <w:rPr>
          <w:rStyle w:val="a5"/>
        </w:rPr>
        <w:t>Реж. Р. Карсанидзе; опер. П. Размадзе; худ.-грим. Д. Челидзе; монтаж. К. Тагниашвили; ассист. реж. А. Казляковская, Г. Надираш- вили; ассист. опер. Г. Цховребов, Г. Садзаглишвили, А. Рязанцев; ассист. худ. Г. Харазишвили, Л. Федоренко; опер. комб. съемок П. Размадзе; худ.-фотограф Л. Кобахидзе; маст.-освет. А. Гаспа</w:t>
      </w:r>
      <w:r>
        <w:rPr>
          <w:rStyle w:val="a5"/>
        </w:rPr>
        <w:softHyphen/>
        <w:t>ров; ред. Н. Чхартишвили, М. Габуния; дир. картины Н. Имерлиш- вили.</w:t>
      </w:r>
    </w:p>
    <w:p w14:paraId="68944E5B" w14:textId="77777777" w:rsidR="00C210D1" w:rsidRDefault="00000000">
      <w:pPr>
        <w:pStyle w:val="11"/>
        <w:spacing w:after="0" w:line="276" w:lineRule="auto"/>
        <w:ind w:firstLine="460"/>
        <w:jc w:val="both"/>
      </w:pPr>
      <w:r>
        <w:rPr>
          <w:rStyle w:val="a5"/>
        </w:rPr>
        <w:lastRenderedPageBreak/>
        <w:t>Фильм дублирован на киностудии «Мосфильм».</w:t>
      </w:r>
    </w:p>
    <w:p w14:paraId="1C8EF032" w14:textId="77777777" w:rsidR="00C210D1" w:rsidRDefault="00000000">
      <w:pPr>
        <w:pStyle w:val="11"/>
        <w:spacing w:after="0" w:line="276" w:lineRule="auto"/>
        <w:ind w:firstLine="460"/>
        <w:jc w:val="both"/>
      </w:pPr>
      <w:r>
        <w:rPr>
          <w:rStyle w:val="a5"/>
        </w:rPr>
        <w:t>Реж. дубляжа С. Дружинина; звукоопер. А. Бычкова.</w:t>
      </w:r>
    </w:p>
    <w:p w14:paraId="32A180A9" w14:textId="77777777" w:rsidR="00C210D1" w:rsidRDefault="00000000">
      <w:pPr>
        <w:pStyle w:val="11"/>
        <w:spacing w:after="0" w:line="276" w:lineRule="auto"/>
        <w:ind w:firstLine="460"/>
        <w:jc w:val="both"/>
      </w:pPr>
      <w:r>
        <w:rPr>
          <w:rStyle w:val="a5"/>
        </w:rPr>
        <w:t>В ролях: Р. Эсадзе (Варлам), С. Такайшвили (Минадора), Р. Чхиквадзе (Антон), Г. Лежава (Дона), 3. Капианидзе (претендент), Д. Абашидзе (претендент), Э. Манджгаладзе (претендент), К. Кав- садзе, Ш. Херхеулидзе, Б. Закариадзе; Н. Палиашвили, Е. Аслама- зишвили, М. Махарадзе, Л. Капанадзе, Ж. Лолашвили, В. Пирцха- лаишвили, В. Кахниашвили, Д. Кобулашвили, К. Толорая, Б. Бегаш- вили, 3. Бакрадзе, Н. Петриашвили, Н. Пиранишвили, Б. Ципу- рия, Д. Папунашвили, Л. Тохадзе, К. Бурджанадзе, Н. Абуладзе, Г. Шарбадзе, Д. Омиадзе, Г. Плиев.</w:t>
      </w:r>
    </w:p>
    <w:p w14:paraId="78D1ACB5" w14:textId="77777777" w:rsidR="00C210D1" w:rsidRDefault="00000000">
      <w:pPr>
        <w:pStyle w:val="11"/>
        <w:spacing w:line="276" w:lineRule="auto"/>
        <w:ind w:firstLine="460"/>
        <w:jc w:val="both"/>
      </w:pPr>
      <w:r>
        <w:rPr>
          <w:rStyle w:val="a5"/>
        </w:rPr>
        <w:t>Роли дублируют: Ю. Саранцев, Н. Зорская, К. Тыртов, Н. Ники</w:t>
      </w:r>
      <w:r>
        <w:rPr>
          <w:rStyle w:val="a5"/>
        </w:rPr>
        <w:softHyphen/>
        <w:t>тина, Я. Беленький, Н. Граббе, Г. Георгиу, В. Малышев, Г. Тонунц, И. Рыжов.</w:t>
      </w:r>
    </w:p>
    <w:p w14:paraId="1EDB8960" w14:textId="77777777" w:rsidR="00C210D1" w:rsidRDefault="00000000">
      <w:pPr>
        <w:pStyle w:val="11"/>
        <w:spacing w:line="240" w:lineRule="auto"/>
        <w:ind w:firstLine="460"/>
        <w:jc w:val="both"/>
        <w:rPr>
          <w:sz w:val="18"/>
          <w:szCs w:val="18"/>
        </w:rPr>
      </w:pPr>
      <w:r>
        <w:rPr>
          <w:rStyle w:val="a5"/>
          <w:sz w:val="18"/>
          <w:szCs w:val="18"/>
        </w:rPr>
        <w:t>Умирает лучший тамада городка Анара старый Тадеоз. Его сыну Вар</w:t>
      </w:r>
      <w:r>
        <w:rPr>
          <w:rStyle w:val="a5"/>
          <w:sz w:val="18"/>
          <w:szCs w:val="18"/>
        </w:rPr>
        <w:softHyphen/>
        <w:t>ламу, работающему метеорологом, остается от отца самый большой в Гру</w:t>
      </w:r>
      <w:r>
        <w:rPr>
          <w:rStyle w:val="a5"/>
          <w:sz w:val="18"/>
          <w:szCs w:val="18"/>
        </w:rPr>
        <w:softHyphen/>
        <w:t>зии рог. С этого времени начинается к Варламу паломничество гостей, каждый из которых хотел бы стать владельцем рога. А для этого его надо было осушить за один раз. Никто, однако, не может это сделать. Однажды одному из гостей удается осушить рог, но потом выясняется, что он сплу</w:t>
      </w:r>
      <w:r>
        <w:rPr>
          <w:rStyle w:val="a5"/>
          <w:sz w:val="18"/>
          <w:szCs w:val="18"/>
        </w:rPr>
        <w:softHyphen/>
        <w:t>товал. Варлам едет к жулику и привозит рог обратно. Обрадованные горо</w:t>
      </w:r>
      <w:r>
        <w:rPr>
          <w:rStyle w:val="a5"/>
          <w:sz w:val="18"/>
          <w:szCs w:val="18"/>
        </w:rPr>
        <w:softHyphen/>
        <w:t>жане радостно встречают Варлама. Из-за рога начинается свалка и от него остаются одни черепки. Теперь Варлам может спокойно заняться своей любимой метеорологией.</w:t>
      </w:r>
    </w:p>
    <w:p w14:paraId="6731F7D2" w14:textId="77777777" w:rsidR="00C210D1" w:rsidRDefault="00000000">
      <w:pPr>
        <w:pStyle w:val="11"/>
        <w:spacing w:after="980"/>
        <w:ind w:firstLine="460"/>
        <w:jc w:val="both"/>
      </w:pPr>
      <w:r>
        <w:rPr>
          <w:rStyle w:val="a5"/>
          <w:i/>
          <w:iCs/>
        </w:rPr>
        <w:t>Премия ФИПРЕССИ на XXXI Международном кинофестивале в Локарно (Швейцария, 1978 г.).</w:t>
      </w:r>
    </w:p>
    <w:p w14:paraId="02FD2C3A" w14:textId="77777777" w:rsidR="00C210D1" w:rsidRDefault="00000000">
      <w:pPr>
        <w:pStyle w:val="11"/>
        <w:spacing w:line="290" w:lineRule="auto"/>
        <w:ind w:firstLine="0"/>
      </w:pPr>
      <w:r>
        <w:rPr>
          <w:noProof/>
        </w:rPr>
        <w:drawing>
          <wp:anchor distT="0" distB="0" distL="12700" distR="12700" simplePos="0" relativeHeight="125829399" behindDoc="0" locked="0" layoutInCell="1" allowOverlap="1" wp14:anchorId="142C962A" wp14:editId="0D8986A1">
            <wp:simplePos x="0" y="0"/>
            <wp:positionH relativeFrom="page">
              <wp:posOffset>3311525</wp:posOffset>
            </wp:positionH>
            <wp:positionV relativeFrom="paragraph">
              <wp:posOffset>12700</wp:posOffset>
            </wp:positionV>
            <wp:extent cx="603250" cy="280670"/>
            <wp:effectExtent l="0" t="0" r="0" b="0"/>
            <wp:wrapSquare wrapText="right"/>
            <wp:docPr id="39" name="Shape 39"/>
            <wp:cNvGraphicFramePr/>
            <a:graphic xmlns:a="http://schemas.openxmlformats.org/drawingml/2006/main">
              <a:graphicData uri="http://schemas.openxmlformats.org/drawingml/2006/picture">
                <pic:pic xmlns:pic="http://schemas.openxmlformats.org/drawingml/2006/picture">
                  <pic:nvPicPr>
                    <pic:cNvPr id="40" name="Picture box 40"/>
                    <pic:cNvPicPr/>
                  </pic:nvPicPr>
                  <pic:blipFill>
                    <a:blip r:embed="rId17"/>
                    <a:stretch/>
                  </pic:blipFill>
                  <pic:spPr>
                    <a:xfrm>
                      <a:off x="0" y="0"/>
                      <a:ext cx="603250" cy="280670"/>
                    </a:xfrm>
                    <a:prstGeom prst="rect">
                      <a:avLst/>
                    </a:prstGeom>
                  </pic:spPr>
                </pic:pic>
              </a:graphicData>
            </a:graphic>
          </wp:anchor>
        </w:drawing>
      </w:r>
      <w:r>
        <w:rPr>
          <w:rStyle w:val="a5"/>
        </w:rPr>
        <w:t xml:space="preserve">6Т) </w:t>
      </w:r>
      <w:r>
        <w:rPr>
          <w:rStyle w:val="a5"/>
          <w:b/>
          <w:bCs/>
        </w:rPr>
        <w:t xml:space="preserve">ГОРОД. ОСЕНЬ. РИТМ. </w:t>
      </w:r>
      <w:r>
        <w:rPr>
          <w:rStyle w:val="a5"/>
        </w:rPr>
        <w:t xml:space="preserve">Фильм-концерт, </w:t>
      </w:r>
      <w:r>
        <w:rPr>
          <w:rStyle w:val="a5"/>
          <w:smallCaps/>
        </w:rPr>
        <w:t>цв.,</w:t>
      </w:r>
      <w:r>
        <w:rPr>
          <w:rStyle w:val="a5"/>
        </w:rPr>
        <w:t xml:space="preserve"> 4 ч., 968 м, «Ленфильм», 1976 г., РУ 12.1.1977 г.</w:t>
      </w:r>
    </w:p>
    <w:p w14:paraId="459666FD" w14:textId="77777777" w:rsidR="00C210D1" w:rsidRDefault="00000000">
      <w:pPr>
        <w:pStyle w:val="11"/>
        <w:spacing w:after="0"/>
        <w:ind w:firstLine="460"/>
        <w:jc w:val="both"/>
      </w:pPr>
      <w:r>
        <w:rPr>
          <w:rStyle w:val="a5"/>
        </w:rPr>
        <w:t>Авт. сцен. В. Соколов; реж.-пост. В. Гаузнер; опер.-пост. В. Федосов: худ.-пост. В. Юркевич; звукоопер. Г. Корховой.</w:t>
      </w:r>
    </w:p>
    <w:p w14:paraId="35F9E16A" w14:textId="77777777" w:rsidR="00C210D1" w:rsidRDefault="00000000">
      <w:pPr>
        <w:pStyle w:val="11"/>
        <w:ind w:firstLine="460"/>
        <w:jc w:val="both"/>
      </w:pPr>
      <w:r>
        <w:rPr>
          <w:rStyle w:val="a5"/>
        </w:rPr>
        <w:t>Реж. М. Шуров; опер. А. Родионов; монтаж. И. Гороховская; ассист. реж. Т. Барская, В. Сорокин; ассист. опер. С. Кацев; комб. съемки: опер. М. Покровский, худ. В. Соловьев; ред. М. Кураев; дир. картины В. Повышев.</w:t>
      </w:r>
    </w:p>
    <w:p w14:paraId="4E496065" w14:textId="77777777" w:rsidR="00C210D1" w:rsidRDefault="00000000">
      <w:pPr>
        <w:pStyle w:val="11"/>
        <w:spacing w:after="120" w:line="252" w:lineRule="auto"/>
        <w:ind w:firstLine="480"/>
        <w:jc w:val="both"/>
        <w:rPr>
          <w:sz w:val="18"/>
          <w:szCs w:val="18"/>
        </w:rPr>
      </w:pPr>
      <w:r>
        <w:rPr>
          <w:rStyle w:val="a5"/>
          <w:sz w:val="18"/>
          <w:szCs w:val="18"/>
        </w:rPr>
        <w:t>О советских ансамблях джазовой музыки.</w:t>
      </w:r>
    </w:p>
    <w:p w14:paraId="7003E811" w14:textId="77777777" w:rsidR="00C210D1" w:rsidRDefault="00000000">
      <w:pPr>
        <w:pStyle w:val="11"/>
        <w:spacing w:after="360" w:line="240" w:lineRule="auto"/>
        <w:ind w:firstLine="480"/>
        <w:jc w:val="both"/>
        <w:rPr>
          <w:sz w:val="18"/>
          <w:szCs w:val="18"/>
        </w:rPr>
      </w:pPr>
      <w:r>
        <w:rPr>
          <w:rStyle w:val="a5"/>
          <w:sz w:val="18"/>
          <w:szCs w:val="18"/>
        </w:rPr>
        <w:t>В фильме принимают участие: ансамбль «Мелодия» Всесоюзной сту</w:t>
      </w:r>
      <w:r>
        <w:rPr>
          <w:rStyle w:val="a5"/>
          <w:sz w:val="18"/>
          <w:szCs w:val="18"/>
        </w:rPr>
        <w:softHyphen/>
        <w:t>дии грамзаписи под руководством Г. Гараняна (Москва), трио Л. Чижика (Москва), ансамбль Д. Голощекина (Ленинград), трио В. Ганелика (Виль</w:t>
      </w:r>
      <w:r>
        <w:rPr>
          <w:rStyle w:val="a5"/>
          <w:sz w:val="18"/>
          <w:szCs w:val="18"/>
        </w:rPr>
        <w:softHyphen/>
        <w:t>нюс), ансамбль «Модо» (Рига).</w:t>
      </w:r>
    </w:p>
    <w:p w14:paraId="60EACB29" w14:textId="77777777" w:rsidR="00C210D1" w:rsidRDefault="00000000">
      <w:pPr>
        <w:pStyle w:val="11"/>
        <w:spacing w:after="360" w:line="254" w:lineRule="auto"/>
        <w:ind w:firstLine="0"/>
        <w:jc w:val="center"/>
      </w:pPr>
      <w:r>
        <w:rPr>
          <w:rStyle w:val="a5"/>
        </w:rPr>
        <w:lastRenderedPageBreak/>
        <w:t>❖ ^ ❖</w:t>
      </w:r>
    </w:p>
    <w:p w14:paraId="2A80CED2" w14:textId="77777777" w:rsidR="00C210D1" w:rsidRDefault="00000000">
      <w:pPr>
        <w:pStyle w:val="11"/>
        <w:spacing w:after="0" w:line="254" w:lineRule="auto"/>
        <w:ind w:left="1620" w:firstLine="0"/>
        <w:jc w:val="both"/>
      </w:pPr>
      <w:r>
        <w:rPr>
          <w:rStyle w:val="a5"/>
          <w:b/>
          <w:bCs/>
          <w:vertAlign w:val="superscript"/>
        </w:rPr>
        <w:t>Г0Р</w:t>
      </w:r>
      <w:r>
        <w:rPr>
          <w:rStyle w:val="a5"/>
          <w:b/>
          <w:bCs/>
        </w:rPr>
        <w:t xml:space="preserve">°Д </w:t>
      </w:r>
      <w:r>
        <w:rPr>
          <w:rStyle w:val="a5"/>
          <w:b/>
          <w:bCs/>
          <w:vertAlign w:val="superscript"/>
        </w:rPr>
        <w:t>С УТРА</w:t>
      </w:r>
      <w:r>
        <w:rPr>
          <w:rStyle w:val="a5"/>
          <w:b/>
          <w:bCs/>
        </w:rPr>
        <w:t xml:space="preserve"> Д° ПОЛУНОЧИ. </w:t>
      </w:r>
      <w:r>
        <w:rPr>
          <w:rStyle w:val="a5"/>
        </w:rPr>
        <w:t>Комедия,</w:t>
      </w:r>
    </w:p>
    <w:p w14:paraId="2A8B097C" w14:textId="77777777" w:rsidR="00C210D1" w:rsidRDefault="00000000">
      <w:pPr>
        <w:pStyle w:val="11"/>
        <w:tabs>
          <w:tab w:val="left" w:pos="1584"/>
        </w:tabs>
        <w:spacing w:after="0" w:line="142" w:lineRule="auto"/>
        <w:ind w:firstLine="0"/>
        <w:jc w:val="both"/>
      </w:pPr>
      <w:r>
        <w:rPr>
          <w:rStyle w:val="a5"/>
          <w:rFonts w:ascii="Times New Roman" w:eastAsia="Times New Roman" w:hAnsi="Times New Roman" w:cs="Times New Roman"/>
          <w:sz w:val="34"/>
          <w:szCs w:val="34"/>
        </w:rPr>
        <w:t>11 2_£</w:t>
      </w:r>
      <w:r>
        <w:rPr>
          <w:rStyle w:val="a5"/>
          <w:rFonts w:ascii="Times New Roman" w:eastAsia="Times New Roman" w:hAnsi="Times New Roman" w:cs="Times New Roman"/>
          <w:sz w:val="34"/>
          <w:szCs w:val="34"/>
        </w:rPr>
        <w:tab/>
      </w:r>
      <w:r>
        <w:rPr>
          <w:rStyle w:val="a5"/>
        </w:rPr>
        <w:t>ш.-э., цв., 10 ч., 2669 м, Одесская</w:t>
      </w:r>
    </w:p>
    <w:p w14:paraId="32F7A08E" w14:textId="77777777" w:rsidR="00C210D1" w:rsidRDefault="00000000">
      <w:pPr>
        <w:pStyle w:val="11"/>
        <w:spacing w:after="120" w:line="254" w:lineRule="auto"/>
        <w:ind w:left="1620" w:firstLine="0"/>
        <w:jc w:val="both"/>
      </w:pPr>
      <w:r>
        <w:rPr>
          <w:rStyle w:val="a5"/>
        </w:rPr>
        <w:t>киностудия, 1976 г., ВЭ 12.Х.1977 г.</w:t>
      </w:r>
    </w:p>
    <w:p w14:paraId="60D73E80" w14:textId="77777777" w:rsidR="00C210D1" w:rsidRDefault="00000000">
      <w:pPr>
        <w:pStyle w:val="11"/>
        <w:spacing w:after="0"/>
        <w:ind w:firstLine="480"/>
        <w:jc w:val="both"/>
      </w:pPr>
      <w:r>
        <w:rPr>
          <w:rStyle w:val="a5"/>
        </w:rPr>
        <w:t>Авт. сцен. Л. Аркадьев, Ф. Миронер; реж.-пост. А. Васильев; опер.-пост. Ф. Сильченко; худ.-пост. М. Панаева; композ. Е. Гевор</w:t>
      </w:r>
      <w:r>
        <w:rPr>
          <w:rStyle w:val="a5"/>
        </w:rPr>
        <w:softHyphen/>
        <w:t>гян; звукоопер. И. Скиндер.</w:t>
      </w:r>
    </w:p>
    <w:p w14:paraId="3C85A950" w14:textId="77777777" w:rsidR="00C210D1" w:rsidRDefault="00000000">
      <w:pPr>
        <w:pStyle w:val="11"/>
        <w:spacing w:after="0" w:line="254" w:lineRule="auto"/>
        <w:ind w:firstLine="480"/>
        <w:jc w:val="both"/>
      </w:pPr>
      <w:r>
        <w:rPr>
          <w:rStyle w:val="a5"/>
        </w:rPr>
        <w:t>Реж. В. Котюков, Е. Белецкий; опер. Ю. Романовский; костюм. Н. Городецкая; грим. 3. Губина; монтаж. Э. Майская; ассист. реж. Н. Беликов, В. Левин, Н. Криворукое; ассист. опер. С. Тодоров; кон- сульт. Т. Овчаренко; ред. Н. Рысюкова; дир. картины О. Федоров.</w:t>
      </w:r>
    </w:p>
    <w:p w14:paraId="6EBD42B8" w14:textId="77777777" w:rsidR="00C210D1" w:rsidRDefault="00000000">
      <w:pPr>
        <w:pStyle w:val="11"/>
        <w:spacing w:after="0" w:line="254" w:lineRule="auto"/>
        <w:ind w:firstLine="480"/>
        <w:jc w:val="both"/>
      </w:pPr>
      <w:r>
        <w:rPr>
          <w:rStyle w:val="a5"/>
        </w:rPr>
        <w:t>Худ. руководитель М. Хуциев.</w:t>
      </w:r>
    </w:p>
    <w:p w14:paraId="6DB572D2" w14:textId="77777777" w:rsidR="00C210D1" w:rsidRDefault="00000000">
      <w:pPr>
        <w:pStyle w:val="11"/>
        <w:spacing w:after="0" w:line="254" w:lineRule="auto"/>
        <w:ind w:firstLine="480"/>
        <w:jc w:val="both"/>
      </w:pPr>
      <w:r>
        <w:rPr>
          <w:rStyle w:val="a5"/>
        </w:rPr>
        <w:t>Симфонический оркестр Госкино СССР, дирижер М. Нерсесян.</w:t>
      </w:r>
    </w:p>
    <w:p w14:paraId="6502C45E" w14:textId="77777777" w:rsidR="00C210D1" w:rsidRDefault="00000000">
      <w:pPr>
        <w:pStyle w:val="11"/>
        <w:spacing w:after="120" w:line="254" w:lineRule="auto"/>
        <w:ind w:firstLine="480"/>
        <w:jc w:val="both"/>
      </w:pPr>
      <w:r>
        <w:rPr>
          <w:rStyle w:val="a5"/>
        </w:rPr>
        <w:t>В ролях: Н. Рушковский (фронтовик), Ю. Мажуга (Максим Мак</w:t>
      </w:r>
      <w:r>
        <w:rPr>
          <w:rStyle w:val="a5"/>
        </w:rPr>
        <w:softHyphen/>
        <w:t>симович), С. Сазонтьев (Виктор Михайлович), П. Иванов (Кадочкин), А. Вдовин (сержант), Т. Рогозина (Люба Иваненко), Вадим Олейник (Сережа); Л. Дуров, Н. Волков, Г. Мартынюк, Т. Мороз, Л. Круглый, А. Антоненко, Ан. Мартынов, Е. Горюнов, И. Терещенко, Ю. Катин- Ярцев, Е. Горчаков, А. Гава, С. Кустов, Л. Ларионова, А. Песелев, Г. Надерли, В. Яковенко, В. Глухай, Л. Иванилова, Т. Алексеева, А. Довготько, В. Мягкий, А. Остаженко, А. Ткаченко, С. Крупник, Л. Лукьянченко, А. Бессонов, С. Зинченко, В. Кимберская.</w:t>
      </w:r>
    </w:p>
    <w:p w14:paraId="36344183" w14:textId="77777777" w:rsidR="00C210D1" w:rsidRDefault="00000000">
      <w:pPr>
        <w:pStyle w:val="11"/>
        <w:spacing w:after="120" w:line="252" w:lineRule="auto"/>
        <w:ind w:firstLine="480"/>
        <w:jc w:val="both"/>
        <w:rPr>
          <w:sz w:val="18"/>
          <w:szCs w:val="18"/>
        </w:rPr>
      </w:pPr>
      <w:r>
        <w:rPr>
          <w:rStyle w:val="a5"/>
          <w:sz w:val="18"/>
          <w:szCs w:val="18"/>
        </w:rPr>
        <w:t>Раннее утро. Пустынны городские улицы. Всходит солнце — и город просыпается... На остановке ссорятся молодые супруги, но их «мирит» по</w:t>
      </w:r>
      <w:r>
        <w:rPr>
          <w:rStyle w:val="a5"/>
          <w:sz w:val="18"/>
          <w:szCs w:val="18"/>
        </w:rPr>
        <w:softHyphen/>
        <w:t>дошедший автобус: стиснутые толпой, они смеются... Возле витрины стоят мужчина и мальчик. Мальчик невесел: отец опять уезжает надолго... На заседании архитектурного бюро утверждают перспективный проект: завт</w:t>
      </w:r>
      <w:r>
        <w:rPr>
          <w:rStyle w:val="a5"/>
          <w:sz w:val="18"/>
          <w:szCs w:val="18"/>
        </w:rPr>
        <w:softHyphen/>
        <w:t>ра город будет еще красивее... В квартиру к Сереже приходит бывший фронтовик. Оказывается, что здесь в войну во время боя погиб его друг. Фронтовик уходит, а Сережа еще долго думает о том, что узнал... Наступа</w:t>
      </w:r>
      <w:r>
        <w:rPr>
          <w:rStyle w:val="a5"/>
          <w:sz w:val="18"/>
          <w:szCs w:val="18"/>
        </w:rPr>
        <w:softHyphen/>
        <w:t>ет вечер, и город собирается отдыхать...</w:t>
      </w:r>
    </w:p>
    <w:p w14:paraId="0DC1FFA2" w14:textId="77777777" w:rsidR="00C210D1" w:rsidRDefault="00000000">
      <w:pPr>
        <w:pStyle w:val="50"/>
        <w:spacing w:after="120"/>
      </w:pPr>
      <w:r>
        <w:rPr>
          <w:rStyle w:val="5"/>
        </w:rPr>
        <w:t>&gt; &lt;</w:t>
      </w:r>
      <w:r>
        <w:br w:type="page"/>
      </w:r>
    </w:p>
    <w:p w14:paraId="66789070" w14:textId="77777777" w:rsidR="00C210D1" w:rsidRDefault="00000000">
      <w:pPr>
        <w:pStyle w:val="11"/>
        <w:spacing w:line="288" w:lineRule="auto"/>
        <w:ind w:firstLine="0"/>
        <w:jc w:val="both"/>
      </w:pPr>
      <w:r>
        <w:rPr>
          <w:noProof/>
        </w:rPr>
        <w:lastRenderedPageBreak/>
        <mc:AlternateContent>
          <mc:Choice Requires="wps">
            <w:drawing>
              <wp:anchor distT="0" distB="0" distL="76200" distR="76200" simplePos="0" relativeHeight="125829400" behindDoc="0" locked="0" layoutInCell="1" allowOverlap="1" wp14:anchorId="6FFE78E5" wp14:editId="1070E20E">
                <wp:simplePos x="0" y="0"/>
                <wp:positionH relativeFrom="page">
                  <wp:posOffset>3298190</wp:posOffset>
                </wp:positionH>
                <wp:positionV relativeFrom="margin">
                  <wp:posOffset>-7620</wp:posOffset>
                </wp:positionV>
                <wp:extent cx="902335" cy="478790"/>
                <wp:effectExtent l="0" t="0" r="0" b="0"/>
                <wp:wrapSquare wrapText="right"/>
                <wp:docPr id="41" name="Shape 41"/>
                <wp:cNvGraphicFramePr/>
                <a:graphic xmlns:a="http://schemas.openxmlformats.org/drawingml/2006/main">
                  <a:graphicData uri="http://schemas.microsoft.com/office/word/2010/wordprocessingShape">
                    <wps:wsp>
                      <wps:cNvSpPr txBox="1"/>
                      <wps:spPr>
                        <a:xfrm>
                          <a:off x="0" y="0"/>
                          <a:ext cx="902335" cy="478790"/>
                        </a:xfrm>
                        <a:prstGeom prst="rect">
                          <a:avLst/>
                        </a:prstGeom>
                        <a:noFill/>
                      </wps:spPr>
                      <wps:txbx>
                        <w:txbxContent>
                          <w:p w14:paraId="3FB7C794" w14:textId="77777777" w:rsidR="00C210D1" w:rsidRDefault="00000000">
                            <w:pPr>
                              <w:pStyle w:val="60"/>
                            </w:pPr>
                            <w:r>
                              <w:rPr>
                                <w:rStyle w:val="6"/>
                              </w:rPr>
                              <w:t>Мй</w:t>
                            </w:r>
                          </w:p>
                        </w:txbxContent>
                      </wps:txbx>
                      <wps:bodyPr wrap="none" lIns="0" tIns="0" rIns="0" bIns="0"/>
                    </wps:wsp>
                  </a:graphicData>
                </a:graphic>
              </wp:anchor>
            </w:drawing>
          </mc:Choice>
          <mc:Fallback>
            <w:pict>
              <v:shape id="_x0000_s1067" type="#_x0000_t202" style="position:absolute;margin-left:259.69999999999999pt;margin-top:-0.59999999999999998pt;width:71.049999999999997pt;height:37.700000000000003pt;z-index:-125829353;mso-wrap-distance-left:6.pt;mso-wrap-distance-right:6.pt;mso-position-horizontal-relative:page;mso-position-vertical-relative:margin"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Мй</w:t>
                      </w:r>
                    </w:p>
                  </w:txbxContent>
                </v:textbox>
                <w10:wrap type="square" side="right" anchorx="page" anchory="margin"/>
              </v:shape>
            </w:pict>
          </mc:Fallback>
        </mc:AlternateContent>
      </w:r>
      <w:r>
        <w:rPr>
          <w:rStyle w:val="a5"/>
          <w:b/>
          <w:bCs/>
        </w:rPr>
        <w:t xml:space="preserve">ГРОЗНЫЙ ВЕК. </w:t>
      </w:r>
      <w:r>
        <w:rPr>
          <w:rStyle w:val="a5"/>
        </w:rPr>
        <w:t xml:space="preserve">Фильм-балет, ш.-ф. —3135 м, ш.-э. — 2493 м, цв., 9 ч., «Мосфильм», 1976 г., ВЭ </w:t>
      </w:r>
      <w:r>
        <w:rPr>
          <w:rStyle w:val="a5"/>
          <w:lang w:val="en-US" w:eastAsia="en-US"/>
        </w:rPr>
        <w:t xml:space="preserve">28.VIII.1978 </w:t>
      </w:r>
      <w:r>
        <w:rPr>
          <w:rStyle w:val="a5"/>
        </w:rPr>
        <w:t>г.</w:t>
      </w:r>
    </w:p>
    <w:p w14:paraId="3A4A076F" w14:textId="77777777" w:rsidR="00C210D1" w:rsidRDefault="00000000">
      <w:pPr>
        <w:pStyle w:val="11"/>
        <w:spacing w:after="0" w:line="276" w:lineRule="auto"/>
        <w:ind w:firstLine="460"/>
        <w:jc w:val="both"/>
      </w:pPr>
      <w:r>
        <w:rPr>
          <w:rStyle w:val="a5"/>
        </w:rPr>
        <w:t>Авт. сцен, и реж.-пост. В. Дербенев, Ю. Григорович; хореогра</w:t>
      </w:r>
      <w:r>
        <w:rPr>
          <w:rStyle w:val="a5"/>
        </w:rPr>
        <w:softHyphen/>
        <w:t>фия — Ю. Григорович; опер.-пост. В. Дербенев, В. Пищальников; худ.- пост. В. Вырвич; композ. С. Прокофьев; муз. композиция и редакция М. Чулаки; звукоопер. В. Бабушкин, Ю. Кокжаян, Л. Тере- ховская.</w:t>
      </w:r>
    </w:p>
    <w:p w14:paraId="450BF2A2" w14:textId="77777777" w:rsidR="00C210D1" w:rsidRDefault="00000000">
      <w:pPr>
        <w:pStyle w:val="11"/>
        <w:spacing w:after="0" w:line="276" w:lineRule="auto"/>
        <w:ind w:firstLine="460"/>
        <w:jc w:val="both"/>
      </w:pPr>
      <w:r>
        <w:rPr>
          <w:rStyle w:val="a5"/>
        </w:rPr>
        <w:t>Реж. Л. Охрименко; опер. В. Пиганов; худ.-костюм. С. Вирса- ладзе; худ.-грим. С. Барсуков; монтаж. Е. Бармина; ассист. реж. А. Медведева, В. Вишневская; ассист. опер. В. Куклин, В. Широков; ассист. худ. Е. Вельяминова; ассист. балетмейстера Н. Симачев, Г. Ситников, А. Хлюстова; комб. съемки: опер. В. Жанов, худ. А. Рудаченко; маст.-освет. А. Голованов; ред. Н. Боярова; дир. кар</w:t>
      </w:r>
      <w:r>
        <w:rPr>
          <w:rStyle w:val="a5"/>
        </w:rPr>
        <w:softHyphen/>
        <w:t>тины А. Фрадис.</w:t>
      </w:r>
    </w:p>
    <w:p w14:paraId="76680B5D" w14:textId="77777777" w:rsidR="00C210D1" w:rsidRDefault="00000000">
      <w:pPr>
        <w:pStyle w:val="11"/>
        <w:spacing w:after="0" w:line="276" w:lineRule="auto"/>
        <w:ind w:firstLine="460"/>
        <w:jc w:val="both"/>
      </w:pPr>
      <w:r>
        <w:rPr>
          <w:rStyle w:val="a5"/>
        </w:rPr>
        <w:t>Оркестр Государственного академического Большого театра СССР, дирижер А. Жюрайтис.</w:t>
      </w:r>
    </w:p>
    <w:p w14:paraId="1088D8D0" w14:textId="77777777" w:rsidR="00C210D1" w:rsidRDefault="00000000">
      <w:pPr>
        <w:pStyle w:val="11"/>
        <w:spacing w:after="0" w:line="276" w:lineRule="auto"/>
        <w:ind w:firstLine="460"/>
        <w:jc w:val="both"/>
      </w:pPr>
      <w:r>
        <w:rPr>
          <w:rStyle w:val="a5"/>
        </w:rPr>
        <w:t>В ролях: Ю. Владимиров (Иван Грозный), Н. Бессмертнова (Ана</w:t>
      </w:r>
      <w:r>
        <w:rPr>
          <w:rStyle w:val="a5"/>
        </w:rPr>
        <w:softHyphen/>
        <w:t>стасия), Б. Акимов (Курбский).</w:t>
      </w:r>
    </w:p>
    <w:p w14:paraId="6CF257EF" w14:textId="77777777" w:rsidR="00C210D1" w:rsidRDefault="00000000">
      <w:pPr>
        <w:pStyle w:val="11"/>
        <w:spacing w:line="276" w:lineRule="auto"/>
        <w:ind w:firstLine="460"/>
        <w:jc w:val="both"/>
      </w:pPr>
      <w:r>
        <w:rPr>
          <w:rStyle w:val="a5"/>
        </w:rPr>
        <w:t>В фильме принимали участие солисты и артисты Государствен</w:t>
      </w:r>
      <w:r>
        <w:rPr>
          <w:rStyle w:val="a5"/>
        </w:rPr>
        <w:softHyphen/>
        <w:t>ного академического Большого театра СССР.</w:t>
      </w:r>
    </w:p>
    <w:p w14:paraId="28246AC1" w14:textId="77777777" w:rsidR="00C210D1" w:rsidRDefault="00000000">
      <w:pPr>
        <w:pStyle w:val="11"/>
        <w:spacing w:line="240" w:lineRule="auto"/>
        <w:ind w:firstLine="460"/>
        <w:jc w:val="both"/>
        <w:rPr>
          <w:sz w:val="18"/>
          <w:szCs w:val="18"/>
        </w:rPr>
      </w:pPr>
      <w:r>
        <w:rPr>
          <w:rStyle w:val="a5"/>
          <w:sz w:val="18"/>
          <w:szCs w:val="18"/>
        </w:rPr>
        <w:t>Экранизация балета «Иван Грозный», поставленного на сцене Боль</w:t>
      </w:r>
      <w:r>
        <w:rPr>
          <w:rStyle w:val="a5"/>
          <w:sz w:val="18"/>
          <w:szCs w:val="18"/>
        </w:rPr>
        <w:softHyphen/>
        <w:t>шого театра Ю. Григоровичем на музыку С. Прокофьева.</w:t>
      </w:r>
    </w:p>
    <w:p w14:paraId="18203C91" w14:textId="77777777" w:rsidR="00C210D1" w:rsidRDefault="00000000">
      <w:pPr>
        <w:pStyle w:val="11"/>
        <w:spacing w:line="252" w:lineRule="auto"/>
        <w:ind w:firstLine="460"/>
        <w:jc w:val="both"/>
        <w:rPr>
          <w:sz w:val="18"/>
          <w:szCs w:val="18"/>
        </w:rPr>
      </w:pPr>
      <w:r>
        <w:rPr>
          <w:rStyle w:val="a5"/>
          <w:sz w:val="18"/>
          <w:szCs w:val="18"/>
        </w:rPr>
        <w:t>Сюжет охватывает начальный период царствования Ивана Грозного. Молодого царя ожидают боярские смуты и победоносный поход на Казань, предательство Курбского и внезапная смерть любимой жены Анастасии, испившей из отравленной чаши. В черных пирах опричников ищет забве</w:t>
      </w:r>
      <w:r>
        <w:rPr>
          <w:rStyle w:val="a5"/>
          <w:sz w:val="18"/>
          <w:szCs w:val="18"/>
        </w:rPr>
        <w:softHyphen/>
        <w:t>ния царь Иван. Но это было время, когда Русь, раздираемая междоусоби</w:t>
      </w:r>
      <w:r>
        <w:rPr>
          <w:rStyle w:val="a5"/>
          <w:sz w:val="18"/>
          <w:szCs w:val="18"/>
        </w:rPr>
        <w:softHyphen/>
        <w:t>цами и нашествиями иноземцев, набатно гудела призывом к единению земель.</w:t>
      </w:r>
    </w:p>
    <w:p w14:paraId="27C040F9" w14:textId="77777777" w:rsidR="00C210D1" w:rsidRDefault="00000000">
      <w:pPr>
        <w:pStyle w:val="11"/>
        <w:spacing w:line="266" w:lineRule="auto"/>
        <w:ind w:firstLine="460"/>
        <w:jc w:val="both"/>
      </w:pPr>
      <w:r>
        <w:rPr>
          <w:rStyle w:val="a5"/>
          <w:i/>
          <w:iCs/>
        </w:rPr>
        <w:t>На Международном кинофестивале фильмов об искусстве и биографических фильмов в Азоло (Италия, 1977 г.) — приз за луч</w:t>
      </w:r>
      <w:r>
        <w:rPr>
          <w:rStyle w:val="a5"/>
          <w:i/>
          <w:iCs/>
        </w:rPr>
        <w:softHyphen/>
        <w:t>шую музыку С. Прокофьеву.</w:t>
      </w:r>
      <w:r>
        <w:br w:type="page"/>
      </w:r>
    </w:p>
    <w:p w14:paraId="15895013" w14:textId="77777777" w:rsidR="00C210D1" w:rsidRDefault="00000000">
      <w:pPr>
        <w:pStyle w:val="11"/>
        <w:tabs>
          <w:tab w:val="left" w:pos="1579"/>
        </w:tabs>
        <w:spacing w:after="0" w:line="259" w:lineRule="auto"/>
        <w:ind w:firstLine="0"/>
      </w:pPr>
      <w:r>
        <w:rPr>
          <w:rStyle w:val="a5"/>
          <w:lang w:val="en-US" w:eastAsia="en-US"/>
        </w:rPr>
        <w:lastRenderedPageBreak/>
        <w:t xml:space="preserve">fl </w:t>
      </w:r>
      <w:r>
        <w:rPr>
          <w:rStyle w:val="a5"/>
        </w:rPr>
        <w:t xml:space="preserve">А® ^ </w:t>
      </w:r>
      <w:r>
        <w:rPr>
          <w:rStyle w:val="a5"/>
          <w:b/>
          <w:bCs/>
        </w:rPr>
        <w:t xml:space="preserve">ГРУЗИНСКИЕ РИТМЫ. </w:t>
      </w:r>
      <w:r>
        <w:rPr>
          <w:rStyle w:val="a5"/>
        </w:rPr>
        <w:t>Фильм-концерт, Д</w:t>
      </w:r>
      <w:r>
        <w:rPr>
          <w:rStyle w:val="a5"/>
        </w:rPr>
        <w:tab/>
        <w:t>цв., 3 ч., 786 м, «Грузия-фильм», 1976 г.,</w:t>
      </w:r>
    </w:p>
    <w:p w14:paraId="4FD1A48B" w14:textId="77777777" w:rsidR="00C210D1" w:rsidRDefault="00000000">
      <w:pPr>
        <w:pStyle w:val="11"/>
        <w:spacing w:line="266" w:lineRule="auto"/>
        <w:ind w:left="1640" w:firstLine="0"/>
        <w:jc w:val="both"/>
      </w:pPr>
      <w:r>
        <w:rPr>
          <w:rStyle w:val="a5"/>
        </w:rPr>
        <w:t>РУ 18.111.1977 г.</w:t>
      </w:r>
    </w:p>
    <w:p w14:paraId="38A258D0" w14:textId="77777777" w:rsidR="00C210D1" w:rsidRDefault="00000000">
      <w:pPr>
        <w:pStyle w:val="11"/>
        <w:spacing w:after="0" w:line="266" w:lineRule="auto"/>
        <w:ind w:firstLine="480"/>
        <w:jc w:val="both"/>
      </w:pPr>
      <w:r>
        <w:rPr>
          <w:rStyle w:val="a5"/>
        </w:rPr>
        <w:t>Авт. сцен. Е. Мачавариани, Д. Абашидзе; реж.-пост, Д. Аба</w:t>
      </w:r>
      <w:r>
        <w:rPr>
          <w:rStyle w:val="a5"/>
        </w:rPr>
        <w:softHyphen/>
        <w:t>шидзе; опер.-пост. Г. Рачвелишвили; худ.-пост. И. Кипшидзе; звуко- опер. О. Гегечкори.</w:t>
      </w:r>
    </w:p>
    <w:p w14:paraId="4736081E" w14:textId="77777777" w:rsidR="00C210D1" w:rsidRDefault="00000000">
      <w:pPr>
        <w:pStyle w:val="11"/>
        <w:spacing w:after="0" w:line="266" w:lineRule="auto"/>
        <w:ind w:firstLine="480"/>
        <w:jc w:val="both"/>
      </w:pPr>
      <w:r>
        <w:rPr>
          <w:rStyle w:val="a5"/>
        </w:rPr>
        <w:t>Реж. Г. Саванели; худ.-костюм. Л. Мачавариани; монтаж. Р. Джикаева; ассист. реж. К. Мурванидзе, Д. Кирвалидзе; ассист. опер. Н. Рехвиашвили; звукоопер. И. Манджгаладзе; комб. съемки: опер. К. Саришвили, худ. С. Вашадзе; хореографы Р. Чохонелидзе, П. Сулаберидзе; ред. Дж. Кереселидзе; дир. картины Г. Циклаури.</w:t>
      </w:r>
    </w:p>
    <w:p w14:paraId="7EE23798" w14:textId="77777777" w:rsidR="00C210D1" w:rsidRDefault="00000000">
      <w:pPr>
        <w:pStyle w:val="11"/>
        <w:spacing w:after="0" w:line="266" w:lineRule="auto"/>
        <w:ind w:firstLine="480"/>
        <w:jc w:val="both"/>
      </w:pPr>
      <w:r>
        <w:rPr>
          <w:rStyle w:val="a5"/>
        </w:rPr>
        <w:t>Вокально-хореографический ансамбль «Рустави». Худ. руково</w:t>
      </w:r>
      <w:r>
        <w:rPr>
          <w:rStyle w:val="a5"/>
        </w:rPr>
        <w:softHyphen/>
        <w:t>дитель А. Эркомайшвили.</w:t>
      </w:r>
    </w:p>
    <w:p w14:paraId="477BB41C" w14:textId="77777777" w:rsidR="00C210D1" w:rsidRDefault="00000000">
      <w:pPr>
        <w:pStyle w:val="11"/>
        <w:spacing w:line="266" w:lineRule="auto"/>
        <w:ind w:firstLine="480"/>
        <w:jc w:val="both"/>
      </w:pPr>
      <w:r>
        <w:rPr>
          <w:rStyle w:val="a5"/>
        </w:rPr>
        <w:t>В фильме использованы экспонаты музея искусств Грузии.</w:t>
      </w:r>
    </w:p>
    <w:p w14:paraId="6FB9739B" w14:textId="77777777" w:rsidR="00C210D1" w:rsidRDefault="00000000">
      <w:pPr>
        <w:pStyle w:val="11"/>
        <w:spacing w:after="460" w:line="240" w:lineRule="auto"/>
        <w:ind w:firstLine="480"/>
        <w:jc w:val="both"/>
        <w:rPr>
          <w:sz w:val="18"/>
          <w:szCs w:val="18"/>
        </w:rPr>
      </w:pPr>
      <w:r>
        <w:rPr>
          <w:rStyle w:val="a5"/>
          <w:sz w:val="18"/>
          <w:szCs w:val="18"/>
        </w:rPr>
        <w:t>О причастности современного профессионального ансамбля к мно</w:t>
      </w:r>
      <w:r>
        <w:rPr>
          <w:rStyle w:val="a5"/>
          <w:sz w:val="18"/>
          <w:szCs w:val="18"/>
        </w:rPr>
        <w:softHyphen/>
        <w:t>говековым традициям народного искусства, о месте народного искусства в современной жизни.</w:t>
      </w:r>
    </w:p>
    <w:p w14:paraId="3894EE8E" w14:textId="77777777" w:rsidR="00C210D1" w:rsidRDefault="00000000">
      <w:pPr>
        <w:pStyle w:val="11"/>
        <w:spacing w:after="420" w:line="240" w:lineRule="auto"/>
        <w:ind w:firstLine="0"/>
        <w:jc w:val="center"/>
      </w:pPr>
      <w:r>
        <w:rPr>
          <w:noProof/>
        </w:rPr>
        <mc:AlternateContent>
          <mc:Choice Requires="wps">
            <w:drawing>
              <wp:anchor distT="0" distB="0" distL="101600" distR="101600" simplePos="0" relativeHeight="125829402" behindDoc="0" locked="0" layoutInCell="1" allowOverlap="1" wp14:anchorId="559CE61C" wp14:editId="7F34B4C2">
                <wp:simplePos x="0" y="0"/>
                <wp:positionH relativeFrom="page">
                  <wp:posOffset>3282950</wp:posOffset>
                </wp:positionH>
                <wp:positionV relativeFrom="paragraph">
                  <wp:posOffset>254000</wp:posOffset>
                </wp:positionV>
                <wp:extent cx="890270" cy="539750"/>
                <wp:effectExtent l="0" t="0" r="0" b="0"/>
                <wp:wrapSquare wrapText="right"/>
                <wp:docPr id="43" name="Shape 43"/>
                <wp:cNvGraphicFramePr/>
                <a:graphic xmlns:a="http://schemas.openxmlformats.org/drawingml/2006/main">
                  <a:graphicData uri="http://schemas.microsoft.com/office/word/2010/wordprocessingShape">
                    <wps:wsp>
                      <wps:cNvSpPr txBox="1"/>
                      <wps:spPr>
                        <a:xfrm>
                          <a:off x="0" y="0"/>
                          <a:ext cx="890270" cy="539750"/>
                        </a:xfrm>
                        <a:prstGeom prst="rect">
                          <a:avLst/>
                        </a:prstGeom>
                        <a:noFill/>
                      </wps:spPr>
                      <wps:txbx>
                        <w:txbxContent>
                          <w:p w14:paraId="54BF7CC7" w14:textId="77777777" w:rsidR="00C210D1" w:rsidRDefault="00000000">
                            <w:pPr>
                              <w:pStyle w:val="80"/>
                            </w:pPr>
                            <w:r>
                              <w:rPr>
                                <w:rStyle w:val="8"/>
                                <w:i/>
                                <w:iCs/>
                                <w:lang w:val="en-US" w:eastAsia="en-US"/>
                              </w:rPr>
                              <w:t>mi</w:t>
                            </w:r>
                          </w:p>
                        </w:txbxContent>
                      </wps:txbx>
                      <wps:bodyPr wrap="none" lIns="0" tIns="0" rIns="0" bIns="0"/>
                    </wps:wsp>
                  </a:graphicData>
                </a:graphic>
              </wp:anchor>
            </w:drawing>
          </mc:Choice>
          <mc:Fallback>
            <w:pict>
              <v:shape id="_x0000_s1069" type="#_x0000_t202" style="position:absolute;margin-left:258.5pt;margin-top:20.pt;width:70.100000000000009pt;height:42.5pt;z-index:-125829351;mso-wrap-distance-left:8.pt;mso-wrap-distance-right:8.pt;mso-position-horizontal-relative:page" filled="f" stroked="f">
                <v:textbox inset="0,0,0,0">
                  <w:txbxContent>
                    <w:p>
                      <w:pPr>
                        <w:pStyle w:val="Style28"/>
                        <w:keepNext w:val="0"/>
                        <w:keepLines w:val="0"/>
                        <w:widowControl w:val="0"/>
                        <w:shd w:val="clear" w:color="auto" w:fill="auto"/>
                        <w:bidi w:val="0"/>
                        <w:spacing w:before="0" w:after="0" w:line="240" w:lineRule="auto"/>
                        <w:ind w:left="0" w:right="0" w:firstLine="0"/>
                        <w:jc w:val="center"/>
                      </w:pPr>
                      <w:r>
                        <w:rPr>
                          <w:rStyle w:val="CharStyle29"/>
                          <w:i/>
                          <w:iCs/>
                          <w:lang w:val="en-US" w:eastAsia="en-US"/>
                        </w:rPr>
                        <w:t>mi</w:t>
                      </w:r>
                    </w:p>
                  </w:txbxContent>
                </v:textbox>
                <w10:wrap type="square" side="right" anchorx="page"/>
              </v:shape>
            </w:pict>
          </mc:Fallback>
        </mc:AlternateContent>
      </w:r>
      <w:r>
        <w:rPr>
          <w:rStyle w:val="a5"/>
        </w:rPr>
        <w:t>&lt;&gt; &lt; &lt;&gt;</w:t>
      </w:r>
    </w:p>
    <w:p w14:paraId="44909122" w14:textId="77777777" w:rsidR="00C210D1" w:rsidRDefault="00000000">
      <w:pPr>
        <w:pStyle w:val="11"/>
        <w:spacing w:line="293" w:lineRule="auto"/>
        <w:ind w:firstLine="0"/>
      </w:pPr>
      <w:r>
        <w:rPr>
          <w:rStyle w:val="a5"/>
          <w:b/>
          <w:bCs/>
        </w:rPr>
        <w:t xml:space="preserve">ДАЛЕКИЕ БЛИЗКИЕ ГОДЫ. </w:t>
      </w:r>
      <w:r>
        <w:rPr>
          <w:rStyle w:val="a5"/>
        </w:rPr>
        <w:t xml:space="preserve">Приключ., ш.-э., 10 ч., 2642 м, «Узбекфильм», 1976 г., ВЭ </w:t>
      </w:r>
      <w:r>
        <w:rPr>
          <w:rStyle w:val="a5"/>
          <w:lang w:val="en-US" w:eastAsia="en-US"/>
        </w:rPr>
        <w:t xml:space="preserve">13.IX.1977 </w:t>
      </w:r>
      <w:r>
        <w:rPr>
          <w:rStyle w:val="a5"/>
        </w:rPr>
        <w:t>г.</w:t>
      </w:r>
    </w:p>
    <w:p w14:paraId="791C8D21" w14:textId="77777777" w:rsidR="00C210D1" w:rsidRDefault="00000000">
      <w:pPr>
        <w:pStyle w:val="11"/>
        <w:spacing w:after="0" w:line="266" w:lineRule="auto"/>
        <w:ind w:firstLine="480"/>
        <w:jc w:val="both"/>
      </w:pPr>
      <w:r>
        <w:rPr>
          <w:rStyle w:val="a5"/>
        </w:rPr>
        <w:t>Авт. сцен. М. Мелкумов, К. Ярматов; реж.-пост. К. Ярматов; опер.-пост. М. Пенсон; худ.-пост. В. Добрин; композ. Ф. Янов-Янов- ский; звукоопер. Н. Шадиев.</w:t>
      </w:r>
    </w:p>
    <w:p w14:paraId="575F2BA4" w14:textId="77777777" w:rsidR="00C210D1" w:rsidRDefault="00000000">
      <w:pPr>
        <w:pStyle w:val="11"/>
        <w:spacing w:after="0" w:line="266" w:lineRule="auto"/>
        <w:ind w:firstLine="480"/>
        <w:jc w:val="both"/>
      </w:pPr>
      <w:r>
        <w:rPr>
          <w:rStyle w:val="a5"/>
        </w:rPr>
        <w:t>Реж. Ю. Бзаров, С. Шамшаров; опер. Н. Гулямов; худ.-грим. X. Таджиев, С. Щербакова; худ.-костюм. Р. Сулейманов'; монтаж. М. Панн; ассист. реж. Т. Джураев, А. Унарбаев; ассист. опер. А. Саибджанов, Ф. Фатыхов; ассист. худ. С. Шерстюк; комб. съем</w:t>
      </w:r>
      <w:r>
        <w:rPr>
          <w:rStyle w:val="a5"/>
        </w:rPr>
        <w:softHyphen/>
        <w:t>ки: А. Шкарин, X. Рашитов; консульт. член</w:t>
      </w:r>
      <w:r>
        <w:rPr>
          <w:rStyle w:val="a5"/>
          <w:lang w:val="en-US" w:eastAsia="en-US"/>
        </w:rPr>
        <w:t xml:space="preserve">-Vopp. </w:t>
      </w:r>
      <w:r>
        <w:rPr>
          <w:rStyle w:val="a5"/>
        </w:rPr>
        <w:t>Академии наук Уз</w:t>
      </w:r>
      <w:r>
        <w:rPr>
          <w:rStyle w:val="a5"/>
        </w:rPr>
        <w:softHyphen/>
        <w:t>бекской ССР Э. Юсупов; ред. К. Гельдыева; дир. картины У. Тухтаев, Л. Верлоцкий.</w:t>
      </w:r>
    </w:p>
    <w:p w14:paraId="791A07C5" w14:textId="77777777" w:rsidR="00C210D1" w:rsidRDefault="00000000">
      <w:pPr>
        <w:pStyle w:val="11"/>
        <w:spacing w:after="0" w:line="266" w:lineRule="auto"/>
        <w:ind w:firstLine="480"/>
        <w:jc w:val="both"/>
      </w:pPr>
      <w:r>
        <w:rPr>
          <w:rStyle w:val="a5"/>
        </w:rPr>
        <w:t>Государственный симфонический оркестр Госкино СССР, ди</w:t>
      </w:r>
      <w:r>
        <w:rPr>
          <w:rStyle w:val="a5"/>
        </w:rPr>
        <w:softHyphen/>
        <w:t>рижер Д. Штильман.</w:t>
      </w:r>
    </w:p>
    <w:p w14:paraId="76A8FE8F" w14:textId="77777777" w:rsidR="00C210D1" w:rsidRDefault="00000000">
      <w:pPr>
        <w:pStyle w:val="11"/>
        <w:spacing w:line="266" w:lineRule="auto"/>
        <w:ind w:firstLine="480"/>
        <w:jc w:val="both"/>
      </w:pPr>
      <w:r>
        <w:rPr>
          <w:rStyle w:val="a5"/>
        </w:rPr>
        <w:t>В ролях: Ш. Бурханов (Матнияз Байсунов), П. Саидкасымов (Джума Матниязов), 3. Мухамеджанов (Джунаид-Хан), Б. Аннанов</w:t>
      </w:r>
    </w:p>
    <w:p w14:paraId="4C3AA6AA" w14:textId="77777777" w:rsidR="00C210D1" w:rsidRDefault="00000000">
      <w:pPr>
        <w:pStyle w:val="11"/>
        <w:ind w:firstLine="0"/>
        <w:jc w:val="both"/>
      </w:pPr>
      <w:r>
        <w:rPr>
          <w:rStyle w:val="a5"/>
        </w:rPr>
        <w:t>(Курбан Ишанкулов); Ю. Пузырев, С. Диванов, Д. Хамраев, С. Ума</w:t>
      </w:r>
      <w:r>
        <w:rPr>
          <w:rStyle w:val="a5"/>
        </w:rPr>
        <w:softHyphen/>
        <w:t>ров, Т. Азизов, Я. Ахмедов, В. Абдуллаев, X. Нариманов, М. Абза</w:t>
      </w:r>
      <w:r>
        <w:rPr>
          <w:rStyle w:val="a5"/>
        </w:rPr>
        <w:softHyphen/>
        <w:t xml:space="preserve">лов, У. Алиходжаев, М. Атабаев, А. Джалилов, А. Ахунов, С. Табибул- лаев, Д. </w:t>
      </w:r>
      <w:r>
        <w:rPr>
          <w:rStyle w:val="a5"/>
        </w:rPr>
        <w:lastRenderedPageBreak/>
        <w:t>Таджиев, А. Кенжаев, В. Прохоров, Н. Бармин, А. Нищен- кин, Н. Смирнов, Р. Худояров, С. Камалов, М. Сафаев, Р. Аб</w:t>
      </w:r>
      <w:r>
        <w:rPr>
          <w:rStyle w:val="a5"/>
        </w:rPr>
        <w:softHyphen/>
        <w:t>рамов, А. Мухамедов, Т. Иминов, Д. Атамурадова, А. Рязанцев.</w:t>
      </w:r>
    </w:p>
    <w:p w14:paraId="0118A533" w14:textId="77777777" w:rsidR="00C210D1" w:rsidRDefault="00000000">
      <w:pPr>
        <w:pStyle w:val="11"/>
        <w:spacing w:after="460" w:line="252" w:lineRule="auto"/>
        <w:ind w:firstLine="440"/>
        <w:jc w:val="both"/>
        <w:rPr>
          <w:sz w:val="18"/>
          <w:szCs w:val="18"/>
        </w:rPr>
      </w:pPr>
      <w:r>
        <w:rPr>
          <w:rStyle w:val="a5"/>
          <w:sz w:val="18"/>
          <w:szCs w:val="18"/>
        </w:rPr>
        <w:t>20-е годы. Джунаид-хан хочет купить оружие у бухарского эмира и свергнуть Советскую власть в Хорезме. Чтобы предотвратить это, в стан Джунаид-хана проникает под видом эмирского посланника Аюббека че</w:t>
      </w:r>
      <w:r>
        <w:rPr>
          <w:rStyle w:val="a5"/>
          <w:sz w:val="18"/>
          <w:szCs w:val="18"/>
        </w:rPr>
        <w:softHyphen/>
        <w:t>кист Джума Матниязов. Здесь он встречается со своим бывшим другом, а ныне белым офицером Курбаном Ишанкуловым, который становится его помощником. В результате их действий караван с золотом попадает в руки чекистов. Тогда агент Джунаид-хана, член Народного правительства Хо</w:t>
      </w:r>
      <w:r>
        <w:rPr>
          <w:rStyle w:val="a5"/>
          <w:sz w:val="18"/>
          <w:szCs w:val="18"/>
        </w:rPr>
        <w:softHyphen/>
        <w:t>резма Атамаскумов едет в Ташкент. Он хочет получить оружие якобы для народного ополчения Хорезма, а потом передать его Джунаид-хану. Ишан</w:t>
      </w:r>
      <w:r>
        <w:rPr>
          <w:rStyle w:val="a5"/>
          <w:sz w:val="18"/>
          <w:szCs w:val="18"/>
        </w:rPr>
        <w:softHyphen/>
        <w:t>кулов разоблачает его, а потом вместе с Джумой и отрядом буденновцев участвует в разгроме банд Джунаид-хана.</w:t>
      </w:r>
    </w:p>
    <w:p w14:paraId="2986360C" w14:textId="77777777" w:rsidR="00C210D1" w:rsidRDefault="00000000">
      <w:pPr>
        <w:pStyle w:val="11"/>
        <w:spacing w:after="380"/>
        <w:ind w:firstLine="0"/>
        <w:jc w:val="center"/>
      </w:pPr>
      <w:r>
        <w:rPr>
          <w:rStyle w:val="a5"/>
        </w:rPr>
        <w:t>&lt; ❖ ^</w:t>
      </w:r>
    </w:p>
    <w:p w14:paraId="1CD43DC2" w14:textId="77777777" w:rsidR="00C210D1" w:rsidRDefault="00000000">
      <w:pPr>
        <w:pStyle w:val="11"/>
        <w:spacing w:line="276" w:lineRule="auto"/>
        <w:ind w:left="1560" w:hanging="1560"/>
      </w:pPr>
      <w:r>
        <w:rPr>
          <w:rStyle w:val="a5"/>
        </w:rPr>
        <w:t xml:space="preserve">11 /I ^ ^ </w:t>
      </w:r>
      <w:r>
        <w:rPr>
          <w:rStyle w:val="a5"/>
          <w:b/>
          <w:bCs/>
        </w:rPr>
        <w:t xml:space="preserve">ДВАДЦАТЬ ДНЕЙ БЕЗ ВОЙНЫ. </w:t>
      </w:r>
      <w:r>
        <w:rPr>
          <w:rStyle w:val="a5"/>
        </w:rPr>
        <w:t xml:space="preserve">Драма, ш.-э., 10 ч., 2806 м, «Ленфильм», 1976 г., ВЭ </w:t>
      </w:r>
      <w:r>
        <w:rPr>
          <w:rStyle w:val="a5"/>
          <w:lang w:val="en-US" w:eastAsia="en-US"/>
        </w:rPr>
        <w:t xml:space="preserve">10.V.1977 </w:t>
      </w:r>
      <w:r>
        <w:rPr>
          <w:rStyle w:val="a5"/>
        </w:rPr>
        <w:t>г.</w:t>
      </w:r>
    </w:p>
    <w:p w14:paraId="155200D3" w14:textId="77777777" w:rsidR="00C210D1" w:rsidRDefault="00000000">
      <w:pPr>
        <w:pStyle w:val="11"/>
        <w:spacing w:after="0"/>
        <w:ind w:firstLine="440"/>
        <w:jc w:val="both"/>
      </w:pPr>
      <w:r>
        <w:rPr>
          <w:rStyle w:val="a5"/>
        </w:rPr>
        <w:t>Авт. сцен. К. Симонов; реж.-пост. А. Герман; гл. опер. В. Федо</w:t>
      </w:r>
      <w:r>
        <w:rPr>
          <w:rStyle w:val="a5"/>
        </w:rPr>
        <w:softHyphen/>
        <w:t>сов; гл. худ. В. Гуков; муз. оформ. В. Лавров; звукоопер. Т. Силаев.</w:t>
      </w:r>
    </w:p>
    <w:p w14:paraId="05F66979" w14:textId="77777777" w:rsidR="00C210D1" w:rsidRDefault="00000000">
      <w:pPr>
        <w:pStyle w:val="11"/>
        <w:spacing w:after="0"/>
        <w:ind w:firstLine="440"/>
        <w:jc w:val="both"/>
      </w:pPr>
      <w:r>
        <w:rPr>
          <w:rStyle w:val="a5"/>
        </w:rPr>
        <w:t>Реж. В. Аристов, В. Молочник; опер. А. Родионов; худ.-декор. М. Краковский; костюм. Н. Тореева; грим. Б. Соловьева, Р. Кравчен</w:t>
      </w:r>
      <w:r>
        <w:rPr>
          <w:rStyle w:val="a5"/>
        </w:rPr>
        <w:softHyphen/>
        <w:t>ко; монтаж. Е. Маханькова; ассист. реж. И. Мочалова, Л. Вергер, С. Кармалита, В. Каргазерова; ассист. опер. В. Гусев, В. Григорьев, И. Клебанов, В. Немтинов; ассист. звукоопер. 3. Кублановский; гл. консульт. генерал-лейтенант Н. П. Панкин, первый зам. министра путей сообщения СССР Н. А. Гундобин; ред. В. Шварц; дир. картины Ф. Эскин.</w:t>
      </w:r>
    </w:p>
    <w:p w14:paraId="5938F560" w14:textId="77777777" w:rsidR="00C210D1" w:rsidRDefault="00000000">
      <w:pPr>
        <w:pStyle w:val="11"/>
        <w:spacing w:after="240"/>
        <w:ind w:firstLine="440"/>
        <w:jc w:val="both"/>
      </w:pPr>
      <w:r>
        <w:rPr>
          <w:rStyle w:val="a5"/>
        </w:rPr>
        <w:t>В ролях: Ю. Никулин (Лопатин), Л. Гурченко (Нина Николаевна), Р. Садыков (секретарь ЦК), А. Петренко (летчик-капитан), А. Степа</w:t>
      </w:r>
      <w:r>
        <w:rPr>
          <w:rStyle w:val="a5"/>
        </w:rPr>
        <w:softHyphen/>
        <w:t>нова (худрук театра), М. Кононов (Рубцов), Е. Васильева (Рубцова), Н. Гринько (Вячеслав), Л. Овчинникова (Ксения), Л. Ахеджакова (жен</w:t>
      </w:r>
      <w:r>
        <w:rPr>
          <w:rStyle w:val="a5"/>
        </w:rPr>
        <w:softHyphen/>
        <w:t>щина с часами); Д. Бессонов, 3. Виноградова, Г. Дюдяев, Л. Зайце-</w:t>
      </w:r>
    </w:p>
    <w:p w14:paraId="792A3EB9" w14:textId="77777777" w:rsidR="00C210D1" w:rsidRDefault="00000000">
      <w:pPr>
        <w:pStyle w:val="11"/>
        <w:spacing w:after="0"/>
        <w:ind w:firstLine="0"/>
        <w:jc w:val="both"/>
      </w:pPr>
      <w:r>
        <w:rPr>
          <w:rStyle w:val="a5"/>
        </w:rPr>
        <w:t>ва,Д. Зарубин, И. Макеев, В. Мишанин, Н. Михеев, В. Печников, М. Рябцева, Ю. Соловьев, В. Суворов и др.</w:t>
      </w:r>
    </w:p>
    <w:p w14:paraId="64B53571" w14:textId="77777777" w:rsidR="00C210D1" w:rsidRDefault="00000000">
      <w:pPr>
        <w:pStyle w:val="11"/>
        <w:ind w:firstLine="480"/>
        <w:jc w:val="both"/>
      </w:pPr>
      <w:r>
        <w:rPr>
          <w:rStyle w:val="a5"/>
        </w:rPr>
        <w:t>Текст от автора читает К. Симонов.</w:t>
      </w:r>
    </w:p>
    <w:p w14:paraId="16D0222B" w14:textId="77777777" w:rsidR="00C210D1" w:rsidRDefault="00000000">
      <w:pPr>
        <w:pStyle w:val="11"/>
        <w:spacing w:line="257" w:lineRule="auto"/>
        <w:ind w:firstLine="480"/>
        <w:jc w:val="both"/>
        <w:rPr>
          <w:sz w:val="18"/>
          <w:szCs w:val="18"/>
        </w:rPr>
      </w:pPr>
      <w:r>
        <w:rPr>
          <w:rStyle w:val="a5"/>
          <w:sz w:val="18"/>
          <w:szCs w:val="18"/>
        </w:rPr>
        <w:t>По одноименной повести К. Симонова и других произведений цикла «Из записок Лопатина».</w:t>
      </w:r>
    </w:p>
    <w:p w14:paraId="49BB9799" w14:textId="77777777" w:rsidR="00C210D1" w:rsidRDefault="00000000">
      <w:pPr>
        <w:pStyle w:val="11"/>
        <w:spacing w:line="252" w:lineRule="auto"/>
        <w:ind w:firstLine="480"/>
        <w:jc w:val="both"/>
        <w:rPr>
          <w:sz w:val="18"/>
          <w:szCs w:val="18"/>
        </w:rPr>
      </w:pPr>
      <w:r>
        <w:rPr>
          <w:rStyle w:val="a5"/>
          <w:sz w:val="18"/>
          <w:szCs w:val="18"/>
        </w:rPr>
        <w:lastRenderedPageBreak/>
        <w:t>1942 год. Военный корреспондент Лопатин, получив отпуск, едет в Ташкент. Здесь он помогает режиссеру снять правдивый фильм о фронто</w:t>
      </w:r>
      <w:r>
        <w:rPr>
          <w:rStyle w:val="a5"/>
          <w:sz w:val="18"/>
          <w:szCs w:val="18"/>
        </w:rPr>
        <w:softHyphen/>
        <w:t>вых буднях по своему ленинградскому очерку. Потом выступает на заводе о том, как труд рабочих помогает бить фашистов. Навещает он и вдову своего погибшего друга, пытаясь в меру своих сил утешить ее. В эти же дни он встречает Нину Николаевну, которая становится для Лопатина близ</w:t>
      </w:r>
      <w:r>
        <w:rPr>
          <w:rStyle w:val="a5"/>
          <w:sz w:val="18"/>
          <w:szCs w:val="18"/>
        </w:rPr>
        <w:softHyphen/>
        <w:t>ким человеком. После окончания отпуска военкор возвращается на фронт, где наши части начинают крупное наступление.</w:t>
      </w:r>
    </w:p>
    <w:p w14:paraId="3CB3A977" w14:textId="77777777" w:rsidR="00C210D1" w:rsidRDefault="00000000">
      <w:pPr>
        <w:pStyle w:val="11"/>
        <w:spacing w:after="440"/>
        <w:ind w:firstLine="460"/>
        <w:jc w:val="both"/>
      </w:pPr>
      <w:r>
        <w:rPr>
          <w:rStyle w:val="a5"/>
          <w:i/>
          <w:iCs/>
        </w:rPr>
        <w:t>Премия французского кинокритика Жоржа Садуля за 1977 г.</w:t>
      </w:r>
    </w:p>
    <w:p w14:paraId="53790EC0" w14:textId="77777777" w:rsidR="00C210D1" w:rsidRDefault="00000000">
      <w:pPr>
        <w:pStyle w:val="11"/>
        <w:spacing w:after="380"/>
        <w:ind w:firstLine="0"/>
        <w:jc w:val="center"/>
      </w:pPr>
      <w:r>
        <w:rPr>
          <w:rStyle w:val="a5"/>
        </w:rPr>
        <w:t>&lt; &lt; &lt;</w:t>
      </w:r>
    </w:p>
    <w:p w14:paraId="6637B164" w14:textId="77777777" w:rsidR="00C210D1" w:rsidRDefault="00000000">
      <w:pPr>
        <w:pStyle w:val="11"/>
        <w:spacing w:after="0"/>
        <w:ind w:firstLine="0"/>
        <w:jc w:val="center"/>
      </w:pPr>
      <w:r>
        <w:rPr>
          <w:rStyle w:val="a5"/>
        </w:rPr>
        <w:t xml:space="preserve">Ж </w:t>
      </w:r>
      <w:r>
        <w:rPr>
          <w:rStyle w:val="a5"/>
          <w:b/>
          <w:bCs/>
        </w:rPr>
        <w:t xml:space="preserve">© ДЕНЬ СЕМЕЙНОГО ТОРЖЕСТВА. </w:t>
      </w:r>
      <w:r>
        <w:rPr>
          <w:rStyle w:val="a5"/>
        </w:rPr>
        <w:t>Драма,</w:t>
      </w:r>
    </w:p>
    <w:p w14:paraId="019D3AC6" w14:textId="77777777" w:rsidR="00C210D1" w:rsidRDefault="00000000">
      <w:pPr>
        <w:pStyle w:val="11"/>
        <w:spacing w:line="295" w:lineRule="auto"/>
        <w:ind w:left="1620" w:hanging="540"/>
        <w:jc w:val="both"/>
      </w:pPr>
      <w:r>
        <w:rPr>
          <w:rStyle w:val="a5"/>
          <w:i/>
          <w:iCs/>
        </w:rPr>
        <w:t>&lt;37</w:t>
      </w:r>
      <w:r>
        <w:rPr>
          <w:rStyle w:val="a5"/>
        </w:rPr>
        <w:t xml:space="preserve"> ш.-э,, цв., 8 ч., 2276 м, Свердловская киностудия, 1976 г., ВЭ </w:t>
      </w:r>
      <w:r>
        <w:rPr>
          <w:rStyle w:val="a5"/>
          <w:lang w:val="en-US" w:eastAsia="en-US"/>
        </w:rPr>
        <w:t xml:space="preserve">4.VII.1977 </w:t>
      </w:r>
      <w:r>
        <w:rPr>
          <w:rStyle w:val="a5"/>
        </w:rPr>
        <w:t>г.</w:t>
      </w:r>
    </w:p>
    <w:p w14:paraId="07E4718F" w14:textId="77777777" w:rsidR="00C210D1" w:rsidRDefault="00000000">
      <w:pPr>
        <w:pStyle w:val="11"/>
        <w:spacing w:after="0"/>
        <w:ind w:firstLine="480"/>
        <w:jc w:val="both"/>
      </w:pPr>
      <w:r>
        <w:rPr>
          <w:rStyle w:val="a5"/>
        </w:rPr>
        <w:t>Авт. сцен. В. Валуцкий, В. Викторов; реж.-пост. Б. Халзанов; опер.-пост. И. Лукшин; худ.-пост. Б. Добровольский; композ. В. Би- берган; авт. текстов песен И. Шаферан; звукоопер. М. Томилова.</w:t>
      </w:r>
    </w:p>
    <w:p w14:paraId="61E53432" w14:textId="77777777" w:rsidR="00C210D1" w:rsidRDefault="00000000">
      <w:pPr>
        <w:pStyle w:val="11"/>
        <w:spacing w:after="0"/>
        <w:ind w:firstLine="480"/>
        <w:jc w:val="both"/>
      </w:pPr>
      <w:r>
        <w:rPr>
          <w:rStyle w:val="a5"/>
        </w:rPr>
        <w:t>Реж. Т. Костина; опер. Б. Максимов; худ.-костюм. Л. Халзано- ва; худ.-грим. М. Петкевич, Л. Шпак; монтаж. Л. Чузо, Т. Протопо</w:t>
      </w:r>
      <w:r>
        <w:rPr>
          <w:rStyle w:val="a5"/>
        </w:rPr>
        <w:softHyphen/>
        <w:t>пов; ассист. реж. Н. Бойко, Т. Ершова, Ю. Рябенко; ассист. опер. Н. Банько, А. Сивков; ассист. звукоопер. В. Геррат; ассист. худ. А. Ватутин, Л. Титова; маст.-освет. В. Никитин; муз. ред. И. Орлов; ред. Ю. Спасский; дир. картины Г. Алексеев, П. Смердев.</w:t>
      </w:r>
    </w:p>
    <w:p w14:paraId="31103ED0" w14:textId="77777777" w:rsidR="00C210D1" w:rsidRDefault="00000000">
      <w:pPr>
        <w:pStyle w:val="11"/>
        <w:spacing w:after="0"/>
        <w:ind w:firstLine="480"/>
        <w:jc w:val="both"/>
      </w:pPr>
      <w:r>
        <w:rPr>
          <w:rStyle w:val="a5"/>
        </w:rPr>
        <w:t>Государственный симфонический оркестр кинематографии СССР, дирижер Д. Штильман.</w:t>
      </w:r>
    </w:p>
    <w:p w14:paraId="57468F39" w14:textId="77777777" w:rsidR="00C210D1" w:rsidRDefault="00000000">
      <w:pPr>
        <w:pStyle w:val="11"/>
        <w:ind w:firstLine="480"/>
        <w:jc w:val="both"/>
      </w:pPr>
      <w:r>
        <w:rPr>
          <w:rStyle w:val="a5"/>
        </w:rPr>
        <w:t>В ролях: И. Ледогоров (Савичев), Н. Ургант (Дарья), Б. Новиков (Матвеев), Г. Сайфулин (Виктор), В. Малявина (Ирина), Ю. Сорокин (Валерий), М. Вертинская (Кира), А. Майоров (Сергей), Ю. Пузырев (врач), Ю. Васильев (Николай Иванович); А. Голик, Ю. Леонидов, А. Кочеткова, В. Килилличев, В. Маренков, И. Насонов, Б. Писарев, О. Петров, Т. Приходько, П. Федосеев, В. Черятников, П. Юрченков.</w:t>
      </w:r>
    </w:p>
    <w:p w14:paraId="48F1597E" w14:textId="77777777" w:rsidR="00C210D1" w:rsidRDefault="00000000">
      <w:pPr>
        <w:pStyle w:val="11"/>
        <w:spacing w:after="1100" w:line="252" w:lineRule="auto"/>
        <w:ind w:firstLine="460"/>
        <w:jc w:val="both"/>
        <w:rPr>
          <w:sz w:val="18"/>
          <w:szCs w:val="18"/>
        </w:rPr>
      </w:pPr>
      <w:r>
        <w:rPr>
          <w:rStyle w:val="a5"/>
          <w:sz w:val="18"/>
          <w:szCs w:val="18"/>
        </w:rPr>
        <w:t>Заболев, старый рабочий Петр Савичев решает устроить «день се</w:t>
      </w:r>
      <w:r>
        <w:rPr>
          <w:rStyle w:val="a5"/>
          <w:sz w:val="18"/>
          <w:szCs w:val="18"/>
        </w:rPr>
        <w:softHyphen/>
        <w:t>мейного торжества», пригласив на него друзей и ставших уже взрослыми детей: Ирину, Валерия и Виктора. Приехав, они узнают, что отец уходит на пенсию и женится на Дарье Степановне, которая и заменила им мать. За праздничным столом Петр вспоминает свою жизнь и думает о детях... За Виктора, ставшего испытателем машин, он спокоен. С Ириной хуже: из-за несчастной любви она уехала из дома и до сих пор живет одна. Но особен</w:t>
      </w:r>
      <w:r>
        <w:rPr>
          <w:rStyle w:val="a5"/>
          <w:sz w:val="18"/>
          <w:szCs w:val="18"/>
        </w:rPr>
        <w:softHyphen/>
        <w:t xml:space="preserve">но беспокоит Петра судьба младшего сына — Валерия, который никак не может </w:t>
      </w:r>
      <w:r>
        <w:rPr>
          <w:rStyle w:val="a5"/>
          <w:sz w:val="18"/>
          <w:szCs w:val="18"/>
        </w:rPr>
        <w:lastRenderedPageBreak/>
        <w:t>определиться в жизни из-за слабости своего характера. Кончается праздник, разъезжаются дети, а Петр остается с Дарьей и старыми друзь</w:t>
      </w:r>
      <w:r>
        <w:rPr>
          <w:rStyle w:val="a5"/>
          <w:sz w:val="18"/>
          <w:szCs w:val="18"/>
        </w:rPr>
        <w:softHyphen/>
        <w:t>ями.</w:t>
      </w:r>
    </w:p>
    <w:p w14:paraId="6E03242B" w14:textId="77777777" w:rsidR="00C210D1" w:rsidRDefault="00000000">
      <w:pPr>
        <w:pStyle w:val="11"/>
        <w:spacing w:after="0" w:line="295" w:lineRule="auto"/>
        <w:ind w:left="1560" w:firstLine="0"/>
        <w:jc w:val="both"/>
      </w:pPr>
      <w:r>
        <w:rPr>
          <w:rStyle w:val="a5"/>
          <w:b/>
          <w:bCs/>
        </w:rPr>
        <w:t xml:space="preserve">ДЕРВИШ ВЗРЫВАЕТ ПАРИЖ. </w:t>
      </w:r>
      <w:r>
        <w:rPr>
          <w:rStyle w:val="a5"/>
        </w:rPr>
        <w:t>Комедия,</w:t>
      </w:r>
    </w:p>
    <w:p w14:paraId="098F66F5" w14:textId="77777777" w:rsidR="00C210D1" w:rsidRDefault="00000000">
      <w:pPr>
        <w:pStyle w:val="11"/>
        <w:spacing w:after="80" w:line="295" w:lineRule="auto"/>
        <w:ind w:left="1560" w:hanging="860"/>
        <w:jc w:val="both"/>
      </w:pPr>
      <w:r>
        <w:rPr>
          <w:rStyle w:val="a5"/>
          <w:i/>
          <w:iCs/>
        </w:rPr>
        <w:t>и</w:t>
      </w:r>
      <w:r>
        <w:rPr>
          <w:rStyle w:val="a5"/>
        </w:rPr>
        <w:t xml:space="preserve"> \У/ ш.-э., цв., 7 ч., 1934 м, «Азербайджанфильм» им. Дж. Джабарлы, 1976 г., ВЭ 20.VI.1978 г.</w:t>
      </w:r>
    </w:p>
    <w:p w14:paraId="5D6D76AE" w14:textId="77777777" w:rsidR="00C210D1" w:rsidRDefault="00000000">
      <w:pPr>
        <w:pStyle w:val="11"/>
        <w:spacing w:after="0"/>
        <w:ind w:firstLine="460"/>
        <w:jc w:val="both"/>
      </w:pPr>
      <w:r>
        <w:rPr>
          <w:rStyle w:val="a5"/>
        </w:rPr>
        <w:t>Авт. сцен. Э. Кулибеков; реж.-пост. Ш. Махмудбеков, К. Рус- тамбеков; опер.-пост. А. Нариманбеков, 3. Магеррамов; худ.-пост. Н. Зейналов; композ. Т. Кулиев; авт. текстов песен Ю. Ряшенцев, Дж. Новруз; звукоопер. А. Шейхов.</w:t>
      </w:r>
    </w:p>
    <w:p w14:paraId="4B6EDB75" w14:textId="77777777" w:rsidR="00C210D1" w:rsidRDefault="00000000">
      <w:pPr>
        <w:pStyle w:val="11"/>
        <w:spacing w:after="0"/>
        <w:ind w:firstLine="460"/>
        <w:jc w:val="both"/>
      </w:pPr>
      <w:r>
        <w:rPr>
          <w:rStyle w:val="a5"/>
        </w:rPr>
        <w:t>Реж. А. Рустамов; опер. В. Мурадов; худ.-декор. Ф. Алекперов; худ.-костюм. Э. Рзакулиев; худ.-грим. В. Березняков; монтаж. Л. Вяльсева; ассист. 3. Шихлинский, Т. Атакишев, Т. Ализаде, А. Степанова; реж.-практ. 3. Аббасов; ред. Ф. Керимзаде, И. Ме- ликзаде; дир. картины Н. Алекперов.</w:t>
      </w:r>
    </w:p>
    <w:p w14:paraId="76E60712" w14:textId="77777777" w:rsidR="00C210D1" w:rsidRDefault="00000000">
      <w:pPr>
        <w:pStyle w:val="11"/>
        <w:spacing w:after="0"/>
        <w:ind w:firstLine="460"/>
        <w:jc w:val="both"/>
      </w:pPr>
      <w:r>
        <w:rPr>
          <w:rStyle w:val="a5"/>
        </w:rPr>
        <w:t>Симфонический оркестр Государственного комитета Совета Министров Азербайджанской ССР по телевидению и радиовеща</w:t>
      </w:r>
      <w:r>
        <w:rPr>
          <w:rStyle w:val="a5"/>
        </w:rPr>
        <w:softHyphen/>
        <w:t>нию, дирижер Р. Мелик-Асланов.</w:t>
      </w:r>
    </w:p>
    <w:p w14:paraId="71AA2922" w14:textId="77777777" w:rsidR="00C210D1" w:rsidRDefault="00000000">
      <w:pPr>
        <w:pStyle w:val="11"/>
        <w:spacing w:after="0"/>
        <w:ind w:firstLine="460"/>
        <w:jc w:val="both"/>
      </w:pPr>
      <w:r>
        <w:rPr>
          <w:rStyle w:val="a5"/>
        </w:rPr>
        <w:t>Фильм дублирован на киностудии «Мосфильм».</w:t>
      </w:r>
    </w:p>
    <w:p w14:paraId="27F8F743" w14:textId="77777777" w:rsidR="00C210D1" w:rsidRDefault="00000000">
      <w:pPr>
        <w:pStyle w:val="11"/>
        <w:spacing w:after="0"/>
        <w:ind w:firstLine="460"/>
        <w:jc w:val="both"/>
      </w:pPr>
      <w:r>
        <w:rPr>
          <w:rStyle w:val="a5"/>
        </w:rPr>
        <w:t>Реж. дубляжа В. Кольцов; звукоопер. А. Бычкова.</w:t>
      </w:r>
    </w:p>
    <w:p w14:paraId="15328D33" w14:textId="77777777" w:rsidR="00C210D1" w:rsidRDefault="00000000">
      <w:pPr>
        <w:pStyle w:val="11"/>
        <w:spacing w:after="80"/>
        <w:ind w:firstLine="460"/>
        <w:jc w:val="both"/>
      </w:pPr>
      <w:r>
        <w:rPr>
          <w:rStyle w:val="a5"/>
        </w:rPr>
        <w:t>В ролях: С. Юрский (мсье Жордан), М. Бабаев, дубл. А. Кара</w:t>
      </w:r>
      <w:r>
        <w:rPr>
          <w:rStyle w:val="a5"/>
        </w:rPr>
        <w:softHyphen/>
        <w:t>петян (дервиш Мастали-шах), А. Искендеров, дубл. Я. Беленький (Гатамхан-ага), Л. Бедирбейли, дубл. Н. Зорская (Шахрабану), С. Ибрагимова, дубл. И. Выходцева (Сенем), М. Курбанова, дубл. О. Гаспарова (Шарафниса), Э. Гасанов, дубл. С. Мартынов (Шах- базбек), Г. Турабов, дубл. В. Ферапонтов (Рашидбек), С. Багирова, дубл. В. Хмара (Гюльчохра), Ф. Салаев, дубл. В. Филиппов (Гулам- али), К. Магеррамов, дубл. Р. Муратов (Гамбар).</w:t>
      </w:r>
    </w:p>
    <w:p w14:paraId="4F5F986C" w14:textId="77777777" w:rsidR="00C210D1" w:rsidRDefault="00000000">
      <w:pPr>
        <w:pStyle w:val="11"/>
        <w:spacing w:line="240" w:lineRule="auto"/>
        <w:ind w:firstLine="480"/>
        <w:jc w:val="both"/>
        <w:rPr>
          <w:sz w:val="18"/>
          <w:szCs w:val="18"/>
        </w:rPr>
      </w:pPr>
      <w:r>
        <w:rPr>
          <w:rStyle w:val="a5"/>
          <w:sz w:val="18"/>
          <w:szCs w:val="18"/>
        </w:rPr>
        <w:t>По мотивам комедии Мирзы Фатали Ахундова «Мсье Жордан, бота</w:t>
      </w:r>
      <w:r>
        <w:rPr>
          <w:rStyle w:val="a5"/>
          <w:sz w:val="18"/>
          <w:szCs w:val="18"/>
        </w:rPr>
        <w:softHyphen/>
        <w:t>ник, и дервиш Мастали-шах».</w:t>
      </w:r>
    </w:p>
    <w:p w14:paraId="2167383C" w14:textId="77777777" w:rsidR="00C210D1" w:rsidRDefault="00000000">
      <w:pPr>
        <w:pStyle w:val="11"/>
        <w:spacing w:after="1120" w:line="252" w:lineRule="auto"/>
        <w:ind w:firstLine="480"/>
        <w:jc w:val="both"/>
        <w:rPr>
          <w:sz w:val="18"/>
          <w:szCs w:val="18"/>
        </w:rPr>
      </w:pPr>
      <w:r>
        <w:rPr>
          <w:rStyle w:val="a5"/>
          <w:sz w:val="18"/>
          <w:szCs w:val="18"/>
        </w:rPr>
        <w:t>В Азербайджан приезжает французский ботаник Жордан. Он поселя</w:t>
      </w:r>
      <w:r>
        <w:rPr>
          <w:rStyle w:val="a5"/>
          <w:sz w:val="18"/>
          <w:szCs w:val="18"/>
        </w:rPr>
        <w:softHyphen/>
        <w:t>ется у помещика Гатамхана. Устроившись, Жордан погружается в работу. Ему усердно помогает племянник Гатамхана юный Шахбазбек. Жордан решает взять его с собой в Париж, чтобы он получил там хорошее образование. Против этого восстает жена Гатамхана — ведь юноша является женихом ее дочери. Убедившись, что уговоры не помогают, она приглашает в дом дервиша Мастали-шаха. В день отъезда Гатамхан устра</w:t>
      </w:r>
      <w:r>
        <w:rPr>
          <w:rStyle w:val="a5"/>
          <w:sz w:val="18"/>
          <w:szCs w:val="18"/>
        </w:rPr>
        <w:softHyphen/>
        <w:t>ивает прощальный ужин, а на чердаке дервиш строит «Париж», чтобы взор</w:t>
      </w:r>
      <w:r>
        <w:rPr>
          <w:rStyle w:val="a5"/>
          <w:sz w:val="18"/>
          <w:szCs w:val="18"/>
        </w:rPr>
        <w:softHyphen/>
        <w:t>вать его и таким магическим способом помешать Шахбазбеку уехать. Раз</w:t>
      </w:r>
      <w:r>
        <w:rPr>
          <w:rStyle w:val="a5"/>
          <w:sz w:val="18"/>
          <w:szCs w:val="18"/>
        </w:rPr>
        <w:softHyphen/>
        <w:t xml:space="preserve">дается взрыв, и тут </w:t>
      </w:r>
      <w:r>
        <w:rPr>
          <w:rStyle w:val="a5"/>
          <w:sz w:val="18"/>
          <w:szCs w:val="18"/>
        </w:rPr>
        <w:lastRenderedPageBreak/>
        <w:t>же Жордану сообщают, что во Франции произошла революция. Ученый мигом уезжает, а Шахбазбек остается в родном Азер</w:t>
      </w:r>
      <w:r>
        <w:rPr>
          <w:rStyle w:val="a5"/>
          <w:sz w:val="18"/>
          <w:szCs w:val="18"/>
        </w:rPr>
        <w:softHyphen/>
        <w:t>байджане.</w:t>
      </w:r>
    </w:p>
    <w:p w14:paraId="0FE516D7" w14:textId="77777777" w:rsidR="00C210D1" w:rsidRDefault="00000000">
      <w:pPr>
        <w:pStyle w:val="11"/>
        <w:spacing w:after="0" w:line="288" w:lineRule="auto"/>
        <w:ind w:firstLine="0"/>
      </w:pPr>
      <w:r>
        <w:rPr>
          <w:rStyle w:val="a5"/>
          <w:lang w:val="en-US" w:eastAsia="en-US"/>
        </w:rPr>
        <w:t xml:space="preserve">fl /l^fl </w:t>
      </w:r>
      <w:r>
        <w:rPr>
          <w:rStyle w:val="a5"/>
          <w:b/>
          <w:bCs/>
        </w:rPr>
        <w:t xml:space="preserve">ДЕРЕВНЯ УТКА. </w:t>
      </w:r>
      <w:r>
        <w:rPr>
          <w:rStyle w:val="a5"/>
        </w:rPr>
        <w:t>Сказка, цв., 9 ч.,</w:t>
      </w:r>
    </w:p>
    <w:p w14:paraId="62A9DCB1" w14:textId="77777777" w:rsidR="00C210D1" w:rsidRDefault="00000000">
      <w:pPr>
        <w:pStyle w:val="11"/>
        <w:spacing w:line="288" w:lineRule="auto"/>
        <w:ind w:left="1620" w:hanging="900"/>
      </w:pPr>
      <w:r>
        <w:rPr>
          <w:rStyle w:val="a5"/>
          <w:i/>
          <w:iCs/>
        </w:rPr>
        <w:t>и</w:t>
      </w:r>
      <w:r>
        <w:rPr>
          <w:rStyle w:val="a5"/>
        </w:rPr>
        <w:t xml:space="preserve"> </w:t>
      </w:r>
      <w:r>
        <w:rPr>
          <w:rStyle w:val="a5"/>
          <w:u w:val="single"/>
          <w:lang w:val="en-US" w:eastAsia="en-US"/>
        </w:rPr>
        <w:t>J</w:t>
      </w:r>
      <w:r>
        <w:rPr>
          <w:rStyle w:val="a5"/>
          <w:u w:val="single"/>
        </w:rPr>
        <w:t>I</w:t>
      </w:r>
      <w:r>
        <w:rPr>
          <w:rStyle w:val="a5"/>
        </w:rPr>
        <w:t xml:space="preserve"> 2419 м, Центральная киностудия детских и юношеских фильмов им. М. Горького, 1976 г., ВЭ </w:t>
      </w:r>
      <w:r>
        <w:rPr>
          <w:rStyle w:val="a5"/>
          <w:lang w:val="en-US" w:eastAsia="en-US"/>
        </w:rPr>
        <w:t xml:space="preserve">4.IV.1977 </w:t>
      </w:r>
      <w:r>
        <w:rPr>
          <w:rStyle w:val="a5"/>
        </w:rPr>
        <w:t>г.</w:t>
      </w:r>
    </w:p>
    <w:p w14:paraId="2984610C" w14:textId="77777777" w:rsidR="00C210D1" w:rsidRDefault="00000000">
      <w:pPr>
        <w:pStyle w:val="11"/>
        <w:spacing w:after="0"/>
        <w:ind w:firstLine="480"/>
        <w:jc w:val="both"/>
      </w:pPr>
      <w:r>
        <w:rPr>
          <w:rStyle w:val="a5"/>
        </w:rPr>
        <w:t>Авт. сцен. А. Александров; реж.-пост. Б. Бунеев; опер.-пост. В. Гинзбург; худ.-пост. О. Беднова; композ. Е. Геворгян; звукоопер. А. Матвеенко, Е. Терехов.</w:t>
      </w:r>
    </w:p>
    <w:p w14:paraId="568BCEAB" w14:textId="77777777" w:rsidR="00C210D1" w:rsidRDefault="00000000">
      <w:pPr>
        <w:pStyle w:val="11"/>
        <w:spacing w:after="0"/>
        <w:ind w:firstLine="480"/>
        <w:jc w:val="both"/>
      </w:pPr>
      <w:r>
        <w:rPr>
          <w:rStyle w:val="a5"/>
        </w:rPr>
        <w:t>Реж. Э. Лукшайтис; опер. К. Бодалов, А. Герасимов; худ.-де</w:t>
      </w:r>
      <w:r>
        <w:rPr>
          <w:rStyle w:val="a5"/>
        </w:rPr>
        <w:softHyphen/>
        <w:t>кор. В. Орлов; худ.-грим. В. Гражданкин, Ю. Лебедева; худ.-костюм. О. Кочетова; монтаж. Н. Божикова, С. Фроленко; комб. съемки: опер. В. Шолин, худ. Г. Цибин; маст.-освет. В. Царев; ред. И. Доброволь</w:t>
      </w:r>
      <w:r>
        <w:rPr>
          <w:rStyle w:val="a5"/>
        </w:rPr>
        <w:softHyphen/>
        <w:t>ская; дир. картины В. Круглов.</w:t>
      </w:r>
    </w:p>
    <w:p w14:paraId="4C8450A2" w14:textId="77777777" w:rsidR="00C210D1" w:rsidRDefault="00000000">
      <w:pPr>
        <w:pStyle w:val="11"/>
        <w:spacing w:after="0"/>
        <w:ind w:firstLine="480"/>
        <w:jc w:val="both"/>
      </w:pPr>
      <w:r>
        <w:rPr>
          <w:rStyle w:val="a5"/>
        </w:rPr>
        <w:t>Государственный симфонический оркестр кинематографии СССР, дирижеры М. Нерсесян, А. Петухов.</w:t>
      </w:r>
    </w:p>
    <w:p w14:paraId="0B1640E1" w14:textId="77777777" w:rsidR="00C210D1" w:rsidRDefault="00000000">
      <w:pPr>
        <w:pStyle w:val="11"/>
        <w:ind w:firstLine="480"/>
        <w:jc w:val="both"/>
      </w:pPr>
      <w:r>
        <w:rPr>
          <w:rStyle w:val="a5"/>
        </w:rPr>
        <w:t>В ролях: Р. Быков (Шишок), Оксана Дубень (Оля), Е. Санаева (мама), А. Потапов (дядя Альберт), В. Захарченко (Прохор), Г. Мил- ляр (мистер Брауни), Е. Алексеева (бабушка), В. Александров (про</w:t>
      </w:r>
      <w:r>
        <w:rPr>
          <w:rStyle w:val="a5"/>
        </w:rPr>
        <w:softHyphen/>
        <w:t>фессор), С. Ремизов (папа).</w:t>
      </w:r>
    </w:p>
    <w:p w14:paraId="6FC3AC09" w14:textId="77777777" w:rsidR="00C210D1" w:rsidRDefault="00000000">
      <w:pPr>
        <w:pStyle w:val="11"/>
        <w:spacing w:line="240" w:lineRule="auto"/>
        <w:ind w:firstLine="480"/>
        <w:jc w:val="both"/>
        <w:rPr>
          <w:sz w:val="18"/>
          <w:szCs w:val="18"/>
        </w:rPr>
      </w:pPr>
      <w:r>
        <w:rPr>
          <w:rStyle w:val="a5"/>
          <w:sz w:val="18"/>
          <w:szCs w:val="18"/>
        </w:rPr>
        <w:t>Восьмилетняя Оля приехала к бабушке в деревню на берегу северной реки. Городской школьнице без друзей здесь скучно, но тут в доме начи</w:t>
      </w:r>
      <w:r>
        <w:rPr>
          <w:rStyle w:val="a5"/>
          <w:sz w:val="18"/>
          <w:szCs w:val="18"/>
        </w:rPr>
        <w:softHyphen/>
        <w:t>нают твориться странные дела: то ножи пропадают, то стены тикают, а кот</w:t>
      </w:r>
    </w:p>
    <w:p w14:paraId="40ABCD3B" w14:textId="77777777" w:rsidR="00C210D1" w:rsidRDefault="00000000">
      <w:pPr>
        <w:pStyle w:val="11"/>
        <w:spacing w:after="300" w:line="252" w:lineRule="auto"/>
        <w:ind w:firstLine="0"/>
        <w:jc w:val="both"/>
        <w:rPr>
          <w:sz w:val="18"/>
          <w:szCs w:val="18"/>
        </w:rPr>
      </w:pPr>
      <w:r>
        <w:rPr>
          <w:rStyle w:val="a5"/>
          <w:sz w:val="18"/>
          <w:szCs w:val="18"/>
        </w:rPr>
        <w:t>курит сигареты. Вскоре перед девочкой предстает создание неопределен</w:t>
      </w:r>
      <w:r>
        <w:rPr>
          <w:rStyle w:val="a5"/>
          <w:sz w:val="18"/>
          <w:szCs w:val="18"/>
        </w:rPr>
        <w:softHyphen/>
        <w:t>ного возраста, с рожками на лысине — Шишок, домовой. Он давным-давно живет в этом доме, запросто проходит сквозь стены, любит озорничать. Девочка и Шишок подружились. А когда каникулы были на исходе, домо</w:t>
      </w:r>
      <w:r>
        <w:rPr>
          <w:rStyle w:val="a5"/>
          <w:sz w:val="18"/>
          <w:szCs w:val="18"/>
        </w:rPr>
        <w:softHyphen/>
        <w:t>вой отправился с Олей в город и поселился у нее на квартире в шкафу. Друзья разгуливают по городу, где все Шишку в диковинку, зато можно встретить иностранного туриста мистера Брауни, который тоже оказыва</w:t>
      </w:r>
      <w:r>
        <w:rPr>
          <w:rStyle w:val="a5"/>
          <w:sz w:val="18"/>
          <w:szCs w:val="18"/>
        </w:rPr>
        <w:softHyphen/>
        <w:t>ется Шишком из далекой Шотландии. Но вот Оля пошла в школу. Шишок загрустил по своей деревне и вернулся к себе домой. И все здесь стало по-прежнему: бабушка, кошка, Шишок, и снова куда-то стали пропадать ножи.</w:t>
      </w:r>
    </w:p>
    <w:p w14:paraId="19ED22EF" w14:textId="77777777" w:rsidR="00C210D1" w:rsidRDefault="00000000">
      <w:pPr>
        <w:pStyle w:val="50"/>
      </w:pPr>
      <w:r>
        <w:rPr>
          <w:rStyle w:val="5"/>
        </w:rPr>
        <w:t>&lt; &gt; ^</w:t>
      </w:r>
    </w:p>
    <w:p w14:paraId="3961DDC7" w14:textId="77777777" w:rsidR="00C210D1" w:rsidRDefault="00000000">
      <w:pPr>
        <w:pStyle w:val="11"/>
        <w:spacing w:after="0"/>
        <w:ind w:firstLine="0"/>
        <w:jc w:val="center"/>
      </w:pPr>
      <w:r>
        <w:rPr>
          <w:rStyle w:val="a5"/>
          <w:b/>
          <w:bCs/>
        </w:rPr>
        <w:lastRenderedPageBreak/>
        <w:t xml:space="preserve">ДИКИЙ ГАВРИЛА. </w:t>
      </w:r>
      <w:r>
        <w:rPr>
          <w:rStyle w:val="a5"/>
        </w:rPr>
        <w:t>Приключ., цв., 8 ч.,</w:t>
      </w:r>
    </w:p>
    <w:p w14:paraId="7A85E28C" w14:textId="77777777" w:rsidR="00C210D1" w:rsidRDefault="00000000">
      <w:pPr>
        <w:pStyle w:val="11"/>
        <w:ind w:firstLine="0"/>
        <w:jc w:val="center"/>
      </w:pPr>
      <w:r>
        <w:rPr>
          <w:rStyle w:val="a5"/>
          <w:i/>
          <w:iCs/>
          <w:lang w:val="en-US" w:eastAsia="en-US"/>
        </w:rPr>
        <w:t xml:space="preserve">U </w:t>
      </w:r>
      <w:r>
        <w:rPr>
          <w:rStyle w:val="a5"/>
          <w:i/>
          <w:iCs/>
        </w:rPr>
        <w:t>^</w:t>
      </w:r>
      <w:r>
        <w:rPr>
          <w:rStyle w:val="a5"/>
        </w:rPr>
        <w:t xml:space="preserve"> 1967 м, «Ленфильм», 1976 г., ВЭ 3.1.1978 г.</w:t>
      </w:r>
    </w:p>
    <w:p w14:paraId="7D510B18" w14:textId="77777777" w:rsidR="00C210D1" w:rsidRDefault="00000000">
      <w:pPr>
        <w:pStyle w:val="11"/>
        <w:spacing w:after="0"/>
        <w:ind w:firstLine="460"/>
        <w:jc w:val="both"/>
      </w:pPr>
      <w:r>
        <w:rPr>
          <w:rStyle w:val="a5"/>
        </w:rPr>
        <w:t>Авт. сцен. В. Приёмыхов; реж.-пост. Л. Макарычев; опер.-пост. Б. Тимковский; худ.-пост. В. Гасилов; композ. С. Пожлаков; авт. тек</w:t>
      </w:r>
      <w:r>
        <w:rPr>
          <w:rStyle w:val="a5"/>
        </w:rPr>
        <w:softHyphen/>
        <w:t>стов песен Г. Горбовский; звукоопер. Б. Антонов.</w:t>
      </w:r>
    </w:p>
    <w:p w14:paraId="292389D6" w14:textId="77777777" w:rsidR="00C210D1" w:rsidRDefault="00000000">
      <w:pPr>
        <w:pStyle w:val="11"/>
        <w:spacing w:after="0"/>
        <w:ind w:firstLine="460"/>
        <w:jc w:val="both"/>
      </w:pPr>
      <w:r>
        <w:rPr>
          <w:rStyle w:val="a5"/>
        </w:rPr>
        <w:t>Реж. С. Никитин; опер. В. Капустин; худ.-декор. С. Цыганков; худ.-костюм. Р. Варшавская; худ.-грим. Ж. Родионова; монтаж. Л. Образумова, Н. Суркова; ассист. реж. Г. Супрунова, В. Каргозе- рова, В. Кравченко; ассист. опер. С. Садовский, А. Пучков; комб. съемки: худ. Ю. Боровков, опер. А. Торговкин; маст.-освет. Г. Зуба- нов; дрессировщики: И. Монастырский, 3. Елисеев; адм. группа: Ю. Бобров, А. Зерцалов, Е, Решетников, В. Юмакова; ред. Ю. Мед</w:t>
      </w:r>
      <w:r>
        <w:rPr>
          <w:rStyle w:val="a5"/>
        </w:rPr>
        <w:softHyphen/>
        <w:t>ведев; дир. картины А. Капица.</w:t>
      </w:r>
    </w:p>
    <w:p w14:paraId="536BA2CB" w14:textId="77777777" w:rsidR="00C210D1" w:rsidRDefault="00000000">
      <w:pPr>
        <w:pStyle w:val="11"/>
        <w:ind w:firstLine="460"/>
        <w:jc w:val="both"/>
      </w:pPr>
      <w:r>
        <w:rPr>
          <w:rStyle w:val="a5"/>
        </w:rPr>
        <w:t>В ролях: Наташа Бубнова (Мика), Виталий Буянов (Бряндя), Андрей Жаренов (Слон), Костя Толстов (Железа), Саша Куссуль (Змей), М. Боярский (Никольский), М. Девяткин (Василий Савель</w:t>
      </w:r>
      <w:r>
        <w:rPr>
          <w:rStyle w:val="a5"/>
        </w:rPr>
        <w:softHyphen/>
        <w:t>ич); Андрей Меканед, Миша Егоров, Сережа Кузан, Саша Пожар</w:t>
      </w:r>
      <w:r>
        <w:rPr>
          <w:rStyle w:val="a5"/>
        </w:rPr>
        <w:softHyphen/>
        <w:t>ский, Н. Боярский, М. Васильев, Ю. Гончаров, Л. Казаков, Е. Каме</w:t>
      </w:r>
      <w:r>
        <w:rPr>
          <w:rStyle w:val="a5"/>
        </w:rPr>
        <w:softHyphen/>
        <w:t>нецкий, С. Киреева, В. Максимов, Л. Пинтовская, Н. Прокопович, Э. Романов, С. Соколов, В. Титова, Л. Тищенко, Г. Штиль.</w:t>
      </w:r>
    </w:p>
    <w:p w14:paraId="63512D98" w14:textId="77777777" w:rsidR="00C210D1" w:rsidRDefault="00000000">
      <w:pPr>
        <w:pStyle w:val="11"/>
        <w:spacing w:after="200" w:line="254" w:lineRule="auto"/>
        <w:ind w:firstLine="460"/>
        <w:jc w:val="both"/>
        <w:rPr>
          <w:sz w:val="18"/>
          <w:szCs w:val="18"/>
        </w:rPr>
        <w:sectPr w:rsidR="00C210D1">
          <w:footerReference w:type="even" r:id="rId18"/>
          <w:footerReference w:type="default" r:id="rId19"/>
          <w:footerReference w:type="first" r:id="rId20"/>
          <w:pgSz w:w="16838" w:h="23810"/>
          <w:pgMar w:top="6611" w:right="5121" w:bottom="7158" w:left="5131" w:header="0" w:footer="3" w:gutter="0"/>
          <w:cols w:space="720"/>
          <w:noEndnote/>
          <w:titlePg/>
          <w:docGrid w:linePitch="360"/>
        </w:sectPr>
      </w:pPr>
      <w:r>
        <w:rPr>
          <w:rStyle w:val="a5"/>
          <w:sz w:val="18"/>
          <w:szCs w:val="18"/>
        </w:rPr>
        <w:t>В маленький городок приезжает цирк с дрессированным медведем Гаврилой. На одном из представлений медведь набрасывается на дресси</w:t>
      </w:r>
      <w:r>
        <w:rPr>
          <w:rStyle w:val="a5"/>
          <w:sz w:val="18"/>
          <w:szCs w:val="18"/>
        </w:rPr>
        <w:softHyphen/>
        <w:t>ровщика Никольского, и тут же возникает слух, что Гаврилу теперь умерт</w:t>
      </w:r>
      <w:r>
        <w:rPr>
          <w:rStyle w:val="a5"/>
          <w:sz w:val="18"/>
          <w:szCs w:val="18"/>
        </w:rPr>
        <w:softHyphen/>
        <w:t>вят. Решив спасти медведя, ребята ночью выпускают Гаврилу из клетки, прячут в котельной, а утром ведут в лес, который находится за рекой. Об-</w:t>
      </w:r>
    </w:p>
    <w:p w14:paraId="3C4F16FB" w14:textId="77777777" w:rsidR="00C210D1" w:rsidRDefault="00000000">
      <w:pPr>
        <w:pStyle w:val="11"/>
        <w:spacing w:after="400" w:line="240" w:lineRule="auto"/>
        <w:ind w:firstLine="0"/>
        <w:jc w:val="both"/>
        <w:rPr>
          <w:sz w:val="18"/>
          <w:szCs w:val="18"/>
        </w:rPr>
      </w:pPr>
      <w:r>
        <w:rPr>
          <w:rStyle w:val="a5"/>
          <w:sz w:val="18"/>
          <w:szCs w:val="18"/>
        </w:rPr>
        <w:lastRenderedPageBreak/>
        <w:t>наружив пропажу, Никольский с милиционерами бросаются в погоню и настигают беглецов около реки. Вслед за ребятами Гаврила бросается в воду, но сразу же возвращается, услышав зов своего дрессировщика. А вечером Гаврила вновь на арене цирка...</w:t>
      </w:r>
    </w:p>
    <w:p w14:paraId="41317134" w14:textId="77777777" w:rsidR="00C210D1" w:rsidRDefault="00000000">
      <w:pPr>
        <w:pStyle w:val="11"/>
        <w:spacing w:after="360"/>
        <w:ind w:firstLine="0"/>
        <w:jc w:val="center"/>
      </w:pPr>
      <w:r>
        <w:rPr>
          <w:rStyle w:val="a5"/>
        </w:rPr>
        <w:t>&gt; &lt; О</w:t>
      </w:r>
    </w:p>
    <w:p w14:paraId="20D09F73" w14:textId="77777777" w:rsidR="00C210D1" w:rsidRDefault="00000000">
      <w:pPr>
        <w:pStyle w:val="11"/>
        <w:spacing w:after="0"/>
        <w:ind w:firstLine="0"/>
        <w:jc w:val="both"/>
      </w:pPr>
      <w:r>
        <w:rPr>
          <w:rStyle w:val="a5"/>
        </w:rPr>
        <w:t xml:space="preserve">Л Д </w:t>
      </w:r>
      <w:r>
        <w:rPr>
          <w:rStyle w:val="a5"/>
          <w:b/>
          <w:bCs/>
        </w:rPr>
        <w:t>Д</w:t>
      </w:r>
      <w:r>
        <w:rPr>
          <w:rStyle w:val="a5"/>
          <w:b/>
          <w:bCs/>
          <w:vertAlign w:val="superscript"/>
        </w:rPr>
        <w:t>ЛИННОЕ</w:t>
      </w:r>
      <w:r>
        <w:rPr>
          <w:rStyle w:val="a5"/>
          <w:b/>
          <w:bCs/>
        </w:rPr>
        <w:t xml:space="preserve">&gt; ДЛИННОЕ ДЕЛО. </w:t>
      </w:r>
      <w:r>
        <w:rPr>
          <w:rStyle w:val="a5"/>
        </w:rPr>
        <w:t>Детектив,</w:t>
      </w:r>
    </w:p>
    <w:p w14:paraId="7E81C428" w14:textId="77777777" w:rsidR="00C210D1" w:rsidRDefault="00000000">
      <w:pPr>
        <w:pStyle w:val="11"/>
        <w:spacing w:after="80" w:line="295" w:lineRule="auto"/>
        <w:ind w:left="1640" w:hanging="1640"/>
      </w:pPr>
      <w:r>
        <w:rPr>
          <w:rStyle w:val="a5"/>
        </w:rPr>
        <w:t xml:space="preserve">11 </w:t>
      </w:r>
      <w:r>
        <w:rPr>
          <w:rStyle w:val="a5"/>
          <w:lang w:val="en-US" w:eastAsia="en-US"/>
        </w:rPr>
        <w:t xml:space="preserve">TI </w:t>
      </w:r>
      <w:r>
        <w:rPr>
          <w:rStyle w:val="a5"/>
          <w:i/>
          <w:iCs/>
        </w:rPr>
        <w:t>и</w:t>
      </w:r>
      <w:r>
        <w:rPr>
          <w:rStyle w:val="a5"/>
        </w:rPr>
        <w:t xml:space="preserve"> ш.-э., цв., 9 ч., 2518 м, «Ленфильм», 1976 г., ВЭ </w:t>
      </w:r>
      <w:r>
        <w:rPr>
          <w:rStyle w:val="a5"/>
          <w:lang w:val="en-US" w:eastAsia="en-US"/>
        </w:rPr>
        <w:t xml:space="preserve">10.V.1977 </w:t>
      </w:r>
      <w:r>
        <w:rPr>
          <w:rStyle w:val="a5"/>
        </w:rPr>
        <w:t>г.</w:t>
      </w:r>
    </w:p>
    <w:p w14:paraId="534F3A60" w14:textId="77777777" w:rsidR="00C210D1" w:rsidRDefault="00000000">
      <w:pPr>
        <w:pStyle w:val="11"/>
        <w:spacing w:after="0"/>
        <w:ind w:firstLine="480"/>
        <w:jc w:val="both"/>
      </w:pPr>
      <w:r>
        <w:rPr>
          <w:rStyle w:val="a5"/>
        </w:rPr>
        <w:t>Авт. сцен. Ю. Николин; реж.-пост. Г. Аронов, В. Шредель; опер,- пост. В. Бурыкин; худ.-пост. С. Малкин; композ. А. Пресленев; зву- коопер. В. Яковлев.</w:t>
      </w:r>
    </w:p>
    <w:p w14:paraId="217F5ADB" w14:textId="77777777" w:rsidR="00C210D1" w:rsidRDefault="00000000">
      <w:pPr>
        <w:pStyle w:val="11"/>
        <w:spacing w:after="0"/>
        <w:ind w:firstLine="480"/>
        <w:jc w:val="both"/>
      </w:pPr>
      <w:r>
        <w:rPr>
          <w:rStyle w:val="a5"/>
        </w:rPr>
        <w:t>Реж. Л. Наумов; опер. А. Бахрушин; худ.-декор. И. Мишина, 3. Ракитянская; худ.-костюм. Н. Ландау; худ.-грим. Г. Грушина; мон</w:t>
      </w:r>
      <w:r>
        <w:rPr>
          <w:rStyle w:val="a5"/>
        </w:rPr>
        <w:softHyphen/>
        <w:t>таж. А. Бабушкина; ассист. реж. К. Кирпичева, Л. Исаченко; ассист. опер. Н. Лазуткин, В. Кирюхин; ассист. монтаж. Я. Хуторянская; комб. съемки: опер. Г. Варгин, худ. А. Сидоров; консульт. М. Маляров, А. Филиппов, В. Александров; ред. Г. Попова; адм. группа: Г. Пете</w:t>
      </w:r>
      <w:r>
        <w:rPr>
          <w:rStyle w:val="a5"/>
        </w:rPr>
        <w:softHyphen/>
        <w:t>лин, Б. Богданов, А. Зерцалов; дир. картины Н. Неелов.</w:t>
      </w:r>
    </w:p>
    <w:p w14:paraId="2DCD3F34" w14:textId="77777777" w:rsidR="00C210D1" w:rsidRDefault="00000000">
      <w:pPr>
        <w:pStyle w:val="11"/>
        <w:spacing w:after="80"/>
        <w:ind w:firstLine="480"/>
        <w:jc w:val="both"/>
      </w:pPr>
      <w:r>
        <w:rPr>
          <w:rStyle w:val="a5"/>
        </w:rPr>
        <w:t>В ролях: Е. Леонов (Лужин), В. Заманский (заместитель проку</w:t>
      </w:r>
      <w:r>
        <w:rPr>
          <w:rStyle w:val="a5"/>
        </w:rPr>
        <w:softHyphen/>
        <w:t>рора), М. Глузский (районный прокурор), О. Янковский (Воронцов), О. Белов (Решко), Н. Караченцов (Строганов), Н. Ургант (мать Стро</w:t>
      </w:r>
      <w:r>
        <w:rPr>
          <w:rStyle w:val="a5"/>
        </w:rPr>
        <w:softHyphen/>
        <w:t>ганова), С. Карпинская (учительница), Р. Мадянов (сын Лужина); В. Васильев, Н. Гаврилов, Р. Гладунко, С. Кетлерова, А. Канович, Н. Мамаева, Ю. Мальцев, В. Ольшанский, В. Перевалов, В. Пугаче</w:t>
      </w:r>
      <w:r>
        <w:rPr>
          <w:rStyle w:val="a5"/>
        </w:rPr>
        <w:softHyphen/>
        <w:t>ва, В. Сперантова, Л. Тищенко, Н. Федорцов.</w:t>
      </w:r>
    </w:p>
    <w:p w14:paraId="35FE77D9" w14:textId="77777777" w:rsidR="00C210D1" w:rsidRDefault="00000000">
      <w:pPr>
        <w:pStyle w:val="11"/>
        <w:spacing w:after="220" w:line="252" w:lineRule="auto"/>
        <w:ind w:firstLine="480"/>
        <w:jc w:val="both"/>
        <w:rPr>
          <w:sz w:val="18"/>
          <w:szCs w:val="18"/>
        </w:rPr>
      </w:pPr>
      <w:r>
        <w:rPr>
          <w:rStyle w:val="a5"/>
          <w:sz w:val="18"/>
          <w:szCs w:val="18"/>
        </w:rPr>
        <w:t>Следователь районной прокуратуры Лужин работает очень медленно, но скрупулезно, так как опасается, что могут пострадать невиновные люди. За затяжку многих дел его хотят перевести на другую работу. Однажды происходит убийство. Лужину удается быстро найти преступника, им ока</w:t>
      </w:r>
      <w:r>
        <w:rPr>
          <w:rStyle w:val="a5"/>
          <w:sz w:val="18"/>
          <w:szCs w:val="18"/>
        </w:rPr>
        <w:softHyphen/>
        <w:t>зывается ранее судимый Строганов. Следователь собирается арестовать Строганова, но неожиданно обнаруживается, что у того есть алиби. Лужи</w:t>
      </w:r>
      <w:r>
        <w:rPr>
          <w:rStyle w:val="a5"/>
          <w:sz w:val="18"/>
          <w:szCs w:val="18"/>
        </w:rPr>
        <w:softHyphen/>
        <w:t>ну приходится заново начинать следствие, и тогда раздраженное началь</w:t>
      </w:r>
      <w:r>
        <w:rPr>
          <w:rStyle w:val="a5"/>
          <w:sz w:val="18"/>
          <w:szCs w:val="18"/>
        </w:rPr>
        <w:softHyphen/>
        <w:t>ство переводит его на другую работу. Дело Строганова передают ученику Лужина Воронцову, который обещает своему учителю довести расследо</w:t>
      </w:r>
      <w:r>
        <w:rPr>
          <w:rStyle w:val="a5"/>
          <w:sz w:val="18"/>
          <w:szCs w:val="18"/>
        </w:rPr>
        <w:softHyphen/>
        <w:t>вание до справедливого конца.</w:t>
      </w:r>
    </w:p>
    <w:p w14:paraId="7E487E05" w14:textId="77777777" w:rsidR="00C210D1" w:rsidRDefault="00000000">
      <w:pPr>
        <w:pStyle w:val="11"/>
        <w:spacing w:after="0" w:line="254" w:lineRule="auto"/>
        <w:ind w:firstLine="0"/>
        <w:jc w:val="both"/>
      </w:pPr>
      <w:r>
        <w:rPr>
          <w:rStyle w:val="a5"/>
          <w:b/>
          <w:bCs/>
          <w:lang w:val="en-US" w:eastAsia="en-US"/>
        </w:rPr>
        <w:t>11</w:t>
      </w:r>
      <w:r>
        <w:rPr>
          <w:rStyle w:val="a5"/>
          <w:b/>
          <w:bCs/>
        </w:rPr>
        <w:t>Л^Ж Д</w:t>
      </w:r>
      <w:r>
        <w:rPr>
          <w:rStyle w:val="a5"/>
          <w:b/>
          <w:bCs/>
          <w:vertAlign w:val="superscript"/>
        </w:rPr>
        <w:t>НЕВНИК</w:t>
      </w:r>
      <w:r>
        <w:rPr>
          <w:rStyle w:val="a5"/>
          <w:b/>
          <w:bCs/>
        </w:rPr>
        <w:t xml:space="preserve"> КАРЛОСА ЭСПИНОЛЫ. </w:t>
      </w:r>
      <w:r>
        <w:rPr>
          <w:rStyle w:val="a5"/>
        </w:rPr>
        <w:t>Драма,</w:t>
      </w:r>
    </w:p>
    <w:p w14:paraId="3E177CE1" w14:textId="77777777" w:rsidR="00C210D1" w:rsidRDefault="00000000">
      <w:pPr>
        <w:pStyle w:val="11"/>
        <w:spacing w:line="290" w:lineRule="auto"/>
        <w:ind w:left="1580" w:hanging="880"/>
      </w:pPr>
      <w:r>
        <w:rPr>
          <w:rStyle w:val="a5"/>
          <w:i/>
          <w:iCs/>
        </w:rPr>
        <w:t>и</w:t>
      </w:r>
      <w:r>
        <w:rPr>
          <w:rStyle w:val="a5"/>
        </w:rPr>
        <w:t xml:space="preserve"> </w:t>
      </w:r>
      <w:r>
        <w:rPr>
          <w:rStyle w:val="a5"/>
          <w:lang w:val="en-US" w:eastAsia="en-US"/>
        </w:rPr>
        <w:t xml:space="preserve">TI </w:t>
      </w:r>
      <w:r>
        <w:rPr>
          <w:rStyle w:val="a5"/>
        </w:rPr>
        <w:t>ш.-э., цв., 8 ч., 2018 м, Центральная киностудия детских и юношеских фильмов им. М. Горького, 1976 г., ВЭ 26.111.1978 г.</w:t>
      </w:r>
    </w:p>
    <w:p w14:paraId="261E8F58" w14:textId="77777777" w:rsidR="00C210D1" w:rsidRDefault="00000000">
      <w:pPr>
        <w:pStyle w:val="11"/>
        <w:spacing w:after="0" w:line="254" w:lineRule="auto"/>
        <w:ind w:firstLine="460"/>
        <w:jc w:val="both"/>
      </w:pPr>
      <w:r>
        <w:rPr>
          <w:rStyle w:val="a5"/>
        </w:rPr>
        <w:lastRenderedPageBreak/>
        <w:t>Авт. сцен, и реж.-пост. В. Селиванов; опер.-пост. В. Сапожни</w:t>
      </w:r>
      <w:r>
        <w:rPr>
          <w:rStyle w:val="a5"/>
        </w:rPr>
        <w:softHyphen/>
        <w:t>ков; худ.-пост. В. Власков; композ. А. Рыбников; звукоопер. В. На- батников.</w:t>
      </w:r>
    </w:p>
    <w:p w14:paraId="7D6DE102" w14:textId="77777777" w:rsidR="00C210D1" w:rsidRDefault="00000000">
      <w:pPr>
        <w:pStyle w:val="11"/>
        <w:spacing w:after="0" w:line="254" w:lineRule="auto"/>
        <w:ind w:firstLine="460"/>
        <w:jc w:val="both"/>
      </w:pPr>
      <w:r>
        <w:rPr>
          <w:rStyle w:val="a5"/>
        </w:rPr>
        <w:t>Реж. М. Давыдов; опер. С. Егоров, Н. Подземельный; худ.-кос</w:t>
      </w:r>
      <w:r>
        <w:rPr>
          <w:rStyle w:val="a5"/>
        </w:rPr>
        <w:softHyphen/>
        <w:t>тюм. Т. Дмитриева; худ.-грим. В. Купершмидт; монтаж. Т. Ридель; комб. съемки: В. Лазовский, В. Глазков; маст.-освет. В. Борзов; танцы — У. Таубе; гл. консульт. профессор В. Вольский; авт. стихов И. Кохановский; ред. С. Клебанов; дир. картины А. Макаров.</w:t>
      </w:r>
    </w:p>
    <w:p w14:paraId="7B5DF2D9" w14:textId="77777777" w:rsidR="00C210D1" w:rsidRDefault="00000000">
      <w:pPr>
        <w:pStyle w:val="11"/>
        <w:spacing w:after="0" w:line="254" w:lineRule="auto"/>
        <w:ind w:firstLine="460"/>
        <w:jc w:val="both"/>
      </w:pPr>
      <w:r>
        <w:rPr>
          <w:rStyle w:val="a5"/>
        </w:rPr>
        <w:t>Вокально-инструментальный ансамбль «Зодиак».</w:t>
      </w:r>
    </w:p>
    <w:p w14:paraId="5E3A690A" w14:textId="77777777" w:rsidR="00C210D1" w:rsidRDefault="00000000">
      <w:pPr>
        <w:pStyle w:val="11"/>
        <w:spacing w:after="0" w:line="254" w:lineRule="auto"/>
        <w:ind w:firstLine="460"/>
        <w:jc w:val="both"/>
      </w:pPr>
      <w:r>
        <w:rPr>
          <w:rStyle w:val="a5"/>
        </w:rPr>
        <w:t>Государственный симфонический оркестр кинематографии СССР, дирижер Г. Гаранян.</w:t>
      </w:r>
    </w:p>
    <w:p w14:paraId="01DC885E" w14:textId="77777777" w:rsidR="00C210D1" w:rsidRDefault="00000000">
      <w:pPr>
        <w:pStyle w:val="11"/>
        <w:spacing w:after="0" w:line="254" w:lineRule="auto"/>
        <w:ind w:firstLine="460"/>
        <w:jc w:val="both"/>
      </w:pPr>
      <w:r>
        <w:rPr>
          <w:rStyle w:val="a5"/>
        </w:rPr>
        <w:t>В ролях: Хосе Луис Бельместр (Карлос Эспинола), Марина Му</w:t>
      </w:r>
      <w:r>
        <w:rPr>
          <w:rStyle w:val="a5"/>
        </w:rPr>
        <w:softHyphen/>
        <w:t>хина (Наташа Шумилова), Карлос Соха (Жозе), Эдита Бланке (Ма</w:t>
      </w:r>
      <w:r>
        <w:rPr>
          <w:rStyle w:val="a5"/>
        </w:rPr>
        <w:softHyphen/>
        <w:t>рия Серра), Сильвио Луис Сегель (Луис), Рикардо Артуро Мора (Да</w:t>
      </w:r>
      <w:r>
        <w:rPr>
          <w:rStyle w:val="a5"/>
        </w:rPr>
        <w:softHyphen/>
        <w:t>ниэль), Исидоро Уго Роа (Мартин), Сергей Денисов (Сережа), Ласа</w:t>
      </w:r>
      <w:r>
        <w:rPr>
          <w:rStyle w:val="a5"/>
        </w:rPr>
        <w:softHyphen/>
        <w:t>на Суре (Энрике), Антонио Гарсиа Ортега (Бенито), Коста Астрас (Коста), Родриго Энрике Арандия (Рикардо); Э. Шашкова, В. Шале</w:t>
      </w:r>
      <w:r>
        <w:rPr>
          <w:rStyle w:val="a5"/>
        </w:rPr>
        <w:softHyphen/>
        <w:t>вич, Л. Овчинникова, С. Плотников, А. Дмитриева, Л. Чурсина, 3. Боцвадзе, К. Кавсадзе, Н. Овсепян, В. Мащенко, П. Ремезов, М. Матвеенко, О. Григорьева, Т. Хорошевцева, С. Мельников, А. Ко</w:t>
      </w:r>
      <w:r>
        <w:rPr>
          <w:rStyle w:val="a5"/>
        </w:rPr>
        <w:softHyphen/>
        <w:t>вальчук, 3. Сорочинская, В. Жариков, А. Бабичкова, В. Козлов.</w:t>
      </w:r>
    </w:p>
    <w:p w14:paraId="04682890" w14:textId="77777777" w:rsidR="00C210D1" w:rsidRDefault="00000000">
      <w:pPr>
        <w:pStyle w:val="11"/>
        <w:spacing w:after="0" w:line="254" w:lineRule="auto"/>
        <w:ind w:firstLine="460"/>
        <w:jc w:val="both"/>
      </w:pPr>
      <w:r>
        <w:rPr>
          <w:rStyle w:val="a5"/>
        </w:rPr>
        <w:t>Роли дублировали: Е. Олевская, Антонио Персе, Хулио Пальма, Лихея Баядарес.</w:t>
      </w:r>
    </w:p>
    <w:p w14:paraId="2AE8C873" w14:textId="77777777" w:rsidR="00C210D1" w:rsidRDefault="00000000">
      <w:pPr>
        <w:pStyle w:val="11"/>
        <w:spacing w:after="0" w:line="254" w:lineRule="auto"/>
        <w:ind w:firstLine="460"/>
        <w:jc w:val="both"/>
      </w:pPr>
      <w:r>
        <w:rPr>
          <w:rStyle w:val="a5"/>
        </w:rPr>
        <w:t>Текст читает А. Джигарханян.</w:t>
      </w:r>
    </w:p>
    <w:p w14:paraId="3F5EADB9" w14:textId="77777777" w:rsidR="00C210D1" w:rsidRDefault="00000000">
      <w:pPr>
        <w:pStyle w:val="11"/>
        <w:spacing w:line="254" w:lineRule="auto"/>
        <w:ind w:firstLine="460"/>
        <w:jc w:val="both"/>
      </w:pPr>
      <w:r>
        <w:rPr>
          <w:rStyle w:val="a5"/>
        </w:rPr>
        <w:t>В создании фильма принимали участие воспитатели и вос</w:t>
      </w:r>
      <w:r>
        <w:rPr>
          <w:rStyle w:val="a5"/>
        </w:rPr>
        <w:softHyphen/>
        <w:t>питанники Ивановской интернациональной школы-интерната им. Е. Д. Стасовой.</w:t>
      </w:r>
    </w:p>
    <w:p w14:paraId="2E3B6784" w14:textId="77777777" w:rsidR="00C210D1" w:rsidRDefault="00000000">
      <w:pPr>
        <w:pStyle w:val="11"/>
        <w:spacing w:after="260" w:line="252" w:lineRule="auto"/>
        <w:ind w:firstLine="460"/>
        <w:jc w:val="both"/>
        <w:rPr>
          <w:sz w:val="18"/>
          <w:szCs w:val="18"/>
        </w:rPr>
      </w:pPr>
      <w:r>
        <w:rPr>
          <w:rStyle w:val="a5"/>
          <w:sz w:val="18"/>
          <w:szCs w:val="18"/>
        </w:rPr>
        <w:t>Сын латиноамериканского революционера Карлос Эспинола попада</w:t>
      </w:r>
      <w:r>
        <w:rPr>
          <w:rStyle w:val="a5"/>
          <w:sz w:val="18"/>
          <w:szCs w:val="18"/>
        </w:rPr>
        <w:softHyphen/>
        <w:t>ет в Советский Союз после гибели матери и ареста отца. Здесь Карлос поступает в Ивановскую интернациональную школу-интернат. У него появ</w:t>
      </w:r>
      <w:r>
        <w:rPr>
          <w:rStyle w:val="a5"/>
          <w:sz w:val="18"/>
          <w:szCs w:val="18"/>
        </w:rPr>
        <w:softHyphen/>
        <w:t>ляется много новых друзей. Карлос активно участвует в жизни школы, за</w:t>
      </w:r>
      <w:r>
        <w:rPr>
          <w:rStyle w:val="a5"/>
          <w:sz w:val="18"/>
          <w:szCs w:val="18"/>
        </w:rPr>
        <w:softHyphen/>
        <w:t>нимается спортом, ведет дневник. В конце учебного года он получает из</w:t>
      </w:r>
      <w:r>
        <w:rPr>
          <w:rStyle w:val="a5"/>
          <w:sz w:val="18"/>
          <w:szCs w:val="18"/>
        </w:rPr>
        <w:softHyphen/>
        <w:t>вестие о смерти отца и заболевает. После выхода из больницы Карлос вновь включается в школьную жизнь. Его поддерживают друзья. Впереди у мальчика годы учебы, возвращение на родину, продолжение дела отца...</w:t>
      </w:r>
    </w:p>
    <w:p w14:paraId="37FEF1E5" w14:textId="77777777" w:rsidR="00C210D1" w:rsidRDefault="00000000">
      <w:pPr>
        <w:pStyle w:val="11"/>
        <w:tabs>
          <w:tab w:val="left" w:pos="754"/>
        </w:tabs>
        <w:spacing w:after="180" w:line="254" w:lineRule="auto"/>
        <w:ind w:firstLine="0"/>
        <w:jc w:val="center"/>
      </w:pPr>
      <w:r>
        <w:rPr>
          <w:rStyle w:val="a5"/>
          <w:b/>
          <w:bCs/>
        </w:rPr>
        <w:t>&lt;</w:t>
      </w:r>
      <w:r>
        <w:rPr>
          <w:rStyle w:val="a5"/>
          <w:b/>
          <w:bCs/>
        </w:rPr>
        <w:tab/>
        <w:t>&lt;</w:t>
      </w:r>
    </w:p>
    <w:p w14:paraId="4A92A7D8" w14:textId="77777777" w:rsidR="00C210D1" w:rsidRDefault="00000000">
      <w:pPr>
        <w:pStyle w:val="11"/>
        <w:spacing w:after="0" w:line="269" w:lineRule="auto"/>
        <w:ind w:left="740" w:hanging="740"/>
        <w:jc w:val="both"/>
      </w:pPr>
      <w:r>
        <w:rPr>
          <w:rStyle w:val="a5"/>
          <w:i/>
          <w:iCs/>
        </w:rPr>
        <w:t>ПЛ^^</w:t>
      </w:r>
      <w:r>
        <w:rPr>
          <w:rStyle w:val="a5"/>
          <w:b/>
          <w:bCs/>
        </w:rPr>
        <w:t xml:space="preserve"> ДОДУМАЛСЯ, ПОЗДРАВЛЯЮ! </w:t>
      </w:r>
      <w:r>
        <w:rPr>
          <w:rStyle w:val="a5"/>
        </w:rPr>
        <w:t xml:space="preserve">Комедия, </w:t>
      </w:r>
      <w:r>
        <w:rPr>
          <w:rStyle w:val="a5"/>
          <w:i/>
          <w:iCs/>
        </w:rPr>
        <w:t>и</w:t>
      </w:r>
      <w:r>
        <w:rPr>
          <w:rStyle w:val="a5"/>
        </w:rPr>
        <w:t xml:space="preserve"> ш.-э., цв., 9 ч., 2377 м, «Мосфильм», 1976 г.,</w:t>
      </w:r>
    </w:p>
    <w:p w14:paraId="773DF882" w14:textId="77777777" w:rsidR="00C210D1" w:rsidRDefault="00000000">
      <w:pPr>
        <w:pStyle w:val="11"/>
        <w:spacing w:line="269" w:lineRule="auto"/>
        <w:ind w:left="1640" w:firstLine="0"/>
        <w:jc w:val="both"/>
      </w:pPr>
      <w:r>
        <w:rPr>
          <w:rStyle w:val="a5"/>
        </w:rPr>
        <w:t>ВЭ 5.1.1977 г.</w:t>
      </w:r>
    </w:p>
    <w:p w14:paraId="1F739AC6" w14:textId="77777777" w:rsidR="00C210D1" w:rsidRDefault="00000000">
      <w:pPr>
        <w:pStyle w:val="11"/>
        <w:spacing w:after="0"/>
        <w:ind w:firstLine="480"/>
        <w:jc w:val="both"/>
      </w:pPr>
      <w:r>
        <w:rPr>
          <w:rStyle w:val="a5"/>
        </w:rPr>
        <w:t>Авт. сцен. А. Усов; реж.-пост. Э. Гаврилов; опер.-пост. Г. Куп</w:t>
      </w:r>
      <w:r>
        <w:rPr>
          <w:rStyle w:val="a5"/>
        </w:rPr>
        <w:softHyphen/>
        <w:t>риянов; худ.-пост. А. Кузнецов; композ. Т. Хренников; авт, текстов песен М. Матусовский; звукоопер. Т. Баталова.</w:t>
      </w:r>
    </w:p>
    <w:p w14:paraId="31056809" w14:textId="77777777" w:rsidR="00C210D1" w:rsidRDefault="00000000">
      <w:pPr>
        <w:pStyle w:val="11"/>
        <w:spacing w:after="0"/>
        <w:ind w:firstLine="480"/>
        <w:jc w:val="both"/>
      </w:pPr>
      <w:r>
        <w:rPr>
          <w:rStyle w:val="a5"/>
        </w:rPr>
        <w:lastRenderedPageBreak/>
        <w:t>Реж. Н. Птушко; опер. В. Милиоти; худ.-декор. Ю. Усанов, Е. Нарваткин; худ.-костюм. Г. Кузнецова; худ.-грим. А. Маслова; мон</w:t>
      </w:r>
      <w:r>
        <w:rPr>
          <w:rStyle w:val="a5"/>
        </w:rPr>
        <w:softHyphen/>
        <w:t>таж. Л. Милиоти; ассист. реж. Л. Бондаренко, Г. Торчинский; ас</w:t>
      </w:r>
      <w:r>
        <w:rPr>
          <w:rStyle w:val="a5"/>
        </w:rPr>
        <w:softHyphen/>
        <w:t>сист. опер. В. Логунов, Г. Потапов; комб. съемки: опер. В. Комарин- ский, худ. Б. Вольский; маст.-освет. А. Квардаков; худ.-фотограф В. Курносов; консульт. генерал- майор Д. Шкруднев, генерал-майор А. Ануфрийчук; дирижер В. Васильев; муз. ред. Р. Лукина; ред. Л. Цицина, А. Бородянский; дир. картины В. Мосалейчик.</w:t>
      </w:r>
    </w:p>
    <w:p w14:paraId="3774ED66" w14:textId="77777777" w:rsidR="00C210D1" w:rsidRDefault="00000000">
      <w:pPr>
        <w:pStyle w:val="11"/>
        <w:spacing w:after="0"/>
        <w:ind w:firstLine="480"/>
        <w:jc w:val="both"/>
      </w:pPr>
      <w:r>
        <w:rPr>
          <w:rStyle w:val="a5"/>
        </w:rPr>
        <w:t>Худ. руководитель Р. Быков.</w:t>
      </w:r>
    </w:p>
    <w:p w14:paraId="1BC42A83" w14:textId="77777777" w:rsidR="00C210D1" w:rsidRDefault="00000000">
      <w:pPr>
        <w:pStyle w:val="11"/>
        <w:ind w:firstLine="480"/>
        <w:jc w:val="both"/>
      </w:pPr>
      <w:r>
        <w:rPr>
          <w:rStyle w:val="a5"/>
        </w:rPr>
        <w:t>В ролях: Г. Польских и О. Анофриев (родители Юры Чернова), Алеша Ершов (Юра Чернов), Н. Тенищева (Светлана), Ю. Юрьев (Го</w:t>
      </w:r>
      <w:r>
        <w:rPr>
          <w:rStyle w:val="a5"/>
        </w:rPr>
        <w:softHyphen/>
        <w:t>ловин), Л. Мухина (Татьяна), Р. Мадянов (Лаврик), А. Карпов (Петра</w:t>
      </w:r>
      <w:r>
        <w:rPr>
          <w:rStyle w:val="a5"/>
        </w:rPr>
        <w:softHyphen/>
        <w:t>ков), Л. Зубкова (Верочка), О. Костя (Фолимонова), С. Молчанов (Выпин), И. Кожевников (Суровцев), Г. Чохонелидзе (полковник Су- хиашвили), В. Козинец (прапорщик Рыжкин), Р. Зарипов (внук из Арсеньева), А. Широков (чистюля), А. Коробов (остряк), Л. Исаева и Л. Скиданенко (сплетницы), Г. Корольков (активист), Л. Соколова (классный руководитель), Г. Комарова (учительница математики); Р. Трухманов, С. Трухманов, П. Генералов, А. Тимофеев, С. Кузне</w:t>
      </w:r>
      <w:r>
        <w:rPr>
          <w:rStyle w:val="a5"/>
        </w:rPr>
        <w:softHyphen/>
        <w:t>цов, Н. Сироткина, В. Качан, О. Карпенко, Л. Санаева, О. Гурова, А. Карпенко, Ю. Кузьменков.</w:t>
      </w:r>
    </w:p>
    <w:p w14:paraId="4F9FAFDE" w14:textId="77777777" w:rsidR="00C210D1" w:rsidRDefault="00000000">
      <w:pPr>
        <w:pStyle w:val="11"/>
        <w:spacing w:after="340" w:line="252" w:lineRule="auto"/>
        <w:ind w:firstLine="480"/>
        <w:jc w:val="both"/>
        <w:rPr>
          <w:sz w:val="18"/>
          <w:szCs w:val="18"/>
        </w:rPr>
      </w:pPr>
      <w:r>
        <w:rPr>
          <w:rStyle w:val="a5"/>
          <w:sz w:val="18"/>
          <w:szCs w:val="18"/>
        </w:rPr>
        <w:t>Шестиклассник Юра Чернов страдает от своей робости и незаметно</w:t>
      </w:r>
      <w:r>
        <w:rPr>
          <w:rStyle w:val="a5"/>
          <w:sz w:val="18"/>
          <w:szCs w:val="18"/>
        </w:rPr>
        <w:softHyphen/>
        <w:t>сти. Но вот Юриного папу переводят в порт Находку. Приехав туда, маль</w:t>
      </w:r>
      <w:r>
        <w:rPr>
          <w:rStyle w:val="a5"/>
          <w:sz w:val="18"/>
          <w:szCs w:val="18"/>
        </w:rPr>
        <w:softHyphen/>
        <w:t>чик решает вести себя смело и стать лидером класса. Однако поведение Юры только разозлило ребят и те собираются поколотить его. С испугу новичок придумывает, что у него разряд по боксу. Ребята верят ему и решают организовать боксерскую секцию. Кроме этого, они устраивают бой между Юрой и мальчиком-перворазрядником, заехавшим в порт в го</w:t>
      </w:r>
      <w:r>
        <w:rPr>
          <w:rStyle w:val="a5"/>
          <w:sz w:val="18"/>
          <w:szCs w:val="18"/>
        </w:rPr>
        <w:softHyphen/>
        <w:t>сти. Во время боя Чернов случайно попадает в боксера и посылает его в нокаут. И хотя игра в «решительного человека» окончилась для Юры благо</w:t>
      </w:r>
      <w:r>
        <w:rPr>
          <w:rStyle w:val="a5"/>
          <w:sz w:val="18"/>
          <w:szCs w:val="18"/>
        </w:rPr>
        <w:softHyphen/>
        <w:t>получно, он осознает, что выбрал неправильный путь для самоутвержде</w:t>
      </w:r>
      <w:r>
        <w:rPr>
          <w:rStyle w:val="a5"/>
          <w:sz w:val="18"/>
          <w:szCs w:val="18"/>
        </w:rPr>
        <w:softHyphen/>
        <w:t>ния.</w:t>
      </w:r>
    </w:p>
    <w:p w14:paraId="3C2AAE0B" w14:textId="77777777" w:rsidR="00C210D1" w:rsidRDefault="00000000">
      <w:pPr>
        <w:pStyle w:val="11"/>
        <w:ind w:firstLine="0"/>
        <w:jc w:val="center"/>
      </w:pPr>
      <w:r>
        <w:rPr>
          <w:rStyle w:val="a5"/>
        </w:rPr>
        <w:t>&lt; &lt; &lt;</w:t>
      </w:r>
      <w:r>
        <w:br w:type="page"/>
      </w:r>
    </w:p>
    <w:p w14:paraId="4C63A008" w14:textId="77777777" w:rsidR="00C210D1" w:rsidRDefault="00000000">
      <w:pPr>
        <w:pStyle w:val="11"/>
        <w:spacing w:after="0"/>
        <w:ind w:firstLine="0"/>
      </w:pPr>
      <w:r>
        <w:rPr>
          <w:rStyle w:val="a5"/>
          <w:lang w:val="en-US" w:eastAsia="en-US"/>
        </w:rPr>
        <w:lastRenderedPageBreak/>
        <w:t xml:space="preserve">fl </w:t>
      </w:r>
      <w:r>
        <w:rPr>
          <w:rStyle w:val="a5"/>
        </w:rPr>
        <w:t xml:space="preserve">Д ^Г^ </w:t>
      </w:r>
      <w:r>
        <w:rPr>
          <w:rStyle w:val="a5"/>
          <w:b/>
          <w:bCs/>
        </w:rPr>
        <w:t xml:space="preserve">ДОЛГИ НАШИ. </w:t>
      </w:r>
      <w:r>
        <w:rPr>
          <w:rStyle w:val="a5"/>
        </w:rPr>
        <w:t>Драма, ш.-э., цв., 9 ч.,</w:t>
      </w:r>
    </w:p>
    <w:p w14:paraId="24FF2A0D" w14:textId="77777777" w:rsidR="00C210D1" w:rsidRDefault="00000000">
      <w:pPr>
        <w:pStyle w:val="11"/>
        <w:ind w:firstLine="0"/>
      </w:pPr>
      <w:r>
        <w:rPr>
          <w:rStyle w:val="a5"/>
        </w:rPr>
        <w:t xml:space="preserve">ДМ Ц 2437 м, «Мосфильм», 1976 г., ВЭ </w:t>
      </w:r>
      <w:r>
        <w:rPr>
          <w:rStyle w:val="a5"/>
          <w:lang w:val="en-US" w:eastAsia="en-US"/>
        </w:rPr>
        <w:t xml:space="preserve">13.V.1977 </w:t>
      </w:r>
      <w:r>
        <w:rPr>
          <w:rStyle w:val="a5"/>
        </w:rPr>
        <w:t>г.</w:t>
      </w:r>
    </w:p>
    <w:p w14:paraId="6BFCF1B6" w14:textId="77777777" w:rsidR="00C210D1" w:rsidRDefault="00000000">
      <w:pPr>
        <w:pStyle w:val="11"/>
        <w:spacing w:after="0"/>
        <w:ind w:firstLine="460"/>
        <w:jc w:val="both"/>
      </w:pPr>
      <w:r>
        <w:rPr>
          <w:rStyle w:val="a5"/>
        </w:rPr>
        <w:t>Авт. сцен. Э. Володарский; реж.-пост. Б. Яшин; опер.-пост. Д. Фатхулин; худ.-пост. Л. Платов; композ. Б. Чайковский; звуко</w:t>
      </w:r>
      <w:r>
        <w:rPr>
          <w:rStyle w:val="a5"/>
        </w:rPr>
        <w:softHyphen/>
        <w:t>опер. В. Беляров.</w:t>
      </w:r>
    </w:p>
    <w:p w14:paraId="61D1CDC6" w14:textId="77777777" w:rsidR="00C210D1" w:rsidRDefault="00000000">
      <w:pPr>
        <w:pStyle w:val="11"/>
        <w:spacing w:after="0"/>
        <w:ind w:firstLine="460"/>
        <w:jc w:val="both"/>
      </w:pPr>
      <w:r>
        <w:rPr>
          <w:rStyle w:val="a5"/>
        </w:rPr>
        <w:t>Реж. А. Кузнецов; опер. О. Горшков; худ.-костюм. Т. Разумовс</w:t>
      </w:r>
      <w:r>
        <w:rPr>
          <w:rStyle w:val="a5"/>
        </w:rPr>
        <w:softHyphen/>
        <w:t>кий; худ.-грим. Т. Пантелеева; монтаж. Г. Спирина; ассист. реж. Е. Взорова, А. Будкевич; ассист. опер. Ю. Яковлев, А. Климкин; комб. съемки: опер. В. Жанов, худ. А. Рудаченко; маст.-освет. А. Голубев; консульт. А. Кривзун, Р. Калимач, Ю. Штоколов; муз. ред. М. Бланк; дирижер М. Эрмлер; ред. А. Репина; дир. картины К. Стенькин.</w:t>
      </w:r>
    </w:p>
    <w:p w14:paraId="48D00C1B" w14:textId="77777777" w:rsidR="00C210D1" w:rsidRDefault="00000000">
      <w:pPr>
        <w:pStyle w:val="11"/>
        <w:ind w:firstLine="460"/>
        <w:jc w:val="both"/>
      </w:pPr>
      <w:r>
        <w:rPr>
          <w:rStyle w:val="a5"/>
        </w:rPr>
        <w:t>В ролях: Л. Марков (Иван Крутов), Л. Зайцева (Тоня), Л. Федо</w:t>
      </w:r>
      <w:r>
        <w:rPr>
          <w:rStyle w:val="a5"/>
        </w:rPr>
        <w:softHyphen/>
        <w:t>сеева-Шукшина (Катерина), Н. Андрейченко (Верка), Н. Пеньков (Егор), С. Никоненко (Василий), П. Больных, В. Грачев, Е. Иванычев, Ф. Одиноков, В. Павлов, В. Плотников, О. Царьков; 3. Адамович, Б. Аханов, Г. Морозов, В. Завьялов, Ю. Межецкий, С. Колесников, Л. Кропотова, Ю. Назаров, Л. Пронина, В. Пицек, А. Пятков, Л. Реу</w:t>
      </w:r>
      <w:r>
        <w:rPr>
          <w:rStyle w:val="a5"/>
        </w:rPr>
        <w:softHyphen/>
        <w:t>тов, А. Румянцева, Р. Рязанова, Н. Рыбакова, А. Харитонова, Н. Фе</w:t>
      </w:r>
      <w:r>
        <w:rPr>
          <w:rStyle w:val="a5"/>
        </w:rPr>
        <w:softHyphen/>
        <w:t>дорова.</w:t>
      </w:r>
    </w:p>
    <w:p w14:paraId="706D4637" w14:textId="77777777" w:rsidR="00C210D1" w:rsidRDefault="00000000">
      <w:pPr>
        <w:pStyle w:val="11"/>
        <w:spacing w:after="260" w:line="240" w:lineRule="auto"/>
        <w:ind w:firstLine="460"/>
        <w:jc w:val="both"/>
        <w:rPr>
          <w:sz w:val="18"/>
          <w:szCs w:val="18"/>
        </w:rPr>
      </w:pPr>
      <w:r>
        <w:rPr>
          <w:rStyle w:val="a5"/>
          <w:sz w:val="18"/>
          <w:szCs w:val="18"/>
        </w:rPr>
        <w:t>Долгую и нелегкую жизнь прожил Иван Крутов. Прошел всю войну, потом работал механиком и геологом, рыбаком на траулерах. Но вот на</w:t>
      </w:r>
      <w:r>
        <w:rPr>
          <w:rStyle w:val="a5"/>
          <w:sz w:val="18"/>
          <w:szCs w:val="18"/>
        </w:rPr>
        <w:softHyphen/>
        <w:t>ступило время, когда потянуло Ивана в родные края, о которых он почти забыл в сутолоке лет: забыл о матери-старушке, о невесте Катерине. При</w:t>
      </w:r>
      <w:r>
        <w:rPr>
          <w:rStyle w:val="a5"/>
          <w:sz w:val="18"/>
          <w:szCs w:val="18"/>
        </w:rPr>
        <w:softHyphen/>
        <w:t>ехав в родное село, Кругов узнает, что мать померла еще три года назад, Катерина родила и вырастила его дочь Веру, а потом вышла замуж за другого. Груз долгов перед родными людьми и землей ложится на душу Ивана. Чувствуя себя очень виноватым, он пытается начать другую жизнь.</w:t>
      </w:r>
    </w:p>
    <w:p w14:paraId="2B2BA717" w14:textId="77777777" w:rsidR="00C210D1" w:rsidRDefault="00000000">
      <w:pPr>
        <w:pStyle w:val="50"/>
        <w:spacing w:after="340"/>
      </w:pPr>
      <w:r>
        <w:rPr>
          <w:noProof/>
        </w:rPr>
        <mc:AlternateContent>
          <mc:Choice Requires="wps">
            <w:drawing>
              <wp:anchor distT="0" distB="0" distL="114300" distR="114300" simplePos="0" relativeHeight="125829404" behindDoc="0" locked="0" layoutInCell="1" allowOverlap="1" wp14:anchorId="24076898" wp14:editId="4B445B45">
                <wp:simplePos x="0" y="0"/>
                <wp:positionH relativeFrom="page">
                  <wp:posOffset>3288665</wp:posOffset>
                </wp:positionH>
                <wp:positionV relativeFrom="paragraph">
                  <wp:posOffset>368300</wp:posOffset>
                </wp:positionV>
                <wp:extent cx="822960" cy="478790"/>
                <wp:effectExtent l="0" t="0" r="0" b="0"/>
                <wp:wrapSquare wrapText="right"/>
                <wp:docPr id="53" name="Shape 53"/>
                <wp:cNvGraphicFramePr/>
                <a:graphic xmlns:a="http://schemas.openxmlformats.org/drawingml/2006/main">
                  <a:graphicData uri="http://schemas.microsoft.com/office/word/2010/wordprocessingShape">
                    <wps:wsp>
                      <wps:cNvSpPr txBox="1"/>
                      <wps:spPr>
                        <a:xfrm>
                          <a:off x="0" y="0"/>
                          <a:ext cx="822960" cy="478790"/>
                        </a:xfrm>
                        <a:prstGeom prst="rect">
                          <a:avLst/>
                        </a:prstGeom>
                        <a:noFill/>
                      </wps:spPr>
                      <wps:txbx>
                        <w:txbxContent>
                          <w:p w14:paraId="3D3AF3CC" w14:textId="77777777" w:rsidR="00C210D1" w:rsidRDefault="00000000">
                            <w:pPr>
                              <w:pStyle w:val="60"/>
                            </w:pPr>
                            <w:r>
                              <w:rPr>
                                <w:rStyle w:val="6"/>
                                <w:lang w:val="en-US" w:eastAsia="en-US"/>
                              </w:rPr>
                              <w:t>W7</w:t>
                            </w:r>
                          </w:p>
                        </w:txbxContent>
                      </wps:txbx>
                      <wps:bodyPr wrap="none" lIns="0" tIns="0" rIns="0" bIns="0"/>
                    </wps:wsp>
                  </a:graphicData>
                </a:graphic>
              </wp:anchor>
            </w:drawing>
          </mc:Choice>
          <mc:Fallback>
            <w:pict>
              <v:shape id="_x0000_s1079" type="#_x0000_t202" style="position:absolute;margin-left:258.94999999999999pt;margin-top:29.pt;width:64.799999999999997pt;height:37.700000000000003pt;z-index:-125829349;mso-wrap-distance-left:9.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lang w:val="en-US" w:eastAsia="en-US"/>
                        </w:rPr>
                        <w:t>W7</w:t>
                      </w:r>
                    </w:p>
                  </w:txbxContent>
                </v:textbox>
                <w10:wrap type="square" side="right" anchorx="page"/>
              </v:shape>
            </w:pict>
          </mc:Fallback>
        </mc:AlternateContent>
      </w:r>
      <w:r>
        <w:rPr>
          <w:rStyle w:val="5"/>
        </w:rPr>
        <w:t>&lt; &lt; &gt;</w:t>
      </w:r>
    </w:p>
    <w:p w14:paraId="44B5E19D" w14:textId="77777777" w:rsidR="00C210D1" w:rsidRDefault="00000000">
      <w:pPr>
        <w:pStyle w:val="11"/>
        <w:spacing w:line="293" w:lineRule="auto"/>
        <w:ind w:firstLine="0"/>
      </w:pPr>
      <w:r>
        <w:rPr>
          <w:rStyle w:val="a5"/>
          <w:b/>
          <w:bCs/>
        </w:rPr>
        <w:t xml:space="preserve">ДРЕВО ЖЕЛАНИЯ. </w:t>
      </w:r>
      <w:r>
        <w:rPr>
          <w:rStyle w:val="a5"/>
        </w:rPr>
        <w:t xml:space="preserve">Драма, цв., 11 ч., 2987 м, «Грузия-фильм», 1976 г., ВЭ </w:t>
      </w:r>
      <w:r>
        <w:rPr>
          <w:rStyle w:val="a5"/>
          <w:lang w:val="en-US" w:eastAsia="en-US"/>
        </w:rPr>
        <w:t xml:space="preserve">23.VIII.1977 </w:t>
      </w:r>
      <w:r>
        <w:rPr>
          <w:rStyle w:val="a5"/>
        </w:rPr>
        <w:t>г.</w:t>
      </w:r>
    </w:p>
    <w:p w14:paraId="109D3016" w14:textId="77777777" w:rsidR="00C210D1" w:rsidRDefault="00000000">
      <w:pPr>
        <w:pStyle w:val="11"/>
        <w:spacing w:after="0" w:line="266" w:lineRule="auto"/>
        <w:ind w:firstLine="460"/>
        <w:jc w:val="both"/>
      </w:pPr>
      <w:r>
        <w:rPr>
          <w:rStyle w:val="a5"/>
        </w:rPr>
        <w:t>Авт. сцен. Р. Инанишвили, Т. Абуладзе; реж.-пост. Т. Абуладзе; опер.-пост. Л. Ахвледиани; худ.-пост. Р. Мирзашвили; композ. Б. Квернадзе, Я. Бобохидзе; звукоопер. Т. Нанобашвили.</w:t>
      </w:r>
    </w:p>
    <w:p w14:paraId="794A6C9E" w14:textId="77777777" w:rsidR="00C210D1" w:rsidRDefault="00000000">
      <w:pPr>
        <w:pStyle w:val="11"/>
        <w:spacing w:line="266" w:lineRule="auto"/>
        <w:ind w:firstLine="460"/>
        <w:jc w:val="both"/>
      </w:pPr>
      <w:r>
        <w:rPr>
          <w:rStyle w:val="a5"/>
        </w:rPr>
        <w:t>Реж. В. Каджирашвили; опер. К. Гвасалия; худ.-костюм. А. Аба</w:t>
      </w:r>
      <w:r>
        <w:rPr>
          <w:rStyle w:val="a5"/>
        </w:rPr>
        <w:softHyphen/>
        <w:t>каров; худ.-грим. Г. Барнабишвили; монтаж. Г. Омадзе; ассист. реж.</w:t>
      </w:r>
    </w:p>
    <w:p w14:paraId="3735E52E" w14:textId="77777777" w:rsidR="00C210D1" w:rsidRDefault="00000000">
      <w:pPr>
        <w:pStyle w:val="11"/>
        <w:spacing w:after="0"/>
        <w:ind w:firstLine="0"/>
        <w:jc w:val="both"/>
      </w:pPr>
      <w:r>
        <w:rPr>
          <w:rStyle w:val="a5"/>
        </w:rPr>
        <w:t>С. Габисония, Н. Кутателадзе; ассист. опер. Г. Геворков, М. Майсу- радзе; ассист. худ. М. Картвелишвили; фотограф 3. Инанишвили; ред. Р. Квеселава, Н. Натрошвили; дир. картинн А. Джагарбеков.</w:t>
      </w:r>
    </w:p>
    <w:p w14:paraId="29A5F240" w14:textId="77777777" w:rsidR="00C210D1" w:rsidRDefault="00000000">
      <w:pPr>
        <w:pStyle w:val="11"/>
        <w:spacing w:after="0"/>
        <w:ind w:firstLine="500"/>
        <w:jc w:val="both"/>
      </w:pPr>
      <w:r>
        <w:rPr>
          <w:rStyle w:val="a5"/>
        </w:rPr>
        <w:lastRenderedPageBreak/>
        <w:t>Текст перевел и читает М. Квливидзе.</w:t>
      </w:r>
    </w:p>
    <w:p w14:paraId="5E4B413D" w14:textId="77777777" w:rsidR="00C210D1" w:rsidRDefault="00000000">
      <w:pPr>
        <w:pStyle w:val="11"/>
        <w:spacing w:after="0"/>
        <w:ind w:firstLine="500"/>
        <w:jc w:val="both"/>
      </w:pPr>
      <w:r>
        <w:rPr>
          <w:rStyle w:val="a5"/>
        </w:rPr>
        <w:t>Грузинский Государственный симфонический оркестр, дири</w:t>
      </w:r>
      <w:r>
        <w:rPr>
          <w:rStyle w:val="a5"/>
        </w:rPr>
        <w:softHyphen/>
        <w:t>жер Д. Кахидзе.</w:t>
      </w:r>
    </w:p>
    <w:p w14:paraId="08129FA6" w14:textId="77777777" w:rsidR="00C210D1" w:rsidRDefault="00000000">
      <w:pPr>
        <w:pStyle w:val="11"/>
        <w:ind w:firstLine="500"/>
        <w:jc w:val="both"/>
      </w:pPr>
      <w:r>
        <w:rPr>
          <w:rStyle w:val="a5"/>
        </w:rPr>
        <w:t>В ролях: Л. Кавтарадзе (Марита), С. Джачвлиани (Гедиа), 3. Колелишвили (Шете), К. Даушвили (Цицикоре), С. Чиаурели (Фу- фала), К. Кавсадзе (Порами), Э. Манджгаладзе (Булбула), О. Мегни- ветухуцеси (Элиоз), Р. Чхиквадзе (священник Охрохина), Г. Гегечко</w:t>
      </w:r>
      <w:r>
        <w:rPr>
          <w:rStyle w:val="a5"/>
        </w:rPr>
        <w:softHyphen/>
        <w:t>ри (Чачика), С. Такайшвили (Марадия), Г. Хобуа (Батуса), Д. Гага- нидзе (Тагрия), Б. Ципурия (Кориа), И. Хобуа (Нинуца), М. Махви- ладзе (Ниноре), Т. Туаева (Наргиза), Д. Абашидзе (Оплеуха-парень), Т. Бурбуташвили (мать Шете), Ш. Схиртладзе (пастух), Д. Папуаш- вили (дьякон Азария), Г. Берикашвили (Фадлаура); Б. Хапава, Л. Дзиграшвили, А. Доленджишвили, Н. Махалдиани, М. Джабашви- ли, Г. Мечурчлишвили, А. Ткабладзе, Д. Уплисашвили, Д. Квирцха- лия, 3. Халваши, М. Чабашвили.</w:t>
      </w:r>
    </w:p>
    <w:p w14:paraId="4D8358A7" w14:textId="77777777" w:rsidR="00C210D1" w:rsidRDefault="00000000">
      <w:pPr>
        <w:pStyle w:val="11"/>
        <w:spacing w:line="240" w:lineRule="auto"/>
        <w:ind w:firstLine="500"/>
        <w:jc w:val="both"/>
        <w:rPr>
          <w:sz w:val="18"/>
          <w:szCs w:val="18"/>
        </w:rPr>
      </w:pPr>
      <w:r>
        <w:rPr>
          <w:rStyle w:val="a5"/>
          <w:sz w:val="18"/>
          <w:szCs w:val="18"/>
        </w:rPr>
        <w:t>По мотивам рассказов Г. Леонидзе.</w:t>
      </w:r>
    </w:p>
    <w:p w14:paraId="42ECE518" w14:textId="77777777" w:rsidR="00C210D1" w:rsidRDefault="00000000">
      <w:pPr>
        <w:pStyle w:val="11"/>
        <w:spacing w:line="240" w:lineRule="auto"/>
        <w:ind w:firstLine="500"/>
        <w:jc w:val="both"/>
        <w:rPr>
          <w:sz w:val="18"/>
          <w:szCs w:val="18"/>
        </w:rPr>
      </w:pPr>
      <w:r>
        <w:rPr>
          <w:rStyle w:val="a5"/>
          <w:sz w:val="18"/>
          <w:szCs w:val="18"/>
        </w:rPr>
        <w:t>Дореволюционная Грузия. В бедной и красивой деревне живут раз</w:t>
      </w:r>
      <w:r>
        <w:rPr>
          <w:rStyle w:val="a5"/>
          <w:sz w:val="18"/>
          <w:szCs w:val="18"/>
        </w:rPr>
        <w:softHyphen/>
        <w:t>ные и, может быть, несколько чудаковатые люди. Однажды сюда приезжа</w:t>
      </w:r>
      <w:r>
        <w:rPr>
          <w:rStyle w:val="a5"/>
          <w:sz w:val="18"/>
          <w:szCs w:val="18"/>
        </w:rPr>
        <w:softHyphen/>
        <w:t>ет прекрасная Марита. Она влюбляется в бедного юношу Гедиа. Но ста</w:t>
      </w:r>
      <w:r>
        <w:rPr>
          <w:rStyle w:val="a5"/>
          <w:sz w:val="18"/>
          <w:szCs w:val="18"/>
        </w:rPr>
        <w:softHyphen/>
        <w:t>рейшины села выдают ее замуж за местного богача. Марита страдает. Не выдержав разлуки с любимой, Гедиа решается на последнюю встречу с Маритой. На короткий миг влюбленные становятся счастливы. И тогда ста</w:t>
      </w:r>
      <w:r>
        <w:rPr>
          <w:rStyle w:val="a5"/>
          <w:sz w:val="18"/>
          <w:szCs w:val="18"/>
        </w:rPr>
        <w:softHyphen/>
        <w:t>рейшины решают наказать Мариту. Они сажают ее на осла и везут по де</w:t>
      </w:r>
      <w:r>
        <w:rPr>
          <w:rStyle w:val="a5"/>
          <w:sz w:val="18"/>
          <w:szCs w:val="18"/>
        </w:rPr>
        <w:softHyphen/>
        <w:t>ревне. Не выдержав такого позора, она умирает. Гибнет и ее возлюблен</w:t>
      </w:r>
      <w:r>
        <w:rPr>
          <w:rStyle w:val="a5"/>
          <w:sz w:val="18"/>
          <w:szCs w:val="18"/>
        </w:rPr>
        <w:softHyphen/>
        <w:t>ный... Странные обитатели деревни продолжают жить и надеяться на но</w:t>
      </w:r>
      <w:r>
        <w:rPr>
          <w:rStyle w:val="a5"/>
          <w:sz w:val="18"/>
          <w:szCs w:val="18"/>
        </w:rPr>
        <w:softHyphen/>
        <w:t>вую жизнь, а на развалинах дома Мариты распустились красные цветы граната.</w:t>
      </w:r>
    </w:p>
    <w:p w14:paraId="151DAF2D" w14:textId="77777777" w:rsidR="00C210D1" w:rsidRDefault="00000000">
      <w:pPr>
        <w:pStyle w:val="11"/>
        <w:spacing w:line="269" w:lineRule="auto"/>
        <w:ind w:firstLine="500"/>
        <w:jc w:val="both"/>
      </w:pPr>
      <w:r>
        <w:rPr>
          <w:rStyle w:val="a5"/>
          <w:i/>
          <w:iCs/>
        </w:rPr>
        <w:t>На X Всесоюзном кинофестивале в Риге (1977) — Гпавная пре</w:t>
      </w:r>
      <w:r>
        <w:rPr>
          <w:rStyle w:val="a5"/>
          <w:i/>
          <w:iCs/>
        </w:rPr>
        <w:softHyphen/>
        <w:t>мия.</w:t>
      </w:r>
    </w:p>
    <w:p w14:paraId="2ED60294" w14:textId="77777777" w:rsidR="00C210D1" w:rsidRDefault="00000000">
      <w:pPr>
        <w:pStyle w:val="11"/>
        <w:spacing w:line="266" w:lineRule="auto"/>
        <w:ind w:firstLine="500"/>
        <w:jc w:val="both"/>
      </w:pPr>
      <w:r>
        <w:rPr>
          <w:rStyle w:val="a5"/>
          <w:i/>
          <w:iCs/>
        </w:rPr>
        <w:t>Почетный диплом — на Международном симпозиуме в Ерева</w:t>
      </w:r>
      <w:r>
        <w:rPr>
          <w:rStyle w:val="a5"/>
          <w:i/>
          <w:iCs/>
        </w:rPr>
        <w:softHyphen/>
        <w:t>не (1977 г.), посвященном проблемам эстетического воспитания с помощью кинематографа.</w:t>
      </w:r>
    </w:p>
    <w:p w14:paraId="632DA834" w14:textId="77777777" w:rsidR="00C210D1" w:rsidRDefault="00000000">
      <w:pPr>
        <w:pStyle w:val="11"/>
        <w:spacing w:line="266" w:lineRule="auto"/>
        <w:ind w:firstLine="500"/>
        <w:jc w:val="both"/>
      </w:pPr>
      <w:r>
        <w:rPr>
          <w:rStyle w:val="a5"/>
          <w:i/>
          <w:iCs/>
        </w:rPr>
        <w:t>На VI Международном кинофестивале в Тегеране (Иран, 1977 г.) — пластина «Золотой тур» за режиссерскую работу Т. Абу</w:t>
      </w:r>
      <w:r>
        <w:rPr>
          <w:rStyle w:val="a5"/>
          <w:i/>
          <w:iCs/>
        </w:rPr>
        <w:softHyphen/>
        <w:t>ладзе.</w:t>
      </w:r>
    </w:p>
    <w:p w14:paraId="699AB4D2" w14:textId="77777777" w:rsidR="00C210D1" w:rsidRDefault="00000000">
      <w:pPr>
        <w:pStyle w:val="11"/>
        <w:spacing w:line="259" w:lineRule="auto"/>
        <w:ind w:firstLine="460"/>
        <w:jc w:val="both"/>
      </w:pPr>
      <w:r>
        <w:rPr>
          <w:rStyle w:val="a5"/>
          <w:i/>
          <w:iCs/>
        </w:rPr>
        <w:t>На XX Международном кинофестивале в Карловых Варах (Че</w:t>
      </w:r>
      <w:r>
        <w:rPr>
          <w:rStyle w:val="a5"/>
          <w:i/>
          <w:iCs/>
        </w:rPr>
        <w:softHyphen/>
        <w:t>хословакия, 1978 г.) — премия Общества чехословацко-советской дружбы. Приз за выдающееся воплощение национального литера</w:t>
      </w:r>
      <w:r>
        <w:rPr>
          <w:rStyle w:val="a5"/>
          <w:i/>
          <w:iCs/>
        </w:rPr>
        <w:softHyphen/>
        <w:t>турного источника.</w:t>
      </w:r>
    </w:p>
    <w:p w14:paraId="6F17C5A3" w14:textId="77777777" w:rsidR="00C210D1" w:rsidRDefault="00000000">
      <w:pPr>
        <w:pStyle w:val="11"/>
        <w:ind w:firstLine="460"/>
        <w:jc w:val="both"/>
      </w:pPr>
      <w:r>
        <w:rPr>
          <w:rStyle w:val="a5"/>
          <w:i/>
          <w:iCs/>
        </w:rPr>
        <w:t>Государственной премии Грузинской ССР имени Шота Руста</w:t>
      </w:r>
      <w:r>
        <w:rPr>
          <w:rStyle w:val="a5"/>
          <w:i/>
          <w:iCs/>
        </w:rPr>
        <w:softHyphen/>
        <w:t>вели удостоены режиссер Т. Абуладзе и оператор Л. Ахвледиани (1979 г.).</w:t>
      </w:r>
    </w:p>
    <w:p w14:paraId="7E05E6E3" w14:textId="77777777" w:rsidR="00C210D1" w:rsidRDefault="00000000">
      <w:pPr>
        <w:pStyle w:val="11"/>
        <w:spacing w:line="259" w:lineRule="auto"/>
        <w:ind w:firstLine="460"/>
        <w:jc w:val="both"/>
      </w:pPr>
      <w:r>
        <w:rPr>
          <w:rStyle w:val="a5"/>
          <w:i/>
          <w:iCs/>
        </w:rPr>
        <w:t>Премия «Давид ди Донателло» за лучший иностранный фильм, показанный в Италии (1979 г.).</w:t>
      </w:r>
    </w:p>
    <w:p w14:paraId="4377893A" w14:textId="77777777" w:rsidR="00C210D1" w:rsidRDefault="00000000">
      <w:pPr>
        <w:pStyle w:val="11"/>
        <w:spacing w:after="400"/>
        <w:ind w:firstLine="460"/>
        <w:jc w:val="both"/>
      </w:pPr>
      <w:r>
        <w:rPr>
          <w:rStyle w:val="a5"/>
          <w:i/>
          <w:iCs/>
        </w:rPr>
        <w:lastRenderedPageBreak/>
        <w:t>На I Международном кинофестивале романтических фильмов в Кабуре (Франция, 1983 г.) — приз ФИПРЕССИ.</w:t>
      </w:r>
    </w:p>
    <w:p w14:paraId="5BD84C29" w14:textId="77777777" w:rsidR="00C210D1" w:rsidRDefault="00000000">
      <w:pPr>
        <w:pStyle w:val="11"/>
        <w:spacing w:after="400"/>
        <w:ind w:firstLine="0"/>
        <w:jc w:val="center"/>
      </w:pPr>
      <w:r>
        <w:rPr>
          <w:rStyle w:val="a5"/>
          <w:i/>
          <w:iCs/>
        </w:rPr>
        <w:t>Ъ Ъ Ъ</w:t>
      </w:r>
    </w:p>
    <w:p w14:paraId="13EEB5C9" w14:textId="77777777" w:rsidR="00C210D1" w:rsidRDefault="00000000">
      <w:pPr>
        <w:pStyle w:val="11"/>
        <w:tabs>
          <w:tab w:val="left" w:pos="1541"/>
        </w:tabs>
        <w:spacing w:after="0" w:line="290" w:lineRule="auto"/>
        <w:ind w:firstLine="0"/>
        <w:jc w:val="both"/>
      </w:pPr>
      <w:r>
        <w:rPr>
          <w:rStyle w:val="a5"/>
          <w:lang w:val="en-US" w:eastAsia="en-US"/>
        </w:rPr>
        <w:t>fl</w:t>
      </w:r>
      <w:r>
        <w:rPr>
          <w:rStyle w:val="a5"/>
          <w:lang w:val="en-US" w:eastAsia="en-US"/>
        </w:rPr>
        <w:tab/>
      </w:r>
      <w:r>
        <w:rPr>
          <w:rStyle w:val="a5"/>
          <w:b/>
          <w:bCs/>
        </w:rPr>
        <w:t xml:space="preserve">ДУМА О КОВПАКЕ. </w:t>
      </w:r>
      <w:r>
        <w:rPr>
          <w:rStyle w:val="a5"/>
        </w:rPr>
        <w:t>Фильм третий —</w:t>
      </w:r>
    </w:p>
    <w:p w14:paraId="47C0A148" w14:textId="77777777" w:rsidR="00C210D1" w:rsidRDefault="00000000">
      <w:pPr>
        <w:pStyle w:val="11"/>
        <w:spacing w:after="0" w:line="290" w:lineRule="auto"/>
        <w:ind w:firstLine="0"/>
      </w:pPr>
      <w:r>
        <w:rPr>
          <w:rStyle w:val="a5"/>
        </w:rPr>
        <w:t xml:space="preserve">Нт! </w:t>
      </w:r>
      <w:r>
        <w:rPr>
          <w:rStyle w:val="a5"/>
          <w:i/>
          <w:iCs/>
          <w:lang w:val="en-US" w:eastAsia="en-US"/>
        </w:rPr>
        <w:t>U</w:t>
      </w:r>
      <w:r>
        <w:rPr>
          <w:rStyle w:val="a5"/>
          <w:lang w:val="en-US" w:eastAsia="en-US"/>
        </w:rPr>
        <w:t xml:space="preserve"> (Q) </w:t>
      </w:r>
      <w:r>
        <w:rPr>
          <w:rStyle w:val="a5"/>
          <w:b/>
          <w:bCs/>
        </w:rPr>
        <w:t xml:space="preserve">Карпаты, Карпаты... </w:t>
      </w:r>
      <w:r>
        <w:rPr>
          <w:rStyle w:val="a5"/>
        </w:rPr>
        <w:t>Эпопея, ш.-э., цв.,</w:t>
      </w:r>
    </w:p>
    <w:p w14:paraId="43F82903" w14:textId="77777777" w:rsidR="00C210D1" w:rsidRDefault="00000000">
      <w:pPr>
        <w:pStyle w:val="11"/>
        <w:spacing w:after="0" w:line="290" w:lineRule="auto"/>
        <w:ind w:left="1580" w:firstLine="20"/>
      </w:pPr>
      <w:r>
        <w:rPr>
          <w:rStyle w:val="a5"/>
        </w:rPr>
        <w:t>1-я сер. — 8 ч., 2172 м, 2-я сер. — 8 ч., 2019 м, Киевская киностудия</w:t>
      </w:r>
    </w:p>
    <w:p w14:paraId="224A3A79" w14:textId="77777777" w:rsidR="00C210D1" w:rsidRDefault="00000000">
      <w:pPr>
        <w:pStyle w:val="11"/>
        <w:spacing w:line="290" w:lineRule="auto"/>
        <w:ind w:left="1580" w:firstLine="0"/>
        <w:jc w:val="both"/>
      </w:pPr>
      <w:r>
        <w:rPr>
          <w:rStyle w:val="a5"/>
        </w:rPr>
        <w:t>им. А. П. Довженко, 1976 г., ВЭ 2.Х.1977 г.</w:t>
      </w:r>
    </w:p>
    <w:p w14:paraId="14B1FA65" w14:textId="77777777" w:rsidR="00C210D1" w:rsidRDefault="00000000">
      <w:pPr>
        <w:pStyle w:val="11"/>
        <w:spacing w:after="0"/>
        <w:ind w:firstLine="460"/>
        <w:jc w:val="both"/>
      </w:pPr>
      <w:r>
        <w:rPr>
          <w:rStyle w:val="a5"/>
        </w:rPr>
        <w:t>Авт. сцен. И. Болгарин, В. Смирнов; реж.-пост. Т. Левчук; опер.- пост. Э. Плучик; худ.-пост. В. Агранов; композ. И. Шамо; авт. тек</w:t>
      </w:r>
      <w:r>
        <w:rPr>
          <w:rStyle w:val="a5"/>
        </w:rPr>
        <w:softHyphen/>
        <w:t>стов песен Д. Луценко; звукоопер. Ю. Рыков.</w:t>
      </w:r>
    </w:p>
    <w:p w14:paraId="0ADF9E48" w14:textId="77777777" w:rsidR="00C210D1" w:rsidRDefault="00000000">
      <w:pPr>
        <w:pStyle w:val="11"/>
        <w:spacing w:after="0"/>
        <w:ind w:firstLine="460"/>
        <w:jc w:val="both"/>
      </w:pPr>
      <w:r>
        <w:rPr>
          <w:rStyle w:val="a5"/>
        </w:rPr>
        <w:t>Реж. Г. Тернопольский, С. Цыбульник; опер. И. Кудрявцев, Ю. Юровский, И. Джеломанов; худ.-декор. Н. Биньковский, Н. По- штаренко.М. Терещенко; худ.-костюм. Е. Гаккебуш; худ.-грим. Е. Эмма; монтаж. К. Шаповалова, Л. Улицкая; ассист. реж. В. Канд- зюба, В. Чупирев; ассист. опер. И. Татарчук; ассист. худ. В. Супрун; ассист. звукоопер. В. Сулимов; комб. съемки: опер. Т. Чернышева, худ. В. Дубровский; худ.-фотограф Г. Скачко; худ.-пиротехник И. Супрун; пиротехник Ю. Логинов, Л. Чечеткин; консульт. Герои Советского Союза В. Войцекович и Ю. Збанацкий; консульт. М. Му- зыря; ред. В. Черный; дир. фильма Г. Чужий.</w:t>
      </w:r>
    </w:p>
    <w:p w14:paraId="3FC7DC5D" w14:textId="77777777" w:rsidR="00C210D1" w:rsidRDefault="00000000">
      <w:pPr>
        <w:pStyle w:val="11"/>
        <w:spacing w:after="0"/>
        <w:ind w:firstLine="460"/>
        <w:jc w:val="both"/>
      </w:pPr>
      <w:r>
        <w:rPr>
          <w:rStyle w:val="a5"/>
        </w:rPr>
        <w:t>Симфонический оркестр и хор Украинского ТВ и радио, дири</w:t>
      </w:r>
      <w:r>
        <w:rPr>
          <w:rStyle w:val="a5"/>
        </w:rPr>
        <w:softHyphen/>
        <w:t>жеры В. Гнедаш, В. Мальцев.</w:t>
      </w:r>
    </w:p>
    <w:p w14:paraId="715DBC11" w14:textId="77777777" w:rsidR="00C210D1" w:rsidRDefault="00000000">
      <w:pPr>
        <w:pStyle w:val="11"/>
        <w:ind w:firstLine="460"/>
        <w:jc w:val="both"/>
        <w:sectPr w:rsidR="00C210D1">
          <w:footerReference w:type="even" r:id="rId21"/>
          <w:footerReference w:type="default" r:id="rId22"/>
          <w:footerReference w:type="first" r:id="rId23"/>
          <w:pgSz w:w="16838" w:h="23810"/>
          <w:pgMar w:top="6611" w:right="5121" w:bottom="7158" w:left="5131" w:header="0" w:footer="3" w:gutter="0"/>
          <w:cols w:space="720"/>
          <w:noEndnote/>
          <w:titlePg/>
          <w:docGrid w:linePitch="360"/>
        </w:sectPr>
      </w:pPr>
      <w:r>
        <w:rPr>
          <w:rStyle w:val="a5"/>
        </w:rPr>
        <w:t>В фильме использованы материалы центрального Государ</w:t>
      </w:r>
      <w:r>
        <w:rPr>
          <w:rStyle w:val="a5"/>
        </w:rPr>
        <w:softHyphen/>
        <w:t>ственного архива кинофотодокументов СССР и Госфильмофонда СССР.</w:t>
      </w:r>
    </w:p>
    <w:p w14:paraId="3404C1AD" w14:textId="77777777" w:rsidR="00C210D1" w:rsidRDefault="00000000">
      <w:pPr>
        <w:pStyle w:val="11"/>
        <w:ind w:firstLine="480"/>
        <w:jc w:val="both"/>
      </w:pPr>
      <w:r>
        <w:rPr>
          <w:rStyle w:val="a5"/>
        </w:rPr>
        <w:t>В ролях: К. Степанков (Ковпак), В. Белохвостик (Руднев), Н. Гринько (товарищ Демьян), Ю. Саранцев (Вершигора), М. Голу</w:t>
      </w:r>
      <w:r>
        <w:rPr>
          <w:rStyle w:val="a5"/>
        </w:rPr>
        <w:softHyphen/>
        <w:t>бович (Карпенко), Н. Шутько (Петровский), В. Капианидзе (Толад- зе), В. Антонов (Велас), М. Кокшенов (Устюжанин), Л. Стилик (На</w:t>
      </w:r>
      <w:r>
        <w:rPr>
          <w:rStyle w:val="a5"/>
        </w:rPr>
        <w:softHyphen/>
        <w:t>талка), Н. И. Мерзликин (Николаев), П. Ластивка (Радик Руднев), С. Сергейчикова (Галина Очерет), Викт. Плотников (Медведь), А. Ануров (Гурин), И. Гаврилюк (Ленкин), Е. Жариков (Горонько), Ю. Демич (Мошкин), Н. Гвоздикова (Тоня), Н. Маркина (Аня), Н. Иль</w:t>
      </w:r>
      <w:r>
        <w:rPr>
          <w:rStyle w:val="a5"/>
        </w:rPr>
        <w:softHyphen/>
        <w:t>ина (Оля), Г. Нилов (Базыма), С. Бородокин (Войтенко), А. Хостико- ев (Янош Шот), К. Туриев (Артиллерист), А. Мовчан (Беспалов), А. Д. Гай (Санин), В. Сатаров (Дрозд), И. Найдук (Топчий), А. Поду- бинский (Вакар), А. Пархоменко (Савченко), А. Сердюк (Гулявый), В. Олексеенко (Паливода), И. Симоненко (сапер), А. Кравцов (мат</w:t>
      </w:r>
      <w:r>
        <w:rPr>
          <w:rStyle w:val="a5"/>
        </w:rPr>
        <w:softHyphen/>
        <w:t xml:space="preserve">рос), В. Симчич (Иваночко), Г. Юдин (ксендз), В. Волчок (оуновец), Ф. Панасенко </w:t>
      </w:r>
      <w:r>
        <w:rPr>
          <w:rStyle w:val="a5"/>
        </w:rPr>
        <w:lastRenderedPageBreak/>
        <w:t>(одноногий), П, Кормунин («Кривой»), Н, Прокопович (Гиммлер), А. Масюлис (Крюгер); П. Буткевич (Гартман), А. Гринько (Шерберг); С. Дворецкий, Л. Слесаренко, Л. Комарецкая, Н. Лас</w:t>
      </w:r>
      <w:r>
        <w:rPr>
          <w:rStyle w:val="a5"/>
        </w:rPr>
        <w:softHyphen/>
        <w:t>тивка, Е. Марусяк, И. Матвеев, Н. Миколишина, Г. Михайлов, В. Пав</w:t>
      </w:r>
      <w:r>
        <w:rPr>
          <w:rStyle w:val="a5"/>
        </w:rPr>
        <w:softHyphen/>
        <w:t>люк, И. Пайтина, И. Терещенко, С. Харченко, П. Шкреба, В. Шоста- ковский и др.</w:t>
      </w:r>
    </w:p>
    <w:p w14:paraId="3586DA19" w14:textId="77777777" w:rsidR="00C210D1" w:rsidRDefault="00000000">
      <w:pPr>
        <w:pStyle w:val="11"/>
        <w:spacing w:line="240" w:lineRule="auto"/>
        <w:ind w:firstLine="480"/>
        <w:jc w:val="both"/>
        <w:rPr>
          <w:sz w:val="18"/>
          <w:szCs w:val="18"/>
        </w:rPr>
      </w:pPr>
      <w:r>
        <w:rPr>
          <w:rStyle w:val="a5"/>
          <w:sz w:val="18"/>
          <w:szCs w:val="18"/>
        </w:rPr>
        <w:t>Третий, заключительный фильм киноэпопеи «Дума о Ковпаке» рас</w:t>
      </w:r>
      <w:r>
        <w:rPr>
          <w:rStyle w:val="a5"/>
          <w:sz w:val="18"/>
          <w:szCs w:val="18"/>
        </w:rPr>
        <w:softHyphen/>
        <w:t>сказывает о героическом походе партизанского соединения С. А. Ковпака в Карпаты летом 1943 года с целью уничтожения в тылу врага нефтяных промыслов. Партизанам удается выполнить не только это задание советс</w:t>
      </w:r>
      <w:r>
        <w:rPr>
          <w:rStyle w:val="a5"/>
          <w:sz w:val="18"/>
          <w:szCs w:val="18"/>
        </w:rPr>
        <w:softHyphen/>
        <w:t>кого командования, но и поднять на борьбу с фашистами население За</w:t>
      </w:r>
      <w:r>
        <w:rPr>
          <w:rStyle w:val="a5"/>
          <w:sz w:val="18"/>
          <w:szCs w:val="18"/>
        </w:rPr>
        <w:softHyphen/>
        <w:t>падной Украины и Закарпатья. После этого с тяжелыми боями им удается прорвать окружение гитлеровцев и вернуться в родные места.</w:t>
      </w:r>
    </w:p>
    <w:p w14:paraId="1169B92B" w14:textId="77777777" w:rsidR="00C210D1" w:rsidRDefault="00000000">
      <w:pPr>
        <w:pStyle w:val="11"/>
        <w:spacing w:line="262" w:lineRule="auto"/>
        <w:ind w:firstLine="480"/>
        <w:jc w:val="both"/>
      </w:pPr>
      <w:r>
        <w:rPr>
          <w:rStyle w:val="a5"/>
          <w:i/>
          <w:iCs/>
        </w:rPr>
        <w:t>На X Всесоюзном кинофестивале в Риге (1977 г.) — премия за последовательное воплощение героико-патриотической темы ре</w:t>
      </w:r>
      <w:r>
        <w:rPr>
          <w:rStyle w:val="a5"/>
          <w:i/>
          <w:iCs/>
        </w:rPr>
        <w:softHyphen/>
        <w:t>жиссеру Т. Левчуку. Премия за лучшее исполнение роли К. Степан</w:t>
      </w:r>
      <w:r>
        <w:rPr>
          <w:rStyle w:val="a5"/>
          <w:i/>
          <w:iCs/>
        </w:rPr>
        <w:softHyphen/>
        <w:t>кову.</w:t>
      </w:r>
    </w:p>
    <w:p w14:paraId="1FF1500F" w14:textId="77777777" w:rsidR="00C210D1" w:rsidRDefault="00000000">
      <w:pPr>
        <w:pStyle w:val="11"/>
        <w:ind w:firstLine="480"/>
        <w:jc w:val="both"/>
      </w:pPr>
      <w:r>
        <w:rPr>
          <w:rStyle w:val="a5"/>
          <w:i/>
          <w:iCs/>
        </w:rPr>
        <w:t>Премия на XXIV Международном кинофестивале «Люди труда» в Либереце (Чехословакия, 1978 г.).</w:t>
      </w:r>
    </w:p>
    <w:p w14:paraId="07991416" w14:textId="77777777" w:rsidR="00C210D1" w:rsidRDefault="00000000">
      <w:pPr>
        <w:pStyle w:val="11"/>
        <w:spacing w:line="266" w:lineRule="auto"/>
        <w:ind w:firstLine="480"/>
        <w:jc w:val="both"/>
        <w:sectPr w:rsidR="00C210D1">
          <w:footerReference w:type="even" r:id="rId24"/>
          <w:footerReference w:type="default" r:id="rId25"/>
          <w:type w:val="continuous"/>
          <w:pgSz w:w="16838" w:h="23810"/>
          <w:pgMar w:top="6611" w:right="5121" w:bottom="7158" w:left="5131" w:header="6183" w:footer="3" w:gutter="0"/>
          <w:cols w:space="720"/>
          <w:noEndnote/>
          <w:docGrid w:linePitch="360"/>
        </w:sectPr>
      </w:pPr>
      <w:r>
        <w:rPr>
          <w:rStyle w:val="a5"/>
          <w:i/>
          <w:iCs/>
        </w:rPr>
        <w:t>Золотыми медалями им. А. П. Довженко (1979 г.) награждены: сценаристы И. Болгарин и В. Смирнов, режиссер Т. Левчук, актер К. Степанков.</w:t>
      </w:r>
    </w:p>
    <w:p w14:paraId="16A45228" w14:textId="77777777" w:rsidR="00C210D1" w:rsidRDefault="00000000">
      <w:pPr>
        <w:pStyle w:val="11"/>
        <w:spacing w:after="0" w:line="283" w:lineRule="auto"/>
        <w:ind w:firstLine="0"/>
      </w:pPr>
      <w:r>
        <w:rPr>
          <w:rStyle w:val="a5"/>
        </w:rPr>
        <w:lastRenderedPageBreak/>
        <w:t xml:space="preserve">*П Л^СШ </w:t>
      </w:r>
      <w:r>
        <w:rPr>
          <w:rStyle w:val="a5"/>
          <w:b/>
          <w:bCs/>
        </w:rPr>
        <w:t xml:space="preserve">ЕРАЛАШ № 7. </w:t>
      </w:r>
      <w:r>
        <w:rPr>
          <w:rStyle w:val="a5"/>
        </w:rPr>
        <w:t xml:space="preserve">Детский юмористический Я щ£ </w:t>
      </w:r>
      <w:r>
        <w:rPr>
          <w:rStyle w:val="a5"/>
          <w:i/>
          <w:iCs/>
        </w:rPr>
        <w:t>и &amp;</w:t>
      </w:r>
      <w:r>
        <w:rPr>
          <w:rStyle w:val="a5"/>
        </w:rPr>
        <w:t xml:space="preserve"> киножурнал, ш.-э., цв., 1 ч., 257 м,</w:t>
      </w:r>
    </w:p>
    <w:p w14:paraId="38F08AEB" w14:textId="77777777" w:rsidR="00C210D1" w:rsidRDefault="00000000">
      <w:pPr>
        <w:pStyle w:val="11"/>
        <w:spacing w:line="283" w:lineRule="auto"/>
        <w:ind w:left="1580" w:firstLine="0"/>
      </w:pPr>
      <w:r>
        <w:rPr>
          <w:rStyle w:val="a5"/>
        </w:rPr>
        <w:t xml:space="preserve">Центральная киностудия детских и юношеских фильмов им. М. Горького, 1976 г., РУ </w:t>
      </w:r>
      <w:r>
        <w:rPr>
          <w:rStyle w:val="a5"/>
          <w:lang w:val="en-US" w:eastAsia="en-US"/>
        </w:rPr>
        <w:t xml:space="preserve">14.IV. </w:t>
      </w:r>
      <w:r>
        <w:rPr>
          <w:rStyle w:val="a5"/>
        </w:rPr>
        <w:t>1976 г.</w:t>
      </w:r>
    </w:p>
    <w:p w14:paraId="7F0E30A9" w14:textId="77777777" w:rsidR="00C210D1" w:rsidRDefault="00000000">
      <w:pPr>
        <w:pStyle w:val="11"/>
        <w:spacing w:after="0" w:line="266" w:lineRule="auto"/>
        <w:ind w:firstLine="440"/>
      </w:pPr>
      <w:r>
        <w:rPr>
          <w:rStyle w:val="a5"/>
        </w:rPr>
        <w:t>Состоит из трех сюжетов.</w:t>
      </w:r>
    </w:p>
    <w:p w14:paraId="5E6DB4AF" w14:textId="77777777" w:rsidR="00C210D1" w:rsidRDefault="00000000">
      <w:pPr>
        <w:pStyle w:val="11"/>
        <w:spacing w:line="266" w:lineRule="auto"/>
        <w:ind w:firstLine="460"/>
        <w:jc w:val="both"/>
      </w:pPr>
      <w:r>
        <w:rPr>
          <w:rStyle w:val="a5"/>
        </w:rPr>
        <w:t>Опер. О. Кобзев; худ. Н. Сендеров; звукоопер. В. Дмитриев; монтаж. Н. Логинова; гл. ред. А. Хмелик; дир. картины Б. Грачевс</w:t>
      </w:r>
      <w:r>
        <w:rPr>
          <w:rStyle w:val="a5"/>
        </w:rPr>
        <w:softHyphen/>
        <w:t>кий.</w:t>
      </w:r>
    </w:p>
    <w:p w14:paraId="31B98FFE" w14:textId="77777777" w:rsidR="00C210D1" w:rsidRDefault="00000000">
      <w:pPr>
        <w:pStyle w:val="11"/>
        <w:spacing w:line="269" w:lineRule="auto"/>
        <w:ind w:firstLine="460"/>
        <w:jc w:val="both"/>
      </w:pPr>
      <w:r>
        <w:rPr>
          <w:rStyle w:val="a5"/>
          <w:b/>
          <w:bCs/>
        </w:rPr>
        <w:t xml:space="preserve">Эксперимент Брыкина. </w:t>
      </w:r>
      <w:r>
        <w:rPr>
          <w:rStyle w:val="a5"/>
        </w:rPr>
        <w:t>Авт. сцен. А. Хайт, В. Селиванов; реж. В. Селиванов.</w:t>
      </w:r>
    </w:p>
    <w:p w14:paraId="36D5C4C3" w14:textId="77777777" w:rsidR="00C210D1" w:rsidRDefault="00000000">
      <w:pPr>
        <w:pStyle w:val="11"/>
        <w:spacing w:line="240" w:lineRule="auto"/>
        <w:ind w:firstLine="460"/>
        <w:jc w:val="both"/>
        <w:rPr>
          <w:sz w:val="18"/>
          <w:szCs w:val="18"/>
        </w:rPr>
      </w:pPr>
      <w:r>
        <w:rPr>
          <w:rStyle w:val="a5"/>
          <w:sz w:val="18"/>
          <w:szCs w:val="18"/>
        </w:rPr>
        <w:t>Учитель истории вызывает к доске Брыкина, не блиставшего знания</w:t>
      </w:r>
      <w:r>
        <w:rPr>
          <w:rStyle w:val="a5"/>
          <w:sz w:val="18"/>
          <w:szCs w:val="18"/>
        </w:rPr>
        <w:softHyphen/>
        <w:t>ми исторических дат. А тут нерадивый ученик демонстрирует феноменаль</w:t>
      </w:r>
      <w:r>
        <w:rPr>
          <w:rStyle w:val="a5"/>
          <w:sz w:val="18"/>
          <w:szCs w:val="18"/>
        </w:rPr>
        <w:softHyphen/>
        <w:t>ную память. Правда, перед каждым его ответом класс вдруг охватывает эпидемия кашля. Учитель быстро сообразил, что Брыкин придумал ориги</w:t>
      </w:r>
      <w:r>
        <w:rPr>
          <w:rStyle w:val="a5"/>
          <w:sz w:val="18"/>
          <w:szCs w:val="18"/>
        </w:rPr>
        <w:softHyphen/>
        <w:t>нальный способ подсказки: кто за какой партой сидит, тот и «кашляет» нужную цифру. Изобретение Брыкина непреклонный учитель оценивает на единицу.</w:t>
      </w:r>
    </w:p>
    <w:p w14:paraId="41EA3D3D" w14:textId="77777777" w:rsidR="00C210D1" w:rsidRDefault="00000000">
      <w:pPr>
        <w:pStyle w:val="11"/>
        <w:spacing w:line="283" w:lineRule="auto"/>
        <w:ind w:firstLine="440"/>
      </w:pPr>
      <w:r>
        <w:rPr>
          <w:rStyle w:val="a5"/>
          <w:b/>
          <w:bCs/>
        </w:rPr>
        <w:t xml:space="preserve">Полночный крик. </w:t>
      </w:r>
      <w:r>
        <w:rPr>
          <w:rStyle w:val="a5"/>
        </w:rPr>
        <w:t>Авт. сцен. Г. Юрмин; реж. В. Грамматиков.</w:t>
      </w:r>
    </w:p>
    <w:p w14:paraId="523C232D" w14:textId="77777777" w:rsidR="00C210D1" w:rsidRDefault="00000000">
      <w:pPr>
        <w:pStyle w:val="11"/>
        <w:spacing w:line="240" w:lineRule="auto"/>
        <w:ind w:firstLine="460"/>
        <w:jc w:val="both"/>
        <w:rPr>
          <w:sz w:val="18"/>
          <w:szCs w:val="18"/>
        </w:rPr>
      </w:pPr>
      <w:r>
        <w:rPr>
          <w:rStyle w:val="a5"/>
          <w:sz w:val="18"/>
          <w:szCs w:val="18"/>
        </w:rPr>
        <w:t>Мальчик так увлечен чтением детективов, что постоянно забывает умываться на ночь. Однажды ночью к нему, спящему, проникают двое в масках. Они тащат перепуганного и кричащего ребенка в ванную и суют его под душ. Оказывается, это родители, которые таким способом реши</w:t>
      </w:r>
      <w:r>
        <w:rPr>
          <w:rStyle w:val="a5"/>
          <w:sz w:val="18"/>
          <w:szCs w:val="18"/>
        </w:rPr>
        <w:softHyphen/>
        <w:t>ли, наконец, помыть свое чадо.</w:t>
      </w:r>
    </w:p>
    <w:p w14:paraId="681E6344" w14:textId="77777777" w:rsidR="00C210D1" w:rsidRDefault="00000000">
      <w:pPr>
        <w:pStyle w:val="11"/>
        <w:spacing w:line="283" w:lineRule="auto"/>
        <w:ind w:firstLine="460"/>
        <w:jc w:val="both"/>
      </w:pPr>
      <w:r>
        <w:rPr>
          <w:rStyle w:val="a5"/>
          <w:b/>
          <w:bCs/>
        </w:rPr>
        <w:t xml:space="preserve">Я вижу мир. </w:t>
      </w:r>
      <w:r>
        <w:rPr>
          <w:rStyle w:val="a5"/>
        </w:rPr>
        <w:t>Авт. сцен, и реж. Т. Шахвердиев.</w:t>
      </w:r>
    </w:p>
    <w:p w14:paraId="70D31373" w14:textId="77777777" w:rsidR="00C210D1" w:rsidRDefault="00000000">
      <w:pPr>
        <w:pStyle w:val="11"/>
        <w:spacing w:after="320" w:line="240" w:lineRule="auto"/>
        <w:ind w:firstLine="460"/>
        <w:jc w:val="both"/>
        <w:rPr>
          <w:sz w:val="18"/>
          <w:szCs w:val="18"/>
        </w:rPr>
      </w:pPr>
      <w:r>
        <w:rPr>
          <w:rStyle w:val="a5"/>
          <w:sz w:val="18"/>
          <w:szCs w:val="18"/>
        </w:rPr>
        <w:t>Рассказ малыша о своей жизни с помощью смешных картинок.</w:t>
      </w:r>
    </w:p>
    <w:p w14:paraId="6C9E0442" w14:textId="77777777" w:rsidR="00C210D1" w:rsidRDefault="00000000">
      <w:pPr>
        <w:pStyle w:val="50"/>
        <w:spacing w:after="400"/>
      </w:pPr>
      <w:r>
        <w:rPr>
          <w:rStyle w:val="5"/>
        </w:rPr>
        <w:t>&lt; &lt; &lt;</w:t>
      </w:r>
    </w:p>
    <w:p w14:paraId="05163DF5" w14:textId="77777777" w:rsidR="00C210D1" w:rsidRDefault="00000000">
      <w:pPr>
        <w:pStyle w:val="11"/>
        <w:spacing w:line="295" w:lineRule="auto"/>
        <w:ind w:firstLine="0"/>
      </w:pPr>
      <w:r>
        <w:rPr>
          <w:noProof/>
        </w:rPr>
        <w:drawing>
          <wp:anchor distT="0" distB="0" distL="114300" distR="114300" simplePos="0" relativeHeight="125829406" behindDoc="0" locked="0" layoutInCell="1" allowOverlap="1" wp14:anchorId="186E4DEB" wp14:editId="5AB000C5">
            <wp:simplePos x="0" y="0"/>
            <wp:positionH relativeFrom="page">
              <wp:posOffset>3314700</wp:posOffset>
            </wp:positionH>
            <wp:positionV relativeFrom="paragraph">
              <wp:posOffset>25400</wp:posOffset>
            </wp:positionV>
            <wp:extent cx="841375" cy="286385"/>
            <wp:effectExtent l="0" t="0" r="0" b="0"/>
            <wp:wrapSquare wrapText="right"/>
            <wp:docPr id="71" name="Shape 71"/>
            <wp:cNvGraphicFramePr/>
            <a:graphic xmlns:a="http://schemas.openxmlformats.org/drawingml/2006/main">
              <a:graphicData uri="http://schemas.openxmlformats.org/drawingml/2006/picture">
                <pic:pic xmlns:pic="http://schemas.openxmlformats.org/drawingml/2006/picture">
                  <pic:nvPicPr>
                    <pic:cNvPr id="72" name="Picture box 72"/>
                    <pic:cNvPicPr/>
                  </pic:nvPicPr>
                  <pic:blipFill>
                    <a:blip r:embed="rId26"/>
                    <a:stretch/>
                  </pic:blipFill>
                  <pic:spPr>
                    <a:xfrm>
                      <a:off x="0" y="0"/>
                      <a:ext cx="841375" cy="286385"/>
                    </a:xfrm>
                    <a:prstGeom prst="rect">
                      <a:avLst/>
                    </a:prstGeom>
                  </pic:spPr>
                </pic:pic>
              </a:graphicData>
            </a:graphic>
          </wp:anchor>
        </w:drawing>
      </w:r>
      <w:r>
        <w:rPr>
          <w:rStyle w:val="a5"/>
          <w:b/>
          <w:bCs/>
        </w:rPr>
        <w:t xml:space="preserve">ЕРАЛАШ № 8. </w:t>
      </w:r>
      <w:r>
        <w:rPr>
          <w:rStyle w:val="a5"/>
        </w:rPr>
        <w:t xml:space="preserve">Детский юмористический киножурнал, ш.-э., цв., 1 ч., 286 м, Центральная киностудия детских и юношеских фильмов им. М. Горького, 1976 г., РУ </w:t>
      </w:r>
      <w:r>
        <w:rPr>
          <w:rStyle w:val="a5"/>
          <w:lang w:val="en-US" w:eastAsia="en-US"/>
        </w:rPr>
        <w:t xml:space="preserve">25.VI.1976 </w:t>
      </w:r>
      <w:r>
        <w:rPr>
          <w:rStyle w:val="a5"/>
        </w:rPr>
        <w:t>г.</w:t>
      </w:r>
    </w:p>
    <w:p w14:paraId="41539BB9" w14:textId="77777777" w:rsidR="00C210D1" w:rsidRDefault="00000000">
      <w:pPr>
        <w:pStyle w:val="11"/>
        <w:spacing w:after="500" w:line="283" w:lineRule="auto"/>
        <w:ind w:firstLine="440"/>
      </w:pPr>
      <w:r>
        <w:rPr>
          <w:rStyle w:val="a5"/>
        </w:rPr>
        <w:t>Состоит из четырех сюжетов.</w:t>
      </w:r>
    </w:p>
    <w:p w14:paraId="3F89D921" w14:textId="77777777" w:rsidR="00C210D1" w:rsidRDefault="00000000">
      <w:pPr>
        <w:pStyle w:val="70"/>
        <w:spacing w:after="100"/>
        <w:sectPr w:rsidR="00C210D1">
          <w:footerReference w:type="even" r:id="rId27"/>
          <w:footerReference w:type="default" r:id="rId28"/>
          <w:pgSz w:w="16838" w:h="23810"/>
          <w:pgMar w:top="6795" w:right="5158" w:bottom="6513" w:left="5172" w:header="6367" w:footer="3" w:gutter="0"/>
          <w:cols w:space="720"/>
          <w:noEndnote/>
          <w:docGrid w:linePitch="360"/>
        </w:sectPr>
      </w:pPr>
      <w:r>
        <w:rPr>
          <w:rStyle w:val="7"/>
          <w:b/>
          <w:bCs/>
        </w:rPr>
        <w:t>4 2294</w:t>
      </w:r>
    </w:p>
    <w:p w14:paraId="265BA76C" w14:textId="77777777" w:rsidR="00C210D1" w:rsidRDefault="00000000">
      <w:pPr>
        <w:pStyle w:val="11"/>
        <w:ind w:firstLine="480"/>
        <w:jc w:val="both"/>
      </w:pPr>
      <w:r>
        <w:rPr>
          <w:rStyle w:val="a5"/>
        </w:rPr>
        <w:lastRenderedPageBreak/>
        <w:t>Опер. О. Кобзев, А. Яцинявичюс, М. Гойхберг; худ. Н. Сенде- ров, М. Горелик; звукоопер. Ю. Дмитриев; монтаж. Я. Боголепова; гл. ред. А. Хмелик; дир. картины Б. Грачевский.</w:t>
      </w:r>
    </w:p>
    <w:p w14:paraId="2532AB4F" w14:textId="77777777" w:rsidR="00C210D1" w:rsidRDefault="00000000">
      <w:pPr>
        <w:pStyle w:val="11"/>
        <w:spacing w:line="269" w:lineRule="auto"/>
        <w:ind w:firstLine="480"/>
        <w:jc w:val="both"/>
      </w:pPr>
      <w:r>
        <w:rPr>
          <w:rStyle w:val="a5"/>
          <w:b/>
          <w:bCs/>
        </w:rPr>
        <w:t xml:space="preserve">Футбольный матч. </w:t>
      </w:r>
      <w:r>
        <w:rPr>
          <w:rStyle w:val="a5"/>
        </w:rPr>
        <w:t>Авт. сцен. Г. Горин; реж. М. Юзовский; композ. В. Дашкевич.</w:t>
      </w:r>
    </w:p>
    <w:p w14:paraId="23E2BDB5" w14:textId="77777777" w:rsidR="00C210D1" w:rsidRDefault="00000000">
      <w:pPr>
        <w:pStyle w:val="11"/>
        <w:spacing w:line="252" w:lineRule="auto"/>
        <w:ind w:firstLine="480"/>
        <w:jc w:val="both"/>
        <w:rPr>
          <w:sz w:val="18"/>
          <w:szCs w:val="18"/>
        </w:rPr>
      </w:pPr>
      <w:r>
        <w:rPr>
          <w:rStyle w:val="a5"/>
          <w:sz w:val="18"/>
          <w:szCs w:val="18"/>
        </w:rPr>
        <w:t>Проснувшийся Андрюша видит около себя новенький мяч. Выйдя во двор, чтобы поиграть с ребятами в футбол, он приказывает им разуться, бить по мячу тихо, не попадать в штангу... Когда же выясняется, что мяч общий, Андрей призывает ребят обуться и играть по-настоящему.</w:t>
      </w:r>
    </w:p>
    <w:p w14:paraId="4C949195" w14:textId="77777777" w:rsidR="00C210D1" w:rsidRDefault="00000000">
      <w:pPr>
        <w:pStyle w:val="11"/>
        <w:ind w:firstLine="460"/>
      </w:pPr>
      <w:r>
        <w:rPr>
          <w:rStyle w:val="a5"/>
          <w:b/>
          <w:bCs/>
        </w:rPr>
        <w:t xml:space="preserve">Однажды. </w:t>
      </w:r>
      <w:r>
        <w:rPr>
          <w:rStyle w:val="a5"/>
        </w:rPr>
        <w:t>Реж. И. Шатров; композ. Ю. Грюнберг.</w:t>
      </w:r>
    </w:p>
    <w:p w14:paraId="7AA1F03F" w14:textId="77777777" w:rsidR="00C210D1" w:rsidRDefault="00000000">
      <w:pPr>
        <w:pStyle w:val="11"/>
        <w:spacing w:line="240" w:lineRule="auto"/>
        <w:ind w:firstLine="480"/>
        <w:jc w:val="both"/>
        <w:rPr>
          <w:sz w:val="18"/>
          <w:szCs w:val="18"/>
        </w:rPr>
      </w:pPr>
      <w:r>
        <w:rPr>
          <w:rStyle w:val="a5"/>
          <w:sz w:val="18"/>
          <w:szCs w:val="18"/>
        </w:rPr>
        <w:t>Все друзья мальчика играют в футбол, а его заставляют играть на пианино. Тогда мальчик идет к соседке и просит, чтобы та сказала его родителям, что он мешает ей своей игрой.</w:t>
      </w:r>
    </w:p>
    <w:p w14:paraId="318A890A" w14:textId="77777777" w:rsidR="00C210D1" w:rsidRDefault="00000000">
      <w:pPr>
        <w:pStyle w:val="11"/>
        <w:ind w:firstLine="480"/>
        <w:jc w:val="both"/>
      </w:pPr>
      <w:r>
        <w:rPr>
          <w:rStyle w:val="a5"/>
          <w:b/>
          <w:bCs/>
        </w:rPr>
        <w:t xml:space="preserve">Аксиома. </w:t>
      </w:r>
      <w:r>
        <w:rPr>
          <w:rStyle w:val="a5"/>
        </w:rPr>
        <w:t>Авт. сцен. А. Курляндский, А. Хайт; реж. М. Юзов</w:t>
      </w:r>
      <w:r>
        <w:rPr>
          <w:rStyle w:val="a5"/>
        </w:rPr>
        <w:softHyphen/>
        <w:t>ский.</w:t>
      </w:r>
    </w:p>
    <w:p w14:paraId="2AB80AB1" w14:textId="77777777" w:rsidR="00C210D1" w:rsidRDefault="00000000">
      <w:pPr>
        <w:pStyle w:val="11"/>
        <w:spacing w:line="240" w:lineRule="auto"/>
        <w:ind w:firstLine="480"/>
        <w:jc w:val="both"/>
        <w:rPr>
          <w:sz w:val="18"/>
          <w:szCs w:val="18"/>
        </w:rPr>
      </w:pPr>
      <w:r>
        <w:rPr>
          <w:rStyle w:val="a5"/>
          <w:sz w:val="18"/>
          <w:szCs w:val="18"/>
        </w:rPr>
        <w:t>Акопчик объясняет своему другу аксиому о непересечении параллель</w:t>
      </w:r>
      <w:r>
        <w:rPr>
          <w:rStyle w:val="a5"/>
          <w:sz w:val="18"/>
          <w:szCs w:val="18"/>
        </w:rPr>
        <w:softHyphen/>
        <w:t>ных, но тот ничего не понимает. Тогда Акопчик решает наглядно показать аксиому и рисует параллельные на полу, на стене и даже на потолке. Но его друг все равно ничего не понимает.</w:t>
      </w:r>
    </w:p>
    <w:p w14:paraId="717EFBC5" w14:textId="77777777" w:rsidR="00C210D1" w:rsidRDefault="00000000">
      <w:pPr>
        <w:pStyle w:val="11"/>
        <w:ind w:firstLine="460"/>
      </w:pPr>
      <w:r>
        <w:rPr>
          <w:rStyle w:val="a5"/>
          <w:b/>
          <w:bCs/>
        </w:rPr>
        <w:t xml:space="preserve">Что случилось? </w:t>
      </w:r>
      <w:r>
        <w:rPr>
          <w:rStyle w:val="a5"/>
        </w:rPr>
        <w:t>Авт. сцен. Л. Корсунский; реж. Б. Нащекин.</w:t>
      </w:r>
    </w:p>
    <w:p w14:paraId="2F8D9BBE" w14:textId="77777777" w:rsidR="00C210D1" w:rsidRDefault="00000000">
      <w:pPr>
        <w:pStyle w:val="11"/>
        <w:spacing w:after="460" w:line="240" w:lineRule="auto"/>
        <w:ind w:firstLine="480"/>
        <w:jc w:val="both"/>
        <w:rPr>
          <w:sz w:val="18"/>
          <w:szCs w:val="18"/>
        </w:rPr>
      </w:pPr>
      <w:r>
        <w:rPr>
          <w:rStyle w:val="a5"/>
          <w:sz w:val="18"/>
          <w:szCs w:val="18"/>
        </w:rPr>
        <w:t>Мама Вити приходит домой и удивляется: ее сын и пол подмел, и уроки выучил, и зубы почистил. Вскоре, однако, выясняется, что в школе был объявлен «день помощи родителям...».</w:t>
      </w:r>
    </w:p>
    <w:p w14:paraId="669CA682" w14:textId="77777777" w:rsidR="00C210D1" w:rsidRDefault="00000000">
      <w:pPr>
        <w:pStyle w:val="11"/>
        <w:spacing w:after="400"/>
        <w:ind w:firstLine="0"/>
        <w:jc w:val="center"/>
      </w:pPr>
      <w:r>
        <w:rPr>
          <w:noProof/>
        </w:rPr>
        <mc:AlternateContent>
          <mc:Choice Requires="wps">
            <w:drawing>
              <wp:anchor distT="0" distB="0" distL="114300" distR="114300" simplePos="0" relativeHeight="125829407" behindDoc="0" locked="0" layoutInCell="1" allowOverlap="1" wp14:anchorId="2D1A5B96" wp14:editId="6738510C">
                <wp:simplePos x="0" y="0"/>
                <wp:positionH relativeFrom="page">
                  <wp:posOffset>3274060</wp:posOffset>
                </wp:positionH>
                <wp:positionV relativeFrom="paragraph">
                  <wp:posOffset>317500</wp:posOffset>
                </wp:positionV>
                <wp:extent cx="847090" cy="478790"/>
                <wp:effectExtent l="0" t="0" r="0" b="0"/>
                <wp:wrapSquare wrapText="right"/>
                <wp:docPr id="77" name="Shape 77"/>
                <wp:cNvGraphicFramePr/>
                <a:graphic xmlns:a="http://schemas.openxmlformats.org/drawingml/2006/main">
                  <a:graphicData uri="http://schemas.microsoft.com/office/word/2010/wordprocessingShape">
                    <wps:wsp>
                      <wps:cNvSpPr txBox="1"/>
                      <wps:spPr>
                        <a:xfrm>
                          <a:off x="0" y="0"/>
                          <a:ext cx="847090" cy="478790"/>
                        </a:xfrm>
                        <a:prstGeom prst="rect">
                          <a:avLst/>
                        </a:prstGeom>
                        <a:noFill/>
                      </wps:spPr>
                      <wps:txbx>
                        <w:txbxContent>
                          <w:p w14:paraId="5285DA91" w14:textId="77777777" w:rsidR="00C210D1" w:rsidRDefault="00000000">
                            <w:pPr>
                              <w:pStyle w:val="60"/>
                              <w:jc w:val="both"/>
                            </w:pPr>
                            <w:r>
                              <w:rPr>
                                <w:rStyle w:val="6"/>
                              </w:rPr>
                              <w:t>МО</w:t>
                            </w:r>
                          </w:p>
                        </w:txbxContent>
                      </wps:txbx>
                      <wps:bodyPr wrap="none" lIns="0" tIns="0" rIns="0" bIns="0"/>
                    </wps:wsp>
                  </a:graphicData>
                </a:graphic>
              </wp:anchor>
            </w:drawing>
          </mc:Choice>
          <mc:Fallback>
            <w:pict>
              <v:shape id="_x0000_s1103" type="#_x0000_t202" style="position:absolute;margin-left:257.80000000000001pt;margin-top:25.pt;width:66.700000000000003pt;height:37.700000000000003pt;z-index:-125829346;mso-wrap-distance-left:9.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both"/>
                      </w:pPr>
                      <w:r>
                        <w:rPr>
                          <w:rStyle w:val="CharStyle27"/>
                        </w:rPr>
                        <w:t>МО</w:t>
                      </w:r>
                    </w:p>
                  </w:txbxContent>
                </v:textbox>
                <w10:wrap type="square" side="right" anchorx="page"/>
              </v:shape>
            </w:pict>
          </mc:Fallback>
        </mc:AlternateContent>
      </w:r>
      <w:r>
        <w:rPr>
          <w:rStyle w:val="a5"/>
        </w:rPr>
        <w:t>&lt;■ ^ &lt;</w:t>
      </w:r>
    </w:p>
    <w:p w14:paraId="22ACA4F1" w14:textId="77777777" w:rsidR="00C210D1" w:rsidRDefault="00000000">
      <w:pPr>
        <w:pStyle w:val="11"/>
        <w:spacing w:line="290" w:lineRule="auto"/>
        <w:ind w:firstLine="0"/>
      </w:pPr>
      <w:r>
        <w:rPr>
          <w:rStyle w:val="a5"/>
          <w:b/>
          <w:bCs/>
        </w:rPr>
        <w:t xml:space="preserve">ЕРАЛАШ № 9. </w:t>
      </w:r>
      <w:r>
        <w:rPr>
          <w:rStyle w:val="a5"/>
        </w:rPr>
        <w:t xml:space="preserve">Детский юмористический киножурнал, ш.-э., цв., 1 ч., 253 м, Центральная киностудия детских и юношеских фильмов им. М. Горького, 1976 г., РУ </w:t>
      </w:r>
      <w:r>
        <w:rPr>
          <w:rStyle w:val="a5"/>
          <w:lang w:val="en-US" w:eastAsia="en-US"/>
        </w:rPr>
        <w:t xml:space="preserve">19.VII.1976 </w:t>
      </w:r>
      <w:r>
        <w:rPr>
          <w:rStyle w:val="a5"/>
        </w:rPr>
        <w:t>г.</w:t>
      </w:r>
    </w:p>
    <w:p w14:paraId="5440719D" w14:textId="77777777" w:rsidR="00C210D1" w:rsidRDefault="00000000">
      <w:pPr>
        <w:pStyle w:val="11"/>
        <w:spacing w:after="0"/>
        <w:ind w:firstLine="460"/>
        <w:jc w:val="both"/>
      </w:pPr>
      <w:r>
        <w:rPr>
          <w:rStyle w:val="a5"/>
        </w:rPr>
        <w:t>Состоит из трех сюжетов.</w:t>
      </w:r>
    </w:p>
    <w:p w14:paraId="4753797D" w14:textId="77777777" w:rsidR="00C210D1" w:rsidRDefault="00000000">
      <w:pPr>
        <w:pStyle w:val="11"/>
        <w:ind w:firstLine="480"/>
        <w:jc w:val="both"/>
      </w:pPr>
      <w:r>
        <w:rPr>
          <w:rStyle w:val="a5"/>
        </w:rPr>
        <w:t>Авт. сцен, и реж. В. Алеников; опер. М. Гойхберг; худ. М. Горе</w:t>
      </w:r>
      <w:r>
        <w:rPr>
          <w:rStyle w:val="a5"/>
        </w:rPr>
        <w:softHyphen/>
        <w:t>лик, Е. Геворгян; звукоопер. А. Нейман; монтаж. Я. Боголепова; гл. ред. А. Хмелик; дир. картины Б. Грачевский.</w:t>
      </w:r>
      <w:r>
        <w:br w:type="page"/>
      </w:r>
    </w:p>
    <w:p w14:paraId="68688800" w14:textId="77777777" w:rsidR="00C210D1" w:rsidRDefault="00000000">
      <w:pPr>
        <w:pStyle w:val="11"/>
        <w:spacing w:line="269" w:lineRule="auto"/>
        <w:ind w:firstLine="460"/>
        <w:jc w:val="both"/>
      </w:pPr>
      <w:r>
        <w:rPr>
          <w:rStyle w:val="a5"/>
          <w:b/>
          <w:bCs/>
        </w:rPr>
        <w:lastRenderedPageBreak/>
        <w:t xml:space="preserve">Злоумышленник. </w:t>
      </w:r>
      <w:r>
        <w:rPr>
          <w:rStyle w:val="a5"/>
        </w:rPr>
        <w:t>(Почти по Чехову). В ролях: Инга Аленико</w:t>
      </w:r>
      <w:r>
        <w:rPr>
          <w:rStyle w:val="a5"/>
        </w:rPr>
        <w:softHyphen/>
        <w:t>ва, Аркаша Маркин.</w:t>
      </w:r>
    </w:p>
    <w:p w14:paraId="0D364ECE" w14:textId="77777777" w:rsidR="00C210D1" w:rsidRDefault="00000000">
      <w:pPr>
        <w:pStyle w:val="11"/>
        <w:spacing w:line="266" w:lineRule="auto"/>
        <w:ind w:firstLine="460"/>
        <w:jc w:val="both"/>
        <w:rPr>
          <w:sz w:val="18"/>
          <w:szCs w:val="18"/>
        </w:rPr>
      </w:pPr>
      <w:r>
        <w:rPr>
          <w:rStyle w:val="a5"/>
          <w:sz w:val="18"/>
          <w:szCs w:val="18"/>
        </w:rPr>
        <w:t>История о том, как Дениска со своими товарищами отвинчивали гай</w:t>
      </w:r>
      <w:r>
        <w:rPr>
          <w:rStyle w:val="a5"/>
          <w:sz w:val="18"/>
          <w:szCs w:val="18"/>
        </w:rPr>
        <w:softHyphen/>
        <w:t>ки на железной дороге, чтобы собрать металлолом.</w:t>
      </w:r>
    </w:p>
    <w:p w14:paraId="7779F067" w14:textId="77777777" w:rsidR="00C210D1" w:rsidRDefault="00000000">
      <w:pPr>
        <w:pStyle w:val="11"/>
        <w:tabs>
          <w:tab w:val="left" w:pos="3758"/>
        </w:tabs>
        <w:spacing w:line="269" w:lineRule="auto"/>
        <w:ind w:firstLine="460"/>
        <w:jc w:val="both"/>
      </w:pPr>
      <w:r>
        <w:rPr>
          <w:rStyle w:val="a5"/>
          <w:b/>
          <w:bCs/>
        </w:rPr>
        <w:t xml:space="preserve">В мире прекрасного. </w:t>
      </w:r>
      <w:r>
        <w:rPr>
          <w:rStyle w:val="a5"/>
        </w:rPr>
        <w:t>В ролях: Егор Павленко, Сережа Конд- раев.</w:t>
      </w:r>
      <w:r>
        <w:rPr>
          <w:rStyle w:val="a5"/>
        </w:rPr>
        <w:tab/>
        <w:t>•</w:t>
      </w:r>
    </w:p>
    <w:p w14:paraId="1C0888C5" w14:textId="77777777" w:rsidR="00C210D1" w:rsidRDefault="00000000">
      <w:pPr>
        <w:pStyle w:val="11"/>
        <w:spacing w:line="257" w:lineRule="auto"/>
        <w:ind w:firstLine="460"/>
        <w:jc w:val="both"/>
        <w:rPr>
          <w:sz w:val="18"/>
          <w:szCs w:val="18"/>
        </w:rPr>
      </w:pPr>
      <w:r>
        <w:rPr>
          <w:rStyle w:val="a5"/>
          <w:sz w:val="18"/>
          <w:szCs w:val="18"/>
        </w:rPr>
        <w:t>В парке Петька вместе с дружками бросаются снежками в скульптуры Афродиты и Геракла. Внезапно Геракл оживает и наказывает хулиганов...</w:t>
      </w:r>
    </w:p>
    <w:p w14:paraId="0E73B008" w14:textId="77777777" w:rsidR="00C210D1" w:rsidRDefault="00000000">
      <w:pPr>
        <w:pStyle w:val="11"/>
        <w:ind w:firstLine="460"/>
        <w:jc w:val="both"/>
      </w:pPr>
      <w:r>
        <w:rPr>
          <w:rStyle w:val="a5"/>
          <w:b/>
          <w:bCs/>
        </w:rPr>
        <w:t xml:space="preserve">Чудное мгновенье. </w:t>
      </w:r>
      <w:r>
        <w:rPr>
          <w:rStyle w:val="a5"/>
        </w:rPr>
        <w:t>В ролях: Коля Румянцев, Г. Вицин, Н. Парфенов, А. Палеес, В. Токарская.</w:t>
      </w:r>
    </w:p>
    <w:p w14:paraId="0734DACE" w14:textId="77777777" w:rsidR="00C210D1" w:rsidRDefault="00000000">
      <w:pPr>
        <w:pStyle w:val="11"/>
        <w:spacing w:after="360" w:line="266" w:lineRule="auto"/>
        <w:ind w:firstLine="460"/>
        <w:jc w:val="both"/>
        <w:rPr>
          <w:sz w:val="18"/>
          <w:szCs w:val="18"/>
        </w:rPr>
      </w:pPr>
      <w:r>
        <w:rPr>
          <w:rStyle w:val="a5"/>
          <w:sz w:val="18"/>
          <w:szCs w:val="18"/>
        </w:rPr>
        <w:t>Бабушка убирает квартиру, а Петя, убегая играть в хоккей, говорит ей, что картошку за него почистит Пушкин, а посуду вымоет Гоголь. Поиг</w:t>
      </w:r>
      <w:r>
        <w:rPr>
          <w:rStyle w:val="a5"/>
          <w:sz w:val="18"/>
          <w:szCs w:val="18"/>
        </w:rPr>
        <w:softHyphen/>
        <w:t>рав в хоккей, Петя возвращается и видит фантастическую картину: Пушкин и Гоголь убирают квартиру, а бабушка отдыхает в кресле. Пораженный мальчик падает в обморок.</w:t>
      </w:r>
    </w:p>
    <w:p w14:paraId="11BAD7A5" w14:textId="77777777" w:rsidR="00C210D1" w:rsidRDefault="00000000">
      <w:pPr>
        <w:pStyle w:val="50"/>
        <w:spacing w:after="440"/>
      </w:pPr>
      <w:r>
        <w:rPr>
          <w:noProof/>
        </w:rPr>
        <mc:AlternateContent>
          <mc:Choice Requires="wps">
            <w:drawing>
              <wp:anchor distT="0" distB="0" distL="114300" distR="114300" simplePos="0" relativeHeight="125829409" behindDoc="0" locked="0" layoutInCell="1" allowOverlap="1" wp14:anchorId="768A251A" wp14:editId="2CBE5E4B">
                <wp:simplePos x="0" y="0"/>
                <wp:positionH relativeFrom="page">
                  <wp:posOffset>3293745</wp:posOffset>
                </wp:positionH>
                <wp:positionV relativeFrom="paragraph">
                  <wp:posOffset>533400</wp:posOffset>
                </wp:positionV>
                <wp:extent cx="841375" cy="316865"/>
                <wp:effectExtent l="0" t="0" r="0" b="0"/>
                <wp:wrapSquare wrapText="right"/>
                <wp:docPr id="79" name="Shape 79"/>
                <wp:cNvGraphicFramePr/>
                <a:graphic xmlns:a="http://schemas.openxmlformats.org/drawingml/2006/main">
                  <a:graphicData uri="http://schemas.microsoft.com/office/word/2010/wordprocessingShape">
                    <wps:wsp>
                      <wps:cNvSpPr txBox="1"/>
                      <wps:spPr>
                        <a:xfrm>
                          <a:off x="0" y="0"/>
                          <a:ext cx="841375" cy="316865"/>
                        </a:xfrm>
                        <a:prstGeom prst="rect">
                          <a:avLst/>
                        </a:prstGeom>
                        <a:noFill/>
                      </wps:spPr>
                      <wps:txbx>
                        <w:txbxContent>
                          <w:p w14:paraId="5EC62430" w14:textId="77777777" w:rsidR="00C210D1" w:rsidRDefault="00C210D1"/>
                        </w:txbxContent>
                      </wps:txbx>
                      <wps:bodyPr wrap="none" lIns="0" tIns="0" rIns="0" bIns="0"/>
                    </wps:wsp>
                  </a:graphicData>
                </a:graphic>
              </wp:anchor>
            </w:drawing>
          </mc:Choice>
          <mc:Fallback>
            <w:pict>
              <v:shape id="_x0000_s1105" type="#_x0000_t202" style="position:absolute;margin-left:259.35000000000002pt;margin-top:42.pt;width:66.25pt;height:24.949999999999999pt;z-index:-125829344;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5"/>
        </w:rPr>
        <w:t>&lt; ^ ^</w:t>
      </w:r>
    </w:p>
    <w:p w14:paraId="47EFA15E" w14:textId="77777777" w:rsidR="00C210D1" w:rsidRDefault="00000000">
      <w:pPr>
        <w:pStyle w:val="11"/>
        <w:spacing w:line="290" w:lineRule="auto"/>
        <w:ind w:firstLine="0"/>
      </w:pPr>
      <w:r>
        <w:rPr>
          <w:rStyle w:val="a5"/>
          <w:b/>
          <w:bCs/>
        </w:rPr>
        <w:t xml:space="preserve">ЕРАЛАШ № 10. </w:t>
      </w:r>
      <w:r>
        <w:rPr>
          <w:rStyle w:val="a5"/>
        </w:rPr>
        <w:t>Детский юмористический киножурнал, ш.-э., цв., 1 ч., 232 м, Центральная киностудия детских и юношеских фильмов им. М. Горького, 1976 г., РУ 4.1.1977 г.</w:t>
      </w:r>
    </w:p>
    <w:p w14:paraId="4F0E777A" w14:textId="77777777" w:rsidR="00C210D1" w:rsidRDefault="00000000">
      <w:pPr>
        <w:pStyle w:val="11"/>
        <w:spacing w:after="0"/>
        <w:ind w:firstLine="440"/>
      </w:pPr>
      <w:r>
        <w:rPr>
          <w:rStyle w:val="a5"/>
        </w:rPr>
        <w:t>Состоит из трех сюжетов.</w:t>
      </w:r>
    </w:p>
    <w:p w14:paraId="790A6579" w14:textId="77777777" w:rsidR="00C210D1" w:rsidRDefault="00000000">
      <w:pPr>
        <w:pStyle w:val="11"/>
        <w:ind w:firstLine="460"/>
        <w:jc w:val="both"/>
      </w:pPr>
      <w:r>
        <w:rPr>
          <w:rStyle w:val="a5"/>
        </w:rPr>
        <w:t>Опер. М. Гойхберг, В. Корильев; худ. В. Богомолов, М. Горе</w:t>
      </w:r>
      <w:r>
        <w:rPr>
          <w:rStyle w:val="a5"/>
        </w:rPr>
        <w:softHyphen/>
        <w:t>лик; звукоопер. Е. Терехов; монтаж. Я. Боголепова, В. Гребнер; гл. ред. А. Хмелик; дир. картины Б. Грачевский.</w:t>
      </w:r>
    </w:p>
    <w:p w14:paraId="1EE3D137" w14:textId="77777777" w:rsidR="00C210D1" w:rsidRDefault="00000000">
      <w:pPr>
        <w:pStyle w:val="11"/>
        <w:spacing w:line="269" w:lineRule="auto"/>
        <w:ind w:firstLine="460"/>
        <w:jc w:val="both"/>
      </w:pPr>
      <w:r>
        <w:rPr>
          <w:rStyle w:val="a5"/>
          <w:b/>
          <w:bCs/>
        </w:rPr>
        <w:t xml:space="preserve">Мечты. </w:t>
      </w:r>
      <w:r>
        <w:rPr>
          <w:rStyle w:val="a5"/>
        </w:rPr>
        <w:t>Авт. сцен. Р. Хуснутдинова; реж. М. Осепьян; композ. М. Минков.</w:t>
      </w:r>
    </w:p>
    <w:p w14:paraId="24DDE101" w14:textId="77777777" w:rsidR="00C210D1" w:rsidRDefault="00000000">
      <w:pPr>
        <w:pStyle w:val="11"/>
        <w:spacing w:line="269" w:lineRule="auto"/>
        <w:ind w:firstLine="460"/>
        <w:jc w:val="both"/>
        <w:rPr>
          <w:sz w:val="18"/>
          <w:szCs w:val="18"/>
        </w:rPr>
      </w:pPr>
      <w:r>
        <w:rPr>
          <w:rStyle w:val="a5"/>
          <w:sz w:val="18"/>
          <w:szCs w:val="18"/>
        </w:rPr>
        <w:t>Девочка хвалит подружке своего щенка и перечисляет то, что ей за него предлагают: пачку жвачки, бинокль, билеты в цирк и т. п. Но девочка не хочет меняться. Она мечтает о том, когда щенок подрастет, «поженит</w:t>
      </w:r>
      <w:r>
        <w:rPr>
          <w:rStyle w:val="a5"/>
          <w:sz w:val="18"/>
          <w:szCs w:val="18"/>
        </w:rPr>
        <w:softHyphen/>
        <w:t>ся», «принесет» еще много щенков, за которых она получит все сразу: и бинокль, и жвачку, и билеты в цирк, и многое другое.</w:t>
      </w:r>
    </w:p>
    <w:p w14:paraId="6F0DBBC7" w14:textId="77777777" w:rsidR="00C210D1" w:rsidRDefault="00000000">
      <w:pPr>
        <w:pStyle w:val="11"/>
        <w:ind w:firstLine="460"/>
      </w:pPr>
      <w:r>
        <w:rPr>
          <w:rStyle w:val="a5"/>
          <w:b/>
          <w:bCs/>
        </w:rPr>
        <w:t xml:space="preserve">Площадь Африки. </w:t>
      </w:r>
      <w:r>
        <w:rPr>
          <w:rStyle w:val="a5"/>
        </w:rPr>
        <w:t>Авт. сцен. Э. Акопов; реж. Л. Мирский.</w:t>
      </w:r>
    </w:p>
    <w:p w14:paraId="7CE9A804" w14:textId="77777777" w:rsidR="00C210D1" w:rsidRDefault="00000000">
      <w:pPr>
        <w:pStyle w:val="11"/>
        <w:spacing w:line="240" w:lineRule="auto"/>
        <w:ind w:firstLine="500"/>
        <w:jc w:val="both"/>
        <w:rPr>
          <w:sz w:val="18"/>
          <w:szCs w:val="18"/>
        </w:rPr>
      </w:pPr>
      <w:r>
        <w:rPr>
          <w:rStyle w:val="a5"/>
          <w:sz w:val="18"/>
          <w:szCs w:val="18"/>
        </w:rPr>
        <w:t xml:space="preserve">На уроке географии учительница рассказывает об Африке, но ученик Репиков ничего не слышит; и в глобусе, и на карте он видит... хоккей. После </w:t>
      </w:r>
      <w:r>
        <w:rPr>
          <w:rStyle w:val="a5"/>
          <w:sz w:val="18"/>
          <w:szCs w:val="18"/>
        </w:rPr>
        <w:lastRenderedPageBreak/>
        <w:t>уроков Репиков бежит домой и смотрит по телевизору хоккейный матч, в конце которого вратарь превращается в учительницу, которая строго спрашивает его об Африке.</w:t>
      </w:r>
    </w:p>
    <w:p w14:paraId="2ADFA2DB" w14:textId="77777777" w:rsidR="00C210D1" w:rsidRDefault="00000000">
      <w:pPr>
        <w:pStyle w:val="11"/>
        <w:spacing w:line="269" w:lineRule="auto"/>
        <w:ind w:firstLine="500"/>
        <w:jc w:val="both"/>
      </w:pPr>
      <w:r>
        <w:rPr>
          <w:rStyle w:val="a5"/>
          <w:b/>
          <w:bCs/>
        </w:rPr>
        <w:t xml:space="preserve">История любви. </w:t>
      </w:r>
      <w:r>
        <w:rPr>
          <w:rStyle w:val="a5"/>
        </w:rPr>
        <w:t>Авт. сцен, и реж. В. Дорман; композ. Д. Дор</w:t>
      </w:r>
      <w:r>
        <w:rPr>
          <w:rStyle w:val="a5"/>
        </w:rPr>
        <w:softHyphen/>
        <w:t>ман.</w:t>
      </w:r>
    </w:p>
    <w:p w14:paraId="607779B5" w14:textId="77777777" w:rsidR="00C210D1" w:rsidRDefault="00000000">
      <w:pPr>
        <w:pStyle w:val="11"/>
        <w:spacing w:after="1120" w:line="240" w:lineRule="auto"/>
        <w:ind w:firstLine="500"/>
        <w:jc w:val="both"/>
        <w:rPr>
          <w:sz w:val="18"/>
          <w:szCs w:val="18"/>
        </w:rPr>
      </w:pPr>
      <w:r>
        <w:rPr>
          <w:rStyle w:val="a5"/>
          <w:sz w:val="18"/>
          <w:szCs w:val="18"/>
        </w:rPr>
        <w:t>Петя и Оля дружат, а злой рыжий мальчишка смеется над ними. В конце концов он сам влюбляется в Олю и начинает ухаживать за ней.</w:t>
      </w:r>
    </w:p>
    <w:p w14:paraId="6284FFE6" w14:textId="77777777" w:rsidR="00C210D1" w:rsidRDefault="00000000">
      <w:pPr>
        <w:pStyle w:val="11"/>
        <w:spacing w:after="0" w:line="290" w:lineRule="auto"/>
        <w:ind w:left="1600" w:firstLine="20"/>
      </w:pPr>
      <w:r>
        <w:rPr>
          <w:rStyle w:val="a5"/>
          <w:b/>
          <w:bCs/>
        </w:rPr>
        <w:t>ЖИЗНЬ И СМЕРТЬ ФЕРДИНАНДА ЛЮСА.</w:t>
      </w:r>
    </w:p>
    <w:p w14:paraId="235A1105" w14:textId="77777777" w:rsidR="00C210D1" w:rsidRDefault="00000000">
      <w:pPr>
        <w:pStyle w:val="11"/>
        <w:spacing w:line="290" w:lineRule="auto"/>
        <w:ind w:left="1600" w:firstLine="20"/>
      </w:pPr>
      <w:r>
        <w:rPr>
          <w:rStyle w:val="a5"/>
        </w:rPr>
        <w:t>Политический детектив, ш.-ф., цв., 1-я сер. — 7 ч., 1920 м, 2-я сер. — 8 ч., 2044 м, 3-я сер. — 7 ч., 1833 м, 4-я сер. — 7 ч., 1866 м, «Мосфильм» (при содействии студии ДЕФА — ГДР, Баррандов — ЧССР, Альянсфильм — Западный Берлин, Ателье-41 — Япония), 1976 г., ВЭ 1 и 2 сер. — 7.11.1977 г., 3 и 4 сер. — 17.111.1977 г.</w:t>
      </w:r>
    </w:p>
    <w:p w14:paraId="514BA6F6" w14:textId="77777777" w:rsidR="00C210D1" w:rsidRDefault="00000000">
      <w:pPr>
        <w:pStyle w:val="11"/>
        <w:spacing w:after="0"/>
        <w:ind w:firstLine="500"/>
        <w:jc w:val="both"/>
      </w:pPr>
      <w:r>
        <w:rPr>
          <w:rStyle w:val="a5"/>
        </w:rPr>
        <w:t>Авт. сцен. Ю. Семенов; реж.-пост. А. Бобровский; опер.-пост. Н. Олоновский; худ.-пост. Л. Перцев; композ. И. Шварц; авт. тек</w:t>
      </w:r>
      <w:r>
        <w:rPr>
          <w:rStyle w:val="a5"/>
        </w:rPr>
        <w:softHyphen/>
        <w:t>стов песен Б. Окуджава; звукоопер. Л. Булгаков.</w:t>
      </w:r>
    </w:p>
    <w:p w14:paraId="5E510368" w14:textId="77777777" w:rsidR="00C210D1" w:rsidRDefault="00000000">
      <w:pPr>
        <w:pStyle w:val="11"/>
        <w:spacing w:after="0"/>
        <w:ind w:firstLine="500"/>
        <w:jc w:val="both"/>
      </w:pPr>
      <w:r>
        <w:rPr>
          <w:rStyle w:val="a5"/>
        </w:rPr>
        <w:t>Реж. А. Мачерет; опер. В. Сазонов; худ.-декор. Л. Ухина; худ.- костюм. Э. Приеде, Э. Мутушева; худ.-грим. Л. Баскакова; монтаж. Н. Аникеева; ассист. реж. А. Порошин, И. Максимчук, А. Овчинни</w:t>
      </w:r>
      <w:r>
        <w:rPr>
          <w:rStyle w:val="a5"/>
        </w:rPr>
        <w:softHyphen/>
        <w:t>ков; ассист. опер. В. Никифоров, П. Судилин; ассист. звукоопер. В. Мазуров; комб. съемки: опер. Г. Шимкович, худ. Б. Вольский; автомобильные трюки А. Микулин; маст.-освет. В. Скоробогатов; худ.-фотограф Г. Байсагалов; консульт. А. Иванов, Ю. Ржевский, В. Владимиров, В. Стропов; дирижер М. Эрмлер; ред. К. Замошкин; муз. ред. М. Бланк; дир. картины В. Цейтлин.</w:t>
      </w:r>
    </w:p>
    <w:p w14:paraId="64FC9707" w14:textId="77777777" w:rsidR="00C210D1" w:rsidRDefault="00000000">
      <w:pPr>
        <w:pStyle w:val="11"/>
        <w:ind w:firstLine="500"/>
        <w:jc w:val="both"/>
        <w:sectPr w:rsidR="00C210D1">
          <w:footerReference w:type="even" r:id="rId29"/>
          <w:footerReference w:type="default" r:id="rId30"/>
          <w:pgSz w:w="16838" w:h="23810"/>
          <w:pgMar w:top="6733" w:right="5124" w:bottom="7147" w:left="5134" w:header="0" w:footer="3" w:gutter="0"/>
          <w:cols w:space="720"/>
          <w:noEndnote/>
          <w:docGrid w:linePitch="360"/>
        </w:sectPr>
      </w:pPr>
      <w:r>
        <w:rPr>
          <w:rStyle w:val="a5"/>
        </w:rPr>
        <w:t>В ролях: В. Сафонов (Владимиров), Д. Банионис (Люс), П. Пан</w:t>
      </w:r>
      <w:r>
        <w:rPr>
          <w:rStyle w:val="a5"/>
        </w:rPr>
        <w:softHyphen/>
        <w:t>ков (Берг), Н. Гриценко (Фридрих Дорнброк), Ю. Будрайтис (Ганс</w:t>
      </w:r>
    </w:p>
    <w:p w14:paraId="493AD71C" w14:textId="77777777" w:rsidR="00C210D1" w:rsidRDefault="00000000">
      <w:pPr>
        <w:pStyle w:val="11"/>
        <w:ind w:firstLine="0"/>
        <w:jc w:val="both"/>
      </w:pPr>
      <w:r>
        <w:rPr>
          <w:rStyle w:val="a5"/>
        </w:rPr>
        <w:t>Дорнброк), И. Ледогоров (Бауэр), Э. Киви (фрау Шорнбах), Э. Коп</w:t>
      </w:r>
      <w:r>
        <w:rPr>
          <w:rStyle w:val="a5"/>
        </w:rPr>
        <w:softHyphen/>
        <w:t>пель (Кроне), Е. Евстигнеев (Дигон), Б. Иванов (Хаксман), А. Вокач (Хельтофф), С. Чокморов (Лио), Р. Суита (Исия), Т. Дегтярева (Джейн), И. Кашинцев (Ленц), Е. Васильева (Нора), Р. Куркина (Лотта), Е. Ханаева (Гизелла), А. Калягин (Шварцман), О. Басилашвили (Крой- цман), В. Шульгин (Вальтер), Л. Поляков (Курт), О. Голубицкий (Ве</w:t>
      </w:r>
      <w:r>
        <w:rPr>
          <w:rStyle w:val="a5"/>
        </w:rPr>
        <w:softHyphen/>
        <w:t xml:space="preserve">бер), Пак Чун Себ (Лим), М. Погоржельский (Шорнбах), Г. Лямпе (Рунге), В. Ливанов (Пейн), А. </w:t>
      </w:r>
      <w:r>
        <w:rPr>
          <w:rStyle w:val="a5"/>
        </w:rPr>
        <w:lastRenderedPageBreak/>
        <w:t>Порошин (Фриц); А. Штруве, Г. Штай- гер, А. Аугшкап, Н. Бармин, И. Максимчук, Г. Георгиу, Ю. Аверин, А. Володин, В. Малышев, В. Мазуров, Н. Рудаков, Г. Розанов, В. Рейшвиц, В. Сазонов, М. Чигарев, А. Ташков, В. Кулик, Я. Макси</w:t>
      </w:r>
      <w:r>
        <w:rPr>
          <w:rStyle w:val="a5"/>
        </w:rPr>
        <w:softHyphen/>
        <w:t>мова, В. Ткалич, М. Терехов, М. Жарковский, С. Яковлев, И. Ветро- век, Т. Джаманкулов, Ю. Гусев, П. Крылов, В. Камаев, Л. Зверинцев, Д. Нургазиев, Вл. Носик, В. Привалов, Н. Ряхина, Ю. Фузейнико- ва, Н. Салант, А. Герасимов.</w:t>
      </w:r>
    </w:p>
    <w:p w14:paraId="715B38C4" w14:textId="77777777" w:rsidR="00C210D1" w:rsidRDefault="00000000">
      <w:pPr>
        <w:pStyle w:val="11"/>
        <w:numPr>
          <w:ilvl w:val="0"/>
          <w:numId w:val="2"/>
        </w:numPr>
        <w:tabs>
          <w:tab w:val="left" w:pos="653"/>
        </w:tabs>
        <w:ind w:firstLine="460"/>
        <w:jc w:val="both"/>
      </w:pPr>
      <w:r>
        <w:rPr>
          <w:rStyle w:val="a5"/>
        </w:rPr>
        <w:t>-я серия</w:t>
      </w:r>
    </w:p>
    <w:p w14:paraId="539DB11C" w14:textId="77777777" w:rsidR="00C210D1" w:rsidRDefault="00000000">
      <w:pPr>
        <w:pStyle w:val="11"/>
        <w:spacing w:line="240" w:lineRule="auto"/>
        <w:ind w:firstLine="460"/>
        <w:jc w:val="both"/>
        <w:rPr>
          <w:sz w:val="18"/>
          <w:szCs w:val="18"/>
        </w:rPr>
      </w:pPr>
      <w:r>
        <w:rPr>
          <w:rStyle w:val="a5"/>
          <w:sz w:val="18"/>
          <w:szCs w:val="18"/>
        </w:rPr>
        <w:t>Председатель немецкого концерна Фридрих Дорнброк, пытаясь воз</w:t>
      </w:r>
      <w:r>
        <w:rPr>
          <w:rStyle w:val="a5"/>
          <w:sz w:val="18"/>
          <w:szCs w:val="18"/>
        </w:rPr>
        <w:softHyphen/>
        <w:t>родить военный потенциал Германии, вступает в контакт с милитаристски</w:t>
      </w:r>
      <w:r>
        <w:rPr>
          <w:rStyle w:val="a5"/>
          <w:sz w:val="18"/>
          <w:szCs w:val="18"/>
        </w:rPr>
        <w:softHyphen/>
        <w:t>ми кругами Гонконга. Для переговоров туда приезжает его сын Ганс. В это же время в Токио от лейкемии умирает невеста Ганса Исия, заболевшая после ядерного взрыва. Под влиянием этого события Ганс решает высту</w:t>
      </w:r>
      <w:r>
        <w:rPr>
          <w:rStyle w:val="a5"/>
          <w:sz w:val="18"/>
          <w:szCs w:val="18"/>
        </w:rPr>
        <w:softHyphen/>
        <w:t>пить против отца и разоблачить его планы. Вернувшись, он хочет передать обличительные документы кинорежиссеру Люсу и болгарскому аспиранту Кочеву, работающему над темой «Концерн Дорнброка». Тогда по указанию Фридриха Дорнброка агенты концерна убивают Ганса на квартире Люса. Кочев, по сообщениям газет, хочет остаться на Западе, а Люса по подо</w:t>
      </w:r>
      <w:r>
        <w:rPr>
          <w:rStyle w:val="a5"/>
          <w:sz w:val="18"/>
          <w:szCs w:val="18"/>
        </w:rPr>
        <w:softHyphen/>
        <w:t>зрению в убийстве Ганса забирают в полицию. Прокурор Берг начинает расследование.</w:t>
      </w:r>
    </w:p>
    <w:p w14:paraId="63A06D64" w14:textId="77777777" w:rsidR="00C210D1" w:rsidRDefault="00000000">
      <w:pPr>
        <w:pStyle w:val="11"/>
        <w:ind w:firstLine="460"/>
        <w:jc w:val="both"/>
      </w:pPr>
      <w:r>
        <w:rPr>
          <w:rStyle w:val="a5"/>
        </w:rPr>
        <w:t>2-я серия</w:t>
      </w:r>
    </w:p>
    <w:p w14:paraId="1C917696" w14:textId="77777777" w:rsidR="00C210D1" w:rsidRDefault="00000000">
      <w:pPr>
        <w:pStyle w:val="11"/>
        <w:spacing w:line="252" w:lineRule="auto"/>
        <w:ind w:firstLine="460"/>
        <w:jc w:val="both"/>
        <w:rPr>
          <w:sz w:val="18"/>
          <w:szCs w:val="18"/>
        </w:rPr>
      </w:pPr>
      <w:r>
        <w:rPr>
          <w:rStyle w:val="a5"/>
          <w:sz w:val="18"/>
          <w:szCs w:val="18"/>
        </w:rPr>
        <w:t>В Западный Берлин приезжает советский историк Владимиров, у ко</w:t>
      </w:r>
      <w:r>
        <w:rPr>
          <w:rStyle w:val="a5"/>
          <w:sz w:val="18"/>
          <w:szCs w:val="18"/>
        </w:rPr>
        <w:softHyphen/>
        <w:t>торого Кочев был аспирантом. Владимиров вместе с немецким журналис</w:t>
      </w:r>
      <w:r>
        <w:rPr>
          <w:rStyle w:val="a5"/>
          <w:sz w:val="18"/>
          <w:szCs w:val="18"/>
        </w:rPr>
        <w:softHyphen/>
        <w:t>том выясняют, что вся история с Кочевым является провокацией, а Бергу удается доказать непричастность Люса к убийству Ганса и причастность к нему агентов концерна Дорнброка. Против Берга начинается травля, и он решает уйти в отставку. Перед уходом он передает свои материалы Люсу, чтобы режиссер сделал на их основе фильм.</w:t>
      </w:r>
    </w:p>
    <w:p w14:paraId="137F297E" w14:textId="77777777" w:rsidR="00C210D1" w:rsidRDefault="00000000">
      <w:pPr>
        <w:pStyle w:val="11"/>
        <w:ind w:firstLine="460"/>
        <w:jc w:val="both"/>
      </w:pPr>
      <w:r>
        <w:rPr>
          <w:rStyle w:val="a5"/>
        </w:rPr>
        <w:t>3-я серия</w:t>
      </w:r>
    </w:p>
    <w:p w14:paraId="106787D0" w14:textId="77777777" w:rsidR="00C210D1" w:rsidRDefault="00000000">
      <w:pPr>
        <w:pStyle w:val="11"/>
        <w:spacing w:line="240" w:lineRule="auto"/>
        <w:ind w:firstLine="460"/>
        <w:jc w:val="both"/>
        <w:rPr>
          <w:sz w:val="18"/>
          <w:szCs w:val="18"/>
        </w:rPr>
      </w:pPr>
      <w:r>
        <w:rPr>
          <w:rStyle w:val="a5"/>
          <w:sz w:val="18"/>
          <w:szCs w:val="18"/>
        </w:rPr>
        <w:t>По совету Берга, Люс для прояснения ряда обстоятельств летит в Гонконг. Здесь с помощью своих новых друзей — Джейн и доктора Пейна</w:t>
      </w:r>
    </w:p>
    <w:p w14:paraId="6ED20383" w14:textId="77777777" w:rsidR="00C210D1" w:rsidRDefault="00000000">
      <w:pPr>
        <w:pStyle w:val="11"/>
        <w:spacing w:after="120" w:line="240" w:lineRule="auto"/>
        <w:ind w:firstLine="0"/>
        <w:jc w:val="both"/>
        <w:rPr>
          <w:sz w:val="18"/>
          <w:szCs w:val="18"/>
        </w:rPr>
      </w:pPr>
      <w:r>
        <w:rPr>
          <w:rStyle w:val="a5"/>
          <w:sz w:val="18"/>
          <w:szCs w:val="18"/>
          <w:lang w:val="en-US" w:eastAsia="en-US"/>
        </w:rPr>
        <w:t xml:space="preserve">— </w:t>
      </w:r>
      <w:r>
        <w:rPr>
          <w:rStyle w:val="a5"/>
          <w:sz w:val="18"/>
          <w:szCs w:val="18"/>
        </w:rPr>
        <w:t>он достает новые материалы, разоблачающие преступную деятельность концерна Дорнброка. Гонконгские агенты пытаются убрать Люса, но уби</w:t>
      </w:r>
      <w:r>
        <w:rPr>
          <w:rStyle w:val="a5"/>
          <w:sz w:val="18"/>
          <w:szCs w:val="18"/>
        </w:rPr>
        <w:softHyphen/>
        <w:t>вают доктора Пейна. В Берлине Владимиров продолжает разыскивать Ко- чева. Вновь вступает в борьбу прокурор Берг.</w:t>
      </w:r>
    </w:p>
    <w:p w14:paraId="09DDA756" w14:textId="77777777" w:rsidR="00C210D1" w:rsidRDefault="00000000">
      <w:pPr>
        <w:pStyle w:val="11"/>
        <w:spacing w:after="120" w:line="240" w:lineRule="auto"/>
        <w:ind w:firstLine="480"/>
        <w:jc w:val="both"/>
      </w:pPr>
      <w:r>
        <w:rPr>
          <w:rStyle w:val="a5"/>
        </w:rPr>
        <w:t>4-я серия</w:t>
      </w:r>
    </w:p>
    <w:p w14:paraId="176953B4" w14:textId="77777777" w:rsidR="00C210D1" w:rsidRDefault="00000000">
      <w:pPr>
        <w:pStyle w:val="11"/>
        <w:spacing w:after="480" w:line="252" w:lineRule="auto"/>
        <w:ind w:firstLine="480"/>
        <w:jc w:val="both"/>
        <w:rPr>
          <w:sz w:val="18"/>
          <w:szCs w:val="18"/>
        </w:rPr>
      </w:pPr>
      <w:r>
        <w:rPr>
          <w:rStyle w:val="a5"/>
          <w:sz w:val="18"/>
          <w:szCs w:val="18"/>
        </w:rPr>
        <w:t>Берг объявляет о том, что не уходит в отставку. После этого он арес</w:t>
      </w:r>
      <w:r>
        <w:rPr>
          <w:rStyle w:val="a5"/>
          <w:sz w:val="18"/>
          <w:szCs w:val="18"/>
        </w:rPr>
        <w:softHyphen/>
        <w:t>товывает агентов концерна, бывших гестаповцев Хельтоффа и Хольцена. При аресте оба погибают. Берг объявляет по телевидению, что Ганс был убит агентами концерна и что у него есть материалы о преступной дея</w:t>
      </w:r>
      <w:r>
        <w:rPr>
          <w:rStyle w:val="a5"/>
          <w:sz w:val="18"/>
          <w:szCs w:val="18"/>
        </w:rPr>
        <w:softHyphen/>
        <w:t xml:space="preserve">тельности самого концерна. В Токио гонконгские агенты убивают Люса. Берг арестовывает агента Дорнброка Хаксмана и узнает от него, как был убит </w:t>
      </w:r>
      <w:r>
        <w:rPr>
          <w:rStyle w:val="a5"/>
          <w:sz w:val="18"/>
          <w:szCs w:val="18"/>
        </w:rPr>
        <w:lastRenderedPageBreak/>
        <w:t>Кочев. Получив много новых материалов, Владимиров приступает к написанию разоблачительной книги о концерне Дорнброка.</w:t>
      </w:r>
    </w:p>
    <w:p w14:paraId="3EBCE27A" w14:textId="77777777" w:rsidR="00C210D1" w:rsidRDefault="00000000">
      <w:pPr>
        <w:pStyle w:val="20"/>
        <w:spacing w:after="480"/>
        <w:ind w:firstLine="0"/>
        <w:jc w:val="center"/>
        <w:rPr>
          <w:sz w:val="20"/>
          <w:szCs w:val="20"/>
        </w:rPr>
      </w:pPr>
      <w:r>
        <w:rPr>
          <w:rStyle w:val="2"/>
          <w:sz w:val="20"/>
          <w:szCs w:val="20"/>
        </w:rPr>
        <w:t>&lt; 4 ❖</w:t>
      </w:r>
    </w:p>
    <w:p w14:paraId="6F494419" w14:textId="77777777" w:rsidR="00C210D1" w:rsidRDefault="00000000">
      <w:pPr>
        <w:pStyle w:val="11"/>
        <w:spacing w:after="220" w:line="276" w:lineRule="auto"/>
        <w:ind w:left="1640" w:hanging="1640"/>
        <w:jc w:val="both"/>
      </w:pPr>
      <w:r>
        <w:rPr>
          <w:rStyle w:val="a5"/>
          <w:lang w:val="en-US" w:eastAsia="en-US"/>
        </w:rPr>
        <w:t xml:space="preserve">fl </w:t>
      </w:r>
      <w:r>
        <w:rPr>
          <w:rStyle w:val="a5"/>
        </w:rPr>
        <w:t xml:space="preserve">/1 </w:t>
      </w:r>
      <w:r>
        <w:rPr>
          <w:rStyle w:val="a5"/>
          <w:b/>
          <w:bCs/>
        </w:rPr>
        <w:t xml:space="preserve">ЖИТЕЙСКОЕ ДЕЛО. </w:t>
      </w:r>
      <w:r>
        <w:rPr>
          <w:rStyle w:val="a5"/>
        </w:rPr>
        <w:t>Альманах, 10ч., 2516 м, «Ленфильм», 1976 г., РУ 26.11.1976 г.</w:t>
      </w:r>
    </w:p>
    <w:p w14:paraId="68C674DB" w14:textId="77777777" w:rsidR="00C210D1" w:rsidRDefault="00000000">
      <w:pPr>
        <w:pStyle w:val="11"/>
        <w:spacing w:after="0"/>
        <w:ind w:firstLine="480"/>
        <w:jc w:val="both"/>
      </w:pPr>
      <w:r>
        <w:rPr>
          <w:rStyle w:val="a5"/>
          <w:b/>
          <w:bCs/>
        </w:rPr>
        <w:t>Где ты, Любовь Дуняшова?</w:t>
      </w:r>
    </w:p>
    <w:p w14:paraId="207DE67A" w14:textId="77777777" w:rsidR="00C210D1" w:rsidRDefault="00000000">
      <w:pPr>
        <w:pStyle w:val="11"/>
        <w:spacing w:after="0"/>
        <w:ind w:firstLine="480"/>
        <w:jc w:val="both"/>
      </w:pPr>
      <w:r>
        <w:rPr>
          <w:rStyle w:val="a5"/>
        </w:rPr>
        <w:t>Авт. сцен. В. Тендряков; реж.-пост. Ю. Соловьев; опер.-пост. Л. Бахрушин; худ.-пост. Б. Бурмистров; звукоопер. Т. Силаев.</w:t>
      </w:r>
    </w:p>
    <w:p w14:paraId="18FFA5E6" w14:textId="77777777" w:rsidR="00C210D1" w:rsidRDefault="00000000">
      <w:pPr>
        <w:pStyle w:val="11"/>
        <w:spacing w:after="0"/>
        <w:ind w:firstLine="480"/>
        <w:jc w:val="both"/>
      </w:pPr>
      <w:r>
        <w:rPr>
          <w:rStyle w:val="a5"/>
        </w:rPr>
        <w:t>Реж. группа: В. Родченко, А. Сергеева, Н. Маликова; опер, груп</w:t>
      </w:r>
      <w:r>
        <w:rPr>
          <w:rStyle w:val="a5"/>
        </w:rPr>
        <w:softHyphen/>
        <w:t>па: Н. Лазуткин, В. Немтинов, Э. Охапкин; худ.-декор. М. Гераси</w:t>
      </w:r>
      <w:r>
        <w:rPr>
          <w:rStyle w:val="a5"/>
        </w:rPr>
        <w:softHyphen/>
        <w:t>мов; худ,- грим. Г. Грушина; монтаж. Т. Иванова; ред. С. Понома</w:t>
      </w:r>
      <w:r>
        <w:rPr>
          <w:rStyle w:val="a5"/>
        </w:rPr>
        <w:softHyphen/>
        <w:t>ренко; дир. картины О. Гумберто.</w:t>
      </w:r>
    </w:p>
    <w:p w14:paraId="228C1849" w14:textId="77777777" w:rsidR="00C210D1" w:rsidRDefault="00000000">
      <w:pPr>
        <w:pStyle w:val="11"/>
        <w:spacing w:after="0"/>
        <w:ind w:firstLine="480"/>
        <w:jc w:val="both"/>
      </w:pPr>
      <w:r>
        <w:rPr>
          <w:rStyle w:val="a5"/>
        </w:rPr>
        <w:t>В ролях: А. Харитонов (младший сержант), Е. Меньшов (Сол- нышков), Б. Аракелов (Оганян); Ю. Соловьев, П. Кашлаков, Н. Кузь</w:t>
      </w:r>
      <w:r>
        <w:rPr>
          <w:rStyle w:val="a5"/>
        </w:rPr>
        <w:softHyphen/>
        <w:t>мин.</w:t>
      </w:r>
    </w:p>
    <w:p w14:paraId="738C770B" w14:textId="77777777" w:rsidR="00C210D1" w:rsidRDefault="00000000">
      <w:pPr>
        <w:pStyle w:val="11"/>
        <w:spacing w:after="120"/>
        <w:ind w:firstLine="480"/>
        <w:jc w:val="both"/>
      </w:pPr>
      <w:r>
        <w:rPr>
          <w:rStyle w:val="a5"/>
        </w:rPr>
        <w:t>Рассказывает писатель В. Ф. Тендряков.</w:t>
      </w:r>
    </w:p>
    <w:p w14:paraId="6EBFC89F" w14:textId="77777777" w:rsidR="00C210D1" w:rsidRDefault="00000000">
      <w:pPr>
        <w:pStyle w:val="11"/>
        <w:spacing w:after="160" w:line="252" w:lineRule="auto"/>
        <w:ind w:firstLine="480"/>
        <w:jc w:val="both"/>
        <w:rPr>
          <w:sz w:val="18"/>
          <w:szCs w:val="18"/>
        </w:rPr>
      </w:pPr>
      <w:r>
        <w:rPr>
          <w:rStyle w:val="a5"/>
          <w:sz w:val="18"/>
          <w:szCs w:val="18"/>
        </w:rPr>
        <w:t>Сержант Тендряков давно уже стал писателем, но все еще не может забыть одной истории, случившейся с ним во время войны. 1943 год. В одной из заброшенных землянок Тендряков находит письмо девушки-фрон</w:t>
      </w:r>
      <w:r>
        <w:rPr>
          <w:rStyle w:val="a5"/>
          <w:sz w:val="18"/>
          <w:szCs w:val="18"/>
        </w:rPr>
        <w:softHyphen/>
        <w:t>товички к своему любимому, офицеру Евгению Полежаеву. Он начинает переписываться с ней. В одном из писем Люба Дуняшова просит Тендря</w:t>
      </w:r>
      <w:r>
        <w:rPr>
          <w:rStyle w:val="a5"/>
          <w:sz w:val="18"/>
          <w:szCs w:val="18"/>
        </w:rPr>
        <w:softHyphen/>
        <w:t>кова навестить Полежаева в соседнем подразделении. В это время начи</w:t>
      </w:r>
      <w:r>
        <w:rPr>
          <w:rStyle w:val="a5"/>
          <w:sz w:val="18"/>
          <w:szCs w:val="18"/>
        </w:rPr>
        <w:softHyphen/>
        <w:t>нается бой, в котором Полежаев погибает. Узнав об этом, Тендряков мно</w:t>
      </w:r>
      <w:r>
        <w:rPr>
          <w:rStyle w:val="a5"/>
          <w:sz w:val="18"/>
          <w:szCs w:val="18"/>
        </w:rPr>
        <w:softHyphen/>
        <w:t>го раз пытается написать письмо Любе, но так и не решается этого сде-</w:t>
      </w:r>
    </w:p>
    <w:p w14:paraId="4E805DB1" w14:textId="77777777" w:rsidR="00C210D1" w:rsidRDefault="00000000">
      <w:pPr>
        <w:pStyle w:val="11"/>
        <w:spacing w:after="120" w:line="240" w:lineRule="auto"/>
        <w:ind w:firstLine="0"/>
        <w:jc w:val="both"/>
        <w:rPr>
          <w:sz w:val="18"/>
          <w:szCs w:val="18"/>
        </w:rPr>
      </w:pPr>
      <w:r>
        <w:rPr>
          <w:rStyle w:val="a5"/>
          <w:sz w:val="18"/>
          <w:szCs w:val="18"/>
        </w:rPr>
        <w:t>лать. И вот теперь он надеется, что, может быть, фильм поможет найти Любу Дуняшову и узнать ее судьбу.</w:t>
      </w:r>
    </w:p>
    <w:p w14:paraId="2D9738BA" w14:textId="77777777" w:rsidR="00C210D1" w:rsidRDefault="00000000">
      <w:pPr>
        <w:pStyle w:val="11"/>
        <w:spacing w:after="0" w:line="266" w:lineRule="auto"/>
        <w:ind w:firstLine="460"/>
        <w:jc w:val="both"/>
      </w:pPr>
      <w:r>
        <w:rPr>
          <w:rStyle w:val="a5"/>
          <w:b/>
          <w:bCs/>
        </w:rPr>
        <w:t>У тебя есть я</w:t>
      </w:r>
    </w:p>
    <w:p w14:paraId="1D6800DA" w14:textId="77777777" w:rsidR="00C210D1" w:rsidRDefault="00000000">
      <w:pPr>
        <w:pStyle w:val="11"/>
        <w:spacing w:after="0" w:line="266" w:lineRule="auto"/>
        <w:ind w:firstLine="460"/>
        <w:jc w:val="both"/>
      </w:pPr>
      <w:r>
        <w:rPr>
          <w:rStyle w:val="a5"/>
        </w:rPr>
        <w:t>Авт. сцен, и реж.-пост. С. Потепалов; опер.-пост. В. Васильев; худ.-пост. М. Гаухман-Свердлов; композ. В. Лебедев; звукоопер. А. Гасан-Заде.</w:t>
      </w:r>
    </w:p>
    <w:p w14:paraId="39F57766" w14:textId="77777777" w:rsidR="00C210D1" w:rsidRDefault="00000000">
      <w:pPr>
        <w:pStyle w:val="11"/>
        <w:spacing w:after="0" w:line="266" w:lineRule="auto"/>
        <w:ind w:firstLine="460"/>
        <w:jc w:val="both"/>
      </w:pPr>
      <w:r>
        <w:rPr>
          <w:rStyle w:val="a5"/>
        </w:rPr>
        <w:t>Реж. И. Иванов; опер. А. Дудко; худ.-декор. В. Орлов; худ.-ко</w:t>
      </w:r>
      <w:r>
        <w:rPr>
          <w:rStyle w:val="a5"/>
        </w:rPr>
        <w:softHyphen/>
        <w:t>стюм. Н. Доброва; худ.-грим. Л. Рыжова; монтаж. Т. Денисова; ас</w:t>
      </w:r>
      <w:r>
        <w:rPr>
          <w:rStyle w:val="a5"/>
        </w:rPr>
        <w:softHyphen/>
        <w:t>сист. реж. Т. Бузян; ассист. опер. Н. Соловьев; ред. С. Пономарен</w:t>
      </w:r>
      <w:r>
        <w:rPr>
          <w:rStyle w:val="a5"/>
        </w:rPr>
        <w:softHyphen/>
        <w:t>ко; дир. картины В. Дворецкий, О. Гумберто.</w:t>
      </w:r>
    </w:p>
    <w:p w14:paraId="18F2537B" w14:textId="77777777" w:rsidR="00C210D1" w:rsidRDefault="00000000">
      <w:pPr>
        <w:pStyle w:val="11"/>
        <w:spacing w:after="120" w:line="266" w:lineRule="auto"/>
        <w:ind w:firstLine="460"/>
        <w:jc w:val="both"/>
      </w:pPr>
      <w:r>
        <w:rPr>
          <w:rStyle w:val="a5"/>
        </w:rPr>
        <w:t>В ролях: Костя Смирнов (Витя), Ира Фоминская (Саша); Т. Бе</w:t>
      </w:r>
      <w:r>
        <w:rPr>
          <w:rStyle w:val="a5"/>
        </w:rPr>
        <w:softHyphen/>
        <w:t>дова, Э. Зиганшина, М. Сафонова, А. Глинкина, Коля Кольев, Н. Сизов.</w:t>
      </w:r>
    </w:p>
    <w:p w14:paraId="23795DD7" w14:textId="77777777" w:rsidR="00C210D1" w:rsidRDefault="00000000">
      <w:pPr>
        <w:pStyle w:val="11"/>
        <w:spacing w:after="120" w:line="240" w:lineRule="auto"/>
        <w:ind w:firstLine="460"/>
        <w:jc w:val="both"/>
        <w:rPr>
          <w:sz w:val="18"/>
          <w:szCs w:val="18"/>
        </w:rPr>
      </w:pPr>
      <w:r>
        <w:rPr>
          <w:rStyle w:val="a5"/>
          <w:sz w:val="18"/>
          <w:szCs w:val="18"/>
        </w:rPr>
        <w:t xml:space="preserve">Зима 1944 года. В поезде, везущем детдомовцев, тринадцатилетняя </w:t>
      </w:r>
      <w:r>
        <w:rPr>
          <w:rStyle w:val="a5"/>
          <w:sz w:val="18"/>
          <w:szCs w:val="18"/>
        </w:rPr>
        <w:lastRenderedPageBreak/>
        <w:t>Саша знакомится с Витькой. Доехав до места, Саша направляется к своей тетке, а Витька — в детдом. Но девочке не везет: ее тетка ушла на фронт. В это время появляется Витька, пришедший посмотреть, как устроилась Саша. Видя такое положение, соседка предлагает детям поехать в дерев</w:t>
      </w:r>
      <w:r>
        <w:rPr>
          <w:rStyle w:val="a5"/>
          <w:sz w:val="18"/>
          <w:szCs w:val="18"/>
        </w:rPr>
        <w:softHyphen/>
        <w:t>ню — там они смогут прожить. На вокзале дети неожиданно встречают тетку Саши, которая не уехала на фронт, а работает и живет в местной больнице. От радости девочка забывает о Витьке. Утром, осознав, что по</w:t>
      </w:r>
      <w:r>
        <w:rPr>
          <w:rStyle w:val="a5"/>
          <w:sz w:val="18"/>
          <w:szCs w:val="18"/>
        </w:rPr>
        <w:softHyphen/>
        <w:t>ступила нехорошо, Саша пытается найти мальчика, но тот уже уехал с дет</w:t>
      </w:r>
      <w:r>
        <w:rPr>
          <w:rStyle w:val="a5"/>
          <w:sz w:val="18"/>
          <w:szCs w:val="18"/>
        </w:rPr>
        <w:softHyphen/>
        <w:t>домом неизвестно куда.</w:t>
      </w:r>
    </w:p>
    <w:p w14:paraId="0211D7E0" w14:textId="77777777" w:rsidR="00C210D1" w:rsidRDefault="00000000">
      <w:pPr>
        <w:pStyle w:val="11"/>
        <w:spacing w:after="0"/>
        <w:ind w:firstLine="460"/>
        <w:jc w:val="both"/>
      </w:pPr>
      <w:r>
        <w:rPr>
          <w:rStyle w:val="a5"/>
          <w:b/>
          <w:bCs/>
        </w:rPr>
        <w:t>Житейское дело</w:t>
      </w:r>
    </w:p>
    <w:p w14:paraId="01936CE4" w14:textId="77777777" w:rsidR="00C210D1" w:rsidRDefault="00000000">
      <w:pPr>
        <w:pStyle w:val="11"/>
        <w:spacing w:after="0"/>
        <w:ind w:firstLine="460"/>
        <w:jc w:val="both"/>
      </w:pPr>
      <w:r>
        <w:rPr>
          <w:rStyle w:val="a5"/>
        </w:rPr>
        <w:t>Авт. сцен. В. Приемыхов; реж.-пост. М. Ордовский; опер.-пост. В. Иванов; худ.-пост. Б. Бурмистров; композ. В. Биберган; звуко</w:t>
      </w:r>
      <w:r>
        <w:rPr>
          <w:rStyle w:val="a5"/>
        </w:rPr>
        <w:softHyphen/>
        <w:t>опер. Л. Шумячер.</w:t>
      </w:r>
    </w:p>
    <w:p w14:paraId="0FC5295F" w14:textId="77777777" w:rsidR="00C210D1" w:rsidRDefault="00000000">
      <w:pPr>
        <w:pStyle w:val="11"/>
        <w:spacing w:after="0"/>
        <w:ind w:firstLine="460"/>
        <w:jc w:val="both"/>
      </w:pPr>
      <w:r>
        <w:rPr>
          <w:rStyle w:val="a5"/>
        </w:rPr>
        <w:t>Реж. Н. Чаликова; опер. В. Шадров; худ.-костюм. Т. Кочергина; худ.-грим. В. Вдовиченко; монтаж. И. Смирнова; ассист. реж. А. Сергеева, В. Родченко, Н. Васильева; ассист. опер. Т. Плюснина, В. Григорьев; ассист. монтаж. О. Андрианова; ред. С. Пономаренко; дир. картины В. Растрогин.</w:t>
      </w:r>
    </w:p>
    <w:p w14:paraId="19D0D103" w14:textId="77777777" w:rsidR="00C210D1" w:rsidRDefault="00000000">
      <w:pPr>
        <w:pStyle w:val="11"/>
        <w:spacing w:after="120"/>
        <w:ind w:firstLine="460"/>
        <w:jc w:val="both"/>
      </w:pPr>
      <w:r>
        <w:rPr>
          <w:rStyle w:val="a5"/>
        </w:rPr>
        <w:t>В ролях: О. Борисов (Гвоздарев), Л. Малеванная (Евдокия); О. Волкова, С. Дворецкий, Г. Ивлева, Г. Корольчук, В. Лосев, В. Никулин, А. Петренко, А. Суснин, Т. Тимофеева, Л. Тищенко, Таня Двойникова, Оля и Лена Виноградовы, Дима Зарубин.</w:t>
      </w:r>
    </w:p>
    <w:p w14:paraId="7AEF2CF2" w14:textId="77777777" w:rsidR="00C210D1" w:rsidRDefault="00000000">
      <w:pPr>
        <w:pStyle w:val="11"/>
        <w:spacing w:after="120" w:line="240" w:lineRule="auto"/>
        <w:ind w:firstLine="460"/>
        <w:jc w:val="both"/>
        <w:rPr>
          <w:sz w:val="18"/>
          <w:szCs w:val="18"/>
        </w:rPr>
      </w:pPr>
      <w:r>
        <w:rPr>
          <w:rStyle w:val="a5"/>
          <w:sz w:val="18"/>
          <w:szCs w:val="18"/>
        </w:rPr>
        <w:t>По одноименному рассказу А. Платонова.</w:t>
      </w:r>
    </w:p>
    <w:p w14:paraId="449C2F8A" w14:textId="77777777" w:rsidR="00C210D1" w:rsidRDefault="00000000">
      <w:pPr>
        <w:pStyle w:val="11"/>
        <w:spacing w:after="120" w:line="240" w:lineRule="auto"/>
        <w:ind w:firstLine="460"/>
        <w:jc w:val="both"/>
        <w:rPr>
          <w:sz w:val="18"/>
          <w:szCs w:val="18"/>
        </w:rPr>
      </w:pPr>
      <w:r>
        <w:rPr>
          <w:rStyle w:val="a5"/>
          <w:sz w:val="18"/>
          <w:szCs w:val="18"/>
        </w:rPr>
        <w:t>Демобилизованный солдат Антон Гвоздарев ищет пропавшего сына и однажды попадает в дом вдовы Евдокии, у которой трое детей. Постепен</w:t>
      </w:r>
      <w:r>
        <w:rPr>
          <w:rStyle w:val="a5"/>
          <w:sz w:val="18"/>
          <w:szCs w:val="18"/>
        </w:rPr>
        <w:softHyphen/>
        <w:t>но Антон становится близким для Евдокии и ее сыновей. Несмотря на это</w:t>
      </w:r>
    </w:p>
    <w:p w14:paraId="36D89547" w14:textId="77777777" w:rsidR="00C210D1" w:rsidRDefault="00000000">
      <w:pPr>
        <w:pStyle w:val="11"/>
        <w:spacing w:after="400" w:line="240" w:lineRule="auto"/>
        <w:ind w:firstLine="0"/>
        <w:jc w:val="both"/>
        <w:rPr>
          <w:sz w:val="18"/>
          <w:szCs w:val="18"/>
        </w:rPr>
      </w:pPr>
      <w:r>
        <w:rPr>
          <w:rStyle w:val="a5"/>
          <w:sz w:val="18"/>
          <w:szCs w:val="18"/>
        </w:rPr>
        <w:t>он продолжает поиски сына. И вот однажды, возвратившись с очередных поисков, Антон видит в окне, как Евдокия моет его сына Алешку. Теперь они будут жить вшестером...</w:t>
      </w:r>
    </w:p>
    <w:p w14:paraId="2DE39DF6" w14:textId="77777777" w:rsidR="00C210D1" w:rsidRDefault="00000000">
      <w:pPr>
        <w:pStyle w:val="11"/>
        <w:spacing w:after="360"/>
        <w:ind w:firstLine="0"/>
        <w:jc w:val="center"/>
      </w:pPr>
      <w:r>
        <w:rPr>
          <w:rStyle w:val="a5"/>
        </w:rPr>
        <w:t>&lt; &lt; &lt;►</w:t>
      </w:r>
    </w:p>
    <w:p w14:paraId="102F9FB1" w14:textId="77777777" w:rsidR="00C210D1" w:rsidRDefault="00000000">
      <w:pPr>
        <w:pStyle w:val="11"/>
        <w:spacing w:after="80" w:line="295" w:lineRule="auto"/>
        <w:ind w:left="1580" w:firstLine="0"/>
        <w:jc w:val="right"/>
      </w:pPr>
      <w:r>
        <w:rPr>
          <w:rStyle w:val="a5"/>
          <w:b/>
          <w:bCs/>
        </w:rPr>
        <w:t xml:space="preserve">ЖИТЬ ПО-СВОЕМУ. </w:t>
      </w:r>
      <w:r>
        <w:rPr>
          <w:rStyle w:val="a5"/>
        </w:rPr>
        <w:t>Драма, ш.-э., цв., 10 ч., 2637 м, «Мосфильм», 1976 г., ВЭ 24.Х.1977 г.</w:t>
      </w:r>
    </w:p>
    <w:p w14:paraId="0E0DFB0E" w14:textId="77777777" w:rsidR="00C210D1" w:rsidRDefault="00000000">
      <w:pPr>
        <w:pStyle w:val="11"/>
        <w:spacing w:after="0"/>
        <w:ind w:firstLine="480"/>
        <w:jc w:val="both"/>
      </w:pPr>
      <w:r>
        <w:rPr>
          <w:rStyle w:val="a5"/>
        </w:rPr>
        <w:t>Авт. сцен. Б. Лобков; реж.-пост. К. Худяков; опер.-пост. В. Бо</w:t>
      </w:r>
      <w:r>
        <w:rPr>
          <w:rStyle w:val="a5"/>
        </w:rPr>
        <w:softHyphen/>
        <w:t>ганов; худ.-пост. И. Пластинкин; композ. Ю. Левитин; звукоопер. И. Кропотов.</w:t>
      </w:r>
    </w:p>
    <w:p w14:paraId="496512F0" w14:textId="77777777" w:rsidR="00C210D1" w:rsidRDefault="00000000">
      <w:pPr>
        <w:pStyle w:val="11"/>
        <w:spacing w:after="0"/>
        <w:ind w:firstLine="480"/>
        <w:jc w:val="both"/>
      </w:pPr>
      <w:r>
        <w:rPr>
          <w:rStyle w:val="a5"/>
        </w:rPr>
        <w:t>Реж. А. Фрадис; опер. Г. Полянок, В. Степанов; худ.-декор. А. Песков; худ.-костюм. И. Белякова, Н. Белякова; худ.-грим. И. Гор- деенко; монтаж. Г. Патрикеева; ассист. реж. Л. Васильева, Н. Лебе</w:t>
      </w:r>
      <w:r>
        <w:rPr>
          <w:rStyle w:val="a5"/>
        </w:rPr>
        <w:softHyphen/>
        <w:t>динская; ассист. опер. А. Марченко, В. Новиков, Э. Шамов; комб. съемки: опер. В. Евстигнеев, худ. О. Нефедова; дирижер Э. Хачату</w:t>
      </w:r>
      <w:r>
        <w:rPr>
          <w:rStyle w:val="a5"/>
        </w:rPr>
        <w:softHyphen/>
        <w:t xml:space="preserve">рян; муз. ред. Р. Лукина; ред. Н. </w:t>
      </w:r>
      <w:r>
        <w:rPr>
          <w:rStyle w:val="a5"/>
        </w:rPr>
        <w:lastRenderedPageBreak/>
        <w:t>Лозинская; дир. картины В. Канто</w:t>
      </w:r>
      <w:r>
        <w:rPr>
          <w:rStyle w:val="a5"/>
        </w:rPr>
        <w:softHyphen/>
        <w:t>рович.</w:t>
      </w:r>
    </w:p>
    <w:p w14:paraId="45946CA2" w14:textId="77777777" w:rsidR="00C210D1" w:rsidRDefault="00000000">
      <w:pPr>
        <w:pStyle w:val="11"/>
        <w:spacing w:after="80"/>
        <w:ind w:firstLine="480"/>
        <w:jc w:val="both"/>
      </w:pPr>
      <w:r>
        <w:rPr>
          <w:rStyle w:val="a5"/>
        </w:rPr>
        <w:t>В ролях: А. Кузнецов (Василий Балышев), Л. Лужина (Зоя), Е. Сабельникова (Лена), Л. Дуров (Федя), М. Бредихина (Вика), П. Максименков (Славка), Н. Константинов (Борька), Г. Корольков (Сергей), Д. Щербаков (Володя), Н. Граббе (директор завода), В. Брылеев (главный диспетчер), Г. Юхтин (Орлов); П. Винник, Г. Качин, В. Киселев, П. Кононыхин, Н. Маликов, Ю. Мартынов, А. Соловьев.</w:t>
      </w:r>
    </w:p>
    <w:p w14:paraId="6A186ED2" w14:textId="77777777" w:rsidR="00C210D1" w:rsidRDefault="00000000">
      <w:pPr>
        <w:pStyle w:val="11"/>
        <w:spacing w:after="200" w:line="252" w:lineRule="auto"/>
        <w:ind w:firstLine="480"/>
        <w:jc w:val="both"/>
        <w:rPr>
          <w:sz w:val="18"/>
          <w:szCs w:val="18"/>
        </w:rPr>
      </w:pPr>
      <w:r>
        <w:rPr>
          <w:rStyle w:val="a5"/>
          <w:sz w:val="18"/>
          <w:szCs w:val="18"/>
        </w:rPr>
        <w:t>Василий Балышев живет в портовом городе и трудится бригадиром на судоремонтном заводе. В последнее время заметил Балышев, что не все нормально идет в его жизни. На работе он стал этаким «пожарником» — если где-то горит план, то туда посылают его бригаду. И в семье не все в порядке. Сын, не посоветовавшись с отцом, бросает школу и хочет по</w:t>
      </w:r>
      <w:r>
        <w:rPr>
          <w:rStyle w:val="a5"/>
          <w:sz w:val="18"/>
          <w:szCs w:val="18"/>
        </w:rPr>
        <w:softHyphen/>
        <w:t>ступать в мореходку. А Балышев все время мечтал, чтобы он стал инжене</w:t>
      </w:r>
      <w:r>
        <w:rPr>
          <w:rStyle w:val="a5"/>
          <w:sz w:val="18"/>
          <w:szCs w:val="18"/>
        </w:rPr>
        <w:softHyphen/>
        <w:t>ром. Ссорится он и о дочерью Леной, которая переживает любовную дра</w:t>
      </w:r>
      <w:r>
        <w:rPr>
          <w:rStyle w:val="a5"/>
          <w:sz w:val="18"/>
          <w:szCs w:val="18"/>
        </w:rPr>
        <w:softHyphen/>
        <w:t>му. Наступает Новый год. И снова бригаду Балышева используют как «па</w:t>
      </w:r>
      <w:r>
        <w:rPr>
          <w:rStyle w:val="a5"/>
          <w:sz w:val="18"/>
          <w:szCs w:val="18"/>
        </w:rPr>
        <w:softHyphen/>
        <w:t>лочку-выручалочку». Но случается неожиданное: Балышев покидает брига</w:t>
      </w:r>
      <w:r>
        <w:rPr>
          <w:rStyle w:val="a5"/>
          <w:sz w:val="18"/>
          <w:szCs w:val="18"/>
        </w:rPr>
        <w:softHyphen/>
        <w:t>ду и впервые празднует Новый год с семьей, помирившись с сыном и дочерью. И на заводе, считает он, нужно многое изменить, чтобы план делать по графику, а не за счет «пожарных» выходных.</w:t>
      </w:r>
    </w:p>
    <w:p w14:paraId="466064AD" w14:textId="77777777" w:rsidR="00C210D1" w:rsidRDefault="00000000">
      <w:pPr>
        <w:pStyle w:val="50"/>
        <w:spacing w:after="280"/>
      </w:pPr>
      <w:r>
        <w:rPr>
          <w:rStyle w:val="5"/>
        </w:rPr>
        <w:t>&lt;</w:t>
      </w:r>
    </w:p>
    <w:p w14:paraId="7B031A62" w14:textId="77777777" w:rsidR="00C210D1" w:rsidRDefault="00000000">
      <w:pPr>
        <w:pStyle w:val="11"/>
        <w:spacing w:line="276" w:lineRule="auto"/>
        <w:ind w:left="1560" w:hanging="1560"/>
      </w:pPr>
      <w:r>
        <w:rPr>
          <w:rStyle w:val="a5"/>
          <w:lang w:val="en-US" w:eastAsia="en-US"/>
        </w:rPr>
        <w:t xml:space="preserve">O^fS </w:t>
      </w:r>
      <w:r>
        <w:rPr>
          <w:rStyle w:val="a5"/>
          <w:b/>
          <w:bCs/>
        </w:rPr>
        <w:t xml:space="preserve">ЗЕНИЦА </w:t>
      </w:r>
      <w:r>
        <w:rPr>
          <w:rStyle w:val="a5"/>
          <w:b/>
          <w:bCs/>
          <w:lang w:val="en-US" w:eastAsia="en-US"/>
        </w:rPr>
        <w:t xml:space="preserve">OKA. </w:t>
      </w:r>
      <w:r>
        <w:rPr>
          <w:rStyle w:val="a5"/>
        </w:rPr>
        <w:t xml:space="preserve">Мелодрама, цв., 9 ч., 2456 м, «Киргизфильм», 1976 г., РУ </w:t>
      </w:r>
      <w:r>
        <w:rPr>
          <w:rStyle w:val="a5"/>
          <w:lang w:val="en-US" w:eastAsia="en-US"/>
        </w:rPr>
        <w:t xml:space="preserve">15.VII.1976 </w:t>
      </w:r>
      <w:r>
        <w:rPr>
          <w:rStyle w:val="a5"/>
        </w:rPr>
        <w:t>г.</w:t>
      </w:r>
    </w:p>
    <w:p w14:paraId="41182420" w14:textId="77777777" w:rsidR="00C210D1" w:rsidRDefault="00000000">
      <w:pPr>
        <w:pStyle w:val="11"/>
        <w:spacing w:after="0" w:line="266" w:lineRule="auto"/>
        <w:ind w:firstLine="460"/>
        <w:jc w:val="both"/>
      </w:pPr>
      <w:r>
        <w:rPr>
          <w:rStyle w:val="a5"/>
        </w:rPr>
        <w:t>Авт. сцен. А. Джакыпбеков, Л. Дядюченко; реж.-пост. Г. База</w:t>
      </w:r>
      <w:r>
        <w:rPr>
          <w:rStyle w:val="a5"/>
        </w:rPr>
        <w:softHyphen/>
        <w:t>ров; опер.-пост. В. Виленский; худ.-пост. С. Агоян; композ. К. Мол- добасанов; звукоопер. А. Полканов.</w:t>
      </w:r>
    </w:p>
    <w:p w14:paraId="562EC9A6" w14:textId="77777777" w:rsidR="00C210D1" w:rsidRDefault="00000000">
      <w:pPr>
        <w:pStyle w:val="11"/>
        <w:spacing w:after="0" w:line="266" w:lineRule="auto"/>
        <w:ind w:firstLine="460"/>
        <w:jc w:val="both"/>
      </w:pPr>
      <w:r>
        <w:rPr>
          <w:rStyle w:val="a5"/>
        </w:rPr>
        <w:t>Реж. Т. Садыков; опер. 3. Котов; костюм. М. Абдиев; грим. В. Белякова; монтаж. Ж. Толомушева; ассист. реж. Р. Тойгонбаева; ассист. опер. М. Сибгатуллин, В. Клейнов; ред. Л. Турусбекова; дир. картины Ю. Симонян.</w:t>
      </w:r>
    </w:p>
    <w:p w14:paraId="5BFABFF7" w14:textId="77777777" w:rsidR="00C210D1" w:rsidRDefault="00000000">
      <w:pPr>
        <w:pStyle w:val="11"/>
        <w:spacing w:line="266" w:lineRule="auto"/>
        <w:ind w:firstLine="460"/>
        <w:jc w:val="both"/>
      </w:pPr>
      <w:r>
        <w:rPr>
          <w:rStyle w:val="a5"/>
        </w:rPr>
        <w:t>В ролях: Б. Кыдыкеева (мать), С. Чокморов (отец), Б. Бейшена- лиев (Эркин), С. Данильченко (Саша), С. Джумадылов (дядя), М. Курманалиева (Зуура), Э. Конгурбаева (Анара), Р. Хомятов (Гле</w:t>
      </w:r>
      <w:r>
        <w:rPr>
          <w:rStyle w:val="a5"/>
        </w:rPr>
        <w:softHyphen/>
        <w:t>бов); Э. Мукамбетов, В. Лазарев, А. Джангорозова, К. Юсупжанова, М. Кылычева, Ира Баранова, Б. Омуркулов, О. Кутманалиев, Т. Бу</w:t>
      </w:r>
      <w:r>
        <w:rPr>
          <w:rStyle w:val="a5"/>
        </w:rPr>
        <w:softHyphen/>
        <w:t>лавина, М. Сыдыков, М. Маньязов, М. Султанова, Д. Арсыгулов.</w:t>
      </w:r>
    </w:p>
    <w:p w14:paraId="3DA35EB1" w14:textId="77777777" w:rsidR="00C210D1" w:rsidRDefault="00000000">
      <w:pPr>
        <w:pStyle w:val="11"/>
        <w:spacing w:after="460" w:line="240" w:lineRule="auto"/>
        <w:ind w:firstLine="460"/>
        <w:jc w:val="both"/>
        <w:rPr>
          <w:sz w:val="18"/>
          <w:szCs w:val="18"/>
        </w:rPr>
      </w:pPr>
      <w:r>
        <w:rPr>
          <w:rStyle w:val="a5"/>
          <w:sz w:val="18"/>
          <w:szCs w:val="18"/>
        </w:rPr>
        <w:t>Гидротехник Эркин Шатманов работает в московском научно- иссле</w:t>
      </w:r>
      <w:r>
        <w:rPr>
          <w:rStyle w:val="a5"/>
          <w:sz w:val="18"/>
          <w:szCs w:val="18"/>
        </w:rPr>
        <w:softHyphen/>
        <w:t>довательском институте. У него есть любимая женщина Саша, с которой они никак не могут решиться начать совместную жизнь. Неожиданно уми</w:t>
      </w:r>
      <w:r>
        <w:rPr>
          <w:rStyle w:val="a5"/>
          <w:sz w:val="18"/>
          <w:szCs w:val="18"/>
        </w:rPr>
        <w:softHyphen/>
        <w:t xml:space="preserve">рает отец Эркина, и он едет на похороны в родной аул. Мать Эркина Асыл- кан надеется, </w:t>
      </w:r>
      <w:r>
        <w:rPr>
          <w:rStyle w:val="a5"/>
          <w:sz w:val="18"/>
          <w:szCs w:val="18"/>
        </w:rPr>
        <w:lastRenderedPageBreak/>
        <w:t>что ее сын останется теперь дома и станет главой осиротев</w:t>
      </w:r>
      <w:r>
        <w:rPr>
          <w:rStyle w:val="a5"/>
          <w:sz w:val="18"/>
          <w:szCs w:val="18"/>
        </w:rPr>
        <w:softHyphen/>
        <w:t>шей семьи. Но после похорон Эркин вновь уезжает в столицу. Асылкан, желая понять сына, едет в Москву. Побывав в институте, она убеждается, насколько серьезны проблемы, которые решает ее сын. Мать помогает сближению Эркина и Сашеньки, а потом уезжает, чтобы не мешать им соединить свои судьбы.</w:t>
      </w:r>
    </w:p>
    <w:p w14:paraId="3F747EB9" w14:textId="77777777" w:rsidR="00C210D1" w:rsidRDefault="00000000">
      <w:pPr>
        <w:pStyle w:val="11"/>
        <w:spacing w:after="400" w:line="266" w:lineRule="auto"/>
        <w:ind w:firstLine="0"/>
        <w:jc w:val="center"/>
      </w:pPr>
      <w:r>
        <w:rPr>
          <w:rStyle w:val="a5"/>
        </w:rPr>
        <w:t>❖ &lt;&gt; &lt;</w:t>
      </w:r>
    </w:p>
    <w:p w14:paraId="732E518D" w14:textId="77777777" w:rsidR="00C210D1" w:rsidRDefault="00000000">
      <w:pPr>
        <w:pStyle w:val="11"/>
        <w:spacing w:line="290" w:lineRule="auto"/>
        <w:ind w:left="1040" w:firstLine="540"/>
      </w:pPr>
      <w:r>
        <w:rPr>
          <w:rStyle w:val="a5"/>
          <w:b/>
          <w:bCs/>
        </w:rPr>
        <w:t xml:space="preserve">ЗОЛОТАЯ РЕЧКА. </w:t>
      </w:r>
      <w:r>
        <w:rPr>
          <w:rStyle w:val="a5"/>
        </w:rPr>
        <w:t xml:space="preserve">Приключ., ш.-э., цв., </w:t>
      </w:r>
      <w:r>
        <w:rPr>
          <w:rStyle w:val="a5"/>
          <w:i/>
          <w:iCs/>
        </w:rPr>
        <w:t>и</w:t>
      </w:r>
      <w:r>
        <w:rPr>
          <w:rStyle w:val="a5"/>
        </w:rPr>
        <w:t xml:space="preserve"> 10ч., 2668 м, Центральная киностудия детских и юношеских фильмов им. М. Горького, 1976 г., ВЭ 3.1.1977 г.</w:t>
      </w:r>
    </w:p>
    <w:p w14:paraId="52FB7FF7" w14:textId="77777777" w:rsidR="00C210D1" w:rsidRDefault="00000000">
      <w:pPr>
        <w:pStyle w:val="11"/>
        <w:spacing w:after="0" w:line="266" w:lineRule="auto"/>
        <w:ind w:firstLine="460"/>
        <w:jc w:val="both"/>
      </w:pPr>
      <w:r>
        <w:rPr>
          <w:rStyle w:val="a5"/>
        </w:rPr>
        <w:t>Авт. сцен. И. Кузнецов; реж.-пост. В. Дорман; опер.-пост. В. Корнильев, А. Буравчиков; худ.-пост. М. Горелик; композ. М. Та- ривердиев; звукоопер. А. Избуцкий.</w:t>
      </w:r>
    </w:p>
    <w:p w14:paraId="1568F662" w14:textId="77777777" w:rsidR="00C210D1" w:rsidRDefault="00000000">
      <w:pPr>
        <w:pStyle w:val="11"/>
        <w:spacing w:line="266" w:lineRule="auto"/>
        <w:ind w:firstLine="460"/>
        <w:jc w:val="both"/>
      </w:pPr>
      <w:r>
        <w:rPr>
          <w:rStyle w:val="a5"/>
        </w:rPr>
        <w:t>Реж. И. Сосланд; опер. И. Проскурин; худ.-декор. Б. Кузовкин, Н. Кириллин; худ.-костюм. М. Быховская; худ.-грим. М. Шелег; мон-</w:t>
      </w:r>
    </w:p>
    <w:p w14:paraId="76C0C44C" w14:textId="77777777" w:rsidR="00C210D1" w:rsidRDefault="00000000">
      <w:pPr>
        <w:pStyle w:val="11"/>
        <w:spacing w:after="0"/>
        <w:ind w:firstLine="0"/>
        <w:jc w:val="both"/>
      </w:pPr>
      <w:r>
        <w:rPr>
          <w:rStyle w:val="a5"/>
        </w:rPr>
        <w:t>таж. Г. Шатрова; ассист. реж. Б. Киселев, Н. Киселева, А. Никитин; ассист. опер. В. Гваськов; ассист. худ. Н. Остроухова; комб. съем</w:t>
      </w:r>
      <w:r>
        <w:rPr>
          <w:rStyle w:val="a5"/>
        </w:rPr>
        <w:softHyphen/>
        <w:t>ки: опер. К. Алексеев, худ. С. Петерсон; ассист. В. Раенко, В. Мазо- хин; маст.-освет. Ю. Давыдов; консульт. доктор геолого-минерало</w:t>
      </w:r>
      <w:r>
        <w:rPr>
          <w:rStyle w:val="a5"/>
        </w:rPr>
        <w:softHyphen/>
        <w:t>гических наук, профессор Е. Шаталов; ред. А. Григорян; дир. карти</w:t>
      </w:r>
      <w:r>
        <w:rPr>
          <w:rStyle w:val="a5"/>
        </w:rPr>
        <w:softHyphen/>
        <w:t>ны М. Капустин.</w:t>
      </w:r>
    </w:p>
    <w:p w14:paraId="5C378860" w14:textId="77777777" w:rsidR="00C210D1" w:rsidRDefault="00000000">
      <w:pPr>
        <w:pStyle w:val="11"/>
        <w:spacing w:after="0"/>
        <w:ind w:firstLine="480"/>
        <w:jc w:val="both"/>
      </w:pPr>
      <w:r>
        <w:rPr>
          <w:rStyle w:val="a5"/>
        </w:rPr>
        <w:t>Государственный симфонический оркестр кинематографии СССР, дирижер М. Нерсесян.</w:t>
      </w:r>
    </w:p>
    <w:p w14:paraId="5977B2F3" w14:textId="77777777" w:rsidR="00C210D1" w:rsidRDefault="00000000">
      <w:pPr>
        <w:pStyle w:val="11"/>
        <w:ind w:firstLine="480"/>
        <w:jc w:val="both"/>
      </w:pPr>
      <w:r>
        <w:rPr>
          <w:rStyle w:val="a5"/>
        </w:rPr>
        <w:t>В ролях: Б. Сморчков (Куманин), А. Абдулов (Рогов), А. Кайда</w:t>
      </w:r>
      <w:r>
        <w:rPr>
          <w:rStyle w:val="a5"/>
        </w:rPr>
        <w:softHyphen/>
        <w:t>новский (Зимин), В. Сергачев (Суббота), Е. Симонова (Тася), С. Са- зонтьев(Федякин), Н. Олялин (Силантий), А. Харыбин (Темка), В. Захарченко (Харитон), Н. Горлов (Усатый), Ю. Каюров (Волжин), Г. Мартиросян (Тихон), О. Матешко (Марфа), Л. Мышева (Дуня), А. Калабулин (Прошка), В. Смирнов (Губенко), В. Паулус (Ваганов); Ф. Валиков, Е. Вересова, А. Вокач, А. Воронов, В. Гурина, Е. Дуба</w:t>
      </w:r>
      <w:r>
        <w:rPr>
          <w:rStyle w:val="a5"/>
        </w:rPr>
        <w:softHyphen/>
        <w:t>сов, А. Милетина, Р. Муратов, Е. Переслени, К. Северный, Г. Тусу- зов, Петя Ворсанов.</w:t>
      </w:r>
    </w:p>
    <w:p w14:paraId="6018F994" w14:textId="77777777" w:rsidR="00C210D1" w:rsidRDefault="00000000">
      <w:pPr>
        <w:pStyle w:val="11"/>
        <w:spacing w:line="240" w:lineRule="auto"/>
        <w:ind w:firstLine="480"/>
        <w:jc w:val="both"/>
        <w:rPr>
          <w:sz w:val="18"/>
          <w:szCs w:val="18"/>
        </w:rPr>
      </w:pPr>
      <w:r>
        <w:rPr>
          <w:rStyle w:val="a5"/>
          <w:sz w:val="18"/>
          <w:szCs w:val="18"/>
        </w:rPr>
        <w:t>Продолжение фильма «Пропавшая экспедиция».</w:t>
      </w:r>
    </w:p>
    <w:p w14:paraId="392B92C9" w14:textId="77777777" w:rsidR="00C210D1" w:rsidRDefault="00000000">
      <w:pPr>
        <w:pStyle w:val="11"/>
        <w:spacing w:after="460" w:line="240" w:lineRule="auto"/>
        <w:ind w:firstLine="480"/>
        <w:jc w:val="both"/>
        <w:rPr>
          <w:sz w:val="18"/>
          <w:szCs w:val="18"/>
        </w:rPr>
      </w:pPr>
      <w:r>
        <w:rPr>
          <w:rStyle w:val="a5"/>
          <w:sz w:val="18"/>
          <w:szCs w:val="18"/>
        </w:rPr>
        <w:t>1918 год. Прибывшая из Петрограда в Сибирь экспедиция находит золото в районе Ардыбаша. Многие члены экспедиции погибают, и золото начинает уходить за границу. Чтобы исправить положение, в Ардыбаш при</w:t>
      </w:r>
      <w:r>
        <w:rPr>
          <w:rStyle w:val="a5"/>
          <w:sz w:val="18"/>
          <w:szCs w:val="18"/>
        </w:rPr>
        <w:softHyphen/>
        <w:t xml:space="preserve">езжает уцелевший участник экспедиции Куманин. Здесь же объявляется и бывший офицер Зимин, который хочет найти золото и уйти за границу. За золотом охотится и главарь местной банды Суббота. Начинается жестокая </w:t>
      </w:r>
      <w:r>
        <w:rPr>
          <w:rStyle w:val="a5"/>
          <w:sz w:val="18"/>
          <w:szCs w:val="18"/>
        </w:rPr>
        <w:lastRenderedPageBreak/>
        <w:t>борьба. В конце концов Куманину и его товарищам удается обезвредить банду Субботы. Зимин переходит границу, но возвращается назад, осоз</w:t>
      </w:r>
      <w:r>
        <w:rPr>
          <w:rStyle w:val="a5"/>
          <w:sz w:val="18"/>
          <w:szCs w:val="18"/>
        </w:rPr>
        <w:softHyphen/>
        <w:t>нав, что не сможет жить без родины.</w:t>
      </w:r>
    </w:p>
    <w:p w14:paraId="57AAF1B3" w14:textId="77777777" w:rsidR="00C210D1" w:rsidRDefault="00000000">
      <w:pPr>
        <w:pStyle w:val="11"/>
        <w:spacing w:after="400"/>
        <w:ind w:firstLine="0"/>
        <w:jc w:val="center"/>
      </w:pPr>
      <w:r>
        <w:rPr>
          <w:rStyle w:val="a5"/>
        </w:rPr>
        <w:t>О &lt; &lt;</w:t>
      </w:r>
    </w:p>
    <w:p w14:paraId="54074135" w14:textId="77777777" w:rsidR="00C210D1" w:rsidRDefault="00000000">
      <w:pPr>
        <w:pStyle w:val="11"/>
        <w:spacing w:after="0" w:line="240" w:lineRule="auto"/>
        <w:ind w:firstLine="0"/>
        <w:jc w:val="both"/>
      </w:pPr>
      <w:r>
        <w:rPr>
          <w:rStyle w:val="a5"/>
          <w:b/>
          <w:bCs/>
          <w:lang w:val="en-US" w:eastAsia="en-US"/>
        </w:rPr>
        <w:t xml:space="preserve">fl </w:t>
      </w:r>
      <w:r>
        <w:rPr>
          <w:rStyle w:val="a5"/>
          <w:b/>
          <w:bCs/>
        </w:rPr>
        <w:t xml:space="preserve">Л -И </w:t>
      </w:r>
      <w:r>
        <w:rPr>
          <w:rStyle w:val="a5"/>
          <w:b/>
          <w:bCs/>
          <w:vertAlign w:val="superscript"/>
        </w:rPr>
        <w:t>ДРУГИЕ</w:t>
      </w:r>
      <w:r>
        <w:rPr>
          <w:rStyle w:val="a5"/>
          <w:b/>
          <w:bCs/>
        </w:rPr>
        <w:t xml:space="preserve"> ОФИЦИАЛЬНЫЕ ЛИЦА.</w:t>
      </w:r>
    </w:p>
    <w:p w14:paraId="355D7EA6" w14:textId="77777777" w:rsidR="00C210D1" w:rsidRDefault="00000000">
      <w:pPr>
        <w:pStyle w:val="11"/>
        <w:spacing w:line="295" w:lineRule="auto"/>
        <w:ind w:left="1580" w:firstLine="20"/>
        <w:jc w:val="both"/>
      </w:pPr>
      <w:r>
        <w:rPr>
          <w:rStyle w:val="a5"/>
        </w:rPr>
        <w:t xml:space="preserve">Драма, ш.-э., цв., 9 ч., 2452 м, «Ленфильм», 1976 г., ВЭ </w:t>
      </w:r>
      <w:r>
        <w:rPr>
          <w:rStyle w:val="a5"/>
          <w:lang w:val="en-US" w:eastAsia="en-US"/>
        </w:rPr>
        <w:t xml:space="preserve">9.XI.1976 </w:t>
      </w:r>
      <w:r>
        <w:rPr>
          <w:rStyle w:val="a5"/>
        </w:rPr>
        <w:t>г.</w:t>
      </w:r>
    </w:p>
    <w:p w14:paraId="5ED06B76" w14:textId="77777777" w:rsidR="00C210D1" w:rsidRDefault="00000000">
      <w:pPr>
        <w:pStyle w:val="11"/>
        <w:spacing w:after="0" w:line="266" w:lineRule="auto"/>
        <w:ind w:firstLine="480"/>
        <w:jc w:val="both"/>
      </w:pPr>
      <w:r>
        <w:rPr>
          <w:rStyle w:val="a5"/>
        </w:rPr>
        <w:t>Авт. сцен. А. Горохов; реж.-пост. С. Аранович; опер.-пост. Г. Маранджян; худ.-пост. И. Каплан, композ. О. Каравайчук; звуко</w:t>
      </w:r>
      <w:r>
        <w:rPr>
          <w:rStyle w:val="a5"/>
        </w:rPr>
        <w:softHyphen/>
        <w:t>опер. И. Вигдорчик.</w:t>
      </w:r>
    </w:p>
    <w:p w14:paraId="7CB780CE" w14:textId="77777777" w:rsidR="00C210D1" w:rsidRDefault="00000000">
      <w:pPr>
        <w:pStyle w:val="11"/>
        <w:spacing w:line="266" w:lineRule="auto"/>
        <w:ind w:firstLine="480"/>
        <w:jc w:val="both"/>
      </w:pPr>
      <w:r>
        <w:rPr>
          <w:rStyle w:val="a5"/>
        </w:rPr>
        <w:t>Реж. В. Сергеев; опер. С. Иванов, А. Кудрявцев; худ.-декор. В. Слоневский; худ.-костюм. И. Лев, худ.-грим. Я. Эленбоген; мон-</w:t>
      </w:r>
    </w:p>
    <w:p w14:paraId="26D5511A" w14:textId="77777777" w:rsidR="00C210D1" w:rsidRDefault="00000000">
      <w:pPr>
        <w:pStyle w:val="11"/>
        <w:spacing w:after="0" w:line="271" w:lineRule="auto"/>
        <w:ind w:firstLine="0"/>
        <w:jc w:val="both"/>
      </w:pPr>
      <w:r>
        <w:rPr>
          <w:rStyle w:val="a5"/>
        </w:rPr>
        <w:t>таж. Р. Изаксон; ассист. реж. В. Кузнецова, В. Садовников; ассист. худ.- костюм. Г. Хомченко; ассист. звукоопер. М. Викторов; ассист. монтаж. Е. Волынская; пом. реж. М. Голубева; маст.-освет. О. Тре</w:t>
      </w:r>
      <w:r>
        <w:rPr>
          <w:rStyle w:val="a5"/>
        </w:rPr>
        <w:softHyphen/>
        <w:t>тьяков; худ.-фотограф А. Манукян; консульт. Н. Осипов, А. Юсупов; ред. В. Шварц; адм. группа А. Горелик, М. Вортман, Д. Смирнов, Н. Юдина; дир. картины Т. Самозванова.</w:t>
      </w:r>
    </w:p>
    <w:p w14:paraId="60952C6F" w14:textId="77777777" w:rsidR="00C210D1" w:rsidRDefault="00000000">
      <w:pPr>
        <w:pStyle w:val="11"/>
        <w:spacing w:after="80" w:line="271" w:lineRule="auto"/>
        <w:ind w:firstLine="460"/>
        <w:jc w:val="both"/>
      </w:pPr>
      <w:r>
        <w:rPr>
          <w:rStyle w:val="a5"/>
        </w:rPr>
        <w:t>В ролях: В. Тихонов (Иванов), И. Мирошниченко (Инна), А. Гра</w:t>
      </w:r>
      <w:r>
        <w:rPr>
          <w:rStyle w:val="a5"/>
        </w:rPr>
        <w:softHyphen/>
        <w:t>чев (Толкунов), В. Санаев (Астахов), Э. Романов (Зуев), Г. Килгис (Кларк), В. Якут (Мигель), Л. Дуров (Высотин), Е. Ханаева (Зинаида Петровна), Н. Волков (отец Иванова), А. Галибин (Юрий), Л. Круг</w:t>
      </w:r>
      <w:r>
        <w:rPr>
          <w:rStyle w:val="a5"/>
        </w:rPr>
        <w:softHyphen/>
        <w:t>лый (Чернецов); Г. Анохина, Маша Авербах, А. Бахарь, Т. Боборыки</w:t>
      </w:r>
      <w:r>
        <w:rPr>
          <w:rStyle w:val="a5"/>
        </w:rPr>
        <w:softHyphen/>
        <w:t>на, А. Григорьева, М. Мирошник, Е. Мирошниченко, В. Камаев, Т. Катаока, И. Петровская, Пан-Ин, В. Паукште, Г. Плаксин, Б. Со- коцько, И. Сабянина, М. Хван, Л. Ходырев, Г. Читинская.</w:t>
      </w:r>
    </w:p>
    <w:p w14:paraId="55D67DEF" w14:textId="77777777" w:rsidR="00C210D1" w:rsidRDefault="00000000">
      <w:pPr>
        <w:pStyle w:val="11"/>
        <w:spacing w:after="360" w:line="240" w:lineRule="auto"/>
        <w:ind w:firstLine="460"/>
        <w:jc w:val="both"/>
        <w:rPr>
          <w:sz w:val="18"/>
          <w:szCs w:val="18"/>
        </w:rPr>
      </w:pPr>
      <w:r>
        <w:rPr>
          <w:rStyle w:val="a5"/>
          <w:sz w:val="18"/>
          <w:szCs w:val="18"/>
        </w:rPr>
        <w:t>Зарубежная фирма хочет заключить экономический договор с Внеш</w:t>
      </w:r>
      <w:r>
        <w:rPr>
          <w:rStyle w:val="a5"/>
          <w:sz w:val="18"/>
          <w:szCs w:val="18"/>
        </w:rPr>
        <w:softHyphen/>
        <w:t>торгом. Руководителем советской делегации для переговоров назначают Иванова. Зарубежную сторону представляет некто Кларк. Кларк узнает в Иванове человека, помешавшего ему когда-то осуществить нечестную сдел</w:t>
      </w:r>
      <w:r>
        <w:rPr>
          <w:rStyle w:val="a5"/>
          <w:sz w:val="18"/>
          <w:szCs w:val="18"/>
        </w:rPr>
        <w:softHyphen/>
        <w:t>ку, и требует его замены. Замминистра Астахов отстраняет Иванова и на</w:t>
      </w:r>
      <w:r>
        <w:rPr>
          <w:rStyle w:val="a5"/>
          <w:sz w:val="18"/>
          <w:szCs w:val="18"/>
        </w:rPr>
        <w:softHyphen/>
        <w:t>правляет его в командировку. Вернувшись, Иванов вновь включается в переговоры, и вскоре, несмотря на сопротивление Кларка, они успешно заканчиваются.</w:t>
      </w:r>
    </w:p>
    <w:p w14:paraId="20AA0AF9" w14:textId="77777777" w:rsidR="00C210D1" w:rsidRDefault="00000000">
      <w:pPr>
        <w:pStyle w:val="50"/>
        <w:tabs>
          <w:tab w:val="left" w:pos="763"/>
        </w:tabs>
        <w:spacing w:after="440"/>
      </w:pPr>
      <w:r>
        <w:rPr>
          <w:rStyle w:val="5"/>
        </w:rPr>
        <w:t>&lt;</w:t>
      </w:r>
      <w:r>
        <w:rPr>
          <w:rStyle w:val="5"/>
        </w:rPr>
        <w:tab/>
        <w:t>&lt;</w:t>
      </w:r>
    </w:p>
    <w:p w14:paraId="3673C16F" w14:textId="77777777" w:rsidR="00C210D1" w:rsidRDefault="00000000">
      <w:pPr>
        <w:pStyle w:val="11"/>
        <w:spacing w:after="80" w:line="290" w:lineRule="auto"/>
        <w:ind w:left="1580" w:firstLine="0"/>
      </w:pPr>
      <w:r>
        <w:rPr>
          <w:rStyle w:val="a5"/>
          <w:b/>
          <w:bCs/>
        </w:rPr>
        <w:lastRenderedPageBreak/>
        <w:t xml:space="preserve">КАДКИНА ВСЯКИЙ ЗНАЕТ. </w:t>
      </w:r>
      <w:r>
        <w:rPr>
          <w:rStyle w:val="a5"/>
        </w:rPr>
        <w:t>Мелодрама, ш.-э., цв., 8 ч., 2179 м, «Ленфильм», 1976 г , ВЭ 12. IX. 1977 г.</w:t>
      </w:r>
    </w:p>
    <w:p w14:paraId="11D08409" w14:textId="77777777" w:rsidR="00C210D1" w:rsidRDefault="00000000">
      <w:pPr>
        <w:pStyle w:val="11"/>
        <w:spacing w:after="0" w:line="266" w:lineRule="auto"/>
        <w:ind w:firstLine="460"/>
        <w:jc w:val="both"/>
      </w:pPr>
      <w:r>
        <w:rPr>
          <w:rStyle w:val="a5"/>
        </w:rPr>
        <w:t>Авт. сцен. П. Васильев (при участии А. Вехотко, Н. Трощенко); реж.- пост. А. Вехотко, Н. Трощенко; опер.-пост. А. Чечулин; худ,- пост. В. Юркевич; композ. И. Цветков; звукоопер. Г. Эльберг, Н. Аванесова.</w:t>
      </w:r>
    </w:p>
    <w:p w14:paraId="07661667" w14:textId="77777777" w:rsidR="00C210D1" w:rsidRDefault="00000000">
      <w:pPr>
        <w:pStyle w:val="11"/>
        <w:spacing w:after="220" w:line="266" w:lineRule="auto"/>
        <w:ind w:firstLine="460"/>
        <w:jc w:val="both"/>
      </w:pPr>
      <w:r>
        <w:rPr>
          <w:rStyle w:val="a5"/>
        </w:rPr>
        <w:t>Реж. В. Быченков; опер. С. Филановский, В. Иванов; худ.-де- кор. Е. Стыркевич, Э. Исаев; худ.-костюм. Н. Лев; худ.-грим. Б. Со</w:t>
      </w:r>
      <w:r>
        <w:rPr>
          <w:rStyle w:val="a5"/>
        </w:rPr>
        <w:softHyphen/>
        <w:t>ловьев, Б. Перкатова; монтаж. А. Бабушкина; ассист. реж. И. Моча</w:t>
      </w:r>
      <w:r>
        <w:rPr>
          <w:rStyle w:val="a5"/>
        </w:rPr>
        <w:softHyphen/>
        <w:t>лова, Л. Бергер, Ю. Кузнецов; ассист. монтаж. Я. Хуторянская; маст.- освет. А. Ломикин; фотограф Г. Малышков; адм. группа Ю. Федо-</w:t>
      </w:r>
    </w:p>
    <w:p w14:paraId="72762BAE" w14:textId="77777777" w:rsidR="00C210D1" w:rsidRDefault="00000000">
      <w:pPr>
        <w:pStyle w:val="11"/>
        <w:spacing w:after="0" w:line="266" w:lineRule="auto"/>
        <w:ind w:firstLine="0"/>
        <w:jc w:val="both"/>
      </w:pPr>
      <w:r>
        <w:rPr>
          <w:rStyle w:val="a5"/>
        </w:rPr>
        <w:t>ров, С. Соколов, С. Токарев, М. Бочевер; ред. Ю. Медведев; дир. картины К. Байгильдин.</w:t>
      </w:r>
    </w:p>
    <w:p w14:paraId="3A76B03E" w14:textId="77777777" w:rsidR="00C210D1" w:rsidRDefault="00000000">
      <w:pPr>
        <w:pStyle w:val="11"/>
        <w:spacing w:after="0" w:line="266" w:lineRule="auto"/>
        <w:ind w:firstLine="480"/>
        <w:jc w:val="both"/>
      </w:pPr>
      <w:r>
        <w:rPr>
          <w:rStyle w:val="a5"/>
        </w:rPr>
        <w:t>Оркестр Ленинградского академического Малого театра опе</w:t>
      </w:r>
      <w:r>
        <w:rPr>
          <w:rStyle w:val="a5"/>
        </w:rPr>
        <w:softHyphen/>
        <w:t>ры и балета, дирижер Ю. Богданов.</w:t>
      </w:r>
    </w:p>
    <w:p w14:paraId="76540214" w14:textId="77777777" w:rsidR="00C210D1" w:rsidRDefault="00000000">
      <w:pPr>
        <w:pStyle w:val="11"/>
        <w:spacing w:line="266" w:lineRule="auto"/>
        <w:ind w:firstLine="480"/>
        <w:jc w:val="both"/>
      </w:pPr>
      <w:r>
        <w:rPr>
          <w:rStyle w:val="a5"/>
        </w:rPr>
        <w:t>В ролях; Л. Зайцева (Пелагея), Г. Бурков (Кузьма Кад- кин), Е. Фетисенко (девчушка), М. Булгакова (Нюрка), Б. Новиков (кум), С. Крылов (проводник), В. Каргашева (Валерьяна), Ю. Дубро</w:t>
      </w:r>
      <w:r>
        <w:rPr>
          <w:rStyle w:val="a5"/>
        </w:rPr>
        <w:softHyphen/>
        <w:t>вин (Матвей), И. Шарин (старик); Дима Розанов, Роман Мадянов, Андрей Назаренков, Саша Ведерников (дети Кадкиных); В. Бычен</w:t>
      </w:r>
      <w:r>
        <w:rPr>
          <w:rStyle w:val="a5"/>
        </w:rPr>
        <w:softHyphen/>
        <w:t>ков, Т. Лукьянова, Н. Михайлова, Т. Мещерякова, Л. Омельченко, А. Суснин, Г. Дюдяев, Л. Тищенко, В. Юрьев, А. Ондич, М. Семенов, В. Перевалов, М. Юркевич, Н. Александрова, В. Липсток, А. Мату</w:t>
      </w:r>
      <w:r>
        <w:rPr>
          <w:rStyle w:val="a5"/>
        </w:rPr>
        <w:softHyphen/>
        <w:t>сов, Э. Колотухина, В. Терехов.</w:t>
      </w:r>
    </w:p>
    <w:p w14:paraId="0FE0A504" w14:textId="77777777" w:rsidR="00C210D1" w:rsidRDefault="00000000">
      <w:pPr>
        <w:pStyle w:val="11"/>
        <w:spacing w:after="300" w:line="252" w:lineRule="auto"/>
        <w:ind w:firstLine="480"/>
        <w:jc w:val="both"/>
        <w:rPr>
          <w:sz w:val="18"/>
          <w:szCs w:val="18"/>
        </w:rPr>
      </w:pPr>
      <w:r>
        <w:rPr>
          <w:rStyle w:val="a5"/>
          <w:sz w:val="18"/>
          <w:szCs w:val="18"/>
        </w:rPr>
        <w:t>Солдат Кузьма Кадкин возвращается с фронта. С собой он привозит маленького ребенка, которого ему оставила молодая попутчица, отстав</w:t>
      </w:r>
      <w:r>
        <w:rPr>
          <w:rStyle w:val="a5"/>
          <w:sz w:val="18"/>
          <w:szCs w:val="18"/>
        </w:rPr>
        <w:softHyphen/>
        <w:t>шая от поезда. Жена Кадкина Пелагея не верит рассказу мужа и считает, что он изменил ей. Неожиданно ребенок заболевает. Пелагея смягчается и вместе с Кузьмой везет мальчика в больницу. Там она убеждается в неви</w:t>
      </w:r>
      <w:r>
        <w:rPr>
          <w:rStyle w:val="a5"/>
          <w:sz w:val="18"/>
          <w:szCs w:val="18"/>
        </w:rPr>
        <w:softHyphen/>
        <w:t>новности мужа, и они усыновляют мальчика. Вернувшись обратно, новоис</w:t>
      </w:r>
      <w:r>
        <w:rPr>
          <w:rStyle w:val="a5"/>
          <w:sz w:val="18"/>
          <w:szCs w:val="18"/>
        </w:rPr>
        <w:softHyphen/>
        <w:t>печенные родители обнаруживают во дворе своего дома молодую женщи</w:t>
      </w:r>
      <w:r>
        <w:rPr>
          <w:rStyle w:val="a5"/>
          <w:sz w:val="18"/>
          <w:szCs w:val="18"/>
        </w:rPr>
        <w:softHyphen/>
        <w:t>ну — настоящую мать мальчика.</w:t>
      </w:r>
    </w:p>
    <w:p w14:paraId="382745B9" w14:textId="77777777" w:rsidR="00C210D1" w:rsidRDefault="00000000">
      <w:pPr>
        <w:pStyle w:val="50"/>
      </w:pPr>
      <w:r>
        <w:rPr>
          <w:rStyle w:val="5"/>
        </w:rPr>
        <w:t>&lt; &lt; &lt;</w:t>
      </w:r>
    </w:p>
    <w:p w14:paraId="55AA97AF" w14:textId="77777777" w:rsidR="00C210D1" w:rsidRDefault="00000000">
      <w:pPr>
        <w:pStyle w:val="11"/>
        <w:tabs>
          <w:tab w:val="left" w:pos="1579"/>
        </w:tabs>
        <w:spacing w:after="0" w:line="204" w:lineRule="auto"/>
        <w:ind w:firstLine="1620"/>
      </w:pPr>
      <w:r>
        <w:rPr>
          <w:rStyle w:val="a5"/>
          <w:b/>
          <w:bCs/>
        </w:rPr>
        <w:t xml:space="preserve">КАК УТРЕННИЙ ТУМАН. </w:t>
      </w:r>
      <w:r>
        <w:rPr>
          <w:rStyle w:val="a5"/>
        </w:rPr>
        <w:t xml:space="preserve">Комедия, ш.-э., </w:t>
      </w:r>
      <w:r>
        <w:rPr>
          <w:rStyle w:val="a5"/>
          <w:rFonts w:ascii="Times New Roman" w:eastAsia="Times New Roman" w:hAnsi="Times New Roman" w:cs="Times New Roman"/>
          <w:sz w:val="34"/>
          <w:szCs w:val="34"/>
        </w:rPr>
        <w:t>11</w:t>
      </w:r>
      <w:r>
        <w:rPr>
          <w:rStyle w:val="a5"/>
          <w:rFonts w:ascii="Times New Roman" w:eastAsia="Times New Roman" w:hAnsi="Times New Roman" w:cs="Times New Roman"/>
          <w:sz w:val="34"/>
          <w:szCs w:val="34"/>
        </w:rPr>
        <w:tab/>
      </w:r>
      <w:r>
        <w:rPr>
          <w:rStyle w:val="a5"/>
        </w:rPr>
        <w:t>цв., 7 ч., 1839 м, «Грузия-фильм», 1976 г.,</w:t>
      </w:r>
    </w:p>
    <w:p w14:paraId="0C89E760" w14:textId="77777777" w:rsidR="00C210D1" w:rsidRDefault="00000000">
      <w:pPr>
        <w:pStyle w:val="11"/>
        <w:spacing w:line="286" w:lineRule="auto"/>
        <w:ind w:left="1620" w:firstLine="0"/>
        <w:jc w:val="both"/>
      </w:pPr>
      <w:r>
        <w:rPr>
          <w:rStyle w:val="a5"/>
        </w:rPr>
        <w:t xml:space="preserve">ВЭ </w:t>
      </w:r>
      <w:r>
        <w:rPr>
          <w:rStyle w:val="a5"/>
          <w:lang w:val="en-US" w:eastAsia="en-US"/>
        </w:rPr>
        <w:t xml:space="preserve">15.VIII.1978 </w:t>
      </w:r>
      <w:r>
        <w:rPr>
          <w:rStyle w:val="a5"/>
        </w:rPr>
        <w:t>г.</w:t>
      </w:r>
    </w:p>
    <w:p w14:paraId="217DF657" w14:textId="77777777" w:rsidR="00C210D1" w:rsidRDefault="00000000">
      <w:pPr>
        <w:pStyle w:val="11"/>
        <w:spacing w:after="0"/>
        <w:ind w:firstLine="480"/>
        <w:jc w:val="both"/>
      </w:pPr>
      <w:r>
        <w:rPr>
          <w:rStyle w:val="a5"/>
        </w:rPr>
        <w:t xml:space="preserve">Авт. сцен. А. Чичинадзе Г. Ходжава; реж.-пост. Г. Ходжава; опер,- пост. И. Крепе; худ.-пост. В. Арабидзе; композ. Н. Вацадзе; звуко- опер Н. </w:t>
      </w:r>
      <w:r>
        <w:rPr>
          <w:rStyle w:val="a5"/>
        </w:rPr>
        <w:lastRenderedPageBreak/>
        <w:t>Шошитайшвили.</w:t>
      </w:r>
    </w:p>
    <w:p w14:paraId="78601E60" w14:textId="77777777" w:rsidR="00C210D1" w:rsidRDefault="00000000">
      <w:pPr>
        <w:pStyle w:val="11"/>
        <w:spacing w:after="0"/>
        <w:ind w:firstLine="480"/>
        <w:jc w:val="both"/>
      </w:pPr>
      <w:r>
        <w:rPr>
          <w:rStyle w:val="a5"/>
        </w:rPr>
        <w:t>Реж. Н. Жордания; опер. Т. Кикнадзе; худ.-грим. Т. Качарава. худ.-костюм. И. Кикнадзе; монтаж. К. Тагниашвили; ред. И. Гоци</w:t>
      </w:r>
      <w:r>
        <w:rPr>
          <w:rStyle w:val="a5"/>
        </w:rPr>
        <w:softHyphen/>
        <w:t>ридзе; дир. картины Ш. Даушвили.</w:t>
      </w:r>
    </w:p>
    <w:p w14:paraId="1A7A409D" w14:textId="77777777" w:rsidR="00C210D1" w:rsidRDefault="00000000">
      <w:pPr>
        <w:pStyle w:val="11"/>
        <w:spacing w:after="0"/>
        <w:ind w:firstLine="480"/>
        <w:jc w:val="both"/>
      </w:pPr>
      <w:r>
        <w:rPr>
          <w:rStyle w:val="a5"/>
        </w:rPr>
        <w:t>Государственный симфонический оркестр Грузии, дирижер А. Мамацашвили.</w:t>
      </w:r>
    </w:p>
    <w:p w14:paraId="5F0D84B3" w14:textId="77777777" w:rsidR="00C210D1" w:rsidRDefault="00000000">
      <w:pPr>
        <w:pStyle w:val="11"/>
        <w:spacing w:after="40"/>
        <w:ind w:firstLine="480"/>
        <w:jc w:val="both"/>
      </w:pPr>
      <w:r>
        <w:rPr>
          <w:rStyle w:val="a5"/>
        </w:rPr>
        <w:t>В ролях: Т. Арчвадзе (Сандро взрослый), В. Панчулидзе (Санд</w:t>
      </w:r>
      <w:r>
        <w:rPr>
          <w:rStyle w:val="a5"/>
        </w:rPr>
        <w:softHyphen/>
        <w:t>ро в молодости), 3. Лаперадзе (Гигола взрослый), Л. Тутберидзе (Гигола в молодости), К. Махарадзе (Нико взрослый), В. Джангве-</w:t>
      </w:r>
    </w:p>
    <w:p w14:paraId="24A8B3AD" w14:textId="77777777" w:rsidR="00C210D1" w:rsidRDefault="00000000">
      <w:pPr>
        <w:pStyle w:val="11"/>
        <w:spacing w:after="0"/>
        <w:ind w:firstLine="0"/>
        <w:jc w:val="both"/>
      </w:pPr>
      <w:r>
        <w:rPr>
          <w:rStyle w:val="a5"/>
        </w:rPr>
        <w:t>ладзе (Нико в молодости), В. Цхвариашвили (Юза взрослый), Г. Гу- гунава (Юза в молодости), Б. Кобахидзе (Франц взрослый), Г. Бар- калая (Франц в молодости), Р. Чхиквадзе (Зило), К. Кавсадзе (Гу</w:t>
      </w:r>
      <w:r>
        <w:rPr>
          <w:rStyle w:val="a5"/>
        </w:rPr>
        <w:softHyphen/>
        <w:t>рам Бегиашвили), Дж. Гаганидзе (Шио), М. Джанашия (Нунука), А. Ратиани (Зина); Т. Твалиашвили, Л. Тутберидзе.</w:t>
      </w:r>
    </w:p>
    <w:p w14:paraId="7701B5DB" w14:textId="77777777" w:rsidR="00C210D1" w:rsidRDefault="00000000">
      <w:pPr>
        <w:pStyle w:val="11"/>
        <w:spacing w:after="0"/>
        <w:ind w:firstLine="460"/>
        <w:jc w:val="both"/>
      </w:pPr>
      <w:r>
        <w:rPr>
          <w:rStyle w:val="a5"/>
        </w:rPr>
        <w:t>Роли дублируют: П. Винник, А. Панькин, Г. Тонунц, В. Ферапон</w:t>
      </w:r>
      <w:r>
        <w:rPr>
          <w:rStyle w:val="a5"/>
        </w:rPr>
        <w:softHyphen/>
        <w:t>тов, В. Захарченко, 3. Воркуль, Ф. Яворский, Н. Гурзо, Л. Фричин- ский, С. Захаров, О. Голубицкий, А. Голик.</w:t>
      </w:r>
    </w:p>
    <w:p w14:paraId="17AA93BD" w14:textId="77777777" w:rsidR="00C210D1" w:rsidRDefault="00000000">
      <w:pPr>
        <w:pStyle w:val="11"/>
        <w:spacing w:after="0"/>
        <w:ind w:firstLine="460"/>
        <w:jc w:val="both"/>
      </w:pPr>
      <w:r>
        <w:rPr>
          <w:rStyle w:val="a5"/>
        </w:rPr>
        <w:t>Фильм дублирован на киностудии «Мосфильм».</w:t>
      </w:r>
    </w:p>
    <w:p w14:paraId="05F272D6" w14:textId="77777777" w:rsidR="00C210D1" w:rsidRDefault="00000000">
      <w:pPr>
        <w:pStyle w:val="11"/>
        <w:ind w:firstLine="460"/>
        <w:jc w:val="both"/>
      </w:pPr>
      <w:r>
        <w:rPr>
          <w:rStyle w:val="a5"/>
        </w:rPr>
        <w:t>Реж. дубляжа Т. Березанцева, звукоопер О. Березанцева.</w:t>
      </w:r>
    </w:p>
    <w:p w14:paraId="412C1F8F" w14:textId="77777777" w:rsidR="00C210D1" w:rsidRDefault="00000000">
      <w:pPr>
        <w:pStyle w:val="11"/>
        <w:spacing w:after="460" w:line="240" w:lineRule="auto"/>
        <w:ind w:firstLine="460"/>
        <w:jc w:val="both"/>
        <w:rPr>
          <w:sz w:val="18"/>
          <w:szCs w:val="18"/>
        </w:rPr>
      </w:pPr>
      <w:r>
        <w:rPr>
          <w:rStyle w:val="a5"/>
          <w:sz w:val="18"/>
          <w:szCs w:val="18"/>
        </w:rPr>
        <w:t>Сандро Месхи после долгого отсутствия приезжает в родной горо</w:t>
      </w:r>
      <w:r>
        <w:rPr>
          <w:rStyle w:val="a5"/>
          <w:sz w:val="18"/>
          <w:szCs w:val="18"/>
        </w:rPr>
        <w:softHyphen/>
        <w:t>док. Но в тот же день он вынужден вернуться. Его отъезд больше похож на бегство, он бежит от стыда, который неожиданно испытал. С улыбкой и грустью обращается он к дням довоенного детства, вспоминает друзей: Джумбера, верного Гиголу, Франца и первую любовь — Нунуку. Однажды ее похитили, переполошив весь город, сделал это соперник Гурам, артист заезжего цирка. Нунуку вернули домой, но все равно ее сердце принадле</w:t>
      </w:r>
      <w:r>
        <w:rPr>
          <w:rStyle w:val="a5"/>
          <w:sz w:val="18"/>
          <w:szCs w:val="18"/>
        </w:rPr>
        <w:softHyphen/>
        <w:t>жало циркачу. Потом они даже поженились. Обзавелись семьями бывшие однокашники, добились в жизни успеха. Только Гигола остался в своем городке, работал простым радиотехником. Именно он после долгих лет разлуки собрал всех друзей. Старая учительница была рада встрече, гор</w:t>
      </w:r>
      <w:r>
        <w:rPr>
          <w:rStyle w:val="a5"/>
          <w:sz w:val="18"/>
          <w:szCs w:val="18"/>
        </w:rPr>
        <w:softHyphen/>
        <w:t>дилась своими учениками за то, что они помогали семье погибшего Джум</w:t>
      </w:r>
      <w:r>
        <w:rPr>
          <w:rStyle w:val="a5"/>
          <w:sz w:val="18"/>
          <w:szCs w:val="18"/>
        </w:rPr>
        <w:softHyphen/>
        <w:t>бера. Но оказалось, они об этом ничего не знают. И выясняется, что все эти годы Гигола от их имени передавал деньги семье Джумбера. Это от</w:t>
      </w:r>
      <w:r>
        <w:rPr>
          <w:rStyle w:val="a5"/>
          <w:sz w:val="18"/>
          <w:szCs w:val="18"/>
        </w:rPr>
        <w:softHyphen/>
        <w:t>крытие потрясло Сандро, поэтому он и его друзья так внезапно уезжали из города. И все-таки их сердца остались верны дружбе — они опять возвра</w:t>
      </w:r>
      <w:r>
        <w:rPr>
          <w:rStyle w:val="a5"/>
          <w:sz w:val="18"/>
          <w:szCs w:val="18"/>
        </w:rPr>
        <w:softHyphen/>
        <w:t>щаются под крышу бескорыстного Гиголы.</w:t>
      </w:r>
    </w:p>
    <w:p w14:paraId="54C3840B" w14:textId="77777777" w:rsidR="00C210D1" w:rsidRDefault="00000000">
      <w:pPr>
        <w:pStyle w:val="11"/>
        <w:spacing w:after="380" w:line="266" w:lineRule="auto"/>
        <w:ind w:firstLine="0"/>
        <w:jc w:val="center"/>
      </w:pPr>
      <w:r>
        <w:rPr>
          <w:rStyle w:val="a5"/>
        </w:rPr>
        <w:t>&lt;</w:t>
      </w:r>
    </w:p>
    <w:p w14:paraId="6BAD84B1" w14:textId="77777777" w:rsidR="00C210D1" w:rsidRDefault="00000000">
      <w:pPr>
        <w:pStyle w:val="11"/>
        <w:spacing w:after="0" w:line="290" w:lineRule="auto"/>
        <w:ind w:left="1580" w:firstLine="0"/>
        <w:jc w:val="both"/>
      </w:pPr>
      <w:r>
        <w:rPr>
          <w:rStyle w:val="a5"/>
          <w:b/>
          <w:bCs/>
        </w:rPr>
        <w:t xml:space="preserve">КАМЕНЬ ЧИСТОЙ ВОДЫ. </w:t>
      </w:r>
      <w:r>
        <w:rPr>
          <w:rStyle w:val="a5"/>
        </w:rPr>
        <w:t>Драма, ш.-э.,</w:t>
      </w:r>
    </w:p>
    <w:p w14:paraId="7AC86D50" w14:textId="77777777" w:rsidR="00C210D1" w:rsidRDefault="00000000">
      <w:pPr>
        <w:pStyle w:val="11"/>
        <w:spacing w:line="290" w:lineRule="auto"/>
        <w:ind w:left="1580" w:firstLine="0"/>
        <w:jc w:val="both"/>
      </w:pPr>
      <w:r>
        <w:rPr>
          <w:rStyle w:val="a5"/>
        </w:rPr>
        <w:t>8 ч., 2140 м, «Грузия-фильм», 1976 г., РУ 28.Х. 1976 г.</w:t>
      </w:r>
    </w:p>
    <w:p w14:paraId="76168F5E" w14:textId="77777777" w:rsidR="00C210D1" w:rsidRDefault="00000000">
      <w:pPr>
        <w:pStyle w:val="11"/>
        <w:spacing w:after="0" w:line="266" w:lineRule="auto"/>
        <w:ind w:firstLine="460"/>
        <w:jc w:val="both"/>
      </w:pPr>
      <w:r>
        <w:rPr>
          <w:rStyle w:val="a5"/>
        </w:rPr>
        <w:lastRenderedPageBreak/>
        <w:t>Авт. сцен. Г. Панджикидзе, Ш. Манагадзе; реж.-пост. Ш. Мана- гадзе; опер.-пост. М. Медников; худ.-пост. В. Арабидзе; композ. Р. Лагидзе; звукоопер. Р. Кезели.</w:t>
      </w:r>
    </w:p>
    <w:p w14:paraId="5A870C59" w14:textId="77777777" w:rsidR="00C210D1" w:rsidRDefault="00000000">
      <w:pPr>
        <w:pStyle w:val="11"/>
        <w:spacing w:line="266" w:lineRule="auto"/>
        <w:ind w:firstLine="460"/>
        <w:jc w:val="both"/>
      </w:pPr>
      <w:r>
        <w:rPr>
          <w:rStyle w:val="a5"/>
        </w:rPr>
        <w:t>Реж. Г. Мачаидзе; опер. Г. Курели; худ.-декор. Г. Саладзе; худ.- костюм. Б. Цинцадзе; грим. Е. Сисаури; монтаж. Л. Шавгулидзе; ассист. реж. Л. Апциаури, Н. Берая, Г. Карашвили; ассист. опер.</w:t>
      </w:r>
    </w:p>
    <w:p w14:paraId="09F18E46" w14:textId="77777777" w:rsidR="00C210D1" w:rsidRDefault="00000000">
      <w:pPr>
        <w:pStyle w:val="11"/>
        <w:spacing w:after="0" w:line="257" w:lineRule="auto"/>
        <w:ind w:firstLine="0"/>
        <w:jc w:val="both"/>
      </w:pPr>
      <w:r>
        <w:rPr>
          <w:rStyle w:val="a5"/>
        </w:rPr>
        <w:t>Д. Кохреидзе, 3. Гиоргадзе; маст.-освет. Л. Саркисов; ред. Дж. Ке</w:t>
      </w:r>
      <w:r>
        <w:rPr>
          <w:rStyle w:val="a5"/>
        </w:rPr>
        <w:softHyphen/>
        <w:t>реселидзе; дир.картины С. Кварацхелия.</w:t>
      </w:r>
    </w:p>
    <w:p w14:paraId="12EBC20A" w14:textId="77777777" w:rsidR="00C210D1" w:rsidRDefault="00000000">
      <w:pPr>
        <w:pStyle w:val="11"/>
        <w:spacing w:after="0" w:line="257" w:lineRule="auto"/>
        <w:ind w:firstLine="480"/>
        <w:jc w:val="both"/>
      </w:pPr>
      <w:r>
        <w:rPr>
          <w:rStyle w:val="a5"/>
        </w:rPr>
        <w:t>Фильм дублирован на Центральной киностудии детских и юно</w:t>
      </w:r>
      <w:r>
        <w:rPr>
          <w:rStyle w:val="a5"/>
        </w:rPr>
        <w:softHyphen/>
        <w:t>шеских фильмов им. М. Горького.</w:t>
      </w:r>
    </w:p>
    <w:p w14:paraId="797FAC5B" w14:textId="77777777" w:rsidR="00C210D1" w:rsidRDefault="00000000">
      <w:pPr>
        <w:pStyle w:val="11"/>
        <w:spacing w:after="0" w:line="257" w:lineRule="auto"/>
        <w:ind w:firstLine="480"/>
        <w:jc w:val="both"/>
      </w:pPr>
      <w:r>
        <w:rPr>
          <w:rStyle w:val="a5"/>
        </w:rPr>
        <w:t>Реж. дубляжа Е. Арабова; звукоопер. В. Кипа.</w:t>
      </w:r>
    </w:p>
    <w:p w14:paraId="32041E23" w14:textId="77777777" w:rsidR="00C210D1" w:rsidRDefault="00000000">
      <w:pPr>
        <w:pStyle w:val="11"/>
        <w:spacing w:after="0" w:line="257" w:lineRule="auto"/>
        <w:ind w:firstLine="480"/>
        <w:jc w:val="both"/>
      </w:pPr>
      <w:r>
        <w:rPr>
          <w:rStyle w:val="a5"/>
        </w:rPr>
        <w:t>В ролях: В. Кикабидзе, дубл. А. Белявский (Отар Нижарадзе), М. Джинория, дубл. В. Грачев (Тамаз), Т. Долидзе, дубл. Л. Захаро</w:t>
      </w:r>
      <w:r>
        <w:rPr>
          <w:rStyle w:val="a5"/>
        </w:rPr>
        <w:softHyphen/>
        <w:t>ва (Нато), Р. Кикнадзе, дубл. И. Выходцева (Медея), В. Нинуа, Г. Эмхвари, Д. Папуашвили, Т. Кванталиани, Ш. Херхеулидзе, 3. Ма- чабели, Ч. Амираджиби, Г. Толордава; Е. Мачавариани, Ш. Кочорадзе, Т. Арчвадзе, К. Даушвили, Т. Толорая, И. Хаиндрава, И. Хелашвили, О. Хомерики, 3. Цицикадзе, Ел. Асламазашвили, Н. Манагадзе, Л. Ци- бадзе, Т. Схиртладзе.</w:t>
      </w:r>
    </w:p>
    <w:p w14:paraId="630500F3" w14:textId="77777777" w:rsidR="00C210D1" w:rsidRDefault="00000000">
      <w:pPr>
        <w:pStyle w:val="11"/>
        <w:spacing w:line="257" w:lineRule="auto"/>
        <w:ind w:firstLine="480"/>
        <w:jc w:val="both"/>
      </w:pPr>
      <w:r>
        <w:rPr>
          <w:rStyle w:val="a5"/>
        </w:rPr>
        <w:t>Роли дублируют: Н. Граббе, К. Николаев, В. Ферапонтов, В. Рожде</w:t>
      </w:r>
      <w:r>
        <w:rPr>
          <w:rStyle w:val="a5"/>
        </w:rPr>
        <w:softHyphen/>
        <w:t>ственский, А. Маркова, В. Балашов, В. Плотников, В. Ковальков.</w:t>
      </w:r>
    </w:p>
    <w:p w14:paraId="52025B1E" w14:textId="77777777" w:rsidR="00C210D1" w:rsidRDefault="00000000">
      <w:pPr>
        <w:pStyle w:val="11"/>
        <w:spacing w:line="240" w:lineRule="auto"/>
        <w:ind w:firstLine="480"/>
        <w:jc w:val="both"/>
        <w:rPr>
          <w:sz w:val="18"/>
          <w:szCs w:val="18"/>
        </w:rPr>
      </w:pPr>
      <w:r>
        <w:rPr>
          <w:rStyle w:val="a5"/>
          <w:sz w:val="18"/>
          <w:szCs w:val="18"/>
        </w:rPr>
        <w:t>По мотивам одноименного романа Г. Панджикидзе.</w:t>
      </w:r>
    </w:p>
    <w:p w14:paraId="3F6E7CDE" w14:textId="77777777" w:rsidR="00C210D1" w:rsidRDefault="00000000">
      <w:pPr>
        <w:pStyle w:val="11"/>
        <w:spacing w:after="320" w:line="240" w:lineRule="auto"/>
        <w:ind w:firstLine="480"/>
        <w:jc w:val="both"/>
        <w:rPr>
          <w:sz w:val="18"/>
          <w:szCs w:val="18"/>
        </w:rPr>
      </w:pPr>
      <w:r>
        <w:rPr>
          <w:rStyle w:val="a5"/>
          <w:sz w:val="18"/>
          <w:szCs w:val="18"/>
        </w:rPr>
        <w:t>Отар Нижарадзе работает на телевидении, а его друг Тамаз — в ин</w:t>
      </w:r>
      <w:r>
        <w:rPr>
          <w:rStyle w:val="a5"/>
          <w:sz w:val="18"/>
          <w:szCs w:val="18"/>
        </w:rPr>
        <w:softHyphen/>
        <w:t>ституте. Не желая участвовать в темных делишках руководителя кафедры, Тамаз вступает с ним в конфликт и уходит из института. С помощью Отара он устраивается на другую работу. Тем временем у самого Нижарадзе обостряются отношения с директором и ему приходится покинуть телеви</w:t>
      </w:r>
      <w:r>
        <w:rPr>
          <w:rStyle w:val="a5"/>
          <w:sz w:val="18"/>
          <w:szCs w:val="18"/>
        </w:rPr>
        <w:softHyphen/>
        <w:t>дение. Из-за несчастной любви и служебных конфликтов Тамаз пытается покончить с собой. Врачи спасают ему жизнь, а Отар поддерживает его, рассказав о тех позитивных изменениях, которые произошли в республике в связи с постановлением ЦК партии. Для друзей наступает пора возрож</w:t>
      </w:r>
      <w:r>
        <w:rPr>
          <w:rStyle w:val="a5"/>
          <w:sz w:val="18"/>
          <w:szCs w:val="18"/>
        </w:rPr>
        <w:softHyphen/>
        <w:t>дения...</w:t>
      </w:r>
    </w:p>
    <w:p w14:paraId="0CB92ADE" w14:textId="77777777" w:rsidR="00C210D1" w:rsidRDefault="00000000">
      <w:pPr>
        <w:pStyle w:val="50"/>
        <w:spacing w:after="400"/>
      </w:pPr>
      <w:r>
        <w:rPr>
          <w:rStyle w:val="5"/>
        </w:rPr>
        <w:t>❖ &lt; &lt;</w:t>
      </w:r>
    </w:p>
    <w:p w14:paraId="36AE2E70" w14:textId="77777777" w:rsidR="00C210D1" w:rsidRDefault="00000000">
      <w:pPr>
        <w:pStyle w:val="11"/>
        <w:spacing w:line="290" w:lineRule="auto"/>
        <w:ind w:left="1600" w:firstLine="0"/>
        <w:jc w:val="both"/>
      </w:pPr>
      <w:r>
        <w:rPr>
          <w:rStyle w:val="a5"/>
          <w:b/>
          <w:bCs/>
        </w:rPr>
        <w:t xml:space="preserve">КАРУСЕЛЬ. </w:t>
      </w:r>
      <w:r>
        <w:rPr>
          <w:rStyle w:val="a5"/>
        </w:rPr>
        <w:t xml:space="preserve">Комедия, цв., 9 ч., 2333 м, «Мосфильм», 1976 г., РУ </w:t>
      </w:r>
      <w:r>
        <w:rPr>
          <w:rStyle w:val="a5"/>
          <w:lang w:val="en-US" w:eastAsia="en-US"/>
        </w:rPr>
        <w:t xml:space="preserve">24.IX.1976 </w:t>
      </w:r>
      <w:r>
        <w:rPr>
          <w:rStyle w:val="a5"/>
        </w:rPr>
        <w:t>г.</w:t>
      </w:r>
    </w:p>
    <w:p w14:paraId="53384379" w14:textId="77777777" w:rsidR="00C210D1" w:rsidRDefault="00000000">
      <w:pPr>
        <w:pStyle w:val="11"/>
        <w:spacing w:after="0" w:line="257" w:lineRule="auto"/>
        <w:ind w:firstLine="480"/>
        <w:jc w:val="both"/>
      </w:pPr>
      <w:r>
        <w:rPr>
          <w:rStyle w:val="a5"/>
        </w:rPr>
        <w:t>Авт. сцен, и реж.-пост. М. Швейцер; опер.-пост. Г. Лавров; худ,- пост. А. Фрейдин; композ. И. Шварц; звукоопер. В. Шарун.</w:t>
      </w:r>
    </w:p>
    <w:p w14:paraId="3081490F" w14:textId="77777777" w:rsidR="00C210D1" w:rsidRDefault="00000000">
      <w:pPr>
        <w:pStyle w:val="11"/>
        <w:spacing w:after="220" w:line="257" w:lineRule="auto"/>
        <w:ind w:firstLine="480"/>
        <w:jc w:val="both"/>
      </w:pPr>
      <w:r>
        <w:rPr>
          <w:rStyle w:val="a5"/>
        </w:rPr>
        <w:t xml:space="preserve">Реж. С. Милькина, Л. Садикова; опер. Ю. Авдеев; костюм. Г. </w:t>
      </w:r>
      <w:r>
        <w:rPr>
          <w:rStyle w:val="a5"/>
        </w:rPr>
        <w:lastRenderedPageBreak/>
        <w:t>Ганевская; грим. Н. Антонова; монтаж. Л. Бутузова; ассист. реж. С. Акопов; ассист. опер. В. Куклин; ассист. худ. Н. Крючкова, В. Савосин; комб. съемки: опер. В. Жанов, худ. С. Мухин; мульти</w:t>
      </w:r>
      <w:r>
        <w:rPr>
          <w:rStyle w:val="a5"/>
        </w:rPr>
        <w:softHyphen/>
        <w:t>пликаторы Л. Мильчин, В. Морозов; ред. Э. Барабаш; дир. картины М. Шадур.</w:t>
      </w:r>
    </w:p>
    <w:p w14:paraId="6ADC7E97" w14:textId="77777777" w:rsidR="00C210D1" w:rsidRDefault="00000000">
      <w:pPr>
        <w:pStyle w:val="11"/>
        <w:spacing w:line="254" w:lineRule="auto"/>
        <w:ind w:firstLine="460"/>
        <w:jc w:val="both"/>
      </w:pPr>
      <w:r>
        <w:rPr>
          <w:rStyle w:val="a5"/>
        </w:rPr>
        <w:t>В ролях: В. Басов (Смычков), Н. Воробьева (княжна Бибулова), Е. Леонов (Нюхин), И. Лапиков (Иона), П. Павленко (Иван Петрович), В. Титова (Мария Семеновна), В. Сергачев (Миша Бобов), Е. Коро</w:t>
      </w:r>
      <w:r>
        <w:rPr>
          <w:rStyle w:val="a5"/>
        </w:rPr>
        <w:softHyphen/>
        <w:t>лева (Поленька), Л. Куравлев (Николай Тимофеевич), Ю. Волынцев (Сюсин), Н. Сергеев (дирижер), И. Кашинцев (писатель), В. Тихонов (хозяин дома), Ж. Болотова (Юлия Васильевна); В. Колпаков, Ч. Суш- кевич, Л. Поляков, В. Ценаев, В. Семенов, В. Сэз, А. Касапов, В. Канышек, Н. Самсонова, В. Карнупов, С. Гаррель, П. Шпринг- фельд, Р. Рейшвиц, В. Абдулов, В. Матисян.</w:t>
      </w:r>
    </w:p>
    <w:p w14:paraId="27F16543" w14:textId="77777777" w:rsidR="00C210D1" w:rsidRDefault="00000000">
      <w:pPr>
        <w:pStyle w:val="11"/>
        <w:spacing w:after="440" w:line="252" w:lineRule="auto"/>
        <w:ind w:firstLine="460"/>
        <w:jc w:val="both"/>
        <w:rPr>
          <w:sz w:val="18"/>
          <w:szCs w:val="18"/>
        </w:rPr>
      </w:pPr>
      <w:r>
        <w:rPr>
          <w:rStyle w:val="a5"/>
          <w:sz w:val="18"/>
          <w:szCs w:val="18"/>
        </w:rPr>
        <w:t>Экранный вариант фильма, поставленного по заказу телевидения в 1970 году по рассказам А. П. Чехова: «Благодарный», «Циник», «Роман с контрабасом», «О вреде табака», «Поленька», «Тоска», «Размазня» и запис</w:t>
      </w:r>
      <w:r>
        <w:rPr>
          <w:rStyle w:val="a5"/>
          <w:sz w:val="18"/>
          <w:szCs w:val="18"/>
        </w:rPr>
        <w:softHyphen/>
        <w:t>ным книжкам писателя.</w:t>
      </w:r>
    </w:p>
    <w:p w14:paraId="72C67F4C" w14:textId="77777777" w:rsidR="00C210D1" w:rsidRDefault="00000000">
      <w:pPr>
        <w:pStyle w:val="11"/>
        <w:spacing w:after="440" w:line="254" w:lineRule="auto"/>
        <w:ind w:firstLine="0"/>
        <w:jc w:val="center"/>
      </w:pPr>
      <w:r>
        <w:rPr>
          <w:rStyle w:val="a5"/>
        </w:rPr>
        <w:t>&lt; &lt;</w:t>
      </w:r>
    </w:p>
    <w:p w14:paraId="440E7D25" w14:textId="77777777" w:rsidR="00C210D1" w:rsidRDefault="00000000">
      <w:pPr>
        <w:pStyle w:val="11"/>
        <w:spacing w:after="0"/>
        <w:ind w:left="680" w:hanging="680"/>
        <w:jc w:val="both"/>
      </w:pPr>
      <w:r>
        <w:rPr>
          <w:rStyle w:val="a5"/>
        </w:rPr>
        <w:t xml:space="preserve">Л /I @ ^ </w:t>
      </w:r>
      <w:r>
        <w:rPr>
          <w:rStyle w:val="a5"/>
          <w:b/>
          <w:bCs/>
        </w:rPr>
        <w:t xml:space="preserve">КАФЕ «ИЗОТОП». </w:t>
      </w:r>
      <w:r>
        <w:rPr>
          <w:rStyle w:val="a5"/>
        </w:rPr>
        <w:t xml:space="preserve">Драма, цв., ш.-ф. —9ч., </w:t>
      </w:r>
      <w:r>
        <w:rPr>
          <w:rStyle w:val="a5"/>
          <w:lang w:val="en-US" w:eastAsia="en-US"/>
        </w:rPr>
        <w:t xml:space="preserve">S' </w:t>
      </w:r>
      <w:r>
        <w:rPr>
          <w:rStyle w:val="a5"/>
        </w:rPr>
        <w:t>2912 м, ш.-э. — 9 ч., 2317 м, «Мосфильм»,</w:t>
      </w:r>
    </w:p>
    <w:p w14:paraId="7AE3DC10" w14:textId="77777777" w:rsidR="00C210D1" w:rsidRDefault="00000000">
      <w:pPr>
        <w:pStyle w:val="11"/>
        <w:ind w:left="1600" w:firstLine="0"/>
        <w:jc w:val="both"/>
      </w:pPr>
      <w:r>
        <w:rPr>
          <w:rStyle w:val="a5"/>
        </w:rPr>
        <w:t xml:space="preserve">1976 г., ВЭ </w:t>
      </w:r>
      <w:r>
        <w:rPr>
          <w:rStyle w:val="a5"/>
          <w:lang w:val="en-US" w:eastAsia="en-US"/>
        </w:rPr>
        <w:t xml:space="preserve">4.XI.1977 </w:t>
      </w:r>
      <w:r>
        <w:rPr>
          <w:rStyle w:val="a5"/>
        </w:rPr>
        <w:t>г.</w:t>
      </w:r>
    </w:p>
    <w:p w14:paraId="127E5A09" w14:textId="77777777" w:rsidR="00C210D1" w:rsidRDefault="00000000">
      <w:pPr>
        <w:pStyle w:val="11"/>
        <w:spacing w:after="0" w:line="254" w:lineRule="auto"/>
        <w:ind w:firstLine="460"/>
        <w:jc w:val="both"/>
      </w:pPr>
      <w:r>
        <w:rPr>
          <w:rStyle w:val="a5"/>
        </w:rPr>
        <w:t>Авт. сцен. В. Соловьев, М. Калатозов; реж.-пост. Г. Калатозиш- вили; опер.-пост. С. Вронский; худ.-пост. Ф. Ясюкевич; композ. Г. Канчели; звукоопер. М. Бронштейн.</w:t>
      </w:r>
    </w:p>
    <w:p w14:paraId="1450C771" w14:textId="77777777" w:rsidR="00C210D1" w:rsidRDefault="00000000">
      <w:pPr>
        <w:pStyle w:val="11"/>
        <w:spacing w:after="0" w:line="254" w:lineRule="auto"/>
        <w:ind w:firstLine="460"/>
        <w:jc w:val="both"/>
      </w:pPr>
      <w:r>
        <w:rPr>
          <w:rStyle w:val="a5"/>
        </w:rPr>
        <w:t>Реж. Ю. Колчев; опер. В. Симаков, Н. Яблоновский; худ.-кос</w:t>
      </w:r>
      <w:r>
        <w:rPr>
          <w:rStyle w:val="a5"/>
        </w:rPr>
        <w:softHyphen/>
        <w:t>тюм. М. Филиппова; худ.-грим. В. Желманов; монтаж. И. Цекавая; ассист. реж. Э. Дукельская, В. Яблоков; ассист. опер. С. Кочебуров, Е. Лебедев; ассист. худ.-костюм. 3. Кузнецова; комб. съемки: опер. Б. Травкин, худ. А. Рудаченко; маст.-освет. М. Куделин, А. Моденов; муз. ред. А. Лаписов; дирижер Г. Гаранян; ред. Э. Смирнов; дир. картины В. Марон.</w:t>
      </w:r>
    </w:p>
    <w:p w14:paraId="79FFE80E" w14:textId="77777777" w:rsidR="00C210D1" w:rsidRDefault="00000000">
      <w:pPr>
        <w:pStyle w:val="11"/>
        <w:spacing w:after="0" w:line="254" w:lineRule="auto"/>
        <w:ind w:firstLine="460"/>
        <w:jc w:val="both"/>
      </w:pPr>
      <w:r>
        <w:rPr>
          <w:rStyle w:val="a5"/>
        </w:rPr>
        <w:t>В ролях: А. Сафронов (Володя Прохоров), И. Васильев (акаде</w:t>
      </w:r>
      <w:r>
        <w:rPr>
          <w:rStyle w:val="a5"/>
        </w:rPr>
        <w:softHyphen/>
        <w:t>мик Коростылев), Ю. Назаров (Угрюмов), Л. Максакова (Скурлато</w:t>
      </w:r>
      <w:r>
        <w:rPr>
          <w:rStyle w:val="a5"/>
        </w:rPr>
        <w:softHyphen/>
        <w:t>ва), Вл. Носик (Демкин), О. Гудкова (Лена), Н. Бутырцева (Таня), В. Гуляев (Шибанов), Г. Корольков (Харламов), В. Козелков, Г. Кра</w:t>
      </w:r>
      <w:r>
        <w:rPr>
          <w:rStyle w:val="a5"/>
        </w:rPr>
        <w:softHyphen/>
        <w:t>шенников, А. Пятков, Г. Совчис (бригада Прохорова); В. Шальных, В. Привалов, Н. Шацкий, А. Иванов, В. Александров, С. Мурашкин, И. Харахорина, А. Золотницкий, В. Захарьев.</w:t>
      </w:r>
    </w:p>
    <w:p w14:paraId="69764F27" w14:textId="77777777" w:rsidR="00C210D1" w:rsidRDefault="00000000">
      <w:pPr>
        <w:pStyle w:val="11"/>
        <w:spacing w:line="254" w:lineRule="auto"/>
        <w:ind w:firstLine="460"/>
        <w:jc w:val="both"/>
      </w:pPr>
      <w:r>
        <w:rPr>
          <w:rStyle w:val="a5"/>
        </w:rPr>
        <w:lastRenderedPageBreak/>
        <w:t>В фильме принимали участие: поэт Андрей Вознесенский, ар</w:t>
      </w:r>
      <w:r>
        <w:rPr>
          <w:rStyle w:val="a5"/>
        </w:rPr>
        <w:softHyphen/>
        <w:t>тисты Московского театра драмы и комедии на Таганке, артисты Московского государственного театра кукол.</w:t>
      </w:r>
    </w:p>
    <w:p w14:paraId="7AC784EC" w14:textId="77777777" w:rsidR="00C210D1" w:rsidRDefault="00000000">
      <w:pPr>
        <w:pStyle w:val="11"/>
        <w:spacing w:line="240" w:lineRule="auto"/>
        <w:ind w:firstLine="440"/>
        <w:jc w:val="both"/>
        <w:rPr>
          <w:sz w:val="18"/>
          <w:szCs w:val="18"/>
        </w:rPr>
      </w:pPr>
      <w:r>
        <w:rPr>
          <w:rStyle w:val="a5"/>
          <w:sz w:val="18"/>
          <w:szCs w:val="18"/>
        </w:rPr>
        <w:t>По мотивам повести М. Колесникова «Право выбора».</w:t>
      </w:r>
    </w:p>
    <w:p w14:paraId="5343584E" w14:textId="77777777" w:rsidR="00C210D1" w:rsidRDefault="00000000">
      <w:pPr>
        <w:pStyle w:val="11"/>
        <w:spacing w:line="240" w:lineRule="auto"/>
        <w:ind w:firstLine="460"/>
        <w:jc w:val="both"/>
        <w:rPr>
          <w:sz w:val="18"/>
          <w:szCs w:val="18"/>
        </w:rPr>
      </w:pPr>
      <w:r>
        <w:rPr>
          <w:rStyle w:val="a5"/>
          <w:sz w:val="18"/>
          <w:szCs w:val="18"/>
        </w:rPr>
        <w:t>У бригадира сварщиков Володи Прохорова, работающего на строи</w:t>
      </w:r>
      <w:r>
        <w:rPr>
          <w:rStyle w:val="a5"/>
          <w:sz w:val="18"/>
          <w:szCs w:val="18"/>
        </w:rPr>
        <w:softHyphen/>
        <w:t>тельстве атомной станции, умирает любимая девушка. Выйти из душевно</w:t>
      </w:r>
      <w:r>
        <w:rPr>
          <w:rStyle w:val="a5"/>
          <w:sz w:val="18"/>
          <w:szCs w:val="18"/>
        </w:rPr>
        <w:softHyphen/>
        <w:t>го кризиса Прохорову помогает его друг — главный инженер Родион Угрю</w:t>
      </w:r>
      <w:r>
        <w:rPr>
          <w:rStyle w:val="a5"/>
          <w:sz w:val="18"/>
          <w:szCs w:val="18"/>
        </w:rPr>
        <w:softHyphen/>
        <w:t>мое. Он предлагает Володе перейти на работу в институт физики высоких энергий, которым руководит академик Коростылев. Сначала Прохоров от</w:t>
      </w:r>
      <w:r>
        <w:rPr>
          <w:rStyle w:val="a5"/>
          <w:sz w:val="18"/>
          <w:szCs w:val="18"/>
        </w:rPr>
        <w:softHyphen/>
        <w:t>казывается, а после беседы с академиком соглашается. Но работает у Коростылева он недолго. Мастерски устранив крупную аварию в институт</w:t>
      </w:r>
      <w:r>
        <w:rPr>
          <w:rStyle w:val="a5"/>
          <w:sz w:val="18"/>
          <w:szCs w:val="18"/>
        </w:rPr>
        <w:softHyphen/>
        <w:t>ской лаборатории, Прохоров возвращается в свою бригаду.</w:t>
      </w:r>
    </w:p>
    <w:p w14:paraId="599F8ADE" w14:textId="77777777" w:rsidR="00C210D1" w:rsidRDefault="00000000">
      <w:pPr>
        <w:pStyle w:val="11"/>
        <w:spacing w:after="400"/>
        <w:ind w:firstLine="460"/>
        <w:jc w:val="both"/>
      </w:pPr>
      <w:r>
        <w:rPr>
          <w:rStyle w:val="a5"/>
          <w:i/>
          <w:iCs/>
        </w:rPr>
        <w:t>На X Всесоюзном кинофестивале в Риге (1977 г.) — премия за лучшую операторскую работу С. Вронскому (фильм демонстриро</w:t>
      </w:r>
      <w:r>
        <w:rPr>
          <w:rStyle w:val="a5"/>
          <w:i/>
          <w:iCs/>
        </w:rPr>
        <w:softHyphen/>
        <w:t>вался на кинофестивале под названием «Право на выбор»).</w:t>
      </w:r>
    </w:p>
    <w:p w14:paraId="589F3B04" w14:textId="77777777" w:rsidR="00C210D1" w:rsidRDefault="00000000">
      <w:pPr>
        <w:pStyle w:val="11"/>
        <w:spacing w:after="340"/>
        <w:ind w:firstLine="0"/>
        <w:jc w:val="center"/>
      </w:pPr>
      <w:r>
        <w:rPr>
          <w:rStyle w:val="a5"/>
        </w:rPr>
        <w:t>&lt; &lt; -&gt;</w:t>
      </w:r>
    </w:p>
    <w:p w14:paraId="6FA7F685" w14:textId="77777777" w:rsidR="00C210D1" w:rsidRDefault="00000000">
      <w:pPr>
        <w:pStyle w:val="11"/>
        <w:spacing w:line="276" w:lineRule="auto"/>
        <w:ind w:left="1600" w:firstLine="0"/>
        <w:jc w:val="both"/>
      </w:pPr>
      <w:r>
        <w:rPr>
          <w:rStyle w:val="a5"/>
          <w:b/>
          <w:bCs/>
        </w:rPr>
        <w:t xml:space="preserve">КЛОУНЫ </w:t>
      </w:r>
      <w:r>
        <w:rPr>
          <w:rStyle w:val="a5"/>
          <w:b/>
          <w:bCs/>
          <w:vertAlign w:val="superscript"/>
        </w:rPr>
        <w:t>и</w:t>
      </w:r>
      <w:r>
        <w:rPr>
          <w:rStyle w:val="a5"/>
          <w:b/>
          <w:bCs/>
        </w:rPr>
        <w:t xml:space="preserve"> ДЕТИ. </w:t>
      </w:r>
      <w:r>
        <w:rPr>
          <w:rStyle w:val="a5"/>
        </w:rPr>
        <w:t>Фильм-концерт, цв., 3 ч., 839 м, «Мосфильм», 1976 г., РУ 31.1.1977 г.</w:t>
      </w:r>
    </w:p>
    <w:p w14:paraId="19A94601" w14:textId="77777777" w:rsidR="00C210D1" w:rsidRDefault="00000000">
      <w:pPr>
        <w:pStyle w:val="11"/>
        <w:spacing w:after="0"/>
        <w:ind w:firstLine="460"/>
        <w:jc w:val="both"/>
      </w:pPr>
      <w:r>
        <w:rPr>
          <w:rStyle w:val="a5"/>
        </w:rPr>
        <w:t>Реж.-пост. А. Митта; опер.-пост. В. Лебешев; композ. А. Шнит</w:t>
      </w:r>
      <w:r>
        <w:rPr>
          <w:rStyle w:val="a5"/>
        </w:rPr>
        <w:softHyphen/>
        <w:t>ке; звукоопер. Л. Манцуров.</w:t>
      </w:r>
    </w:p>
    <w:p w14:paraId="0DEF473E" w14:textId="77777777" w:rsidR="00C210D1" w:rsidRDefault="00000000">
      <w:pPr>
        <w:pStyle w:val="11"/>
        <w:spacing w:after="0"/>
        <w:ind w:firstLine="460"/>
        <w:jc w:val="both"/>
      </w:pPr>
      <w:r>
        <w:rPr>
          <w:rStyle w:val="a5"/>
        </w:rPr>
        <w:t>Реж. М. Колдовская; опер. Б. Елян, П. Кузнецов; монтаж. Н. Веселовская; ассист. реж. В. Алеников; ассист. звукоопер. А. Цы</w:t>
      </w:r>
      <w:r>
        <w:rPr>
          <w:rStyle w:val="a5"/>
        </w:rPr>
        <w:softHyphen/>
        <w:t>ганков; ред. Е. Зыкова; дир. картины В. Матусовский.</w:t>
      </w:r>
    </w:p>
    <w:p w14:paraId="2F8CD5D0" w14:textId="77777777" w:rsidR="00C210D1" w:rsidRDefault="00000000">
      <w:pPr>
        <w:pStyle w:val="11"/>
        <w:ind w:firstLine="460"/>
        <w:jc w:val="both"/>
      </w:pPr>
      <w:r>
        <w:rPr>
          <w:rStyle w:val="a5"/>
        </w:rPr>
        <w:t>Клоуны: Ю. Никулин, М. Шуйдин, С. Щукин, В. Серебряков, Г. Ротман, Г. Маковский, Е. Майхровский.</w:t>
      </w:r>
    </w:p>
    <w:p w14:paraId="48F3608F" w14:textId="77777777" w:rsidR="00C210D1" w:rsidRDefault="00000000">
      <w:pPr>
        <w:pStyle w:val="11"/>
        <w:spacing w:after="400" w:line="240" w:lineRule="auto"/>
        <w:ind w:firstLine="460"/>
        <w:jc w:val="both"/>
        <w:rPr>
          <w:sz w:val="18"/>
          <w:szCs w:val="18"/>
        </w:rPr>
      </w:pPr>
      <w:r>
        <w:rPr>
          <w:rStyle w:val="a5"/>
          <w:sz w:val="18"/>
          <w:szCs w:val="18"/>
        </w:rPr>
        <w:t>Клоун приходит в гости к больному ребенку, и перед малышом разво</w:t>
      </w:r>
      <w:r>
        <w:rPr>
          <w:rStyle w:val="a5"/>
          <w:sz w:val="18"/>
          <w:szCs w:val="18"/>
        </w:rPr>
        <w:softHyphen/>
        <w:t>рачивается яркое красочное представление — парад веселых артистов — клоунов цирка. Это помогает ребенку обрести радость и бодрость духа, необходимые для его выздоровления.</w:t>
      </w:r>
    </w:p>
    <w:p w14:paraId="3BCC192E" w14:textId="77777777" w:rsidR="00C210D1" w:rsidRDefault="00000000">
      <w:pPr>
        <w:pStyle w:val="11"/>
        <w:spacing w:after="340"/>
        <w:ind w:firstLine="0"/>
        <w:jc w:val="center"/>
      </w:pPr>
      <w:r>
        <w:rPr>
          <w:rStyle w:val="a5"/>
        </w:rPr>
        <w:t>&lt; О &lt;</w:t>
      </w:r>
    </w:p>
    <w:p w14:paraId="1FEEBB47" w14:textId="77777777" w:rsidR="00C210D1" w:rsidRDefault="00000000">
      <w:pPr>
        <w:pStyle w:val="11"/>
        <w:tabs>
          <w:tab w:val="left" w:pos="1579"/>
        </w:tabs>
        <w:spacing w:after="0" w:line="269" w:lineRule="auto"/>
        <w:ind w:firstLine="0"/>
      </w:pPr>
      <w:r>
        <w:rPr>
          <w:rStyle w:val="a5"/>
          <w:lang w:val="en-US" w:eastAsia="en-US"/>
        </w:rPr>
        <w:t xml:space="preserve">fl </w:t>
      </w:r>
      <w:r>
        <w:rPr>
          <w:rStyle w:val="a5"/>
        </w:rPr>
        <w:t xml:space="preserve">Д © ^ </w:t>
      </w:r>
      <w:r>
        <w:rPr>
          <w:rStyle w:val="a5"/>
          <w:b/>
          <w:bCs/>
        </w:rPr>
        <w:t xml:space="preserve">КЛЮЧ БЕЗ ПРАВА ПЕРЕДАЧИ. </w:t>
      </w:r>
      <w:r>
        <w:rPr>
          <w:rStyle w:val="a5"/>
        </w:rPr>
        <w:t>Драма, Пт} &amp;</w:t>
      </w:r>
      <w:r>
        <w:rPr>
          <w:rStyle w:val="a5"/>
        </w:rPr>
        <w:tab/>
        <w:t>ш.-э., цв., 10 ч., 2703 м, «Ленфильм»,</w:t>
      </w:r>
    </w:p>
    <w:p w14:paraId="249343CC" w14:textId="77777777" w:rsidR="00C210D1" w:rsidRDefault="00000000">
      <w:pPr>
        <w:pStyle w:val="11"/>
        <w:ind w:left="1600" w:firstLine="0"/>
        <w:jc w:val="both"/>
      </w:pPr>
      <w:r>
        <w:rPr>
          <w:rStyle w:val="a5"/>
        </w:rPr>
        <w:t xml:space="preserve">1976 г., ВЭ </w:t>
      </w:r>
      <w:r>
        <w:rPr>
          <w:rStyle w:val="a5"/>
          <w:lang w:val="en-US" w:eastAsia="en-US"/>
        </w:rPr>
        <w:t xml:space="preserve">10.V.1977 </w:t>
      </w:r>
      <w:r>
        <w:rPr>
          <w:rStyle w:val="a5"/>
        </w:rPr>
        <w:t>г.</w:t>
      </w:r>
    </w:p>
    <w:p w14:paraId="409CBB02" w14:textId="77777777" w:rsidR="00C210D1" w:rsidRDefault="00000000">
      <w:pPr>
        <w:pStyle w:val="11"/>
        <w:spacing w:line="266" w:lineRule="auto"/>
        <w:ind w:firstLine="460"/>
        <w:jc w:val="both"/>
        <w:sectPr w:rsidR="00C210D1">
          <w:footerReference w:type="even" r:id="rId31"/>
          <w:footerReference w:type="default" r:id="rId32"/>
          <w:type w:val="continuous"/>
          <w:pgSz w:w="16838" w:h="23810"/>
          <w:pgMar w:top="6733" w:right="5124" w:bottom="7147" w:left="5134" w:header="6305" w:footer="3" w:gutter="0"/>
          <w:cols w:space="720"/>
          <w:noEndnote/>
          <w:docGrid w:linePitch="360"/>
        </w:sectPr>
      </w:pPr>
      <w:r>
        <w:rPr>
          <w:rStyle w:val="a5"/>
        </w:rPr>
        <w:t xml:space="preserve">Авт. сцен. Г. Полонский; реж.-пост. Д. Асанова; гл. опер. Е. Векслер, </w:t>
      </w:r>
      <w:r>
        <w:rPr>
          <w:rStyle w:val="a5"/>
        </w:rPr>
        <w:lastRenderedPageBreak/>
        <w:t>Д. Долинин; гл. худ. В. Светозаров; авт. текста песни Б. Окуджава; композ. Е. Крылатов; звукоопер. К. Лашков.</w:t>
      </w:r>
    </w:p>
    <w:p w14:paraId="57BF03A8" w14:textId="77777777" w:rsidR="00C210D1" w:rsidRDefault="00000000">
      <w:pPr>
        <w:pStyle w:val="11"/>
        <w:spacing w:after="0" w:line="271" w:lineRule="auto"/>
        <w:ind w:firstLine="440"/>
        <w:jc w:val="both"/>
      </w:pPr>
      <w:r>
        <w:rPr>
          <w:rStyle w:val="a5"/>
        </w:rPr>
        <w:lastRenderedPageBreak/>
        <w:t>Реж. Л. Кривицкая; опер. О. Насыров; костюм. О. Коковкина; декор. Т. Воронкова; грим. О. Смирнова; монтаж. Г. Субаева; пом. реж. М. Бирбраер; ассист. реж. Э. Бек-Мамедова, Е. Ставров, Н. Васильева; ассист. худ.-костюм. Г. Хомченко; ассист. звукоопер. Т. Миронова; муз. ред. В. Лавров; ред. С. Пономаренко; адм. группа В. Дятлов, В. Кутиков, В. Хаблов; дир. картины Ю. Губанов.</w:t>
      </w:r>
    </w:p>
    <w:p w14:paraId="55FC2C41" w14:textId="77777777" w:rsidR="00C210D1" w:rsidRDefault="00000000">
      <w:pPr>
        <w:pStyle w:val="11"/>
        <w:spacing w:after="0" w:line="271" w:lineRule="auto"/>
        <w:ind w:firstLine="440"/>
        <w:jc w:val="both"/>
      </w:pPr>
      <w:r>
        <w:rPr>
          <w:rStyle w:val="a5"/>
        </w:rPr>
        <w:t>В ролях: Е. Проклова (Марина Максимовна), А. Петренко (Ки</w:t>
      </w:r>
      <w:r>
        <w:rPr>
          <w:rStyle w:val="a5"/>
        </w:rPr>
        <w:softHyphen/>
        <w:t>рилл Алексеевич), Л. Федосеева-Шукшина (Эмма Павловна), Л. Малиновская (Ольга Денисовна), 3. Гердт (Олег Григорьевич), Е. Васильева (Батюшкина), О. Хроменков (Батюшкин), Анвар Асанов (Антон), Марина Левтова (Юля), Саша Богданов (Саша), Андрей Лавриков (Андрей), Елена Цыплакова (Таня), Костя Николаев (Але</w:t>
      </w:r>
      <w:r>
        <w:rPr>
          <w:rStyle w:val="a5"/>
        </w:rPr>
        <w:softHyphen/>
        <w:t>ша); Л. Гриценко, Р. Козлова, Г. Лупекин, И. Монахова, Г. Сысоев, Л. Тищенко, С. Юрский, Н. Яшпан, Л. Аврашов, Е. Аржаник, И. Бе- личков, Б. Вальшонок, С. Волков, А. Гольдштейн, С. Данилов, П. Кукенко, И. Обольская, С. Павлютенко, Е. Попова, А. Рахов, Н. Шапошникова, А. Школа.</w:t>
      </w:r>
    </w:p>
    <w:p w14:paraId="463AACDA" w14:textId="77777777" w:rsidR="00C210D1" w:rsidRDefault="00000000">
      <w:pPr>
        <w:pStyle w:val="11"/>
        <w:spacing w:line="271" w:lineRule="auto"/>
        <w:ind w:firstLine="440"/>
        <w:jc w:val="both"/>
      </w:pPr>
      <w:r>
        <w:rPr>
          <w:rStyle w:val="a5"/>
        </w:rPr>
        <w:t>В фильме снимались поэты: Б. Окуджава, Б. Ахмадулина, М. Дудин, Д. Самойлов.</w:t>
      </w:r>
    </w:p>
    <w:p w14:paraId="54060EF8" w14:textId="77777777" w:rsidR="00C210D1" w:rsidRDefault="00000000">
      <w:pPr>
        <w:pStyle w:val="11"/>
        <w:spacing w:line="266" w:lineRule="auto"/>
        <w:ind w:firstLine="440"/>
        <w:jc w:val="both"/>
        <w:rPr>
          <w:sz w:val="18"/>
          <w:szCs w:val="18"/>
        </w:rPr>
      </w:pPr>
      <w:r>
        <w:rPr>
          <w:rStyle w:val="a5"/>
          <w:sz w:val="18"/>
          <w:szCs w:val="18"/>
        </w:rPr>
        <w:t>Руководительница 10 класса Марина Максимовна творчески относит</w:t>
      </w:r>
      <w:r>
        <w:rPr>
          <w:rStyle w:val="a5"/>
          <w:sz w:val="18"/>
          <w:szCs w:val="18"/>
        </w:rPr>
        <w:softHyphen/>
        <w:t>ся к своей работе и часто .встречается с учениками у себя дома. Директор школы Кирилл Назаров настороженно относится к этому. Однажды одна из таких внеклассных встреч, где Марина критически отзывается о некоторых педагогах и директоре школы, оказывается записанной на магнитофон одной из учениц. Ее мать, прослушав запись и возмутившись содержанием, от</w:t>
      </w:r>
      <w:r>
        <w:rPr>
          <w:rStyle w:val="a5"/>
          <w:sz w:val="18"/>
          <w:szCs w:val="18"/>
        </w:rPr>
        <w:softHyphen/>
        <w:t>носит магнитофон в школу и требует положить конец «посиделкам» у Ма</w:t>
      </w:r>
      <w:r>
        <w:rPr>
          <w:rStyle w:val="a5"/>
          <w:sz w:val="18"/>
          <w:szCs w:val="18"/>
        </w:rPr>
        <w:softHyphen/>
        <w:t>рины. Директор встречается с Мариной, и между ними происходит острое столкновение. Чем закончится этот конфликт, покажет будущее...</w:t>
      </w:r>
    </w:p>
    <w:p w14:paraId="07792FE4" w14:textId="77777777" w:rsidR="00C210D1" w:rsidRDefault="00000000">
      <w:pPr>
        <w:pStyle w:val="11"/>
        <w:spacing w:line="276" w:lineRule="auto"/>
        <w:ind w:firstLine="440"/>
        <w:jc w:val="both"/>
      </w:pPr>
      <w:r>
        <w:rPr>
          <w:rStyle w:val="a5"/>
          <w:i/>
          <w:iCs/>
        </w:rPr>
        <w:t>Премия Ленинского комсомола — режиссеру Д. Асановой и актрисе Е. Прокловой (1977 г.).</w:t>
      </w:r>
    </w:p>
    <w:p w14:paraId="4F2EF19A" w14:textId="77777777" w:rsidR="00C210D1" w:rsidRDefault="00000000">
      <w:pPr>
        <w:pStyle w:val="11"/>
        <w:spacing w:line="276" w:lineRule="auto"/>
        <w:ind w:firstLine="440"/>
        <w:jc w:val="both"/>
      </w:pPr>
      <w:r>
        <w:rPr>
          <w:rStyle w:val="a5"/>
          <w:i/>
          <w:iCs/>
        </w:rPr>
        <w:t>На X Всесоюзном кинофестивале в Риге (1977 г.) — премия эа лучшую режиссерскую работу Д. Асановой, эа лучшее исполнение мужской роли — А. Петренко (по разделу детских фильмов); приз ЦКЛКСМ Латвии и диплом творческому коллективу — за достойное воплощение в киноискусстве темы молодежи.</w:t>
      </w:r>
    </w:p>
    <w:p w14:paraId="56F78E7D" w14:textId="77777777" w:rsidR="00C210D1" w:rsidRDefault="00000000">
      <w:pPr>
        <w:pStyle w:val="11"/>
        <w:spacing w:after="680" w:line="276" w:lineRule="auto"/>
        <w:ind w:firstLine="440"/>
        <w:jc w:val="both"/>
      </w:pPr>
      <w:r>
        <w:rPr>
          <w:rStyle w:val="a5"/>
          <w:i/>
          <w:iCs/>
        </w:rPr>
        <w:t>На X Международном кинофестивале в Москве (1977 г.) — спе</w:t>
      </w:r>
      <w:r>
        <w:rPr>
          <w:rStyle w:val="a5"/>
          <w:i/>
          <w:iCs/>
        </w:rPr>
        <w:softHyphen/>
        <w:t>циальный приз жюри эа детский фильм.</w:t>
      </w:r>
    </w:p>
    <w:p w14:paraId="722240AD" w14:textId="77777777" w:rsidR="00C210D1" w:rsidRDefault="00000000">
      <w:pPr>
        <w:pStyle w:val="70"/>
        <w:spacing w:after="100"/>
        <w:jc w:val="both"/>
        <w:sectPr w:rsidR="00C210D1">
          <w:pgSz w:w="16838" w:h="23810"/>
          <w:pgMar w:top="6786" w:right="5158" w:bottom="6528" w:left="5172" w:header="6358" w:footer="3" w:gutter="0"/>
          <w:cols w:space="720"/>
          <w:noEndnote/>
          <w:docGrid w:linePitch="360"/>
        </w:sectPr>
      </w:pPr>
      <w:r>
        <w:rPr>
          <w:rStyle w:val="7"/>
          <w:b/>
          <w:bCs/>
        </w:rPr>
        <w:t>5 2294</w:t>
      </w:r>
    </w:p>
    <w:p w14:paraId="271822F0" w14:textId="77777777" w:rsidR="00C210D1" w:rsidRDefault="00000000">
      <w:pPr>
        <w:pStyle w:val="11"/>
        <w:spacing w:before="140" w:line="269" w:lineRule="auto"/>
        <w:ind w:firstLine="480"/>
        <w:jc w:val="both"/>
      </w:pPr>
      <w:r>
        <w:rPr>
          <w:rStyle w:val="a5"/>
          <w:i/>
          <w:iCs/>
        </w:rPr>
        <w:lastRenderedPageBreak/>
        <w:t>На VIII Международном кинофестивале лучших фильмов мира «ФЕСТ-78» в Белграде (Югославия) — почетный диплом «Кекец».</w:t>
      </w:r>
    </w:p>
    <w:p w14:paraId="64010EDA" w14:textId="77777777" w:rsidR="00C210D1" w:rsidRDefault="00000000">
      <w:pPr>
        <w:pStyle w:val="11"/>
        <w:spacing w:after="500"/>
        <w:ind w:firstLine="480"/>
        <w:jc w:val="both"/>
      </w:pPr>
      <w:r>
        <w:rPr>
          <w:rStyle w:val="a5"/>
          <w:i/>
          <w:iCs/>
        </w:rPr>
        <w:t>На VI встрече «Молодежь и кино» в Кошалине (Польша, 1978 г.) — приз «Янтарь-78» сценаристу Г. Полонскому.</w:t>
      </w:r>
    </w:p>
    <w:p w14:paraId="17A3ADD8" w14:textId="77777777" w:rsidR="00C210D1" w:rsidRDefault="00000000">
      <w:pPr>
        <w:pStyle w:val="11"/>
        <w:spacing w:after="380" w:line="276" w:lineRule="auto"/>
        <w:ind w:firstLine="0"/>
        <w:jc w:val="center"/>
      </w:pPr>
      <w:r>
        <w:rPr>
          <w:rStyle w:val="a5"/>
          <w:b/>
          <w:bCs/>
        </w:rPr>
        <w:t>&lt; &lt; &lt;</w:t>
      </w:r>
    </w:p>
    <w:p w14:paraId="7D50F97A" w14:textId="77777777" w:rsidR="00C210D1" w:rsidRDefault="00000000">
      <w:pPr>
        <w:pStyle w:val="11"/>
        <w:spacing w:after="0" w:line="240" w:lineRule="auto"/>
        <w:ind w:firstLine="0"/>
      </w:pPr>
      <w:r>
        <w:rPr>
          <w:rStyle w:val="a5"/>
          <w:b/>
          <w:bCs/>
          <w:lang w:val="en-US" w:eastAsia="en-US"/>
        </w:rPr>
        <w:t xml:space="preserve">Il </w:t>
      </w:r>
      <w:r>
        <w:rPr>
          <w:rStyle w:val="a5"/>
          <w:b/>
          <w:bCs/>
        </w:rPr>
        <w:t>41 ® Ж КОЛЫБЕЛЬНАЯ ДЛЯ МУЖЧИН.</w:t>
      </w:r>
    </w:p>
    <w:p w14:paraId="267FBE80" w14:textId="77777777" w:rsidR="00C210D1" w:rsidRDefault="00000000">
      <w:pPr>
        <w:pStyle w:val="11"/>
        <w:spacing w:line="288" w:lineRule="auto"/>
        <w:ind w:left="1620" w:firstLine="0"/>
      </w:pPr>
      <w:r>
        <w:rPr>
          <w:rStyle w:val="a5"/>
        </w:rPr>
        <w:t xml:space="preserve">Мелодрама, 7 ч., 1947 м, Центральная киностудия детских и юношеских фильмов им. М. Горького, 1976 г., ВЭ </w:t>
      </w:r>
      <w:r>
        <w:rPr>
          <w:rStyle w:val="a5"/>
          <w:lang w:val="en-US" w:eastAsia="en-US"/>
        </w:rPr>
        <w:t xml:space="preserve">10.V.1977 </w:t>
      </w:r>
      <w:r>
        <w:rPr>
          <w:rStyle w:val="a5"/>
        </w:rPr>
        <w:t>г.</w:t>
      </w:r>
    </w:p>
    <w:p w14:paraId="0DBBEDAC" w14:textId="77777777" w:rsidR="00C210D1" w:rsidRDefault="00000000">
      <w:pPr>
        <w:pStyle w:val="11"/>
        <w:spacing w:after="0" w:line="276" w:lineRule="auto"/>
        <w:ind w:firstLine="480"/>
        <w:jc w:val="both"/>
      </w:pPr>
      <w:r>
        <w:rPr>
          <w:rStyle w:val="a5"/>
        </w:rPr>
        <w:t>Авт. сцен. Ю. Яковлев; реж.-пост. И. Лукинский, 3. Златоустов</w:t>
      </w:r>
      <w:r>
        <w:rPr>
          <w:rStyle w:val="a5"/>
        </w:rPr>
        <w:softHyphen/>
        <w:t>ский; опер.-пост. А. Рыбин; худ.-пост. Л. Бессмертнова; композ. К. Молчанов; звукоопер. Ю. Закржевский.</w:t>
      </w:r>
    </w:p>
    <w:p w14:paraId="7D99A9A9" w14:textId="77777777" w:rsidR="00C210D1" w:rsidRDefault="00000000">
      <w:pPr>
        <w:pStyle w:val="11"/>
        <w:spacing w:after="0" w:line="276" w:lineRule="auto"/>
        <w:ind w:firstLine="480"/>
        <w:jc w:val="both"/>
      </w:pPr>
      <w:r>
        <w:rPr>
          <w:rStyle w:val="a5"/>
        </w:rPr>
        <w:t>Реж. П. Познанская; опер. Н. Пучков; худ.-декор. М. Гараканид- зе; худ.-костюм. В. Скопинова; худ.-грим. Л. Кузнецова; монтаж. К. Блинова; ассист. реж. Б. Дунаева, И. Пивоваров; ассист. опер. М. Каменев, С. Алексеев; комб. съемки: опер. Г. Никитин, худ. Л. Мячин; маст.-освет. А. Соколов; консульт. В. Шаликова, В. Бон</w:t>
      </w:r>
      <w:r>
        <w:rPr>
          <w:rStyle w:val="a5"/>
        </w:rPr>
        <w:softHyphen/>
        <w:t>даренко, Н. Казанский; ред. В. Погожева; дир. картины А. Кравец- кий.</w:t>
      </w:r>
    </w:p>
    <w:p w14:paraId="0B0EB1DB" w14:textId="77777777" w:rsidR="00C210D1" w:rsidRDefault="00000000">
      <w:pPr>
        <w:pStyle w:val="11"/>
        <w:spacing w:after="0" w:line="276" w:lineRule="auto"/>
        <w:ind w:firstLine="480"/>
        <w:jc w:val="both"/>
      </w:pPr>
      <w:r>
        <w:rPr>
          <w:rStyle w:val="a5"/>
        </w:rPr>
        <w:t>Государственный симфонический оркестр кинематографии СССР, дирижер Г. Гаранян.</w:t>
      </w:r>
    </w:p>
    <w:p w14:paraId="4DC9E2F8" w14:textId="77777777" w:rsidR="00C210D1" w:rsidRDefault="00000000">
      <w:pPr>
        <w:pStyle w:val="11"/>
        <w:spacing w:line="276" w:lineRule="auto"/>
        <w:ind w:firstLine="480"/>
        <w:jc w:val="both"/>
      </w:pPr>
      <w:r>
        <w:rPr>
          <w:rStyle w:val="a5"/>
        </w:rPr>
        <w:t>В ролях: Л. Овчинникова (Клавдия Ивановна), Ю. Шлыков (Коля Санин), Т. Пельтцер (тетя Таня), Н. Андрейченко (Валя Крылова), Н. Рычагова (Оля); И. Янковский, В. Федченко, Н. Скоробогатов, В. Захарченко, Р. Афанасьев, В. Перевалов, Н. Горлов, Т. Гори</w:t>
      </w:r>
      <w:r>
        <w:rPr>
          <w:rStyle w:val="a5"/>
        </w:rPr>
        <w:softHyphen/>
        <w:t>на, Д. Зверинцев, Л. Иванова, Б. Сморчков, А. Смоленский, А. Ко</w:t>
      </w:r>
      <w:r>
        <w:rPr>
          <w:rStyle w:val="a5"/>
        </w:rPr>
        <w:softHyphen/>
        <w:t>миссаров, Г. Чулков, Р. Каменева, Т. Лепина, Сережа Лукинский.</w:t>
      </w:r>
    </w:p>
    <w:p w14:paraId="551517B6" w14:textId="77777777" w:rsidR="00C210D1" w:rsidRDefault="00000000">
      <w:pPr>
        <w:pStyle w:val="11"/>
        <w:spacing w:after="240"/>
        <w:ind w:firstLine="480"/>
        <w:jc w:val="both"/>
        <w:rPr>
          <w:sz w:val="18"/>
          <w:szCs w:val="18"/>
        </w:rPr>
      </w:pPr>
      <w:r>
        <w:rPr>
          <w:rStyle w:val="a5"/>
          <w:sz w:val="18"/>
          <w:szCs w:val="18"/>
        </w:rPr>
        <w:t>Сын бывшей фронтовички Клавдии Ивановны Коля Санин знакомится со школьницей Валей и влюбляется в нее. Нелегко складываются их отно</w:t>
      </w:r>
      <w:r>
        <w:rPr>
          <w:rStyle w:val="a5"/>
          <w:sz w:val="18"/>
          <w:szCs w:val="18"/>
        </w:rPr>
        <w:softHyphen/>
        <w:t>шения, так как Валю интересуют в первую очередь развлечения и модная одежда. Неожиданно Клавдия Ивановна слепнет. Чтобы помочь матери, Коля тайком бросает школу и устраивается работать. Приближается 9 мая, и Валя предлагает Коле отдохнуть в этот день в Карпатах. Сначала Коля</w:t>
      </w:r>
    </w:p>
    <w:p w14:paraId="253B963B" w14:textId="77777777" w:rsidR="00C210D1" w:rsidRDefault="00000000">
      <w:pPr>
        <w:pStyle w:val="11"/>
        <w:spacing w:after="840" w:line="257" w:lineRule="auto"/>
        <w:ind w:firstLine="0"/>
        <w:jc w:val="both"/>
        <w:rPr>
          <w:sz w:val="18"/>
          <w:szCs w:val="18"/>
        </w:rPr>
      </w:pPr>
      <w:r>
        <w:rPr>
          <w:rStyle w:val="a5"/>
          <w:sz w:val="18"/>
          <w:szCs w:val="18"/>
        </w:rPr>
        <w:t>соглашается, но потом отказывается. 9 мая он идет на площадь, где его мать встречается со своими фронтовыми товарищами.</w:t>
      </w:r>
    </w:p>
    <w:p w14:paraId="79FF2B99" w14:textId="77777777" w:rsidR="00C210D1" w:rsidRDefault="00000000">
      <w:pPr>
        <w:pStyle w:val="11"/>
        <w:spacing w:after="0" w:line="259" w:lineRule="auto"/>
        <w:ind w:firstLine="0"/>
      </w:pPr>
      <w:r>
        <w:rPr>
          <w:rStyle w:val="a5"/>
        </w:rPr>
        <w:lastRenderedPageBreak/>
        <w:t xml:space="preserve">Л </w:t>
      </w:r>
      <w:r>
        <w:rPr>
          <w:rStyle w:val="a5"/>
          <w:i/>
          <w:iCs/>
          <w:lang w:val="en-US" w:eastAsia="en-US"/>
        </w:rPr>
        <w:t>Ai.©^</w:t>
      </w:r>
      <w:r>
        <w:rPr>
          <w:rStyle w:val="a5"/>
          <w:b/>
          <w:bCs/>
          <w:lang w:val="en-US" w:eastAsia="en-US"/>
        </w:rPr>
        <w:t xml:space="preserve"> </w:t>
      </w:r>
      <w:r>
        <w:rPr>
          <w:rStyle w:val="a5"/>
          <w:b/>
          <w:bCs/>
        </w:rPr>
        <w:t xml:space="preserve">ЛЕГЕНДА О ТИЛЕ. </w:t>
      </w:r>
      <w:r>
        <w:rPr>
          <w:rStyle w:val="a5"/>
        </w:rPr>
        <w:t>Фильм первый —</w:t>
      </w:r>
    </w:p>
    <w:p w14:paraId="4D388870" w14:textId="77777777" w:rsidR="00C210D1" w:rsidRDefault="00000000">
      <w:pPr>
        <w:pStyle w:val="11"/>
        <w:spacing w:after="80" w:line="293" w:lineRule="auto"/>
        <w:ind w:left="1600" w:hanging="520"/>
      </w:pPr>
      <w:r>
        <w:rPr>
          <w:rStyle w:val="a5"/>
        </w:rPr>
        <w:t xml:space="preserve">и </w:t>
      </w:r>
      <w:r>
        <w:rPr>
          <w:rStyle w:val="a5"/>
          <w:b/>
          <w:bCs/>
        </w:rPr>
        <w:t xml:space="preserve">Пепел Клааса. </w:t>
      </w:r>
      <w:r>
        <w:rPr>
          <w:rStyle w:val="a5"/>
        </w:rPr>
        <w:t xml:space="preserve">Истории., цв., 1-я сер. — 8 ч., ш.-ф. — 2801 м, ш.-э. — 2230 м, 2-я сер. — 8ч., ш.-ф., — 2562 м, ш.-э. — 2040 м, «Мосфильм», 1976 г., ВЭ </w:t>
      </w:r>
      <w:r>
        <w:rPr>
          <w:rStyle w:val="a5"/>
          <w:lang w:val="en-US" w:eastAsia="en-US"/>
        </w:rPr>
        <w:t xml:space="preserve">14.XI.1977 </w:t>
      </w:r>
      <w:r>
        <w:rPr>
          <w:rStyle w:val="a5"/>
        </w:rPr>
        <w:t>г.</w:t>
      </w:r>
    </w:p>
    <w:p w14:paraId="0CD71445" w14:textId="77777777" w:rsidR="00C210D1" w:rsidRDefault="00000000">
      <w:pPr>
        <w:pStyle w:val="11"/>
        <w:spacing w:after="0" w:line="259" w:lineRule="auto"/>
        <w:ind w:firstLine="460"/>
        <w:jc w:val="both"/>
      </w:pPr>
      <w:r>
        <w:rPr>
          <w:rStyle w:val="a5"/>
        </w:rPr>
        <w:t>Авт. сцен, и реж.-пост. А. Алов, В. Наумов; опер.-пост. В. Же</w:t>
      </w:r>
      <w:r>
        <w:rPr>
          <w:rStyle w:val="a5"/>
        </w:rPr>
        <w:softHyphen/>
        <w:t>лезняков; худ.-пост. А. Пархоменко, Е. Черняев; композ. Н. Каретни</w:t>
      </w:r>
      <w:r>
        <w:rPr>
          <w:rStyle w:val="a5"/>
        </w:rPr>
        <w:softHyphen/>
        <w:t>ков; звукоопер. Р. Казарян.</w:t>
      </w:r>
    </w:p>
    <w:p w14:paraId="32315DE7" w14:textId="77777777" w:rsidR="00C210D1" w:rsidRDefault="00000000">
      <w:pPr>
        <w:pStyle w:val="11"/>
        <w:spacing w:after="0" w:line="259" w:lineRule="auto"/>
        <w:ind w:firstLine="460"/>
        <w:jc w:val="both"/>
      </w:pPr>
      <w:r>
        <w:rPr>
          <w:rStyle w:val="a5"/>
        </w:rPr>
        <w:t>Реж. Н. Терпсихорова; опер. В. Куракин; худ.-декор. В. Кире, В. Фабриков; худ.-костюм. Л. Нови; худ.-грим. С. Барсуков, В. Руди</w:t>
      </w:r>
      <w:r>
        <w:rPr>
          <w:rStyle w:val="a5"/>
        </w:rPr>
        <w:softHyphen/>
        <w:t>на; маст.-грим. Е. Иванова; монтаж. Т. Лихачева, Е. Суражская, В. Потапова; ассист. реж. Е. Михайлова, А. Романенко, Л. Урюпина; ассист. опер. Л. Басин, Э. Гимпель, Б. Золин; ассист. худ.-костюм. Э. Зоркая, Н. Иванова; ассист. звукоопер. А. Хасин; комб. съемки: худ. А. Клименко, опер. У. Бергстрем; худ.-фотограф В. Кречер; маст.- освет. И. Шерман; мает.-пиротехник Г. Платов; инженер по цвету Л. Меркулова; живописец Г. Козырев; консульт. М. Мерцалова, Ю. Николаевский; ред. Н. Скуйбина; муз. ред. Р. Лукина; дир. карти</w:t>
      </w:r>
      <w:r>
        <w:rPr>
          <w:rStyle w:val="a5"/>
        </w:rPr>
        <w:softHyphen/>
        <w:t>ны С. Миндич.</w:t>
      </w:r>
    </w:p>
    <w:p w14:paraId="2AEC41A8" w14:textId="77777777" w:rsidR="00C210D1" w:rsidRDefault="00000000">
      <w:pPr>
        <w:pStyle w:val="11"/>
        <w:spacing w:after="0" w:line="259" w:lineRule="auto"/>
        <w:ind w:firstLine="460"/>
        <w:jc w:val="both"/>
      </w:pPr>
      <w:r>
        <w:rPr>
          <w:rStyle w:val="a5"/>
        </w:rPr>
        <w:t>В ролях: Л. Ульфсак (Тиль Уленшпигель), Н. Белохвостикова (Неле), Е. Леонов (Ламме), М. Ульянов (Клаас), Л. Малеванная (Со- откин), А. Демидова (Катлина), А. Солоницын (Рыбник), И. Смокту</w:t>
      </w:r>
      <w:r>
        <w:rPr>
          <w:rStyle w:val="a5"/>
        </w:rPr>
        <w:softHyphen/>
        <w:t>новский (Карл V); Ю. Квятковский, Н. Горлов, И. Кузнецов, Н. Граб</w:t>
      </w:r>
      <w:r>
        <w:rPr>
          <w:rStyle w:val="a5"/>
        </w:rPr>
        <w:softHyphen/>
        <w:t>бе, В. Лебедев, Влад. Дворжецкий, И. Ледогоров, Е. Евстигнеев, В. Прохоров, В. Захарченко, С. Торкачевский, Л. Иудов, А. Яббаров, В. Кашпур, И. Ясулович, П. Богуславский, У. Лиелдидж, А. Соловьев, Ю. Волынцев, А. Лясота, К. Тыртов, Т. Габидзашвили, Э. Мильтон, Т. Чепикова, Е. Гуров, Б. Монастырский, В. Федоров, В. Дедерко, А. Обухов, А. Юренев, Ю. Диоши, С. Орлова, Я. Янакиев, М. Дроз</w:t>
      </w:r>
      <w:r>
        <w:rPr>
          <w:rStyle w:val="a5"/>
        </w:rPr>
        <w:softHyphen/>
        <w:t>довская, Л. Перфилов, Сережа Попов, М. Жигунова, С. Родина, Лена Зуйкова, Л. Иванова, Е. Санько, Гена Кузин, А. Январев, Л. Сколи- мовский.</w:t>
      </w:r>
    </w:p>
    <w:p w14:paraId="449FA299" w14:textId="77777777" w:rsidR="00C210D1" w:rsidRDefault="00000000">
      <w:pPr>
        <w:pStyle w:val="11"/>
        <w:spacing w:after="260" w:line="259" w:lineRule="auto"/>
        <w:ind w:firstLine="460"/>
      </w:pPr>
      <w:r>
        <w:rPr>
          <w:rStyle w:val="a5"/>
        </w:rPr>
        <w:t>В фильме использована музыка А. Вивальди.</w:t>
      </w:r>
    </w:p>
    <w:p w14:paraId="3B2D95E2" w14:textId="77777777" w:rsidR="00C210D1" w:rsidRDefault="00000000">
      <w:pPr>
        <w:pStyle w:val="11"/>
        <w:spacing w:after="260" w:line="240" w:lineRule="auto"/>
        <w:ind w:firstLine="0"/>
        <w:jc w:val="center"/>
      </w:pPr>
      <w:r>
        <w:rPr>
          <w:rStyle w:val="a5"/>
        </w:rPr>
        <w:t>&lt; &gt; &lt;</w:t>
      </w:r>
    </w:p>
    <w:p w14:paraId="5EDBD1D2" w14:textId="77777777" w:rsidR="00C210D1" w:rsidRDefault="00000000">
      <w:pPr>
        <w:pStyle w:val="11"/>
        <w:spacing w:after="0" w:line="221" w:lineRule="auto"/>
        <w:ind w:left="720" w:hanging="720"/>
        <w:jc w:val="both"/>
      </w:pPr>
      <w:r>
        <w:rPr>
          <w:rStyle w:val="a5"/>
        </w:rPr>
        <w:t xml:space="preserve">М©^ </w:t>
      </w:r>
      <w:r>
        <w:rPr>
          <w:rStyle w:val="a5"/>
          <w:b/>
          <w:bCs/>
        </w:rPr>
        <w:t xml:space="preserve">ЛЕГЕНДА ° </w:t>
      </w:r>
      <w:r>
        <w:rPr>
          <w:rStyle w:val="a5"/>
          <w:b/>
          <w:bCs/>
          <w:vertAlign w:val="superscript"/>
        </w:rPr>
        <w:t>ТИЛЕ</w:t>
      </w:r>
      <w:r>
        <w:rPr>
          <w:rStyle w:val="a5"/>
          <w:b/>
          <w:bCs/>
        </w:rPr>
        <w:t xml:space="preserve">- </w:t>
      </w:r>
      <w:r>
        <w:rPr>
          <w:rStyle w:val="a5"/>
        </w:rPr>
        <w:t xml:space="preserve">Фильм второй — й/© </w:t>
      </w:r>
      <w:r>
        <w:rPr>
          <w:rStyle w:val="a5"/>
          <w:b/>
          <w:bCs/>
        </w:rPr>
        <w:t xml:space="preserve">Да здравствуют нищие! </w:t>
      </w:r>
      <w:r>
        <w:rPr>
          <w:rStyle w:val="a5"/>
        </w:rPr>
        <w:t>Историч., цв.,</w:t>
      </w:r>
    </w:p>
    <w:p w14:paraId="320D5382" w14:textId="77777777" w:rsidR="00C210D1" w:rsidRDefault="00000000">
      <w:pPr>
        <w:pStyle w:val="11"/>
        <w:spacing w:line="293" w:lineRule="auto"/>
        <w:ind w:left="1640" w:firstLine="0"/>
      </w:pPr>
      <w:r>
        <w:rPr>
          <w:rStyle w:val="a5"/>
        </w:rPr>
        <w:t xml:space="preserve">1 -я сер. —8ч., ш.-ф. — 2629 м, ш.-э. — 2091 м, 2-я сер. — 8 ч., ш.-ф. — 2778 м, ш.-э. — 2212 м, «Мосфильм», 1976 г., ВЭ </w:t>
      </w:r>
      <w:r>
        <w:rPr>
          <w:rStyle w:val="a5"/>
          <w:lang w:val="en-US" w:eastAsia="en-US"/>
        </w:rPr>
        <w:t xml:space="preserve">19.XII.1977 </w:t>
      </w:r>
      <w:r>
        <w:rPr>
          <w:rStyle w:val="a5"/>
        </w:rPr>
        <w:t>г.</w:t>
      </w:r>
    </w:p>
    <w:p w14:paraId="4449837C" w14:textId="77777777" w:rsidR="00C210D1" w:rsidRDefault="00000000">
      <w:pPr>
        <w:pStyle w:val="11"/>
        <w:spacing w:after="0"/>
        <w:ind w:firstLine="480"/>
        <w:jc w:val="both"/>
      </w:pPr>
      <w:r>
        <w:rPr>
          <w:rStyle w:val="a5"/>
        </w:rPr>
        <w:t>Авт. сцен, и реж.-пост. А. Алов, В. Наумов; опер.-пост. В. Же</w:t>
      </w:r>
      <w:r>
        <w:rPr>
          <w:rStyle w:val="a5"/>
        </w:rPr>
        <w:softHyphen/>
        <w:t>лезняков; худ.-пост. А. Пархоменко, Е. Черняев; композ. Н. Каретни</w:t>
      </w:r>
      <w:r>
        <w:rPr>
          <w:rStyle w:val="a5"/>
        </w:rPr>
        <w:softHyphen/>
        <w:t>ков; звукоопер. Р. Казарян.</w:t>
      </w:r>
    </w:p>
    <w:p w14:paraId="5345FD0B" w14:textId="77777777" w:rsidR="00C210D1" w:rsidRDefault="00000000">
      <w:pPr>
        <w:pStyle w:val="11"/>
        <w:spacing w:after="0"/>
        <w:ind w:firstLine="480"/>
        <w:jc w:val="both"/>
      </w:pPr>
      <w:r>
        <w:rPr>
          <w:rStyle w:val="a5"/>
        </w:rPr>
        <w:lastRenderedPageBreak/>
        <w:t>Реж. Н Терпсихорова; опер. В. Куракин; худ.-декор. В. Кире, В. Фабриков; худ.-костюм. Л. Нови; худ.-грим. С. Барсуков, Б. Руди</w:t>
      </w:r>
      <w:r>
        <w:rPr>
          <w:rStyle w:val="a5"/>
        </w:rPr>
        <w:softHyphen/>
        <w:t>на; маст.-грим. Е. Иванова; монтаж. Т. Лихачева, Е. Суражская, В. Потапова; ассист. реж. Е. Михайлова, А. Романенко, Л. Урюпина; ассист. опер. Л. Басин, Э. Гимпель, Б. Золин; ассист. худ.-костюм. Э. Зоркая, Н. Иванова; ассист. звукоопер. А. Хасин; комб. съемки: худ. А. Клименко, опер. У. Бергстрем; маст.-освет. И. Шерман; худ,- фотограф В. Кречет; инженер по цвету Л. Меркулова; маст.-пиро- техник Г. Платов; живописец Г. Козырев; консульт. М. Мерцалова; дирижер Ю. Николаевский; ред. Н. Скуйбина; муз. ред. Р. Лукина; дир. картины С. Миндич.</w:t>
      </w:r>
    </w:p>
    <w:p w14:paraId="3F097666" w14:textId="77777777" w:rsidR="00C210D1" w:rsidRDefault="00000000">
      <w:pPr>
        <w:pStyle w:val="11"/>
        <w:spacing w:after="0"/>
        <w:ind w:firstLine="480"/>
        <w:jc w:val="both"/>
      </w:pPr>
      <w:r>
        <w:rPr>
          <w:rStyle w:val="a5"/>
        </w:rPr>
        <w:t>В ролях: Л. Ульфсак (Тиль Уленшпигель), Н. Белохвостикова (Неле), Е. Леонов (Ламме), А. Демидова (Катлина), М. Ульянов (Кла</w:t>
      </w:r>
      <w:r>
        <w:rPr>
          <w:rStyle w:val="a5"/>
        </w:rPr>
        <w:softHyphen/>
        <w:t>ас), Л. Малеванная (Сооткин), А. Солоницын (Рыбник), И. Ледогоров (Оранский), В. Васильева (жена Ламме); Ю. Будрайтис, О. Видов, С. Кулагин, Влад. Дворжецкий, Н. Горлов, И. Ясулович, Л. Иудов, А. Яббаров, В. Лебедев, И. Кузнецов, В. Прохоров, Н. Граббе, М. Дроздовская, В. Захарченко, Н. Корноухов, А. Петров, Е. Райков, Н. Сморчков, В. Шакало, А. Подшивалов, А. Абель, А. Бурмистров, Т. Габидзашвили, Н. Кутузов, Сережа Попов, Лена Зуйкова, Гена Кузин.</w:t>
      </w:r>
    </w:p>
    <w:p w14:paraId="690FF401" w14:textId="77777777" w:rsidR="00C210D1" w:rsidRDefault="00000000">
      <w:pPr>
        <w:pStyle w:val="11"/>
        <w:ind w:firstLine="480"/>
        <w:jc w:val="both"/>
      </w:pPr>
      <w:r>
        <w:rPr>
          <w:rStyle w:val="a5"/>
        </w:rPr>
        <w:t>В фильме использована музыка А. Вивальди, Н. Нигрино и на</w:t>
      </w:r>
      <w:r>
        <w:rPr>
          <w:rStyle w:val="a5"/>
        </w:rPr>
        <w:softHyphen/>
        <w:t>родная музыка XVI века.</w:t>
      </w:r>
    </w:p>
    <w:p w14:paraId="2410B91C" w14:textId="77777777" w:rsidR="00C210D1" w:rsidRDefault="00000000">
      <w:pPr>
        <w:pStyle w:val="11"/>
        <w:spacing w:line="254" w:lineRule="auto"/>
        <w:ind w:firstLine="480"/>
        <w:jc w:val="both"/>
        <w:rPr>
          <w:sz w:val="18"/>
          <w:szCs w:val="18"/>
        </w:rPr>
      </w:pPr>
      <w:r>
        <w:rPr>
          <w:rStyle w:val="a5"/>
          <w:sz w:val="18"/>
          <w:szCs w:val="18"/>
        </w:rPr>
        <w:t>Фильм снят по мотивам романа Шарля де Костера «Легенда о Тиле Уленшпигеле и Ламме Гудэаке», рассказывающем о борьбе народа Флан</w:t>
      </w:r>
      <w:r>
        <w:rPr>
          <w:rStyle w:val="a5"/>
          <w:sz w:val="18"/>
          <w:szCs w:val="18"/>
        </w:rPr>
        <w:softHyphen/>
        <w:t>дрии в XVI веке против испанского владычества и об участии в этой борьбе двух веселых и отважных друзей — Тиля и Ламме, об их приключениях и похождениях.</w:t>
      </w:r>
    </w:p>
    <w:p w14:paraId="309A2C7B" w14:textId="77777777" w:rsidR="00C210D1" w:rsidRDefault="00000000">
      <w:pPr>
        <w:pStyle w:val="11"/>
        <w:spacing w:line="262" w:lineRule="auto"/>
        <w:ind w:firstLine="480"/>
        <w:jc w:val="both"/>
      </w:pPr>
      <w:r>
        <w:rPr>
          <w:rStyle w:val="a5"/>
          <w:i/>
          <w:iCs/>
        </w:rPr>
        <w:t>На XI Всесоюзном кинофестивале в Ереване (1978 г.) — специ</w:t>
      </w:r>
      <w:r>
        <w:rPr>
          <w:rStyle w:val="a5"/>
          <w:i/>
          <w:iCs/>
        </w:rPr>
        <w:softHyphen/>
        <w:t>альный приз жюри за высокое художественное достоинство произ</w:t>
      </w:r>
      <w:r>
        <w:rPr>
          <w:rStyle w:val="a5"/>
          <w:i/>
          <w:iCs/>
        </w:rPr>
        <w:softHyphen/>
        <w:t>ведения. Приз за операторское мастерство — В. Железнякову. Приз</w:t>
      </w:r>
    </w:p>
    <w:p w14:paraId="25A94533" w14:textId="77777777" w:rsidR="00C210D1" w:rsidRDefault="00000000">
      <w:pPr>
        <w:pStyle w:val="11"/>
        <w:spacing w:after="420"/>
        <w:ind w:firstLine="0"/>
        <w:jc w:val="both"/>
      </w:pPr>
      <w:r>
        <w:rPr>
          <w:rStyle w:val="a5"/>
          <w:i/>
          <w:iCs/>
        </w:rPr>
        <w:t>за высокую культуру изобразительного решения фильма — худож</w:t>
      </w:r>
      <w:r>
        <w:rPr>
          <w:rStyle w:val="a5"/>
          <w:i/>
          <w:iCs/>
        </w:rPr>
        <w:softHyphen/>
        <w:t>никам А. Пархоменко и Е. Черняеву.</w:t>
      </w:r>
    </w:p>
    <w:p w14:paraId="69D0792F" w14:textId="77777777" w:rsidR="00C210D1" w:rsidRDefault="00000000">
      <w:pPr>
        <w:pStyle w:val="11"/>
        <w:tabs>
          <w:tab w:val="left" w:pos="754"/>
        </w:tabs>
        <w:spacing w:after="420"/>
        <w:ind w:firstLine="0"/>
        <w:jc w:val="center"/>
      </w:pPr>
      <w:r>
        <w:rPr>
          <w:rStyle w:val="a5"/>
        </w:rPr>
        <w:t>&lt;</w:t>
      </w:r>
      <w:r>
        <w:rPr>
          <w:rStyle w:val="a5"/>
        </w:rPr>
        <w:tab/>
        <w:t>&lt;</w:t>
      </w:r>
    </w:p>
    <w:p w14:paraId="7DC60119" w14:textId="77777777" w:rsidR="00C210D1" w:rsidRDefault="00000000">
      <w:pPr>
        <w:pStyle w:val="11"/>
        <w:tabs>
          <w:tab w:val="left" w:pos="1546"/>
        </w:tabs>
        <w:spacing w:after="0"/>
        <w:ind w:firstLine="0"/>
        <w:jc w:val="both"/>
      </w:pPr>
      <w:r>
        <w:rPr>
          <w:rStyle w:val="a5"/>
          <w:lang w:val="en-US" w:eastAsia="en-US"/>
        </w:rPr>
        <w:t>fl</w:t>
      </w:r>
      <w:r>
        <w:rPr>
          <w:rStyle w:val="a5"/>
          <w:lang w:val="en-US" w:eastAsia="en-US"/>
        </w:rPr>
        <w:tab/>
      </w:r>
      <w:r>
        <w:rPr>
          <w:rStyle w:val="a5"/>
          <w:b/>
          <w:bCs/>
        </w:rPr>
        <w:t xml:space="preserve">ЛЕТО. </w:t>
      </w:r>
      <w:r>
        <w:rPr>
          <w:rStyle w:val="a5"/>
        </w:rPr>
        <w:t>Драма, ш.-э., цв., 9 ч., 2320 м,</w:t>
      </w:r>
    </w:p>
    <w:p w14:paraId="3025140B" w14:textId="77777777" w:rsidR="00C210D1" w:rsidRDefault="00000000">
      <w:pPr>
        <w:pStyle w:val="11"/>
        <w:ind w:firstLine="0"/>
        <w:jc w:val="center"/>
      </w:pPr>
      <w:r>
        <w:rPr>
          <w:rStyle w:val="a5"/>
        </w:rPr>
        <w:t>«Таллинфильм», 1976 г., ВЭ 4.VI.1978 г.</w:t>
      </w:r>
    </w:p>
    <w:p w14:paraId="197EBC7F" w14:textId="77777777" w:rsidR="00C210D1" w:rsidRDefault="00000000">
      <w:pPr>
        <w:pStyle w:val="11"/>
        <w:spacing w:after="0"/>
        <w:ind w:firstLine="460"/>
        <w:jc w:val="both"/>
      </w:pPr>
      <w:r>
        <w:rPr>
          <w:rStyle w:val="a5"/>
        </w:rPr>
        <w:t>Авт. сцен. П.-Э. Руммо; реж.-пост. А. Круусемент; опер. Ю. Гар- шнек; худ. Л. Верник; композ. В. Тормис; звукоопер. Р. Сабсай. ред. К. Хаан; дир. картины А. Песегов.</w:t>
      </w:r>
    </w:p>
    <w:p w14:paraId="2E120717" w14:textId="77777777" w:rsidR="00C210D1" w:rsidRDefault="00000000">
      <w:pPr>
        <w:pStyle w:val="11"/>
        <w:spacing w:after="0"/>
        <w:ind w:firstLine="460"/>
        <w:jc w:val="both"/>
      </w:pPr>
      <w:r>
        <w:rPr>
          <w:rStyle w:val="a5"/>
        </w:rPr>
        <w:lastRenderedPageBreak/>
        <w:t>Фильм дублирован на киностудии «Ленфильм».</w:t>
      </w:r>
    </w:p>
    <w:p w14:paraId="04A6C49E" w14:textId="77777777" w:rsidR="00C210D1" w:rsidRDefault="00000000">
      <w:pPr>
        <w:pStyle w:val="11"/>
        <w:spacing w:after="0"/>
        <w:ind w:firstLine="460"/>
        <w:jc w:val="both"/>
      </w:pPr>
      <w:r>
        <w:rPr>
          <w:rStyle w:val="a5"/>
        </w:rPr>
        <w:t>Реж. дубляжа В. Морозов; звукоопер. Г. Беленький.</w:t>
      </w:r>
    </w:p>
    <w:p w14:paraId="0CD18AEA" w14:textId="77777777" w:rsidR="00C210D1" w:rsidRDefault="00000000">
      <w:pPr>
        <w:pStyle w:val="11"/>
        <w:ind w:firstLine="460"/>
        <w:jc w:val="both"/>
      </w:pPr>
      <w:r>
        <w:rPr>
          <w:rStyle w:val="a5"/>
        </w:rPr>
        <w:t>В ролях: А. Лаанеметс, дубл. Ю. Соловьев (Йоозеп Тоотс), Р. Хейн, дубл. Е. Ставрогина (Тээле), М. Лепа, дубл. С. Соколов (Кийр), А. Лийвер, дубл. Г. Колушкин (Арно Тали), А. Лутсепп, дубл. П. Кашлаков (Тыниссон), К. Кийск, дубл. Н. Гаврилов (Кристьян Либ- ле), К. Карм, дубл. И. Ефимов (аптекарь), Р. Аэдма, дубл. А. Липов (Имелик), К. Эомойс, дубл. П. Кашлаков (Куслап), Э. Абель, дубл. А. Кожевников (Папаша Кийр), М. Виллик, дубл. Л. Ксенофонтова (Катарина-Розалия), А. Калев, дубл. Е. Ставрогина (Оттомар), М. Меэлимяэ (Бруно), Г. Эльвисте, дубл. М. Блинова (мать Тоотса), Ю. Ярвет, дубл. В. Татосов (отец Тоотса), А. Вяхи, дубл. Л. Тищенко (мать Тээле), К. Руувен, дубл. Н. Кузьмин (отец Тээле), Т. Ряак (Ояли- де), Э. Ани, дубл. Н. Федорцов (учитель), К. Вяльбе (супруга учите</w:t>
      </w:r>
      <w:r>
        <w:rPr>
          <w:rStyle w:val="a5"/>
        </w:rPr>
        <w:softHyphen/>
        <w:t>ля), М. Гаршнек, дубл. Л. Старицына (барышня Эрнья); А. Йыги, А. Касук, Э. Клоорен, А. Захаров, А. Кукк.</w:t>
      </w:r>
    </w:p>
    <w:p w14:paraId="5DCAD83F" w14:textId="77777777" w:rsidR="00C210D1" w:rsidRDefault="00000000">
      <w:pPr>
        <w:pStyle w:val="11"/>
        <w:spacing w:line="252" w:lineRule="auto"/>
        <w:ind w:firstLine="460"/>
        <w:jc w:val="both"/>
        <w:rPr>
          <w:sz w:val="18"/>
          <w:szCs w:val="18"/>
        </w:rPr>
      </w:pPr>
      <w:r>
        <w:rPr>
          <w:rStyle w:val="a5"/>
          <w:sz w:val="18"/>
          <w:szCs w:val="18"/>
        </w:rPr>
        <w:t>По повестям О. Лутса «Лето» и «Свадьба Тоотса».</w:t>
      </w:r>
    </w:p>
    <w:p w14:paraId="49D6CD4A" w14:textId="77777777" w:rsidR="00C210D1" w:rsidRDefault="00000000">
      <w:pPr>
        <w:pStyle w:val="11"/>
        <w:spacing w:after="340" w:line="252" w:lineRule="auto"/>
        <w:ind w:firstLine="460"/>
        <w:jc w:val="both"/>
        <w:rPr>
          <w:sz w:val="18"/>
          <w:szCs w:val="18"/>
        </w:rPr>
      </w:pPr>
      <w:r>
        <w:rPr>
          <w:rStyle w:val="a5"/>
          <w:sz w:val="18"/>
          <w:szCs w:val="18"/>
        </w:rPr>
        <w:t>Эстония начала XX века. Молодой парень Тоотс, обучившийся в рос</w:t>
      </w:r>
      <w:r>
        <w:rPr>
          <w:rStyle w:val="a5"/>
          <w:sz w:val="18"/>
          <w:szCs w:val="18"/>
        </w:rPr>
        <w:softHyphen/>
        <w:t>сийской глубинке земледелию, возвращается в родное село с желанием поднять бедное отцовское хозяйство. На сельском празднике он встречает Тээле и влюбляется в нее. Но дело для Тоотса важнее всего, и он вклады</w:t>
      </w:r>
      <w:r>
        <w:rPr>
          <w:rStyle w:val="a5"/>
          <w:sz w:val="18"/>
          <w:szCs w:val="18"/>
        </w:rPr>
        <w:softHyphen/>
        <w:t>вает все силы в улучшение отцовского хозяйства. Ему помогают Либле и Кийр, также захотевший стать земледельцем и покорить сердце Тээле. Но Тээле отдает предпочтение Тоотсу. Постепенно налаживаются и его хозяй</w:t>
      </w:r>
      <w:r>
        <w:rPr>
          <w:rStyle w:val="a5"/>
          <w:sz w:val="18"/>
          <w:szCs w:val="18"/>
        </w:rPr>
        <w:softHyphen/>
        <w:t>ственные дела...</w:t>
      </w:r>
    </w:p>
    <w:p w14:paraId="508E7902" w14:textId="77777777" w:rsidR="00C210D1" w:rsidRDefault="00000000">
      <w:pPr>
        <w:pStyle w:val="11"/>
        <w:spacing w:after="220"/>
        <w:ind w:firstLine="0"/>
        <w:jc w:val="center"/>
      </w:pPr>
      <w:r>
        <w:rPr>
          <w:rStyle w:val="a5"/>
        </w:rPr>
        <w:t>&lt; &lt; &lt;</w:t>
      </w:r>
    </w:p>
    <w:p w14:paraId="04C51580" w14:textId="77777777" w:rsidR="00C210D1" w:rsidRDefault="00000000">
      <w:pPr>
        <w:pStyle w:val="11"/>
        <w:spacing w:line="259" w:lineRule="auto"/>
        <w:ind w:left="1620" w:hanging="1620"/>
      </w:pPr>
      <w:r>
        <w:rPr>
          <w:rStyle w:val="a5"/>
          <w:lang w:val="en-US" w:eastAsia="en-US"/>
        </w:rPr>
        <w:t xml:space="preserve">Wffflff^ </w:t>
      </w:r>
      <w:r>
        <w:rPr>
          <w:rStyle w:val="a5"/>
          <w:b/>
          <w:bCs/>
        </w:rPr>
        <w:t xml:space="preserve">ЛЕШИЙ. </w:t>
      </w:r>
      <w:r>
        <w:rPr>
          <w:rStyle w:val="a5"/>
        </w:rPr>
        <w:t>Новелла, 2 ч., 410 м, «Таллинфильм», 1976 г., ВЭ 1.1977 г.</w:t>
      </w:r>
    </w:p>
    <w:p w14:paraId="17D685D3" w14:textId="77777777" w:rsidR="00C210D1" w:rsidRDefault="00000000">
      <w:pPr>
        <w:pStyle w:val="11"/>
        <w:spacing w:after="0" w:line="266" w:lineRule="auto"/>
        <w:ind w:firstLine="480"/>
        <w:jc w:val="both"/>
      </w:pPr>
      <w:r>
        <w:rPr>
          <w:rStyle w:val="a5"/>
        </w:rPr>
        <w:t>Авт. сцен. А. Круусемент, П. Симм; реж.-пост. П. Симм; опер. А. Лапшов; худ. П. Вахер; звукоопер. Р. Сабсай, С. Васард. ассист. опер. В. Иванов, М. Балбат; дир. картины В. Бобосова.</w:t>
      </w:r>
    </w:p>
    <w:p w14:paraId="1BD8BD95" w14:textId="77777777" w:rsidR="00C210D1" w:rsidRDefault="00000000">
      <w:pPr>
        <w:pStyle w:val="11"/>
        <w:spacing w:after="0" w:line="266" w:lineRule="auto"/>
        <w:ind w:firstLine="480"/>
      </w:pPr>
      <w:r>
        <w:rPr>
          <w:rStyle w:val="a5"/>
        </w:rPr>
        <w:t>В фильме использована музыка Д. Шостаковича.</w:t>
      </w:r>
    </w:p>
    <w:p w14:paraId="64EDAD02" w14:textId="77777777" w:rsidR="00C210D1" w:rsidRDefault="00000000">
      <w:pPr>
        <w:pStyle w:val="11"/>
        <w:spacing w:line="266" w:lineRule="auto"/>
        <w:ind w:firstLine="480"/>
        <w:jc w:val="both"/>
      </w:pPr>
      <w:r>
        <w:rPr>
          <w:rStyle w:val="a5"/>
        </w:rPr>
        <w:t>В ролях: В. Вахинг (лесник), К. Жусупов (солдат); С. Реэк, У. Кибуспуу, С. Луйк.</w:t>
      </w:r>
    </w:p>
    <w:p w14:paraId="0D130231" w14:textId="77777777" w:rsidR="00C210D1" w:rsidRDefault="00000000">
      <w:pPr>
        <w:pStyle w:val="11"/>
        <w:spacing w:after="1100" w:line="254" w:lineRule="auto"/>
        <w:ind w:firstLine="480"/>
        <w:jc w:val="both"/>
        <w:rPr>
          <w:sz w:val="18"/>
          <w:szCs w:val="18"/>
        </w:rPr>
      </w:pPr>
      <w:r>
        <w:rPr>
          <w:rStyle w:val="a5"/>
          <w:sz w:val="18"/>
          <w:szCs w:val="18"/>
        </w:rPr>
        <w:t>1941 год. В Эстонии хозяйничают немецкие фашисты. Старый лес</w:t>
      </w:r>
      <w:r>
        <w:rPr>
          <w:rStyle w:val="a5"/>
          <w:sz w:val="18"/>
          <w:szCs w:val="18"/>
        </w:rPr>
        <w:softHyphen/>
        <w:t>ник, которого за угрюмость прозвали Лешим, прячет у себя в доме совет</w:t>
      </w:r>
      <w:r>
        <w:rPr>
          <w:rStyle w:val="a5"/>
          <w:sz w:val="18"/>
          <w:szCs w:val="18"/>
        </w:rPr>
        <w:softHyphen/>
        <w:t>ского солдата-киргиза, а потом выводит его в лес...</w:t>
      </w:r>
    </w:p>
    <w:p w14:paraId="2D47CAD3" w14:textId="77777777" w:rsidR="00C210D1" w:rsidRDefault="00000000">
      <w:pPr>
        <w:pStyle w:val="11"/>
        <w:spacing w:line="288" w:lineRule="auto"/>
        <w:ind w:left="1620" w:firstLine="0"/>
      </w:pPr>
      <w:r>
        <w:rPr>
          <w:rStyle w:val="a5"/>
          <w:b/>
          <w:bCs/>
        </w:rPr>
        <w:lastRenderedPageBreak/>
        <w:t xml:space="preserve">МАМА. </w:t>
      </w:r>
      <w:r>
        <w:rPr>
          <w:rStyle w:val="a5"/>
        </w:rPr>
        <w:t>Муз. сказка, ш.-э., цв., 9 ч., 2410 м, «Мосфильм», «Букурешть» (СРР), «Ралюкс-фильм» (Франция), 1976 г., ВЭ 17.Х. 1977 г.</w:t>
      </w:r>
    </w:p>
    <w:p w14:paraId="363CBCE5" w14:textId="77777777" w:rsidR="00C210D1" w:rsidRDefault="00000000">
      <w:pPr>
        <w:pStyle w:val="11"/>
        <w:spacing w:after="0"/>
        <w:ind w:firstLine="480"/>
        <w:jc w:val="both"/>
      </w:pPr>
      <w:r>
        <w:rPr>
          <w:rStyle w:val="a5"/>
        </w:rPr>
        <w:t>Авт. сцен. Ю. Энтин, В. Истрате; реж.-пост. Э. Бостан; опер,- пост. К. Петриченко, И. Маринеску; худ.-пост. Д. Винецкий; композ. Ж. Буржоа, Т. Попа; авт. стихов Ю. Энтин; звукоопер. В. Бабушкин, А. Шаргородский, А. Саламанян.</w:t>
      </w:r>
    </w:p>
    <w:p w14:paraId="53277887" w14:textId="77777777" w:rsidR="00C210D1" w:rsidRDefault="00000000">
      <w:pPr>
        <w:pStyle w:val="11"/>
        <w:spacing w:after="0"/>
        <w:ind w:firstLine="480"/>
        <w:jc w:val="both"/>
      </w:pPr>
      <w:r>
        <w:rPr>
          <w:rStyle w:val="a5"/>
        </w:rPr>
        <w:t>Реж. М. Волович, И. Гиндидис, Э. Мандель; опер. С. Шемехов, В. Михайлов; худ.-декор. 3. Сабо, И. Шляпникова, И. Кантуниари- Марку; худ.-костюм. Томин; худ.-грим. В. Львов, Э. Вайда; монтаж. К. Алеева, Е. Прятко; ассист. реж. Т. Козлова, Н. Соловьев, Ж. Доки- ца; ассист. опер. С. Коммунар, М. Караиван, Ф. Драгич; ассист. худ. Н. Личманонова, А. Оленева, Ф. Талой, Е. Никифорова; ассист. зву</w:t>
      </w:r>
      <w:r>
        <w:rPr>
          <w:rStyle w:val="a5"/>
        </w:rPr>
        <w:softHyphen/>
        <w:t>коопер. В. Теша; комб. съемки: опер. Б. Арецкий, худ. Л. Александ</w:t>
      </w:r>
      <w:r>
        <w:rPr>
          <w:rStyle w:val="a5"/>
        </w:rPr>
        <w:softHyphen/>
        <w:t>ровская; маст.-освет. Г. Гейлюс, К. Калин; худ.-фотограф В. Уваров; балетмейстер В. Махонин; муз. ред. А. Лаписов; аранжировщик и дирижер Жан Клод Декуант; ред. Л. Цицина; дир. картины А. Олон- цев, Н. Кодреску.</w:t>
      </w:r>
    </w:p>
    <w:p w14:paraId="2C47BCFE" w14:textId="77777777" w:rsidR="00C210D1" w:rsidRDefault="00000000">
      <w:pPr>
        <w:pStyle w:val="11"/>
        <w:ind w:firstLine="480"/>
        <w:jc w:val="both"/>
      </w:pPr>
      <w:r>
        <w:rPr>
          <w:rStyle w:val="a5"/>
        </w:rPr>
        <w:t>В ролях: Л. Гурченко (Коза), М. Боярский (Волк), О. Попов (Медведь), С. Крамаров (Волченок), В. Манохин (Рысенок), Д. Ми- хаица (Осленок), Ф. Питиц (Попугай), В. Ивлева (Овца), Е. Герчаков (Баран), Н. Крачковская (Медведица), М. Поляк (Белочка), В. Анд-</w:t>
      </w:r>
    </w:p>
    <w:p w14:paraId="572A2FF8" w14:textId="77777777" w:rsidR="00C210D1" w:rsidRDefault="00000000">
      <w:pPr>
        <w:pStyle w:val="11"/>
        <w:spacing w:after="0" w:line="266" w:lineRule="auto"/>
        <w:ind w:firstLine="0"/>
        <w:jc w:val="both"/>
      </w:pPr>
      <w:r>
        <w:rPr>
          <w:rStyle w:val="a5"/>
        </w:rPr>
        <w:t>рей (Ласточка), П. Радулеску (Зайчиха), В. Мендель (Заяц), Лулу Михаеску, Петя Дегтярев, Тимур Асалиев, Адриан Кристя, Матей Оприш (козлята); Л. Петреску, Т. Владимирцева, В. Кирсанов, Т. Бучучану-Ботез, П. Лисиченко, Т. Гросс, Г. Холопова, А. Ивано</w:t>
      </w:r>
      <w:r>
        <w:rPr>
          <w:rStyle w:val="a5"/>
        </w:rPr>
        <w:softHyphen/>
        <w:t>ва, В. Бабицкий, Т. Войтюк, 3. Шакирова, Г. Немцова, Виолетта Андреева, Светлана Вагина, Наташа Гурушина, Яна Иванова, Артем Кретов, Эльза Кириллова, Оля Олонова, Лена Петрова, Инна Прон- кина, Марина Сизова, Дима Скрынников, Дима Токар, Олег Царь</w:t>
      </w:r>
      <w:r>
        <w:rPr>
          <w:rStyle w:val="a5"/>
        </w:rPr>
        <w:softHyphen/>
        <w:t>ков, Оля Шведова, Саша Щеболева, Светлана Яшенкова.</w:t>
      </w:r>
    </w:p>
    <w:p w14:paraId="087F12D1" w14:textId="77777777" w:rsidR="00C210D1" w:rsidRDefault="00000000">
      <w:pPr>
        <w:pStyle w:val="11"/>
        <w:spacing w:after="0" w:line="266" w:lineRule="auto"/>
        <w:ind w:firstLine="460"/>
        <w:jc w:val="both"/>
      </w:pPr>
      <w:r>
        <w:rPr>
          <w:rStyle w:val="a5"/>
        </w:rPr>
        <w:t>В фильме снимались солисты балета Государственного акаде</w:t>
      </w:r>
      <w:r>
        <w:rPr>
          <w:rStyle w:val="a5"/>
        </w:rPr>
        <w:softHyphen/>
        <w:t>мического Большого театра СССР: Е. Максимова, А. Богатырев, И. Фадеева.</w:t>
      </w:r>
    </w:p>
    <w:p w14:paraId="0E01879D" w14:textId="77777777" w:rsidR="00C210D1" w:rsidRDefault="00000000">
      <w:pPr>
        <w:pStyle w:val="11"/>
        <w:spacing w:after="0" w:line="266" w:lineRule="auto"/>
        <w:ind w:firstLine="460"/>
        <w:jc w:val="both"/>
      </w:pPr>
      <w:r>
        <w:rPr>
          <w:rStyle w:val="a5"/>
        </w:rPr>
        <w:t>Песни исполняли: Л. Гурченко, М. Боярский, О. Попов, В. Тол</w:t>
      </w:r>
      <w:r>
        <w:rPr>
          <w:rStyle w:val="a5"/>
        </w:rPr>
        <w:softHyphen/>
        <w:t>кунова, Е. Камбурова, К. Румянова, Т. Дасковская, А. Горохов, В. Качан, Е. Герчаков.</w:t>
      </w:r>
    </w:p>
    <w:p w14:paraId="6BBC418A" w14:textId="77777777" w:rsidR="00C210D1" w:rsidRDefault="00000000">
      <w:pPr>
        <w:pStyle w:val="11"/>
        <w:spacing w:line="266" w:lineRule="auto"/>
        <w:ind w:firstLine="460"/>
        <w:jc w:val="both"/>
      </w:pPr>
      <w:r>
        <w:rPr>
          <w:rStyle w:val="a5"/>
        </w:rPr>
        <w:t>В фильме принимали участие первый Московский «Цирк на льду», Московский государственный «Балет на льду», Московский детский «Балет на льду».</w:t>
      </w:r>
    </w:p>
    <w:p w14:paraId="302B2B1E" w14:textId="77777777" w:rsidR="00C210D1" w:rsidRDefault="00000000">
      <w:pPr>
        <w:pStyle w:val="11"/>
        <w:spacing w:line="240" w:lineRule="auto"/>
        <w:ind w:firstLine="460"/>
        <w:jc w:val="both"/>
        <w:rPr>
          <w:sz w:val="18"/>
          <w:szCs w:val="18"/>
        </w:rPr>
      </w:pPr>
      <w:r>
        <w:rPr>
          <w:rStyle w:val="a5"/>
          <w:sz w:val="18"/>
          <w:szCs w:val="18"/>
        </w:rPr>
        <w:t>По мотивам народных сказок.</w:t>
      </w:r>
    </w:p>
    <w:p w14:paraId="0321EB9A" w14:textId="77777777" w:rsidR="00C210D1" w:rsidRDefault="00000000">
      <w:pPr>
        <w:pStyle w:val="11"/>
        <w:spacing w:line="240" w:lineRule="auto"/>
        <w:ind w:firstLine="460"/>
        <w:jc w:val="both"/>
        <w:rPr>
          <w:sz w:val="18"/>
          <w:szCs w:val="18"/>
        </w:rPr>
      </w:pPr>
      <w:r>
        <w:rPr>
          <w:rStyle w:val="a5"/>
          <w:sz w:val="18"/>
          <w:szCs w:val="18"/>
        </w:rPr>
        <w:lastRenderedPageBreak/>
        <w:t>В небольшой деревушке дружно живет множество зверушек. Среди них и Мама Коза со своими козлятами. Однажды Коза отправляется на ярмарку, наказав козлятам не открывать никому двери. Волк, узнав об этом, пытается проникнуть в дом, но козлята не пускают его. Неожиданно самый маленький козленок убегает на ярмарку, и Коза отправляется искать его. Волк, переодевшись, проникает в дом Козы и, схватив всех козлят, требует за них выкуп. Коза встречается с Волком на замерзшем пруду и заманива</w:t>
      </w:r>
      <w:r>
        <w:rPr>
          <w:rStyle w:val="a5"/>
          <w:sz w:val="18"/>
          <w:szCs w:val="18"/>
        </w:rPr>
        <w:softHyphen/>
        <w:t>ет его в прорубь, которую ей помогли сделать друзья. Волк отдает всех козлят и после этого его вытаскивают из пруда.</w:t>
      </w:r>
    </w:p>
    <w:p w14:paraId="47583448" w14:textId="77777777" w:rsidR="00C210D1" w:rsidRDefault="00000000">
      <w:pPr>
        <w:pStyle w:val="11"/>
        <w:spacing w:after="1080"/>
        <w:ind w:firstLine="460"/>
        <w:jc w:val="both"/>
      </w:pPr>
      <w:r>
        <w:rPr>
          <w:rStyle w:val="a5"/>
          <w:i/>
          <w:iCs/>
        </w:rPr>
        <w:t>На XXIV Международном кинофестивале для детей и юноше</w:t>
      </w:r>
      <w:r>
        <w:rPr>
          <w:rStyle w:val="a5"/>
          <w:i/>
          <w:iCs/>
        </w:rPr>
        <w:softHyphen/>
        <w:t>ства в Венеции (Италия, 1977 г.) — специальный приз жюри «Се</w:t>
      </w:r>
      <w:r>
        <w:rPr>
          <w:rStyle w:val="a5"/>
          <w:i/>
          <w:iCs/>
        </w:rPr>
        <w:softHyphen/>
        <w:t>ребряный кубок».</w:t>
      </w:r>
    </w:p>
    <w:p w14:paraId="1DDA96FC" w14:textId="77777777" w:rsidR="00C210D1" w:rsidRDefault="00000000">
      <w:pPr>
        <w:pStyle w:val="11"/>
        <w:spacing w:line="290" w:lineRule="auto"/>
        <w:ind w:left="280" w:firstLine="1320"/>
      </w:pPr>
      <w:r>
        <w:rPr>
          <w:rStyle w:val="a5"/>
          <w:b/>
          <w:bCs/>
        </w:rPr>
        <w:t xml:space="preserve">МАРИНКА, ЯНКА И ТАЙНЫ </w:t>
      </w:r>
      <w:r>
        <w:rPr>
          <w:rStyle w:val="a5"/>
          <w:lang w:val="en-US" w:eastAsia="en-US"/>
        </w:rPr>
        <w:t xml:space="preserve">©Wz^ </w:t>
      </w:r>
      <w:r>
        <w:rPr>
          <w:rStyle w:val="a5"/>
          <w:b/>
          <w:bCs/>
        </w:rPr>
        <w:t xml:space="preserve">КОРОЛЕВСКОГО ЗАМКА. </w:t>
      </w:r>
      <w:r>
        <w:rPr>
          <w:rStyle w:val="a5"/>
        </w:rPr>
        <w:t xml:space="preserve">Муз. сказка, цв., 8 ч., 2289 м, «Беларусьфильм», 1976 г., РУ </w:t>
      </w:r>
      <w:r>
        <w:rPr>
          <w:rStyle w:val="a5"/>
          <w:lang w:val="en-US" w:eastAsia="en-US"/>
        </w:rPr>
        <w:t xml:space="preserve">19.V.1977 </w:t>
      </w:r>
      <w:r>
        <w:rPr>
          <w:rStyle w:val="a5"/>
        </w:rPr>
        <w:t>г.</w:t>
      </w:r>
    </w:p>
    <w:p w14:paraId="65DF1072" w14:textId="77777777" w:rsidR="00C210D1" w:rsidRDefault="00000000">
      <w:pPr>
        <w:pStyle w:val="11"/>
        <w:spacing w:after="0" w:line="254" w:lineRule="auto"/>
        <w:ind w:firstLine="500"/>
        <w:jc w:val="both"/>
      </w:pPr>
      <w:r>
        <w:rPr>
          <w:rStyle w:val="a5"/>
        </w:rPr>
        <w:t>Авт. сцен. Э. Довнар, А. Вольский; реж.-пост. В. Цветков (при участии В. Вербовской); опер.-пост. М. Брауде, Ю. Елхов; худ.-пост. И. Топилин; композ. Э. Ханок; авт. текста песни И. Резник; звуко- опер. С. Шухман.</w:t>
      </w:r>
    </w:p>
    <w:p w14:paraId="3986C985" w14:textId="77777777" w:rsidR="00C210D1" w:rsidRDefault="00000000">
      <w:pPr>
        <w:pStyle w:val="11"/>
        <w:spacing w:after="0" w:line="254" w:lineRule="auto"/>
        <w:ind w:firstLine="500"/>
        <w:jc w:val="both"/>
      </w:pPr>
      <w:r>
        <w:rPr>
          <w:rStyle w:val="a5"/>
        </w:rPr>
        <w:t>Реж. В. Пономарев, А. Календа; опер. Л. Сушкевич, В. Таланов; худ.-костюм. Н. Жижель; худ.-грим. Л. Емельянов; монтаж. И. Баки- новская, Л. Малахова; ассист. реж. Г. Кононович, Е. Бельке- вич, Т. Бажанова, Б. Берзнер, И. Ключникова; ассист. опер. В. Олеш- ко; ассист. худ. Ф. Рябушко; комб. съемки: опер. М. Калачинский, худ. П. Шинкевич; пост, танцев Э. Друппе; муз. ред. С. Кортес; ред. Л. Поздняк; дир. картины С. Терещенко.</w:t>
      </w:r>
    </w:p>
    <w:p w14:paraId="02EDC092" w14:textId="77777777" w:rsidR="00C210D1" w:rsidRDefault="00000000">
      <w:pPr>
        <w:pStyle w:val="11"/>
        <w:spacing w:after="0" w:line="254" w:lineRule="auto"/>
        <w:ind w:firstLine="500"/>
        <w:jc w:val="both"/>
      </w:pPr>
      <w:r>
        <w:rPr>
          <w:rStyle w:val="a5"/>
        </w:rPr>
        <w:t>В ролях: С. Михалькова (Маринка), А. Мокроусов (Янка), Е. Ле</w:t>
      </w:r>
      <w:r>
        <w:rPr>
          <w:rStyle w:val="a5"/>
        </w:rPr>
        <w:softHyphen/>
        <w:t>бедев (король Дуримонт и король Обалдин), Г. Вицин (принц Куки- мор), Л. Румянцева (принцесса Виктуся и принцесса Катуся), Н. Чемодурова (королева Павлина и королева Кринолина), А. Смир</w:t>
      </w:r>
      <w:r>
        <w:rPr>
          <w:rStyle w:val="a5"/>
        </w:rPr>
        <w:softHyphen/>
        <w:t>нов (генерал), А. Милованов (канцлер), Г. Георгиу (астролог), В. Ку- лябин (дед); Г. Рогачева, Б. Хромушин, Р. Шмырев, А. Помазан, И. Макагон, В. Еременко, Л. Ступка.</w:t>
      </w:r>
    </w:p>
    <w:p w14:paraId="76015EED" w14:textId="77777777" w:rsidR="00C210D1" w:rsidRDefault="00000000">
      <w:pPr>
        <w:pStyle w:val="11"/>
        <w:spacing w:line="254" w:lineRule="auto"/>
        <w:ind w:firstLine="500"/>
        <w:jc w:val="both"/>
      </w:pPr>
      <w:r>
        <w:rPr>
          <w:rStyle w:val="a5"/>
        </w:rPr>
        <w:t>В фильме использованы народные песни в обработке белорус</w:t>
      </w:r>
      <w:r>
        <w:rPr>
          <w:rStyle w:val="a5"/>
        </w:rPr>
        <w:softHyphen/>
        <w:t>ских композиторов.</w:t>
      </w:r>
    </w:p>
    <w:p w14:paraId="2DA3ABA7" w14:textId="77777777" w:rsidR="00C210D1" w:rsidRDefault="00000000">
      <w:pPr>
        <w:pStyle w:val="11"/>
        <w:spacing w:after="400" w:line="240" w:lineRule="auto"/>
        <w:ind w:firstLine="500"/>
        <w:jc w:val="both"/>
        <w:rPr>
          <w:sz w:val="18"/>
          <w:szCs w:val="18"/>
        </w:rPr>
      </w:pPr>
      <w:r>
        <w:rPr>
          <w:rStyle w:val="a5"/>
          <w:sz w:val="18"/>
          <w:szCs w:val="18"/>
        </w:rPr>
        <w:t>Любят друг друга крепостные пастух Янка и мастерица-ткачиха Ма</w:t>
      </w:r>
      <w:r>
        <w:rPr>
          <w:rStyle w:val="a5"/>
          <w:sz w:val="18"/>
          <w:szCs w:val="18"/>
        </w:rPr>
        <w:softHyphen/>
        <w:t xml:space="preserve">ринка. Однажды хозяин продает Маринку заморскому принцу, а тот отдает ее дочери короля Дуримонта в счет свадебного подарка. Узнав об этом, Янка </w:t>
      </w:r>
      <w:r>
        <w:rPr>
          <w:rStyle w:val="a5"/>
          <w:sz w:val="18"/>
          <w:szCs w:val="18"/>
        </w:rPr>
        <w:lastRenderedPageBreak/>
        <w:t>направляется во дворец, чтобы вызволить свою любимую. Много при</w:t>
      </w:r>
      <w:r>
        <w:rPr>
          <w:rStyle w:val="a5"/>
          <w:sz w:val="18"/>
          <w:szCs w:val="18"/>
        </w:rPr>
        <w:softHyphen/>
        <w:t>ключений и испытаний пришлось пережить влюбленным, преодолевая коз</w:t>
      </w:r>
      <w:r>
        <w:rPr>
          <w:rStyle w:val="a5"/>
          <w:sz w:val="18"/>
          <w:szCs w:val="18"/>
        </w:rPr>
        <w:softHyphen/>
        <w:t>ни коварного короля и его придворных, прежде чем они вновь соединили свои судьбы.</w:t>
      </w:r>
    </w:p>
    <w:p w14:paraId="7AFCF251" w14:textId="77777777" w:rsidR="00C210D1" w:rsidRDefault="00000000">
      <w:pPr>
        <w:pStyle w:val="11"/>
        <w:spacing w:after="400" w:line="254" w:lineRule="auto"/>
        <w:ind w:firstLine="0"/>
        <w:jc w:val="center"/>
      </w:pPr>
      <w:r>
        <w:rPr>
          <w:rStyle w:val="a5"/>
        </w:rPr>
        <w:t>&lt; &lt; ^</w:t>
      </w:r>
    </w:p>
    <w:p w14:paraId="54E906A9" w14:textId="77777777" w:rsidR="00C210D1" w:rsidRDefault="00000000">
      <w:pPr>
        <w:pStyle w:val="11"/>
        <w:spacing w:line="290" w:lineRule="auto"/>
        <w:ind w:firstLine="0"/>
      </w:pPr>
      <w:r>
        <w:rPr>
          <w:noProof/>
        </w:rPr>
        <mc:AlternateContent>
          <mc:Choice Requires="wps">
            <w:drawing>
              <wp:anchor distT="0" distB="0" distL="12700" distR="12700" simplePos="0" relativeHeight="125829411" behindDoc="0" locked="0" layoutInCell="1" allowOverlap="1" wp14:anchorId="1E3422DD" wp14:editId="512A33ED">
                <wp:simplePos x="0" y="0"/>
                <wp:positionH relativeFrom="page">
                  <wp:posOffset>3275330</wp:posOffset>
                </wp:positionH>
                <wp:positionV relativeFrom="paragraph">
                  <wp:posOffset>12700</wp:posOffset>
                </wp:positionV>
                <wp:extent cx="643255" cy="286385"/>
                <wp:effectExtent l="0" t="0" r="0" b="0"/>
                <wp:wrapSquare wrapText="right"/>
                <wp:docPr id="91" name="Shape 91"/>
                <wp:cNvGraphicFramePr/>
                <a:graphic xmlns:a="http://schemas.openxmlformats.org/drawingml/2006/main">
                  <a:graphicData uri="http://schemas.microsoft.com/office/word/2010/wordprocessingShape">
                    <wps:wsp>
                      <wps:cNvSpPr txBox="1"/>
                      <wps:spPr>
                        <a:xfrm>
                          <a:off x="0" y="0"/>
                          <a:ext cx="643255" cy="286385"/>
                        </a:xfrm>
                        <a:prstGeom prst="rect">
                          <a:avLst/>
                        </a:prstGeom>
                        <a:noFill/>
                      </wps:spPr>
                      <wps:txbx>
                        <w:txbxContent>
                          <w:p w14:paraId="7C5813BC" w14:textId="77777777" w:rsidR="00C210D1" w:rsidRDefault="00C210D1"/>
                        </w:txbxContent>
                      </wps:txbx>
                      <wps:bodyPr wrap="none" lIns="0" tIns="0" rIns="0" bIns="0"/>
                    </wps:wsp>
                  </a:graphicData>
                </a:graphic>
              </wp:anchor>
            </w:drawing>
          </mc:Choice>
          <mc:Fallback>
            <w:pict>
              <v:shape id="_x0000_s1117" type="#_x0000_t202" style="position:absolute;margin-left:257.89999999999998pt;margin-top:1.pt;width:50.649999999999999pt;height:22.550000000000001pt;z-index:-125829342;mso-wrap-distance-left:1.pt;mso-wrap-distance-right:1.pt;mso-position-horizontal-relative:page" filled="f" stroked="f">
                <v:textbox inset="0,0,0,0">
                  <w:txbxContent>
                    <w:p>
                      <w:pPr>
                        <w:widowControl w:val="0"/>
                      </w:pPr>
                    </w:p>
                  </w:txbxContent>
                </v:textbox>
                <w10:wrap type="square" side="right" anchorx="page"/>
              </v:shape>
            </w:pict>
          </mc:Fallback>
        </mc:AlternateContent>
      </w:r>
      <w:r>
        <w:rPr>
          <w:rStyle w:val="a5"/>
          <w:b/>
          <w:bCs/>
        </w:rPr>
        <w:t xml:space="preserve">® МЕЛОДИИ БЕЛОЙ НОЧИ. </w:t>
      </w:r>
      <w:r>
        <w:rPr>
          <w:rStyle w:val="a5"/>
        </w:rPr>
        <w:t>Мелодрама, цв., 10 ч., 2650 м, «Мосфильм» и Кабусики Кайся «Тихо Эйга» (Япония), 1976 г.,ВЭ 19.Х. 1977 г.</w:t>
      </w:r>
    </w:p>
    <w:p w14:paraId="0AB15757" w14:textId="77777777" w:rsidR="00C210D1" w:rsidRDefault="00000000">
      <w:pPr>
        <w:pStyle w:val="11"/>
        <w:spacing w:after="0" w:line="266" w:lineRule="auto"/>
        <w:ind w:firstLine="500"/>
        <w:jc w:val="both"/>
      </w:pPr>
      <w:r>
        <w:rPr>
          <w:rStyle w:val="a5"/>
        </w:rPr>
        <w:t>Авт. сцен. С. Соловьев (при участии Т. Касикура); реж.-пост. С. Соловьев (при участии К. Нисимура); гл. опер. Г. Рерберг; гл. худ. А. Борисов; композ. И. Шварц; звукоопер. Б. Венгеровский.</w:t>
      </w:r>
    </w:p>
    <w:p w14:paraId="50706531" w14:textId="77777777" w:rsidR="00C210D1" w:rsidRDefault="00000000">
      <w:pPr>
        <w:pStyle w:val="11"/>
        <w:spacing w:after="260" w:line="266" w:lineRule="auto"/>
        <w:ind w:firstLine="500"/>
        <w:jc w:val="both"/>
      </w:pPr>
      <w:r>
        <w:rPr>
          <w:rStyle w:val="a5"/>
        </w:rPr>
        <w:t>Реж. Ю. Крючков, Ю. Топалер; опер. В. Эпштейн, И. Штанько; худ. К. Такэнака; худ.-костюм. Л. Кусакова; грим. В. Болотников;</w:t>
      </w:r>
    </w:p>
    <w:p w14:paraId="02E6F8AC" w14:textId="77777777" w:rsidR="00C210D1" w:rsidRDefault="00000000">
      <w:pPr>
        <w:pStyle w:val="11"/>
        <w:spacing w:after="0" w:line="254" w:lineRule="auto"/>
        <w:ind w:firstLine="0"/>
        <w:jc w:val="both"/>
      </w:pPr>
      <w:r>
        <w:rPr>
          <w:rStyle w:val="a5"/>
        </w:rPr>
        <w:t>монтаж. А. Абрамова; ассист. реж. О. Алексеева, X. Мураками, М. Нара, X. Оцука, В. Чуринов; ассист. опер. М. Като, В. Кримерман; ассист. звукоопер. X. Хираи; ассист. худ. Н. Мартынова, В. Фабри- ков; маст.-освет. В. Михайлов, X. Мотидзуки; худ.-фотограф Т. Иваи, Ю. Родькин; ред. А. Степанов; муз. ред. М. Бланк; дир. картины В. Цируль; продюсер Р. Ясутакэ.</w:t>
      </w:r>
    </w:p>
    <w:p w14:paraId="71DE993A" w14:textId="77777777" w:rsidR="00C210D1" w:rsidRDefault="00000000">
      <w:pPr>
        <w:pStyle w:val="11"/>
        <w:spacing w:after="0" w:line="254" w:lineRule="auto"/>
        <w:ind w:firstLine="460"/>
        <w:jc w:val="both"/>
      </w:pPr>
      <w:r>
        <w:rPr>
          <w:rStyle w:val="a5"/>
        </w:rPr>
        <w:t>Симфонический оркестр Государственного академического Большого театра СССР, Государственный симфонический оркестр кинематографии СССР, дирижеры А. Лазарев, Э. Хачатурян.</w:t>
      </w:r>
    </w:p>
    <w:p w14:paraId="03A92F80" w14:textId="77777777" w:rsidR="00C210D1" w:rsidRDefault="00000000">
      <w:pPr>
        <w:pStyle w:val="11"/>
        <w:spacing w:after="0" w:line="254" w:lineRule="auto"/>
        <w:ind w:firstLine="460"/>
        <w:jc w:val="both"/>
      </w:pPr>
      <w:r>
        <w:rPr>
          <w:rStyle w:val="a5"/>
        </w:rPr>
        <w:t>Партия рояля Л. Тимофеева, И. Назарук.</w:t>
      </w:r>
    </w:p>
    <w:p w14:paraId="0C8FFB6C" w14:textId="77777777" w:rsidR="00C210D1" w:rsidRDefault="00000000">
      <w:pPr>
        <w:pStyle w:val="11"/>
        <w:spacing w:after="80" w:line="254" w:lineRule="auto"/>
        <w:ind w:firstLine="460"/>
        <w:jc w:val="both"/>
      </w:pPr>
      <w:r>
        <w:rPr>
          <w:rStyle w:val="a5"/>
        </w:rPr>
        <w:t>В ролях: Ю. Соломин (Илья), К. Курихара (Юко), А. Збруев (Фе</w:t>
      </w:r>
      <w:r>
        <w:rPr>
          <w:rStyle w:val="a5"/>
        </w:rPr>
        <w:softHyphen/>
        <w:t>дор), Е. Солодова (бабка Соня), Андрей Леонтович (Алеша); С. Ми- ягути, С. Полежаев.</w:t>
      </w:r>
    </w:p>
    <w:p w14:paraId="0AAD2160" w14:textId="77777777" w:rsidR="00C210D1" w:rsidRDefault="00000000">
      <w:pPr>
        <w:pStyle w:val="11"/>
        <w:spacing w:after="260" w:line="240" w:lineRule="auto"/>
        <w:ind w:firstLine="460"/>
        <w:jc w:val="both"/>
        <w:rPr>
          <w:sz w:val="18"/>
          <w:szCs w:val="18"/>
        </w:rPr>
      </w:pPr>
      <w:r>
        <w:rPr>
          <w:rStyle w:val="a5"/>
          <w:sz w:val="18"/>
          <w:szCs w:val="18"/>
        </w:rPr>
        <w:t>Японская пианистка Юко приезжает в Ленинград и знакомится с ком</w:t>
      </w:r>
      <w:r>
        <w:rPr>
          <w:rStyle w:val="a5"/>
          <w:sz w:val="18"/>
          <w:szCs w:val="18"/>
        </w:rPr>
        <w:softHyphen/>
        <w:t>позитором Ильей. Они влюбляются друг в друга. Илья свободен, так как его жена умерла во время родов, оставив ему сына Алешу. У Юко же есть муж -- добрый человек, которого она не любит, но уважает. Поэтому, не</w:t>
      </w:r>
      <w:r>
        <w:rPr>
          <w:rStyle w:val="a5"/>
          <w:sz w:val="18"/>
          <w:szCs w:val="18"/>
        </w:rPr>
        <w:softHyphen/>
        <w:t>смотря на любовь к Илье, Юко возвращается в Японию. Через год Илья приезжает в Японию для записи своего концерта и снова встречается с пианисткой. Муж Юко умер после ее возвращения из Ленинграда, и она считает себя виновной в его смерти. Это становится непреодолимой пре</w:t>
      </w:r>
      <w:r>
        <w:rPr>
          <w:rStyle w:val="a5"/>
          <w:sz w:val="18"/>
          <w:szCs w:val="18"/>
        </w:rPr>
        <w:softHyphen/>
        <w:t>градой между влюбленными и они навсегда расстаются.</w:t>
      </w:r>
    </w:p>
    <w:p w14:paraId="2EE609C3" w14:textId="77777777" w:rsidR="00C210D1" w:rsidRDefault="00000000">
      <w:pPr>
        <w:pStyle w:val="50"/>
        <w:spacing w:after="400"/>
      </w:pPr>
      <w:r>
        <w:rPr>
          <w:rStyle w:val="5"/>
        </w:rPr>
        <w:t>&lt; &lt;</w:t>
      </w:r>
    </w:p>
    <w:p w14:paraId="4A1145EC" w14:textId="77777777" w:rsidR="00C210D1" w:rsidRDefault="00000000">
      <w:pPr>
        <w:pStyle w:val="11"/>
        <w:spacing w:after="0" w:line="240" w:lineRule="auto"/>
        <w:ind w:left="1580" w:firstLine="0"/>
      </w:pPr>
      <w:r>
        <w:rPr>
          <w:rStyle w:val="a5"/>
          <w:vertAlign w:val="superscript"/>
        </w:rPr>
        <w:lastRenderedPageBreak/>
        <w:t>МЕНЯ</w:t>
      </w:r>
      <w:r>
        <w:rPr>
          <w:rStyle w:val="a5"/>
        </w:rPr>
        <w:t xml:space="preserve"> ^^ </w:t>
      </w:r>
      <w:r>
        <w:rPr>
          <w:rStyle w:val="a5"/>
          <w:vertAlign w:val="superscript"/>
        </w:rPr>
        <w:t>НА ЗЕМЛЕ</w:t>
      </w:r>
      <w:r>
        <w:rPr>
          <w:rStyle w:val="a5"/>
        </w:rPr>
        <w:t>- Драма, Ш.-Э.,</w:t>
      </w:r>
    </w:p>
    <w:p w14:paraId="13B43E89" w14:textId="77777777" w:rsidR="00C210D1" w:rsidRDefault="00000000">
      <w:pPr>
        <w:pStyle w:val="11"/>
        <w:spacing w:after="80" w:line="295" w:lineRule="auto"/>
        <w:ind w:left="980" w:right="700" w:firstLine="0"/>
        <w:jc w:val="right"/>
      </w:pPr>
      <w:r>
        <w:rPr>
          <w:rStyle w:val="a5"/>
        </w:rPr>
        <w:t>У цв., 8 ч., 2234 м, Одесская киностудия, 1976 г., ВЭ 11.Х.1977 г.</w:t>
      </w:r>
    </w:p>
    <w:p w14:paraId="04CFD268" w14:textId="77777777" w:rsidR="00C210D1" w:rsidRDefault="00000000">
      <w:pPr>
        <w:pStyle w:val="11"/>
        <w:spacing w:after="0" w:line="257" w:lineRule="auto"/>
        <w:ind w:firstLine="460"/>
        <w:jc w:val="both"/>
      </w:pPr>
      <w:r>
        <w:rPr>
          <w:rStyle w:val="a5"/>
        </w:rPr>
        <w:t>Авт. сцен. В. Митрошенков; реж.-пост. М. Толмачев; опер.-пост. В. Авлошенко; худ.-пост. Ю. Богатыренко; композ. Г. Банщиков; зву</w:t>
      </w:r>
      <w:r>
        <w:rPr>
          <w:rStyle w:val="a5"/>
        </w:rPr>
        <w:softHyphen/>
        <w:t>коопер. И. Рябинин.</w:t>
      </w:r>
    </w:p>
    <w:p w14:paraId="33C7A1F2" w14:textId="77777777" w:rsidR="00C210D1" w:rsidRDefault="00000000">
      <w:pPr>
        <w:pStyle w:val="11"/>
        <w:spacing w:after="0" w:line="257" w:lineRule="auto"/>
        <w:ind w:firstLine="460"/>
        <w:jc w:val="both"/>
      </w:pPr>
      <w:r>
        <w:rPr>
          <w:rStyle w:val="a5"/>
        </w:rPr>
        <w:t>Реж. Н. Василевская; опер. В. Брегеда; худ.-костюм. Т. Крапив</w:t>
      </w:r>
      <w:r>
        <w:rPr>
          <w:rStyle w:val="a5"/>
        </w:rPr>
        <w:softHyphen/>
        <w:t>ная; худ.-грим. В. Лаферова; монтаж. Н. Яворская; ассист. реж. Л. Певень, Б. Кривохиж; ассист. опер. В. Богомоленко, В. Дворяни- нов; комб. съемки: опер. Б. Мачерет, худ. М. Пуленко; консульт. генерал-лейтенант авиации В. В. Гладилин, полковник А. Г. Бажа</w:t>
      </w:r>
      <w:r>
        <w:rPr>
          <w:rStyle w:val="a5"/>
        </w:rPr>
        <w:softHyphen/>
        <w:t>нов, полковник И. Н. Новиков; ред, Н. Некрасова; дир. карти</w:t>
      </w:r>
      <w:r>
        <w:rPr>
          <w:rStyle w:val="a5"/>
        </w:rPr>
        <w:softHyphen/>
        <w:t>ны Л. Волчков.</w:t>
      </w:r>
    </w:p>
    <w:p w14:paraId="0C9C834E" w14:textId="77777777" w:rsidR="00C210D1" w:rsidRDefault="00000000">
      <w:pPr>
        <w:pStyle w:val="11"/>
        <w:spacing w:after="180" w:line="257" w:lineRule="auto"/>
        <w:ind w:firstLine="460"/>
        <w:jc w:val="both"/>
      </w:pPr>
      <w:r>
        <w:rPr>
          <w:rStyle w:val="a5"/>
        </w:rPr>
        <w:t>Государственный оркестр кинематографии СССР, дирижер Г. Гаранян.</w:t>
      </w:r>
      <w:r>
        <w:br w:type="page"/>
      </w:r>
    </w:p>
    <w:p w14:paraId="6B65F843" w14:textId="77777777" w:rsidR="00C210D1" w:rsidRDefault="00000000">
      <w:pPr>
        <w:pStyle w:val="11"/>
        <w:spacing w:after="0" w:line="257" w:lineRule="auto"/>
        <w:ind w:firstLine="480"/>
        <w:jc w:val="both"/>
      </w:pPr>
      <w:r>
        <w:rPr>
          <w:rStyle w:val="a5"/>
        </w:rPr>
        <w:lastRenderedPageBreak/>
        <w:t>В ролях: А. Михайлов (Станицын), А. Локтев (Игнатьев), В. Се</w:t>
      </w:r>
      <w:r>
        <w:rPr>
          <w:rStyle w:val="a5"/>
        </w:rPr>
        <w:softHyphen/>
        <w:t>дов (Ромашко), Т. Сметанин (Чээрин), В. Антоник (Миша), И, Кали</w:t>
      </w:r>
      <w:r>
        <w:rPr>
          <w:rStyle w:val="a5"/>
        </w:rPr>
        <w:softHyphen/>
        <w:t>новская (Ирина Станицына), Л. Мерзин (командир полка), И. Завад</w:t>
      </w:r>
      <w:r>
        <w:rPr>
          <w:rStyle w:val="a5"/>
        </w:rPr>
        <w:softHyphen/>
        <w:t>ская (диспетчер), И. Малышева (Лена Ромашко), Ю. Каюров (гене</w:t>
      </w:r>
      <w:r>
        <w:rPr>
          <w:rStyle w:val="a5"/>
        </w:rPr>
        <w:softHyphen/>
        <w:t>рал), А. Ливанов (Олег); И. Гавриш, Л. Варфоломеев, Г. Беловодс- кий, В. Денисов, Г. Колышкин, Н. Ларионов, Н. Сергиенко.</w:t>
      </w:r>
    </w:p>
    <w:p w14:paraId="41F213A2" w14:textId="77777777" w:rsidR="00C210D1" w:rsidRDefault="00000000">
      <w:pPr>
        <w:pStyle w:val="11"/>
        <w:spacing w:after="80" w:line="257" w:lineRule="auto"/>
        <w:ind w:firstLine="480"/>
        <w:jc w:val="both"/>
      </w:pPr>
      <w:r>
        <w:rPr>
          <w:rStyle w:val="a5"/>
        </w:rPr>
        <w:t>В съемках принимали участие: майор Н. Баранов, майор А. Орлов, полковник Г. Беловодский, майор Е. Зимин и другие лет</w:t>
      </w:r>
      <w:r>
        <w:rPr>
          <w:rStyle w:val="a5"/>
        </w:rPr>
        <w:softHyphen/>
        <w:t>чики ВВС.</w:t>
      </w:r>
    </w:p>
    <w:p w14:paraId="7EE7F9E6" w14:textId="77777777" w:rsidR="00C210D1" w:rsidRDefault="00000000">
      <w:pPr>
        <w:pStyle w:val="11"/>
        <w:spacing w:after="260" w:line="240" w:lineRule="auto"/>
        <w:ind w:firstLine="480"/>
        <w:jc w:val="both"/>
        <w:rPr>
          <w:sz w:val="18"/>
          <w:szCs w:val="18"/>
        </w:rPr>
      </w:pPr>
      <w:r>
        <w:rPr>
          <w:rStyle w:val="a5"/>
          <w:sz w:val="18"/>
          <w:szCs w:val="18"/>
        </w:rPr>
        <w:t>Летчик-истребитель Станицын — первый кандидат в космонавты. Во время одного из контрольных полетов он на несколько секунд теряет со</w:t>
      </w:r>
      <w:r>
        <w:rPr>
          <w:rStyle w:val="a5"/>
          <w:sz w:val="18"/>
          <w:szCs w:val="18"/>
        </w:rPr>
        <w:softHyphen/>
        <w:t>знание, и врачи отстраняют его от полетов на истребителях. Станицын становится командиром экипажа военно-транспортной авиации. У него появляются новые товарищи и постепенно налаживается новая жизнь...</w:t>
      </w:r>
    </w:p>
    <w:p w14:paraId="246AFAC5" w14:textId="77777777" w:rsidR="00C210D1" w:rsidRDefault="00000000">
      <w:pPr>
        <w:pStyle w:val="50"/>
        <w:spacing w:after="400"/>
      </w:pPr>
      <w:r>
        <w:rPr>
          <w:noProof/>
        </w:rPr>
        <mc:AlternateContent>
          <mc:Choice Requires="wps">
            <w:drawing>
              <wp:anchor distT="0" distB="0" distL="0" distR="0" simplePos="0" relativeHeight="125829413" behindDoc="0" locked="0" layoutInCell="1" allowOverlap="1" wp14:anchorId="5B16FB6A" wp14:editId="1BB7F610">
                <wp:simplePos x="0" y="0"/>
                <wp:positionH relativeFrom="page">
                  <wp:posOffset>3278505</wp:posOffset>
                </wp:positionH>
                <wp:positionV relativeFrom="paragraph">
                  <wp:posOffset>406400</wp:posOffset>
                </wp:positionV>
                <wp:extent cx="682625" cy="478790"/>
                <wp:effectExtent l="0" t="0" r="0" b="0"/>
                <wp:wrapSquare wrapText="right"/>
                <wp:docPr id="93" name="Shape 93"/>
                <wp:cNvGraphicFramePr/>
                <a:graphic xmlns:a="http://schemas.openxmlformats.org/drawingml/2006/main">
                  <a:graphicData uri="http://schemas.microsoft.com/office/word/2010/wordprocessingShape">
                    <wps:wsp>
                      <wps:cNvSpPr txBox="1"/>
                      <wps:spPr>
                        <a:xfrm>
                          <a:off x="0" y="0"/>
                          <a:ext cx="682625" cy="478790"/>
                        </a:xfrm>
                        <a:prstGeom prst="rect">
                          <a:avLst/>
                        </a:prstGeom>
                        <a:noFill/>
                      </wps:spPr>
                      <wps:txbx>
                        <w:txbxContent>
                          <w:p w14:paraId="66D40963" w14:textId="77777777" w:rsidR="00C210D1" w:rsidRDefault="00000000">
                            <w:pPr>
                              <w:pStyle w:val="60"/>
                              <w:jc w:val="left"/>
                            </w:pPr>
                            <w:r>
                              <w:rPr>
                                <w:rStyle w:val="6"/>
                              </w:rPr>
                              <w:t>1©</w:t>
                            </w:r>
                          </w:p>
                        </w:txbxContent>
                      </wps:txbx>
                      <wps:bodyPr wrap="none" lIns="0" tIns="0" rIns="0" bIns="0"/>
                    </wps:wsp>
                  </a:graphicData>
                </a:graphic>
              </wp:anchor>
            </w:drawing>
          </mc:Choice>
          <mc:Fallback>
            <w:pict>
              <v:shape id="_x0000_s1119" type="#_x0000_t202" style="position:absolute;margin-left:258.14999999999998pt;margin-top:32.pt;width:53.75pt;height:37.700000000000003pt;z-index:-125829340;mso-wrap-distance-left:0;mso-wrap-distance-right:0;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rStyle w:val="CharStyle27"/>
                        </w:rPr>
                        <w:t>1©</w:t>
                      </w:r>
                    </w:p>
                  </w:txbxContent>
                </v:textbox>
                <w10:wrap type="square" side="right" anchorx="page"/>
              </v:shape>
            </w:pict>
          </mc:Fallback>
        </mc:AlternateContent>
      </w:r>
      <w:r>
        <w:rPr>
          <w:rStyle w:val="5"/>
        </w:rPr>
        <w:t>&lt; &lt; &lt;</w:t>
      </w:r>
    </w:p>
    <w:p w14:paraId="3723281D" w14:textId="77777777" w:rsidR="00C210D1" w:rsidRDefault="00000000">
      <w:pPr>
        <w:pStyle w:val="11"/>
        <w:spacing w:after="0" w:line="286" w:lineRule="auto"/>
        <w:ind w:firstLine="0"/>
        <w:jc w:val="center"/>
      </w:pPr>
      <w:r>
        <w:rPr>
          <w:rStyle w:val="a5"/>
        </w:rPr>
        <w:t xml:space="preserve">В </w:t>
      </w:r>
      <w:r>
        <w:rPr>
          <w:rStyle w:val="a5"/>
          <w:b/>
          <w:bCs/>
        </w:rPr>
        <w:t xml:space="preserve">МЕНЯ ЭТО НЕ КАСАЕТСЯ. </w:t>
      </w:r>
      <w:r>
        <w:rPr>
          <w:rStyle w:val="a5"/>
        </w:rPr>
        <w:t>Детектив,</w:t>
      </w:r>
      <w:r>
        <w:rPr>
          <w:rStyle w:val="a5"/>
        </w:rPr>
        <w:br/>
      </w:r>
      <w:r>
        <w:rPr>
          <w:rStyle w:val="a5"/>
          <w:lang w:val="en-US" w:eastAsia="en-US"/>
        </w:rPr>
        <w:t xml:space="preserve">&lt;W </w:t>
      </w:r>
      <w:r>
        <w:rPr>
          <w:rStyle w:val="a5"/>
        </w:rPr>
        <w:t>ш.-э., цв., 10 ч., 2593 м, «Ленфильм»,</w:t>
      </w:r>
    </w:p>
    <w:p w14:paraId="5AC6C47D" w14:textId="77777777" w:rsidR="00C210D1" w:rsidRDefault="00000000">
      <w:pPr>
        <w:pStyle w:val="11"/>
        <w:spacing w:after="80" w:line="286" w:lineRule="auto"/>
        <w:ind w:firstLine="0"/>
        <w:jc w:val="center"/>
      </w:pPr>
      <w:r>
        <w:rPr>
          <w:rStyle w:val="a5"/>
        </w:rPr>
        <w:t xml:space="preserve">1976 г., ВЭ </w:t>
      </w:r>
      <w:r>
        <w:rPr>
          <w:rStyle w:val="a5"/>
          <w:lang w:val="en-US" w:eastAsia="en-US"/>
        </w:rPr>
        <w:t xml:space="preserve">12.XII.1977 </w:t>
      </w:r>
      <w:r>
        <w:rPr>
          <w:rStyle w:val="a5"/>
        </w:rPr>
        <w:t>г.</w:t>
      </w:r>
    </w:p>
    <w:p w14:paraId="166CD517" w14:textId="77777777" w:rsidR="00C210D1" w:rsidRDefault="00000000">
      <w:pPr>
        <w:pStyle w:val="11"/>
        <w:spacing w:after="0"/>
        <w:ind w:firstLine="480"/>
        <w:jc w:val="both"/>
      </w:pPr>
      <w:r>
        <w:rPr>
          <w:rStyle w:val="a5"/>
        </w:rPr>
        <w:t>Авт. сцен. Э. Дубровский (при участии Г. Раппапорта); реж.- пост. Г. Раппапорт; опер.-пост. А. Чиров; худ.-пост. В. Улитко; ком</w:t>
      </w:r>
      <w:r>
        <w:rPr>
          <w:rStyle w:val="a5"/>
        </w:rPr>
        <w:softHyphen/>
        <w:t>поз. А. Мнацаканян; звукоопер. Б. Хуторянский.</w:t>
      </w:r>
    </w:p>
    <w:p w14:paraId="6837997C" w14:textId="77777777" w:rsidR="00C210D1" w:rsidRDefault="00000000">
      <w:pPr>
        <w:pStyle w:val="11"/>
        <w:spacing w:after="0"/>
        <w:ind w:firstLine="480"/>
        <w:jc w:val="both"/>
      </w:pPr>
      <w:r>
        <w:rPr>
          <w:rStyle w:val="a5"/>
        </w:rPr>
        <w:t>Реж. Я. Родин; опер. Б. Александровский; худ.-декор. Р. Штиль, Ю. Ротин; худ.-костюм. Н. Ландау; грим. С. Смирнова, Н. Пилявс- кий; монтаж. Т. Пулина; ассист. реж. Н. Зимацкая, Н. Баркова, В. Белов, В. Кравченко; ассист. опер. В. Груздев, Ю. Плешкин; ас</w:t>
      </w:r>
      <w:r>
        <w:rPr>
          <w:rStyle w:val="a5"/>
        </w:rPr>
        <w:softHyphen/>
        <w:t>сист. звукоопер. Е. Кришталь; ассист. грим. Л. Кукушкина; ассист. монтаж. В. Вайн-Риб; реж.-стажер Б. Гольчиков; комб. съемки: опер. М. Покровский, худ. В. Соловьев; консульт. генерал-лейтенант ми</w:t>
      </w:r>
      <w:r>
        <w:rPr>
          <w:rStyle w:val="a5"/>
        </w:rPr>
        <w:softHyphen/>
        <w:t>лиции П. Перевозник, полковники Ю. Михайлов, А. Круш; адм. груп</w:t>
      </w:r>
      <w:r>
        <w:rPr>
          <w:rStyle w:val="a5"/>
        </w:rPr>
        <w:softHyphen/>
        <w:t>па: А. Семенов, В. Крутиков, Н. Игнатова, В. Дятлов; ред. М. Кураев; дир. картины Ю. Губанов.</w:t>
      </w:r>
    </w:p>
    <w:p w14:paraId="38082AD9" w14:textId="77777777" w:rsidR="00C210D1" w:rsidRDefault="00000000">
      <w:pPr>
        <w:pStyle w:val="11"/>
        <w:spacing w:after="180"/>
        <w:ind w:firstLine="480"/>
        <w:jc w:val="both"/>
      </w:pPr>
      <w:r>
        <w:rPr>
          <w:rStyle w:val="a5"/>
        </w:rPr>
        <w:t>В ролях: А. Збруев (Шубников), И. Понаровская (Регина), Ю. Демич (Вадим), Б. Фрейндлих (Кливенский), И. Григорьева (Люся), Б. Иванов (Дроздов), Л. Аринина (Вера Аркадьевна), А. Анисимов (Дмитрук), Ив. Дмитриев (Варенцов), П. Панков (Новоселов), Г. Штиль (Цесарский), Е. Покрамович (Гриша-шофер), М. Постников (Карта</w:t>
      </w:r>
      <w:r>
        <w:rPr>
          <w:rStyle w:val="a5"/>
        </w:rPr>
        <w:softHyphen/>
        <w:t>шов), Г. Короткевич (Карташова), А. Волгин (секретарь горкома),</w:t>
      </w:r>
    </w:p>
    <w:p w14:paraId="2C60A9E4" w14:textId="77777777" w:rsidR="00C210D1" w:rsidRDefault="00000000">
      <w:pPr>
        <w:pStyle w:val="11"/>
        <w:ind w:firstLine="0"/>
        <w:jc w:val="both"/>
      </w:pPr>
      <w:r>
        <w:rPr>
          <w:rStyle w:val="a5"/>
        </w:rPr>
        <w:t>П. Шелохонов (Понкратов), Г. Нилов (Кравченко); М. Блинова, Е. Боровская, 3. Василькова, Н. Васильева, А. Васильев, Ю. Гонча</w:t>
      </w:r>
      <w:r>
        <w:rPr>
          <w:rStyle w:val="a5"/>
        </w:rPr>
        <w:softHyphen/>
        <w:t xml:space="preserve">ров, А. </w:t>
      </w:r>
      <w:r>
        <w:rPr>
          <w:rStyle w:val="a5"/>
        </w:rPr>
        <w:lastRenderedPageBreak/>
        <w:t>Гельберт, В. Ефимов, С. Киреева, Л. Литвинова, А. Момбел- ли, В. Разсадкевич-Томина, А. Соколова, Н. Федорцов, В. Яныков.</w:t>
      </w:r>
    </w:p>
    <w:p w14:paraId="13624841" w14:textId="77777777" w:rsidR="00C210D1" w:rsidRDefault="00000000">
      <w:pPr>
        <w:pStyle w:val="11"/>
        <w:spacing w:after="1180" w:line="252" w:lineRule="auto"/>
        <w:ind w:firstLine="460"/>
        <w:jc w:val="both"/>
        <w:rPr>
          <w:sz w:val="18"/>
          <w:szCs w:val="18"/>
        </w:rPr>
      </w:pPr>
      <w:r>
        <w:rPr>
          <w:rStyle w:val="a5"/>
          <w:sz w:val="18"/>
          <w:szCs w:val="18"/>
        </w:rPr>
        <w:t>В автокатастрофе погибает директор ткацкой фабрики Карташов. Обстоятельства его смерти вызывают подозрения, и на фабрику приезжа</w:t>
      </w:r>
      <w:r>
        <w:rPr>
          <w:rStyle w:val="a5"/>
          <w:sz w:val="18"/>
          <w:szCs w:val="18"/>
        </w:rPr>
        <w:softHyphen/>
        <w:t>ет инспектор ОБХСС Шубников. Изучив множество документов, он прихо</w:t>
      </w:r>
      <w:r>
        <w:rPr>
          <w:rStyle w:val="a5"/>
          <w:sz w:val="18"/>
          <w:szCs w:val="18"/>
        </w:rPr>
        <w:softHyphen/>
        <w:t>дит к выводу, что на предприятии действует группа расхитителей матери</w:t>
      </w:r>
      <w:r>
        <w:rPr>
          <w:rStyle w:val="a5"/>
          <w:sz w:val="18"/>
          <w:szCs w:val="18"/>
        </w:rPr>
        <w:softHyphen/>
        <w:t>альных ценностей во главе с замдиректора Дмитруком. Карташов был не</w:t>
      </w:r>
      <w:r>
        <w:rPr>
          <w:rStyle w:val="a5"/>
          <w:sz w:val="18"/>
          <w:szCs w:val="18"/>
        </w:rPr>
        <w:softHyphen/>
        <w:t>вольно втянут в их махинации и покончил с собой, оставив разоблачитель</w:t>
      </w:r>
      <w:r>
        <w:rPr>
          <w:rStyle w:val="a5"/>
          <w:sz w:val="18"/>
          <w:szCs w:val="18"/>
        </w:rPr>
        <w:softHyphen/>
        <w:t>ное письмо. Факты, добытые Шубниковым, письмо Карташова приводят к разоблачению и аресту всей преступной группы.</w:t>
      </w:r>
    </w:p>
    <w:p w14:paraId="3C7A9079" w14:textId="77777777" w:rsidR="00C210D1" w:rsidRDefault="00000000">
      <w:pPr>
        <w:pStyle w:val="11"/>
        <w:spacing w:line="276" w:lineRule="auto"/>
        <w:ind w:left="1600" w:hanging="1300"/>
      </w:pPr>
      <w:r>
        <w:rPr>
          <w:rStyle w:val="a5"/>
          <w:lang w:val="en-US" w:eastAsia="en-US"/>
        </w:rPr>
        <w:t xml:space="preserve">^Ol^ </w:t>
      </w:r>
      <w:r>
        <w:rPr>
          <w:rStyle w:val="a5"/>
          <w:b/>
          <w:bCs/>
        </w:rPr>
        <w:t xml:space="preserve">МЕСТО СПРИНТЕРА ВАКАНТНО. </w:t>
      </w:r>
      <w:r>
        <w:rPr>
          <w:rStyle w:val="a5"/>
        </w:rPr>
        <w:t xml:space="preserve">Драма, </w:t>
      </w:r>
      <w:r>
        <w:rPr>
          <w:rStyle w:val="a5"/>
          <w:smallCaps/>
        </w:rPr>
        <w:t>цв.,</w:t>
      </w:r>
      <w:r>
        <w:rPr>
          <w:rStyle w:val="a5"/>
        </w:rPr>
        <w:t xml:space="preserve"> 8 ч., 2026 м, Киевская киностудия им. А. П. Довженко, 1976 г., РУ </w:t>
      </w:r>
      <w:r>
        <w:rPr>
          <w:rStyle w:val="a5"/>
          <w:lang w:val="en-US" w:eastAsia="en-US"/>
        </w:rPr>
        <w:t xml:space="preserve">27.V.1976 </w:t>
      </w:r>
      <w:r>
        <w:rPr>
          <w:rStyle w:val="a5"/>
        </w:rPr>
        <w:t>г.</w:t>
      </w:r>
    </w:p>
    <w:p w14:paraId="450547E6" w14:textId="77777777" w:rsidR="00C210D1" w:rsidRDefault="00000000">
      <w:pPr>
        <w:pStyle w:val="11"/>
        <w:spacing w:after="0"/>
        <w:ind w:firstLine="460"/>
        <w:jc w:val="both"/>
      </w:pPr>
      <w:r>
        <w:rPr>
          <w:rStyle w:val="a5"/>
        </w:rPr>
        <w:t>Авт. сцен. С. Токарев; реж.-пост. А. Иванов; опер.-пост. А. Вла</w:t>
      </w:r>
      <w:r>
        <w:rPr>
          <w:rStyle w:val="a5"/>
        </w:rPr>
        <w:softHyphen/>
        <w:t>димиров; худ.-пост. А. Шеремет, М. Юферов; композ. В. Ильин; зву</w:t>
      </w:r>
      <w:r>
        <w:rPr>
          <w:rStyle w:val="a5"/>
        </w:rPr>
        <w:softHyphen/>
        <w:t>коопер. А. Федоренко.</w:t>
      </w:r>
    </w:p>
    <w:p w14:paraId="76A42981" w14:textId="77777777" w:rsidR="00C210D1" w:rsidRDefault="00000000">
      <w:pPr>
        <w:pStyle w:val="11"/>
        <w:spacing w:after="0"/>
        <w:ind w:firstLine="460"/>
        <w:jc w:val="both"/>
      </w:pPr>
      <w:r>
        <w:rPr>
          <w:rStyle w:val="a5"/>
        </w:rPr>
        <w:t>Реж. А. Козырь; опер. Ю. Тимощук; костюм. И. Вакуленко; грим. Е. Кузьменко; монтаж. А. Воробьева; ассист. реж. В. Райнчковская, В. Ковальчук, А. Капуцевич; ассист. опер. А. Зоценко, О. Ткачук, В. Воронов; комб. съемки: опер. Н. Илюшин, худ. В. Деминский; худ.-фотограф С. Семашко; консульт. засл, мастер спорта СССР Р. Варгашкин, мастер спорта международного класса Д. Полищук; ред. И. Размашкина; дир. картины Э. Русаков.</w:t>
      </w:r>
    </w:p>
    <w:p w14:paraId="12D929BC" w14:textId="77777777" w:rsidR="00C210D1" w:rsidRDefault="00000000">
      <w:pPr>
        <w:pStyle w:val="11"/>
        <w:spacing w:after="0"/>
        <w:ind w:firstLine="460"/>
      </w:pPr>
      <w:r>
        <w:rPr>
          <w:rStyle w:val="a5"/>
        </w:rPr>
        <w:t>Киевский камерный оркестр, дирижер И. Блажков.</w:t>
      </w:r>
    </w:p>
    <w:p w14:paraId="3022CC1E" w14:textId="77777777" w:rsidR="00C210D1" w:rsidRDefault="00000000">
      <w:pPr>
        <w:pStyle w:val="11"/>
        <w:spacing w:after="0"/>
        <w:ind w:firstLine="460"/>
        <w:jc w:val="both"/>
      </w:pPr>
      <w:r>
        <w:rPr>
          <w:rStyle w:val="a5"/>
        </w:rPr>
        <w:t>Худ. руководитель Ю. Ильенко.</w:t>
      </w:r>
    </w:p>
    <w:p w14:paraId="41FD64EE" w14:textId="77777777" w:rsidR="00C210D1" w:rsidRDefault="00000000">
      <w:pPr>
        <w:pStyle w:val="11"/>
        <w:ind w:firstLine="460"/>
        <w:jc w:val="both"/>
      </w:pPr>
      <w:r>
        <w:rPr>
          <w:rStyle w:val="a5"/>
        </w:rPr>
        <w:t>В ролях: П. Буткевич (Калныньш), Б. Бачурин (Сокол), С. Кома</w:t>
      </w:r>
      <w:r>
        <w:rPr>
          <w:rStyle w:val="a5"/>
        </w:rPr>
        <w:softHyphen/>
        <w:t>ров (Ольшевский), С. Станкевич (Зимин), А. Кожевников (Матвеев), Л. Перфилов (Букин), И. Янсон (Ксения), Б. Брашките (Ирина), Г. Пирцхалава (Гогелия), Г. Дворников (Николаев), Ю. Симонов (фо</w:t>
      </w:r>
      <w:r>
        <w:rPr>
          <w:rStyle w:val="a5"/>
        </w:rPr>
        <w:softHyphen/>
        <w:t>тограф); Н. Гудзь, В. Иванов, В. Панченко, А. Праченко, Ю. Ротш- тейн, мастера спорта СССР: А. Бессараб,’Ю. Копылов, А. Корвот, С. Короткий, Ю. Красиков, А. Онищенко, С. Тритиниченко, Ф. Федо</w:t>
      </w:r>
      <w:r>
        <w:rPr>
          <w:rStyle w:val="a5"/>
        </w:rPr>
        <w:softHyphen/>
        <w:t>ренко.</w:t>
      </w:r>
    </w:p>
    <w:p w14:paraId="3115C39F" w14:textId="77777777" w:rsidR="00C210D1" w:rsidRDefault="00000000">
      <w:pPr>
        <w:pStyle w:val="11"/>
        <w:spacing w:after="1100" w:line="252" w:lineRule="auto"/>
        <w:ind w:firstLine="480"/>
        <w:jc w:val="both"/>
        <w:rPr>
          <w:sz w:val="18"/>
          <w:szCs w:val="18"/>
        </w:rPr>
      </w:pPr>
      <w:r>
        <w:rPr>
          <w:rStyle w:val="a5"/>
          <w:sz w:val="18"/>
          <w:szCs w:val="18"/>
        </w:rPr>
        <w:t>Чемпионат СССР по велоспорту. На первое место претендуют трое: ветеран Айвар Калныньш, опытный Павел Сокол и молодой Андрей Оль</w:t>
      </w:r>
      <w:r>
        <w:rPr>
          <w:rStyle w:val="a5"/>
          <w:sz w:val="18"/>
          <w:szCs w:val="18"/>
        </w:rPr>
        <w:softHyphen/>
        <w:t xml:space="preserve">шевский. Во время гонок Андрей случайно сбивает Айвара, и того увозят в больницу. Ольшевского дисквалифицируют, а победителем становится Сокол. </w:t>
      </w:r>
      <w:r>
        <w:rPr>
          <w:rStyle w:val="a5"/>
          <w:sz w:val="18"/>
          <w:szCs w:val="18"/>
        </w:rPr>
        <w:lastRenderedPageBreak/>
        <w:t>Впереди второй тур, в котором окончательно решится, кто станет чемпионом и поедет на международный турнир. Айвар выписывается из больницы и начинает тренировки. Андрей хочет уйти из спорта, но тренер и любимая Ксения помогают ему преодолеть кризис и изменить свое ре</w:t>
      </w:r>
      <w:r>
        <w:rPr>
          <w:rStyle w:val="a5"/>
          <w:sz w:val="18"/>
          <w:szCs w:val="18"/>
        </w:rPr>
        <w:softHyphen/>
        <w:t>шение. Готовится и Павел... Наступает решающий день. В первом заезде Ольшевский побеждает Калныньша и в финале будет бороться с Соко</w:t>
      </w:r>
      <w:r>
        <w:rPr>
          <w:rStyle w:val="a5"/>
          <w:sz w:val="18"/>
          <w:szCs w:val="18"/>
        </w:rPr>
        <w:softHyphen/>
        <w:t>лом...</w:t>
      </w:r>
    </w:p>
    <w:p w14:paraId="2AFE7757" w14:textId="77777777" w:rsidR="00C210D1" w:rsidRDefault="00000000">
      <w:pPr>
        <w:pStyle w:val="11"/>
        <w:spacing w:after="0" w:line="290" w:lineRule="auto"/>
        <w:ind w:left="1620" w:firstLine="0"/>
      </w:pPr>
      <w:r>
        <w:rPr>
          <w:rStyle w:val="a5"/>
          <w:b/>
          <w:bCs/>
        </w:rPr>
        <w:t xml:space="preserve">МНЕ НАДО ПОСОВЕТОВАТЬСЯ. </w:t>
      </w:r>
      <w:r>
        <w:rPr>
          <w:rStyle w:val="a5"/>
        </w:rPr>
        <w:t>Новелла,</w:t>
      </w:r>
    </w:p>
    <w:p w14:paraId="7F351081" w14:textId="77777777" w:rsidR="00C210D1" w:rsidRDefault="00000000">
      <w:pPr>
        <w:pStyle w:val="11"/>
        <w:spacing w:line="290" w:lineRule="auto"/>
        <w:ind w:left="1620" w:firstLine="0"/>
      </w:pPr>
      <w:r>
        <w:rPr>
          <w:rStyle w:val="a5"/>
        </w:rPr>
        <w:t xml:space="preserve">2 ч., 597 м, «Киргизфильм», 1976 г., РУ </w:t>
      </w:r>
      <w:r>
        <w:rPr>
          <w:rStyle w:val="a5"/>
          <w:lang w:val="en-US" w:eastAsia="en-US"/>
        </w:rPr>
        <w:t xml:space="preserve">2.VI.1976 </w:t>
      </w:r>
      <w:r>
        <w:rPr>
          <w:rStyle w:val="a5"/>
        </w:rPr>
        <w:t>г.</w:t>
      </w:r>
    </w:p>
    <w:p w14:paraId="31C72524" w14:textId="77777777" w:rsidR="00C210D1" w:rsidRDefault="00000000">
      <w:pPr>
        <w:pStyle w:val="11"/>
        <w:spacing w:after="0"/>
        <w:ind w:firstLine="480"/>
        <w:jc w:val="both"/>
      </w:pPr>
      <w:r>
        <w:rPr>
          <w:rStyle w:val="a5"/>
        </w:rPr>
        <w:t>Авт. сцен. Г. Оганесян; реж.-пост. И. Акматалиев; опер.-пост. А. Джамгерчинов; звукоопер. Ю. Шеин.</w:t>
      </w:r>
    </w:p>
    <w:p w14:paraId="3FE8AEB8" w14:textId="77777777" w:rsidR="00C210D1" w:rsidRDefault="00000000">
      <w:pPr>
        <w:pStyle w:val="11"/>
        <w:spacing w:after="0"/>
        <w:ind w:firstLine="480"/>
        <w:jc w:val="both"/>
      </w:pPr>
      <w:r>
        <w:rPr>
          <w:rStyle w:val="a5"/>
        </w:rPr>
        <w:t>Монтаж. А. Абдраева; ассист. А. Асаналиев, М. Сибгатуллин, Т. Исаков; ред. Л. Турусбекова; дир. картины Л. Давыдов.</w:t>
      </w:r>
    </w:p>
    <w:p w14:paraId="5C839E1C" w14:textId="77777777" w:rsidR="00C210D1" w:rsidRDefault="00000000">
      <w:pPr>
        <w:pStyle w:val="11"/>
        <w:ind w:firstLine="480"/>
        <w:jc w:val="both"/>
      </w:pPr>
      <w:r>
        <w:rPr>
          <w:rStyle w:val="a5"/>
        </w:rPr>
        <w:t>В ролях: С. Джумадылов, Б. Бейшеналиев, Г. Аджибекова, Д. Куюкова, И. Раимкулова, А. Сыдыгалиева, Б. Шалтаев, Г. Токтогу- лова, А. Чукин, М. Талиев, М. Акметбаева, С. Иманкулов.</w:t>
      </w:r>
    </w:p>
    <w:p w14:paraId="40558D23" w14:textId="77777777" w:rsidR="00C210D1" w:rsidRDefault="00000000">
      <w:pPr>
        <w:pStyle w:val="11"/>
        <w:spacing w:after="420" w:line="240" w:lineRule="auto"/>
        <w:ind w:firstLine="480"/>
        <w:jc w:val="both"/>
        <w:rPr>
          <w:sz w:val="18"/>
          <w:szCs w:val="18"/>
        </w:rPr>
      </w:pPr>
      <w:r>
        <w:rPr>
          <w:rStyle w:val="a5"/>
          <w:sz w:val="18"/>
          <w:szCs w:val="18"/>
        </w:rPr>
        <w:t>Нелегко приходится молодому директору школы Аскару Алиевичу. Как что-нибудь случается, так сразу идут советоваться к нему. Приходят и стар</w:t>
      </w:r>
      <w:r>
        <w:rPr>
          <w:rStyle w:val="a5"/>
          <w:sz w:val="18"/>
          <w:szCs w:val="18"/>
        </w:rPr>
        <w:softHyphen/>
        <w:t>шеклассники, и первоклассники. Иногда Аскару приходится слишком труд</w:t>
      </w:r>
      <w:r>
        <w:rPr>
          <w:rStyle w:val="a5"/>
          <w:sz w:val="18"/>
          <w:szCs w:val="18"/>
        </w:rPr>
        <w:softHyphen/>
        <w:t>но, и тогда он обращается за помощью к своей маме, старому педагогу...</w:t>
      </w:r>
    </w:p>
    <w:p w14:paraId="2D143FF2" w14:textId="77777777" w:rsidR="00C210D1" w:rsidRDefault="00000000">
      <w:pPr>
        <w:pStyle w:val="11"/>
        <w:spacing w:after="420" w:line="240" w:lineRule="auto"/>
        <w:ind w:firstLine="0"/>
        <w:jc w:val="center"/>
      </w:pPr>
      <w:r>
        <w:rPr>
          <w:rStyle w:val="a5"/>
        </w:rPr>
        <w:t>&lt; &lt; &lt;</w:t>
      </w:r>
    </w:p>
    <w:p w14:paraId="7CE604A5" w14:textId="77777777" w:rsidR="00C210D1" w:rsidRDefault="00000000">
      <w:pPr>
        <w:pStyle w:val="11"/>
        <w:spacing w:line="262" w:lineRule="auto"/>
        <w:ind w:left="1620" w:hanging="1620"/>
      </w:pPr>
      <w:r>
        <w:rPr>
          <w:rStyle w:val="a5"/>
          <w:lang w:val="en-US" w:eastAsia="en-US"/>
        </w:rPr>
        <w:t xml:space="preserve">fl </w:t>
      </w:r>
      <w:r>
        <w:rPr>
          <w:rStyle w:val="a5"/>
        </w:rPr>
        <w:t xml:space="preserve">^О^ </w:t>
      </w:r>
      <w:r>
        <w:rPr>
          <w:rStyle w:val="a5"/>
          <w:vertAlign w:val="superscript"/>
        </w:rPr>
        <w:t>М0Я ЛЮБ0ВЬ НА</w:t>
      </w:r>
      <w:r>
        <w:rPr>
          <w:rStyle w:val="a5"/>
        </w:rPr>
        <w:t xml:space="preserve"> </w:t>
      </w:r>
      <w:r>
        <w:rPr>
          <w:rStyle w:val="a5"/>
          <w:b/>
          <w:bCs/>
        </w:rPr>
        <w:t xml:space="preserve">ТРЕТЬЕМ КУРСЕ. </w:t>
      </w:r>
      <w:r>
        <w:rPr>
          <w:rStyle w:val="a5"/>
        </w:rPr>
        <w:t>Мелодрама, ш.-э., цв., 9 ч., 2400 м, «Казахфильм», 1976 г., РУ 4.11.1977 г.</w:t>
      </w:r>
    </w:p>
    <w:p w14:paraId="1F4D3710" w14:textId="77777777" w:rsidR="00C210D1" w:rsidRDefault="00000000">
      <w:pPr>
        <w:pStyle w:val="11"/>
        <w:spacing w:after="0"/>
        <w:ind w:firstLine="460"/>
        <w:jc w:val="both"/>
      </w:pPr>
      <w:r>
        <w:rPr>
          <w:rStyle w:val="a5"/>
        </w:rPr>
        <w:t>Авт. сцен. М. Шатров; реж.-пост. О. Борецкий; опер.-пост.</w:t>
      </w:r>
    </w:p>
    <w:p w14:paraId="704623DF" w14:textId="77777777" w:rsidR="00C210D1" w:rsidRDefault="00000000">
      <w:pPr>
        <w:pStyle w:val="11"/>
        <w:numPr>
          <w:ilvl w:val="0"/>
          <w:numId w:val="3"/>
        </w:numPr>
        <w:tabs>
          <w:tab w:val="left" w:pos="313"/>
        </w:tabs>
        <w:spacing w:after="260"/>
        <w:ind w:firstLine="0"/>
        <w:jc w:val="both"/>
        <w:sectPr w:rsidR="00C210D1">
          <w:pgSz w:w="16838" w:h="23810"/>
          <w:pgMar w:top="6673" w:right="5119" w:bottom="7130" w:left="5129" w:header="6245" w:footer="3" w:gutter="0"/>
          <w:cols w:space="720"/>
          <w:noEndnote/>
          <w:docGrid w:linePitch="360"/>
        </w:sectPr>
      </w:pPr>
      <w:r>
        <w:rPr>
          <w:rStyle w:val="a5"/>
        </w:rPr>
        <w:t>Даулбаев; худ.-пост. В.Тихоненко; авт. текстов песен Н. Добро</w:t>
      </w:r>
      <w:r>
        <w:rPr>
          <w:rStyle w:val="a5"/>
        </w:rPr>
        <w:softHyphen/>
        <w:t>нравов; композ. А.Пахмутова; звукоопер. Г. Шутанова.</w:t>
      </w:r>
    </w:p>
    <w:p w14:paraId="4DDB11A8" w14:textId="77777777" w:rsidR="00C210D1" w:rsidRDefault="00000000">
      <w:pPr>
        <w:pStyle w:val="11"/>
        <w:spacing w:after="0"/>
        <w:ind w:firstLine="440"/>
        <w:jc w:val="both"/>
      </w:pPr>
      <w:r>
        <w:rPr>
          <w:rStyle w:val="a5"/>
        </w:rPr>
        <w:lastRenderedPageBreak/>
        <w:t>Реж. А. Гусе, Б. Шаманов; опер. М. Абусеитов; грим. Р. Кари</w:t>
      </w:r>
      <w:r>
        <w:rPr>
          <w:rStyle w:val="a5"/>
        </w:rPr>
        <w:softHyphen/>
        <w:t>мова; монтаж. Р. Джангазина; ассист. реж. Т. Воеводина, С. Марты</w:t>
      </w:r>
      <w:r>
        <w:rPr>
          <w:rStyle w:val="a5"/>
        </w:rPr>
        <w:softHyphen/>
        <w:t>щенко; ассист. опер. Н. Даулбаев, М. Билялов; ассист. худ. Г. Чага- таева, М. Пильч; комб. съемки: худ. А. Жуков, опер. Н. Носов; маст,- освет. Н. Попов; консульт. С. Арутюнян, Е. Епишкин; балетмейстер Ж. Байдаралин; ред. Т. Жанузаков; дир. картины Ф. Лелюх.</w:t>
      </w:r>
    </w:p>
    <w:p w14:paraId="68412662" w14:textId="77777777" w:rsidR="00C210D1" w:rsidRDefault="00000000">
      <w:pPr>
        <w:pStyle w:val="11"/>
        <w:spacing w:after="0"/>
        <w:ind w:firstLine="440"/>
        <w:jc w:val="both"/>
      </w:pPr>
      <w:r>
        <w:rPr>
          <w:rStyle w:val="a5"/>
        </w:rPr>
        <w:t>Оркестр Госкино СССР, дирижер Э. Хачатурян.</w:t>
      </w:r>
    </w:p>
    <w:p w14:paraId="266A5AF7" w14:textId="77777777" w:rsidR="00C210D1" w:rsidRDefault="00000000">
      <w:pPr>
        <w:pStyle w:val="11"/>
        <w:spacing w:after="0"/>
        <w:ind w:firstLine="440"/>
        <w:jc w:val="both"/>
      </w:pPr>
      <w:r>
        <w:rPr>
          <w:rStyle w:val="a5"/>
        </w:rPr>
        <w:t>Солисты Е. Камбурова, А. Градский.</w:t>
      </w:r>
    </w:p>
    <w:p w14:paraId="593075A5" w14:textId="77777777" w:rsidR="00C210D1" w:rsidRDefault="00000000">
      <w:pPr>
        <w:pStyle w:val="11"/>
        <w:ind w:firstLine="440"/>
        <w:jc w:val="both"/>
      </w:pPr>
      <w:r>
        <w:rPr>
          <w:rStyle w:val="a5"/>
        </w:rPr>
        <w:t>В ролях: А. Молдабеков (Сатаев), Н. Головко (Мария Скряби</w:t>
      </w:r>
      <w:r>
        <w:rPr>
          <w:rStyle w:val="a5"/>
        </w:rPr>
        <w:softHyphen/>
        <w:t>на), Т. Спивак (Алексей Нестеров), А. Шейнин (Андрей Иконников), Г. Борисова (Силик), А. Карабаев (Женя Сапаргалиев), М. Жиров (Юрий Клепиков), А. Мокроусов (Стас Вишневский), В. Коношенков (Егор Беклемишев), Н.Потапова (Таня), В. Молоков (Макс Бубенчи</w:t>
      </w:r>
      <w:r>
        <w:rPr>
          <w:rStyle w:val="a5"/>
        </w:rPr>
        <w:softHyphen/>
        <w:t>ков), А. Мусаханов (Гарик Попов), Н. Санько (Лика Казаченко), А. Мищенко (Вадим Антимиров), О. Науменко (Оля Банникова), В. Еремин (Павел Гвоздев); Н. Жантурин, С. Мартыщенко, А. Аши</w:t>
      </w:r>
      <w:r>
        <w:rPr>
          <w:rStyle w:val="a5"/>
        </w:rPr>
        <w:softHyphen/>
        <w:t>мов, М. Утепбергенов, Л. Щеглов, Ю. Герасимов, А. Борзов.</w:t>
      </w:r>
    </w:p>
    <w:p w14:paraId="331E1275" w14:textId="77777777" w:rsidR="00C210D1" w:rsidRDefault="00000000">
      <w:pPr>
        <w:pStyle w:val="11"/>
        <w:spacing w:line="240" w:lineRule="auto"/>
        <w:ind w:firstLine="440"/>
        <w:jc w:val="both"/>
        <w:rPr>
          <w:sz w:val="18"/>
          <w:szCs w:val="18"/>
        </w:rPr>
      </w:pPr>
      <w:r>
        <w:rPr>
          <w:rStyle w:val="a5"/>
          <w:sz w:val="18"/>
          <w:szCs w:val="18"/>
        </w:rPr>
        <w:t>По пьесе М. Шатрова «Лошадь Пржевальского».</w:t>
      </w:r>
    </w:p>
    <w:p w14:paraId="23B6F257" w14:textId="77777777" w:rsidR="00C210D1" w:rsidRDefault="00000000">
      <w:pPr>
        <w:pStyle w:val="11"/>
        <w:spacing w:after="320" w:line="240" w:lineRule="auto"/>
        <w:ind w:firstLine="440"/>
        <w:jc w:val="both"/>
        <w:rPr>
          <w:sz w:val="18"/>
          <w:szCs w:val="18"/>
        </w:rPr>
      </w:pPr>
      <w:r>
        <w:rPr>
          <w:rStyle w:val="a5"/>
          <w:sz w:val="18"/>
          <w:szCs w:val="18"/>
        </w:rPr>
        <w:t>В целинный совхоз Северного Казахстана прибывает стройотряд мос</w:t>
      </w:r>
      <w:r>
        <w:rPr>
          <w:rStyle w:val="a5"/>
          <w:sz w:val="18"/>
          <w:szCs w:val="18"/>
        </w:rPr>
        <w:softHyphen/>
        <w:t>ковских студентов. Ребята решают жить отрядной коммуной, деля зарабо</w:t>
      </w:r>
      <w:r>
        <w:rPr>
          <w:rStyle w:val="a5"/>
          <w:sz w:val="18"/>
          <w:szCs w:val="18"/>
        </w:rPr>
        <w:softHyphen/>
        <w:t>ток поровну. Однако такая работа сказывается на результатах: не хватает стройматериалов, дело продвигается медленно, а кто-то больше времени уделяет своим «романам». Командир отряда Андрей волевым решением вводит более прогрессивный метод — бригадный. С обезличкой поконче</w:t>
      </w:r>
      <w:r>
        <w:rPr>
          <w:rStyle w:val="a5"/>
          <w:sz w:val="18"/>
          <w:szCs w:val="18"/>
        </w:rPr>
        <w:softHyphen/>
        <w:t>но, но, как считают стройотрядовцы, труд из радостной необходимости превратился в скучную обязанность, цель которой — выполнение плана и завоевание Красного знамени, столь желанного Андрею. Комиссар отряда Алеша в разговоре с другом откровенно высказывает мнение ребят, и вскоре на собрании Андрея снимают с должности. Отряд возвращается к кол</w:t>
      </w:r>
      <w:r>
        <w:rPr>
          <w:rStyle w:val="a5"/>
          <w:sz w:val="18"/>
          <w:szCs w:val="18"/>
        </w:rPr>
        <w:softHyphen/>
        <w:t>лективной форме жизни и труда, и, как ни странно, эта устаревшая форма постепенно дает ощутимые результаты: после отъезда студентов в совхозе остаются новый свинарник, коттеджи, школа...</w:t>
      </w:r>
    </w:p>
    <w:p w14:paraId="3C7BB34C" w14:textId="77777777" w:rsidR="00C210D1" w:rsidRDefault="00000000">
      <w:pPr>
        <w:pStyle w:val="50"/>
      </w:pPr>
      <w:r>
        <w:rPr>
          <w:rStyle w:val="5"/>
        </w:rPr>
        <w:t>&lt; &lt; &lt;</w:t>
      </w:r>
    </w:p>
    <w:p w14:paraId="709A2D38" w14:textId="77777777" w:rsidR="00C210D1" w:rsidRDefault="00000000">
      <w:pPr>
        <w:pStyle w:val="11"/>
        <w:spacing w:after="0" w:line="290" w:lineRule="auto"/>
        <w:ind w:left="260" w:firstLine="20"/>
        <w:jc w:val="both"/>
      </w:pPr>
      <w:r>
        <w:rPr>
          <w:rStyle w:val="a5"/>
        </w:rPr>
        <w:t xml:space="preserve">Е </w:t>
      </w:r>
      <w:r>
        <w:rPr>
          <w:rStyle w:val="a5"/>
          <w:lang w:val="en-US" w:eastAsia="en-US"/>
        </w:rPr>
        <w:t xml:space="preserve">f^@ </w:t>
      </w:r>
      <w:r>
        <w:rPr>
          <w:rStyle w:val="a5"/>
          <w:b/>
          <w:bCs/>
        </w:rPr>
        <w:t xml:space="preserve">НАСТОЯЩИЙ ТБИЛИСЕЦ И ДРУГИЕ. </w:t>
      </w:r>
      <w:r>
        <w:rPr>
          <w:rStyle w:val="a5"/>
        </w:rPr>
        <w:t>®\У/Й/ Комедия, ш.-э., цв., 8 ч, 2091 м,</w:t>
      </w:r>
    </w:p>
    <w:p w14:paraId="65C5A98A" w14:textId="77777777" w:rsidR="00C210D1" w:rsidRDefault="00000000">
      <w:pPr>
        <w:pStyle w:val="11"/>
        <w:spacing w:line="290" w:lineRule="auto"/>
        <w:ind w:firstLine="0"/>
        <w:jc w:val="center"/>
        <w:sectPr w:rsidR="00C210D1">
          <w:footerReference w:type="even" r:id="rId33"/>
          <w:footerReference w:type="default" r:id="rId34"/>
          <w:pgSz w:w="16838" w:h="23810"/>
          <w:pgMar w:top="6673" w:right="5119" w:bottom="7130" w:left="5129" w:header="6245" w:footer="6702" w:gutter="0"/>
          <w:pgNumType w:start="79"/>
          <w:cols w:space="720"/>
          <w:noEndnote/>
          <w:docGrid w:linePitch="360"/>
        </w:sectPr>
      </w:pPr>
      <w:r>
        <w:rPr>
          <w:rStyle w:val="a5"/>
        </w:rPr>
        <w:t>«Грузия-фильм», 1976 г., ВЭ 10.V.1978 г.</w:t>
      </w:r>
    </w:p>
    <w:p w14:paraId="6B05F80F" w14:textId="77777777" w:rsidR="00C210D1" w:rsidRDefault="00000000">
      <w:pPr>
        <w:pStyle w:val="11"/>
        <w:spacing w:after="0"/>
        <w:ind w:firstLine="480"/>
        <w:jc w:val="both"/>
      </w:pPr>
      <w:r>
        <w:rPr>
          <w:rStyle w:val="a5"/>
        </w:rPr>
        <w:lastRenderedPageBreak/>
        <w:t>Авт. сцен. Н. Мчедлидзе, Л. Челидзе; реж.-пост. Н. Мчедлидзе; опер.-пост. Г. Челидзе; худ.-пост. Г. Гигаури, 3. Медзмариашвили; композ. Дж. Кахидзе; звукоопер. Е. Джебашвили.</w:t>
      </w:r>
    </w:p>
    <w:p w14:paraId="5F0A4AFD" w14:textId="77777777" w:rsidR="00C210D1" w:rsidRDefault="00000000">
      <w:pPr>
        <w:pStyle w:val="11"/>
        <w:spacing w:after="0"/>
        <w:ind w:firstLine="480"/>
        <w:jc w:val="both"/>
      </w:pPr>
      <w:r>
        <w:rPr>
          <w:rStyle w:val="a5"/>
        </w:rPr>
        <w:t>Реж. И. Биланишвили; опер. Р. Мерабов; худ.-костюм. М. Коба- лиани; худ.-грим. Т. Иващенко; монтаж. Дж. Безуашвили; ред. А. Дарахвелидзе; дир. картины Р. Николайшвили.</w:t>
      </w:r>
    </w:p>
    <w:p w14:paraId="28EBA959" w14:textId="77777777" w:rsidR="00C210D1" w:rsidRDefault="00000000">
      <w:pPr>
        <w:pStyle w:val="11"/>
        <w:spacing w:after="0"/>
        <w:ind w:firstLine="480"/>
        <w:jc w:val="both"/>
      </w:pPr>
      <w:r>
        <w:rPr>
          <w:rStyle w:val="a5"/>
        </w:rPr>
        <w:t>Государственный симфонический оркестр Грузии, дирижер Дж. Кахидзе.</w:t>
      </w:r>
    </w:p>
    <w:p w14:paraId="73CC8236" w14:textId="77777777" w:rsidR="00C210D1" w:rsidRDefault="00000000">
      <w:pPr>
        <w:pStyle w:val="11"/>
        <w:spacing w:after="0"/>
        <w:ind w:firstLine="480"/>
        <w:jc w:val="both"/>
      </w:pPr>
      <w:r>
        <w:rPr>
          <w:rStyle w:val="a5"/>
        </w:rPr>
        <w:t>Фильм дублирован на киностудии «Мосфильм».</w:t>
      </w:r>
    </w:p>
    <w:p w14:paraId="07AC4B61" w14:textId="77777777" w:rsidR="00C210D1" w:rsidRDefault="00000000">
      <w:pPr>
        <w:pStyle w:val="11"/>
        <w:spacing w:after="0"/>
        <w:ind w:firstLine="480"/>
        <w:jc w:val="both"/>
      </w:pPr>
      <w:r>
        <w:rPr>
          <w:rStyle w:val="a5"/>
        </w:rPr>
        <w:t>Реж. дубляжа А. Алексеев; звукоопер. Ю. Булгакова.</w:t>
      </w:r>
    </w:p>
    <w:p w14:paraId="77D48228" w14:textId="77777777" w:rsidR="00C210D1" w:rsidRDefault="00000000">
      <w:pPr>
        <w:pStyle w:val="11"/>
        <w:spacing w:after="0"/>
        <w:ind w:firstLine="480"/>
        <w:jc w:val="both"/>
      </w:pPr>
      <w:r>
        <w:rPr>
          <w:rStyle w:val="a5"/>
        </w:rPr>
        <w:t>В ролях: Л. Абашидзе (возмущенная женщина), Д. Абашидзе (Шалва Хутоевич), К. Бочоришвили (женщина в троллейбусе), Ш. Габалия (Булия), Г. Талаквадзе (сотрудник), О. Коберидзе (со</w:t>
      </w:r>
      <w:r>
        <w:rPr>
          <w:rStyle w:val="a5"/>
        </w:rPr>
        <w:softHyphen/>
        <w:t>лидный мужчина), Б. Какабадзе (певец), Л. Капанадзе (Нинико), Т. Квачадзе (хулиган), Г. Лордкипанидзе (настоящий тбилисец), Г. Мчедлидзе (Гарсеван), Дж. Мониава (кинооператор), И. Нинидзе (Лили), М. Саманишвили (девушка), Т. Сакварелидзе (управляющий), Г. Карашвили (Нугзар), В. Чхаидзе (маэстро), Р. Чхиквадзе (киноре</w:t>
      </w:r>
      <w:r>
        <w:rPr>
          <w:rStyle w:val="a5"/>
        </w:rPr>
        <w:softHyphen/>
        <w:t>жиссер), Г. Цитайшвили (Исидор), И. Хвичиа (врач), А. Херхадзе (Пав</w:t>
      </w:r>
      <w:r>
        <w:rPr>
          <w:rStyle w:val="a5"/>
        </w:rPr>
        <w:softHyphen/>
        <w:t>ле), Дж. Дзидзава (актер).</w:t>
      </w:r>
    </w:p>
    <w:p w14:paraId="2E922208" w14:textId="77777777" w:rsidR="00C210D1" w:rsidRDefault="00000000">
      <w:pPr>
        <w:pStyle w:val="11"/>
        <w:ind w:firstLine="480"/>
        <w:jc w:val="both"/>
      </w:pPr>
      <w:r>
        <w:rPr>
          <w:rStyle w:val="a5"/>
        </w:rPr>
        <w:t>Роли дублируют; М. Глузский, В. Ферапонтов, В. Филиппов, Г. Крашенинников, В. Малышев, Н. Румянцева, В. Дружников, Т. Ре</w:t>
      </w:r>
      <w:r>
        <w:rPr>
          <w:rStyle w:val="a5"/>
        </w:rPr>
        <w:softHyphen/>
        <w:t>шетникова, А. Золотницкий, П. Винник, Г. Георгиу, В. Спиридонов, Н. Граббе, В. Грачев, Е. Шутов, Э. Бредун, Ф. Яворский, Р. Ахметов, А. Чухрай, Н. Зорская.</w:t>
      </w:r>
    </w:p>
    <w:p w14:paraId="37305D28" w14:textId="77777777" w:rsidR="00C210D1" w:rsidRDefault="00000000">
      <w:pPr>
        <w:pStyle w:val="11"/>
        <w:spacing w:after="460" w:line="240" w:lineRule="auto"/>
        <w:ind w:firstLine="480"/>
        <w:jc w:val="both"/>
        <w:rPr>
          <w:sz w:val="18"/>
          <w:szCs w:val="18"/>
        </w:rPr>
      </w:pPr>
      <w:r>
        <w:rPr>
          <w:rStyle w:val="a5"/>
          <w:sz w:val="18"/>
          <w:szCs w:val="18"/>
        </w:rPr>
        <w:t>В этом веселом фильме представлены зарисовки из жизни Тбилиси конца 70-х годов. Герои картины — настоящие тбилисцы. Они предстают во всем многообразии оптимистического грузинского характера, в кото</w:t>
      </w:r>
      <w:r>
        <w:rPr>
          <w:rStyle w:val="a5"/>
          <w:sz w:val="18"/>
          <w:szCs w:val="18"/>
        </w:rPr>
        <w:softHyphen/>
        <w:t>ром перемешаны радость и грусть, душевная отзывчивость и чудакова</w:t>
      </w:r>
      <w:r>
        <w:rPr>
          <w:rStyle w:val="a5"/>
          <w:sz w:val="18"/>
          <w:szCs w:val="18"/>
        </w:rPr>
        <w:softHyphen/>
        <w:t>тость, а подчас и такие черты, которые достойны сатиры. Авторы фильма находят своих персонажей в троллейбусе, в поликлинике, в учебном заве</w:t>
      </w:r>
      <w:r>
        <w:rPr>
          <w:rStyle w:val="a5"/>
          <w:sz w:val="18"/>
          <w:szCs w:val="18"/>
        </w:rPr>
        <w:softHyphen/>
        <w:t>дении... Бурная радость встречи заканчивается у двух приятелей неожи</w:t>
      </w:r>
      <w:r>
        <w:rPr>
          <w:rStyle w:val="a5"/>
          <w:sz w:val="18"/>
          <w:szCs w:val="18"/>
        </w:rPr>
        <w:softHyphen/>
        <w:t>данной ссорой; столкновение возмущенной дамочки с соседом оборачи</w:t>
      </w:r>
      <w:r>
        <w:rPr>
          <w:rStyle w:val="a5"/>
          <w:sz w:val="18"/>
          <w:szCs w:val="18"/>
        </w:rPr>
        <w:softHyphen/>
        <w:t>вается их свадьбой; обычный горожанин в порыве известного гостеприим</w:t>
      </w:r>
      <w:r>
        <w:rPr>
          <w:rStyle w:val="a5"/>
          <w:sz w:val="18"/>
          <w:szCs w:val="18"/>
        </w:rPr>
        <w:softHyphen/>
        <w:t>ства растрачивает свои последние деньги; а на съемочной площадке ре</w:t>
      </w:r>
      <w:r>
        <w:rPr>
          <w:rStyle w:val="a5"/>
          <w:sz w:val="18"/>
          <w:szCs w:val="18"/>
        </w:rPr>
        <w:softHyphen/>
        <w:t>жиссер пытается добиться от исполнителей подлинных страстей в своем псевдоисторическом фильме...</w:t>
      </w:r>
    </w:p>
    <w:p w14:paraId="55728F9C" w14:textId="77777777" w:rsidR="00C210D1" w:rsidRDefault="00000000">
      <w:pPr>
        <w:pStyle w:val="11"/>
        <w:spacing w:after="40"/>
        <w:ind w:firstLine="0"/>
        <w:jc w:val="center"/>
      </w:pPr>
      <w:r>
        <w:rPr>
          <w:rStyle w:val="a5"/>
        </w:rPr>
        <w:t>&lt; &lt;</w:t>
      </w:r>
    </w:p>
    <w:p w14:paraId="26FC49D6" w14:textId="77777777" w:rsidR="00C210D1" w:rsidRDefault="00000000">
      <w:pPr>
        <w:pStyle w:val="11"/>
        <w:spacing w:line="290" w:lineRule="auto"/>
        <w:ind w:left="1580" w:firstLine="20"/>
      </w:pPr>
      <w:r>
        <w:rPr>
          <w:rStyle w:val="a5"/>
          <w:b/>
          <w:bCs/>
        </w:rPr>
        <w:t xml:space="preserve">НЕ ВЕРЬ КРИКУ НОЧНОЙ ПТИЦЫ. </w:t>
      </w:r>
      <w:r>
        <w:rPr>
          <w:rStyle w:val="a5"/>
        </w:rPr>
        <w:t>Драма, ш.-э., цв., 9 ч., 2342 м, «Молдова-филм», 1976 г., РУ 19.Х. 1976 г.</w:t>
      </w:r>
    </w:p>
    <w:p w14:paraId="37A95B61" w14:textId="77777777" w:rsidR="00C210D1" w:rsidRDefault="00000000">
      <w:pPr>
        <w:pStyle w:val="11"/>
        <w:spacing w:after="0"/>
        <w:ind w:firstLine="460"/>
        <w:jc w:val="both"/>
      </w:pPr>
      <w:r>
        <w:rPr>
          <w:rStyle w:val="a5"/>
        </w:rPr>
        <w:t xml:space="preserve">Авт. сцен. Л. Дмитриева; реж.-пост. Я. Бургиу; опер.-пост. Е. Филиппов; худ.-пост. Г. Димитриу, М. Антонян; композ. Е. Дога; звукоопер. </w:t>
      </w:r>
      <w:r>
        <w:rPr>
          <w:rStyle w:val="a5"/>
        </w:rPr>
        <w:lastRenderedPageBreak/>
        <w:t>А. Камерзан.</w:t>
      </w:r>
    </w:p>
    <w:p w14:paraId="77235A66" w14:textId="77777777" w:rsidR="00C210D1" w:rsidRDefault="00000000">
      <w:pPr>
        <w:pStyle w:val="11"/>
        <w:spacing w:after="0"/>
        <w:ind w:firstLine="460"/>
        <w:jc w:val="both"/>
      </w:pPr>
      <w:r>
        <w:rPr>
          <w:rStyle w:val="a5"/>
        </w:rPr>
        <w:t>Реж. О. Пеков; опер. В. Корнилов; худ.-костюм. М. Димитриу; худ -грим. Р. Болотнева, П. Климов; монтаж. Н. Курских, Е. Яприн- цева; ассист. реж. В. Могутенко, А. Радов; ассист. опер. А. Клеш</w:t>
      </w:r>
      <w:r>
        <w:rPr>
          <w:rStyle w:val="a5"/>
        </w:rPr>
        <w:softHyphen/>
        <w:t>нин, В. Якунин; ассист. худ. В. Димитриу; ассист. звукоопер. С. Коз</w:t>
      </w:r>
      <w:r>
        <w:rPr>
          <w:rStyle w:val="a5"/>
        </w:rPr>
        <w:softHyphen/>
        <w:t>лов; маст.-освет. В. Миргородский; худ.-фотограф М. Падва; кон- сульт. Н. Шиндин, С. Бондаренко; ред. Ю. Семенов, 3. Чиркова; дир. картины Н. Волков.</w:t>
      </w:r>
    </w:p>
    <w:p w14:paraId="224FE3CE" w14:textId="77777777" w:rsidR="00C210D1" w:rsidRDefault="00000000">
      <w:pPr>
        <w:pStyle w:val="11"/>
        <w:spacing w:after="0"/>
        <w:ind w:firstLine="460"/>
        <w:jc w:val="both"/>
      </w:pPr>
      <w:r>
        <w:rPr>
          <w:rStyle w:val="a5"/>
        </w:rPr>
        <w:t>Государственный симфонический оркестр кинематографии СССР, дирижер Э. Хачатурян.</w:t>
      </w:r>
    </w:p>
    <w:p w14:paraId="6DE32D46" w14:textId="77777777" w:rsidR="00C210D1" w:rsidRDefault="00000000">
      <w:pPr>
        <w:pStyle w:val="11"/>
        <w:spacing w:after="0"/>
        <w:ind w:firstLine="460"/>
        <w:jc w:val="both"/>
      </w:pPr>
      <w:r>
        <w:rPr>
          <w:rStyle w:val="a5"/>
        </w:rPr>
        <w:t>Песню исполняет И. Кобзон.</w:t>
      </w:r>
    </w:p>
    <w:p w14:paraId="3F4CD5A9" w14:textId="77777777" w:rsidR="00C210D1" w:rsidRDefault="00000000">
      <w:pPr>
        <w:pStyle w:val="11"/>
        <w:spacing w:after="0"/>
        <w:ind w:firstLine="460"/>
        <w:jc w:val="both"/>
      </w:pPr>
      <w:r>
        <w:rPr>
          <w:rStyle w:val="a5"/>
        </w:rPr>
        <w:t>В ролях: В. Брескану (Василе Кэрунту), А. Лефтий (Мария), М. Волонтир (Ион Мустяцэ), Е. Волонтир (Вероника), Е. Лазарев (Винокуров), В. Тэбырцэ (Никулас), К. Константинов (Степаныч), Е. Герасимов (Анатолий Мустяцэ), А. Пекова (Таня), М. Уреке (Саша), Л. Грузинова (Оля в детстве), Л. Терзиева (Ольга взрослая), А. Бер</w:t>
      </w:r>
      <w:r>
        <w:rPr>
          <w:rStyle w:val="a5"/>
        </w:rPr>
        <w:softHyphen/>
        <w:t>бер (Митикэ), А. Иорданов (Аурел в детстве), М. Препелице (Аурел взрослый), И. Грумеза (Буга в юности), В. Бурхарт (Буга взрослый), И. Мунтян (Борода), М. Попов (Дерюгин), В. Брагиш (Дзига); А. Бройман, В. Брувер, М. Дуденко, В. Замула, А. Журавлев, В. Ко</w:t>
      </w:r>
      <w:r>
        <w:rPr>
          <w:rStyle w:val="a5"/>
        </w:rPr>
        <w:softHyphen/>
        <w:t>заку, И. Крическу, А. Купча, В. Миронюк, В. Могутенко, Г. Ратэ- раш, И. Скутельник, В. Тофан, Н. Недов.</w:t>
      </w:r>
    </w:p>
    <w:p w14:paraId="01AD785C" w14:textId="77777777" w:rsidR="00C210D1" w:rsidRDefault="00000000">
      <w:pPr>
        <w:pStyle w:val="11"/>
        <w:ind w:firstLine="460"/>
        <w:jc w:val="both"/>
      </w:pPr>
      <w:r>
        <w:rPr>
          <w:rStyle w:val="a5"/>
        </w:rPr>
        <w:t>В фильме снимались рабочие Производственного объедине</w:t>
      </w:r>
      <w:r>
        <w:rPr>
          <w:rStyle w:val="a5"/>
        </w:rPr>
        <w:softHyphen/>
        <w:t>ния «Молдгидромаш» и Тираспольского завода литейных машин им. С. М. Кирова.</w:t>
      </w:r>
    </w:p>
    <w:p w14:paraId="76EF0B3B" w14:textId="77777777" w:rsidR="00C210D1" w:rsidRDefault="00000000">
      <w:pPr>
        <w:pStyle w:val="11"/>
        <w:spacing w:line="252" w:lineRule="auto"/>
        <w:ind w:firstLine="460"/>
        <w:jc w:val="both"/>
        <w:rPr>
          <w:sz w:val="18"/>
          <w:szCs w:val="18"/>
        </w:rPr>
      </w:pPr>
      <w:r>
        <w:rPr>
          <w:rStyle w:val="a5"/>
          <w:sz w:val="18"/>
          <w:szCs w:val="18"/>
        </w:rPr>
        <w:t>Бригадира Иона отстраняют от руководства коллективом, а на его место ставят Василе. 30 лет назад, сразу после войны, пришел Василе на этот завод. Здесь же работал и Ион. Оба полюбили Марию, но замуж она вышла за Василе. Вот тогда-то и возникло у Иона глубокое чувство завис</w:t>
      </w:r>
      <w:r>
        <w:rPr>
          <w:rStyle w:val="a5"/>
          <w:sz w:val="18"/>
          <w:szCs w:val="18"/>
        </w:rPr>
        <w:softHyphen/>
        <w:t>ти. Завидовал Ион и авторитету Василе, и его успехам в работе. Не раз за эти годы возникали между ними столкновения. Вот и сейчас вновь скрес</w:t>
      </w:r>
      <w:r>
        <w:rPr>
          <w:rStyle w:val="a5"/>
          <w:sz w:val="18"/>
          <w:szCs w:val="18"/>
        </w:rPr>
        <w:softHyphen/>
        <w:t>тились их пути, и снова впереди оказывается Василе.</w:t>
      </w:r>
      <w:r>
        <w:br w:type="page"/>
      </w:r>
    </w:p>
    <w:p w14:paraId="4B8EBDE9" w14:textId="77777777" w:rsidR="00C210D1" w:rsidRDefault="00000000">
      <w:pPr>
        <w:pStyle w:val="11"/>
        <w:spacing w:line="298" w:lineRule="auto"/>
        <w:ind w:left="280" w:firstLine="0"/>
        <w:jc w:val="both"/>
      </w:pPr>
      <w:r>
        <w:rPr>
          <w:noProof/>
        </w:rPr>
        <w:lastRenderedPageBreak/>
        <w:drawing>
          <wp:anchor distT="0" distB="0" distL="114300" distR="114300" simplePos="0" relativeHeight="125829415" behindDoc="0" locked="0" layoutInCell="1" allowOverlap="1" wp14:anchorId="7B679482" wp14:editId="4FB9311E">
            <wp:simplePos x="0" y="0"/>
            <wp:positionH relativeFrom="page">
              <wp:posOffset>3321050</wp:posOffset>
            </wp:positionH>
            <wp:positionV relativeFrom="paragraph">
              <wp:posOffset>12700</wp:posOffset>
            </wp:positionV>
            <wp:extent cx="688975" cy="286385"/>
            <wp:effectExtent l="0" t="0" r="0" b="0"/>
            <wp:wrapSquare wrapText="right"/>
            <wp:docPr id="95" name="Shape 95"/>
            <wp:cNvGraphicFramePr/>
            <a:graphic xmlns:a="http://schemas.openxmlformats.org/drawingml/2006/main">
              <a:graphicData uri="http://schemas.openxmlformats.org/drawingml/2006/picture">
                <pic:pic xmlns:pic="http://schemas.openxmlformats.org/drawingml/2006/picture">
                  <pic:nvPicPr>
                    <pic:cNvPr id="96" name="Picture box 96"/>
                    <pic:cNvPicPr/>
                  </pic:nvPicPr>
                  <pic:blipFill>
                    <a:blip r:embed="rId35"/>
                    <a:stretch/>
                  </pic:blipFill>
                  <pic:spPr>
                    <a:xfrm>
                      <a:off x="0" y="0"/>
                      <a:ext cx="688975" cy="286385"/>
                    </a:xfrm>
                    <a:prstGeom prst="rect">
                      <a:avLst/>
                    </a:prstGeom>
                  </pic:spPr>
                </pic:pic>
              </a:graphicData>
            </a:graphic>
          </wp:anchor>
        </w:drawing>
      </w:r>
      <w:r>
        <w:rPr>
          <w:rStyle w:val="a5"/>
          <w:b/>
          <w:bCs/>
        </w:rPr>
        <w:t xml:space="preserve">НЕОКОНЧЕННАЯ ПЬЕСА ДЛЯ МЕХАНИЧЕСКОГО ПИАНИНО. </w:t>
      </w:r>
      <w:r>
        <w:rPr>
          <w:rStyle w:val="a5"/>
        </w:rPr>
        <w:t xml:space="preserve">Драма, цв., 11 ч., 2818 м, «Мосфильм», 1976 г., ВЭ </w:t>
      </w:r>
      <w:r>
        <w:rPr>
          <w:rStyle w:val="a5"/>
          <w:lang w:val="en-US" w:eastAsia="en-US"/>
        </w:rPr>
        <w:t xml:space="preserve">5.IX.1977 </w:t>
      </w:r>
      <w:r>
        <w:rPr>
          <w:rStyle w:val="a5"/>
        </w:rPr>
        <w:t>г.</w:t>
      </w:r>
    </w:p>
    <w:p w14:paraId="3E187E91" w14:textId="77777777" w:rsidR="00C210D1" w:rsidRDefault="00000000">
      <w:pPr>
        <w:pStyle w:val="11"/>
        <w:spacing w:after="0" w:line="276" w:lineRule="auto"/>
        <w:ind w:firstLine="480"/>
        <w:jc w:val="both"/>
      </w:pPr>
      <w:r>
        <w:rPr>
          <w:rStyle w:val="a5"/>
        </w:rPr>
        <w:t>Авт. сцен. А. Адабашьян, Н. Михалков; реж.-пост Н. Михалков; опер.-пост. П. Лебешев; худ.-пост. А. Адабашьян, А. Самулекин; ком</w:t>
      </w:r>
      <w:r>
        <w:rPr>
          <w:rStyle w:val="a5"/>
        </w:rPr>
        <w:softHyphen/>
        <w:t>поз. Э. Артемьев; звукоопер. В.Бобровский.</w:t>
      </w:r>
    </w:p>
    <w:p w14:paraId="4CBC623B" w14:textId="77777777" w:rsidR="00C210D1" w:rsidRDefault="00000000">
      <w:pPr>
        <w:pStyle w:val="11"/>
        <w:spacing w:after="0" w:line="276" w:lineRule="auto"/>
        <w:ind w:firstLine="480"/>
        <w:jc w:val="both"/>
      </w:pPr>
      <w:r>
        <w:rPr>
          <w:rStyle w:val="a5"/>
        </w:rPr>
        <w:t>Реж. В. Максаков; опер. Б. Елян; худ.-костюм. М. Абар-Бара- новская; худ.-грим. Д. Желманова; монтаж. Л. Елян; ассист. реж. Н. Кромас; ассист. опер. Э. Гимпель, Л. Капустина; ассист. худ.- костюм. С. Башлыкова; звукоопер. перезаписи Е. Базанов; маст.- освет. С. Шебеке; худ.-фотограф А. Пашвыкин; муз. ред. М. Бланк; ред. О. Козлова; дир. картины Т. Жигаева.</w:t>
      </w:r>
    </w:p>
    <w:p w14:paraId="72115E4D" w14:textId="77777777" w:rsidR="00C210D1" w:rsidRDefault="00000000">
      <w:pPr>
        <w:pStyle w:val="11"/>
        <w:spacing w:after="0" w:line="276" w:lineRule="auto"/>
        <w:ind w:firstLine="480"/>
        <w:jc w:val="both"/>
      </w:pPr>
      <w:r>
        <w:rPr>
          <w:rStyle w:val="a5"/>
        </w:rPr>
        <w:t>В фильме использована музыка Дж. Доницетти, Ф. Листа, С. Рахманинова.</w:t>
      </w:r>
    </w:p>
    <w:p w14:paraId="1F5BAD41" w14:textId="77777777" w:rsidR="00C210D1" w:rsidRDefault="00000000">
      <w:pPr>
        <w:pStyle w:val="11"/>
        <w:spacing w:line="276" w:lineRule="auto"/>
        <w:ind w:firstLine="480"/>
        <w:jc w:val="both"/>
      </w:pPr>
      <w:r>
        <w:rPr>
          <w:rStyle w:val="a5"/>
        </w:rPr>
        <w:t>В ролях: А. Калягин (Михаил Васильевич Платонов), Е. Соловей (Софья Игоревна), Е. Глушенко (Сашенька), А. Шуранова (Анна Пет</w:t>
      </w:r>
      <w:r>
        <w:rPr>
          <w:rStyle w:val="a5"/>
        </w:rPr>
        <w:softHyphen/>
        <w:t>ровна Войницева), Ю. Богатырев (Сергей Павлович Войницев), О. Табаков (Павел Петрович Щербук), Н. Пастухов (Порфирий Се</w:t>
      </w:r>
      <w:r>
        <w:rPr>
          <w:rStyle w:val="a5"/>
        </w:rPr>
        <w:softHyphen/>
        <w:t>менович Глагольев), П. Кадочников (Иван Иванович Трилецкий), Н. Михалков (Николай Иванович Трилецкий), А. Ромашин (Герасим Кузьмич Петрин), Н. Назарова (Верочка), К. Минина (Лизочка), С. Никоненко (Яков), С. Гурьев (Петечка); Э. Комиссаров, Г. Иванов, М. Юсин, С. Башлыков, В. Максаков.</w:t>
      </w:r>
    </w:p>
    <w:p w14:paraId="1B126511" w14:textId="77777777" w:rsidR="00C210D1" w:rsidRDefault="00000000">
      <w:pPr>
        <w:pStyle w:val="11"/>
        <w:spacing w:line="262" w:lineRule="auto"/>
        <w:ind w:firstLine="480"/>
        <w:jc w:val="both"/>
        <w:rPr>
          <w:sz w:val="18"/>
          <w:szCs w:val="18"/>
        </w:rPr>
      </w:pPr>
      <w:r>
        <w:rPr>
          <w:rStyle w:val="a5"/>
          <w:sz w:val="18"/>
          <w:szCs w:val="18"/>
        </w:rPr>
        <w:t>По драме А. П. Чехова «Платонов», а также по мотивам его расска</w:t>
      </w:r>
      <w:r>
        <w:rPr>
          <w:rStyle w:val="a5"/>
          <w:sz w:val="18"/>
          <w:szCs w:val="18"/>
        </w:rPr>
        <w:softHyphen/>
        <w:t>зов «В усадьбе», «Учитель словесности», «Три года», «Моя жизнь» о праз</w:t>
      </w:r>
      <w:r>
        <w:rPr>
          <w:rStyle w:val="a5"/>
          <w:sz w:val="18"/>
          <w:szCs w:val="18"/>
        </w:rPr>
        <w:softHyphen/>
        <w:t>дной и бессмысленной жизни поместных дворян в конце XIX века.</w:t>
      </w:r>
    </w:p>
    <w:p w14:paraId="2BBBF779" w14:textId="77777777" w:rsidR="00C210D1" w:rsidRDefault="00000000">
      <w:pPr>
        <w:pStyle w:val="11"/>
        <w:spacing w:line="276" w:lineRule="auto"/>
        <w:ind w:firstLine="480"/>
        <w:jc w:val="both"/>
      </w:pPr>
      <w:r>
        <w:rPr>
          <w:rStyle w:val="a5"/>
          <w:i/>
          <w:iCs/>
        </w:rPr>
        <w:t>На XV Международном кинофестивале в Сан-Себастьяне (Ис</w:t>
      </w:r>
      <w:r>
        <w:rPr>
          <w:rStyle w:val="a5"/>
          <w:i/>
          <w:iCs/>
        </w:rPr>
        <w:softHyphen/>
        <w:t>пания, 1977) — приз «Большая золотая раковина».</w:t>
      </w:r>
    </w:p>
    <w:p w14:paraId="65119C92" w14:textId="77777777" w:rsidR="00C210D1" w:rsidRDefault="00000000">
      <w:pPr>
        <w:pStyle w:val="11"/>
        <w:spacing w:line="276" w:lineRule="auto"/>
        <w:ind w:firstLine="480"/>
        <w:jc w:val="both"/>
      </w:pPr>
      <w:r>
        <w:rPr>
          <w:rStyle w:val="a5"/>
          <w:i/>
          <w:iCs/>
        </w:rPr>
        <w:t>На XII Международном кинофестивале в Картахене (Колумбия, 1977) — специальный приз жюри за высокое исполнительское мас</w:t>
      </w:r>
      <w:r>
        <w:rPr>
          <w:rStyle w:val="a5"/>
          <w:i/>
          <w:iCs/>
        </w:rPr>
        <w:softHyphen/>
        <w:t>терство актеру А. Калягину.</w:t>
      </w:r>
    </w:p>
    <w:p w14:paraId="6FB06F0B" w14:textId="77777777" w:rsidR="00C210D1" w:rsidRDefault="00000000">
      <w:pPr>
        <w:pStyle w:val="11"/>
        <w:spacing w:line="276" w:lineRule="auto"/>
        <w:ind w:firstLine="480"/>
        <w:jc w:val="both"/>
        <w:sectPr w:rsidR="00C210D1">
          <w:footerReference w:type="even" r:id="rId36"/>
          <w:footerReference w:type="default" r:id="rId37"/>
          <w:pgSz w:w="16838" w:h="23810"/>
          <w:pgMar w:top="6673" w:right="5119" w:bottom="7130" w:left="5129" w:header="6245" w:footer="3" w:gutter="0"/>
          <w:pgNumType w:start="78"/>
          <w:cols w:space="720"/>
          <w:noEndnote/>
          <w:docGrid w:linePitch="360"/>
        </w:sectPr>
      </w:pPr>
      <w:r>
        <w:rPr>
          <w:rStyle w:val="a5"/>
          <w:i/>
          <w:iCs/>
        </w:rPr>
        <w:t>На VIII Международном кинофестивале лучших фильмов мира «ФЕСТ-78» в Белграде (СФРЮ, 1978 г.) — Гран-при Союза худож</w:t>
      </w:r>
      <w:r>
        <w:rPr>
          <w:rStyle w:val="a5"/>
          <w:i/>
          <w:iCs/>
        </w:rPr>
        <w:softHyphen/>
        <w:t>ников кино и телевидения Югославии.</w:t>
      </w:r>
    </w:p>
    <w:p w14:paraId="5EA0E950" w14:textId="77777777" w:rsidR="00C210D1" w:rsidRDefault="00000000">
      <w:pPr>
        <w:pStyle w:val="11"/>
        <w:spacing w:after="1120" w:line="269" w:lineRule="auto"/>
        <w:ind w:firstLine="440"/>
        <w:jc w:val="both"/>
      </w:pPr>
      <w:r>
        <w:rPr>
          <w:rStyle w:val="a5"/>
          <w:i/>
          <w:iCs/>
        </w:rPr>
        <w:lastRenderedPageBreak/>
        <w:t>На XIVМеждународном кинофестивале в Чикаго (США, 1978 г.) — премия «Золотая пластина».</w:t>
      </w:r>
    </w:p>
    <w:p w14:paraId="5E2386B1" w14:textId="77777777" w:rsidR="00C210D1" w:rsidRDefault="00000000">
      <w:pPr>
        <w:pStyle w:val="11"/>
        <w:spacing w:after="0"/>
        <w:ind w:left="1560" w:firstLine="0"/>
        <w:jc w:val="both"/>
      </w:pPr>
      <w:r>
        <w:rPr>
          <w:rStyle w:val="a5"/>
          <w:b/>
          <w:bCs/>
          <w:vertAlign w:val="superscript"/>
        </w:rPr>
        <w:t>НЕ ПЛАЧЬ</w:t>
      </w:r>
      <w:r>
        <w:rPr>
          <w:rStyle w:val="a5"/>
          <w:b/>
          <w:bCs/>
        </w:rPr>
        <w:t xml:space="preserve">’ ДЕВЧОНКА. </w:t>
      </w:r>
      <w:r>
        <w:rPr>
          <w:rStyle w:val="a5"/>
        </w:rPr>
        <w:t>Комедия, ш.-э.,</w:t>
      </w:r>
    </w:p>
    <w:p w14:paraId="13F30BF8" w14:textId="77777777" w:rsidR="00C210D1" w:rsidRDefault="00000000">
      <w:pPr>
        <w:pStyle w:val="11"/>
        <w:spacing w:after="0"/>
        <w:ind w:firstLine="0"/>
        <w:jc w:val="both"/>
      </w:pPr>
      <w:r>
        <w:rPr>
          <w:rStyle w:val="a5"/>
          <w:i/>
          <w:iCs/>
        </w:rPr>
        <w:t>11</w:t>
      </w:r>
      <w:r>
        <w:rPr>
          <w:rStyle w:val="a5"/>
        </w:rPr>
        <w:t>&amp; цв., 8 ч., 2049 м, Киевская киностудия</w:t>
      </w:r>
    </w:p>
    <w:p w14:paraId="6E1EF07F" w14:textId="77777777" w:rsidR="00C210D1" w:rsidRDefault="00000000">
      <w:pPr>
        <w:pStyle w:val="11"/>
        <w:ind w:left="1560" w:firstLine="0"/>
        <w:jc w:val="both"/>
      </w:pPr>
      <w:r>
        <w:rPr>
          <w:rStyle w:val="a5"/>
        </w:rPr>
        <w:t>им. А. П. Довженко, 1976 г., ВЭ 10.Х.1977 г.</w:t>
      </w:r>
    </w:p>
    <w:p w14:paraId="33FD3C50" w14:textId="77777777" w:rsidR="00C210D1" w:rsidRDefault="00000000">
      <w:pPr>
        <w:pStyle w:val="11"/>
        <w:spacing w:after="0"/>
        <w:ind w:firstLine="440"/>
        <w:jc w:val="both"/>
      </w:pPr>
      <w:r>
        <w:rPr>
          <w:rStyle w:val="a5"/>
        </w:rPr>
        <w:t>Авт. сцен. Е. Шатуновский, Е. Шерстобитов; реж.-пост. Е. Шер</w:t>
      </w:r>
      <w:r>
        <w:rPr>
          <w:rStyle w:val="a5"/>
        </w:rPr>
        <w:softHyphen/>
        <w:t>стобитов; опер.-пост. М. Черный; худ.-пост. В. Новаков; композ. М. Бойко; звукоопер. А. Кузьмин.</w:t>
      </w:r>
    </w:p>
    <w:p w14:paraId="14FF8C6D" w14:textId="77777777" w:rsidR="00C210D1" w:rsidRDefault="00000000">
      <w:pPr>
        <w:pStyle w:val="11"/>
        <w:spacing w:after="0"/>
        <w:ind w:firstLine="440"/>
        <w:jc w:val="both"/>
      </w:pPr>
      <w:r>
        <w:rPr>
          <w:rStyle w:val="a5"/>
        </w:rPr>
        <w:t>Реж. Ю. Хроменко; опер. Л. Кравченко, В. Пономарев; худ.-ко</w:t>
      </w:r>
      <w:r>
        <w:rPr>
          <w:rStyle w:val="a5"/>
        </w:rPr>
        <w:softHyphen/>
        <w:t>стюм. Г. Фомина; худ.-грим. Л. Петухова; монтаж. А. Голубенко; ас</w:t>
      </w:r>
      <w:r>
        <w:rPr>
          <w:rStyle w:val="a5"/>
        </w:rPr>
        <w:softHyphen/>
        <w:t>сист. реж. М. Шарц, Д. Чайка; ассист. опер. А. Черный; ассист. худ. Ю. Казаченко; комб. съемки: опер. Н. Илюшин, худ. М. Полунин, ассист. опер. В. Воронов; маст.-освет. Г. Сидоренко; пиротехник И. Целковиков; балетмейстер И. Витебский; ассист. балетмейстера М. Толстопятова; хормейстер В. Мальцев; гл. воен, консульт. Д. И. Михайлик, консульт. полковник Н. Д. Тараканов; ред. Е. Шанды</w:t>
      </w:r>
      <w:r>
        <w:rPr>
          <w:rStyle w:val="a5"/>
        </w:rPr>
        <w:softHyphen/>
        <w:t>бина; дир. картины И. Фидман.</w:t>
      </w:r>
    </w:p>
    <w:p w14:paraId="2ABAF064" w14:textId="77777777" w:rsidR="00C210D1" w:rsidRDefault="00000000">
      <w:pPr>
        <w:pStyle w:val="11"/>
        <w:spacing w:after="0"/>
        <w:ind w:firstLine="440"/>
        <w:jc w:val="both"/>
      </w:pPr>
      <w:r>
        <w:rPr>
          <w:rStyle w:val="a5"/>
        </w:rPr>
        <w:t>Эстрадно-симфонический оркестр, солисты и хор Украинского телевидения и радио, гл. дирижер И. Ключарев, дирижер С. Литви</w:t>
      </w:r>
      <w:r>
        <w:rPr>
          <w:rStyle w:val="a5"/>
        </w:rPr>
        <w:softHyphen/>
        <w:t>ненко.</w:t>
      </w:r>
    </w:p>
    <w:p w14:paraId="60A4E80B" w14:textId="77777777" w:rsidR="00C210D1" w:rsidRDefault="00000000">
      <w:pPr>
        <w:pStyle w:val="11"/>
        <w:ind w:firstLine="440"/>
        <w:jc w:val="both"/>
      </w:pPr>
      <w:r>
        <w:rPr>
          <w:rStyle w:val="a5"/>
        </w:rPr>
        <w:t>В ролях: Н. Павленкова (Саша Чайка), М. Ильичева (Светлана), О. Сологуб (Андрей Воробей), В. Степаненко (Павел Гречуха), Н. Гаврилов (Степан Егорович), О. Матешко (Анна Герасимовна), М. Кошелева (мать Светланы), Н. Гудзь (отец Светланы), В. Панчен</w:t>
      </w:r>
      <w:r>
        <w:rPr>
          <w:rStyle w:val="a5"/>
        </w:rPr>
        <w:softHyphen/>
        <w:t>ко (Дудка), Женя Шерстобитов (Степка), А. Шестопалов (генерал- полковник); И. Мазур, И. Мурзаева, А. Николаева, Р. Пироженко, В. Панарин, Л. Бойко, А. Юрченко, П. Кисленко, Ю. Мысенков, И. Постников, И. Хондошко, В. Масарик, В. Протоцкий, С. Григорь</w:t>
      </w:r>
      <w:r>
        <w:rPr>
          <w:rStyle w:val="a5"/>
        </w:rPr>
        <w:softHyphen/>
        <w:t>ев.</w:t>
      </w:r>
    </w:p>
    <w:p w14:paraId="3166E548" w14:textId="77777777" w:rsidR="00C210D1" w:rsidRDefault="00000000">
      <w:pPr>
        <w:pStyle w:val="11"/>
        <w:spacing w:line="252" w:lineRule="auto"/>
        <w:ind w:firstLine="440"/>
        <w:jc w:val="both"/>
        <w:rPr>
          <w:sz w:val="18"/>
          <w:szCs w:val="18"/>
        </w:rPr>
      </w:pPr>
      <w:r>
        <w:rPr>
          <w:rStyle w:val="a5"/>
          <w:sz w:val="18"/>
          <w:szCs w:val="18"/>
        </w:rPr>
        <w:t>По состоянию здоровья Андрея Воробья не берут в армию, а в этом случае он не может жениться на любимой Светлане. Так решил ее дед — ветеран войны Степан Егорович. Скрыв свою неудачу, Андрей уезжает. В поезде он знакомится с сержантом запаса Павлом Гречухой и культработ</w:t>
      </w:r>
      <w:r>
        <w:rPr>
          <w:rStyle w:val="a5"/>
          <w:sz w:val="18"/>
          <w:szCs w:val="18"/>
        </w:rPr>
        <w:softHyphen/>
        <w:t>ником Василием Дудкой. Вместе с ними он попадает в южный совхоз и устраивается работать рыбаком. Получив много писем от Андрея с описа-</w:t>
      </w:r>
    </w:p>
    <w:p w14:paraId="5376DB97" w14:textId="77777777" w:rsidR="00C210D1" w:rsidRDefault="00000000">
      <w:pPr>
        <w:pStyle w:val="11"/>
        <w:spacing w:after="1120" w:line="252" w:lineRule="auto"/>
        <w:ind w:firstLine="0"/>
        <w:jc w:val="both"/>
        <w:rPr>
          <w:sz w:val="18"/>
          <w:szCs w:val="18"/>
        </w:rPr>
      </w:pPr>
      <w:r>
        <w:rPr>
          <w:rStyle w:val="a5"/>
          <w:sz w:val="18"/>
          <w:szCs w:val="18"/>
        </w:rPr>
        <w:t>нием его «армейской службы», Светлана вместе с дедом решают навес</w:t>
      </w:r>
      <w:r>
        <w:rPr>
          <w:rStyle w:val="a5"/>
          <w:sz w:val="18"/>
          <w:szCs w:val="18"/>
        </w:rPr>
        <w:softHyphen/>
        <w:t>тить его. Много усилий приходится приложить новым друзьям Андрея, что</w:t>
      </w:r>
      <w:r>
        <w:rPr>
          <w:rStyle w:val="a5"/>
          <w:sz w:val="18"/>
          <w:szCs w:val="18"/>
        </w:rPr>
        <w:softHyphen/>
        <w:t>бы гости поверили в его «армейскую жизнь». Однажды случается пожар. К селянам на помощь приходят воинские подразделения во главе с генера</w:t>
      </w:r>
      <w:r>
        <w:rPr>
          <w:rStyle w:val="a5"/>
          <w:sz w:val="18"/>
          <w:szCs w:val="18"/>
        </w:rPr>
        <w:softHyphen/>
        <w:t xml:space="preserve">лом. Андрей </w:t>
      </w:r>
      <w:r>
        <w:rPr>
          <w:rStyle w:val="a5"/>
          <w:sz w:val="18"/>
          <w:szCs w:val="18"/>
        </w:rPr>
        <w:lastRenderedPageBreak/>
        <w:t>активно участвует в тушении пожара, и по приказу генерала его зачисляют в армию...</w:t>
      </w:r>
    </w:p>
    <w:p w14:paraId="11D300EE" w14:textId="77777777" w:rsidR="00C210D1" w:rsidRDefault="00000000">
      <w:pPr>
        <w:pStyle w:val="11"/>
        <w:spacing w:line="290" w:lineRule="auto"/>
        <w:ind w:left="1620" w:firstLine="0"/>
      </w:pPr>
      <w:r>
        <w:rPr>
          <w:rStyle w:val="a5"/>
          <w:b/>
          <w:bCs/>
        </w:rPr>
        <w:t xml:space="preserve">НЕСОВЕРШЕННОЛЕТНИЕ. </w:t>
      </w:r>
      <w:r>
        <w:rPr>
          <w:rStyle w:val="a5"/>
        </w:rPr>
        <w:t xml:space="preserve">Драма, ш.-э., цв., 9 ч., 2306 м, Центральная киностудия детских и юношеских фильмов им. М. Горького, 1976 г., ВЭ </w:t>
      </w:r>
      <w:r>
        <w:rPr>
          <w:rStyle w:val="a5"/>
          <w:lang w:val="en-US" w:eastAsia="en-US"/>
        </w:rPr>
        <w:t xml:space="preserve">16.IX.1977 </w:t>
      </w:r>
      <w:r>
        <w:rPr>
          <w:rStyle w:val="a5"/>
        </w:rPr>
        <w:t>г.</w:t>
      </w:r>
    </w:p>
    <w:p w14:paraId="66D77277" w14:textId="77777777" w:rsidR="00C210D1" w:rsidRDefault="00000000">
      <w:pPr>
        <w:pStyle w:val="11"/>
        <w:spacing w:after="0"/>
        <w:ind w:firstLine="480"/>
        <w:jc w:val="both"/>
      </w:pPr>
      <w:r>
        <w:rPr>
          <w:rStyle w:val="a5"/>
        </w:rPr>
        <w:t>Авт. сцен. Э. Тополь; реж.-пост. В. Роговой; опер.-пост. И. За- рафьян; худ.-пост. Н. Фишгойт; композ. Р. Хозак; авт. текстов песен Е. Агранович; звукоопер. С. Гурин.</w:t>
      </w:r>
    </w:p>
    <w:p w14:paraId="724F2E6C" w14:textId="77777777" w:rsidR="00C210D1" w:rsidRDefault="00000000">
      <w:pPr>
        <w:pStyle w:val="11"/>
        <w:spacing w:after="0"/>
        <w:ind w:firstLine="480"/>
        <w:jc w:val="both"/>
      </w:pPr>
      <w:r>
        <w:rPr>
          <w:rStyle w:val="a5"/>
        </w:rPr>
        <w:t>Реж. Р. Головащенко; опер. Л. Голубин; худ.-костюм. Э. Малая, М. Томашевская; худ.-грим. И. Барановская; монтаж. О. Катушева; ассист. реж. Н. Киселева, В. Веденин; ассист. опер. В. Бергер; маст,- освет. Г. Нелипович; дрессировщик В. Маров; гл. консульт. Б. Шу</w:t>
      </w:r>
      <w:r>
        <w:rPr>
          <w:rStyle w:val="a5"/>
        </w:rPr>
        <w:softHyphen/>
        <w:t>милин; консульт. Е. Вертелев; ред. В. Бирюкова; дир. картины А. Казачков.</w:t>
      </w:r>
    </w:p>
    <w:p w14:paraId="62B4D45A" w14:textId="77777777" w:rsidR="00C210D1" w:rsidRDefault="00000000">
      <w:pPr>
        <w:pStyle w:val="11"/>
        <w:spacing w:after="0"/>
        <w:ind w:firstLine="480"/>
        <w:jc w:val="both"/>
      </w:pPr>
      <w:r>
        <w:rPr>
          <w:rStyle w:val="a5"/>
        </w:rPr>
        <w:t>Государственный симфонический оркестр кинематографии СССР, дирижер Г. Гаранян.</w:t>
      </w:r>
    </w:p>
    <w:p w14:paraId="4E4368EC" w14:textId="77777777" w:rsidR="00C210D1" w:rsidRDefault="00000000">
      <w:pPr>
        <w:pStyle w:val="11"/>
        <w:ind w:firstLine="480"/>
        <w:jc w:val="both"/>
      </w:pPr>
      <w:r>
        <w:rPr>
          <w:rStyle w:val="a5"/>
        </w:rPr>
        <w:t>В ролях: В. Летенков (Прохоров), С. Жданько (Костя-«Сила»), Н. Муравьев (майор милиции), Л. Каюров (Гоголь), П. Николаи (Шу</w:t>
      </w:r>
      <w:r>
        <w:rPr>
          <w:rStyle w:val="a5"/>
        </w:rPr>
        <w:softHyphen/>
        <w:t>рик), В. Васильева, Ю. Кузьменков, Ю. Медведев, И. Ошотин, С. Пчелин, Д. Германова, Л. Германова, С Донец, Ж. Барановский, В. Коротков, М. Модяев, С. Никитин, С. Шкарбин; В. Ананьи</w:t>
      </w:r>
      <w:r>
        <w:rPr>
          <w:rStyle w:val="a5"/>
        </w:rPr>
        <w:softHyphen/>
        <w:t>на, Б. Гитин, А. Гай, С. Житарев, В. Захаров, М. Зорина, К. Ильенко, И. Калистратова, О. Куликова, В. Лазарев, А. Мелетина, Г. Ненашев, Е. Переслени, Н. Румянцева, А. Смоленский, А. Титова, Н. Тка</w:t>
      </w:r>
      <w:r>
        <w:rPr>
          <w:rStyle w:val="a5"/>
        </w:rPr>
        <w:softHyphen/>
        <w:t>чук, Л. Звягинцева, Л. Федорова, Д. Мареев, Н. Гольцева, С. Семен- чуков, И. Шашкин.</w:t>
      </w:r>
    </w:p>
    <w:p w14:paraId="0B1CF29D" w14:textId="77777777" w:rsidR="00C210D1" w:rsidRDefault="00000000">
      <w:pPr>
        <w:pStyle w:val="11"/>
        <w:spacing w:after="0" w:line="240" w:lineRule="auto"/>
        <w:ind w:firstLine="480"/>
        <w:jc w:val="both"/>
        <w:rPr>
          <w:sz w:val="18"/>
          <w:szCs w:val="18"/>
        </w:rPr>
      </w:pPr>
      <w:r>
        <w:rPr>
          <w:rStyle w:val="a5"/>
          <w:sz w:val="18"/>
          <w:szCs w:val="18"/>
        </w:rPr>
        <w:t>После службы в армии Женя Прохоров возвращается в родной город. С поезда вместе с ним сходит и его бывший друг Костя Акимов, отсидев</w:t>
      </w:r>
      <w:r>
        <w:rPr>
          <w:rStyle w:val="a5"/>
          <w:sz w:val="18"/>
          <w:szCs w:val="18"/>
        </w:rPr>
        <w:softHyphen/>
        <w:t>ший небольшой срок за драку. По дороге домой приятели узнают, что в городке хозяйничает группа хулиганов во главе со старшеклассником Го-</w:t>
      </w:r>
      <w:r>
        <w:br w:type="page"/>
      </w:r>
    </w:p>
    <w:p w14:paraId="70943272" w14:textId="77777777" w:rsidR="00C210D1" w:rsidRDefault="00000000">
      <w:pPr>
        <w:pStyle w:val="11"/>
        <w:spacing w:after="380" w:line="252" w:lineRule="auto"/>
        <w:ind w:firstLine="0"/>
        <w:jc w:val="both"/>
        <w:rPr>
          <w:sz w:val="18"/>
          <w:szCs w:val="18"/>
        </w:rPr>
      </w:pPr>
      <w:r>
        <w:rPr>
          <w:rStyle w:val="a5"/>
          <w:sz w:val="18"/>
          <w:szCs w:val="18"/>
        </w:rPr>
        <w:lastRenderedPageBreak/>
        <w:t>голем. После ряда стычек с ними друзья решают помочь милиции спра</w:t>
      </w:r>
      <w:r>
        <w:rPr>
          <w:rStyle w:val="a5"/>
          <w:sz w:val="18"/>
          <w:szCs w:val="18"/>
        </w:rPr>
        <w:softHyphen/>
        <w:t>виться с хулиганами. Костя становится тренером боксерской секции, и часть ребят уходит к нему от Гоголя. Несмотря на это, тот продолжает хулиганить. В конце концов Гоголя арестовывают и его группа распадает</w:t>
      </w:r>
      <w:r>
        <w:rPr>
          <w:rStyle w:val="a5"/>
          <w:sz w:val="18"/>
          <w:szCs w:val="18"/>
        </w:rPr>
        <w:softHyphen/>
        <w:t>ся. Костя уезжает поступать в физкультурный институт, а Прохоров остает</w:t>
      </w:r>
      <w:r>
        <w:rPr>
          <w:rStyle w:val="a5"/>
          <w:sz w:val="18"/>
          <w:szCs w:val="18"/>
        </w:rPr>
        <w:softHyphen/>
        <w:t>ся в городе, чтобы работать в детской комнате милиции.</w:t>
      </w:r>
    </w:p>
    <w:p w14:paraId="00602F36" w14:textId="77777777" w:rsidR="00C210D1" w:rsidRDefault="00000000">
      <w:pPr>
        <w:pStyle w:val="50"/>
        <w:spacing w:after="460"/>
      </w:pPr>
      <w:r>
        <w:rPr>
          <w:noProof/>
        </w:rPr>
        <mc:AlternateContent>
          <mc:Choice Requires="wps">
            <w:drawing>
              <wp:anchor distT="0" distB="0" distL="114300" distR="114300" simplePos="0" relativeHeight="125829416" behindDoc="0" locked="0" layoutInCell="1" allowOverlap="1" wp14:anchorId="0E9E2956" wp14:editId="64A48F1F">
                <wp:simplePos x="0" y="0"/>
                <wp:positionH relativeFrom="page">
                  <wp:posOffset>3291840</wp:posOffset>
                </wp:positionH>
                <wp:positionV relativeFrom="paragraph">
                  <wp:posOffset>533400</wp:posOffset>
                </wp:positionV>
                <wp:extent cx="792480" cy="323215"/>
                <wp:effectExtent l="0" t="0" r="0" b="0"/>
                <wp:wrapSquare wrapText="right"/>
                <wp:docPr id="101" name="Shape 101"/>
                <wp:cNvGraphicFramePr/>
                <a:graphic xmlns:a="http://schemas.openxmlformats.org/drawingml/2006/main">
                  <a:graphicData uri="http://schemas.microsoft.com/office/word/2010/wordprocessingShape">
                    <wps:wsp>
                      <wps:cNvSpPr txBox="1"/>
                      <wps:spPr>
                        <a:xfrm>
                          <a:off x="0" y="0"/>
                          <a:ext cx="792480" cy="323215"/>
                        </a:xfrm>
                        <a:prstGeom prst="rect">
                          <a:avLst/>
                        </a:prstGeom>
                        <a:noFill/>
                      </wps:spPr>
                      <wps:txbx>
                        <w:txbxContent>
                          <w:p w14:paraId="115F5177" w14:textId="77777777" w:rsidR="00C210D1" w:rsidRDefault="00C210D1"/>
                        </w:txbxContent>
                      </wps:txbx>
                      <wps:bodyPr wrap="none" lIns="0" tIns="0" rIns="0" bIns="0"/>
                    </wps:wsp>
                  </a:graphicData>
                </a:graphic>
              </wp:anchor>
            </w:drawing>
          </mc:Choice>
          <mc:Fallback>
            <w:pict>
              <v:shape id="_x0000_s1127" type="#_x0000_t202" style="position:absolute;margin-left:259.19999999999999pt;margin-top:42.pt;width:62.399999999999999pt;height:25.449999999999999pt;z-index:-125829337;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5"/>
        </w:rPr>
        <w:t>&lt; &lt; &lt;</w:t>
      </w:r>
    </w:p>
    <w:p w14:paraId="04FFDE66" w14:textId="77777777" w:rsidR="00C210D1" w:rsidRDefault="00000000">
      <w:pPr>
        <w:pStyle w:val="11"/>
        <w:spacing w:line="290" w:lineRule="auto"/>
        <w:ind w:firstLine="0"/>
      </w:pPr>
      <w:r>
        <w:rPr>
          <w:rStyle w:val="a5"/>
          <w:b/>
          <w:bCs/>
        </w:rPr>
        <w:t xml:space="preserve">НИКТО ВМЕСТО ТЕБЯ. </w:t>
      </w:r>
      <w:r>
        <w:rPr>
          <w:rStyle w:val="a5"/>
        </w:rPr>
        <w:t xml:space="preserve">Драма, ш.-э., 8 ч., 2271 м, «Молдова-филм», 1976 г., РУ </w:t>
      </w:r>
      <w:r>
        <w:rPr>
          <w:rStyle w:val="a5"/>
          <w:lang w:val="en-US" w:eastAsia="en-US"/>
        </w:rPr>
        <w:t xml:space="preserve">22.VI.1976 </w:t>
      </w:r>
      <w:r>
        <w:rPr>
          <w:rStyle w:val="a5"/>
        </w:rPr>
        <w:t>г.</w:t>
      </w:r>
    </w:p>
    <w:p w14:paraId="67038FDF" w14:textId="77777777" w:rsidR="00C210D1" w:rsidRDefault="00000000">
      <w:pPr>
        <w:pStyle w:val="11"/>
        <w:spacing w:after="0"/>
        <w:ind w:firstLine="460"/>
        <w:jc w:val="both"/>
      </w:pPr>
      <w:r>
        <w:rPr>
          <w:rStyle w:val="a5"/>
        </w:rPr>
        <w:t>Авт. сцен. В. Егоров, С. Попов; реж.-пост. В. Паскарь; опер.- пост. В. Чуря; худ.-пост. С. Булгаков, А. Роман; композ. Э. Лазарев; звукоопер. Е. Рейтих.</w:t>
      </w:r>
    </w:p>
    <w:p w14:paraId="0EB35BA8" w14:textId="77777777" w:rsidR="00C210D1" w:rsidRDefault="00000000">
      <w:pPr>
        <w:pStyle w:val="11"/>
        <w:spacing w:after="0"/>
        <w:ind w:firstLine="460"/>
        <w:jc w:val="both"/>
      </w:pPr>
      <w:r>
        <w:rPr>
          <w:rStyle w:val="a5"/>
        </w:rPr>
        <w:t>Реж. И. Скутельник, Л. Лысенко; опер. Ю. Веригин; худ.-грим. А. Чуря; монтаж. Е. Япринцева; ассист. реж. В. Плугару, А. Данилов, М. Паскарь; ассист. опер. К. Кудельский, Г. Чернолев; ассист. худ. Д. Коган; ред. В. Андон; дир. картины В. Таранов.</w:t>
      </w:r>
    </w:p>
    <w:p w14:paraId="11CFF01C" w14:textId="77777777" w:rsidR="00C210D1" w:rsidRDefault="00000000">
      <w:pPr>
        <w:pStyle w:val="11"/>
        <w:spacing w:after="0"/>
        <w:ind w:firstLine="460"/>
        <w:jc w:val="both"/>
      </w:pPr>
      <w:r>
        <w:rPr>
          <w:rStyle w:val="a5"/>
        </w:rPr>
        <w:t>Оркестр Госкино СССР, дирижер Д. Штильман.</w:t>
      </w:r>
    </w:p>
    <w:p w14:paraId="713B1EDC" w14:textId="77777777" w:rsidR="00C210D1" w:rsidRDefault="00000000">
      <w:pPr>
        <w:pStyle w:val="11"/>
        <w:ind w:firstLine="460"/>
        <w:jc w:val="both"/>
      </w:pPr>
      <w:r>
        <w:rPr>
          <w:rStyle w:val="a5"/>
        </w:rPr>
        <w:t>В ролях: И. Ледогоров (Григорий Чобану), А. Курепов (Коля Стежару), В. Горелов (Николай Стежару), Ю. Никольский (Дима Са- веляну), Э. Виторган (Дмитрий Савеляну), В. Руссу (Филипп), М. Штефан (Ион), С. Орлова (Надя), Н. Мадзари (Санда), Л. Фар- барджевич (Анна), С. Самойлов (Костя), В. Лысенков (Женя), Б. Зай- денберг (Бэтрыну), И. Шкуря (Урзикэ), Б. Галдаев (Архип), Е. Тудо- рашку(Домника), Г. Юшко (Стапенко), Л. Жаданова (Маргарита); Б. Баракчи, В. Друзь, А. Мухин, В. Пинчук, Я. Фурманов, А. Бой</w:t>
      </w:r>
      <w:r>
        <w:rPr>
          <w:rStyle w:val="a5"/>
        </w:rPr>
        <w:softHyphen/>
        <w:t>ко, Д. Карачобану, В. Мягкий, В. Райлян, В. Запуниди, М. Кононов, В. Наумел, И. Скутельник.</w:t>
      </w:r>
    </w:p>
    <w:p w14:paraId="041BE313" w14:textId="77777777" w:rsidR="00C210D1" w:rsidRDefault="00000000">
      <w:pPr>
        <w:pStyle w:val="11"/>
        <w:spacing w:after="240" w:line="252" w:lineRule="auto"/>
        <w:ind w:firstLine="460"/>
        <w:jc w:val="both"/>
        <w:rPr>
          <w:sz w:val="18"/>
          <w:szCs w:val="18"/>
        </w:rPr>
      </w:pPr>
      <w:r>
        <w:rPr>
          <w:rStyle w:val="a5"/>
          <w:sz w:val="18"/>
          <w:szCs w:val="18"/>
        </w:rPr>
        <w:t>На процесс по делу бывшего агента сигуранцы Стапенко приезжают уцелевшие члены комсомольской подпольной группы — Николай Стежару и Григорий Чобану. Приезжает на процесс и Дмитрий Савеляну, еще один член группы, косвенно виновный в ее провале. Дима Савеляну был сыном богатого коммерсанта, в доме которого собирались офицеры. Однажды из разговора с капитаном сигуранцы Урзикой Дима понял, что тот что-то зна</w:t>
      </w:r>
      <w:r>
        <w:rPr>
          <w:rStyle w:val="a5"/>
          <w:sz w:val="18"/>
          <w:szCs w:val="18"/>
        </w:rPr>
        <w:softHyphen/>
        <w:t>ет об их группе. Несмотря на это, он продолжал встречаться с подпольщи</w:t>
      </w:r>
      <w:r>
        <w:rPr>
          <w:rStyle w:val="a5"/>
          <w:sz w:val="18"/>
          <w:szCs w:val="18"/>
        </w:rPr>
        <w:softHyphen/>
        <w:t>ками. Через Диму Урзика выявил почти всех членов группы и разгромил</w:t>
      </w:r>
    </w:p>
    <w:p w14:paraId="3CE2FAD6" w14:textId="77777777" w:rsidR="00C210D1" w:rsidRDefault="00000000">
      <w:pPr>
        <w:pStyle w:val="11"/>
        <w:spacing w:after="1140" w:line="240" w:lineRule="auto"/>
        <w:ind w:firstLine="0"/>
        <w:jc w:val="both"/>
        <w:rPr>
          <w:sz w:val="18"/>
          <w:szCs w:val="18"/>
        </w:rPr>
      </w:pPr>
      <w:r>
        <w:rPr>
          <w:rStyle w:val="a5"/>
          <w:sz w:val="18"/>
          <w:szCs w:val="18"/>
        </w:rPr>
        <w:t>ее. За свое легкомыслие Дмитрий понес суровое наказание, но до сих пор страдает от чувства вины перед погибшими товарищами.</w:t>
      </w:r>
    </w:p>
    <w:p w14:paraId="6ABDC0A7" w14:textId="77777777" w:rsidR="00C210D1" w:rsidRDefault="00000000">
      <w:pPr>
        <w:pStyle w:val="11"/>
        <w:spacing w:after="0" w:line="276" w:lineRule="auto"/>
        <w:ind w:firstLine="0"/>
      </w:pPr>
      <w:r>
        <w:rPr>
          <w:rStyle w:val="a5"/>
          <w:lang w:val="en-US" w:eastAsia="en-US"/>
        </w:rPr>
        <w:lastRenderedPageBreak/>
        <w:t xml:space="preserve">WW </w:t>
      </w:r>
      <w:r>
        <w:rPr>
          <w:rStyle w:val="a5"/>
          <w:b/>
          <w:bCs/>
        </w:rPr>
        <w:t xml:space="preserve">ОБЕЛИСК. </w:t>
      </w:r>
      <w:r>
        <w:rPr>
          <w:rStyle w:val="a5"/>
        </w:rPr>
        <w:t>Драма, ш.-э., цв., 10 ч., 110211102/ 2754 м, Центральная киностудия детских</w:t>
      </w:r>
    </w:p>
    <w:p w14:paraId="0C94A980" w14:textId="77777777" w:rsidR="00C210D1" w:rsidRDefault="00000000">
      <w:pPr>
        <w:pStyle w:val="11"/>
        <w:spacing w:line="290" w:lineRule="auto"/>
        <w:ind w:left="1640" w:firstLine="20"/>
        <w:jc w:val="both"/>
      </w:pPr>
      <w:r>
        <w:rPr>
          <w:rStyle w:val="a5"/>
        </w:rPr>
        <w:t>и юношеских фильмов им. М. Горького, 1976 г., ВЭ З.Х.1977 г.</w:t>
      </w:r>
    </w:p>
    <w:p w14:paraId="3E375D61" w14:textId="77777777" w:rsidR="00C210D1" w:rsidRDefault="00000000">
      <w:pPr>
        <w:pStyle w:val="11"/>
        <w:spacing w:after="0"/>
        <w:ind w:firstLine="480"/>
        <w:jc w:val="both"/>
      </w:pPr>
      <w:r>
        <w:rPr>
          <w:rStyle w:val="a5"/>
        </w:rPr>
        <w:t>Авт. сцен. В. Быков, Р. Викторов; реж.-пост. Р. Викторов; опер,- пост. А. Кириллов; худ.-пост. А. Дихтяр; композ. В. Чернышев; зву</w:t>
      </w:r>
      <w:r>
        <w:rPr>
          <w:rStyle w:val="a5"/>
        </w:rPr>
        <w:softHyphen/>
        <w:t>коопер. В. Корешков.</w:t>
      </w:r>
    </w:p>
    <w:p w14:paraId="6D062FD2" w14:textId="77777777" w:rsidR="00C210D1" w:rsidRDefault="00000000">
      <w:pPr>
        <w:pStyle w:val="11"/>
        <w:spacing w:after="0"/>
        <w:ind w:firstLine="480"/>
        <w:jc w:val="both"/>
      </w:pPr>
      <w:r>
        <w:rPr>
          <w:rStyle w:val="a5"/>
        </w:rPr>
        <w:t>Реж. И. Якименко; опер. Р. Мусатов, С. Журбицкий; худ.-кос</w:t>
      </w:r>
      <w:r>
        <w:rPr>
          <w:rStyle w:val="a5"/>
        </w:rPr>
        <w:softHyphen/>
        <w:t>тюм. И. Пименова; худ.-грим. Т. Кунич; монтаж. Л. Пушкина; ассист. реж. М. Орлова, Н. Сорокоумова, А. Купцова; ассист. опер. А. Си</w:t>
      </w:r>
      <w:r>
        <w:rPr>
          <w:rStyle w:val="a5"/>
        </w:rPr>
        <w:softHyphen/>
        <w:t>корский; ассист. худ. В. Пастернак, Н. Полях; маст.-освет. Л. Соко</w:t>
      </w:r>
      <w:r>
        <w:rPr>
          <w:rStyle w:val="a5"/>
        </w:rPr>
        <w:softHyphen/>
        <w:t>лов; худ.-фотограф Н. Троянова; ред. И. Соловьева; дир. карти</w:t>
      </w:r>
      <w:r>
        <w:rPr>
          <w:rStyle w:val="a5"/>
        </w:rPr>
        <w:softHyphen/>
        <w:t>ны А. Передерий.</w:t>
      </w:r>
    </w:p>
    <w:p w14:paraId="21658679" w14:textId="77777777" w:rsidR="00C210D1" w:rsidRDefault="00000000">
      <w:pPr>
        <w:pStyle w:val="11"/>
        <w:spacing w:after="0"/>
        <w:ind w:firstLine="480"/>
        <w:jc w:val="both"/>
      </w:pPr>
      <w:r>
        <w:rPr>
          <w:rStyle w:val="a5"/>
        </w:rPr>
        <w:t>Государственный симфонический оркестр кинематографии СССР, дирижер В. Васильев.</w:t>
      </w:r>
    </w:p>
    <w:p w14:paraId="4EE49B1C" w14:textId="77777777" w:rsidR="00C210D1" w:rsidRDefault="00000000">
      <w:pPr>
        <w:pStyle w:val="11"/>
        <w:ind w:firstLine="480"/>
        <w:jc w:val="both"/>
      </w:pPr>
      <w:r>
        <w:rPr>
          <w:rStyle w:val="a5"/>
        </w:rPr>
        <w:t>В ролях: Е. Карельских (Алесь Мороз), И. Охлупин (Ткачук в молодости), Л. Охлупин (Ткачук в старости), Саша Стригалев (Паша Миклашевич), Павел Кунич (Коля), Слава Заяц (Тимка), Женя Чебы</w:t>
      </w:r>
      <w:r>
        <w:rPr>
          <w:rStyle w:val="a5"/>
        </w:rPr>
        <w:softHyphen/>
        <w:t>шев (Остап), Миша Горностай (Андрей), Павел Аксенчиков (Боря), А. Викторова (Марыся), М. Глузский (Селезнев), Вал. Носик (Зы</w:t>
      </w:r>
      <w:r>
        <w:rPr>
          <w:rStyle w:val="a5"/>
        </w:rPr>
        <w:softHyphen/>
        <w:t>ков), В. Грачев (Сивак), Н. Муравьев (Ксендзов), С. Гурзо (Каин), К. Столяров (немецкий офицер), Н. Семенцова (Ульяна), Г. Овсян</w:t>
      </w:r>
      <w:r>
        <w:rPr>
          <w:rStyle w:val="a5"/>
        </w:rPr>
        <w:softHyphen/>
        <w:t>ников (Кожан-старший), С. Радченко (Кожан Татьяна), Л. Гурова (тетка Груша), Г. Калюженко (Настасья), В. Голубенко (отец Паши), Ф. Ва</w:t>
      </w:r>
      <w:r>
        <w:rPr>
          <w:rStyle w:val="a5"/>
        </w:rPr>
        <w:softHyphen/>
        <w:t>ликов (Евмен); В. Букин, О. Григорьева, В. Демин, А. Денисова, П. Шестков, А. Зимина, А. Карнаушкин, Э. Марцевич, А. Нищенкин, П. Новоселова, Э. Озерянский, С. Петронайтис, О. и Л. Румянцевы, Д. Смирнова, А. Ушаков, С. Ярмонтович, 3. Ярош.</w:t>
      </w:r>
    </w:p>
    <w:p w14:paraId="331F6221" w14:textId="77777777" w:rsidR="00C210D1" w:rsidRDefault="00000000">
      <w:pPr>
        <w:pStyle w:val="11"/>
        <w:spacing w:line="240" w:lineRule="auto"/>
        <w:ind w:firstLine="480"/>
        <w:jc w:val="both"/>
        <w:rPr>
          <w:sz w:val="18"/>
          <w:szCs w:val="18"/>
        </w:rPr>
      </w:pPr>
      <w:r>
        <w:rPr>
          <w:rStyle w:val="a5"/>
          <w:sz w:val="18"/>
          <w:szCs w:val="18"/>
        </w:rPr>
        <w:t>По одноименной повести В. Быкова.</w:t>
      </w:r>
    </w:p>
    <w:p w14:paraId="5604677A" w14:textId="77777777" w:rsidR="00C210D1" w:rsidRDefault="00000000">
      <w:pPr>
        <w:pStyle w:val="11"/>
        <w:spacing w:line="240" w:lineRule="auto"/>
        <w:ind w:firstLine="480"/>
        <w:jc w:val="both"/>
        <w:rPr>
          <w:sz w:val="18"/>
          <w:szCs w:val="18"/>
        </w:rPr>
        <w:sectPr w:rsidR="00C210D1">
          <w:footerReference w:type="even" r:id="rId38"/>
          <w:footerReference w:type="default" r:id="rId39"/>
          <w:footerReference w:type="first" r:id="rId40"/>
          <w:pgSz w:w="16838" w:h="23810"/>
          <w:pgMar w:top="6673" w:right="5119" w:bottom="7130" w:left="5129" w:header="0" w:footer="3" w:gutter="0"/>
          <w:cols w:space="720"/>
          <w:noEndnote/>
          <w:titlePg/>
          <w:docGrid w:linePitch="360"/>
        </w:sectPr>
      </w:pPr>
      <w:r>
        <w:rPr>
          <w:rStyle w:val="a5"/>
          <w:sz w:val="18"/>
          <w:szCs w:val="18"/>
        </w:rPr>
        <w:t>В белорусское село приезжает журналист Быков, чтобы разобраться в судьбе учителя Мороза, погибшего в годы войны. О нем корреспонденту рассказывает бывший зав. районо Ткачук. Он познакомился с Морозом</w:t>
      </w:r>
    </w:p>
    <w:p w14:paraId="020284D9" w14:textId="77777777" w:rsidR="00C210D1" w:rsidRDefault="00000000">
      <w:pPr>
        <w:pStyle w:val="11"/>
        <w:spacing w:after="1120" w:line="252" w:lineRule="auto"/>
        <w:ind w:firstLine="0"/>
        <w:jc w:val="both"/>
        <w:rPr>
          <w:sz w:val="18"/>
          <w:szCs w:val="18"/>
        </w:rPr>
      </w:pPr>
      <w:r>
        <w:rPr>
          <w:rStyle w:val="a5"/>
          <w:sz w:val="18"/>
          <w:szCs w:val="18"/>
        </w:rPr>
        <w:t>еще в предвоенные годы и убедился в том, что тот прекрасный учитель. Начинается война. Ткачук становится партизаном, а Мороз продолжает с разрешения немцев преподавать в школе и его считают предателем. Встре</w:t>
      </w:r>
      <w:r>
        <w:rPr>
          <w:rStyle w:val="a5"/>
          <w:sz w:val="18"/>
          <w:szCs w:val="18"/>
        </w:rPr>
        <w:softHyphen/>
        <w:t>тившись с Морозом, Ткачук узнает, что учитель тайком преподает совет</w:t>
      </w:r>
      <w:r>
        <w:rPr>
          <w:rStyle w:val="a5"/>
          <w:sz w:val="18"/>
          <w:szCs w:val="18"/>
        </w:rPr>
        <w:softHyphen/>
        <w:t>скую программу. Вскоре за покушение на немцев арестовывают его учени</w:t>
      </w:r>
      <w:r>
        <w:rPr>
          <w:rStyle w:val="a5"/>
          <w:sz w:val="18"/>
          <w:szCs w:val="18"/>
        </w:rPr>
        <w:softHyphen/>
        <w:t>ков. Мороз уходит к партизанам. Тогда фашисты ставят условие — либо учитель сдается им, либо дети будут расстреляны. Мороз выходит из леса, и, попав в гестапо, погибает вместе с ребятами.</w:t>
      </w:r>
    </w:p>
    <w:p w14:paraId="35AF1DEC" w14:textId="77777777" w:rsidR="00C210D1" w:rsidRDefault="00000000">
      <w:pPr>
        <w:pStyle w:val="11"/>
        <w:spacing w:line="290" w:lineRule="auto"/>
        <w:ind w:left="1580" w:firstLine="0"/>
      </w:pPr>
      <w:r>
        <w:rPr>
          <w:rStyle w:val="a5"/>
          <w:b/>
          <w:bCs/>
        </w:rPr>
        <w:lastRenderedPageBreak/>
        <w:t xml:space="preserve">ОГНЕННОЕ ДЕТСТВО. </w:t>
      </w:r>
      <w:r>
        <w:rPr>
          <w:rStyle w:val="a5"/>
        </w:rPr>
        <w:t>Приключ. ш.-э., цв., 7 ч., 1839 м, Центральная киностудия детских и юношеских фильмов им. М. Горького, 1976 г., ВЭ 30.111.1977 г.</w:t>
      </w:r>
    </w:p>
    <w:p w14:paraId="1A1BBD35" w14:textId="77777777" w:rsidR="00C210D1" w:rsidRDefault="00000000">
      <w:pPr>
        <w:pStyle w:val="11"/>
        <w:spacing w:after="0"/>
        <w:ind w:firstLine="460"/>
        <w:jc w:val="both"/>
      </w:pPr>
      <w:r>
        <w:rPr>
          <w:rStyle w:val="a5"/>
        </w:rPr>
        <w:t>Авт. сцен. С. Розен; реж.-пост. Ю. Швырев; опер.-пост. А. Ма- чальский;худ.-пост. А. Анфилов; композ. Б. Троцюк; звукоопер. В. Приленский.</w:t>
      </w:r>
    </w:p>
    <w:p w14:paraId="353655E6" w14:textId="77777777" w:rsidR="00C210D1" w:rsidRDefault="00000000">
      <w:pPr>
        <w:pStyle w:val="11"/>
        <w:spacing w:after="0"/>
        <w:ind w:firstLine="460"/>
        <w:jc w:val="both"/>
      </w:pPr>
      <w:r>
        <w:rPr>
          <w:rStyle w:val="a5"/>
        </w:rPr>
        <w:t>Реж. А. Беккер; опер. Н. Пучков; худ.-декор. Э. Леонтьев; худ,- костюм. Э. Малая; худ.-грим. Т. Колосова; монтаж. Г. Угольникова; ассист. реж. И. Чайковская, А. Кузьмин; ассист. опер. С. Алексеев, А. Ковальчук, А. Сусеков; ассист. худ. Л. Кузьмина, Л. Мячин; комб. съемки: опер. А. Петухов, худ. В. Никитченко; маст.-освет. С. Кути- лин; худ.-фотограф Э. Шейдаев; консульт. генерал-лейтенант И. Архипов, Г. Мирошниченко, Н. Левадный; ред. Н. Торчинская; дир. картины А. Макаров.</w:t>
      </w:r>
    </w:p>
    <w:p w14:paraId="008A2283" w14:textId="77777777" w:rsidR="00C210D1" w:rsidRDefault="00000000">
      <w:pPr>
        <w:pStyle w:val="11"/>
        <w:spacing w:after="0"/>
        <w:ind w:firstLine="460"/>
        <w:jc w:val="both"/>
      </w:pPr>
      <w:r>
        <w:rPr>
          <w:rStyle w:val="a5"/>
        </w:rPr>
        <w:t>Государственный симфонический оркестр кинематографии СССР, дирижер Г. Гаранян.</w:t>
      </w:r>
    </w:p>
    <w:p w14:paraId="4E5AB9C8" w14:textId="77777777" w:rsidR="00C210D1" w:rsidRDefault="00000000">
      <w:pPr>
        <w:pStyle w:val="11"/>
        <w:spacing w:after="0"/>
        <w:ind w:firstLine="460"/>
        <w:jc w:val="both"/>
      </w:pPr>
      <w:r>
        <w:rPr>
          <w:rStyle w:val="a5"/>
        </w:rPr>
        <w:t>В ролях: Петя Горкин (Гриша Мирошко), Алеша Бакинов (Анд</w:t>
      </w:r>
      <w:r>
        <w:rPr>
          <w:rStyle w:val="a5"/>
        </w:rPr>
        <w:softHyphen/>
        <w:t>рей), С. Соколов (Иван Васильевич), Саша Ребеко (Сенька), Аня Назарьева (Манька), Ю. Кузьменков (комиссар Саббутин), Л. Не- требин (отец Андрея), Г. Юхтин (отец Гриши), А. Ванин (Чиканов), Ю. Медведев (телеграфист Сомов), Е. Красавцев (рыжий казак), С. Хитров (станичный атаман); Г. Шпигель, И. Класс, А. Пороховщи</w:t>
      </w:r>
      <w:r>
        <w:rPr>
          <w:rStyle w:val="a5"/>
        </w:rPr>
        <w:softHyphen/>
        <w:t>ков, В. Брылеев, А. Столбов, В. Мачулина, М. Аков, Б. Антоненко, М. Пучков, А. Абрамов, В. Басков, В. Кузнецов, В. Левашев, Е. Ка</w:t>
      </w:r>
      <w:r>
        <w:rPr>
          <w:rStyle w:val="a5"/>
        </w:rPr>
        <w:softHyphen/>
        <w:t xml:space="preserve">рельских, П. Любешкин, В. Жариков, И. Ульянова, С. Пучинян, В. Акимов, X. Биджаев, В. Гостинский, </w:t>
      </w:r>
      <w:r>
        <w:rPr>
          <w:rStyle w:val="a5"/>
          <w:lang w:val="en-US" w:eastAsia="en-US"/>
        </w:rPr>
        <w:t xml:space="preserve">T. </w:t>
      </w:r>
      <w:r>
        <w:rPr>
          <w:rStyle w:val="a5"/>
        </w:rPr>
        <w:t>Колосова, Г. Мартиросьян, Д. Омаев, Г. Цыбульский.</w:t>
      </w:r>
      <w:r>
        <w:br w:type="page"/>
      </w:r>
    </w:p>
    <w:p w14:paraId="0995FE5C" w14:textId="77777777" w:rsidR="00C210D1" w:rsidRDefault="00000000">
      <w:pPr>
        <w:pStyle w:val="11"/>
        <w:ind w:firstLine="480"/>
        <w:jc w:val="both"/>
      </w:pPr>
      <w:r>
        <w:rPr>
          <w:rStyle w:val="a5"/>
        </w:rPr>
        <w:lastRenderedPageBreak/>
        <w:t>В съемках принимали участие жители города Белева и станицы Беломечетской.</w:t>
      </w:r>
    </w:p>
    <w:p w14:paraId="5A4BC00D" w14:textId="77777777" w:rsidR="00C210D1" w:rsidRDefault="00000000">
      <w:pPr>
        <w:pStyle w:val="11"/>
        <w:spacing w:after="500" w:line="252" w:lineRule="auto"/>
        <w:ind w:firstLine="480"/>
        <w:jc w:val="both"/>
        <w:rPr>
          <w:sz w:val="18"/>
          <w:szCs w:val="18"/>
        </w:rPr>
      </w:pPr>
      <w:r>
        <w:rPr>
          <w:rStyle w:val="a5"/>
          <w:sz w:val="18"/>
          <w:szCs w:val="18"/>
        </w:rPr>
        <w:t>1919 год. Северный Кавказ. На маленькую станцию приходит совет</w:t>
      </w:r>
      <w:r>
        <w:rPr>
          <w:rStyle w:val="a5"/>
          <w:sz w:val="18"/>
          <w:szCs w:val="18"/>
        </w:rPr>
        <w:softHyphen/>
        <w:t>ский агитпоезд под командованием комиссара Саббутина. Для местных мальчишек —Андрея, Гриши и других — это событие оказалось настоящим праздником. Однако через несколько дней станцию захватывают белые. Саббутин попадает в плен, но ему удается бежать. Гриша и Андрей нахо</w:t>
      </w:r>
      <w:r>
        <w:rPr>
          <w:rStyle w:val="a5"/>
          <w:sz w:val="18"/>
          <w:szCs w:val="18"/>
        </w:rPr>
        <w:softHyphen/>
        <w:t>дят раненого комиссара и оказывают ему помощь. Потом они создают мальчишеский партизанский отряд, который помогает красногвардейцам выбить белых со станции и обезвредить их бронепоезд. После этого юных бойцов принимают в ряды Красной Армии.</w:t>
      </w:r>
    </w:p>
    <w:p w14:paraId="27138825" w14:textId="77777777" w:rsidR="00C210D1" w:rsidRDefault="00000000">
      <w:pPr>
        <w:pStyle w:val="11"/>
        <w:spacing w:after="500" w:line="240" w:lineRule="auto"/>
        <w:ind w:firstLine="0"/>
        <w:jc w:val="center"/>
      </w:pPr>
      <w:r>
        <w:rPr>
          <w:noProof/>
        </w:rPr>
        <w:drawing>
          <wp:anchor distT="0" distB="0" distL="114300" distR="114300" simplePos="0" relativeHeight="125829418" behindDoc="0" locked="0" layoutInCell="1" allowOverlap="1" wp14:anchorId="18139206" wp14:editId="41D5AA06">
            <wp:simplePos x="0" y="0"/>
            <wp:positionH relativeFrom="page">
              <wp:posOffset>3304540</wp:posOffset>
            </wp:positionH>
            <wp:positionV relativeFrom="paragraph">
              <wp:posOffset>444500</wp:posOffset>
            </wp:positionV>
            <wp:extent cx="737870" cy="292735"/>
            <wp:effectExtent l="0" t="0" r="0" b="0"/>
            <wp:wrapSquare wrapText="right"/>
            <wp:docPr id="113" name="Shape 113"/>
            <wp:cNvGraphicFramePr/>
            <a:graphic xmlns:a="http://schemas.openxmlformats.org/drawingml/2006/main">
              <a:graphicData uri="http://schemas.openxmlformats.org/drawingml/2006/picture">
                <pic:pic xmlns:pic="http://schemas.openxmlformats.org/drawingml/2006/picture">
                  <pic:nvPicPr>
                    <pic:cNvPr id="114" name="Picture box 114"/>
                    <pic:cNvPicPr/>
                  </pic:nvPicPr>
                  <pic:blipFill>
                    <a:blip r:embed="rId41"/>
                    <a:stretch/>
                  </pic:blipFill>
                  <pic:spPr>
                    <a:xfrm>
                      <a:off x="0" y="0"/>
                      <a:ext cx="737870" cy="292735"/>
                    </a:xfrm>
                    <a:prstGeom prst="rect">
                      <a:avLst/>
                    </a:prstGeom>
                  </pic:spPr>
                </pic:pic>
              </a:graphicData>
            </a:graphic>
          </wp:anchor>
        </w:drawing>
      </w:r>
      <w:r>
        <w:rPr>
          <w:rStyle w:val="a5"/>
        </w:rPr>
        <w:t>^ 4 &lt;</w:t>
      </w:r>
    </w:p>
    <w:p w14:paraId="335AA99E" w14:textId="77777777" w:rsidR="00C210D1" w:rsidRDefault="00000000">
      <w:pPr>
        <w:pStyle w:val="11"/>
        <w:spacing w:line="288" w:lineRule="auto"/>
        <w:ind w:left="200" w:firstLine="0"/>
      </w:pPr>
      <w:r>
        <w:rPr>
          <w:rStyle w:val="a5"/>
          <w:b/>
          <w:bCs/>
        </w:rPr>
        <w:t xml:space="preserve">ОДНИ СУТКИ ИЗ ТЫСЯЧИ СТА. </w:t>
      </w:r>
      <w:r>
        <w:rPr>
          <w:rStyle w:val="a5"/>
        </w:rPr>
        <w:t>Новелла, 2 ч., 456 м, Центральная киностудия детских и юношеских фильмов им. М. Горького, 1976 г., РУ 2.XII.1976 г.</w:t>
      </w:r>
    </w:p>
    <w:p w14:paraId="3829D263" w14:textId="77777777" w:rsidR="00C210D1" w:rsidRDefault="00000000">
      <w:pPr>
        <w:pStyle w:val="11"/>
        <w:spacing w:after="0"/>
        <w:ind w:firstLine="480"/>
        <w:jc w:val="both"/>
      </w:pPr>
      <w:r>
        <w:rPr>
          <w:rStyle w:val="a5"/>
        </w:rPr>
        <w:t>Авт. сцен, и реж.-пост. Е. Жигуленке; опер.-пост. А. Лысых; худ.- пост. С. Веледницкий; звукоопер. А. Избуцкий.</w:t>
      </w:r>
    </w:p>
    <w:p w14:paraId="3778FE73" w14:textId="77777777" w:rsidR="00C210D1" w:rsidRDefault="00000000">
      <w:pPr>
        <w:pStyle w:val="11"/>
        <w:spacing w:after="0"/>
        <w:ind w:firstLine="480"/>
        <w:jc w:val="both"/>
      </w:pPr>
      <w:r>
        <w:rPr>
          <w:rStyle w:val="a5"/>
        </w:rPr>
        <w:t>Худ.-костюм. И. Свиридова; худ.-грим. Н. Жигульская; монтаж. С. Десницкая; ассист. реж. В. Сафонова; ассист. опер. А. Григорь</w:t>
      </w:r>
      <w:r>
        <w:rPr>
          <w:rStyle w:val="a5"/>
        </w:rPr>
        <w:softHyphen/>
        <w:t>ев; ассист. звукоопер. О. Вагина; комб. съемки: А. Александров, В. Ребров; ред. С. Рубинштейн; дир. картины С. Павлова.</w:t>
      </w:r>
    </w:p>
    <w:p w14:paraId="37C65D7E" w14:textId="77777777" w:rsidR="00C210D1" w:rsidRDefault="00000000">
      <w:pPr>
        <w:pStyle w:val="11"/>
        <w:ind w:firstLine="480"/>
        <w:jc w:val="both"/>
      </w:pPr>
      <w:r>
        <w:rPr>
          <w:rStyle w:val="a5"/>
        </w:rPr>
        <w:t>В ролях: Дима Замулин (Витька), Л. Лушина (Таня Вольская); Л. Камнева, И. Шульга, Е. Соболева, Г. Золотарева, Н. Макаро</w:t>
      </w:r>
      <w:r>
        <w:rPr>
          <w:rStyle w:val="a5"/>
        </w:rPr>
        <w:softHyphen/>
        <w:t>ва, Н. Матушкина, Е. Федина, Н. Попова, Н. Горобец, В. Мычкин, К. Симбин, Е. Облеухова.</w:t>
      </w:r>
    </w:p>
    <w:p w14:paraId="4FFD6AD6" w14:textId="77777777" w:rsidR="00C210D1" w:rsidRDefault="00000000">
      <w:pPr>
        <w:pStyle w:val="11"/>
        <w:spacing w:after="300" w:line="252" w:lineRule="auto"/>
        <w:ind w:firstLine="480"/>
        <w:jc w:val="both"/>
        <w:rPr>
          <w:sz w:val="18"/>
          <w:szCs w:val="18"/>
        </w:rPr>
      </w:pPr>
      <w:r>
        <w:rPr>
          <w:rStyle w:val="a5"/>
          <w:sz w:val="18"/>
          <w:szCs w:val="18"/>
        </w:rPr>
        <w:t>В женский авиаотряд прибывает новая летчица — Таня Вольская. В первую же ночь она совершает боевой вылет со штурманом Машей. Во время боя Таня получает ранение, но с помощью Маши ей удается доле</w:t>
      </w:r>
      <w:r>
        <w:rPr>
          <w:rStyle w:val="a5"/>
          <w:sz w:val="18"/>
          <w:szCs w:val="18"/>
        </w:rPr>
        <w:softHyphen/>
        <w:t>теть до аэродрома и совершить благополучную посадку.</w:t>
      </w:r>
      <w:r>
        <w:br w:type="page"/>
      </w:r>
    </w:p>
    <w:p w14:paraId="47F87932" w14:textId="77777777" w:rsidR="00C210D1" w:rsidRDefault="00000000">
      <w:pPr>
        <w:pStyle w:val="11"/>
        <w:spacing w:after="0"/>
        <w:ind w:firstLine="0"/>
      </w:pPr>
      <w:r>
        <w:rPr>
          <w:noProof/>
        </w:rPr>
        <w:lastRenderedPageBreak/>
        <mc:AlternateContent>
          <mc:Choice Requires="wps">
            <w:drawing>
              <wp:anchor distT="0" distB="0" distL="114300" distR="114300" simplePos="0" relativeHeight="125829419" behindDoc="0" locked="0" layoutInCell="1" allowOverlap="1" wp14:anchorId="3CE88AB6" wp14:editId="401E3C7D">
                <wp:simplePos x="0" y="0"/>
                <wp:positionH relativeFrom="page">
                  <wp:posOffset>3301365</wp:posOffset>
                </wp:positionH>
                <wp:positionV relativeFrom="margin">
                  <wp:posOffset>-19685</wp:posOffset>
                </wp:positionV>
                <wp:extent cx="807720" cy="478790"/>
                <wp:effectExtent l="0" t="0" r="0" b="0"/>
                <wp:wrapSquare wrapText="right"/>
                <wp:docPr id="115" name="Shape 115"/>
                <wp:cNvGraphicFramePr/>
                <a:graphic xmlns:a="http://schemas.openxmlformats.org/drawingml/2006/main">
                  <a:graphicData uri="http://schemas.microsoft.com/office/word/2010/wordprocessingShape">
                    <wps:wsp>
                      <wps:cNvSpPr txBox="1"/>
                      <wps:spPr>
                        <a:xfrm>
                          <a:off x="0" y="0"/>
                          <a:ext cx="807720" cy="478790"/>
                        </a:xfrm>
                        <a:prstGeom prst="rect">
                          <a:avLst/>
                        </a:prstGeom>
                        <a:noFill/>
                      </wps:spPr>
                      <wps:txbx>
                        <w:txbxContent>
                          <w:p w14:paraId="6E60BA71" w14:textId="77777777" w:rsidR="00C210D1" w:rsidRDefault="00000000">
                            <w:pPr>
                              <w:pStyle w:val="60"/>
                            </w:pPr>
                            <w:r>
                              <w:rPr>
                                <w:rStyle w:val="6"/>
                              </w:rPr>
                              <w:t>11</w:t>
                            </w:r>
                          </w:p>
                        </w:txbxContent>
                      </wps:txbx>
                      <wps:bodyPr wrap="none" lIns="0" tIns="0" rIns="0" bIns="0"/>
                    </wps:wsp>
                  </a:graphicData>
                </a:graphic>
              </wp:anchor>
            </w:drawing>
          </mc:Choice>
          <mc:Fallback>
            <w:pict>
              <v:shape id="_x0000_s1141" type="#_x0000_t202" style="position:absolute;margin-left:259.94999999999999pt;margin-top:-1.55pt;width:63.600000000000001pt;height:37.700000000000003pt;z-index:-125829334;mso-wrap-distance-left:9.pt;mso-wrap-distance-right:9.pt;mso-position-horizontal-relative:page;mso-position-vertical-relative:margin"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11</w:t>
                      </w:r>
                    </w:p>
                  </w:txbxContent>
                </v:textbox>
                <w10:wrap type="square" side="right" anchorx="page" anchory="margin"/>
              </v:shape>
            </w:pict>
          </mc:Fallback>
        </mc:AlternateContent>
      </w:r>
      <w:r>
        <w:rPr>
          <w:noProof/>
        </w:rPr>
        <w:drawing>
          <wp:anchor distT="0" distB="0" distL="114300" distR="114300" simplePos="0" relativeHeight="125829421" behindDoc="0" locked="0" layoutInCell="1" allowOverlap="1" wp14:anchorId="63034F1D" wp14:editId="10FF0539">
            <wp:simplePos x="0" y="0"/>
            <wp:positionH relativeFrom="page">
              <wp:posOffset>3316605</wp:posOffset>
            </wp:positionH>
            <wp:positionV relativeFrom="margin">
              <wp:posOffset>2915285</wp:posOffset>
            </wp:positionV>
            <wp:extent cx="755650" cy="286385"/>
            <wp:effectExtent l="0" t="0" r="0" b="0"/>
            <wp:wrapSquare wrapText="right"/>
            <wp:docPr id="117" name="Shape 117"/>
            <wp:cNvGraphicFramePr/>
            <a:graphic xmlns:a="http://schemas.openxmlformats.org/drawingml/2006/main">
              <a:graphicData uri="http://schemas.openxmlformats.org/drawingml/2006/picture">
                <pic:pic xmlns:pic="http://schemas.openxmlformats.org/drawingml/2006/picture">
                  <pic:nvPicPr>
                    <pic:cNvPr id="118" name="Picture box 118"/>
                    <pic:cNvPicPr/>
                  </pic:nvPicPr>
                  <pic:blipFill>
                    <a:blip r:embed="rId42"/>
                    <a:stretch/>
                  </pic:blipFill>
                  <pic:spPr>
                    <a:xfrm>
                      <a:off x="0" y="0"/>
                      <a:ext cx="755650" cy="286385"/>
                    </a:xfrm>
                    <a:prstGeom prst="rect">
                      <a:avLst/>
                    </a:prstGeom>
                  </pic:spPr>
                </pic:pic>
              </a:graphicData>
            </a:graphic>
          </wp:anchor>
        </w:drawing>
      </w:r>
      <w:r>
        <w:rPr>
          <w:rStyle w:val="a5"/>
          <w:b/>
          <w:bCs/>
        </w:rPr>
        <w:t>ОРКЕСТР ПРОШЕЛ ПО НАШЕЙ УЛИЦЕ.</w:t>
      </w:r>
    </w:p>
    <w:p w14:paraId="224E4AC2" w14:textId="77777777" w:rsidR="00C210D1" w:rsidRDefault="00000000">
      <w:pPr>
        <w:pStyle w:val="11"/>
        <w:spacing w:after="0"/>
        <w:ind w:firstLine="0"/>
      </w:pPr>
      <w:r>
        <w:rPr>
          <w:rStyle w:val="a5"/>
        </w:rPr>
        <w:t>Драма, 1 ч., 267 м, «Арменфильм»</w:t>
      </w:r>
    </w:p>
    <w:p w14:paraId="3096B4EB" w14:textId="77777777" w:rsidR="00C210D1" w:rsidRDefault="00000000">
      <w:pPr>
        <w:pStyle w:val="11"/>
        <w:ind w:firstLine="0"/>
      </w:pPr>
      <w:r>
        <w:rPr>
          <w:rStyle w:val="a5"/>
        </w:rPr>
        <w:t>им. А. Бекназаряна, 1976 г., РУ 11.VII.1977 г.</w:t>
      </w:r>
    </w:p>
    <w:p w14:paraId="20A756F1" w14:textId="77777777" w:rsidR="00C210D1" w:rsidRDefault="00000000">
      <w:pPr>
        <w:pStyle w:val="11"/>
        <w:spacing w:after="0" w:line="266" w:lineRule="auto"/>
        <w:ind w:firstLine="460"/>
        <w:jc w:val="both"/>
      </w:pPr>
      <w:r>
        <w:rPr>
          <w:rStyle w:val="a5"/>
        </w:rPr>
        <w:t>Авт. сцен. Р. Арамян; реж.-пост. М. Паносян; опер.-пост. Г. Ай</w:t>
      </w:r>
      <w:r>
        <w:rPr>
          <w:rStyle w:val="a5"/>
        </w:rPr>
        <w:softHyphen/>
        <w:t>рапетов; худ.-пост. М. Гизгизян; композ. Г. Меликян; звукоопер. М. Овакимян.</w:t>
      </w:r>
    </w:p>
    <w:p w14:paraId="4EBF1E89" w14:textId="77777777" w:rsidR="00C210D1" w:rsidRDefault="00000000">
      <w:pPr>
        <w:pStyle w:val="11"/>
        <w:spacing w:after="0" w:line="266" w:lineRule="auto"/>
        <w:ind w:firstLine="460"/>
        <w:jc w:val="both"/>
      </w:pPr>
      <w:r>
        <w:rPr>
          <w:rStyle w:val="a5"/>
        </w:rPr>
        <w:t>Ред. С. Саруханян; дир. картины В. Месропян.</w:t>
      </w:r>
    </w:p>
    <w:p w14:paraId="15035673" w14:textId="77777777" w:rsidR="00C210D1" w:rsidRDefault="00000000">
      <w:pPr>
        <w:pStyle w:val="11"/>
        <w:spacing w:after="0" w:line="266" w:lineRule="auto"/>
        <w:ind w:firstLine="460"/>
        <w:jc w:val="both"/>
      </w:pPr>
      <w:r>
        <w:rPr>
          <w:rStyle w:val="a5"/>
        </w:rPr>
        <w:t>Худ. руководитель В. Титов.</w:t>
      </w:r>
    </w:p>
    <w:p w14:paraId="3C1823BD" w14:textId="77777777" w:rsidR="00C210D1" w:rsidRDefault="00000000">
      <w:pPr>
        <w:pStyle w:val="11"/>
        <w:spacing w:line="266" w:lineRule="auto"/>
        <w:ind w:firstLine="460"/>
        <w:jc w:val="both"/>
      </w:pPr>
      <w:r>
        <w:rPr>
          <w:rStyle w:val="a5"/>
        </w:rPr>
        <w:t>В ролях: Дж. Аствацатрян, Л. Арутюнян, Р. Джрбашян.</w:t>
      </w:r>
    </w:p>
    <w:p w14:paraId="051FD8B7" w14:textId="77777777" w:rsidR="00C210D1" w:rsidRDefault="00000000">
      <w:pPr>
        <w:pStyle w:val="11"/>
        <w:spacing w:after="420" w:line="252" w:lineRule="auto"/>
        <w:ind w:firstLine="460"/>
        <w:jc w:val="both"/>
        <w:rPr>
          <w:sz w:val="18"/>
          <w:szCs w:val="18"/>
        </w:rPr>
      </w:pPr>
      <w:r>
        <w:rPr>
          <w:rStyle w:val="a5"/>
          <w:sz w:val="18"/>
          <w:szCs w:val="18"/>
        </w:rPr>
        <w:t>Ереван 30-х годов. Маленький Арамик с восторгом следит за духо</w:t>
      </w:r>
      <w:r>
        <w:rPr>
          <w:rStyle w:val="a5"/>
          <w:sz w:val="18"/>
          <w:szCs w:val="18"/>
        </w:rPr>
        <w:softHyphen/>
        <w:t>вым оркестром, проходящим по городу и исполняющим марш «Прощание славянки»... Проходят годы. Арамик становится военным музыкантом и в ноябре 1942 года погибает смертью храбрых в боях за Родину.</w:t>
      </w:r>
    </w:p>
    <w:p w14:paraId="31C989CC" w14:textId="77777777" w:rsidR="00C210D1" w:rsidRDefault="00000000">
      <w:pPr>
        <w:pStyle w:val="11"/>
        <w:spacing w:after="420"/>
        <w:ind w:firstLine="0"/>
        <w:jc w:val="center"/>
      </w:pPr>
      <w:r>
        <w:rPr>
          <w:rStyle w:val="a5"/>
        </w:rPr>
        <w:t>Ч&gt; &lt; &lt;</w:t>
      </w:r>
    </w:p>
    <w:p w14:paraId="1BB81C1F" w14:textId="77777777" w:rsidR="00C210D1" w:rsidRDefault="00000000">
      <w:pPr>
        <w:pStyle w:val="11"/>
        <w:spacing w:line="288" w:lineRule="auto"/>
        <w:ind w:firstLine="0"/>
      </w:pPr>
      <w:r>
        <w:rPr>
          <w:rStyle w:val="a5"/>
          <w:b/>
          <w:bCs/>
        </w:rPr>
        <w:t xml:space="preserve">ОСТРОВ ЮНОСТИ. </w:t>
      </w:r>
      <w:r>
        <w:rPr>
          <w:rStyle w:val="a5"/>
        </w:rPr>
        <w:t>Драма, ш.-э., цв., 7 ч., 1838 м, Киевская киностудия им. А. П. Довженко, 1976 г., РУ 1.VI. 1977 г.</w:t>
      </w:r>
    </w:p>
    <w:p w14:paraId="011B8FE8" w14:textId="77777777" w:rsidR="00C210D1" w:rsidRDefault="00000000">
      <w:pPr>
        <w:pStyle w:val="11"/>
        <w:spacing w:after="0"/>
        <w:ind w:firstLine="460"/>
        <w:jc w:val="both"/>
      </w:pPr>
      <w:r>
        <w:rPr>
          <w:rStyle w:val="a5"/>
        </w:rPr>
        <w:t>Авт. сцен. А. Власов; реж.-пост. Ю. Слупский, Б. Шиленко; опер.- пост. А. Пищиков; худ.-пост. А. Кудря; композ. И. Карабиц; звуко</w:t>
      </w:r>
      <w:r>
        <w:rPr>
          <w:rStyle w:val="a5"/>
        </w:rPr>
        <w:softHyphen/>
        <w:t>опер. Р. Бисноватая.</w:t>
      </w:r>
    </w:p>
    <w:p w14:paraId="196C6511" w14:textId="77777777" w:rsidR="00C210D1" w:rsidRDefault="00000000">
      <w:pPr>
        <w:pStyle w:val="11"/>
        <w:spacing w:after="0"/>
        <w:ind w:firstLine="460"/>
        <w:jc w:val="both"/>
      </w:pPr>
      <w:r>
        <w:rPr>
          <w:rStyle w:val="a5"/>
        </w:rPr>
        <w:t>Реж. В. Хацкевич; опер. М. Сергиенко; худ.-костюм. А. Сапано- вич; худ.-грим. В. Шикина; монтаж. С. Новикова; ассист. реж. Н. Терещенко, М. Шарц; ассист. опер. А. Рязанцев, О. Ткачук, В. Осадчий; комб. съемки: опер. П. Король, худ. М. Полунин; маст.- освет. Н. Руденко; ред. Е. Шандыбина; дир. картины Ж. Слупская.</w:t>
      </w:r>
    </w:p>
    <w:p w14:paraId="6E6DEFFA" w14:textId="77777777" w:rsidR="00C210D1" w:rsidRDefault="00000000">
      <w:pPr>
        <w:pStyle w:val="11"/>
        <w:spacing w:after="0"/>
        <w:ind w:firstLine="460"/>
        <w:jc w:val="both"/>
      </w:pPr>
      <w:r>
        <w:rPr>
          <w:rStyle w:val="a5"/>
        </w:rPr>
        <w:t>Государственный заслуженный симфонический оркестр Укра</w:t>
      </w:r>
      <w:r>
        <w:rPr>
          <w:rStyle w:val="a5"/>
        </w:rPr>
        <w:softHyphen/>
        <w:t>инской ССР, дирижер С. Турчак.</w:t>
      </w:r>
    </w:p>
    <w:p w14:paraId="0A9C3502" w14:textId="77777777" w:rsidR="00C210D1" w:rsidRDefault="00000000">
      <w:pPr>
        <w:pStyle w:val="11"/>
        <w:spacing w:after="60"/>
        <w:ind w:firstLine="460"/>
        <w:jc w:val="both"/>
      </w:pPr>
      <w:r>
        <w:rPr>
          <w:rStyle w:val="a5"/>
        </w:rPr>
        <w:t>В ролях: Владимир Андреев (Сашко), Ольга Демшевская (Ма</w:t>
      </w:r>
      <w:r>
        <w:rPr>
          <w:rStyle w:val="a5"/>
        </w:rPr>
        <w:softHyphen/>
        <w:t>рина), Виталий Лозбин (Ромка), Сергей Маслобойщиков (Борис), Тамара Синицкая (Катя), Н. Скоробогатов (Петр Митрофанович), А. Мовчан (Михаил Антонович), Б. Новиков (дед Степан), Юрий Бон</w:t>
      </w:r>
      <w:r>
        <w:rPr>
          <w:rStyle w:val="a5"/>
        </w:rPr>
        <w:softHyphen/>
        <w:t>даренко (Колька), Алексей Руденко (Котька), Ирина Щербинина (Зоя), В. Абрамов, Т. Бакун, А. Волков, Е. Волчков, О. Долинский, С. Задо</w:t>
      </w:r>
      <w:r>
        <w:rPr>
          <w:rStyle w:val="a5"/>
        </w:rPr>
        <w:softHyphen/>
        <w:t>рожный, В. Зинченко, Е. Зинченко, Т. Игнатенко, А. Карагодов, В. Кравченко, О. Лигостова, В. Радкевич, О. Тимонишина, Л. Ярму-</w:t>
      </w:r>
    </w:p>
    <w:p w14:paraId="25AA4E3E" w14:textId="77777777" w:rsidR="00C210D1" w:rsidRDefault="00000000">
      <w:pPr>
        <w:pStyle w:val="11"/>
        <w:spacing w:after="0"/>
        <w:ind w:firstLine="0"/>
        <w:jc w:val="both"/>
      </w:pPr>
      <w:r>
        <w:rPr>
          <w:rStyle w:val="a5"/>
        </w:rPr>
        <w:t>севич (члены школьной бригады); Л. Алфимова, В. Волков, Г. Долго- звяга, А. Милютин, Л. Полищук, Л. Сосюра, В. Фущич.</w:t>
      </w:r>
    </w:p>
    <w:p w14:paraId="11886310" w14:textId="77777777" w:rsidR="00C210D1" w:rsidRDefault="00000000">
      <w:pPr>
        <w:pStyle w:val="11"/>
        <w:ind w:firstLine="480"/>
        <w:jc w:val="both"/>
      </w:pPr>
      <w:r>
        <w:rPr>
          <w:rStyle w:val="a5"/>
        </w:rPr>
        <w:lastRenderedPageBreak/>
        <w:t>В съемках принимали участие школьники г. Берислава.</w:t>
      </w:r>
    </w:p>
    <w:p w14:paraId="384D1BAE" w14:textId="77777777" w:rsidR="00C210D1" w:rsidRDefault="00000000">
      <w:pPr>
        <w:pStyle w:val="11"/>
        <w:spacing w:after="460" w:line="254" w:lineRule="auto"/>
        <w:ind w:firstLine="480"/>
        <w:jc w:val="both"/>
        <w:rPr>
          <w:sz w:val="18"/>
          <w:szCs w:val="18"/>
        </w:rPr>
      </w:pPr>
      <w:r>
        <w:rPr>
          <w:rStyle w:val="a5"/>
          <w:sz w:val="18"/>
          <w:szCs w:val="18"/>
        </w:rPr>
        <w:t>Напротив одного из приднепровских колхозов расположен остров с очень плохой землей. Поэтому там ничего не сеют. Местные школьники решают организовать комсомольский отряд и заняться выращиванием ово</w:t>
      </w:r>
      <w:r>
        <w:rPr>
          <w:rStyle w:val="a5"/>
          <w:sz w:val="18"/>
          <w:szCs w:val="18"/>
        </w:rPr>
        <w:softHyphen/>
        <w:t>щей на острове. Все жаркое, засушливое лето трудились ребята и в авгу</w:t>
      </w:r>
      <w:r>
        <w:rPr>
          <w:rStyle w:val="a5"/>
          <w:sz w:val="18"/>
          <w:szCs w:val="18"/>
        </w:rPr>
        <w:softHyphen/>
        <w:t>сте собрали хороший урожай помидоров.</w:t>
      </w:r>
    </w:p>
    <w:p w14:paraId="012BA4E7" w14:textId="77777777" w:rsidR="00C210D1" w:rsidRDefault="00000000">
      <w:pPr>
        <w:pStyle w:val="11"/>
        <w:spacing w:after="400" w:line="252" w:lineRule="auto"/>
        <w:ind w:firstLine="0"/>
        <w:jc w:val="center"/>
        <w:rPr>
          <w:sz w:val="18"/>
          <w:szCs w:val="18"/>
        </w:rPr>
      </w:pPr>
      <w:r>
        <w:rPr>
          <w:rStyle w:val="a5"/>
          <w:sz w:val="18"/>
          <w:szCs w:val="18"/>
        </w:rPr>
        <w:t>&lt; &lt; ❖</w:t>
      </w:r>
    </w:p>
    <w:p w14:paraId="0261D85C" w14:textId="77777777" w:rsidR="00C210D1" w:rsidRDefault="00000000">
      <w:pPr>
        <w:pStyle w:val="11"/>
        <w:spacing w:after="0" w:line="290" w:lineRule="auto"/>
        <w:ind w:firstLine="0"/>
        <w:jc w:val="center"/>
      </w:pPr>
      <w:r>
        <w:rPr>
          <w:rStyle w:val="a5"/>
          <w:b/>
          <w:bCs/>
        </w:rPr>
        <w:t>(ТЙ ОТПУСК, КОТОРЫЙ НЕ состоялся.</w:t>
      </w:r>
    </w:p>
    <w:p w14:paraId="7EB5FBDD" w14:textId="77777777" w:rsidR="00C210D1" w:rsidRDefault="00000000">
      <w:pPr>
        <w:pStyle w:val="11"/>
        <w:spacing w:line="290" w:lineRule="auto"/>
        <w:ind w:left="1620" w:firstLine="0"/>
        <w:jc w:val="both"/>
      </w:pPr>
      <w:r>
        <w:rPr>
          <w:rStyle w:val="a5"/>
        </w:rPr>
        <w:t>Драма, ш.-э., цв., 8 ч., 2151 м, Одесская киностудия, 1976 г., ВЭ 21.111.1977 г.</w:t>
      </w:r>
    </w:p>
    <w:p w14:paraId="268C4CB3" w14:textId="77777777" w:rsidR="00C210D1" w:rsidRDefault="00000000">
      <w:pPr>
        <w:pStyle w:val="11"/>
        <w:spacing w:after="0"/>
        <w:ind w:firstLine="480"/>
        <w:jc w:val="both"/>
      </w:pPr>
      <w:r>
        <w:rPr>
          <w:rStyle w:val="a5"/>
        </w:rPr>
        <w:t>Авт. сцен, и реж.-пост. Т. Золоев; опер.-пост. Е. Козинский, Н. Луканев; худ.-пост. Н. Ефимова, В. Ефимов; композ. М. Скорик; авт. текстов песен И. Резник; звукоопер. Д. Ясникова.</w:t>
      </w:r>
    </w:p>
    <w:p w14:paraId="6F674079" w14:textId="77777777" w:rsidR="00C210D1" w:rsidRDefault="00000000">
      <w:pPr>
        <w:pStyle w:val="11"/>
        <w:spacing w:after="0"/>
        <w:ind w:firstLine="480"/>
        <w:jc w:val="both"/>
      </w:pPr>
      <w:r>
        <w:rPr>
          <w:rStyle w:val="a5"/>
        </w:rPr>
        <w:t>Реж. В. Артемчук; худ.-костюм. Н. Мельничук; худ.-грим. 3. Гу</w:t>
      </w:r>
      <w:r>
        <w:rPr>
          <w:rStyle w:val="a5"/>
        </w:rPr>
        <w:softHyphen/>
        <w:t>бина; монтаж. М. Радько; ассист. реж. С. Гашев, М. Иванова, Л. Полынникова; ассист. опер. С. Тодоров, В. Ратушный; маст.-ос- вет. Б. Иконников; худ.-фотограф В. Ребров; консульт. канд. мед. наук В. Венгер; ред. Н. Рысюкова; дир. картины М. Бялый.</w:t>
      </w:r>
    </w:p>
    <w:p w14:paraId="67214CCD" w14:textId="77777777" w:rsidR="00C210D1" w:rsidRDefault="00000000">
      <w:pPr>
        <w:pStyle w:val="11"/>
        <w:spacing w:after="0"/>
        <w:ind w:firstLine="480"/>
        <w:jc w:val="both"/>
      </w:pPr>
      <w:r>
        <w:rPr>
          <w:rStyle w:val="a5"/>
        </w:rPr>
        <w:t>Государственный симфонический оркестр Украинской ССР, дирижер С. Турчак.</w:t>
      </w:r>
    </w:p>
    <w:p w14:paraId="038C5594" w14:textId="77777777" w:rsidR="00C210D1" w:rsidRDefault="00000000">
      <w:pPr>
        <w:pStyle w:val="11"/>
        <w:ind w:firstLine="480"/>
        <w:jc w:val="both"/>
      </w:pPr>
      <w:r>
        <w:rPr>
          <w:rStyle w:val="a5"/>
        </w:rPr>
        <w:t>В ролях: А. Леньков (Андрей), А. Мягков (Юра), М. Жигалов (Валерий), И. Акулова (Наташа), Е. Лебедев (профессор), Г. Дашев- ская (Татьяна Ивановна), А. Тубольцева (Оля Косолопова), М. Кай- далова (Света), С. Яковлев (отец); Н. Антонова, Л. Байтальский, 3. Дехтярева, Н. Колесниченко, Саша Костюченко, Л. Морозовская, Ю. Мочалов, В. Новоселова, Н. Пиранишвили, Дима Полынников, А. Рославцева, В. Сичкарь, Л. Ткаченко, С. Шиманская.</w:t>
      </w:r>
    </w:p>
    <w:p w14:paraId="39BBC0F8" w14:textId="77777777" w:rsidR="00C210D1" w:rsidRDefault="00000000">
      <w:pPr>
        <w:pStyle w:val="11"/>
        <w:spacing w:after="240" w:line="252" w:lineRule="auto"/>
        <w:ind w:firstLine="480"/>
        <w:jc w:val="both"/>
        <w:rPr>
          <w:sz w:val="18"/>
          <w:szCs w:val="18"/>
        </w:rPr>
      </w:pPr>
      <w:r>
        <w:rPr>
          <w:rStyle w:val="a5"/>
          <w:sz w:val="18"/>
          <w:szCs w:val="18"/>
        </w:rPr>
        <w:t>Трое бывших школьных друзей решают провести вместе отпуск. Пос</w:t>
      </w:r>
      <w:r>
        <w:rPr>
          <w:rStyle w:val="a5"/>
          <w:sz w:val="18"/>
          <w:szCs w:val="18"/>
        </w:rPr>
        <w:softHyphen/>
        <w:t>ле школы прошло уже одиннадцать лет и по-разному сложилась их жизнь. Наиболее удачной она оказалась у Валерия и Юры. В отличие от них судь</w:t>
      </w:r>
      <w:r>
        <w:rPr>
          <w:rStyle w:val="a5"/>
          <w:sz w:val="18"/>
          <w:szCs w:val="18"/>
        </w:rPr>
        <w:softHyphen/>
        <w:t>ба Андрея сложилась драматично. Учась в институте, он стал ведущим КВН, его пригласили в театр. Но театральная карьера у Андрея не сложи</w:t>
      </w:r>
      <w:r>
        <w:rPr>
          <w:rStyle w:val="a5"/>
          <w:sz w:val="18"/>
          <w:szCs w:val="18"/>
        </w:rPr>
        <w:softHyphen/>
        <w:t>лась, и он начинает пить. От него уходит жена. А однажды, спасая ребенка из-под машины, Андрей погибает. Так не состоялся задуманный отпуск. Но</w:t>
      </w:r>
      <w:r>
        <w:br w:type="page"/>
      </w:r>
    </w:p>
    <w:p w14:paraId="72E6B864" w14:textId="77777777" w:rsidR="00C210D1" w:rsidRDefault="00000000">
      <w:pPr>
        <w:pStyle w:val="11"/>
        <w:spacing w:after="1120" w:line="240" w:lineRule="auto"/>
        <w:ind w:firstLine="0"/>
        <w:jc w:val="both"/>
        <w:rPr>
          <w:sz w:val="18"/>
          <w:szCs w:val="18"/>
        </w:rPr>
      </w:pPr>
      <w:r>
        <w:rPr>
          <w:noProof/>
        </w:rPr>
        <w:lastRenderedPageBreak/>
        <mc:AlternateContent>
          <mc:Choice Requires="wps">
            <w:drawing>
              <wp:anchor distT="0" distB="0" distL="114300" distR="114300" simplePos="0" relativeHeight="125829422" behindDoc="0" locked="0" layoutInCell="1" allowOverlap="1" wp14:anchorId="22780E96" wp14:editId="72D450C7">
                <wp:simplePos x="0" y="0"/>
                <wp:positionH relativeFrom="page">
                  <wp:posOffset>3281680</wp:posOffset>
                </wp:positionH>
                <wp:positionV relativeFrom="paragraph">
                  <wp:posOffset>901700</wp:posOffset>
                </wp:positionV>
                <wp:extent cx="804545" cy="478790"/>
                <wp:effectExtent l="0" t="0" r="0" b="0"/>
                <wp:wrapSquare wrapText="right"/>
                <wp:docPr id="119" name="Shape 119"/>
                <wp:cNvGraphicFramePr/>
                <a:graphic xmlns:a="http://schemas.openxmlformats.org/drawingml/2006/main">
                  <a:graphicData uri="http://schemas.microsoft.com/office/word/2010/wordprocessingShape">
                    <wps:wsp>
                      <wps:cNvSpPr txBox="1"/>
                      <wps:spPr>
                        <a:xfrm>
                          <a:off x="0" y="0"/>
                          <a:ext cx="804545" cy="478790"/>
                        </a:xfrm>
                        <a:prstGeom prst="rect">
                          <a:avLst/>
                        </a:prstGeom>
                        <a:noFill/>
                      </wps:spPr>
                      <wps:txbx>
                        <w:txbxContent>
                          <w:p w14:paraId="3DAF03A4" w14:textId="77777777" w:rsidR="00C210D1" w:rsidRDefault="00000000">
                            <w:pPr>
                              <w:pStyle w:val="60"/>
                              <w:ind w:left="-20"/>
                            </w:pPr>
                            <w:r>
                              <w:rPr>
                                <w:rStyle w:val="6"/>
                              </w:rPr>
                              <w:t>ЯШ</w:t>
                            </w:r>
                          </w:p>
                        </w:txbxContent>
                      </wps:txbx>
                      <wps:bodyPr wrap="none" lIns="0" tIns="0" rIns="0" bIns="0"/>
                    </wps:wsp>
                  </a:graphicData>
                </a:graphic>
              </wp:anchor>
            </w:drawing>
          </mc:Choice>
          <mc:Fallback>
            <w:pict>
              <v:shape id="_x0000_s1145" type="#_x0000_t202" style="position:absolute;margin-left:258.39999999999998pt;margin-top:71.pt;width:63.350000000000001pt;height:37.700000000000003pt;z-index:-125829331;mso-wrap-distance-left:9.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20" w:right="0" w:firstLine="0"/>
                        <w:jc w:val="center"/>
                      </w:pPr>
                      <w:r>
                        <w:rPr>
                          <w:rStyle w:val="CharStyle27"/>
                        </w:rPr>
                        <w:t>ЯШ</w:t>
                      </w:r>
                    </w:p>
                  </w:txbxContent>
                </v:textbox>
                <w10:wrap type="square" side="right" anchorx="page"/>
              </v:shape>
            </w:pict>
          </mc:Fallback>
        </mc:AlternateContent>
      </w:r>
      <w:r>
        <w:rPr>
          <w:rStyle w:val="a5"/>
          <w:sz w:val="18"/>
          <w:szCs w:val="18"/>
        </w:rPr>
        <w:t>после гибели друга Валерий и Юра осознают свою вину перед Андреем, так как в трудную минуту не оказали ему настоящей помощи.</w:t>
      </w:r>
    </w:p>
    <w:p w14:paraId="183CCD6A" w14:textId="77777777" w:rsidR="00C210D1" w:rsidRDefault="00000000">
      <w:pPr>
        <w:pStyle w:val="11"/>
        <w:spacing w:line="295" w:lineRule="auto"/>
        <w:ind w:firstLine="0"/>
        <w:jc w:val="both"/>
      </w:pPr>
      <w:r>
        <w:rPr>
          <w:rStyle w:val="a5"/>
          <w:b/>
          <w:bCs/>
        </w:rPr>
        <w:t xml:space="preserve">ОХОТА ЗА БРАКОНЬЕРОМ. </w:t>
      </w:r>
      <w:r>
        <w:rPr>
          <w:rStyle w:val="a5"/>
        </w:rPr>
        <w:t xml:space="preserve">Новелла, 2 ч., 585 м, «Таллинфильм», 1976 г., РУ </w:t>
      </w:r>
      <w:r>
        <w:rPr>
          <w:rStyle w:val="a5"/>
          <w:lang w:val="en-US" w:eastAsia="en-US"/>
        </w:rPr>
        <w:t xml:space="preserve">15.IV. </w:t>
      </w:r>
      <w:r>
        <w:rPr>
          <w:rStyle w:val="a5"/>
        </w:rPr>
        <w:t>1976 г.</w:t>
      </w:r>
    </w:p>
    <w:p w14:paraId="6FA1235D" w14:textId="77777777" w:rsidR="00C210D1" w:rsidRDefault="00000000">
      <w:pPr>
        <w:pStyle w:val="11"/>
        <w:spacing w:after="0" w:line="262" w:lineRule="auto"/>
        <w:ind w:firstLine="460"/>
        <w:jc w:val="both"/>
      </w:pPr>
      <w:r>
        <w:rPr>
          <w:rStyle w:val="a5"/>
        </w:rPr>
        <w:t>Авт. сцен. Я. Раннап, М. Вилла; реж.-пост. М. Вилла; опер.- пост. Э. Путник; худ.-пост. X. Халла; композ. О. Пылдмяэ; звуко- опер. X. Ляэнеметс.</w:t>
      </w:r>
    </w:p>
    <w:p w14:paraId="13D6880C" w14:textId="77777777" w:rsidR="00C210D1" w:rsidRDefault="00000000">
      <w:pPr>
        <w:pStyle w:val="11"/>
        <w:spacing w:after="0" w:line="262" w:lineRule="auto"/>
        <w:ind w:firstLine="460"/>
        <w:jc w:val="both"/>
      </w:pPr>
      <w:r>
        <w:rPr>
          <w:rStyle w:val="a5"/>
        </w:rPr>
        <w:t>Монтаж. К. Шенберг; дир. картины К. Муст.</w:t>
      </w:r>
    </w:p>
    <w:p w14:paraId="282DDF25" w14:textId="77777777" w:rsidR="00C210D1" w:rsidRDefault="00000000">
      <w:pPr>
        <w:pStyle w:val="11"/>
        <w:spacing w:after="0" w:line="262" w:lineRule="auto"/>
        <w:ind w:firstLine="460"/>
        <w:jc w:val="both"/>
      </w:pPr>
      <w:r>
        <w:rPr>
          <w:rStyle w:val="a5"/>
        </w:rPr>
        <w:t>Худ. руководитель А. Михалков-Кончаловский.</w:t>
      </w:r>
    </w:p>
    <w:p w14:paraId="02D65D6B" w14:textId="77777777" w:rsidR="00C210D1" w:rsidRDefault="00000000">
      <w:pPr>
        <w:pStyle w:val="11"/>
        <w:spacing w:after="0" w:line="262" w:lineRule="auto"/>
        <w:ind w:firstLine="460"/>
        <w:jc w:val="both"/>
      </w:pPr>
      <w:r>
        <w:rPr>
          <w:rStyle w:val="a5"/>
        </w:rPr>
        <w:t>Фильм дублирован на Центральной киностудии детских и юно</w:t>
      </w:r>
      <w:r>
        <w:rPr>
          <w:rStyle w:val="a5"/>
        </w:rPr>
        <w:softHyphen/>
        <w:t>шеских фильмов им. М. Горького.</w:t>
      </w:r>
    </w:p>
    <w:p w14:paraId="74CA9694" w14:textId="77777777" w:rsidR="00C210D1" w:rsidRDefault="00000000">
      <w:pPr>
        <w:pStyle w:val="11"/>
        <w:spacing w:after="0" w:line="262" w:lineRule="auto"/>
        <w:ind w:firstLine="460"/>
        <w:jc w:val="both"/>
      </w:pPr>
      <w:r>
        <w:rPr>
          <w:rStyle w:val="a5"/>
        </w:rPr>
        <w:t>Реж. дубляжа И. Гуров; звукоопер. А. Западенский.</w:t>
      </w:r>
    </w:p>
    <w:p w14:paraId="1AFF9B44" w14:textId="77777777" w:rsidR="00C210D1" w:rsidRDefault="00000000">
      <w:pPr>
        <w:pStyle w:val="11"/>
        <w:spacing w:line="262" w:lineRule="auto"/>
        <w:ind w:firstLine="460"/>
        <w:jc w:val="both"/>
      </w:pPr>
      <w:r>
        <w:rPr>
          <w:rStyle w:val="a5"/>
        </w:rPr>
        <w:t>В ролях: Борис Валд, дубл. А. Назарова (Юхан), Марика Роопа- лу, дубл. О. Громова (Лиза), Кристиан Моора, дубл. Н. Подъяпольс- кая (Рэйн), Ф. Карх, дубл. В. Грачев (инспектор рыбоохраны), А. Круусемент, дубл. О. Мокшанцев (бухгалтер), Э. Клоорен, дубл. В. Баландин (лавочник).</w:t>
      </w:r>
    </w:p>
    <w:p w14:paraId="5AF42EAF" w14:textId="77777777" w:rsidR="00C210D1" w:rsidRDefault="00000000">
      <w:pPr>
        <w:pStyle w:val="11"/>
        <w:spacing w:line="252" w:lineRule="auto"/>
        <w:ind w:firstLine="460"/>
        <w:jc w:val="both"/>
        <w:rPr>
          <w:sz w:val="18"/>
          <w:szCs w:val="18"/>
        </w:rPr>
      </w:pPr>
      <w:r>
        <w:rPr>
          <w:rStyle w:val="a5"/>
          <w:sz w:val="18"/>
          <w:szCs w:val="18"/>
        </w:rPr>
        <w:t>По рассказу Я. Раннапа «Недостаток характера».</w:t>
      </w:r>
    </w:p>
    <w:p w14:paraId="64AFC524" w14:textId="77777777" w:rsidR="00C210D1" w:rsidRDefault="00000000">
      <w:pPr>
        <w:pStyle w:val="11"/>
        <w:spacing w:after="0" w:line="252" w:lineRule="auto"/>
        <w:ind w:firstLine="460"/>
        <w:jc w:val="both"/>
        <w:rPr>
          <w:sz w:val="18"/>
          <w:szCs w:val="18"/>
        </w:rPr>
      </w:pPr>
      <w:r>
        <w:rPr>
          <w:noProof/>
        </w:rPr>
        <mc:AlternateContent>
          <mc:Choice Requires="wps">
            <w:drawing>
              <wp:anchor distT="0" distB="0" distL="114300" distR="114300" simplePos="0" relativeHeight="125829424" behindDoc="0" locked="0" layoutInCell="1" allowOverlap="1" wp14:anchorId="562BDCA6" wp14:editId="6BBCBDF8">
                <wp:simplePos x="0" y="0"/>
                <wp:positionH relativeFrom="page">
                  <wp:posOffset>3275330</wp:posOffset>
                </wp:positionH>
                <wp:positionV relativeFrom="paragraph">
                  <wp:posOffset>1282700</wp:posOffset>
                </wp:positionV>
                <wp:extent cx="859790" cy="478790"/>
                <wp:effectExtent l="0" t="0" r="0" b="0"/>
                <wp:wrapSquare wrapText="right"/>
                <wp:docPr id="121" name="Shape 121"/>
                <wp:cNvGraphicFramePr/>
                <a:graphic xmlns:a="http://schemas.openxmlformats.org/drawingml/2006/main">
                  <a:graphicData uri="http://schemas.microsoft.com/office/word/2010/wordprocessingShape">
                    <wps:wsp>
                      <wps:cNvSpPr txBox="1"/>
                      <wps:spPr>
                        <a:xfrm>
                          <a:off x="0" y="0"/>
                          <a:ext cx="859790" cy="478790"/>
                        </a:xfrm>
                        <a:prstGeom prst="rect">
                          <a:avLst/>
                        </a:prstGeom>
                        <a:noFill/>
                      </wps:spPr>
                      <wps:txbx>
                        <w:txbxContent>
                          <w:p w14:paraId="63AC8F43" w14:textId="77777777" w:rsidR="00C210D1" w:rsidRDefault="00000000">
                            <w:pPr>
                              <w:pStyle w:val="60"/>
                              <w:ind w:left="-20"/>
                            </w:pPr>
                            <w:r>
                              <w:rPr>
                                <w:rStyle w:val="6"/>
                              </w:rPr>
                              <w:t>ЯШ</w:t>
                            </w:r>
                          </w:p>
                        </w:txbxContent>
                      </wps:txbx>
                      <wps:bodyPr wrap="none" lIns="0" tIns="0" rIns="0" bIns="0"/>
                    </wps:wsp>
                  </a:graphicData>
                </a:graphic>
              </wp:anchor>
            </w:drawing>
          </mc:Choice>
          <mc:Fallback>
            <w:pict>
              <v:shape id="_x0000_s1147" type="#_x0000_t202" style="position:absolute;margin-left:257.89999999999998pt;margin-top:101.pt;width:67.700000000000003pt;height:37.700000000000003pt;z-index:-125829329;mso-wrap-distance-left:9.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20" w:right="0" w:firstLine="0"/>
                        <w:jc w:val="center"/>
                      </w:pPr>
                      <w:r>
                        <w:rPr>
                          <w:rStyle w:val="CharStyle27"/>
                        </w:rPr>
                        <w:t>ЯШ</w:t>
                      </w:r>
                    </w:p>
                  </w:txbxContent>
                </v:textbox>
                <w10:wrap type="square" side="right" anchorx="page"/>
              </v:shape>
            </w:pict>
          </mc:Fallback>
        </mc:AlternateContent>
      </w:r>
      <w:r>
        <w:rPr>
          <w:rStyle w:val="a5"/>
          <w:sz w:val="18"/>
          <w:szCs w:val="18"/>
        </w:rPr>
        <w:t>Школьник Юхан участвует в рыбном патруле. Однажды он принимает инспектора рыбнадзора за браконьера. Вместе со своим другом Рэйном Юхан следит за ним, а потом сообщает в милицию. В конце концов недо</w:t>
      </w:r>
      <w:r>
        <w:rPr>
          <w:rStyle w:val="a5"/>
          <w:sz w:val="18"/>
          <w:szCs w:val="18"/>
        </w:rPr>
        <w:softHyphen/>
        <w:t>разумение выясняется, и Юхан возвращается к своему любимому увлече</w:t>
      </w:r>
      <w:r>
        <w:rPr>
          <w:rStyle w:val="a5"/>
          <w:sz w:val="18"/>
          <w:szCs w:val="18"/>
        </w:rPr>
        <w:softHyphen/>
        <w:t>нию — рисованию.</w:t>
      </w:r>
    </w:p>
    <w:p w14:paraId="462AE08D" w14:textId="77777777" w:rsidR="00C210D1" w:rsidRDefault="00C210D1"/>
    <w:p w14:paraId="75F55F54" w14:textId="77777777" w:rsidR="00C210D1" w:rsidRDefault="00000000">
      <w:pPr>
        <w:pStyle w:val="11"/>
        <w:spacing w:line="290" w:lineRule="auto"/>
        <w:ind w:firstLine="0"/>
      </w:pPr>
      <w:r>
        <w:rPr>
          <w:rStyle w:val="a5"/>
          <w:b/>
          <w:bCs/>
        </w:rPr>
        <w:t xml:space="preserve">ПАСТОРАЛЬ. </w:t>
      </w:r>
      <w:r>
        <w:rPr>
          <w:rStyle w:val="a5"/>
        </w:rPr>
        <w:t>Мелодрама, 10ч., 2731 м, «Грузия-фильм», 1976 г., РУ 23.VIII.1985 г.</w:t>
      </w:r>
    </w:p>
    <w:p w14:paraId="61571F1C" w14:textId="77777777" w:rsidR="00C210D1" w:rsidRDefault="00000000">
      <w:pPr>
        <w:pStyle w:val="11"/>
        <w:spacing w:after="40" w:line="266" w:lineRule="auto"/>
        <w:ind w:firstLine="460"/>
        <w:jc w:val="both"/>
      </w:pPr>
      <w:r>
        <w:rPr>
          <w:rStyle w:val="a5"/>
        </w:rPr>
        <w:t>Авт. сцен. О. Иоселиани, Р. Инанишвили, О. Мехришвили; реж.- пост. О. Иоселиани; опер.-пост. А. Майсурадзе; худ.-пост. В. Руруа; звукоопер. Е. Попова; дир. картины Ш. Лаперадзе.</w:t>
      </w:r>
      <w:r>
        <w:br w:type="page"/>
      </w:r>
    </w:p>
    <w:p w14:paraId="66517047" w14:textId="77777777" w:rsidR="00C210D1" w:rsidRDefault="00000000">
      <w:pPr>
        <w:pStyle w:val="11"/>
        <w:spacing w:after="0"/>
        <w:ind w:firstLine="500"/>
        <w:jc w:val="both"/>
      </w:pPr>
      <w:r>
        <w:rPr>
          <w:rStyle w:val="a5"/>
        </w:rPr>
        <w:lastRenderedPageBreak/>
        <w:t>В ролях: Н. Иоселиани (Эдуки), Н. Пипиа, Р. Чархалашвили, Л. Тохадзе-Джугели, М. Карцивадзе, Б. Мацаберидзе, Л. Зардиаш- вили, В. Еремашвили, Т. Габарашвили, Н. Давиташвили, М. Нане- ишвили.</w:t>
      </w:r>
    </w:p>
    <w:p w14:paraId="5D4D3E57" w14:textId="77777777" w:rsidR="00C210D1" w:rsidRDefault="00000000">
      <w:pPr>
        <w:pStyle w:val="11"/>
        <w:ind w:firstLine="500"/>
        <w:jc w:val="both"/>
      </w:pPr>
      <w:r>
        <w:rPr>
          <w:rStyle w:val="a5"/>
        </w:rPr>
        <w:t>В фильме звучит музыка Куперена, Брамса, Бетховена.</w:t>
      </w:r>
    </w:p>
    <w:p w14:paraId="775D74AE" w14:textId="77777777" w:rsidR="00C210D1" w:rsidRDefault="00000000">
      <w:pPr>
        <w:pStyle w:val="11"/>
        <w:spacing w:line="252" w:lineRule="auto"/>
        <w:ind w:firstLine="500"/>
        <w:jc w:val="both"/>
        <w:rPr>
          <w:sz w:val="18"/>
          <w:szCs w:val="18"/>
        </w:rPr>
      </w:pPr>
      <w:r>
        <w:rPr>
          <w:rStyle w:val="a5"/>
          <w:sz w:val="18"/>
          <w:szCs w:val="18"/>
        </w:rPr>
        <w:t>Грузия, 70-е годы нашего столетия. В деревню из города приезжает группа музыкантов. Они останавливаются в сельском доме — репетируют, развлекаются, отдыхают. А рядом течет крестьянская жизнь: работа в поле и по дому, череда каждодневных обязанностей. Девочка Эдуки тянется к приезжим, к прекрасной музыке, к юноше-музыканту. Но зарождающаяся любовь угасает с отъездом гостей.</w:t>
      </w:r>
    </w:p>
    <w:p w14:paraId="575238B0" w14:textId="77777777" w:rsidR="00C210D1" w:rsidRDefault="00000000">
      <w:pPr>
        <w:pStyle w:val="11"/>
        <w:spacing w:after="400"/>
        <w:ind w:firstLine="500"/>
        <w:jc w:val="both"/>
      </w:pPr>
      <w:r>
        <w:rPr>
          <w:rStyle w:val="a5"/>
          <w:i/>
          <w:iCs/>
        </w:rPr>
        <w:t>На XXXII Международном кинофестивале в Западном Берлине (1982 г.) — премия ФИПРЕССИ и Диплом ОСИС (Международной католической организации кино).</w:t>
      </w:r>
    </w:p>
    <w:p w14:paraId="08558CFC" w14:textId="77777777" w:rsidR="00C210D1" w:rsidRDefault="00000000">
      <w:pPr>
        <w:pStyle w:val="11"/>
        <w:spacing w:after="400"/>
        <w:ind w:firstLine="0"/>
        <w:jc w:val="center"/>
      </w:pPr>
      <w:r>
        <w:rPr>
          <w:noProof/>
        </w:rPr>
        <mc:AlternateContent>
          <mc:Choice Requires="wps">
            <w:drawing>
              <wp:anchor distT="0" distB="0" distL="114300" distR="114300" simplePos="0" relativeHeight="125829426" behindDoc="0" locked="0" layoutInCell="1" allowOverlap="1" wp14:anchorId="42D0C1FD" wp14:editId="5DAEDA27">
                <wp:simplePos x="0" y="0"/>
                <wp:positionH relativeFrom="page">
                  <wp:posOffset>3282950</wp:posOffset>
                </wp:positionH>
                <wp:positionV relativeFrom="paragraph">
                  <wp:posOffset>317500</wp:posOffset>
                </wp:positionV>
                <wp:extent cx="890270" cy="478790"/>
                <wp:effectExtent l="0" t="0" r="0" b="0"/>
                <wp:wrapSquare wrapText="right"/>
                <wp:docPr id="123" name="Shape 123"/>
                <wp:cNvGraphicFramePr/>
                <a:graphic xmlns:a="http://schemas.openxmlformats.org/drawingml/2006/main">
                  <a:graphicData uri="http://schemas.microsoft.com/office/word/2010/wordprocessingShape">
                    <wps:wsp>
                      <wps:cNvSpPr txBox="1"/>
                      <wps:spPr>
                        <a:xfrm>
                          <a:off x="0" y="0"/>
                          <a:ext cx="890270" cy="478790"/>
                        </a:xfrm>
                        <a:prstGeom prst="rect">
                          <a:avLst/>
                        </a:prstGeom>
                        <a:noFill/>
                      </wps:spPr>
                      <wps:txbx>
                        <w:txbxContent>
                          <w:p w14:paraId="32430643" w14:textId="77777777" w:rsidR="00C210D1" w:rsidRDefault="00000000">
                            <w:pPr>
                              <w:pStyle w:val="60"/>
                            </w:pPr>
                            <w:r>
                              <w:rPr>
                                <w:rStyle w:val="6"/>
                              </w:rPr>
                              <w:t>пет</w:t>
                            </w:r>
                          </w:p>
                        </w:txbxContent>
                      </wps:txbx>
                      <wps:bodyPr wrap="none" lIns="0" tIns="0" rIns="0" bIns="0"/>
                    </wps:wsp>
                  </a:graphicData>
                </a:graphic>
              </wp:anchor>
            </w:drawing>
          </mc:Choice>
          <mc:Fallback>
            <w:pict>
              <v:shape id="_x0000_s1149" type="#_x0000_t202" style="position:absolute;margin-left:258.5pt;margin-top:25.pt;width:70.100000000000009pt;height:37.700000000000003pt;z-index:-125829327;mso-wrap-distance-left:9.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пет</w:t>
                      </w:r>
                    </w:p>
                  </w:txbxContent>
                </v:textbox>
                <w10:wrap type="square" side="right" anchorx="page"/>
              </v:shape>
            </w:pict>
          </mc:Fallback>
        </mc:AlternateContent>
      </w:r>
      <w:r>
        <w:rPr>
          <w:rStyle w:val="a5"/>
        </w:rPr>
        <w:t>&lt; &lt; &lt;&gt;</w:t>
      </w:r>
    </w:p>
    <w:p w14:paraId="550E593E" w14:textId="77777777" w:rsidR="00C210D1" w:rsidRDefault="00000000">
      <w:pPr>
        <w:pStyle w:val="11"/>
        <w:spacing w:line="288" w:lineRule="auto"/>
        <w:ind w:firstLine="0"/>
      </w:pPr>
      <w:r>
        <w:rPr>
          <w:rStyle w:val="a5"/>
          <w:b/>
          <w:bCs/>
        </w:rPr>
        <w:t xml:space="preserve">ПОВЕСТЬ О ДВУХ СОЛДАТАХ. </w:t>
      </w:r>
      <w:r>
        <w:rPr>
          <w:rStyle w:val="a5"/>
        </w:rPr>
        <w:t xml:space="preserve">Драма, ш.-э., 8 ч., 2237 м, «Узбекфильм» при участии студии «За игрални филм» (Болгария), 1976 г., ВЭ </w:t>
      </w:r>
      <w:r>
        <w:rPr>
          <w:rStyle w:val="a5"/>
          <w:lang w:val="en-US" w:eastAsia="en-US"/>
        </w:rPr>
        <w:t xml:space="preserve">13.IX.1977 </w:t>
      </w:r>
      <w:r>
        <w:rPr>
          <w:rStyle w:val="a5"/>
        </w:rPr>
        <w:t>г.</w:t>
      </w:r>
    </w:p>
    <w:p w14:paraId="2282741F" w14:textId="77777777" w:rsidR="00C210D1" w:rsidRDefault="00000000">
      <w:pPr>
        <w:pStyle w:val="11"/>
        <w:spacing w:after="0"/>
        <w:ind w:firstLine="500"/>
        <w:jc w:val="both"/>
      </w:pPr>
      <w:r>
        <w:rPr>
          <w:rStyle w:val="a5"/>
        </w:rPr>
        <w:t>Авт. сцен. У. Умарбеков, Н. Фигуровский; реж.-пост. 3. Саби</w:t>
      </w:r>
      <w:r>
        <w:rPr>
          <w:rStyle w:val="a5"/>
        </w:rPr>
        <w:softHyphen/>
        <w:t>тов; опер.-пост. Л. Травицкий; худ.-пост. В. Синиченко; композ. Л. Критская; звукоопер. Г. Сенчило.</w:t>
      </w:r>
    </w:p>
    <w:p w14:paraId="01AD7F84" w14:textId="77777777" w:rsidR="00C210D1" w:rsidRDefault="00000000">
      <w:pPr>
        <w:pStyle w:val="11"/>
        <w:spacing w:after="0"/>
        <w:ind w:firstLine="500"/>
        <w:jc w:val="both"/>
      </w:pPr>
      <w:r>
        <w:rPr>
          <w:rStyle w:val="a5"/>
        </w:rPr>
        <w:t>Реж. Г. Рожков, Г. Попов; опер. Н. Хмара; худ.-декор. В. Кисе</w:t>
      </w:r>
      <w:r>
        <w:rPr>
          <w:rStyle w:val="a5"/>
        </w:rPr>
        <w:softHyphen/>
        <w:t>лев; худ.-костюм. В. Грановский; худ.-грим. Г. Заиров; монтаж. В. Лагутина; ассист. реж. Т. Нормухамедов, М. Рахматов, В. Яков</w:t>
      </w:r>
      <w:r>
        <w:rPr>
          <w:rStyle w:val="a5"/>
        </w:rPr>
        <w:softHyphen/>
        <w:t>лев; ассист. опер. У. Адылов, Г. Эйдус; комб. съемки: опер. А. Шка</w:t>
      </w:r>
      <w:r>
        <w:rPr>
          <w:rStyle w:val="a5"/>
        </w:rPr>
        <w:softHyphen/>
        <w:t>рин, худ. X. Рашитов; пиротехник Ф. Тюменев; худ.-фотограф П. Ка- пустянский; консульт. генерал-полковник С. Белоножко; ред. К. Гель- дыева; дир. картины А. Берадзе, 3. Акрамов.</w:t>
      </w:r>
    </w:p>
    <w:p w14:paraId="78018B8B" w14:textId="77777777" w:rsidR="00C210D1" w:rsidRDefault="00000000">
      <w:pPr>
        <w:pStyle w:val="11"/>
        <w:spacing w:after="0"/>
        <w:ind w:firstLine="500"/>
        <w:jc w:val="both"/>
      </w:pPr>
      <w:r>
        <w:rPr>
          <w:rStyle w:val="a5"/>
        </w:rPr>
        <w:t>Государственный симфонический оркестр Госкино СССР, ди</w:t>
      </w:r>
      <w:r>
        <w:rPr>
          <w:rStyle w:val="a5"/>
        </w:rPr>
        <w:softHyphen/>
        <w:t>рижер В. Васильев.</w:t>
      </w:r>
    </w:p>
    <w:p w14:paraId="6E535439" w14:textId="77777777" w:rsidR="00C210D1" w:rsidRDefault="00000000">
      <w:pPr>
        <w:pStyle w:val="11"/>
        <w:ind w:firstLine="500"/>
        <w:jc w:val="both"/>
      </w:pPr>
      <w:r>
        <w:rPr>
          <w:rStyle w:val="a5"/>
        </w:rPr>
        <w:t>В ролях: Б. Ихтияров (Ахмат Максудов), Р. Сагдуллаев (Рахим Закиров), Н. Ханджийски (Трайчо), Д. Димитрова (Тонка), Н. Петров (дед Тонки), Ц. Островска (мать Тонки), Р. Ябанджиев (Ангел Асе</w:t>
      </w:r>
      <w:r>
        <w:rPr>
          <w:rStyle w:val="a5"/>
        </w:rPr>
        <w:softHyphen/>
        <w:t>нов Павлов), Г. Черкелов (Винярский), А. Горчев (Павел), И. Гайдар- джиев (сторож), Ю. Пузырев (начальник тюрьмы), М. Михайлов (на-</w:t>
      </w:r>
      <w:r>
        <w:br w:type="page"/>
      </w:r>
    </w:p>
    <w:p w14:paraId="0DD301E0" w14:textId="77777777" w:rsidR="00C210D1" w:rsidRDefault="00000000">
      <w:pPr>
        <w:pStyle w:val="11"/>
        <w:spacing w:after="0" w:line="266" w:lineRule="auto"/>
        <w:ind w:firstLine="0"/>
        <w:jc w:val="both"/>
      </w:pPr>
      <w:r>
        <w:rPr>
          <w:rStyle w:val="a5"/>
        </w:rPr>
        <w:lastRenderedPageBreak/>
        <w:t>чальник полиции), С. Начев (старший надзиратель), А. Калейс (Рей</w:t>
      </w:r>
      <w:r>
        <w:rPr>
          <w:rStyle w:val="a5"/>
        </w:rPr>
        <w:softHyphen/>
        <w:t>нер); В. Прохоров, Г. Кольцов, В. Дутов, И. Хенков, К. Калчев, X. Рашков, Н. Маринов, Г. Вербанов, В. Бережнов, Г. Попов, Г. Иска- лиев, П. Славов, И. Атанасов, У. Лиелдидж.</w:t>
      </w:r>
    </w:p>
    <w:p w14:paraId="72FBA8E4" w14:textId="77777777" w:rsidR="00C210D1" w:rsidRDefault="00000000">
      <w:pPr>
        <w:pStyle w:val="11"/>
        <w:spacing w:line="266" w:lineRule="auto"/>
        <w:ind w:firstLine="460"/>
        <w:jc w:val="both"/>
      </w:pPr>
      <w:r>
        <w:rPr>
          <w:rStyle w:val="a5"/>
        </w:rPr>
        <w:t>В фильме использованы кинофотоматериалы Госфильмофон- да СССР.</w:t>
      </w:r>
    </w:p>
    <w:p w14:paraId="3B8B2DB6" w14:textId="77777777" w:rsidR="00C210D1" w:rsidRDefault="00000000">
      <w:pPr>
        <w:pStyle w:val="11"/>
        <w:spacing w:line="252" w:lineRule="auto"/>
        <w:ind w:firstLine="460"/>
        <w:jc w:val="both"/>
        <w:rPr>
          <w:sz w:val="18"/>
          <w:szCs w:val="18"/>
        </w:rPr>
      </w:pPr>
      <w:r>
        <w:rPr>
          <w:rStyle w:val="a5"/>
          <w:sz w:val="18"/>
          <w:szCs w:val="18"/>
        </w:rPr>
        <w:t>Двое солдат-узбеков, Закиров и Максудов, бегут из фашистского плена и добираются до Болгарии. Здесь Закиров снова попадает в плен, его сажают в тюрьму. Максудову удается скрыться и связаться с подпольщика</w:t>
      </w:r>
      <w:r>
        <w:rPr>
          <w:rStyle w:val="a5"/>
          <w:sz w:val="18"/>
          <w:szCs w:val="18"/>
        </w:rPr>
        <w:softHyphen/>
        <w:t>ми во главе с революционером Павловым. Вскоре Павлова арестовывают, а Максудов уходит к партизанам. В тюрьме Павлов знакомится с Закиро</w:t>
      </w:r>
      <w:r>
        <w:rPr>
          <w:rStyle w:val="a5"/>
          <w:sz w:val="18"/>
          <w:szCs w:val="18"/>
        </w:rPr>
        <w:softHyphen/>
        <w:t>вым. Их собираются казнить, но партизаны вместе с подоспевшими частя</w:t>
      </w:r>
      <w:r>
        <w:rPr>
          <w:rStyle w:val="a5"/>
          <w:sz w:val="18"/>
          <w:szCs w:val="18"/>
        </w:rPr>
        <w:softHyphen/>
        <w:t>ми Красной Армии освобождают заключенных. Закиров и Максудов снова в солдатском строю.</w:t>
      </w:r>
    </w:p>
    <w:p w14:paraId="656574C2" w14:textId="77777777" w:rsidR="00C210D1" w:rsidRDefault="00000000">
      <w:pPr>
        <w:pStyle w:val="11"/>
        <w:spacing w:after="440"/>
        <w:ind w:firstLine="460"/>
        <w:jc w:val="both"/>
      </w:pPr>
      <w:r>
        <w:rPr>
          <w:rStyle w:val="a5"/>
          <w:i/>
          <w:iCs/>
        </w:rPr>
        <w:t>В 1977 году Государственной премии Узбекской ССР имени Хамзы удостоены сценаристы У. Умарбеков и Н. Фигуровский, ре</w:t>
      </w:r>
      <w:r>
        <w:rPr>
          <w:rStyle w:val="a5"/>
          <w:i/>
          <w:iCs/>
        </w:rPr>
        <w:softHyphen/>
        <w:t>жиссер 3. Сабитов, оператор Л. Травицкий, художник В. Синиченко.</w:t>
      </w:r>
    </w:p>
    <w:p w14:paraId="003D27EC" w14:textId="77777777" w:rsidR="00C210D1" w:rsidRDefault="00000000">
      <w:pPr>
        <w:pStyle w:val="11"/>
        <w:spacing w:after="400" w:line="266" w:lineRule="auto"/>
        <w:ind w:firstLine="0"/>
        <w:jc w:val="center"/>
      </w:pPr>
      <w:r>
        <w:rPr>
          <w:noProof/>
        </w:rPr>
        <mc:AlternateContent>
          <mc:Choice Requires="wps">
            <w:drawing>
              <wp:anchor distT="0" distB="0" distL="0" distR="0" simplePos="0" relativeHeight="125829428" behindDoc="0" locked="0" layoutInCell="1" allowOverlap="1" wp14:anchorId="17F402CE" wp14:editId="071C5D40">
                <wp:simplePos x="0" y="0"/>
                <wp:positionH relativeFrom="page">
                  <wp:posOffset>3284220</wp:posOffset>
                </wp:positionH>
                <wp:positionV relativeFrom="paragraph">
                  <wp:posOffset>304800</wp:posOffset>
                </wp:positionV>
                <wp:extent cx="633730" cy="478790"/>
                <wp:effectExtent l="0" t="0" r="0" b="0"/>
                <wp:wrapSquare wrapText="right"/>
                <wp:docPr id="125" name="Shape 125"/>
                <wp:cNvGraphicFramePr/>
                <a:graphic xmlns:a="http://schemas.openxmlformats.org/drawingml/2006/main">
                  <a:graphicData uri="http://schemas.microsoft.com/office/word/2010/wordprocessingShape">
                    <wps:wsp>
                      <wps:cNvSpPr txBox="1"/>
                      <wps:spPr>
                        <a:xfrm>
                          <a:off x="0" y="0"/>
                          <a:ext cx="633730" cy="478790"/>
                        </a:xfrm>
                        <a:prstGeom prst="rect">
                          <a:avLst/>
                        </a:prstGeom>
                        <a:noFill/>
                      </wps:spPr>
                      <wps:txbx>
                        <w:txbxContent>
                          <w:p w14:paraId="42DA50F0" w14:textId="77777777" w:rsidR="00C210D1" w:rsidRDefault="00000000">
                            <w:pPr>
                              <w:pStyle w:val="60"/>
                              <w:jc w:val="left"/>
                            </w:pPr>
                            <w:r>
                              <w:rPr>
                                <w:rStyle w:val="6"/>
                              </w:rPr>
                              <w:t>АО</w:t>
                            </w:r>
                          </w:p>
                        </w:txbxContent>
                      </wps:txbx>
                      <wps:bodyPr wrap="none" lIns="0" tIns="0" rIns="0" bIns="0"/>
                    </wps:wsp>
                  </a:graphicData>
                </a:graphic>
              </wp:anchor>
            </w:drawing>
          </mc:Choice>
          <mc:Fallback>
            <w:pict>
              <v:shape id="_x0000_s1151" type="#_x0000_t202" style="position:absolute;margin-left:258.60000000000002pt;margin-top:24.pt;width:49.899999999999999pt;height:37.700000000000003pt;z-index:-125829325;mso-wrap-distance-left:0;mso-wrap-distance-right:0;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rStyle w:val="CharStyle27"/>
                        </w:rPr>
                        <w:t>АО</w:t>
                      </w:r>
                    </w:p>
                  </w:txbxContent>
                </v:textbox>
                <w10:wrap type="square" side="right" anchorx="page"/>
              </v:shape>
            </w:pict>
          </mc:Fallback>
        </mc:AlternateContent>
      </w:r>
      <w:r>
        <w:rPr>
          <w:rStyle w:val="a5"/>
        </w:rPr>
        <w:t>&lt; &lt;&gt; Ч&gt;</w:t>
      </w:r>
    </w:p>
    <w:p w14:paraId="45313C5C" w14:textId="77777777" w:rsidR="00C210D1" w:rsidRDefault="00000000">
      <w:pPr>
        <w:pStyle w:val="11"/>
        <w:spacing w:after="0" w:line="290" w:lineRule="auto"/>
        <w:ind w:firstLine="0"/>
        <w:jc w:val="center"/>
      </w:pPr>
      <w:r>
        <w:rPr>
          <w:rStyle w:val="a5"/>
          <w:b/>
          <w:bCs/>
        </w:rPr>
        <w:t>Л ПОВЕСТЬ О НЕИЗВЕСТНОМ АКТЕРЕ.</w:t>
      </w:r>
    </w:p>
    <w:p w14:paraId="0CE57509" w14:textId="77777777" w:rsidR="00C210D1" w:rsidRDefault="00000000">
      <w:pPr>
        <w:pStyle w:val="11"/>
        <w:spacing w:line="290" w:lineRule="auto"/>
        <w:ind w:left="440" w:hanging="440"/>
        <w:jc w:val="both"/>
      </w:pPr>
      <w:r>
        <w:rPr>
          <w:rStyle w:val="a5"/>
        </w:rPr>
        <w:t>"2-£ Драма, ш.-э., цв., 8 ч., 2264 м, «Мосфильм», 1976 г., ВЭ З.Х.1977 г.</w:t>
      </w:r>
    </w:p>
    <w:p w14:paraId="59C79370" w14:textId="77777777" w:rsidR="00C210D1" w:rsidRDefault="00000000">
      <w:pPr>
        <w:pStyle w:val="11"/>
        <w:spacing w:after="0" w:line="266" w:lineRule="auto"/>
        <w:ind w:firstLine="460"/>
        <w:jc w:val="both"/>
      </w:pPr>
      <w:r>
        <w:rPr>
          <w:rStyle w:val="a5"/>
        </w:rPr>
        <w:t>Авт. сцен. В. Валуцкий, А. Зархи; реж.-пост. А. Зархи; гл. опер. П. Шумский; гл. худ. Г. Колганов; композ. А. Шнитке; авт. текстов песен М. Григорьев; звукоопер. Ю. Рабинович.</w:t>
      </w:r>
    </w:p>
    <w:p w14:paraId="5870203B" w14:textId="77777777" w:rsidR="00C210D1" w:rsidRDefault="00000000">
      <w:pPr>
        <w:pStyle w:val="11"/>
        <w:spacing w:after="0" w:line="266" w:lineRule="auto"/>
        <w:ind w:firstLine="460"/>
        <w:jc w:val="both"/>
      </w:pPr>
      <w:r>
        <w:rPr>
          <w:rStyle w:val="a5"/>
        </w:rPr>
        <w:t>Реж. Л. Черток; опер. В. Милиоти; костюм. Л. Кузьмичева; грим. М. Ермакова; монтаж. Н. Васильева; ассист. реж. Т. Семенова, Л. Серганова; ассист. опер. Н. Корабейник, А. Михалычев; ассист. монтаж. И. Ширяева, А. Тазимова; комб. съемки: опер. А. Двигубс- кий, худ. Н. Спиридонова; маст.-освет. М. Вайсман; худ.-фотограф Б. Балдин; муз. ред. А. Лаписов; ред. Л. Цицина; дирижеры Ю. Ни</w:t>
      </w:r>
      <w:r>
        <w:rPr>
          <w:rStyle w:val="a5"/>
        </w:rPr>
        <w:softHyphen/>
        <w:t>колаев, Э. Хачатурян; дир. картины Б. Гостынский.</w:t>
      </w:r>
    </w:p>
    <w:p w14:paraId="60914A87" w14:textId="77777777" w:rsidR="00C210D1" w:rsidRDefault="00000000">
      <w:pPr>
        <w:pStyle w:val="11"/>
        <w:spacing w:after="240" w:line="266" w:lineRule="auto"/>
        <w:ind w:firstLine="460"/>
        <w:jc w:val="both"/>
      </w:pPr>
      <w:r>
        <w:rPr>
          <w:rStyle w:val="a5"/>
        </w:rPr>
        <w:t>В ролях: Е. Евстигнеев (Павел Горяев), А. Демидова (Светиль- никова), И. Кваша (Верещагин), Катя Гражданская (Катя), А. Степа</w:t>
      </w:r>
      <w:r>
        <w:rPr>
          <w:rStyle w:val="a5"/>
        </w:rPr>
        <w:softHyphen/>
        <w:t>нова (Мария Бенедиктовна), И. Старыгин (Вадим Горяев), В. Стржель</w:t>
      </w:r>
      <w:r>
        <w:rPr>
          <w:rStyle w:val="a5"/>
        </w:rPr>
        <w:softHyphen/>
        <w:t>чик (Тверской), В. Гафт (Знаменский), М. Кононов (Петр Стрижов), Н. Трофимов (Петр Фомич), В. Пицек (Гриша), П. Винник (Ферапон-</w:t>
      </w:r>
    </w:p>
    <w:p w14:paraId="40E507BE" w14:textId="77777777" w:rsidR="00C210D1" w:rsidRDefault="00000000">
      <w:pPr>
        <w:pStyle w:val="11"/>
        <w:spacing w:line="266" w:lineRule="auto"/>
        <w:ind w:firstLine="0"/>
        <w:jc w:val="both"/>
      </w:pPr>
      <w:r>
        <w:rPr>
          <w:rStyle w:val="a5"/>
        </w:rPr>
        <w:lastRenderedPageBreak/>
        <w:t>тов), Б. Битюков (Лузанов); М. Ардова, В. Березуцкий, И. Жеваго, 3. Исаева, Ю. Мартынов, Н. Сморчков, В. Брылеев, А. Голик, А. Да</w:t>
      </w:r>
      <w:r>
        <w:rPr>
          <w:rStyle w:val="a5"/>
        </w:rPr>
        <w:softHyphen/>
        <w:t>нилова, С. Коновалова, И. Мурзаева, Е. Муратова, Н. Магер, Г. Стель- махович, В. Телегина, И. Турченков, А. Фадеев.</w:t>
      </w:r>
    </w:p>
    <w:p w14:paraId="2D66D0AD" w14:textId="77777777" w:rsidR="00C210D1" w:rsidRDefault="00000000">
      <w:pPr>
        <w:pStyle w:val="11"/>
        <w:spacing w:after="420" w:line="254" w:lineRule="auto"/>
        <w:ind w:firstLine="480"/>
        <w:jc w:val="both"/>
        <w:rPr>
          <w:sz w:val="18"/>
          <w:szCs w:val="18"/>
        </w:rPr>
      </w:pPr>
      <w:r>
        <w:rPr>
          <w:rStyle w:val="a5"/>
          <w:sz w:val="18"/>
          <w:szCs w:val="18"/>
        </w:rPr>
        <w:t>Старый актер театра в городе Белореченске Павел Горяев любим и зрителями, и коллегами. Кроме сцены, есть у Горяева еще одна радость в жизни— 13-летняя внучка Катя, которую он воспитывает. Горяев готовится сыграть свою заветную роль, специально написанную для него. Но неожи</w:t>
      </w:r>
      <w:r>
        <w:rPr>
          <w:rStyle w:val="a5"/>
          <w:sz w:val="18"/>
          <w:szCs w:val="18"/>
        </w:rPr>
        <w:softHyphen/>
        <w:t>данно роль поручают молодому актеру. Обидевшись, Горяев вместе с Ка</w:t>
      </w:r>
      <w:r>
        <w:rPr>
          <w:rStyle w:val="a5"/>
          <w:sz w:val="18"/>
          <w:szCs w:val="18"/>
        </w:rPr>
        <w:softHyphen/>
        <w:t>тей уезжает в Москву, к сыну. Вскоре, однако, он возвращается, осознав, что не может жить без родного театра.</w:t>
      </w:r>
    </w:p>
    <w:p w14:paraId="5C604FB8" w14:textId="77777777" w:rsidR="00C210D1" w:rsidRDefault="00000000">
      <w:pPr>
        <w:pStyle w:val="11"/>
        <w:spacing w:after="420"/>
        <w:ind w:firstLine="0"/>
        <w:jc w:val="center"/>
      </w:pPr>
      <w:r>
        <w:rPr>
          <w:rStyle w:val="a5"/>
        </w:rPr>
        <w:t>❖ &lt; ^&gt;</w:t>
      </w:r>
    </w:p>
    <w:p w14:paraId="75DF1BA2" w14:textId="77777777" w:rsidR="00C210D1" w:rsidRDefault="00000000">
      <w:pPr>
        <w:pStyle w:val="11"/>
        <w:spacing w:line="286" w:lineRule="auto"/>
        <w:ind w:left="1640" w:hanging="1640"/>
      </w:pPr>
      <w:r>
        <w:rPr>
          <w:rStyle w:val="a5"/>
          <w:lang w:val="en-US" w:eastAsia="en-US"/>
        </w:rPr>
        <w:t xml:space="preserve">fl </w:t>
      </w:r>
      <w:r>
        <w:rPr>
          <w:rStyle w:val="a5"/>
        </w:rPr>
        <w:t xml:space="preserve">Й® К </w:t>
      </w:r>
      <w:r>
        <w:rPr>
          <w:rStyle w:val="a5"/>
          <w:b/>
          <w:bCs/>
        </w:rPr>
        <w:t xml:space="preserve">ПО ВОЛЧЬЕМУ СЛЕДУ. </w:t>
      </w:r>
      <w:r>
        <w:rPr>
          <w:rStyle w:val="a5"/>
        </w:rPr>
        <w:t xml:space="preserve">Приключ., ш.-э., цв., 10 ч., 2605 м, «Молдова-филм», 1976 г., ВЭ </w:t>
      </w:r>
      <w:r>
        <w:rPr>
          <w:rStyle w:val="a5"/>
          <w:lang w:val="en-US" w:eastAsia="en-US"/>
        </w:rPr>
        <w:t>12.XII.1977.</w:t>
      </w:r>
    </w:p>
    <w:p w14:paraId="0B34153C" w14:textId="77777777" w:rsidR="00C210D1" w:rsidRDefault="00000000">
      <w:pPr>
        <w:pStyle w:val="11"/>
        <w:spacing w:after="0"/>
        <w:ind w:firstLine="480"/>
        <w:jc w:val="both"/>
      </w:pPr>
      <w:r>
        <w:rPr>
          <w:rStyle w:val="a5"/>
        </w:rPr>
        <w:t>Авт.сцен. и реж.-пост. В. Гажиу; опер.-пост. В. Яковлев; худ,- пост. С. Булгаков, А. Роман; композ. Э. Лазарев; звукоопер. В. Ви</w:t>
      </w:r>
      <w:r>
        <w:rPr>
          <w:rStyle w:val="a5"/>
        </w:rPr>
        <w:softHyphen/>
        <w:t>ноградов, И. Родионов.</w:t>
      </w:r>
    </w:p>
    <w:p w14:paraId="681F4A2E" w14:textId="77777777" w:rsidR="00C210D1" w:rsidRDefault="00000000">
      <w:pPr>
        <w:pStyle w:val="11"/>
        <w:spacing w:after="0"/>
        <w:ind w:firstLine="480"/>
        <w:jc w:val="both"/>
      </w:pPr>
      <w:r>
        <w:rPr>
          <w:rStyle w:val="a5"/>
        </w:rPr>
        <w:t>Реж. Б. Конунов; опер. В. Одольский; худ.-грим. В. Егоров; мон</w:t>
      </w:r>
      <w:r>
        <w:rPr>
          <w:rStyle w:val="a5"/>
        </w:rPr>
        <w:softHyphen/>
        <w:t>таж. Е. Дубчак; ассист. реж. С.Буликану, С. Баркарь, В. Плугару, Г. Свиридова; ассист. опер. Л. Васильев, А. Клешнин; ассист. мон</w:t>
      </w:r>
      <w:r>
        <w:rPr>
          <w:rStyle w:val="a5"/>
        </w:rPr>
        <w:softHyphen/>
        <w:t>таж. В. Корень; маст.-освет. Е. Викол; пиротехник А. Зеленцов; кон- сульт. генерал-лейтенант И. Ф. Архипов, А. С. Есауленко; ред. А. Волковский; дир. картины Е. Лехт.</w:t>
      </w:r>
    </w:p>
    <w:p w14:paraId="136DA712" w14:textId="77777777" w:rsidR="00C210D1" w:rsidRDefault="00000000">
      <w:pPr>
        <w:pStyle w:val="11"/>
        <w:spacing w:after="0"/>
        <w:ind w:firstLine="480"/>
        <w:jc w:val="both"/>
      </w:pPr>
      <w:r>
        <w:rPr>
          <w:rStyle w:val="a5"/>
        </w:rPr>
        <w:t>Государственный симфонический оркестр Госкино СССР, ди</w:t>
      </w:r>
      <w:r>
        <w:rPr>
          <w:rStyle w:val="a5"/>
        </w:rPr>
        <w:softHyphen/>
        <w:t>рижер Д. Штильман.</w:t>
      </w:r>
    </w:p>
    <w:p w14:paraId="70AF27A4" w14:textId="77777777" w:rsidR="00C210D1" w:rsidRDefault="00000000">
      <w:pPr>
        <w:pStyle w:val="11"/>
        <w:spacing w:after="260"/>
        <w:ind w:firstLine="480"/>
        <w:jc w:val="both"/>
      </w:pPr>
      <w:r>
        <w:rPr>
          <w:rStyle w:val="a5"/>
        </w:rPr>
        <w:t>В ролях: Е. Лазарев (комбриг), А. Ромашин (Эктов), И. Бразгов- ка (Варвара), В. Зубку (Пэвэлаш), Г. Сайфулин (начальник особого отдела), В. Чутак (комиссар бригады), С. Финита (порученец комб</w:t>
      </w:r>
      <w:r>
        <w:rPr>
          <w:rStyle w:val="a5"/>
        </w:rPr>
        <w:softHyphen/>
        <w:t>рига), В. Шакало (Матюхин), Г. Чулков (брат Матюхина), И. Ледого- ров (Макаров), А. Головин (командующий), 3. Кипианидзе (помощ</w:t>
      </w:r>
      <w:r>
        <w:rPr>
          <w:rStyle w:val="a5"/>
        </w:rPr>
        <w:softHyphen/>
        <w:t>ник командира 1-го полка), У. Пуцитис, В. Бекерис (чекисты), В. Пинчук (комиссар 2-го полка), Ф. Одинокое (лесник), К. Констан</w:t>
      </w:r>
      <w:r>
        <w:rPr>
          <w:rStyle w:val="a5"/>
        </w:rPr>
        <w:softHyphen/>
        <w:t>тинов (мельник); И. Аракелов, П. Баракчи, И. Бордеяну, В. Вильский, В. Волков, Н. Горлов, В. Гостинский, И. Гуцу, В. Егоров, Н. Заплит- ный, Е. Казимирова, А. Клешнин, В. Косых, П. Крушеван, С. Могиле-</w:t>
      </w:r>
      <w:r>
        <w:br w:type="page"/>
      </w:r>
    </w:p>
    <w:p w14:paraId="0A90B112" w14:textId="77777777" w:rsidR="00C210D1" w:rsidRDefault="00000000">
      <w:pPr>
        <w:pStyle w:val="11"/>
        <w:spacing w:after="0"/>
        <w:ind w:firstLine="0"/>
        <w:jc w:val="both"/>
      </w:pPr>
      <w:r>
        <w:rPr>
          <w:rStyle w:val="a5"/>
        </w:rPr>
        <w:lastRenderedPageBreak/>
        <w:t>ва, И. Музыка, А. Мутафов, Н. Пономаренко, Б. Плотников, С. Сафо</w:t>
      </w:r>
      <w:r>
        <w:rPr>
          <w:rStyle w:val="a5"/>
        </w:rPr>
        <w:softHyphen/>
        <w:t>нов, Е. Федько, В. Шелестов, А. Яббаров.</w:t>
      </w:r>
    </w:p>
    <w:p w14:paraId="6BE5C7FE" w14:textId="77777777" w:rsidR="00C210D1" w:rsidRDefault="00000000">
      <w:pPr>
        <w:pStyle w:val="11"/>
        <w:ind w:firstLine="460"/>
        <w:jc w:val="both"/>
      </w:pPr>
      <w:r>
        <w:rPr>
          <w:rStyle w:val="a5"/>
        </w:rPr>
        <w:t>Трюки в фильме выполнены каскадерами под руковод</w:t>
      </w:r>
      <w:r>
        <w:rPr>
          <w:rStyle w:val="a5"/>
        </w:rPr>
        <w:softHyphen/>
        <w:t>ством В. Молодкина, О. Савосина.</w:t>
      </w:r>
    </w:p>
    <w:p w14:paraId="69364DE9" w14:textId="77777777" w:rsidR="00C210D1" w:rsidRDefault="00000000">
      <w:pPr>
        <w:pStyle w:val="11"/>
        <w:spacing w:after="420" w:line="252" w:lineRule="auto"/>
        <w:ind w:firstLine="460"/>
        <w:jc w:val="both"/>
        <w:rPr>
          <w:sz w:val="18"/>
          <w:szCs w:val="18"/>
        </w:rPr>
      </w:pPr>
      <w:r>
        <w:rPr>
          <w:rStyle w:val="a5"/>
          <w:sz w:val="18"/>
          <w:szCs w:val="18"/>
        </w:rPr>
        <w:t>Лето 1921 года. Тамбовщина. Основные силы атамана Антонова раз</w:t>
      </w:r>
      <w:r>
        <w:rPr>
          <w:rStyle w:val="a5"/>
          <w:sz w:val="18"/>
          <w:szCs w:val="18"/>
        </w:rPr>
        <w:softHyphen/>
        <w:t>громлены. Уцелела лишь крупная банда Матюхина. Ликвидировать ее по</w:t>
      </w:r>
      <w:r>
        <w:rPr>
          <w:rStyle w:val="a5"/>
          <w:sz w:val="18"/>
          <w:szCs w:val="18"/>
        </w:rPr>
        <w:softHyphen/>
        <w:t>ручают бригаде Котовского. В это время в руки чекистов попадает бывший начальник антоновских войск Эктов, и комбригу удается убедить его пе</w:t>
      </w:r>
      <w:r>
        <w:rPr>
          <w:rStyle w:val="a5"/>
          <w:sz w:val="18"/>
          <w:szCs w:val="18"/>
        </w:rPr>
        <w:softHyphen/>
        <w:t>рейти на нашу сторону. Эктов сводит Котовского как казачьего атамана с Матюхиным. Во время переговоров комбриг дает сигнал к началу опера</w:t>
      </w:r>
      <w:r>
        <w:rPr>
          <w:rStyle w:val="a5"/>
          <w:sz w:val="18"/>
          <w:szCs w:val="18"/>
        </w:rPr>
        <w:softHyphen/>
        <w:t>ции. В коротком бою банда разгромлена. Гибнет и сам Матюхин.</w:t>
      </w:r>
    </w:p>
    <w:p w14:paraId="6357E08C" w14:textId="77777777" w:rsidR="00C210D1" w:rsidRDefault="00000000">
      <w:pPr>
        <w:pStyle w:val="11"/>
        <w:spacing w:after="420" w:line="266" w:lineRule="auto"/>
        <w:ind w:firstLine="0"/>
        <w:jc w:val="center"/>
      </w:pPr>
      <w:r>
        <w:rPr>
          <w:noProof/>
        </w:rPr>
        <mc:AlternateContent>
          <mc:Choice Requires="wps">
            <w:drawing>
              <wp:anchor distT="0" distB="0" distL="101600" distR="101600" simplePos="0" relativeHeight="125829430" behindDoc="0" locked="0" layoutInCell="1" allowOverlap="1" wp14:anchorId="66320D81" wp14:editId="293D02FA">
                <wp:simplePos x="0" y="0"/>
                <wp:positionH relativeFrom="page">
                  <wp:posOffset>3276600</wp:posOffset>
                </wp:positionH>
                <wp:positionV relativeFrom="paragraph">
                  <wp:posOffset>317500</wp:posOffset>
                </wp:positionV>
                <wp:extent cx="880745" cy="478790"/>
                <wp:effectExtent l="0" t="0" r="0" b="0"/>
                <wp:wrapSquare wrapText="right"/>
                <wp:docPr id="127" name="Shape 127"/>
                <wp:cNvGraphicFramePr/>
                <a:graphic xmlns:a="http://schemas.openxmlformats.org/drawingml/2006/main">
                  <a:graphicData uri="http://schemas.microsoft.com/office/word/2010/wordprocessingShape">
                    <wps:wsp>
                      <wps:cNvSpPr txBox="1"/>
                      <wps:spPr>
                        <a:xfrm>
                          <a:off x="0" y="0"/>
                          <a:ext cx="880745" cy="478790"/>
                        </a:xfrm>
                        <a:prstGeom prst="rect">
                          <a:avLst/>
                        </a:prstGeom>
                        <a:noFill/>
                      </wps:spPr>
                      <wps:txbx>
                        <w:txbxContent>
                          <w:p w14:paraId="13C76C8C" w14:textId="77777777" w:rsidR="00C210D1" w:rsidRDefault="00000000">
                            <w:pPr>
                              <w:pStyle w:val="60"/>
                            </w:pPr>
                            <w:r>
                              <w:rPr>
                                <w:rStyle w:val="6"/>
                              </w:rPr>
                              <w:t>ЛО®</w:t>
                            </w:r>
                          </w:p>
                        </w:txbxContent>
                      </wps:txbx>
                      <wps:bodyPr wrap="none" lIns="0" tIns="0" rIns="0" bIns="0"/>
                    </wps:wsp>
                  </a:graphicData>
                </a:graphic>
              </wp:anchor>
            </w:drawing>
          </mc:Choice>
          <mc:Fallback>
            <w:pict>
              <v:shape id="_x0000_s1153" type="#_x0000_t202" style="position:absolute;margin-left:258.pt;margin-top:25.pt;width:69.350000000000009pt;height:37.700000000000003pt;z-index:-125829323;mso-wrap-distance-left:8.pt;mso-wrap-distance-right:8.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ЛО®</w:t>
                      </w:r>
                    </w:p>
                  </w:txbxContent>
                </v:textbox>
                <w10:wrap type="square" side="right" anchorx="page"/>
              </v:shape>
            </w:pict>
          </mc:Fallback>
        </mc:AlternateContent>
      </w:r>
      <w:r>
        <w:rPr>
          <w:rStyle w:val="a5"/>
        </w:rPr>
        <w:t>■&gt; &lt;&gt; &lt;</w:t>
      </w:r>
    </w:p>
    <w:p w14:paraId="3D4E5332" w14:textId="77777777" w:rsidR="00C210D1" w:rsidRDefault="00000000">
      <w:pPr>
        <w:pStyle w:val="11"/>
        <w:spacing w:after="0" w:line="286" w:lineRule="auto"/>
        <w:ind w:firstLine="0"/>
        <w:jc w:val="both"/>
      </w:pPr>
      <w:r>
        <w:rPr>
          <w:rStyle w:val="a5"/>
          <w:b/>
          <w:bCs/>
        </w:rPr>
        <w:t xml:space="preserve">ПОДИ-КА РАЗБЕРИСЬ. </w:t>
      </w:r>
      <w:r>
        <w:rPr>
          <w:rStyle w:val="a5"/>
        </w:rPr>
        <w:t>Киноальманах,</w:t>
      </w:r>
    </w:p>
    <w:p w14:paraId="00DA7411" w14:textId="77777777" w:rsidR="00C210D1" w:rsidRDefault="00000000">
      <w:pPr>
        <w:pStyle w:val="11"/>
        <w:spacing w:line="286" w:lineRule="auto"/>
        <w:ind w:firstLine="0"/>
        <w:jc w:val="both"/>
      </w:pPr>
      <w:r>
        <w:rPr>
          <w:rStyle w:val="a5"/>
        </w:rPr>
        <w:t xml:space="preserve">9 ч., 2322 м, «Грузия-фильм», 1976 г., ВЭ </w:t>
      </w:r>
      <w:r>
        <w:rPr>
          <w:rStyle w:val="a5"/>
          <w:lang w:val="en-US" w:eastAsia="en-US"/>
        </w:rPr>
        <w:t xml:space="preserve">29.I.78 </w:t>
      </w:r>
      <w:r>
        <w:rPr>
          <w:rStyle w:val="a5"/>
        </w:rPr>
        <w:t>г.</w:t>
      </w:r>
    </w:p>
    <w:p w14:paraId="57A36DEA" w14:textId="77777777" w:rsidR="00C210D1" w:rsidRDefault="00000000">
      <w:pPr>
        <w:pStyle w:val="11"/>
        <w:ind w:firstLine="460"/>
        <w:jc w:val="both"/>
      </w:pPr>
      <w:r>
        <w:rPr>
          <w:rStyle w:val="a5"/>
        </w:rPr>
        <w:t>Состоит из двух новелл о жизни в деревне дореволюционной Имеретии.</w:t>
      </w:r>
    </w:p>
    <w:p w14:paraId="33BC9DA0" w14:textId="77777777" w:rsidR="00C210D1" w:rsidRDefault="00000000">
      <w:pPr>
        <w:pStyle w:val="11"/>
        <w:spacing w:after="0" w:line="266" w:lineRule="auto"/>
        <w:ind w:firstLine="460"/>
        <w:jc w:val="both"/>
      </w:pPr>
      <w:r>
        <w:rPr>
          <w:rStyle w:val="a5"/>
          <w:b/>
          <w:bCs/>
        </w:rPr>
        <w:t xml:space="preserve">Свиньи Бакулы. </w:t>
      </w:r>
      <w:r>
        <w:rPr>
          <w:rStyle w:val="a5"/>
        </w:rPr>
        <w:t>Комедия.</w:t>
      </w:r>
    </w:p>
    <w:p w14:paraId="65F7CC7A" w14:textId="77777777" w:rsidR="00C210D1" w:rsidRDefault="00000000">
      <w:pPr>
        <w:pStyle w:val="11"/>
        <w:spacing w:after="0" w:line="266" w:lineRule="auto"/>
        <w:ind w:firstLine="460"/>
        <w:jc w:val="both"/>
      </w:pPr>
      <w:r>
        <w:rPr>
          <w:rStyle w:val="a5"/>
        </w:rPr>
        <w:t>Авт. сцен. Р. Чейшвили; Б. Рачвелишвили; реж.-пост. Б. Рач</w:t>
      </w:r>
      <w:r>
        <w:rPr>
          <w:rStyle w:val="a5"/>
        </w:rPr>
        <w:softHyphen/>
        <w:t>велишвили; опер.-пост. А. Пилипашвили, В. Шутов; худ.-пост. Дж. Мирзашвили; композ. Б. Квернадзе; звукоопер. Д. Ломидзе.</w:t>
      </w:r>
    </w:p>
    <w:p w14:paraId="6E6C5DDA" w14:textId="77777777" w:rsidR="00C210D1" w:rsidRDefault="00000000">
      <w:pPr>
        <w:pStyle w:val="11"/>
        <w:spacing w:after="0" w:line="266" w:lineRule="auto"/>
        <w:ind w:firstLine="460"/>
        <w:jc w:val="both"/>
      </w:pPr>
      <w:r>
        <w:rPr>
          <w:rStyle w:val="a5"/>
        </w:rPr>
        <w:t>Худ.-костюм. Г. Саладзе; худ.-грим. В. Гвердцители; монтаж. Дж. Чейшвили; ред. Дж. Кереселидзе; дир. картины Ш. Лаперадзе.</w:t>
      </w:r>
    </w:p>
    <w:p w14:paraId="4E5965DC" w14:textId="77777777" w:rsidR="00C210D1" w:rsidRDefault="00000000">
      <w:pPr>
        <w:pStyle w:val="11"/>
        <w:spacing w:after="0" w:line="266" w:lineRule="auto"/>
        <w:ind w:firstLine="460"/>
        <w:jc w:val="both"/>
      </w:pPr>
      <w:r>
        <w:rPr>
          <w:rStyle w:val="a5"/>
        </w:rPr>
        <w:t>Ансамбль солистов-инструменталистов; дирижер Дж. Кахидзе.</w:t>
      </w:r>
    </w:p>
    <w:p w14:paraId="56A597E4" w14:textId="77777777" w:rsidR="00C210D1" w:rsidRDefault="00000000">
      <w:pPr>
        <w:pStyle w:val="11"/>
        <w:spacing w:line="266" w:lineRule="auto"/>
        <w:ind w:firstLine="460"/>
        <w:jc w:val="both"/>
      </w:pPr>
      <w:r>
        <w:rPr>
          <w:rStyle w:val="a5"/>
        </w:rPr>
        <w:t>В ролях: Г. Гегечкори, дубл. В. Рыжаков (Галактион), А. Херхад- зе, дубл. В. Ферапонтов (Александр Шарикадзе), Б. Кобахидзе, дубл. А. Сафонов (секретарь), И. Хобуа, дубл. Д. Столярская (Зенати), Г. Хобуа, дубл. М. Корабельникова (Никило), И. Гигаури; дубл. О. Громова (Питиа), Г. Кавтарадзе, дубл. Н. Демин (высокий чинов</w:t>
      </w:r>
      <w:r>
        <w:rPr>
          <w:rStyle w:val="a5"/>
        </w:rPr>
        <w:softHyphen/>
        <w:t>ник), А. Алпаидзе, дубл. А. Игнатьев (староста), И. Николайшвили, дубл. И. Безяев (священник), А. Бакрадзе, дубл. К. Николаев (пору</w:t>
      </w:r>
      <w:r>
        <w:rPr>
          <w:rStyle w:val="a5"/>
        </w:rPr>
        <w:softHyphen/>
        <w:t>чик), В. Миелидзе, дубл. А. Карапетян (тамада); В. Церцвадзе, Г. Гелеква, В. Окрошидзе, М. Какауридзе, Б. Рачвелишвили, 3. Ци- рамуа.</w:t>
      </w:r>
    </w:p>
    <w:p w14:paraId="29C0E00B" w14:textId="77777777" w:rsidR="00C210D1" w:rsidRDefault="00000000">
      <w:pPr>
        <w:pStyle w:val="11"/>
        <w:spacing w:line="252" w:lineRule="auto"/>
        <w:ind w:firstLine="460"/>
        <w:jc w:val="both"/>
        <w:rPr>
          <w:sz w:val="18"/>
          <w:szCs w:val="18"/>
        </w:rPr>
      </w:pPr>
      <w:r>
        <w:rPr>
          <w:rStyle w:val="a5"/>
          <w:sz w:val="18"/>
          <w:szCs w:val="18"/>
        </w:rPr>
        <w:t>По одноименному рассказу Д. Клдиашвили.</w:t>
      </w:r>
    </w:p>
    <w:p w14:paraId="675FD425" w14:textId="77777777" w:rsidR="00C210D1" w:rsidRDefault="00000000">
      <w:pPr>
        <w:pStyle w:val="11"/>
        <w:spacing w:line="252" w:lineRule="auto"/>
        <w:ind w:firstLine="480"/>
        <w:jc w:val="both"/>
        <w:rPr>
          <w:sz w:val="18"/>
          <w:szCs w:val="18"/>
        </w:rPr>
      </w:pPr>
      <w:r>
        <w:rPr>
          <w:rStyle w:val="a5"/>
          <w:sz w:val="18"/>
          <w:szCs w:val="18"/>
        </w:rPr>
        <w:t>Обедневший дворянин Галактион, чей скромный огород постоянно подвергается набегам соседских свиней, решает поехать в город и при</w:t>
      </w:r>
      <w:r>
        <w:rPr>
          <w:rStyle w:val="a5"/>
          <w:sz w:val="18"/>
          <w:szCs w:val="18"/>
        </w:rPr>
        <w:softHyphen/>
        <w:t>гласить своего родственника — важного губернского чиновника и его сек</w:t>
      </w:r>
      <w:r>
        <w:rPr>
          <w:rStyle w:val="a5"/>
          <w:sz w:val="18"/>
          <w:szCs w:val="18"/>
        </w:rPr>
        <w:softHyphen/>
        <w:t xml:space="preserve">ретаря, дабы </w:t>
      </w:r>
      <w:r>
        <w:rPr>
          <w:rStyle w:val="a5"/>
          <w:sz w:val="18"/>
          <w:szCs w:val="18"/>
        </w:rPr>
        <w:lastRenderedPageBreak/>
        <w:t>устрашить соседа Бакулу. Повеселившись на званом обеде всласть, чины отбывают, а бесчинства свиней продолжаются. Тогда Галак</w:t>
      </w:r>
      <w:r>
        <w:rPr>
          <w:rStyle w:val="a5"/>
          <w:sz w:val="18"/>
          <w:szCs w:val="18"/>
        </w:rPr>
        <w:softHyphen/>
        <w:t>тион зовет более высокого чиновника, но свиньи опустошают обеденный стол хозяина дома, накрытый для торжественного приема.</w:t>
      </w:r>
    </w:p>
    <w:p w14:paraId="625A7A96" w14:textId="77777777" w:rsidR="00C210D1" w:rsidRDefault="00000000">
      <w:pPr>
        <w:pStyle w:val="11"/>
        <w:spacing w:after="0"/>
        <w:ind w:firstLine="480"/>
        <w:jc w:val="both"/>
      </w:pPr>
      <w:r>
        <w:rPr>
          <w:rStyle w:val="a5"/>
          <w:b/>
          <w:bCs/>
        </w:rPr>
        <w:t xml:space="preserve">Сельский ухажер. </w:t>
      </w:r>
      <w:r>
        <w:rPr>
          <w:rStyle w:val="a5"/>
        </w:rPr>
        <w:t>Комедия.</w:t>
      </w:r>
    </w:p>
    <w:p w14:paraId="441DC2F4" w14:textId="77777777" w:rsidR="00C210D1" w:rsidRDefault="00000000">
      <w:pPr>
        <w:pStyle w:val="11"/>
        <w:spacing w:after="0"/>
        <w:ind w:firstLine="480"/>
        <w:jc w:val="both"/>
      </w:pPr>
      <w:r>
        <w:rPr>
          <w:rStyle w:val="a5"/>
        </w:rPr>
        <w:t>Авт. сцен. Р. Инанишвили; реж.-пост. Р. Чархалашвили; опер,- пост. И. Амасийский; худ.-пост. Дж. Лурсманишвили; композ. Н. Вацадзе; звукоопер. Т. Нанобашвили.</w:t>
      </w:r>
    </w:p>
    <w:p w14:paraId="44CCEB26" w14:textId="77777777" w:rsidR="00C210D1" w:rsidRDefault="00000000">
      <w:pPr>
        <w:pStyle w:val="11"/>
        <w:spacing w:after="0"/>
        <w:ind w:firstLine="480"/>
        <w:jc w:val="both"/>
      </w:pPr>
      <w:r>
        <w:rPr>
          <w:rStyle w:val="a5"/>
        </w:rPr>
        <w:t>Реж. Р. Карсанидзе; опер. О. Николадзе; худ.-костюм. М. Карт- велишвили; худ.-грим. Г. Барнабишвили; худ.-декор. Е. Цомая; худ,- фотограф. Л. Кобанидзе; монтаж. О. Геворкян; ред. К. Арабули; дир. картины С. Сихарулидзе.</w:t>
      </w:r>
    </w:p>
    <w:p w14:paraId="0465E8D9" w14:textId="77777777" w:rsidR="00C210D1" w:rsidRDefault="00000000">
      <w:pPr>
        <w:pStyle w:val="11"/>
        <w:spacing w:after="0"/>
        <w:ind w:firstLine="480"/>
        <w:jc w:val="both"/>
      </w:pPr>
      <w:r>
        <w:rPr>
          <w:rStyle w:val="a5"/>
        </w:rPr>
        <w:t>Государственный симфонический оркестр Грузии, дирижер Дж. Кахидзе.</w:t>
      </w:r>
    </w:p>
    <w:p w14:paraId="54A290B7" w14:textId="77777777" w:rsidR="00C210D1" w:rsidRDefault="00000000">
      <w:pPr>
        <w:pStyle w:val="11"/>
        <w:spacing w:after="0"/>
        <w:ind w:firstLine="480"/>
        <w:jc w:val="both"/>
      </w:pPr>
      <w:r>
        <w:rPr>
          <w:rStyle w:val="a5"/>
        </w:rPr>
        <w:t>В ролях: Р. Чхиквадзе (Леван), Л. Гудадзе (Пасико), Г. Дадиани (Анета), Н. Маргвелашвили (Гентор), Виктор Нинидзе (Яков); Э. Моцикулашвили, Т. Гвиниашвили, Е. Хутунашвили, Г. Андрони- кашвили, Г. Жужунашвили, Я. Мачабели, Ш. Джаниашвили, И. Кок- рашвили, Г. Деметрашвили, Л. Кахиани, Н. Джучели, К. Бурджанад</w:t>
      </w:r>
      <w:r>
        <w:rPr>
          <w:rStyle w:val="a5"/>
        </w:rPr>
        <w:softHyphen/>
        <w:t>зе, Т. Данелия.</w:t>
      </w:r>
    </w:p>
    <w:p w14:paraId="7B96AC0C" w14:textId="77777777" w:rsidR="00C210D1" w:rsidRDefault="00000000">
      <w:pPr>
        <w:pStyle w:val="11"/>
        <w:spacing w:after="0"/>
        <w:ind w:firstLine="480"/>
        <w:jc w:val="both"/>
      </w:pPr>
      <w:r>
        <w:rPr>
          <w:rStyle w:val="a5"/>
        </w:rPr>
        <w:t>Роли дублируют: Ф. Яворский, Л. Иванова, Н. Кустинская, Ю. Чекулаев, Я. Янакиев.</w:t>
      </w:r>
    </w:p>
    <w:p w14:paraId="5E5333F4" w14:textId="77777777" w:rsidR="00C210D1" w:rsidRDefault="00000000">
      <w:pPr>
        <w:pStyle w:val="11"/>
        <w:spacing w:after="0"/>
        <w:ind w:firstLine="480"/>
        <w:jc w:val="both"/>
      </w:pPr>
      <w:r>
        <w:rPr>
          <w:rStyle w:val="a5"/>
        </w:rPr>
        <w:t>Фильм дублирован на Центральной киностудии детских и юно</w:t>
      </w:r>
      <w:r>
        <w:rPr>
          <w:rStyle w:val="a5"/>
        </w:rPr>
        <w:softHyphen/>
        <w:t>шеских фильмов им. М. Горького.</w:t>
      </w:r>
    </w:p>
    <w:p w14:paraId="38FD118D" w14:textId="77777777" w:rsidR="00C210D1" w:rsidRDefault="00000000">
      <w:pPr>
        <w:pStyle w:val="11"/>
        <w:ind w:firstLine="480"/>
        <w:jc w:val="both"/>
      </w:pPr>
      <w:r>
        <w:rPr>
          <w:rStyle w:val="a5"/>
        </w:rPr>
        <w:t>Реж. дубляжа Е. Лунина; звукоопер. Е. Чувиковская.</w:t>
      </w:r>
    </w:p>
    <w:p w14:paraId="5F971601" w14:textId="77777777" w:rsidR="00C210D1" w:rsidRDefault="00000000">
      <w:pPr>
        <w:pStyle w:val="11"/>
        <w:spacing w:line="252" w:lineRule="auto"/>
        <w:ind w:firstLine="460"/>
        <w:jc w:val="both"/>
        <w:rPr>
          <w:sz w:val="18"/>
          <w:szCs w:val="18"/>
        </w:rPr>
      </w:pPr>
      <w:r>
        <w:rPr>
          <w:rStyle w:val="a5"/>
          <w:sz w:val="18"/>
          <w:szCs w:val="18"/>
        </w:rPr>
        <w:t>По одноименному рассказу Н. Лордкипанидзе.</w:t>
      </w:r>
    </w:p>
    <w:p w14:paraId="4233FEA7" w14:textId="77777777" w:rsidR="00C210D1" w:rsidRDefault="00000000">
      <w:pPr>
        <w:pStyle w:val="11"/>
        <w:spacing w:after="320" w:line="252" w:lineRule="auto"/>
        <w:ind w:firstLine="480"/>
        <w:jc w:val="both"/>
        <w:rPr>
          <w:sz w:val="18"/>
          <w:szCs w:val="18"/>
        </w:rPr>
      </w:pPr>
      <w:r>
        <w:rPr>
          <w:rStyle w:val="a5"/>
          <w:sz w:val="18"/>
          <w:szCs w:val="18"/>
        </w:rPr>
        <w:t>Пожилой Леван воспылал любовью к жене своего односельчанина Гентора — молодой и кокетливой Пасико. Притязания старого ловеласа становятся известны сплетнице, а от нее — всей округе. Желая оправдать себя в глазах односельчан, Пасико подает на Левана в суд. Судья советует уладить все миром, что подразумевает взятку якобы пострадавшей Паси</w:t>
      </w:r>
      <w:r>
        <w:rPr>
          <w:rStyle w:val="a5"/>
          <w:sz w:val="18"/>
          <w:szCs w:val="18"/>
        </w:rPr>
        <w:softHyphen/>
        <w:t>ко. Та соглашается получить от жены Левана деньги, а неудачливый ухажер приглашает всех в трактир.</w:t>
      </w:r>
    </w:p>
    <w:p w14:paraId="5FBD21C9" w14:textId="77777777" w:rsidR="00C210D1" w:rsidRDefault="00000000">
      <w:pPr>
        <w:pStyle w:val="50"/>
        <w:spacing w:after="100"/>
      </w:pPr>
      <w:r>
        <w:rPr>
          <w:rStyle w:val="5"/>
        </w:rPr>
        <w:t>&lt; &lt; &lt;</w:t>
      </w:r>
      <w:r>
        <w:br w:type="page"/>
      </w:r>
    </w:p>
    <w:p w14:paraId="75C6030B" w14:textId="77777777" w:rsidR="00C210D1" w:rsidRDefault="00000000">
      <w:pPr>
        <w:pStyle w:val="11"/>
        <w:spacing w:line="290" w:lineRule="auto"/>
        <w:ind w:firstLine="0"/>
      </w:pPr>
      <w:r>
        <w:rPr>
          <w:noProof/>
        </w:rPr>
        <w:lastRenderedPageBreak/>
        <mc:AlternateContent>
          <mc:Choice Requires="wps">
            <w:drawing>
              <wp:anchor distT="0" distB="0" distL="114300" distR="114300" simplePos="0" relativeHeight="125829432" behindDoc="0" locked="0" layoutInCell="1" allowOverlap="1" wp14:anchorId="24A806FD" wp14:editId="5D20ED67">
                <wp:simplePos x="0" y="0"/>
                <wp:positionH relativeFrom="page">
                  <wp:posOffset>3293745</wp:posOffset>
                </wp:positionH>
                <wp:positionV relativeFrom="margin">
                  <wp:posOffset>-62230</wp:posOffset>
                </wp:positionV>
                <wp:extent cx="835025" cy="539750"/>
                <wp:effectExtent l="0" t="0" r="0" b="0"/>
                <wp:wrapSquare wrapText="right"/>
                <wp:docPr id="129" name="Shape 129"/>
                <wp:cNvGraphicFramePr/>
                <a:graphic xmlns:a="http://schemas.openxmlformats.org/drawingml/2006/main">
                  <a:graphicData uri="http://schemas.microsoft.com/office/word/2010/wordprocessingShape">
                    <wps:wsp>
                      <wps:cNvSpPr txBox="1"/>
                      <wps:spPr>
                        <a:xfrm>
                          <a:off x="0" y="0"/>
                          <a:ext cx="835025" cy="539750"/>
                        </a:xfrm>
                        <a:prstGeom prst="rect">
                          <a:avLst/>
                        </a:prstGeom>
                        <a:noFill/>
                      </wps:spPr>
                      <wps:txbx>
                        <w:txbxContent>
                          <w:p w14:paraId="4EAD1D91" w14:textId="77777777" w:rsidR="00C210D1" w:rsidRDefault="00000000">
                            <w:pPr>
                              <w:pStyle w:val="80"/>
                            </w:pPr>
                            <w:r>
                              <w:rPr>
                                <w:rStyle w:val="8"/>
                                <w:i/>
                                <w:iCs/>
                              </w:rPr>
                              <w:t>йш</w:t>
                            </w:r>
                          </w:p>
                        </w:txbxContent>
                      </wps:txbx>
                      <wps:bodyPr wrap="none" lIns="0" tIns="0" rIns="0" bIns="0"/>
                    </wps:wsp>
                  </a:graphicData>
                </a:graphic>
              </wp:anchor>
            </w:drawing>
          </mc:Choice>
          <mc:Fallback>
            <w:pict>
              <v:shape id="_x0000_s1155" type="#_x0000_t202" style="position:absolute;margin-left:259.35000000000002pt;margin-top:-4.9000000000000004pt;width:65.75pt;height:42.5pt;z-index:-125829321;mso-wrap-distance-left:9.pt;mso-wrap-distance-right:9.pt;mso-position-horizontal-relative:page;mso-position-vertical-relative:margin" filled="f" stroked="f">
                <v:textbox inset="0,0,0,0">
                  <w:txbxContent>
                    <w:p>
                      <w:pPr>
                        <w:pStyle w:val="Style28"/>
                        <w:keepNext w:val="0"/>
                        <w:keepLines w:val="0"/>
                        <w:widowControl w:val="0"/>
                        <w:shd w:val="clear" w:color="auto" w:fill="auto"/>
                        <w:bidi w:val="0"/>
                        <w:spacing w:before="0" w:after="0" w:line="240" w:lineRule="auto"/>
                        <w:ind w:left="0" w:right="0" w:firstLine="0"/>
                        <w:jc w:val="center"/>
                      </w:pPr>
                      <w:r>
                        <w:rPr>
                          <w:rStyle w:val="CharStyle29"/>
                          <w:i/>
                          <w:iCs/>
                        </w:rPr>
                        <w:t>йш</w:t>
                      </w:r>
                    </w:p>
                  </w:txbxContent>
                </v:textbox>
                <w10:wrap type="square" side="right" anchorx="page" anchory="margin"/>
              </v:shape>
            </w:pict>
          </mc:Fallback>
        </mc:AlternateContent>
      </w:r>
      <w:r>
        <w:rPr>
          <w:rStyle w:val="a5"/>
          <w:b/>
          <w:bCs/>
        </w:rPr>
        <w:t xml:space="preserve">ПОД СТРАХОМ МЕЧА. </w:t>
      </w:r>
      <w:r>
        <w:rPr>
          <w:rStyle w:val="a5"/>
        </w:rPr>
        <w:t xml:space="preserve">Драма, ш.-э., цв., 9 ч., 2541 м, Рижская киностудия, 1976 г., РУ </w:t>
      </w:r>
      <w:r>
        <w:rPr>
          <w:rStyle w:val="a5"/>
          <w:lang w:val="en-US" w:eastAsia="en-US"/>
        </w:rPr>
        <w:t xml:space="preserve">29.XII.1976 </w:t>
      </w:r>
      <w:r>
        <w:rPr>
          <w:rStyle w:val="a5"/>
        </w:rPr>
        <w:t>г.</w:t>
      </w:r>
    </w:p>
    <w:p w14:paraId="486FB3D5" w14:textId="77777777" w:rsidR="00C210D1" w:rsidRDefault="00000000">
      <w:pPr>
        <w:pStyle w:val="11"/>
        <w:spacing w:after="0"/>
        <w:ind w:firstLine="460"/>
        <w:jc w:val="both"/>
      </w:pPr>
      <w:r>
        <w:rPr>
          <w:rStyle w:val="a5"/>
        </w:rPr>
        <w:t>Авт. сцен. Я. Лусис, И. Кренберг; реж.-пост. И. Кренберг; опер.- пост. И. Селецкис, А. Селецкис; худ.-пост. У. Паузер; композ. П. Дамбис; авт. текстов песен Я. Петерс; звукоопер. Г. Коротеев.</w:t>
      </w:r>
    </w:p>
    <w:p w14:paraId="0052CF85" w14:textId="77777777" w:rsidR="00C210D1" w:rsidRDefault="00000000">
      <w:pPr>
        <w:pStyle w:val="11"/>
        <w:spacing w:after="0"/>
        <w:ind w:firstLine="460"/>
        <w:jc w:val="both"/>
      </w:pPr>
      <w:r>
        <w:rPr>
          <w:rStyle w:val="a5"/>
        </w:rPr>
        <w:t>Реж. В. Озере; опер. И. Хофманис; худ.-костюм. В. Грант, Э. Талена; худ.-грим. Я. Риба; монтаж. М. Селецка; худ. комб. съе</w:t>
      </w:r>
      <w:r>
        <w:rPr>
          <w:rStyle w:val="a5"/>
        </w:rPr>
        <w:softHyphen/>
        <w:t>мок Н. Шабаев; консульт. Д. Лиепиня; ред. У. Нориетис; муз. ред. Н. Золотонос; дир. картины А. Балодис.</w:t>
      </w:r>
    </w:p>
    <w:p w14:paraId="03EFCC54" w14:textId="77777777" w:rsidR="00C210D1" w:rsidRDefault="00000000">
      <w:pPr>
        <w:pStyle w:val="11"/>
        <w:spacing w:after="0"/>
        <w:ind w:firstLine="460"/>
      </w:pPr>
      <w:r>
        <w:rPr>
          <w:rStyle w:val="a5"/>
        </w:rPr>
        <w:t>Фильм дублирован на киностудии «Ленфильм».</w:t>
      </w:r>
    </w:p>
    <w:p w14:paraId="217E7009" w14:textId="77777777" w:rsidR="00C210D1" w:rsidRDefault="00000000">
      <w:pPr>
        <w:pStyle w:val="11"/>
        <w:spacing w:after="0"/>
        <w:ind w:firstLine="460"/>
      </w:pPr>
      <w:r>
        <w:rPr>
          <w:rStyle w:val="a5"/>
        </w:rPr>
        <w:t>Реж. дубляжа И. Мушкатин; звукоопер. М. Лазарев.</w:t>
      </w:r>
    </w:p>
    <w:p w14:paraId="0A9CCFFE" w14:textId="77777777" w:rsidR="00C210D1" w:rsidRDefault="00000000">
      <w:pPr>
        <w:pStyle w:val="11"/>
        <w:ind w:firstLine="460"/>
        <w:jc w:val="both"/>
      </w:pPr>
      <w:r>
        <w:rPr>
          <w:rStyle w:val="a5"/>
        </w:rPr>
        <w:t>В ролях: И. Брике, дубл. Е. Ставрогина (Майя), Э. Шульгайте, дубл. М. Призван-Соколова (Кача), Г. Яковлев, дубл. Э. Романов (Якубовский), Л. Грабовский, дубл. Ю. Соловьев (Каспер), А. Яуну- шан, дубл. А. Кожевников (патер), И. Буран, дубл. Н. Гаврилов (ба</w:t>
      </w:r>
      <w:r>
        <w:rPr>
          <w:rStyle w:val="a5"/>
        </w:rPr>
        <w:softHyphen/>
        <w:t>рон), В. Страуме, дубл. И. Губанова (Хелена-Шарлотта), В. Шнейде</w:t>
      </w:r>
      <w:r>
        <w:rPr>
          <w:rStyle w:val="a5"/>
        </w:rPr>
        <w:softHyphen/>
        <w:t>ре, дубл. Ж. Сухопольская (Хулда); Ю. Плявинь, А. Квеп, А. Гейкин, А. Ойнас, Г. Плацен, А. Ливмане, Р. Пленис, А. Саусне, В. Звайгзне, А. Грубе, А. Силинь, X. Ваздик, В. Селга.</w:t>
      </w:r>
    </w:p>
    <w:p w14:paraId="3CE3F1D8" w14:textId="77777777" w:rsidR="00C210D1" w:rsidRDefault="00000000">
      <w:pPr>
        <w:pStyle w:val="11"/>
        <w:spacing w:after="460" w:line="240" w:lineRule="auto"/>
        <w:ind w:firstLine="460"/>
        <w:jc w:val="both"/>
        <w:rPr>
          <w:sz w:val="18"/>
          <w:szCs w:val="18"/>
        </w:rPr>
      </w:pPr>
      <w:r>
        <w:rPr>
          <w:rStyle w:val="a5"/>
          <w:sz w:val="18"/>
          <w:szCs w:val="18"/>
        </w:rPr>
        <w:t>Латвия XVII века. Крепостная девушка Майя, работающая у дочери барона Хелены-Шарлотты, собирается выйти замуж за вольного садовника Каспера. В Майю влюбляется жених Хелены, военачальник Якубовский и начинает преследовать девушку. Каспера хотят сделать деревенским ста</w:t>
      </w:r>
      <w:r>
        <w:rPr>
          <w:rStyle w:val="a5"/>
          <w:sz w:val="18"/>
          <w:szCs w:val="18"/>
        </w:rPr>
        <w:softHyphen/>
        <w:t>ростой и тем самым превратить его в крепостного. Только в этом случае он может жениться на Майе. Каспер отказывается, и Майя поддерживает его. Тем временем ее бабушку Качу обвиняют в колдовстве и приговари</w:t>
      </w:r>
      <w:r>
        <w:rPr>
          <w:rStyle w:val="a5"/>
          <w:sz w:val="18"/>
          <w:szCs w:val="18"/>
        </w:rPr>
        <w:softHyphen/>
        <w:t>вают к смертной казни. Якубовский предлагает Майе руку и сердце, обе</w:t>
      </w:r>
      <w:r>
        <w:rPr>
          <w:rStyle w:val="a5"/>
          <w:sz w:val="18"/>
          <w:szCs w:val="18"/>
        </w:rPr>
        <w:softHyphen/>
        <w:t>щая взамен спасти Качу. Но Майя отвергает его. Отказывается бежать и сама Кача. Ее сжигают на костре, а Майя погибает от руки Якубовского.</w:t>
      </w:r>
    </w:p>
    <w:p w14:paraId="0FC1ADE5" w14:textId="77777777" w:rsidR="00C210D1" w:rsidRDefault="00000000">
      <w:pPr>
        <w:pStyle w:val="11"/>
        <w:spacing w:after="460" w:line="240" w:lineRule="auto"/>
        <w:ind w:firstLine="0"/>
        <w:jc w:val="center"/>
        <w:rPr>
          <w:sz w:val="18"/>
          <w:szCs w:val="18"/>
        </w:rPr>
      </w:pPr>
      <w:r>
        <w:rPr>
          <w:rStyle w:val="a5"/>
          <w:sz w:val="18"/>
          <w:szCs w:val="18"/>
        </w:rPr>
        <w:t>❖ &lt; &lt;►</w:t>
      </w:r>
    </w:p>
    <w:p w14:paraId="1438F1D3" w14:textId="77777777" w:rsidR="00C210D1" w:rsidRDefault="00000000">
      <w:pPr>
        <w:pStyle w:val="11"/>
        <w:spacing w:line="293" w:lineRule="auto"/>
        <w:ind w:firstLine="0"/>
      </w:pPr>
      <w:r>
        <w:rPr>
          <w:noProof/>
        </w:rPr>
        <mc:AlternateContent>
          <mc:Choice Requires="wps">
            <w:drawing>
              <wp:anchor distT="0" distB="0" distL="114300" distR="114300" simplePos="0" relativeHeight="125829434" behindDoc="0" locked="0" layoutInCell="1" allowOverlap="1" wp14:anchorId="53406BEC" wp14:editId="69791EF7">
                <wp:simplePos x="0" y="0"/>
                <wp:positionH relativeFrom="page">
                  <wp:posOffset>3281680</wp:posOffset>
                </wp:positionH>
                <wp:positionV relativeFrom="margin">
                  <wp:posOffset>5292725</wp:posOffset>
                </wp:positionV>
                <wp:extent cx="865505" cy="478790"/>
                <wp:effectExtent l="0" t="0" r="0" b="0"/>
                <wp:wrapSquare wrapText="right"/>
                <wp:docPr id="131" name="Shape 131"/>
                <wp:cNvGraphicFramePr/>
                <a:graphic xmlns:a="http://schemas.openxmlformats.org/drawingml/2006/main">
                  <a:graphicData uri="http://schemas.microsoft.com/office/word/2010/wordprocessingShape">
                    <wps:wsp>
                      <wps:cNvSpPr txBox="1"/>
                      <wps:spPr>
                        <a:xfrm>
                          <a:off x="0" y="0"/>
                          <a:ext cx="865505" cy="478790"/>
                        </a:xfrm>
                        <a:prstGeom prst="rect">
                          <a:avLst/>
                        </a:prstGeom>
                        <a:noFill/>
                      </wps:spPr>
                      <wps:txbx>
                        <w:txbxContent>
                          <w:p w14:paraId="4F9B6705" w14:textId="77777777" w:rsidR="00C210D1" w:rsidRDefault="00000000">
                            <w:pPr>
                              <w:pStyle w:val="60"/>
                            </w:pPr>
                            <w:r>
                              <w:rPr>
                                <w:rStyle w:val="6"/>
                              </w:rPr>
                              <w:t>И</w:t>
                            </w:r>
                          </w:p>
                        </w:txbxContent>
                      </wps:txbx>
                      <wps:bodyPr wrap="none" lIns="0" tIns="0" rIns="0" bIns="0"/>
                    </wps:wsp>
                  </a:graphicData>
                </a:graphic>
              </wp:anchor>
            </w:drawing>
          </mc:Choice>
          <mc:Fallback>
            <w:pict>
              <v:shape id="_x0000_s1157" type="#_x0000_t202" style="position:absolute;margin-left:258.39999999999998pt;margin-top:416.75pt;width:68.150000000000006pt;height:37.700000000000003pt;z-index:-125829319;mso-wrap-distance-left:9.pt;mso-wrap-distance-right:9.pt;mso-position-horizontal-relative:page;mso-position-vertical-relative:margin"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И</w:t>
                      </w:r>
                    </w:p>
                  </w:txbxContent>
                </v:textbox>
                <w10:wrap type="square" side="right" anchorx="page" anchory="margin"/>
              </v:shape>
            </w:pict>
          </mc:Fallback>
        </mc:AlternateContent>
      </w:r>
      <w:r>
        <w:rPr>
          <w:rStyle w:val="a5"/>
          <w:b/>
          <w:bCs/>
        </w:rPr>
        <w:t xml:space="preserve">ПОКА БЬЮТ ЧАСЫ. </w:t>
      </w:r>
      <w:r>
        <w:rPr>
          <w:rStyle w:val="a5"/>
        </w:rPr>
        <w:t xml:space="preserve">Музыкальная сказка, ш.-э., цв., 8 ч., 2201 м, Центральная киностудия детских и юношеских фильмов им. М. Горького (Ялтинский филиал), 1976 г., ВЭ </w:t>
      </w:r>
      <w:r>
        <w:rPr>
          <w:rStyle w:val="a5"/>
          <w:lang w:val="en-US" w:eastAsia="en-US"/>
        </w:rPr>
        <w:t xml:space="preserve">25.VIII.1977 </w:t>
      </w:r>
      <w:r>
        <w:rPr>
          <w:rStyle w:val="a5"/>
        </w:rPr>
        <w:t>г.</w:t>
      </w:r>
    </w:p>
    <w:p w14:paraId="67A1F801" w14:textId="77777777" w:rsidR="00C210D1" w:rsidRDefault="00000000">
      <w:pPr>
        <w:pStyle w:val="11"/>
        <w:spacing w:after="0" w:line="276" w:lineRule="auto"/>
        <w:ind w:firstLine="480"/>
        <w:jc w:val="both"/>
      </w:pPr>
      <w:r>
        <w:rPr>
          <w:rStyle w:val="a5"/>
        </w:rPr>
        <w:t>Авт. сцен. С. Прокофьева (при участии Г. Васильева); реж.-пост. Г. Васильев; опер.-пост. В. Окунев; худ.-пост. А. Анфилов; композ. В. Шаинский; звукоопер. Б. Голев.</w:t>
      </w:r>
    </w:p>
    <w:p w14:paraId="4BB41BB9" w14:textId="77777777" w:rsidR="00C210D1" w:rsidRDefault="00000000">
      <w:pPr>
        <w:pStyle w:val="11"/>
        <w:spacing w:after="0" w:line="276" w:lineRule="auto"/>
        <w:ind w:firstLine="480"/>
        <w:jc w:val="both"/>
      </w:pPr>
      <w:r>
        <w:rPr>
          <w:rStyle w:val="a5"/>
        </w:rPr>
        <w:t>Реж. В. Романовская, С. Федорова; опер. Ю. Милославский; худ.-</w:t>
      </w:r>
      <w:r>
        <w:rPr>
          <w:rStyle w:val="a5"/>
        </w:rPr>
        <w:lastRenderedPageBreak/>
        <w:t>декор. А. Иващенко; худ.-костюм. Б. Куратова; худ.-грим. Е. Фелипенко; мает, по прическам Е. Гусева; монтаж. В. Васильева; ассист. реж. И. Лосева, С. Шадрина; ассист. опер. А. Воронежцев, Н. Усенко; ассист. худ.-костюм. К. Ермилова; комб. съемки; опер. В. Грузлов, худ. А. Крылов; маст.-освет. Г. Яструбенко; балетмей</w:t>
      </w:r>
      <w:r>
        <w:rPr>
          <w:rStyle w:val="a5"/>
        </w:rPr>
        <w:softHyphen/>
        <w:t>стер Д. Плоткин; авт. стихов М. Ножкин; ред. В. Погожева; дир. кар</w:t>
      </w:r>
      <w:r>
        <w:rPr>
          <w:rStyle w:val="a5"/>
        </w:rPr>
        <w:softHyphen/>
        <w:t>тины М. Айзенберг.</w:t>
      </w:r>
    </w:p>
    <w:p w14:paraId="57986E7C" w14:textId="77777777" w:rsidR="00C210D1" w:rsidRDefault="00000000">
      <w:pPr>
        <w:pStyle w:val="11"/>
        <w:spacing w:after="0" w:line="276" w:lineRule="auto"/>
        <w:ind w:firstLine="480"/>
        <w:jc w:val="both"/>
      </w:pPr>
      <w:r>
        <w:rPr>
          <w:rStyle w:val="a5"/>
        </w:rPr>
        <w:t>Государственный симфонический оркестр кинематографии СССР, дирижер В. Васильев.</w:t>
      </w:r>
    </w:p>
    <w:p w14:paraId="0DD36291" w14:textId="77777777" w:rsidR="00C210D1" w:rsidRDefault="00000000">
      <w:pPr>
        <w:pStyle w:val="11"/>
        <w:spacing w:line="276" w:lineRule="auto"/>
        <w:ind w:firstLine="480"/>
        <w:jc w:val="both"/>
      </w:pPr>
      <w:r>
        <w:rPr>
          <w:rStyle w:val="a5"/>
        </w:rPr>
        <w:t>В ролях: Р. Сергеечева (Маша), Г. Вицин (дедушка Маши и Ве</w:t>
      </w:r>
      <w:r>
        <w:rPr>
          <w:rStyle w:val="a5"/>
        </w:rPr>
        <w:softHyphen/>
        <w:t>ликий садовник), Н. Тенищева (Миэль), В. Гордиенко (юный скри</w:t>
      </w:r>
      <w:r>
        <w:rPr>
          <w:rStyle w:val="a5"/>
        </w:rPr>
        <w:softHyphen/>
        <w:t>пач), М. Барабанова (тетушка Пивная кружка), П. Степанов (Щетка), В. Фролин (Клецка), О. Пудиков (Сажа), К. Турчан (Пуговка), В. Бо</w:t>
      </w:r>
      <w:r>
        <w:rPr>
          <w:rStyle w:val="a5"/>
        </w:rPr>
        <w:softHyphen/>
        <w:t>гачев (король), Л. Хитяева (королева), К. Виноградова (принцесса), М. Перцовский (Цеблион-цирюльник), А. Кавалеров (Цеблионок — его сын), М. Кононов (Грызун — начальник королевской стражи), Г. Милляр (министр войны), М. Эсамбаев (Иги-Наги-Туги — при</w:t>
      </w:r>
      <w:r>
        <w:rPr>
          <w:rStyle w:val="a5"/>
        </w:rPr>
        <w:softHyphen/>
        <w:t>дворный музыкант); Л. Потемкин, А. Макаров, Г. Гуров, В. Леонов, Б. Гитин, Г. Четвериков, А. Дроздов, И. Буткевич, Л. Короле</w:t>
      </w:r>
      <w:r>
        <w:rPr>
          <w:rStyle w:val="a5"/>
        </w:rPr>
        <w:softHyphen/>
        <w:t>ва, Л. Матвеенко, 3. Василькова, В. Крыжановская.</w:t>
      </w:r>
    </w:p>
    <w:p w14:paraId="01790E26" w14:textId="77777777" w:rsidR="00C210D1" w:rsidRDefault="00000000">
      <w:pPr>
        <w:pStyle w:val="11"/>
        <w:spacing w:after="420" w:line="266" w:lineRule="auto"/>
        <w:ind w:firstLine="480"/>
        <w:jc w:val="both"/>
        <w:rPr>
          <w:sz w:val="18"/>
          <w:szCs w:val="18"/>
        </w:rPr>
      </w:pPr>
      <w:r>
        <w:rPr>
          <w:rStyle w:val="a5"/>
          <w:sz w:val="18"/>
          <w:szCs w:val="18"/>
        </w:rPr>
        <w:t>Читая сказку про золотого короля, который живет в замке и грабит город Веселых тружеников, Маша сама попадает в волшебный мир. Де</w:t>
      </w:r>
      <w:r>
        <w:rPr>
          <w:rStyle w:val="a5"/>
          <w:sz w:val="18"/>
          <w:szCs w:val="18"/>
        </w:rPr>
        <w:softHyphen/>
        <w:t>вочка проникает в замок и с помощью волшебного цветка, данного ей го</w:t>
      </w:r>
      <w:r>
        <w:rPr>
          <w:rStyle w:val="a5"/>
          <w:sz w:val="18"/>
          <w:szCs w:val="18"/>
        </w:rPr>
        <w:softHyphen/>
        <w:t>родским садовником, хочет победить короля и освободить захваченного им в плен юного скрипача. Но король отбирает у Маши цветок и делает из него эликсир. Из этого эликсира он приказывает сделать 1000 шапок-не</w:t>
      </w:r>
      <w:r>
        <w:rPr>
          <w:rStyle w:val="a5"/>
          <w:sz w:val="18"/>
          <w:szCs w:val="18"/>
        </w:rPr>
        <w:softHyphen/>
        <w:t>видимок, нужных ему для грабежа горожан. Маша и бежавший из башни скрипач уничтожают эликсир. Стражники хватают скрипача, король прика</w:t>
      </w:r>
      <w:r>
        <w:rPr>
          <w:rStyle w:val="a5"/>
          <w:sz w:val="18"/>
          <w:szCs w:val="18"/>
        </w:rPr>
        <w:softHyphen/>
        <w:t>зывает его казнить. Но тут начинается восстание горожан, и королю вмес</w:t>
      </w:r>
      <w:r>
        <w:rPr>
          <w:rStyle w:val="a5"/>
          <w:sz w:val="18"/>
          <w:szCs w:val="18"/>
        </w:rPr>
        <w:softHyphen/>
        <w:t>те с придворными приходится спасаться бегством.</w:t>
      </w:r>
    </w:p>
    <w:p w14:paraId="1C20877F" w14:textId="77777777" w:rsidR="00C210D1" w:rsidRDefault="00000000">
      <w:pPr>
        <w:pStyle w:val="50"/>
        <w:spacing w:after="100"/>
        <w:sectPr w:rsidR="00C210D1">
          <w:footerReference w:type="even" r:id="rId43"/>
          <w:footerReference w:type="default" r:id="rId44"/>
          <w:type w:val="continuous"/>
          <w:pgSz w:w="16838" w:h="23810"/>
          <w:pgMar w:top="6673" w:right="5119" w:bottom="7130" w:left="5129" w:header="6245" w:footer="3" w:gutter="0"/>
          <w:cols w:space="720"/>
          <w:noEndnote/>
          <w:docGrid w:linePitch="360"/>
        </w:sectPr>
      </w:pPr>
      <w:r>
        <w:rPr>
          <w:rStyle w:val="5"/>
        </w:rPr>
        <w:t>&lt; &lt; ❖</w:t>
      </w:r>
    </w:p>
    <w:p w14:paraId="26FAD5C0" w14:textId="77777777" w:rsidR="00C210D1" w:rsidRDefault="00000000">
      <w:pPr>
        <w:spacing w:line="1" w:lineRule="exact"/>
      </w:pPr>
      <w:r>
        <w:rPr>
          <w:noProof/>
        </w:rPr>
        <w:lastRenderedPageBreak/>
        <mc:AlternateContent>
          <mc:Choice Requires="wps">
            <w:drawing>
              <wp:anchor distT="0" distB="0" distL="0" distR="0" simplePos="0" relativeHeight="125829436" behindDoc="0" locked="0" layoutInCell="1" allowOverlap="1" wp14:anchorId="66A5C896" wp14:editId="010D210D">
                <wp:simplePos x="0" y="0"/>
                <wp:positionH relativeFrom="page">
                  <wp:posOffset>3293110</wp:posOffset>
                </wp:positionH>
                <wp:positionV relativeFrom="paragraph">
                  <wp:posOffset>12700</wp:posOffset>
                </wp:positionV>
                <wp:extent cx="609600" cy="478790"/>
                <wp:effectExtent l="0" t="0" r="0" b="0"/>
                <wp:wrapSquare wrapText="right"/>
                <wp:docPr id="137" name="Shape 137"/>
                <wp:cNvGraphicFramePr/>
                <a:graphic xmlns:a="http://schemas.openxmlformats.org/drawingml/2006/main">
                  <a:graphicData uri="http://schemas.microsoft.com/office/word/2010/wordprocessingShape">
                    <wps:wsp>
                      <wps:cNvSpPr txBox="1"/>
                      <wps:spPr>
                        <a:xfrm>
                          <a:off x="0" y="0"/>
                          <a:ext cx="609600" cy="478790"/>
                        </a:xfrm>
                        <a:prstGeom prst="rect">
                          <a:avLst/>
                        </a:prstGeom>
                        <a:noFill/>
                      </wps:spPr>
                      <wps:txbx>
                        <w:txbxContent>
                          <w:p w14:paraId="0C8A484A" w14:textId="77777777" w:rsidR="00C210D1" w:rsidRDefault="00000000">
                            <w:pPr>
                              <w:pStyle w:val="60"/>
                              <w:jc w:val="left"/>
                            </w:pPr>
                            <w:r>
                              <w:rPr>
                                <w:rStyle w:val="6"/>
                                <w:lang w:val="en-US" w:eastAsia="en-US"/>
                              </w:rPr>
                              <w:t>Bi</w:t>
                            </w:r>
                          </w:p>
                        </w:txbxContent>
                      </wps:txbx>
                      <wps:bodyPr wrap="none" lIns="0" tIns="0" rIns="0" bIns="0"/>
                    </wps:wsp>
                  </a:graphicData>
                </a:graphic>
              </wp:anchor>
            </w:drawing>
          </mc:Choice>
          <mc:Fallback>
            <w:pict>
              <v:shape id="_x0000_s1163" type="#_x0000_t202" style="position:absolute;margin-left:259.30000000000001pt;margin-top:1.pt;width:48.pt;height:37.700000000000003pt;z-index:-125829317;mso-wrap-distance-left:0;mso-wrap-distance-right:0;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rStyle w:val="CharStyle27"/>
                          <w:lang w:val="en-US" w:eastAsia="en-US"/>
                        </w:rPr>
                        <w:t>Bi</w:t>
                      </w:r>
                    </w:p>
                  </w:txbxContent>
                </v:textbox>
                <w10:wrap type="square" side="right" anchorx="page"/>
              </v:shape>
            </w:pict>
          </mc:Fallback>
        </mc:AlternateContent>
      </w:r>
    </w:p>
    <w:p w14:paraId="7FE6F815" w14:textId="77777777" w:rsidR="00C210D1" w:rsidRDefault="00000000">
      <w:pPr>
        <w:pStyle w:val="11"/>
        <w:spacing w:line="290" w:lineRule="auto"/>
        <w:ind w:firstLine="0"/>
      </w:pPr>
      <w:r>
        <w:rPr>
          <w:rStyle w:val="a5"/>
          <w:lang w:val="en-US" w:eastAsia="en-US"/>
        </w:rPr>
        <w:t xml:space="preserve">(Q^ </w:t>
      </w:r>
      <w:r>
        <w:rPr>
          <w:rStyle w:val="a5"/>
          <w:b/>
          <w:bCs/>
        </w:rPr>
        <w:t xml:space="preserve">ПОКА СТОЯТ ГОРЫ. </w:t>
      </w:r>
      <w:r>
        <w:rPr>
          <w:rStyle w:val="a5"/>
        </w:rPr>
        <w:t xml:space="preserve">Драма, цв., 8 ч., </w:t>
      </w:r>
      <w:r>
        <w:rPr>
          <w:rStyle w:val="a5"/>
          <w:lang w:val="en-US" w:eastAsia="en-US"/>
        </w:rPr>
        <w:t xml:space="preserve">S' </w:t>
      </w:r>
      <w:r>
        <w:rPr>
          <w:rStyle w:val="a5"/>
        </w:rPr>
        <w:t xml:space="preserve">2181 м, «Ленфильм», 1976 г., ВЭ </w:t>
      </w:r>
      <w:r>
        <w:rPr>
          <w:rStyle w:val="a5"/>
          <w:lang w:val="en-US" w:eastAsia="en-US"/>
        </w:rPr>
        <w:t xml:space="preserve">25.XI.1978 </w:t>
      </w:r>
      <w:r>
        <w:rPr>
          <w:rStyle w:val="a5"/>
        </w:rPr>
        <w:t>г.</w:t>
      </w:r>
    </w:p>
    <w:p w14:paraId="5AC83134" w14:textId="77777777" w:rsidR="00C210D1" w:rsidRDefault="00000000">
      <w:pPr>
        <w:pStyle w:val="11"/>
        <w:spacing w:after="0"/>
        <w:ind w:firstLine="420"/>
        <w:jc w:val="both"/>
      </w:pPr>
      <w:r>
        <w:rPr>
          <w:rStyle w:val="a5"/>
        </w:rPr>
        <w:t>Авт. сцен. А. Шульгина, В. Михайлов; реж.-пост. В. Михайлов; опер.-пост. Э. Розовский; худ.-пост. А. Рудяков; композ. Н. Симо</w:t>
      </w:r>
      <w:r>
        <w:rPr>
          <w:rStyle w:val="a5"/>
        </w:rPr>
        <w:softHyphen/>
        <w:t>нян; звукоопер. М. Лазарев.</w:t>
      </w:r>
    </w:p>
    <w:p w14:paraId="4D148BF4" w14:textId="77777777" w:rsidR="00C210D1" w:rsidRDefault="00000000">
      <w:pPr>
        <w:pStyle w:val="11"/>
        <w:spacing w:after="0"/>
        <w:ind w:firstLine="420"/>
        <w:jc w:val="both"/>
      </w:pPr>
      <w:r>
        <w:rPr>
          <w:rStyle w:val="a5"/>
        </w:rPr>
        <w:t>Реж. В. Лощевский, Н. Русанова; опер. В. Иванов; худ.-декор. Т. Воронкова, А. Рогожкин; худ.-костюм. Л. Мошкина; худ.-грим. В. Горюнов; маст.-грим. Т. Геркус; монтаж. И. Головко; ассист. реж. Ю. Трубников, М. Цветкова; ассист. опер. С. Дворцов, Н. Корозин; ассист. монтаж. М. Вохрина; помреж. С. Байкова; комб. съемки: опер. А. Торговкин, худ. А. Сидоров; инженер по цвету И. Емельяно</w:t>
      </w:r>
      <w:r>
        <w:rPr>
          <w:rStyle w:val="a5"/>
        </w:rPr>
        <w:softHyphen/>
        <w:t>ва; ред. В. Шварц; дир. картины П. Борисова, В. Дворецкий.</w:t>
      </w:r>
    </w:p>
    <w:p w14:paraId="2849F758" w14:textId="77777777" w:rsidR="00C210D1" w:rsidRDefault="00000000">
      <w:pPr>
        <w:pStyle w:val="11"/>
        <w:spacing w:after="0"/>
        <w:ind w:firstLine="420"/>
        <w:jc w:val="both"/>
      </w:pPr>
      <w:r>
        <w:rPr>
          <w:rStyle w:val="a5"/>
        </w:rPr>
        <w:t>В ролях: М. Терехова (Катя), Г. Третьяков (Быков), Ю. Соловьев (Потапов), К. Захаров (Рыбаков), Л. Антадзе (Арчвадзе), Е. Мень</w:t>
      </w:r>
      <w:r>
        <w:rPr>
          <w:rStyle w:val="a5"/>
        </w:rPr>
        <w:softHyphen/>
        <w:t>шов (Селезнев), В. Авдюшко (Славунец), В. Талызина (Скуратова), А. Солоницын (следователь); А. Баев, А. Брагин, В. Бутенко, В. Буга</w:t>
      </w:r>
      <w:r>
        <w:rPr>
          <w:rStyle w:val="a5"/>
        </w:rPr>
        <w:softHyphen/>
        <w:t>ев, И. Виноградский, В. Головко, И. Добряков, В. Жирнов, Э. Зиган</w:t>
      </w:r>
      <w:r>
        <w:rPr>
          <w:rStyle w:val="a5"/>
        </w:rPr>
        <w:softHyphen/>
        <w:t>шина, Е. Карпов, В. Кравченко, К. Куряшова, Ю. Лазарев, Л. Леоно</w:t>
      </w:r>
      <w:r>
        <w:rPr>
          <w:rStyle w:val="a5"/>
        </w:rPr>
        <w:softHyphen/>
        <w:t>ва, А. Мальцев, И. Машек, А. Новиков, В. Попов, Ю. Прима, Ю. Саха</w:t>
      </w:r>
      <w:r>
        <w:rPr>
          <w:rStyle w:val="a5"/>
        </w:rPr>
        <w:softHyphen/>
        <w:t>ров, В. Тарасенко, А. Хамцов, Н. Хубиев, В. Шалаев.</w:t>
      </w:r>
    </w:p>
    <w:p w14:paraId="38A2AD6E" w14:textId="77777777" w:rsidR="00C210D1" w:rsidRDefault="00000000">
      <w:pPr>
        <w:pStyle w:val="11"/>
        <w:ind w:firstLine="420"/>
        <w:jc w:val="both"/>
      </w:pPr>
      <w:r>
        <w:rPr>
          <w:rStyle w:val="a5"/>
        </w:rPr>
        <w:t>В фильме принимали участие альпинисты Карачаево-Черкес</w:t>
      </w:r>
      <w:r>
        <w:rPr>
          <w:rStyle w:val="a5"/>
        </w:rPr>
        <w:softHyphen/>
        <w:t>ской автономной области.</w:t>
      </w:r>
    </w:p>
    <w:p w14:paraId="53E43338" w14:textId="77777777" w:rsidR="00C210D1" w:rsidRDefault="00000000">
      <w:pPr>
        <w:pStyle w:val="11"/>
        <w:spacing w:after="320" w:line="240" w:lineRule="auto"/>
        <w:ind w:firstLine="420"/>
        <w:jc w:val="both"/>
        <w:rPr>
          <w:sz w:val="18"/>
          <w:szCs w:val="18"/>
        </w:rPr>
      </w:pPr>
      <w:r>
        <w:rPr>
          <w:rStyle w:val="a5"/>
          <w:sz w:val="18"/>
          <w:szCs w:val="18"/>
        </w:rPr>
        <w:t>Четверо альпинистов спускаются с гор. Внизу их ждут наблюдатели — Катя и Селезнев. Через несколько дней начинается новое восхождение. Но состав группы меняется. Вместо Потапова и Арчвадзе с Быковым и Рыба</w:t>
      </w:r>
      <w:r>
        <w:rPr>
          <w:rStyle w:val="a5"/>
          <w:sz w:val="18"/>
          <w:szCs w:val="18"/>
        </w:rPr>
        <w:softHyphen/>
        <w:t>ковым идут Катя и Селезнев. Во время спуска случается камнепад, и Быков падает в трещину. После недолгих поисков Рыбаков, ставший руководите</w:t>
      </w:r>
      <w:r>
        <w:rPr>
          <w:rStyle w:val="a5"/>
          <w:sz w:val="18"/>
          <w:szCs w:val="18"/>
        </w:rPr>
        <w:softHyphen/>
        <w:t>лем группы, приказывает возвращаться в лагерь. Катя против, но Рыбако</w:t>
      </w:r>
      <w:r>
        <w:rPr>
          <w:rStyle w:val="a5"/>
          <w:sz w:val="18"/>
          <w:szCs w:val="18"/>
        </w:rPr>
        <w:softHyphen/>
        <w:t>ва поддерживает Селезнев, и поиск прекращается. Через день спасатель</w:t>
      </w:r>
      <w:r>
        <w:rPr>
          <w:rStyle w:val="a5"/>
          <w:sz w:val="18"/>
          <w:szCs w:val="18"/>
        </w:rPr>
        <w:softHyphen/>
        <w:t>ный отряд находит мертвого Быкова, который не разбился, а замерз. Аль</w:t>
      </w:r>
      <w:r>
        <w:rPr>
          <w:rStyle w:val="a5"/>
          <w:sz w:val="18"/>
          <w:szCs w:val="18"/>
        </w:rPr>
        <w:softHyphen/>
        <w:t>пинистская комиссия дисквалифицирует Рыбакова и Селезнева. Они уез</w:t>
      </w:r>
      <w:r>
        <w:rPr>
          <w:rStyle w:val="a5"/>
          <w:sz w:val="18"/>
          <w:szCs w:val="18"/>
        </w:rPr>
        <w:softHyphen/>
        <w:t>жают. Уезжает и Катя, но она еще вернется в эти горы.</w:t>
      </w:r>
    </w:p>
    <w:p w14:paraId="748DD883" w14:textId="77777777" w:rsidR="00C210D1" w:rsidRDefault="00000000">
      <w:pPr>
        <w:pStyle w:val="50"/>
      </w:pPr>
      <w:r>
        <w:rPr>
          <w:rStyle w:val="5"/>
        </w:rPr>
        <w:t>&lt; &lt; &lt;</w:t>
      </w:r>
    </w:p>
    <w:p w14:paraId="00B80C62" w14:textId="77777777" w:rsidR="00C210D1" w:rsidRDefault="00000000">
      <w:pPr>
        <w:pStyle w:val="11"/>
        <w:spacing w:after="760" w:line="269" w:lineRule="auto"/>
        <w:ind w:left="1540" w:firstLine="0"/>
      </w:pPr>
      <w:r>
        <w:rPr>
          <w:rStyle w:val="a5"/>
          <w:vertAlign w:val="superscript"/>
        </w:rPr>
        <w:t>П0ЛЕ Айсулу</w:t>
      </w:r>
      <w:r>
        <w:rPr>
          <w:rStyle w:val="a5"/>
        </w:rPr>
        <w:t xml:space="preserve">- Драма, ш.-э., 9 ч., 2497 м, «Киргизфильм», 1976 г., ВЭ </w:t>
      </w:r>
      <w:r>
        <w:rPr>
          <w:rStyle w:val="a5"/>
          <w:lang w:val="en-US" w:eastAsia="en-US"/>
        </w:rPr>
        <w:t xml:space="preserve">18.XII.1978 </w:t>
      </w:r>
      <w:r>
        <w:rPr>
          <w:rStyle w:val="a5"/>
        </w:rPr>
        <w:t>г.</w:t>
      </w:r>
    </w:p>
    <w:p w14:paraId="2FBFC992" w14:textId="77777777" w:rsidR="00C210D1" w:rsidRDefault="00000000">
      <w:pPr>
        <w:pStyle w:val="70"/>
        <w:spacing w:after="0"/>
        <w:sectPr w:rsidR="00C210D1">
          <w:pgSz w:w="16838" w:h="23810"/>
          <w:pgMar w:top="6670" w:right="5172" w:bottom="6518" w:left="5177" w:header="6242" w:footer="3" w:gutter="0"/>
          <w:cols w:space="720"/>
          <w:noEndnote/>
          <w:docGrid w:linePitch="360"/>
        </w:sectPr>
      </w:pPr>
      <w:r>
        <w:rPr>
          <w:rStyle w:val="7"/>
          <w:b/>
          <w:bCs/>
        </w:rPr>
        <w:t>7-2294</w:t>
      </w:r>
    </w:p>
    <w:p w14:paraId="6BA4A1D5" w14:textId="77777777" w:rsidR="00C210D1" w:rsidRDefault="00000000">
      <w:pPr>
        <w:pStyle w:val="11"/>
        <w:spacing w:after="0"/>
        <w:ind w:firstLine="480"/>
        <w:jc w:val="both"/>
      </w:pPr>
      <w:r>
        <w:rPr>
          <w:rStyle w:val="a5"/>
        </w:rPr>
        <w:lastRenderedPageBreak/>
        <w:t>Авт. сцен. Н. Коханов (при участии Л. Дядюченко); реж.-пост. У. Ибрагимов; опер.-пост. А. Ким; худ.-пост. К. Жусупов; композ. Т. Эрматов; звукоопер. А. Ахмадеев.</w:t>
      </w:r>
    </w:p>
    <w:p w14:paraId="25E14BC6" w14:textId="77777777" w:rsidR="00C210D1" w:rsidRDefault="00000000">
      <w:pPr>
        <w:pStyle w:val="11"/>
        <w:spacing w:after="0"/>
        <w:ind w:firstLine="480"/>
        <w:jc w:val="both"/>
      </w:pPr>
      <w:r>
        <w:rPr>
          <w:rStyle w:val="a5"/>
        </w:rPr>
        <w:t>Реж. К. Орозалиев; опер. Е. Барышников; худ.-грим. Т. Фоки</w:t>
      </w:r>
      <w:r>
        <w:rPr>
          <w:rStyle w:val="a5"/>
        </w:rPr>
        <w:softHyphen/>
        <w:t>на; монтаж. С. Орзалиева; ред. Р. Чмонин; дир. картины Ю. Си</w:t>
      </w:r>
      <w:r>
        <w:rPr>
          <w:rStyle w:val="a5"/>
        </w:rPr>
        <w:softHyphen/>
        <w:t>монян.</w:t>
      </w:r>
    </w:p>
    <w:p w14:paraId="4F24AFA3" w14:textId="77777777" w:rsidR="00C210D1" w:rsidRDefault="00000000">
      <w:pPr>
        <w:pStyle w:val="11"/>
        <w:spacing w:after="0"/>
        <w:ind w:firstLine="480"/>
        <w:jc w:val="both"/>
      </w:pPr>
      <w:r>
        <w:rPr>
          <w:rStyle w:val="a5"/>
        </w:rPr>
        <w:t>Государственный симфонический оркестр кинематографии СССР, дирижер И. Шпиллер.</w:t>
      </w:r>
    </w:p>
    <w:p w14:paraId="4D72EFB5" w14:textId="77777777" w:rsidR="00C210D1" w:rsidRDefault="00000000">
      <w:pPr>
        <w:pStyle w:val="11"/>
        <w:spacing w:after="0"/>
        <w:ind w:firstLine="480"/>
        <w:jc w:val="both"/>
      </w:pPr>
      <w:r>
        <w:rPr>
          <w:rStyle w:val="a5"/>
        </w:rPr>
        <w:t>Фильм дублирован на Центральной киностудии детских и юно</w:t>
      </w:r>
      <w:r>
        <w:rPr>
          <w:rStyle w:val="a5"/>
        </w:rPr>
        <w:softHyphen/>
        <w:t>шеских фильмов им. М. Горького.</w:t>
      </w:r>
    </w:p>
    <w:p w14:paraId="4D62D762" w14:textId="77777777" w:rsidR="00C210D1" w:rsidRDefault="00000000">
      <w:pPr>
        <w:pStyle w:val="11"/>
        <w:spacing w:after="0"/>
        <w:ind w:firstLine="480"/>
        <w:jc w:val="both"/>
      </w:pPr>
      <w:r>
        <w:rPr>
          <w:rStyle w:val="a5"/>
        </w:rPr>
        <w:t>Реж. дубляжа И. Чистова; звукоопер. В. Ермолин.</w:t>
      </w:r>
    </w:p>
    <w:p w14:paraId="63EDA244" w14:textId="77777777" w:rsidR="00C210D1" w:rsidRDefault="00000000">
      <w:pPr>
        <w:pStyle w:val="11"/>
        <w:ind w:firstLine="480"/>
        <w:jc w:val="both"/>
      </w:pPr>
      <w:r>
        <w:rPr>
          <w:rStyle w:val="a5"/>
        </w:rPr>
        <w:t>В ролях: А. Юнусова, дубл. Л. Алешникова (Айсулу), Б. Кыдыке- ева, дубл. О. Маркина (Ибрагимова), Б. Аннанов, дубл. О. Мокшан- цев (Абдураимов), А. Молдобеков, дубл. Ю. Саранцев (Касымов), Л. Календерова, дубл. В. Беляева (мать Айсулу), К. Метедбеков, дубл. В. Прохоров (отец, Айсулу), Б. Алиев, дубл. Ч. Сушкевич (Икрам- аке), Д. Худайбергенов, дубл. В. Грачев (Сыргак), Д. Байтобетов, дубл. Р. Панков (Санжар), Т. Темиркулов (Умар), А. Джанкорозова (апа), А. Киргизбаев (Джоробай), Ч. Думанеев (Малик),</w:t>
      </w:r>
    </w:p>
    <w:p w14:paraId="2E76F879" w14:textId="77777777" w:rsidR="00C210D1" w:rsidRDefault="00000000">
      <w:pPr>
        <w:pStyle w:val="11"/>
        <w:spacing w:after="320" w:line="240" w:lineRule="auto"/>
        <w:ind w:firstLine="480"/>
        <w:jc w:val="both"/>
        <w:rPr>
          <w:sz w:val="18"/>
          <w:szCs w:val="18"/>
        </w:rPr>
      </w:pPr>
      <w:r>
        <w:rPr>
          <w:rStyle w:val="a5"/>
          <w:sz w:val="18"/>
          <w:szCs w:val="18"/>
        </w:rPr>
        <w:t>Муж хлопковода-передовика Айсулу Ахматовой, уязвленный ее изве</w:t>
      </w:r>
      <w:r>
        <w:rPr>
          <w:rStyle w:val="a5"/>
          <w:sz w:val="18"/>
          <w:szCs w:val="18"/>
        </w:rPr>
        <w:softHyphen/>
        <w:t>стностью, оскорбляет и избивает жену прямо в поле. Айсулу, забрав дочку, уходит жить к родителям. Ее осуждают мать и председатель колхоза Касы</w:t>
      </w:r>
      <w:r>
        <w:rPr>
          <w:rStyle w:val="a5"/>
          <w:sz w:val="18"/>
          <w:szCs w:val="18"/>
        </w:rPr>
        <w:softHyphen/>
        <w:t>мов, который пытается вернуть Айсулу к мужу. Тогда Ахматова покидает село и устраивается работать в одном из целинных колхозов. Ее назначают бригадиром и поручают обработать и засеять каменистое поле. Проходит год — и на поле Айсулу вырастает первый урожай...</w:t>
      </w:r>
    </w:p>
    <w:p w14:paraId="252717C5" w14:textId="77777777" w:rsidR="00C210D1" w:rsidRDefault="00000000">
      <w:pPr>
        <w:pStyle w:val="50"/>
      </w:pPr>
      <w:r>
        <w:rPr>
          <w:rStyle w:val="5"/>
        </w:rPr>
        <w:t>&lt; &lt; &lt;</w:t>
      </w:r>
    </w:p>
    <w:p w14:paraId="67C7A3ED" w14:textId="77777777" w:rsidR="00C210D1" w:rsidRDefault="00000000">
      <w:pPr>
        <w:pStyle w:val="11"/>
        <w:spacing w:line="290" w:lineRule="auto"/>
        <w:ind w:left="160" w:firstLine="0"/>
        <w:jc w:val="both"/>
      </w:pPr>
      <w:r>
        <w:rPr>
          <w:noProof/>
        </w:rPr>
        <w:drawing>
          <wp:anchor distT="0" distB="0" distL="114300" distR="114300" simplePos="0" relativeHeight="125829438" behindDoc="0" locked="0" layoutInCell="1" allowOverlap="1" wp14:anchorId="6FB99B2E" wp14:editId="3E831B0A">
            <wp:simplePos x="0" y="0"/>
            <wp:positionH relativeFrom="page">
              <wp:posOffset>3302635</wp:posOffset>
            </wp:positionH>
            <wp:positionV relativeFrom="paragraph">
              <wp:posOffset>12700</wp:posOffset>
            </wp:positionV>
            <wp:extent cx="774065" cy="292735"/>
            <wp:effectExtent l="0" t="0" r="0" b="0"/>
            <wp:wrapSquare wrapText="right"/>
            <wp:docPr id="139" name="Shape 139"/>
            <wp:cNvGraphicFramePr/>
            <a:graphic xmlns:a="http://schemas.openxmlformats.org/drawingml/2006/main">
              <a:graphicData uri="http://schemas.openxmlformats.org/drawingml/2006/picture">
                <pic:pic xmlns:pic="http://schemas.openxmlformats.org/drawingml/2006/picture">
                  <pic:nvPicPr>
                    <pic:cNvPr id="140" name="Picture box 140"/>
                    <pic:cNvPicPr/>
                  </pic:nvPicPr>
                  <pic:blipFill>
                    <a:blip r:embed="rId45"/>
                    <a:stretch/>
                  </pic:blipFill>
                  <pic:spPr>
                    <a:xfrm>
                      <a:off x="0" y="0"/>
                      <a:ext cx="774065" cy="292735"/>
                    </a:xfrm>
                    <a:prstGeom prst="rect">
                      <a:avLst/>
                    </a:prstGeom>
                  </pic:spPr>
                </pic:pic>
              </a:graphicData>
            </a:graphic>
          </wp:anchor>
        </w:drawing>
      </w:r>
      <w:r>
        <w:rPr>
          <w:rStyle w:val="a5"/>
          <w:b/>
          <w:bCs/>
        </w:rPr>
        <w:t xml:space="preserve">ПОЛЕ ПЕРЕЙТИ. </w:t>
      </w:r>
      <w:r>
        <w:rPr>
          <w:rStyle w:val="a5"/>
        </w:rPr>
        <w:t>Драма, ш.-э., 9 ч., 2358 м, Центральная киностудия детских и юношеских фильмов им. М. Горького, 1976 г., ВЭ 2.1.1978 г.</w:t>
      </w:r>
    </w:p>
    <w:p w14:paraId="70E8A040" w14:textId="77777777" w:rsidR="00C210D1" w:rsidRDefault="00000000">
      <w:pPr>
        <w:pStyle w:val="11"/>
        <w:spacing w:after="0" w:line="266" w:lineRule="auto"/>
        <w:ind w:firstLine="480"/>
        <w:jc w:val="both"/>
      </w:pPr>
      <w:r>
        <w:rPr>
          <w:rStyle w:val="a5"/>
        </w:rPr>
        <w:t>Авт. сцен. Э. Пашнев; реж.-пост. Ю. Григорьев; опер.-пост. А. Чардынин; худ.-пост. Г. Анфилова; композ. В. Комаров; авт. тек</w:t>
      </w:r>
      <w:r>
        <w:rPr>
          <w:rStyle w:val="a5"/>
        </w:rPr>
        <w:softHyphen/>
        <w:t>стов песен Э. Пузырев; звукоопер. А. Елисеев.</w:t>
      </w:r>
    </w:p>
    <w:p w14:paraId="27589955" w14:textId="77777777" w:rsidR="00C210D1" w:rsidRDefault="00000000">
      <w:pPr>
        <w:pStyle w:val="11"/>
        <w:spacing w:line="266" w:lineRule="auto"/>
        <w:ind w:firstLine="480"/>
        <w:jc w:val="both"/>
      </w:pPr>
      <w:r>
        <w:rPr>
          <w:rStyle w:val="a5"/>
        </w:rPr>
        <w:t>Реж. Л. Борисова; опер. М. Скрипицын; худ.-костюм. Л. Коня</w:t>
      </w:r>
      <w:r>
        <w:rPr>
          <w:rStyle w:val="a5"/>
        </w:rPr>
        <w:softHyphen/>
        <w:t>хина; худ.-грим. В. Байкова; монтаж. Г. Дмитриева; ассист. реж.</w:t>
      </w:r>
      <w:r>
        <w:br w:type="page"/>
      </w:r>
    </w:p>
    <w:p w14:paraId="0CFF22E1" w14:textId="77777777" w:rsidR="00C210D1" w:rsidRDefault="00000000">
      <w:pPr>
        <w:pStyle w:val="11"/>
        <w:spacing w:after="0"/>
        <w:ind w:firstLine="0"/>
        <w:jc w:val="both"/>
      </w:pPr>
      <w:r>
        <w:rPr>
          <w:rStyle w:val="a5"/>
        </w:rPr>
        <w:lastRenderedPageBreak/>
        <w:t>В. Раенко, В. Кушнарева; ассист. опер. В. Гваськов, В. Меньшиков; ассист. худ. О. Крамаренко; ассист. монтаж. Л. Коростылева; комб. съемки: опер. Ю. Осминкин, худ. В. Васильев; маст.-освет. Н. Васи</w:t>
      </w:r>
      <w:r>
        <w:rPr>
          <w:rStyle w:val="a5"/>
        </w:rPr>
        <w:softHyphen/>
        <w:t>лиади; худ.-фотограф В. Комаров; ред. В. Сухоребрый; дир. карти</w:t>
      </w:r>
      <w:r>
        <w:rPr>
          <w:rStyle w:val="a5"/>
        </w:rPr>
        <w:softHyphen/>
        <w:t>ны А. Аборин.</w:t>
      </w:r>
    </w:p>
    <w:p w14:paraId="32E9D2C7" w14:textId="77777777" w:rsidR="00C210D1" w:rsidRDefault="00000000">
      <w:pPr>
        <w:pStyle w:val="11"/>
        <w:spacing w:after="0"/>
        <w:ind w:firstLine="460"/>
        <w:jc w:val="both"/>
      </w:pPr>
      <w:r>
        <w:rPr>
          <w:rStyle w:val="a5"/>
        </w:rPr>
        <w:t>Государственный симфонический оркестр кинематографии, дирижер Ю. Николаевский.</w:t>
      </w:r>
    </w:p>
    <w:p w14:paraId="4F47E93E" w14:textId="77777777" w:rsidR="00C210D1" w:rsidRDefault="00000000">
      <w:pPr>
        <w:pStyle w:val="11"/>
        <w:ind w:firstLine="460"/>
        <w:jc w:val="both"/>
      </w:pPr>
      <w:r>
        <w:rPr>
          <w:rStyle w:val="a5"/>
        </w:rPr>
        <w:t>В ролях: Б. Григорьев (Петр Иванович), Андрей Маталаев (Се</w:t>
      </w:r>
      <w:r>
        <w:rPr>
          <w:rStyle w:val="a5"/>
        </w:rPr>
        <w:softHyphen/>
        <w:t>режа Жуков), Варя Чулкова (Люба), Р. Рязанова (Марина Яновна), Л. Неведомский (дядя Витя), А. Январев (председатель колхоза), М. Попович (Зоя Павловна), О. Фомичева (мать Любы), В. Уральс</w:t>
      </w:r>
      <w:r>
        <w:rPr>
          <w:rStyle w:val="a5"/>
        </w:rPr>
        <w:softHyphen/>
        <w:t>кий (отец Любы), В. Юревич (Сашка-матрос), Миша Селиверстов, Галя Балясникова, Света Шульгина, Лена Абросимова, Саша Пря</w:t>
      </w:r>
      <w:r>
        <w:rPr>
          <w:rStyle w:val="a5"/>
        </w:rPr>
        <w:softHyphen/>
        <w:t>хин, Слава Жестовский, Алеша Веселкин, Юра Михайлов, Оля Лев</w:t>
      </w:r>
      <w:r>
        <w:rPr>
          <w:rStyle w:val="a5"/>
        </w:rPr>
        <w:softHyphen/>
        <w:t>ченко; Е. Алексеева, Н. Байкова, Юра Попович, Миша Васюков, Во</w:t>
      </w:r>
      <w:r>
        <w:rPr>
          <w:rStyle w:val="a5"/>
        </w:rPr>
        <w:softHyphen/>
        <w:t>лодя Лапыгин, Лена Митина, Ариша Хнычева, Лена Сафонова, Даня Перов, Галя Смирнова.</w:t>
      </w:r>
    </w:p>
    <w:p w14:paraId="14CBDE45" w14:textId="77777777" w:rsidR="00C210D1" w:rsidRDefault="00000000">
      <w:pPr>
        <w:pStyle w:val="11"/>
        <w:spacing w:line="240" w:lineRule="auto"/>
        <w:ind w:firstLine="460"/>
        <w:jc w:val="both"/>
        <w:rPr>
          <w:sz w:val="18"/>
          <w:szCs w:val="18"/>
        </w:rPr>
      </w:pPr>
      <w:r>
        <w:rPr>
          <w:rStyle w:val="a5"/>
          <w:sz w:val="18"/>
          <w:szCs w:val="18"/>
        </w:rPr>
        <w:t>В колхоз, на уборку картофеля приезжает 9-й класс. Школьник Сере</w:t>
      </w:r>
      <w:r>
        <w:rPr>
          <w:rStyle w:val="a5"/>
          <w:sz w:val="18"/>
          <w:szCs w:val="18"/>
        </w:rPr>
        <w:softHyphen/>
        <w:t>жа Жуков, считая, что каждый должен заниматься своим делом, не хочет участвовать в уборке урожая. На этой почве у него возникает конфликт с учителем Петром Ивановичем. В конце концов Сережа осознает, что был неправ, и с разрешения учителя присоединяется к своим товарищам.</w:t>
      </w:r>
    </w:p>
    <w:p w14:paraId="6C1AC25F" w14:textId="77777777" w:rsidR="00C210D1" w:rsidRDefault="00000000">
      <w:pPr>
        <w:pStyle w:val="80"/>
        <w:spacing w:after="380" w:line="214" w:lineRule="auto"/>
      </w:pPr>
      <w:r>
        <w:rPr>
          <w:noProof/>
        </w:rPr>
        <mc:AlternateContent>
          <mc:Choice Requires="wps">
            <w:drawing>
              <wp:anchor distT="0" distB="0" distL="114300" distR="114300" simplePos="0" relativeHeight="125829439" behindDoc="0" locked="0" layoutInCell="1" allowOverlap="1" wp14:anchorId="46B1203B" wp14:editId="142E49DC">
                <wp:simplePos x="0" y="0"/>
                <wp:positionH relativeFrom="page">
                  <wp:posOffset>3281680</wp:posOffset>
                </wp:positionH>
                <wp:positionV relativeFrom="paragraph">
                  <wp:posOffset>520700</wp:posOffset>
                </wp:positionV>
                <wp:extent cx="877570" cy="688975"/>
                <wp:effectExtent l="0" t="0" r="0" b="0"/>
                <wp:wrapSquare wrapText="right"/>
                <wp:docPr id="141" name="Shape 141"/>
                <wp:cNvGraphicFramePr/>
                <a:graphic xmlns:a="http://schemas.openxmlformats.org/drawingml/2006/main">
                  <a:graphicData uri="http://schemas.microsoft.com/office/word/2010/wordprocessingShape">
                    <wps:wsp>
                      <wps:cNvSpPr txBox="1"/>
                      <wps:spPr>
                        <a:xfrm>
                          <a:off x="0" y="0"/>
                          <a:ext cx="877570" cy="688975"/>
                        </a:xfrm>
                        <a:prstGeom prst="rect">
                          <a:avLst/>
                        </a:prstGeom>
                        <a:noFill/>
                      </wps:spPr>
                      <wps:txbx>
                        <w:txbxContent>
                          <w:p w14:paraId="210B5564" w14:textId="77777777" w:rsidR="00C210D1" w:rsidRDefault="00000000">
                            <w:pPr>
                              <w:pStyle w:val="90"/>
                            </w:pPr>
                            <w:r>
                              <w:rPr>
                                <w:rStyle w:val="9"/>
                              </w:rPr>
                              <w:t>«</w:t>
                            </w:r>
                          </w:p>
                        </w:txbxContent>
                      </wps:txbx>
                      <wps:bodyPr wrap="none" lIns="0" tIns="0" rIns="0" bIns="0"/>
                    </wps:wsp>
                  </a:graphicData>
                </a:graphic>
              </wp:anchor>
            </w:drawing>
          </mc:Choice>
          <mc:Fallback>
            <w:pict>
              <v:shape id="_x0000_s1167" type="#_x0000_t202" style="position:absolute;margin-left:258.39999999999998pt;margin-top:41.pt;width:69.100000000000009pt;height:54.25pt;z-index:-125829314;mso-wrap-distance-left:9.pt;mso-wrap-distance-right:9.pt;mso-position-horizontal-relative:page" filled="f" stroked="f">
                <v:textbox inset="0,0,0,0">
                  <w:txbxContent>
                    <w:p>
                      <w:pPr>
                        <w:pStyle w:val="Style50"/>
                        <w:keepNext w:val="0"/>
                        <w:keepLines w:val="0"/>
                        <w:widowControl w:val="0"/>
                        <w:shd w:val="clear" w:color="auto" w:fill="auto"/>
                        <w:bidi w:val="0"/>
                        <w:spacing w:before="0" w:after="0" w:line="240" w:lineRule="auto"/>
                        <w:ind w:left="0" w:right="0" w:firstLine="0"/>
                        <w:jc w:val="center"/>
                      </w:pPr>
                      <w:r>
                        <w:rPr>
                          <w:rStyle w:val="CharStyle51"/>
                        </w:rPr>
                        <w:t>«</w:t>
                      </w:r>
                    </w:p>
                  </w:txbxContent>
                </v:textbox>
                <w10:wrap type="square" side="right" anchorx="page"/>
              </v:shape>
            </w:pict>
          </mc:Fallback>
        </mc:AlternateContent>
      </w:r>
      <w:r>
        <w:rPr>
          <w:rStyle w:val="8"/>
          <w:i/>
          <w:iCs/>
        </w:rPr>
        <w:t>^ ^ ^</w:t>
      </w:r>
    </w:p>
    <w:p w14:paraId="599FB763" w14:textId="77777777" w:rsidR="00C210D1" w:rsidRDefault="00000000">
      <w:pPr>
        <w:pStyle w:val="11"/>
        <w:spacing w:after="0" w:line="288" w:lineRule="auto"/>
        <w:ind w:firstLine="0"/>
      </w:pPr>
      <w:r>
        <w:rPr>
          <w:rStyle w:val="a5"/>
          <w:b/>
          <w:bCs/>
        </w:rPr>
        <w:t xml:space="preserve">ПОТЕРЯННЫЙ КРОВ. </w:t>
      </w:r>
      <w:r>
        <w:rPr>
          <w:rStyle w:val="a5"/>
        </w:rPr>
        <w:t>Драма, ш.-э., цв.,</w:t>
      </w:r>
    </w:p>
    <w:p w14:paraId="5F4B3AFD" w14:textId="77777777" w:rsidR="00C210D1" w:rsidRDefault="00000000">
      <w:pPr>
        <w:pStyle w:val="11"/>
        <w:spacing w:line="288" w:lineRule="auto"/>
        <w:ind w:firstLine="0"/>
      </w:pPr>
      <w:r>
        <w:rPr>
          <w:rStyle w:val="a5"/>
        </w:rPr>
        <w:t xml:space="preserve">1 -я сер. —8ч., 2204 м, 2-я сер. —8ч., 2088 м, Литовская киностудия, 1976 г., ВЭ </w:t>
      </w:r>
      <w:r>
        <w:rPr>
          <w:rStyle w:val="a5"/>
          <w:lang w:val="en-US" w:eastAsia="en-US"/>
        </w:rPr>
        <w:t xml:space="preserve">9.VIII.1977 </w:t>
      </w:r>
      <w:r>
        <w:rPr>
          <w:rStyle w:val="a5"/>
        </w:rPr>
        <w:t>г.</w:t>
      </w:r>
    </w:p>
    <w:p w14:paraId="6422D692" w14:textId="77777777" w:rsidR="00C210D1" w:rsidRDefault="00000000">
      <w:pPr>
        <w:pStyle w:val="11"/>
        <w:spacing w:after="0" w:line="266" w:lineRule="auto"/>
        <w:ind w:firstLine="460"/>
        <w:jc w:val="both"/>
      </w:pPr>
      <w:r>
        <w:rPr>
          <w:rStyle w:val="a5"/>
        </w:rPr>
        <w:t>Авт. сцен. Р. Гранаускас; реж.-пост. А. Грикявичюс; гл. опер. Д. Печюра; худ.-пост. А. Ничюс; композ. А. Апанавичюс; зву</w:t>
      </w:r>
      <w:r>
        <w:rPr>
          <w:rStyle w:val="a5"/>
        </w:rPr>
        <w:softHyphen/>
        <w:t>коопер. П. Липейка, Ю. Туйта.</w:t>
      </w:r>
    </w:p>
    <w:p w14:paraId="278E9700" w14:textId="77777777" w:rsidR="00C210D1" w:rsidRDefault="00000000">
      <w:pPr>
        <w:pStyle w:val="11"/>
        <w:spacing w:line="266" w:lineRule="auto"/>
        <w:ind w:firstLine="460"/>
        <w:jc w:val="both"/>
      </w:pPr>
      <w:r>
        <w:rPr>
          <w:rStyle w:val="a5"/>
        </w:rPr>
        <w:t>Реж. Р. Ляуданскайте; опер. В. Дамашявичюс, А. Янукенас; худ,- декор. Д. Дичюте, А. Шюгжда; худ.-костюм. В. Вилимене; грим. М. Оржекаускайте; монтаж. В. Завадскайте; ассист. реж. М. Билин- скайте, Л. Бинките, А. Полуднявичюс; ассист. опер. В. Сурвила; ас</w:t>
      </w:r>
      <w:r>
        <w:rPr>
          <w:rStyle w:val="a5"/>
        </w:rPr>
        <w:softHyphen/>
        <w:t>сист. худ. Н. Якубенайте; комб. съемки: опер. А. Баркова, худ.</w:t>
      </w:r>
    </w:p>
    <w:p w14:paraId="2443AD6C" w14:textId="77777777" w:rsidR="00C210D1" w:rsidRDefault="00000000">
      <w:pPr>
        <w:pStyle w:val="11"/>
        <w:spacing w:after="0"/>
        <w:ind w:firstLine="0"/>
        <w:jc w:val="both"/>
      </w:pPr>
      <w:r>
        <w:rPr>
          <w:rStyle w:val="a5"/>
        </w:rPr>
        <w:t>С. Мухина; консульт. канд. истории, наук Р. Малюкявичюс; ред. Р. Гудайтис; дир. картины Э. Жабинскас.</w:t>
      </w:r>
    </w:p>
    <w:p w14:paraId="5360DA94" w14:textId="77777777" w:rsidR="00C210D1" w:rsidRDefault="00000000">
      <w:pPr>
        <w:pStyle w:val="11"/>
        <w:spacing w:after="0"/>
        <w:ind w:firstLine="480"/>
        <w:jc w:val="both"/>
      </w:pPr>
      <w:r>
        <w:rPr>
          <w:rStyle w:val="a5"/>
        </w:rPr>
        <w:t>Камерный оркестр Литовской ССР, дирижер С. Сондецкис.</w:t>
      </w:r>
    </w:p>
    <w:p w14:paraId="45AE5182" w14:textId="77777777" w:rsidR="00C210D1" w:rsidRDefault="00000000">
      <w:pPr>
        <w:pStyle w:val="11"/>
        <w:spacing w:after="0"/>
        <w:ind w:firstLine="480"/>
        <w:jc w:val="both"/>
      </w:pPr>
      <w:r>
        <w:rPr>
          <w:rStyle w:val="a5"/>
        </w:rPr>
        <w:t>Фильм дублирован на киностудии «Ленфильм».</w:t>
      </w:r>
    </w:p>
    <w:p w14:paraId="4B79B7BA" w14:textId="77777777" w:rsidR="00C210D1" w:rsidRDefault="00000000">
      <w:pPr>
        <w:pStyle w:val="11"/>
        <w:spacing w:after="0"/>
        <w:ind w:firstLine="480"/>
        <w:jc w:val="both"/>
      </w:pPr>
      <w:r>
        <w:rPr>
          <w:rStyle w:val="a5"/>
        </w:rPr>
        <w:lastRenderedPageBreak/>
        <w:t>Реж. дубляжа И. Гиндин; звукоопер. А. Волохова.</w:t>
      </w:r>
    </w:p>
    <w:p w14:paraId="178A29B3" w14:textId="77777777" w:rsidR="00C210D1" w:rsidRDefault="00000000">
      <w:pPr>
        <w:pStyle w:val="11"/>
        <w:spacing w:after="0"/>
        <w:ind w:firstLine="480"/>
        <w:jc w:val="both"/>
      </w:pPr>
      <w:r>
        <w:rPr>
          <w:rStyle w:val="a5"/>
        </w:rPr>
        <w:t>В ролях: Ю. Будрайтис (Гедиминас Джюгас), Р. Адомайтис (Адо- мас Вайнорас), А. Шурна (Марюс Нямунис), Р. Арбачяускайте (Мил- да), Э. Кулль (Аквиле), А. Росенас (Дангель), С. Петронайтис (Кяр- шис), Л. Норейка (старый Джюгас), Ю. Арушявичюс («Черная Куль</w:t>
      </w:r>
      <w:r>
        <w:rPr>
          <w:rStyle w:val="a5"/>
        </w:rPr>
        <w:softHyphen/>
        <w:t>тя»), Э. Шулгайте (Вайнорене), А. Азо (Локис), Г. Гирдвайнис (Жа- кайтис), Э. Кунавичюс («Заячий Треух»), А. Лапенас (следователь); А. Барчас, Б. Браткаускас, Ф. Эйнас, В. Ятаутис, К. Гудоните, И. Киселюс, А. Кибартае, А. Квирикашвили, Р. и А. Мажейка, В. Пет- кявичюс, К. Прейкштас, С. Рачкис, К. Сморигинас, Р. Вилкайтис.</w:t>
      </w:r>
    </w:p>
    <w:p w14:paraId="2A6E6450" w14:textId="77777777" w:rsidR="00C210D1" w:rsidRDefault="00000000">
      <w:pPr>
        <w:pStyle w:val="11"/>
        <w:ind w:firstLine="480"/>
        <w:jc w:val="both"/>
      </w:pPr>
      <w:r>
        <w:rPr>
          <w:rStyle w:val="a5"/>
        </w:rPr>
        <w:t>Роли дублируют: А. Демьяненко, С. Ландграф, П. Кашлаков, Г. Теплинская, Л. Старицына, О. Борисов, И. Ефимов, А. Афанасьев, А. Кожевников, Л. Ксенофонтова, Б. Аракелов.</w:t>
      </w:r>
    </w:p>
    <w:p w14:paraId="680B11F3" w14:textId="77777777" w:rsidR="00C210D1" w:rsidRDefault="00000000">
      <w:pPr>
        <w:pStyle w:val="11"/>
        <w:spacing w:line="240" w:lineRule="auto"/>
        <w:ind w:firstLine="480"/>
        <w:jc w:val="both"/>
        <w:rPr>
          <w:sz w:val="18"/>
          <w:szCs w:val="18"/>
        </w:rPr>
      </w:pPr>
      <w:r>
        <w:rPr>
          <w:rStyle w:val="a5"/>
          <w:sz w:val="18"/>
          <w:szCs w:val="18"/>
        </w:rPr>
        <w:t>По одноименному роману И. Авижюса.</w:t>
      </w:r>
    </w:p>
    <w:p w14:paraId="0BBC7CA9" w14:textId="77777777" w:rsidR="00C210D1" w:rsidRDefault="00000000">
      <w:pPr>
        <w:pStyle w:val="11"/>
        <w:spacing w:line="240" w:lineRule="auto"/>
        <w:ind w:firstLine="480"/>
        <w:jc w:val="both"/>
        <w:rPr>
          <w:sz w:val="18"/>
          <w:szCs w:val="18"/>
        </w:rPr>
      </w:pPr>
      <w:r>
        <w:rPr>
          <w:rStyle w:val="a5"/>
          <w:sz w:val="18"/>
          <w:szCs w:val="18"/>
        </w:rPr>
        <w:t>1940 год. В Литве устанавливается Советская власть. Трое бывших односельчан становятся по разные стороны баррикады. Марюс выступает за коммунистов, Адомас — против новой власти, а Гедиминас старается сохранить нейтралитет. Начинается Отечестванная война. Марюс стано</w:t>
      </w:r>
      <w:r>
        <w:rPr>
          <w:rStyle w:val="a5"/>
          <w:sz w:val="18"/>
          <w:szCs w:val="18"/>
        </w:rPr>
        <w:softHyphen/>
        <w:t>вится командиром партизанского отряда, Адомас идет на службу в немец</w:t>
      </w:r>
      <w:r>
        <w:rPr>
          <w:rStyle w:val="a5"/>
          <w:sz w:val="18"/>
          <w:szCs w:val="18"/>
        </w:rPr>
        <w:softHyphen/>
        <w:t>кую полицию. Гедиминас по-прежнему пытается сохранить позицию неза</w:t>
      </w:r>
      <w:r>
        <w:rPr>
          <w:rStyle w:val="a5"/>
          <w:sz w:val="18"/>
          <w:szCs w:val="18"/>
        </w:rPr>
        <w:softHyphen/>
        <w:t>висимости. В конце концов Адомас, потрясенный своими преступлениями, сходит с ума, а Гедиминас, осознав свою неправоту, присоединяется к партизанам.</w:t>
      </w:r>
    </w:p>
    <w:p w14:paraId="590709A7" w14:textId="77777777" w:rsidR="00C210D1" w:rsidRDefault="00000000">
      <w:pPr>
        <w:pStyle w:val="11"/>
        <w:spacing w:after="440" w:line="266" w:lineRule="auto"/>
        <w:ind w:firstLine="480"/>
        <w:jc w:val="both"/>
      </w:pPr>
      <w:r>
        <w:rPr>
          <w:rStyle w:val="a5"/>
          <w:i/>
          <w:iCs/>
        </w:rPr>
        <w:t>На X Всесоюзном кинофестивале в Риге (1977 г.) — премия за удачное обращение к теме формирования самосознания народа в борьбе с фашизмом.</w:t>
      </w:r>
    </w:p>
    <w:p w14:paraId="7E0A3696" w14:textId="77777777" w:rsidR="00C210D1" w:rsidRDefault="00000000">
      <w:pPr>
        <w:pStyle w:val="11"/>
        <w:spacing w:after="380"/>
        <w:ind w:firstLine="0"/>
        <w:jc w:val="center"/>
      </w:pPr>
      <w:r>
        <w:rPr>
          <w:rStyle w:val="a5"/>
        </w:rPr>
        <w:t>&lt; &lt; &lt;&gt;</w:t>
      </w:r>
    </w:p>
    <w:p w14:paraId="68DD2069" w14:textId="77777777" w:rsidR="00C210D1" w:rsidRDefault="00000000">
      <w:pPr>
        <w:pStyle w:val="11"/>
        <w:spacing w:after="0" w:line="293" w:lineRule="auto"/>
        <w:ind w:firstLine="320"/>
      </w:pPr>
      <w:r>
        <w:rPr>
          <w:rStyle w:val="a5"/>
          <w:b/>
          <w:bCs/>
        </w:rPr>
        <w:t>К © © ПРАЗДНИК ПЕЧЕНОЙ КАРТОШКИ.</w:t>
      </w:r>
    </w:p>
    <w:p w14:paraId="0631492B" w14:textId="77777777" w:rsidR="00C210D1" w:rsidRDefault="00000000">
      <w:pPr>
        <w:pStyle w:val="11"/>
        <w:spacing w:line="293" w:lineRule="auto"/>
        <w:ind w:left="1620" w:firstLine="0"/>
        <w:sectPr w:rsidR="00C210D1">
          <w:footerReference w:type="even" r:id="rId46"/>
          <w:footerReference w:type="default" r:id="rId47"/>
          <w:pgSz w:w="16838" w:h="23810"/>
          <w:pgMar w:top="6688" w:right="5133" w:bottom="7144" w:left="5144" w:header="0" w:footer="3" w:gutter="0"/>
          <w:cols w:space="720"/>
          <w:noEndnote/>
          <w:docGrid w:linePitch="360"/>
        </w:sectPr>
      </w:pPr>
      <w:r>
        <w:rPr>
          <w:rStyle w:val="a5"/>
        </w:rPr>
        <w:t>Мелодрама, ш.-э., цв., 9 ч., 2472 м, Киевская киностудия им. А. П. Довженко, 1976 г., ВЭ 13.Х. 1977 г.</w:t>
      </w:r>
    </w:p>
    <w:p w14:paraId="2BD0B51D" w14:textId="77777777" w:rsidR="00C210D1" w:rsidRDefault="00000000">
      <w:pPr>
        <w:pStyle w:val="11"/>
        <w:spacing w:after="0"/>
        <w:ind w:firstLine="460"/>
        <w:jc w:val="both"/>
      </w:pPr>
      <w:r>
        <w:rPr>
          <w:rStyle w:val="a5"/>
        </w:rPr>
        <w:t>Авт. сцен. Е. Оноприенко; реж.-пост. Ю. Ильенко; опер.-пост. В. Ильенко; худ.-пост. С. Бржестовский; композ. В. Губа; запись музыки Ю. Винник; звукоопер. А. Чернооченко.</w:t>
      </w:r>
    </w:p>
    <w:p w14:paraId="00C0DFBF" w14:textId="77777777" w:rsidR="00C210D1" w:rsidRDefault="00000000">
      <w:pPr>
        <w:pStyle w:val="11"/>
        <w:spacing w:after="0"/>
        <w:ind w:firstLine="460"/>
        <w:jc w:val="both"/>
      </w:pPr>
      <w:r>
        <w:rPr>
          <w:rStyle w:val="a5"/>
        </w:rPr>
        <w:t>Реж. О. Михеев; опер. Г. Энгстрем; худ.-костюм. А. Шестерен</w:t>
      </w:r>
      <w:r>
        <w:rPr>
          <w:rStyle w:val="a5"/>
        </w:rPr>
        <w:softHyphen/>
        <w:t>ке; худ.-грим. В. Гаркавый; реж.-монтаж. Э. Суммовская; ассист. реж. Л. Хорошко, Р. Вакулюк, А. Визирь, 3. Михайленко, Л. Ильчен</w:t>
      </w:r>
      <w:r>
        <w:rPr>
          <w:rStyle w:val="a5"/>
        </w:rPr>
        <w:softHyphen/>
        <w:t xml:space="preserve">ко; ассист. опер. Н. </w:t>
      </w:r>
      <w:r>
        <w:rPr>
          <w:rStyle w:val="a5"/>
        </w:rPr>
        <w:lastRenderedPageBreak/>
        <w:t>Гончаренко, Л. Зоценко; ассист. худ. В. Савчен</w:t>
      </w:r>
      <w:r>
        <w:rPr>
          <w:rStyle w:val="a5"/>
        </w:rPr>
        <w:softHyphen/>
        <w:t>ко; комб. съемки: опер. Н. Илюшин, худ. М. Полунин; пиротехник П. Приходько; ред. В. Юрченко; дир. картины В. Смертюк.</w:t>
      </w:r>
    </w:p>
    <w:p w14:paraId="02545D6F" w14:textId="77777777" w:rsidR="00C210D1" w:rsidRDefault="00000000">
      <w:pPr>
        <w:pStyle w:val="11"/>
        <w:spacing w:after="0"/>
        <w:ind w:firstLine="460"/>
        <w:jc w:val="both"/>
      </w:pPr>
      <w:r>
        <w:rPr>
          <w:rStyle w:val="a5"/>
        </w:rPr>
        <w:t>Государственный симфонический оркестр Украинской ССР, дирижер Н. Басов.</w:t>
      </w:r>
    </w:p>
    <w:p w14:paraId="799123E5" w14:textId="77777777" w:rsidR="00C210D1" w:rsidRDefault="00000000">
      <w:pPr>
        <w:pStyle w:val="11"/>
        <w:ind w:firstLine="460"/>
        <w:jc w:val="both"/>
      </w:pPr>
      <w:r>
        <w:rPr>
          <w:rStyle w:val="a5"/>
        </w:rPr>
        <w:t>В ролях: Л. Ефименко (Анна), Р. Громадский (Захар), Л. Яновс</w:t>
      </w:r>
      <w:r>
        <w:rPr>
          <w:rStyle w:val="a5"/>
        </w:rPr>
        <w:softHyphen/>
        <w:t>кий (офицер и Георгий), В. Панченко (Тимофей), И. Чередниченко (Марта), И. Федотов (Жора), Ю. Задорожная (Лидочка), А. Игнатюк (Аня), Л. Ермакова (Люба), Олег Стасев (Петя), Саша Лелеко (Сере</w:t>
      </w:r>
      <w:r>
        <w:rPr>
          <w:rStyle w:val="a5"/>
        </w:rPr>
        <w:softHyphen/>
        <w:t>жа); В. Алексеенко, Н. Гринько, Б. Бенюк, Ю. Дубровин, В. Ильенко, Лена Ильенко, Маша Ильенко, Аня Котляр, Алина Козак, Олег Лох- матов, Оксана Лукина, Иванка Моцар, Леся Мухина, Леня Мухин, Андрей Носач, Дима Подгорецкий, Игорь Соколенко, Игорь Фило- ненко, Оля Черкасова; Г. Болотов, С. Бржестовский, В. Волков, Н. Гнеповская, А. Некрасова, И. Матвеев, Т. Матрушина, Н. Олей</w:t>
      </w:r>
      <w:r>
        <w:rPr>
          <w:rStyle w:val="a5"/>
        </w:rPr>
        <w:softHyphen/>
        <w:t>ник, С. Подгорный, В. Переверзева, А. Переверзев, Л. Сердюк, В. Фущич.</w:t>
      </w:r>
    </w:p>
    <w:p w14:paraId="501AF2D9" w14:textId="77777777" w:rsidR="00C210D1" w:rsidRDefault="00000000">
      <w:pPr>
        <w:pStyle w:val="11"/>
        <w:spacing w:after="460" w:line="240" w:lineRule="auto"/>
        <w:ind w:firstLine="460"/>
        <w:jc w:val="both"/>
        <w:rPr>
          <w:sz w:val="18"/>
          <w:szCs w:val="18"/>
        </w:rPr>
      </w:pPr>
      <w:r>
        <w:rPr>
          <w:rStyle w:val="a5"/>
          <w:sz w:val="18"/>
          <w:szCs w:val="18"/>
        </w:rPr>
        <w:t>Гражданская война. Медсестра Анна и красноармеец Тимофей попа</w:t>
      </w:r>
      <w:r>
        <w:rPr>
          <w:rStyle w:val="a5"/>
          <w:sz w:val="18"/>
          <w:szCs w:val="18"/>
        </w:rPr>
        <w:softHyphen/>
        <w:t>дают в плен к белым. Им удается бежать. Тимофей узнает, что Анна подби</w:t>
      </w:r>
      <w:r>
        <w:rPr>
          <w:rStyle w:val="a5"/>
          <w:sz w:val="18"/>
          <w:szCs w:val="18"/>
        </w:rPr>
        <w:softHyphen/>
        <w:t>рает детей-сирот и воспитывает их. Тимофей женится на Анне, и с тех пор воспитание детей-сирот становится их жизненным призванием. Идут годы, растет их семья. Во время Отечественной войны Тимофей погибает, а Анна с детьми оказывается в оккупации. Партизаны переправляют их за линию фронта. После освобождения они возвращаются на родную землю. Прохо</w:t>
      </w:r>
      <w:r>
        <w:rPr>
          <w:rStyle w:val="a5"/>
          <w:sz w:val="18"/>
          <w:szCs w:val="18"/>
        </w:rPr>
        <w:softHyphen/>
        <w:t>дит время — и вот однажды, в день рождения Анны, все собираются вме</w:t>
      </w:r>
      <w:r>
        <w:rPr>
          <w:rStyle w:val="a5"/>
          <w:sz w:val="18"/>
          <w:szCs w:val="18"/>
        </w:rPr>
        <w:softHyphen/>
        <w:t>сте, а на праздничном столе ее любимое блюдо — печеная картошка.</w:t>
      </w:r>
    </w:p>
    <w:p w14:paraId="34E35AA8" w14:textId="77777777" w:rsidR="00C210D1" w:rsidRDefault="00000000">
      <w:pPr>
        <w:pStyle w:val="11"/>
        <w:spacing w:after="420"/>
        <w:ind w:firstLine="0"/>
        <w:jc w:val="center"/>
      </w:pPr>
      <w:r>
        <w:rPr>
          <w:rStyle w:val="a5"/>
        </w:rPr>
        <w:t>&lt; &lt;</w:t>
      </w:r>
    </w:p>
    <w:p w14:paraId="1119A11F" w14:textId="77777777" w:rsidR="00C210D1" w:rsidRDefault="00000000">
      <w:pPr>
        <w:pStyle w:val="11"/>
        <w:spacing w:after="0" w:line="240" w:lineRule="auto"/>
        <w:ind w:left="1580" w:hanging="1580"/>
      </w:pPr>
      <w:r>
        <w:rPr>
          <w:rStyle w:val="a5"/>
          <w:lang w:val="en-US" w:eastAsia="en-US"/>
        </w:rPr>
        <w:t>fl H^^hn</w:t>
      </w:r>
      <w:r>
        <w:rPr>
          <w:rStyle w:val="a5"/>
          <w:vertAlign w:val="superscript"/>
          <w:lang w:val="en-US" w:eastAsia="en-US"/>
        </w:rPr>
        <w:t>111</w:t>
      </w:r>
      <w:r>
        <w:rPr>
          <w:rStyle w:val="a5"/>
          <w:lang w:val="en-US" w:eastAsia="en-US"/>
        </w:rPr>
        <w:t xml:space="preserve">^- </w:t>
      </w:r>
      <w:r>
        <w:rPr>
          <w:rStyle w:val="a5"/>
        </w:rPr>
        <w:t>Драма, цв., 9 ч., 2337 м, Центральная киностудия детских</w:t>
      </w:r>
    </w:p>
    <w:p w14:paraId="1F46DDAF" w14:textId="77777777" w:rsidR="00C210D1" w:rsidRDefault="00000000">
      <w:pPr>
        <w:pStyle w:val="11"/>
        <w:spacing w:after="260" w:line="290" w:lineRule="auto"/>
        <w:ind w:left="1580" w:firstLine="0"/>
      </w:pPr>
      <w:r>
        <w:rPr>
          <w:rStyle w:val="a5"/>
        </w:rPr>
        <w:t>и юношеских фильмов им. М. Горького, 1976 г., ВЭ 11.1.1978 г.</w:t>
      </w:r>
      <w:r>
        <w:br w:type="page"/>
      </w:r>
    </w:p>
    <w:p w14:paraId="7CB3379F" w14:textId="77777777" w:rsidR="00C210D1" w:rsidRDefault="00000000">
      <w:pPr>
        <w:pStyle w:val="11"/>
        <w:spacing w:after="0"/>
        <w:ind w:firstLine="480"/>
        <w:jc w:val="both"/>
      </w:pPr>
      <w:r>
        <w:rPr>
          <w:rStyle w:val="a5"/>
        </w:rPr>
        <w:lastRenderedPageBreak/>
        <w:t>Авт. сцен. Л. Демина, В. Демин, Н. Хубов; реж.-пост. Н. Хубов; опер.-пост. М. Якович; худ.-пост. Б. Дуленков; композ. Е. Крылатов; звукоопер. Ю. Евсюков.</w:t>
      </w:r>
    </w:p>
    <w:p w14:paraId="0269BFAF" w14:textId="77777777" w:rsidR="00C210D1" w:rsidRDefault="00000000">
      <w:pPr>
        <w:pStyle w:val="11"/>
        <w:spacing w:after="0"/>
        <w:ind w:firstLine="480"/>
        <w:jc w:val="both"/>
      </w:pPr>
      <w:r>
        <w:rPr>
          <w:rStyle w:val="a5"/>
        </w:rPr>
        <w:t>Реж. Н. Иванова; худ.-костюм. Е. Александрова; худ.-грим. Л. Новак; монтаж. Г. Шатрова; ассист. реж. Л. Зюзькова, В. Ерма</w:t>
      </w:r>
      <w:r>
        <w:rPr>
          <w:rStyle w:val="a5"/>
        </w:rPr>
        <w:softHyphen/>
        <w:t>ков; ассист. опер. А. Павлов; ассист. худ. В. Симановский; маст.- освет. В. Припоров; ред. И. Добровольская; дир. картины Т. Алиев.</w:t>
      </w:r>
    </w:p>
    <w:p w14:paraId="2DEB45DC" w14:textId="77777777" w:rsidR="00C210D1" w:rsidRDefault="00000000">
      <w:pPr>
        <w:pStyle w:val="11"/>
        <w:ind w:firstLine="480"/>
        <w:jc w:val="both"/>
      </w:pPr>
      <w:r>
        <w:rPr>
          <w:rStyle w:val="a5"/>
        </w:rPr>
        <w:t>В ролях: Л. Блинова (Мария Александровна), Г. Киянцев (Леша Сидоркин), И. Кучин (Коля Агеев), И. Курнев (Саша Галкин), Н. Хара- хорина, О. Маркина, Н. Смирнов, Е. Гуров, Л. Неведомский, О. Олей</w:t>
      </w:r>
      <w:r>
        <w:rPr>
          <w:rStyle w:val="a5"/>
        </w:rPr>
        <w:softHyphen/>
        <w:t>ник, Г. Мамеева, Р. Вагина, В. Пономарев, С. Щербаков, Т. Берке- тов, К. Чалых; М. Булгакова, Р. Ларионова, Л. Костылева, С. Кома</w:t>
      </w:r>
      <w:r>
        <w:rPr>
          <w:rStyle w:val="a5"/>
        </w:rPr>
        <w:softHyphen/>
        <w:t>рова, Л. Князева, Г. Фролова, Р. Семина, Н. Цветкова, С. Плетнев, С. Каптуров, Р. Мухутдинов, Г. Кудряшова, С. Пушкин, А. Кострыгин, А. Терещенко, Л. Драновская, Ю. Цоглин, И. Выходцева, К. Козлен- кова, Т. Яренко, В. Корешков.</w:t>
      </w:r>
    </w:p>
    <w:p w14:paraId="35E3E5FC" w14:textId="77777777" w:rsidR="00C210D1" w:rsidRDefault="00000000">
      <w:pPr>
        <w:pStyle w:val="11"/>
        <w:spacing w:after="320" w:line="240" w:lineRule="auto"/>
        <w:ind w:firstLine="480"/>
        <w:jc w:val="both"/>
        <w:rPr>
          <w:sz w:val="18"/>
          <w:szCs w:val="18"/>
        </w:rPr>
      </w:pPr>
      <w:r>
        <w:rPr>
          <w:rStyle w:val="a5"/>
          <w:sz w:val="18"/>
          <w:szCs w:val="18"/>
        </w:rPr>
        <w:t>Учительница интерната Мария Александровна собирается уволиться по личным обстоятельствам. Шесть лет проработала она здесь и стала для многих ребят близким человеком. Вот почему часть учеников во главе с Сидоркиным воспринимает ее решение уйти как предательство и начинает ей мстить. В конце концов дело доходит до того, что Сидоркин забирается на крышу школы и угрожает прыгнуть оттуда, если Мария Александровна не изменит своего решения. Сидоркин прыгает, с поврежденной ногой его отправляют в больницу, а Мария Александровна проводит последний ве</w:t>
      </w:r>
      <w:r>
        <w:rPr>
          <w:rStyle w:val="a5"/>
          <w:sz w:val="18"/>
          <w:szCs w:val="18"/>
        </w:rPr>
        <w:softHyphen/>
        <w:t>чер с осознавшими свой эгоизм учениками.</w:t>
      </w:r>
    </w:p>
    <w:p w14:paraId="02FAD5F5" w14:textId="77777777" w:rsidR="00C210D1" w:rsidRDefault="00000000">
      <w:pPr>
        <w:pStyle w:val="50"/>
      </w:pPr>
      <w:r>
        <w:rPr>
          <w:noProof/>
        </w:rPr>
        <mc:AlternateContent>
          <mc:Choice Requires="wps">
            <w:drawing>
              <wp:anchor distT="0" distB="0" distL="101600" distR="101600" simplePos="0" relativeHeight="125829441" behindDoc="0" locked="0" layoutInCell="1" allowOverlap="1" wp14:anchorId="4ED428E7" wp14:editId="3C3217A9">
                <wp:simplePos x="0" y="0"/>
                <wp:positionH relativeFrom="page">
                  <wp:posOffset>3278505</wp:posOffset>
                </wp:positionH>
                <wp:positionV relativeFrom="paragraph">
                  <wp:posOffset>419100</wp:posOffset>
                </wp:positionV>
                <wp:extent cx="908050" cy="478790"/>
                <wp:effectExtent l="0" t="0" r="0" b="0"/>
                <wp:wrapSquare wrapText="right"/>
                <wp:docPr id="149" name="Shape 149"/>
                <wp:cNvGraphicFramePr/>
                <a:graphic xmlns:a="http://schemas.openxmlformats.org/drawingml/2006/main">
                  <a:graphicData uri="http://schemas.microsoft.com/office/word/2010/wordprocessingShape">
                    <wps:wsp>
                      <wps:cNvSpPr txBox="1"/>
                      <wps:spPr>
                        <a:xfrm>
                          <a:off x="0" y="0"/>
                          <a:ext cx="908050" cy="478790"/>
                        </a:xfrm>
                        <a:prstGeom prst="rect">
                          <a:avLst/>
                        </a:prstGeom>
                        <a:noFill/>
                      </wps:spPr>
                      <wps:txbx>
                        <w:txbxContent>
                          <w:p w14:paraId="4DDD5DD9" w14:textId="77777777" w:rsidR="00C210D1" w:rsidRDefault="00000000">
                            <w:pPr>
                              <w:pStyle w:val="60"/>
                            </w:pPr>
                            <w:r>
                              <w:rPr>
                                <w:rStyle w:val="6"/>
                              </w:rPr>
                              <w:t>ЖЖ</w:t>
                            </w:r>
                          </w:p>
                        </w:txbxContent>
                      </wps:txbx>
                      <wps:bodyPr wrap="none" lIns="0" tIns="0" rIns="0" bIns="0"/>
                    </wps:wsp>
                  </a:graphicData>
                </a:graphic>
              </wp:anchor>
            </w:drawing>
          </mc:Choice>
          <mc:Fallback>
            <w:pict>
              <v:shape id="_x0000_s1175" type="#_x0000_t202" style="position:absolute;margin-left:258.14999999999998pt;margin-top:33.pt;width:71.5pt;height:37.700000000000003pt;z-index:-125829312;mso-wrap-distance-left:8.pt;mso-wrap-distance-right:8.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ЖЖ</w:t>
                      </w:r>
                    </w:p>
                  </w:txbxContent>
                </v:textbox>
                <w10:wrap type="square" side="right" anchorx="page"/>
              </v:shape>
            </w:pict>
          </mc:Fallback>
        </mc:AlternateContent>
      </w:r>
      <w:r>
        <w:rPr>
          <w:rStyle w:val="5"/>
        </w:rPr>
        <w:t>&lt; &lt; &lt;</w:t>
      </w:r>
    </w:p>
    <w:p w14:paraId="6BEED093" w14:textId="77777777" w:rsidR="00C210D1" w:rsidRDefault="00000000">
      <w:pPr>
        <w:pStyle w:val="11"/>
        <w:spacing w:after="0" w:line="290" w:lineRule="auto"/>
        <w:ind w:firstLine="0"/>
        <w:jc w:val="both"/>
      </w:pPr>
      <w:r>
        <w:rPr>
          <w:rStyle w:val="a5"/>
          <w:b/>
          <w:bCs/>
        </w:rPr>
        <w:t>ПРЕДПОЛОЖИМ - ТЫ КАПИТАН.</w:t>
      </w:r>
    </w:p>
    <w:p w14:paraId="43C47690" w14:textId="77777777" w:rsidR="00C210D1" w:rsidRDefault="00000000">
      <w:pPr>
        <w:pStyle w:val="11"/>
        <w:spacing w:line="290" w:lineRule="auto"/>
        <w:ind w:firstLine="0"/>
        <w:jc w:val="both"/>
      </w:pPr>
      <w:r>
        <w:rPr>
          <w:rStyle w:val="a5"/>
        </w:rPr>
        <w:t xml:space="preserve">Комедия, цв., 7 ч., 1780 м, Киевская киностуудия им. А. П. Довженко, 1976 г., РУ </w:t>
      </w:r>
      <w:r>
        <w:rPr>
          <w:rStyle w:val="a5"/>
          <w:lang w:val="en-US" w:eastAsia="en-US"/>
        </w:rPr>
        <w:t xml:space="preserve">24.XII.1976 </w:t>
      </w:r>
      <w:r>
        <w:rPr>
          <w:rStyle w:val="a5"/>
        </w:rPr>
        <w:t>г.</w:t>
      </w:r>
    </w:p>
    <w:p w14:paraId="63055717" w14:textId="77777777" w:rsidR="00C210D1" w:rsidRDefault="00000000">
      <w:pPr>
        <w:pStyle w:val="11"/>
        <w:spacing w:after="0" w:line="266" w:lineRule="auto"/>
        <w:ind w:firstLine="460"/>
        <w:jc w:val="both"/>
      </w:pPr>
      <w:r>
        <w:rPr>
          <w:rStyle w:val="a5"/>
        </w:rPr>
        <w:t>Состоит из трех новелл.</w:t>
      </w:r>
    </w:p>
    <w:p w14:paraId="5EEAF2F5" w14:textId="77777777" w:rsidR="00C210D1" w:rsidRDefault="00000000">
      <w:pPr>
        <w:pStyle w:val="11"/>
        <w:spacing w:after="0" w:line="266" w:lineRule="auto"/>
        <w:ind w:firstLine="480"/>
        <w:jc w:val="both"/>
      </w:pPr>
      <w:r>
        <w:rPr>
          <w:rStyle w:val="a5"/>
        </w:rPr>
        <w:t>Авт. сцен. В. Горелов, А. Сурикова; реж.-пост. А. Сурикова; опер,- пост. В. Политов; худ.-пост. А. Бобровников, В. Безкровный; ком</w:t>
      </w:r>
      <w:r>
        <w:rPr>
          <w:rStyle w:val="a5"/>
        </w:rPr>
        <w:softHyphen/>
        <w:t>поз. В. Дашкевич; композ. и авт. песни о капитане Е. Варшавский; звукоопер. Р. Максимцов.</w:t>
      </w:r>
    </w:p>
    <w:p w14:paraId="76778687" w14:textId="77777777" w:rsidR="00C210D1" w:rsidRDefault="00000000">
      <w:pPr>
        <w:pStyle w:val="11"/>
        <w:spacing w:line="266" w:lineRule="auto"/>
        <w:ind w:firstLine="480"/>
        <w:jc w:val="both"/>
      </w:pPr>
      <w:r>
        <w:rPr>
          <w:rStyle w:val="a5"/>
        </w:rPr>
        <w:t>Реж. В. Янпавлис; опер. А. Золотарев, М. Степанова; худ.-кос-</w:t>
      </w:r>
      <w:r>
        <w:br w:type="page"/>
      </w:r>
    </w:p>
    <w:p w14:paraId="6270EDF7" w14:textId="77777777" w:rsidR="00C210D1" w:rsidRDefault="00000000">
      <w:pPr>
        <w:pStyle w:val="11"/>
        <w:spacing w:after="0"/>
        <w:ind w:firstLine="0"/>
        <w:jc w:val="both"/>
      </w:pPr>
      <w:r>
        <w:rPr>
          <w:rStyle w:val="a5"/>
        </w:rPr>
        <w:lastRenderedPageBreak/>
        <w:t>тюм. И. Жаркова; худ.-грим. Н. Тихонова; монтаж. Е. Лукашенко; ассист. реж. Э. Ильенко, В. Капитоненко; ассист. опер. В. Тетя, А. Червец; комб. съемки: опер. Б. Сережкин, худ. В. Деминский; пом. реж. Ю. Терещенко; маст.-освет. Ю. Янкин; дрессировщики Т. Качан, Ю. Павлов; ред. М. Медникова; дир. картины И. Фидман.</w:t>
      </w:r>
    </w:p>
    <w:p w14:paraId="2165FF90" w14:textId="77777777" w:rsidR="00C210D1" w:rsidRDefault="00000000">
      <w:pPr>
        <w:pStyle w:val="11"/>
        <w:spacing w:after="0"/>
        <w:ind w:firstLine="460"/>
        <w:jc w:val="both"/>
      </w:pPr>
      <w:r>
        <w:rPr>
          <w:rStyle w:val="a5"/>
        </w:rPr>
        <w:t>Эстрадный оркестр, дирижер 3. Кожарский.</w:t>
      </w:r>
    </w:p>
    <w:p w14:paraId="610A0131" w14:textId="77777777" w:rsidR="00C210D1" w:rsidRDefault="00000000">
      <w:pPr>
        <w:pStyle w:val="11"/>
        <w:ind w:firstLine="460"/>
        <w:jc w:val="both"/>
      </w:pPr>
      <w:r>
        <w:rPr>
          <w:rStyle w:val="a5"/>
        </w:rPr>
        <w:t>В ролях: Оля Ткачук (Аглая), Гена Юрчук (Алеша), Саша Ткачук (Антон), Валерий Егоров (Женя), Зина, Вася и Вовочка Барыкины, Женя Конофольская, Ира Конофольская, Олег Веселый, Гоша Лю- кин, Женя Варшавский, Валерий Король (Деловитый), Оксана Сали- воненко (Оксанка), Л. Кадочникова (мама Алеши), А. Юнников (отец Алеши); О. Шиленко, Э. Коваль, П. Филоненко, И. Терещенко, М. Кошелева, А. Толстых, В. Янпавлис, Л. Окрент, И. Слободской, А. Спектор, В. Чучеро, И. Раковский, В. Рудь, А. Ерошевский.</w:t>
      </w:r>
    </w:p>
    <w:p w14:paraId="57DC9263" w14:textId="77777777" w:rsidR="00C210D1" w:rsidRDefault="00000000">
      <w:pPr>
        <w:pStyle w:val="11"/>
        <w:spacing w:line="240" w:lineRule="auto"/>
        <w:ind w:firstLine="460"/>
        <w:jc w:val="both"/>
        <w:rPr>
          <w:sz w:val="18"/>
          <w:szCs w:val="18"/>
        </w:rPr>
      </w:pPr>
      <w:r>
        <w:rPr>
          <w:rStyle w:val="a5"/>
          <w:sz w:val="18"/>
          <w:szCs w:val="18"/>
        </w:rPr>
        <w:t>По мотивам рассказов Ю. Сотника.</w:t>
      </w:r>
    </w:p>
    <w:p w14:paraId="43E8B4C9" w14:textId="77777777" w:rsidR="00C210D1" w:rsidRDefault="00000000">
      <w:pPr>
        <w:pStyle w:val="11"/>
        <w:ind w:firstLine="460"/>
        <w:jc w:val="both"/>
      </w:pPr>
      <w:r>
        <w:rPr>
          <w:rStyle w:val="a5"/>
        </w:rPr>
        <w:t xml:space="preserve">1-я новелла </w:t>
      </w:r>
      <w:r>
        <w:rPr>
          <w:rStyle w:val="a5"/>
          <w:b/>
          <w:bCs/>
        </w:rPr>
        <w:t>— Приготовились... Плачем!</w:t>
      </w:r>
    </w:p>
    <w:p w14:paraId="516C4E2C" w14:textId="77777777" w:rsidR="00C210D1" w:rsidRDefault="00000000">
      <w:pPr>
        <w:pStyle w:val="11"/>
        <w:spacing w:line="240" w:lineRule="auto"/>
        <w:ind w:firstLine="460"/>
        <w:jc w:val="both"/>
        <w:rPr>
          <w:sz w:val="18"/>
          <w:szCs w:val="18"/>
        </w:rPr>
      </w:pPr>
      <w:r>
        <w:rPr>
          <w:rStyle w:val="a5"/>
          <w:sz w:val="18"/>
          <w:szCs w:val="18"/>
        </w:rPr>
        <w:t>Заводила детской компании Аглая всегда полна идеями. Вот и теперь у нее новая затея — постановка собственной пьесы-сказки. Для спектакля ребятам нужен живой козел, и один из мальчиков достает его. Тут-то и начинаются неприятности. Спасает положение новый приятель Аглаи Але</w:t>
      </w:r>
      <w:r>
        <w:rPr>
          <w:rStyle w:val="a5"/>
          <w:sz w:val="18"/>
          <w:szCs w:val="18"/>
        </w:rPr>
        <w:softHyphen/>
        <w:t>ша, ставший укротителем козла...</w:t>
      </w:r>
    </w:p>
    <w:p w14:paraId="42FFCEF1" w14:textId="77777777" w:rsidR="00C210D1" w:rsidRDefault="00000000">
      <w:pPr>
        <w:pStyle w:val="11"/>
        <w:ind w:firstLine="460"/>
        <w:jc w:val="both"/>
      </w:pPr>
      <w:r>
        <w:rPr>
          <w:rStyle w:val="a5"/>
        </w:rPr>
        <w:t xml:space="preserve">2-я новелла </w:t>
      </w:r>
      <w:r>
        <w:rPr>
          <w:rStyle w:val="a5"/>
          <w:b/>
          <w:bCs/>
        </w:rPr>
        <w:t>— В этом что-то есть</w:t>
      </w:r>
    </w:p>
    <w:p w14:paraId="6AB2CF09" w14:textId="77777777" w:rsidR="00C210D1" w:rsidRDefault="00000000">
      <w:pPr>
        <w:pStyle w:val="11"/>
        <w:spacing w:line="240" w:lineRule="auto"/>
        <w:ind w:firstLine="460"/>
        <w:jc w:val="both"/>
        <w:rPr>
          <w:sz w:val="18"/>
          <w:szCs w:val="18"/>
        </w:rPr>
      </w:pPr>
      <w:r>
        <w:rPr>
          <w:rStyle w:val="a5"/>
          <w:sz w:val="18"/>
          <w:szCs w:val="18"/>
        </w:rPr>
        <w:t>Чтобы поразить участников пионерского конкурса, Аглая решает сде</w:t>
      </w:r>
      <w:r>
        <w:rPr>
          <w:rStyle w:val="a5"/>
          <w:sz w:val="18"/>
          <w:szCs w:val="18"/>
        </w:rPr>
        <w:softHyphen/>
        <w:t>лать маску с какой-нибудь знаменитости. Все отказываются, и тогда Але</w:t>
      </w:r>
      <w:r>
        <w:rPr>
          <w:rStyle w:val="a5"/>
          <w:sz w:val="18"/>
          <w:szCs w:val="18"/>
        </w:rPr>
        <w:softHyphen/>
        <w:t>ша соглашается чтобы маску сделали с него. Когда же все было готово, то случается неожиданное — маска прилипает к Алешиному лицу...</w:t>
      </w:r>
    </w:p>
    <w:p w14:paraId="68BD8427" w14:textId="77777777" w:rsidR="00C210D1" w:rsidRDefault="00000000">
      <w:pPr>
        <w:pStyle w:val="11"/>
        <w:ind w:firstLine="460"/>
        <w:jc w:val="both"/>
      </w:pPr>
      <w:r>
        <w:rPr>
          <w:rStyle w:val="a5"/>
        </w:rPr>
        <w:t xml:space="preserve">3-я новелла — </w:t>
      </w:r>
      <w:r>
        <w:rPr>
          <w:rStyle w:val="a5"/>
          <w:b/>
          <w:bCs/>
        </w:rPr>
        <w:t>Конкурс капитанов</w:t>
      </w:r>
    </w:p>
    <w:p w14:paraId="4983BDFC" w14:textId="77777777" w:rsidR="00C210D1" w:rsidRDefault="00000000">
      <w:pPr>
        <w:pStyle w:val="11"/>
        <w:spacing w:after="320" w:line="240" w:lineRule="auto"/>
        <w:ind w:firstLine="460"/>
        <w:jc w:val="both"/>
        <w:rPr>
          <w:sz w:val="18"/>
          <w:szCs w:val="18"/>
        </w:rPr>
      </w:pPr>
      <w:r>
        <w:rPr>
          <w:rStyle w:val="a5"/>
          <w:sz w:val="18"/>
          <w:szCs w:val="18"/>
        </w:rPr>
        <w:t>Весной Аглая и Алеша отправляются посмотреть ледоход. Аглая ре</w:t>
      </w:r>
      <w:r>
        <w:rPr>
          <w:rStyle w:val="a5"/>
          <w:sz w:val="18"/>
          <w:szCs w:val="18"/>
        </w:rPr>
        <w:softHyphen/>
        <w:t>шает инсценировать спасение утопающего. И вновь жертвой идей Аглаи становится Алеша, которму едва удается спастись, исполняя роль тонущего.</w:t>
      </w:r>
    </w:p>
    <w:p w14:paraId="5E1C4303" w14:textId="77777777" w:rsidR="00C210D1" w:rsidRDefault="00000000">
      <w:pPr>
        <w:pStyle w:val="50"/>
        <w:spacing w:after="400"/>
      </w:pPr>
      <w:r>
        <w:rPr>
          <w:noProof/>
        </w:rPr>
        <mc:AlternateContent>
          <mc:Choice Requires="wps">
            <w:drawing>
              <wp:anchor distT="0" distB="0" distL="101600" distR="101600" simplePos="0" relativeHeight="125829443" behindDoc="0" locked="0" layoutInCell="1" allowOverlap="1" wp14:anchorId="68C27DE4" wp14:editId="08648952">
                <wp:simplePos x="0" y="0"/>
                <wp:positionH relativeFrom="page">
                  <wp:posOffset>3293745</wp:posOffset>
                </wp:positionH>
                <wp:positionV relativeFrom="paragraph">
                  <wp:posOffset>482600</wp:posOffset>
                </wp:positionV>
                <wp:extent cx="862330" cy="328930"/>
                <wp:effectExtent l="0" t="0" r="0" b="0"/>
                <wp:wrapSquare wrapText="right"/>
                <wp:docPr id="151" name="Shape 151"/>
                <wp:cNvGraphicFramePr/>
                <a:graphic xmlns:a="http://schemas.openxmlformats.org/drawingml/2006/main">
                  <a:graphicData uri="http://schemas.microsoft.com/office/word/2010/wordprocessingShape">
                    <wps:wsp>
                      <wps:cNvSpPr txBox="1"/>
                      <wps:spPr>
                        <a:xfrm>
                          <a:off x="0" y="0"/>
                          <a:ext cx="862330" cy="328930"/>
                        </a:xfrm>
                        <a:prstGeom prst="rect">
                          <a:avLst/>
                        </a:prstGeom>
                        <a:noFill/>
                      </wps:spPr>
                      <wps:txbx>
                        <w:txbxContent>
                          <w:p w14:paraId="2B31F5F7" w14:textId="77777777" w:rsidR="00C210D1" w:rsidRDefault="00C210D1"/>
                        </w:txbxContent>
                      </wps:txbx>
                      <wps:bodyPr wrap="none" lIns="0" tIns="0" rIns="0" bIns="0"/>
                    </wps:wsp>
                  </a:graphicData>
                </a:graphic>
              </wp:anchor>
            </w:drawing>
          </mc:Choice>
          <mc:Fallback>
            <w:pict>
              <v:shape id="_x0000_s1177" type="#_x0000_t202" style="position:absolute;margin-left:259.35000000000002pt;margin-top:38.pt;width:67.900000000000006pt;height:25.900000000000002pt;z-index:-125829310;mso-wrap-distance-left:8.pt;mso-wrap-distance-right:8.pt;mso-position-horizontal-relative:page" filled="f" stroked="f">
                <v:textbox inset="0,0,0,0">
                  <w:txbxContent>
                    <w:p>
                      <w:pPr>
                        <w:widowControl w:val="0"/>
                      </w:pPr>
                    </w:p>
                  </w:txbxContent>
                </v:textbox>
                <w10:wrap type="square" side="right" anchorx="page"/>
              </v:shape>
            </w:pict>
          </mc:Fallback>
        </mc:AlternateContent>
      </w:r>
      <w:r>
        <w:rPr>
          <w:rStyle w:val="5"/>
        </w:rPr>
        <w:t>&lt; &gt; ^</w:t>
      </w:r>
    </w:p>
    <w:p w14:paraId="7D43BB74" w14:textId="77777777" w:rsidR="00C210D1" w:rsidRDefault="00000000">
      <w:pPr>
        <w:pStyle w:val="11"/>
        <w:spacing w:line="293" w:lineRule="auto"/>
        <w:ind w:firstLine="0"/>
      </w:pPr>
      <w:r>
        <w:rPr>
          <w:rStyle w:val="a5"/>
          <w:b/>
          <w:bCs/>
        </w:rPr>
        <w:t xml:space="preserve">ПРЕСТУПЛЕНИЕ. </w:t>
      </w:r>
      <w:r>
        <w:rPr>
          <w:rStyle w:val="a5"/>
        </w:rPr>
        <w:t xml:space="preserve">Фильм первый — </w:t>
      </w:r>
      <w:r>
        <w:rPr>
          <w:rStyle w:val="a5"/>
          <w:b/>
          <w:bCs/>
        </w:rPr>
        <w:t xml:space="preserve">Нетерпимость. </w:t>
      </w:r>
      <w:r>
        <w:rPr>
          <w:rStyle w:val="a5"/>
        </w:rPr>
        <w:t xml:space="preserve">Детектив, ш.-э., цв., 8 ч., 2211 м, «Мосфильм», 1976 г., ВЭ </w:t>
      </w:r>
      <w:r>
        <w:rPr>
          <w:rStyle w:val="a5"/>
          <w:lang w:val="en-US" w:eastAsia="en-US"/>
        </w:rPr>
        <w:t xml:space="preserve">12.VII.1976 </w:t>
      </w:r>
      <w:r>
        <w:rPr>
          <w:rStyle w:val="a5"/>
        </w:rPr>
        <w:t>г.</w:t>
      </w:r>
    </w:p>
    <w:p w14:paraId="2A7B4A87" w14:textId="77777777" w:rsidR="00C210D1" w:rsidRDefault="00000000">
      <w:pPr>
        <w:pStyle w:val="11"/>
        <w:spacing w:after="0"/>
        <w:ind w:firstLine="480"/>
        <w:jc w:val="both"/>
      </w:pPr>
      <w:r>
        <w:rPr>
          <w:rStyle w:val="a5"/>
        </w:rPr>
        <w:t>Авт. сцен, и реж.-пост. Е. Ташков; опер.-пост. С. Зайцев; худ,- пост. М. Карташов, Л. Платов; композ. А. Эшпай; звукоопер. И. Ур- ванцев.</w:t>
      </w:r>
    </w:p>
    <w:p w14:paraId="56E6DA68" w14:textId="77777777" w:rsidR="00C210D1" w:rsidRDefault="00000000">
      <w:pPr>
        <w:pStyle w:val="11"/>
        <w:spacing w:after="0"/>
        <w:ind w:firstLine="480"/>
        <w:jc w:val="both"/>
      </w:pPr>
      <w:r>
        <w:rPr>
          <w:rStyle w:val="a5"/>
        </w:rPr>
        <w:t>Опер. Т. Гришин; худ.-декор. В. Мурзин; худ.-костюм. Л. Кузь</w:t>
      </w:r>
      <w:r>
        <w:rPr>
          <w:rStyle w:val="a5"/>
        </w:rPr>
        <w:softHyphen/>
        <w:t xml:space="preserve">мичева; </w:t>
      </w:r>
      <w:r>
        <w:rPr>
          <w:rStyle w:val="a5"/>
        </w:rPr>
        <w:lastRenderedPageBreak/>
        <w:t>худ.-грим. С. Калинин; монтаж. Л. Кузенцова; ассист. реж. А. Москвина, М. Зайцева, Л. Васильева; ассист. опер. В. Варман; комб. съемки: опер. Г. Зайцев, худ. С. Мухин; консульт. генерал- лейтенант Б. Викторов, генерал-лейтенант П. Перевозник; муз. ред. М. Бланк; дирижер Э. Хачатурян; ред. Н. Глаголева; дир. картины В. Слонимский.</w:t>
      </w:r>
    </w:p>
    <w:p w14:paraId="7155BEEA" w14:textId="77777777" w:rsidR="00C210D1" w:rsidRDefault="00000000">
      <w:pPr>
        <w:pStyle w:val="11"/>
        <w:ind w:firstLine="480"/>
        <w:jc w:val="both"/>
      </w:pPr>
      <w:r>
        <w:rPr>
          <w:rStyle w:val="a5"/>
        </w:rPr>
        <w:t>В ролях: И. Озеров (Павел Сергеевич), Е. Габец (Надя), В. Юшков (Володя), С. Тимофеев (Славка), Л. Гурченко (Люба), Н. Гриценко (Петр Егорович), Б, Новиков (Кузьма Афанасьевич), В. Стржельчик (Каретников), Е. Ташков (режиссер), И. Мурзаева (бабушка), Н. Гвоз</w:t>
      </w:r>
      <w:r>
        <w:rPr>
          <w:rStyle w:val="a5"/>
        </w:rPr>
        <w:softHyphen/>
        <w:t>дикова (Светлана), И. Рыжов (Квитко), Н. Медведева (Дорохина), Л. Соколова (судья), Ф. Яворский (обвинитель); В. Березуцкая, Г. Михайлов, С. Яковлев, А. Воеводин.</w:t>
      </w:r>
    </w:p>
    <w:p w14:paraId="018A0FDF" w14:textId="77777777" w:rsidR="00C210D1" w:rsidRDefault="00000000">
      <w:pPr>
        <w:pStyle w:val="11"/>
        <w:spacing w:after="1120" w:line="240" w:lineRule="auto"/>
        <w:ind w:firstLine="480"/>
        <w:jc w:val="both"/>
        <w:rPr>
          <w:sz w:val="18"/>
          <w:szCs w:val="18"/>
        </w:rPr>
      </w:pPr>
      <w:r>
        <w:rPr>
          <w:rStyle w:val="a5"/>
          <w:sz w:val="18"/>
          <w:szCs w:val="18"/>
        </w:rPr>
        <w:t>Старшеклассники Володя и Слава совершают кражу. Их задержива</w:t>
      </w:r>
      <w:r>
        <w:rPr>
          <w:rStyle w:val="a5"/>
          <w:sz w:val="18"/>
          <w:szCs w:val="18"/>
        </w:rPr>
        <w:softHyphen/>
        <w:t>ют. На суде подружка ребят Надя, учителя, сам потерпевший выгоражива</w:t>
      </w:r>
      <w:r>
        <w:rPr>
          <w:rStyle w:val="a5"/>
          <w:sz w:val="18"/>
          <w:szCs w:val="18"/>
        </w:rPr>
        <w:softHyphen/>
        <w:t>ют ребят — и их берут на поруки. После этого Слава и Надя решают по</w:t>
      </w:r>
      <w:r>
        <w:rPr>
          <w:rStyle w:val="a5"/>
          <w:sz w:val="18"/>
          <w:szCs w:val="18"/>
        </w:rPr>
        <w:softHyphen/>
        <w:t>рвать с Володей — сыном начальника трикотажного цеха Каретникова. Во</w:t>
      </w:r>
      <w:r>
        <w:rPr>
          <w:rStyle w:val="a5"/>
          <w:sz w:val="18"/>
          <w:szCs w:val="18"/>
        </w:rPr>
        <w:softHyphen/>
        <w:t>лодя решает отомстить им. Встретив Надю в переулке, он начинает изби</w:t>
      </w:r>
      <w:r>
        <w:rPr>
          <w:rStyle w:val="a5"/>
          <w:sz w:val="18"/>
          <w:szCs w:val="18"/>
        </w:rPr>
        <w:softHyphen/>
        <w:t>вать ее. Учитель Павел Сергеевич приходит на помощь Наде, и тогда школь</w:t>
      </w:r>
      <w:r>
        <w:rPr>
          <w:rStyle w:val="a5"/>
          <w:sz w:val="18"/>
          <w:szCs w:val="18"/>
        </w:rPr>
        <w:softHyphen/>
        <w:t>ник ударяет его ножом. Подоспевшая милиция забирает Володю.</w:t>
      </w:r>
    </w:p>
    <w:p w14:paraId="288F910A" w14:textId="77777777" w:rsidR="00C210D1" w:rsidRDefault="00000000">
      <w:pPr>
        <w:pStyle w:val="11"/>
        <w:spacing w:after="0"/>
        <w:ind w:firstLine="0"/>
      </w:pPr>
      <w:r>
        <w:rPr>
          <w:rStyle w:val="a5"/>
          <w:lang w:val="en-US" w:eastAsia="en-US"/>
        </w:rPr>
        <w:t xml:space="preserve">fl S. </w:t>
      </w:r>
      <w:r>
        <w:rPr>
          <w:rStyle w:val="a5"/>
        </w:rPr>
        <w:t xml:space="preserve">©^ </w:t>
      </w:r>
      <w:r>
        <w:rPr>
          <w:rStyle w:val="a5"/>
          <w:b/>
          <w:bCs/>
        </w:rPr>
        <w:t xml:space="preserve">ПРЕСТУПЛЕНИЕ. </w:t>
      </w:r>
      <w:r>
        <w:rPr>
          <w:rStyle w:val="a5"/>
        </w:rPr>
        <w:t xml:space="preserve">Фильм второй — </w:t>
      </w:r>
      <w:r>
        <w:rPr>
          <w:rStyle w:val="a5"/>
          <w:b/>
          <w:bCs/>
        </w:rPr>
        <w:t>Обман.</w:t>
      </w:r>
    </w:p>
    <w:p w14:paraId="26BBFADC" w14:textId="77777777" w:rsidR="00C210D1" w:rsidRDefault="00000000">
      <w:pPr>
        <w:pStyle w:val="11"/>
        <w:spacing w:line="293" w:lineRule="auto"/>
        <w:ind w:left="1620" w:hanging="540"/>
        <w:jc w:val="both"/>
      </w:pPr>
      <w:r>
        <w:rPr>
          <w:rStyle w:val="a5"/>
          <w:i/>
          <w:iCs/>
        </w:rPr>
        <w:t>и</w:t>
      </w:r>
      <w:r>
        <w:rPr>
          <w:rStyle w:val="a5"/>
        </w:rPr>
        <w:t xml:space="preserve"> Детектив, ш.-э.. цв., 1-я часть — 7ч., 1885 м, 2-я часть — 7 ч., 1912 м, «Мосфильм», 1976 г., ВЭ </w:t>
      </w:r>
      <w:r>
        <w:rPr>
          <w:rStyle w:val="a5"/>
          <w:lang w:val="en-US" w:eastAsia="en-US"/>
        </w:rPr>
        <w:t xml:space="preserve">19.VII.1976 </w:t>
      </w:r>
      <w:r>
        <w:rPr>
          <w:rStyle w:val="a5"/>
        </w:rPr>
        <w:t>г.</w:t>
      </w:r>
    </w:p>
    <w:p w14:paraId="1493A12E" w14:textId="77777777" w:rsidR="00C210D1" w:rsidRDefault="00000000">
      <w:pPr>
        <w:pStyle w:val="11"/>
        <w:spacing w:after="0"/>
        <w:ind w:firstLine="480"/>
        <w:jc w:val="both"/>
      </w:pPr>
      <w:r>
        <w:rPr>
          <w:rStyle w:val="a5"/>
        </w:rPr>
        <w:t>Авт. сцен. Е. Ташков (при участии Р. Ибрагимбекова); реж.- пост. Е. Ташков; опер.-пост. Б. Кочеров, П. Шумский; худ.-пост. Л. Платов; композ. А. Эшпай; звукоопер. И. Урванцев.</w:t>
      </w:r>
    </w:p>
    <w:p w14:paraId="7E9B15F8" w14:textId="77777777" w:rsidR="00C210D1" w:rsidRDefault="00000000">
      <w:pPr>
        <w:pStyle w:val="11"/>
        <w:ind w:firstLine="480"/>
        <w:jc w:val="both"/>
      </w:pPr>
      <w:r>
        <w:rPr>
          <w:rStyle w:val="a5"/>
        </w:rPr>
        <w:t>Реж. А. Москвина; опер. В. Алисов; худ.-костюм. Г. Жикулина; худ.-грим. С. Калинин; монтаж. Л. Кузенцова; ассист. реж. Л. Васи</w:t>
      </w:r>
      <w:r>
        <w:rPr>
          <w:rStyle w:val="a5"/>
        </w:rPr>
        <w:softHyphen/>
        <w:t>льева, А. Романенко; ассист. опер. Н. Коробейник, П. Александров; консульт. генерал-лейтенант Б. Викторов, генерал-лейтенант П. Пе-</w:t>
      </w:r>
    </w:p>
    <w:p w14:paraId="1EA6D2C1" w14:textId="77777777" w:rsidR="00C210D1" w:rsidRDefault="00000000">
      <w:pPr>
        <w:pStyle w:val="11"/>
        <w:spacing w:after="0" w:line="266" w:lineRule="auto"/>
        <w:ind w:firstLine="0"/>
        <w:jc w:val="both"/>
      </w:pPr>
      <w:r>
        <w:rPr>
          <w:rStyle w:val="a5"/>
        </w:rPr>
        <w:t>ревозник; муз. ред. М. Бланк; дирижер Э. Хачатурян; ред. А. Репина; дир. картины В. Слонимский.</w:t>
      </w:r>
    </w:p>
    <w:p w14:paraId="00EFF788" w14:textId="77777777" w:rsidR="00C210D1" w:rsidRDefault="00000000">
      <w:pPr>
        <w:pStyle w:val="11"/>
        <w:spacing w:line="266" w:lineRule="auto"/>
        <w:ind w:firstLine="460"/>
        <w:jc w:val="both"/>
      </w:pPr>
      <w:r>
        <w:rPr>
          <w:rStyle w:val="a5"/>
        </w:rPr>
        <w:t>В ролях: Ю. Соломин (Стрельцов), В. Стржельчик (Каретников), В. Шарыкина (Валерия), И. Шевчук (Маша), Н. Гвоздикова (Светла</w:t>
      </w:r>
      <w:r>
        <w:rPr>
          <w:rStyle w:val="a5"/>
        </w:rPr>
        <w:softHyphen/>
        <w:t>на), Н. Гриценко (Петр Егорович), Б. Новиков (Кузьма Афанасье</w:t>
      </w:r>
      <w:r>
        <w:rPr>
          <w:rStyle w:val="a5"/>
        </w:rPr>
        <w:softHyphen/>
        <w:t>вич), С. Яковлев (Глушко), Г. Гай (Бочкарев), Н. Граббе (сварщик), В. Юшков (Володя), А. Воеводин (Юра), Е. Габец (Надя), О. Голу</w:t>
      </w:r>
      <w:r>
        <w:rPr>
          <w:rStyle w:val="a5"/>
        </w:rPr>
        <w:softHyphen/>
        <w:t xml:space="preserve">бицкий (Шапурин), Б. Юрченко </w:t>
      </w:r>
      <w:r>
        <w:rPr>
          <w:rStyle w:val="a5"/>
        </w:rPr>
        <w:lastRenderedPageBreak/>
        <w:t>(Дегтярев), Н. Маликов (Игорь); А. Галевский, С. Павлова, И. Озеров, И. Матвеев, В. Павлов, Б. Кор- дунов, В. Филиппов, Л. Соколова, А. Чуб, С. Голованов, В. Бадаев, В. Ткаченко, В. Грачев, П. Филоненко, С. Тимофеев, И. Савкин, В. Ананьина.</w:t>
      </w:r>
    </w:p>
    <w:p w14:paraId="10F7BF7A" w14:textId="77777777" w:rsidR="00C210D1" w:rsidRDefault="00000000">
      <w:pPr>
        <w:pStyle w:val="11"/>
        <w:spacing w:line="266" w:lineRule="auto"/>
        <w:ind w:firstLine="460"/>
        <w:jc w:val="both"/>
      </w:pPr>
      <w:r>
        <w:rPr>
          <w:rStyle w:val="a5"/>
        </w:rPr>
        <w:t>1-я часть</w:t>
      </w:r>
    </w:p>
    <w:p w14:paraId="0B795F1A" w14:textId="77777777" w:rsidR="00C210D1" w:rsidRDefault="00000000">
      <w:pPr>
        <w:pStyle w:val="11"/>
        <w:spacing w:line="252" w:lineRule="auto"/>
        <w:ind w:firstLine="460"/>
        <w:jc w:val="both"/>
        <w:rPr>
          <w:sz w:val="18"/>
          <w:szCs w:val="18"/>
        </w:rPr>
      </w:pPr>
      <w:r>
        <w:rPr>
          <w:rStyle w:val="a5"/>
          <w:sz w:val="18"/>
          <w:szCs w:val="18"/>
        </w:rPr>
        <w:t>Из Москвы приезжает майор Стрельцов, ведущий дело о хищении синтетического волокна. В ходе расследования он выходит на начальника ткацкого цеха местной фабрики Глушко. Тот сознается в хищениях, и на него заводится уголовное дело. Обнаруживается его связь с отцом Володи Каретникова. Глушко кончает жизнь самоубийством, а от Каретникова ухо</w:t>
      </w:r>
      <w:r>
        <w:rPr>
          <w:rStyle w:val="a5"/>
          <w:sz w:val="18"/>
          <w:szCs w:val="18"/>
        </w:rPr>
        <w:softHyphen/>
        <w:t>дит дочь, заподозрив отца в преступных махинациях.</w:t>
      </w:r>
    </w:p>
    <w:p w14:paraId="4A4214C4" w14:textId="77777777" w:rsidR="00C210D1" w:rsidRDefault="00000000">
      <w:pPr>
        <w:pStyle w:val="11"/>
        <w:spacing w:line="266" w:lineRule="auto"/>
        <w:ind w:firstLine="440"/>
        <w:jc w:val="both"/>
      </w:pPr>
      <w:r>
        <w:rPr>
          <w:rStyle w:val="a5"/>
        </w:rPr>
        <w:t>2-я часть</w:t>
      </w:r>
    </w:p>
    <w:p w14:paraId="64237AC1" w14:textId="77777777" w:rsidR="00C210D1" w:rsidRDefault="00000000">
      <w:pPr>
        <w:pStyle w:val="11"/>
        <w:spacing w:after="1080" w:line="252" w:lineRule="auto"/>
        <w:ind w:firstLine="460"/>
        <w:jc w:val="both"/>
        <w:rPr>
          <w:sz w:val="18"/>
          <w:szCs w:val="18"/>
        </w:rPr>
      </w:pPr>
      <w:r>
        <w:rPr>
          <w:rStyle w:val="a5"/>
          <w:sz w:val="18"/>
          <w:szCs w:val="18"/>
        </w:rPr>
        <w:t>Стрельцов переключает все внимание на Каретникова. Заканчивает</w:t>
      </w:r>
      <w:r>
        <w:rPr>
          <w:rStyle w:val="a5"/>
          <w:sz w:val="18"/>
          <w:szCs w:val="18"/>
        </w:rPr>
        <w:softHyphen/>
        <w:t>ся суд над его сыном Володей, которого приговаривают к пяти годам ли</w:t>
      </w:r>
      <w:r>
        <w:rPr>
          <w:rStyle w:val="a5"/>
          <w:sz w:val="18"/>
          <w:szCs w:val="18"/>
        </w:rPr>
        <w:softHyphen/>
        <w:t>шения свободы. Несмотря ни на что, Каретников продолжает свои махина</w:t>
      </w:r>
      <w:r>
        <w:rPr>
          <w:rStyle w:val="a5"/>
          <w:sz w:val="18"/>
          <w:szCs w:val="18"/>
        </w:rPr>
        <w:softHyphen/>
        <w:t>ции. Стрельцов разоблачает его. Арестовывают и всех помощников на</w:t>
      </w:r>
      <w:r>
        <w:rPr>
          <w:rStyle w:val="a5"/>
          <w:sz w:val="18"/>
          <w:szCs w:val="18"/>
        </w:rPr>
        <w:softHyphen/>
        <w:t>чальника цеха.</w:t>
      </w:r>
    </w:p>
    <w:p w14:paraId="402934A6" w14:textId="77777777" w:rsidR="00C210D1" w:rsidRDefault="00000000">
      <w:pPr>
        <w:pStyle w:val="11"/>
        <w:tabs>
          <w:tab w:val="left" w:pos="1555"/>
        </w:tabs>
        <w:spacing w:after="0" w:line="295" w:lineRule="auto"/>
        <w:ind w:firstLine="0"/>
        <w:jc w:val="both"/>
      </w:pPr>
      <w:r>
        <w:rPr>
          <w:rStyle w:val="a5"/>
        </w:rPr>
        <w:t>11 Б</w:t>
      </w:r>
      <w:r>
        <w:rPr>
          <w:rStyle w:val="a5"/>
        </w:rPr>
        <w:tab/>
      </w:r>
      <w:r>
        <w:rPr>
          <w:rStyle w:val="a5"/>
          <w:b/>
          <w:bCs/>
        </w:rPr>
        <w:t xml:space="preserve">ПРИДИ В ДОЛИНУ ВИНОГРАДА. </w:t>
      </w:r>
      <w:r>
        <w:rPr>
          <w:rStyle w:val="a5"/>
        </w:rPr>
        <w:t>Драма,</w:t>
      </w:r>
    </w:p>
    <w:p w14:paraId="07D5ABC9" w14:textId="77777777" w:rsidR="00C210D1" w:rsidRDefault="00000000">
      <w:pPr>
        <w:pStyle w:val="11"/>
        <w:spacing w:line="295" w:lineRule="auto"/>
        <w:ind w:left="1580" w:firstLine="0"/>
        <w:jc w:val="both"/>
      </w:pPr>
      <w:r>
        <w:rPr>
          <w:rStyle w:val="a5"/>
        </w:rPr>
        <w:t>цв., 10 ч., 2690 м, «Грузия-фильм», 1976 г., ВЭ 10.1.1978 г.</w:t>
      </w:r>
    </w:p>
    <w:p w14:paraId="2B2BEB94" w14:textId="77777777" w:rsidR="00C210D1" w:rsidRDefault="00000000">
      <w:pPr>
        <w:pStyle w:val="11"/>
        <w:spacing w:after="0"/>
        <w:ind w:firstLine="460"/>
        <w:jc w:val="both"/>
      </w:pPr>
      <w:r>
        <w:rPr>
          <w:rStyle w:val="a5"/>
        </w:rPr>
        <w:t>Авт. сцен. Р. Инанишвили, Г. Шенгелая; реж.-пост. Г. Шенге</w:t>
      </w:r>
      <w:r>
        <w:rPr>
          <w:rStyle w:val="a5"/>
        </w:rPr>
        <w:softHyphen/>
        <w:t>лая; опер.-пост. А. Мгебришвили, Л. Мачаидзе; худ.-пост. В. Руруа; композ. В. Кухианидзе; звукоопер. В. Долидзе.</w:t>
      </w:r>
    </w:p>
    <w:p w14:paraId="4EF95106" w14:textId="77777777" w:rsidR="00C210D1" w:rsidRDefault="00000000">
      <w:pPr>
        <w:pStyle w:val="11"/>
        <w:ind w:firstLine="460"/>
        <w:jc w:val="both"/>
      </w:pPr>
      <w:r>
        <w:rPr>
          <w:rStyle w:val="a5"/>
        </w:rPr>
        <w:t>Реж. А. Мачаидзе, А. Бурнадзе; опер. О. Суладзе; худ.-костюм. М. Бакрадзе; худ.-грим. С. Аскерова; монтаж. М. Каралашвили; ас</w:t>
      </w:r>
      <w:r>
        <w:rPr>
          <w:rStyle w:val="a5"/>
        </w:rPr>
        <w:softHyphen/>
        <w:t>сист. реж. Р. Чкония, С. Чиаурели, М. Хвичиа; ассист. опер. А. Лоб-</w:t>
      </w:r>
    </w:p>
    <w:p w14:paraId="4DA63F3A" w14:textId="77777777" w:rsidR="00C210D1" w:rsidRDefault="00000000">
      <w:pPr>
        <w:pStyle w:val="11"/>
        <w:spacing w:after="0" w:line="276" w:lineRule="auto"/>
        <w:ind w:firstLine="0"/>
        <w:jc w:val="both"/>
      </w:pPr>
      <w:r>
        <w:rPr>
          <w:rStyle w:val="a5"/>
        </w:rPr>
        <w:t>жанидзе, Т. Шарашенидзе, М. Мерабишвили; ассист. звукоопер. 3. Надарая; опер. комб. съемок Г. Каджая; маст.-освет. С. Тер-Ога</w:t>
      </w:r>
      <w:r>
        <w:rPr>
          <w:rStyle w:val="a5"/>
        </w:rPr>
        <w:softHyphen/>
        <w:t>незов; ред. Т. Габуния; дир. картины Ш. Курдиани.</w:t>
      </w:r>
    </w:p>
    <w:p w14:paraId="7DD46B0F" w14:textId="77777777" w:rsidR="00C210D1" w:rsidRDefault="00000000">
      <w:pPr>
        <w:pStyle w:val="11"/>
        <w:spacing w:after="0" w:line="276" w:lineRule="auto"/>
        <w:ind w:firstLine="480"/>
        <w:jc w:val="both"/>
      </w:pPr>
      <w:r>
        <w:rPr>
          <w:rStyle w:val="a5"/>
        </w:rPr>
        <w:t>Государственный симфонический оркестр Грузии, дирижер А. Мамацашвили.</w:t>
      </w:r>
    </w:p>
    <w:p w14:paraId="591C1A3B" w14:textId="77777777" w:rsidR="00C210D1" w:rsidRDefault="00000000">
      <w:pPr>
        <w:pStyle w:val="11"/>
        <w:spacing w:after="0" w:line="276" w:lineRule="auto"/>
        <w:ind w:firstLine="480"/>
        <w:jc w:val="both"/>
      </w:pPr>
      <w:r>
        <w:rPr>
          <w:rStyle w:val="a5"/>
        </w:rPr>
        <w:t>В ролях: С. Чиаурели (Эка), Н. Гаургашвили (Товла), Г. Пирцха- лава (Бочо), Г. Шенгелая (Важа Георгадзе), М. Элиозишвили (пред</w:t>
      </w:r>
      <w:r>
        <w:rPr>
          <w:rStyle w:val="a5"/>
        </w:rPr>
        <w:softHyphen/>
        <w:t xml:space="preserve">седатель колхоза), Дж. Шаншиашвили (Ираклий), М. Гварамадзе (мать Товлы), Г. </w:t>
      </w:r>
      <w:r>
        <w:rPr>
          <w:rStyle w:val="a5"/>
        </w:rPr>
        <w:lastRenderedPageBreak/>
        <w:t>Мчедлишвили (Кита), Н. Квачрелашвили (жена Киты); А. Зардиашвили, Ф. Шедания, Н. Двали, Ш. Гогитидзе, Т. Варадаш- вили, С. Купрашвили, А. Джанджибухашвили, Т. Амонашвили, Дж. Ломидзе, М. Канкава, С. Шенгелая, Д. Кития, О. Андроникашви- ли, В. Сулакаури, П. Гунцадзе, Л. Зардиашвили, Г. Нерсесашвили, Т. Беридзе, М. Осепов, Д. Шалошвили, Н. Маргалиташвили, С. Джо- харидзе, Г. Мамучарашвили, Б. Меликидзе, Т. Утиашвили, 3. Чове- лидзе, М. Купрашвили, Г. Мгебришвили, Т. Кувхишвили, Д. Шиукаш- вили, Б. Бочоришвили, О. Хатиашвили, 3. Микеладзе, А. Акоишвили, Г. Чалидзе.</w:t>
      </w:r>
    </w:p>
    <w:p w14:paraId="262725F9" w14:textId="77777777" w:rsidR="00C210D1" w:rsidRDefault="00000000">
      <w:pPr>
        <w:pStyle w:val="11"/>
        <w:spacing w:line="276" w:lineRule="auto"/>
        <w:ind w:firstLine="480"/>
        <w:jc w:val="both"/>
      </w:pPr>
      <w:r>
        <w:rPr>
          <w:rStyle w:val="a5"/>
        </w:rPr>
        <w:t>В съемках фильма принимали участие: коллектив треста «Ала- заньстрой», крестьяне кахетинских сел.</w:t>
      </w:r>
    </w:p>
    <w:p w14:paraId="46E88172" w14:textId="77777777" w:rsidR="00C210D1" w:rsidRDefault="00000000">
      <w:pPr>
        <w:pStyle w:val="11"/>
        <w:spacing w:line="240" w:lineRule="auto"/>
        <w:ind w:firstLine="480"/>
        <w:jc w:val="both"/>
        <w:rPr>
          <w:sz w:val="18"/>
          <w:szCs w:val="18"/>
        </w:rPr>
      </w:pPr>
      <w:r>
        <w:rPr>
          <w:rStyle w:val="a5"/>
          <w:sz w:val="18"/>
          <w:szCs w:val="18"/>
        </w:rPr>
        <w:t>Грузия. В размеренную жизнь крестьян Алазанской долины вторгает</w:t>
      </w:r>
      <w:r>
        <w:rPr>
          <w:rStyle w:val="a5"/>
          <w:sz w:val="18"/>
          <w:szCs w:val="18"/>
        </w:rPr>
        <w:softHyphen/>
        <w:t>ся время перемен — местным колхозникам приходится выкорчевывать ви</w:t>
      </w:r>
      <w:r>
        <w:rPr>
          <w:rStyle w:val="a5"/>
          <w:sz w:val="18"/>
          <w:szCs w:val="18"/>
        </w:rPr>
        <w:softHyphen/>
        <w:t>ноградные лозы, оставлять свои дома, потому что в этих местах начинают строительство Большого оросительного канала. По-разному реагируют люди на происходящее, кто-то возмущается, кто-то с легкостью снимается с насиженного места. В кажущейся неразберихе и сумятице забот большой стройки волевым и организующим началом является Важа Георгадзе, на</w:t>
      </w:r>
      <w:r>
        <w:rPr>
          <w:rStyle w:val="a5"/>
          <w:sz w:val="18"/>
          <w:szCs w:val="18"/>
        </w:rPr>
        <w:softHyphen/>
        <w:t>чальник строительства. Он понимает тревоги простых людей, стремится им помочь. Проходит время и строители передают дело своих рук колхоз</w:t>
      </w:r>
      <w:r>
        <w:rPr>
          <w:rStyle w:val="a5"/>
          <w:sz w:val="18"/>
          <w:szCs w:val="18"/>
        </w:rPr>
        <w:softHyphen/>
        <w:t>никам: новый канал приводит в Алазанскую долину живительную воду, ко</w:t>
      </w:r>
      <w:r>
        <w:rPr>
          <w:rStyle w:val="a5"/>
          <w:sz w:val="18"/>
          <w:szCs w:val="18"/>
        </w:rPr>
        <w:softHyphen/>
        <w:t>торую так ждут виноградники.</w:t>
      </w:r>
    </w:p>
    <w:p w14:paraId="60BAD0E6" w14:textId="77777777" w:rsidR="00C210D1" w:rsidRDefault="00000000">
      <w:pPr>
        <w:pStyle w:val="11"/>
        <w:spacing w:line="266" w:lineRule="auto"/>
        <w:ind w:firstLine="480"/>
        <w:jc w:val="both"/>
      </w:pPr>
      <w:r>
        <w:rPr>
          <w:rStyle w:val="a5"/>
          <w:i/>
          <w:iCs/>
        </w:rPr>
        <w:t>На I республиканском фестивале фильмов, отображающих жизнь современного села, в Терждола (Грузинская ССР, 1978 г.) — Гпавный приз и диплом за лучший фильм.</w:t>
      </w:r>
    </w:p>
    <w:p w14:paraId="79ECE344" w14:textId="77777777" w:rsidR="00C210D1" w:rsidRDefault="00000000">
      <w:pPr>
        <w:pStyle w:val="80"/>
        <w:spacing w:after="100"/>
      </w:pPr>
      <w:r>
        <w:rPr>
          <w:rStyle w:val="8"/>
          <w:i/>
          <w:iCs/>
        </w:rPr>
        <w:t>^ ^ ^</w:t>
      </w:r>
    </w:p>
    <w:p w14:paraId="0FD78E22" w14:textId="77777777" w:rsidR="00C210D1" w:rsidRDefault="00000000">
      <w:pPr>
        <w:pStyle w:val="11"/>
        <w:spacing w:after="0" w:line="276" w:lineRule="auto"/>
        <w:ind w:firstLine="0"/>
        <w:jc w:val="both"/>
      </w:pPr>
      <w:r>
        <w:rPr>
          <w:rStyle w:val="a5"/>
          <w:b/>
          <w:bCs/>
          <w:lang w:val="en-US" w:eastAsia="en-US"/>
        </w:rPr>
        <w:t xml:space="preserve">fl </w:t>
      </w:r>
      <w:r>
        <w:rPr>
          <w:rStyle w:val="a5"/>
          <w:b/>
          <w:bCs/>
        </w:rPr>
        <w:t xml:space="preserve">£©@ ПРИКЛЮЧЕНИЯ НУКИ. </w:t>
      </w:r>
      <w:r>
        <w:rPr>
          <w:rStyle w:val="a5"/>
        </w:rPr>
        <w:t>Комедия, цв„ Д©(у)й^ 8 ч., 2104 м, «Центрнаучфильм», 1976 г.,</w:t>
      </w:r>
    </w:p>
    <w:p w14:paraId="5B746D84" w14:textId="77777777" w:rsidR="00C210D1" w:rsidRDefault="00000000">
      <w:pPr>
        <w:pStyle w:val="11"/>
        <w:spacing w:line="276" w:lineRule="auto"/>
        <w:ind w:left="1600" w:firstLine="0"/>
        <w:jc w:val="both"/>
      </w:pPr>
      <w:r>
        <w:rPr>
          <w:rStyle w:val="a5"/>
        </w:rPr>
        <w:t xml:space="preserve">ВЭ </w:t>
      </w:r>
      <w:r>
        <w:rPr>
          <w:rStyle w:val="a5"/>
          <w:lang w:val="en-US" w:eastAsia="en-US"/>
        </w:rPr>
        <w:t xml:space="preserve">19.XII.1977 </w:t>
      </w:r>
      <w:r>
        <w:rPr>
          <w:rStyle w:val="a5"/>
        </w:rPr>
        <w:t>г.</w:t>
      </w:r>
    </w:p>
    <w:p w14:paraId="1C9A3F84" w14:textId="77777777" w:rsidR="00C210D1" w:rsidRDefault="00000000">
      <w:pPr>
        <w:pStyle w:val="11"/>
        <w:spacing w:after="0"/>
        <w:ind w:firstLine="460"/>
        <w:jc w:val="both"/>
      </w:pPr>
      <w:r>
        <w:rPr>
          <w:rStyle w:val="a5"/>
        </w:rPr>
        <w:t>Авт. сцен. Б. Долин; реж.-пост. Е. Осташенко, опер.-пост. П. Филимонов; худ.-пост. В. Крылов; композ. Ш. Каллош; звукоопер. Л. Шутова.</w:t>
      </w:r>
    </w:p>
    <w:p w14:paraId="64836745" w14:textId="77777777" w:rsidR="00C210D1" w:rsidRDefault="00000000">
      <w:pPr>
        <w:pStyle w:val="11"/>
        <w:spacing w:after="0"/>
        <w:ind w:firstLine="460"/>
        <w:jc w:val="both"/>
      </w:pPr>
      <w:r>
        <w:rPr>
          <w:rStyle w:val="a5"/>
        </w:rPr>
        <w:t>Реж. В. Иванов; опер. В. Демин; худ.-грим. Р. Виханская; мон</w:t>
      </w:r>
      <w:r>
        <w:rPr>
          <w:rStyle w:val="a5"/>
        </w:rPr>
        <w:softHyphen/>
        <w:t>таж. Л. Парамонова; ассист. реж. Т. Ефремова, В. Лебеденец, Т. Лестратенко; ассист. опер. С. Лазутин; ассист. худ. В. Власов; работа с обезьянами — А. Толмачева; ред. Н. Каспэ; зам. дир. кар</w:t>
      </w:r>
      <w:r>
        <w:rPr>
          <w:rStyle w:val="a5"/>
        </w:rPr>
        <w:softHyphen/>
        <w:t>тины В. Малышев, Р. Яковлева; дир. картины Л. Битюкова, В. Ерми</w:t>
      </w:r>
      <w:r>
        <w:rPr>
          <w:rStyle w:val="a5"/>
        </w:rPr>
        <w:softHyphen/>
        <w:t>лов.</w:t>
      </w:r>
    </w:p>
    <w:p w14:paraId="201DA460" w14:textId="77777777" w:rsidR="00C210D1" w:rsidRDefault="00000000">
      <w:pPr>
        <w:pStyle w:val="11"/>
        <w:spacing w:after="0"/>
        <w:ind w:firstLine="460"/>
        <w:jc w:val="both"/>
      </w:pPr>
      <w:r>
        <w:rPr>
          <w:rStyle w:val="a5"/>
        </w:rPr>
        <w:lastRenderedPageBreak/>
        <w:t>Симфонический оркестр кинематографии, дирижер А. Петухов.</w:t>
      </w:r>
    </w:p>
    <w:p w14:paraId="2C37B657" w14:textId="77777777" w:rsidR="00C210D1" w:rsidRDefault="00000000">
      <w:pPr>
        <w:pStyle w:val="11"/>
        <w:ind w:firstLine="460"/>
        <w:jc w:val="both"/>
      </w:pPr>
      <w:r>
        <w:rPr>
          <w:rStyle w:val="a5"/>
        </w:rPr>
        <w:t>В ролях: Саша Заболотин (Валька), Андрей Махов (Филька), Юра Осташенко (Миша), Катя Корабельник (Ирочка), Алик Денисов (Алеша), В. Смирнитский (Григорьев), Н. Селезнева (Григорьева), Л. Соколова (бабушка Ирочки), С. Кетлерова (мама Ирочки), И. Ка- шинцев (Николай Николаевич), И. Мурзаева (бабушка Фильки), А. Вокач (художник), В. Малышев (доминошник); М. Кокше- нов, П. Винник, В. Березуцкая, Б. Битюков, Ю. Блинков, А. Веден- кин, М. Гаврилко, И. Жеваго, М. Залко, 3. Земнухова, В. Корецкий, И. Косых, А. Лебедев, В. Мычкин, Г. Тусузов, Ю. Чернов, В. Шинкарев.</w:t>
      </w:r>
    </w:p>
    <w:p w14:paraId="705AFBAC" w14:textId="77777777" w:rsidR="00C210D1" w:rsidRDefault="00000000">
      <w:pPr>
        <w:pStyle w:val="11"/>
        <w:spacing w:line="252" w:lineRule="auto"/>
        <w:ind w:firstLine="460"/>
        <w:jc w:val="both"/>
        <w:rPr>
          <w:sz w:val="18"/>
          <w:szCs w:val="18"/>
        </w:rPr>
      </w:pPr>
      <w:r>
        <w:rPr>
          <w:rStyle w:val="a5"/>
          <w:sz w:val="18"/>
          <w:szCs w:val="18"/>
        </w:rPr>
        <w:t>Алешин папа привозит из Италии обезьянку Нуки. Прямо на аэродро</w:t>
      </w:r>
      <w:r>
        <w:rPr>
          <w:rStyle w:val="a5"/>
          <w:sz w:val="18"/>
          <w:szCs w:val="18"/>
        </w:rPr>
        <w:softHyphen/>
        <w:t>ме обезьянка сбегает и начинается вереница ее приключений, забавных и печальных. Набедокурив в пионерском лагере и на даче художника, Нуки забирается в дом Фильки. Мальчик сажает ее в клетку, но бабушка Фильки терпеть не может обезьян, и поэтому выдворяет Нуки. Та попадает под дождь и простужается. Больную Нуки находят и лечат девочка Ира и ее бабушка. После этого обезьянка вновь оказывается на свободе, а затем в милиции. Сюда вызывают всех ее «хозяев»: папу Алеши, Фильку и бабушку Иры. По ошейнику обезьянки Ирина бабушка доказывает, что Нуки принад</w:t>
      </w:r>
      <w:r>
        <w:rPr>
          <w:rStyle w:val="a5"/>
          <w:sz w:val="18"/>
          <w:szCs w:val="18"/>
        </w:rPr>
        <w:softHyphen/>
        <w:t>лежит профессору Морро из Милана. Но животное отдают Алешиному папе. Однако непоседливая Нуки вновь сбегает от него и возвращается к Ире. В конце концов Ире, ее бабушке и Фильке удается отправить Нуки в Италию, к ее настоящим хозяевам — профессору Морро и его больной дочери, которая переживала из-за пропажи обезьянки.</w:t>
      </w:r>
    </w:p>
    <w:p w14:paraId="6D75EE0B" w14:textId="77777777" w:rsidR="00C210D1" w:rsidRDefault="00000000">
      <w:pPr>
        <w:pStyle w:val="11"/>
        <w:spacing w:line="269" w:lineRule="auto"/>
        <w:ind w:firstLine="460"/>
        <w:jc w:val="both"/>
      </w:pPr>
      <w:r>
        <w:rPr>
          <w:rStyle w:val="a5"/>
          <w:i/>
          <w:iCs/>
        </w:rPr>
        <w:t>На I Международном кинофестивале детских фильмов в Бом</w:t>
      </w:r>
      <w:r>
        <w:rPr>
          <w:rStyle w:val="a5"/>
          <w:i/>
          <w:iCs/>
        </w:rPr>
        <w:softHyphen/>
        <w:t>бее (Индия, 1979 г.) — первая премия «Золотой слон».</w:t>
      </w:r>
    </w:p>
    <w:p w14:paraId="6039FFE0" w14:textId="77777777" w:rsidR="00C210D1" w:rsidRDefault="00000000">
      <w:pPr>
        <w:pStyle w:val="50"/>
        <w:spacing w:after="100"/>
      </w:pPr>
      <w:r>
        <w:rPr>
          <w:rStyle w:val="5"/>
        </w:rPr>
        <w:t>&lt; &lt; ❖</w:t>
      </w:r>
    </w:p>
    <w:p w14:paraId="2C1A1329" w14:textId="77777777" w:rsidR="00C210D1" w:rsidRDefault="00000000">
      <w:pPr>
        <w:pStyle w:val="11"/>
        <w:spacing w:after="60" w:line="240" w:lineRule="auto"/>
        <w:ind w:left="1620" w:hanging="1620"/>
      </w:pPr>
      <w:r>
        <w:rPr>
          <w:rStyle w:val="a5"/>
          <w:lang w:val="en-US" w:eastAsia="en-US"/>
        </w:rPr>
        <w:t xml:space="preserve">fl </w:t>
      </w:r>
      <w:r>
        <w:rPr>
          <w:rStyle w:val="a5"/>
        </w:rPr>
        <w:t xml:space="preserve">^Д(1Т) </w:t>
      </w:r>
      <w:r>
        <w:rPr>
          <w:rStyle w:val="a5"/>
          <w:b/>
          <w:bCs/>
        </w:rPr>
        <w:t xml:space="preserve">ПРИКЛЮЧЕНИЯ ТРАВКИ. </w:t>
      </w:r>
      <w:r>
        <w:rPr>
          <w:rStyle w:val="a5"/>
        </w:rPr>
        <w:t>Приключ., ш.-э., цв., 7 ч., 1870 м, «Мосфильм»,</w:t>
      </w:r>
    </w:p>
    <w:p w14:paraId="7F5DDD1D" w14:textId="77777777" w:rsidR="00C210D1" w:rsidRDefault="00000000">
      <w:pPr>
        <w:pStyle w:val="11"/>
        <w:ind w:left="1620" w:firstLine="0"/>
      </w:pPr>
      <w:r>
        <w:rPr>
          <w:rStyle w:val="a5"/>
        </w:rPr>
        <w:t>1976 г., ВЭ 28.111.1977 г.</w:t>
      </w:r>
    </w:p>
    <w:p w14:paraId="4EF89DD7" w14:textId="77777777" w:rsidR="00C210D1" w:rsidRDefault="00000000">
      <w:pPr>
        <w:pStyle w:val="11"/>
        <w:spacing w:after="0"/>
        <w:ind w:firstLine="480"/>
        <w:jc w:val="both"/>
      </w:pPr>
      <w:r>
        <w:rPr>
          <w:rStyle w:val="a5"/>
        </w:rPr>
        <w:t>Авт. сцен. В. Голованов; реж.-пост. А. Кордон; опер.-пост. А. Дубинский; худ.-пост. Н. Виноградова, А. Толкачев; ком- поз. А. Шнитке; авт. стихов С. Маршак; звукоопер. Б. Венгеровский.</w:t>
      </w:r>
    </w:p>
    <w:p w14:paraId="32CC2822" w14:textId="77777777" w:rsidR="00C210D1" w:rsidRDefault="00000000">
      <w:pPr>
        <w:pStyle w:val="11"/>
        <w:spacing w:after="0"/>
        <w:ind w:firstLine="480"/>
        <w:jc w:val="both"/>
      </w:pPr>
      <w:r>
        <w:rPr>
          <w:rStyle w:val="a5"/>
        </w:rPr>
        <w:t>Реж. В. Тиунова; опер. В. Чибриков; худ.-костюм. Н. Костюмо- ва; худ.-грим. 3. Егорова; монтаж. Л. Фейгинова; ассист. реж. Н. Соловьев, Р. Нагорная; ассист. опер. В. Трепыхалин, Н. Гераси</w:t>
      </w:r>
      <w:r>
        <w:rPr>
          <w:rStyle w:val="a5"/>
        </w:rPr>
        <w:softHyphen/>
        <w:t>мов; мультипликация: реж. И. Гаранина; худ.-пост. И. Виноградова; худ.-мульт. Ю. Батанин, А. Горленко, Л. Рябинин; опер. комб. съе</w:t>
      </w:r>
      <w:r>
        <w:rPr>
          <w:rStyle w:val="a5"/>
        </w:rPr>
        <w:softHyphen/>
        <w:t xml:space="preserve">мок У. Бергстрем; маст.-освет. А. Алонцев; муз. ред. А. Лаписов; дирижер О. Николаевский; ред. Л. </w:t>
      </w:r>
      <w:r>
        <w:rPr>
          <w:rStyle w:val="a5"/>
        </w:rPr>
        <w:lastRenderedPageBreak/>
        <w:t>Рогальская; дир. картины Л. Миль- кис.</w:t>
      </w:r>
    </w:p>
    <w:p w14:paraId="5D2C70D3" w14:textId="77777777" w:rsidR="00C210D1" w:rsidRDefault="00000000">
      <w:pPr>
        <w:pStyle w:val="11"/>
        <w:ind w:firstLine="480"/>
        <w:jc w:val="both"/>
      </w:pPr>
      <w:r>
        <w:rPr>
          <w:rStyle w:val="a5"/>
        </w:rPr>
        <w:t>В ролях: Петя Дегтярев (Травка), Марина Вощинина (Солнеч- ка), С. Суховей (мама), В. Пиунов (папа), А. Соколов (Макаров), О. Жаков (звездочет Васильев), А. Соловьев (дядя Матвеич, быва</w:t>
      </w:r>
      <w:r>
        <w:rPr>
          <w:rStyle w:val="a5"/>
        </w:rPr>
        <w:softHyphen/>
        <w:t>лый матрос), В. Корзун, Ю. Чернов (водители), А. Обухов (певец), В. Перевалов (монтер), Г. Совчис (точильщик), Л. Куравлев (Трав</w:t>
      </w:r>
      <w:r>
        <w:rPr>
          <w:rStyle w:val="a5"/>
        </w:rPr>
        <w:softHyphen/>
        <w:t>кин дядя), Юра Ковалев (его сын), Ю. Никулин (Чичи-Мори).</w:t>
      </w:r>
    </w:p>
    <w:p w14:paraId="0CF12BA4" w14:textId="77777777" w:rsidR="00C210D1" w:rsidRDefault="00000000">
      <w:pPr>
        <w:pStyle w:val="11"/>
        <w:spacing w:line="240" w:lineRule="auto"/>
        <w:ind w:firstLine="480"/>
        <w:jc w:val="both"/>
        <w:rPr>
          <w:sz w:val="18"/>
          <w:szCs w:val="18"/>
        </w:rPr>
      </w:pPr>
      <w:r>
        <w:rPr>
          <w:rStyle w:val="a5"/>
          <w:sz w:val="18"/>
          <w:szCs w:val="18"/>
        </w:rPr>
        <w:t>По мотивам одноименной повести С. Розанова.</w:t>
      </w:r>
    </w:p>
    <w:p w14:paraId="1B23F604" w14:textId="77777777" w:rsidR="00C210D1" w:rsidRDefault="00000000">
      <w:pPr>
        <w:pStyle w:val="11"/>
        <w:spacing w:after="440" w:line="240" w:lineRule="auto"/>
        <w:ind w:firstLine="480"/>
        <w:jc w:val="both"/>
        <w:rPr>
          <w:sz w:val="18"/>
          <w:szCs w:val="18"/>
        </w:rPr>
      </w:pPr>
      <w:r>
        <w:rPr>
          <w:rStyle w:val="a5"/>
          <w:sz w:val="18"/>
          <w:szCs w:val="18"/>
        </w:rPr>
        <w:t>Клоун Чичи-Мори рассказывает истории про маленького мальчика Травку. Первая история — о том, как Травка собирал грибы и познакомил</w:t>
      </w:r>
      <w:r>
        <w:rPr>
          <w:rStyle w:val="a5"/>
          <w:sz w:val="18"/>
          <w:szCs w:val="18"/>
        </w:rPr>
        <w:softHyphen/>
        <w:t>ся с девочкой Солнечкой. Вторая — о том, как Травка бежал с ножичком по улице и встретил точильщика дядю Колю, потом — певца, монтера и плачу</w:t>
      </w:r>
      <w:r>
        <w:rPr>
          <w:rStyle w:val="a5"/>
          <w:sz w:val="18"/>
          <w:szCs w:val="18"/>
        </w:rPr>
        <w:softHyphen/>
        <w:t>щего мальчика, которому и отдал ножичек, чтобы тот успокоился. В тре</w:t>
      </w:r>
      <w:r>
        <w:rPr>
          <w:rStyle w:val="a5"/>
          <w:sz w:val="18"/>
          <w:szCs w:val="18"/>
        </w:rPr>
        <w:softHyphen/>
        <w:t>тьей истории Травка вместе с папой ищет Солнечку... Девочку они не нахо</w:t>
      </w:r>
      <w:r>
        <w:rPr>
          <w:rStyle w:val="a5"/>
          <w:sz w:val="18"/>
          <w:szCs w:val="18"/>
        </w:rPr>
        <w:softHyphen/>
        <w:t>дят, но зато Травка знакомится с звездочетом Васильевым и матросом Матвеичем. А потом Травка теряется... Последняя история рассказывает о том, как Травка нашелся.</w:t>
      </w:r>
    </w:p>
    <w:p w14:paraId="4DA1BD36" w14:textId="77777777" w:rsidR="00C210D1" w:rsidRDefault="00000000">
      <w:pPr>
        <w:pStyle w:val="11"/>
        <w:spacing w:after="440"/>
        <w:ind w:firstLine="0"/>
        <w:jc w:val="center"/>
      </w:pPr>
      <w:r>
        <w:rPr>
          <w:rStyle w:val="a5"/>
        </w:rPr>
        <w:t>&lt; &lt; &lt;</w:t>
      </w:r>
    </w:p>
    <w:p w14:paraId="50E49E94" w14:textId="77777777" w:rsidR="00C210D1" w:rsidRDefault="00000000">
      <w:pPr>
        <w:pStyle w:val="11"/>
        <w:tabs>
          <w:tab w:val="left" w:pos="1584"/>
        </w:tabs>
        <w:spacing w:after="60" w:line="293" w:lineRule="auto"/>
        <w:ind w:firstLine="0"/>
      </w:pPr>
      <w:r>
        <w:rPr>
          <w:rStyle w:val="a5"/>
          <w:b/>
          <w:bCs/>
          <w:lang w:val="en-US" w:eastAsia="en-US"/>
        </w:rPr>
        <w:t>fl</w:t>
      </w:r>
      <w:r>
        <w:rPr>
          <w:rStyle w:val="a5"/>
          <w:b/>
          <w:bCs/>
          <w:lang w:val="en-US" w:eastAsia="en-US"/>
        </w:rPr>
        <w:tab/>
      </w:r>
      <w:r>
        <w:rPr>
          <w:rStyle w:val="a5"/>
          <w:b/>
          <w:bCs/>
        </w:rPr>
        <w:t xml:space="preserve">ПРИНЦЕССА НА ГОРОШИНЕ. </w:t>
      </w:r>
      <w:r>
        <w:rPr>
          <w:rStyle w:val="a5"/>
        </w:rPr>
        <w:t>Сказка,</w:t>
      </w:r>
    </w:p>
    <w:p w14:paraId="6DA4650F" w14:textId="77777777" w:rsidR="00C210D1" w:rsidRDefault="00000000">
      <w:pPr>
        <w:pStyle w:val="11"/>
        <w:spacing w:line="293" w:lineRule="auto"/>
        <w:ind w:left="1620" w:firstLine="0"/>
      </w:pPr>
      <w:r>
        <w:rPr>
          <w:rStyle w:val="a5"/>
        </w:rPr>
        <w:t>ш.-э., цв., 9 ч., 2444 м, Центральная киностудия детских и юношеских фильмов им. М. Горького, 1976 г,, ВЭ 25.IV.1977 г.</w:t>
      </w:r>
      <w:r>
        <w:br w:type="page"/>
      </w:r>
    </w:p>
    <w:p w14:paraId="56C5F3B9" w14:textId="77777777" w:rsidR="00C210D1" w:rsidRDefault="00000000">
      <w:pPr>
        <w:pStyle w:val="11"/>
        <w:spacing w:after="0" w:line="259" w:lineRule="auto"/>
        <w:ind w:firstLine="460"/>
        <w:jc w:val="both"/>
      </w:pPr>
      <w:r>
        <w:rPr>
          <w:rStyle w:val="a5"/>
        </w:rPr>
        <w:lastRenderedPageBreak/>
        <w:t>Авт. сцен. Ф. Миронер; реж.-пост. Б. Рыцарев; опер.-пост. В. Егоров, А. Манильский; худ.-пост. О. Кравченя; звукоопер. А. Го- лыженков.</w:t>
      </w:r>
    </w:p>
    <w:p w14:paraId="0323E30B" w14:textId="77777777" w:rsidR="00C210D1" w:rsidRDefault="00000000">
      <w:pPr>
        <w:pStyle w:val="11"/>
        <w:spacing w:after="0" w:line="259" w:lineRule="auto"/>
        <w:ind w:firstLine="460"/>
        <w:jc w:val="both"/>
      </w:pPr>
      <w:r>
        <w:rPr>
          <w:rStyle w:val="a5"/>
        </w:rPr>
        <w:t>Реж. Л. Пшеничная; опер. А. Гарибян, И. Проскурин; худ.-кос</w:t>
      </w:r>
      <w:r>
        <w:rPr>
          <w:rStyle w:val="a5"/>
        </w:rPr>
        <w:softHyphen/>
        <w:t>тюм. И. Фадеева; худ.-грим. Т. Колосова, Н. Горчакова; монтаж. В. Исаева; комб. съемки: опер. Ю. Осминкин, худ. В. Васильев; ред. И. Соловьева; дир. картины И. Демух.</w:t>
      </w:r>
    </w:p>
    <w:p w14:paraId="12C9C084" w14:textId="77777777" w:rsidR="00C210D1" w:rsidRDefault="00000000">
      <w:pPr>
        <w:pStyle w:val="11"/>
        <w:spacing w:after="0" w:line="259" w:lineRule="auto"/>
        <w:ind w:firstLine="460"/>
        <w:jc w:val="both"/>
      </w:pPr>
      <w:r>
        <w:rPr>
          <w:rStyle w:val="a5"/>
        </w:rPr>
        <w:t>В ролях: И. Малышева (принцесса на горошине), А. Подошьян (принц), И. Смоктуновский (король-отец), А. Фрейндлих (королева- мать), И. Юревич, М. Ливанова, С. Орлова (принцессы), Ю. Чекула- ев, А. Калягин (короли), И. Кваша (Тролль), В. Куприянов (свино</w:t>
      </w:r>
      <w:r>
        <w:rPr>
          <w:rStyle w:val="a5"/>
        </w:rPr>
        <w:softHyphen/>
        <w:t>пас), Г. Белозерова (Осиновая дева), В. Зельдин (обергофмейстер), Н. Лавров (художник), Е. Стеблов (поэт), И. Шебек (Победитель); В. Сергачев, Ж. Бычкова, М. Горлова, А. Гойса, И. Сисалак, И. Мур</w:t>
      </w:r>
      <w:r>
        <w:rPr>
          <w:rStyle w:val="a5"/>
        </w:rPr>
        <w:softHyphen/>
        <w:t>заева, Р. Патожик, Н. Самсонова, Н. Чуркина.</w:t>
      </w:r>
    </w:p>
    <w:p w14:paraId="60EB3F2D" w14:textId="77777777" w:rsidR="00C210D1" w:rsidRDefault="00000000">
      <w:pPr>
        <w:pStyle w:val="11"/>
        <w:spacing w:line="259" w:lineRule="auto"/>
        <w:ind w:firstLine="460"/>
        <w:jc w:val="both"/>
      </w:pPr>
      <w:r>
        <w:rPr>
          <w:rStyle w:val="a5"/>
        </w:rPr>
        <w:t>В фильме использована музыка из произведений Антонио Ви</w:t>
      </w:r>
      <w:r>
        <w:rPr>
          <w:rStyle w:val="a5"/>
        </w:rPr>
        <w:softHyphen/>
        <w:t>вальди.</w:t>
      </w:r>
    </w:p>
    <w:p w14:paraId="3BE38D2C" w14:textId="77777777" w:rsidR="00C210D1" w:rsidRDefault="00000000">
      <w:pPr>
        <w:pStyle w:val="11"/>
        <w:spacing w:line="240" w:lineRule="auto"/>
        <w:ind w:firstLine="460"/>
        <w:jc w:val="both"/>
        <w:rPr>
          <w:sz w:val="18"/>
          <w:szCs w:val="18"/>
        </w:rPr>
      </w:pPr>
      <w:r>
        <w:rPr>
          <w:rStyle w:val="a5"/>
          <w:sz w:val="18"/>
          <w:szCs w:val="18"/>
        </w:rPr>
        <w:t>По мотивам сказок Г.-Х. Андерсена «Принцесса на горошине», «Сви</w:t>
      </w:r>
      <w:r>
        <w:rPr>
          <w:rStyle w:val="a5"/>
          <w:sz w:val="18"/>
          <w:szCs w:val="18"/>
        </w:rPr>
        <w:softHyphen/>
        <w:t>нопас», «Дорожный товарищ», «Самое невероятное».</w:t>
      </w:r>
    </w:p>
    <w:p w14:paraId="23AB9313" w14:textId="77777777" w:rsidR="00C210D1" w:rsidRDefault="00000000">
      <w:pPr>
        <w:pStyle w:val="11"/>
        <w:spacing w:after="400" w:line="262" w:lineRule="auto"/>
        <w:ind w:firstLine="460"/>
        <w:jc w:val="both"/>
      </w:pPr>
      <w:r>
        <w:rPr>
          <w:rStyle w:val="a5"/>
          <w:i/>
          <w:iCs/>
        </w:rPr>
        <w:t>На X Всесоюзном кинофестивале в Риге (1977 г.) — специаль</w:t>
      </w:r>
      <w:r>
        <w:rPr>
          <w:rStyle w:val="a5"/>
          <w:i/>
          <w:iCs/>
        </w:rPr>
        <w:softHyphen/>
        <w:t>ный диплом за творческие усилия в развитии жанра сказки — ре</w:t>
      </w:r>
      <w:r>
        <w:rPr>
          <w:rStyle w:val="a5"/>
          <w:i/>
          <w:iCs/>
        </w:rPr>
        <w:softHyphen/>
        <w:t>жиссеру Б. Рыцареву.</w:t>
      </w:r>
    </w:p>
    <w:p w14:paraId="0835FB53" w14:textId="77777777" w:rsidR="00C210D1" w:rsidRDefault="00000000">
      <w:pPr>
        <w:pStyle w:val="11"/>
        <w:spacing w:after="400" w:line="259" w:lineRule="auto"/>
        <w:ind w:firstLine="0"/>
        <w:jc w:val="center"/>
      </w:pPr>
      <w:r>
        <w:rPr>
          <w:noProof/>
        </w:rPr>
        <mc:AlternateContent>
          <mc:Choice Requires="wps">
            <w:drawing>
              <wp:anchor distT="0" distB="0" distL="12700" distR="12700" simplePos="0" relativeHeight="125829445" behindDoc="0" locked="0" layoutInCell="1" allowOverlap="1" wp14:anchorId="13F4BB13" wp14:editId="2EB988CB">
                <wp:simplePos x="0" y="0"/>
                <wp:positionH relativeFrom="page">
                  <wp:posOffset>3287395</wp:posOffset>
                </wp:positionH>
                <wp:positionV relativeFrom="paragraph">
                  <wp:posOffset>330200</wp:posOffset>
                </wp:positionV>
                <wp:extent cx="414655" cy="478790"/>
                <wp:effectExtent l="0" t="0" r="0" b="0"/>
                <wp:wrapSquare wrapText="right"/>
                <wp:docPr id="153" name="Shape 153"/>
                <wp:cNvGraphicFramePr/>
                <a:graphic xmlns:a="http://schemas.openxmlformats.org/drawingml/2006/main">
                  <a:graphicData uri="http://schemas.microsoft.com/office/word/2010/wordprocessingShape">
                    <wps:wsp>
                      <wps:cNvSpPr txBox="1"/>
                      <wps:spPr>
                        <a:xfrm>
                          <a:off x="0" y="0"/>
                          <a:ext cx="414655" cy="478790"/>
                        </a:xfrm>
                        <a:prstGeom prst="rect">
                          <a:avLst/>
                        </a:prstGeom>
                        <a:noFill/>
                      </wps:spPr>
                      <wps:txbx>
                        <w:txbxContent>
                          <w:p w14:paraId="7A5656A3" w14:textId="77777777" w:rsidR="00C210D1" w:rsidRDefault="00000000">
                            <w:pPr>
                              <w:pStyle w:val="60"/>
                              <w:jc w:val="left"/>
                            </w:pPr>
                            <w:r>
                              <w:rPr>
                                <w:rStyle w:val="6"/>
                              </w:rPr>
                              <w:t>1</w:t>
                            </w:r>
                          </w:p>
                        </w:txbxContent>
                      </wps:txbx>
                      <wps:bodyPr wrap="none" lIns="0" tIns="0" rIns="0" bIns="0"/>
                    </wps:wsp>
                  </a:graphicData>
                </a:graphic>
              </wp:anchor>
            </w:drawing>
          </mc:Choice>
          <mc:Fallback>
            <w:pict>
              <v:shape id="_x0000_s1179" type="#_x0000_t202" style="position:absolute;margin-left:258.85000000000002pt;margin-top:26.pt;width:32.649999999999999pt;height:37.700000000000003pt;z-index:-125829308;mso-wrap-distance-left:1.pt;mso-wrap-distance-right:1.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rStyle w:val="CharStyle27"/>
                        </w:rPr>
                        <w:t>1</w:t>
                      </w:r>
                    </w:p>
                  </w:txbxContent>
                </v:textbox>
                <w10:wrap type="square" side="right" anchorx="page"/>
              </v:shape>
            </w:pict>
          </mc:Fallback>
        </mc:AlternateContent>
      </w:r>
      <w:r>
        <w:rPr>
          <w:rStyle w:val="a5"/>
        </w:rPr>
        <w:t>❖ &lt;► &lt;</w:t>
      </w:r>
    </w:p>
    <w:p w14:paraId="19F75434" w14:textId="77777777" w:rsidR="00C210D1" w:rsidRDefault="00000000">
      <w:pPr>
        <w:pStyle w:val="11"/>
        <w:spacing w:after="0" w:line="286" w:lineRule="auto"/>
        <w:ind w:firstLine="0"/>
        <w:jc w:val="center"/>
      </w:pPr>
      <w:r>
        <w:rPr>
          <w:rStyle w:val="a5"/>
        </w:rPr>
        <w:t xml:space="preserve">Д 6Т) </w:t>
      </w:r>
      <w:r>
        <w:rPr>
          <w:rStyle w:val="a5"/>
          <w:b/>
          <w:bCs/>
        </w:rPr>
        <w:t>ПРО ДРАКОНА НА БАЛКОНЕ, ПРО РЕБЯТ</w:t>
      </w:r>
    </w:p>
    <w:p w14:paraId="40661972" w14:textId="77777777" w:rsidR="00C210D1" w:rsidRDefault="00000000">
      <w:pPr>
        <w:pStyle w:val="11"/>
        <w:spacing w:line="286" w:lineRule="auto"/>
        <w:ind w:left="900" w:firstLine="0"/>
        <w:jc w:val="both"/>
      </w:pPr>
      <w:r>
        <w:rPr>
          <w:rStyle w:val="a5"/>
          <w:b/>
          <w:bCs/>
        </w:rPr>
        <w:t xml:space="preserve">И САМОКАТ. </w:t>
      </w:r>
      <w:r>
        <w:rPr>
          <w:rStyle w:val="a5"/>
        </w:rPr>
        <w:t xml:space="preserve">Комедия, ш.-э., цв., 7 ч„ 1758 м, «Беларусьфильм», 1976 г., ВЭ </w:t>
      </w:r>
      <w:r>
        <w:rPr>
          <w:rStyle w:val="a5"/>
          <w:lang w:val="en-US" w:eastAsia="en-US"/>
        </w:rPr>
        <w:t xml:space="preserve">14.V.1977 </w:t>
      </w:r>
      <w:r>
        <w:rPr>
          <w:rStyle w:val="a5"/>
        </w:rPr>
        <w:t>г.</w:t>
      </w:r>
    </w:p>
    <w:p w14:paraId="27EAF9FD" w14:textId="77777777" w:rsidR="00C210D1" w:rsidRDefault="00000000">
      <w:pPr>
        <w:pStyle w:val="11"/>
        <w:spacing w:after="0" w:line="266" w:lineRule="auto"/>
        <w:ind w:firstLine="460"/>
        <w:jc w:val="both"/>
      </w:pPr>
      <w:r>
        <w:rPr>
          <w:rStyle w:val="a5"/>
        </w:rPr>
        <w:t>Реж.-пост. Г. Харлан; опер.-пост. Л. Пекарский; худ.-пост. В. Назаров; композ. А. Журбин; авт. текстов песен М. Танич; звуко</w:t>
      </w:r>
      <w:r>
        <w:rPr>
          <w:rStyle w:val="a5"/>
        </w:rPr>
        <w:softHyphen/>
        <w:t>опер. Б. Басько.</w:t>
      </w:r>
    </w:p>
    <w:p w14:paraId="7C853500" w14:textId="77777777" w:rsidR="00C210D1" w:rsidRDefault="00000000">
      <w:pPr>
        <w:pStyle w:val="11"/>
        <w:spacing w:after="0" w:line="266" w:lineRule="auto"/>
        <w:ind w:firstLine="460"/>
        <w:jc w:val="both"/>
      </w:pPr>
      <w:r>
        <w:rPr>
          <w:rStyle w:val="a5"/>
        </w:rPr>
        <w:t>Реж. А. Календа, В. Пономарев; опер. М. Комов; костюм. Л. Щурок; грим. С. Спиридонова; монтаж. Л. Малахова; ассист. реж. Л. Щеглов, А. Кудрявцев; ассист. опер. Е. Пекарская, С. Фасулаки; ассист. худ. Л. Прутников; комб. съемки: опер. М. Калачинский, ас</w:t>
      </w:r>
      <w:r>
        <w:rPr>
          <w:rStyle w:val="a5"/>
        </w:rPr>
        <w:softHyphen/>
        <w:t>сист. В. Кружелко; ред. О. Пушкин; дир. картины А. Середа.</w:t>
      </w:r>
    </w:p>
    <w:p w14:paraId="1D4F35E4" w14:textId="77777777" w:rsidR="00C210D1" w:rsidRDefault="00000000">
      <w:pPr>
        <w:pStyle w:val="11"/>
        <w:spacing w:line="266" w:lineRule="auto"/>
        <w:ind w:firstLine="460"/>
        <w:jc w:val="both"/>
      </w:pPr>
      <w:r>
        <w:rPr>
          <w:rStyle w:val="a5"/>
        </w:rPr>
        <w:t>В ролях: А. Адоскин (писатель Мамонтов), А. Федоров (мальчик с самокатом), М. Иванова (Лида), Б. Козубович (Миша Коробкин),</w:t>
      </w:r>
      <w:r>
        <w:br w:type="page"/>
      </w:r>
    </w:p>
    <w:p w14:paraId="02D32D18" w14:textId="77777777" w:rsidR="00C210D1" w:rsidRDefault="00000000">
      <w:pPr>
        <w:pStyle w:val="11"/>
        <w:ind w:firstLine="0"/>
        <w:jc w:val="both"/>
      </w:pPr>
      <w:r>
        <w:rPr>
          <w:rStyle w:val="a5"/>
        </w:rPr>
        <w:lastRenderedPageBreak/>
        <w:t>А, Роговой, В. Роговой, В Роговой (близнецы), С. Мартинсон (Сер</w:t>
      </w:r>
      <w:r>
        <w:rPr>
          <w:rStyle w:val="a5"/>
        </w:rPr>
        <w:softHyphen/>
        <w:t>гей Васильевич), И. Мурзаева (Таисия Петровна), А. Зимина (тетя Лиза), Г. Лееманс.</w:t>
      </w:r>
    </w:p>
    <w:p w14:paraId="7A75AD35" w14:textId="77777777" w:rsidR="00C210D1" w:rsidRDefault="00000000">
      <w:pPr>
        <w:pStyle w:val="11"/>
        <w:spacing w:after="420" w:line="252" w:lineRule="auto"/>
        <w:ind w:firstLine="480"/>
        <w:jc w:val="both"/>
        <w:rPr>
          <w:sz w:val="18"/>
          <w:szCs w:val="18"/>
        </w:rPr>
      </w:pPr>
      <w:r>
        <w:rPr>
          <w:rStyle w:val="a5"/>
          <w:sz w:val="18"/>
          <w:szCs w:val="18"/>
        </w:rPr>
        <w:t>Миша и Лида приходят к писателю-путешественнику Мамонтову, что</w:t>
      </w:r>
      <w:r>
        <w:rPr>
          <w:rStyle w:val="a5"/>
          <w:sz w:val="18"/>
          <w:szCs w:val="18"/>
        </w:rPr>
        <w:softHyphen/>
        <w:t>бы пригласить его на школьный вечер. Рассматривая его коллекцию, ребя</w:t>
      </w:r>
      <w:r>
        <w:rPr>
          <w:rStyle w:val="a5"/>
          <w:sz w:val="18"/>
          <w:szCs w:val="18"/>
        </w:rPr>
        <w:softHyphen/>
        <w:t>та роняют с балкона аквариум с крокодильчиком Драконом, который попа</w:t>
      </w:r>
      <w:r>
        <w:rPr>
          <w:rStyle w:val="a5"/>
          <w:sz w:val="18"/>
          <w:szCs w:val="18"/>
        </w:rPr>
        <w:softHyphen/>
        <w:t>дает в бидон с молоком заядлого шахматиста Сергея Васильевича. Миша и Лида отправляются на поиски. Этим же решает заняться и братишка Лиды Женя, который видел в бинокль, куда попал крокодильчик. По дороге он встречает братьев-близнецов и проигрывает им бинокль. Сергей Васи</w:t>
      </w:r>
      <w:r>
        <w:rPr>
          <w:rStyle w:val="a5"/>
          <w:sz w:val="18"/>
          <w:szCs w:val="18"/>
        </w:rPr>
        <w:softHyphen/>
        <w:t>льевич терпит от крокодильчика массу неприятностей и лишь случайно избавляется от него... Дракон попадает к близнецам, потом — к Женьке, который и возвращает его писателю.</w:t>
      </w:r>
    </w:p>
    <w:p w14:paraId="0F82D301" w14:textId="77777777" w:rsidR="00C210D1" w:rsidRDefault="00000000">
      <w:pPr>
        <w:pStyle w:val="11"/>
        <w:spacing w:after="420"/>
        <w:ind w:firstLine="0"/>
        <w:jc w:val="center"/>
      </w:pPr>
      <w:r>
        <w:rPr>
          <w:noProof/>
        </w:rPr>
        <mc:AlternateContent>
          <mc:Choice Requires="wps">
            <w:drawing>
              <wp:anchor distT="0" distB="0" distL="88900" distR="88900" simplePos="0" relativeHeight="125829447" behindDoc="0" locked="0" layoutInCell="1" allowOverlap="1" wp14:anchorId="1EC192C3" wp14:editId="03281377">
                <wp:simplePos x="0" y="0"/>
                <wp:positionH relativeFrom="page">
                  <wp:posOffset>3279775</wp:posOffset>
                </wp:positionH>
                <wp:positionV relativeFrom="paragraph">
                  <wp:posOffset>292100</wp:posOffset>
                </wp:positionV>
                <wp:extent cx="914400" cy="478790"/>
                <wp:effectExtent l="0" t="0" r="0" b="0"/>
                <wp:wrapSquare wrapText="right"/>
                <wp:docPr id="155" name="Shape 155"/>
                <wp:cNvGraphicFramePr/>
                <a:graphic xmlns:a="http://schemas.openxmlformats.org/drawingml/2006/main">
                  <a:graphicData uri="http://schemas.microsoft.com/office/word/2010/wordprocessingShape">
                    <wps:wsp>
                      <wps:cNvSpPr txBox="1"/>
                      <wps:spPr>
                        <a:xfrm>
                          <a:off x="0" y="0"/>
                          <a:ext cx="914400" cy="478790"/>
                        </a:xfrm>
                        <a:prstGeom prst="rect">
                          <a:avLst/>
                        </a:prstGeom>
                        <a:noFill/>
                      </wps:spPr>
                      <wps:txbx>
                        <w:txbxContent>
                          <w:p w14:paraId="7CB7A7C4" w14:textId="77777777" w:rsidR="00C210D1" w:rsidRDefault="00000000">
                            <w:pPr>
                              <w:pStyle w:val="60"/>
                            </w:pPr>
                            <w:r>
                              <w:rPr>
                                <w:rStyle w:val="6"/>
                              </w:rPr>
                              <w:t>141</w:t>
                            </w:r>
                          </w:p>
                        </w:txbxContent>
                      </wps:txbx>
                      <wps:bodyPr wrap="none" lIns="0" tIns="0" rIns="0" bIns="0"/>
                    </wps:wsp>
                  </a:graphicData>
                </a:graphic>
              </wp:anchor>
            </w:drawing>
          </mc:Choice>
          <mc:Fallback>
            <w:pict>
              <v:shape id="_x0000_s1181" type="#_x0000_t202" style="position:absolute;margin-left:258.25pt;margin-top:23.pt;width:72.pt;height:37.700000000000003pt;z-index:-125829306;mso-wrap-distance-left:7.pt;mso-wrap-distance-right:7.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141</w:t>
                      </w:r>
                    </w:p>
                  </w:txbxContent>
                </v:textbox>
                <w10:wrap type="square" side="right" anchorx="page"/>
              </v:shape>
            </w:pict>
          </mc:Fallback>
        </mc:AlternateContent>
      </w:r>
      <w:r>
        <w:rPr>
          <w:rStyle w:val="a5"/>
        </w:rPr>
        <w:t>&lt;</w:t>
      </w:r>
    </w:p>
    <w:p w14:paraId="28E58470" w14:textId="77777777" w:rsidR="00C210D1" w:rsidRDefault="00000000">
      <w:pPr>
        <w:pStyle w:val="11"/>
        <w:spacing w:line="286" w:lineRule="auto"/>
        <w:ind w:firstLine="0"/>
        <w:jc w:val="both"/>
      </w:pPr>
      <w:r>
        <w:rPr>
          <w:rStyle w:val="a5"/>
          <w:b/>
          <w:bCs/>
        </w:rPr>
        <w:t xml:space="preserve">ПРОПАЛ И НАШЕЛСЯ. </w:t>
      </w:r>
      <w:r>
        <w:rPr>
          <w:rStyle w:val="a5"/>
        </w:rPr>
        <w:t xml:space="preserve">Мелодрама, ш.-э., цв., 7 ч., 1805 м, Центральная киностудия детских и юношеских фильмов им. М. Горького, 1976 г., РУ </w:t>
      </w:r>
      <w:r>
        <w:rPr>
          <w:rStyle w:val="a5"/>
          <w:lang w:val="en-US" w:eastAsia="en-US"/>
        </w:rPr>
        <w:t xml:space="preserve">3.V.1976 </w:t>
      </w:r>
      <w:r>
        <w:rPr>
          <w:rStyle w:val="a5"/>
        </w:rPr>
        <w:t>г.</w:t>
      </w:r>
    </w:p>
    <w:p w14:paraId="08168393" w14:textId="77777777" w:rsidR="00C210D1" w:rsidRDefault="00000000">
      <w:pPr>
        <w:pStyle w:val="11"/>
        <w:spacing w:after="0"/>
        <w:ind w:firstLine="480"/>
        <w:jc w:val="both"/>
      </w:pPr>
      <w:r>
        <w:rPr>
          <w:rStyle w:val="a5"/>
        </w:rPr>
        <w:t>Авт. сцен. В. Железняков; реж.-пост. И. Ясулович; опер.-пост. В. Архангельский; худ.-пост. Г. Анфилова; композ. Э. Артемьев; зву</w:t>
      </w:r>
      <w:r>
        <w:rPr>
          <w:rStyle w:val="a5"/>
        </w:rPr>
        <w:softHyphen/>
        <w:t>коопер. Л. Вейтков.</w:t>
      </w:r>
    </w:p>
    <w:p w14:paraId="62C24B6F" w14:textId="77777777" w:rsidR="00C210D1" w:rsidRDefault="00000000">
      <w:pPr>
        <w:pStyle w:val="11"/>
        <w:spacing w:after="0"/>
        <w:ind w:firstLine="480"/>
        <w:jc w:val="both"/>
      </w:pPr>
      <w:r>
        <w:rPr>
          <w:rStyle w:val="a5"/>
        </w:rPr>
        <w:t>Реж. С. Рималис; опер. В. Сапожников; худ.-костюм. Е. Алек</w:t>
      </w:r>
      <w:r>
        <w:rPr>
          <w:rStyle w:val="a5"/>
        </w:rPr>
        <w:softHyphen/>
        <w:t>сандрова; худ.-грим. Л. Новак; монтаж. В. Васильева, Е. Заболоц</w:t>
      </w:r>
      <w:r>
        <w:rPr>
          <w:rStyle w:val="a5"/>
        </w:rPr>
        <w:softHyphen/>
        <w:t>кий; ассист. реж. И. Лосева, М. Рысс; ассист. опер. Н. Подземель</w:t>
      </w:r>
      <w:r>
        <w:rPr>
          <w:rStyle w:val="a5"/>
        </w:rPr>
        <w:softHyphen/>
        <w:t>ный, М. Скрипицын; комб. съемки: опер. В. Грызлов, худ. В. Ребров; маст.-освет. Л. Соколов; ред. Л. Погожева; дир. картины С. Рожков.</w:t>
      </w:r>
    </w:p>
    <w:p w14:paraId="52D4C188" w14:textId="77777777" w:rsidR="00C210D1" w:rsidRDefault="00000000">
      <w:pPr>
        <w:pStyle w:val="11"/>
        <w:spacing w:after="0"/>
        <w:ind w:firstLine="480"/>
        <w:jc w:val="both"/>
      </w:pPr>
      <w:r>
        <w:rPr>
          <w:rStyle w:val="a5"/>
        </w:rPr>
        <w:t>Государственный симфонический оркестр кинематографии СССР, дирижер М. Нерсесян.</w:t>
      </w:r>
    </w:p>
    <w:p w14:paraId="471160F0" w14:textId="77777777" w:rsidR="00C210D1" w:rsidRDefault="00000000">
      <w:pPr>
        <w:pStyle w:val="11"/>
        <w:ind w:firstLine="480"/>
        <w:jc w:val="both"/>
      </w:pPr>
      <w:r>
        <w:rPr>
          <w:rStyle w:val="a5"/>
        </w:rPr>
        <w:t>В ролях: Слава Перов (Сережа), Даша Мальчевская (Катя), Саша Торопов (Петька), Е. Прудникова (Надежда Васильевна), А. Филозов (дядя Шура); Н. Самсонова, Г. Скрипкина, Наташа Белокина, Юра Блошкин, Ира Власенко, Елена Глазова, Виктор Дураров, Игорь Ива</w:t>
      </w:r>
      <w:r>
        <w:rPr>
          <w:rStyle w:val="a5"/>
        </w:rPr>
        <w:softHyphen/>
        <w:t>нов, Миша Фатов, Андрей Храмовичев; в ролях Малыша и Рэды — собаки Малыш и Рэда.</w:t>
      </w:r>
    </w:p>
    <w:p w14:paraId="00C0AB90" w14:textId="77777777" w:rsidR="00C210D1" w:rsidRDefault="00000000">
      <w:pPr>
        <w:pStyle w:val="11"/>
        <w:spacing w:after="260" w:line="240" w:lineRule="auto"/>
        <w:ind w:firstLine="480"/>
        <w:jc w:val="both"/>
        <w:rPr>
          <w:sz w:val="18"/>
          <w:szCs w:val="18"/>
        </w:rPr>
      </w:pPr>
      <w:r>
        <w:rPr>
          <w:rStyle w:val="a5"/>
          <w:sz w:val="18"/>
          <w:szCs w:val="18"/>
        </w:rPr>
        <w:t>Родители Сережи уезжают в командировку, и он остается на попече</w:t>
      </w:r>
      <w:r>
        <w:rPr>
          <w:rStyle w:val="a5"/>
          <w:sz w:val="18"/>
          <w:szCs w:val="18"/>
        </w:rPr>
        <w:softHyphen/>
        <w:t>нии соседа дяди Шуры. Как раз в это время дядя Шура женится, и у его</w:t>
      </w:r>
    </w:p>
    <w:p w14:paraId="7A8254A7" w14:textId="77777777" w:rsidR="00C210D1" w:rsidRDefault="00000000">
      <w:pPr>
        <w:pStyle w:val="11"/>
        <w:spacing w:after="460" w:line="240" w:lineRule="auto"/>
        <w:ind w:firstLine="0"/>
        <w:jc w:val="both"/>
        <w:rPr>
          <w:sz w:val="18"/>
          <w:szCs w:val="18"/>
        </w:rPr>
      </w:pPr>
      <w:r>
        <w:rPr>
          <w:rStyle w:val="a5"/>
          <w:sz w:val="18"/>
          <w:szCs w:val="18"/>
        </w:rPr>
        <w:t xml:space="preserve">шестилетней дочки Кати появляется новая мама — Надежда Васильевна. </w:t>
      </w:r>
      <w:r>
        <w:rPr>
          <w:rStyle w:val="a5"/>
          <w:sz w:val="18"/>
          <w:szCs w:val="18"/>
        </w:rPr>
        <w:lastRenderedPageBreak/>
        <w:t>Однажды дядя Шура уезжает в другой город, а Катя ссорится с Надеждой Васильевной. К тому же пропадает и Катина собачка Малыш. Сережа ре</w:t>
      </w:r>
      <w:r>
        <w:rPr>
          <w:rStyle w:val="a5"/>
          <w:sz w:val="18"/>
          <w:szCs w:val="18"/>
        </w:rPr>
        <w:softHyphen/>
        <w:t>шает найти Малыша и помирить Катю с ее новой мамой. И ему это удается благодаря упорству и ряду маленьких хитростей.</w:t>
      </w:r>
    </w:p>
    <w:p w14:paraId="74F6845A" w14:textId="77777777" w:rsidR="00C210D1" w:rsidRDefault="00000000">
      <w:pPr>
        <w:pStyle w:val="11"/>
        <w:spacing w:after="420" w:line="276" w:lineRule="auto"/>
        <w:ind w:firstLine="0"/>
        <w:jc w:val="center"/>
      </w:pPr>
      <w:r>
        <w:rPr>
          <w:rStyle w:val="a5"/>
        </w:rPr>
        <w:t>&lt; &lt; &lt;</w:t>
      </w:r>
    </w:p>
    <w:p w14:paraId="3040557A" w14:textId="77777777" w:rsidR="00C210D1" w:rsidRDefault="00000000">
      <w:pPr>
        <w:pStyle w:val="11"/>
        <w:spacing w:line="276" w:lineRule="auto"/>
        <w:ind w:left="1580" w:firstLine="0"/>
      </w:pPr>
      <w:r>
        <w:rPr>
          <w:rStyle w:val="a5"/>
          <w:b/>
          <w:bCs/>
          <w:vertAlign w:val="superscript"/>
        </w:rPr>
        <w:t>ПСЕВ</w:t>
      </w:r>
      <w:r>
        <w:rPr>
          <w:rStyle w:val="a5"/>
          <w:b/>
          <w:bCs/>
        </w:rPr>
        <w:t>Д°</w:t>
      </w:r>
      <w:r>
        <w:rPr>
          <w:rStyle w:val="a5"/>
          <w:b/>
          <w:bCs/>
          <w:vertAlign w:val="superscript"/>
        </w:rPr>
        <w:t>НИМ:</w:t>
      </w:r>
      <w:r>
        <w:rPr>
          <w:rStyle w:val="a5"/>
          <w:b/>
          <w:bCs/>
        </w:rPr>
        <w:t xml:space="preserve"> ЛУКАЧ. </w:t>
      </w:r>
      <w:r>
        <w:rPr>
          <w:rStyle w:val="a5"/>
        </w:rPr>
        <w:t>Драма, цв., 10 ч., 2737 м, «Мосфильм», «Мафильм» (Венгрия), 1976 г., ВЭ 18.Х. 1977 г.</w:t>
      </w:r>
    </w:p>
    <w:p w14:paraId="2F1BE8A3" w14:textId="77777777" w:rsidR="00C210D1" w:rsidRDefault="00000000">
      <w:pPr>
        <w:pStyle w:val="11"/>
        <w:spacing w:after="0" w:line="276" w:lineRule="auto"/>
        <w:ind w:firstLine="460"/>
        <w:jc w:val="both"/>
      </w:pPr>
      <w:r>
        <w:rPr>
          <w:rStyle w:val="a5"/>
        </w:rPr>
        <w:t>Авт. сцен. Ю. Дунский, В. Фрид; реж.-пост. М. Захариас; со- реж. Ш. Кё; опер.-пост. Я. Кенда; худ.-пост. А. Фрейдин, Т. Вайер; композ. Д. Вукан; звукоопер. С. Литвинов, И. Шипош.</w:t>
      </w:r>
    </w:p>
    <w:p w14:paraId="5CB87B59" w14:textId="77777777" w:rsidR="00C210D1" w:rsidRDefault="00000000">
      <w:pPr>
        <w:pStyle w:val="11"/>
        <w:spacing w:after="0" w:line="276" w:lineRule="auto"/>
        <w:ind w:firstLine="460"/>
        <w:jc w:val="both"/>
      </w:pPr>
      <w:r>
        <w:rPr>
          <w:rStyle w:val="a5"/>
        </w:rPr>
        <w:t>Реж. И. Мансурова, Г. Файман; опер. К. Супоницкий; худ.-де</w:t>
      </w:r>
      <w:r>
        <w:rPr>
          <w:rStyle w:val="a5"/>
        </w:rPr>
        <w:softHyphen/>
        <w:t>кор. В. Кире, П. Винд; худ.-костюм. Н. Фирсова; худ.-грим. М. Коса</w:t>
      </w:r>
      <w:r>
        <w:rPr>
          <w:rStyle w:val="a5"/>
        </w:rPr>
        <w:softHyphen/>
        <w:t>рева, А. Кирай; монтаж. Т. Егоричева; ассист. реж. М. Чугунова, А. Лебедь, А. Шипош, П. Мишколци; ассист. опер. И. Варга, Д. Ко</w:t>
      </w:r>
      <w:r>
        <w:rPr>
          <w:rStyle w:val="a5"/>
        </w:rPr>
        <w:softHyphen/>
        <w:t>вач; ассист. худ.-костюм. 3. Хомоннай, Н. Крючкова; комб. съемки: опер. В. Якубович, худ. И. Иванова; маст.-освет. К. Ледницки, Ю. Ульянов; худ.-фотограф Д. Совари; консульт. генерал армии И. Г. Павловский, полковник П. Симченков, А. Эйснер, Н. Залка; дирижер Я. Гаал; муз. ред. Р. Лукина; ред. А. Репина; дир. картины Д. Милькис, Л. Овари.</w:t>
      </w:r>
    </w:p>
    <w:p w14:paraId="2C60DFC6" w14:textId="77777777" w:rsidR="00C210D1" w:rsidRDefault="00000000">
      <w:pPr>
        <w:pStyle w:val="11"/>
        <w:spacing w:after="420" w:line="276" w:lineRule="auto"/>
        <w:ind w:firstLine="460"/>
        <w:jc w:val="both"/>
      </w:pPr>
      <w:r>
        <w:rPr>
          <w:rStyle w:val="a5"/>
        </w:rPr>
        <w:t>В ролях: А. Козак (генерал Лукач), О. Вавилов (Алеша), К. Заха</w:t>
      </w:r>
      <w:r>
        <w:rPr>
          <w:rStyle w:val="a5"/>
        </w:rPr>
        <w:softHyphen/>
        <w:t>ров (Белов), В. Вихров (молодой Залка), В. Кикабидзе (Дурутти), Г. Соколов (Батов), И. Буйтор (Флаттер), Ф. Бешшенец (Посас), А. Ромашин (Кольцов), В. Анисько (Петров), Р. Колтаи (Баллер), Н. Русланова (переводчица Дурутти), Д. Кери (Мориц), О. Чайка (Гал</w:t>
      </w:r>
      <w:r>
        <w:rPr>
          <w:rStyle w:val="a5"/>
        </w:rPr>
        <w:softHyphen/>
        <w:t>ло), Ш. Газиев (Ксанти), В. Габаев (Листер), Ю. Назаров (человек в шляпе), Ш. Данффи (отец Залки), И. Бодиш (мать Залки), Т. Фодор (маленький Залка), К. Варга (девушка-фотограф), И. Бия Гуттерес (шофер Лукача); Л. Арменгол, Р. Ач, О. Банке-Палау, М. Бенедек, Р. Банке-Палау, П. Валлаи, А. Иванов, 3. Гера, В. Коренев, Э. Дежё- не, А. Куренной, Н. Димулас, В. Мархасев, М. Калочай, В. Михеенко, Ж. Кёртвейнеши, Галя Миронова, Э. Кёвеш, Т. Поппе, И. Сендрё, М. Розанов, В. Седов, П. Хорват, Э. Чонка, А. Фуэйо, Г. Шандор.</w:t>
      </w:r>
    </w:p>
    <w:p w14:paraId="1B756BA0" w14:textId="77777777" w:rsidR="00C210D1" w:rsidRDefault="00000000">
      <w:pPr>
        <w:pStyle w:val="11"/>
        <w:ind w:firstLine="480"/>
        <w:jc w:val="both"/>
      </w:pPr>
      <w:r>
        <w:rPr>
          <w:rStyle w:val="a5"/>
        </w:rPr>
        <w:t>В создании фильма принимал участие личный состав частей сухопутных войск Советских Вооруженных Сил.</w:t>
      </w:r>
    </w:p>
    <w:p w14:paraId="02AE918D" w14:textId="77777777" w:rsidR="00C210D1" w:rsidRDefault="00000000">
      <w:pPr>
        <w:pStyle w:val="11"/>
        <w:spacing w:after="440" w:line="252" w:lineRule="auto"/>
        <w:ind w:firstLine="480"/>
        <w:jc w:val="both"/>
        <w:rPr>
          <w:sz w:val="18"/>
          <w:szCs w:val="18"/>
        </w:rPr>
      </w:pPr>
      <w:r>
        <w:rPr>
          <w:rStyle w:val="a5"/>
          <w:sz w:val="18"/>
          <w:szCs w:val="18"/>
        </w:rPr>
        <w:lastRenderedPageBreak/>
        <w:t>Первая мировая война. Венгерский паренек Бела Франкль, попав в русский плен, переходит на сторону революции. После гражданской войны он служит дипкурьером, а в 30-е годы становится директором Московско</w:t>
      </w:r>
      <w:r>
        <w:rPr>
          <w:rStyle w:val="a5"/>
          <w:sz w:val="18"/>
          <w:szCs w:val="18"/>
        </w:rPr>
        <w:softHyphen/>
        <w:t>го театра Революции и писателем, известным под именем Матэ Залка. В 1936 году Залка едет в Испанию. Здесь под псевдонимом Лукач он коман</w:t>
      </w:r>
      <w:r>
        <w:rPr>
          <w:rStyle w:val="a5"/>
          <w:sz w:val="18"/>
          <w:szCs w:val="18"/>
        </w:rPr>
        <w:softHyphen/>
        <w:t>дует 12-й интернациональной бригадой добровольцев. Однако первые бои приносят и первые крупные потери: бойцы интербригады, по сути дела не державшие никогда в руках винтовки, не могут дать должного отпора кад</w:t>
      </w:r>
      <w:r>
        <w:rPr>
          <w:rStyle w:val="a5"/>
          <w:sz w:val="18"/>
          <w:szCs w:val="18"/>
        </w:rPr>
        <w:softHyphen/>
        <w:t>ровым частям генерала Франко. Лукачу понадобились вся энергия, весь его опыт и военный талант, чтобы сделать из своей бригады грозную бое</w:t>
      </w:r>
      <w:r>
        <w:rPr>
          <w:rStyle w:val="a5"/>
          <w:sz w:val="18"/>
          <w:szCs w:val="18"/>
        </w:rPr>
        <w:softHyphen/>
        <w:t>вую силу. Однажды, совершая поездку по фронту, Лукач получает тяжелое ранение и умирает. Спустя два года погибнет и Испанская республика.</w:t>
      </w:r>
    </w:p>
    <w:p w14:paraId="7E127914" w14:textId="77777777" w:rsidR="00C210D1" w:rsidRDefault="00000000">
      <w:pPr>
        <w:pStyle w:val="11"/>
        <w:spacing w:after="400"/>
        <w:ind w:firstLine="0"/>
        <w:jc w:val="center"/>
      </w:pPr>
      <w:r>
        <w:rPr>
          <w:rStyle w:val="a5"/>
        </w:rPr>
        <w:t>&lt; &lt; &lt;•</w:t>
      </w:r>
    </w:p>
    <w:p w14:paraId="25BBF093" w14:textId="77777777" w:rsidR="00C210D1" w:rsidRDefault="00000000">
      <w:pPr>
        <w:pStyle w:val="11"/>
        <w:spacing w:line="276" w:lineRule="auto"/>
        <w:ind w:left="1620" w:hanging="1620"/>
      </w:pPr>
      <w:r>
        <w:rPr>
          <w:rStyle w:val="a5"/>
        </w:rPr>
        <w:t xml:space="preserve">ЖД ^ </w:t>
      </w:r>
      <w:r>
        <w:rPr>
          <w:rStyle w:val="a5"/>
          <w:b/>
          <w:bCs/>
        </w:rPr>
        <w:t xml:space="preserve">ПТИЦЫ НАШИХ НАДЕЖД. </w:t>
      </w:r>
      <w:r>
        <w:rPr>
          <w:rStyle w:val="a5"/>
        </w:rPr>
        <w:t xml:space="preserve">Мелодрама, ш.-э., цв., 8 ч., 2153 м, «Узбекфильм», 1976 г., ВЭ </w:t>
      </w:r>
      <w:r>
        <w:rPr>
          <w:rStyle w:val="a5"/>
          <w:lang w:val="en-US" w:eastAsia="en-US"/>
        </w:rPr>
        <w:t xml:space="preserve">25.IV. </w:t>
      </w:r>
      <w:r>
        <w:rPr>
          <w:rStyle w:val="a5"/>
        </w:rPr>
        <w:t>1977 г.</w:t>
      </w:r>
    </w:p>
    <w:p w14:paraId="36090EFF" w14:textId="77777777" w:rsidR="00C210D1" w:rsidRDefault="00000000">
      <w:pPr>
        <w:pStyle w:val="11"/>
        <w:spacing w:after="0"/>
        <w:ind w:firstLine="480"/>
        <w:jc w:val="both"/>
      </w:pPr>
      <w:r>
        <w:rPr>
          <w:rStyle w:val="a5"/>
        </w:rPr>
        <w:t>Авт. сцен. Э. Ишмухамедов, Р. Тюрин; реж.-пост. Э. Ишмуха- медов; опер.-пост. Д. Салимов; худ.-пост. А. Шибаев, Э. Аванесов; композ. Е. Ширяев; звукоопер. Д. Ахмедов.</w:t>
      </w:r>
    </w:p>
    <w:p w14:paraId="14910D14" w14:textId="77777777" w:rsidR="00C210D1" w:rsidRDefault="00000000">
      <w:pPr>
        <w:pStyle w:val="11"/>
        <w:spacing w:after="0"/>
        <w:ind w:firstLine="480"/>
        <w:jc w:val="both"/>
      </w:pPr>
      <w:r>
        <w:rPr>
          <w:rStyle w:val="a5"/>
        </w:rPr>
        <w:t>Реж. Д. Абидов, М. Абзалов; опер. X. Файзиев; худ.-костюм. И. Гамбургская; худ.-грим. Н. Сулейманов; грим. С. Насырова; мон</w:t>
      </w:r>
      <w:r>
        <w:rPr>
          <w:rStyle w:val="a5"/>
        </w:rPr>
        <w:softHyphen/>
        <w:t>таж. В. Макарова; ассист. реж. О. Игамбердыева, Э. Кенжаев; ас</w:t>
      </w:r>
      <w:r>
        <w:rPr>
          <w:rStyle w:val="a5"/>
        </w:rPr>
        <w:softHyphen/>
        <w:t>сист. опер. У. Абдуллаев, Р. Хусамидулин; ассист. монтаж. Л. Ефи</w:t>
      </w:r>
      <w:r>
        <w:rPr>
          <w:rStyle w:val="a5"/>
        </w:rPr>
        <w:softHyphen/>
        <w:t>мова; комб. съемки: опер. Я. Закиров, худ. В. Мякотных; ред. К. Гельдыева; дир. картины Ю. Ганиев.</w:t>
      </w:r>
    </w:p>
    <w:p w14:paraId="1BAF73D6" w14:textId="77777777" w:rsidR="00C210D1" w:rsidRDefault="00000000">
      <w:pPr>
        <w:pStyle w:val="11"/>
        <w:spacing w:after="0"/>
        <w:ind w:firstLine="480"/>
        <w:jc w:val="both"/>
      </w:pPr>
      <w:r>
        <w:rPr>
          <w:rStyle w:val="a5"/>
        </w:rPr>
        <w:t>Государственный симфонический оркестр Госкино СССР, ди</w:t>
      </w:r>
      <w:r>
        <w:rPr>
          <w:rStyle w:val="a5"/>
        </w:rPr>
        <w:softHyphen/>
        <w:t>рижер Ю. Николаевский.</w:t>
      </w:r>
    </w:p>
    <w:p w14:paraId="34FB9BBB" w14:textId="77777777" w:rsidR="00C210D1" w:rsidRDefault="00000000">
      <w:pPr>
        <w:pStyle w:val="11"/>
        <w:spacing w:after="240"/>
        <w:ind w:firstLine="480"/>
        <w:jc w:val="both"/>
        <w:sectPr w:rsidR="00C210D1">
          <w:footerReference w:type="even" r:id="rId48"/>
          <w:footerReference w:type="default" r:id="rId49"/>
          <w:type w:val="continuous"/>
          <w:pgSz w:w="16838" w:h="23810"/>
          <w:pgMar w:top="6688" w:right="5133" w:bottom="7144" w:left="5144" w:header="6260" w:footer="3" w:gutter="0"/>
          <w:cols w:space="720"/>
          <w:noEndnote/>
          <w:docGrid w:linePitch="360"/>
        </w:sectPr>
      </w:pPr>
      <w:r>
        <w:rPr>
          <w:rStyle w:val="a5"/>
        </w:rPr>
        <w:t>В ролях: Ю. Каморный (Амир), Н. Сайко (Лия), И. Печерникова (Дина), Нургазы Сыдыгалиев (Тимур), М. Абзалов (Медис), Л. Са- рымсакова (бабушка Амира), Б. Ихтияров (кадрильщик), Ш. Ирга</w:t>
      </w:r>
      <w:r>
        <w:rPr>
          <w:rStyle w:val="a5"/>
        </w:rPr>
        <w:softHyphen/>
        <w:t>шев (Шустик); В .Садыков, Ф. Лапскер, К. Каримов, К. Ципруш, У. Муминов, В. Матьянов, В. Шевердин, В. Граф, А. Петров, А. Се</w:t>
      </w:r>
      <w:r>
        <w:rPr>
          <w:rStyle w:val="a5"/>
        </w:rPr>
        <w:softHyphen/>
        <w:t>менов, Ю. Юлдашев, Р. Хусамидулин, В. Антонов, П. Саидкасымов, А. Алиева, Б. Юлдашева, Ф. Бабаева, О. Игамбердыева.</w:t>
      </w:r>
    </w:p>
    <w:p w14:paraId="3392173F" w14:textId="77777777" w:rsidR="00C210D1" w:rsidRDefault="00000000">
      <w:pPr>
        <w:pStyle w:val="11"/>
        <w:spacing w:after="440" w:line="252" w:lineRule="auto"/>
        <w:ind w:firstLine="420"/>
        <w:jc w:val="both"/>
        <w:rPr>
          <w:sz w:val="18"/>
          <w:szCs w:val="18"/>
        </w:rPr>
      </w:pPr>
      <w:r>
        <w:rPr>
          <w:rStyle w:val="a5"/>
          <w:sz w:val="18"/>
          <w:szCs w:val="18"/>
        </w:rPr>
        <w:lastRenderedPageBreak/>
        <w:t>У тридцатилетнего кинооператора Амира интересная работа, много друзей, преданная подруга Лия. Он ко всему относится легко, даже любовь Лии воспринимает как должное. И только неожиданная смерть Лии застав</w:t>
      </w:r>
      <w:r>
        <w:rPr>
          <w:rStyle w:val="a5"/>
          <w:sz w:val="18"/>
          <w:szCs w:val="18"/>
        </w:rPr>
        <w:softHyphen/>
        <w:t>ляет его задуматься о своей жизни, о своих взаимоотношениях с людьми. И он совершает в своей жизни серьезный поступок — усыновляет осиро</w:t>
      </w:r>
      <w:r>
        <w:rPr>
          <w:rStyle w:val="a5"/>
          <w:sz w:val="18"/>
          <w:szCs w:val="18"/>
        </w:rPr>
        <w:softHyphen/>
        <w:t>тевшего сына Лии.</w:t>
      </w:r>
    </w:p>
    <w:p w14:paraId="06929C37" w14:textId="77777777" w:rsidR="00C210D1" w:rsidRDefault="00000000">
      <w:pPr>
        <w:pStyle w:val="11"/>
        <w:spacing w:after="440"/>
        <w:ind w:firstLine="0"/>
        <w:jc w:val="center"/>
      </w:pPr>
      <w:r>
        <w:rPr>
          <w:rStyle w:val="a5"/>
        </w:rPr>
        <w:t>&lt; &lt; 4-</w:t>
      </w:r>
    </w:p>
    <w:p w14:paraId="417F92AB" w14:textId="77777777" w:rsidR="00C210D1" w:rsidRDefault="00000000">
      <w:pPr>
        <w:pStyle w:val="11"/>
        <w:spacing w:after="0"/>
        <w:ind w:left="1540" w:firstLine="0"/>
        <w:jc w:val="both"/>
      </w:pPr>
      <w:r>
        <w:rPr>
          <w:rStyle w:val="a5"/>
          <w:b/>
          <w:bCs/>
          <w:vertAlign w:val="superscript"/>
        </w:rPr>
        <w:t>РАДИ</w:t>
      </w:r>
      <w:r>
        <w:rPr>
          <w:rStyle w:val="a5"/>
          <w:b/>
          <w:bCs/>
        </w:rPr>
        <w:t xml:space="preserve"> ДРУГИХ. </w:t>
      </w:r>
      <w:r>
        <w:rPr>
          <w:rStyle w:val="a5"/>
        </w:rPr>
        <w:t>Драма, ш.-э., цв., 8 ч.,</w:t>
      </w:r>
    </w:p>
    <w:p w14:paraId="562A75CC" w14:textId="77777777" w:rsidR="00C210D1" w:rsidRDefault="00000000">
      <w:pPr>
        <w:pStyle w:val="11"/>
        <w:ind w:left="1540" w:firstLine="0"/>
        <w:jc w:val="both"/>
      </w:pPr>
      <w:r>
        <w:rPr>
          <w:rStyle w:val="a5"/>
        </w:rPr>
        <w:t xml:space="preserve">2241 м, «Узбекфильм», 1976 г., РУ </w:t>
      </w:r>
      <w:r>
        <w:rPr>
          <w:rStyle w:val="a5"/>
          <w:lang w:val="en-US" w:eastAsia="en-US"/>
        </w:rPr>
        <w:t xml:space="preserve">13.VI.1977 </w:t>
      </w:r>
      <w:r>
        <w:rPr>
          <w:rStyle w:val="a5"/>
        </w:rPr>
        <w:t>г.</w:t>
      </w:r>
    </w:p>
    <w:p w14:paraId="35F5FE7C" w14:textId="77777777" w:rsidR="00C210D1" w:rsidRDefault="00000000">
      <w:pPr>
        <w:pStyle w:val="11"/>
        <w:spacing w:after="0"/>
        <w:ind w:firstLine="420"/>
        <w:jc w:val="both"/>
      </w:pPr>
      <w:r>
        <w:rPr>
          <w:rStyle w:val="a5"/>
        </w:rPr>
        <w:t>Авт. сцен. Н. Рожков, У. Умарбеков; реж.-пост. Ю. Агзамов; опер.-пост. А. Панн, Э. Агзамов; худ.-пост. Е. Пушин; композ. Н. Закиров; звукоопер. 3. Предтеченская.</w:t>
      </w:r>
    </w:p>
    <w:p w14:paraId="393099B0" w14:textId="77777777" w:rsidR="00C210D1" w:rsidRDefault="00000000">
      <w:pPr>
        <w:pStyle w:val="11"/>
        <w:spacing w:after="0"/>
        <w:ind w:firstLine="420"/>
        <w:jc w:val="both"/>
      </w:pPr>
      <w:r>
        <w:rPr>
          <w:rStyle w:val="a5"/>
        </w:rPr>
        <w:t>Реж. Т. Юнусов; худ.-костюм. А. Сабиров; худ.-грим. Н. Сулей</w:t>
      </w:r>
      <w:r>
        <w:rPr>
          <w:rStyle w:val="a5"/>
        </w:rPr>
        <w:softHyphen/>
        <w:t>манов; монтаж. М. Макарова; ассист. реж. В. Жирнова, М. Шайма- тов, 3. Таджибаева; ассист. опер. Дж. Рузметов, В. Капранов; ас</w:t>
      </w:r>
      <w:r>
        <w:rPr>
          <w:rStyle w:val="a5"/>
        </w:rPr>
        <w:softHyphen/>
        <w:t>сист. монтаж. Н. Исмаилова; комб. съемки: опер. Б. Василенко, худ. X. Рашитов; ред. Д. Булгаков; дир. картины Б. Тараев.</w:t>
      </w:r>
    </w:p>
    <w:p w14:paraId="1884C916" w14:textId="77777777" w:rsidR="00C210D1" w:rsidRDefault="00000000">
      <w:pPr>
        <w:pStyle w:val="11"/>
        <w:spacing w:after="0"/>
        <w:ind w:firstLine="420"/>
        <w:jc w:val="both"/>
      </w:pPr>
      <w:r>
        <w:rPr>
          <w:rStyle w:val="a5"/>
        </w:rPr>
        <w:t>Симфонический оркестр Госкино СССР, дирижер Д. Штильман.</w:t>
      </w:r>
    </w:p>
    <w:p w14:paraId="392303CB" w14:textId="77777777" w:rsidR="00C210D1" w:rsidRDefault="00000000">
      <w:pPr>
        <w:pStyle w:val="11"/>
        <w:ind w:firstLine="420"/>
        <w:jc w:val="both"/>
      </w:pPr>
      <w:r>
        <w:rPr>
          <w:rStyle w:val="a5"/>
        </w:rPr>
        <w:t>В ролях: Т. Муминов (Азиз Кудратов), X. Умаров (Сабир Усма</w:t>
      </w:r>
      <w:r>
        <w:rPr>
          <w:rStyle w:val="a5"/>
        </w:rPr>
        <w:softHyphen/>
        <w:t>нов), Н. Рахимов (Назаров), Ш. Кабулов (Ташматов), Р. Хамраев (Нурматов), О. Ганиев (Шухрат), Ш. Турсунбаева (Гульчехра Якубо</w:t>
      </w:r>
      <w:r>
        <w:rPr>
          <w:rStyle w:val="a5"/>
        </w:rPr>
        <w:softHyphen/>
        <w:t>ва), У. Лукманова (Ходича Умаровна), X. Нариманов (Якуб-ота), Л. Новоселова (Вера Кузьминична), Т. Джалилова (Максуда), Г. Фаз- литдинов (Чори Рахимов); Я. Абдуллаева, И. Абдухалипов, Т. Ази</w:t>
      </w:r>
      <w:r>
        <w:rPr>
          <w:rStyle w:val="a5"/>
        </w:rPr>
        <w:softHyphen/>
        <w:t>зов, М. Арипов, А. Мурадова, Ш. Коллонханов, М. Мансуров, Л. Фай- зуллаев, Т. Реджиметов, Т. Юнусова, Д. Хашимов, С. Умаров, Г. Цинкобуров, А. Ибрагимов, М. Шайматов.</w:t>
      </w:r>
    </w:p>
    <w:p w14:paraId="0F55626F" w14:textId="77777777" w:rsidR="00C210D1" w:rsidRDefault="00000000">
      <w:pPr>
        <w:pStyle w:val="11"/>
        <w:spacing w:after="280" w:line="252" w:lineRule="auto"/>
        <w:ind w:firstLine="420"/>
        <w:jc w:val="both"/>
        <w:rPr>
          <w:sz w:val="18"/>
          <w:szCs w:val="18"/>
        </w:rPr>
      </w:pPr>
      <w:r>
        <w:rPr>
          <w:rStyle w:val="a5"/>
          <w:sz w:val="18"/>
          <w:szCs w:val="18"/>
        </w:rPr>
        <w:t>В один из районов Узбекистана приезжает новый секретарь райкома Кудратов. С самого начала он вступает в конфликт со вторым секретарем Усмановым, известным своим грубым характером. Их конфликт обостря</w:t>
      </w:r>
      <w:r>
        <w:rPr>
          <w:rStyle w:val="a5"/>
          <w:sz w:val="18"/>
          <w:szCs w:val="18"/>
        </w:rPr>
        <w:softHyphen/>
        <w:t>ется из-за решения председателя колхоза Ташматова, которого поддер</w:t>
      </w:r>
      <w:r>
        <w:rPr>
          <w:rStyle w:val="a5"/>
          <w:sz w:val="18"/>
          <w:szCs w:val="18"/>
        </w:rPr>
        <w:softHyphen/>
        <w:t>жал Усманов, вырубить тополя, посаженные старым Якубом-ота в память своих сыновей, погибших на фронте. Защищая деревья, Якуб-ота получает ранение и умирает. Кудратов решает созвать пленум и вывести Ташматова из бюро райкома.</w:t>
      </w:r>
    </w:p>
    <w:p w14:paraId="59ADEE13" w14:textId="77777777" w:rsidR="00C210D1" w:rsidRDefault="00000000">
      <w:pPr>
        <w:pStyle w:val="11"/>
        <w:spacing w:after="440"/>
        <w:ind w:firstLine="0"/>
        <w:jc w:val="center"/>
      </w:pPr>
      <w:r>
        <w:rPr>
          <w:rStyle w:val="a5"/>
        </w:rPr>
        <w:t>&lt; &lt; &lt;</w:t>
      </w:r>
    </w:p>
    <w:p w14:paraId="00934020" w14:textId="77777777" w:rsidR="00C210D1" w:rsidRDefault="00000000">
      <w:pPr>
        <w:pStyle w:val="70"/>
        <w:spacing w:after="0"/>
        <w:sectPr w:rsidR="00C210D1">
          <w:pgSz w:w="16838" w:h="23810"/>
          <w:pgMar w:top="6795" w:right="5167" w:bottom="6509" w:left="5177" w:header="6367" w:footer="3" w:gutter="0"/>
          <w:cols w:space="720"/>
          <w:noEndnote/>
          <w:docGrid w:linePitch="360"/>
        </w:sectPr>
      </w:pPr>
      <w:r>
        <w:rPr>
          <w:rStyle w:val="7"/>
          <w:b/>
          <w:bCs/>
        </w:rPr>
        <w:t>8 2294</w:t>
      </w:r>
    </w:p>
    <w:p w14:paraId="2C0FAA59" w14:textId="77777777" w:rsidR="00C210D1" w:rsidRDefault="00000000">
      <w:pPr>
        <w:spacing w:line="1" w:lineRule="exact"/>
      </w:pPr>
      <w:r>
        <w:rPr>
          <w:noProof/>
        </w:rPr>
        <w:lastRenderedPageBreak/>
        <mc:AlternateContent>
          <mc:Choice Requires="wps">
            <w:drawing>
              <wp:anchor distT="0" distB="0" distL="114300" distR="114300" simplePos="0" relativeHeight="125829449" behindDoc="0" locked="0" layoutInCell="1" allowOverlap="1" wp14:anchorId="337F80CA" wp14:editId="3D7CA6F1">
                <wp:simplePos x="0" y="0"/>
                <wp:positionH relativeFrom="page">
                  <wp:posOffset>3293745</wp:posOffset>
                </wp:positionH>
                <wp:positionV relativeFrom="paragraph">
                  <wp:posOffset>12700</wp:posOffset>
                </wp:positionV>
                <wp:extent cx="883920" cy="478790"/>
                <wp:effectExtent l="0" t="0" r="0" b="0"/>
                <wp:wrapSquare wrapText="right"/>
                <wp:docPr id="161" name="Shape 161"/>
                <wp:cNvGraphicFramePr/>
                <a:graphic xmlns:a="http://schemas.openxmlformats.org/drawingml/2006/main">
                  <a:graphicData uri="http://schemas.microsoft.com/office/word/2010/wordprocessingShape">
                    <wps:wsp>
                      <wps:cNvSpPr txBox="1"/>
                      <wps:spPr>
                        <a:xfrm>
                          <a:off x="0" y="0"/>
                          <a:ext cx="883920" cy="478790"/>
                        </a:xfrm>
                        <a:prstGeom prst="rect">
                          <a:avLst/>
                        </a:prstGeom>
                        <a:noFill/>
                      </wps:spPr>
                      <wps:txbx>
                        <w:txbxContent>
                          <w:p w14:paraId="6114D290" w14:textId="77777777" w:rsidR="00C210D1" w:rsidRDefault="00000000">
                            <w:pPr>
                              <w:pStyle w:val="60"/>
                            </w:pPr>
                            <w:r>
                              <w:rPr>
                                <w:rStyle w:val="6"/>
                                <w:lang w:val="en-US" w:eastAsia="en-US"/>
                              </w:rPr>
                              <w:t>14?</w:t>
                            </w:r>
                          </w:p>
                        </w:txbxContent>
                      </wps:txbx>
                      <wps:bodyPr wrap="none" lIns="0" tIns="0" rIns="0" bIns="0"/>
                    </wps:wsp>
                  </a:graphicData>
                </a:graphic>
              </wp:anchor>
            </w:drawing>
          </mc:Choice>
          <mc:Fallback>
            <w:pict>
              <v:shape id="_x0000_s1187" type="#_x0000_t202" style="position:absolute;margin-left:259.35000000000002pt;margin-top:1.pt;width:69.600000000000009pt;height:37.700000000000003pt;z-index:-125829304;mso-wrap-distance-left:9.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lang w:val="en-US" w:eastAsia="en-US"/>
                        </w:rPr>
                        <w:t>14?</w:t>
                      </w:r>
                    </w:p>
                  </w:txbxContent>
                </v:textbox>
                <w10:wrap type="square" side="right" anchorx="page"/>
              </v:shape>
            </w:pict>
          </mc:Fallback>
        </mc:AlternateContent>
      </w:r>
      <w:r>
        <w:rPr>
          <w:noProof/>
        </w:rPr>
        <mc:AlternateContent>
          <mc:Choice Requires="wps">
            <w:drawing>
              <wp:anchor distT="0" distB="0" distL="88900" distR="88900" simplePos="0" relativeHeight="125829451" behindDoc="0" locked="0" layoutInCell="1" allowOverlap="1" wp14:anchorId="721D490F" wp14:editId="6888B8A9">
                <wp:simplePos x="0" y="0"/>
                <wp:positionH relativeFrom="page">
                  <wp:posOffset>3275330</wp:posOffset>
                </wp:positionH>
                <wp:positionV relativeFrom="paragraph">
                  <wp:posOffset>4766945</wp:posOffset>
                </wp:positionV>
                <wp:extent cx="914400" cy="478790"/>
                <wp:effectExtent l="0" t="0" r="0" b="0"/>
                <wp:wrapSquare wrapText="right"/>
                <wp:docPr id="163" name="Shape 163"/>
                <wp:cNvGraphicFramePr/>
                <a:graphic xmlns:a="http://schemas.openxmlformats.org/drawingml/2006/main">
                  <a:graphicData uri="http://schemas.microsoft.com/office/word/2010/wordprocessingShape">
                    <wps:wsp>
                      <wps:cNvSpPr txBox="1"/>
                      <wps:spPr>
                        <a:xfrm>
                          <a:off x="0" y="0"/>
                          <a:ext cx="914400" cy="478790"/>
                        </a:xfrm>
                        <a:prstGeom prst="rect">
                          <a:avLst/>
                        </a:prstGeom>
                        <a:noFill/>
                      </wps:spPr>
                      <wps:txbx>
                        <w:txbxContent>
                          <w:p w14:paraId="59262385" w14:textId="77777777" w:rsidR="00C210D1" w:rsidRDefault="00000000">
                            <w:pPr>
                              <w:pStyle w:val="60"/>
                            </w:pPr>
                            <w:r>
                              <w:rPr>
                                <w:rStyle w:val="6"/>
                              </w:rPr>
                              <w:t>14^</w:t>
                            </w:r>
                          </w:p>
                        </w:txbxContent>
                      </wps:txbx>
                      <wps:bodyPr wrap="none" lIns="0" tIns="0" rIns="0" bIns="0"/>
                    </wps:wsp>
                  </a:graphicData>
                </a:graphic>
              </wp:anchor>
            </w:drawing>
          </mc:Choice>
          <mc:Fallback>
            <w:pict>
              <v:shape id="_x0000_s1189" type="#_x0000_t202" style="position:absolute;margin-left:257.89999999999998pt;margin-top:375.35000000000002pt;width:72.pt;height:37.700000000000003pt;z-index:-125829302;mso-wrap-distance-left:7.pt;mso-wrap-distance-right:7.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14^</w:t>
                      </w:r>
                    </w:p>
                  </w:txbxContent>
                </v:textbox>
                <w10:wrap type="square" side="right" anchorx="page"/>
              </v:shape>
            </w:pict>
          </mc:Fallback>
        </mc:AlternateContent>
      </w:r>
    </w:p>
    <w:p w14:paraId="7006DDF0" w14:textId="77777777" w:rsidR="00C210D1" w:rsidRDefault="00000000">
      <w:pPr>
        <w:pStyle w:val="11"/>
        <w:spacing w:after="0" w:line="290" w:lineRule="auto"/>
        <w:ind w:firstLine="0"/>
        <w:jc w:val="both"/>
      </w:pPr>
      <w:r>
        <w:rPr>
          <w:rStyle w:val="a5"/>
          <w:b/>
          <w:bCs/>
        </w:rPr>
        <w:t>РАЗВЛЕЧЕНИЕ ДЛЯ СТАРИЧКОВ.</w:t>
      </w:r>
    </w:p>
    <w:p w14:paraId="527D4213" w14:textId="77777777" w:rsidR="00C210D1" w:rsidRDefault="00000000">
      <w:pPr>
        <w:pStyle w:val="11"/>
        <w:spacing w:after="80" w:line="290" w:lineRule="auto"/>
        <w:ind w:firstLine="0"/>
        <w:jc w:val="both"/>
      </w:pPr>
      <w:r>
        <w:rPr>
          <w:rStyle w:val="a5"/>
        </w:rPr>
        <w:t>Комедия, ш.-э., цв., 8 ч., 2171 м, «Мосфильм», 1976 г., ВЭ 7.11.1977 г.</w:t>
      </w:r>
    </w:p>
    <w:p w14:paraId="2A5CBB21" w14:textId="77777777" w:rsidR="00C210D1" w:rsidRDefault="00000000">
      <w:pPr>
        <w:pStyle w:val="11"/>
        <w:spacing w:after="0"/>
        <w:ind w:firstLine="480"/>
        <w:jc w:val="both"/>
      </w:pPr>
      <w:r>
        <w:rPr>
          <w:rStyle w:val="a5"/>
        </w:rPr>
        <w:t>Авт. сцен. Л. Завальнюк, С. Кулиш; реж.-пост. А. Разумовский; опер.-пост. Р. Келли, В. Фридкин; худ.-пост. С. Меняльщиков; ком- поз. И. Ефремов; звукоопер. Б. Зуев.</w:t>
      </w:r>
    </w:p>
    <w:p w14:paraId="4283ADDD" w14:textId="77777777" w:rsidR="00C210D1" w:rsidRDefault="00000000">
      <w:pPr>
        <w:pStyle w:val="11"/>
        <w:spacing w:after="0"/>
        <w:ind w:firstLine="480"/>
        <w:jc w:val="both"/>
      </w:pPr>
      <w:r>
        <w:rPr>
          <w:rStyle w:val="a5"/>
        </w:rPr>
        <w:t>Реж. Г. Шумский, И. Цетнерович; опер. И. Штанько; худ.-кос</w:t>
      </w:r>
      <w:r>
        <w:rPr>
          <w:rStyle w:val="a5"/>
        </w:rPr>
        <w:softHyphen/>
        <w:t>тюм. М. Квятковская; худ.-грим. А. Мокашева; монтаж. Л. Князева; ассист. реж. О. Алексеева, В. Чуринов; ассист. опер. С. Аксенов, Л. Басин, В. Новиков; ассист. худ. В. Фабриков; комб. съемки: опер. В. Комаринский, худ. Б. Вольский; маст.-освет. В. Михайлов; муз. ред. А. Лаписов; дирижер А. Петухов; ред. Е. Лебедева; дир. карти</w:t>
      </w:r>
      <w:r>
        <w:rPr>
          <w:rStyle w:val="a5"/>
        </w:rPr>
        <w:softHyphen/>
        <w:t>ны В. Комаровский.</w:t>
      </w:r>
    </w:p>
    <w:p w14:paraId="50B1DF0F" w14:textId="77777777" w:rsidR="00C210D1" w:rsidRDefault="00000000">
      <w:pPr>
        <w:pStyle w:val="11"/>
        <w:spacing w:after="80"/>
        <w:ind w:firstLine="480"/>
        <w:jc w:val="both"/>
      </w:pPr>
      <w:r>
        <w:rPr>
          <w:rStyle w:val="a5"/>
        </w:rPr>
        <w:t>В ролях: В. Васильева (Галина Павловна), Н. Засухин (Желез- ненький), Н. Парфенов (Апраксин), С. Чекан (Гуськов), А. Вокач (Апо- мидонт Пименович), Н. Рыбников (Непейвода), Л. Куравлев, В. За- манский, Вл. Носик, В. Карманов, Н. Репина, Г. Шумский, В. Кочет</w:t>
      </w:r>
      <w:r>
        <w:rPr>
          <w:rStyle w:val="a5"/>
        </w:rPr>
        <w:softHyphen/>
        <w:t>кова, Н. Гурзо, М. Гаврилко, Г. Милляр, П. Винник; М. Богатыре</w:t>
      </w:r>
      <w:r>
        <w:rPr>
          <w:rStyle w:val="a5"/>
        </w:rPr>
        <w:softHyphen/>
        <w:t>ва, Н. Гришина, Н. Крачковская, А. Лебедев, Н. Маликов, Е. Мар</w:t>
      </w:r>
      <w:r>
        <w:rPr>
          <w:rStyle w:val="a5"/>
        </w:rPr>
        <w:softHyphen/>
        <w:t>ков, С. Михин, В. Протасенко, В. Смирнова.</w:t>
      </w:r>
    </w:p>
    <w:p w14:paraId="52C7323E" w14:textId="77777777" w:rsidR="00C210D1" w:rsidRDefault="00000000">
      <w:pPr>
        <w:pStyle w:val="11"/>
        <w:spacing w:after="440" w:line="240" w:lineRule="auto"/>
        <w:ind w:firstLine="480"/>
        <w:jc w:val="both"/>
        <w:rPr>
          <w:sz w:val="18"/>
          <w:szCs w:val="18"/>
        </w:rPr>
      </w:pPr>
      <w:r>
        <w:rPr>
          <w:rStyle w:val="a5"/>
          <w:sz w:val="18"/>
          <w:szCs w:val="18"/>
        </w:rPr>
        <w:t>Пять пенсионеров, бывших опытных рабочих, втайне ото всех решают собрать автобус-вездеход из деталей разбитых и поломанных машин. Это становится известным администрации завода, которая собирается отпра</w:t>
      </w:r>
      <w:r>
        <w:rPr>
          <w:rStyle w:val="a5"/>
          <w:sz w:val="18"/>
          <w:szCs w:val="18"/>
        </w:rPr>
        <w:softHyphen/>
        <w:t>вить автобус на металлолом. Но пенсионерам удается не только защитить свое изобретение, но и убедить начальство, что их автобус представляет интерес для массового производства.</w:t>
      </w:r>
    </w:p>
    <w:p w14:paraId="3EDF4EAA" w14:textId="77777777" w:rsidR="00C210D1" w:rsidRDefault="00000000">
      <w:pPr>
        <w:pStyle w:val="11"/>
        <w:spacing w:after="440" w:line="240" w:lineRule="auto"/>
        <w:ind w:firstLine="0"/>
        <w:jc w:val="center"/>
      </w:pPr>
      <w:r>
        <w:rPr>
          <w:rStyle w:val="a5"/>
        </w:rPr>
        <w:t>&lt; &lt; &lt;</w:t>
      </w:r>
    </w:p>
    <w:p w14:paraId="17D996F1" w14:textId="77777777" w:rsidR="00C210D1" w:rsidRDefault="00000000">
      <w:pPr>
        <w:pStyle w:val="11"/>
        <w:spacing w:after="80" w:line="293" w:lineRule="auto"/>
        <w:ind w:firstLine="0"/>
      </w:pPr>
      <w:r>
        <w:rPr>
          <w:rStyle w:val="a5"/>
          <w:b/>
          <w:bCs/>
        </w:rPr>
        <w:t xml:space="preserve">РОЖДЕНИЕ. </w:t>
      </w:r>
      <w:r>
        <w:rPr>
          <w:rStyle w:val="a5"/>
        </w:rPr>
        <w:t xml:space="preserve">Историко-биографич., ш.-э., 1-я сер. — 8 ч., 2281 м, 2-я сер. — 6 ч., 1705 м, «Арменфильм» им. А. Бекназаряна, 1976 г., ВЭ </w:t>
      </w:r>
      <w:r>
        <w:rPr>
          <w:rStyle w:val="a5"/>
          <w:lang w:val="en-US" w:eastAsia="en-US"/>
        </w:rPr>
        <w:t xml:space="preserve">17.IV.1978 </w:t>
      </w:r>
      <w:r>
        <w:rPr>
          <w:rStyle w:val="a5"/>
        </w:rPr>
        <w:t>г.</w:t>
      </w:r>
    </w:p>
    <w:p w14:paraId="11806476" w14:textId="77777777" w:rsidR="00C210D1" w:rsidRDefault="00000000">
      <w:pPr>
        <w:pStyle w:val="11"/>
        <w:spacing w:after="0" w:line="269" w:lineRule="auto"/>
        <w:ind w:firstLine="480"/>
        <w:jc w:val="both"/>
      </w:pPr>
      <w:r>
        <w:rPr>
          <w:rStyle w:val="a5"/>
        </w:rPr>
        <w:t>Авт. сцен. А. Зурабов; реж.-пост. Ф. Довлатян; опер.-пост. А. Явурян; худ.-пост. С. Андраникян; композ. М. Вартазарян; звуко</w:t>
      </w:r>
      <w:r>
        <w:rPr>
          <w:rStyle w:val="a5"/>
        </w:rPr>
        <w:softHyphen/>
        <w:t>опер. И. Ордуханян.</w:t>
      </w:r>
    </w:p>
    <w:p w14:paraId="059AAC3B" w14:textId="77777777" w:rsidR="00C210D1" w:rsidRDefault="00000000">
      <w:pPr>
        <w:pStyle w:val="11"/>
        <w:spacing w:after="260" w:line="269" w:lineRule="auto"/>
        <w:ind w:firstLine="480"/>
        <w:jc w:val="both"/>
      </w:pPr>
      <w:r>
        <w:rPr>
          <w:rStyle w:val="a5"/>
        </w:rPr>
        <w:t>Реж. А. Самвелян; худ.-костюм, Г. Исаян; худ.-грим. П. Асчян,</w:t>
      </w:r>
    </w:p>
    <w:p w14:paraId="19CE111A" w14:textId="77777777" w:rsidR="00C210D1" w:rsidRDefault="00000000">
      <w:pPr>
        <w:pStyle w:val="11"/>
        <w:spacing w:after="0" w:line="276" w:lineRule="auto"/>
        <w:ind w:firstLine="0"/>
        <w:jc w:val="both"/>
      </w:pPr>
      <w:r>
        <w:rPr>
          <w:rStyle w:val="a5"/>
          <w:lang w:val="en-US" w:eastAsia="en-US"/>
        </w:rPr>
        <w:t xml:space="preserve">X. </w:t>
      </w:r>
      <w:r>
        <w:rPr>
          <w:rStyle w:val="a5"/>
        </w:rPr>
        <w:t xml:space="preserve">Залян; монтаж. Г. Милосердова; ассист. реж. Г. Мелконян, Э. Геворкян, Л. Давтян; ассист. опер. С. Орманян, К. Айвазян, А. Автян; ассист. худ. Г. Манукян, В. Асатрян, Г. Асланян; комб. сьемки: опер. Н. Шабаев, худ. О. </w:t>
      </w:r>
      <w:r>
        <w:rPr>
          <w:rStyle w:val="a5"/>
        </w:rPr>
        <w:lastRenderedPageBreak/>
        <w:t>Оганесян; маст.-освет. Н. Кнджикян; кон- сульт. доктор историч. наук А. Мнацаканян; ред. Э. Паязат; дир. картины Г. Вопян.</w:t>
      </w:r>
    </w:p>
    <w:p w14:paraId="1172D8BB" w14:textId="77777777" w:rsidR="00C210D1" w:rsidRDefault="00000000">
      <w:pPr>
        <w:pStyle w:val="11"/>
        <w:spacing w:after="0" w:line="276" w:lineRule="auto"/>
        <w:ind w:firstLine="460"/>
        <w:jc w:val="both"/>
      </w:pPr>
      <w:r>
        <w:rPr>
          <w:rStyle w:val="a5"/>
        </w:rPr>
        <w:t>Симфонический оркестр Гостелерадио Армении, дирижер Р. Мангасарян.</w:t>
      </w:r>
    </w:p>
    <w:p w14:paraId="7DF13FF1" w14:textId="77777777" w:rsidR="00C210D1" w:rsidRDefault="00000000">
      <w:pPr>
        <w:pStyle w:val="11"/>
        <w:spacing w:line="276" w:lineRule="auto"/>
        <w:ind w:firstLine="460"/>
        <w:jc w:val="both"/>
      </w:pPr>
      <w:r>
        <w:rPr>
          <w:rStyle w:val="a5"/>
        </w:rPr>
        <w:t>В ролях: X. Абрамян (Александр Мясникян), члены Совнаркома Армении: А. Айвазян (Лукашин), А. Аристакесян (Мравян), М. Кечог- лян (Макинцян), А. Фодулян (Нуриджанян), М. Карагезян (Ерзинкян), Л. Кочарян (Амбарцумян), В. Сепетчян (Бекзатян), Т. Асоян (Кари- нян), К. Мартиросян (Амирханян); В. Михелидае (Орджоникидзе), С. Саркисян (Мурза), Э. Петросян (Шушаник Кургинян), С. Саркисян (Серик Давтян), Г. Саркисян (Мартирос Сарьян), А. Гаспарян (Егище Чаренц), Л. Нерсесян (Осик Бек-Пирумов), К. Джангирян (Симоник Пирумов), Е. Градова (Ксения), В. Алентова (Оленина), Е. Стеб</w:t>
      </w:r>
      <w:r>
        <w:rPr>
          <w:rStyle w:val="a5"/>
        </w:rPr>
        <w:softHyphen/>
        <w:t>лов (Журавлев), Э. Вартанян (Сусанна), Ш. Тухманян (Анушик), Э. Элбакян, Ю. Амирян (беженцы); Г. Костанян, Е. Нерсесян, Г. Ас</w:t>
      </w:r>
      <w:r>
        <w:rPr>
          <w:rStyle w:val="a5"/>
        </w:rPr>
        <w:softHyphen/>
        <w:t>ланян, Г. Шахназарян, В. Багратуни, В. Акопян, В. Ехшатян, Р. Аро</w:t>
      </w:r>
      <w:r>
        <w:rPr>
          <w:rStyle w:val="a5"/>
        </w:rPr>
        <w:softHyphen/>
        <w:t>ян, Н. Нагавкин, Ю. Баблумян, Р. Амиргулян, И. Овсепян, Т. Огане</w:t>
      </w:r>
      <w:r>
        <w:rPr>
          <w:rStyle w:val="a5"/>
        </w:rPr>
        <w:softHyphen/>
        <w:t>сян, С. Мкртчян, И. Гордиенко, А. Пертия, А. Галстян, В. Степанян, Р. Авинян, С. Шамхалов, Г. Гвоздев.</w:t>
      </w:r>
    </w:p>
    <w:p w14:paraId="2B2F01BB" w14:textId="77777777" w:rsidR="00C210D1" w:rsidRDefault="00000000">
      <w:pPr>
        <w:pStyle w:val="11"/>
        <w:spacing w:line="240" w:lineRule="auto"/>
        <w:ind w:firstLine="460"/>
        <w:jc w:val="both"/>
        <w:rPr>
          <w:sz w:val="18"/>
          <w:szCs w:val="18"/>
        </w:rPr>
      </w:pPr>
      <w:r>
        <w:rPr>
          <w:rStyle w:val="a5"/>
          <w:sz w:val="18"/>
          <w:szCs w:val="18"/>
        </w:rPr>
        <w:t>Ноябрь 1920 года. В Армении устанавливается Советская власть. Новое правительство, однако, допускает много ошибок и перегибов в отношении крестьянства и интеллигенции. В результате этого в февра</w:t>
      </w:r>
      <w:r>
        <w:rPr>
          <w:rStyle w:val="a5"/>
          <w:sz w:val="18"/>
          <w:szCs w:val="18"/>
        </w:rPr>
        <w:softHyphen/>
        <w:t>ле 1921 года в республике вспыхивает мятеж дашнаков. Мятеж удается подавить, но положение в Армении остается крайне сложным. И тогда Ленин направляет в республику своего соратника — большевика Алек</w:t>
      </w:r>
      <w:r>
        <w:rPr>
          <w:rStyle w:val="a5"/>
          <w:sz w:val="18"/>
          <w:szCs w:val="18"/>
        </w:rPr>
        <w:softHyphen/>
        <w:t>сандра Мясникяна. Став председателем Совнаркома Армении, Мясни</w:t>
      </w:r>
      <w:r>
        <w:rPr>
          <w:rStyle w:val="a5"/>
          <w:sz w:val="18"/>
          <w:szCs w:val="18"/>
        </w:rPr>
        <w:softHyphen/>
        <w:t>кян исправляет ошибки прежнего руководства, завоевывает доверие трудящихся масс и интеллигенции; в республике окончательно утверж</w:t>
      </w:r>
      <w:r>
        <w:rPr>
          <w:rStyle w:val="a5"/>
          <w:sz w:val="18"/>
          <w:szCs w:val="18"/>
        </w:rPr>
        <w:softHyphen/>
        <w:t>дается Советская власть.</w:t>
      </w:r>
    </w:p>
    <w:p w14:paraId="45621C1B" w14:textId="77777777" w:rsidR="00C210D1" w:rsidRDefault="00000000">
      <w:pPr>
        <w:pStyle w:val="11"/>
        <w:spacing w:after="580"/>
        <w:ind w:firstLine="460"/>
        <w:jc w:val="both"/>
      </w:pPr>
      <w:r>
        <w:rPr>
          <w:rStyle w:val="a5"/>
          <w:i/>
          <w:iCs/>
        </w:rPr>
        <w:t>На X Всесоюзном кинофестивале в Риге (1977 г.) — премия за исполнение лучшей мужской роли X. Абрамяну.</w:t>
      </w:r>
    </w:p>
    <w:p w14:paraId="5FDD01FC" w14:textId="77777777" w:rsidR="00C210D1" w:rsidRDefault="00000000">
      <w:pPr>
        <w:pStyle w:val="11"/>
        <w:spacing w:after="340" w:line="240" w:lineRule="auto"/>
        <w:ind w:firstLine="0"/>
        <w:jc w:val="center"/>
        <w:rPr>
          <w:sz w:val="18"/>
          <w:szCs w:val="18"/>
        </w:rPr>
      </w:pPr>
      <w:r>
        <w:rPr>
          <w:rStyle w:val="a5"/>
          <w:sz w:val="18"/>
          <w:szCs w:val="18"/>
        </w:rPr>
        <w:t>&lt; &lt;&gt; &lt;</w:t>
      </w:r>
    </w:p>
    <w:p w14:paraId="3CA21A02" w14:textId="77777777" w:rsidR="00C210D1" w:rsidRDefault="00000000">
      <w:pPr>
        <w:pStyle w:val="11"/>
        <w:spacing w:line="269" w:lineRule="auto"/>
        <w:ind w:left="1640" w:hanging="1640"/>
      </w:pPr>
      <w:r>
        <w:rPr>
          <w:rStyle w:val="a5"/>
          <w:lang w:val="en-US" w:eastAsia="en-US"/>
        </w:rPr>
        <w:t xml:space="preserve">fl ^i/[@ </w:t>
      </w:r>
      <w:r>
        <w:rPr>
          <w:rStyle w:val="a5"/>
          <w:b/>
          <w:bCs/>
        </w:rPr>
        <w:t xml:space="preserve">РОЗЫГРЫШ. </w:t>
      </w:r>
      <w:r>
        <w:rPr>
          <w:rStyle w:val="a5"/>
        </w:rPr>
        <w:t>Драма, ш.-э.. цв., 10 ч., 2637 м, «Мосфильм», 1976 г., ВЭ 10.1.1977 г.</w:t>
      </w:r>
    </w:p>
    <w:p w14:paraId="31CC8310" w14:textId="77777777" w:rsidR="00C210D1" w:rsidRDefault="00000000">
      <w:pPr>
        <w:pStyle w:val="11"/>
        <w:spacing w:after="0"/>
        <w:ind w:firstLine="480"/>
        <w:jc w:val="both"/>
      </w:pPr>
      <w:r>
        <w:rPr>
          <w:rStyle w:val="a5"/>
        </w:rPr>
        <w:t>Авт. сцен. С. Лунгин; реж.-пост. В. Меньшов; опер.-пост. М. Биц; худ.-пост. Б. Бланк; композ. А. Флярковский; авт. текстов песен А. Дидуров; звукоопер. В. Алексеева, В. Попов.</w:t>
      </w:r>
    </w:p>
    <w:p w14:paraId="0DCCC978" w14:textId="77777777" w:rsidR="00C210D1" w:rsidRDefault="00000000">
      <w:pPr>
        <w:pStyle w:val="11"/>
        <w:spacing w:after="0"/>
        <w:ind w:firstLine="480"/>
        <w:jc w:val="both"/>
      </w:pPr>
      <w:r>
        <w:rPr>
          <w:rStyle w:val="a5"/>
        </w:rPr>
        <w:t>Реж. В. Селезнев; опер. В. Полянский; худ.-костюм. И. Беляко</w:t>
      </w:r>
      <w:r>
        <w:rPr>
          <w:rStyle w:val="a5"/>
        </w:rPr>
        <w:softHyphen/>
        <w:t>ва; худ.-грим. Н. Антонова, Н. Ильина; монтаж. Е. Михайлова; ас</w:t>
      </w:r>
      <w:r>
        <w:rPr>
          <w:rStyle w:val="a5"/>
        </w:rPr>
        <w:softHyphen/>
        <w:t xml:space="preserve">сист. реж. В. </w:t>
      </w:r>
      <w:r>
        <w:rPr>
          <w:rStyle w:val="a5"/>
        </w:rPr>
        <w:lastRenderedPageBreak/>
        <w:t>Кучинский, С. Рыкалова; ассист. опер. В. Новиков; дирижер Г. Гаранян; ред. И. Лозинская; муз. ред. М. Бланк; дир. картины В. Маслов.</w:t>
      </w:r>
    </w:p>
    <w:p w14:paraId="0459AD1B" w14:textId="77777777" w:rsidR="00C210D1" w:rsidRDefault="00000000">
      <w:pPr>
        <w:pStyle w:val="11"/>
        <w:spacing w:after="0"/>
        <w:ind w:firstLine="480"/>
        <w:jc w:val="both"/>
      </w:pPr>
      <w:r>
        <w:rPr>
          <w:rStyle w:val="a5"/>
        </w:rPr>
        <w:t>В ролях: Е. Ханаева (Мария Васильевна Девятова), Н. Фатеева (Калерия Георгиевна), Н. Вавилова (Тая Петрова), Д. Харатьян (Игорь Грушко), А. Гусев (Олег Комаровский), А. Жильцов (Андрей Ники</w:t>
      </w:r>
      <w:r>
        <w:rPr>
          <w:rStyle w:val="a5"/>
        </w:rPr>
        <w:softHyphen/>
        <w:t>тин), В. Константинов (Шурик Корбут), А. Михайлов (Илья Вардзие- ли), Е. Германова (Даша Розанова), И. Кораблева (Алиса Суливар), Г. Манухина (Кэт Горемыкина), 3. Гердт (Карл Сигизмундович), П. Винник (Семен Семенович, завхоз), М. Крепкогорская (Руфина Аркадьевна), О. Табаков (отец Комаровского); Л. Мышева, Г. Бар</w:t>
      </w:r>
      <w:r>
        <w:rPr>
          <w:rStyle w:val="a5"/>
        </w:rPr>
        <w:softHyphen/>
        <w:t>дин, А. Борзунов, М. Виноградова, И. Мурзаева, Митя Николаев, Нина Савищева.</w:t>
      </w:r>
    </w:p>
    <w:p w14:paraId="7F52943C" w14:textId="77777777" w:rsidR="00C210D1" w:rsidRDefault="00000000">
      <w:pPr>
        <w:pStyle w:val="11"/>
        <w:ind w:firstLine="480"/>
        <w:jc w:val="both"/>
      </w:pPr>
      <w:r>
        <w:rPr>
          <w:rStyle w:val="a5"/>
        </w:rPr>
        <w:t>В фильме снимались ученики московских школ.</w:t>
      </w:r>
    </w:p>
    <w:p w14:paraId="1E0DC12D" w14:textId="77777777" w:rsidR="00C210D1" w:rsidRDefault="00000000">
      <w:pPr>
        <w:pStyle w:val="11"/>
        <w:spacing w:line="240" w:lineRule="auto"/>
        <w:ind w:firstLine="480"/>
        <w:jc w:val="both"/>
        <w:rPr>
          <w:sz w:val="18"/>
          <w:szCs w:val="18"/>
        </w:rPr>
      </w:pPr>
      <w:r>
        <w:rPr>
          <w:rStyle w:val="a5"/>
          <w:sz w:val="18"/>
          <w:szCs w:val="18"/>
        </w:rPr>
        <w:t>Преподавательница математики Девятова столкнулась с неожидан</w:t>
      </w:r>
      <w:r>
        <w:rPr>
          <w:rStyle w:val="a5"/>
          <w:sz w:val="18"/>
          <w:szCs w:val="18"/>
        </w:rPr>
        <w:softHyphen/>
        <w:t>ной ситуацией: весь 9-й «б» уверяет ее, что она не предупреждала о пред</w:t>
      </w:r>
      <w:r>
        <w:rPr>
          <w:rStyle w:val="a5"/>
          <w:sz w:val="18"/>
          <w:szCs w:val="18"/>
        </w:rPr>
        <w:softHyphen/>
        <w:t>стоящей контрольной. И только Тая Петрова не может солгать учительни</w:t>
      </w:r>
      <w:r>
        <w:rPr>
          <w:rStyle w:val="a5"/>
          <w:sz w:val="18"/>
          <w:szCs w:val="18"/>
        </w:rPr>
        <w:softHyphen/>
        <w:t>це. Поняв, что сговор не удался, ученики пытаются представить все розыг</w:t>
      </w:r>
      <w:r>
        <w:rPr>
          <w:rStyle w:val="a5"/>
          <w:sz w:val="18"/>
          <w:szCs w:val="18"/>
        </w:rPr>
        <w:softHyphen/>
        <w:t>рышем. Но последствия оказываются много сложнее. В классе давно ли- дерствует умный, расчетливый Комаровский. Однако его верховенство начинает падать с того дня, когда появляется Грушко. Новичок организует вокально-инструментальный ансамбль, и ребята увлеченно исполняют бес</w:t>
      </w:r>
      <w:r>
        <w:rPr>
          <w:rStyle w:val="a5"/>
          <w:sz w:val="18"/>
          <w:szCs w:val="18"/>
        </w:rPr>
        <w:softHyphen/>
        <w:t>хитростные, но искренние песни. Комаровский насмехается над музыкаль</w:t>
      </w:r>
      <w:r>
        <w:rPr>
          <w:rStyle w:val="a5"/>
          <w:sz w:val="18"/>
          <w:szCs w:val="18"/>
        </w:rPr>
        <w:softHyphen/>
        <w:t>ными пристрастиями одноклассников, а девочки, особенно невзлюбившие Таю и прозвавшие ее юродивой, шепчутся о том, что у Таи «роман» с Груш</w:t>
      </w:r>
      <w:r>
        <w:rPr>
          <w:rStyle w:val="a5"/>
          <w:sz w:val="18"/>
          <w:szCs w:val="18"/>
        </w:rPr>
        <w:softHyphen/>
        <w:t>ко. Подходит юбилей Девятовой. Класс торжественно поздравляет учитель</w:t>
      </w:r>
      <w:r>
        <w:rPr>
          <w:rStyle w:val="a5"/>
          <w:sz w:val="18"/>
          <w:szCs w:val="18"/>
        </w:rPr>
        <w:softHyphen/>
        <w:t>ницу, и оскорбительным диссонансом в адрес Девятовой звучат слова Ко</w:t>
      </w:r>
      <w:r>
        <w:rPr>
          <w:rStyle w:val="a5"/>
          <w:sz w:val="18"/>
          <w:szCs w:val="18"/>
        </w:rPr>
        <w:softHyphen/>
        <w:t>маровского о том, что ее жизнь прошла впустую. В школьной раздевалке Грушко и Комаровский сталкиваются в драке, каждый яростно отстаивает свою правоту.</w:t>
      </w:r>
    </w:p>
    <w:p w14:paraId="10B8AD19" w14:textId="77777777" w:rsidR="00C210D1" w:rsidRDefault="00000000">
      <w:pPr>
        <w:pStyle w:val="11"/>
        <w:spacing w:line="259" w:lineRule="auto"/>
        <w:ind w:firstLine="480"/>
        <w:jc w:val="both"/>
        <w:sectPr w:rsidR="00C210D1">
          <w:footerReference w:type="even" r:id="rId50"/>
          <w:footerReference w:type="default" r:id="rId51"/>
          <w:pgSz w:w="16838" w:h="23810"/>
          <w:pgMar w:top="6687" w:right="5128" w:bottom="7139" w:left="5139" w:header="0" w:footer="3" w:gutter="0"/>
          <w:cols w:space="720"/>
          <w:noEndnote/>
          <w:docGrid w:linePitch="360"/>
        </w:sectPr>
      </w:pPr>
      <w:r>
        <w:rPr>
          <w:rStyle w:val="a5"/>
          <w:i/>
          <w:iCs/>
        </w:rPr>
        <w:t>«Алая гвоздика» — приз ЦК ВЛКСМ за лучший фильм в 1976 году.</w:t>
      </w:r>
    </w:p>
    <w:p w14:paraId="17D55214" w14:textId="77777777" w:rsidR="00C210D1" w:rsidRDefault="00000000">
      <w:pPr>
        <w:pStyle w:val="11"/>
        <w:ind w:firstLine="440"/>
        <w:jc w:val="both"/>
      </w:pPr>
      <w:r>
        <w:rPr>
          <w:rStyle w:val="a5"/>
          <w:i/>
          <w:iCs/>
        </w:rPr>
        <w:t>На X Всесоюзном кинофестивале в Риге (1977 г.) — премия за лучшее исполнение роли по разделу детских фильмов Е. Ханаевой. Специальный диплом по разделу детских фильмов за успехи в раз</w:t>
      </w:r>
      <w:r>
        <w:rPr>
          <w:rStyle w:val="a5"/>
          <w:i/>
          <w:iCs/>
        </w:rPr>
        <w:softHyphen/>
        <w:t>работке темы воспитания подростков — сценаристу С. Лунгину.</w:t>
      </w:r>
    </w:p>
    <w:p w14:paraId="6DBA935E" w14:textId="77777777" w:rsidR="00C210D1" w:rsidRDefault="00000000">
      <w:pPr>
        <w:pStyle w:val="11"/>
        <w:spacing w:after="440" w:line="266" w:lineRule="auto"/>
        <w:ind w:firstLine="440"/>
        <w:jc w:val="both"/>
      </w:pPr>
      <w:r>
        <w:rPr>
          <w:rStyle w:val="a5"/>
          <w:i/>
          <w:iCs/>
        </w:rPr>
        <w:t>Государственной премии РСФСР им. Н. К. Крупской (1978 г.) удостоены сценарист С. Лунгин, режиссер В. Меньшов, оператор М. Биц, актриса Е. Ханаева.</w:t>
      </w:r>
    </w:p>
    <w:p w14:paraId="29B46FA4" w14:textId="77777777" w:rsidR="00C210D1" w:rsidRDefault="00000000">
      <w:pPr>
        <w:pStyle w:val="11"/>
        <w:spacing w:after="400"/>
        <w:ind w:firstLine="0"/>
        <w:jc w:val="center"/>
      </w:pPr>
      <w:r>
        <w:rPr>
          <w:rStyle w:val="a5"/>
        </w:rPr>
        <w:t>&lt; &gt; &lt;</w:t>
      </w:r>
    </w:p>
    <w:p w14:paraId="0A2BAF0A" w14:textId="77777777" w:rsidR="00C210D1" w:rsidRDefault="00000000">
      <w:pPr>
        <w:pStyle w:val="11"/>
        <w:spacing w:after="0" w:line="293" w:lineRule="auto"/>
        <w:ind w:left="280" w:firstLine="20"/>
      </w:pPr>
      <w:r>
        <w:rPr>
          <w:rStyle w:val="a5"/>
          <w:lang w:val="en-US" w:eastAsia="en-US"/>
        </w:rPr>
        <w:t>;S S</w:t>
      </w:r>
      <w:r>
        <w:rPr>
          <w:rStyle w:val="a5"/>
        </w:rPr>
        <w:t xml:space="preserve">/П\ </w:t>
      </w:r>
      <w:r>
        <w:rPr>
          <w:rStyle w:val="a5"/>
          <w:b/>
          <w:bCs/>
        </w:rPr>
        <w:t xml:space="preserve">РУСАЛОЧКА. </w:t>
      </w:r>
      <w:r>
        <w:rPr>
          <w:rStyle w:val="a5"/>
        </w:rPr>
        <w:t xml:space="preserve">Сказка, цв., 8 ч., 2253 м, 02/ </w:t>
      </w:r>
      <w:r>
        <w:rPr>
          <w:rStyle w:val="a5"/>
          <w:lang w:val="en-US" w:eastAsia="en-US"/>
        </w:rPr>
        <w:t xml:space="preserve">W </w:t>
      </w:r>
      <w:r>
        <w:rPr>
          <w:rStyle w:val="a5"/>
        </w:rPr>
        <w:t xml:space="preserve">Центральная </w:t>
      </w:r>
      <w:r>
        <w:rPr>
          <w:rStyle w:val="a5"/>
        </w:rPr>
        <w:lastRenderedPageBreak/>
        <w:t>киностудия детских</w:t>
      </w:r>
    </w:p>
    <w:p w14:paraId="48E6B88C" w14:textId="77777777" w:rsidR="00C210D1" w:rsidRDefault="00000000">
      <w:pPr>
        <w:pStyle w:val="11"/>
        <w:spacing w:line="293" w:lineRule="auto"/>
        <w:ind w:left="1560" w:firstLine="0"/>
      </w:pPr>
      <w:r>
        <w:rPr>
          <w:rStyle w:val="a5"/>
        </w:rPr>
        <w:t>и юношеских фильмов им. М. Горького (СССР) и студия «За игрални филми» (Болгария), 1976 г., ВЭ 9.1.1977 г.</w:t>
      </w:r>
    </w:p>
    <w:p w14:paraId="5642A940" w14:textId="77777777" w:rsidR="00C210D1" w:rsidRDefault="00000000">
      <w:pPr>
        <w:pStyle w:val="11"/>
        <w:spacing w:after="0"/>
        <w:ind w:firstLine="440"/>
        <w:jc w:val="both"/>
      </w:pPr>
      <w:r>
        <w:rPr>
          <w:rStyle w:val="a5"/>
        </w:rPr>
        <w:t>Авт. сцен. В. Виткович, Г. Ягдфельд; реж.-пост. В. Бычков; опер.- пост. Е. Вагенщайн; худ.-пост. К. Загорский, Б. Сапунджиев; ком- поз. Е. Крылатое; авт. текстов песен Б. Ахмадулина, Ю. Энтин; зву</w:t>
      </w:r>
      <w:r>
        <w:rPr>
          <w:rStyle w:val="a5"/>
        </w:rPr>
        <w:softHyphen/>
        <w:t>коопер. Б. Голев.</w:t>
      </w:r>
    </w:p>
    <w:p w14:paraId="5663E6A6" w14:textId="77777777" w:rsidR="00C210D1" w:rsidRDefault="00000000">
      <w:pPr>
        <w:pStyle w:val="11"/>
        <w:spacing w:after="0"/>
        <w:ind w:firstLine="440"/>
        <w:jc w:val="both"/>
      </w:pPr>
      <w:r>
        <w:rPr>
          <w:rStyle w:val="a5"/>
        </w:rPr>
        <w:t>Реж. В. Макаров, Ат. Васильев; опер. Д. Масс; 2-й опер. И. Пилов; худ.-костюм. Н. Хачатрян, В. Тодорова; худ.-грим. С. Фи- ленова; монтаж. Г. Садовникова; комб. съемки: опер. А. Акимов, Ив. Манев, худ. Ю. Миловский; опер, подводных съемок Ю. Зеле</w:t>
      </w:r>
      <w:r>
        <w:rPr>
          <w:rStyle w:val="a5"/>
        </w:rPr>
        <w:softHyphen/>
        <w:t>нин; ред. М. Балканска, А. Григорян; дир. картины Р. Конбрандт, И. Кордов.</w:t>
      </w:r>
    </w:p>
    <w:p w14:paraId="51944572" w14:textId="77777777" w:rsidR="00C210D1" w:rsidRDefault="00000000">
      <w:pPr>
        <w:pStyle w:val="11"/>
        <w:spacing w:after="0"/>
        <w:ind w:firstLine="440"/>
        <w:jc w:val="both"/>
      </w:pPr>
      <w:r>
        <w:rPr>
          <w:rStyle w:val="a5"/>
        </w:rPr>
        <w:t>Балет Софийского государственного хореографического учи</w:t>
      </w:r>
      <w:r>
        <w:rPr>
          <w:rStyle w:val="a5"/>
        </w:rPr>
        <w:softHyphen/>
        <w:t>лища, балетмейстер А. Гавраилов.</w:t>
      </w:r>
    </w:p>
    <w:p w14:paraId="403909C5" w14:textId="77777777" w:rsidR="00C210D1" w:rsidRDefault="00000000">
      <w:pPr>
        <w:pStyle w:val="11"/>
        <w:spacing w:after="0"/>
        <w:ind w:firstLine="440"/>
        <w:jc w:val="both"/>
      </w:pPr>
      <w:r>
        <w:rPr>
          <w:rStyle w:val="a5"/>
        </w:rPr>
        <w:t>Балет Московского государственного театра оперетты, балет</w:t>
      </w:r>
      <w:r>
        <w:rPr>
          <w:rStyle w:val="a5"/>
        </w:rPr>
        <w:softHyphen/>
        <w:t>мейстер Г. Бовт.</w:t>
      </w:r>
    </w:p>
    <w:p w14:paraId="67389EDC" w14:textId="77777777" w:rsidR="00C210D1" w:rsidRDefault="00000000">
      <w:pPr>
        <w:pStyle w:val="11"/>
        <w:spacing w:after="0"/>
        <w:ind w:firstLine="440"/>
        <w:jc w:val="both"/>
      </w:pPr>
      <w:r>
        <w:rPr>
          <w:rStyle w:val="a5"/>
        </w:rPr>
        <w:t>Коллектив фигурного плавания, руководитель 3. Барбиер.</w:t>
      </w:r>
    </w:p>
    <w:p w14:paraId="02334507" w14:textId="77777777" w:rsidR="00C210D1" w:rsidRDefault="00000000">
      <w:pPr>
        <w:pStyle w:val="11"/>
        <w:spacing w:after="0"/>
        <w:ind w:firstLine="440"/>
        <w:jc w:val="both"/>
      </w:pPr>
      <w:r>
        <w:rPr>
          <w:rStyle w:val="a5"/>
        </w:rPr>
        <w:t>Цирковые сцены студентов государственного училища цирко</w:t>
      </w:r>
      <w:r>
        <w:rPr>
          <w:rStyle w:val="a5"/>
        </w:rPr>
        <w:softHyphen/>
        <w:t>вого и эстрадного искусства, постановщик Б. Бреев.</w:t>
      </w:r>
    </w:p>
    <w:p w14:paraId="03EBCEA0" w14:textId="77777777" w:rsidR="00C210D1" w:rsidRDefault="00000000">
      <w:pPr>
        <w:pStyle w:val="11"/>
        <w:spacing w:after="0"/>
        <w:ind w:firstLine="440"/>
        <w:jc w:val="both"/>
      </w:pPr>
      <w:r>
        <w:rPr>
          <w:rStyle w:val="a5"/>
        </w:rPr>
        <w:t>Государственный симфонический оркестр кинематографии СССР, дирижер Д. Штильман.</w:t>
      </w:r>
    </w:p>
    <w:p w14:paraId="086282A2" w14:textId="77777777" w:rsidR="00C210D1" w:rsidRDefault="00000000">
      <w:pPr>
        <w:pStyle w:val="11"/>
        <w:spacing w:after="240"/>
        <w:ind w:firstLine="440"/>
        <w:jc w:val="both"/>
      </w:pPr>
      <w:r>
        <w:rPr>
          <w:rStyle w:val="a5"/>
        </w:rPr>
        <w:t>В ролях: В. Новикова (Русалочка), В. Никулин (Сульпитиус), Г. Артемова (принцесса), Ю. Сенкевич (принц), Г. Волчек (трактир</w:t>
      </w:r>
      <w:r>
        <w:rPr>
          <w:rStyle w:val="a5"/>
        </w:rPr>
        <w:softHyphen/>
        <w:t>щица), С. Илиев (рыцарь), М. Пуговкин (Губастый), С. Моисеенко</w:t>
      </w:r>
    </w:p>
    <w:p w14:paraId="463A354B" w14:textId="77777777" w:rsidR="00C210D1" w:rsidRDefault="00000000">
      <w:pPr>
        <w:pStyle w:val="11"/>
        <w:spacing w:line="262" w:lineRule="auto"/>
        <w:ind w:firstLine="0"/>
        <w:jc w:val="both"/>
      </w:pPr>
      <w:r>
        <w:rPr>
          <w:rStyle w:val="a5"/>
        </w:rPr>
        <w:t>(Жаклин), М. Чудинова (Леонела), С. Пейчев (рыбак); Б. Бреев, В. Бутенко, В. Бычков, Ю. Видманкин, Ив. Гайдаржиев, В. Лютиков, А. Марков, Ив. Манов, А. Нищенкин, С. Николаев, Л. Потемкин, Кр. Петрова, В. Павлотос, В. Свешников, А. Файт, Ю. Файт, М. Януш</w:t>
      </w:r>
      <w:r>
        <w:rPr>
          <w:rStyle w:val="a5"/>
        </w:rPr>
        <w:softHyphen/>
        <w:t>кевич.</w:t>
      </w:r>
    </w:p>
    <w:p w14:paraId="421B4E86" w14:textId="77777777" w:rsidR="00C210D1" w:rsidRDefault="00000000">
      <w:pPr>
        <w:pStyle w:val="11"/>
        <w:spacing w:after="1100" w:line="240" w:lineRule="auto"/>
        <w:ind w:firstLine="480"/>
        <w:jc w:val="both"/>
        <w:rPr>
          <w:sz w:val="18"/>
          <w:szCs w:val="18"/>
        </w:rPr>
      </w:pPr>
      <w:r>
        <w:rPr>
          <w:rStyle w:val="a5"/>
          <w:sz w:val="18"/>
          <w:szCs w:val="18"/>
        </w:rPr>
        <w:t>По мотивам одноименной сказки Г.-Х. Андерсена.</w:t>
      </w:r>
    </w:p>
    <w:p w14:paraId="2CA03A2E" w14:textId="77777777" w:rsidR="00C210D1" w:rsidRDefault="00000000">
      <w:pPr>
        <w:pStyle w:val="11"/>
        <w:spacing w:after="0" w:line="293" w:lineRule="auto"/>
        <w:ind w:firstLine="0"/>
      </w:pPr>
      <w:r>
        <w:rPr>
          <w:rStyle w:val="a5"/>
          <w:lang w:val="en-US" w:eastAsia="en-US"/>
        </w:rPr>
        <w:t xml:space="preserve">j] </w:t>
      </w:r>
      <w:r>
        <w:rPr>
          <w:rStyle w:val="a5"/>
        </w:rPr>
        <w:t xml:space="preserve">£ </w:t>
      </w:r>
      <w:r>
        <w:rPr>
          <w:rStyle w:val="a5"/>
          <w:lang w:val="en-US" w:eastAsia="en-US"/>
        </w:rPr>
        <w:t xml:space="preserve">Ell </w:t>
      </w:r>
      <w:r>
        <w:rPr>
          <w:rStyle w:val="a5"/>
          <w:b/>
          <w:bCs/>
        </w:rPr>
        <w:t xml:space="preserve">САМЫЙ КРАСИВЫЙ КОНЬ. </w:t>
      </w:r>
      <w:r>
        <w:rPr>
          <w:rStyle w:val="a5"/>
        </w:rPr>
        <w:t>Мелодрама,</w:t>
      </w:r>
    </w:p>
    <w:p w14:paraId="19E4C5D6" w14:textId="77777777" w:rsidR="00C210D1" w:rsidRDefault="00000000">
      <w:pPr>
        <w:pStyle w:val="11"/>
        <w:spacing w:line="293" w:lineRule="auto"/>
        <w:ind w:left="1640" w:hanging="600"/>
      </w:pPr>
      <w:r>
        <w:rPr>
          <w:rStyle w:val="a5"/>
        </w:rPr>
        <w:t xml:space="preserve">Д ш.-э., цв., 8 ч., 2176 м, Центральная киностудия детских и юношеских фильмов им. М. Горького, 1976 г., ВЭ </w:t>
      </w:r>
      <w:r>
        <w:rPr>
          <w:rStyle w:val="a5"/>
          <w:lang w:val="en-US" w:eastAsia="en-US"/>
        </w:rPr>
        <w:t xml:space="preserve">23.VIII.1977 </w:t>
      </w:r>
      <w:r>
        <w:rPr>
          <w:rStyle w:val="a5"/>
        </w:rPr>
        <w:t>г.</w:t>
      </w:r>
    </w:p>
    <w:p w14:paraId="78867563" w14:textId="77777777" w:rsidR="00C210D1" w:rsidRDefault="00000000">
      <w:pPr>
        <w:pStyle w:val="11"/>
        <w:spacing w:after="0" w:line="262" w:lineRule="auto"/>
        <w:ind w:firstLine="480"/>
        <w:jc w:val="both"/>
      </w:pPr>
      <w:r>
        <w:rPr>
          <w:rStyle w:val="a5"/>
        </w:rPr>
        <w:t xml:space="preserve">Авт. сцен. В. Наумов; реж.-пост. С. Пучинян; опер.-пост. С. Филиппов; </w:t>
      </w:r>
      <w:r>
        <w:rPr>
          <w:rStyle w:val="a5"/>
        </w:rPr>
        <w:lastRenderedPageBreak/>
        <w:t>худ.-пост. А. Вагичев; композ. А. Геворгян; звукоопер. М. Галудзин.</w:t>
      </w:r>
    </w:p>
    <w:p w14:paraId="59523E37" w14:textId="77777777" w:rsidR="00C210D1" w:rsidRDefault="00000000">
      <w:pPr>
        <w:pStyle w:val="11"/>
        <w:spacing w:after="0" w:line="262" w:lineRule="auto"/>
        <w:ind w:firstLine="480"/>
        <w:jc w:val="both"/>
      </w:pPr>
      <w:r>
        <w:rPr>
          <w:rStyle w:val="a5"/>
        </w:rPr>
        <w:t>Реж. Н. Соломина; опер. Е. Майоров, А. Гришко; худ.-костюм. Е. Медведева; худ.-грим. А. Пушкина; монтаж. Р. Цегельницкая; ас</w:t>
      </w:r>
      <w:r>
        <w:rPr>
          <w:rStyle w:val="a5"/>
        </w:rPr>
        <w:softHyphen/>
        <w:t>сист. реж. О. Куликова, Л. Ликанов; ассист. опер. С. Ткаченко; ас</w:t>
      </w:r>
      <w:r>
        <w:rPr>
          <w:rStyle w:val="a5"/>
        </w:rPr>
        <w:softHyphen/>
        <w:t>сист. монтаж. Л. Савина; комб. съемки: опер. В. Шолина, худ. С. Ильтяков; маст.-освет. Ю. Кириллов; тренер В. Никитин; консульт. Н. Шеленков; ред. В. Погожева; дир. картины В. Грачев.</w:t>
      </w:r>
    </w:p>
    <w:p w14:paraId="4329A982" w14:textId="77777777" w:rsidR="00C210D1" w:rsidRDefault="00000000">
      <w:pPr>
        <w:pStyle w:val="11"/>
        <w:spacing w:after="0" w:line="262" w:lineRule="auto"/>
        <w:ind w:firstLine="480"/>
        <w:jc w:val="both"/>
      </w:pPr>
      <w:r>
        <w:rPr>
          <w:rStyle w:val="a5"/>
        </w:rPr>
        <w:t>Государственный симфонический оркестр кинематографии СССР, дирижер А. Петухов.</w:t>
      </w:r>
    </w:p>
    <w:p w14:paraId="3058BECA" w14:textId="77777777" w:rsidR="00C210D1" w:rsidRDefault="00000000">
      <w:pPr>
        <w:pStyle w:val="11"/>
        <w:spacing w:after="0" w:line="262" w:lineRule="auto"/>
        <w:ind w:firstLine="480"/>
        <w:jc w:val="both"/>
      </w:pPr>
      <w:r>
        <w:rPr>
          <w:rStyle w:val="a5"/>
        </w:rPr>
        <w:t>В ролях: Саша Симакин (Игорь Пономарев — «Панама»), О. Жаков (Денис Платонович), Е. Жариков (Борис Степанович), Люда Дьяконова, Володя Вренев, Сережа Михеев, Акоп Шахбазян, И. Пет</w:t>
      </w:r>
      <w:r>
        <w:rPr>
          <w:rStyle w:val="a5"/>
        </w:rPr>
        <w:softHyphen/>
        <w:t>ровская, Л. Карапетян, И. Дупак, Л. Куравлев, Л. Лужина, А.Смир- нов; Л. Безносикова, И. Шивинская, Б. Выборнов, А. Горин, В. Де</w:t>
      </w:r>
      <w:r>
        <w:rPr>
          <w:rStyle w:val="a5"/>
        </w:rPr>
        <w:softHyphen/>
        <w:t>мин, В. Щеглов, Т. Литвиненко.</w:t>
      </w:r>
    </w:p>
    <w:p w14:paraId="579C07B3" w14:textId="77777777" w:rsidR="00C210D1" w:rsidRDefault="00000000">
      <w:pPr>
        <w:pStyle w:val="11"/>
        <w:spacing w:line="262" w:lineRule="auto"/>
        <w:ind w:firstLine="480"/>
        <w:jc w:val="both"/>
      </w:pPr>
      <w:r>
        <w:rPr>
          <w:rStyle w:val="a5"/>
        </w:rPr>
        <w:t>В фильме снимались учащиеся конно-спортивных школ ДСО «Труд», «Урожай».</w:t>
      </w:r>
    </w:p>
    <w:p w14:paraId="17E04056" w14:textId="77777777" w:rsidR="00C210D1" w:rsidRDefault="00000000">
      <w:pPr>
        <w:pStyle w:val="11"/>
        <w:spacing w:line="240" w:lineRule="auto"/>
        <w:ind w:firstLine="480"/>
        <w:jc w:val="both"/>
        <w:rPr>
          <w:sz w:val="18"/>
          <w:szCs w:val="18"/>
        </w:rPr>
      </w:pPr>
      <w:r>
        <w:rPr>
          <w:rStyle w:val="a5"/>
          <w:sz w:val="18"/>
          <w:szCs w:val="18"/>
        </w:rPr>
        <w:t>По мотивам одноименной повести Б. Алмазова.</w:t>
      </w:r>
    </w:p>
    <w:p w14:paraId="1110E2B6" w14:textId="77777777" w:rsidR="00C210D1" w:rsidRDefault="00000000">
      <w:pPr>
        <w:pStyle w:val="11"/>
        <w:spacing w:line="240" w:lineRule="auto"/>
        <w:ind w:firstLine="480"/>
        <w:jc w:val="both"/>
        <w:rPr>
          <w:sz w:val="18"/>
          <w:szCs w:val="18"/>
        </w:rPr>
      </w:pPr>
      <w:r>
        <w:rPr>
          <w:rStyle w:val="a5"/>
          <w:sz w:val="18"/>
          <w:szCs w:val="18"/>
        </w:rPr>
        <w:t>Игорь Пономарев плохо учится, пропускает уроки... Его учитель Бо</w:t>
      </w:r>
      <w:r>
        <w:rPr>
          <w:rStyle w:val="a5"/>
          <w:sz w:val="18"/>
          <w:szCs w:val="18"/>
        </w:rPr>
        <w:softHyphen/>
        <w:t>рис Степанович — мастер спорта по конному спорту. Однажды он посыла</w:t>
      </w:r>
      <w:r>
        <w:rPr>
          <w:rStyle w:val="a5"/>
          <w:sz w:val="18"/>
          <w:szCs w:val="18"/>
        </w:rPr>
        <w:softHyphen/>
        <w:t>ет Игоря с запиской на ипподром, и с этого дня жизнь мальчика совершен</w:t>
      </w:r>
      <w:r>
        <w:rPr>
          <w:rStyle w:val="a5"/>
          <w:sz w:val="18"/>
          <w:szCs w:val="18"/>
        </w:rPr>
        <w:softHyphen/>
        <w:t>но меняется. Игорь страстно увлекается конным спортом и становится хо-</w:t>
      </w:r>
      <w:r>
        <w:br w:type="page"/>
      </w:r>
    </w:p>
    <w:p w14:paraId="4FD60DD3" w14:textId="77777777" w:rsidR="00C210D1" w:rsidRDefault="00000000">
      <w:pPr>
        <w:pStyle w:val="11"/>
        <w:spacing w:line="240" w:lineRule="auto"/>
        <w:ind w:firstLine="0"/>
        <w:jc w:val="both"/>
        <w:rPr>
          <w:sz w:val="18"/>
          <w:szCs w:val="18"/>
        </w:rPr>
      </w:pPr>
      <w:r>
        <w:rPr>
          <w:rStyle w:val="a5"/>
          <w:sz w:val="18"/>
          <w:szCs w:val="18"/>
        </w:rPr>
        <w:lastRenderedPageBreak/>
        <w:t>решим учеником. Однажды Борис Степанович заболевает. Его конь Конус, тоскуя без хозяина, отказывается принимать пищу и начинает хандрить. Тогда мальчик берет на себя все заботы о коне, и Конус поправляется. Весной Игорь впервые участвует в соревнованиях и занимает третье мес</w:t>
      </w:r>
      <w:r>
        <w:rPr>
          <w:rStyle w:val="a5"/>
          <w:sz w:val="18"/>
          <w:szCs w:val="18"/>
        </w:rPr>
        <w:softHyphen/>
        <w:t>то, а Борис Степанович дарит мальчику своего коня.</w:t>
      </w:r>
    </w:p>
    <w:p w14:paraId="61DD29D9" w14:textId="77777777" w:rsidR="00C210D1" w:rsidRDefault="00000000">
      <w:pPr>
        <w:pStyle w:val="11"/>
        <w:spacing w:after="340" w:line="269" w:lineRule="auto"/>
        <w:ind w:firstLine="460"/>
        <w:jc w:val="both"/>
      </w:pPr>
      <w:r>
        <w:rPr>
          <w:rStyle w:val="a5"/>
          <w:i/>
          <w:iCs/>
        </w:rPr>
        <w:t>На VII Всесоюзном кинофестивале спортивных фильмов в Ле</w:t>
      </w:r>
      <w:r>
        <w:rPr>
          <w:rStyle w:val="a5"/>
          <w:i/>
          <w:iCs/>
        </w:rPr>
        <w:softHyphen/>
        <w:t>нинграде (1979 г.) — приз Ленинградских областного и городского комитетов ВЛКСМ за гуманное решение спортивной темы в филь</w:t>
      </w:r>
      <w:r>
        <w:rPr>
          <w:rStyle w:val="a5"/>
          <w:i/>
          <w:iCs/>
        </w:rPr>
        <w:softHyphen/>
        <w:t>ме для детей.</w:t>
      </w:r>
    </w:p>
    <w:p w14:paraId="7C9B4DA2" w14:textId="77777777" w:rsidR="00C210D1" w:rsidRDefault="00000000">
      <w:pPr>
        <w:pStyle w:val="11"/>
        <w:spacing w:after="400" w:line="240" w:lineRule="auto"/>
        <w:ind w:left="3540" w:firstLine="0"/>
      </w:pPr>
      <w:r>
        <w:rPr>
          <w:noProof/>
        </w:rPr>
        <mc:AlternateContent>
          <mc:Choice Requires="wps">
            <w:drawing>
              <wp:anchor distT="0" distB="0" distL="0" distR="0" simplePos="0" relativeHeight="125829453" behindDoc="0" locked="0" layoutInCell="1" allowOverlap="1" wp14:anchorId="6021211B" wp14:editId="71FFF05B">
                <wp:simplePos x="0" y="0"/>
                <wp:positionH relativeFrom="page">
                  <wp:posOffset>3286125</wp:posOffset>
                </wp:positionH>
                <wp:positionV relativeFrom="paragraph">
                  <wp:posOffset>292100</wp:posOffset>
                </wp:positionV>
                <wp:extent cx="658495" cy="478790"/>
                <wp:effectExtent l="0" t="0" r="0" b="0"/>
                <wp:wrapSquare wrapText="right"/>
                <wp:docPr id="171" name="Shape 171"/>
                <wp:cNvGraphicFramePr/>
                <a:graphic xmlns:a="http://schemas.openxmlformats.org/drawingml/2006/main">
                  <a:graphicData uri="http://schemas.microsoft.com/office/word/2010/wordprocessingShape">
                    <wps:wsp>
                      <wps:cNvSpPr txBox="1"/>
                      <wps:spPr>
                        <a:xfrm>
                          <a:off x="0" y="0"/>
                          <a:ext cx="658495" cy="478790"/>
                        </a:xfrm>
                        <a:prstGeom prst="rect">
                          <a:avLst/>
                        </a:prstGeom>
                        <a:noFill/>
                      </wps:spPr>
                      <wps:txbx>
                        <w:txbxContent>
                          <w:p w14:paraId="19AD1999" w14:textId="77777777" w:rsidR="00C210D1" w:rsidRDefault="00000000">
                            <w:pPr>
                              <w:pStyle w:val="60"/>
                              <w:jc w:val="left"/>
                            </w:pPr>
                            <w:r>
                              <w:rPr>
                                <w:rStyle w:val="6"/>
                                <w:lang w:val="en-US" w:eastAsia="en-US"/>
                              </w:rPr>
                              <w:t>1S</w:t>
                            </w:r>
                          </w:p>
                        </w:txbxContent>
                      </wps:txbx>
                      <wps:bodyPr wrap="none" lIns="0" tIns="0" rIns="0" bIns="0"/>
                    </wps:wsp>
                  </a:graphicData>
                </a:graphic>
              </wp:anchor>
            </w:drawing>
          </mc:Choice>
          <mc:Fallback>
            <w:pict>
              <v:shape id="_x0000_s1197" type="#_x0000_t202" style="position:absolute;margin-left:258.75pt;margin-top:23.pt;width:51.850000000000001pt;height:37.700000000000003pt;z-index:-125829300;mso-wrap-distance-left:0;mso-wrap-distance-right:0;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rStyle w:val="CharStyle27"/>
                          <w:lang w:val="en-US" w:eastAsia="en-US"/>
                        </w:rPr>
                        <w:t>1S</w:t>
                      </w:r>
                    </w:p>
                  </w:txbxContent>
                </v:textbox>
                <w10:wrap type="square" side="right" anchorx="page"/>
              </v:shape>
            </w:pict>
          </mc:Fallback>
        </mc:AlternateContent>
      </w:r>
      <w:r>
        <w:rPr>
          <w:rStyle w:val="a5"/>
        </w:rPr>
        <w:t>&lt;</w:t>
      </w:r>
    </w:p>
    <w:p w14:paraId="6CFE3DF4" w14:textId="77777777" w:rsidR="00C210D1" w:rsidRDefault="00000000">
      <w:pPr>
        <w:pStyle w:val="11"/>
        <w:spacing w:line="290" w:lineRule="auto"/>
        <w:ind w:firstLine="0"/>
      </w:pPr>
      <w:r>
        <w:rPr>
          <w:rStyle w:val="a5"/>
          <w:b/>
          <w:bCs/>
        </w:rPr>
        <w:t>(^ СЕГОДНЯ - ПОЛЕТЫ, ЗАВТРА - ПОЛЕТЫ.</w:t>
      </w:r>
    </w:p>
    <w:p w14:paraId="709BAE74" w14:textId="77777777" w:rsidR="00C210D1" w:rsidRDefault="00000000">
      <w:pPr>
        <w:pStyle w:val="11"/>
        <w:spacing w:line="290" w:lineRule="auto"/>
        <w:ind w:left="460" w:firstLine="0"/>
        <w:jc w:val="both"/>
      </w:pPr>
      <w:r>
        <w:rPr>
          <w:rStyle w:val="a5"/>
        </w:rPr>
        <w:t>Новелла, 2 ч., 581 м, Свердловская киностудия, 1976 г., РУ 18.11.1976 г.</w:t>
      </w:r>
    </w:p>
    <w:p w14:paraId="1F8078E0" w14:textId="77777777" w:rsidR="00C210D1" w:rsidRDefault="00000000">
      <w:pPr>
        <w:pStyle w:val="11"/>
        <w:spacing w:after="0" w:line="266" w:lineRule="auto"/>
        <w:ind w:firstLine="460"/>
        <w:jc w:val="both"/>
      </w:pPr>
      <w:r>
        <w:rPr>
          <w:rStyle w:val="a5"/>
        </w:rPr>
        <w:t>Авт. сцен. Э. Шим; реж.-пост. В. Обухов; опер.-пост. Н. Гайл; худ.-пост. Г. Семенов; композ. Е. Гиммельфарб; звукоопер. Р. Шу- мелов.</w:t>
      </w:r>
    </w:p>
    <w:p w14:paraId="1EA9F009" w14:textId="77777777" w:rsidR="00C210D1" w:rsidRDefault="00000000">
      <w:pPr>
        <w:pStyle w:val="11"/>
        <w:spacing w:after="0" w:line="266" w:lineRule="auto"/>
        <w:ind w:firstLine="460"/>
        <w:jc w:val="both"/>
      </w:pPr>
      <w:r>
        <w:rPr>
          <w:rStyle w:val="a5"/>
        </w:rPr>
        <w:t>Монтаж. Р. Шамрай; ассист. реж. Н. Ухова; опер. Е. Болдин; звукоопер. А. Плотников; муз. ред. И. Орлов; ред. И. Дуйкова; дир. картины Н. Шабалина.</w:t>
      </w:r>
    </w:p>
    <w:p w14:paraId="786A47C2" w14:textId="77777777" w:rsidR="00C210D1" w:rsidRDefault="00000000">
      <w:pPr>
        <w:pStyle w:val="11"/>
        <w:spacing w:after="0" w:line="266" w:lineRule="auto"/>
        <w:ind w:firstLine="460"/>
        <w:jc w:val="both"/>
      </w:pPr>
      <w:r>
        <w:rPr>
          <w:rStyle w:val="a5"/>
        </w:rPr>
        <w:t>Музыкальный ансамбль «Эвиа-66», руководитель А. Дорнбуш.</w:t>
      </w:r>
    </w:p>
    <w:p w14:paraId="204FCA0D" w14:textId="77777777" w:rsidR="00C210D1" w:rsidRDefault="00000000">
      <w:pPr>
        <w:pStyle w:val="11"/>
        <w:spacing w:after="0" w:line="266" w:lineRule="auto"/>
        <w:ind w:firstLine="460"/>
        <w:jc w:val="both"/>
      </w:pPr>
      <w:r>
        <w:rPr>
          <w:rStyle w:val="a5"/>
        </w:rPr>
        <w:t>Худ. руководитель И. Фрез.</w:t>
      </w:r>
    </w:p>
    <w:p w14:paraId="30070FD8" w14:textId="77777777" w:rsidR="00C210D1" w:rsidRDefault="00000000">
      <w:pPr>
        <w:pStyle w:val="11"/>
        <w:spacing w:line="266" w:lineRule="auto"/>
        <w:ind w:firstLine="460"/>
        <w:jc w:val="both"/>
      </w:pPr>
      <w:r>
        <w:rPr>
          <w:rStyle w:val="a5"/>
        </w:rPr>
        <w:t>В ролях: Катя Кева, Миша Мыльников, А. Мещерякова, Р. Гро</w:t>
      </w:r>
      <w:r>
        <w:rPr>
          <w:rStyle w:val="a5"/>
        </w:rPr>
        <w:softHyphen/>
        <w:t>мадский, Е. Лемешонок; Кеша Григорьев, Саша Глухов, Гена Шахи- ян, Алик Кашин.</w:t>
      </w:r>
    </w:p>
    <w:p w14:paraId="19F79103" w14:textId="77777777" w:rsidR="00C210D1" w:rsidRDefault="00000000">
      <w:pPr>
        <w:pStyle w:val="11"/>
        <w:spacing w:after="400" w:line="240" w:lineRule="auto"/>
        <w:ind w:firstLine="460"/>
        <w:jc w:val="both"/>
        <w:rPr>
          <w:sz w:val="18"/>
          <w:szCs w:val="18"/>
        </w:rPr>
      </w:pPr>
      <w:r>
        <w:rPr>
          <w:rStyle w:val="a5"/>
          <w:sz w:val="18"/>
          <w:szCs w:val="18"/>
        </w:rPr>
        <w:t>Фильм рассказывает о жизни маленьких ребят в небольшом военном авиагородке. Их отцы — летчики, и дети в своих играх и мечтах пытаются во всем подражать взрослым: тренируются, «испытывают» автопокрышки вместо снарядов и даже устраивают полеты... Правда, летают ребята пока только с берез, но кажется им, что все происходит по-настоящему.</w:t>
      </w:r>
    </w:p>
    <w:p w14:paraId="4982D4C4" w14:textId="77777777" w:rsidR="00C210D1" w:rsidRDefault="00000000">
      <w:pPr>
        <w:pStyle w:val="11"/>
        <w:spacing w:after="340" w:line="240" w:lineRule="auto"/>
        <w:ind w:firstLine="0"/>
        <w:jc w:val="center"/>
      </w:pPr>
      <w:r>
        <w:rPr>
          <w:noProof/>
        </w:rPr>
        <mc:AlternateContent>
          <mc:Choice Requires="wps">
            <w:drawing>
              <wp:anchor distT="0" distB="0" distL="88900" distR="88900" simplePos="0" relativeHeight="125829455" behindDoc="0" locked="0" layoutInCell="1" allowOverlap="1" wp14:anchorId="02B4D450" wp14:editId="6E41C146">
                <wp:simplePos x="0" y="0"/>
                <wp:positionH relativeFrom="page">
                  <wp:posOffset>3286125</wp:posOffset>
                </wp:positionH>
                <wp:positionV relativeFrom="paragraph">
                  <wp:posOffset>292100</wp:posOffset>
                </wp:positionV>
                <wp:extent cx="890270" cy="478790"/>
                <wp:effectExtent l="0" t="0" r="0" b="0"/>
                <wp:wrapSquare wrapText="right"/>
                <wp:docPr id="173" name="Shape 173"/>
                <wp:cNvGraphicFramePr/>
                <a:graphic xmlns:a="http://schemas.openxmlformats.org/drawingml/2006/main">
                  <a:graphicData uri="http://schemas.microsoft.com/office/word/2010/wordprocessingShape">
                    <wps:wsp>
                      <wps:cNvSpPr txBox="1"/>
                      <wps:spPr>
                        <a:xfrm>
                          <a:off x="0" y="0"/>
                          <a:ext cx="890270" cy="478790"/>
                        </a:xfrm>
                        <a:prstGeom prst="rect">
                          <a:avLst/>
                        </a:prstGeom>
                        <a:noFill/>
                      </wps:spPr>
                      <wps:txbx>
                        <w:txbxContent>
                          <w:p w14:paraId="6065FF87" w14:textId="77777777" w:rsidR="00C210D1" w:rsidRDefault="00000000">
                            <w:pPr>
                              <w:pStyle w:val="60"/>
                              <w:ind w:left="-20"/>
                            </w:pPr>
                            <w:r>
                              <w:rPr>
                                <w:rStyle w:val="6"/>
                              </w:rPr>
                              <w:t>ши</w:t>
                            </w:r>
                          </w:p>
                        </w:txbxContent>
                      </wps:txbx>
                      <wps:bodyPr wrap="none" lIns="0" tIns="0" rIns="0" bIns="0"/>
                    </wps:wsp>
                  </a:graphicData>
                </a:graphic>
              </wp:anchor>
            </w:drawing>
          </mc:Choice>
          <mc:Fallback>
            <w:pict>
              <v:shape id="_x0000_s1199" type="#_x0000_t202" style="position:absolute;margin-left:258.75pt;margin-top:23.pt;width:70.100000000000009pt;height:37.700000000000003pt;z-index:-125829298;mso-wrap-distance-left:7.pt;mso-wrap-distance-right:7.pt;mso-position-horizontal-relative:page" filled="f" stroked="f">
                <v:textbox inset="0,0,0,0">
                  <w:txbxContent>
                    <w:p>
                      <w:pPr>
                        <w:pStyle w:val="Style26"/>
                        <w:keepNext w:val="0"/>
                        <w:keepLines w:val="0"/>
                        <w:widowControl w:val="0"/>
                        <w:shd w:val="clear" w:color="auto" w:fill="auto"/>
                        <w:bidi w:val="0"/>
                        <w:spacing w:before="0" w:after="0" w:line="240" w:lineRule="auto"/>
                        <w:ind w:left="-20" w:right="0" w:firstLine="0"/>
                        <w:jc w:val="center"/>
                      </w:pPr>
                      <w:r>
                        <w:rPr>
                          <w:rStyle w:val="CharStyle27"/>
                        </w:rPr>
                        <w:t>ши</w:t>
                      </w:r>
                    </w:p>
                  </w:txbxContent>
                </v:textbox>
                <w10:wrap type="square" side="right" anchorx="page"/>
              </v:shape>
            </w:pict>
          </mc:Fallback>
        </mc:AlternateContent>
      </w:r>
      <w:r>
        <w:rPr>
          <w:rStyle w:val="a5"/>
        </w:rPr>
        <w:t>&lt; ч&gt; &lt;</w:t>
      </w:r>
    </w:p>
    <w:p w14:paraId="3B293147" w14:textId="77777777" w:rsidR="00C210D1" w:rsidRDefault="00000000">
      <w:pPr>
        <w:pStyle w:val="11"/>
        <w:spacing w:after="220" w:line="290" w:lineRule="auto"/>
        <w:ind w:firstLine="0"/>
      </w:pPr>
      <w:r>
        <w:rPr>
          <w:rStyle w:val="a5"/>
          <w:b/>
          <w:bCs/>
        </w:rPr>
        <w:t xml:space="preserve">СЕМЕЙНАЯ МЕЛОДРАМА. </w:t>
      </w:r>
      <w:r>
        <w:rPr>
          <w:rStyle w:val="a5"/>
        </w:rPr>
        <w:t xml:space="preserve">Драма, ш.-э., цв., 8 ч., 2120 м, Рижская киностудия, 1976 г., ВЭ </w:t>
      </w:r>
      <w:r>
        <w:rPr>
          <w:rStyle w:val="a5"/>
          <w:lang w:val="en-US" w:eastAsia="en-US"/>
        </w:rPr>
        <w:t xml:space="preserve">27.VI.1977 </w:t>
      </w:r>
      <w:r>
        <w:rPr>
          <w:rStyle w:val="a5"/>
        </w:rPr>
        <w:t>г.</w:t>
      </w:r>
      <w:r>
        <w:br w:type="page"/>
      </w:r>
    </w:p>
    <w:p w14:paraId="365454F9" w14:textId="77777777" w:rsidR="00C210D1" w:rsidRDefault="00000000">
      <w:pPr>
        <w:pStyle w:val="11"/>
        <w:spacing w:after="0"/>
        <w:ind w:firstLine="480"/>
        <w:jc w:val="both"/>
      </w:pPr>
      <w:r>
        <w:rPr>
          <w:rStyle w:val="a5"/>
        </w:rPr>
        <w:lastRenderedPageBreak/>
        <w:t>Авт. сцен. В. Лобанов; реж.-пост. Б. Фрумин; опер.-пост. 3. Дудинь; худ.-пост. К. Форостенко; композ. П. Плакидис; звуко</w:t>
      </w:r>
      <w:r>
        <w:rPr>
          <w:rStyle w:val="a5"/>
        </w:rPr>
        <w:softHyphen/>
        <w:t>опер. В. Лычев.</w:t>
      </w:r>
    </w:p>
    <w:p w14:paraId="5C4CA8AD" w14:textId="77777777" w:rsidR="00C210D1" w:rsidRDefault="00000000">
      <w:pPr>
        <w:pStyle w:val="11"/>
        <w:spacing w:after="0"/>
        <w:ind w:firstLine="480"/>
        <w:jc w:val="both"/>
      </w:pPr>
      <w:r>
        <w:rPr>
          <w:rStyle w:val="a5"/>
        </w:rPr>
        <w:t>Реж. П. Крылов; опер. П. Трупе; костюм. И. Кундзиня; грим. Р. Убаре; монтаж. М. Индерсоне; ассист. реж. М. Лабдарбе, Н. Ран</w:t>
      </w:r>
      <w:r>
        <w:rPr>
          <w:rStyle w:val="a5"/>
        </w:rPr>
        <w:softHyphen/>
        <w:t>ка, И. Стренга; ассист. опер. А. Менгот, А. Дамбекалн; ассист. худ. 3. Гаумига; дирижер Т. Лифшиц; муз. ред. Н. Золотонос; ред. О. Кубланов; дир. картины Г. Сопс.</w:t>
      </w:r>
    </w:p>
    <w:p w14:paraId="03EFD4FC" w14:textId="77777777" w:rsidR="00C210D1" w:rsidRDefault="00000000">
      <w:pPr>
        <w:pStyle w:val="11"/>
        <w:spacing w:after="0"/>
        <w:ind w:firstLine="480"/>
        <w:jc w:val="both"/>
      </w:pPr>
      <w:r>
        <w:rPr>
          <w:rStyle w:val="a5"/>
        </w:rPr>
        <w:t>В ролях: Л. Гурченко (Валентина Васильевна Барабанова), Ва</w:t>
      </w:r>
      <w:r>
        <w:rPr>
          <w:rStyle w:val="a5"/>
        </w:rPr>
        <w:softHyphen/>
        <w:t>лерий Каргин (Володя Барабанов, по прозвищу «Барабан»), Л. Круг</w:t>
      </w:r>
      <w:r>
        <w:rPr>
          <w:rStyle w:val="a5"/>
        </w:rPr>
        <w:softHyphen/>
        <w:t>лый (Павел Петрович Барабанов), Л. Крячун (Марина), А. Покровс</w:t>
      </w:r>
      <w:r>
        <w:rPr>
          <w:rStyle w:val="a5"/>
        </w:rPr>
        <w:softHyphen/>
        <w:t>кая (учительница литературы), М. Иванов (учитель анатомии), А. Михайлов (директор школы), М. Путилова (Вишенка), О. Остапен</w:t>
      </w:r>
      <w:r>
        <w:rPr>
          <w:rStyle w:val="a5"/>
        </w:rPr>
        <w:softHyphen/>
        <w:t xml:space="preserve">ко, Г. Лопаткина, Л. Сухова, О. Тимина, К. Степанова, Б. Бисениеце, В. Рапопорт, Н. Гриневская, И. Рапопорт, 3. Ладус, Л. Иванова, Л. Семко, А. Маховик, Э. </w:t>
      </w:r>
      <w:r>
        <w:rPr>
          <w:rStyle w:val="a5"/>
          <w:lang w:val="en-US" w:eastAsia="en-US"/>
        </w:rPr>
        <w:t xml:space="preserve">Beppo, </w:t>
      </w:r>
      <w:r>
        <w:rPr>
          <w:rStyle w:val="a5"/>
        </w:rPr>
        <w:t>И. Агарелов, В. Таращик, С. Шелюк, Ж. Шурупов, Д. Гарин, С. Котенков, О. Добрин, С. Орехов (класс «Барабана»); В. Ильичев, Д. Айрапетян, Я. Броделис, А. Гейкин, О. Дункер, В. Жук, Б. Зукушайте, А. Калпак, Т. Каптейнис, С. Локти</w:t>
      </w:r>
      <w:r>
        <w:rPr>
          <w:rStyle w:val="a5"/>
        </w:rPr>
        <w:softHyphen/>
        <w:t>онов, В. Лобиньш, Ф. Николаев, Г. Шоффер, С. Шульц, Элита Шир- соне.</w:t>
      </w:r>
    </w:p>
    <w:p w14:paraId="22CA7CC0" w14:textId="77777777" w:rsidR="00C210D1" w:rsidRDefault="00000000">
      <w:pPr>
        <w:pStyle w:val="11"/>
        <w:spacing w:after="0"/>
        <w:ind w:firstLine="480"/>
        <w:jc w:val="both"/>
      </w:pPr>
      <w:r>
        <w:rPr>
          <w:rStyle w:val="a5"/>
        </w:rPr>
        <w:t>Хор Дворца культуры завода ВЭФ.</w:t>
      </w:r>
    </w:p>
    <w:p w14:paraId="4D2083E0" w14:textId="77777777" w:rsidR="00C210D1" w:rsidRDefault="00000000">
      <w:pPr>
        <w:pStyle w:val="11"/>
        <w:spacing w:line="259" w:lineRule="auto"/>
        <w:ind w:firstLine="480"/>
        <w:jc w:val="both"/>
      </w:pPr>
      <w:r>
        <w:rPr>
          <w:rStyle w:val="a5"/>
        </w:rPr>
        <w:t>В фильме использована песня М. Фрадкина на слова Е. Долма</w:t>
      </w:r>
      <w:r>
        <w:rPr>
          <w:rStyle w:val="a5"/>
        </w:rPr>
        <w:softHyphen/>
        <w:t>товского «Ласковая песня».</w:t>
      </w:r>
    </w:p>
    <w:p w14:paraId="73701611" w14:textId="77777777" w:rsidR="00C210D1" w:rsidRDefault="00000000">
      <w:pPr>
        <w:pStyle w:val="11"/>
        <w:spacing w:after="460" w:line="240" w:lineRule="auto"/>
        <w:ind w:firstLine="480"/>
        <w:jc w:val="both"/>
        <w:rPr>
          <w:sz w:val="18"/>
          <w:szCs w:val="18"/>
        </w:rPr>
      </w:pPr>
      <w:r>
        <w:rPr>
          <w:rStyle w:val="a5"/>
          <w:sz w:val="18"/>
          <w:szCs w:val="18"/>
        </w:rPr>
        <w:t>Разлад царит в семье Володи Барабанова. Отец оставил их с мате</w:t>
      </w:r>
      <w:r>
        <w:rPr>
          <w:rStyle w:val="a5"/>
          <w:sz w:val="18"/>
          <w:szCs w:val="18"/>
        </w:rPr>
        <w:softHyphen/>
        <w:t>рью и ушел к другой женщине. Мать Володи, Валентина Васильевна, выс</w:t>
      </w:r>
      <w:r>
        <w:rPr>
          <w:rStyle w:val="a5"/>
          <w:sz w:val="18"/>
          <w:szCs w:val="18"/>
        </w:rPr>
        <w:softHyphen/>
        <w:t>тупала когда-то на эстраде, но профессиональной певицей не стала. Те</w:t>
      </w:r>
      <w:r>
        <w:rPr>
          <w:rStyle w:val="a5"/>
          <w:sz w:val="18"/>
          <w:szCs w:val="18"/>
        </w:rPr>
        <w:softHyphen/>
        <w:t>перь она безо всякой охоты работает парикмахершей. Разрыв с мужем и встречи с ним по поводу развода и алиментов делают ее еще более несча</w:t>
      </w:r>
      <w:r>
        <w:rPr>
          <w:rStyle w:val="a5"/>
          <w:sz w:val="18"/>
          <w:szCs w:val="18"/>
        </w:rPr>
        <w:softHyphen/>
        <w:t>стной. Все это сказывается и на Володе, который неважно учится и плохо ведет себя в школе. Однажды у Валентины Васильевны случается сердеч</w:t>
      </w:r>
      <w:r>
        <w:rPr>
          <w:rStyle w:val="a5"/>
          <w:sz w:val="18"/>
          <w:szCs w:val="18"/>
        </w:rPr>
        <w:softHyphen/>
        <w:t>ный приступ. Отец и сын навещают ее в больнице. Быть может, это собы</w:t>
      </w:r>
      <w:r>
        <w:rPr>
          <w:rStyle w:val="a5"/>
          <w:sz w:val="18"/>
          <w:szCs w:val="18"/>
        </w:rPr>
        <w:softHyphen/>
        <w:t>тие сблизит их...</w:t>
      </w:r>
    </w:p>
    <w:p w14:paraId="2E0B8762" w14:textId="77777777" w:rsidR="00C210D1" w:rsidRDefault="00000000">
      <w:pPr>
        <w:pStyle w:val="11"/>
        <w:spacing w:after="400"/>
        <w:ind w:firstLine="0"/>
        <w:jc w:val="center"/>
      </w:pPr>
      <w:r>
        <w:rPr>
          <w:noProof/>
        </w:rPr>
        <mc:AlternateContent>
          <mc:Choice Requires="wps">
            <w:drawing>
              <wp:anchor distT="0" distB="0" distL="76200" distR="76200" simplePos="0" relativeHeight="125829457" behindDoc="0" locked="0" layoutInCell="1" allowOverlap="1" wp14:anchorId="6BA08DD2" wp14:editId="096D97B8">
                <wp:simplePos x="0" y="0"/>
                <wp:positionH relativeFrom="page">
                  <wp:posOffset>3281680</wp:posOffset>
                </wp:positionH>
                <wp:positionV relativeFrom="paragraph">
                  <wp:posOffset>304800</wp:posOffset>
                </wp:positionV>
                <wp:extent cx="914400" cy="478790"/>
                <wp:effectExtent l="0" t="0" r="0" b="0"/>
                <wp:wrapSquare wrapText="right"/>
                <wp:docPr id="175" name="Shape 175"/>
                <wp:cNvGraphicFramePr/>
                <a:graphic xmlns:a="http://schemas.openxmlformats.org/drawingml/2006/main">
                  <a:graphicData uri="http://schemas.microsoft.com/office/word/2010/wordprocessingShape">
                    <wps:wsp>
                      <wps:cNvSpPr txBox="1"/>
                      <wps:spPr>
                        <a:xfrm>
                          <a:off x="0" y="0"/>
                          <a:ext cx="914400" cy="478790"/>
                        </a:xfrm>
                        <a:prstGeom prst="rect">
                          <a:avLst/>
                        </a:prstGeom>
                        <a:noFill/>
                      </wps:spPr>
                      <wps:txbx>
                        <w:txbxContent>
                          <w:p w14:paraId="2023CC83" w14:textId="77777777" w:rsidR="00C210D1" w:rsidRDefault="00000000">
                            <w:pPr>
                              <w:pStyle w:val="60"/>
                              <w:ind w:left="-20"/>
                            </w:pPr>
                            <w:r>
                              <w:rPr>
                                <w:rStyle w:val="6"/>
                              </w:rPr>
                              <w:t>ДБО</w:t>
                            </w:r>
                          </w:p>
                        </w:txbxContent>
                      </wps:txbx>
                      <wps:bodyPr wrap="none" lIns="0" tIns="0" rIns="0" bIns="0"/>
                    </wps:wsp>
                  </a:graphicData>
                </a:graphic>
              </wp:anchor>
            </w:drawing>
          </mc:Choice>
          <mc:Fallback>
            <w:pict>
              <v:shape id="_x0000_s1201" type="#_x0000_t202" style="position:absolute;margin-left:258.39999999999998pt;margin-top:24.pt;width:72.pt;height:37.700000000000003pt;z-index:-125829296;mso-wrap-distance-left:6.pt;mso-wrap-distance-right:6.pt;mso-position-horizontal-relative:page" filled="f" stroked="f">
                <v:textbox inset="0,0,0,0">
                  <w:txbxContent>
                    <w:p>
                      <w:pPr>
                        <w:pStyle w:val="Style26"/>
                        <w:keepNext w:val="0"/>
                        <w:keepLines w:val="0"/>
                        <w:widowControl w:val="0"/>
                        <w:shd w:val="clear" w:color="auto" w:fill="auto"/>
                        <w:bidi w:val="0"/>
                        <w:spacing w:before="0" w:after="0" w:line="240" w:lineRule="auto"/>
                        <w:ind w:left="-20" w:right="0" w:firstLine="0"/>
                        <w:jc w:val="center"/>
                      </w:pPr>
                      <w:r>
                        <w:rPr>
                          <w:rStyle w:val="CharStyle27"/>
                        </w:rPr>
                        <w:t>ДБО</w:t>
                      </w:r>
                    </w:p>
                  </w:txbxContent>
                </v:textbox>
                <w10:wrap type="square" side="right" anchorx="page"/>
              </v:shape>
            </w:pict>
          </mc:Fallback>
        </mc:AlternateContent>
      </w:r>
      <w:r>
        <w:rPr>
          <w:rStyle w:val="a5"/>
        </w:rPr>
        <w:t>&lt; &lt; &lt;</w:t>
      </w:r>
    </w:p>
    <w:p w14:paraId="0B558229" w14:textId="77777777" w:rsidR="00C210D1" w:rsidRDefault="00000000">
      <w:pPr>
        <w:pStyle w:val="11"/>
        <w:spacing w:after="260" w:line="288" w:lineRule="auto"/>
        <w:ind w:firstLine="0"/>
      </w:pPr>
      <w:r>
        <w:rPr>
          <w:rStyle w:val="a5"/>
          <w:b/>
          <w:bCs/>
        </w:rPr>
        <w:t xml:space="preserve">72 ГРАДУСА НИЖЕ НУЛЯ. </w:t>
      </w:r>
      <w:r>
        <w:rPr>
          <w:rStyle w:val="a5"/>
        </w:rPr>
        <w:t xml:space="preserve">Драма, ш.-э., цв., 8 ч., 2233 м, «Ленфильм», 1976 г., ВЭ </w:t>
      </w:r>
      <w:r>
        <w:rPr>
          <w:rStyle w:val="a5"/>
          <w:lang w:val="en-US" w:eastAsia="en-US"/>
        </w:rPr>
        <w:t xml:space="preserve">19.XII.1977 </w:t>
      </w:r>
      <w:r>
        <w:rPr>
          <w:rStyle w:val="a5"/>
        </w:rPr>
        <w:t>г.</w:t>
      </w:r>
      <w:r>
        <w:br w:type="page"/>
      </w:r>
    </w:p>
    <w:p w14:paraId="6A6F2447" w14:textId="77777777" w:rsidR="00C210D1" w:rsidRDefault="00000000">
      <w:pPr>
        <w:pStyle w:val="11"/>
        <w:spacing w:after="0"/>
        <w:ind w:firstLine="460"/>
        <w:jc w:val="both"/>
      </w:pPr>
      <w:r>
        <w:rPr>
          <w:rStyle w:val="a5"/>
        </w:rPr>
        <w:lastRenderedPageBreak/>
        <w:t>Авт. сцен. В. Санин, 3. Юрьев; реж.-пост. С. Данилин, Е. Татар</w:t>
      </w:r>
      <w:r>
        <w:rPr>
          <w:rStyle w:val="a5"/>
        </w:rPr>
        <w:softHyphen/>
        <w:t>ский; опер.-пост. В. Ильин; худ.-пост. В. Амельченков; авт. текста песни В. Высоцкий; композ. Н. Мартынов; звукоопер. Г. Беленький.</w:t>
      </w:r>
    </w:p>
    <w:p w14:paraId="44CF9946" w14:textId="77777777" w:rsidR="00C210D1" w:rsidRDefault="00000000">
      <w:pPr>
        <w:pStyle w:val="11"/>
        <w:spacing w:after="0"/>
        <w:ind w:firstLine="460"/>
        <w:jc w:val="both"/>
      </w:pPr>
      <w:r>
        <w:rPr>
          <w:rStyle w:val="a5"/>
        </w:rPr>
        <w:t>Реж. А. Тигай; опер. В. Тупицин; худ.-декор. М. Герасимов, Е. Смоленская; худ.-костюм. Н. Кочергина; худ.-грим. Л. Корнилова; монтаж. Т. Гусева; ассист. реж. Г. Бугуева, С. Ильина, Ю. Назарен</w:t>
      </w:r>
      <w:r>
        <w:rPr>
          <w:rStyle w:val="a5"/>
        </w:rPr>
        <w:softHyphen/>
        <w:t>ко; ассист. опер. Г. Мурашов, В. Мурзинов, А. Сягин; ассист. актер</w:t>
      </w:r>
      <w:r>
        <w:rPr>
          <w:rStyle w:val="a5"/>
        </w:rPr>
        <w:softHyphen/>
        <w:t>ского отдела В. Кравченко; опер, съемок в Антарктиде Ю. Разумов, А. Тарасов; комб. съемки: опер. В. Волчанский, худ. Ю. Боровков; фотограф Е. Матюнина; консульт. В. Сердюков; ред. М. Кураев; дир. картины Н. Коломиец.</w:t>
      </w:r>
    </w:p>
    <w:p w14:paraId="6B37F854" w14:textId="77777777" w:rsidR="00C210D1" w:rsidRDefault="00000000">
      <w:pPr>
        <w:pStyle w:val="11"/>
        <w:spacing w:after="0"/>
        <w:ind w:firstLine="460"/>
        <w:jc w:val="both"/>
      </w:pPr>
      <w:r>
        <w:rPr>
          <w:rStyle w:val="a5"/>
        </w:rPr>
        <w:t>В ролях; Н. Крючков (Иван Гаврилов), В. Козинец (Алексей Ан</w:t>
      </w:r>
      <w:r>
        <w:rPr>
          <w:rStyle w:val="a5"/>
        </w:rPr>
        <w:softHyphen/>
        <w:t>тонов), О. Корчиков (Василий Комов), Ю. Демич (Валерий Никитин), М. Кононов (Тошка Жмуркин), М. Матвеев (Игнат Мазур), С. Иванов (Петя Задирако), А. Абдулов (Ленька Савостиков), О. Янковский (Сер</w:t>
      </w:r>
      <w:r>
        <w:rPr>
          <w:rStyle w:val="a5"/>
        </w:rPr>
        <w:softHyphen/>
        <w:t>гей Попов), А. Н. Соловьев (Макаров), Н. Боярский (Синицын); Л. Лужина, Г. Сысоев.</w:t>
      </w:r>
    </w:p>
    <w:p w14:paraId="5D3EAFEA" w14:textId="77777777" w:rsidR="00C210D1" w:rsidRDefault="00000000">
      <w:pPr>
        <w:pStyle w:val="11"/>
        <w:ind w:firstLine="460"/>
        <w:jc w:val="both"/>
      </w:pPr>
      <w:r>
        <w:rPr>
          <w:rStyle w:val="a5"/>
        </w:rPr>
        <w:t>Вступительное слово к фильму произносит директор института Арктики и Антарктики, Герой Социалистического Труда, профессор А. Ф. Трешников.</w:t>
      </w:r>
    </w:p>
    <w:p w14:paraId="48EF9885" w14:textId="77777777" w:rsidR="00C210D1" w:rsidRDefault="00000000">
      <w:pPr>
        <w:pStyle w:val="11"/>
        <w:spacing w:line="240" w:lineRule="auto"/>
        <w:ind w:firstLine="460"/>
        <w:jc w:val="both"/>
        <w:rPr>
          <w:sz w:val="18"/>
          <w:szCs w:val="18"/>
        </w:rPr>
      </w:pPr>
      <w:r>
        <w:rPr>
          <w:rStyle w:val="a5"/>
          <w:sz w:val="18"/>
          <w:szCs w:val="18"/>
        </w:rPr>
        <w:t>По одноименной повести В. Санина.</w:t>
      </w:r>
    </w:p>
    <w:p w14:paraId="2ABB1177" w14:textId="77777777" w:rsidR="00C210D1" w:rsidRDefault="00000000">
      <w:pPr>
        <w:pStyle w:val="11"/>
        <w:spacing w:after="460" w:line="240" w:lineRule="auto"/>
        <w:ind w:firstLine="460"/>
        <w:jc w:val="both"/>
        <w:rPr>
          <w:sz w:val="18"/>
          <w:szCs w:val="18"/>
        </w:rPr>
      </w:pPr>
      <w:r>
        <w:rPr>
          <w:rStyle w:val="a5"/>
          <w:sz w:val="18"/>
          <w:szCs w:val="18"/>
        </w:rPr>
        <w:t>Антарктида. Санно-гусеничный поезд во главе со старым полярником Гавриловым доставляет топливо на станцию «Восток». Начинается антарк</w:t>
      </w:r>
      <w:r>
        <w:rPr>
          <w:rStyle w:val="a5"/>
          <w:sz w:val="18"/>
          <w:szCs w:val="18"/>
        </w:rPr>
        <w:softHyphen/>
        <w:t>тическая ночь, и Гаврилову разрешают вернуться в Мирный самолетом, оставив свою технику на «Востоке». Но Гаврилов не соглашается и решает идти в Мирный вместе с техникой. Рискуя жизнью и преодолев множество трудностей, отряд смельчаков-полярников благополучно добирается до Мирного.</w:t>
      </w:r>
    </w:p>
    <w:p w14:paraId="6599D254" w14:textId="77777777" w:rsidR="00C210D1" w:rsidRDefault="00000000">
      <w:pPr>
        <w:pStyle w:val="11"/>
        <w:spacing w:after="400"/>
        <w:ind w:firstLine="0"/>
        <w:jc w:val="center"/>
      </w:pPr>
      <w:r>
        <w:rPr>
          <w:noProof/>
        </w:rPr>
        <mc:AlternateContent>
          <mc:Choice Requires="wps">
            <w:drawing>
              <wp:anchor distT="0" distB="0" distL="88900" distR="88900" simplePos="0" relativeHeight="125829459" behindDoc="0" locked="0" layoutInCell="1" allowOverlap="1" wp14:anchorId="4C622D02" wp14:editId="6D658449">
                <wp:simplePos x="0" y="0"/>
                <wp:positionH relativeFrom="page">
                  <wp:posOffset>3284855</wp:posOffset>
                </wp:positionH>
                <wp:positionV relativeFrom="paragraph">
                  <wp:posOffset>330200</wp:posOffset>
                </wp:positionV>
                <wp:extent cx="890270" cy="478790"/>
                <wp:effectExtent l="0" t="0" r="0" b="0"/>
                <wp:wrapSquare wrapText="right"/>
                <wp:docPr id="177" name="Shape 177"/>
                <wp:cNvGraphicFramePr/>
                <a:graphic xmlns:a="http://schemas.openxmlformats.org/drawingml/2006/main">
                  <a:graphicData uri="http://schemas.microsoft.com/office/word/2010/wordprocessingShape">
                    <wps:wsp>
                      <wps:cNvSpPr txBox="1"/>
                      <wps:spPr>
                        <a:xfrm>
                          <a:off x="0" y="0"/>
                          <a:ext cx="890270" cy="478790"/>
                        </a:xfrm>
                        <a:prstGeom prst="rect">
                          <a:avLst/>
                        </a:prstGeom>
                        <a:noFill/>
                      </wps:spPr>
                      <wps:txbx>
                        <w:txbxContent>
                          <w:p w14:paraId="2508B277" w14:textId="77777777" w:rsidR="00C210D1" w:rsidRDefault="00000000">
                            <w:pPr>
                              <w:pStyle w:val="60"/>
                              <w:ind w:left="-20"/>
                            </w:pPr>
                            <w:r>
                              <w:rPr>
                                <w:rStyle w:val="6"/>
                              </w:rPr>
                              <w:t>15В</w:t>
                            </w:r>
                          </w:p>
                        </w:txbxContent>
                      </wps:txbx>
                      <wps:bodyPr wrap="none" lIns="0" tIns="0" rIns="0" bIns="0"/>
                    </wps:wsp>
                  </a:graphicData>
                </a:graphic>
              </wp:anchor>
            </w:drawing>
          </mc:Choice>
          <mc:Fallback>
            <w:pict>
              <v:shape id="_x0000_s1203" type="#_x0000_t202" style="position:absolute;margin-left:258.64999999999998pt;margin-top:26.pt;width:70.100000000000009pt;height:37.700000000000003pt;z-index:-125829294;mso-wrap-distance-left:7.pt;mso-wrap-distance-right:7.pt;mso-position-horizontal-relative:page" filled="f" stroked="f">
                <v:textbox inset="0,0,0,0">
                  <w:txbxContent>
                    <w:p>
                      <w:pPr>
                        <w:pStyle w:val="Style26"/>
                        <w:keepNext w:val="0"/>
                        <w:keepLines w:val="0"/>
                        <w:widowControl w:val="0"/>
                        <w:shd w:val="clear" w:color="auto" w:fill="auto"/>
                        <w:bidi w:val="0"/>
                        <w:spacing w:before="0" w:after="0" w:line="240" w:lineRule="auto"/>
                        <w:ind w:left="-20" w:right="0" w:firstLine="0"/>
                        <w:jc w:val="center"/>
                      </w:pPr>
                      <w:r>
                        <w:rPr>
                          <w:rStyle w:val="CharStyle27"/>
                        </w:rPr>
                        <w:t>15В</w:t>
                      </w:r>
                    </w:p>
                  </w:txbxContent>
                </v:textbox>
                <w10:wrap type="square" side="right" anchorx="page"/>
              </v:shape>
            </w:pict>
          </mc:Fallback>
        </mc:AlternateContent>
      </w:r>
      <w:r>
        <w:rPr>
          <w:rStyle w:val="a5"/>
        </w:rPr>
        <w:t>&lt; &lt;</w:t>
      </w:r>
    </w:p>
    <w:p w14:paraId="5926C106" w14:textId="77777777" w:rsidR="00C210D1" w:rsidRDefault="00000000">
      <w:pPr>
        <w:pStyle w:val="11"/>
        <w:spacing w:after="0" w:line="290" w:lineRule="auto"/>
        <w:ind w:firstLine="0"/>
        <w:jc w:val="both"/>
      </w:pPr>
      <w:r>
        <w:rPr>
          <w:rStyle w:val="a5"/>
          <w:b/>
          <w:bCs/>
        </w:rPr>
        <w:t>СЕМЬ ПОХИЩЕННЫХ ЖЕНИХОВ.</w:t>
      </w:r>
    </w:p>
    <w:p w14:paraId="3EC7DB39" w14:textId="77777777" w:rsidR="00C210D1" w:rsidRDefault="00000000">
      <w:pPr>
        <w:pStyle w:val="11"/>
        <w:spacing w:line="290" w:lineRule="auto"/>
        <w:ind w:firstLine="0"/>
        <w:jc w:val="both"/>
      </w:pPr>
      <w:r>
        <w:rPr>
          <w:rStyle w:val="a5"/>
        </w:rPr>
        <w:t>Комедия, ш.-э., цв., 7 ч., 1864 м, «Таджикфильм», 1976 г., ВЭ 3.XII.1978 г.</w:t>
      </w:r>
    </w:p>
    <w:p w14:paraId="1431DD98" w14:textId="77777777" w:rsidR="00C210D1" w:rsidRDefault="00000000">
      <w:pPr>
        <w:pStyle w:val="11"/>
        <w:spacing w:line="266" w:lineRule="auto"/>
        <w:ind w:firstLine="460"/>
        <w:jc w:val="both"/>
      </w:pPr>
      <w:r>
        <w:rPr>
          <w:rStyle w:val="a5"/>
        </w:rPr>
        <w:t>Авт. сцен. Б. Сааков; реж.-пост. С. Хамидов; опер.-пост. К. Ба</w:t>
      </w:r>
      <w:r>
        <w:rPr>
          <w:rStyle w:val="a5"/>
        </w:rPr>
        <w:softHyphen/>
        <w:t>хер, Р. Мухамеджанов; худ.-пост. Л. Шпонько; композ. Э. Артемьев; звукоопер. Ф. Махмудов.</w:t>
      </w:r>
    </w:p>
    <w:p w14:paraId="580ED96C" w14:textId="77777777" w:rsidR="00C210D1" w:rsidRDefault="00000000">
      <w:pPr>
        <w:pStyle w:val="11"/>
        <w:spacing w:after="0" w:line="266" w:lineRule="auto"/>
        <w:ind w:firstLine="480"/>
        <w:jc w:val="both"/>
      </w:pPr>
      <w:r>
        <w:rPr>
          <w:rStyle w:val="a5"/>
        </w:rPr>
        <w:t>Ред. Л. Киямова; дир. картины С. Чулибаев.</w:t>
      </w:r>
    </w:p>
    <w:p w14:paraId="4CB7EFD5" w14:textId="77777777" w:rsidR="00C210D1" w:rsidRDefault="00000000">
      <w:pPr>
        <w:pStyle w:val="11"/>
        <w:spacing w:after="0" w:line="266" w:lineRule="auto"/>
        <w:ind w:firstLine="480"/>
        <w:jc w:val="both"/>
      </w:pPr>
      <w:r>
        <w:rPr>
          <w:rStyle w:val="a5"/>
        </w:rPr>
        <w:t>Фильм дублирован на киностудии «Ленфильм».</w:t>
      </w:r>
    </w:p>
    <w:p w14:paraId="477891EC" w14:textId="77777777" w:rsidR="00C210D1" w:rsidRDefault="00000000">
      <w:pPr>
        <w:pStyle w:val="11"/>
        <w:spacing w:after="0" w:line="266" w:lineRule="auto"/>
        <w:ind w:firstLine="480"/>
        <w:jc w:val="both"/>
      </w:pPr>
      <w:r>
        <w:rPr>
          <w:rStyle w:val="a5"/>
        </w:rPr>
        <w:t>Реж. дубляжа А. Пашовкин; звукоопер. Л. Шумячер.</w:t>
      </w:r>
    </w:p>
    <w:p w14:paraId="7782F8E0" w14:textId="77777777" w:rsidR="00C210D1" w:rsidRDefault="00000000">
      <w:pPr>
        <w:pStyle w:val="11"/>
        <w:spacing w:line="266" w:lineRule="auto"/>
        <w:ind w:firstLine="480"/>
        <w:jc w:val="both"/>
      </w:pPr>
      <w:r>
        <w:rPr>
          <w:rStyle w:val="a5"/>
        </w:rPr>
        <w:t>В ролях: Ю. Медведев (Муроди), М. Тахири, дубл. И. Краско (Камол-</w:t>
      </w:r>
      <w:r>
        <w:rPr>
          <w:rStyle w:val="a5"/>
        </w:rPr>
        <w:lastRenderedPageBreak/>
        <w:t>ака), И. Гулиева, дубл. Л. Безуглая (Малика), 3. Джавадов, дубл. Г. Сысоев (Анвар), Л. Мухамеджанов, дубл. И. Ефимов (Бобо- Нияз), Ш. Салихов, дубл. Н. Федорцов (Гафар), Л. Кадыров, дубл. С. Соколов (Гафур), Р. Гусейнов, дубл. Ю. Соловьев (Саидбек).</w:t>
      </w:r>
    </w:p>
    <w:p w14:paraId="7692AA06" w14:textId="77777777" w:rsidR="00C210D1" w:rsidRDefault="00000000">
      <w:pPr>
        <w:pStyle w:val="11"/>
        <w:spacing w:after="320" w:line="240" w:lineRule="auto"/>
        <w:ind w:firstLine="480"/>
        <w:jc w:val="both"/>
        <w:rPr>
          <w:sz w:val="18"/>
          <w:szCs w:val="18"/>
        </w:rPr>
      </w:pPr>
      <w:r>
        <w:rPr>
          <w:rStyle w:val="a5"/>
          <w:sz w:val="18"/>
          <w:szCs w:val="18"/>
        </w:rPr>
        <w:t>Четверо мошенников — Камол-ака, Гафур, Гафар и Муроди — органи</w:t>
      </w:r>
      <w:r>
        <w:rPr>
          <w:rStyle w:val="a5"/>
          <w:sz w:val="18"/>
          <w:szCs w:val="18"/>
        </w:rPr>
        <w:softHyphen/>
        <w:t>зуют при фотоателье «брачное бюро». Появляются первые женихи, а вско</w:t>
      </w:r>
      <w:r>
        <w:rPr>
          <w:rStyle w:val="a5"/>
          <w:sz w:val="18"/>
          <w:szCs w:val="18"/>
        </w:rPr>
        <w:softHyphen/>
        <w:t>ре клиентом «бюро» становится известный наездник Саидбек. Он хочет жениться на Малике, но та отвергает его. Тогда мошенники похищают де</w:t>
      </w:r>
      <w:r>
        <w:rPr>
          <w:rStyle w:val="a5"/>
          <w:sz w:val="18"/>
          <w:szCs w:val="18"/>
        </w:rPr>
        <w:softHyphen/>
        <w:t>вушку. Малике удается бежать, а подоспевшая милиция арестовывает «сва</w:t>
      </w:r>
      <w:r>
        <w:rPr>
          <w:rStyle w:val="a5"/>
          <w:sz w:val="18"/>
          <w:szCs w:val="18"/>
        </w:rPr>
        <w:softHyphen/>
        <w:t>тов».</w:t>
      </w:r>
    </w:p>
    <w:p w14:paraId="7391A3BC" w14:textId="77777777" w:rsidR="00C210D1" w:rsidRDefault="00000000">
      <w:pPr>
        <w:pStyle w:val="50"/>
      </w:pPr>
      <w:r>
        <w:rPr>
          <w:rStyle w:val="5"/>
        </w:rPr>
        <w:t>❖ &lt;</w:t>
      </w:r>
    </w:p>
    <w:p w14:paraId="3543515E" w14:textId="77777777" w:rsidR="00C210D1" w:rsidRDefault="00000000">
      <w:pPr>
        <w:pStyle w:val="11"/>
        <w:spacing w:after="0" w:line="286" w:lineRule="auto"/>
        <w:ind w:left="1620" w:firstLine="0"/>
        <w:jc w:val="both"/>
      </w:pPr>
      <w:r>
        <w:rPr>
          <w:rStyle w:val="a5"/>
          <w:b/>
          <w:bCs/>
        </w:rPr>
        <w:t xml:space="preserve">СЕНТИМЕНТАЛЬНЫЙ РОМАН. </w:t>
      </w:r>
      <w:r>
        <w:rPr>
          <w:rStyle w:val="a5"/>
        </w:rPr>
        <w:t>Мелодрама, цв., 10 ч., 2683 м, «Ленфильм», 1976 г.,</w:t>
      </w:r>
    </w:p>
    <w:p w14:paraId="7295568A" w14:textId="77777777" w:rsidR="00C210D1" w:rsidRDefault="00000000">
      <w:pPr>
        <w:pStyle w:val="11"/>
        <w:spacing w:line="286" w:lineRule="auto"/>
        <w:ind w:left="1620" w:firstLine="0"/>
        <w:jc w:val="both"/>
      </w:pPr>
      <w:r>
        <w:rPr>
          <w:rStyle w:val="a5"/>
        </w:rPr>
        <w:t xml:space="preserve">РУ </w:t>
      </w:r>
      <w:r>
        <w:rPr>
          <w:rStyle w:val="a5"/>
          <w:lang w:val="en-US" w:eastAsia="en-US"/>
        </w:rPr>
        <w:t xml:space="preserve">8.VII.1976 </w:t>
      </w:r>
      <w:r>
        <w:rPr>
          <w:rStyle w:val="a5"/>
        </w:rPr>
        <w:t>г.</w:t>
      </w:r>
    </w:p>
    <w:p w14:paraId="6625F2B4" w14:textId="77777777" w:rsidR="00C210D1" w:rsidRDefault="00000000">
      <w:pPr>
        <w:pStyle w:val="11"/>
        <w:spacing w:after="0"/>
        <w:ind w:firstLine="480"/>
        <w:jc w:val="both"/>
      </w:pPr>
      <w:r>
        <w:rPr>
          <w:rStyle w:val="a5"/>
        </w:rPr>
        <w:t>Авт. сцен, и реж.-пост. И. Масленников; опер.-пост. Д. Месхи</w:t>
      </w:r>
      <w:r>
        <w:rPr>
          <w:rStyle w:val="a5"/>
        </w:rPr>
        <w:softHyphen/>
        <w:t>ев; худ.-пост. М. Каплан; композ. В. Дашкевич; звукоопер. А. Звере</w:t>
      </w:r>
      <w:r>
        <w:rPr>
          <w:rStyle w:val="a5"/>
        </w:rPr>
        <w:softHyphen/>
        <w:t>ва.</w:t>
      </w:r>
    </w:p>
    <w:p w14:paraId="58DCC5EC" w14:textId="77777777" w:rsidR="00C210D1" w:rsidRDefault="00000000">
      <w:pPr>
        <w:pStyle w:val="11"/>
        <w:spacing w:after="0"/>
        <w:ind w:firstLine="480"/>
        <w:jc w:val="both"/>
      </w:pPr>
      <w:r>
        <w:rPr>
          <w:rStyle w:val="a5"/>
        </w:rPr>
        <w:t>Реж. Д. Александрова; опер. А. Таборов, А. Романов; худ.-де</w:t>
      </w:r>
      <w:r>
        <w:rPr>
          <w:rStyle w:val="a5"/>
        </w:rPr>
        <w:softHyphen/>
        <w:t>кор. М. Суздалов, В. Цыганов; худ.-костюм. Н. Васильева; худ.-грим. Н. Скворцова, Ю. Храмцова; монтаж. И. Смирнова; ассист. опер. Ю. Плюшкин; ассист. худ.-костюм. Л. Крюкова; ассист. звукоопер. А. Волкова; реж. группа: С. Барадэн, В. Каргозерова, К. Самойлова, В. Васильева, А. Морозова; маст.-освет. В. Елисеев, адм. группа: Е. Егорова, А. Лавров, 3. Повышев, Н. Решетников; ред. А. Бессмер</w:t>
      </w:r>
      <w:r>
        <w:rPr>
          <w:rStyle w:val="a5"/>
        </w:rPr>
        <w:softHyphen/>
        <w:t>тный, X. Элкен; дир. картины Б. Гринер.</w:t>
      </w:r>
    </w:p>
    <w:p w14:paraId="28A1C31B" w14:textId="77777777" w:rsidR="00C210D1" w:rsidRDefault="00000000">
      <w:pPr>
        <w:pStyle w:val="11"/>
        <w:spacing w:after="200"/>
        <w:ind w:firstLine="480"/>
        <w:jc w:val="both"/>
      </w:pPr>
      <w:r>
        <w:rPr>
          <w:rStyle w:val="a5"/>
        </w:rPr>
        <w:t>В ролях: Е. Проклова (Зоя большая), Е. Коренева (Зоя малень</w:t>
      </w:r>
      <w:r>
        <w:rPr>
          <w:rStyle w:val="a5"/>
        </w:rPr>
        <w:softHyphen/>
        <w:t>кая), Н. Денисов (Шура Севастьянов), С. Любшин (Кушля), С. Ми- гицко (Семка Городницкий), Л. Гурченко (Мария Петриченко), В. Титова (Марианна), И. Бортник (кладовщик), М. Боярский (Мико</w:t>
      </w:r>
      <w:r>
        <w:rPr>
          <w:rStyle w:val="a5"/>
        </w:rPr>
        <w:softHyphen/>
        <w:t>ян), Б. Галкин (Спирька), Н. Караченцов (горбун), О. Янковский (Илья Городницкий); Т. Абросимова, Л. Дмитриева, 3. Беликова, Н. Валь- яно, О. Вардашева, М. Мальцева, Н. Назарова, В. Россаткевич,</w:t>
      </w:r>
    </w:p>
    <w:p w14:paraId="60C6AA83" w14:textId="77777777" w:rsidR="00C210D1" w:rsidRDefault="00000000">
      <w:pPr>
        <w:pStyle w:val="11"/>
        <w:ind w:firstLine="0"/>
        <w:jc w:val="both"/>
      </w:pPr>
      <w:r>
        <w:rPr>
          <w:rStyle w:val="a5"/>
        </w:rPr>
        <w:t>Л. Тищенко, Ю. Вьюшин, Ю. Гончаров, С. Данилин, В. Марков, В. Михайлов, Ф. Никитин, В. Сидоров, Аня Масленникова.</w:t>
      </w:r>
    </w:p>
    <w:p w14:paraId="40885D46" w14:textId="77777777" w:rsidR="00C210D1" w:rsidRDefault="00000000">
      <w:pPr>
        <w:pStyle w:val="11"/>
        <w:spacing w:line="252" w:lineRule="auto"/>
        <w:ind w:firstLine="440"/>
        <w:rPr>
          <w:sz w:val="18"/>
          <w:szCs w:val="18"/>
        </w:rPr>
      </w:pPr>
      <w:r>
        <w:rPr>
          <w:rStyle w:val="a5"/>
          <w:sz w:val="18"/>
          <w:szCs w:val="18"/>
        </w:rPr>
        <w:t>По мотивам одноименной книги В. Пановой.</w:t>
      </w:r>
    </w:p>
    <w:p w14:paraId="4A6F1FAB" w14:textId="77777777" w:rsidR="00C210D1" w:rsidRDefault="00000000">
      <w:pPr>
        <w:pStyle w:val="11"/>
        <w:spacing w:after="1100" w:line="252" w:lineRule="auto"/>
        <w:ind w:firstLine="460"/>
        <w:jc w:val="both"/>
        <w:rPr>
          <w:sz w:val="18"/>
          <w:szCs w:val="18"/>
        </w:rPr>
      </w:pPr>
      <w:r>
        <w:rPr>
          <w:rStyle w:val="a5"/>
          <w:sz w:val="18"/>
          <w:szCs w:val="18"/>
        </w:rPr>
        <w:t>20-е годы. У молодого газетчика Шуры Севастьянова, который на всех комсомольских диспутах выступает против любви и брака, есть два друга: Зоя-большая и Зоя-маленькая. Зоя-большая мечтает стать балериной. А Зоя-</w:t>
      </w:r>
      <w:r>
        <w:rPr>
          <w:rStyle w:val="a5"/>
          <w:sz w:val="18"/>
          <w:szCs w:val="18"/>
        </w:rPr>
        <w:lastRenderedPageBreak/>
        <w:t>маленькая — пионерская вожатая, она восторженно внемлет Шуре, читает по его настоянию Кампанеллу. Рядом бурлит и клокочет новая жизнь, и в ней, по мнению Севастьянова, не может быть места мещанским стра</w:t>
      </w:r>
      <w:r>
        <w:rPr>
          <w:rStyle w:val="a5"/>
          <w:sz w:val="18"/>
          <w:szCs w:val="18"/>
        </w:rPr>
        <w:softHyphen/>
        <w:t>стишкам. Неожиданно для себя Шура влюбляется в Зою-большую, и они начинают жить вместе. Но Зоя-большая превыше всего ценит роскошную жизнь и предает Шуру. Сначала она бежит от него с кладовщиком, а потом навсегда уезжает с городским прокурором Ильей Городницким. Но Шура не остается один — рядом с ним теперь Зоя-маленькая.</w:t>
      </w:r>
    </w:p>
    <w:p w14:paraId="241EC9C6" w14:textId="77777777" w:rsidR="00C210D1" w:rsidRDefault="00000000">
      <w:pPr>
        <w:pStyle w:val="11"/>
        <w:spacing w:line="288" w:lineRule="auto"/>
        <w:ind w:left="1580" w:firstLine="0"/>
      </w:pPr>
      <w:r>
        <w:rPr>
          <w:rStyle w:val="a5"/>
          <w:b/>
          <w:bCs/>
        </w:rPr>
        <w:t xml:space="preserve">СИНЯЯ ПТИЦА. </w:t>
      </w:r>
      <w:r>
        <w:rPr>
          <w:rStyle w:val="a5"/>
        </w:rPr>
        <w:t>Сказка, цв., кэшированный, 10ч., 2738 м, «Ленфильм» и «20 век Фокс» (США), совместное производство «Совинфильм» — «Эдвард льюис продакшн», 1976 г., ВЭ 3.1.1977 г.</w:t>
      </w:r>
    </w:p>
    <w:p w14:paraId="4C2F84ED" w14:textId="77777777" w:rsidR="00C210D1" w:rsidRDefault="00000000">
      <w:pPr>
        <w:pStyle w:val="11"/>
        <w:spacing w:after="0"/>
        <w:ind w:firstLine="460"/>
        <w:jc w:val="both"/>
      </w:pPr>
      <w:r>
        <w:rPr>
          <w:rStyle w:val="a5"/>
        </w:rPr>
        <w:t>Авт. сцен. А. Каплер, X. Уайтмор, А. Хейс; реж.-пост. Д. Кьюкор; гл. опер. Ф. Янг, И. Грицюс; эскизы декораций и рисунки Б. Уайлд- смит; худ. В. Юркевич; песни и балетная музыка А. Петров; авт. стихов Т. Харрисон; композ. и дирижер И. Костел; звукоопер. Г. Эльберт, Д. Брамел, Г. Эверт.</w:t>
      </w:r>
    </w:p>
    <w:p w14:paraId="560B4353" w14:textId="77777777" w:rsidR="00C210D1" w:rsidRDefault="00000000">
      <w:pPr>
        <w:pStyle w:val="11"/>
        <w:ind w:firstLine="460"/>
        <w:jc w:val="both"/>
      </w:pPr>
      <w:r>
        <w:rPr>
          <w:rStyle w:val="a5"/>
        </w:rPr>
        <w:t>Реж. Е. Татарский, И. Усов; опер. Ф. Купер, Н. Покопцев; худ.- декор. Э. Исаев, В. Могилянская, Т. Полянская, Е. Стырикович, Л. Смелова, И. Шершилина; худ.-костюм. М. Азизян, Э. Хед; худ,- грим. В. Горюнов, Д. ОТорман, Т. Смит, С. Смирнова; худ. по при</w:t>
      </w:r>
      <w:r>
        <w:rPr>
          <w:rStyle w:val="a5"/>
        </w:rPr>
        <w:softHyphen/>
        <w:t>ческам С. Гиляров, Д. Новелли, А. Бракел; реж.-монтаж. Э. Уолтер; монтаж. Т. Шапиро, С. Аллен; ассист. реж. М. Гауанс, Л. Маркова, Л. Лихтиг, М. Спектор; ассист. опер. А. Аннанд, Т. Куп, Г. Нестерен- ков; комб. съемки: Г. Сенотов, А. Завьялов, Р. Филд, У. Фицдже</w:t>
      </w:r>
      <w:r>
        <w:rPr>
          <w:rStyle w:val="a5"/>
        </w:rPr>
        <w:softHyphen/>
        <w:t>ральд (Пасифик Тайтл), Л. Холмов, Б. Михайлов, Л. Каюков, Я. Лей</w:t>
      </w:r>
      <w:r>
        <w:rPr>
          <w:rStyle w:val="a5"/>
        </w:rPr>
        <w:softHyphen/>
        <w:t>бов; маст.-освет. Е. Зарх; фотографы А. Сягин, Р. Пен, Д. Уайтнер, Г. Уинберг; хореографы И. Бельский, Л. Якобсон; муз. ред. Л. Нью-</w:t>
      </w:r>
    </w:p>
    <w:p w14:paraId="0922AF15" w14:textId="77777777" w:rsidR="00C210D1" w:rsidRDefault="00000000">
      <w:pPr>
        <w:pStyle w:val="11"/>
        <w:spacing w:after="0"/>
        <w:ind w:firstLine="0"/>
        <w:jc w:val="both"/>
      </w:pPr>
      <w:r>
        <w:rPr>
          <w:rStyle w:val="a5"/>
        </w:rPr>
        <w:t>ман, Ю. Прокофьев; ред. И. Головань, И. Тарсанова; сопродюсеры Л. Сэвин, П. Рэдин; продюсер П. Масланский; пом. продюсера Дж. Палмер, Т. Джозеф; ген. дир. картины А. Аршанский; дир. картины О. Данилов.</w:t>
      </w:r>
    </w:p>
    <w:p w14:paraId="12A369A3" w14:textId="77777777" w:rsidR="00C210D1" w:rsidRDefault="00000000">
      <w:pPr>
        <w:pStyle w:val="11"/>
        <w:spacing w:after="0"/>
        <w:ind w:firstLine="480"/>
        <w:jc w:val="both"/>
      </w:pPr>
      <w:r>
        <w:rPr>
          <w:rStyle w:val="a5"/>
        </w:rPr>
        <w:t>Реж. русского озвучания А. Абрамов.</w:t>
      </w:r>
    </w:p>
    <w:p w14:paraId="22183DC0" w14:textId="77777777" w:rsidR="00C210D1" w:rsidRDefault="00000000">
      <w:pPr>
        <w:pStyle w:val="11"/>
        <w:spacing w:after="0"/>
        <w:ind w:firstLine="480"/>
        <w:jc w:val="both"/>
      </w:pPr>
      <w:r>
        <w:rPr>
          <w:rStyle w:val="a5"/>
        </w:rPr>
        <w:t>Снято совместно с Тауэр Интернэшнл компанией Блюберд Про</w:t>
      </w:r>
      <w:r>
        <w:rPr>
          <w:rStyle w:val="a5"/>
        </w:rPr>
        <w:softHyphen/>
        <w:t>дакшнз ЛТД; снято кинокамерой фирмы «Панавижен». Обработка пленки, печать лаборатории киностудии «Ленфильм» и «Де Люкс».</w:t>
      </w:r>
    </w:p>
    <w:p w14:paraId="1705B6AF" w14:textId="77777777" w:rsidR="00C210D1" w:rsidRDefault="00000000">
      <w:pPr>
        <w:pStyle w:val="11"/>
        <w:spacing w:after="0"/>
        <w:ind w:firstLine="480"/>
        <w:jc w:val="both"/>
      </w:pPr>
      <w:r>
        <w:rPr>
          <w:rStyle w:val="a5"/>
        </w:rPr>
        <w:t>В ролях: Э. Тейлор (Мать, Колдунья, Свет, Материнская Лю</w:t>
      </w:r>
      <w:r>
        <w:rPr>
          <w:rStyle w:val="a5"/>
        </w:rPr>
        <w:softHyphen/>
        <w:t>бовь), Д. Фонда (Ночь), С. Тайсон (Кошка), А. Гарднер (Удоволь</w:t>
      </w:r>
      <w:r>
        <w:rPr>
          <w:rStyle w:val="a5"/>
        </w:rPr>
        <w:softHyphen/>
        <w:t xml:space="preserve">ствие), М. Терехова </w:t>
      </w:r>
      <w:r>
        <w:rPr>
          <w:rStyle w:val="a5"/>
        </w:rPr>
        <w:lastRenderedPageBreak/>
        <w:t>(Молоко), Г. Вицин (Сахар), О. Попов (Клоун), Н. Павлова (Синяя Птица), Тодд Лукинлэнд (Тильтиль), Пэтси Кензит (Митиль), У. Гиир (дедушка), М. Уошборн (бабушка), Р. Морли (Вре</w:t>
      </w:r>
      <w:r>
        <w:rPr>
          <w:rStyle w:val="a5"/>
        </w:rPr>
        <w:softHyphen/>
        <w:t>мя), Г. Эндрюс (Дуб), Ц. Коул (Собака), Р. Пирсон (Хлеб), В. Ганиба- лова (Вода), Е. Щербаков (Огонь), Л. Неведомский (Отец); Г. Богда</w:t>
      </w:r>
      <w:r>
        <w:rPr>
          <w:rStyle w:val="a5"/>
        </w:rPr>
        <w:softHyphen/>
        <w:t>нова-Чеснокова, С. Филиппов, В. Казаринов, Г. Шпигель, И. Дмит</w:t>
      </w:r>
      <w:r>
        <w:rPr>
          <w:rStyle w:val="a5"/>
        </w:rPr>
        <w:softHyphen/>
        <w:t>риев, Л. Ксенофонтова, Ю. Шепелев, Е. Каретникова.</w:t>
      </w:r>
    </w:p>
    <w:p w14:paraId="513E196F" w14:textId="77777777" w:rsidR="00C210D1" w:rsidRDefault="00000000">
      <w:pPr>
        <w:pStyle w:val="11"/>
        <w:ind w:firstLine="480"/>
        <w:jc w:val="both"/>
      </w:pPr>
      <w:r>
        <w:rPr>
          <w:rStyle w:val="a5"/>
        </w:rPr>
        <w:t>Танцы в исполнении артистов Ленинградского государствен</w:t>
      </w:r>
      <w:r>
        <w:rPr>
          <w:rStyle w:val="a5"/>
        </w:rPr>
        <w:softHyphen/>
        <w:t>ного академического театра оперы и балета им. С. М. Кирова и Ленинградского хореографического ансамбля миниатюр.</w:t>
      </w:r>
    </w:p>
    <w:p w14:paraId="5662AA90" w14:textId="77777777" w:rsidR="00C210D1" w:rsidRDefault="00000000">
      <w:pPr>
        <w:pStyle w:val="11"/>
        <w:spacing w:line="240" w:lineRule="auto"/>
        <w:ind w:firstLine="480"/>
        <w:jc w:val="both"/>
        <w:rPr>
          <w:sz w:val="18"/>
          <w:szCs w:val="18"/>
        </w:rPr>
      </w:pPr>
      <w:r>
        <w:rPr>
          <w:rStyle w:val="a5"/>
          <w:sz w:val="18"/>
          <w:szCs w:val="18"/>
        </w:rPr>
        <w:t>По одноименной пьесе М. Метерлинка, рассказывающей о том, как дети бедного дровосека Тильтиль и Митиль в рождественскую ночь, во сне, совершают удивительное путешествие в поисках Синей Птицы—сим</w:t>
      </w:r>
      <w:r>
        <w:rPr>
          <w:rStyle w:val="a5"/>
          <w:sz w:val="18"/>
          <w:szCs w:val="18"/>
        </w:rPr>
        <w:softHyphen/>
        <w:t>вола красоты, добра, мудрости и счастья.</w:t>
      </w:r>
    </w:p>
    <w:p w14:paraId="22363E17" w14:textId="77777777" w:rsidR="00C210D1" w:rsidRDefault="00000000">
      <w:pPr>
        <w:pStyle w:val="11"/>
        <w:spacing w:after="440"/>
        <w:ind w:firstLine="480"/>
        <w:jc w:val="both"/>
      </w:pPr>
      <w:r>
        <w:rPr>
          <w:rStyle w:val="a5"/>
          <w:i/>
          <w:iCs/>
        </w:rPr>
        <w:t>Почетный диплом XI Международного кинофестиваля детских и юношеских фильмов в Тегеране (Иран, 1976 г.).</w:t>
      </w:r>
    </w:p>
    <w:p w14:paraId="15F8C1CA" w14:textId="77777777" w:rsidR="00C210D1" w:rsidRDefault="00000000">
      <w:pPr>
        <w:pStyle w:val="11"/>
        <w:spacing w:after="400"/>
        <w:ind w:firstLine="0"/>
        <w:jc w:val="center"/>
      </w:pPr>
      <w:r>
        <w:rPr>
          <w:rStyle w:val="a5"/>
        </w:rPr>
        <w:t>&lt; &lt; &lt;</w:t>
      </w:r>
    </w:p>
    <w:p w14:paraId="032F162A" w14:textId="77777777" w:rsidR="00C210D1" w:rsidRDefault="00000000">
      <w:pPr>
        <w:pStyle w:val="11"/>
        <w:spacing w:line="290" w:lineRule="auto"/>
        <w:ind w:left="1600" w:hanging="1280"/>
      </w:pPr>
      <w:r>
        <w:rPr>
          <w:rStyle w:val="a5"/>
        </w:rPr>
        <w:t xml:space="preserve">К 6 </w:t>
      </w:r>
      <w:r>
        <w:rPr>
          <w:rStyle w:val="a5"/>
          <w:b/>
          <w:bCs/>
        </w:rPr>
        <w:t xml:space="preserve">СКАЗАНИЕ О СИЯВУШЕ. </w:t>
      </w:r>
      <w:r>
        <w:rPr>
          <w:rStyle w:val="a5"/>
        </w:rPr>
        <w:t xml:space="preserve">Эпическая драма, ш.-э., цв., фильм первый — </w:t>
      </w:r>
      <w:r>
        <w:rPr>
          <w:rStyle w:val="a5"/>
          <w:b/>
          <w:bCs/>
        </w:rPr>
        <w:t xml:space="preserve">Сиявуш и Судаба — </w:t>
      </w:r>
      <w:r>
        <w:rPr>
          <w:rStyle w:val="a5"/>
        </w:rPr>
        <w:t xml:space="preserve">9ч., 2516 м, фильм второй — </w:t>
      </w:r>
      <w:r>
        <w:rPr>
          <w:rStyle w:val="a5"/>
          <w:b/>
          <w:bCs/>
        </w:rPr>
        <w:t xml:space="preserve">Под знаменем оленя — </w:t>
      </w:r>
      <w:r>
        <w:rPr>
          <w:rStyle w:val="a5"/>
        </w:rPr>
        <w:t>10 ч., 2698 м, «Таджикфильм», 1976 г., ВЭ 5.XII.1977 г.</w:t>
      </w:r>
    </w:p>
    <w:p w14:paraId="4071EA14" w14:textId="77777777" w:rsidR="00C210D1" w:rsidRDefault="00000000">
      <w:pPr>
        <w:pStyle w:val="11"/>
        <w:ind w:firstLine="480"/>
        <w:jc w:val="both"/>
      </w:pPr>
      <w:r>
        <w:rPr>
          <w:rStyle w:val="a5"/>
        </w:rPr>
        <w:t>Авт. сцен. Г. Колтунов; реж.-пост. Б. Кимягаров; опер.-пост. Д. Худоназаров; худ.-пост. Ш. Абдусаламов, Л. Шпонько; композ. А. Мелихов; звукоопер. Л. Чарыев, В. Кузнецов.</w:t>
      </w:r>
    </w:p>
    <w:p w14:paraId="6D2DCA2C" w14:textId="77777777" w:rsidR="00C210D1" w:rsidRDefault="00000000">
      <w:pPr>
        <w:pStyle w:val="11"/>
        <w:spacing w:after="0"/>
        <w:ind w:firstLine="460"/>
        <w:jc w:val="both"/>
      </w:pPr>
      <w:r>
        <w:rPr>
          <w:rStyle w:val="a5"/>
        </w:rPr>
        <w:t>Реж. П. Ахмедов; опер. Г. Алехин, Ф. Салихов; худ.-костюм. А. Зудермап, Н. Павлова; худ. по реквизиту В. Салимов; худ.-грим. Э. Каллик, М. Трофименко; монтаж. А. Камагорова; ассист. реж. Н. Мухамеджанов, Н. Шегер, С. Рамонова, А. Сибирякова; ассист. опер. Р. Мурадов, В. Живодеров; ассист. худ. А. Бодурова, И. Коро</w:t>
      </w:r>
      <w:r>
        <w:rPr>
          <w:rStyle w:val="a5"/>
        </w:rPr>
        <w:softHyphen/>
        <w:t>лев, А. Нувальцев; комб. съемки: опер. Ю. Потапов, худ. Е. Кома</w:t>
      </w:r>
      <w:r>
        <w:rPr>
          <w:rStyle w:val="a5"/>
        </w:rPr>
        <w:softHyphen/>
        <w:t>ровский; маст.-освет. С. Орагвелидзе; балетмейстеры: И. Акилов, Г. Валамат-Заде; консульт. Б. Литвинский; дирижер А. Меликов; ред. Л. Киямова; дир. картины Б. Дусматов.</w:t>
      </w:r>
    </w:p>
    <w:p w14:paraId="10B1E0B7" w14:textId="77777777" w:rsidR="00C210D1" w:rsidRDefault="00000000">
      <w:pPr>
        <w:pStyle w:val="11"/>
        <w:ind w:firstLine="460"/>
        <w:jc w:val="both"/>
      </w:pPr>
      <w:r>
        <w:rPr>
          <w:rStyle w:val="a5"/>
        </w:rPr>
        <w:t xml:space="preserve">В ролях: Ф. Юсуфов (Сиявуш), С. Орлова (Судаба), О. Кобе- ридзе (Кавус), Б. Ватаев (Рустам), X. Абдуразаков (Бахрам), Т. Ах- мадханов (Тус), К. Марадишвили (Гив), А. Мухамеджанов (Афроси- аб), Ф. Юсуфов (Хуман), Г. Завкибеков (Гарсиваз), Т. Галаев (Зан- га), 3. Сыроватко </w:t>
      </w:r>
      <w:r>
        <w:rPr>
          <w:rStyle w:val="a5"/>
        </w:rPr>
        <w:lastRenderedPageBreak/>
        <w:t>(Лейла — только в 1-ом фильме), А. Аскерова (царица — только в 1-ом фильме), В. Измайлов (Пирон), Ф. Юрко (Фарангиз), Д. Камбарова (Фарида), Т. Нигматулин (Тулан), М. Ра</w:t>
      </w:r>
      <w:r>
        <w:rPr>
          <w:rStyle w:val="a5"/>
        </w:rPr>
        <w:softHyphen/>
        <w:t>фиков (Вали), Ш. Салихов (Путан), М. Махмадиев (Гуруй), Б. Минг- баев (Демур), А. Бурханов (Мобед), Ш. Киямов (поэт — только во 2-ом фильме).</w:t>
      </w:r>
    </w:p>
    <w:p w14:paraId="13068128" w14:textId="77777777" w:rsidR="00C210D1" w:rsidRDefault="00000000">
      <w:pPr>
        <w:pStyle w:val="11"/>
        <w:spacing w:line="240" w:lineRule="auto"/>
        <w:ind w:firstLine="460"/>
        <w:jc w:val="both"/>
        <w:rPr>
          <w:sz w:val="18"/>
          <w:szCs w:val="18"/>
        </w:rPr>
      </w:pPr>
      <w:r>
        <w:rPr>
          <w:rStyle w:val="a5"/>
          <w:sz w:val="18"/>
          <w:szCs w:val="18"/>
        </w:rPr>
        <w:t>По мотивам поэмы А. Фирдоуси «Шах-Наме». Фильм является про</w:t>
      </w:r>
      <w:r>
        <w:rPr>
          <w:rStyle w:val="a5"/>
          <w:sz w:val="18"/>
          <w:szCs w:val="18"/>
        </w:rPr>
        <w:softHyphen/>
        <w:t>должением кинодилогии «Сказание о Рустаме» и «Рустам и Сухраб». В фильме использован русский перевод С. Липкина.</w:t>
      </w:r>
    </w:p>
    <w:p w14:paraId="7B95A99A" w14:textId="77777777" w:rsidR="00C210D1" w:rsidRDefault="00000000">
      <w:pPr>
        <w:pStyle w:val="11"/>
        <w:ind w:firstLine="460"/>
        <w:jc w:val="both"/>
      </w:pPr>
      <w:r>
        <w:rPr>
          <w:rStyle w:val="a5"/>
        </w:rPr>
        <w:t xml:space="preserve">Фильм первый — </w:t>
      </w:r>
      <w:r>
        <w:rPr>
          <w:rStyle w:val="a5"/>
          <w:b/>
          <w:bCs/>
        </w:rPr>
        <w:t>Сиявуш и Судаба</w:t>
      </w:r>
    </w:p>
    <w:p w14:paraId="3798837D" w14:textId="77777777" w:rsidR="00C210D1" w:rsidRDefault="00000000">
      <w:pPr>
        <w:pStyle w:val="11"/>
        <w:spacing w:line="240" w:lineRule="auto"/>
        <w:ind w:firstLine="460"/>
        <w:jc w:val="both"/>
        <w:rPr>
          <w:sz w:val="18"/>
          <w:szCs w:val="18"/>
        </w:rPr>
      </w:pPr>
      <w:r>
        <w:rPr>
          <w:rStyle w:val="a5"/>
          <w:sz w:val="18"/>
          <w:szCs w:val="18"/>
        </w:rPr>
        <w:t>После рождения Сиявуша его мать умирает. Потрясенный смертью жены, шах Кавус отказывается от сына, и богатырь Рустам берет мальчика на воспитание. Через 16 лет Сиявуш возвращается во дворец и в него влюбляется новая жена Кавуса Судаба. Сиявуш отвергает ее, и Судаба пытается отомстить ему, но безрезультатно. В это время на страну напа</w:t>
      </w:r>
      <w:r>
        <w:rPr>
          <w:rStyle w:val="a5"/>
          <w:sz w:val="18"/>
          <w:szCs w:val="18"/>
        </w:rPr>
        <w:softHyphen/>
        <w:t>дает армия Афросиаба. Под командованием Сиявуша армия Кавуса обра</w:t>
      </w:r>
      <w:r>
        <w:rPr>
          <w:rStyle w:val="a5"/>
          <w:sz w:val="18"/>
          <w:szCs w:val="18"/>
        </w:rPr>
        <w:softHyphen/>
        <w:t>щает в бегство вражеское войско.</w:t>
      </w:r>
    </w:p>
    <w:p w14:paraId="70F926B4" w14:textId="77777777" w:rsidR="00C210D1" w:rsidRDefault="00000000">
      <w:pPr>
        <w:pStyle w:val="11"/>
        <w:ind w:firstLine="460"/>
        <w:jc w:val="both"/>
      </w:pPr>
      <w:r>
        <w:rPr>
          <w:rStyle w:val="a5"/>
        </w:rPr>
        <w:t xml:space="preserve">Фильм второй — </w:t>
      </w:r>
      <w:r>
        <w:rPr>
          <w:rStyle w:val="a5"/>
          <w:b/>
          <w:bCs/>
        </w:rPr>
        <w:t>Под знаменем оленя</w:t>
      </w:r>
    </w:p>
    <w:p w14:paraId="214EAE7F" w14:textId="77777777" w:rsidR="00C210D1" w:rsidRDefault="00000000">
      <w:pPr>
        <w:pStyle w:val="11"/>
        <w:spacing w:line="252" w:lineRule="auto"/>
        <w:ind w:firstLine="460"/>
        <w:jc w:val="both"/>
        <w:rPr>
          <w:sz w:val="18"/>
          <w:szCs w:val="18"/>
        </w:rPr>
      </w:pPr>
      <w:r>
        <w:rPr>
          <w:rStyle w:val="a5"/>
          <w:sz w:val="18"/>
          <w:szCs w:val="18"/>
        </w:rPr>
        <w:t>Афросиаб просит мира. Кавус отказывается и приказывает казнить заложников, присланных Афросиабом. Потрясенный этим, Сиявуш отказы</w:t>
      </w:r>
      <w:r>
        <w:rPr>
          <w:rStyle w:val="a5"/>
          <w:sz w:val="18"/>
          <w:szCs w:val="18"/>
        </w:rPr>
        <w:softHyphen/>
        <w:t>вается от командования войском и уезжает в добровольную ссылку. По пути он попадает во дворец шаха Афросиаба и женится на его дочери Фарангиз. Вместе с ней он уезжает в степь и строит там прекрасный го</w:t>
      </w:r>
      <w:r>
        <w:rPr>
          <w:rStyle w:val="a5"/>
          <w:sz w:val="18"/>
          <w:szCs w:val="18"/>
        </w:rPr>
        <w:softHyphen/>
        <w:t>род. Но месть злобной Судабы настигает его и здесь. Сиявуш оклеветан, и Афросиаб велит казнить своего зятя. Понимая, что его казнь спровоцирует новую войну между Кавусом и Афросиабом, Сиявуш решает пожертвовать собой ради мира и кончает жизнь самоубийством.</w:t>
      </w:r>
    </w:p>
    <w:p w14:paraId="6288EF37" w14:textId="77777777" w:rsidR="00C210D1" w:rsidRDefault="00000000">
      <w:pPr>
        <w:pStyle w:val="11"/>
        <w:spacing w:after="1100" w:line="262" w:lineRule="auto"/>
        <w:ind w:firstLine="480"/>
        <w:jc w:val="both"/>
      </w:pPr>
      <w:r>
        <w:rPr>
          <w:rStyle w:val="a5"/>
          <w:i/>
          <w:iCs/>
        </w:rPr>
        <w:t>На X Всесоюзном кинофестивале в Риге (1977 г.) — премия за лучшую режиссуру постановочного фильма Б. Кимягарову. Премия за лучшее изобразительное решение фильма — художникам Ш. Абдусаламову и Л. Шпонько.</w:t>
      </w:r>
    </w:p>
    <w:p w14:paraId="3A4DE9D9" w14:textId="77777777" w:rsidR="00C210D1" w:rsidRDefault="00000000">
      <w:pPr>
        <w:pStyle w:val="11"/>
        <w:spacing w:after="0" w:line="240" w:lineRule="auto"/>
        <w:ind w:firstLine="0"/>
      </w:pPr>
      <w:r>
        <w:rPr>
          <w:rStyle w:val="a5"/>
        </w:rPr>
        <w:t xml:space="preserve">“П К © </w:t>
      </w:r>
      <w:r>
        <w:rPr>
          <w:rStyle w:val="a5"/>
          <w:vertAlign w:val="superscript"/>
        </w:rPr>
        <w:t>СКАЗ ПРО Т0</w:t>
      </w:r>
      <w:r>
        <w:rPr>
          <w:rStyle w:val="a5"/>
        </w:rPr>
        <w:t xml:space="preserve">’ </w:t>
      </w:r>
      <w:r>
        <w:rPr>
          <w:rStyle w:val="a5"/>
          <w:vertAlign w:val="superscript"/>
        </w:rPr>
        <w:t>КАК</w:t>
      </w:r>
      <w:r>
        <w:rPr>
          <w:rStyle w:val="a5"/>
        </w:rPr>
        <w:t xml:space="preserve"> Н</w:t>
      </w:r>
      <w:r>
        <w:rPr>
          <w:rStyle w:val="a5"/>
          <w:vertAlign w:val="superscript"/>
        </w:rPr>
        <w:t>АРЬ</w:t>
      </w:r>
      <w:r>
        <w:rPr>
          <w:rStyle w:val="a5"/>
        </w:rPr>
        <w:t xml:space="preserve"> </w:t>
      </w:r>
      <w:r>
        <w:rPr>
          <w:rStyle w:val="a5"/>
          <w:b/>
          <w:bCs/>
        </w:rPr>
        <w:t>ПЕТР АРАПА</w:t>
      </w:r>
    </w:p>
    <w:p w14:paraId="5A10EDA4" w14:textId="77777777" w:rsidR="00C210D1" w:rsidRDefault="00000000">
      <w:pPr>
        <w:pStyle w:val="11"/>
        <w:spacing w:line="290" w:lineRule="auto"/>
        <w:ind w:left="1640" w:firstLine="0"/>
      </w:pPr>
      <w:r>
        <w:rPr>
          <w:rStyle w:val="a5"/>
          <w:b/>
          <w:bCs/>
        </w:rPr>
        <w:t xml:space="preserve">ЖЕНИЛ. </w:t>
      </w:r>
      <w:r>
        <w:rPr>
          <w:rStyle w:val="a5"/>
        </w:rPr>
        <w:t>Муз. комедия, ш.-э., ш.-ф., цв., 10 ч., ш.-э. — 2758 м, ш.-ф. — 3448 м, «Мосфильм», 1976 г., ВЭ 6.XII.1976 г.</w:t>
      </w:r>
    </w:p>
    <w:p w14:paraId="5679952D" w14:textId="77777777" w:rsidR="00C210D1" w:rsidRDefault="00000000">
      <w:pPr>
        <w:pStyle w:val="11"/>
        <w:spacing w:after="0"/>
        <w:ind w:firstLine="480"/>
        <w:jc w:val="both"/>
      </w:pPr>
      <w:r>
        <w:rPr>
          <w:rStyle w:val="a5"/>
        </w:rPr>
        <w:t xml:space="preserve">Авт. сцен. Ю. Дунский, В. Фрид, А. Митта; реж.-пост. А. Митта; опер.-пост. В. Шувалов; худ.-пост. И. Лемешев, Г. Кошелев; авт. текста песни Р. </w:t>
      </w:r>
      <w:r>
        <w:rPr>
          <w:rStyle w:val="a5"/>
        </w:rPr>
        <w:lastRenderedPageBreak/>
        <w:t>Сэф; композ. А. Шнитке; звукоопер. Л. Трахтенберг.</w:t>
      </w:r>
    </w:p>
    <w:p w14:paraId="115CCF12" w14:textId="77777777" w:rsidR="00C210D1" w:rsidRDefault="00000000">
      <w:pPr>
        <w:pStyle w:val="11"/>
        <w:spacing w:after="0"/>
        <w:ind w:firstLine="480"/>
        <w:jc w:val="both"/>
      </w:pPr>
      <w:r>
        <w:rPr>
          <w:rStyle w:val="a5"/>
        </w:rPr>
        <w:t>Реж. М. Колдобская; опер. Б. Нестерчук; худ.-костюм. Н. Бузи</w:t>
      </w:r>
      <w:r>
        <w:rPr>
          <w:rStyle w:val="a5"/>
        </w:rPr>
        <w:softHyphen/>
        <w:t>на; худ.-грим. П. Кузьмина, М. Подсухская; монтаж. Н. Веселовская, 3. Карпухина; ассист. реж. Н. Эсадзе, Е. Ершов, А. Прагина, Н. Сы</w:t>
      </w:r>
      <w:r>
        <w:rPr>
          <w:rStyle w:val="a5"/>
        </w:rPr>
        <w:softHyphen/>
        <w:t>соева; ассист. опер. Н. Фудим, С. Студеникин, В. Стальной; ассист. худ.-костюм. Т. Прошина; ассист. звукоопер. А. Цыганков; комб. съемки: опер. И. Фелицин, худ. А. Клименко; пиротехник Д. Кости</w:t>
      </w:r>
      <w:r>
        <w:rPr>
          <w:rStyle w:val="a5"/>
        </w:rPr>
        <w:softHyphen/>
        <w:t>ков; маст.-освет. В. Дмитриев; худ.-мультипл. В. Морозов; балет</w:t>
      </w:r>
      <w:r>
        <w:rPr>
          <w:rStyle w:val="a5"/>
        </w:rPr>
        <w:softHyphen/>
        <w:t>мейстер Ю. Шерлинг; муз. ред. М. Бланк; ред. Е. Скиданенко; дири</w:t>
      </w:r>
      <w:r>
        <w:rPr>
          <w:rStyle w:val="a5"/>
        </w:rPr>
        <w:softHyphen/>
        <w:t>жер М. Эрмлер; дир. картины С. Кутиков.</w:t>
      </w:r>
    </w:p>
    <w:p w14:paraId="30809259" w14:textId="77777777" w:rsidR="00C210D1" w:rsidRDefault="00000000">
      <w:pPr>
        <w:pStyle w:val="11"/>
        <w:ind w:firstLine="480"/>
        <w:jc w:val="both"/>
      </w:pPr>
      <w:r>
        <w:rPr>
          <w:rStyle w:val="a5"/>
        </w:rPr>
        <w:t>В ролях: В. Высоцкий (Ибрагим Ганнибал), А. Петренко (царь Петр), И. Рыжов (Гаврила Афанасьевич Ртищев), И. Мазуркевич (На</w:t>
      </w:r>
      <w:r>
        <w:rPr>
          <w:rStyle w:val="a5"/>
        </w:rPr>
        <w:softHyphen/>
        <w:t>таша Ртищева), М. Кокшенов (Сергунька Ртищев), Женя Митта (Ва</w:t>
      </w:r>
      <w:r>
        <w:rPr>
          <w:rStyle w:val="a5"/>
        </w:rPr>
        <w:softHyphen/>
        <w:t>нечка Ртищев), С. Морозов (Михайло Говоров), В. Золотухин (Филь</w:t>
      </w:r>
      <w:r>
        <w:rPr>
          <w:rStyle w:val="a5"/>
        </w:rPr>
        <w:softHyphen/>
        <w:t>ка), М. Глузский (Иван Балакирев), О. Табаков (Ягужинский), Л. Чур</w:t>
      </w:r>
      <w:r>
        <w:rPr>
          <w:rStyle w:val="a5"/>
        </w:rPr>
        <w:softHyphen/>
        <w:t>сина (царица Екатерина), А. Файт (аббат), В. Меньшов (офицер), Ю. Комаров (граф де Кавеньяк), И. Печерникова (Луиза де Кавень- як), А. Барушной (дипломат), В. Кашпур (корабельный мастер), С. Чекан (маршал ассамблеи), Н. Сергеев (Афанасий Ртищев); В. Корнуков, Н. Обухов, А. Пятков, К. Румянова, В. Махов, Ю. Мар</w:t>
      </w:r>
      <w:r>
        <w:rPr>
          <w:rStyle w:val="a5"/>
        </w:rPr>
        <w:softHyphen/>
        <w:t>тынов, Т. Непомнящая, Е. Рубцова, Л. Чубаров.</w:t>
      </w:r>
    </w:p>
    <w:p w14:paraId="4F7B2BA2" w14:textId="77777777" w:rsidR="00C210D1" w:rsidRDefault="00000000">
      <w:pPr>
        <w:pStyle w:val="11"/>
        <w:spacing w:line="240" w:lineRule="auto"/>
        <w:ind w:firstLine="480"/>
        <w:jc w:val="both"/>
        <w:rPr>
          <w:sz w:val="18"/>
          <w:szCs w:val="18"/>
        </w:rPr>
      </w:pPr>
      <w:r>
        <w:rPr>
          <w:rStyle w:val="a5"/>
          <w:sz w:val="18"/>
          <w:szCs w:val="18"/>
        </w:rPr>
        <w:t>Негритенок Ибрагим был подарен Петру I вместе с обезьянкой. Когда Ибрагиму исполнилось 17 лет, Петр посылает его на учебу в Париж. После возвращения из Франции, где Ибрагим провел несколько бурных и весе</w:t>
      </w:r>
      <w:r>
        <w:rPr>
          <w:rStyle w:val="a5"/>
          <w:sz w:val="18"/>
          <w:szCs w:val="18"/>
        </w:rPr>
        <w:softHyphen/>
        <w:t>лых лет, он встречает дочь боярина Ртищева Наташу и влюбляется в нее.</w:t>
      </w:r>
    </w:p>
    <w:p w14:paraId="4345D4BF" w14:textId="77777777" w:rsidR="00C210D1" w:rsidRDefault="00000000">
      <w:pPr>
        <w:pStyle w:val="11"/>
        <w:spacing w:after="320" w:line="240" w:lineRule="auto"/>
        <w:ind w:firstLine="0"/>
        <w:jc w:val="both"/>
        <w:rPr>
          <w:sz w:val="18"/>
          <w:szCs w:val="18"/>
        </w:rPr>
      </w:pPr>
      <w:r>
        <w:rPr>
          <w:rStyle w:val="a5"/>
          <w:sz w:val="18"/>
          <w:szCs w:val="18"/>
        </w:rPr>
        <w:t>Но родня девушки и слышать не хочет о чернокожем женихе. Множество препятствий встает на пути Ибрагима, но в конце концов все заканчивает</w:t>
      </w:r>
      <w:r>
        <w:rPr>
          <w:rStyle w:val="a5"/>
          <w:sz w:val="18"/>
          <w:szCs w:val="18"/>
        </w:rPr>
        <w:softHyphen/>
        <w:t>ся благополучно и арап женится на Наташе.</w:t>
      </w:r>
    </w:p>
    <w:p w14:paraId="68FF76A1" w14:textId="77777777" w:rsidR="00C210D1" w:rsidRDefault="00000000">
      <w:pPr>
        <w:pStyle w:val="50"/>
        <w:spacing w:after="400"/>
      </w:pPr>
      <w:r>
        <w:rPr>
          <w:rStyle w:val="5"/>
        </w:rPr>
        <w:t>❖ &lt; &lt;</w:t>
      </w:r>
    </w:p>
    <w:p w14:paraId="2B76F720" w14:textId="77777777" w:rsidR="00C210D1" w:rsidRDefault="00000000">
      <w:pPr>
        <w:pStyle w:val="11"/>
        <w:spacing w:after="0" w:line="290" w:lineRule="auto"/>
        <w:ind w:left="1580" w:firstLine="20"/>
        <w:jc w:val="both"/>
      </w:pPr>
      <w:r>
        <w:rPr>
          <w:rStyle w:val="a5"/>
          <w:b/>
          <w:bCs/>
        </w:rPr>
        <w:t xml:space="preserve">СЛАДКАЯ ЖЕНЩИНА. </w:t>
      </w:r>
      <w:r>
        <w:rPr>
          <w:rStyle w:val="a5"/>
        </w:rPr>
        <w:t>Драма, ш.-э., цв.,</w:t>
      </w:r>
    </w:p>
    <w:p w14:paraId="0DF34B0A" w14:textId="77777777" w:rsidR="00C210D1" w:rsidRDefault="00000000">
      <w:pPr>
        <w:pStyle w:val="11"/>
        <w:spacing w:line="290" w:lineRule="auto"/>
        <w:ind w:left="1580" w:firstLine="20"/>
        <w:jc w:val="both"/>
      </w:pPr>
      <w:r>
        <w:rPr>
          <w:rStyle w:val="a5"/>
        </w:rPr>
        <w:t xml:space="preserve">10 ч., 2694 м, «Ленфильм», 1976 г., ВЭ </w:t>
      </w:r>
      <w:r>
        <w:rPr>
          <w:rStyle w:val="a5"/>
          <w:lang w:val="en-US" w:eastAsia="en-US"/>
        </w:rPr>
        <w:t xml:space="preserve">23.V.1977 </w:t>
      </w:r>
      <w:r>
        <w:rPr>
          <w:rStyle w:val="a5"/>
        </w:rPr>
        <w:t>г.</w:t>
      </w:r>
    </w:p>
    <w:p w14:paraId="49926BE4" w14:textId="77777777" w:rsidR="00C210D1" w:rsidRDefault="00000000">
      <w:pPr>
        <w:pStyle w:val="11"/>
        <w:spacing w:after="0"/>
        <w:ind w:firstLine="460"/>
        <w:jc w:val="both"/>
      </w:pPr>
      <w:r>
        <w:rPr>
          <w:rStyle w:val="a5"/>
        </w:rPr>
        <w:t>Авт. сцен. И. Велембовская; реж.-пост. В. Фетин; опер.-пост. В. Ковзель, С. Иванов; худ.-пост. В. Зачиняев; композ. В. Соловьев- Седой; авт. текстов песен Г. Горбовский; звукоопер. Г. Корховой.</w:t>
      </w:r>
    </w:p>
    <w:p w14:paraId="1141D895" w14:textId="77777777" w:rsidR="00C210D1" w:rsidRDefault="00000000">
      <w:pPr>
        <w:pStyle w:val="11"/>
        <w:spacing w:after="0"/>
        <w:ind w:firstLine="460"/>
        <w:jc w:val="both"/>
      </w:pPr>
      <w:r>
        <w:rPr>
          <w:rStyle w:val="a5"/>
        </w:rPr>
        <w:t xml:space="preserve">Реж. А. Тубеншляк, М. Шейнин; реж.-стажер Л. Чумак; опер. А. Родионов; худ.-декор. Н. Драчук, Л. Смелова; худ.-костюм. Д. Манэ; худ.-грим. В. Ульянов, Т. Павлова; монтаж. А. Воровская; ассист. реж. Ю. Лебедев, В. Кравченно, Э. Барбашова; ассист. опер. А. Грошев, В. Гусев; </w:t>
      </w:r>
      <w:r>
        <w:rPr>
          <w:rStyle w:val="a5"/>
        </w:rPr>
        <w:lastRenderedPageBreak/>
        <w:t>ассист. монтаж. О. Пунченок; фотограф Ж. Бли</w:t>
      </w:r>
      <w:r>
        <w:rPr>
          <w:rStyle w:val="a5"/>
        </w:rPr>
        <w:softHyphen/>
        <w:t>нова; ред. Г. Попова; адм. группа Ю. Терновое, А. Горелик, А. Зачи</w:t>
      </w:r>
      <w:r>
        <w:rPr>
          <w:rStyle w:val="a5"/>
        </w:rPr>
        <w:softHyphen/>
        <w:t>няев; дир. картины В. Беленький.</w:t>
      </w:r>
    </w:p>
    <w:p w14:paraId="261E7BEF" w14:textId="77777777" w:rsidR="00C210D1" w:rsidRDefault="00000000">
      <w:pPr>
        <w:pStyle w:val="11"/>
        <w:ind w:firstLine="460"/>
        <w:jc w:val="both"/>
      </w:pPr>
      <w:r>
        <w:rPr>
          <w:rStyle w:val="a5"/>
        </w:rPr>
        <w:t>В ролях: Н. Гундарева (Анна Доброхотова), С.Карпинская (Лида Дядькина), О. Янковский (Тихон), П. Вельяминов (Николай Егоро</w:t>
      </w:r>
      <w:r>
        <w:rPr>
          <w:rStyle w:val="a5"/>
        </w:rPr>
        <w:softHyphen/>
        <w:t>вич), Р. Маркина (мать Анны), Г. Корольчук (Ларик), Н. Алисова, Ф. Никитин (Шубкины); Р. Афанасьев, Л. Буркова, Саша Григорик, Л. Егорова, Л. Колпакова, Н. Михайлова, Г. Мнацаканова, А. Печни</w:t>
      </w:r>
      <w:r>
        <w:rPr>
          <w:rStyle w:val="a5"/>
        </w:rPr>
        <w:softHyphen/>
        <w:t>ков, М. Рябухин, В. Титова, Г. Тимофеева, В. Хотько, В. Чем- берг.</w:t>
      </w:r>
    </w:p>
    <w:p w14:paraId="7A855550" w14:textId="77777777" w:rsidR="00C210D1" w:rsidRDefault="00000000">
      <w:pPr>
        <w:pStyle w:val="11"/>
        <w:spacing w:after="320" w:line="252" w:lineRule="auto"/>
        <w:ind w:firstLine="460"/>
        <w:jc w:val="both"/>
        <w:rPr>
          <w:sz w:val="18"/>
          <w:szCs w:val="18"/>
        </w:rPr>
      </w:pPr>
      <w:r>
        <w:rPr>
          <w:rStyle w:val="a5"/>
          <w:sz w:val="18"/>
          <w:szCs w:val="18"/>
        </w:rPr>
        <w:t>Деревенская девушка Анна приезжает в город с одной целью — хоро</w:t>
      </w:r>
      <w:r>
        <w:rPr>
          <w:rStyle w:val="a5"/>
          <w:sz w:val="18"/>
          <w:szCs w:val="18"/>
        </w:rPr>
        <w:softHyphen/>
        <w:t>шо устроиться в жизни. Но сначала она совершает ошибку: связь со сту</w:t>
      </w:r>
      <w:r>
        <w:rPr>
          <w:rStyle w:val="a5"/>
          <w:sz w:val="18"/>
          <w:szCs w:val="18"/>
        </w:rPr>
        <w:softHyphen/>
        <w:t>дентом Лариком приводит к рождению ненужного ребенка. Отправив сына к матери, Анна выходит замуж за обеспеченного Николая Егоровича. Но, устав от потребительских запросов жены, Николай Егорович уходит от Анны. Подросший сын также не любит ее. Однажды Анна знакомится с рабочим Тихоном Соколовым, к ней впервые приходит серьезное чувство. Однако и любовь не изменяет мещанской натуры Анны, и Тихон покидает ее...</w:t>
      </w:r>
    </w:p>
    <w:p w14:paraId="6826E7EE" w14:textId="77777777" w:rsidR="00C210D1" w:rsidRDefault="00000000">
      <w:pPr>
        <w:pStyle w:val="50"/>
        <w:spacing w:after="320"/>
      </w:pPr>
      <w:r>
        <w:rPr>
          <w:rStyle w:val="5"/>
        </w:rPr>
        <w:t>&lt; &gt; &lt;</w:t>
      </w:r>
      <w:r>
        <w:br w:type="page"/>
      </w:r>
    </w:p>
    <w:p w14:paraId="379C77B1" w14:textId="77777777" w:rsidR="00C210D1" w:rsidRDefault="00000000">
      <w:pPr>
        <w:pStyle w:val="11"/>
        <w:spacing w:line="290" w:lineRule="auto"/>
        <w:ind w:firstLine="0"/>
        <w:jc w:val="both"/>
      </w:pPr>
      <w:r>
        <w:rPr>
          <w:noProof/>
        </w:rPr>
        <w:lastRenderedPageBreak/>
        <mc:AlternateContent>
          <mc:Choice Requires="wps">
            <w:drawing>
              <wp:anchor distT="0" distB="0" distL="114300" distR="114300" simplePos="0" relativeHeight="125829461" behindDoc="0" locked="0" layoutInCell="1" allowOverlap="1" wp14:anchorId="6A90C733" wp14:editId="4F36D1E8">
                <wp:simplePos x="0" y="0"/>
                <wp:positionH relativeFrom="page">
                  <wp:posOffset>3293745</wp:posOffset>
                </wp:positionH>
                <wp:positionV relativeFrom="margin">
                  <wp:posOffset>-64135</wp:posOffset>
                </wp:positionV>
                <wp:extent cx="847090" cy="478790"/>
                <wp:effectExtent l="0" t="0" r="0" b="0"/>
                <wp:wrapSquare wrapText="right"/>
                <wp:docPr id="179" name="Shape 179"/>
                <wp:cNvGraphicFramePr/>
                <a:graphic xmlns:a="http://schemas.openxmlformats.org/drawingml/2006/main">
                  <a:graphicData uri="http://schemas.microsoft.com/office/word/2010/wordprocessingShape">
                    <wps:wsp>
                      <wps:cNvSpPr txBox="1"/>
                      <wps:spPr>
                        <a:xfrm>
                          <a:off x="0" y="0"/>
                          <a:ext cx="847090" cy="478790"/>
                        </a:xfrm>
                        <a:prstGeom prst="rect">
                          <a:avLst/>
                        </a:prstGeom>
                        <a:noFill/>
                      </wps:spPr>
                      <wps:txbx>
                        <w:txbxContent>
                          <w:p w14:paraId="4B8D5157" w14:textId="77777777" w:rsidR="00C210D1" w:rsidRDefault="00000000">
                            <w:pPr>
                              <w:pStyle w:val="60"/>
                            </w:pPr>
                            <w:r>
                              <w:rPr>
                                <w:rStyle w:val="6"/>
                              </w:rPr>
                              <w:t>1Я</w:t>
                            </w:r>
                          </w:p>
                        </w:txbxContent>
                      </wps:txbx>
                      <wps:bodyPr wrap="none" lIns="0" tIns="0" rIns="0" bIns="0"/>
                    </wps:wsp>
                  </a:graphicData>
                </a:graphic>
              </wp:anchor>
            </w:drawing>
          </mc:Choice>
          <mc:Fallback>
            <w:pict>
              <v:shape id="_x0000_s1205" type="#_x0000_t202" style="position:absolute;margin-left:259.35000000000002pt;margin-top:-5.0499999999999998pt;width:66.700000000000003pt;height:37.700000000000003pt;z-index:-125829292;mso-wrap-distance-left:9.pt;mso-wrap-distance-right:9.pt;mso-position-horizontal-relative:page;mso-position-vertical-relative:margin"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1Я</w:t>
                      </w:r>
                    </w:p>
                  </w:txbxContent>
                </v:textbox>
                <w10:wrap type="square" side="right" anchorx="page" anchory="margin"/>
              </v:shape>
            </w:pict>
          </mc:Fallback>
        </mc:AlternateContent>
      </w:r>
      <w:r>
        <w:rPr>
          <w:rStyle w:val="a5"/>
          <w:b/>
          <w:bCs/>
        </w:rPr>
        <w:t xml:space="preserve">СЛОВО ДЛЯ ЗАЩИТЫ. </w:t>
      </w:r>
      <w:r>
        <w:rPr>
          <w:rStyle w:val="a5"/>
        </w:rPr>
        <w:t>Драма, ш.-э., цв., 10 ч., 2684 м, «Мосфильм», 1976 г., ВЭ 21.111.1977 г.</w:t>
      </w:r>
    </w:p>
    <w:p w14:paraId="08A8A02A" w14:textId="77777777" w:rsidR="00C210D1" w:rsidRDefault="00000000">
      <w:pPr>
        <w:pStyle w:val="11"/>
        <w:spacing w:after="0" w:line="259" w:lineRule="auto"/>
        <w:ind w:firstLine="480"/>
        <w:jc w:val="both"/>
      </w:pPr>
      <w:r>
        <w:rPr>
          <w:rStyle w:val="a5"/>
        </w:rPr>
        <w:t>Авт. сцен. А. Миндадзе; реж.-пост. В. Абдрашитов; опер.-пост. А. Заболоцкий; худ.-пост. И. Новодережкин; композ. В. Мартынов; звукоопер. Р. Маргачева.</w:t>
      </w:r>
    </w:p>
    <w:p w14:paraId="48151D16" w14:textId="77777777" w:rsidR="00C210D1" w:rsidRDefault="00000000">
      <w:pPr>
        <w:pStyle w:val="11"/>
        <w:spacing w:after="0" w:line="259" w:lineRule="auto"/>
        <w:ind w:firstLine="480"/>
        <w:jc w:val="both"/>
      </w:pPr>
      <w:r>
        <w:rPr>
          <w:rStyle w:val="a5"/>
        </w:rPr>
        <w:t>Реж. Б. Фридман; опер. В. Шевцик; худ.-декор. И. Федоров; худ.-костюм. С. Ольшевская; монтаж. Р. Рогаткина; ассист. реж. Т. Гиневская, В. Неклюдова; ассист. опер. Л. Хромченко, Э. Шамов; опер. комб. съемок Г. Айзенберг; маст.-освет. Д. Востров; консульт. Ю. Северин; муз. ред. Р. Лукина; дирижер Ю. Николаевский; ред. И. Цизин; дир. картины А. Ашкинази.</w:t>
      </w:r>
    </w:p>
    <w:p w14:paraId="6D09A6D0" w14:textId="77777777" w:rsidR="00C210D1" w:rsidRDefault="00000000">
      <w:pPr>
        <w:pStyle w:val="11"/>
        <w:spacing w:line="259" w:lineRule="auto"/>
        <w:ind w:firstLine="480"/>
        <w:jc w:val="both"/>
      </w:pPr>
      <w:r>
        <w:rPr>
          <w:rStyle w:val="a5"/>
        </w:rPr>
        <w:t>В ролях: Г. Яцкина (Ирина Межникова), М. Неёлова (Валентина Костина), О. Янковский (Руслан), С. Любшин (Федяев), В. Шульгин (Межников), Е. Кебал (Светлана), А. Грачев (прокурор), Э. Изотов (Аркадий Степанович), В. Березуцкая (Кузнецова), В. Куприянов (Са</w:t>
      </w:r>
      <w:r>
        <w:rPr>
          <w:rStyle w:val="a5"/>
        </w:rPr>
        <w:softHyphen/>
        <w:t>вушкин), А. Алексеев (судья); Н. Агапова, В. Бадаев, А. Бородянс</w:t>
      </w:r>
      <w:r>
        <w:rPr>
          <w:rStyle w:val="a5"/>
        </w:rPr>
        <w:softHyphen/>
        <w:t>кий, Т. Бурдовицина, А. Воеводин, Н. Волков, Л. Вольская, В. Вязо- вик, Е. Захарченко, О. Иванова, А. Карташев, С. Коновалова, Б. Кор- дунов, А. Кончакова, И. Костолевский, Т. Красусская, П. Крылов, Т. Логинова, В. Маркин, В. Марченко, Р. Панировская, В. Тэжик, В. Хмара, Ю. Цоглин, О. Яковлева.</w:t>
      </w:r>
    </w:p>
    <w:p w14:paraId="265160E4" w14:textId="77777777" w:rsidR="00C210D1" w:rsidRDefault="00000000">
      <w:pPr>
        <w:pStyle w:val="11"/>
        <w:spacing w:line="240" w:lineRule="auto"/>
        <w:ind w:firstLine="480"/>
        <w:jc w:val="both"/>
        <w:rPr>
          <w:sz w:val="18"/>
          <w:szCs w:val="18"/>
        </w:rPr>
      </w:pPr>
      <w:r>
        <w:rPr>
          <w:rStyle w:val="a5"/>
          <w:sz w:val="18"/>
          <w:szCs w:val="18"/>
        </w:rPr>
        <w:t>Молодому адвокату Ирине Межниковой поручено защищать Валенти</w:t>
      </w:r>
      <w:r>
        <w:rPr>
          <w:rStyle w:val="a5"/>
          <w:sz w:val="18"/>
          <w:szCs w:val="18"/>
        </w:rPr>
        <w:softHyphen/>
        <w:t>ну Костину, обвиняемую в покушении на жизнь своего любовника Федяе</w:t>
      </w:r>
      <w:r>
        <w:rPr>
          <w:rStyle w:val="a5"/>
          <w:sz w:val="18"/>
          <w:szCs w:val="18"/>
        </w:rPr>
        <w:softHyphen/>
        <w:t>ва. В ходе многочисленных встреч с Костиной Ирина убеждается, что Фе</w:t>
      </w:r>
      <w:r>
        <w:rPr>
          <w:rStyle w:val="a5"/>
          <w:sz w:val="18"/>
          <w:szCs w:val="18"/>
        </w:rPr>
        <w:softHyphen/>
        <w:t>дяев был негодяем, и это помогает ей защитить свою клиентку — суд осво</w:t>
      </w:r>
      <w:r>
        <w:rPr>
          <w:rStyle w:val="a5"/>
          <w:sz w:val="18"/>
          <w:szCs w:val="18"/>
        </w:rPr>
        <w:softHyphen/>
        <w:t>бождает ее из-под стражи. Но Костина продолжает любить Федяева, и этот факт заставляет Ирину трезво взглянуть на жизнь и на свои отноше</w:t>
      </w:r>
      <w:r>
        <w:rPr>
          <w:rStyle w:val="a5"/>
          <w:sz w:val="18"/>
          <w:szCs w:val="18"/>
        </w:rPr>
        <w:softHyphen/>
        <w:t>ния с женихом Русланом. Убедившись, что она по-настоящему не любит Руслана, Ирина решает пока не выходить за него замуж.</w:t>
      </w:r>
    </w:p>
    <w:p w14:paraId="1AFED0E3" w14:textId="77777777" w:rsidR="00C210D1" w:rsidRDefault="00000000">
      <w:pPr>
        <w:pStyle w:val="11"/>
        <w:ind w:firstLine="480"/>
        <w:jc w:val="both"/>
      </w:pPr>
      <w:r>
        <w:rPr>
          <w:rStyle w:val="a5"/>
          <w:i/>
          <w:iCs/>
        </w:rPr>
        <w:t>На X Всесоюзном кинофестивале в Риге (1977 г.) — премия за глубокое решение темы дебютантами — сценаристу А. Миндадзе, режиссеру В.Абдрашитову.</w:t>
      </w:r>
    </w:p>
    <w:p w14:paraId="3CA067EF" w14:textId="77777777" w:rsidR="00C210D1" w:rsidRDefault="00000000">
      <w:pPr>
        <w:pStyle w:val="11"/>
        <w:spacing w:line="269" w:lineRule="auto"/>
        <w:ind w:firstLine="480"/>
        <w:jc w:val="both"/>
      </w:pPr>
      <w:r>
        <w:rPr>
          <w:rStyle w:val="a5"/>
          <w:i/>
          <w:iCs/>
        </w:rPr>
        <w:t>Премия эа исполнение лучших женских ролей — актрисам М. Нееловой и Г. Яцкиной. Приз Союза писателей Латвийской ССР — сценаристу А. Миндадзе.</w:t>
      </w:r>
    </w:p>
    <w:p w14:paraId="70C022FF" w14:textId="77777777" w:rsidR="00C210D1" w:rsidRDefault="00000000">
      <w:pPr>
        <w:pStyle w:val="11"/>
        <w:ind w:firstLine="480"/>
        <w:jc w:val="both"/>
        <w:sectPr w:rsidR="00C210D1">
          <w:footerReference w:type="even" r:id="rId52"/>
          <w:footerReference w:type="default" r:id="rId53"/>
          <w:type w:val="continuous"/>
          <w:pgSz w:w="16838" w:h="23810"/>
          <w:pgMar w:top="6687" w:right="5128" w:bottom="7139" w:left="5139" w:header="6259" w:footer="3" w:gutter="0"/>
          <w:cols w:space="720"/>
          <w:noEndnote/>
          <w:docGrid w:linePitch="360"/>
        </w:sectPr>
      </w:pPr>
      <w:r>
        <w:rPr>
          <w:rStyle w:val="a5"/>
          <w:i/>
          <w:iCs/>
        </w:rPr>
        <w:t>Приз Министерства юстиции Латвийской ССР — творческому коллективу — за лучший фильм, посвященный нравственно-право</w:t>
      </w:r>
      <w:r>
        <w:rPr>
          <w:rStyle w:val="a5"/>
          <w:i/>
          <w:iCs/>
        </w:rPr>
        <w:softHyphen/>
        <w:t>вой проблематике, способствующий воспитанию у советских лю-</w:t>
      </w:r>
    </w:p>
    <w:p w14:paraId="160B956A" w14:textId="77777777" w:rsidR="00C210D1" w:rsidRDefault="00000000">
      <w:pPr>
        <w:pStyle w:val="11"/>
        <w:ind w:firstLine="0"/>
        <w:jc w:val="both"/>
      </w:pPr>
      <w:r>
        <w:rPr>
          <w:rStyle w:val="a5"/>
          <w:i/>
          <w:iCs/>
        </w:rPr>
        <w:lastRenderedPageBreak/>
        <w:t>дей высокого гражданского долга, уважения к советским законам и нормам социалистического общежития.</w:t>
      </w:r>
    </w:p>
    <w:p w14:paraId="556FB1E3" w14:textId="77777777" w:rsidR="00C210D1" w:rsidRDefault="00000000">
      <w:pPr>
        <w:pStyle w:val="11"/>
        <w:spacing w:line="269" w:lineRule="auto"/>
        <w:ind w:firstLine="460"/>
        <w:jc w:val="both"/>
      </w:pPr>
      <w:r>
        <w:rPr>
          <w:rStyle w:val="a5"/>
          <w:i/>
          <w:iCs/>
        </w:rPr>
        <w:t>На Международном кинофестивале цветных фильмов в Барсе</w:t>
      </w:r>
      <w:r>
        <w:rPr>
          <w:rStyle w:val="a5"/>
          <w:i/>
          <w:iCs/>
        </w:rPr>
        <w:softHyphen/>
        <w:t>лоне (Испания, 1977 г.) — почетный диплом.</w:t>
      </w:r>
    </w:p>
    <w:p w14:paraId="39083C03" w14:textId="77777777" w:rsidR="00C210D1" w:rsidRDefault="00000000">
      <w:pPr>
        <w:pStyle w:val="11"/>
        <w:spacing w:after="260"/>
        <w:ind w:firstLine="460"/>
        <w:jc w:val="both"/>
      </w:pPr>
      <w:r>
        <w:rPr>
          <w:rStyle w:val="a5"/>
          <w:i/>
          <w:iCs/>
        </w:rPr>
        <w:t>Премии Ленинского комсомола (1979 г.) удостоены: сценарист А. Миндадзе, режиссер В. Абдрашитов, оператор А. Заболоцкий.</w:t>
      </w:r>
    </w:p>
    <w:p w14:paraId="0BF3242C" w14:textId="77777777" w:rsidR="00C210D1" w:rsidRDefault="00000000">
      <w:pPr>
        <w:pStyle w:val="50"/>
        <w:spacing w:after="420"/>
      </w:pPr>
      <w:r>
        <w:rPr>
          <w:rStyle w:val="5"/>
        </w:rPr>
        <w:t>&lt; &lt; &lt;•</w:t>
      </w:r>
    </w:p>
    <w:p w14:paraId="09BF60BD" w14:textId="77777777" w:rsidR="00C210D1" w:rsidRDefault="00000000">
      <w:pPr>
        <w:pStyle w:val="11"/>
        <w:spacing w:line="257" w:lineRule="auto"/>
        <w:ind w:left="1580" w:firstLine="0"/>
      </w:pPr>
      <w:r>
        <w:rPr>
          <w:rStyle w:val="a5"/>
          <w:vertAlign w:val="superscript"/>
        </w:rPr>
        <w:t>С0БСТВЕНН0Е МНЕНИЕ</w:t>
      </w:r>
      <w:r>
        <w:rPr>
          <w:rStyle w:val="a5"/>
        </w:rPr>
        <w:t>- Драма, ш.-э., цв., 10 ч., 2689 м, «Мосфильм», 1976 г., ВЭ 28.Х. 1977 г.</w:t>
      </w:r>
    </w:p>
    <w:p w14:paraId="0DEEE158" w14:textId="77777777" w:rsidR="00C210D1" w:rsidRDefault="00000000">
      <w:pPr>
        <w:pStyle w:val="11"/>
        <w:spacing w:after="0" w:line="257" w:lineRule="auto"/>
        <w:ind w:firstLine="460"/>
        <w:jc w:val="both"/>
      </w:pPr>
      <w:r>
        <w:rPr>
          <w:rStyle w:val="a5"/>
        </w:rPr>
        <w:t>Авт. сцен. В. Черных; реж.-пост. Ю. Карасик; гл. опер. А. Кузне</w:t>
      </w:r>
      <w:r>
        <w:rPr>
          <w:rStyle w:val="a5"/>
        </w:rPr>
        <w:softHyphen/>
        <w:t>цов; гл. худ. Б. Бланк; композ. Б. Чайковский; звукоопер. В. Шарун.</w:t>
      </w:r>
    </w:p>
    <w:p w14:paraId="2047A6AA" w14:textId="77777777" w:rsidR="00C210D1" w:rsidRDefault="00000000">
      <w:pPr>
        <w:pStyle w:val="11"/>
        <w:spacing w:after="0" w:line="257" w:lineRule="auto"/>
        <w:ind w:firstLine="460"/>
        <w:jc w:val="both"/>
      </w:pPr>
      <w:r>
        <w:rPr>
          <w:rStyle w:val="a5"/>
        </w:rPr>
        <w:t>Реж. И. Кузнецова; опер. И. Бек; худ.-костюм. Г. Ганевская; худ.- грим. К. Гамель; монтаж. Р. Писецкая; ассист. реж. В. Новикова, А. Авшалумов; ассист. опер. Б. Лизнев, А. Чечелев; комб. съемки: опер. В. Васильев, худ. О. Казакова; маст.-освет. Б. Лезин; кон- сульт. А. Васильковский, А. Дарьер; муз. ред. М. Бланк; дирижер М. Эрмлер; ред. Л. Цицина; дир. картины П. Феллер.</w:t>
      </w:r>
    </w:p>
    <w:p w14:paraId="77D19C59" w14:textId="77777777" w:rsidR="00C210D1" w:rsidRDefault="00000000">
      <w:pPr>
        <w:pStyle w:val="11"/>
        <w:spacing w:line="257" w:lineRule="auto"/>
        <w:ind w:firstLine="460"/>
        <w:jc w:val="both"/>
      </w:pPr>
      <w:r>
        <w:rPr>
          <w:rStyle w:val="a5"/>
        </w:rPr>
        <w:t>В ролях: В. Меньшов (Петров), Л. Чурсина (Ольга Бурцева), А. Лазарев (Константинов), Е. Карельских (Прокопенко) Е. Проклова (Татьяна), Н. Ургант (Олимпиада), П. Панков (Басов), Е. Ханаева (Люд</w:t>
      </w:r>
      <w:r>
        <w:rPr>
          <w:rStyle w:val="a5"/>
        </w:rPr>
        <w:softHyphen/>
        <w:t>мила Ивановна), И. Буренков (Самсонов), В. Хлевинский (Федор Уваров); Р. Александров, К. Головко, Г. Острин, В. Афанась</w:t>
      </w:r>
      <w:r>
        <w:rPr>
          <w:rStyle w:val="a5"/>
        </w:rPr>
        <w:softHyphen/>
        <w:t>ев, М. Зимин, Ю. Потемкин, И. Бунина, П. Иванов, С. Саркисян, П. Винник, Л. Касаточкина, А. Серский, Н. Гурзо, Е. Мочалов, С. Тормахова, В. Отиско, Т. Шутова.</w:t>
      </w:r>
    </w:p>
    <w:p w14:paraId="3F68054F" w14:textId="77777777" w:rsidR="00C210D1" w:rsidRDefault="00000000">
      <w:pPr>
        <w:pStyle w:val="11"/>
        <w:spacing w:after="500" w:line="252" w:lineRule="auto"/>
        <w:ind w:firstLine="460"/>
        <w:jc w:val="both"/>
        <w:rPr>
          <w:sz w:val="18"/>
          <w:szCs w:val="18"/>
        </w:rPr>
      </w:pPr>
      <w:r>
        <w:rPr>
          <w:rStyle w:val="a5"/>
          <w:sz w:val="18"/>
          <w:szCs w:val="18"/>
        </w:rPr>
        <w:t>Провинциальный городок. Из Москвы на местный завод приезжают психолог Петров и социолог Бурцева. По просьбе директора Басова они должны выявить причины нестабильной работы предприятия и частого уволь</w:t>
      </w:r>
      <w:r>
        <w:rPr>
          <w:rStyle w:val="a5"/>
          <w:sz w:val="18"/>
          <w:szCs w:val="18"/>
        </w:rPr>
        <w:softHyphen/>
        <w:t>нения его работников. Проведя большую работу, ученые выясняют, что корень всего происходящего на заводе лежит в работе подготовительного цеха, которым неправильно руководит молодой начальник Прокопенко. Интересуясь только выполнением плана, он забыл о людях, об их нуждах и интересах. После обсуждения выводов ученых Басов решает создать на заводе социологическую лабораторию, а руководить ею будет оставшийся здесь Петров.</w:t>
      </w:r>
    </w:p>
    <w:p w14:paraId="14A06EA9" w14:textId="77777777" w:rsidR="00C210D1" w:rsidRDefault="00000000">
      <w:pPr>
        <w:pStyle w:val="70"/>
        <w:spacing w:after="100"/>
        <w:sectPr w:rsidR="00C210D1">
          <w:pgSz w:w="16838" w:h="23810"/>
          <w:pgMar w:top="6781" w:right="5138" w:bottom="6533" w:left="5148" w:header="6353" w:footer="3" w:gutter="0"/>
          <w:cols w:space="720"/>
          <w:noEndnote/>
          <w:docGrid w:linePitch="360"/>
        </w:sectPr>
      </w:pPr>
      <w:r>
        <w:rPr>
          <w:rStyle w:val="7"/>
          <w:b/>
          <w:bCs/>
        </w:rPr>
        <w:t>9 2294</w:t>
      </w:r>
    </w:p>
    <w:p w14:paraId="69C1FD64" w14:textId="77777777" w:rsidR="00C210D1" w:rsidRDefault="00C210D1">
      <w:pPr>
        <w:spacing w:line="46" w:lineRule="exact"/>
        <w:rPr>
          <w:sz w:val="4"/>
          <w:szCs w:val="4"/>
        </w:rPr>
      </w:pPr>
    </w:p>
    <w:p w14:paraId="5222E7C7" w14:textId="77777777" w:rsidR="00C210D1" w:rsidRDefault="00C210D1">
      <w:pPr>
        <w:spacing w:line="1" w:lineRule="exact"/>
        <w:sectPr w:rsidR="00C210D1">
          <w:footerReference w:type="even" r:id="rId54"/>
          <w:footerReference w:type="default" r:id="rId55"/>
          <w:pgSz w:w="16838" w:h="23810"/>
          <w:pgMar w:top="6653" w:right="5123" w:bottom="7137" w:left="5135" w:header="0" w:footer="3" w:gutter="0"/>
          <w:cols w:space="720"/>
          <w:noEndnote/>
          <w:docGrid w:linePitch="360"/>
        </w:sectPr>
      </w:pPr>
    </w:p>
    <w:p w14:paraId="2022A033" w14:textId="77777777" w:rsidR="00C210D1" w:rsidRDefault="00000000">
      <w:pPr>
        <w:pStyle w:val="11"/>
        <w:spacing w:line="252" w:lineRule="auto"/>
        <w:ind w:firstLine="480"/>
        <w:jc w:val="both"/>
      </w:pPr>
      <w:r>
        <w:rPr>
          <w:rStyle w:val="a5"/>
          <w:i/>
          <w:iCs/>
        </w:rPr>
        <w:t>На IVМеждународном кинофоруме «Человек-труд-творчество» в Любляне (Польша, 1977 г.) — первая премия. Премия киножурна</w:t>
      </w:r>
      <w:r>
        <w:rPr>
          <w:rStyle w:val="a5"/>
          <w:i/>
          <w:iCs/>
        </w:rPr>
        <w:softHyphen/>
        <w:t>лов, аккредитованных на кинофоруме.</w:t>
      </w:r>
    </w:p>
    <w:p w14:paraId="6B68955F" w14:textId="77777777" w:rsidR="00C210D1" w:rsidRDefault="00000000">
      <w:pPr>
        <w:pStyle w:val="11"/>
        <w:spacing w:after="420" w:line="262" w:lineRule="auto"/>
        <w:ind w:firstLine="480"/>
        <w:jc w:val="both"/>
      </w:pPr>
      <w:r>
        <w:rPr>
          <w:rStyle w:val="a5"/>
          <w:i/>
          <w:iCs/>
        </w:rPr>
        <w:t>На X Всесоюзном кинофестивале в Риге (1977 г.) — приз и диплом Латвийского республиканского совета профсоюзов за дос</w:t>
      </w:r>
      <w:r>
        <w:rPr>
          <w:rStyle w:val="a5"/>
          <w:i/>
          <w:iCs/>
        </w:rPr>
        <w:softHyphen/>
        <w:t>тойное воплощение темы рабочего класса.</w:t>
      </w:r>
    </w:p>
    <w:p w14:paraId="26375D57" w14:textId="77777777" w:rsidR="00C210D1" w:rsidRDefault="00000000">
      <w:pPr>
        <w:pStyle w:val="11"/>
        <w:spacing w:after="420" w:line="240" w:lineRule="auto"/>
        <w:ind w:firstLine="0"/>
        <w:jc w:val="center"/>
      </w:pPr>
      <w:r>
        <w:rPr>
          <w:noProof/>
        </w:rPr>
        <mc:AlternateContent>
          <mc:Choice Requires="wps">
            <w:drawing>
              <wp:anchor distT="0" distB="0" distL="101600" distR="101600" simplePos="0" relativeHeight="125829463" behindDoc="0" locked="0" layoutInCell="1" allowOverlap="1" wp14:anchorId="051F9E15" wp14:editId="29003537">
                <wp:simplePos x="0" y="0"/>
                <wp:positionH relativeFrom="page">
                  <wp:posOffset>3291205</wp:posOffset>
                </wp:positionH>
                <wp:positionV relativeFrom="paragraph">
                  <wp:posOffset>381000</wp:posOffset>
                </wp:positionV>
                <wp:extent cx="890270" cy="328930"/>
                <wp:effectExtent l="0" t="0" r="0" b="0"/>
                <wp:wrapSquare wrapText="right"/>
                <wp:docPr id="191" name="Shape 191"/>
                <wp:cNvGraphicFramePr/>
                <a:graphic xmlns:a="http://schemas.openxmlformats.org/drawingml/2006/main">
                  <a:graphicData uri="http://schemas.microsoft.com/office/word/2010/wordprocessingShape">
                    <wps:wsp>
                      <wps:cNvSpPr txBox="1"/>
                      <wps:spPr>
                        <a:xfrm>
                          <a:off x="0" y="0"/>
                          <a:ext cx="890270" cy="328930"/>
                        </a:xfrm>
                        <a:prstGeom prst="rect">
                          <a:avLst/>
                        </a:prstGeom>
                        <a:noFill/>
                      </wps:spPr>
                      <wps:txbx>
                        <w:txbxContent>
                          <w:p w14:paraId="5EBA10F3" w14:textId="77777777" w:rsidR="00C210D1" w:rsidRDefault="00C210D1"/>
                        </w:txbxContent>
                      </wps:txbx>
                      <wps:bodyPr wrap="none" lIns="0" tIns="0" rIns="0" bIns="0"/>
                    </wps:wsp>
                  </a:graphicData>
                </a:graphic>
              </wp:anchor>
            </w:drawing>
          </mc:Choice>
          <mc:Fallback>
            <w:pict>
              <v:shape id="_x0000_s1217" type="#_x0000_t202" style="position:absolute;margin-left:259.14999999999998pt;margin-top:30.pt;width:70.100000000000009pt;height:25.900000000000002pt;z-index:-125829290;mso-wrap-distance-left:8.pt;mso-wrap-distance-right:8.pt;mso-position-horizontal-relative:page" filled="f" stroked="f">
                <v:textbox inset="0,0,0,0">
                  <w:txbxContent>
                    <w:p>
                      <w:pPr>
                        <w:widowControl w:val="0"/>
                      </w:pPr>
                    </w:p>
                  </w:txbxContent>
                </v:textbox>
                <w10:wrap type="square" side="right" anchorx="page"/>
              </v:shape>
            </w:pict>
          </mc:Fallback>
        </mc:AlternateContent>
      </w:r>
      <w:r>
        <w:rPr>
          <w:rStyle w:val="a5"/>
          <w:i/>
          <w:iCs/>
        </w:rPr>
        <w:t>^ ^ ^</w:t>
      </w:r>
    </w:p>
    <w:p w14:paraId="3504A7F3" w14:textId="77777777" w:rsidR="00C210D1" w:rsidRDefault="00000000">
      <w:pPr>
        <w:pStyle w:val="11"/>
        <w:spacing w:line="290" w:lineRule="auto"/>
        <w:ind w:firstLine="0"/>
      </w:pPr>
      <w:r>
        <w:rPr>
          <w:rStyle w:val="a5"/>
          <w:b/>
          <w:bCs/>
        </w:rPr>
        <w:t xml:space="preserve">СОЛДАТ И МАТЬ. </w:t>
      </w:r>
      <w:r>
        <w:rPr>
          <w:rStyle w:val="a5"/>
        </w:rPr>
        <w:t xml:space="preserve">Драма, 2 ч., 548 м, «Мосфильм», 1976 г., РУ </w:t>
      </w:r>
      <w:r>
        <w:rPr>
          <w:rStyle w:val="a5"/>
          <w:lang w:val="en-US" w:eastAsia="en-US"/>
        </w:rPr>
        <w:t xml:space="preserve">28.V.1976 </w:t>
      </w:r>
      <w:r>
        <w:rPr>
          <w:rStyle w:val="a5"/>
        </w:rPr>
        <w:t>г.</w:t>
      </w:r>
    </w:p>
    <w:p w14:paraId="0EABEAD9" w14:textId="77777777" w:rsidR="00C210D1" w:rsidRDefault="00000000">
      <w:pPr>
        <w:pStyle w:val="11"/>
        <w:spacing w:after="0" w:line="262" w:lineRule="auto"/>
        <w:ind w:firstLine="480"/>
        <w:jc w:val="both"/>
      </w:pPr>
      <w:r>
        <w:rPr>
          <w:rStyle w:val="a5"/>
        </w:rPr>
        <w:t>Авт. сцен, и реж.-пост. Н. Скуйбин; опер. Б. Бондаренко; худ,- пост. С. Воронков; звукоопер. И. Калениченко.</w:t>
      </w:r>
    </w:p>
    <w:p w14:paraId="745D4AF0" w14:textId="77777777" w:rsidR="00C210D1" w:rsidRDefault="00000000">
      <w:pPr>
        <w:pStyle w:val="11"/>
        <w:spacing w:after="0" w:line="262" w:lineRule="auto"/>
        <w:ind w:firstLine="480"/>
        <w:jc w:val="both"/>
      </w:pPr>
      <w:r>
        <w:rPr>
          <w:rStyle w:val="a5"/>
        </w:rPr>
        <w:t>Реж. О. Гречихо; худ.-костюм. Л. Рахлина; худ.-грим. В. Горева; монтаж. Р. Песецкая; ред. Л. Шмуглякова; дир. картины Л. Брагина.</w:t>
      </w:r>
    </w:p>
    <w:p w14:paraId="3A10DDA9" w14:textId="77777777" w:rsidR="00C210D1" w:rsidRDefault="00000000">
      <w:pPr>
        <w:pStyle w:val="11"/>
        <w:spacing w:after="0" w:line="262" w:lineRule="auto"/>
        <w:ind w:firstLine="480"/>
        <w:jc w:val="both"/>
      </w:pPr>
      <w:r>
        <w:rPr>
          <w:rStyle w:val="a5"/>
        </w:rPr>
        <w:t>Дипломная работа: мастерская А. Столпера, худ. руководитель Л. Арнштам.</w:t>
      </w:r>
    </w:p>
    <w:p w14:paraId="34147BA1" w14:textId="77777777" w:rsidR="00C210D1" w:rsidRDefault="00000000">
      <w:pPr>
        <w:pStyle w:val="11"/>
        <w:spacing w:line="262" w:lineRule="auto"/>
        <w:ind w:firstLine="480"/>
      </w:pPr>
      <w:r>
        <w:rPr>
          <w:rStyle w:val="a5"/>
        </w:rPr>
        <w:t>В ролях: Н. Меньшикова (мать), А. Леньков (солдат).</w:t>
      </w:r>
    </w:p>
    <w:p w14:paraId="10D7A429" w14:textId="77777777" w:rsidR="00C210D1" w:rsidRDefault="00000000">
      <w:pPr>
        <w:pStyle w:val="11"/>
        <w:spacing w:line="252" w:lineRule="auto"/>
        <w:ind w:firstLine="480"/>
        <w:rPr>
          <w:sz w:val="18"/>
          <w:szCs w:val="18"/>
        </w:rPr>
      </w:pPr>
      <w:r>
        <w:rPr>
          <w:rStyle w:val="a5"/>
          <w:sz w:val="18"/>
          <w:szCs w:val="18"/>
        </w:rPr>
        <w:t>По одноименному рассказу В. Астафьева.</w:t>
      </w:r>
    </w:p>
    <w:p w14:paraId="3BC1761D" w14:textId="77777777" w:rsidR="00C210D1" w:rsidRDefault="00000000">
      <w:pPr>
        <w:pStyle w:val="11"/>
        <w:spacing w:after="260" w:line="252" w:lineRule="auto"/>
        <w:ind w:firstLine="480"/>
        <w:jc w:val="both"/>
        <w:rPr>
          <w:sz w:val="18"/>
          <w:szCs w:val="18"/>
        </w:rPr>
      </w:pPr>
      <w:r>
        <w:rPr>
          <w:rStyle w:val="a5"/>
          <w:sz w:val="18"/>
          <w:szCs w:val="18"/>
        </w:rPr>
        <w:t>Великая Отечественная война. Молодой солдат, возвращаясь на фронт, попадает в небольшую деревушку и устраивается на ночлег к пожилой женщине. Он узнает, что сын женщины был полицаем и вся деревня отвер</w:t>
      </w:r>
      <w:r>
        <w:rPr>
          <w:rStyle w:val="a5"/>
          <w:sz w:val="18"/>
          <w:szCs w:val="18"/>
        </w:rPr>
        <w:softHyphen/>
        <w:t>нулась от нее. Ночью солдату удается разговориться с женщиной и как-то облегчить ее страдания, а утром она с благодарностью провожает его...</w:t>
      </w:r>
    </w:p>
    <w:p w14:paraId="07DCF960" w14:textId="77777777" w:rsidR="00C210D1" w:rsidRDefault="00000000">
      <w:pPr>
        <w:pStyle w:val="50"/>
        <w:spacing w:after="340"/>
      </w:pPr>
      <w:r>
        <w:rPr>
          <w:noProof/>
        </w:rPr>
        <mc:AlternateContent>
          <mc:Choice Requires="wps">
            <w:drawing>
              <wp:anchor distT="0" distB="0" distL="76200" distR="76200" simplePos="0" relativeHeight="125829465" behindDoc="0" locked="0" layoutInCell="1" allowOverlap="1" wp14:anchorId="0806518E" wp14:editId="75736E81">
                <wp:simplePos x="0" y="0"/>
                <wp:positionH relativeFrom="page">
                  <wp:posOffset>3275965</wp:posOffset>
                </wp:positionH>
                <wp:positionV relativeFrom="paragraph">
                  <wp:posOffset>368300</wp:posOffset>
                </wp:positionV>
                <wp:extent cx="926465" cy="478790"/>
                <wp:effectExtent l="0" t="0" r="0" b="0"/>
                <wp:wrapSquare wrapText="right"/>
                <wp:docPr id="193" name="Shape 193"/>
                <wp:cNvGraphicFramePr/>
                <a:graphic xmlns:a="http://schemas.openxmlformats.org/drawingml/2006/main">
                  <a:graphicData uri="http://schemas.microsoft.com/office/word/2010/wordprocessingShape">
                    <wps:wsp>
                      <wps:cNvSpPr txBox="1"/>
                      <wps:spPr>
                        <a:xfrm>
                          <a:off x="0" y="0"/>
                          <a:ext cx="926465" cy="478790"/>
                        </a:xfrm>
                        <a:prstGeom prst="rect">
                          <a:avLst/>
                        </a:prstGeom>
                        <a:noFill/>
                      </wps:spPr>
                      <wps:txbx>
                        <w:txbxContent>
                          <w:p w14:paraId="7CAD3545" w14:textId="77777777" w:rsidR="00C210D1" w:rsidRDefault="00000000">
                            <w:pPr>
                              <w:pStyle w:val="60"/>
                              <w:ind w:left="-20"/>
                            </w:pPr>
                            <w:r>
                              <w:rPr>
                                <w:rStyle w:val="6"/>
                                <w:lang w:val="en-US" w:eastAsia="en-US"/>
                              </w:rPr>
                              <w:t>W41</w:t>
                            </w:r>
                          </w:p>
                        </w:txbxContent>
                      </wps:txbx>
                      <wps:bodyPr wrap="none" lIns="0" tIns="0" rIns="0" bIns="0"/>
                    </wps:wsp>
                  </a:graphicData>
                </a:graphic>
              </wp:anchor>
            </w:drawing>
          </mc:Choice>
          <mc:Fallback>
            <w:pict>
              <v:shape id="_x0000_s1219" type="#_x0000_t202" style="position:absolute;margin-left:257.94999999999999pt;margin-top:29.pt;width:72.950000000000003pt;height:37.700000000000003pt;z-index:-125829288;mso-wrap-distance-left:6.pt;mso-wrap-distance-right:6.pt;mso-position-horizontal-relative:page" filled="f" stroked="f">
                <v:textbox inset="0,0,0,0">
                  <w:txbxContent>
                    <w:p>
                      <w:pPr>
                        <w:pStyle w:val="Style26"/>
                        <w:keepNext w:val="0"/>
                        <w:keepLines w:val="0"/>
                        <w:widowControl w:val="0"/>
                        <w:shd w:val="clear" w:color="auto" w:fill="auto"/>
                        <w:bidi w:val="0"/>
                        <w:spacing w:before="0" w:after="0" w:line="240" w:lineRule="auto"/>
                        <w:ind w:left="-20" w:right="0" w:firstLine="0"/>
                        <w:jc w:val="center"/>
                      </w:pPr>
                      <w:r>
                        <w:rPr>
                          <w:rStyle w:val="CharStyle27"/>
                          <w:lang w:val="en-US" w:eastAsia="en-US"/>
                        </w:rPr>
                        <w:t>W41</w:t>
                      </w:r>
                    </w:p>
                  </w:txbxContent>
                </v:textbox>
                <w10:wrap type="square" side="right" anchorx="page"/>
              </v:shape>
            </w:pict>
          </mc:Fallback>
        </mc:AlternateContent>
      </w:r>
      <w:r>
        <w:rPr>
          <w:rStyle w:val="5"/>
        </w:rPr>
        <w:t>&gt; &lt; &lt;</w:t>
      </w:r>
    </w:p>
    <w:p w14:paraId="43578C40" w14:textId="77777777" w:rsidR="00C210D1" w:rsidRDefault="00000000">
      <w:pPr>
        <w:pStyle w:val="11"/>
        <w:spacing w:line="288" w:lineRule="auto"/>
        <w:ind w:firstLine="0"/>
      </w:pPr>
      <w:r>
        <w:rPr>
          <w:rStyle w:val="a5"/>
          <w:b/>
          <w:bCs/>
        </w:rPr>
        <w:t xml:space="preserve">СОЛДАТЫ СВОБОДЫ. </w:t>
      </w:r>
      <w:r>
        <w:rPr>
          <w:rStyle w:val="a5"/>
        </w:rPr>
        <w:t>Эпопея в четырех фильмах, ш.-ф., ш.-э., цв., «Мосфильм» совм. с киностудиями: «За игрални филми» (Болгария), «Мафильм» (Венгрия), ДЕФА (ГДР), «ЭФ» (Польша), «Букурешти» (Румыния), «Баррандов», «Колиба» (Чехословакия), 1976 г., ВЭ: 1-й и 2-й фильмы — 13.Х. 1977 г., 3-й и 4-й фильмы — 25.Х. 1977 г.</w:t>
      </w:r>
    </w:p>
    <w:p w14:paraId="10AC4BD2" w14:textId="77777777" w:rsidR="00C210D1" w:rsidRDefault="00000000">
      <w:pPr>
        <w:pStyle w:val="11"/>
        <w:spacing w:line="271" w:lineRule="auto"/>
        <w:ind w:firstLine="460"/>
        <w:jc w:val="both"/>
      </w:pPr>
      <w:r>
        <w:rPr>
          <w:rStyle w:val="a5"/>
          <w:b/>
          <w:bCs/>
        </w:rPr>
        <w:t xml:space="preserve">Фильм первый. </w:t>
      </w:r>
      <w:r>
        <w:rPr>
          <w:rStyle w:val="a5"/>
        </w:rPr>
        <w:t>9 ч., ш.-ф. — 3129 м, ш.-э. — 2530 м.</w:t>
      </w:r>
    </w:p>
    <w:p w14:paraId="3CE55F3A" w14:textId="77777777" w:rsidR="00C210D1" w:rsidRDefault="00000000">
      <w:pPr>
        <w:pStyle w:val="11"/>
        <w:spacing w:after="0" w:line="271" w:lineRule="auto"/>
        <w:ind w:firstLine="460"/>
        <w:jc w:val="both"/>
      </w:pPr>
      <w:r>
        <w:rPr>
          <w:rStyle w:val="a5"/>
        </w:rPr>
        <w:t>Авт. сцен. Ю. Озеров, О. Курганов, при участии: Димитра Ме</w:t>
      </w:r>
      <w:r>
        <w:rPr>
          <w:rStyle w:val="a5"/>
        </w:rPr>
        <w:softHyphen/>
        <w:t xml:space="preserve">тодиева, Атанаса Семерджиева (Болгария), Збигнева Залусского (Польша), Пэтрэ </w:t>
      </w:r>
      <w:r>
        <w:rPr>
          <w:rStyle w:val="a5"/>
        </w:rPr>
        <w:lastRenderedPageBreak/>
        <w:t>Сэлкудяну (Румыния), Богуслава Хнёупека (Чехо</w:t>
      </w:r>
      <w:r>
        <w:rPr>
          <w:rStyle w:val="a5"/>
        </w:rPr>
        <w:softHyphen/>
        <w:t>словакия); реж.-пост. Ю. Озеров; гл. опер. И. Слабневич; гл. худ. А. Мягков, Т. Лапшина; композ. Ю. Левитин; звукоопер. Е. Инд- лина.</w:t>
      </w:r>
    </w:p>
    <w:p w14:paraId="468306CB" w14:textId="77777777" w:rsidR="00C210D1" w:rsidRDefault="00000000">
      <w:pPr>
        <w:pStyle w:val="11"/>
        <w:spacing w:after="0" w:line="271" w:lineRule="auto"/>
        <w:ind w:firstLine="460"/>
        <w:jc w:val="both"/>
      </w:pPr>
      <w:r>
        <w:rPr>
          <w:rStyle w:val="a5"/>
        </w:rPr>
        <w:t>Реж.: Е. Авакова, Л. Бушарова, А. Маринов (Болгария), Ш. Кёё (Венгрия), 3. Кочуба (Польша), Д. Нэстасе (Румыния), О. Криванек, 3. Достал, О. Фука (Чехословакия); опер.: А. Ахметова, И. Бек, В. Гусев, А. Джирквелов; Ш. Хорват (Румыния); худ.-декор. В. Семе</w:t>
      </w:r>
      <w:r>
        <w:rPr>
          <w:rStyle w:val="a5"/>
        </w:rPr>
        <w:softHyphen/>
        <w:t>нов; гл. худ.-костюм.: А. Лескова (Болгария), Т. Ваер (Венгрия), Б. Птах (Польша), И. Косман (Румыния), А. Коллерова (Чехослова</w:t>
      </w:r>
      <w:r>
        <w:rPr>
          <w:rStyle w:val="a5"/>
        </w:rPr>
        <w:softHyphen/>
        <w:t>кия); худ.-грим. М. Чикирев, В. Яковлев, В. Бочарова; грим. Л. Кето- ва; реж.-монтаж. Е. Карпова; ассист. реж. О. Зернов, В. Левкович, С. Вишневская; У. Кршименецка (Польша), Э. Дрессель (ГДР); ас</w:t>
      </w:r>
      <w:r>
        <w:rPr>
          <w:rStyle w:val="a5"/>
        </w:rPr>
        <w:softHyphen/>
        <w:t>сист. опер. Ю. Базаров, Г. Панасов, В. Чернозубов; ассист. звуко</w:t>
      </w:r>
      <w:r>
        <w:rPr>
          <w:rStyle w:val="a5"/>
        </w:rPr>
        <w:softHyphen/>
        <w:t>опер. В. Торохов; ассист. монтаж. С. Бездольная, Т. Иванова, А. Карпова, 3. Котова, Л. Стражева; ассист.худ. Т. Мингашудинова, В. Гласс, Л. Камский; комб. съемки: опер. Э. Штырцкобер, худ. Н. Звонарев, Э. Маликов; титры: худ. А. Кобрин, опер. А. Винокуров, В. Колядова; маст.-освет. В. Неволин; гл. пиротехник В. Сухарец- кий; пиротехники: Э. Баруцков, В. Орлов, А. Яшин, А. Свитнев, Б. Широков; худ.-фотограф В. Уваров; консульт.: Димитр Методиев, генерал-полковник Атанас Семерджиев (Болгария), Генрих Ваш (Вен</w:t>
      </w:r>
      <w:r>
        <w:rPr>
          <w:rStyle w:val="a5"/>
        </w:rPr>
        <w:softHyphen/>
        <w:t>грия), Збигнев Залусский, Ярема Матишевский (Польша), Вильям Племза (Чехословакия); гл. воен, консульт. генерал армии С. Ште- менко; воен, консульт.: генерал-лейтенант П. Жилин, генерал-май</w:t>
      </w:r>
      <w:r>
        <w:rPr>
          <w:rStyle w:val="a5"/>
        </w:rPr>
        <w:softHyphen/>
        <w:t>ор В. Ушаков; генерал-майор П. Фигуш (Чехословакия), полковник И. Вицлебен (ГДР), полковник Г. Романеску (Румыния); дирижер Э. Хачатурян; муз. ред. Р. Лукина; ред. Г. Марьямов и В. Истрате (Румыния); гл. директор картины С. Поздняков; дир. картины: Б. Ход- жиев (Болгария), Л. Овари (Венгрия), К. Лихтерфельд (ГДР), Т. Ба- льон (Польша), М. Кришан, Д. Алексе (Румыния), К. Вейржик, В. Войта, К. Кохман, Б. Юрех (Чехословакия); адм. группа: В. Маль</w:t>
      </w:r>
      <w:r>
        <w:rPr>
          <w:rStyle w:val="a5"/>
        </w:rPr>
        <w:softHyphen/>
        <w:t>ков, Н. Новоселов, А. Рассказов, Г. Смеян, Л. Капилевич; Л. Милев, Е. Михайлова (Болгария), А. Готман, А. Шустер (Венгрия), В. Коч- марский, Т. Хойнацкий (Польша), В. Иван, С. Кляйн (Румыния), М. Гулик, Ф. Достал, П. Пражский (Чехословакия).</w:t>
      </w:r>
    </w:p>
    <w:p w14:paraId="2BA8619B" w14:textId="77777777" w:rsidR="00C210D1" w:rsidRDefault="00000000">
      <w:pPr>
        <w:pStyle w:val="11"/>
        <w:spacing w:after="0" w:line="271" w:lineRule="auto"/>
        <w:ind w:firstLine="480"/>
        <w:jc w:val="both"/>
      </w:pPr>
      <w:r>
        <w:rPr>
          <w:rStyle w:val="a5"/>
        </w:rPr>
        <w:t xml:space="preserve">В ролях: С. Гецов (Георгий Димитров) — Болгария, Б. Пастерек (Клемент Готвальд) — Чехословакия, X. Пройскер (Вильгельм Пик) — ГДР, Я. Трипольский (Сталин), Л. Кабакчиев (Пальмиро Тольятти) — Болгария, В. Белов (Морис Торез), П. Стефанов (Тодор Живков) — Болгария, В. Давыдов (маршал Рокоссовский), А. Горчев (Добри Джуров) — Болгария, В. Бахчеванова (Роза Димитрова) — Болгария, И. Гоголевский (Болеслав Берут) — Польша, Л. Хердеген (Павел Финдер) — </w:t>
      </w:r>
      <w:r>
        <w:rPr>
          <w:rStyle w:val="a5"/>
        </w:rPr>
        <w:lastRenderedPageBreak/>
        <w:t>Польша, К. Миколаевска (Малгожата Форнальска) — Польша, Т. Ломницкий (Болеслав Ковальский) — Польша, И. Смя- ловский (генерал Сикорский) — Польша, Е. Калишевский (Янковс</w:t>
      </w:r>
      <w:r>
        <w:rPr>
          <w:rStyle w:val="a5"/>
        </w:rPr>
        <w:softHyphen/>
        <w:t>кий) — Польша, И. Мистрик (Густав Гусак) — Чехословакия, В. Раж (Карел Шмидке) — Чехословакия, В. Пантик (Ладислав Новомеский) — Чехословакия, П. Поппандов (Цано Велчев) — Болгария, В. Гаджо- ков (Атанас Хаджиянчев) — Болгария, В. Казанский (Черчилль), С. Яськевич (Рузвельт) — Польша, Н. Шопов (царь Борис) — Болга</w:t>
      </w:r>
      <w:r>
        <w:rPr>
          <w:rStyle w:val="a5"/>
        </w:rPr>
        <w:softHyphen/>
        <w:t>рия, Г. Раданов (Филов) — Болгария, Ф. Диц (Гитлер) — ГДР, Э. Тинде (Гиммлер) — ГДР, А. Шмидхен (Паулюс) — ГДР, X. Шрамм (Франк) — ГДР; А. Барушной, М. Кремнева, Л. Драновская, О. Мар</w:t>
      </w:r>
      <w:r>
        <w:rPr>
          <w:rStyle w:val="a5"/>
        </w:rPr>
        <w:softHyphen/>
        <w:t>кина, К. Июльский, М. Тджао; Б. Арабов, С. Викторов, В. Вылков, Л. Димитров, С. Мазгалов, М. Миндов, М. Младенов, В. Павлов, С. Стефанов, Ю. Яковлев (Болгария); Л. Липман, Р. Ульрих, X.Шрай</w:t>
      </w:r>
      <w:r>
        <w:rPr>
          <w:rStyle w:val="a5"/>
        </w:rPr>
        <w:softHyphen/>
        <w:t>бер, К. Штурм (ГДР); Р. Бацциарели, 3. Кенстович, 3. Криньский, П. Новиш, Е. Турек, Т. Чеховский (Польша).</w:t>
      </w:r>
    </w:p>
    <w:p w14:paraId="75B53233" w14:textId="77777777" w:rsidR="00C210D1" w:rsidRDefault="00000000">
      <w:pPr>
        <w:pStyle w:val="11"/>
        <w:spacing w:after="0" w:line="271" w:lineRule="auto"/>
        <w:ind w:firstLine="460"/>
        <w:jc w:val="both"/>
      </w:pPr>
      <w:r>
        <w:rPr>
          <w:rStyle w:val="a5"/>
        </w:rPr>
        <w:t>Дикторы А. Карапетян, Ю. Левитан.</w:t>
      </w:r>
    </w:p>
    <w:p w14:paraId="4353C5E3" w14:textId="77777777" w:rsidR="00C210D1" w:rsidRDefault="00000000">
      <w:pPr>
        <w:pStyle w:val="11"/>
        <w:spacing w:after="0" w:line="271" w:lineRule="auto"/>
        <w:ind w:firstLine="480"/>
        <w:jc w:val="both"/>
      </w:pPr>
      <w:r>
        <w:rPr>
          <w:rStyle w:val="a5"/>
        </w:rPr>
        <w:t>В фильме снимались войска Центральной и Южной групп войск Советской Армии, Прикарпатского военного округа, Болгарской, Чехословацкой, Румынской Армий, Шестая парашютно-десантная дивизия Войска Польского.</w:t>
      </w:r>
    </w:p>
    <w:p w14:paraId="7FDB7CF0" w14:textId="77777777" w:rsidR="00C210D1" w:rsidRDefault="00000000">
      <w:pPr>
        <w:pStyle w:val="11"/>
        <w:spacing w:line="271" w:lineRule="auto"/>
        <w:ind w:firstLine="480"/>
        <w:jc w:val="both"/>
      </w:pPr>
      <w:r>
        <w:rPr>
          <w:rStyle w:val="a5"/>
        </w:rPr>
        <w:t>Помощь и содействие оказали городские комитеты партий Бер</w:t>
      </w:r>
      <w:r>
        <w:rPr>
          <w:rStyle w:val="a5"/>
        </w:rPr>
        <w:softHyphen/>
        <w:t>лина, Будапешта, Бухареста, Варшавы, Праги, Софии; Московский городской комитет КПСС, исполком Моссовета, Закарпатский об</w:t>
      </w:r>
      <w:r>
        <w:rPr>
          <w:rStyle w:val="a5"/>
        </w:rPr>
        <w:softHyphen/>
        <w:t>ластной комитет партии.</w:t>
      </w:r>
    </w:p>
    <w:p w14:paraId="2254FD79" w14:textId="77777777" w:rsidR="00C210D1" w:rsidRDefault="00000000">
      <w:pPr>
        <w:pStyle w:val="11"/>
        <w:spacing w:after="40" w:line="254" w:lineRule="auto"/>
        <w:ind w:firstLine="480"/>
        <w:jc w:val="both"/>
        <w:rPr>
          <w:sz w:val="18"/>
          <w:szCs w:val="18"/>
        </w:rPr>
        <w:sectPr w:rsidR="00C210D1">
          <w:type w:val="continuous"/>
          <w:pgSz w:w="16838" w:h="23810"/>
          <w:pgMar w:top="6653" w:right="5123" w:bottom="7137" w:left="5135" w:header="0" w:footer="3" w:gutter="0"/>
          <w:cols w:space="720"/>
          <w:noEndnote/>
          <w:docGrid w:linePitch="360"/>
        </w:sectPr>
      </w:pPr>
      <w:r>
        <w:rPr>
          <w:rStyle w:val="a5"/>
          <w:sz w:val="18"/>
          <w:szCs w:val="18"/>
        </w:rPr>
        <w:t>1943 год. После поражения гитлеровских войск под Сталинградом в Москве под руководством генерального секретаря Коминтерна Георгия Димитрова лидеры Восточной Европы собираются для обсуждения едино</w:t>
      </w:r>
      <w:r>
        <w:rPr>
          <w:rStyle w:val="a5"/>
          <w:sz w:val="18"/>
          <w:szCs w:val="18"/>
        </w:rPr>
        <w:softHyphen/>
        <w:t>го плана борьбы против фашистов. Готовится народное восстание в Сло</w:t>
      </w:r>
      <w:r>
        <w:rPr>
          <w:rStyle w:val="a5"/>
          <w:sz w:val="18"/>
          <w:szCs w:val="18"/>
        </w:rPr>
        <w:softHyphen/>
        <w:t>вакии и в Болгарии. Разгорается партизанская война в Югославии. Слож</w:t>
      </w:r>
      <w:r>
        <w:rPr>
          <w:rStyle w:val="a5"/>
          <w:sz w:val="18"/>
          <w:szCs w:val="18"/>
        </w:rPr>
        <w:softHyphen/>
        <w:t>ная обстановка складывается в Польше, где коммунисты никак не могут договориться с эмигрантским правительством Сикорского.</w:t>
      </w:r>
    </w:p>
    <w:p w14:paraId="318CCF38" w14:textId="77777777" w:rsidR="00C210D1" w:rsidRDefault="00000000">
      <w:pPr>
        <w:pStyle w:val="11"/>
        <w:spacing w:line="271" w:lineRule="auto"/>
        <w:ind w:firstLine="460"/>
        <w:jc w:val="both"/>
      </w:pPr>
      <w:r>
        <w:rPr>
          <w:rStyle w:val="a5"/>
          <w:b/>
          <w:bCs/>
        </w:rPr>
        <w:t xml:space="preserve">Фильм второй. </w:t>
      </w:r>
      <w:r>
        <w:rPr>
          <w:rStyle w:val="a5"/>
        </w:rPr>
        <w:t>11 ч., ш.-ф. — 3788 м, ш.-э. — 3035 м.</w:t>
      </w:r>
    </w:p>
    <w:p w14:paraId="01F65D08" w14:textId="77777777" w:rsidR="00C210D1" w:rsidRDefault="00000000">
      <w:pPr>
        <w:pStyle w:val="11"/>
        <w:spacing w:after="0" w:line="271" w:lineRule="auto"/>
        <w:ind w:firstLine="460"/>
        <w:jc w:val="both"/>
      </w:pPr>
      <w:r>
        <w:rPr>
          <w:rStyle w:val="a5"/>
        </w:rPr>
        <w:t>Авт. сцен. Ю. Озеров, О. Курганов при участии: Димитра Мето</w:t>
      </w:r>
      <w:r>
        <w:rPr>
          <w:rStyle w:val="a5"/>
        </w:rPr>
        <w:softHyphen/>
        <w:t>диева, Атанаса Семерджиева (Болгария), Збигнева Залусского (Польша), Богуслава Хнёупека (Чехословакия); реж.-пост. Ю. Озе</w:t>
      </w:r>
      <w:r>
        <w:rPr>
          <w:rStyle w:val="a5"/>
        </w:rPr>
        <w:softHyphen/>
        <w:t>ров; гл. опер. И. Слабневич; гл. худ. А. Мягков, Т. Лапшина; композ. Ю. Левитин; звукоопер. Е. Индлина.</w:t>
      </w:r>
    </w:p>
    <w:p w14:paraId="635BAC88" w14:textId="77777777" w:rsidR="00C210D1" w:rsidRDefault="00000000">
      <w:pPr>
        <w:pStyle w:val="11"/>
        <w:spacing w:after="0" w:line="271" w:lineRule="auto"/>
        <w:ind w:firstLine="460"/>
        <w:jc w:val="both"/>
      </w:pPr>
      <w:r>
        <w:rPr>
          <w:rStyle w:val="a5"/>
        </w:rPr>
        <w:t>Гл. дир. картины С. Поздняков.</w:t>
      </w:r>
    </w:p>
    <w:p w14:paraId="4EF6D931" w14:textId="77777777" w:rsidR="00C210D1" w:rsidRDefault="00000000">
      <w:pPr>
        <w:pStyle w:val="11"/>
        <w:spacing w:after="0" w:line="271" w:lineRule="auto"/>
        <w:ind w:firstLine="460"/>
        <w:jc w:val="both"/>
      </w:pPr>
      <w:r>
        <w:rPr>
          <w:rStyle w:val="a5"/>
        </w:rPr>
        <w:t xml:space="preserve">В ролях: И. Гоголевский (Болеслав Берут) — Польша, Л. Херде- ген (Павел Финдер) — Польша, К. Миколаевска (Малгожата Фор- нальска) — </w:t>
      </w:r>
      <w:r>
        <w:rPr>
          <w:rStyle w:val="a5"/>
        </w:rPr>
        <w:lastRenderedPageBreak/>
        <w:t>Польша, Э. Любашенко (Эдвард Терек) — Польша, В. Юзефович (Петр Ярошевич) — Польша, Т. Ломницкий (Болеслав Ковальский) — Польша, С. Микульский (Сенк-Малецкий) — Польша, Т. Шмидт (генерал Берлинг) — Польша, Г. Михальска (Эва) — Польша, Я. Трипольский (Сталин), Н. Еременко (Иосип Броз-Тито), П. Сте</w:t>
      </w:r>
      <w:r>
        <w:rPr>
          <w:rStyle w:val="a5"/>
        </w:rPr>
        <w:softHyphen/>
        <w:t>фанов (Тодор Живков) — Болгария, В. Давыдов (маршал Рокоссов</w:t>
      </w:r>
      <w:r>
        <w:rPr>
          <w:rStyle w:val="a5"/>
        </w:rPr>
        <w:softHyphen/>
        <w:t>ский), Б. Ступка (капитан Старцев), Г. Георгиев-Гец (Христо Михай</w:t>
      </w:r>
      <w:r>
        <w:rPr>
          <w:rStyle w:val="a5"/>
        </w:rPr>
        <w:softHyphen/>
        <w:t>лов) — Болгария, Я. Бурек (Бур-Комаровский) — Польша, Е. Кали- шевский (Янковский) — Польша, В. Казанский (Черчилль), Ф. Диц (Гитлер) — ГДР, Э. Тинде (Гиммлер) — ГДР, Г. М. Хеннеберг (Кей</w:t>
      </w:r>
      <w:r>
        <w:rPr>
          <w:rStyle w:val="a5"/>
        </w:rPr>
        <w:softHyphen/>
        <w:t>тель)—ГДР; Н. Алексеев, В. Борцов, Г. Михайлов, В. Отиско; Б. Симеонов, Д. Хаджийский, Р. Ябанджиев (Болгария); М. Дмохов- ский, Э. Каревич, С. Корнацка, Б. Эймонт (Польша).</w:t>
      </w:r>
    </w:p>
    <w:p w14:paraId="6EF6F9F9" w14:textId="77777777" w:rsidR="00C210D1" w:rsidRDefault="00000000">
      <w:pPr>
        <w:pStyle w:val="11"/>
        <w:spacing w:line="271" w:lineRule="auto"/>
        <w:ind w:firstLine="460"/>
        <w:jc w:val="both"/>
      </w:pPr>
      <w:r>
        <w:rPr>
          <w:rStyle w:val="a5"/>
        </w:rPr>
        <w:t>Дикторы А. Карапетян, Ю. Левитан.</w:t>
      </w:r>
    </w:p>
    <w:p w14:paraId="13E0C91C" w14:textId="77777777" w:rsidR="00C210D1" w:rsidRDefault="00000000">
      <w:pPr>
        <w:pStyle w:val="11"/>
        <w:spacing w:line="240" w:lineRule="auto"/>
        <w:ind w:firstLine="460"/>
        <w:jc w:val="both"/>
        <w:rPr>
          <w:sz w:val="18"/>
          <w:szCs w:val="18"/>
        </w:rPr>
      </w:pPr>
      <w:r>
        <w:rPr>
          <w:rStyle w:val="a5"/>
          <w:sz w:val="18"/>
          <w:szCs w:val="18"/>
        </w:rPr>
        <w:t>1944 год. Ширится партизанское движение в Болгарии. Терпит про</w:t>
      </w:r>
      <w:r>
        <w:rPr>
          <w:rStyle w:val="a5"/>
          <w:sz w:val="18"/>
          <w:szCs w:val="18"/>
        </w:rPr>
        <w:softHyphen/>
        <w:t>вал попытка гитлеровцев расправиться с народно-освободительной арми</w:t>
      </w:r>
      <w:r>
        <w:rPr>
          <w:rStyle w:val="a5"/>
          <w:sz w:val="18"/>
          <w:szCs w:val="18"/>
        </w:rPr>
        <w:softHyphen/>
        <w:t>ей в Югославии. Советская Армия проводит одну из крупнейших своих операций «Багратион» и переходит границу Польши. В Варшаве начинает</w:t>
      </w:r>
      <w:r>
        <w:rPr>
          <w:rStyle w:val="a5"/>
          <w:sz w:val="18"/>
          <w:szCs w:val="18"/>
        </w:rPr>
        <w:softHyphen/>
        <w:t>ся восстание, которое заканчивается поражением.</w:t>
      </w:r>
    </w:p>
    <w:p w14:paraId="318FF032" w14:textId="77777777" w:rsidR="00C210D1" w:rsidRDefault="00000000">
      <w:pPr>
        <w:pStyle w:val="11"/>
        <w:spacing w:line="271" w:lineRule="auto"/>
        <w:ind w:firstLine="460"/>
        <w:jc w:val="both"/>
      </w:pPr>
      <w:r>
        <w:rPr>
          <w:rStyle w:val="a5"/>
          <w:b/>
          <w:bCs/>
        </w:rPr>
        <w:t xml:space="preserve">Фильм третий. </w:t>
      </w:r>
      <w:r>
        <w:rPr>
          <w:rStyle w:val="a5"/>
        </w:rPr>
        <w:t>10 ч., ш.-ф. — 3596 м, ш.-э., — 2874 м.</w:t>
      </w:r>
    </w:p>
    <w:p w14:paraId="79FE6A67" w14:textId="77777777" w:rsidR="00C210D1" w:rsidRDefault="00000000">
      <w:pPr>
        <w:pStyle w:val="11"/>
        <w:spacing w:after="0" w:line="271" w:lineRule="auto"/>
        <w:ind w:firstLine="460"/>
        <w:jc w:val="both"/>
      </w:pPr>
      <w:r>
        <w:rPr>
          <w:rStyle w:val="a5"/>
        </w:rPr>
        <w:t>Авт. сцен. Ю. Озеров, О. Курганов, при участии: Димитра Ме</w:t>
      </w:r>
      <w:r>
        <w:rPr>
          <w:rStyle w:val="a5"/>
        </w:rPr>
        <w:softHyphen/>
        <w:t>тодиева, Атанаса Семерджиева (Болгария), Збигнева Залусского (Польша), Пэтрэ Сэлкудяну (Румыния), Богуслава Хнёупека (Чехос</w:t>
      </w:r>
      <w:r>
        <w:rPr>
          <w:rStyle w:val="a5"/>
        </w:rPr>
        <w:softHyphen/>
        <w:t>ловакия); реж.-пост. Ю. Озеров; гл. опер. И. Слабневич; гл. худ. А. Мягков, Т. Лапшина; композ. Ю. Левитин; звукоопер. Е. Индлина.</w:t>
      </w:r>
    </w:p>
    <w:p w14:paraId="3044F31F" w14:textId="77777777" w:rsidR="00C210D1" w:rsidRDefault="00000000">
      <w:pPr>
        <w:pStyle w:val="11"/>
        <w:spacing w:line="271" w:lineRule="auto"/>
        <w:ind w:firstLine="460"/>
        <w:jc w:val="both"/>
      </w:pPr>
      <w:r>
        <w:rPr>
          <w:rStyle w:val="a5"/>
        </w:rPr>
        <w:t>Реж. Е. Авакова, Л. Бушарова, А. Мариной (Болгария), Ш. Кёё (Венгрия), 3. Кочуба (Польша), Д. Нэстасе (Румыния), О. Криванек, 3. Достал, О. Фука (Чехословакия); опер.: А. Ахметова, И. Бек, В. Гусев, А. Джирквелов; Ш. Хорват (Румыния); худ.: С. Савов (Болга-</w:t>
      </w:r>
    </w:p>
    <w:p w14:paraId="602FAFEC" w14:textId="77777777" w:rsidR="00C210D1" w:rsidRDefault="00000000">
      <w:pPr>
        <w:pStyle w:val="11"/>
        <w:spacing w:after="0" w:line="271" w:lineRule="auto"/>
        <w:ind w:firstLine="0"/>
        <w:jc w:val="both"/>
      </w:pPr>
      <w:r>
        <w:rPr>
          <w:rStyle w:val="a5"/>
        </w:rPr>
        <w:t>рия), Т. Ваер (Венгрия), 3. Хауснехт, Р. Шмидт (ГДР), Ш. Марицан, А. Пэун (Румыния), О. Окач, М. Калина (Чехословакия); худ.-декор. В. Семенов; гл. худ.-костюм. Д. Озерова; худ.-костюм. А. Лес</w:t>
      </w:r>
      <w:r>
        <w:rPr>
          <w:rStyle w:val="a5"/>
        </w:rPr>
        <w:softHyphen/>
        <w:t>кова (Болгария), Т. Ваер (Венгрия), И. Косман (Румыния), А. Кол- лерова (Чехословакия); худ.-грим. М. Чикирёв, В. Яковлев, В. Бо</w:t>
      </w:r>
      <w:r>
        <w:rPr>
          <w:rStyle w:val="a5"/>
        </w:rPr>
        <w:softHyphen/>
        <w:t>чарова; грим. Л. Кетова; реж.-монтаж. Е. Карпова; ассист. реж.: О. Зернов, Б. Левкович, С. Вишневская; Э. Дрессель (ГДР); ассист. опер. Л. Базаров, Г. Панасов, В. Чернозубов; ассист. звукоопер. В. Торохов; ассист. монтаж. С. Бездольная, Т. Иванова, А. Карпова, 3. Котова, Л. Стражева; ассист. худ. Т. Мингашудинова, В. Гласс, Л. Камский; комб. съемки: опер. Э. Штырцкобер, худ. Н. Звонарев, Э. Маликов; титры: худ. А. Кобрин, опер. А. Винокуров, Б. Колядова; маст.-</w:t>
      </w:r>
      <w:r>
        <w:rPr>
          <w:rStyle w:val="a5"/>
        </w:rPr>
        <w:lastRenderedPageBreak/>
        <w:t>освет. В. Неволин; гл. пиротехник В. Сухарецкий; пиротехни</w:t>
      </w:r>
      <w:r>
        <w:rPr>
          <w:rStyle w:val="a5"/>
        </w:rPr>
        <w:softHyphen/>
        <w:t>ки Н. Баруцков, В. Орлов, А. Яшин, А. Свитнев, Б. Широков; худ,- фотограф В. Уваров; консульт.: Димитр Методиев, генерал-полков</w:t>
      </w:r>
      <w:r>
        <w:rPr>
          <w:rStyle w:val="a5"/>
        </w:rPr>
        <w:softHyphen/>
        <w:t>ник Атанас Семерджиев (Болгария), Генрих Ваш (Венгрия), Вильям Плевза (Чехословакия); гл. воен, консульт. генерал армии С. Ште- менко; воен, консульт.: генерал-лейтенант П. Жилин, генерал-май</w:t>
      </w:r>
      <w:r>
        <w:rPr>
          <w:rStyle w:val="a5"/>
        </w:rPr>
        <w:softHyphen/>
        <w:t>ор А. Мишагин, генерал-майор В. Ушаков; генерал-майор П. Фигуш (Чехословакия), полковник Р. Романеску (Румыния); дирижер Э. Ха</w:t>
      </w:r>
      <w:r>
        <w:rPr>
          <w:rStyle w:val="a5"/>
        </w:rPr>
        <w:softHyphen/>
        <w:t>чатурян; муз. ред. Р. Лукина; ред. Г. Марьямов, В. Истрате (Румы</w:t>
      </w:r>
      <w:r>
        <w:rPr>
          <w:rStyle w:val="a5"/>
        </w:rPr>
        <w:softHyphen/>
        <w:t>ния); гл. дир. картины С. Поздняков; дир. картины: Б. Ходжиев (Бол</w:t>
      </w:r>
      <w:r>
        <w:rPr>
          <w:rStyle w:val="a5"/>
        </w:rPr>
        <w:softHyphen/>
        <w:t>гария), Л. Овари (Венгрия), К. Лихтерфельд (ГДР), М. Кришан, Д. Алексе (Румыния), К. Вейржик, В. Войта, К. Кохман, Б. Юрех (Че</w:t>
      </w:r>
      <w:r>
        <w:rPr>
          <w:rStyle w:val="a5"/>
        </w:rPr>
        <w:softHyphen/>
        <w:t>хословакия); адм. группа: В. Мальков, Н. Новоселов, А. Рассказов, Г. Смеян, Л. Капилевич; Л. Милев, Е. Михайлова (Болгария), А. Гет</w:t>
      </w:r>
      <w:r>
        <w:rPr>
          <w:rStyle w:val="a5"/>
        </w:rPr>
        <w:softHyphen/>
        <w:t>ман, А. Шустер (Венгрия), В. Иван, С. Кляйн (Румыния), М. Гулик, Ф. Достал, П. Пражский (Чехословакия).</w:t>
      </w:r>
    </w:p>
    <w:p w14:paraId="207CCB66" w14:textId="77777777" w:rsidR="00C210D1" w:rsidRDefault="00000000">
      <w:pPr>
        <w:pStyle w:val="11"/>
        <w:spacing w:after="0" w:line="271" w:lineRule="auto"/>
        <w:ind w:firstLine="480"/>
        <w:jc w:val="both"/>
      </w:pPr>
      <w:r>
        <w:rPr>
          <w:rStyle w:val="a5"/>
        </w:rPr>
        <w:t>В ролях: И. Любезное (маршал Толбухин), И. Мистрик (Густав Гусак) — Чехословакия, Я. Трипольский (Сталин), Б. Пастерек (Кле</w:t>
      </w:r>
      <w:r>
        <w:rPr>
          <w:rStyle w:val="a5"/>
        </w:rPr>
        <w:softHyphen/>
        <w:t xml:space="preserve">мент Готвальд) — Чехословакия, В. Авдюшко (маршал Конев), Е. Буренков (маршал Василевский), Е. Шальников (генерал армии Малиновский), Т. Паруш (Георге Георгиу-Деж) —Румыния, К. Фуга- шин (Николае Чаушеску) — Румыния, Г. Оанчя (Лукрециу Пэтрэшка- </w:t>
      </w:r>
      <w:r>
        <w:rPr>
          <w:rStyle w:val="a5"/>
          <w:vertAlign w:val="superscript"/>
        </w:rPr>
        <w:t>Н</w:t>
      </w:r>
      <w:r>
        <w:rPr>
          <w:rStyle w:val="a5"/>
        </w:rPr>
        <w:t xml:space="preserve">У) </w:t>
      </w:r>
      <w:r>
        <w:rPr>
          <w:rStyle w:val="a5"/>
          <w:vertAlign w:val="superscript"/>
        </w:rPr>
        <w:t>—</w:t>
      </w:r>
      <w:r>
        <w:rPr>
          <w:rStyle w:val="a5"/>
        </w:rPr>
        <w:t xml:space="preserve"> Румыния, С. Кременчук (Эмиль Боднэраш) — Румыния, В. Пу- нэзя (Константин Пырвулеску) — Румыния, В. Самойлов (генерал- полковник Бирюзов), Г. Кочицкий (секретарь ЦК КП(б) Украины Ко</w:t>
      </w:r>
      <w:r>
        <w:rPr>
          <w:rStyle w:val="a5"/>
        </w:rPr>
        <w:softHyphen/>
        <w:t>ротченко), С. Олексенко (старший лейтенант Величко), В. Раж (Ка</w:t>
      </w:r>
      <w:r>
        <w:rPr>
          <w:rStyle w:val="a5"/>
        </w:rPr>
        <w:softHyphen/>
        <w:t>рел Шмидке) — Чехословакия, Ю. Пантик (Ладислав Новомеский) —</w:t>
      </w:r>
    </w:p>
    <w:p w14:paraId="6E93D9A6" w14:textId="77777777" w:rsidR="00C210D1" w:rsidRDefault="00000000">
      <w:pPr>
        <w:pStyle w:val="11"/>
        <w:spacing w:after="0" w:line="271" w:lineRule="auto"/>
        <w:ind w:firstLine="0"/>
        <w:jc w:val="both"/>
      </w:pPr>
      <w:r>
        <w:rPr>
          <w:rStyle w:val="a5"/>
        </w:rPr>
        <w:t>Чехословакия, 3. Ржегорж (генерал Голиан) — Чехословакия, В. Мюллер (полковник Тальский) — Чехословакия, Н. Караченцов (Сашко), Ш. Кветик (Милаш) — Чехословакия, И. Райнияк (Штефан) — Чехословакия, Ф.Диц (Гитлер) —ГДР, Э. Тинде (Гиммлер) — ГДР, Г. М. Хеннеберг (Кейтель) — ГДР, X. Шульце (Киллингер) — ГДР, X. Шредер (Фриснер) — ГДР, X. Кён (Отто) — ГДР; В. Анисько, Н. Засухин, Ю. Волков, К. Котляр, Д. Гаврилов, В. Толкунова; О. Ю. Молдован, Т. Стэнеску, К. Константинеску, С. Стэнкулеску, С. Меделень (Румыния); Д. Бендикова, Ю. Кукура, Л. Гаверл, В. Ту- ган-Веселый, И. Грабинский, Д. Ямрих (Чехословакия).</w:t>
      </w:r>
    </w:p>
    <w:p w14:paraId="3911AE17" w14:textId="77777777" w:rsidR="00C210D1" w:rsidRDefault="00000000">
      <w:pPr>
        <w:pStyle w:val="11"/>
        <w:spacing w:after="0" w:line="271" w:lineRule="auto"/>
        <w:ind w:firstLine="460"/>
        <w:jc w:val="both"/>
      </w:pPr>
      <w:r>
        <w:rPr>
          <w:rStyle w:val="a5"/>
        </w:rPr>
        <w:t>Дикторы А. Карапетян, Ю. Левитан.</w:t>
      </w:r>
    </w:p>
    <w:p w14:paraId="76507AB3" w14:textId="77777777" w:rsidR="00C210D1" w:rsidRDefault="00000000">
      <w:pPr>
        <w:pStyle w:val="11"/>
        <w:spacing w:line="271" w:lineRule="auto"/>
        <w:ind w:firstLine="460"/>
        <w:jc w:val="both"/>
      </w:pPr>
      <w:r>
        <w:rPr>
          <w:rStyle w:val="a5"/>
        </w:rPr>
        <w:t>Помощь и содействие оказали городские комитеты партий Бер</w:t>
      </w:r>
      <w:r>
        <w:rPr>
          <w:rStyle w:val="a5"/>
        </w:rPr>
        <w:softHyphen/>
        <w:t>лина, Будапешта, Бухареста, Варшавы, Праги, Софии; Московский городской комитет КПСС, исполком Моссовета, Закарпатский об</w:t>
      </w:r>
      <w:r>
        <w:rPr>
          <w:rStyle w:val="a5"/>
        </w:rPr>
        <w:softHyphen/>
        <w:t>ластной комитет партии.</w:t>
      </w:r>
    </w:p>
    <w:p w14:paraId="088016C6" w14:textId="77777777" w:rsidR="00C210D1" w:rsidRDefault="00000000">
      <w:pPr>
        <w:pStyle w:val="11"/>
        <w:spacing w:line="252" w:lineRule="auto"/>
        <w:ind w:firstLine="460"/>
        <w:jc w:val="both"/>
        <w:rPr>
          <w:sz w:val="18"/>
          <w:szCs w:val="18"/>
        </w:rPr>
      </w:pPr>
      <w:r>
        <w:rPr>
          <w:rStyle w:val="a5"/>
          <w:sz w:val="18"/>
          <w:szCs w:val="18"/>
        </w:rPr>
        <w:lastRenderedPageBreak/>
        <w:t>Советские войска подходят к предгорьям Карпат. Фашисты терпят катастрофическое поражение в Румынии. Вслед за этим начинается вос</w:t>
      </w:r>
      <w:r>
        <w:rPr>
          <w:rStyle w:val="a5"/>
          <w:sz w:val="18"/>
          <w:szCs w:val="18"/>
        </w:rPr>
        <w:softHyphen/>
        <w:t>стание в Бухаресте, которое заканчивается победой. Вскоре и в Словакии с помощью советских войск местные патриоты начинают теснить немецкие войска...</w:t>
      </w:r>
    </w:p>
    <w:p w14:paraId="34F65337" w14:textId="77777777" w:rsidR="00C210D1" w:rsidRDefault="00000000">
      <w:pPr>
        <w:pStyle w:val="11"/>
        <w:spacing w:line="271" w:lineRule="auto"/>
        <w:ind w:firstLine="460"/>
        <w:jc w:val="both"/>
      </w:pPr>
      <w:r>
        <w:rPr>
          <w:rStyle w:val="a5"/>
          <w:b/>
          <w:bCs/>
        </w:rPr>
        <w:t xml:space="preserve">Фильм четвертый. </w:t>
      </w:r>
      <w:r>
        <w:rPr>
          <w:rStyle w:val="a5"/>
        </w:rPr>
        <w:t>11 ч., ш.-ф. — 3729 м, ш.-э. — 2983 м.</w:t>
      </w:r>
    </w:p>
    <w:p w14:paraId="68E3420A" w14:textId="77777777" w:rsidR="00C210D1" w:rsidRDefault="00000000">
      <w:pPr>
        <w:pStyle w:val="11"/>
        <w:spacing w:after="0" w:line="271" w:lineRule="auto"/>
        <w:ind w:firstLine="460"/>
        <w:jc w:val="both"/>
      </w:pPr>
      <w:r>
        <w:rPr>
          <w:rStyle w:val="a5"/>
        </w:rPr>
        <w:t>Авт. сцен. Ю. Озеров, О. Курганов при участии: Димитра Мето</w:t>
      </w:r>
      <w:r>
        <w:rPr>
          <w:rStyle w:val="a5"/>
        </w:rPr>
        <w:softHyphen/>
        <w:t>диева, Атанаса Семерджиева (Болгария), Богуслава Хнёупека (Че</w:t>
      </w:r>
      <w:r>
        <w:rPr>
          <w:rStyle w:val="a5"/>
        </w:rPr>
        <w:softHyphen/>
        <w:t>хословакия); реж.-пост. Ю. Озеров; гл. опер. И. Слабневич; гл. худ. А. Мягков, Т. Лапшина; композ. Ю. Левитин; звукоопер. Е. Индлина.</w:t>
      </w:r>
    </w:p>
    <w:p w14:paraId="71696A66" w14:textId="77777777" w:rsidR="00C210D1" w:rsidRDefault="00000000">
      <w:pPr>
        <w:pStyle w:val="11"/>
        <w:spacing w:after="0" w:line="271" w:lineRule="auto"/>
        <w:ind w:firstLine="460"/>
        <w:jc w:val="both"/>
      </w:pPr>
      <w:r>
        <w:rPr>
          <w:rStyle w:val="a5"/>
        </w:rPr>
        <w:t>Гл. дир. картины С. Поздняков.</w:t>
      </w:r>
    </w:p>
    <w:p w14:paraId="7423B30D" w14:textId="77777777" w:rsidR="00C210D1" w:rsidRDefault="00000000">
      <w:pPr>
        <w:pStyle w:val="11"/>
        <w:spacing w:line="271" w:lineRule="auto"/>
        <w:ind w:firstLine="460"/>
        <w:jc w:val="both"/>
      </w:pPr>
      <w:r>
        <w:rPr>
          <w:rStyle w:val="a5"/>
        </w:rPr>
        <w:t>В ролях: Е. Матвеев (Леонид Ильич Брежнев), С. Гецов (Геор</w:t>
      </w:r>
      <w:r>
        <w:rPr>
          <w:rStyle w:val="a5"/>
        </w:rPr>
        <w:softHyphen/>
        <w:t>гий Димитров) — Болгария, П. Стефанов (Тодор Живков) — Болга</w:t>
      </w:r>
      <w:r>
        <w:rPr>
          <w:rStyle w:val="a5"/>
        </w:rPr>
        <w:softHyphen/>
        <w:t>рия, И. Налбантов (Станке Тодоров) — Болгария, X. Р. Христов (Иван Бонев) — Болгария, К. Уйлаки (Янош Кадар) — Венгрия, М. Бенедек (Ласло Райк) — Венгрия, Т. Дъюкар (Дъюла Каллаи) — Венгрия, А. Сигети (Антал Апро) — Венгрия, Б. Пастерек (Клемент Готвальд) — Чехословакия, В. Раж (Карел Шмидке) — Чехословакия, Л. Худик (Людвиг Свобода) — Чехословакия, Я. Трипольский (Сталин), М. Ульянов (маршал Жуков), В. Авдюшко (маршал Конев), И. Лю- безнов (маршал Толбухин), В. Лановой (генерал-полковник Гречко), Н. Рушковский (генерал-полковник Москаленко), Н. Манохин (гене</w:t>
      </w:r>
      <w:r>
        <w:rPr>
          <w:rStyle w:val="a5"/>
        </w:rPr>
        <w:softHyphen/>
        <w:t>рал-лейтенант Баранов), Г. Корольков (лейтенант Морозов), Ш. Кве-</w:t>
      </w:r>
    </w:p>
    <w:p w14:paraId="1898FE6C" w14:textId="77777777" w:rsidR="00C210D1" w:rsidRDefault="00000000">
      <w:pPr>
        <w:pStyle w:val="11"/>
        <w:spacing w:after="0" w:line="266" w:lineRule="auto"/>
        <w:ind w:firstLine="0"/>
        <w:jc w:val="both"/>
      </w:pPr>
      <w:r>
        <w:rPr>
          <w:rStyle w:val="a5"/>
        </w:rPr>
        <w:t>тик (Милаш) — Чехословакия, 3. Ржегорж (генерал Голиан) — Чехо</w:t>
      </w:r>
      <w:r>
        <w:rPr>
          <w:rStyle w:val="a5"/>
        </w:rPr>
        <w:softHyphen/>
        <w:t>словакия, В. Петрушка (генерал Кратохвил) —Чехословакия, В. Казан</w:t>
      </w:r>
      <w:r>
        <w:rPr>
          <w:rStyle w:val="a5"/>
        </w:rPr>
        <w:softHyphen/>
        <w:t>ский (Черчилль), К. Ковач (адмирал Хорти) — Венгрия, О. Соколаи (Миклош Хорти) — Венгрия, А. Надь (генерал Лазар) — Венгрия, С. Даллош (Эржи Шомоди) — Венгрия, В. Ижоф (подполковник Ва- рихази) — Венгрия, Б. Оя (Скорцени), Ф. Диц (Гитлер) — ГДР, Э. Тинде (Гиммлер) — ГДР, Г. М. Хеннеберг (Кейтель) — ГДР, В. Эрлихер (Веземейер) — ГДР; А. Барушной, Н. Пеньков, В. Михай</w:t>
      </w:r>
      <w:r>
        <w:rPr>
          <w:rStyle w:val="a5"/>
        </w:rPr>
        <w:softHyphen/>
        <w:t>ленко, В. Филиппов, В. Носик, X. Швейц, С. Олексенко; С. Илиев, В. Павлов, X. Куновски, Н. Узунов, Р. Чанев (Болгария), А. Амбруш, И. Веленцен, Г. Ракшани, Я. Арва, Ф. Деак, О. Руткаи, Д. Бан, Ф. Зентаи, Д. Сершен, 3. Базилидес, В. Катан, А. Тилл, Д. Банфи, Л. Краниц, Д. Уйрети, Й. Вандор, Ч. Оскаи, Б. Шолти (Венгрия); Д. Бендикова, Л. Роман, Л. Гаверл, Я. Седлинский, Ю. Догнал, М. Сотник, Б. Крижан, В. Туган-Веселый (Чехословакия).</w:t>
      </w:r>
    </w:p>
    <w:p w14:paraId="40654316" w14:textId="77777777" w:rsidR="00C210D1" w:rsidRDefault="00000000">
      <w:pPr>
        <w:pStyle w:val="11"/>
        <w:spacing w:after="120" w:line="266" w:lineRule="auto"/>
        <w:ind w:firstLine="480"/>
        <w:jc w:val="both"/>
      </w:pPr>
      <w:r>
        <w:rPr>
          <w:rStyle w:val="a5"/>
        </w:rPr>
        <w:t>Дикторы А. Карапетян, Ю. Левитан.</w:t>
      </w:r>
    </w:p>
    <w:p w14:paraId="07CB7245" w14:textId="77777777" w:rsidR="00C210D1" w:rsidRDefault="00000000">
      <w:pPr>
        <w:pStyle w:val="11"/>
        <w:spacing w:after="120" w:line="240" w:lineRule="auto"/>
        <w:ind w:firstLine="480"/>
        <w:jc w:val="both"/>
        <w:rPr>
          <w:sz w:val="18"/>
          <w:szCs w:val="18"/>
        </w:rPr>
      </w:pPr>
      <w:r>
        <w:rPr>
          <w:rStyle w:val="a5"/>
          <w:sz w:val="18"/>
          <w:szCs w:val="18"/>
        </w:rPr>
        <w:t>Советская Армия занимает территорию Болгарии, и власть перехо</w:t>
      </w:r>
      <w:r>
        <w:rPr>
          <w:rStyle w:val="a5"/>
          <w:sz w:val="18"/>
          <w:szCs w:val="18"/>
        </w:rPr>
        <w:softHyphen/>
        <w:t>дит в руки Отечественного фронта. Наши войска с тяжелыми боями пре</w:t>
      </w:r>
      <w:r>
        <w:rPr>
          <w:rStyle w:val="a5"/>
          <w:sz w:val="18"/>
          <w:szCs w:val="18"/>
        </w:rPr>
        <w:softHyphen/>
        <w:t>одолевают Карпатский хребет и, соединившись с югославскими партиза</w:t>
      </w:r>
      <w:r>
        <w:rPr>
          <w:rStyle w:val="a5"/>
          <w:sz w:val="18"/>
          <w:szCs w:val="18"/>
        </w:rPr>
        <w:softHyphen/>
        <w:t xml:space="preserve">нами, занимают </w:t>
      </w:r>
      <w:r>
        <w:rPr>
          <w:rStyle w:val="a5"/>
          <w:sz w:val="18"/>
          <w:szCs w:val="18"/>
        </w:rPr>
        <w:lastRenderedPageBreak/>
        <w:t>Белград. Начинается битва за Венгрию. После освобож</w:t>
      </w:r>
      <w:r>
        <w:rPr>
          <w:rStyle w:val="a5"/>
          <w:sz w:val="18"/>
          <w:szCs w:val="18"/>
        </w:rPr>
        <w:softHyphen/>
        <w:t>дения Будапешта наступает черед Вены, а затем и Берлина... Стремитель</w:t>
      </w:r>
      <w:r>
        <w:rPr>
          <w:rStyle w:val="a5"/>
          <w:sz w:val="18"/>
          <w:szCs w:val="18"/>
        </w:rPr>
        <w:softHyphen/>
        <w:t>ный бросок советских частей спасает от разрушения древнюю Прагу. Это происходит 9 мая, и в этот день заканчивается вторая мировая война в Европе.</w:t>
      </w:r>
    </w:p>
    <w:p w14:paraId="22EB7B4A" w14:textId="77777777" w:rsidR="00C210D1" w:rsidRDefault="00000000">
      <w:pPr>
        <w:pStyle w:val="11"/>
        <w:spacing w:after="360"/>
        <w:ind w:firstLine="480"/>
        <w:jc w:val="both"/>
      </w:pPr>
      <w:r>
        <w:rPr>
          <w:rStyle w:val="a5"/>
          <w:i/>
          <w:iCs/>
        </w:rPr>
        <w:t>В 1977 году Гпавное управление польско-советской дружбы за заслуги в развитии польско-советского культурного сотрудничества наградило Серебряной медалью за фильмы «Освобождение» и «Сол</w:t>
      </w:r>
      <w:r>
        <w:rPr>
          <w:rStyle w:val="a5"/>
          <w:i/>
          <w:iCs/>
        </w:rPr>
        <w:softHyphen/>
        <w:t>даты свободы» режиссера Ю. Озерова. Золотым почетным значком награжден актер В. Давыдов.</w:t>
      </w:r>
    </w:p>
    <w:p w14:paraId="3EE57E87" w14:textId="77777777" w:rsidR="00C210D1" w:rsidRDefault="00000000">
      <w:pPr>
        <w:pStyle w:val="50"/>
        <w:spacing w:after="460"/>
      </w:pPr>
      <w:r>
        <w:rPr>
          <w:rStyle w:val="5"/>
        </w:rPr>
        <w:t>&lt; &lt; &lt;</w:t>
      </w:r>
    </w:p>
    <w:p w14:paraId="0533E72D" w14:textId="77777777" w:rsidR="00C210D1" w:rsidRDefault="00000000">
      <w:pPr>
        <w:pStyle w:val="11"/>
        <w:tabs>
          <w:tab w:val="left" w:pos="1589"/>
        </w:tabs>
        <w:spacing w:after="0" w:line="240" w:lineRule="auto"/>
        <w:ind w:firstLine="0"/>
        <w:jc w:val="both"/>
      </w:pPr>
      <w:r>
        <w:rPr>
          <w:rStyle w:val="a5"/>
          <w:b/>
          <w:bCs/>
        </w:rPr>
        <w:t>&lt;]</w:t>
      </w:r>
      <w:r>
        <w:rPr>
          <w:rStyle w:val="a5"/>
          <w:b/>
          <w:bCs/>
        </w:rPr>
        <w:tab/>
        <w:t xml:space="preserve">СОЛНЦЕ, СНОВА СОЛНЦЕ. </w:t>
      </w:r>
      <w:r>
        <w:rPr>
          <w:rStyle w:val="a5"/>
        </w:rPr>
        <w:t>Музыкальный,</w:t>
      </w:r>
    </w:p>
    <w:p w14:paraId="33384C91" w14:textId="77777777" w:rsidR="00C210D1" w:rsidRDefault="00000000">
      <w:pPr>
        <w:pStyle w:val="11"/>
        <w:tabs>
          <w:tab w:val="left" w:pos="1022"/>
        </w:tabs>
        <w:spacing w:after="0" w:line="180" w:lineRule="auto"/>
        <w:ind w:firstLine="0"/>
      </w:pPr>
      <w:r>
        <w:rPr>
          <w:rStyle w:val="a5"/>
          <w:rFonts w:ascii="Times New Roman" w:eastAsia="Times New Roman" w:hAnsi="Times New Roman" w:cs="Times New Roman"/>
          <w:sz w:val="34"/>
          <w:szCs w:val="34"/>
        </w:rPr>
        <w:t>11 ©</w:t>
      </w:r>
      <w:r>
        <w:rPr>
          <w:rStyle w:val="a5"/>
          <w:rFonts w:ascii="Times New Roman" w:eastAsia="Times New Roman" w:hAnsi="Times New Roman" w:cs="Times New Roman"/>
          <w:sz w:val="34"/>
          <w:szCs w:val="34"/>
        </w:rPr>
        <w:tab/>
      </w:r>
      <w:r>
        <w:rPr>
          <w:rStyle w:val="a5"/>
        </w:rPr>
        <w:t>© ш.-ф. — 7 ч., 2418 м, ш.-э. — 7 ч., 1924 м,</w:t>
      </w:r>
    </w:p>
    <w:p w14:paraId="11DE1864" w14:textId="77777777" w:rsidR="00C210D1" w:rsidRDefault="00000000">
      <w:pPr>
        <w:pStyle w:val="11"/>
        <w:spacing w:after="120" w:line="240" w:lineRule="auto"/>
        <w:ind w:firstLine="0"/>
        <w:jc w:val="center"/>
      </w:pPr>
      <w:r>
        <w:rPr>
          <w:rStyle w:val="a5"/>
        </w:rPr>
        <w:t xml:space="preserve">«Мосфильм», 1976 г., ВЭ </w:t>
      </w:r>
      <w:r>
        <w:rPr>
          <w:rStyle w:val="a5"/>
          <w:lang w:val="en-US" w:eastAsia="en-US"/>
        </w:rPr>
        <w:t xml:space="preserve">12.V.1977 </w:t>
      </w:r>
      <w:r>
        <w:rPr>
          <w:rStyle w:val="a5"/>
        </w:rPr>
        <w:t>г.</w:t>
      </w:r>
    </w:p>
    <w:p w14:paraId="105A7345" w14:textId="77777777" w:rsidR="00C210D1" w:rsidRDefault="00000000">
      <w:pPr>
        <w:pStyle w:val="11"/>
        <w:spacing w:after="0" w:line="240" w:lineRule="auto"/>
        <w:ind w:firstLine="480"/>
        <w:jc w:val="both"/>
      </w:pPr>
      <w:r>
        <w:rPr>
          <w:rStyle w:val="a5"/>
        </w:rPr>
        <w:t>Авт. сцен. Д. Холендро (при участии С. Дружининой); реж.-пост.</w:t>
      </w:r>
    </w:p>
    <w:p w14:paraId="7904E7B8" w14:textId="77777777" w:rsidR="00C210D1" w:rsidRDefault="00000000">
      <w:pPr>
        <w:pStyle w:val="11"/>
        <w:spacing w:after="120" w:line="240" w:lineRule="auto"/>
        <w:ind w:firstLine="0"/>
        <w:jc w:val="both"/>
      </w:pPr>
      <w:r>
        <w:rPr>
          <w:rStyle w:val="a5"/>
        </w:rPr>
        <w:t>С. Дружинина; опер.-пост. А. Мукасей; худ.-пост. В. Аронин, Л. Збру-</w:t>
      </w:r>
    </w:p>
    <w:p w14:paraId="4C3A6CE3" w14:textId="77777777" w:rsidR="00C210D1" w:rsidRDefault="00000000">
      <w:pPr>
        <w:pStyle w:val="11"/>
        <w:spacing w:after="0" w:line="266" w:lineRule="auto"/>
        <w:ind w:firstLine="0"/>
        <w:jc w:val="both"/>
      </w:pPr>
      <w:r>
        <w:rPr>
          <w:rStyle w:val="a5"/>
        </w:rPr>
        <w:t>ев; композ. Ю. Саульский; авт. текстов песен Д. Холендро; авт. стихов Е. Евтушенко; звукоопер. А. Греч; запись музыки В. Ба</w:t>
      </w:r>
      <w:r>
        <w:rPr>
          <w:rStyle w:val="a5"/>
        </w:rPr>
        <w:softHyphen/>
        <w:t>бушкин.</w:t>
      </w:r>
    </w:p>
    <w:p w14:paraId="787021CB" w14:textId="77777777" w:rsidR="00C210D1" w:rsidRDefault="00000000">
      <w:pPr>
        <w:pStyle w:val="11"/>
        <w:spacing w:after="0" w:line="266" w:lineRule="auto"/>
        <w:ind w:firstLine="460"/>
        <w:jc w:val="both"/>
      </w:pPr>
      <w:r>
        <w:rPr>
          <w:rStyle w:val="a5"/>
        </w:rPr>
        <w:t>Реж. Г. Морозов, Л. Басов, Л. Фердинандова; опер. Д. Смидо- вич; худ.-костюм. В. Киселева; худ.-грим. Е. Прокофьева; монтаж. О. Роот; ассист. реж. Т. Жидкова, Г. Попова; ассист. опер. В. Голо</w:t>
      </w:r>
      <w:r>
        <w:rPr>
          <w:rStyle w:val="a5"/>
        </w:rPr>
        <w:softHyphen/>
        <w:t>боков; ассист. монтаж. И. Колотикова, Л. Свириденко; комб. съем</w:t>
      </w:r>
      <w:r>
        <w:rPr>
          <w:rStyle w:val="a5"/>
        </w:rPr>
        <w:softHyphen/>
        <w:t>ки: опер. В. Якубович, худ. И. Иванова; маст.-освет. Б. Лезин; ба</w:t>
      </w:r>
      <w:r>
        <w:rPr>
          <w:rStyle w:val="a5"/>
        </w:rPr>
        <w:softHyphen/>
        <w:t>летмейстеры В. Манохин, Б. Завьялов, Б. Халиуллов; хормейстеры М. Коробкова, Л. Урман, муз. ред. М. Бланк; ред. О. Звонарева; дир. картины И. Гурман.</w:t>
      </w:r>
    </w:p>
    <w:p w14:paraId="00CD6714" w14:textId="77777777" w:rsidR="00C210D1" w:rsidRDefault="00000000">
      <w:pPr>
        <w:pStyle w:val="11"/>
        <w:spacing w:after="0" w:line="266" w:lineRule="auto"/>
        <w:ind w:firstLine="460"/>
        <w:jc w:val="both"/>
      </w:pPr>
      <w:r>
        <w:rPr>
          <w:rStyle w:val="a5"/>
        </w:rPr>
        <w:t>Государственный симфонический оркестр кинематографии СССР, ансамбль «Мелодия», дирижер Г. Гаранян. Песни исполняют: Л. Белогорская, А. Градский, Л. Воскресенский, О. Анофриев.</w:t>
      </w:r>
    </w:p>
    <w:p w14:paraId="62F82755" w14:textId="77777777" w:rsidR="00C210D1" w:rsidRDefault="00000000">
      <w:pPr>
        <w:pStyle w:val="11"/>
        <w:spacing w:after="0" w:line="266" w:lineRule="auto"/>
        <w:ind w:firstLine="460"/>
        <w:jc w:val="both"/>
      </w:pPr>
      <w:r>
        <w:rPr>
          <w:rStyle w:val="a5"/>
        </w:rPr>
        <w:t>В ролях: Б. Грошиков (Саша), М. Тальвик (Тоня), И. Рыжов (Гор</w:t>
      </w:r>
      <w:r>
        <w:rPr>
          <w:rStyle w:val="a5"/>
        </w:rPr>
        <w:softHyphen/>
        <w:t>бов), О. Анофриев (Копейка), В. Басов, Г. Вицин, Т. Ленникова, С. Чекан, В. Филиппов, И. Савкин, М. Селютин, В. Носик, С. Орлова, С. Проханов, Н. Ферапонтов, В. Никитин, В. Романенко, Л. Белозо- рович; Г. Куликов, Е. Куликова, А. Панькин, 3. Василькова, В. Хмара, А. Харитонова, К. Хабарова, М. Лобышева, И. Жеваго, Н. Магер, О. Шванченкова, А. Соловьев.</w:t>
      </w:r>
    </w:p>
    <w:p w14:paraId="6509C324" w14:textId="77777777" w:rsidR="00C210D1" w:rsidRDefault="00000000">
      <w:pPr>
        <w:pStyle w:val="11"/>
        <w:spacing w:line="266" w:lineRule="auto"/>
        <w:ind w:firstLine="460"/>
        <w:jc w:val="both"/>
      </w:pPr>
      <w:r>
        <w:rPr>
          <w:rStyle w:val="a5"/>
        </w:rPr>
        <w:t>В фильме принимали участие артисты балета Государственно</w:t>
      </w:r>
      <w:r>
        <w:rPr>
          <w:rStyle w:val="a5"/>
        </w:rPr>
        <w:softHyphen/>
        <w:t>го академического Большого театра СССР и Московского театра оперетты.</w:t>
      </w:r>
    </w:p>
    <w:p w14:paraId="42902A86" w14:textId="77777777" w:rsidR="00C210D1" w:rsidRDefault="00000000">
      <w:pPr>
        <w:pStyle w:val="11"/>
        <w:spacing w:line="240" w:lineRule="auto"/>
        <w:ind w:firstLine="460"/>
        <w:jc w:val="both"/>
        <w:rPr>
          <w:sz w:val="18"/>
          <w:szCs w:val="18"/>
        </w:rPr>
      </w:pPr>
      <w:r>
        <w:rPr>
          <w:rStyle w:val="a5"/>
          <w:sz w:val="18"/>
          <w:szCs w:val="18"/>
        </w:rPr>
        <w:lastRenderedPageBreak/>
        <w:t>По мотивам повести Д. Холендро «Свадьба».</w:t>
      </w:r>
    </w:p>
    <w:p w14:paraId="2FBC267B" w14:textId="77777777" w:rsidR="00C210D1" w:rsidRDefault="00000000">
      <w:pPr>
        <w:pStyle w:val="11"/>
        <w:spacing w:after="320" w:line="240" w:lineRule="auto"/>
        <w:ind w:firstLine="460"/>
        <w:jc w:val="both"/>
        <w:rPr>
          <w:sz w:val="18"/>
          <w:szCs w:val="18"/>
        </w:rPr>
      </w:pPr>
      <w:r>
        <w:rPr>
          <w:rStyle w:val="a5"/>
          <w:sz w:val="18"/>
          <w:szCs w:val="18"/>
        </w:rPr>
        <w:t>Молодой рыбак Сашка Гаранец живет и работает в поселке на берегу Азовского моря. Он влюблен в Тоню, и чтобы добиться ее расположения, решает стать лучшим моряком. Ради этого он идет на обман. Узнав о появ</w:t>
      </w:r>
      <w:r>
        <w:rPr>
          <w:rStyle w:val="a5"/>
          <w:sz w:val="18"/>
          <w:szCs w:val="18"/>
        </w:rPr>
        <w:softHyphen/>
        <w:t>лении большого косяка рыбы, он никому не сообщает об этом. В результа</w:t>
      </w:r>
      <w:r>
        <w:rPr>
          <w:rStyle w:val="a5"/>
          <w:sz w:val="18"/>
          <w:szCs w:val="18"/>
        </w:rPr>
        <w:softHyphen/>
        <w:t>те только его сейнер приходит к причалу с богатым уловом. Но стыд зас</w:t>
      </w:r>
      <w:r>
        <w:rPr>
          <w:rStyle w:val="a5"/>
          <w:sz w:val="18"/>
          <w:szCs w:val="18"/>
        </w:rPr>
        <w:softHyphen/>
        <w:t>тавляет Сашку во всем признаться и уехать из поселка. В этот момент Тоня признается Сашке в любви, и он возвращается.</w:t>
      </w:r>
    </w:p>
    <w:p w14:paraId="601D0151" w14:textId="77777777" w:rsidR="00C210D1" w:rsidRDefault="00000000">
      <w:pPr>
        <w:pStyle w:val="50"/>
        <w:spacing w:after="400"/>
      </w:pPr>
      <w:r>
        <w:rPr>
          <w:rStyle w:val="5"/>
        </w:rPr>
        <w:t>&lt; &gt; &lt;</w:t>
      </w:r>
    </w:p>
    <w:p w14:paraId="53C868F3" w14:textId="77777777" w:rsidR="00C210D1" w:rsidRDefault="00000000">
      <w:pPr>
        <w:pStyle w:val="11"/>
        <w:spacing w:line="286" w:lineRule="auto"/>
        <w:ind w:firstLine="1560"/>
      </w:pPr>
      <w:r>
        <w:rPr>
          <w:rStyle w:val="a5"/>
          <w:b/>
          <w:bCs/>
        </w:rPr>
        <w:t xml:space="preserve">СОЛЬ И ХЛЕБ. </w:t>
      </w:r>
      <w:r>
        <w:rPr>
          <w:rStyle w:val="a5"/>
        </w:rPr>
        <w:t xml:space="preserve">Альманах, 8 ч., 2191 м, ДоД «Казахфильм», 1976 г., ВЭ </w:t>
      </w:r>
      <w:r>
        <w:rPr>
          <w:rStyle w:val="a5"/>
          <w:lang w:val="en-US" w:eastAsia="en-US"/>
        </w:rPr>
        <w:t xml:space="preserve">4.XI.1977 </w:t>
      </w:r>
      <w:r>
        <w:rPr>
          <w:rStyle w:val="a5"/>
        </w:rPr>
        <w:t>г.</w:t>
      </w:r>
    </w:p>
    <w:p w14:paraId="4A6F1B07" w14:textId="77777777" w:rsidR="00C210D1" w:rsidRDefault="00000000">
      <w:pPr>
        <w:pStyle w:val="11"/>
        <w:spacing w:after="220" w:line="266" w:lineRule="auto"/>
        <w:ind w:firstLine="440"/>
        <w:jc w:val="both"/>
      </w:pPr>
      <w:r>
        <w:rPr>
          <w:rStyle w:val="a5"/>
        </w:rPr>
        <w:t>Худ. руководитель М. Бегалин; ред. Б. Нугербеков.</w:t>
      </w:r>
    </w:p>
    <w:p w14:paraId="236CB2D6" w14:textId="77777777" w:rsidR="00C210D1" w:rsidRDefault="00000000">
      <w:pPr>
        <w:pStyle w:val="11"/>
        <w:spacing w:after="0" w:line="266" w:lineRule="auto"/>
        <w:ind w:firstLine="480"/>
        <w:jc w:val="both"/>
      </w:pPr>
      <w:r>
        <w:rPr>
          <w:rStyle w:val="a5"/>
        </w:rPr>
        <w:t>Эстрадный оркестр радио и телевидения при Совете Министров Казахской ССР.</w:t>
      </w:r>
    </w:p>
    <w:p w14:paraId="1C1586AC" w14:textId="77777777" w:rsidR="00C210D1" w:rsidRDefault="00000000">
      <w:pPr>
        <w:pStyle w:val="11"/>
        <w:spacing w:after="0" w:line="266" w:lineRule="auto"/>
        <w:ind w:firstLine="480"/>
        <w:jc w:val="both"/>
      </w:pPr>
      <w:r>
        <w:rPr>
          <w:rStyle w:val="a5"/>
        </w:rPr>
        <w:t>Фильм дублирован на Центральной киностудии детских и юно</w:t>
      </w:r>
      <w:r>
        <w:rPr>
          <w:rStyle w:val="a5"/>
        </w:rPr>
        <w:softHyphen/>
        <w:t>шеских фильмов им. М. Горького.</w:t>
      </w:r>
    </w:p>
    <w:p w14:paraId="00DC408A" w14:textId="77777777" w:rsidR="00C210D1" w:rsidRDefault="00000000">
      <w:pPr>
        <w:pStyle w:val="11"/>
        <w:spacing w:line="266" w:lineRule="auto"/>
        <w:ind w:firstLine="480"/>
        <w:jc w:val="both"/>
      </w:pPr>
      <w:r>
        <w:rPr>
          <w:rStyle w:val="a5"/>
        </w:rPr>
        <w:t>Реж. дубляжа Л. Шахалина; звукоопер. В. Ермолин.</w:t>
      </w:r>
    </w:p>
    <w:p w14:paraId="1CA4AF9F" w14:textId="77777777" w:rsidR="00C210D1" w:rsidRDefault="00000000">
      <w:pPr>
        <w:pStyle w:val="11"/>
        <w:spacing w:after="0" w:line="266" w:lineRule="auto"/>
        <w:ind w:firstLine="480"/>
        <w:jc w:val="both"/>
      </w:pPr>
      <w:r>
        <w:rPr>
          <w:rStyle w:val="a5"/>
          <w:b/>
          <w:bCs/>
        </w:rPr>
        <w:t>Соль</w:t>
      </w:r>
    </w:p>
    <w:p w14:paraId="74F23728" w14:textId="77777777" w:rsidR="00C210D1" w:rsidRDefault="00000000">
      <w:pPr>
        <w:pStyle w:val="11"/>
        <w:spacing w:after="0" w:line="266" w:lineRule="auto"/>
        <w:ind w:firstLine="480"/>
        <w:jc w:val="both"/>
      </w:pPr>
      <w:r>
        <w:rPr>
          <w:rStyle w:val="a5"/>
        </w:rPr>
        <w:t>Авт. сцен, и реж.-пост. Л. Сон; опер.-пост. А. Нилов; худ. Ю. Вайншток; композ. Н. Тлендиев; звукоопер. Н. Перебаскина.</w:t>
      </w:r>
    </w:p>
    <w:p w14:paraId="0B3B016B" w14:textId="77777777" w:rsidR="00C210D1" w:rsidRDefault="00000000">
      <w:pPr>
        <w:pStyle w:val="11"/>
        <w:spacing w:after="0" w:line="266" w:lineRule="auto"/>
        <w:ind w:firstLine="480"/>
        <w:jc w:val="both"/>
      </w:pPr>
      <w:r>
        <w:rPr>
          <w:rStyle w:val="a5"/>
        </w:rPr>
        <w:t>Реж. С. Баймуханов; худ.-грим. Р. Асырбекова; худ.-костюм. В. Мун; монтаж. Ю. Нилова; дир. картины Р. Мухаметов.</w:t>
      </w:r>
    </w:p>
    <w:p w14:paraId="71B215BF" w14:textId="77777777" w:rsidR="00C210D1" w:rsidRDefault="00000000">
      <w:pPr>
        <w:pStyle w:val="11"/>
        <w:spacing w:line="266" w:lineRule="auto"/>
        <w:ind w:firstLine="480"/>
        <w:jc w:val="both"/>
      </w:pPr>
      <w:r>
        <w:rPr>
          <w:rStyle w:val="a5"/>
        </w:rPr>
        <w:t>В ролях: С. Баймуханов, дубл. В. Грачев (Мустафа), Ж. Керим- таева, дубл. Г. Орлова (Карагоз), Ш. Хакимжанов, дубл. К. Тыртов (Джандар), А. Умурзакова, дубл. Л. Иванова (Байбише), Ж. Искаков, дубл. Е. Герасимов (джигит).</w:t>
      </w:r>
    </w:p>
    <w:p w14:paraId="57F94336" w14:textId="77777777" w:rsidR="00C210D1" w:rsidRDefault="00000000">
      <w:pPr>
        <w:pStyle w:val="11"/>
        <w:spacing w:line="240" w:lineRule="auto"/>
        <w:ind w:firstLine="480"/>
        <w:jc w:val="both"/>
        <w:rPr>
          <w:sz w:val="18"/>
          <w:szCs w:val="18"/>
        </w:rPr>
      </w:pPr>
      <w:r>
        <w:rPr>
          <w:rStyle w:val="a5"/>
          <w:sz w:val="18"/>
          <w:szCs w:val="18"/>
        </w:rPr>
        <w:t>По мотивам рассказа С. Бегалина «Мустафа».</w:t>
      </w:r>
    </w:p>
    <w:p w14:paraId="10944E27" w14:textId="77777777" w:rsidR="00C210D1" w:rsidRDefault="00000000">
      <w:pPr>
        <w:pStyle w:val="11"/>
        <w:spacing w:line="240" w:lineRule="auto"/>
        <w:ind w:firstLine="480"/>
        <w:jc w:val="both"/>
        <w:rPr>
          <w:sz w:val="18"/>
          <w:szCs w:val="18"/>
        </w:rPr>
      </w:pPr>
      <w:r>
        <w:rPr>
          <w:rStyle w:val="a5"/>
          <w:sz w:val="18"/>
          <w:szCs w:val="18"/>
        </w:rPr>
        <w:t>20-е годы. Красноармейцы Мустафа и Джандар, везущие соль, кото</w:t>
      </w:r>
      <w:r>
        <w:rPr>
          <w:rStyle w:val="a5"/>
          <w:sz w:val="18"/>
          <w:szCs w:val="18"/>
        </w:rPr>
        <w:softHyphen/>
        <w:t>рую они должны обменять на хлеб, останавливаются в одном из аулов, где все еще хозяйничают баи. Ночью, погнавшись за коровой, сжевавшей гим</w:t>
      </w:r>
      <w:r>
        <w:rPr>
          <w:rStyle w:val="a5"/>
          <w:sz w:val="18"/>
          <w:szCs w:val="18"/>
        </w:rPr>
        <w:softHyphen/>
        <w:t>настерку, Мустафа попадает в колодец. Жена бая Карагоз пытается ему помочь и сама оказывается в ледяной воде. Вытащив их из колодца, байские слуги решают расправиться с ними. От расправы их спасает старейшина аула. Мустафа и Джандар покидают селение. С ними уезжает и Карагоз.</w:t>
      </w:r>
    </w:p>
    <w:p w14:paraId="2486F859" w14:textId="77777777" w:rsidR="00C210D1" w:rsidRDefault="00000000">
      <w:pPr>
        <w:pStyle w:val="11"/>
        <w:spacing w:after="0"/>
        <w:ind w:firstLine="480"/>
        <w:jc w:val="both"/>
      </w:pPr>
      <w:r>
        <w:rPr>
          <w:rStyle w:val="a5"/>
          <w:b/>
          <w:bCs/>
        </w:rPr>
        <w:t>Хлеб</w:t>
      </w:r>
    </w:p>
    <w:p w14:paraId="68F2416D" w14:textId="77777777" w:rsidR="00C210D1" w:rsidRDefault="00000000">
      <w:pPr>
        <w:pStyle w:val="11"/>
        <w:spacing w:after="0"/>
        <w:ind w:firstLine="480"/>
        <w:jc w:val="both"/>
      </w:pPr>
      <w:r>
        <w:rPr>
          <w:rStyle w:val="a5"/>
        </w:rPr>
        <w:t xml:space="preserve">Авт. сцен. Л. Толстой, А. Тажбаев; реж.-пост. А. Тажбаев; опер,- пост. </w:t>
      </w:r>
      <w:r>
        <w:rPr>
          <w:rStyle w:val="a5"/>
        </w:rPr>
        <w:lastRenderedPageBreak/>
        <w:t>Р. Каримов; композ. И. Хасангалиев; звукоопер. Ж. Мухамет- ханов.</w:t>
      </w:r>
    </w:p>
    <w:p w14:paraId="30C4DD4C" w14:textId="77777777" w:rsidR="00C210D1" w:rsidRDefault="00000000">
      <w:pPr>
        <w:pStyle w:val="11"/>
        <w:spacing w:after="0"/>
        <w:ind w:firstLine="480"/>
        <w:jc w:val="both"/>
      </w:pPr>
      <w:r>
        <w:rPr>
          <w:rStyle w:val="a5"/>
        </w:rPr>
        <w:t>Реж. Л. Астахова; грим. Р. Каримова; монтаж. А. Кистауова; дир. картины Д. Кубашев.</w:t>
      </w:r>
    </w:p>
    <w:p w14:paraId="0B6A7944" w14:textId="77777777" w:rsidR="00C210D1" w:rsidRDefault="00000000">
      <w:pPr>
        <w:pStyle w:val="11"/>
        <w:ind w:firstLine="480"/>
        <w:jc w:val="both"/>
      </w:pPr>
      <w:r>
        <w:rPr>
          <w:rStyle w:val="a5"/>
        </w:rPr>
        <w:t>В ролях: Т. Жабаев, дубл. А. Тарасов (Мустафа), А. Арысбаева, дубл. А. Кончакова (Рысжан), Д. Ахимов, дубл. Н. Пеньков (Толеп), Т. Куралиев, дубл. А. Панькин (Ноян), Г. Ералиева, дубл. Ю. Бугаева (Асия), Т. Косыбаева, дубл. Н. Зорская (Раш), Н. Есимгалиев (агро</w:t>
      </w:r>
      <w:r>
        <w:rPr>
          <w:rStyle w:val="a5"/>
        </w:rPr>
        <w:softHyphen/>
        <w:t>ном), Г. Абдинабиева, дубл. Н. Пянтковская (Жамал), У. Асылбеков, дубл. В. Баландин (Жанбай), Ж. Курманбеков, дубл. В. Грачев (Се- лебез).</w:t>
      </w:r>
    </w:p>
    <w:p w14:paraId="0EBAD237" w14:textId="77777777" w:rsidR="00C210D1" w:rsidRDefault="00000000">
      <w:pPr>
        <w:pStyle w:val="11"/>
        <w:spacing w:line="240" w:lineRule="auto"/>
        <w:ind w:firstLine="480"/>
        <w:jc w:val="both"/>
        <w:rPr>
          <w:sz w:val="18"/>
          <w:szCs w:val="18"/>
        </w:rPr>
      </w:pPr>
      <w:r>
        <w:rPr>
          <w:rStyle w:val="a5"/>
          <w:sz w:val="18"/>
          <w:szCs w:val="18"/>
        </w:rPr>
        <w:t>По мотивам одноименного рассказа С. Муратбекова.</w:t>
      </w:r>
    </w:p>
    <w:p w14:paraId="301F3769" w14:textId="77777777" w:rsidR="00C210D1" w:rsidRDefault="00000000">
      <w:pPr>
        <w:pStyle w:val="11"/>
        <w:spacing w:line="240" w:lineRule="auto"/>
        <w:ind w:firstLine="480"/>
        <w:jc w:val="both"/>
        <w:rPr>
          <w:sz w:val="18"/>
          <w:szCs w:val="18"/>
        </w:rPr>
      </w:pPr>
      <w:r>
        <w:rPr>
          <w:rStyle w:val="a5"/>
          <w:sz w:val="18"/>
          <w:szCs w:val="18"/>
        </w:rPr>
        <w:t>Не все благополучно в семье старого Мустафы. У старшей дочери Рысжан не сложилась семейная жизнь, и она разошлась с мужем. А млад-</w:t>
      </w:r>
      <w:r>
        <w:br w:type="page"/>
      </w:r>
    </w:p>
    <w:p w14:paraId="389D9029" w14:textId="77777777" w:rsidR="00C210D1" w:rsidRDefault="00000000">
      <w:pPr>
        <w:pStyle w:val="11"/>
        <w:spacing w:after="400" w:line="240" w:lineRule="auto"/>
        <w:ind w:firstLine="0"/>
        <w:jc w:val="both"/>
        <w:rPr>
          <w:sz w:val="18"/>
          <w:szCs w:val="18"/>
        </w:rPr>
      </w:pPr>
      <w:r>
        <w:rPr>
          <w:rStyle w:val="a5"/>
          <w:sz w:val="18"/>
          <w:szCs w:val="18"/>
        </w:rPr>
        <w:lastRenderedPageBreak/>
        <w:t>шая дочь Асия не хочет подчиниться воле Мустафы и выйти замуж за нелю</w:t>
      </w:r>
      <w:r>
        <w:rPr>
          <w:rStyle w:val="a5"/>
          <w:sz w:val="18"/>
          <w:szCs w:val="18"/>
        </w:rPr>
        <w:softHyphen/>
        <w:t>бимого человека. Во время уборки урожая в село приезжает студент Ноян, с которым Асия познакомилась год назад и которого она любит. Ноян про</w:t>
      </w:r>
      <w:r>
        <w:rPr>
          <w:rStyle w:val="a5"/>
          <w:sz w:val="18"/>
          <w:szCs w:val="18"/>
        </w:rPr>
        <w:softHyphen/>
        <w:t>сит родителей девушки отдать ему Асию в жены. И Мустафе, осознавше</w:t>
      </w:r>
      <w:r>
        <w:rPr>
          <w:rStyle w:val="a5"/>
          <w:sz w:val="18"/>
          <w:szCs w:val="18"/>
        </w:rPr>
        <w:softHyphen/>
        <w:t>му, что пришли новые порядки, приходится уступить молодым.</w:t>
      </w:r>
    </w:p>
    <w:p w14:paraId="0FB046A5" w14:textId="77777777" w:rsidR="00C210D1" w:rsidRDefault="00000000">
      <w:pPr>
        <w:pStyle w:val="a4"/>
        <w:spacing w:after="400" w:line="240" w:lineRule="auto"/>
        <w:ind w:firstLine="0"/>
        <w:jc w:val="center"/>
        <w:rPr>
          <w:sz w:val="28"/>
          <w:szCs w:val="28"/>
        </w:rPr>
      </w:pPr>
      <w:r>
        <w:rPr>
          <w:noProof/>
        </w:rPr>
        <mc:AlternateContent>
          <mc:Choice Requires="wps">
            <w:drawing>
              <wp:anchor distT="0" distB="0" distL="101600" distR="101600" simplePos="0" relativeHeight="125829467" behindDoc="0" locked="0" layoutInCell="1" allowOverlap="1" wp14:anchorId="6863345C" wp14:editId="40DCA409">
                <wp:simplePos x="0" y="0"/>
                <wp:positionH relativeFrom="page">
                  <wp:posOffset>3292475</wp:posOffset>
                </wp:positionH>
                <wp:positionV relativeFrom="paragraph">
                  <wp:posOffset>368300</wp:posOffset>
                </wp:positionV>
                <wp:extent cx="871855" cy="478790"/>
                <wp:effectExtent l="0" t="0" r="0" b="0"/>
                <wp:wrapSquare wrapText="right"/>
                <wp:docPr id="195" name="Shape 195"/>
                <wp:cNvGraphicFramePr/>
                <a:graphic xmlns:a="http://schemas.openxmlformats.org/drawingml/2006/main">
                  <a:graphicData uri="http://schemas.microsoft.com/office/word/2010/wordprocessingShape">
                    <wps:wsp>
                      <wps:cNvSpPr txBox="1"/>
                      <wps:spPr>
                        <a:xfrm>
                          <a:off x="0" y="0"/>
                          <a:ext cx="871855" cy="478790"/>
                        </a:xfrm>
                        <a:prstGeom prst="rect">
                          <a:avLst/>
                        </a:prstGeom>
                        <a:noFill/>
                      </wps:spPr>
                      <wps:txbx>
                        <w:txbxContent>
                          <w:p w14:paraId="388FE155" w14:textId="77777777" w:rsidR="00C210D1" w:rsidRDefault="00000000">
                            <w:pPr>
                              <w:pStyle w:val="60"/>
                            </w:pPr>
                            <w:r>
                              <w:rPr>
                                <w:rStyle w:val="6"/>
                              </w:rPr>
                              <w:t>ВО</w:t>
                            </w:r>
                          </w:p>
                        </w:txbxContent>
                      </wps:txbx>
                      <wps:bodyPr wrap="none" lIns="0" tIns="0" rIns="0" bIns="0"/>
                    </wps:wsp>
                  </a:graphicData>
                </a:graphic>
              </wp:anchor>
            </w:drawing>
          </mc:Choice>
          <mc:Fallback>
            <w:pict>
              <v:shape id="_x0000_s1221" type="#_x0000_t202" style="position:absolute;margin-left:259.25pt;margin-top:29.pt;width:68.650000000000006pt;height:37.700000000000003pt;z-index:-125829286;mso-wrap-distance-left:8.pt;mso-wrap-distance-right:8.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ВО</w:t>
                      </w:r>
                    </w:p>
                  </w:txbxContent>
                </v:textbox>
                <w10:wrap type="square" side="right" anchorx="page"/>
              </v:shape>
            </w:pict>
          </mc:Fallback>
        </mc:AlternateContent>
      </w:r>
      <w:r>
        <w:rPr>
          <w:rStyle w:val="a3"/>
          <w:sz w:val="28"/>
          <w:szCs w:val="28"/>
        </w:rPr>
        <w:t>&lt;► &lt; &lt;</w:t>
      </w:r>
    </w:p>
    <w:p w14:paraId="7892E1EF" w14:textId="77777777" w:rsidR="00C210D1" w:rsidRDefault="00000000">
      <w:pPr>
        <w:pStyle w:val="11"/>
        <w:spacing w:line="290" w:lineRule="auto"/>
        <w:ind w:firstLine="0"/>
      </w:pPr>
      <w:r>
        <w:rPr>
          <w:rStyle w:val="a5"/>
          <w:b/>
          <w:bCs/>
        </w:rPr>
        <w:t xml:space="preserve">СОНАТА НАД ОЗЕРОМ. </w:t>
      </w:r>
      <w:r>
        <w:rPr>
          <w:rStyle w:val="a5"/>
        </w:rPr>
        <w:t>Мелодрама, ш.-э., цв., 9 ч., 2514 м, Рижская киностудия, 1976 г., ВЭ 11.VII. 1977 г.</w:t>
      </w:r>
    </w:p>
    <w:p w14:paraId="35F27E4B" w14:textId="77777777" w:rsidR="00C210D1" w:rsidRDefault="00000000">
      <w:pPr>
        <w:pStyle w:val="11"/>
        <w:spacing w:after="0"/>
        <w:ind w:firstLine="460"/>
        <w:jc w:val="both"/>
      </w:pPr>
      <w:r>
        <w:rPr>
          <w:rStyle w:val="a5"/>
        </w:rPr>
        <w:t>Авт. сцен. Р. Эзера, Г. Цилинский; реж.-пост. Г. Цилинский, В. Брасла; опер.-пост. Р. Скулте; худ.-пост. А. Меркманис; композ. И. Калныньш; звукоопер. А. Патрикеева; ред. А. Брок; дир. картины Г. Блументаль.</w:t>
      </w:r>
    </w:p>
    <w:p w14:paraId="32E3CF73" w14:textId="77777777" w:rsidR="00C210D1" w:rsidRDefault="00000000">
      <w:pPr>
        <w:pStyle w:val="11"/>
        <w:spacing w:after="0"/>
        <w:ind w:firstLine="460"/>
        <w:jc w:val="both"/>
      </w:pPr>
      <w:r>
        <w:rPr>
          <w:rStyle w:val="a5"/>
        </w:rPr>
        <w:t>Фильм дублирован на киностудии «Ленфильм».</w:t>
      </w:r>
    </w:p>
    <w:p w14:paraId="689A3E33" w14:textId="77777777" w:rsidR="00C210D1" w:rsidRDefault="00000000">
      <w:pPr>
        <w:pStyle w:val="11"/>
        <w:spacing w:after="0"/>
        <w:ind w:firstLine="460"/>
        <w:jc w:val="both"/>
      </w:pPr>
      <w:r>
        <w:rPr>
          <w:rStyle w:val="a5"/>
        </w:rPr>
        <w:t>Реж. дубляжа В. Морозов; звукоопер. В. Яковлев.</w:t>
      </w:r>
    </w:p>
    <w:p w14:paraId="0051190D" w14:textId="77777777" w:rsidR="00C210D1" w:rsidRDefault="00000000">
      <w:pPr>
        <w:pStyle w:val="11"/>
        <w:ind w:firstLine="460"/>
        <w:jc w:val="both"/>
      </w:pPr>
      <w:r>
        <w:rPr>
          <w:rStyle w:val="a5"/>
        </w:rPr>
        <w:t>В ролях: А. Кайриша, дубл. Г. Читинская (Лаура), Г. Цилинский, дубл. К. Лавров (Рудольф), Л. Озолиня, дубл. Л. Старицина (Вия), Г. Яковлев, дубл. И. Добряков (Рич), Л. Фреймане, дубл. М. Блинова (Альвина), Э. Весерис, дубл. А. Горло (Марис).</w:t>
      </w:r>
    </w:p>
    <w:p w14:paraId="423AB820" w14:textId="77777777" w:rsidR="00C210D1" w:rsidRDefault="00000000">
      <w:pPr>
        <w:pStyle w:val="11"/>
        <w:spacing w:line="252" w:lineRule="auto"/>
        <w:ind w:firstLine="460"/>
        <w:jc w:val="both"/>
        <w:rPr>
          <w:sz w:val="18"/>
          <w:szCs w:val="18"/>
        </w:rPr>
      </w:pPr>
      <w:r>
        <w:rPr>
          <w:rStyle w:val="a5"/>
          <w:sz w:val="18"/>
          <w:szCs w:val="18"/>
        </w:rPr>
        <w:t>По роману Р. Эзеры «Колодец».</w:t>
      </w:r>
    </w:p>
    <w:p w14:paraId="61B68A80" w14:textId="77777777" w:rsidR="00C210D1" w:rsidRDefault="00000000">
      <w:pPr>
        <w:pStyle w:val="11"/>
        <w:spacing w:line="252" w:lineRule="auto"/>
        <w:ind w:firstLine="460"/>
        <w:jc w:val="both"/>
        <w:rPr>
          <w:sz w:val="18"/>
          <w:szCs w:val="18"/>
        </w:rPr>
      </w:pPr>
      <w:r>
        <w:rPr>
          <w:rStyle w:val="a5"/>
          <w:sz w:val="18"/>
          <w:szCs w:val="18"/>
        </w:rPr>
        <w:t>Муж сельской учительницы Лауры сидит в тюрьме из-за случайного убийства. Сама она с двумя детьми и свекровью живет на хуторе Томари- ни. Время, кажется, застыло в этом латвийском уголке, и большая жизнь бурлит где-то далеко. Однажды в соседнюю деревню в отпуск приезжает хирург Рудольф. Он знакомится с Лаурой и вскоре понимает, что ему сно</w:t>
      </w:r>
      <w:r>
        <w:rPr>
          <w:rStyle w:val="a5"/>
          <w:sz w:val="18"/>
          <w:szCs w:val="18"/>
        </w:rPr>
        <w:softHyphen/>
        <w:t>ва и снова хочется ее видеть. Приезжий зачастил в Томарини. Болезнь дочери заставляет Лауру обратиться к Рудольфу за помощью и тот успеш</w:t>
      </w:r>
      <w:r>
        <w:rPr>
          <w:rStyle w:val="a5"/>
          <w:sz w:val="18"/>
          <w:szCs w:val="18"/>
        </w:rPr>
        <w:softHyphen/>
        <w:t>но проводит операцию. Это еще больше сближает двух таких непохожих людей, встретивших свою любовь уже в зрелом возрасте. Сын и дочь Лау</w:t>
      </w:r>
      <w:r>
        <w:rPr>
          <w:rStyle w:val="a5"/>
          <w:sz w:val="18"/>
          <w:szCs w:val="18"/>
        </w:rPr>
        <w:softHyphen/>
        <w:t>ры также потянулись к Рудольфу. Но, радуясь своему чувству, Лаура все же знает, что не сможет заглушить в себе ответственности перед мужем и детьми. Понимает ее и Рудольф. Они расстаются.</w:t>
      </w:r>
    </w:p>
    <w:p w14:paraId="32EC47C9" w14:textId="77777777" w:rsidR="00C210D1" w:rsidRDefault="00000000">
      <w:pPr>
        <w:pStyle w:val="11"/>
        <w:ind w:firstLine="460"/>
        <w:jc w:val="both"/>
      </w:pPr>
      <w:r>
        <w:rPr>
          <w:rStyle w:val="a5"/>
          <w:i/>
          <w:iCs/>
        </w:rPr>
        <w:t>На X Всесоюзном кинофестивале в Риге (1977 г.) — Главная премия за интересное решение морально-этической темы.</w:t>
      </w:r>
    </w:p>
    <w:p w14:paraId="2D8ACA74" w14:textId="77777777" w:rsidR="00C210D1" w:rsidRDefault="00000000">
      <w:pPr>
        <w:pStyle w:val="11"/>
        <w:ind w:firstLine="460"/>
        <w:jc w:val="both"/>
      </w:pPr>
      <w:r>
        <w:rPr>
          <w:rStyle w:val="a5"/>
          <w:i/>
          <w:iCs/>
        </w:rPr>
        <w:t>Государственной премии Латвийской ССР (1977 г.) удостоены: режиссер и исполнитель главной роли Г. Цилинский, оператор</w:t>
      </w:r>
    </w:p>
    <w:p w14:paraId="40859537" w14:textId="77777777" w:rsidR="00C210D1" w:rsidRDefault="00000000">
      <w:pPr>
        <w:pStyle w:val="11"/>
        <w:spacing w:after="320" w:line="259" w:lineRule="auto"/>
        <w:ind w:firstLine="0"/>
        <w:jc w:val="both"/>
      </w:pPr>
      <w:r>
        <w:rPr>
          <w:rStyle w:val="a5"/>
          <w:i/>
          <w:iCs/>
        </w:rPr>
        <w:t>Г. Скулте, композитор И. Калныньш, исполнительница главной роли А. Кайриша.</w:t>
      </w:r>
    </w:p>
    <w:p w14:paraId="5FBA26FC" w14:textId="77777777" w:rsidR="00C210D1" w:rsidRDefault="00000000">
      <w:pPr>
        <w:pStyle w:val="50"/>
      </w:pPr>
      <w:r>
        <w:rPr>
          <w:rStyle w:val="5"/>
        </w:rPr>
        <w:lastRenderedPageBreak/>
        <w:t>&lt;</w:t>
      </w:r>
    </w:p>
    <w:p w14:paraId="037680BF" w14:textId="77777777" w:rsidR="00C210D1" w:rsidRDefault="00000000">
      <w:pPr>
        <w:pStyle w:val="11"/>
        <w:spacing w:line="295" w:lineRule="auto"/>
        <w:ind w:firstLine="0"/>
      </w:pPr>
      <w:r>
        <w:rPr>
          <w:noProof/>
        </w:rPr>
        <w:drawing>
          <wp:anchor distT="0" distB="0" distL="114300" distR="114300" simplePos="0" relativeHeight="125829469" behindDoc="0" locked="0" layoutInCell="1" allowOverlap="1" wp14:anchorId="6B8DB559" wp14:editId="36730D7F">
            <wp:simplePos x="0" y="0"/>
            <wp:positionH relativeFrom="page">
              <wp:posOffset>3312160</wp:posOffset>
            </wp:positionH>
            <wp:positionV relativeFrom="paragraph">
              <wp:posOffset>12700</wp:posOffset>
            </wp:positionV>
            <wp:extent cx="853440" cy="292735"/>
            <wp:effectExtent l="0" t="0" r="0" b="0"/>
            <wp:wrapSquare wrapText="right"/>
            <wp:docPr id="197" name="Shape 197"/>
            <wp:cNvGraphicFramePr/>
            <a:graphic xmlns:a="http://schemas.openxmlformats.org/drawingml/2006/main">
              <a:graphicData uri="http://schemas.openxmlformats.org/drawingml/2006/picture">
                <pic:pic xmlns:pic="http://schemas.openxmlformats.org/drawingml/2006/picture">
                  <pic:nvPicPr>
                    <pic:cNvPr id="198" name="Picture box 198"/>
                    <pic:cNvPicPr/>
                  </pic:nvPicPr>
                  <pic:blipFill>
                    <a:blip r:embed="rId56"/>
                    <a:stretch/>
                  </pic:blipFill>
                  <pic:spPr>
                    <a:xfrm>
                      <a:off x="0" y="0"/>
                      <a:ext cx="853440" cy="292735"/>
                    </a:xfrm>
                    <a:prstGeom prst="rect">
                      <a:avLst/>
                    </a:prstGeom>
                  </pic:spPr>
                </pic:pic>
              </a:graphicData>
            </a:graphic>
          </wp:anchor>
        </w:drawing>
      </w:r>
      <w:r>
        <w:rPr>
          <w:rStyle w:val="a5"/>
          <w:b/>
          <w:bCs/>
          <w:lang w:val="en-US" w:eastAsia="en-US"/>
        </w:rPr>
        <w:t xml:space="preserve">«SOS» </w:t>
      </w:r>
      <w:r>
        <w:rPr>
          <w:rStyle w:val="a5"/>
          <w:b/>
          <w:bCs/>
        </w:rPr>
        <w:t xml:space="preserve">НАД ТАЙГОЙ. </w:t>
      </w:r>
      <w:r>
        <w:rPr>
          <w:rStyle w:val="a5"/>
        </w:rPr>
        <w:t xml:space="preserve">Драма, цв., ш.-ф., стерео, 7 ч., 2312 м, «Мосфильм», 1976 г., ВЭ </w:t>
      </w:r>
      <w:r>
        <w:rPr>
          <w:rStyle w:val="a5"/>
          <w:lang w:val="en-US" w:eastAsia="en-US"/>
        </w:rPr>
        <w:t xml:space="preserve">20.V.1976 </w:t>
      </w:r>
      <w:r>
        <w:rPr>
          <w:rStyle w:val="a5"/>
        </w:rPr>
        <w:t>г.</w:t>
      </w:r>
    </w:p>
    <w:p w14:paraId="7435C1C7" w14:textId="77777777" w:rsidR="00C210D1" w:rsidRDefault="00000000">
      <w:pPr>
        <w:pStyle w:val="11"/>
        <w:spacing w:after="0"/>
        <w:ind w:firstLine="480"/>
        <w:jc w:val="both"/>
      </w:pPr>
      <w:r>
        <w:rPr>
          <w:rStyle w:val="a5"/>
        </w:rPr>
        <w:t>Авт. сцен. А. Витоль, В. Кузнецов; реж.-пост. А. Кольцатый, В. Петров; опер.-пост. И. Большаков; худ.-пост. С. Ушаков; композ. Н. Богословский; авт. текста песни М. Танич; звукоопер. Р. Соби</w:t>
      </w:r>
      <w:r>
        <w:rPr>
          <w:rStyle w:val="a5"/>
        </w:rPr>
        <w:softHyphen/>
        <w:t>нов.</w:t>
      </w:r>
    </w:p>
    <w:p w14:paraId="4D57D771" w14:textId="77777777" w:rsidR="00C210D1" w:rsidRDefault="00000000">
      <w:pPr>
        <w:pStyle w:val="11"/>
        <w:spacing w:after="0"/>
        <w:ind w:firstLine="480"/>
        <w:jc w:val="both"/>
      </w:pPr>
      <w:r>
        <w:rPr>
          <w:rStyle w:val="a5"/>
        </w:rPr>
        <w:t>Реж. А. Идее; опер. О. Горшков; худ.-декор. В. Зайцев; худ.- костюм. Л. Душина; монтаж. Г. Глазкова; ассист. реж. Т. Козлова; ассист. опер. В. Ермаков; маст.-освет. А. Моденов; инженер по све</w:t>
      </w:r>
      <w:r>
        <w:rPr>
          <w:rStyle w:val="a5"/>
        </w:rPr>
        <w:softHyphen/>
        <w:t>ту Л. Меркулова; консульт. генерал-лейтенант милиции И. Глебов, канд. техн, наук А. Болтянский, канд. сельскохоз. наук В. Павлов; муз. ред. М. Бланк; дирижер М. Эрмлер; ред. А. Степанов; дир. картины Ю. Чупак.</w:t>
      </w:r>
    </w:p>
    <w:p w14:paraId="3DF0F679" w14:textId="77777777" w:rsidR="00C210D1" w:rsidRDefault="00000000">
      <w:pPr>
        <w:pStyle w:val="11"/>
        <w:ind w:firstLine="480"/>
        <w:jc w:val="both"/>
      </w:pPr>
      <w:r>
        <w:rPr>
          <w:rStyle w:val="a5"/>
        </w:rPr>
        <w:t>В ролях: А. Январев (Жамин), А. Воеводин (Легостаев), В. Ма</w:t>
      </w:r>
      <w:r>
        <w:rPr>
          <w:rStyle w:val="a5"/>
        </w:rPr>
        <w:softHyphen/>
        <w:t>лышев (Кравченко), А. Тавакай (Тобагоев), Т. Совчи (Катерина), Э. Киви (Лайма), Г. Юдин (Симагин), К. Тыртов (Сонц); А. Лебедев, В. Козелков, В. Гусев, А. Лукьянов, Э. Бредун, В. Виноградов, С. Михин, Н. Сморчков, Д. Нетребин, В. Ткалич.</w:t>
      </w:r>
    </w:p>
    <w:p w14:paraId="602C536D" w14:textId="77777777" w:rsidR="00C210D1" w:rsidRDefault="00000000">
      <w:pPr>
        <w:pStyle w:val="11"/>
        <w:spacing w:line="240" w:lineRule="auto"/>
        <w:ind w:firstLine="480"/>
        <w:jc w:val="both"/>
        <w:rPr>
          <w:sz w:val="18"/>
          <w:szCs w:val="18"/>
        </w:rPr>
      </w:pPr>
      <w:r>
        <w:rPr>
          <w:rStyle w:val="a5"/>
          <w:sz w:val="18"/>
          <w:szCs w:val="18"/>
        </w:rPr>
        <w:t>По повести В. Чивилихина «Над уровнем моря».</w:t>
      </w:r>
    </w:p>
    <w:p w14:paraId="1F8963C7" w14:textId="77777777" w:rsidR="00C210D1" w:rsidRDefault="00000000">
      <w:pPr>
        <w:pStyle w:val="11"/>
        <w:spacing w:after="320" w:line="240" w:lineRule="auto"/>
        <w:ind w:firstLine="480"/>
        <w:jc w:val="both"/>
        <w:rPr>
          <w:sz w:val="18"/>
          <w:szCs w:val="18"/>
        </w:rPr>
      </w:pPr>
      <w:r>
        <w:rPr>
          <w:rStyle w:val="a5"/>
          <w:sz w:val="18"/>
          <w:szCs w:val="18"/>
        </w:rPr>
        <w:t>Двое работников лесоустроительной партии, Легостаев и Жамин, от</w:t>
      </w:r>
      <w:r>
        <w:rPr>
          <w:rStyle w:val="a5"/>
          <w:sz w:val="18"/>
          <w:szCs w:val="18"/>
        </w:rPr>
        <w:softHyphen/>
        <w:t>правляются в таежный поселок. Повздорив в пути, они расходятся, но до поселка не доходят. Начинаются их поиски. Через некоторое время в по</w:t>
      </w:r>
      <w:r>
        <w:rPr>
          <w:rStyle w:val="a5"/>
          <w:sz w:val="18"/>
          <w:szCs w:val="18"/>
        </w:rPr>
        <w:softHyphen/>
        <w:t>селке появляется Жамин с окровавленным ножом и пачкой денег. Его аре</w:t>
      </w:r>
      <w:r>
        <w:rPr>
          <w:rStyle w:val="a5"/>
          <w:sz w:val="18"/>
          <w:szCs w:val="18"/>
        </w:rPr>
        <w:softHyphen/>
        <w:t>стовывают по подозрению в убийстве Легостаева и сажают в сарай. Чтобы доказать свою невиновность, Жамин бежит и в тайге находит Легостаева, который сломал ногу и поэтому не мог добраться до поселка.</w:t>
      </w:r>
    </w:p>
    <w:p w14:paraId="74C58156" w14:textId="77777777" w:rsidR="00C210D1" w:rsidRDefault="00000000">
      <w:pPr>
        <w:pStyle w:val="50"/>
        <w:spacing w:after="200"/>
      </w:pPr>
      <w:r>
        <w:rPr>
          <w:rStyle w:val="5"/>
        </w:rPr>
        <w:t>&lt; &lt; &lt;</w:t>
      </w:r>
    </w:p>
    <w:p w14:paraId="57FFBB59" w14:textId="77777777" w:rsidR="00C210D1" w:rsidRDefault="00000000">
      <w:pPr>
        <w:pStyle w:val="11"/>
        <w:spacing w:after="0" w:line="269" w:lineRule="auto"/>
        <w:ind w:firstLine="0"/>
        <w:jc w:val="center"/>
      </w:pPr>
      <w:r>
        <w:rPr>
          <w:rStyle w:val="a5"/>
          <w:lang w:val="en-US" w:eastAsia="en-US"/>
        </w:rPr>
        <w:t xml:space="preserve">^^01 </w:t>
      </w:r>
      <w:r>
        <w:rPr>
          <w:rStyle w:val="a5"/>
          <w:b/>
          <w:bCs/>
        </w:rPr>
        <w:t xml:space="preserve">СОХРАНИТЬ ГОРОД. </w:t>
      </w:r>
      <w:r>
        <w:rPr>
          <w:rStyle w:val="a5"/>
        </w:rPr>
        <w:t>Драма, 10 ч., 2763 м,</w:t>
      </w:r>
      <w:r>
        <w:rPr>
          <w:rStyle w:val="a5"/>
        </w:rPr>
        <w:br/>
        <w:t>&lt;2/ «Мосфильм» (СССР) и Предприятие</w:t>
      </w:r>
    </w:p>
    <w:p w14:paraId="08C32FF5" w14:textId="77777777" w:rsidR="00C210D1" w:rsidRDefault="00000000">
      <w:pPr>
        <w:pStyle w:val="11"/>
        <w:spacing w:line="290" w:lineRule="auto"/>
        <w:ind w:left="1580" w:firstLine="0"/>
        <w:jc w:val="both"/>
      </w:pPr>
      <w:r>
        <w:rPr>
          <w:rStyle w:val="a5"/>
        </w:rPr>
        <w:t xml:space="preserve">реализации фильмов ПНР (творческое объединение «Кадр»), 1976 г., ВЭ </w:t>
      </w:r>
      <w:r>
        <w:rPr>
          <w:rStyle w:val="a5"/>
          <w:lang w:val="en-US" w:eastAsia="en-US"/>
        </w:rPr>
        <w:t xml:space="preserve">8.V.1978 </w:t>
      </w:r>
      <w:r>
        <w:rPr>
          <w:rStyle w:val="a5"/>
        </w:rPr>
        <w:t>г.</w:t>
      </w:r>
    </w:p>
    <w:p w14:paraId="43138FB0" w14:textId="77777777" w:rsidR="00C210D1" w:rsidRDefault="00000000">
      <w:pPr>
        <w:pStyle w:val="11"/>
        <w:spacing w:after="0" w:line="259" w:lineRule="auto"/>
        <w:ind w:firstLine="460"/>
        <w:jc w:val="both"/>
      </w:pPr>
      <w:r>
        <w:rPr>
          <w:rStyle w:val="a5"/>
        </w:rPr>
        <w:t>Авт. сцен, и реж.-пост. Я. Ломницкий; опер.-пост. Е. Гощик, Е. Стшалка; худ.-пост. X. Добровольска, Я. Свитоняк; композ. П. Хертель; звукоопер. В. Блашиньски.</w:t>
      </w:r>
    </w:p>
    <w:p w14:paraId="607C29ED" w14:textId="77777777" w:rsidR="00C210D1" w:rsidRDefault="00000000">
      <w:pPr>
        <w:pStyle w:val="11"/>
        <w:spacing w:after="0" w:line="259" w:lineRule="auto"/>
        <w:ind w:firstLine="460"/>
        <w:jc w:val="both"/>
      </w:pPr>
      <w:r>
        <w:rPr>
          <w:rStyle w:val="a5"/>
        </w:rPr>
        <w:t xml:space="preserve">Реж. А. Шакин, В. Войчик, К. Грубер; декор. Е. Сайко, Я. Гав- рилкевич; костюм. В. Годин, Б. Вишневский, И. Влодарчик; грим. М. </w:t>
      </w:r>
      <w:r>
        <w:rPr>
          <w:rStyle w:val="a5"/>
        </w:rPr>
        <w:lastRenderedPageBreak/>
        <w:t>Пошмехович, М. Якубовски; монтаж. А. Фафлик, X. Рубиньска; ассист. реж. М. Набокова, Е. Брашка, Е. Мониак, М. Петшак; ассист. опер. Я. Солтыс, К. Яхович, Е. Ягура; ассист. худ. М. Брашка, Е. Прохал; ассист. звукоопер. Р. Мончевски, 3. Пшигоцки; маст.- освет. Ю. Лигер; консульт. Р. Славецки, полковники Ф. Збине- вич, Г. Ермановски, Р. Печак, подполковник Л. Закщевски; муз. ред. А. Ижиковска; дир. картины В. Смелянский, У. Орчиковска, 3. Войчик.</w:t>
      </w:r>
    </w:p>
    <w:p w14:paraId="166164E2" w14:textId="77777777" w:rsidR="00C210D1" w:rsidRDefault="00000000">
      <w:pPr>
        <w:pStyle w:val="11"/>
        <w:spacing w:after="0" w:line="259" w:lineRule="auto"/>
        <w:ind w:firstLine="460"/>
        <w:jc w:val="both"/>
      </w:pPr>
      <w:r>
        <w:rPr>
          <w:rStyle w:val="a5"/>
        </w:rPr>
        <w:t>Симфонический оркестр лодзинской Государственной филар</w:t>
      </w:r>
      <w:r>
        <w:rPr>
          <w:rStyle w:val="a5"/>
        </w:rPr>
        <w:softHyphen/>
        <w:t>монии, дирижер 3. Шостка.</w:t>
      </w:r>
    </w:p>
    <w:p w14:paraId="3167E847" w14:textId="77777777" w:rsidR="00C210D1" w:rsidRDefault="00000000">
      <w:pPr>
        <w:pStyle w:val="11"/>
        <w:spacing w:after="0" w:line="259" w:lineRule="auto"/>
        <w:ind w:firstLine="460"/>
        <w:jc w:val="both"/>
      </w:pPr>
      <w:r>
        <w:rPr>
          <w:rStyle w:val="a5"/>
        </w:rPr>
        <w:t>В ролях: А. Белявский (Семенов), Н. Маслова (Маша), К. Арбу</w:t>
      </w:r>
      <w:r>
        <w:rPr>
          <w:rStyle w:val="a5"/>
        </w:rPr>
        <w:softHyphen/>
        <w:t>зов (Сережа), Т. Буджиш-Кшижановска, Я. Кшижановска, Я. Мись- кевич (Новацкие), С. Полежаев (маршал Конев), О. Мокшанцев (ге</w:t>
      </w:r>
      <w:r>
        <w:rPr>
          <w:rStyle w:val="a5"/>
        </w:rPr>
        <w:softHyphen/>
        <w:t>нерал-полковник Коровников); Ш. Газиев, А. Голик, С. Хмелок, В. Уральский, Е. Бончек, Э. Чепела, Г. Совчис, X. Биста, В. Дем- бицки, В. Шульгин, Б. Босак, Е. Душиньски, В. Козелков, А. Бушевич, Б. Саган, В. Комиссаров, М. Цибульски, Э. Хеллебранд, Я. Сыку- тера, Л. Кубанек, Я. Ябчиньски, Е. Ткачик, Я. Миколайчук, Р. Ярош, В. Зентарски, Р. Михальски, Р. Кретувка, А. Барчевска, Я. Онышкевич, 3. Корента, Я. Брашка, Д. Стец, Т. Куниковски, М. Ходо- ровски, А. Жуковски, Г. Кужьнякувка, М. Грабовски, 3. Крыньски.</w:t>
      </w:r>
    </w:p>
    <w:p w14:paraId="7A46ABC7" w14:textId="77777777" w:rsidR="00C210D1" w:rsidRDefault="00000000">
      <w:pPr>
        <w:pStyle w:val="11"/>
        <w:spacing w:line="259" w:lineRule="auto"/>
        <w:ind w:firstLine="460"/>
        <w:jc w:val="both"/>
      </w:pPr>
      <w:r>
        <w:rPr>
          <w:rStyle w:val="a5"/>
        </w:rPr>
        <w:t>Автор русского синхронного текста и реж. дубляжа Б. Корду- нов; звукоопер. В. Попов; ред. В. Леонов.</w:t>
      </w:r>
    </w:p>
    <w:p w14:paraId="0438F625" w14:textId="77777777" w:rsidR="00C210D1" w:rsidRDefault="00000000">
      <w:pPr>
        <w:pStyle w:val="11"/>
        <w:spacing w:line="252" w:lineRule="auto"/>
        <w:ind w:firstLine="460"/>
        <w:jc w:val="both"/>
        <w:rPr>
          <w:sz w:val="18"/>
          <w:szCs w:val="18"/>
        </w:rPr>
      </w:pPr>
      <w:r>
        <w:rPr>
          <w:rStyle w:val="a5"/>
          <w:sz w:val="18"/>
          <w:szCs w:val="18"/>
        </w:rPr>
        <w:t>По новелле А. Шиперского.</w:t>
      </w:r>
    </w:p>
    <w:p w14:paraId="18479EDE" w14:textId="77777777" w:rsidR="00C210D1" w:rsidRDefault="00000000">
      <w:pPr>
        <w:pStyle w:val="11"/>
        <w:spacing w:line="252" w:lineRule="auto"/>
        <w:ind w:firstLine="460"/>
        <w:jc w:val="both"/>
        <w:rPr>
          <w:sz w:val="18"/>
          <w:szCs w:val="18"/>
        </w:rPr>
      </w:pPr>
      <w:r>
        <w:rPr>
          <w:rStyle w:val="a5"/>
          <w:sz w:val="18"/>
          <w:szCs w:val="18"/>
        </w:rPr>
        <w:t>Польша. Январь 1945 года. Фашисты решают уничтожить Краков — один из центров польского Сопротивления. Чтобы предотвратить это, со</w:t>
      </w:r>
      <w:r>
        <w:rPr>
          <w:rStyle w:val="a5"/>
          <w:sz w:val="18"/>
          <w:szCs w:val="18"/>
        </w:rPr>
        <w:softHyphen/>
        <w:t>ветское командование направляет туда группу разведчиков под руковод</w:t>
      </w:r>
      <w:r>
        <w:rPr>
          <w:rStyle w:val="a5"/>
          <w:sz w:val="18"/>
          <w:szCs w:val="18"/>
        </w:rPr>
        <w:softHyphen/>
        <w:t>ством Семенова. С ее помощью польские подпольщики спасают город от разрушения, а подоспевшие советские войска окончательно освобождают Краков.</w:t>
      </w:r>
    </w:p>
    <w:p w14:paraId="0EA671AF" w14:textId="77777777" w:rsidR="00C210D1" w:rsidRDefault="00000000">
      <w:pPr>
        <w:pStyle w:val="50"/>
        <w:spacing w:after="100"/>
      </w:pPr>
      <w:r>
        <w:rPr>
          <w:rStyle w:val="5"/>
        </w:rPr>
        <w:t>&lt; &lt; &lt;</w:t>
      </w:r>
      <w:r>
        <w:br w:type="page"/>
      </w:r>
    </w:p>
    <w:p w14:paraId="2264018B" w14:textId="77777777" w:rsidR="00C210D1" w:rsidRDefault="00000000">
      <w:pPr>
        <w:pStyle w:val="11"/>
        <w:spacing w:line="286" w:lineRule="auto"/>
        <w:ind w:left="1000" w:hanging="1000"/>
        <w:jc w:val="both"/>
      </w:pPr>
      <w:r>
        <w:rPr>
          <w:rStyle w:val="a5"/>
          <w:lang w:val="en-US" w:eastAsia="en-US"/>
        </w:rPr>
        <w:lastRenderedPageBreak/>
        <w:t xml:space="preserve">&lt;1 E^lfh </w:t>
      </w:r>
      <w:r>
        <w:rPr>
          <w:rStyle w:val="a5"/>
          <w:b/>
          <w:bCs/>
        </w:rPr>
        <w:t xml:space="preserve">СТАЖЕР. </w:t>
      </w:r>
      <w:r>
        <w:rPr>
          <w:rStyle w:val="a5"/>
        </w:rPr>
        <w:t xml:space="preserve">Драма, ш.-э., цв., 10 ч., 2596 м, \У/ «Мосфильм», 1976 г., ВЭ </w:t>
      </w:r>
      <w:r>
        <w:rPr>
          <w:rStyle w:val="a5"/>
          <w:lang w:val="en-US" w:eastAsia="en-US"/>
        </w:rPr>
        <w:t xml:space="preserve">4.VII.1977 </w:t>
      </w:r>
      <w:r>
        <w:rPr>
          <w:rStyle w:val="a5"/>
        </w:rPr>
        <w:t>г.</w:t>
      </w:r>
    </w:p>
    <w:p w14:paraId="719C0976" w14:textId="77777777" w:rsidR="00C210D1" w:rsidRDefault="00000000">
      <w:pPr>
        <w:pStyle w:val="11"/>
        <w:spacing w:after="0"/>
        <w:ind w:firstLine="480"/>
        <w:jc w:val="both"/>
      </w:pPr>
      <w:r>
        <w:rPr>
          <w:rStyle w:val="a5"/>
        </w:rPr>
        <w:t>Авт. сцен. Л. Карелин; реж.-пост. Д. Вятич-Бережных; опер.- пост. С. Зайцев; худ.-пост. Е. Черняев; композ. Е. Дога; авт. текстов песен Р. Казакова; звукоопер. Р. Берз.</w:t>
      </w:r>
    </w:p>
    <w:p w14:paraId="0A23D727" w14:textId="77777777" w:rsidR="00C210D1" w:rsidRDefault="00000000">
      <w:pPr>
        <w:pStyle w:val="11"/>
        <w:spacing w:after="0"/>
        <w:ind w:firstLine="480"/>
        <w:jc w:val="both"/>
      </w:pPr>
      <w:r>
        <w:rPr>
          <w:rStyle w:val="a5"/>
        </w:rPr>
        <w:t>Реж. С. Акопов; опер. Г. Шпаклер; худ.-костюм. Ш. Быховская; худ.-грим. Л. Кетова, Е. Иванова; монтаж. М. Димитрато; ассист. реж. Г. Воронина; ассист. опер. Н. Баглаев; ассист. худ.-костюм. С. Жунусова; комб. съемки: опер. У. Бергстрем, худ. Э. Маликов; маст.-освет. В. Блохин; муз. ред. В. Лаписов; дирижер Э. Хачату</w:t>
      </w:r>
      <w:r>
        <w:rPr>
          <w:rStyle w:val="a5"/>
        </w:rPr>
        <w:softHyphen/>
        <w:t>рян; ред. Е. Лебедева; дир. картины Р. Джаназян.</w:t>
      </w:r>
    </w:p>
    <w:p w14:paraId="1C019A35" w14:textId="77777777" w:rsidR="00C210D1" w:rsidRDefault="00000000">
      <w:pPr>
        <w:pStyle w:val="11"/>
        <w:ind w:firstLine="480"/>
        <w:jc w:val="both"/>
      </w:pPr>
      <w:r>
        <w:rPr>
          <w:rStyle w:val="a5"/>
        </w:rPr>
        <w:t>В главных ролях: В. Пучков (Саша Трофимов), Н. Гриценко (Алек</w:t>
      </w:r>
      <w:r>
        <w:rPr>
          <w:rStyle w:val="a5"/>
        </w:rPr>
        <w:softHyphen/>
        <w:t>сандр Александрович), М. Кукушкина (Катя Савельева), Н. Кустинс- кая (Светлана), Р. Куркина (Вера Васильевна); Н. Бутырцева, А. Горячев, В. Бучменюк, Э. Пьеха. Н. Лебедев, П. Любешкин, Л. Прыгунов, Е. Хромова, А. Шворин; Е. Бромлей, О. Васильков, 3. Воркуль, Е. Германова, Л. Германова, Н. Горюхина, В. Груднев, И. Кашинцев, Ю. Киреев, В. Козлитина, В. Кочеткова, С. Крылов, В. Кулик, М. Ливанова, Е. Мазурова, А. Максимова, Т. Махова, Ал. Миронов, А. Миронов, Г. Морачева, О. Мордвинова, А. Ожогин. Т. Паппе, В. Семенцова, С. Стрелков, М. Трошина, Э. Шатров, Н. Юдин.</w:t>
      </w:r>
    </w:p>
    <w:p w14:paraId="0485AF16" w14:textId="77777777" w:rsidR="00C210D1" w:rsidRDefault="00000000">
      <w:pPr>
        <w:pStyle w:val="11"/>
        <w:spacing w:line="240" w:lineRule="auto"/>
        <w:ind w:firstLine="480"/>
        <w:jc w:val="both"/>
        <w:rPr>
          <w:sz w:val="18"/>
          <w:szCs w:val="18"/>
        </w:rPr>
      </w:pPr>
      <w:r>
        <w:rPr>
          <w:rStyle w:val="a5"/>
          <w:sz w:val="18"/>
          <w:szCs w:val="18"/>
        </w:rPr>
        <w:t>По мотивам одноименного романа Л. Карелина.</w:t>
      </w:r>
    </w:p>
    <w:p w14:paraId="179A8B94" w14:textId="77777777" w:rsidR="00C210D1" w:rsidRDefault="00000000">
      <w:pPr>
        <w:pStyle w:val="11"/>
        <w:spacing w:after="320" w:line="240" w:lineRule="auto"/>
        <w:ind w:firstLine="480"/>
        <w:jc w:val="both"/>
        <w:rPr>
          <w:sz w:val="18"/>
          <w:szCs w:val="18"/>
        </w:rPr>
      </w:pPr>
      <w:r>
        <w:rPr>
          <w:rStyle w:val="a5"/>
          <w:sz w:val="18"/>
          <w:szCs w:val="18"/>
        </w:rPr>
        <w:t>После службы в армии Саша Трофимов возвращается в Москву. Его дядя Александр Александрович предлагает Саше поработать с ним в фото</w:t>
      </w:r>
      <w:r>
        <w:rPr>
          <w:rStyle w:val="a5"/>
          <w:sz w:val="18"/>
          <w:szCs w:val="18"/>
        </w:rPr>
        <w:softHyphen/>
        <w:t>ателье. Больше всего любя деньги, он и из племянника хочет сделать мод</w:t>
      </w:r>
      <w:r>
        <w:rPr>
          <w:rStyle w:val="a5"/>
          <w:sz w:val="18"/>
          <w:szCs w:val="18"/>
        </w:rPr>
        <w:softHyphen/>
        <w:t>ного и преуспевающего фотографа. Поначалу Саша увлекается идеями дяди о легкой и красивой жизни выездного фотографа. Но встречи с разными людьми, работа над альбомом для вдов, чьи мужья погибли на войне, и, наконец, встреча со Светланой заставляют его отказаться от «наставниче</w:t>
      </w:r>
      <w:r>
        <w:rPr>
          <w:rStyle w:val="a5"/>
          <w:sz w:val="18"/>
          <w:szCs w:val="18"/>
        </w:rPr>
        <w:softHyphen/>
        <w:t>ства» дяди и начать новую, трудовую и честную жизнь.</w:t>
      </w:r>
    </w:p>
    <w:p w14:paraId="1EE9632A" w14:textId="77777777" w:rsidR="00C210D1" w:rsidRDefault="00000000">
      <w:pPr>
        <w:pStyle w:val="50"/>
        <w:spacing w:after="400"/>
      </w:pPr>
      <w:r>
        <w:rPr>
          <w:noProof/>
        </w:rPr>
        <w:drawing>
          <wp:anchor distT="0" distB="0" distL="114300" distR="114300" simplePos="0" relativeHeight="62914784" behindDoc="1" locked="0" layoutInCell="1" allowOverlap="1" wp14:anchorId="76D985D8" wp14:editId="11F09EF7">
            <wp:simplePos x="0" y="0"/>
            <wp:positionH relativeFrom="page">
              <wp:posOffset>3237865</wp:posOffset>
            </wp:positionH>
            <wp:positionV relativeFrom="paragraph">
              <wp:posOffset>393700</wp:posOffset>
            </wp:positionV>
            <wp:extent cx="780415" cy="389890"/>
            <wp:effectExtent l="0" t="0" r="0" b="0"/>
            <wp:wrapNone/>
            <wp:docPr id="199" name="Shape 199"/>
            <wp:cNvGraphicFramePr/>
            <a:graphic xmlns:a="http://schemas.openxmlformats.org/drawingml/2006/main">
              <a:graphicData uri="http://schemas.openxmlformats.org/drawingml/2006/picture">
                <pic:pic xmlns:pic="http://schemas.openxmlformats.org/drawingml/2006/picture">
                  <pic:nvPicPr>
                    <pic:cNvPr id="200" name="Picture box 200"/>
                    <pic:cNvPicPr/>
                  </pic:nvPicPr>
                  <pic:blipFill>
                    <a:blip r:embed="rId57"/>
                    <a:stretch/>
                  </pic:blipFill>
                  <pic:spPr>
                    <a:xfrm>
                      <a:off x="0" y="0"/>
                      <a:ext cx="780415" cy="389890"/>
                    </a:xfrm>
                    <a:prstGeom prst="rect">
                      <a:avLst/>
                    </a:prstGeom>
                  </pic:spPr>
                </pic:pic>
              </a:graphicData>
            </a:graphic>
          </wp:anchor>
        </w:drawing>
      </w:r>
      <w:r>
        <w:rPr>
          <w:rStyle w:val="5"/>
        </w:rPr>
        <w:t>&lt; &lt; &lt;</w:t>
      </w:r>
    </w:p>
    <w:p w14:paraId="7A8E1726" w14:textId="77777777" w:rsidR="00C210D1" w:rsidRDefault="00000000">
      <w:pPr>
        <w:pStyle w:val="11"/>
        <w:spacing w:line="290" w:lineRule="auto"/>
        <w:ind w:left="240" w:firstLine="0"/>
      </w:pPr>
      <w:r>
        <w:rPr>
          <w:rStyle w:val="a5"/>
          <w:b/>
          <w:bCs/>
        </w:rPr>
        <w:t xml:space="preserve">СТЕПАНОВА ПАМЯТКА. </w:t>
      </w:r>
      <w:r>
        <w:rPr>
          <w:rStyle w:val="a5"/>
        </w:rPr>
        <w:t>Сказка, цв., 9 ч., 2326 м, «Ленфильм», 1976 г., ВЭ 31.1.1977 г.</w:t>
      </w:r>
    </w:p>
    <w:p w14:paraId="381B054A" w14:textId="77777777" w:rsidR="00C210D1" w:rsidRDefault="00000000">
      <w:pPr>
        <w:pStyle w:val="11"/>
        <w:spacing w:line="240" w:lineRule="auto"/>
        <w:ind w:firstLine="460"/>
        <w:jc w:val="both"/>
      </w:pPr>
      <w:r>
        <w:rPr>
          <w:rStyle w:val="a5"/>
        </w:rPr>
        <w:t>Авт. сцен. К. Ершов, Г. Панфилов; реж.-пост. К. Ершов; опер,-</w:t>
      </w:r>
      <w:r>
        <w:br w:type="page"/>
      </w:r>
    </w:p>
    <w:p w14:paraId="7FA6C4B7" w14:textId="77777777" w:rsidR="00C210D1" w:rsidRDefault="00000000">
      <w:pPr>
        <w:pStyle w:val="11"/>
        <w:spacing w:after="0"/>
        <w:ind w:firstLine="0"/>
        <w:jc w:val="both"/>
      </w:pPr>
      <w:r>
        <w:rPr>
          <w:rStyle w:val="a5"/>
        </w:rPr>
        <w:lastRenderedPageBreak/>
        <w:t>пост. Е. Шапиро; худ.-пост. В. Костин, В. Кострин; композ. В. Би- берган; звукоопер. Г. Корховой.</w:t>
      </w:r>
    </w:p>
    <w:p w14:paraId="3BD5A2B5" w14:textId="77777777" w:rsidR="00C210D1" w:rsidRDefault="00000000">
      <w:pPr>
        <w:pStyle w:val="11"/>
        <w:spacing w:after="0"/>
        <w:ind w:firstLine="460"/>
        <w:jc w:val="both"/>
      </w:pPr>
      <w:r>
        <w:rPr>
          <w:rStyle w:val="a5"/>
        </w:rPr>
        <w:t>Реж. В. Терентьев; опер. В. Марков, А. Горьков; худ.-декор. Р. Штиль, Э. Исаев; худ.-костюм. Г. Антипина; худ.-грим. Л. Компа- неец, В. Савельев; монтаж. М. Амосова; ассист. реж. Н. Гамзина, В. Томах, Л. Бергер; ассист. опер. А. Карелин, С. Никифоров, Е. Дудов; ассист. худ. В. Волынская, Н. Кривошеев; комб. съемки: опер. М. Покровский, худ. В. Соловьев; адм. группа: Ю. Бобров, В. Юрмакова; ред. И. Тарсанова; дир. картины А. Бояринов.</w:t>
      </w:r>
    </w:p>
    <w:p w14:paraId="0DCFC7E8" w14:textId="77777777" w:rsidR="00C210D1" w:rsidRDefault="00000000">
      <w:pPr>
        <w:pStyle w:val="11"/>
        <w:ind w:firstLine="460"/>
        <w:jc w:val="both"/>
      </w:pPr>
      <w:r>
        <w:rPr>
          <w:rStyle w:val="a5"/>
        </w:rPr>
        <w:t>В ролях: Л. Чикурова (Хозяйка Медной горы), Г. Егоров (Сте</w:t>
      </w:r>
      <w:r>
        <w:rPr>
          <w:rStyle w:val="a5"/>
        </w:rPr>
        <w:softHyphen/>
        <w:t>пан), И. Губанова (Настя), Н. Андрейченко (Танюша), И. Костолевс</w:t>
      </w:r>
      <w:r>
        <w:rPr>
          <w:rStyle w:val="a5"/>
        </w:rPr>
        <w:softHyphen/>
        <w:t>кий (молодой барин), Л. Круглый (Северьян), Дима Дымов (Меле- ша); Б. Аракелов, И. Ефимов, В. Лопырев, М. Светин, Е. Стерлик, А. Трусов, В. Чекмарев, Оля Васильева.</w:t>
      </w:r>
    </w:p>
    <w:p w14:paraId="7734D410" w14:textId="77777777" w:rsidR="00C210D1" w:rsidRDefault="00000000">
      <w:pPr>
        <w:pStyle w:val="11"/>
        <w:spacing w:line="240" w:lineRule="auto"/>
        <w:ind w:firstLine="460"/>
        <w:jc w:val="both"/>
        <w:rPr>
          <w:sz w:val="18"/>
          <w:szCs w:val="18"/>
        </w:rPr>
      </w:pPr>
      <w:r>
        <w:rPr>
          <w:rStyle w:val="a5"/>
          <w:sz w:val="18"/>
          <w:szCs w:val="18"/>
        </w:rPr>
        <w:t>По мотивам сказов П. Бажова.</w:t>
      </w:r>
    </w:p>
    <w:p w14:paraId="40B86046" w14:textId="77777777" w:rsidR="00C210D1" w:rsidRDefault="00000000">
      <w:pPr>
        <w:pStyle w:val="11"/>
        <w:spacing w:after="1120" w:line="240" w:lineRule="auto"/>
        <w:ind w:firstLine="460"/>
        <w:jc w:val="both"/>
        <w:rPr>
          <w:sz w:val="18"/>
          <w:szCs w:val="18"/>
        </w:rPr>
      </w:pPr>
      <w:r>
        <w:rPr>
          <w:noProof/>
        </w:rPr>
        <mc:AlternateContent>
          <mc:Choice Requires="wps">
            <w:drawing>
              <wp:anchor distT="0" distB="0" distL="114300" distR="114300" simplePos="0" relativeHeight="125829470" behindDoc="0" locked="0" layoutInCell="1" allowOverlap="1" wp14:anchorId="570F27FF" wp14:editId="7B7E394D">
                <wp:simplePos x="0" y="0"/>
                <wp:positionH relativeFrom="page">
                  <wp:posOffset>3288030</wp:posOffset>
                </wp:positionH>
                <wp:positionV relativeFrom="paragraph">
                  <wp:posOffset>1701800</wp:posOffset>
                </wp:positionV>
                <wp:extent cx="829310" cy="478790"/>
                <wp:effectExtent l="0" t="0" r="0" b="0"/>
                <wp:wrapSquare wrapText="right"/>
                <wp:docPr id="201" name="Shape 201"/>
                <wp:cNvGraphicFramePr/>
                <a:graphic xmlns:a="http://schemas.openxmlformats.org/drawingml/2006/main">
                  <a:graphicData uri="http://schemas.microsoft.com/office/word/2010/wordprocessingShape">
                    <wps:wsp>
                      <wps:cNvSpPr txBox="1"/>
                      <wps:spPr>
                        <a:xfrm>
                          <a:off x="0" y="0"/>
                          <a:ext cx="829310" cy="478790"/>
                        </a:xfrm>
                        <a:prstGeom prst="rect">
                          <a:avLst/>
                        </a:prstGeom>
                        <a:noFill/>
                      </wps:spPr>
                      <wps:txbx>
                        <w:txbxContent>
                          <w:p w14:paraId="3E7F4607" w14:textId="77777777" w:rsidR="00C210D1" w:rsidRDefault="00000000">
                            <w:pPr>
                              <w:pStyle w:val="60"/>
                            </w:pPr>
                            <w:r>
                              <w:rPr>
                                <w:rStyle w:val="6"/>
                                <w:lang w:val="en-US" w:eastAsia="en-US"/>
                              </w:rPr>
                              <w:t>flog</w:t>
                            </w:r>
                          </w:p>
                        </w:txbxContent>
                      </wps:txbx>
                      <wps:bodyPr wrap="none" lIns="0" tIns="0" rIns="0" bIns="0"/>
                    </wps:wsp>
                  </a:graphicData>
                </a:graphic>
              </wp:anchor>
            </w:drawing>
          </mc:Choice>
          <mc:Fallback>
            <w:pict>
              <v:shape id="_x0000_s1227" type="#_x0000_t202" style="position:absolute;margin-left:258.89999999999998pt;margin-top:134.pt;width:65.299999999999997pt;height:37.700000000000003pt;z-index:-125829283;mso-wrap-distance-left:9.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lang w:val="en-US" w:eastAsia="en-US"/>
                        </w:rPr>
                        <w:t>flog</w:t>
                      </w:r>
                    </w:p>
                  </w:txbxContent>
                </v:textbox>
                <w10:wrap type="square" side="right" anchorx="page"/>
              </v:shape>
            </w:pict>
          </mc:Fallback>
        </mc:AlternateContent>
      </w:r>
      <w:r>
        <w:rPr>
          <w:rStyle w:val="a5"/>
          <w:sz w:val="18"/>
          <w:szCs w:val="18"/>
        </w:rPr>
        <w:t>Приглянулся Хозяйке Медной горы трудолюбивый и талантливый Сте</w:t>
      </w:r>
      <w:r>
        <w:rPr>
          <w:rStyle w:val="a5"/>
          <w:sz w:val="18"/>
          <w:szCs w:val="18"/>
        </w:rPr>
        <w:softHyphen/>
        <w:t>пан. Любовь Хозяйки делает Степана мудрым и еще более талантливым. Вскоре женится Степан на своей невесте Насте, и рождается у него дочь Таня, отмеченная печатью Хозяйки. После смерти Степана к Тане сватает</w:t>
      </w:r>
      <w:r>
        <w:rPr>
          <w:rStyle w:val="a5"/>
          <w:sz w:val="18"/>
          <w:szCs w:val="18"/>
        </w:rPr>
        <w:softHyphen/>
        <w:t>ся молодой барин. Однажды они едут в Петербург посмотреть на малахи</w:t>
      </w:r>
      <w:r>
        <w:rPr>
          <w:rStyle w:val="a5"/>
          <w:sz w:val="18"/>
          <w:szCs w:val="18"/>
        </w:rPr>
        <w:softHyphen/>
        <w:t>товую комнату, и там барин застеснялся низкого происхождения своей невесты. Гордая Таня покидает барина и возвращается домой, к матери и маленькому брату.</w:t>
      </w:r>
    </w:p>
    <w:p w14:paraId="7C523E02" w14:textId="77777777" w:rsidR="00C210D1" w:rsidRDefault="00000000">
      <w:pPr>
        <w:pStyle w:val="11"/>
        <w:spacing w:line="288" w:lineRule="auto"/>
        <w:ind w:firstLine="0"/>
        <w:jc w:val="both"/>
      </w:pPr>
      <w:r>
        <w:rPr>
          <w:rStyle w:val="a5"/>
          <w:b/>
          <w:bCs/>
        </w:rPr>
        <w:t xml:space="preserve">«СТО ГРАММ» ДЛЯ ХРАБРОСТИ. </w:t>
      </w:r>
      <w:r>
        <w:rPr>
          <w:rStyle w:val="a5"/>
        </w:rPr>
        <w:t xml:space="preserve">Комедия, ш.-э., цв., 8 ч., 2086 м, «Мосфильм», 1976 г., ВЭ </w:t>
      </w:r>
      <w:r>
        <w:rPr>
          <w:rStyle w:val="a5"/>
          <w:lang w:val="en-US" w:eastAsia="en-US"/>
        </w:rPr>
        <w:t xml:space="preserve">23.V.1977 </w:t>
      </w:r>
      <w:r>
        <w:rPr>
          <w:rStyle w:val="a5"/>
        </w:rPr>
        <w:t>г.</w:t>
      </w:r>
    </w:p>
    <w:p w14:paraId="7A21D818" w14:textId="77777777" w:rsidR="00C210D1" w:rsidRDefault="00000000">
      <w:pPr>
        <w:pStyle w:val="11"/>
        <w:spacing w:after="0" w:line="266" w:lineRule="auto"/>
        <w:ind w:firstLine="460"/>
        <w:jc w:val="both"/>
      </w:pPr>
      <w:r>
        <w:rPr>
          <w:rStyle w:val="a5"/>
        </w:rPr>
        <w:t>Состоит из трех новелл.</w:t>
      </w:r>
    </w:p>
    <w:p w14:paraId="7F6C1D35" w14:textId="77777777" w:rsidR="00C210D1" w:rsidRDefault="00000000">
      <w:pPr>
        <w:pStyle w:val="11"/>
        <w:spacing w:after="0" w:line="266" w:lineRule="auto"/>
        <w:ind w:firstLine="460"/>
        <w:jc w:val="both"/>
      </w:pPr>
      <w:r>
        <w:rPr>
          <w:rStyle w:val="a5"/>
        </w:rPr>
        <w:t>Композ. К. Хачатурян; звукоопер. В. Ладыгина, И. Стулова; ди</w:t>
      </w:r>
      <w:r>
        <w:rPr>
          <w:rStyle w:val="a5"/>
        </w:rPr>
        <w:softHyphen/>
        <w:t>рижер Э. Хачатурян.</w:t>
      </w:r>
    </w:p>
    <w:p w14:paraId="71A96A45" w14:textId="77777777" w:rsidR="00C210D1" w:rsidRDefault="00000000">
      <w:pPr>
        <w:pStyle w:val="11"/>
        <w:spacing w:line="266" w:lineRule="auto"/>
        <w:ind w:firstLine="460"/>
        <w:jc w:val="both"/>
      </w:pPr>
      <w:r>
        <w:rPr>
          <w:rStyle w:val="a5"/>
        </w:rPr>
        <w:t>Реж. Ю. Данилович, О. Гречихо, Л. Фердинандова; опер. А. Ви- ханский; худ.-декор. А. Буткевич; худ.-костюм. Р. Сатуновская, Л. Рахлина, Т. Мисожникова; грим. В. Горева, 3. Горшкова, М. Под- сужская; монтаж. Э. Тобак, Л. Бугузова, Е. Андреева; опер. комб. съемок Ю. Орешкин; ассист. реж. И. Белимова, Е. Монахова, Л. Маркелия, В. Нехлюдова; ассист. опер. Г. Репин, В. Евдокимов,</w:t>
      </w:r>
    </w:p>
    <w:p w14:paraId="0B5EC830" w14:textId="77777777" w:rsidR="00C210D1" w:rsidRDefault="00000000">
      <w:pPr>
        <w:pStyle w:val="11"/>
        <w:spacing w:after="0"/>
        <w:ind w:firstLine="0"/>
        <w:jc w:val="both"/>
      </w:pPr>
      <w:r>
        <w:rPr>
          <w:rStyle w:val="a5"/>
        </w:rPr>
        <w:t>В. Варман; ред. А. Бородянский; муз. ред. А. Лаписов; дир. картины В. Аверьянов.</w:t>
      </w:r>
    </w:p>
    <w:p w14:paraId="4E329B4D" w14:textId="77777777" w:rsidR="00C210D1" w:rsidRDefault="00000000">
      <w:pPr>
        <w:pStyle w:val="11"/>
        <w:spacing w:after="0"/>
        <w:ind w:firstLine="480"/>
        <w:jc w:val="both"/>
      </w:pPr>
      <w:r>
        <w:rPr>
          <w:rStyle w:val="a5"/>
        </w:rPr>
        <w:lastRenderedPageBreak/>
        <w:t>Мультипликация: авт. сцен, и реж. И. Гаранина; худ. Ю. Бота- нин, А. Горленко.</w:t>
      </w:r>
    </w:p>
    <w:p w14:paraId="067CA5DA" w14:textId="77777777" w:rsidR="00C210D1" w:rsidRDefault="00000000">
      <w:pPr>
        <w:pStyle w:val="11"/>
        <w:spacing w:after="0"/>
        <w:ind w:firstLine="480"/>
        <w:jc w:val="both"/>
      </w:pPr>
      <w:r>
        <w:rPr>
          <w:rStyle w:val="a5"/>
        </w:rPr>
        <w:t>Использована музыка А. Рыбникова.</w:t>
      </w:r>
    </w:p>
    <w:p w14:paraId="76F35D9B" w14:textId="77777777" w:rsidR="00C210D1" w:rsidRDefault="00000000">
      <w:pPr>
        <w:pStyle w:val="11"/>
        <w:spacing w:after="0"/>
        <w:ind w:firstLine="480"/>
        <w:jc w:val="both"/>
      </w:pPr>
      <w:r>
        <w:rPr>
          <w:rStyle w:val="a5"/>
        </w:rPr>
        <w:t>Рисунки в титрах — В. Песков.</w:t>
      </w:r>
    </w:p>
    <w:p w14:paraId="715AF319" w14:textId="77777777" w:rsidR="00C210D1" w:rsidRDefault="00000000">
      <w:pPr>
        <w:pStyle w:val="11"/>
        <w:spacing w:after="0"/>
        <w:ind w:firstLine="480"/>
        <w:jc w:val="both"/>
      </w:pPr>
      <w:r>
        <w:rPr>
          <w:rStyle w:val="a5"/>
        </w:rPr>
        <w:t>Худ. руководитель Ю. Чулюкин.</w:t>
      </w:r>
    </w:p>
    <w:p w14:paraId="492D0695" w14:textId="77777777" w:rsidR="00C210D1" w:rsidRDefault="00000000">
      <w:pPr>
        <w:pStyle w:val="11"/>
        <w:ind w:firstLine="480"/>
        <w:jc w:val="both"/>
      </w:pPr>
      <w:r>
        <w:rPr>
          <w:rStyle w:val="a5"/>
        </w:rPr>
        <w:t>В ролях: А. Белявский, Ю. Белов, Р. Зеленая, Н. Мышко- ва, Е. Перов, В. Титова, Г. Шпигель, Д. Кипшидзе, А. Георгиевская, Н. Чхеидзе, Б. Ципурия, Дима Шаройченко, Г. Булкина, В. Сергачев, В. Березуцкая, Г. Жолудь, Г. Тусузов, Л. Карауш, Е. Мазурова, А. Лория, Э. Геллер, Е. Вольская, И. Жеваго, С. Остроумова, А. Стро- голова, С. Старикова, А. Пашутин, А. Строев.</w:t>
      </w:r>
    </w:p>
    <w:p w14:paraId="5F626FBF" w14:textId="77777777" w:rsidR="00C210D1" w:rsidRDefault="00000000">
      <w:pPr>
        <w:pStyle w:val="11"/>
        <w:spacing w:after="0" w:line="269" w:lineRule="auto"/>
        <w:ind w:firstLine="480"/>
        <w:jc w:val="both"/>
      </w:pPr>
      <w:r>
        <w:rPr>
          <w:rStyle w:val="a5"/>
          <w:b/>
          <w:bCs/>
        </w:rPr>
        <w:t xml:space="preserve">Какая наглость. </w:t>
      </w:r>
      <w:r>
        <w:rPr>
          <w:rStyle w:val="a5"/>
        </w:rPr>
        <w:t>История первая.</w:t>
      </w:r>
    </w:p>
    <w:p w14:paraId="5E65E89F" w14:textId="77777777" w:rsidR="00C210D1" w:rsidRDefault="00000000">
      <w:pPr>
        <w:pStyle w:val="11"/>
        <w:spacing w:after="0" w:line="269" w:lineRule="auto"/>
        <w:ind w:firstLine="480"/>
        <w:jc w:val="both"/>
      </w:pPr>
      <w:r>
        <w:rPr>
          <w:rStyle w:val="a5"/>
        </w:rPr>
        <w:t>Авт. сцен. Г. Горин; реж.-пост. Б. Бушмелев; опер.-пост. М. Дятлов; худ.-пост. А. Лебедев.</w:t>
      </w:r>
    </w:p>
    <w:p w14:paraId="069A0DBB" w14:textId="77777777" w:rsidR="00C210D1" w:rsidRDefault="00000000">
      <w:pPr>
        <w:pStyle w:val="11"/>
        <w:spacing w:line="269" w:lineRule="auto"/>
        <w:ind w:firstLine="480"/>
        <w:jc w:val="both"/>
      </w:pPr>
      <w:r>
        <w:rPr>
          <w:rStyle w:val="a5"/>
        </w:rPr>
        <w:t>В ролях: И. Ясулович (Ларичев), Ю. Кузьменков (Вася).</w:t>
      </w:r>
    </w:p>
    <w:p w14:paraId="5F0D7CF9" w14:textId="77777777" w:rsidR="00C210D1" w:rsidRDefault="00000000">
      <w:pPr>
        <w:pStyle w:val="11"/>
        <w:spacing w:line="240" w:lineRule="auto"/>
        <w:ind w:firstLine="480"/>
        <w:jc w:val="both"/>
        <w:rPr>
          <w:sz w:val="18"/>
          <w:szCs w:val="18"/>
        </w:rPr>
      </w:pPr>
      <w:r>
        <w:rPr>
          <w:rStyle w:val="a5"/>
          <w:sz w:val="18"/>
          <w:szCs w:val="18"/>
        </w:rPr>
        <w:t>Сердобольный молодой человек пожалел пьяного прохожего — дал пятачок на метро. Но пьяный наглец заставил своего доброжелателя со</w:t>
      </w:r>
      <w:r>
        <w:rPr>
          <w:rStyle w:val="a5"/>
          <w:sz w:val="18"/>
          <w:szCs w:val="18"/>
        </w:rPr>
        <w:softHyphen/>
        <w:t>провождать себя в метро, раскошелиться на такси, проводить домой... Молодой человек остается без копейки денег и вынужден сам просить пятачок на метро.</w:t>
      </w:r>
    </w:p>
    <w:p w14:paraId="23804595" w14:textId="77777777" w:rsidR="00C210D1" w:rsidRDefault="00000000">
      <w:pPr>
        <w:pStyle w:val="11"/>
        <w:spacing w:after="0"/>
        <w:ind w:firstLine="480"/>
        <w:jc w:val="both"/>
      </w:pPr>
      <w:r>
        <w:rPr>
          <w:rStyle w:val="a5"/>
          <w:b/>
          <w:bCs/>
        </w:rPr>
        <w:t xml:space="preserve">Не проходите мимо: по законам гостеприимства. </w:t>
      </w:r>
      <w:r>
        <w:rPr>
          <w:rStyle w:val="a5"/>
        </w:rPr>
        <w:t>История вторая.</w:t>
      </w:r>
    </w:p>
    <w:p w14:paraId="0AFA38E7" w14:textId="77777777" w:rsidR="00C210D1" w:rsidRDefault="00000000">
      <w:pPr>
        <w:pStyle w:val="11"/>
        <w:spacing w:after="0"/>
        <w:ind w:firstLine="480"/>
        <w:jc w:val="both"/>
      </w:pPr>
      <w:r>
        <w:rPr>
          <w:rStyle w:val="a5"/>
        </w:rPr>
        <w:t>Авт. сцен. Н. Пушков; реж.-пост. А. Маркелов; опер.-пост. В. Абрамов; худ.-пост. В. Гладников.</w:t>
      </w:r>
    </w:p>
    <w:p w14:paraId="3C65AC3E" w14:textId="77777777" w:rsidR="00C210D1" w:rsidRDefault="00000000">
      <w:pPr>
        <w:pStyle w:val="11"/>
        <w:ind w:firstLine="480"/>
        <w:jc w:val="both"/>
      </w:pPr>
      <w:r>
        <w:rPr>
          <w:rStyle w:val="a5"/>
        </w:rPr>
        <w:t>В ролях: В. Басов (Ружевский), Г. Кавтарадзе (Гоги), М. Светин (Панюков).</w:t>
      </w:r>
    </w:p>
    <w:p w14:paraId="238D9473" w14:textId="77777777" w:rsidR="00C210D1" w:rsidRDefault="00000000">
      <w:pPr>
        <w:pStyle w:val="11"/>
        <w:spacing w:line="240" w:lineRule="auto"/>
        <w:ind w:firstLine="480"/>
        <w:jc w:val="both"/>
        <w:rPr>
          <w:sz w:val="18"/>
          <w:szCs w:val="18"/>
        </w:rPr>
      </w:pPr>
      <w:r>
        <w:rPr>
          <w:rStyle w:val="a5"/>
          <w:sz w:val="18"/>
          <w:szCs w:val="18"/>
        </w:rPr>
        <w:t>На защиту диссертации приезжает грузин Гоги. Он останавливается у своего старого друга. По русской традиции и законам гостеприимства при</w:t>
      </w:r>
      <w:r>
        <w:rPr>
          <w:rStyle w:val="a5"/>
          <w:sz w:val="18"/>
          <w:szCs w:val="18"/>
        </w:rPr>
        <w:softHyphen/>
        <w:t>езд надо отметить. Но Гоги не пьет, а хозяину нельзя — больное сердце. Появившийся знаток застолья Ружевский произносит такие тосты, что со</w:t>
      </w:r>
      <w:r>
        <w:rPr>
          <w:rStyle w:val="a5"/>
          <w:sz w:val="18"/>
          <w:szCs w:val="18"/>
        </w:rPr>
        <w:softHyphen/>
        <w:t>бравшимся неудобно отказать, и они напиваются. Пьяного Гоги лишают права защиты диссертации.</w:t>
      </w:r>
    </w:p>
    <w:p w14:paraId="0984D606" w14:textId="77777777" w:rsidR="00C210D1" w:rsidRDefault="00000000">
      <w:pPr>
        <w:pStyle w:val="11"/>
        <w:spacing w:after="0"/>
        <w:ind w:firstLine="480"/>
        <w:jc w:val="both"/>
      </w:pPr>
      <w:r>
        <w:rPr>
          <w:rStyle w:val="a5"/>
          <w:b/>
          <w:bCs/>
        </w:rPr>
        <w:t xml:space="preserve">«Сто грамм» для храбрости. </w:t>
      </w:r>
      <w:r>
        <w:rPr>
          <w:rStyle w:val="a5"/>
        </w:rPr>
        <w:t>История третья.</w:t>
      </w:r>
    </w:p>
    <w:p w14:paraId="48135A47" w14:textId="77777777" w:rsidR="00C210D1" w:rsidRDefault="00000000">
      <w:pPr>
        <w:pStyle w:val="11"/>
        <w:spacing w:after="0"/>
        <w:ind w:firstLine="480"/>
        <w:jc w:val="both"/>
      </w:pPr>
      <w:r>
        <w:rPr>
          <w:rStyle w:val="a5"/>
        </w:rPr>
        <w:t>Авт. сцен В. Токарева; реж.-пост. Г. Щукин; опер.-пост. Н. Не</w:t>
      </w:r>
      <w:r>
        <w:rPr>
          <w:rStyle w:val="a5"/>
        </w:rPr>
        <w:softHyphen/>
        <w:t>моляев; худ.-пост. В. Щербак.</w:t>
      </w:r>
    </w:p>
    <w:p w14:paraId="297B352E" w14:textId="77777777" w:rsidR="00C210D1" w:rsidRDefault="00000000">
      <w:pPr>
        <w:pStyle w:val="11"/>
        <w:ind w:firstLine="480"/>
        <w:jc w:val="both"/>
        <w:sectPr w:rsidR="00C210D1">
          <w:footerReference w:type="even" r:id="rId58"/>
          <w:footerReference w:type="default" r:id="rId59"/>
          <w:type w:val="continuous"/>
          <w:pgSz w:w="16838" w:h="23810"/>
          <w:pgMar w:top="6653" w:right="5123" w:bottom="7137" w:left="5135" w:header="6225" w:footer="3" w:gutter="0"/>
          <w:cols w:space="720"/>
          <w:noEndnote/>
          <w:docGrid w:linePitch="360"/>
        </w:sectPr>
      </w:pPr>
      <w:r>
        <w:rPr>
          <w:rStyle w:val="a5"/>
        </w:rPr>
        <w:t>В ролях: Н. Гринько (Никитин), Б. Брондуков (Федя), Т. Василь</w:t>
      </w:r>
      <w:r>
        <w:rPr>
          <w:rStyle w:val="a5"/>
        </w:rPr>
        <w:softHyphen/>
        <w:t>ева-Ицикович (Наташа).</w:t>
      </w:r>
    </w:p>
    <w:p w14:paraId="76B3E1F3" w14:textId="77777777" w:rsidR="00C210D1" w:rsidRDefault="00000000">
      <w:pPr>
        <w:pStyle w:val="11"/>
        <w:spacing w:after="320" w:line="252" w:lineRule="auto"/>
        <w:ind w:firstLine="460"/>
        <w:jc w:val="both"/>
        <w:rPr>
          <w:sz w:val="18"/>
          <w:szCs w:val="18"/>
        </w:rPr>
      </w:pPr>
      <w:r>
        <w:rPr>
          <w:rStyle w:val="a5"/>
          <w:sz w:val="18"/>
          <w:szCs w:val="18"/>
        </w:rPr>
        <w:lastRenderedPageBreak/>
        <w:t>Добрый и застенчивый Никитин давно любуется женщиной, которая живет напротив. Оказывается, и она тоже неравнодушна к соседу. И вот влюбленные договариваются о первом свидании. Но Никитин так нервни</w:t>
      </w:r>
      <w:r>
        <w:rPr>
          <w:rStyle w:val="a5"/>
          <w:sz w:val="18"/>
          <w:szCs w:val="18"/>
        </w:rPr>
        <w:softHyphen/>
        <w:t>чает, что друзья советуют немножко выпить для храбрости. Ему больше одной рюмки не надо, но в магазине, куда он обращается, были только поллитровые бутылки. Нашелся настырный доброжелатель, вызвавшийся помочь. В результате трезвенник Никитин напился, оскорбил своих дру</w:t>
      </w:r>
      <w:r>
        <w:rPr>
          <w:rStyle w:val="a5"/>
          <w:sz w:val="18"/>
          <w:szCs w:val="18"/>
        </w:rPr>
        <w:softHyphen/>
        <w:t>зей, любимую женщину и оказался в вытрезвителе.</w:t>
      </w:r>
    </w:p>
    <w:p w14:paraId="6DF028FA" w14:textId="77777777" w:rsidR="00C210D1" w:rsidRDefault="00000000">
      <w:pPr>
        <w:pStyle w:val="50"/>
      </w:pPr>
      <w:r>
        <w:rPr>
          <w:rStyle w:val="5"/>
        </w:rPr>
        <w:t>&lt; &lt; &lt;</w:t>
      </w:r>
    </w:p>
    <w:p w14:paraId="3160E8D8" w14:textId="77777777" w:rsidR="00C210D1" w:rsidRDefault="00000000">
      <w:pPr>
        <w:pStyle w:val="11"/>
        <w:spacing w:after="0" w:line="240" w:lineRule="auto"/>
        <w:ind w:firstLine="0"/>
      </w:pPr>
      <w:r>
        <w:rPr>
          <w:rStyle w:val="a5"/>
          <w:lang w:val="en-US" w:eastAsia="en-US"/>
        </w:rPr>
        <w:t xml:space="preserve">tl </w:t>
      </w:r>
      <w:r>
        <w:rPr>
          <w:rStyle w:val="a5"/>
          <w:b/>
          <w:bCs/>
          <w:vertAlign w:val="superscript"/>
        </w:rPr>
        <w:t>СЫН</w:t>
      </w:r>
      <w:r>
        <w:rPr>
          <w:rStyle w:val="a5"/>
          <w:b/>
          <w:bCs/>
        </w:rPr>
        <w:t xml:space="preserve"> ПРЕДСЕДАТЕЛЯ- </w:t>
      </w:r>
      <w:r>
        <w:rPr>
          <w:rStyle w:val="a5"/>
        </w:rPr>
        <w:t>Драма, ш.-э., цв., Яо2) о 9 ч., 2349 м, «Беларусьфильм», 1976 г.,</w:t>
      </w:r>
    </w:p>
    <w:p w14:paraId="6DD18134" w14:textId="77777777" w:rsidR="00C210D1" w:rsidRDefault="00000000">
      <w:pPr>
        <w:pStyle w:val="11"/>
        <w:ind w:left="1580" w:firstLine="0"/>
        <w:jc w:val="both"/>
      </w:pPr>
      <w:r>
        <w:rPr>
          <w:rStyle w:val="a5"/>
        </w:rPr>
        <w:t>ВЭ 25.Х. 1976 г.</w:t>
      </w:r>
    </w:p>
    <w:p w14:paraId="1956A6D2" w14:textId="77777777" w:rsidR="00C210D1" w:rsidRDefault="00000000">
      <w:pPr>
        <w:pStyle w:val="11"/>
        <w:spacing w:after="0"/>
        <w:ind w:firstLine="460"/>
        <w:jc w:val="both"/>
      </w:pPr>
      <w:r>
        <w:rPr>
          <w:rStyle w:val="a5"/>
        </w:rPr>
        <w:t>Авт. сцен. Н. Матуковский; реж.-пост. В. Никифоров; опер.-пост. В. Николаев; худ.-пост. Е. Игнатьев, В. Кубарев; композ. С. Кортес; звукоопер. В. Мушперт.</w:t>
      </w:r>
    </w:p>
    <w:p w14:paraId="2C4A94BE" w14:textId="77777777" w:rsidR="00C210D1" w:rsidRDefault="00000000">
      <w:pPr>
        <w:pStyle w:val="11"/>
        <w:spacing w:after="0"/>
        <w:ind w:firstLine="460"/>
        <w:jc w:val="both"/>
      </w:pPr>
      <w:r>
        <w:rPr>
          <w:rStyle w:val="a5"/>
        </w:rPr>
        <w:t>Реж. Л. Фадеева, Ю. Оксанченко; опер. Л. Лейбман; костюм. Л. Горохова; грим. С. Михлина; монтаж. В. Хантеева; ассист. реж. Р. Мирский, Е. Федоров, В. Пустовалов; ассист. опер. В. Агранович, В. Олешко, Б. Гальпер; ассист. худ. В. Дерюгин, В. Фирсков; ассист. худ.-костюм. С. Красильщикова; комб. съемки: И. Коваленко; маст,- освет. В. Хантеев; худ.-фотограф В. Баранов; консульт. Е. Е. Соко</w:t>
      </w:r>
      <w:r>
        <w:rPr>
          <w:rStyle w:val="a5"/>
        </w:rPr>
        <w:softHyphen/>
        <w:t>лов, Герой Социалистического Труда В. К. Старовойтов; ред. М. Березко; дир. картины М. Фишкин, Ф. Нечаев.</w:t>
      </w:r>
    </w:p>
    <w:p w14:paraId="4438F751" w14:textId="77777777" w:rsidR="00C210D1" w:rsidRDefault="00000000">
      <w:pPr>
        <w:pStyle w:val="11"/>
        <w:spacing w:after="0"/>
        <w:ind w:firstLine="460"/>
        <w:jc w:val="both"/>
      </w:pPr>
      <w:r>
        <w:rPr>
          <w:rStyle w:val="a5"/>
        </w:rPr>
        <w:t>Минский камерный оркестр, дирижер В. Андронов. Вокально</w:t>
      </w:r>
      <w:r>
        <w:rPr>
          <w:rStyle w:val="a5"/>
        </w:rPr>
        <w:softHyphen/>
        <w:t>инструментальный ансамбль «Верасы», руководитель В. Раимчик.</w:t>
      </w:r>
    </w:p>
    <w:p w14:paraId="5874C467" w14:textId="77777777" w:rsidR="00C210D1" w:rsidRDefault="00000000">
      <w:pPr>
        <w:pStyle w:val="11"/>
        <w:ind w:firstLine="460"/>
        <w:jc w:val="both"/>
      </w:pPr>
      <w:r>
        <w:rPr>
          <w:rStyle w:val="a5"/>
        </w:rPr>
        <w:t>В ролях: В. Самойлов (Яков Русак), А. Самойлов (Алексей Ру</w:t>
      </w:r>
      <w:r>
        <w:rPr>
          <w:rStyle w:val="a5"/>
        </w:rPr>
        <w:softHyphen/>
        <w:t>сак), Б. Бабкаускас (Максим Васильевич), Л. Озолинь (Марина), Т. Алексеева (Алевтина), Р. Маркова (Марфа Дроздюк), М. Кокше- нов (И. Дроздюк), О. Гаспарова (Аня), И. Мазуркевич (Томка), А. Столбов (Храпчук); А. Беспалый, Н. Жуковская, Л. Лагун, Е. Крав</w:t>
      </w:r>
      <w:r>
        <w:rPr>
          <w:rStyle w:val="a5"/>
        </w:rPr>
        <w:softHyphen/>
        <w:t>ченко, Г. Владомирская, Е. Матисова, Б. Докальская, П. Иудов, А. Иванов, Т. Муженко, Е. Ковалева, М. Зинкевич, Н. Розанцева, П. Юрченков, В. Грицевский.</w:t>
      </w:r>
    </w:p>
    <w:p w14:paraId="129F856D" w14:textId="77777777" w:rsidR="00C210D1" w:rsidRDefault="00000000">
      <w:pPr>
        <w:pStyle w:val="11"/>
        <w:spacing w:after="220" w:line="240" w:lineRule="auto"/>
        <w:ind w:firstLine="460"/>
        <w:jc w:val="both"/>
        <w:rPr>
          <w:sz w:val="18"/>
          <w:szCs w:val="18"/>
        </w:rPr>
      </w:pPr>
      <w:r>
        <w:rPr>
          <w:rStyle w:val="a5"/>
          <w:sz w:val="18"/>
          <w:szCs w:val="18"/>
        </w:rPr>
        <w:t>Председатель колхоза Яков Русак уходит на пенсию. Новым предсе</w:t>
      </w:r>
      <w:r>
        <w:rPr>
          <w:rStyle w:val="a5"/>
          <w:sz w:val="18"/>
          <w:szCs w:val="18"/>
        </w:rPr>
        <w:softHyphen/>
        <w:t>дателем становится его сын Алексей. Считая, что методы хозяйствования отца устарели, он решает работать по-новому. Старый Яков выступает про-</w:t>
      </w:r>
    </w:p>
    <w:p w14:paraId="0CCE708E" w14:textId="77777777" w:rsidR="00C210D1" w:rsidRDefault="00000000">
      <w:pPr>
        <w:pStyle w:val="11"/>
        <w:spacing w:after="460" w:line="240" w:lineRule="auto"/>
        <w:ind w:firstLine="0"/>
        <w:jc w:val="both"/>
        <w:rPr>
          <w:sz w:val="18"/>
          <w:szCs w:val="18"/>
        </w:rPr>
      </w:pPr>
      <w:r>
        <w:rPr>
          <w:rStyle w:val="a5"/>
          <w:sz w:val="18"/>
          <w:szCs w:val="18"/>
        </w:rPr>
        <w:t>тив экспериментов сына и собирает общее колхозное собрание. Но на собрании колхозники поддерживают Алексея, и отец вынужден признать, что сын прав.</w:t>
      </w:r>
    </w:p>
    <w:p w14:paraId="66C0B5C6" w14:textId="77777777" w:rsidR="00C210D1" w:rsidRDefault="00000000">
      <w:pPr>
        <w:pStyle w:val="11"/>
        <w:spacing w:after="380"/>
        <w:ind w:firstLine="0"/>
        <w:jc w:val="center"/>
      </w:pPr>
      <w:r>
        <w:rPr>
          <w:rStyle w:val="a5"/>
        </w:rPr>
        <w:lastRenderedPageBreak/>
        <w:t>&lt; &lt; &lt;►</w:t>
      </w:r>
    </w:p>
    <w:p w14:paraId="0A0A63FF" w14:textId="77777777" w:rsidR="00C210D1" w:rsidRDefault="00000000">
      <w:pPr>
        <w:pStyle w:val="11"/>
        <w:tabs>
          <w:tab w:val="left" w:pos="1574"/>
        </w:tabs>
        <w:spacing w:after="0"/>
        <w:ind w:firstLine="0"/>
        <w:jc w:val="both"/>
      </w:pPr>
      <w:r>
        <w:rPr>
          <w:rStyle w:val="a5"/>
          <w:b/>
          <w:bCs/>
          <w:lang w:val="en-US" w:eastAsia="en-US"/>
        </w:rPr>
        <w:t>fl</w:t>
      </w:r>
      <w:r>
        <w:rPr>
          <w:rStyle w:val="a5"/>
          <w:b/>
          <w:bCs/>
          <w:lang w:val="en-US" w:eastAsia="en-US"/>
        </w:rPr>
        <w:tab/>
      </w:r>
      <w:r>
        <w:rPr>
          <w:rStyle w:val="a5"/>
          <w:b/>
          <w:bCs/>
          <w:vertAlign w:val="superscript"/>
        </w:rPr>
        <w:t>ТАБ0Р</w:t>
      </w:r>
      <w:r>
        <w:rPr>
          <w:rStyle w:val="a5"/>
          <w:b/>
          <w:bCs/>
        </w:rPr>
        <w:t xml:space="preserve"> УХОДИТ В НЕБО. </w:t>
      </w:r>
      <w:r>
        <w:rPr>
          <w:rStyle w:val="a5"/>
        </w:rPr>
        <w:t>Мелодрама, ш.-э.,</w:t>
      </w:r>
    </w:p>
    <w:p w14:paraId="4BAAD2CD" w14:textId="77777777" w:rsidR="00C210D1" w:rsidRDefault="00000000">
      <w:pPr>
        <w:pStyle w:val="11"/>
        <w:spacing w:after="0"/>
        <w:ind w:firstLine="0"/>
        <w:jc w:val="both"/>
      </w:pPr>
      <w:r>
        <w:rPr>
          <w:rStyle w:val="a5"/>
        </w:rPr>
        <w:t xml:space="preserve">11 © </w:t>
      </w:r>
      <w:r>
        <w:rPr>
          <w:rStyle w:val="a5"/>
          <w:i/>
          <w:iCs/>
        </w:rPr>
        <w:t>и</w:t>
      </w:r>
      <w:r>
        <w:rPr>
          <w:rStyle w:val="a5"/>
        </w:rPr>
        <w:t xml:space="preserve"> </w:t>
      </w:r>
      <w:r>
        <w:rPr>
          <w:rStyle w:val="a5"/>
          <w:lang w:val="en-US" w:eastAsia="en-US"/>
        </w:rPr>
        <w:t xml:space="preserve">TI </w:t>
      </w:r>
      <w:r>
        <w:rPr>
          <w:rStyle w:val="a5"/>
        </w:rPr>
        <w:t>ш.-ф., цв., 10ч., ш.-э. — 2771 м, ш.-ф. —</w:t>
      </w:r>
    </w:p>
    <w:p w14:paraId="7365DFE8" w14:textId="77777777" w:rsidR="00C210D1" w:rsidRDefault="00000000">
      <w:pPr>
        <w:pStyle w:val="11"/>
        <w:ind w:left="1620" w:firstLine="0"/>
        <w:jc w:val="both"/>
      </w:pPr>
      <w:r>
        <w:rPr>
          <w:rStyle w:val="a5"/>
        </w:rPr>
        <w:t xml:space="preserve">3467 м, «Мосфильм», 1976 г., ВЭ </w:t>
      </w:r>
      <w:r>
        <w:rPr>
          <w:rStyle w:val="a5"/>
          <w:lang w:val="en-US" w:eastAsia="en-US"/>
        </w:rPr>
        <w:t xml:space="preserve">5.IV.1976 </w:t>
      </w:r>
      <w:r>
        <w:rPr>
          <w:rStyle w:val="a5"/>
        </w:rPr>
        <w:t>г.</w:t>
      </w:r>
    </w:p>
    <w:p w14:paraId="264BB487" w14:textId="77777777" w:rsidR="00C210D1" w:rsidRDefault="00000000">
      <w:pPr>
        <w:pStyle w:val="11"/>
        <w:spacing w:after="0"/>
        <w:ind w:firstLine="480"/>
        <w:jc w:val="both"/>
      </w:pPr>
      <w:r>
        <w:rPr>
          <w:rStyle w:val="a5"/>
        </w:rPr>
        <w:t>Авт. сцен, и реж.-пост. Э. Потяну; опер.-пост. С. Вронский; худ,- пост. Ф. Ясюкевич; композ. Е. Дога; звукоопер. М. Бронштейн.</w:t>
      </w:r>
    </w:p>
    <w:p w14:paraId="41597297" w14:textId="77777777" w:rsidR="00C210D1" w:rsidRDefault="00000000">
      <w:pPr>
        <w:pStyle w:val="11"/>
        <w:spacing w:after="0"/>
        <w:ind w:firstLine="480"/>
        <w:jc w:val="both"/>
      </w:pPr>
      <w:r>
        <w:rPr>
          <w:rStyle w:val="a5"/>
        </w:rPr>
        <w:t>Реж. С. Никитин, Е. Ильенов; опер. В. Кромас; худ.-де</w:t>
      </w:r>
      <w:r>
        <w:rPr>
          <w:rStyle w:val="a5"/>
        </w:rPr>
        <w:softHyphen/>
        <w:t>кор. С. Казанцев; худ.-костюм. М. Антонян; худ.-грим. В. Желманов; монтаж. Н. Васильева; ассист. реж. Т. Тавризян, Т. Жидкова, Ш. Буликану, А. Панов; ассист. опер. Б. Широков, В. Чимендриков, С. Кочебуров; комб. съемки: опер. Б. Травкин, худ. А. Рудаченко; маст.-освет. Б. Ларионов; худ.-фотограф Б. Тимофеев; хореогра</w:t>
      </w:r>
      <w:r>
        <w:rPr>
          <w:rStyle w:val="a5"/>
        </w:rPr>
        <w:softHyphen/>
        <w:t>фия П. Андрейченко; запись музыки В. Бабушкин; лит. консульт. М. Козьмин; дирижер М. Нерсесян; муз. ред. А. Лаписов; ред. В. Дьяченко; дир. картины С. Вульман.</w:t>
      </w:r>
    </w:p>
    <w:p w14:paraId="1F8DD2A4" w14:textId="77777777" w:rsidR="00C210D1" w:rsidRDefault="00000000">
      <w:pPr>
        <w:pStyle w:val="11"/>
        <w:spacing w:after="0"/>
        <w:ind w:firstLine="480"/>
        <w:jc w:val="both"/>
      </w:pPr>
      <w:r>
        <w:rPr>
          <w:rStyle w:val="a5"/>
        </w:rPr>
        <w:t>В ролях: С. Тома (Рада), Г. Григориу (Зобар), И. С. Шкуря (Си</w:t>
      </w:r>
      <w:r>
        <w:rPr>
          <w:rStyle w:val="a5"/>
        </w:rPr>
        <w:softHyphen/>
        <w:t>лади), П. Андрейченко (Талимон), С. Финити (Бубуля), Л. Черная (старая цыганка), Б. Брондуков (Буча), Н. Волшанинова (Русалина), В. Гаврилов (Данило), М. Шишков (Нур), Н. Волшанинов (Аралам- би),В. Симчич (Балинт), Е. Садовская (Юлишка), Г. Димитриу, Б. Вишневский, А. Бузылева, Д. Макану; О. Хабалов, Е. Негру, И. Гаспил, Г. Чеботару, В. Бузылев, Е. Лазарев, Я. Яунишкис, Ю. Ере</w:t>
      </w:r>
      <w:r>
        <w:rPr>
          <w:rStyle w:val="a5"/>
        </w:rPr>
        <w:softHyphen/>
        <w:t>менко, А. Теплов, 3. Марцункевич, Е. Александрович, А. Савицкас, Д. Бузылев, Н. Жемчужный, Р. Ений, М. Бузылев, В. Бражиик, Д. Голомбо, С. Космаускас, 3. Цурила, С. Желманов, В. Эйдукайтис, В. Богар, Я. Станявичус, А. Пинтукас.</w:t>
      </w:r>
    </w:p>
    <w:p w14:paraId="1ED69181" w14:textId="77777777" w:rsidR="00C210D1" w:rsidRDefault="00000000">
      <w:pPr>
        <w:pStyle w:val="11"/>
        <w:ind w:firstLine="480"/>
        <w:jc w:val="both"/>
      </w:pPr>
      <w:r>
        <w:rPr>
          <w:rStyle w:val="a5"/>
        </w:rPr>
        <w:t>Поют: Н. Волшанинов, Р. Волшанинова, Н. Жемчужный, Ж. Са</w:t>
      </w:r>
      <w:r>
        <w:rPr>
          <w:rStyle w:val="a5"/>
        </w:rPr>
        <w:softHyphen/>
        <w:t>вельева, А. Бузылева, Т. Бобров, 3. Антонова, Д. Бузылев, Л. Михай.</w:t>
      </w:r>
    </w:p>
    <w:p w14:paraId="2898D6FC" w14:textId="77777777" w:rsidR="00C210D1" w:rsidRDefault="00000000">
      <w:pPr>
        <w:pStyle w:val="11"/>
        <w:spacing w:line="240" w:lineRule="auto"/>
        <w:ind w:firstLine="480"/>
        <w:jc w:val="both"/>
        <w:rPr>
          <w:sz w:val="18"/>
          <w:szCs w:val="18"/>
        </w:rPr>
      </w:pPr>
      <w:r>
        <w:rPr>
          <w:rStyle w:val="a5"/>
          <w:sz w:val="18"/>
          <w:szCs w:val="18"/>
        </w:rPr>
        <w:t>По мотивам ранних рассказов М. Горького.</w:t>
      </w:r>
    </w:p>
    <w:p w14:paraId="0A7C4237" w14:textId="77777777" w:rsidR="00C210D1" w:rsidRDefault="00000000">
      <w:pPr>
        <w:pStyle w:val="11"/>
        <w:spacing w:line="240" w:lineRule="auto"/>
        <w:ind w:firstLine="480"/>
        <w:jc w:val="both"/>
        <w:rPr>
          <w:sz w:val="18"/>
          <w:szCs w:val="18"/>
        </w:rPr>
      </w:pPr>
      <w:r>
        <w:rPr>
          <w:rStyle w:val="a5"/>
          <w:sz w:val="18"/>
          <w:szCs w:val="18"/>
        </w:rPr>
        <w:t>Цыган Зобар больше всего в жизни любит волю и коней. Однажды он встречает цыганку Раду и влюбляется в нее. Рада в ответ играет им: го обольщает и подает надежду, то высмеивает и унижает на глазах у всего</w:t>
      </w:r>
    </w:p>
    <w:p w14:paraId="5C04E217" w14:textId="77777777" w:rsidR="00C210D1" w:rsidRDefault="00000000">
      <w:pPr>
        <w:pStyle w:val="11"/>
        <w:spacing w:line="254" w:lineRule="auto"/>
        <w:ind w:firstLine="0"/>
        <w:jc w:val="both"/>
        <w:rPr>
          <w:sz w:val="18"/>
          <w:szCs w:val="18"/>
        </w:rPr>
      </w:pPr>
      <w:r>
        <w:rPr>
          <w:rStyle w:val="a5"/>
          <w:sz w:val="18"/>
          <w:szCs w:val="18"/>
        </w:rPr>
        <w:t>табора. Не выдержав этого, Зобар убивает Раду и тут же мертвый падает на землю: отец девушки, согласно древним законам, мстит за гибель сво</w:t>
      </w:r>
      <w:r>
        <w:rPr>
          <w:rStyle w:val="a5"/>
          <w:sz w:val="18"/>
          <w:szCs w:val="18"/>
        </w:rPr>
        <w:softHyphen/>
        <w:t>ей дочери...</w:t>
      </w:r>
    </w:p>
    <w:p w14:paraId="42626957" w14:textId="77777777" w:rsidR="00C210D1" w:rsidRDefault="00000000">
      <w:pPr>
        <w:pStyle w:val="11"/>
        <w:ind w:firstLine="460"/>
        <w:jc w:val="both"/>
      </w:pPr>
      <w:r>
        <w:rPr>
          <w:rStyle w:val="a5"/>
          <w:i/>
          <w:iCs/>
        </w:rPr>
        <w:t>На XXIVМеждународном кинофестивале в Сан-Себастьяне (Ис</w:t>
      </w:r>
      <w:r>
        <w:rPr>
          <w:rStyle w:val="a5"/>
          <w:i/>
          <w:iCs/>
        </w:rPr>
        <w:softHyphen/>
        <w:t>пания, 1976 г.) — приз «Золотая большая раковина».</w:t>
      </w:r>
    </w:p>
    <w:p w14:paraId="54701867" w14:textId="77777777" w:rsidR="00C210D1" w:rsidRDefault="00000000">
      <w:pPr>
        <w:pStyle w:val="11"/>
        <w:spacing w:line="266" w:lineRule="auto"/>
        <w:ind w:firstLine="460"/>
        <w:jc w:val="both"/>
      </w:pPr>
      <w:r>
        <w:rPr>
          <w:rStyle w:val="a5"/>
          <w:i/>
          <w:iCs/>
        </w:rPr>
        <w:t>На VII Международном кинофестивале лучших фильмов мира «ФЕСТ-77» в Белграде (Югославия, 1977 г.) — приз зрительского жюри за лучшую режиссуру — Э. Лотяну.</w:t>
      </w:r>
    </w:p>
    <w:p w14:paraId="6B65138A" w14:textId="77777777" w:rsidR="00C210D1" w:rsidRDefault="00000000">
      <w:pPr>
        <w:pStyle w:val="11"/>
        <w:ind w:firstLine="460"/>
        <w:jc w:val="both"/>
      </w:pPr>
      <w:r>
        <w:rPr>
          <w:rStyle w:val="a5"/>
          <w:i/>
          <w:iCs/>
        </w:rPr>
        <w:lastRenderedPageBreak/>
        <w:t>На XV Международном кинофестивале в Панаме (1977 г.) — премия за лучшее исполнение женской роли — актрисе С. Тома.</w:t>
      </w:r>
    </w:p>
    <w:p w14:paraId="1FAB7318" w14:textId="77777777" w:rsidR="00C210D1" w:rsidRDefault="00000000">
      <w:pPr>
        <w:pStyle w:val="11"/>
        <w:spacing w:after="1080"/>
        <w:ind w:firstLine="460"/>
        <w:jc w:val="both"/>
      </w:pPr>
      <w:r>
        <w:rPr>
          <w:rStyle w:val="a5"/>
          <w:i/>
          <w:iCs/>
        </w:rPr>
        <w:t>На XI конгрессе УНИТЕК в Париже (Франция) — приз за изоб</w:t>
      </w:r>
      <w:r>
        <w:rPr>
          <w:rStyle w:val="a5"/>
          <w:i/>
          <w:iCs/>
        </w:rPr>
        <w:softHyphen/>
        <w:t>разительное решение фильма.</w:t>
      </w:r>
    </w:p>
    <w:p w14:paraId="0F6B312B" w14:textId="77777777" w:rsidR="00C210D1" w:rsidRDefault="00000000">
      <w:pPr>
        <w:pStyle w:val="11"/>
        <w:spacing w:after="0" w:line="288" w:lineRule="auto"/>
        <w:ind w:firstLine="0"/>
        <w:jc w:val="both"/>
      </w:pPr>
      <w:r>
        <w:rPr>
          <w:noProof/>
        </w:rPr>
        <w:drawing>
          <wp:anchor distT="0" distB="0" distL="0" distR="0" simplePos="0" relativeHeight="125829472" behindDoc="0" locked="0" layoutInCell="1" allowOverlap="1" wp14:anchorId="34692CBE" wp14:editId="41E652E9">
            <wp:simplePos x="0" y="0"/>
            <wp:positionH relativeFrom="page">
              <wp:posOffset>3310890</wp:posOffset>
            </wp:positionH>
            <wp:positionV relativeFrom="paragraph">
              <wp:posOffset>12700</wp:posOffset>
            </wp:positionV>
            <wp:extent cx="567055" cy="286385"/>
            <wp:effectExtent l="0" t="0" r="0" b="0"/>
            <wp:wrapSquare wrapText="right"/>
            <wp:docPr id="207" name="Shape 207"/>
            <wp:cNvGraphicFramePr/>
            <a:graphic xmlns:a="http://schemas.openxmlformats.org/drawingml/2006/main">
              <a:graphicData uri="http://schemas.openxmlformats.org/drawingml/2006/picture">
                <pic:pic xmlns:pic="http://schemas.openxmlformats.org/drawingml/2006/picture">
                  <pic:nvPicPr>
                    <pic:cNvPr id="208" name="Picture box 208"/>
                    <pic:cNvPicPr/>
                  </pic:nvPicPr>
                  <pic:blipFill>
                    <a:blip r:embed="rId60"/>
                    <a:stretch/>
                  </pic:blipFill>
                  <pic:spPr>
                    <a:xfrm>
                      <a:off x="0" y="0"/>
                      <a:ext cx="567055" cy="286385"/>
                    </a:xfrm>
                    <a:prstGeom prst="rect">
                      <a:avLst/>
                    </a:prstGeom>
                  </pic:spPr>
                </pic:pic>
              </a:graphicData>
            </a:graphic>
          </wp:anchor>
        </w:drawing>
      </w:r>
      <w:r>
        <w:rPr>
          <w:rStyle w:val="a5"/>
        </w:rPr>
        <w:t xml:space="preserve">(Н </w:t>
      </w:r>
      <w:r>
        <w:rPr>
          <w:rStyle w:val="a5"/>
          <w:b/>
          <w:bCs/>
        </w:rPr>
        <w:t xml:space="preserve">ТАЙФУН, ФАС! </w:t>
      </w:r>
      <w:r>
        <w:rPr>
          <w:rStyle w:val="a5"/>
        </w:rPr>
        <w:t>Комедия, 1 ч., 254 м, 02/ Центральная киностудия детских</w:t>
      </w:r>
    </w:p>
    <w:p w14:paraId="1E4A031C" w14:textId="77777777" w:rsidR="00C210D1" w:rsidRDefault="00000000">
      <w:pPr>
        <w:pStyle w:val="11"/>
        <w:spacing w:line="288" w:lineRule="auto"/>
        <w:ind w:left="1580" w:firstLine="0"/>
        <w:jc w:val="both"/>
      </w:pPr>
      <w:r>
        <w:rPr>
          <w:rStyle w:val="a5"/>
        </w:rPr>
        <w:t xml:space="preserve">и юношеских фильмов им. М. Горького (Ялтинский филиал), 1976 г., РУ </w:t>
      </w:r>
      <w:r>
        <w:rPr>
          <w:rStyle w:val="a5"/>
          <w:lang w:val="en-US" w:eastAsia="en-US"/>
        </w:rPr>
        <w:t xml:space="preserve">13.VII.1976 </w:t>
      </w:r>
      <w:r>
        <w:rPr>
          <w:rStyle w:val="a5"/>
        </w:rPr>
        <w:t>г.</w:t>
      </w:r>
    </w:p>
    <w:p w14:paraId="1865FD66" w14:textId="77777777" w:rsidR="00C210D1" w:rsidRDefault="00000000">
      <w:pPr>
        <w:pStyle w:val="11"/>
        <w:spacing w:after="0" w:line="266" w:lineRule="auto"/>
        <w:ind w:firstLine="460"/>
        <w:jc w:val="both"/>
      </w:pPr>
      <w:r>
        <w:rPr>
          <w:rStyle w:val="a5"/>
        </w:rPr>
        <w:t>Авт. сцен. П. Лунгин; реж.-пост. В. Грамматиков; опер.-пост. И. Клебанов; худ.-пост. С. Веледницкий; композ. Г. Дмитриев; зву</w:t>
      </w:r>
      <w:r>
        <w:rPr>
          <w:rStyle w:val="a5"/>
        </w:rPr>
        <w:softHyphen/>
        <w:t>коопер. В. Каплан.</w:t>
      </w:r>
    </w:p>
    <w:p w14:paraId="1BB6FCB0" w14:textId="77777777" w:rsidR="00C210D1" w:rsidRDefault="00000000">
      <w:pPr>
        <w:pStyle w:val="11"/>
        <w:spacing w:after="0" w:line="266" w:lineRule="auto"/>
        <w:ind w:firstLine="460"/>
        <w:jc w:val="both"/>
      </w:pPr>
      <w:r>
        <w:rPr>
          <w:rStyle w:val="a5"/>
        </w:rPr>
        <w:t>Монтаж. Е. Заболоцкая; ред. И. Добровольская; дир. картины Б. Грачевский.</w:t>
      </w:r>
    </w:p>
    <w:p w14:paraId="56089C1E" w14:textId="77777777" w:rsidR="00C210D1" w:rsidRDefault="00000000">
      <w:pPr>
        <w:pStyle w:val="11"/>
        <w:spacing w:line="266" w:lineRule="auto"/>
        <w:ind w:firstLine="460"/>
        <w:jc w:val="both"/>
      </w:pPr>
      <w:r>
        <w:rPr>
          <w:rStyle w:val="a5"/>
        </w:rPr>
        <w:t>В ролях: Саша Торопов, Вася Храмов, Дима Ключников, М. Ко</w:t>
      </w:r>
      <w:r>
        <w:rPr>
          <w:rStyle w:val="a5"/>
        </w:rPr>
        <w:softHyphen/>
        <w:t>нонов.</w:t>
      </w:r>
    </w:p>
    <w:p w14:paraId="2359FCDF" w14:textId="77777777" w:rsidR="00C210D1" w:rsidRDefault="00000000">
      <w:pPr>
        <w:pStyle w:val="11"/>
        <w:spacing w:line="266" w:lineRule="auto"/>
        <w:ind w:firstLine="440"/>
        <w:jc w:val="both"/>
        <w:rPr>
          <w:sz w:val="18"/>
          <w:szCs w:val="18"/>
        </w:rPr>
      </w:pPr>
      <w:r>
        <w:rPr>
          <w:rStyle w:val="a5"/>
          <w:sz w:val="18"/>
          <w:szCs w:val="18"/>
        </w:rPr>
        <w:t>По мотивам рассказа Ю. Сотника «Дрессировщики».</w:t>
      </w:r>
    </w:p>
    <w:p w14:paraId="4E46C5E9" w14:textId="77777777" w:rsidR="00C210D1" w:rsidRDefault="00000000">
      <w:pPr>
        <w:pStyle w:val="11"/>
        <w:spacing w:after="460" w:line="252" w:lineRule="auto"/>
        <w:ind w:firstLine="460"/>
        <w:jc w:val="both"/>
        <w:rPr>
          <w:sz w:val="18"/>
          <w:szCs w:val="18"/>
        </w:rPr>
      </w:pPr>
      <w:r>
        <w:rPr>
          <w:rStyle w:val="a5"/>
          <w:sz w:val="18"/>
          <w:szCs w:val="18"/>
        </w:rPr>
        <w:t>Двое ребят дрессируют собаку Тайфун для угрозыска. У них ничего не получается, и тогда один из друзей предлагает напустить собаку на милиционера — мол, тогда тот сразу возьмет ее в угрозыск. Тайфун и впрямь нападает на милиционера. В испуге ребята убегают, но потом при</w:t>
      </w:r>
      <w:r>
        <w:rPr>
          <w:rStyle w:val="a5"/>
          <w:sz w:val="18"/>
          <w:szCs w:val="18"/>
        </w:rPr>
        <w:softHyphen/>
        <w:t>ходят в отделение узнать о здоровье милиционера. Тот оказывается здо</w:t>
      </w:r>
      <w:r>
        <w:rPr>
          <w:rStyle w:val="a5"/>
          <w:sz w:val="18"/>
          <w:szCs w:val="18"/>
        </w:rPr>
        <w:softHyphen/>
        <w:t>ровым и объясняет мальчикам, как надо дрессировать собак.</w:t>
      </w:r>
    </w:p>
    <w:p w14:paraId="0C235FC1" w14:textId="77777777" w:rsidR="00C210D1" w:rsidRDefault="00000000">
      <w:pPr>
        <w:pStyle w:val="11"/>
        <w:spacing w:line="266" w:lineRule="auto"/>
        <w:ind w:firstLine="0"/>
        <w:jc w:val="center"/>
      </w:pPr>
      <w:r>
        <w:rPr>
          <w:rStyle w:val="a5"/>
        </w:rPr>
        <w:t>❖</w:t>
      </w:r>
    </w:p>
    <w:p w14:paraId="441D1600" w14:textId="77777777" w:rsidR="00C210D1" w:rsidRDefault="00000000">
      <w:pPr>
        <w:pStyle w:val="11"/>
        <w:spacing w:after="0" w:line="286" w:lineRule="auto"/>
        <w:ind w:firstLine="0"/>
        <w:jc w:val="both"/>
      </w:pPr>
      <w:r>
        <w:rPr>
          <w:rStyle w:val="a5"/>
        </w:rPr>
        <w:t>И ^^^</w:t>
      </w:r>
      <w:r>
        <w:rPr>
          <w:rStyle w:val="a5"/>
          <w:b/>
          <w:bCs/>
        </w:rPr>
        <w:t xml:space="preserve"> ТАКАЯ ОНА, ИГРА. </w:t>
      </w:r>
      <w:r>
        <w:rPr>
          <w:rStyle w:val="a5"/>
        </w:rPr>
        <w:t xml:space="preserve">Драма, ш.-э., цв., До2&gt; </w:t>
      </w:r>
      <w:r>
        <w:rPr>
          <w:rStyle w:val="a5"/>
          <w:i/>
          <w:iCs/>
          <w:lang w:val="en-US" w:eastAsia="en-US"/>
        </w:rPr>
        <w:t>U</w:t>
      </w:r>
      <w:r>
        <w:rPr>
          <w:rStyle w:val="a5"/>
          <w:lang w:val="en-US" w:eastAsia="en-US"/>
        </w:rPr>
        <w:t xml:space="preserve"> *W </w:t>
      </w:r>
      <w:r>
        <w:rPr>
          <w:rStyle w:val="a5"/>
        </w:rPr>
        <w:t>10ч., 2679 м, Киевская киностудия</w:t>
      </w:r>
    </w:p>
    <w:p w14:paraId="2AE1E241" w14:textId="77777777" w:rsidR="00C210D1" w:rsidRDefault="00000000">
      <w:pPr>
        <w:pStyle w:val="11"/>
        <w:spacing w:line="286" w:lineRule="auto"/>
        <w:ind w:left="1660" w:firstLine="0"/>
        <w:jc w:val="both"/>
      </w:pPr>
      <w:r>
        <w:rPr>
          <w:rStyle w:val="a5"/>
        </w:rPr>
        <w:t>им. А. П. Довженко, 1976 г., ВЭ 8.VIII. 1977 г.</w:t>
      </w:r>
    </w:p>
    <w:p w14:paraId="36B1B2CD" w14:textId="77777777" w:rsidR="00C210D1" w:rsidRDefault="00000000">
      <w:pPr>
        <w:pStyle w:val="11"/>
        <w:spacing w:after="0" w:line="257" w:lineRule="auto"/>
        <w:ind w:firstLine="500"/>
        <w:jc w:val="both"/>
      </w:pPr>
      <w:r>
        <w:rPr>
          <w:rStyle w:val="a5"/>
        </w:rPr>
        <w:t>Авт. сцен. В. Винник, С. Токарев; реж.-пост. Н. Малецкий, В. Попков; опер.-пост. Н. Журавлев; худ.-пост. М. Раковский#авт. песни и исполнитель Ю. Визбор; звукоопер. Ю. Горецкий.</w:t>
      </w:r>
    </w:p>
    <w:p w14:paraId="5A253E7C" w14:textId="77777777" w:rsidR="00C210D1" w:rsidRDefault="00000000">
      <w:pPr>
        <w:pStyle w:val="11"/>
        <w:spacing w:after="0" w:line="257" w:lineRule="auto"/>
        <w:ind w:firstLine="500"/>
        <w:jc w:val="both"/>
      </w:pPr>
      <w:r>
        <w:rPr>
          <w:rStyle w:val="a5"/>
        </w:rPr>
        <w:t>Реж. Т. Воробьева; опер. А. Лен; худ.-костюм. С. Побережная, худ.-грим. И. Журавлева; монтаж. Т. Сердюк; ассист. реж. В. Комис- саренко, Г. Горлинченко; ассист. опер. А. Москаленко, И. Нурулин, С. Янковенко; ассист. худ. Ж. Майкова; комб. съемки: опер. В. Осад</w:t>
      </w:r>
      <w:r>
        <w:rPr>
          <w:rStyle w:val="a5"/>
        </w:rPr>
        <w:softHyphen/>
        <w:t xml:space="preserve">чий, худ. М. Полунин; </w:t>
      </w:r>
      <w:r>
        <w:rPr>
          <w:rStyle w:val="a5"/>
        </w:rPr>
        <w:lastRenderedPageBreak/>
        <w:t>маст.-освет. М. Кайлик; консульт. М. О. Ошем- ков, А. М. Романенко; ред. Э. Косничук; дир. картины И. Чаленко.</w:t>
      </w:r>
    </w:p>
    <w:p w14:paraId="61DAF6FB" w14:textId="77777777" w:rsidR="00C210D1" w:rsidRDefault="00000000">
      <w:pPr>
        <w:pStyle w:val="11"/>
        <w:spacing w:line="257" w:lineRule="auto"/>
        <w:ind w:firstLine="500"/>
        <w:jc w:val="both"/>
      </w:pPr>
      <w:r>
        <w:rPr>
          <w:rStyle w:val="a5"/>
        </w:rPr>
        <w:t>В ролях: С. Олексенко (Бушуев), В. Желобов (Миленков), Г. Жженов (Басов), Н. Гринько (Лавров), А. Пашутин (врач Сеня), Ю. Критенко (администратор «Искры»), Б. Щербаков (Синицын), А. Мартынов (Комлев), А. Денисов (Беспалов), А. Лефтий (Оль</w:t>
      </w:r>
      <w:r>
        <w:rPr>
          <w:rStyle w:val="a5"/>
        </w:rPr>
        <w:softHyphen/>
        <w:t>га), Р. Разума (Инга), В. Гришокина (Елена), М. Езепов (Бойницкий), С. Подгорный (Орлов), В. Ермаков (Мельников), В. Абазопуло (Сав</w:t>
      </w:r>
      <w:r>
        <w:rPr>
          <w:rStyle w:val="a5"/>
        </w:rPr>
        <w:softHyphen/>
        <w:t>ченко), А. Ивахно (Шевченко), Б. Кудрявцев (Савищев), Р. Ткачук (председатель облспорткомитета), Н. Рушковский (директор авиа</w:t>
      </w:r>
      <w:r>
        <w:rPr>
          <w:rStyle w:val="a5"/>
        </w:rPr>
        <w:softHyphen/>
        <w:t>завода); Л. Марченко, В. Андреев, В. Атаман, Г. Болотов, Д. Бабаев- Кальницкий, М. Боцвадзе, Г. Ведмицкий, В. Власов, Ю. Гаври- люк, Н. Гудзь, Н. Засеев, В. Ильющенко, Е. Карнаухов, А. Кириллов, В. Кобас, М. Криницына, А. Назаров, В. Панченко, В. Поли</w:t>
      </w:r>
      <w:r>
        <w:rPr>
          <w:rStyle w:val="a5"/>
        </w:rPr>
        <w:softHyphen/>
        <w:t>щук, А. Садчиков, В. Убервольф, В. Филин, А. Фоменко, С. Шемети- ло, Б. Дороженко.</w:t>
      </w:r>
    </w:p>
    <w:p w14:paraId="2841F684" w14:textId="77777777" w:rsidR="00C210D1" w:rsidRDefault="00000000">
      <w:pPr>
        <w:pStyle w:val="11"/>
        <w:spacing w:line="240" w:lineRule="auto"/>
        <w:ind w:firstLine="500"/>
        <w:jc w:val="both"/>
        <w:rPr>
          <w:sz w:val="18"/>
          <w:szCs w:val="18"/>
        </w:rPr>
      </w:pPr>
      <w:r>
        <w:rPr>
          <w:rStyle w:val="a5"/>
          <w:sz w:val="18"/>
          <w:szCs w:val="18"/>
        </w:rPr>
        <w:t>Между тренером известной футбольной команды Басовым и ее игро</w:t>
      </w:r>
      <w:r>
        <w:rPr>
          <w:rStyle w:val="a5"/>
          <w:sz w:val="18"/>
          <w:szCs w:val="18"/>
        </w:rPr>
        <w:softHyphen/>
        <w:t>ками Бушуевым и Миленковым возникает конфликт. Они не согласны с тренерской «стратегией» Басова и покидают команду. Миленков вообще уходит из спорта и становится инженером, а Бушуев уезжает в другой город тренировать слабую команду «Искра». В короткий срок, положив в основу тренировок научный подход, он добивается успеха и выводит «Ис</w:t>
      </w:r>
      <w:r>
        <w:rPr>
          <w:rStyle w:val="a5"/>
          <w:sz w:val="18"/>
          <w:szCs w:val="18"/>
        </w:rPr>
        <w:softHyphen/>
        <w:t>кру» в первую лигу. Возвращается в спорт и Миленков. Вдвоем они дости</w:t>
      </w:r>
      <w:r>
        <w:rPr>
          <w:rStyle w:val="a5"/>
          <w:sz w:val="18"/>
          <w:szCs w:val="18"/>
        </w:rPr>
        <w:softHyphen/>
        <w:t>гают еще большего успеха: в международном турнире «Искра» побеждает сильный западногерманский клуб и выходит в полуфинал...</w:t>
      </w:r>
    </w:p>
    <w:p w14:paraId="059AFF0C" w14:textId="77777777" w:rsidR="00C210D1" w:rsidRDefault="00000000">
      <w:pPr>
        <w:pStyle w:val="11"/>
        <w:spacing w:line="269" w:lineRule="auto"/>
        <w:ind w:firstLine="500"/>
        <w:jc w:val="both"/>
        <w:sectPr w:rsidR="00C210D1">
          <w:footerReference w:type="even" r:id="rId61"/>
          <w:footerReference w:type="default" r:id="rId62"/>
          <w:footerReference w:type="first" r:id="rId63"/>
          <w:pgSz w:w="16838" w:h="23810"/>
          <w:pgMar w:top="6653" w:right="5123" w:bottom="7137" w:left="5135" w:header="0" w:footer="3" w:gutter="0"/>
          <w:cols w:space="720"/>
          <w:noEndnote/>
          <w:titlePg/>
          <w:docGrid w:linePitch="360"/>
        </w:sectPr>
      </w:pPr>
      <w:r>
        <w:rPr>
          <w:rStyle w:val="a5"/>
          <w:i/>
          <w:iCs/>
        </w:rPr>
        <w:t>На XVII Всесоюзном кинофестивале спортивных фильмов в Ленинграде (1979 г.) — бронзовая медаль и диплом по разделу художественных фильмов.</w:t>
      </w:r>
    </w:p>
    <w:p w14:paraId="263721B7" w14:textId="77777777" w:rsidR="00C210D1" w:rsidRDefault="00000000">
      <w:pPr>
        <w:pStyle w:val="11"/>
        <w:spacing w:line="290" w:lineRule="auto"/>
        <w:ind w:left="1580" w:firstLine="0"/>
      </w:pPr>
      <w:r>
        <w:rPr>
          <w:rStyle w:val="a5"/>
          <w:b/>
          <w:bCs/>
        </w:rPr>
        <w:t xml:space="preserve">ТАК НАЧИНАЛАСЬ ЛЕГЕНДА. </w:t>
      </w:r>
      <w:r>
        <w:rPr>
          <w:rStyle w:val="a5"/>
        </w:rPr>
        <w:t xml:space="preserve">Драма, ш.-э., цв., 7 ч., 1803 м, Центральная киностудия детских и юношеских фильмов им. М. Горького, 1976 г., ВЭ </w:t>
      </w:r>
      <w:r>
        <w:rPr>
          <w:rStyle w:val="a5"/>
          <w:lang w:val="en-US" w:eastAsia="en-US"/>
        </w:rPr>
        <w:t xml:space="preserve">11.IV.1977 </w:t>
      </w:r>
      <w:r>
        <w:rPr>
          <w:rStyle w:val="a5"/>
        </w:rPr>
        <w:t>г.</w:t>
      </w:r>
    </w:p>
    <w:p w14:paraId="2C151F5B" w14:textId="77777777" w:rsidR="00C210D1" w:rsidRDefault="00000000">
      <w:pPr>
        <w:pStyle w:val="11"/>
        <w:spacing w:after="0"/>
        <w:ind w:firstLine="460"/>
        <w:jc w:val="both"/>
      </w:pPr>
      <w:r>
        <w:rPr>
          <w:rStyle w:val="a5"/>
        </w:rPr>
        <w:t>Авт. сцен. Ю. Нагибин; реж.-пост. Б. Григорьев; опер.-пост. К. Арутюнов; худ.-пост. Б. Дуленков; композ. Г. Дмитриев; звуко</w:t>
      </w:r>
      <w:r>
        <w:rPr>
          <w:rStyle w:val="a5"/>
        </w:rPr>
        <w:softHyphen/>
        <w:t>опер. Д. Боголепов.</w:t>
      </w:r>
    </w:p>
    <w:p w14:paraId="4160B08A" w14:textId="77777777" w:rsidR="00C210D1" w:rsidRDefault="00000000">
      <w:pPr>
        <w:pStyle w:val="11"/>
        <w:spacing w:after="0"/>
        <w:ind w:firstLine="460"/>
        <w:jc w:val="both"/>
      </w:pPr>
      <w:r>
        <w:rPr>
          <w:rStyle w:val="a5"/>
        </w:rPr>
        <w:t>Реж. Е. Титова, Н. Иванова; опер. Б. Нагорный; худ.-декор. Ф. Ростоцкий; худ.-костюм. И. Чернышева; худ.-грим. Н. Маркзи- цер; монтаж. М. Храбак; ассист. реж. В. Линд, В. Ермаков; ассист. опер. А. Синицын, А. Воронежцев; комб. съемки: опер. В. Лозовс</w:t>
      </w:r>
      <w:r>
        <w:rPr>
          <w:rStyle w:val="a5"/>
        </w:rPr>
        <w:softHyphen/>
        <w:t>кий, худ. В. Глазков; маст.-освет. Ф. Прохоров, М. Журавлев; худ.- фотограф В. Кузин; консульт. летчик-космонавт СССР Алексей Лео</w:t>
      </w:r>
      <w:r>
        <w:rPr>
          <w:rStyle w:val="a5"/>
        </w:rPr>
        <w:softHyphen/>
        <w:t>нов; ред. С. Клебанов; дир. картины Д. Пробер.</w:t>
      </w:r>
    </w:p>
    <w:p w14:paraId="356166BD" w14:textId="77777777" w:rsidR="00C210D1" w:rsidRDefault="00000000">
      <w:pPr>
        <w:pStyle w:val="11"/>
        <w:spacing w:after="0"/>
        <w:ind w:firstLine="460"/>
        <w:jc w:val="both"/>
      </w:pPr>
      <w:r>
        <w:rPr>
          <w:rStyle w:val="a5"/>
        </w:rPr>
        <w:t xml:space="preserve">Государственный симфонический оркестр кинематографии СССР, </w:t>
      </w:r>
      <w:r>
        <w:rPr>
          <w:rStyle w:val="a5"/>
        </w:rPr>
        <w:lastRenderedPageBreak/>
        <w:t>дирижер Ю. Николаевский.</w:t>
      </w:r>
    </w:p>
    <w:p w14:paraId="74AF3ADF" w14:textId="77777777" w:rsidR="00C210D1" w:rsidRDefault="00000000">
      <w:pPr>
        <w:pStyle w:val="11"/>
        <w:spacing w:after="0"/>
        <w:ind w:firstLine="460"/>
        <w:jc w:val="both"/>
      </w:pPr>
      <w:r>
        <w:rPr>
          <w:rStyle w:val="a5"/>
        </w:rPr>
        <w:t>В ролях: Л. Лужина (Анна Тимофеевна), Г. Бурков (Алексей Ива</w:t>
      </w:r>
      <w:r>
        <w:rPr>
          <w:rStyle w:val="a5"/>
        </w:rPr>
        <w:softHyphen/>
        <w:t>нович), Олег Орлов (Юра), Света Пономарева (Настя), М. Булгакова (Ксения Герасимовна), В. Бекерис (Альберт), Б. Григорьев (Дро</w:t>
      </w:r>
      <w:r>
        <w:rPr>
          <w:rStyle w:val="a5"/>
        </w:rPr>
        <w:softHyphen/>
        <w:t>нов); Сережа Новиков, Кирилл Загоруйко, Света Головач, Коля Тро</w:t>
      </w:r>
      <w:r>
        <w:rPr>
          <w:rStyle w:val="a5"/>
        </w:rPr>
        <w:softHyphen/>
        <w:t>фимов, А. Кавалеров, В. Гусев, Ю. Григорьев, А. Кочетков, Н. Велич</w:t>
      </w:r>
      <w:r>
        <w:rPr>
          <w:rStyle w:val="a5"/>
        </w:rPr>
        <w:softHyphen/>
        <w:t>ко, В. Алтайская, Т. Гаврилова, М. Орлова, 3. Ярош, В. Прохоров, А. Крыченков, Г. Полосков, Э. Кнаусмюллер, Л. Лукьянов, Ю. Потем</w:t>
      </w:r>
      <w:r>
        <w:rPr>
          <w:rStyle w:val="a5"/>
        </w:rPr>
        <w:softHyphen/>
        <w:t>кин, Б. Ишмаметов.</w:t>
      </w:r>
    </w:p>
    <w:p w14:paraId="01727188" w14:textId="77777777" w:rsidR="00C210D1" w:rsidRDefault="00000000">
      <w:pPr>
        <w:pStyle w:val="11"/>
        <w:ind w:firstLine="460"/>
        <w:jc w:val="both"/>
      </w:pPr>
      <w:r>
        <w:rPr>
          <w:rStyle w:val="a5"/>
        </w:rPr>
        <w:t>В создании фильма принимала участие Анна Тимофеевна Гага</w:t>
      </w:r>
      <w:r>
        <w:rPr>
          <w:rStyle w:val="a5"/>
        </w:rPr>
        <w:softHyphen/>
        <w:t>рина.</w:t>
      </w:r>
    </w:p>
    <w:p w14:paraId="1E7A0CE8" w14:textId="77777777" w:rsidR="00C210D1" w:rsidRDefault="00000000">
      <w:pPr>
        <w:pStyle w:val="11"/>
        <w:spacing w:after="260" w:line="240" w:lineRule="auto"/>
        <w:ind w:firstLine="460"/>
        <w:jc w:val="both"/>
        <w:rPr>
          <w:sz w:val="18"/>
          <w:szCs w:val="18"/>
        </w:rPr>
      </w:pPr>
      <w:r>
        <w:rPr>
          <w:rStyle w:val="a5"/>
          <w:sz w:val="18"/>
          <w:szCs w:val="18"/>
        </w:rPr>
        <w:t>Великая Отечественная война. Деревню Клушино, где живет семи</w:t>
      </w:r>
      <w:r>
        <w:rPr>
          <w:rStyle w:val="a5"/>
          <w:sz w:val="18"/>
          <w:szCs w:val="18"/>
        </w:rPr>
        <w:softHyphen/>
        <w:t>летний Юра Гагарин, оккупируют фашисты. Мальчик видит бесчинства и злодеяния захватчиков. Видит Юра и мужество советских людей, и даже сам по-детски пытается насолить фашистам. Проходит время — и вернув</w:t>
      </w:r>
      <w:r>
        <w:rPr>
          <w:rStyle w:val="a5"/>
          <w:sz w:val="18"/>
          <w:szCs w:val="18"/>
        </w:rPr>
        <w:softHyphen/>
        <w:t>шиеся части Красной Армии освобождают село. Начинается новая жизнь...</w:t>
      </w:r>
    </w:p>
    <w:p w14:paraId="4B4DD0FC" w14:textId="77777777" w:rsidR="00C210D1" w:rsidRDefault="00000000">
      <w:pPr>
        <w:pStyle w:val="50"/>
        <w:spacing w:after="340"/>
      </w:pPr>
      <w:r>
        <w:rPr>
          <w:rStyle w:val="5"/>
        </w:rPr>
        <w:t>&lt; -&gt; &lt;</w:t>
      </w:r>
    </w:p>
    <w:p w14:paraId="03573B70" w14:textId="77777777" w:rsidR="00C210D1" w:rsidRDefault="00000000">
      <w:pPr>
        <w:pStyle w:val="11"/>
        <w:spacing w:after="0" w:line="259" w:lineRule="auto"/>
        <w:ind w:left="280" w:firstLine="20"/>
      </w:pPr>
      <w:r>
        <w:rPr>
          <w:rStyle w:val="a5"/>
        </w:rPr>
        <w:t xml:space="preserve">К^^ </w:t>
      </w:r>
      <w:r>
        <w:rPr>
          <w:rStyle w:val="a5"/>
          <w:b/>
          <w:bCs/>
          <w:vertAlign w:val="superscript"/>
        </w:rPr>
        <w:t>ТЕАТР</w:t>
      </w:r>
      <w:r>
        <w:rPr>
          <w:rStyle w:val="a5"/>
          <w:b/>
          <w:bCs/>
        </w:rPr>
        <w:t xml:space="preserve"> НЕИЗВЕСТНОГО АКТЕРА. </w:t>
      </w:r>
      <w:r>
        <w:rPr>
          <w:rStyle w:val="a5"/>
        </w:rPr>
        <w:t xml:space="preserve">Драма, </w:t>
      </w:r>
      <w:r>
        <w:rPr>
          <w:rStyle w:val="a5"/>
          <w:i/>
          <w:iCs/>
        </w:rPr>
        <w:t xml:space="preserve">© и © </w:t>
      </w:r>
      <w:r>
        <w:rPr>
          <w:rStyle w:val="a5"/>
        </w:rPr>
        <w:t>цв., ш.-э. — 8 ч., 2255 м, ш.-ф. — 8 ч.,</w:t>
      </w:r>
    </w:p>
    <w:p w14:paraId="448FF86D" w14:textId="77777777" w:rsidR="00C210D1" w:rsidRDefault="00000000">
      <w:pPr>
        <w:pStyle w:val="11"/>
        <w:spacing w:after="0" w:line="240" w:lineRule="auto"/>
        <w:ind w:left="1580" w:firstLine="0"/>
      </w:pPr>
      <w:r>
        <w:rPr>
          <w:rStyle w:val="a5"/>
        </w:rPr>
        <w:t>2804 м, Киевская киностудия</w:t>
      </w:r>
    </w:p>
    <w:p w14:paraId="623A450A" w14:textId="77777777" w:rsidR="00C210D1" w:rsidRDefault="00000000">
      <w:pPr>
        <w:pStyle w:val="11"/>
        <w:spacing w:line="240" w:lineRule="auto"/>
        <w:ind w:left="1580" w:firstLine="0"/>
      </w:pPr>
      <w:r>
        <w:rPr>
          <w:rStyle w:val="a5"/>
        </w:rPr>
        <w:t>им. А. П. Довженко, 1976 г., ВЭ 11.Х.1977 г.</w:t>
      </w:r>
      <w:r>
        <w:br w:type="page"/>
      </w:r>
    </w:p>
    <w:p w14:paraId="7077697F" w14:textId="77777777" w:rsidR="00C210D1" w:rsidRDefault="00000000">
      <w:pPr>
        <w:pStyle w:val="11"/>
        <w:spacing w:after="0"/>
        <w:ind w:firstLine="480"/>
        <w:jc w:val="both"/>
      </w:pPr>
      <w:r>
        <w:rPr>
          <w:rStyle w:val="a5"/>
        </w:rPr>
        <w:lastRenderedPageBreak/>
        <w:t>Авт. сцен. Ю. Смолич, Н. Рашеев; реж.-пост. Н. Рашеев; опер.- пост. А. Итыгилов; худ.-пост. Ю. Муллер; композ. В. Дашкевич; авт. текстов песен В. Михайлов, Д. Самойлов; звукоопер. Г. Калашнико</w:t>
      </w:r>
      <w:r>
        <w:rPr>
          <w:rStyle w:val="a5"/>
        </w:rPr>
        <w:softHyphen/>
        <w:t>ва.</w:t>
      </w:r>
    </w:p>
    <w:p w14:paraId="30171750" w14:textId="77777777" w:rsidR="00C210D1" w:rsidRDefault="00000000">
      <w:pPr>
        <w:pStyle w:val="11"/>
        <w:spacing w:after="0"/>
        <w:ind w:firstLine="480"/>
        <w:jc w:val="both"/>
      </w:pPr>
      <w:r>
        <w:rPr>
          <w:rStyle w:val="a5"/>
        </w:rPr>
        <w:t>Реж. Ю. Ляшенко; опер. А. Першин; худ.-декор. М. Терещенко; худ.-костюм. И. Вакуленко; худ.-грим. Г. Тышлек; монтаж. М. Поно</w:t>
      </w:r>
      <w:r>
        <w:rPr>
          <w:rStyle w:val="a5"/>
        </w:rPr>
        <w:softHyphen/>
        <w:t>маренко; ассист. реж. С. Осадчая, Т. Бородачева; ассист. опер. В. Анисимов, В. Рожко; ассист. худ. Г. Усенко; комб. съемки Н. Ша- баева; маст.-освет. С. Стадников:, пиротехники: И. Шкитченко, И. Алексеенко; консульт. генерал-лейтенант Г. Городецкий; ред. Т. Колесниченко, Н. Орлова; дир. картины С. Цыганков.</w:t>
      </w:r>
    </w:p>
    <w:p w14:paraId="00E61A61" w14:textId="77777777" w:rsidR="00C210D1" w:rsidRDefault="00000000">
      <w:pPr>
        <w:pStyle w:val="11"/>
        <w:spacing w:after="0"/>
        <w:ind w:firstLine="480"/>
        <w:jc w:val="both"/>
      </w:pPr>
      <w:r>
        <w:rPr>
          <w:rStyle w:val="a5"/>
        </w:rPr>
        <w:t>Духовой оркестр под управлением И. Ключарева.</w:t>
      </w:r>
    </w:p>
    <w:p w14:paraId="168EA533" w14:textId="77777777" w:rsidR="00C210D1" w:rsidRDefault="00000000">
      <w:pPr>
        <w:pStyle w:val="11"/>
        <w:ind w:firstLine="480"/>
        <w:jc w:val="both"/>
      </w:pPr>
      <w:r>
        <w:rPr>
          <w:rStyle w:val="a5"/>
        </w:rPr>
        <w:t xml:space="preserve">В ролях: В. Шаповалов (Князьковский), Е. Лебедев (Богодух- Мирский), М. Казаков (Генрих Генрихович), Э. Мильтон (Федорова), Е. Камбурова (суфлер), Я. Якобсон (Митя), Л. Досенко (Нюся), Н. Мерзликин (Ермолаев), М. Голубович (Довгорук </w:t>
      </w:r>
      <w:r>
        <w:rPr>
          <w:rStyle w:val="a5"/>
          <w:lang w:val="en-US" w:eastAsia="en-US"/>
        </w:rPr>
        <w:t xml:space="preserve">III); </w:t>
      </w:r>
      <w:r>
        <w:rPr>
          <w:rStyle w:val="a5"/>
        </w:rPr>
        <w:t>С. Шемети- ло, Л. Перфилов, В. Волков, Д. Миргородский, С. Жаворонок, Н. Семенченко, Ю. Марущенко, В. Шматок, Б. Александров, А. Наза</w:t>
      </w:r>
      <w:r>
        <w:rPr>
          <w:rStyle w:val="a5"/>
        </w:rPr>
        <w:softHyphen/>
        <w:t>ров, А. Цыганков, Ф. Ищенко, А. Кириллов.</w:t>
      </w:r>
    </w:p>
    <w:p w14:paraId="79646493" w14:textId="77777777" w:rsidR="00C210D1" w:rsidRDefault="00000000">
      <w:pPr>
        <w:pStyle w:val="11"/>
        <w:spacing w:line="240" w:lineRule="auto"/>
        <w:ind w:firstLine="480"/>
        <w:jc w:val="both"/>
        <w:rPr>
          <w:sz w:val="18"/>
          <w:szCs w:val="18"/>
        </w:rPr>
      </w:pPr>
      <w:r>
        <w:rPr>
          <w:rStyle w:val="a5"/>
          <w:sz w:val="18"/>
          <w:szCs w:val="18"/>
        </w:rPr>
        <w:t>По одноименной повести Ю. Смолима.</w:t>
      </w:r>
    </w:p>
    <w:p w14:paraId="1B7358F2" w14:textId="77777777" w:rsidR="00C210D1" w:rsidRDefault="00000000">
      <w:pPr>
        <w:pStyle w:val="11"/>
        <w:spacing w:after="320" w:line="240" w:lineRule="auto"/>
        <w:ind w:firstLine="480"/>
        <w:jc w:val="both"/>
        <w:rPr>
          <w:sz w:val="18"/>
          <w:szCs w:val="18"/>
        </w:rPr>
      </w:pPr>
      <w:r>
        <w:rPr>
          <w:rStyle w:val="a5"/>
          <w:sz w:val="18"/>
          <w:szCs w:val="18"/>
        </w:rPr>
        <w:t>Гражданская война. Провинциальный городок занимают части Крас</w:t>
      </w:r>
      <w:r>
        <w:rPr>
          <w:rStyle w:val="a5"/>
          <w:sz w:val="18"/>
          <w:szCs w:val="18"/>
        </w:rPr>
        <w:softHyphen/>
        <w:t>ной Армии, и для местного театра начинается другая жизнь: он становится фронтовым. Вместе с бойцами терпят артисты бедствия войны, вместе с ними празднуют победы. После окончания войны оставшиеся в живых ар</w:t>
      </w:r>
      <w:r>
        <w:rPr>
          <w:rStyle w:val="a5"/>
          <w:sz w:val="18"/>
          <w:szCs w:val="18"/>
        </w:rPr>
        <w:softHyphen/>
        <w:t>тисты возращаются в родной город и под руководством своего директора Князьковского создают новый театр.</w:t>
      </w:r>
    </w:p>
    <w:p w14:paraId="33280F9C" w14:textId="77777777" w:rsidR="00C210D1" w:rsidRDefault="00000000">
      <w:pPr>
        <w:pStyle w:val="50"/>
        <w:spacing w:after="400"/>
      </w:pPr>
      <w:r>
        <w:rPr>
          <w:noProof/>
        </w:rPr>
        <mc:AlternateContent>
          <mc:Choice Requires="wps">
            <w:drawing>
              <wp:anchor distT="0" distB="0" distL="114300" distR="114300" simplePos="0" relativeHeight="125829473" behindDoc="0" locked="0" layoutInCell="1" allowOverlap="1" wp14:anchorId="3C077EF9" wp14:editId="069EF77E">
                <wp:simplePos x="0" y="0"/>
                <wp:positionH relativeFrom="page">
                  <wp:posOffset>3281680</wp:posOffset>
                </wp:positionH>
                <wp:positionV relativeFrom="paragraph">
                  <wp:posOffset>419100</wp:posOffset>
                </wp:positionV>
                <wp:extent cx="871855" cy="478790"/>
                <wp:effectExtent l="0" t="0" r="0" b="0"/>
                <wp:wrapSquare wrapText="right"/>
                <wp:docPr id="217" name="Shape 217"/>
                <wp:cNvGraphicFramePr/>
                <a:graphic xmlns:a="http://schemas.openxmlformats.org/drawingml/2006/main">
                  <a:graphicData uri="http://schemas.microsoft.com/office/word/2010/wordprocessingShape">
                    <wps:wsp>
                      <wps:cNvSpPr txBox="1"/>
                      <wps:spPr>
                        <a:xfrm>
                          <a:off x="0" y="0"/>
                          <a:ext cx="871855" cy="478790"/>
                        </a:xfrm>
                        <a:prstGeom prst="rect">
                          <a:avLst/>
                        </a:prstGeom>
                        <a:noFill/>
                      </wps:spPr>
                      <wps:txbx>
                        <w:txbxContent>
                          <w:p w14:paraId="41F67BA1" w14:textId="77777777" w:rsidR="00C210D1" w:rsidRDefault="00000000">
                            <w:pPr>
                              <w:pStyle w:val="60"/>
                              <w:ind w:left="-20"/>
                            </w:pPr>
                            <w:r>
                              <w:rPr>
                                <w:rStyle w:val="6"/>
                              </w:rPr>
                              <w:t>ПО®</w:t>
                            </w:r>
                          </w:p>
                        </w:txbxContent>
                      </wps:txbx>
                      <wps:bodyPr wrap="none" lIns="0" tIns="0" rIns="0" bIns="0"/>
                    </wps:wsp>
                  </a:graphicData>
                </a:graphic>
              </wp:anchor>
            </w:drawing>
          </mc:Choice>
          <mc:Fallback>
            <w:pict>
              <v:shape id="_x0000_s1243" type="#_x0000_t202" style="position:absolute;margin-left:258.39999999999998pt;margin-top:33.pt;width:68.650000000000006pt;height:37.700000000000003pt;z-index:-125829280;mso-wrap-distance-left:9.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20" w:right="0" w:firstLine="0"/>
                        <w:jc w:val="center"/>
                      </w:pPr>
                      <w:r>
                        <w:rPr>
                          <w:rStyle w:val="CharStyle27"/>
                        </w:rPr>
                        <w:t>ПО®</w:t>
                      </w:r>
                    </w:p>
                  </w:txbxContent>
                </v:textbox>
                <w10:wrap type="square" side="right" anchorx="page"/>
              </v:shape>
            </w:pict>
          </mc:Fallback>
        </mc:AlternateContent>
      </w:r>
      <w:r>
        <w:rPr>
          <w:rStyle w:val="5"/>
        </w:rPr>
        <w:t>❖ &lt; &lt;•</w:t>
      </w:r>
    </w:p>
    <w:p w14:paraId="22EBA964" w14:textId="77777777" w:rsidR="00C210D1" w:rsidRDefault="00000000">
      <w:pPr>
        <w:pStyle w:val="11"/>
        <w:spacing w:line="290" w:lineRule="auto"/>
        <w:ind w:firstLine="0"/>
      </w:pPr>
      <w:r>
        <w:rPr>
          <w:rStyle w:val="a5"/>
          <w:b/>
          <w:bCs/>
        </w:rPr>
        <w:t xml:space="preserve">ТОЛЬКО ВДВОЕМ. </w:t>
      </w:r>
      <w:r>
        <w:rPr>
          <w:rStyle w:val="a5"/>
        </w:rPr>
        <w:t>Драма, ш.-э., цв., 8 ч., 2218 м, Свердловская киностудия, 1976 г., ВЭ 10.1.1978 г.</w:t>
      </w:r>
    </w:p>
    <w:p w14:paraId="45CE3360" w14:textId="77777777" w:rsidR="00C210D1" w:rsidRDefault="00000000">
      <w:pPr>
        <w:pStyle w:val="11"/>
        <w:spacing w:after="0"/>
        <w:ind w:firstLine="480"/>
        <w:jc w:val="both"/>
      </w:pPr>
      <w:r>
        <w:rPr>
          <w:rStyle w:val="a5"/>
        </w:rPr>
        <w:t>Авт. сцен. А. Тоболяк; реж.-пост. Г. Кузнецов; опер.-пост. А. Лесников; худ.-пост. Ю. Истратов; композ. Е. Крылатов; звукоопер. Б.Ефимов.</w:t>
      </w:r>
    </w:p>
    <w:p w14:paraId="1295BFBF" w14:textId="77777777" w:rsidR="00C210D1" w:rsidRDefault="00000000">
      <w:pPr>
        <w:pStyle w:val="11"/>
        <w:ind w:firstLine="480"/>
        <w:jc w:val="both"/>
      </w:pPr>
      <w:r>
        <w:rPr>
          <w:rStyle w:val="a5"/>
        </w:rPr>
        <w:t>Реж. Л. Петров, Н. Харичева; опер. Р. Долныков; худ.-костюм. Е. Андреева; худ.-грим. И. Колесникова; монтаж. Л. Садовская; ас</w:t>
      </w:r>
      <w:r>
        <w:rPr>
          <w:rStyle w:val="a5"/>
        </w:rPr>
        <w:softHyphen/>
        <w:t>сист. реж. М. Луканина, В. Огородников; ассист. опер. А. Кочу-</w:t>
      </w:r>
    </w:p>
    <w:p w14:paraId="15E9BC02" w14:textId="77777777" w:rsidR="00C210D1" w:rsidRDefault="00000000">
      <w:pPr>
        <w:pStyle w:val="11"/>
        <w:spacing w:after="0"/>
        <w:ind w:firstLine="0"/>
        <w:jc w:val="both"/>
      </w:pPr>
      <w:r>
        <w:rPr>
          <w:rStyle w:val="a5"/>
        </w:rPr>
        <w:t>сов, Г. Майер; ассист. звукоопер. Н. Шестакова; ассист. худ. Н. Павлов; маст.-освет. Г. Адеев; муз. ред. И. Орлов; ред. Ю. Спас</w:t>
      </w:r>
      <w:r>
        <w:rPr>
          <w:rStyle w:val="a5"/>
        </w:rPr>
        <w:softHyphen/>
        <w:t>ский; дир. картины В. Стамиков.</w:t>
      </w:r>
    </w:p>
    <w:p w14:paraId="42DE665A" w14:textId="77777777" w:rsidR="00C210D1" w:rsidRDefault="00000000">
      <w:pPr>
        <w:pStyle w:val="11"/>
        <w:spacing w:after="0"/>
        <w:ind w:firstLine="460"/>
        <w:jc w:val="both"/>
      </w:pPr>
      <w:r>
        <w:rPr>
          <w:rStyle w:val="a5"/>
        </w:rPr>
        <w:lastRenderedPageBreak/>
        <w:t>Государственный симфонический оркестр кинематографии, дирижер Д. Штильман.</w:t>
      </w:r>
    </w:p>
    <w:p w14:paraId="69096B6D" w14:textId="77777777" w:rsidR="00C210D1" w:rsidRDefault="00000000">
      <w:pPr>
        <w:pStyle w:val="11"/>
        <w:ind w:firstLine="460"/>
        <w:jc w:val="both"/>
      </w:pPr>
      <w:r>
        <w:rPr>
          <w:rStyle w:val="a5"/>
        </w:rPr>
        <w:t>В ролях: С. Колесников (Сергей), Т. Васильева (Катя), Л. Дьяч</w:t>
      </w:r>
      <w:r>
        <w:rPr>
          <w:rStyle w:val="a5"/>
        </w:rPr>
        <w:softHyphen/>
        <w:t>ков (Воронин), Т. Конюхова (Миусова), А. Чернов (Суворов), М. Стри</w:t>
      </w:r>
      <w:r>
        <w:rPr>
          <w:rStyle w:val="a5"/>
        </w:rPr>
        <w:softHyphen/>
        <w:t>женова (мама Кати), В. Кирилина (Тоня), Б. Вампилов, М. Степано</w:t>
      </w:r>
      <w:r>
        <w:rPr>
          <w:rStyle w:val="a5"/>
        </w:rPr>
        <w:softHyphen/>
        <w:t>ва, Г. Данзанов, В. Величко; А. Анисимов, М. Апичкова, В. Банных, Н. Ваганова, Ю. Васильев, Б. Волчек, Н. Даракая, Т. Жукова, И. Кар- зина, С. Крапива, Л. Лашенцева.</w:t>
      </w:r>
    </w:p>
    <w:p w14:paraId="296B218C" w14:textId="77777777" w:rsidR="00C210D1" w:rsidRDefault="00000000">
      <w:pPr>
        <w:pStyle w:val="11"/>
        <w:spacing w:line="240" w:lineRule="auto"/>
        <w:ind w:firstLine="460"/>
        <w:jc w:val="both"/>
        <w:rPr>
          <w:sz w:val="18"/>
          <w:szCs w:val="18"/>
        </w:rPr>
      </w:pPr>
      <w:r>
        <w:rPr>
          <w:rStyle w:val="a5"/>
          <w:sz w:val="18"/>
          <w:szCs w:val="18"/>
        </w:rPr>
        <w:t>По мотивам повести А. Тоболяка «История одной любви».</w:t>
      </w:r>
    </w:p>
    <w:p w14:paraId="0DF2AF62" w14:textId="77777777" w:rsidR="00C210D1" w:rsidRDefault="00000000">
      <w:pPr>
        <w:pStyle w:val="11"/>
        <w:spacing w:after="360" w:line="240" w:lineRule="auto"/>
        <w:ind w:firstLine="460"/>
        <w:jc w:val="both"/>
        <w:rPr>
          <w:sz w:val="18"/>
          <w:szCs w:val="18"/>
        </w:rPr>
      </w:pPr>
      <w:r>
        <w:rPr>
          <w:rStyle w:val="a5"/>
          <w:sz w:val="18"/>
          <w:szCs w:val="18"/>
        </w:rPr>
        <w:t>Сразу после окончания школы Катя и Сережа женятся и уезжают из Москвы в Сибирь, чтобы начать там самостоятельную жизнь. Сначала мо</w:t>
      </w:r>
      <w:r>
        <w:rPr>
          <w:rStyle w:val="a5"/>
          <w:sz w:val="18"/>
          <w:szCs w:val="18"/>
        </w:rPr>
        <w:softHyphen/>
        <w:t>лодожены устраиваются работать на районное радио, но после конфликта Сережи с замредактором Миусовой они увольняются и уезжают трудиться в стойбище оленеводов. Здесь Сергей хочет набраться опыта, чтобы стать потом настоящим корреспондентом, а может быть, и писателем.</w:t>
      </w:r>
    </w:p>
    <w:p w14:paraId="323F0CEE" w14:textId="77777777" w:rsidR="00C210D1" w:rsidRDefault="00000000">
      <w:pPr>
        <w:pStyle w:val="50"/>
        <w:spacing w:after="440"/>
      </w:pPr>
      <w:r>
        <w:rPr>
          <w:rStyle w:val="5"/>
        </w:rPr>
        <w:t>&lt; &gt; ^</w:t>
      </w:r>
    </w:p>
    <w:p w14:paraId="37DFE77E" w14:textId="77777777" w:rsidR="00C210D1" w:rsidRDefault="00000000">
      <w:pPr>
        <w:pStyle w:val="11"/>
        <w:spacing w:after="0" w:line="290" w:lineRule="auto"/>
        <w:ind w:firstLine="300"/>
      </w:pPr>
      <w:r>
        <w:rPr>
          <w:rStyle w:val="a5"/>
          <w:lang w:val="en-US" w:eastAsia="en-US"/>
        </w:rPr>
        <w:t xml:space="preserve">K^ff^ </w:t>
      </w:r>
      <w:r>
        <w:rPr>
          <w:rStyle w:val="a5"/>
          <w:b/>
          <w:bCs/>
        </w:rPr>
        <w:t xml:space="preserve">ТРЕТЬЯ СТОРОНА МЕДАЛИ. </w:t>
      </w:r>
      <w:r>
        <w:rPr>
          <w:rStyle w:val="a5"/>
        </w:rPr>
        <w:t>Детектив,</w:t>
      </w:r>
    </w:p>
    <w:p w14:paraId="23C0AF3B" w14:textId="77777777" w:rsidR="00C210D1" w:rsidRDefault="00000000">
      <w:pPr>
        <w:pStyle w:val="11"/>
        <w:spacing w:line="290" w:lineRule="auto"/>
        <w:ind w:left="1560" w:firstLine="20"/>
        <w:jc w:val="both"/>
      </w:pPr>
      <w:r>
        <w:rPr>
          <w:rStyle w:val="a5"/>
        </w:rPr>
        <w:t>8 ч., 2832 м, «Казахфильм», 1976 г., ВЭ 17.Х. 1977 г.</w:t>
      </w:r>
    </w:p>
    <w:p w14:paraId="320F37D6" w14:textId="77777777" w:rsidR="00C210D1" w:rsidRDefault="00000000">
      <w:pPr>
        <w:pStyle w:val="11"/>
        <w:spacing w:after="0"/>
        <w:ind w:firstLine="460"/>
        <w:jc w:val="both"/>
      </w:pPr>
      <w:r>
        <w:rPr>
          <w:rStyle w:val="a5"/>
        </w:rPr>
        <w:t>Авт. сцен. С. Александров; реж.-пост. Н. Жантурин, Г. Жайка- нов; опер.-пост. И. Вовнянко; худ.-пост. Ю. Вайншток; ком- поз. С. Мухамеджанов; звукоопер. Н. Шуршаков.</w:t>
      </w:r>
    </w:p>
    <w:p w14:paraId="0CDDD893" w14:textId="77777777" w:rsidR="00C210D1" w:rsidRDefault="00000000">
      <w:pPr>
        <w:pStyle w:val="11"/>
        <w:spacing w:after="0"/>
        <w:ind w:firstLine="460"/>
        <w:jc w:val="both"/>
      </w:pPr>
      <w:r>
        <w:rPr>
          <w:rStyle w:val="a5"/>
        </w:rPr>
        <w:t>Реж. Г. Андреева; опер. Э. Джексембаев; худ.-костюм. В. Арыс- кин; худ.-грим. Н. Масленникова; монтаж. М. Сухорукова; ассист. реж. Г. Николаенко, Г. Отыншыева; ассист. опер. М. Джумагалиев, А. Додонов; ассист. худ. А. Шоинбаев; комб. съемки: опер. Н. Но</w:t>
      </w:r>
      <w:r>
        <w:rPr>
          <w:rStyle w:val="a5"/>
        </w:rPr>
        <w:softHyphen/>
        <w:t>сов, худ. А. Жуков; маст.-освет. А. Ромащенко: гл. консульт. полков</w:t>
      </w:r>
      <w:r>
        <w:rPr>
          <w:rStyle w:val="a5"/>
        </w:rPr>
        <w:softHyphen/>
        <w:t>ник Г. Б. Жанбаев, консульт. подполковник А. С. Петров; ред. Л. Толстой; дир. картины М. Григорьев.</w:t>
      </w:r>
    </w:p>
    <w:p w14:paraId="35CA2BFC" w14:textId="77777777" w:rsidR="00C210D1" w:rsidRDefault="00000000">
      <w:pPr>
        <w:pStyle w:val="11"/>
        <w:spacing w:after="0"/>
        <w:ind w:firstLine="460"/>
        <w:jc w:val="both"/>
      </w:pPr>
      <w:r>
        <w:rPr>
          <w:rStyle w:val="a5"/>
        </w:rPr>
        <w:t>Государственный симфонический оркестр Госкино СССР, ди</w:t>
      </w:r>
      <w:r>
        <w:rPr>
          <w:rStyle w:val="a5"/>
        </w:rPr>
        <w:softHyphen/>
        <w:t>рижер Э. Хачатурян.</w:t>
      </w:r>
    </w:p>
    <w:p w14:paraId="28063F4F" w14:textId="77777777" w:rsidR="00C210D1" w:rsidRDefault="00000000">
      <w:pPr>
        <w:pStyle w:val="11"/>
        <w:ind w:firstLine="460"/>
        <w:jc w:val="both"/>
      </w:pPr>
      <w:r>
        <w:rPr>
          <w:rStyle w:val="a5"/>
        </w:rPr>
        <w:t>Худ. руководитель Т. Океев.</w:t>
      </w:r>
    </w:p>
    <w:p w14:paraId="12B78E99" w14:textId="77777777" w:rsidR="00C210D1" w:rsidRDefault="00000000">
      <w:pPr>
        <w:pStyle w:val="11"/>
        <w:ind w:firstLine="480"/>
        <w:jc w:val="both"/>
      </w:pPr>
      <w:r>
        <w:rPr>
          <w:rStyle w:val="a5"/>
        </w:rPr>
        <w:t>В ролях: Н. Ихтымбаев (Мажит Сеитов — «Лентяй»), Н. Жанту- рин (Гапаров), О. Корчиков (Павел — «Плясун»), В. Зандберг (Лиха</w:t>
      </w:r>
      <w:r>
        <w:rPr>
          <w:rStyle w:val="a5"/>
        </w:rPr>
        <w:softHyphen/>
        <w:t>рев), Г. Николаенко (Иваненко), А. Сулейменов (Салим), А. Брилинг (Пит); С. Абылгазин, Ш. Мусин, Р. Мухамедьярова, А. Свекло, С. Баймуханов, 3. Досанова, А. Полохов, Т. Куралиев, М. Нурекеев, Ю. Белан.</w:t>
      </w:r>
    </w:p>
    <w:p w14:paraId="26E62F58" w14:textId="77777777" w:rsidR="00C210D1" w:rsidRDefault="00000000">
      <w:pPr>
        <w:pStyle w:val="11"/>
        <w:spacing w:after="440" w:line="252" w:lineRule="auto"/>
        <w:ind w:firstLine="480"/>
        <w:jc w:val="both"/>
        <w:rPr>
          <w:sz w:val="18"/>
          <w:szCs w:val="18"/>
        </w:rPr>
      </w:pPr>
      <w:r>
        <w:rPr>
          <w:rStyle w:val="a5"/>
          <w:sz w:val="18"/>
          <w:szCs w:val="18"/>
        </w:rPr>
        <w:lastRenderedPageBreak/>
        <w:t>На территории Казахстана под видом иностранного туриста появля</w:t>
      </w:r>
      <w:r>
        <w:rPr>
          <w:rStyle w:val="a5"/>
          <w:sz w:val="18"/>
          <w:szCs w:val="18"/>
        </w:rPr>
        <w:softHyphen/>
        <w:t>ется шпион, который должен добыть секретную техническую информацию в одном из оборонных институтов. Ключ от сейфа с информацией постоян</w:t>
      </w:r>
      <w:r>
        <w:rPr>
          <w:rStyle w:val="a5"/>
          <w:sz w:val="18"/>
          <w:szCs w:val="18"/>
        </w:rPr>
        <w:softHyphen/>
        <w:t>но держит при себе завотделом Актаев. Чтобы выкрасть ключ и снять с него оттиск, резидент вербует некоего Гапарова, служившего во время Великой Отечественной войны у фашистов. Гапаров привлекает к работе вора по кличке «Плясун» и бывшего рецидивиста «Лентяя», который явля</w:t>
      </w:r>
      <w:r>
        <w:rPr>
          <w:rStyle w:val="a5"/>
          <w:sz w:val="18"/>
          <w:szCs w:val="18"/>
        </w:rPr>
        <w:softHyphen/>
        <w:t>ется в действительности капитаном госбезопасности Сеитовым. По зада</w:t>
      </w:r>
      <w:r>
        <w:rPr>
          <w:rStyle w:val="a5"/>
          <w:sz w:val="18"/>
          <w:szCs w:val="18"/>
        </w:rPr>
        <w:softHyphen/>
        <w:t>нию Гапарова «Плясун» и «Лентяй» делают слепок с ключей Актаева, а еще один агент фотографирует секретные документы. «Лентяй» кладет микро</w:t>
      </w:r>
      <w:r>
        <w:rPr>
          <w:rStyle w:val="a5"/>
          <w:sz w:val="18"/>
          <w:szCs w:val="18"/>
        </w:rPr>
        <w:softHyphen/>
        <w:t>пленку в тайник. Когда же иностранный разведчик берет их оттуда, сотруд</w:t>
      </w:r>
      <w:r>
        <w:rPr>
          <w:rStyle w:val="a5"/>
          <w:sz w:val="18"/>
          <w:szCs w:val="18"/>
        </w:rPr>
        <w:softHyphen/>
        <w:t>ники госбезопасности арестовывают его.</w:t>
      </w:r>
    </w:p>
    <w:p w14:paraId="67B2F971" w14:textId="77777777" w:rsidR="00C210D1" w:rsidRDefault="00000000">
      <w:pPr>
        <w:pStyle w:val="11"/>
        <w:spacing w:after="440" w:line="252" w:lineRule="auto"/>
        <w:ind w:firstLine="0"/>
        <w:jc w:val="center"/>
        <w:rPr>
          <w:sz w:val="18"/>
          <w:szCs w:val="18"/>
        </w:rPr>
      </w:pPr>
      <w:r>
        <w:rPr>
          <w:rStyle w:val="a5"/>
          <w:sz w:val="18"/>
          <w:szCs w:val="18"/>
        </w:rPr>
        <w:t>❖ &lt;</w:t>
      </w:r>
    </w:p>
    <w:p w14:paraId="58183FE9" w14:textId="77777777" w:rsidR="00C210D1" w:rsidRDefault="00000000">
      <w:pPr>
        <w:pStyle w:val="11"/>
        <w:spacing w:after="0"/>
        <w:ind w:left="1620" w:firstLine="0"/>
        <w:jc w:val="both"/>
      </w:pPr>
      <w:r>
        <w:rPr>
          <w:rStyle w:val="a5"/>
          <w:b/>
          <w:bCs/>
          <w:vertAlign w:val="superscript"/>
        </w:rPr>
        <w:t>ТРИ</w:t>
      </w:r>
      <w:r>
        <w:rPr>
          <w:rStyle w:val="a5"/>
          <w:b/>
          <w:bCs/>
        </w:rPr>
        <w:t xml:space="preserve"> СОЛИЦА- </w:t>
      </w:r>
      <w:r>
        <w:rPr>
          <w:rStyle w:val="a5"/>
        </w:rPr>
        <w:t>Драма, ш.-э., цв., 9 ч.,</w:t>
      </w:r>
    </w:p>
    <w:p w14:paraId="3558C202" w14:textId="77777777" w:rsidR="00C210D1" w:rsidRDefault="00000000">
      <w:pPr>
        <w:pStyle w:val="11"/>
        <w:ind w:left="1620" w:firstLine="0"/>
        <w:jc w:val="both"/>
      </w:pPr>
      <w:r>
        <w:rPr>
          <w:rStyle w:val="a5"/>
        </w:rPr>
        <w:t xml:space="preserve">2335 м, «Мосфильм», 1976 г., ВЭ </w:t>
      </w:r>
      <w:r>
        <w:rPr>
          <w:rStyle w:val="a5"/>
          <w:lang w:val="en-US" w:eastAsia="en-US"/>
        </w:rPr>
        <w:t xml:space="preserve">15.IV.1977 </w:t>
      </w:r>
      <w:r>
        <w:rPr>
          <w:rStyle w:val="a5"/>
        </w:rPr>
        <w:t>г.</w:t>
      </w:r>
    </w:p>
    <w:p w14:paraId="2917A3F0" w14:textId="77777777" w:rsidR="00C210D1" w:rsidRDefault="00000000">
      <w:pPr>
        <w:pStyle w:val="11"/>
        <w:spacing w:after="0"/>
        <w:ind w:firstLine="480"/>
        <w:jc w:val="both"/>
      </w:pPr>
      <w:r>
        <w:rPr>
          <w:rStyle w:val="a5"/>
        </w:rPr>
        <w:t>Авт. сцен. В. Липатов, А. Дашиев; реж.-пост. А. Дашиев; опер,- пост. Т. Лебешев; худ.-пост. И. Пластинкин; композ. Д. Тер-Татево- сян; авт. текстов песен Д. Жалсараев; звукоопер. Л. Тереховская.</w:t>
      </w:r>
    </w:p>
    <w:p w14:paraId="0AF90688" w14:textId="77777777" w:rsidR="00C210D1" w:rsidRDefault="00000000">
      <w:pPr>
        <w:pStyle w:val="11"/>
        <w:spacing w:after="0"/>
        <w:ind w:firstLine="480"/>
        <w:jc w:val="both"/>
      </w:pPr>
      <w:r>
        <w:rPr>
          <w:rStyle w:val="a5"/>
        </w:rPr>
        <w:t>Реж. Н. Аношкина; опер. В. Симаков; худ. А. Песков; худ.-кос</w:t>
      </w:r>
      <w:r>
        <w:rPr>
          <w:rStyle w:val="a5"/>
        </w:rPr>
        <w:softHyphen/>
        <w:t>тюм. Л. Мочалина; худ.-грим. В. Болотников; монтаж. Е. Андреева; ассист. реж. В. Брусника, М. Жаров; ассист. опер. М. Ельс- кий, В. Куклин, Л. Корох; комб. съемки: опер. А. Ренков, худ. 3. Морякова; консульт. В. Саганов; муз. ред. М. Бланк; дирижер М. Нерсесян; ред. Н. Боярова; дир. картины С. Марин.</w:t>
      </w:r>
    </w:p>
    <w:p w14:paraId="0E7C48CE" w14:textId="77777777" w:rsidR="00C210D1" w:rsidRDefault="00000000">
      <w:pPr>
        <w:pStyle w:val="11"/>
        <w:spacing w:after="280"/>
        <w:ind w:firstLine="480"/>
        <w:jc w:val="both"/>
      </w:pPr>
      <w:r>
        <w:rPr>
          <w:rStyle w:val="a5"/>
        </w:rPr>
        <w:t>В ролях: С. Будажапов (Жалсан), Н. Шагдарова (Батма), Л. Бур- дуковская (Ханда), А. Дагмаев (Доржи), М. Елбонов (Гамбо), М. Жапхандаев (Арсалан), Б. Вампилов (Галдан Санжиевич), В. Гри- шокина (Вера Семеновна), М. Зориктуева (Дарима), Ц. Пурбуев (сек</w:t>
      </w:r>
      <w:r>
        <w:rPr>
          <w:rStyle w:val="a5"/>
        </w:rPr>
        <w:softHyphen/>
        <w:t>ретарь обкома), Н. Гонсоронова (Бадансу); П. Абашаев, Б. Аюшин, А. Ильин, В. Кочеткова, Н. Очиров, В. Протасенко, Л. Сахьянова.</w:t>
      </w:r>
      <w:r>
        <w:br w:type="page"/>
      </w:r>
    </w:p>
    <w:p w14:paraId="5101BF8E" w14:textId="77777777" w:rsidR="00C210D1" w:rsidRDefault="00000000">
      <w:pPr>
        <w:pStyle w:val="11"/>
        <w:spacing w:line="269" w:lineRule="auto"/>
        <w:ind w:firstLine="460"/>
        <w:jc w:val="both"/>
      </w:pPr>
      <w:r>
        <w:rPr>
          <w:rStyle w:val="a5"/>
        </w:rPr>
        <w:lastRenderedPageBreak/>
        <w:t>В фильме принимали участие артисты Бурятского государствен</w:t>
      </w:r>
      <w:r>
        <w:rPr>
          <w:rStyle w:val="a5"/>
        </w:rPr>
        <w:softHyphen/>
        <w:t>ного театра оперы и балета.</w:t>
      </w:r>
    </w:p>
    <w:p w14:paraId="4B1E97AE" w14:textId="77777777" w:rsidR="00C210D1" w:rsidRDefault="00000000">
      <w:pPr>
        <w:pStyle w:val="11"/>
        <w:spacing w:after="300" w:line="254" w:lineRule="auto"/>
        <w:ind w:firstLine="460"/>
        <w:jc w:val="both"/>
        <w:rPr>
          <w:sz w:val="18"/>
          <w:szCs w:val="18"/>
        </w:rPr>
      </w:pPr>
      <w:r>
        <w:rPr>
          <w:rStyle w:val="a5"/>
          <w:sz w:val="18"/>
          <w:szCs w:val="18"/>
        </w:rPr>
        <w:t>Нравятся друг другу Ханда, дочь чабана Жалсана, и юноша Доржи. Но не нравится Доржи самому чабану. Юноша только-что закончил школу и не нашел еще своего места в жизни. Поэтому Жалсан считает его бездельни</w:t>
      </w:r>
      <w:r>
        <w:rPr>
          <w:rStyle w:val="a5"/>
          <w:sz w:val="18"/>
          <w:szCs w:val="18"/>
        </w:rPr>
        <w:softHyphen/>
        <w:t>ком и всячески препятствует сближению молодых людей. Отчаявшись, Доржи решает покинуть село и уехать в город. В это время в районе начинается наводнение, и Доржи возвращается, чтобы помочь Жалсану спасти овец. Теперь он никуда не уедет из родного села...</w:t>
      </w:r>
    </w:p>
    <w:p w14:paraId="6FADDA08" w14:textId="77777777" w:rsidR="00C210D1" w:rsidRDefault="00000000">
      <w:pPr>
        <w:pStyle w:val="50"/>
      </w:pPr>
      <w:r>
        <w:rPr>
          <w:noProof/>
        </w:rPr>
        <mc:AlternateContent>
          <mc:Choice Requires="wps">
            <w:drawing>
              <wp:anchor distT="0" distB="0" distL="0" distR="0" simplePos="0" relativeHeight="125829475" behindDoc="0" locked="0" layoutInCell="1" allowOverlap="1" wp14:anchorId="1B8958DE" wp14:editId="7F230A0C">
                <wp:simplePos x="0" y="0"/>
                <wp:positionH relativeFrom="page">
                  <wp:posOffset>3286760</wp:posOffset>
                </wp:positionH>
                <wp:positionV relativeFrom="paragraph">
                  <wp:posOffset>406400</wp:posOffset>
                </wp:positionV>
                <wp:extent cx="414655" cy="478790"/>
                <wp:effectExtent l="0" t="0" r="0" b="0"/>
                <wp:wrapSquare wrapText="right"/>
                <wp:docPr id="219" name="Shape 219"/>
                <wp:cNvGraphicFramePr/>
                <a:graphic xmlns:a="http://schemas.openxmlformats.org/drawingml/2006/main">
                  <a:graphicData uri="http://schemas.microsoft.com/office/word/2010/wordprocessingShape">
                    <wps:wsp>
                      <wps:cNvSpPr txBox="1"/>
                      <wps:spPr>
                        <a:xfrm>
                          <a:off x="0" y="0"/>
                          <a:ext cx="414655" cy="478790"/>
                        </a:xfrm>
                        <a:prstGeom prst="rect">
                          <a:avLst/>
                        </a:prstGeom>
                        <a:noFill/>
                      </wps:spPr>
                      <wps:txbx>
                        <w:txbxContent>
                          <w:p w14:paraId="7E35FEF5" w14:textId="77777777" w:rsidR="00C210D1" w:rsidRDefault="00000000">
                            <w:pPr>
                              <w:pStyle w:val="60"/>
                              <w:jc w:val="left"/>
                            </w:pPr>
                            <w:r>
                              <w:rPr>
                                <w:rStyle w:val="6"/>
                              </w:rPr>
                              <w:t>1</w:t>
                            </w:r>
                          </w:p>
                        </w:txbxContent>
                      </wps:txbx>
                      <wps:bodyPr wrap="none" lIns="0" tIns="0" rIns="0" bIns="0"/>
                    </wps:wsp>
                  </a:graphicData>
                </a:graphic>
              </wp:anchor>
            </w:drawing>
          </mc:Choice>
          <mc:Fallback>
            <w:pict>
              <v:shape id="_x0000_s1245" type="#_x0000_t202" style="position:absolute;margin-left:258.80000000000001pt;margin-top:32.pt;width:32.649999999999999pt;height:37.700000000000003pt;z-index:-125829278;mso-wrap-distance-left:0;mso-wrap-distance-right:0;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rStyle w:val="CharStyle27"/>
                        </w:rPr>
                        <w:t>1</w:t>
                      </w:r>
                    </w:p>
                  </w:txbxContent>
                </v:textbox>
                <w10:wrap type="square" side="right" anchorx="page"/>
              </v:shape>
            </w:pict>
          </mc:Fallback>
        </mc:AlternateContent>
      </w:r>
      <w:r>
        <w:rPr>
          <w:rStyle w:val="5"/>
        </w:rPr>
        <w:t>&lt; &lt; &lt;</w:t>
      </w:r>
    </w:p>
    <w:p w14:paraId="7B924D5A" w14:textId="77777777" w:rsidR="00C210D1" w:rsidRDefault="00000000">
      <w:pPr>
        <w:pStyle w:val="11"/>
        <w:spacing w:after="0" w:line="290" w:lineRule="auto"/>
        <w:ind w:firstLine="0"/>
        <w:jc w:val="both"/>
      </w:pPr>
      <w:r>
        <w:rPr>
          <w:rStyle w:val="a5"/>
          <w:b/>
          <w:bCs/>
        </w:rPr>
        <w:t>®(Я) ТРУДНЫЙ ДЕНЬ - ПОНЕДЕЛЬНИК.</w:t>
      </w:r>
    </w:p>
    <w:p w14:paraId="36AE7DFE" w14:textId="77777777" w:rsidR="00C210D1" w:rsidRDefault="00000000">
      <w:pPr>
        <w:pStyle w:val="11"/>
        <w:spacing w:line="290" w:lineRule="auto"/>
        <w:ind w:left="920" w:hanging="920"/>
      </w:pPr>
      <w:r>
        <w:rPr>
          <w:rStyle w:val="a5"/>
          <w:i/>
          <w:iCs/>
          <w:lang w:val="en-US" w:eastAsia="en-US"/>
        </w:rPr>
        <w:t xml:space="preserve">Q) </w:t>
      </w:r>
      <w:r>
        <w:rPr>
          <w:rStyle w:val="a5"/>
          <w:i/>
          <w:iCs/>
        </w:rPr>
        <w:t>&amp;</w:t>
      </w:r>
      <w:r>
        <w:rPr>
          <w:rStyle w:val="a5"/>
        </w:rPr>
        <w:t xml:space="preserve"> Комедия, ш.-э., цв., 2 ч., 500 м, «Мосфильм», 1976 г., РУ 6.1.1977 г.</w:t>
      </w:r>
    </w:p>
    <w:p w14:paraId="5F243C55" w14:textId="77777777" w:rsidR="00C210D1" w:rsidRDefault="00000000">
      <w:pPr>
        <w:pStyle w:val="11"/>
        <w:spacing w:after="0"/>
        <w:ind w:firstLine="460"/>
        <w:jc w:val="both"/>
      </w:pPr>
      <w:r>
        <w:rPr>
          <w:rStyle w:val="a5"/>
        </w:rPr>
        <w:t>Авт. сцен. А. Арканов; реж.-пост. А. С. Мкртчян; опер.-пост. М. Коробцов; худ.-пост. В. Гладников; композ. В. Казенин; авт. тек</w:t>
      </w:r>
      <w:r>
        <w:rPr>
          <w:rStyle w:val="a5"/>
        </w:rPr>
        <w:softHyphen/>
        <w:t>стов песен Л. Дербенев, звукоопер. Л. Воскальчук.</w:t>
      </w:r>
    </w:p>
    <w:p w14:paraId="0C2B7887" w14:textId="77777777" w:rsidR="00C210D1" w:rsidRDefault="00000000">
      <w:pPr>
        <w:pStyle w:val="11"/>
        <w:spacing w:after="0"/>
        <w:ind w:firstLine="460"/>
        <w:jc w:val="both"/>
      </w:pPr>
      <w:r>
        <w:rPr>
          <w:rStyle w:val="a5"/>
        </w:rPr>
        <w:t>Реж. Е. Егоров; опер. А. Виханский; худ.-костюм. Л. Ряженцева; худ -грим. В. Горова; монтаж. Е. Андреева; муз. ред. М. Бланк; ред. Е. Зыкова; дир. картины В. Аверьянов.</w:t>
      </w:r>
    </w:p>
    <w:p w14:paraId="7ABB78E1" w14:textId="77777777" w:rsidR="00C210D1" w:rsidRDefault="00000000">
      <w:pPr>
        <w:pStyle w:val="11"/>
        <w:ind w:firstLine="460"/>
        <w:jc w:val="both"/>
      </w:pPr>
      <w:r>
        <w:rPr>
          <w:rStyle w:val="a5"/>
        </w:rPr>
        <w:t>В ролях: Н. Румянцева (Валентина Евгеньевна), А. Лазарев (За</w:t>
      </w:r>
      <w:r>
        <w:rPr>
          <w:rStyle w:val="a5"/>
        </w:rPr>
        <w:softHyphen/>
        <w:t>белин), Б. Новиков (зав. складом), В. Ильченко (Петрухин), Р. Кар</w:t>
      </w:r>
      <w:r>
        <w:rPr>
          <w:rStyle w:val="a5"/>
        </w:rPr>
        <w:softHyphen/>
        <w:t>цев (Дергачев), Н. Прокопович (начальник стройки).</w:t>
      </w:r>
    </w:p>
    <w:p w14:paraId="05194588" w14:textId="77777777" w:rsidR="00C210D1" w:rsidRDefault="00000000">
      <w:pPr>
        <w:pStyle w:val="11"/>
        <w:spacing w:after="440" w:line="252" w:lineRule="auto"/>
        <w:ind w:firstLine="460"/>
        <w:jc w:val="both"/>
        <w:rPr>
          <w:sz w:val="18"/>
          <w:szCs w:val="18"/>
        </w:rPr>
      </w:pPr>
      <w:r>
        <w:rPr>
          <w:rStyle w:val="a5"/>
          <w:sz w:val="18"/>
          <w:szCs w:val="18"/>
        </w:rPr>
        <w:t>На одной из строек нет труб, и в понедельник Валентине Евгеньевне поручают их достать. Не договорившись с «болеющим» завскладом, она решает его опохмелить. Но вместо водки приносит ему воды, в результате чего строители вместо водопроводных труб получают... трубы духового оркестра.</w:t>
      </w:r>
    </w:p>
    <w:p w14:paraId="358D1433" w14:textId="77777777" w:rsidR="00C210D1" w:rsidRDefault="00000000">
      <w:pPr>
        <w:pStyle w:val="11"/>
        <w:spacing w:after="440" w:line="240" w:lineRule="auto"/>
        <w:ind w:firstLine="0"/>
        <w:jc w:val="center"/>
        <w:rPr>
          <w:sz w:val="18"/>
          <w:szCs w:val="18"/>
        </w:rPr>
      </w:pPr>
      <w:r>
        <w:rPr>
          <w:noProof/>
        </w:rPr>
        <mc:AlternateContent>
          <mc:Choice Requires="wps">
            <w:drawing>
              <wp:anchor distT="0" distB="0" distL="88900" distR="88900" simplePos="0" relativeHeight="125829477" behindDoc="0" locked="0" layoutInCell="1" allowOverlap="1" wp14:anchorId="7E45608C" wp14:editId="4695D42B">
                <wp:simplePos x="0" y="0"/>
                <wp:positionH relativeFrom="page">
                  <wp:posOffset>3283585</wp:posOffset>
                </wp:positionH>
                <wp:positionV relativeFrom="paragraph">
                  <wp:posOffset>317500</wp:posOffset>
                </wp:positionV>
                <wp:extent cx="883920" cy="478790"/>
                <wp:effectExtent l="0" t="0" r="0" b="0"/>
                <wp:wrapSquare wrapText="right"/>
                <wp:docPr id="221" name="Shape 221"/>
                <wp:cNvGraphicFramePr/>
                <a:graphic xmlns:a="http://schemas.openxmlformats.org/drawingml/2006/main">
                  <a:graphicData uri="http://schemas.microsoft.com/office/word/2010/wordprocessingShape">
                    <wps:wsp>
                      <wps:cNvSpPr txBox="1"/>
                      <wps:spPr>
                        <a:xfrm>
                          <a:off x="0" y="0"/>
                          <a:ext cx="883920" cy="478790"/>
                        </a:xfrm>
                        <a:prstGeom prst="rect">
                          <a:avLst/>
                        </a:prstGeom>
                        <a:noFill/>
                      </wps:spPr>
                      <wps:txbx>
                        <w:txbxContent>
                          <w:p w14:paraId="5535A09E" w14:textId="77777777" w:rsidR="00C210D1" w:rsidRDefault="00000000">
                            <w:pPr>
                              <w:pStyle w:val="60"/>
                              <w:ind w:left="-20"/>
                            </w:pPr>
                            <w:r>
                              <w:rPr>
                                <w:rStyle w:val="6"/>
                              </w:rPr>
                              <w:t>1О</w:t>
                            </w:r>
                          </w:p>
                        </w:txbxContent>
                      </wps:txbx>
                      <wps:bodyPr wrap="none" lIns="0" tIns="0" rIns="0" bIns="0"/>
                    </wps:wsp>
                  </a:graphicData>
                </a:graphic>
              </wp:anchor>
            </w:drawing>
          </mc:Choice>
          <mc:Fallback>
            <w:pict>
              <v:shape id="_x0000_s1247" type="#_x0000_t202" style="position:absolute;margin-left:258.55000000000001pt;margin-top:25.pt;width:69.600000000000009pt;height:37.700000000000003pt;z-index:-125829276;mso-wrap-distance-left:7.pt;mso-wrap-distance-right:7.pt;mso-position-horizontal-relative:page" filled="f" stroked="f">
                <v:textbox inset="0,0,0,0">
                  <w:txbxContent>
                    <w:p>
                      <w:pPr>
                        <w:pStyle w:val="Style26"/>
                        <w:keepNext w:val="0"/>
                        <w:keepLines w:val="0"/>
                        <w:widowControl w:val="0"/>
                        <w:shd w:val="clear" w:color="auto" w:fill="auto"/>
                        <w:bidi w:val="0"/>
                        <w:spacing w:before="0" w:after="0" w:line="240" w:lineRule="auto"/>
                        <w:ind w:left="-20" w:right="0" w:firstLine="0"/>
                        <w:jc w:val="center"/>
                      </w:pPr>
                      <w:r>
                        <w:rPr>
                          <w:rStyle w:val="CharStyle27"/>
                        </w:rPr>
                        <w:t>1О</w:t>
                      </w:r>
                    </w:p>
                  </w:txbxContent>
                </v:textbox>
                <w10:wrap type="square" side="right" anchorx="page"/>
              </v:shape>
            </w:pict>
          </mc:Fallback>
        </mc:AlternateContent>
      </w:r>
      <w:r>
        <w:rPr>
          <w:rStyle w:val="a5"/>
          <w:sz w:val="18"/>
          <w:szCs w:val="18"/>
        </w:rPr>
        <w:t>^ &lt;&gt; ^</w:t>
      </w:r>
    </w:p>
    <w:p w14:paraId="004CBF4C" w14:textId="77777777" w:rsidR="00C210D1" w:rsidRDefault="00000000">
      <w:pPr>
        <w:pStyle w:val="11"/>
        <w:spacing w:after="340" w:line="293" w:lineRule="auto"/>
        <w:ind w:firstLine="0"/>
        <w:jc w:val="both"/>
      </w:pPr>
      <w:r>
        <w:rPr>
          <w:rStyle w:val="a5"/>
          <w:b/>
          <w:bCs/>
        </w:rPr>
        <w:t xml:space="preserve">ТРЫН-ТРАВА. </w:t>
      </w:r>
      <w:r>
        <w:rPr>
          <w:rStyle w:val="a5"/>
        </w:rPr>
        <w:t>Комедия, ш.-э., цв., 9 ч., 2540 м, «Мосфильм», 1976 г., ВЭ 15.Х. 1976 г.</w:t>
      </w:r>
      <w:r>
        <w:br w:type="page"/>
      </w:r>
    </w:p>
    <w:p w14:paraId="1B538720" w14:textId="77777777" w:rsidR="00C210D1" w:rsidRDefault="00000000">
      <w:pPr>
        <w:pStyle w:val="11"/>
        <w:spacing w:after="0"/>
        <w:ind w:firstLine="460"/>
        <w:jc w:val="both"/>
      </w:pPr>
      <w:r>
        <w:rPr>
          <w:rStyle w:val="a5"/>
        </w:rPr>
        <w:lastRenderedPageBreak/>
        <w:t>Авт. сцен. В. Мережко; реж.-пост. С. Никоненко; опер.-пост. М. Агранович, В. Захарчук; худ.-пост. И. Шретер; композ. В. Марты</w:t>
      </w:r>
      <w:r>
        <w:rPr>
          <w:rStyle w:val="a5"/>
        </w:rPr>
        <w:softHyphen/>
        <w:t>нов; звукоопер. О. Буркова.</w:t>
      </w:r>
    </w:p>
    <w:p w14:paraId="6E739929" w14:textId="77777777" w:rsidR="00C210D1" w:rsidRDefault="00000000">
      <w:pPr>
        <w:pStyle w:val="11"/>
        <w:spacing w:after="0"/>
        <w:ind w:firstLine="460"/>
        <w:jc w:val="both"/>
      </w:pPr>
      <w:r>
        <w:rPr>
          <w:rStyle w:val="a5"/>
        </w:rPr>
        <w:t>Реж. Ю. Топалер; опер. Л. Андрианов; худ.-декор. Ю. Конкин; худ.-костюм. М. Филиппова; худ.-грим. Т. Ковригина; монтаж. В. Степанова; ассист. реж. М. Максаков, В. Морозова, А. Прагина; ассист. опер. В. Иванов, Ю. Уланов; комб. съемки: опер. В. Жанов, худ. А. Рудаченко; маст.-освет. В. Скляров; худ.-фотограф Ю. Родь</w:t>
      </w:r>
      <w:r>
        <w:rPr>
          <w:rStyle w:val="a5"/>
        </w:rPr>
        <w:softHyphen/>
        <w:t>кин; дирижер Ю. Николаевский; ред. Л. Шмуглякова; муз. ред. М. Бланк; дир. картины К. Агаджанов, В. Киршон.</w:t>
      </w:r>
    </w:p>
    <w:p w14:paraId="63C7AD82" w14:textId="77777777" w:rsidR="00C210D1" w:rsidRDefault="00000000">
      <w:pPr>
        <w:pStyle w:val="11"/>
        <w:ind w:firstLine="460"/>
        <w:jc w:val="both"/>
      </w:pPr>
      <w:r>
        <w:rPr>
          <w:rStyle w:val="a5"/>
        </w:rPr>
        <w:t>В ролях: Л. Федосеева-Шукшина (Лидия), С. Никоненко (Степ</w:t>
      </w:r>
      <w:r>
        <w:rPr>
          <w:rStyle w:val="a5"/>
        </w:rPr>
        <w:softHyphen/>
        <w:t>ка), Н. Бурляев (студент), М. Виноградова (Паконя), А. Ванин (сек</w:t>
      </w:r>
      <w:r>
        <w:rPr>
          <w:rStyle w:val="a5"/>
        </w:rPr>
        <w:softHyphen/>
        <w:t>ретарь райкома), Е. Шутов (председатель колхоза), С. Харитонова (Карловна), Л. Удовиченко (невеста), А. Пятков (жених), И. Безяев (Максимыч), В. Уральский (Федька); Т. Владимирцева, П. Винник, Е. Воронина, А. Данилова, Л. Крашенинникова, А. Лебедев, М. Му</w:t>
      </w:r>
      <w:r>
        <w:rPr>
          <w:rStyle w:val="a5"/>
        </w:rPr>
        <w:softHyphen/>
        <w:t>хитдинов, О. Савосин, М. Сердцева, Е. Суровцев, Ю. Поляков, М. Розанов, А. Харитонова, К. Хабарова, С. Юртайкин, С. Холцман, Д. Метревели, 3. Кипшидзе, А. Панова, И. Фролова.</w:t>
      </w:r>
    </w:p>
    <w:p w14:paraId="7E58388D" w14:textId="77777777" w:rsidR="00C210D1" w:rsidRDefault="00000000">
      <w:pPr>
        <w:pStyle w:val="11"/>
        <w:spacing w:line="240" w:lineRule="auto"/>
        <w:ind w:firstLine="460"/>
        <w:jc w:val="both"/>
        <w:rPr>
          <w:sz w:val="18"/>
          <w:szCs w:val="18"/>
        </w:rPr>
      </w:pPr>
      <w:r>
        <w:rPr>
          <w:rStyle w:val="a5"/>
          <w:sz w:val="18"/>
          <w:szCs w:val="18"/>
        </w:rPr>
        <w:t>Комбайнер Степан любит свою жену Лидию, но часто ссорится с ней и каждый раз уезжает куда-нибудь на некоторое время. Однажды, возвра</w:t>
      </w:r>
      <w:r>
        <w:rPr>
          <w:rStyle w:val="a5"/>
          <w:sz w:val="18"/>
          <w:szCs w:val="18"/>
        </w:rPr>
        <w:softHyphen/>
        <w:t>тившись из города после одной из таких ссор, он узнает, что за Лидией ухаживает студент Вадим, приехавший в колхоз на практику. Вскоре, одна</w:t>
      </w:r>
      <w:r>
        <w:rPr>
          <w:rStyle w:val="a5"/>
          <w:sz w:val="18"/>
          <w:szCs w:val="18"/>
        </w:rPr>
        <w:softHyphen/>
        <w:t>ко, выясняется, что студент просто ведет с Лидией беседы о культуре об</w:t>
      </w:r>
      <w:r>
        <w:rPr>
          <w:rStyle w:val="a5"/>
          <w:sz w:val="18"/>
          <w:szCs w:val="18"/>
        </w:rPr>
        <w:softHyphen/>
        <w:t>ращения с женщинами. Возмущаясь грубым поведением Степана, Вадим даже советует ей оставить мужа. Но Лидия любит Степана и остается с ним.</w:t>
      </w:r>
    </w:p>
    <w:p w14:paraId="197E81BF" w14:textId="77777777" w:rsidR="00C210D1" w:rsidRDefault="00000000">
      <w:pPr>
        <w:pStyle w:val="11"/>
        <w:spacing w:after="400"/>
        <w:ind w:firstLine="460"/>
        <w:jc w:val="both"/>
      </w:pPr>
      <w:r>
        <w:rPr>
          <w:rStyle w:val="a5"/>
          <w:i/>
          <w:iCs/>
        </w:rPr>
        <w:t>В 1976 году на фестивале молодых кинематографистов студии «Мосфильм» признан лучшим фильмом фестиваля наравне с кар</w:t>
      </w:r>
      <w:r>
        <w:rPr>
          <w:rStyle w:val="a5"/>
          <w:i/>
          <w:iCs/>
        </w:rPr>
        <w:softHyphen/>
        <w:t>тиной «Раба любви».</w:t>
      </w:r>
    </w:p>
    <w:p w14:paraId="25442E11" w14:textId="77777777" w:rsidR="00C210D1" w:rsidRDefault="00000000">
      <w:pPr>
        <w:pStyle w:val="11"/>
        <w:spacing w:after="400"/>
        <w:ind w:firstLine="0"/>
        <w:jc w:val="center"/>
      </w:pPr>
      <w:r>
        <w:rPr>
          <w:noProof/>
        </w:rPr>
        <mc:AlternateContent>
          <mc:Choice Requires="wps">
            <w:drawing>
              <wp:anchor distT="0" distB="0" distL="88900" distR="88900" simplePos="0" relativeHeight="125829479" behindDoc="0" locked="0" layoutInCell="1" allowOverlap="1" wp14:anchorId="7CF95274" wp14:editId="03DD2E5F">
                <wp:simplePos x="0" y="0"/>
                <wp:positionH relativeFrom="page">
                  <wp:posOffset>3272790</wp:posOffset>
                </wp:positionH>
                <wp:positionV relativeFrom="paragraph">
                  <wp:posOffset>317500</wp:posOffset>
                </wp:positionV>
                <wp:extent cx="914400" cy="478790"/>
                <wp:effectExtent l="0" t="0" r="0" b="0"/>
                <wp:wrapSquare wrapText="right"/>
                <wp:docPr id="223" name="Shape 223"/>
                <wp:cNvGraphicFramePr/>
                <a:graphic xmlns:a="http://schemas.openxmlformats.org/drawingml/2006/main">
                  <a:graphicData uri="http://schemas.microsoft.com/office/word/2010/wordprocessingShape">
                    <wps:wsp>
                      <wps:cNvSpPr txBox="1"/>
                      <wps:spPr>
                        <a:xfrm>
                          <a:off x="0" y="0"/>
                          <a:ext cx="914400" cy="478790"/>
                        </a:xfrm>
                        <a:prstGeom prst="rect">
                          <a:avLst/>
                        </a:prstGeom>
                        <a:noFill/>
                      </wps:spPr>
                      <wps:txbx>
                        <w:txbxContent>
                          <w:p w14:paraId="45C1713D" w14:textId="77777777" w:rsidR="00C210D1" w:rsidRDefault="00000000">
                            <w:pPr>
                              <w:pStyle w:val="60"/>
                            </w:pPr>
                            <w:r>
                              <w:rPr>
                                <w:rStyle w:val="6"/>
                              </w:rPr>
                              <w:t>184</w:t>
                            </w:r>
                          </w:p>
                        </w:txbxContent>
                      </wps:txbx>
                      <wps:bodyPr wrap="none" lIns="0" tIns="0" rIns="0" bIns="0"/>
                    </wps:wsp>
                  </a:graphicData>
                </a:graphic>
              </wp:anchor>
            </w:drawing>
          </mc:Choice>
          <mc:Fallback>
            <w:pict>
              <v:shape id="_x0000_s1249" type="#_x0000_t202" style="position:absolute;margin-left:257.69999999999999pt;margin-top:25.pt;width:72.pt;height:37.700000000000003pt;z-index:-125829274;mso-wrap-distance-left:7.pt;mso-wrap-distance-right:7.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184</w:t>
                      </w:r>
                    </w:p>
                  </w:txbxContent>
                </v:textbox>
                <w10:wrap type="square" side="right" anchorx="page"/>
              </v:shape>
            </w:pict>
          </mc:Fallback>
        </mc:AlternateContent>
      </w:r>
      <w:r>
        <w:rPr>
          <w:rStyle w:val="a5"/>
        </w:rPr>
        <w:t>&lt; &lt; &lt;&gt;</w:t>
      </w:r>
    </w:p>
    <w:p w14:paraId="43A80610" w14:textId="77777777" w:rsidR="00C210D1" w:rsidRDefault="00000000">
      <w:pPr>
        <w:pStyle w:val="11"/>
        <w:spacing w:line="293" w:lineRule="auto"/>
        <w:ind w:firstLine="0"/>
        <w:jc w:val="both"/>
      </w:pPr>
      <w:r>
        <w:rPr>
          <w:rStyle w:val="a5"/>
          <w:b/>
          <w:bCs/>
        </w:rPr>
        <w:t xml:space="preserve">ТЫ — МНЕ, Я — ТЕБЕ. </w:t>
      </w:r>
      <w:r>
        <w:rPr>
          <w:rStyle w:val="a5"/>
        </w:rPr>
        <w:t xml:space="preserve">Комедия, ш.-э., цв., 9 ч., 2369 м, «Мосфильм», 1976 г., ВЭ </w:t>
      </w:r>
      <w:r>
        <w:rPr>
          <w:rStyle w:val="a5"/>
          <w:lang w:val="en-US" w:eastAsia="en-US"/>
        </w:rPr>
        <w:t xml:space="preserve">23.VII.1977 </w:t>
      </w:r>
      <w:r>
        <w:rPr>
          <w:rStyle w:val="a5"/>
        </w:rPr>
        <w:t>г.</w:t>
      </w:r>
    </w:p>
    <w:p w14:paraId="1FFD5D05" w14:textId="77777777" w:rsidR="00C210D1" w:rsidRDefault="00000000">
      <w:pPr>
        <w:pStyle w:val="11"/>
        <w:spacing w:after="240" w:line="266" w:lineRule="auto"/>
        <w:ind w:firstLine="460"/>
        <w:jc w:val="both"/>
      </w:pPr>
      <w:r>
        <w:rPr>
          <w:rStyle w:val="a5"/>
        </w:rPr>
        <w:t>Авт. сцен. Г. Горин, А. Серый; реж.-пост. А. Серый; опер.-пост. В. Листопадов; худ.-пост. Г. Турылев; композ. Г. Гладков; звуко</w:t>
      </w:r>
      <w:r>
        <w:rPr>
          <w:rStyle w:val="a5"/>
        </w:rPr>
        <w:softHyphen/>
        <w:t>опер. В. Крачковский.</w:t>
      </w:r>
    </w:p>
    <w:p w14:paraId="55E64E0D" w14:textId="77777777" w:rsidR="00C210D1" w:rsidRDefault="00000000">
      <w:pPr>
        <w:pStyle w:val="11"/>
        <w:spacing w:after="0"/>
        <w:ind w:firstLine="460"/>
        <w:jc w:val="both"/>
      </w:pPr>
      <w:r>
        <w:rPr>
          <w:rStyle w:val="a5"/>
        </w:rPr>
        <w:t xml:space="preserve">Реж. В. Березко; опер. В. Чибриков; худ.-костюм. Л. Нови; худ,- грим. </w:t>
      </w:r>
      <w:r>
        <w:rPr>
          <w:rStyle w:val="a5"/>
        </w:rPr>
        <w:lastRenderedPageBreak/>
        <w:t>И. Киреева; монтаж. О. Этенко; ассист. реж. В. Морозова; ассист-опер. В. Михайлюк; ассист. худ.-костюм. Л. Иванова; комб. съемки: опер. И. Филицин, худ. А. Клименко; консульт. Е. Огнев, В. Смирнова; муз. ред. М. Бланк; ред. Н. Боярова; дир. картины Г. Пастушков.</w:t>
      </w:r>
    </w:p>
    <w:p w14:paraId="7F4D1C44" w14:textId="77777777" w:rsidR="00C210D1" w:rsidRDefault="00000000">
      <w:pPr>
        <w:pStyle w:val="11"/>
        <w:spacing w:after="0"/>
        <w:ind w:firstLine="460"/>
        <w:jc w:val="both"/>
      </w:pPr>
      <w:r>
        <w:rPr>
          <w:rStyle w:val="a5"/>
        </w:rPr>
        <w:t>Инструментальный ансамбль, дирижер Г. Гаранян.</w:t>
      </w:r>
    </w:p>
    <w:p w14:paraId="4C424AD9" w14:textId="77777777" w:rsidR="00C210D1" w:rsidRDefault="00000000">
      <w:pPr>
        <w:pStyle w:val="11"/>
        <w:ind w:firstLine="460"/>
        <w:jc w:val="both"/>
      </w:pPr>
      <w:r>
        <w:rPr>
          <w:rStyle w:val="a5"/>
        </w:rPr>
        <w:t>В ролях: Т. Пельтцер (тетя Люба), А. Мещерякова (Вера), С. Светличная (Валя), Ю. Медведев (Степан), В. Носик (Гриша), В. Ткачук (Пантюхов), Е. Шутов (Батурин), И. Рутберг (Влюбчивый), В. Карева (Катя), Л. Куравлев (Иван и Сергей Кашкины); Р. Алексан</w:t>
      </w:r>
      <w:r>
        <w:rPr>
          <w:rStyle w:val="a5"/>
        </w:rPr>
        <w:softHyphen/>
        <w:t>дров, В. Бурлакова, Э. Геллер, Н. Горлов, Ю. Ильинов, Л. Иудов, Л. Карауш, Е. Леонидов, М. Меркулов, Г. Михайлов, П. Махотин, Н. Сморчков, М. Яцков, Я. Янакиев, А. Шворин.</w:t>
      </w:r>
    </w:p>
    <w:p w14:paraId="263E4146" w14:textId="77777777" w:rsidR="00C210D1" w:rsidRDefault="00000000">
      <w:pPr>
        <w:pStyle w:val="11"/>
        <w:spacing w:after="460" w:line="240" w:lineRule="auto"/>
        <w:ind w:firstLine="460"/>
        <w:jc w:val="both"/>
        <w:rPr>
          <w:sz w:val="18"/>
          <w:szCs w:val="18"/>
        </w:rPr>
      </w:pPr>
      <w:r>
        <w:rPr>
          <w:rStyle w:val="a5"/>
          <w:sz w:val="18"/>
          <w:szCs w:val="18"/>
        </w:rPr>
        <w:t>Иван Кашкин работает массажистом в одной из столичных бань и является поэтому важной персоной. Попасть на прием к нему очень труд</w:t>
      </w:r>
      <w:r>
        <w:rPr>
          <w:rStyle w:val="a5"/>
          <w:sz w:val="18"/>
          <w:szCs w:val="18"/>
        </w:rPr>
        <w:softHyphen/>
        <w:t>но. А вот самому Ивану добиваться ничего не надо: любой дефицит сам плывет ему в руки. Однажды Кашкину приходится заменить заболевшего брата-близнеца Сергея на его посту инспектора рыбнадзора. Сергей — честный человек, а Иван, заменив его, начинает заниматься махинациями, связывается с браконьерами и едва не становится преступником... Испу</w:t>
      </w:r>
      <w:r>
        <w:rPr>
          <w:rStyle w:val="a5"/>
          <w:sz w:val="18"/>
          <w:szCs w:val="18"/>
        </w:rPr>
        <w:softHyphen/>
        <w:t>гавшись и осознав случившееся, Иван возвращается в Москву и пытается начать честную жизнь.</w:t>
      </w:r>
    </w:p>
    <w:p w14:paraId="3D5AD71F" w14:textId="77777777" w:rsidR="00C210D1" w:rsidRDefault="00000000">
      <w:pPr>
        <w:pStyle w:val="11"/>
        <w:spacing w:after="400" w:line="240" w:lineRule="auto"/>
        <w:ind w:firstLine="0"/>
        <w:jc w:val="center"/>
        <w:rPr>
          <w:sz w:val="18"/>
          <w:szCs w:val="18"/>
        </w:rPr>
      </w:pPr>
      <w:r>
        <w:rPr>
          <w:rStyle w:val="a5"/>
          <w:sz w:val="18"/>
          <w:szCs w:val="18"/>
        </w:rPr>
        <w:t>&lt; &lt; ❖</w:t>
      </w:r>
    </w:p>
    <w:p w14:paraId="60FB9F0B" w14:textId="77777777" w:rsidR="00C210D1" w:rsidRDefault="00000000">
      <w:pPr>
        <w:pStyle w:val="11"/>
        <w:spacing w:after="0"/>
        <w:ind w:firstLine="0"/>
        <w:jc w:val="center"/>
      </w:pPr>
      <w:r>
        <w:rPr>
          <w:rStyle w:val="a5"/>
        </w:rPr>
        <w:t xml:space="preserve">|£©Е </w:t>
      </w:r>
      <w:r>
        <w:rPr>
          <w:rStyle w:val="a5"/>
          <w:b/>
          <w:bCs/>
        </w:rPr>
        <w:t xml:space="preserve">УМЕЙ СКАЗАТЬ «НЕТ». </w:t>
      </w:r>
      <w:r>
        <w:rPr>
          <w:rStyle w:val="a5"/>
        </w:rPr>
        <w:t>Драма, ш.-э., цв.,</w:t>
      </w:r>
    </w:p>
    <w:p w14:paraId="30116095" w14:textId="77777777" w:rsidR="00C210D1" w:rsidRDefault="00000000">
      <w:pPr>
        <w:pStyle w:val="11"/>
        <w:spacing w:after="0"/>
        <w:ind w:firstLine="0"/>
        <w:jc w:val="center"/>
      </w:pPr>
      <w:r>
        <w:rPr>
          <w:rStyle w:val="a5"/>
        </w:rPr>
        <w:t>9 ч., 2268 м, «Туркменфильм»</w:t>
      </w:r>
    </w:p>
    <w:p w14:paraId="25B30A13" w14:textId="77777777" w:rsidR="00C210D1" w:rsidRDefault="00000000">
      <w:pPr>
        <w:pStyle w:val="11"/>
        <w:ind w:left="1580" w:firstLine="0"/>
        <w:jc w:val="both"/>
      </w:pPr>
      <w:r>
        <w:rPr>
          <w:rStyle w:val="a5"/>
        </w:rPr>
        <w:t>им. А. Карлиева, 1976 г., ВЭ 6.</w:t>
      </w:r>
      <w:r>
        <w:rPr>
          <w:rStyle w:val="a5"/>
          <w:lang w:val="en-US" w:eastAsia="en-US"/>
        </w:rPr>
        <w:t>III.</w:t>
      </w:r>
      <w:r>
        <w:rPr>
          <w:rStyle w:val="a5"/>
        </w:rPr>
        <w:t>1978 г.</w:t>
      </w:r>
    </w:p>
    <w:p w14:paraId="60963B7D" w14:textId="77777777" w:rsidR="00C210D1" w:rsidRDefault="00000000">
      <w:pPr>
        <w:pStyle w:val="11"/>
        <w:spacing w:after="0"/>
        <w:ind w:firstLine="460"/>
        <w:jc w:val="both"/>
      </w:pPr>
      <w:r>
        <w:rPr>
          <w:rStyle w:val="a5"/>
        </w:rPr>
        <w:t>Авт. сцен. Ходжакули Нарлиев, Ходжадурды Нарлиев; реж.-пост. Ходжакули Нарлиев; опер.-пост. О. Вельмурадов; худ.-пост. А. Ход- жаниязов; композ. Р. Реджепов; звукоопер. Ч. Аннахалов.</w:t>
      </w:r>
    </w:p>
    <w:p w14:paraId="7E751A46" w14:textId="77777777" w:rsidR="00C210D1" w:rsidRDefault="00000000">
      <w:pPr>
        <w:pStyle w:val="11"/>
        <w:spacing w:after="60"/>
        <w:ind w:firstLine="460"/>
        <w:jc w:val="both"/>
      </w:pPr>
      <w:r>
        <w:rPr>
          <w:rStyle w:val="a5"/>
        </w:rPr>
        <w:t>Реж. Ходжаберды Нарлиев; опер. Р. Карев, Я. Муратназаров; худ.-костюм. А. Дурдыев; грим. С. Цыпкало, Н. Коробко; монтаж. Г. Трященко; ассист.: А. Ишанкулиев, Э. Реджепов, К. Курбанкулиев, Г. Гусейнов, М. Аманмурадов, Л. Дурдыева; комб. съемки: опер. Я. Муратназаров, худ. А. Дурдыев; консульт. А. Нурмурадов, А. Бер</w:t>
      </w:r>
      <w:r>
        <w:rPr>
          <w:rStyle w:val="a5"/>
        </w:rPr>
        <w:softHyphen/>
        <w:t>дыева; ред. X. Гусейнов; дир. картины Ц. Атаев.</w:t>
      </w:r>
    </w:p>
    <w:p w14:paraId="6D7DF6E6" w14:textId="77777777" w:rsidR="00C210D1" w:rsidRDefault="00000000">
      <w:pPr>
        <w:pStyle w:val="11"/>
        <w:spacing w:after="0" w:line="266" w:lineRule="auto"/>
        <w:ind w:firstLine="480"/>
        <w:jc w:val="both"/>
      </w:pPr>
      <w:r>
        <w:rPr>
          <w:rStyle w:val="a5"/>
        </w:rPr>
        <w:t>Государственный симфонический оркестр кинематографии СССР, дирижер Д. Штильман.</w:t>
      </w:r>
    </w:p>
    <w:p w14:paraId="1475BEFB" w14:textId="77777777" w:rsidR="00C210D1" w:rsidRDefault="00000000">
      <w:pPr>
        <w:pStyle w:val="11"/>
        <w:spacing w:after="0" w:line="266" w:lineRule="auto"/>
        <w:ind w:firstLine="460"/>
      </w:pPr>
      <w:r>
        <w:rPr>
          <w:rStyle w:val="a5"/>
        </w:rPr>
        <w:t>Фильм дублирован на киностудии «Мосфильм».</w:t>
      </w:r>
    </w:p>
    <w:p w14:paraId="042C6C8B" w14:textId="77777777" w:rsidR="00C210D1" w:rsidRDefault="00000000">
      <w:pPr>
        <w:pStyle w:val="11"/>
        <w:spacing w:after="0" w:line="266" w:lineRule="auto"/>
        <w:ind w:firstLine="460"/>
      </w:pPr>
      <w:r>
        <w:rPr>
          <w:rStyle w:val="a5"/>
        </w:rPr>
        <w:t>Реж. дубляжа Н. Орлов; звукоопер. А. Авраменко.</w:t>
      </w:r>
    </w:p>
    <w:p w14:paraId="374CBD4E" w14:textId="77777777" w:rsidR="00C210D1" w:rsidRDefault="00000000">
      <w:pPr>
        <w:pStyle w:val="11"/>
        <w:spacing w:line="266" w:lineRule="auto"/>
        <w:ind w:firstLine="480"/>
        <w:jc w:val="both"/>
      </w:pPr>
      <w:r>
        <w:rPr>
          <w:rStyle w:val="a5"/>
        </w:rPr>
        <w:t xml:space="preserve">В ролях: О. Геленов, дубл. Б. Руднев (Тойчи), М. Аймедова, дубл. И. </w:t>
      </w:r>
      <w:r>
        <w:rPr>
          <w:rStyle w:val="a5"/>
        </w:rPr>
        <w:lastRenderedPageBreak/>
        <w:t>Выходцева (Акджемал), А. Бяшимов, дубл. И. Рыжов (Сары- ага), С. Атаева, дубл. Н. Никитина (Дурсун-эдже), Т. Ханныева, дубл. Е. Сабельникова (Бахар), X. Курбанов, дубл. С. Мартынов (Ягмур), X. Муллык, дубл. К. Тыртов (Нурли-ага), П. Атаев, дубл. Р. Хомятов (Аман-ага), Д. Розыева, дубл. Л. Стоянова (Гозель); В. Мухаммедов, К. Чарыяров, Т. Гафурова, А. Ишанкулиев, К. Кельджаев, А. Довле- тов, X. Б. Нарлиев, А. Котовщикова, А. Нурмурадов, О. Дурдыева.</w:t>
      </w:r>
    </w:p>
    <w:p w14:paraId="160724A4" w14:textId="77777777" w:rsidR="00C210D1" w:rsidRDefault="00000000">
      <w:pPr>
        <w:pStyle w:val="11"/>
        <w:spacing w:after="300" w:line="252" w:lineRule="auto"/>
        <w:ind w:firstLine="480"/>
        <w:jc w:val="both"/>
        <w:rPr>
          <w:sz w:val="18"/>
          <w:szCs w:val="18"/>
        </w:rPr>
      </w:pPr>
      <w:r>
        <w:rPr>
          <w:rStyle w:val="a5"/>
          <w:sz w:val="18"/>
          <w:szCs w:val="18"/>
        </w:rPr>
        <w:t>По решению родителей Тойчи вынужден отказаться от дальнейшей учебы и жениться на незнакомой ему девушке Акджемал, которая любит другого. После свадьбы вся семья начинает неустанно работать, чтобы выплатить калым за невестку. Но и через три года долги не удается выпла</w:t>
      </w:r>
      <w:r>
        <w:rPr>
          <w:rStyle w:val="a5"/>
          <w:sz w:val="18"/>
          <w:szCs w:val="18"/>
        </w:rPr>
        <w:softHyphen/>
        <w:t>тить. И тогда родители Тойчи решают выдать его сестру Бахар замуж за человека, который может дать за нее большой калым, и таким образом рассчитаться с долгами. Тойчи, который был несчастлив с нелюбимой Ак</w:t>
      </w:r>
      <w:r>
        <w:rPr>
          <w:rStyle w:val="a5"/>
          <w:sz w:val="18"/>
          <w:szCs w:val="18"/>
        </w:rPr>
        <w:softHyphen/>
        <w:t>джемал, решает спасти сестру. Несмотря на протесты матери, он берет Бахар за руку и ведет ее к любимому Ягмуру — пусть хоть они будут счас</w:t>
      </w:r>
      <w:r>
        <w:rPr>
          <w:rStyle w:val="a5"/>
          <w:sz w:val="18"/>
          <w:szCs w:val="18"/>
        </w:rPr>
        <w:softHyphen/>
        <w:t>тливы...</w:t>
      </w:r>
    </w:p>
    <w:p w14:paraId="2B15701C" w14:textId="77777777" w:rsidR="00C210D1" w:rsidRDefault="00000000">
      <w:pPr>
        <w:pStyle w:val="50"/>
        <w:spacing w:after="400"/>
      </w:pPr>
      <w:r>
        <w:rPr>
          <w:rStyle w:val="5"/>
        </w:rPr>
        <w:t>&lt; &lt;</w:t>
      </w:r>
    </w:p>
    <w:p w14:paraId="707AB56A" w14:textId="77777777" w:rsidR="00C210D1" w:rsidRDefault="00000000">
      <w:pPr>
        <w:pStyle w:val="11"/>
        <w:framePr w:dropCap="drop" w:lines="2" w:hSpace="130" w:vSpace="130" w:wrap="auto" w:vAnchor="text" w:hAnchor="text"/>
        <w:spacing w:line="415" w:lineRule="exact"/>
        <w:ind w:firstLine="0"/>
      </w:pPr>
      <w:r>
        <w:rPr>
          <w:rStyle w:val="a5"/>
          <w:rFonts w:ascii="Courier New" w:eastAsia="Courier New" w:hAnsi="Courier New" w:cs="Courier New"/>
          <w:b/>
          <w:bCs/>
          <w:position w:val="-9"/>
          <w:sz w:val="78"/>
          <w:szCs w:val="78"/>
        </w:rPr>
        <w:t>й</w:t>
      </w:r>
    </w:p>
    <w:p w14:paraId="2E8E9C25" w14:textId="77777777" w:rsidR="00C210D1" w:rsidRDefault="00000000">
      <w:pPr>
        <w:pStyle w:val="11"/>
        <w:spacing w:line="290" w:lineRule="auto"/>
        <w:ind w:firstLine="0"/>
      </w:pPr>
      <w:r>
        <w:rPr>
          <w:rStyle w:val="a5"/>
        </w:rPr>
        <w:t xml:space="preserve">£©/3 </w:t>
      </w:r>
      <w:r>
        <w:rPr>
          <w:rStyle w:val="a5"/>
          <w:b/>
          <w:bCs/>
        </w:rPr>
        <w:t xml:space="preserve">ФИТИЛЬ № 164. </w:t>
      </w:r>
      <w:r>
        <w:rPr>
          <w:rStyle w:val="a5"/>
        </w:rPr>
        <w:t>Всесоюзный сатирический киножурнал, цв., 1 ч., 296 м, редакция Всесоюзного сатирического киножурнала «Фитиль», 1976 г., ВЭ 28.1.1976 г.</w:t>
      </w:r>
    </w:p>
    <w:p w14:paraId="3008FC01" w14:textId="77777777" w:rsidR="00C210D1" w:rsidRDefault="00000000">
      <w:pPr>
        <w:pStyle w:val="11"/>
        <w:spacing w:after="0"/>
        <w:ind w:firstLine="480"/>
        <w:jc w:val="both"/>
      </w:pPr>
      <w:r>
        <w:rPr>
          <w:rStyle w:val="a5"/>
        </w:rPr>
        <w:t>Гл. ред. С. Михалков; гл. реж. А. Столбов; звукоопер. И. Люб- ченко.</w:t>
      </w:r>
    </w:p>
    <w:p w14:paraId="63B86D8E" w14:textId="77777777" w:rsidR="00C210D1" w:rsidRDefault="00000000">
      <w:pPr>
        <w:pStyle w:val="11"/>
        <w:ind w:firstLine="460"/>
      </w:pPr>
      <w:r>
        <w:rPr>
          <w:rStyle w:val="a5"/>
        </w:rPr>
        <w:t>Состоит из трех сюжетов.</w:t>
      </w:r>
    </w:p>
    <w:p w14:paraId="354FCD75" w14:textId="77777777" w:rsidR="00C210D1" w:rsidRDefault="00000000">
      <w:pPr>
        <w:pStyle w:val="11"/>
        <w:spacing w:after="0" w:line="266" w:lineRule="auto"/>
        <w:ind w:firstLine="480"/>
        <w:jc w:val="both"/>
      </w:pPr>
      <w:r>
        <w:rPr>
          <w:rStyle w:val="a5"/>
          <w:b/>
          <w:bCs/>
        </w:rPr>
        <w:t xml:space="preserve">Короткий разговор. </w:t>
      </w:r>
      <w:r>
        <w:rPr>
          <w:rStyle w:val="a5"/>
        </w:rPr>
        <w:t>«Мосфильм». Авт. сцен. М. Жванецкий; реж. А. Смирнов; опер. В. Шейнин; худ. Б. Чеботарев; ред. А. Тарас</w:t>
      </w:r>
      <w:r>
        <w:rPr>
          <w:rStyle w:val="a5"/>
        </w:rPr>
        <w:softHyphen/>
        <w:t>кин.</w:t>
      </w:r>
    </w:p>
    <w:p w14:paraId="5189D86C" w14:textId="77777777" w:rsidR="00C210D1" w:rsidRDefault="00000000">
      <w:pPr>
        <w:pStyle w:val="11"/>
        <w:spacing w:line="266" w:lineRule="auto"/>
        <w:ind w:firstLine="460"/>
      </w:pPr>
      <w:r>
        <w:rPr>
          <w:rStyle w:val="a5"/>
        </w:rPr>
        <w:t>В ролях: Г. Бурков, Ю. Волынцев.</w:t>
      </w:r>
    </w:p>
    <w:p w14:paraId="304075B0" w14:textId="77777777" w:rsidR="00C210D1" w:rsidRDefault="00000000">
      <w:pPr>
        <w:pStyle w:val="11"/>
        <w:spacing w:line="252" w:lineRule="auto"/>
        <w:ind w:firstLine="460"/>
        <w:jc w:val="both"/>
        <w:rPr>
          <w:sz w:val="18"/>
          <w:szCs w:val="18"/>
        </w:rPr>
      </w:pPr>
      <w:r>
        <w:rPr>
          <w:rStyle w:val="a5"/>
          <w:sz w:val="18"/>
          <w:szCs w:val="18"/>
        </w:rPr>
        <w:t>В мастерскую входит начальник и ругает рабочего за плохую работу.</w:t>
      </w:r>
      <w:r>
        <w:br w:type="page"/>
      </w:r>
    </w:p>
    <w:p w14:paraId="33EF9B3C" w14:textId="77777777" w:rsidR="00C210D1" w:rsidRDefault="00000000">
      <w:pPr>
        <w:pStyle w:val="11"/>
        <w:spacing w:line="257" w:lineRule="auto"/>
        <w:ind w:firstLine="0"/>
        <w:jc w:val="both"/>
        <w:rPr>
          <w:sz w:val="18"/>
          <w:szCs w:val="18"/>
        </w:rPr>
      </w:pPr>
      <w:r>
        <w:rPr>
          <w:rStyle w:val="a5"/>
          <w:sz w:val="18"/>
          <w:szCs w:val="18"/>
        </w:rPr>
        <w:lastRenderedPageBreak/>
        <w:t>Рабочий, зная, что угрозы эти пустые, обещает работать так же, как и прежде.</w:t>
      </w:r>
    </w:p>
    <w:p w14:paraId="0A230C6A" w14:textId="77777777" w:rsidR="00C210D1" w:rsidRDefault="00000000">
      <w:pPr>
        <w:pStyle w:val="11"/>
        <w:spacing w:line="266" w:lineRule="auto"/>
        <w:ind w:firstLine="440"/>
        <w:jc w:val="both"/>
      </w:pPr>
      <w:r>
        <w:rPr>
          <w:rStyle w:val="a5"/>
          <w:b/>
          <w:bCs/>
        </w:rPr>
        <w:t xml:space="preserve">Не проходите мимо. </w:t>
      </w:r>
      <w:r>
        <w:rPr>
          <w:rStyle w:val="a5"/>
        </w:rPr>
        <w:t>Западносибирская студия кинохроники. Авт. сцен. Д. Горбунцов; реж.-опер. В. Мамонтов; авт. текста А. Та</w:t>
      </w:r>
      <w:r>
        <w:rPr>
          <w:rStyle w:val="a5"/>
        </w:rPr>
        <w:softHyphen/>
        <w:t>раскин.</w:t>
      </w:r>
    </w:p>
    <w:p w14:paraId="7D9FFA26" w14:textId="77777777" w:rsidR="00C210D1" w:rsidRDefault="00000000">
      <w:pPr>
        <w:pStyle w:val="11"/>
        <w:spacing w:line="262" w:lineRule="auto"/>
        <w:ind w:firstLine="440"/>
        <w:jc w:val="both"/>
        <w:rPr>
          <w:sz w:val="18"/>
          <w:szCs w:val="18"/>
        </w:rPr>
      </w:pPr>
      <w:r>
        <w:rPr>
          <w:rStyle w:val="a5"/>
          <w:sz w:val="18"/>
          <w:szCs w:val="18"/>
        </w:rPr>
        <w:t>Документальный сюжет о бесхозяйственном отношении к кедровым лесам Алтая.</w:t>
      </w:r>
    </w:p>
    <w:p w14:paraId="7D4C741E" w14:textId="77777777" w:rsidR="00C210D1" w:rsidRDefault="00000000">
      <w:pPr>
        <w:pStyle w:val="11"/>
        <w:spacing w:line="269" w:lineRule="auto"/>
        <w:ind w:firstLine="440"/>
        <w:jc w:val="both"/>
      </w:pPr>
      <w:r>
        <w:rPr>
          <w:rStyle w:val="a5"/>
          <w:b/>
          <w:bCs/>
        </w:rPr>
        <w:t xml:space="preserve">Утраченные грезы. </w:t>
      </w:r>
      <w:r>
        <w:rPr>
          <w:rStyle w:val="a5"/>
        </w:rPr>
        <w:t>«Союзмультфильм». Авт. сцен. А. Хайт; реж. В. Пекарь; худ. Е. Мещеряков; опер. М. Попова; ред. В. Панков.</w:t>
      </w:r>
    </w:p>
    <w:p w14:paraId="790FADE3" w14:textId="77777777" w:rsidR="00C210D1" w:rsidRDefault="00000000">
      <w:pPr>
        <w:pStyle w:val="11"/>
        <w:spacing w:after="300" w:line="254" w:lineRule="auto"/>
        <w:ind w:firstLine="440"/>
        <w:jc w:val="both"/>
        <w:rPr>
          <w:sz w:val="18"/>
          <w:szCs w:val="18"/>
        </w:rPr>
      </w:pPr>
      <w:r>
        <w:rPr>
          <w:rStyle w:val="a5"/>
          <w:sz w:val="18"/>
          <w:szCs w:val="18"/>
        </w:rPr>
        <w:t>Разработан пылесос новой конструкции. Несмотря на нехватку мно</w:t>
      </w:r>
      <w:r>
        <w:rPr>
          <w:rStyle w:val="a5"/>
          <w:sz w:val="18"/>
          <w:szCs w:val="18"/>
        </w:rPr>
        <w:softHyphen/>
        <w:t>гих деталей, его запускают в производство и в итоге получают... танцую</w:t>
      </w:r>
      <w:r>
        <w:rPr>
          <w:rStyle w:val="a5"/>
          <w:sz w:val="18"/>
          <w:szCs w:val="18"/>
        </w:rPr>
        <w:softHyphen/>
        <w:t>щие пылесосы.</w:t>
      </w:r>
    </w:p>
    <w:p w14:paraId="698EDB91" w14:textId="77777777" w:rsidR="00C210D1" w:rsidRDefault="00000000">
      <w:pPr>
        <w:pStyle w:val="50"/>
        <w:spacing w:after="400"/>
      </w:pPr>
      <w:r>
        <w:rPr>
          <w:noProof/>
        </w:rPr>
        <mc:AlternateContent>
          <mc:Choice Requires="wps">
            <w:drawing>
              <wp:anchor distT="0" distB="0" distL="114300" distR="114300" simplePos="0" relativeHeight="125829481" behindDoc="0" locked="0" layoutInCell="1" allowOverlap="1" wp14:anchorId="57489A4C" wp14:editId="175440C2">
                <wp:simplePos x="0" y="0"/>
                <wp:positionH relativeFrom="page">
                  <wp:posOffset>3281680</wp:posOffset>
                </wp:positionH>
                <wp:positionV relativeFrom="paragraph">
                  <wp:posOffset>419100</wp:posOffset>
                </wp:positionV>
                <wp:extent cx="859790" cy="478790"/>
                <wp:effectExtent l="0" t="0" r="0" b="0"/>
                <wp:wrapSquare wrapText="right"/>
                <wp:docPr id="225" name="Shape 225"/>
                <wp:cNvGraphicFramePr/>
                <a:graphic xmlns:a="http://schemas.openxmlformats.org/drawingml/2006/main">
                  <a:graphicData uri="http://schemas.microsoft.com/office/word/2010/wordprocessingShape">
                    <wps:wsp>
                      <wps:cNvSpPr txBox="1"/>
                      <wps:spPr>
                        <a:xfrm>
                          <a:off x="0" y="0"/>
                          <a:ext cx="859790" cy="478790"/>
                        </a:xfrm>
                        <a:prstGeom prst="rect">
                          <a:avLst/>
                        </a:prstGeom>
                        <a:noFill/>
                      </wps:spPr>
                      <wps:txbx>
                        <w:txbxContent>
                          <w:p w14:paraId="1CAD7269" w14:textId="77777777" w:rsidR="00C210D1" w:rsidRDefault="00000000">
                            <w:pPr>
                              <w:pStyle w:val="60"/>
                            </w:pPr>
                            <w:r>
                              <w:rPr>
                                <w:rStyle w:val="6"/>
                              </w:rPr>
                              <w:t>»7</w:t>
                            </w:r>
                          </w:p>
                        </w:txbxContent>
                      </wps:txbx>
                      <wps:bodyPr wrap="none" lIns="0" tIns="0" rIns="0" bIns="0"/>
                    </wps:wsp>
                  </a:graphicData>
                </a:graphic>
              </wp:anchor>
            </w:drawing>
          </mc:Choice>
          <mc:Fallback>
            <w:pict>
              <v:shape id="_x0000_s1251" type="#_x0000_t202" style="position:absolute;margin-left:258.39999999999998pt;margin-top:33.pt;width:67.700000000000003pt;height:37.700000000000003pt;z-index:-125829272;mso-wrap-distance-left:9.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»7</w:t>
                      </w:r>
                    </w:p>
                  </w:txbxContent>
                </v:textbox>
                <w10:wrap type="square" side="right" anchorx="page"/>
              </v:shape>
            </w:pict>
          </mc:Fallback>
        </mc:AlternateContent>
      </w:r>
      <w:r>
        <w:rPr>
          <w:rStyle w:val="5"/>
        </w:rPr>
        <w:t>&lt;&gt; &lt;&gt; &lt;</w:t>
      </w:r>
    </w:p>
    <w:p w14:paraId="288A3E7E" w14:textId="77777777" w:rsidR="00C210D1" w:rsidRDefault="00000000">
      <w:pPr>
        <w:pStyle w:val="11"/>
        <w:spacing w:line="286" w:lineRule="auto"/>
        <w:ind w:firstLine="0"/>
      </w:pPr>
      <w:r>
        <w:rPr>
          <w:rStyle w:val="a5"/>
          <w:b/>
          <w:bCs/>
        </w:rPr>
        <w:t xml:space="preserve">ФИТИЛЬ № 165. </w:t>
      </w:r>
      <w:r>
        <w:rPr>
          <w:rStyle w:val="a5"/>
        </w:rPr>
        <w:t>Всесоюзный сатирический киножурнал, цв., 1 ч., 281 м, редакция Всесоюзного сатирического киножурнала «Фитиль», 1976 г., ВЭ 25.11.1976 г.</w:t>
      </w:r>
    </w:p>
    <w:p w14:paraId="5A8C2211" w14:textId="77777777" w:rsidR="00C210D1" w:rsidRDefault="00000000">
      <w:pPr>
        <w:pStyle w:val="11"/>
        <w:spacing w:after="0" w:line="269" w:lineRule="auto"/>
        <w:ind w:firstLine="440"/>
        <w:jc w:val="both"/>
      </w:pPr>
      <w:r>
        <w:rPr>
          <w:rStyle w:val="a5"/>
        </w:rPr>
        <w:t>Гл. ред. С. Михалков; гл. реж. А. Столбов; звукоопер. И. Люб- ченко.</w:t>
      </w:r>
    </w:p>
    <w:p w14:paraId="4D03CC27" w14:textId="77777777" w:rsidR="00C210D1" w:rsidRDefault="00000000">
      <w:pPr>
        <w:pStyle w:val="11"/>
        <w:spacing w:line="269" w:lineRule="auto"/>
        <w:ind w:firstLine="440"/>
        <w:jc w:val="both"/>
      </w:pPr>
      <w:r>
        <w:rPr>
          <w:rStyle w:val="a5"/>
        </w:rPr>
        <w:t>Состоит из трех сюжетов.</w:t>
      </w:r>
    </w:p>
    <w:p w14:paraId="25BBD62D" w14:textId="77777777" w:rsidR="00C210D1" w:rsidRDefault="00000000">
      <w:pPr>
        <w:pStyle w:val="11"/>
        <w:ind w:firstLine="440"/>
        <w:jc w:val="both"/>
      </w:pPr>
      <w:r>
        <w:rPr>
          <w:rStyle w:val="a5"/>
          <w:b/>
          <w:bCs/>
        </w:rPr>
        <w:t xml:space="preserve">Дорогой улов. </w:t>
      </w:r>
      <w:r>
        <w:rPr>
          <w:rStyle w:val="a5"/>
        </w:rPr>
        <w:t>«Союзмультфильм». Авт. сцен. Ю. Мартынов; реж. В. Котеночкин; худ. Л. Каюков; опер. С. Кащеева; ред. В. Пан</w:t>
      </w:r>
      <w:r>
        <w:rPr>
          <w:rStyle w:val="a5"/>
        </w:rPr>
        <w:softHyphen/>
        <w:t>ков.</w:t>
      </w:r>
    </w:p>
    <w:p w14:paraId="3214464E" w14:textId="77777777" w:rsidR="00C210D1" w:rsidRDefault="00000000">
      <w:pPr>
        <w:pStyle w:val="11"/>
        <w:spacing w:line="240" w:lineRule="auto"/>
        <w:ind w:firstLine="440"/>
        <w:jc w:val="both"/>
        <w:rPr>
          <w:sz w:val="18"/>
          <w:szCs w:val="18"/>
        </w:rPr>
      </w:pPr>
      <w:r>
        <w:rPr>
          <w:rStyle w:val="a5"/>
          <w:sz w:val="18"/>
          <w:szCs w:val="18"/>
        </w:rPr>
        <w:t>Рыбак, решивший наказать браконьеров, бросает в них тол, найден</w:t>
      </w:r>
      <w:r>
        <w:rPr>
          <w:rStyle w:val="a5"/>
          <w:sz w:val="18"/>
          <w:szCs w:val="18"/>
        </w:rPr>
        <w:softHyphen/>
        <w:t>ный на берегу. После взрыва оглохшие браконьеры всплывают на поверх</w:t>
      </w:r>
      <w:r>
        <w:rPr>
          <w:rStyle w:val="a5"/>
          <w:sz w:val="18"/>
          <w:szCs w:val="18"/>
        </w:rPr>
        <w:softHyphen/>
        <w:t>ность. Подоспевший инспектор рыбнадзора требует с них штраф. Но те ничего не слышат, и тогда инспектор предлагает рыбаку оплатить сто</w:t>
      </w:r>
      <w:r>
        <w:rPr>
          <w:rStyle w:val="a5"/>
          <w:sz w:val="18"/>
          <w:szCs w:val="18"/>
        </w:rPr>
        <w:softHyphen/>
        <w:t>имость слуховых аппаратов, которые теперь понадобятся браконьерам.</w:t>
      </w:r>
    </w:p>
    <w:p w14:paraId="4ED9DC87" w14:textId="77777777" w:rsidR="00C210D1" w:rsidRDefault="00000000">
      <w:pPr>
        <w:pStyle w:val="11"/>
        <w:spacing w:line="269" w:lineRule="auto"/>
        <w:ind w:firstLine="440"/>
        <w:jc w:val="both"/>
      </w:pPr>
      <w:r>
        <w:rPr>
          <w:rStyle w:val="a5"/>
          <w:b/>
          <w:bCs/>
        </w:rPr>
        <w:t xml:space="preserve">Цена подписи. </w:t>
      </w:r>
      <w:r>
        <w:rPr>
          <w:rStyle w:val="a5"/>
        </w:rPr>
        <w:t>Авт.сцен. М. Вознесенский; реж.-опер. К. Ши- ронин; авт. текста М. Курляндский; ред. В. Панков.</w:t>
      </w:r>
    </w:p>
    <w:p w14:paraId="16EDF7BE" w14:textId="77777777" w:rsidR="00C210D1" w:rsidRDefault="00000000">
      <w:pPr>
        <w:pStyle w:val="11"/>
        <w:spacing w:line="257" w:lineRule="auto"/>
        <w:ind w:firstLine="440"/>
        <w:jc w:val="both"/>
        <w:rPr>
          <w:sz w:val="18"/>
          <w:szCs w:val="18"/>
        </w:rPr>
      </w:pPr>
      <w:r>
        <w:rPr>
          <w:rStyle w:val="a5"/>
          <w:sz w:val="18"/>
          <w:szCs w:val="18"/>
        </w:rPr>
        <w:t>Документальный сюжет о нарушении правил градостроительства в Костроме.</w:t>
      </w:r>
      <w:r>
        <w:br w:type="page"/>
      </w:r>
    </w:p>
    <w:p w14:paraId="4245FF8D" w14:textId="77777777" w:rsidR="00C210D1" w:rsidRDefault="00000000">
      <w:pPr>
        <w:pStyle w:val="11"/>
        <w:spacing w:after="0"/>
        <w:ind w:firstLine="460"/>
        <w:jc w:val="both"/>
      </w:pPr>
      <w:r>
        <w:rPr>
          <w:rStyle w:val="a5"/>
          <w:b/>
          <w:bCs/>
        </w:rPr>
        <w:lastRenderedPageBreak/>
        <w:t xml:space="preserve">Современная проза. </w:t>
      </w:r>
      <w:r>
        <w:rPr>
          <w:rStyle w:val="a5"/>
        </w:rPr>
        <w:t>«Мосфильм». Авт. сцен. Б. Ласкин; реж. А. Смирнов; опер. В. Шейнин; худ. В. Чеботарев; ред. В. Панков.</w:t>
      </w:r>
    </w:p>
    <w:p w14:paraId="1269A1A9" w14:textId="77777777" w:rsidR="00C210D1" w:rsidRDefault="00000000">
      <w:pPr>
        <w:pStyle w:val="11"/>
        <w:ind w:firstLine="460"/>
        <w:jc w:val="both"/>
      </w:pPr>
      <w:r>
        <w:rPr>
          <w:rStyle w:val="a5"/>
        </w:rPr>
        <w:t>В ролях: В. Гафт, Т. Лаврова, А. Будницкая.</w:t>
      </w:r>
    </w:p>
    <w:p w14:paraId="796B9746" w14:textId="77777777" w:rsidR="00C210D1" w:rsidRDefault="00000000">
      <w:pPr>
        <w:pStyle w:val="11"/>
        <w:spacing w:after="260" w:line="257" w:lineRule="auto"/>
        <w:ind w:firstLine="460"/>
        <w:jc w:val="both"/>
        <w:rPr>
          <w:sz w:val="18"/>
          <w:szCs w:val="18"/>
        </w:rPr>
      </w:pPr>
      <w:r>
        <w:rPr>
          <w:rStyle w:val="a5"/>
          <w:sz w:val="18"/>
          <w:szCs w:val="18"/>
        </w:rPr>
        <w:t>Разговор по телефону на «эзоповом» языке между женатым мужчи</w:t>
      </w:r>
      <w:r>
        <w:rPr>
          <w:rStyle w:val="a5"/>
          <w:sz w:val="18"/>
          <w:szCs w:val="18"/>
        </w:rPr>
        <w:softHyphen/>
        <w:t>ной и его любовницей.</w:t>
      </w:r>
    </w:p>
    <w:p w14:paraId="2F975231" w14:textId="77777777" w:rsidR="00C210D1" w:rsidRDefault="00000000">
      <w:pPr>
        <w:pStyle w:val="50"/>
        <w:spacing w:after="340"/>
      </w:pPr>
      <w:r>
        <w:rPr>
          <w:noProof/>
        </w:rPr>
        <mc:AlternateContent>
          <mc:Choice Requires="wps">
            <w:drawing>
              <wp:anchor distT="0" distB="0" distL="0" distR="0" simplePos="0" relativeHeight="125829483" behindDoc="0" locked="0" layoutInCell="1" allowOverlap="1" wp14:anchorId="16452294" wp14:editId="754C41E8">
                <wp:simplePos x="0" y="0"/>
                <wp:positionH relativeFrom="page">
                  <wp:posOffset>3286760</wp:posOffset>
                </wp:positionH>
                <wp:positionV relativeFrom="paragraph">
                  <wp:posOffset>368300</wp:posOffset>
                </wp:positionV>
                <wp:extent cx="426720" cy="478790"/>
                <wp:effectExtent l="0" t="0" r="0" b="0"/>
                <wp:wrapSquare wrapText="right"/>
                <wp:docPr id="227" name="Shape 227"/>
                <wp:cNvGraphicFramePr/>
                <a:graphic xmlns:a="http://schemas.openxmlformats.org/drawingml/2006/main">
                  <a:graphicData uri="http://schemas.microsoft.com/office/word/2010/wordprocessingShape">
                    <wps:wsp>
                      <wps:cNvSpPr txBox="1"/>
                      <wps:spPr>
                        <a:xfrm>
                          <a:off x="0" y="0"/>
                          <a:ext cx="426720" cy="478790"/>
                        </a:xfrm>
                        <a:prstGeom prst="rect">
                          <a:avLst/>
                        </a:prstGeom>
                        <a:noFill/>
                      </wps:spPr>
                      <wps:txbx>
                        <w:txbxContent>
                          <w:p w14:paraId="5130C20C" w14:textId="77777777" w:rsidR="00C210D1" w:rsidRDefault="00000000">
                            <w:pPr>
                              <w:pStyle w:val="60"/>
                              <w:jc w:val="left"/>
                            </w:pPr>
                            <w:r>
                              <w:rPr>
                                <w:rStyle w:val="6"/>
                                <w:lang w:val="en-US" w:eastAsia="en-US"/>
                              </w:rPr>
                              <w:t>i</w:t>
                            </w:r>
                          </w:p>
                        </w:txbxContent>
                      </wps:txbx>
                      <wps:bodyPr wrap="none" lIns="0" tIns="0" rIns="0" bIns="0"/>
                    </wps:wsp>
                  </a:graphicData>
                </a:graphic>
              </wp:anchor>
            </w:drawing>
          </mc:Choice>
          <mc:Fallback>
            <w:pict>
              <v:shape id="_x0000_s1253" type="#_x0000_t202" style="position:absolute;margin-left:258.80000000000001pt;margin-top:29.pt;width:33.600000000000001pt;height:37.700000000000003pt;z-index:-125829270;mso-wrap-distance-left:0;mso-wrap-distance-right:0;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rStyle w:val="CharStyle27"/>
                          <w:lang w:val="en-US" w:eastAsia="en-US"/>
                        </w:rPr>
                        <w:t>i</w:t>
                      </w:r>
                    </w:p>
                  </w:txbxContent>
                </v:textbox>
                <w10:wrap type="square" side="right" anchorx="page"/>
              </v:shape>
            </w:pict>
          </mc:Fallback>
        </mc:AlternateContent>
      </w:r>
      <w:r>
        <w:rPr>
          <w:rStyle w:val="5"/>
        </w:rPr>
        <w:t>&lt; &lt; &lt;</w:t>
      </w:r>
    </w:p>
    <w:p w14:paraId="5B38DBB8" w14:textId="77777777" w:rsidR="00C210D1" w:rsidRDefault="00000000">
      <w:pPr>
        <w:pStyle w:val="11"/>
        <w:spacing w:line="293" w:lineRule="auto"/>
        <w:ind w:firstLine="0"/>
        <w:jc w:val="both"/>
      </w:pPr>
      <w:r>
        <w:rPr>
          <w:rStyle w:val="a5"/>
          <w:lang w:val="en-US" w:eastAsia="en-US"/>
        </w:rPr>
        <w:t xml:space="preserve">^f® </w:t>
      </w:r>
      <w:r>
        <w:rPr>
          <w:rStyle w:val="a5"/>
          <w:b/>
          <w:bCs/>
        </w:rPr>
        <w:t xml:space="preserve">ФИТИЛЬ № 166. </w:t>
      </w:r>
      <w:r>
        <w:rPr>
          <w:rStyle w:val="a5"/>
        </w:rPr>
        <w:t>Всесоюзный сатирический киножурнал, цв., 1 ч., 293 м, редакция Всесоюзного сатирического киножурнала «Фитиль», 1976 г., ВЭ 27.IV. 1976 г.</w:t>
      </w:r>
    </w:p>
    <w:p w14:paraId="2F520B58" w14:textId="77777777" w:rsidR="00C210D1" w:rsidRDefault="00000000">
      <w:pPr>
        <w:pStyle w:val="11"/>
        <w:spacing w:after="0"/>
        <w:ind w:firstLine="460"/>
        <w:jc w:val="both"/>
      </w:pPr>
      <w:r>
        <w:rPr>
          <w:rStyle w:val="a5"/>
        </w:rPr>
        <w:t>Гл. ред. С. Михалков; гл. реж. А. Столбов; звукоопер. И. Люб- ченко.</w:t>
      </w:r>
    </w:p>
    <w:p w14:paraId="7989FF37" w14:textId="77777777" w:rsidR="00C210D1" w:rsidRDefault="00000000">
      <w:pPr>
        <w:pStyle w:val="11"/>
        <w:ind w:firstLine="460"/>
        <w:jc w:val="both"/>
      </w:pPr>
      <w:r>
        <w:rPr>
          <w:rStyle w:val="a5"/>
        </w:rPr>
        <w:t>Состоит из трех сюжетов.</w:t>
      </w:r>
    </w:p>
    <w:p w14:paraId="3E10CF6D" w14:textId="77777777" w:rsidR="00C210D1" w:rsidRDefault="00000000">
      <w:pPr>
        <w:pStyle w:val="11"/>
        <w:ind w:firstLine="460"/>
        <w:jc w:val="both"/>
      </w:pPr>
      <w:r>
        <w:rPr>
          <w:rStyle w:val="a5"/>
          <w:b/>
          <w:bCs/>
        </w:rPr>
        <w:t xml:space="preserve">Реакция. </w:t>
      </w:r>
      <w:r>
        <w:rPr>
          <w:rStyle w:val="a5"/>
        </w:rPr>
        <w:t>(По следам сюжета «Безалкогольная проблема»). «Центрнаучфильм». Авт. сцен. Ю. Рихтер; реж.-опер. Д. Федоров</w:t>
      </w:r>
      <w:r>
        <w:rPr>
          <w:rStyle w:val="a5"/>
        </w:rPr>
        <w:softHyphen/>
        <w:t>ский.</w:t>
      </w:r>
    </w:p>
    <w:p w14:paraId="25F2588C" w14:textId="77777777" w:rsidR="00C210D1" w:rsidRDefault="00000000">
      <w:pPr>
        <w:pStyle w:val="11"/>
        <w:spacing w:line="254" w:lineRule="auto"/>
        <w:ind w:firstLine="460"/>
        <w:jc w:val="both"/>
        <w:rPr>
          <w:sz w:val="18"/>
          <w:szCs w:val="18"/>
        </w:rPr>
      </w:pPr>
      <w:r>
        <w:rPr>
          <w:rStyle w:val="a5"/>
          <w:sz w:val="18"/>
          <w:szCs w:val="18"/>
        </w:rPr>
        <w:t>Документальный сюжет о нехватке кваса в торговой сети.</w:t>
      </w:r>
    </w:p>
    <w:p w14:paraId="5D3BC56E" w14:textId="77777777" w:rsidR="00C210D1" w:rsidRDefault="00000000">
      <w:pPr>
        <w:pStyle w:val="11"/>
        <w:ind w:firstLine="460"/>
        <w:jc w:val="both"/>
      </w:pPr>
      <w:r>
        <w:rPr>
          <w:rStyle w:val="a5"/>
          <w:b/>
          <w:bCs/>
        </w:rPr>
        <w:t xml:space="preserve">После бала. </w:t>
      </w:r>
      <w:r>
        <w:rPr>
          <w:rStyle w:val="a5"/>
        </w:rPr>
        <w:t>«Киевнаучфильм». Авт. сцен. А. Внуков; реж. и худ. Э. Кирич; опер. А. Гаврилов; ред. А. Тараскин.</w:t>
      </w:r>
    </w:p>
    <w:p w14:paraId="5911ED3E" w14:textId="77777777" w:rsidR="00C210D1" w:rsidRDefault="00000000">
      <w:pPr>
        <w:pStyle w:val="11"/>
        <w:spacing w:line="254" w:lineRule="auto"/>
        <w:ind w:firstLine="460"/>
        <w:jc w:val="both"/>
        <w:rPr>
          <w:sz w:val="18"/>
          <w:szCs w:val="18"/>
        </w:rPr>
      </w:pPr>
      <w:r>
        <w:rPr>
          <w:rStyle w:val="a5"/>
          <w:sz w:val="18"/>
          <w:szCs w:val="18"/>
        </w:rPr>
        <w:t>Мультипликационный сюжет. В первый день после свадьбы молодой человек тщательно ухаживает за женой. Оказывается, однако, что он ей просто показывал, как жена должна ухаживать за мужем.</w:t>
      </w:r>
    </w:p>
    <w:p w14:paraId="1FC74D06" w14:textId="77777777" w:rsidR="00C210D1" w:rsidRDefault="00000000">
      <w:pPr>
        <w:pStyle w:val="11"/>
        <w:ind w:firstLine="460"/>
        <w:jc w:val="both"/>
      </w:pPr>
      <w:r>
        <w:rPr>
          <w:rStyle w:val="a5"/>
          <w:b/>
          <w:bCs/>
        </w:rPr>
        <w:t xml:space="preserve">Липа. </w:t>
      </w:r>
      <w:r>
        <w:rPr>
          <w:rStyle w:val="a5"/>
        </w:rPr>
        <w:t>ЦСДФ. Авт. сцен, и опер. Ю. Егоров; авт. текста Я. Ха- речко.</w:t>
      </w:r>
    </w:p>
    <w:p w14:paraId="3BE2AF6E" w14:textId="77777777" w:rsidR="00C210D1" w:rsidRDefault="00000000">
      <w:pPr>
        <w:pStyle w:val="11"/>
        <w:spacing w:after="260" w:line="254" w:lineRule="auto"/>
        <w:ind w:firstLine="440"/>
        <w:jc w:val="both"/>
        <w:rPr>
          <w:sz w:val="18"/>
          <w:szCs w:val="18"/>
        </w:rPr>
      </w:pPr>
      <w:r>
        <w:rPr>
          <w:rStyle w:val="a5"/>
          <w:sz w:val="18"/>
          <w:szCs w:val="18"/>
        </w:rPr>
        <w:t>Документальный сюжет о приписках в липецком тресте «Совхозстрой».</w:t>
      </w:r>
    </w:p>
    <w:p w14:paraId="0270D70C" w14:textId="77777777" w:rsidR="00C210D1" w:rsidRDefault="00000000">
      <w:pPr>
        <w:pStyle w:val="50"/>
        <w:spacing w:after="340"/>
      </w:pPr>
      <w:r>
        <w:rPr>
          <w:noProof/>
        </w:rPr>
        <mc:AlternateContent>
          <mc:Choice Requires="wps">
            <w:drawing>
              <wp:anchor distT="0" distB="0" distL="88900" distR="88900" simplePos="0" relativeHeight="125829485" behindDoc="0" locked="0" layoutInCell="1" allowOverlap="1" wp14:anchorId="09895FB0" wp14:editId="7628A6E5">
                <wp:simplePos x="0" y="0"/>
                <wp:positionH relativeFrom="page">
                  <wp:posOffset>3268345</wp:posOffset>
                </wp:positionH>
                <wp:positionV relativeFrom="paragraph">
                  <wp:posOffset>368300</wp:posOffset>
                </wp:positionV>
                <wp:extent cx="908050" cy="478790"/>
                <wp:effectExtent l="0" t="0" r="0" b="0"/>
                <wp:wrapSquare wrapText="bothSides"/>
                <wp:docPr id="229" name="Shape 229"/>
                <wp:cNvGraphicFramePr/>
                <a:graphic xmlns:a="http://schemas.openxmlformats.org/drawingml/2006/main">
                  <a:graphicData uri="http://schemas.microsoft.com/office/word/2010/wordprocessingShape">
                    <wps:wsp>
                      <wps:cNvSpPr txBox="1"/>
                      <wps:spPr>
                        <a:xfrm>
                          <a:off x="0" y="0"/>
                          <a:ext cx="908050" cy="478790"/>
                        </a:xfrm>
                        <a:prstGeom prst="rect">
                          <a:avLst/>
                        </a:prstGeom>
                        <a:noFill/>
                      </wps:spPr>
                      <wps:txbx>
                        <w:txbxContent>
                          <w:p w14:paraId="196D4C1D" w14:textId="77777777" w:rsidR="00C210D1" w:rsidRDefault="00000000">
                            <w:pPr>
                              <w:pStyle w:val="60"/>
                              <w:ind w:left="-20"/>
                            </w:pPr>
                            <w:r>
                              <w:rPr>
                                <w:rStyle w:val="6"/>
                              </w:rPr>
                              <w:t>18^)</w:t>
                            </w:r>
                          </w:p>
                        </w:txbxContent>
                      </wps:txbx>
                      <wps:bodyPr wrap="none" lIns="0" tIns="0" rIns="0" bIns="0"/>
                    </wps:wsp>
                  </a:graphicData>
                </a:graphic>
              </wp:anchor>
            </w:drawing>
          </mc:Choice>
          <mc:Fallback>
            <w:pict>
              <v:shape id="_x0000_s1255" type="#_x0000_t202" style="position:absolute;margin-left:257.35000000000002pt;margin-top:29.pt;width:71.5pt;height:37.700000000000003pt;z-index:-125829268;mso-wrap-distance-left:7.pt;mso-wrap-distance-right:7.pt;mso-position-horizontal-relative:page" filled="f" stroked="f">
                <v:textbox inset="0,0,0,0">
                  <w:txbxContent>
                    <w:p>
                      <w:pPr>
                        <w:pStyle w:val="Style26"/>
                        <w:keepNext w:val="0"/>
                        <w:keepLines w:val="0"/>
                        <w:widowControl w:val="0"/>
                        <w:shd w:val="clear" w:color="auto" w:fill="auto"/>
                        <w:bidi w:val="0"/>
                        <w:spacing w:before="0" w:after="0" w:line="240" w:lineRule="auto"/>
                        <w:ind w:left="-20" w:right="0" w:firstLine="0"/>
                        <w:jc w:val="center"/>
                      </w:pPr>
                      <w:r>
                        <w:rPr>
                          <w:rStyle w:val="CharStyle27"/>
                        </w:rPr>
                        <w:t>18^)</w:t>
                      </w:r>
                    </w:p>
                  </w:txbxContent>
                </v:textbox>
                <w10:wrap type="square" anchorx="page"/>
              </v:shape>
            </w:pict>
          </mc:Fallback>
        </mc:AlternateContent>
      </w:r>
      <w:r>
        <w:rPr>
          <w:rStyle w:val="5"/>
        </w:rPr>
        <w:t>&lt;► о &lt;►</w:t>
      </w:r>
    </w:p>
    <w:p w14:paraId="3DF690CC" w14:textId="77777777" w:rsidR="00C210D1" w:rsidRDefault="00000000">
      <w:pPr>
        <w:pStyle w:val="11"/>
        <w:spacing w:line="293" w:lineRule="auto"/>
        <w:ind w:firstLine="0"/>
      </w:pPr>
      <w:r>
        <w:rPr>
          <w:rStyle w:val="a5"/>
          <w:b/>
          <w:bCs/>
        </w:rPr>
        <w:t xml:space="preserve">ФИТИЛЬ № 167. </w:t>
      </w:r>
      <w:r>
        <w:rPr>
          <w:rStyle w:val="a5"/>
        </w:rPr>
        <w:t>Всесоюзный сатирический киножурнал, цв., 1 ч., 280 м, редакция Всесоюзного сатирического киножурнала «Фитиль», 1976 г., ВЭ 27.IV. 1976 г.</w:t>
      </w:r>
    </w:p>
    <w:p w14:paraId="371DA6BF" w14:textId="77777777" w:rsidR="00C210D1" w:rsidRDefault="00000000">
      <w:pPr>
        <w:pStyle w:val="11"/>
        <w:spacing w:after="0" w:line="259" w:lineRule="auto"/>
        <w:ind w:firstLine="460"/>
        <w:jc w:val="both"/>
      </w:pPr>
      <w:r>
        <w:rPr>
          <w:rStyle w:val="a5"/>
        </w:rPr>
        <w:t>Гл. ред. С. Михалков; гл. реж. А. Столбов; звукоопер. И. Люб- ченко.</w:t>
      </w:r>
    </w:p>
    <w:p w14:paraId="0792C68E" w14:textId="77777777" w:rsidR="00C210D1" w:rsidRDefault="00000000">
      <w:pPr>
        <w:pStyle w:val="11"/>
        <w:spacing w:line="259" w:lineRule="auto"/>
        <w:ind w:firstLine="460"/>
        <w:jc w:val="both"/>
      </w:pPr>
      <w:r>
        <w:rPr>
          <w:rStyle w:val="a5"/>
        </w:rPr>
        <w:t>Состоит из трех сюжетов.</w:t>
      </w:r>
    </w:p>
    <w:p w14:paraId="24D7EEE8" w14:textId="77777777" w:rsidR="00C210D1" w:rsidRDefault="00000000">
      <w:pPr>
        <w:pStyle w:val="11"/>
        <w:spacing w:line="266" w:lineRule="auto"/>
        <w:ind w:firstLine="460"/>
        <w:jc w:val="both"/>
      </w:pPr>
      <w:r>
        <w:rPr>
          <w:rStyle w:val="a5"/>
          <w:b/>
          <w:bCs/>
        </w:rPr>
        <w:t xml:space="preserve">Не сходится с ответом. </w:t>
      </w:r>
      <w:r>
        <w:rPr>
          <w:rStyle w:val="a5"/>
        </w:rPr>
        <w:t>Ростовская-на-Дону студия кинохро</w:t>
      </w:r>
      <w:r>
        <w:rPr>
          <w:rStyle w:val="a5"/>
        </w:rPr>
        <w:softHyphen/>
        <w:t>ники. Авт. сцен. Л. Зингер; реж. Р. Розенблит; опер. В. Каликьян; ред. Ю. Рихтер.</w:t>
      </w:r>
    </w:p>
    <w:p w14:paraId="0AF51267" w14:textId="77777777" w:rsidR="00C210D1" w:rsidRDefault="00000000">
      <w:pPr>
        <w:pStyle w:val="11"/>
        <w:spacing w:line="240" w:lineRule="auto"/>
        <w:ind w:firstLine="460"/>
        <w:jc w:val="both"/>
        <w:rPr>
          <w:sz w:val="18"/>
          <w:szCs w:val="18"/>
        </w:rPr>
      </w:pPr>
      <w:r>
        <w:rPr>
          <w:rStyle w:val="a5"/>
          <w:sz w:val="18"/>
          <w:szCs w:val="18"/>
        </w:rPr>
        <w:t>Документальный сюжет о затянувшемся строительстве бассейна в г. Сухуми.</w:t>
      </w:r>
    </w:p>
    <w:p w14:paraId="76CF9DE8" w14:textId="77777777" w:rsidR="00C210D1" w:rsidRDefault="00000000">
      <w:pPr>
        <w:pStyle w:val="11"/>
        <w:spacing w:after="0"/>
        <w:ind w:firstLine="460"/>
        <w:jc w:val="both"/>
      </w:pPr>
      <w:r>
        <w:rPr>
          <w:rStyle w:val="a5"/>
          <w:b/>
          <w:bCs/>
        </w:rPr>
        <w:lastRenderedPageBreak/>
        <w:t xml:space="preserve">Свежий глаз. </w:t>
      </w:r>
      <w:r>
        <w:rPr>
          <w:rStyle w:val="a5"/>
        </w:rPr>
        <w:t>«Мосфильм». Авт. сцен. В. Реутов; реж. Л. Ма</w:t>
      </w:r>
      <w:r>
        <w:rPr>
          <w:rStyle w:val="a5"/>
        </w:rPr>
        <w:softHyphen/>
        <w:t>рягин; опер. В. Абрамов; худ. Б. Чеботарев; ред. В. Панков.</w:t>
      </w:r>
    </w:p>
    <w:p w14:paraId="15E9B8BB" w14:textId="77777777" w:rsidR="00C210D1" w:rsidRDefault="00000000">
      <w:pPr>
        <w:pStyle w:val="11"/>
        <w:ind w:firstLine="460"/>
        <w:jc w:val="both"/>
      </w:pPr>
      <w:r>
        <w:rPr>
          <w:rStyle w:val="a5"/>
        </w:rPr>
        <w:t>В ролях: П. Панков, А. Кутузов.</w:t>
      </w:r>
    </w:p>
    <w:p w14:paraId="4260A3B1" w14:textId="77777777" w:rsidR="00C210D1" w:rsidRDefault="00000000">
      <w:pPr>
        <w:pStyle w:val="11"/>
        <w:spacing w:line="240" w:lineRule="auto"/>
        <w:ind w:firstLine="460"/>
        <w:jc w:val="both"/>
        <w:rPr>
          <w:sz w:val="18"/>
          <w:szCs w:val="18"/>
        </w:rPr>
      </w:pPr>
      <w:r>
        <w:rPr>
          <w:rStyle w:val="a5"/>
          <w:sz w:val="18"/>
          <w:szCs w:val="18"/>
        </w:rPr>
        <w:t>Для выяснения недостатков на заводе его директор приглашает чело</w:t>
      </w:r>
      <w:r>
        <w:rPr>
          <w:rStyle w:val="a5"/>
          <w:sz w:val="18"/>
          <w:szCs w:val="18"/>
        </w:rPr>
        <w:softHyphen/>
        <w:t>века со стороны: у него, мол, свежий взгляд. Выяснив недостатки, он сооб</w:t>
      </w:r>
      <w:r>
        <w:rPr>
          <w:rStyle w:val="a5"/>
          <w:sz w:val="18"/>
          <w:szCs w:val="18"/>
        </w:rPr>
        <w:softHyphen/>
        <w:t>щает о них директору, но, оказывается, тот обо всем этом знает и пригла</w:t>
      </w:r>
      <w:r>
        <w:rPr>
          <w:rStyle w:val="a5"/>
          <w:sz w:val="18"/>
          <w:szCs w:val="18"/>
        </w:rPr>
        <w:softHyphen/>
        <w:t>сил «постороннего» просто так, для проформы.</w:t>
      </w:r>
    </w:p>
    <w:p w14:paraId="10749B44" w14:textId="77777777" w:rsidR="00C210D1" w:rsidRDefault="00000000">
      <w:pPr>
        <w:pStyle w:val="11"/>
        <w:ind w:firstLine="460"/>
        <w:jc w:val="both"/>
      </w:pPr>
      <w:r>
        <w:rPr>
          <w:rStyle w:val="a5"/>
          <w:b/>
          <w:bCs/>
        </w:rPr>
        <w:t xml:space="preserve">Семь лет спустя. </w:t>
      </w:r>
      <w:r>
        <w:rPr>
          <w:rStyle w:val="a5"/>
        </w:rPr>
        <w:t>(По следам сюжета «Опасная зона»). «Тал- линфильм». Авт. сцен. В. Санин; реж.-опер. X. Мартинсон; ред. А. Тараскин.</w:t>
      </w:r>
    </w:p>
    <w:p w14:paraId="64752AA3" w14:textId="77777777" w:rsidR="00C210D1" w:rsidRDefault="00000000">
      <w:pPr>
        <w:pStyle w:val="11"/>
        <w:spacing w:after="420" w:line="240" w:lineRule="auto"/>
        <w:ind w:firstLine="460"/>
        <w:jc w:val="both"/>
        <w:rPr>
          <w:sz w:val="18"/>
          <w:szCs w:val="18"/>
        </w:rPr>
      </w:pPr>
      <w:r>
        <w:rPr>
          <w:rStyle w:val="a5"/>
          <w:sz w:val="18"/>
          <w:szCs w:val="18"/>
        </w:rPr>
        <w:t>Документальный сюжет, снятый по следам «Фитиля» № 56, о гибели уникальной библиотеки в г. Тарту.</w:t>
      </w:r>
    </w:p>
    <w:p w14:paraId="7DF18C1F" w14:textId="77777777" w:rsidR="00C210D1" w:rsidRDefault="00000000">
      <w:pPr>
        <w:pStyle w:val="11"/>
        <w:spacing w:after="420"/>
        <w:ind w:firstLine="0"/>
        <w:jc w:val="center"/>
      </w:pPr>
      <w:r>
        <w:rPr>
          <w:rStyle w:val="a5"/>
        </w:rPr>
        <w:t>Ч&gt; -&gt; О</w:t>
      </w:r>
    </w:p>
    <w:p w14:paraId="36998A75" w14:textId="77777777" w:rsidR="00C210D1" w:rsidRDefault="00000000">
      <w:pPr>
        <w:pStyle w:val="11"/>
        <w:tabs>
          <w:tab w:val="left" w:pos="1571"/>
        </w:tabs>
        <w:spacing w:after="0" w:line="290" w:lineRule="auto"/>
        <w:ind w:left="280" w:firstLine="1300"/>
        <w:jc w:val="both"/>
      </w:pPr>
      <w:r>
        <w:rPr>
          <w:rStyle w:val="a5"/>
          <w:b/>
          <w:bCs/>
        </w:rPr>
        <w:t xml:space="preserve">ФИТИЛЬ № 168. </w:t>
      </w:r>
      <w:r>
        <w:rPr>
          <w:rStyle w:val="a5"/>
        </w:rPr>
        <w:t>Всесоюзный сатирический 02/</w:t>
      </w:r>
      <w:r>
        <w:rPr>
          <w:rStyle w:val="a5"/>
        </w:rPr>
        <w:tab/>
        <w:t>киножурнал, цв., 1 ч., 272 м, редакция</w:t>
      </w:r>
    </w:p>
    <w:p w14:paraId="3B617475" w14:textId="77777777" w:rsidR="00C210D1" w:rsidRDefault="00000000">
      <w:pPr>
        <w:pStyle w:val="11"/>
        <w:spacing w:line="290" w:lineRule="auto"/>
        <w:ind w:left="1560" w:firstLine="20"/>
        <w:jc w:val="both"/>
      </w:pPr>
      <w:r>
        <w:rPr>
          <w:rStyle w:val="a5"/>
        </w:rPr>
        <w:t xml:space="preserve">Всесоюзного сатирического киножурнала «Фитиль», 1976 г., ВЭ </w:t>
      </w:r>
      <w:r>
        <w:rPr>
          <w:rStyle w:val="a5"/>
          <w:lang w:val="en-US" w:eastAsia="en-US"/>
        </w:rPr>
        <w:t xml:space="preserve">3.VI.1976 </w:t>
      </w:r>
      <w:r>
        <w:rPr>
          <w:rStyle w:val="a5"/>
        </w:rPr>
        <w:t>г.</w:t>
      </w:r>
    </w:p>
    <w:p w14:paraId="24BD910F" w14:textId="77777777" w:rsidR="00C210D1" w:rsidRDefault="00000000">
      <w:pPr>
        <w:pStyle w:val="11"/>
        <w:spacing w:after="0"/>
        <w:ind w:firstLine="460"/>
        <w:jc w:val="both"/>
      </w:pPr>
      <w:r>
        <w:rPr>
          <w:rStyle w:val="a5"/>
        </w:rPr>
        <w:t>Гл. ред. С. Михалков; гл. реж. А. Столбов; звукоопер. И. Люб- ченко.</w:t>
      </w:r>
    </w:p>
    <w:p w14:paraId="1772BD26" w14:textId="77777777" w:rsidR="00C210D1" w:rsidRDefault="00000000">
      <w:pPr>
        <w:pStyle w:val="11"/>
        <w:ind w:firstLine="460"/>
        <w:jc w:val="both"/>
      </w:pPr>
      <w:r>
        <w:rPr>
          <w:rStyle w:val="a5"/>
        </w:rPr>
        <w:t>Состоит из четырех сюжетов.</w:t>
      </w:r>
    </w:p>
    <w:p w14:paraId="27CF2656" w14:textId="77777777" w:rsidR="00C210D1" w:rsidRDefault="00000000">
      <w:pPr>
        <w:pStyle w:val="11"/>
        <w:spacing w:after="0" w:line="269" w:lineRule="auto"/>
        <w:ind w:firstLine="460"/>
        <w:jc w:val="both"/>
      </w:pPr>
      <w:r>
        <w:rPr>
          <w:rStyle w:val="a5"/>
          <w:b/>
          <w:bCs/>
        </w:rPr>
        <w:t xml:space="preserve">Без дураков. </w:t>
      </w:r>
      <w:r>
        <w:rPr>
          <w:rStyle w:val="a5"/>
        </w:rPr>
        <w:t>«Мосфильм». Авт. сцен. М. Жванецкий; реж. В. Карен; опер. А. Петрицкий; худ. Б. Чеботарев.</w:t>
      </w:r>
    </w:p>
    <w:p w14:paraId="50FE6850" w14:textId="77777777" w:rsidR="00C210D1" w:rsidRDefault="00000000">
      <w:pPr>
        <w:pStyle w:val="11"/>
        <w:spacing w:line="269" w:lineRule="auto"/>
        <w:ind w:firstLine="460"/>
        <w:jc w:val="both"/>
      </w:pPr>
      <w:r>
        <w:rPr>
          <w:rStyle w:val="a5"/>
        </w:rPr>
        <w:t>В ролях: Е. Евстигнеев, А. Мягков.</w:t>
      </w:r>
    </w:p>
    <w:p w14:paraId="4AF4B24F" w14:textId="77777777" w:rsidR="00C210D1" w:rsidRDefault="00000000">
      <w:pPr>
        <w:pStyle w:val="11"/>
        <w:spacing w:line="240" w:lineRule="auto"/>
        <w:ind w:firstLine="460"/>
        <w:jc w:val="both"/>
        <w:rPr>
          <w:sz w:val="18"/>
          <w:szCs w:val="18"/>
        </w:rPr>
      </w:pPr>
      <w:r>
        <w:rPr>
          <w:rStyle w:val="a5"/>
          <w:sz w:val="18"/>
          <w:szCs w:val="18"/>
        </w:rPr>
        <w:t>Между представителем главка и сотрудником завода происходит фор</w:t>
      </w:r>
      <w:r>
        <w:rPr>
          <w:rStyle w:val="a5"/>
          <w:sz w:val="18"/>
          <w:szCs w:val="18"/>
        </w:rPr>
        <w:softHyphen/>
        <w:t>мальный разговор о том, почему не выполняется производственный план.</w:t>
      </w:r>
      <w:r>
        <w:br w:type="page"/>
      </w:r>
    </w:p>
    <w:p w14:paraId="28695419" w14:textId="77777777" w:rsidR="00C210D1" w:rsidRDefault="00000000">
      <w:pPr>
        <w:pStyle w:val="11"/>
        <w:ind w:firstLine="480"/>
        <w:jc w:val="both"/>
      </w:pPr>
      <w:r>
        <w:rPr>
          <w:rStyle w:val="a5"/>
          <w:b/>
          <w:bCs/>
        </w:rPr>
        <w:lastRenderedPageBreak/>
        <w:t xml:space="preserve">За гранью разумного. </w:t>
      </w:r>
      <w:r>
        <w:rPr>
          <w:rStyle w:val="a5"/>
        </w:rPr>
        <w:t>ЦСДФ. Авт. сцен. М. Яковлев; реж,- опер. Г. Голубов; звукоопер. В. Игнатьев.</w:t>
      </w:r>
    </w:p>
    <w:p w14:paraId="6BCBFCED" w14:textId="77777777" w:rsidR="00C210D1" w:rsidRDefault="00000000">
      <w:pPr>
        <w:pStyle w:val="11"/>
        <w:spacing w:line="257" w:lineRule="auto"/>
        <w:ind w:firstLine="480"/>
        <w:jc w:val="both"/>
        <w:rPr>
          <w:sz w:val="18"/>
          <w:szCs w:val="18"/>
        </w:rPr>
      </w:pPr>
      <w:r>
        <w:rPr>
          <w:rStyle w:val="a5"/>
          <w:sz w:val="18"/>
          <w:szCs w:val="18"/>
        </w:rPr>
        <w:t>Документальный сюжет об инструкциях к ряду товаров, которые не</w:t>
      </w:r>
      <w:r>
        <w:rPr>
          <w:rStyle w:val="a5"/>
          <w:sz w:val="18"/>
          <w:szCs w:val="18"/>
        </w:rPr>
        <w:softHyphen/>
        <w:t>возможно прочитать невооруженным глазом.</w:t>
      </w:r>
    </w:p>
    <w:p w14:paraId="0BB2F2A2" w14:textId="77777777" w:rsidR="00C210D1" w:rsidRDefault="00000000">
      <w:pPr>
        <w:pStyle w:val="11"/>
        <w:spacing w:line="269" w:lineRule="auto"/>
        <w:ind w:firstLine="480"/>
        <w:jc w:val="both"/>
      </w:pPr>
      <w:r>
        <w:rPr>
          <w:rStyle w:val="a5"/>
          <w:b/>
          <w:bCs/>
        </w:rPr>
        <w:t xml:space="preserve">Себе в убыток. </w:t>
      </w:r>
      <w:r>
        <w:rPr>
          <w:rStyle w:val="a5"/>
        </w:rPr>
        <w:t>ЦСДФ. Авт. сцен. А. Столбов; реж.-опер. К. Широнин; ред. А. Тараскин.</w:t>
      </w:r>
    </w:p>
    <w:p w14:paraId="6B12DEEE" w14:textId="77777777" w:rsidR="00C210D1" w:rsidRDefault="00000000">
      <w:pPr>
        <w:pStyle w:val="11"/>
        <w:spacing w:line="254" w:lineRule="auto"/>
        <w:ind w:firstLine="460"/>
        <w:rPr>
          <w:sz w:val="18"/>
          <w:szCs w:val="18"/>
        </w:rPr>
      </w:pPr>
      <w:r>
        <w:rPr>
          <w:rStyle w:val="a5"/>
          <w:sz w:val="18"/>
          <w:szCs w:val="18"/>
        </w:rPr>
        <w:t>Документальный сюжет о нарушениях правил уличного движения.</w:t>
      </w:r>
    </w:p>
    <w:p w14:paraId="4DFF4580" w14:textId="77777777" w:rsidR="00C210D1" w:rsidRDefault="00000000">
      <w:pPr>
        <w:pStyle w:val="11"/>
        <w:spacing w:after="0" w:line="266" w:lineRule="auto"/>
        <w:ind w:firstLine="480"/>
        <w:jc w:val="both"/>
      </w:pPr>
      <w:r>
        <w:rPr>
          <w:rStyle w:val="a5"/>
          <w:b/>
          <w:bCs/>
        </w:rPr>
        <w:t xml:space="preserve">Несовместимость. </w:t>
      </w:r>
      <w:r>
        <w:rPr>
          <w:rStyle w:val="a5"/>
        </w:rPr>
        <w:t>«Мосфильм». Авт. сцен. С. Лившин; реж. Ю. Чулюкин; опер. Г. Шатров; худ. Б. Чеботарев; звукоопер. И. Люб- ченко.</w:t>
      </w:r>
    </w:p>
    <w:p w14:paraId="551A0ED9" w14:textId="77777777" w:rsidR="00C210D1" w:rsidRDefault="00000000">
      <w:pPr>
        <w:pStyle w:val="11"/>
        <w:spacing w:line="266" w:lineRule="auto"/>
        <w:ind w:firstLine="480"/>
        <w:jc w:val="both"/>
      </w:pPr>
      <w:r>
        <w:rPr>
          <w:rStyle w:val="a5"/>
        </w:rPr>
        <w:t>В ролях: Л. Овчинникова, В. Бойков, В. Пицек, Г. Ялович, В. Березуцкая.</w:t>
      </w:r>
    </w:p>
    <w:p w14:paraId="63B88262" w14:textId="77777777" w:rsidR="00C210D1" w:rsidRDefault="00000000">
      <w:pPr>
        <w:pStyle w:val="11"/>
        <w:spacing w:after="320" w:line="240" w:lineRule="auto"/>
        <w:ind w:firstLine="480"/>
        <w:jc w:val="both"/>
        <w:rPr>
          <w:sz w:val="18"/>
          <w:szCs w:val="18"/>
        </w:rPr>
      </w:pPr>
      <w:r>
        <w:rPr>
          <w:rStyle w:val="a5"/>
          <w:sz w:val="18"/>
          <w:szCs w:val="18"/>
        </w:rPr>
        <w:t>На заседании комиссии гражданке Мышаковой дают очень плохую характеристику. Но гражданка Мышакова не обижается — ведь именно с такой характеристикой ей уже точно дадут квартиру без соседей.</w:t>
      </w:r>
    </w:p>
    <w:p w14:paraId="386EC47E" w14:textId="77777777" w:rsidR="00C210D1" w:rsidRDefault="00000000">
      <w:pPr>
        <w:pStyle w:val="50"/>
      </w:pPr>
      <w:r>
        <w:rPr>
          <w:noProof/>
        </w:rPr>
        <w:drawing>
          <wp:anchor distT="0" distB="0" distL="114300" distR="114300" simplePos="0" relativeHeight="125829487" behindDoc="0" locked="0" layoutInCell="1" allowOverlap="1" wp14:anchorId="109795BB" wp14:editId="2257E833">
            <wp:simplePos x="0" y="0"/>
            <wp:positionH relativeFrom="page">
              <wp:posOffset>3309620</wp:posOffset>
            </wp:positionH>
            <wp:positionV relativeFrom="paragraph">
              <wp:posOffset>508000</wp:posOffset>
            </wp:positionV>
            <wp:extent cx="774065" cy="286385"/>
            <wp:effectExtent l="0" t="0" r="0" b="0"/>
            <wp:wrapSquare wrapText="right"/>
            <wp:docPr id="231" name="Shape 231"/>
            <wp:cNvGraphicFramePr/>
            <a:graphic xmlns:a="http://schemas.openxmlformats.org/drawingml/2006/main">
              <a:graphicData uri="http://schemas.openxmlformats.org/drawingml/2006/picture">
                <pic:pic xmlns:pic="http://schemas.openxmlformats.org/drawingml/2006/picture">
                  <pic:nvPicPr>
                    <pic:cNvPr id="232" name="Picture box 232"/>
                    <pic:cNvPicPr/>
                  </pic:nvPicPr>
                  <pic:blipFill>
                    <a:blip r:embed="rId64"/>
                    <a:stretch/>
                  </pic:blipFill>
                  <pic:spPr>
                    <a:xfrm>
                      <a:off x="0" y="0"/>
                      <a:ext cx="774065" cy="286385"/>
                    </a:xfrm>
                    <a:prstGeom prst="rect">
                      <a:avLst/>
                    </a:prstGeom>
                  </pic:spPr>
                </pic:pic>
              </a:graphicData>
            </a:graphic>
          </wp:anchor>
        </w:drawing>
      </w:r>
      <w:r>
        <w:rPr>
          <w:rStyle w:val="5"/>
        </w:rPr>
        <w:t>&lt; &lt; &lt;</w:t>
      </w:r>
    </w:p>
    <w:p w14:paraId="0C74D5EA" w14:textId="77777777" w:rsidR="00C210D1" w:rsidRDefault="00000000">
      <w:pPr>
        <w:pStyle w:val="11"/>
        <w:spacing w:line="288" w:lineRule="auto"/>
        <w:ind w:left="160" w:firstLine="0"/>
      </w:pPr>
      <w:r>
        <w:rPr>
          <w:rStyle w:val="a5"/>
          <w:b/>
          <w:bCs/>
        </w:rPr>
        <w:t xml:space="preserve">ФИТИЛЬ № 169. </w:t>
      </w:r>
      <w:r>
        <w:rPr>
          <w:rStyle w:val="a5"/>
        </w:rPr>
        <w:t xml:space="preserve">Всесоюзный сатирический киножурнал, цв., 1 ч., 292 м, редакция Всесоюзного сатирического киножурнала «Фитиль», 1976 г., ВЭ </w:t>
      </w:r>
      <w:r>
        <w:rPr>
          <w:rStyle w:val="a5"/>
          <w:lang w:val="en-US" w:eastAsia="en-US"/>
        </w:rPr>
        <w:t xml:space="preserve">24.VI.1976 </w:t>
      </w:r>
      <w:r>
        <w:rPr>
          <w:rStyle w:val="a5"/>
        </w:rPr>
        <w:t>г.</w:t>
      </w:r>
    </w:p>
    <w:p w14:paraId="793F3810" w14:textId="77777777" w:rsidR="00C210D1" w:rsidRDefault="00000000">
      <w:pPr>
        <w:pStyle w:val="11"/>
        <w:spacing w:after="0" w:line="269" w:lineRule="auto"/>
        <w:ind w:firstLine="480"/>
        <w:jc w:val="both"/>
      </w:pPr>
      <w:r>
        <w:rPr>
          <w:rStyle w:val="a5"/>
        </w:rPr>
        <w:t>Гл. ред. С. Михалков; гл. реж. А. Столбов; звукоопер. И. Люб- ченко.</w:t>
      </w:r>
    </w:p>
    <w:p w14:paraId="0956B7A6" w14:textId="77777777" w:rsidR="00C210D1" w:rsidRDefault="00000000">
      <w:pPr>
        <w:pStyle w:val="11"/>
        <w:spacing w:line="266" w:lineRule="auto"/>
        <w:ind w:firstLine="460"/>
      </w:pPr>
      <w:r>
        <w:rPr>
          <w:rStyle w:val="a5"/>
        </w:rPr>
        <w:t>Состоит из четырех сюжетов.</w:t>
      </w:r>
    </w:p>
    <w:p w14:paraId="5ED01C44" w14:textId="77777777" w:rsidR="00C210D1" w:rsidRDefault="00000000">
      <w:pPr>
        <w:pStyle w:val="11"/>
        <w:spacing w:line="269" w:lineRule="auto"/>
        <w:ind w:firstLine="480"/>
        <w:jc w:val="both"/>
      </w:pPr>
      <w:r>
        <w:rPr>
          <w:rStyle w:val="a5"/>
          <w:b/>
          <w:bCs/>
        </w:rPr>
        <w:t xml:space="preserve">Штрафники. </w:t>
      </w:r>
      <w:r>
        <w:rPr>
          <w:rStyle w:val="a5"/>
        </w:rPr>
        <w:t>ЦСДФ. Авт. сцен. Ю. Сумароков; реж.-опер. К. Широнин; ред. А. Тараскин.</w:t>
      </w:r>
    </w:p>
    <w:p w14:paraId="70D9490C" w14:textId="77777777" w:rsidR="00C210D1" w:rsidRDefault="00000000">
      <w:pPr>
        <w:pStyle w:val="11"/>
        <w:spacing w:line="240" w:lineRule="auto"/>
        <w:ind w:firstLine="480"/>
        <w:jc w:val="both"/>
        <w:rPr>
          <w:sz w:val="18"/>
          <w:szCs w:val="18"/>
        </w:rPr>
      </w:pPr>
      <w:r>
        <w:rPr>
          <w:rStyle w:val="a5"/>
          <w:sz w:val="18"/>
          <w:szCs w:val="18"/>
        </w:rPr>
        <w:t>Документальный сюжет о плохом качестве жилищного строительства в городе Кирове.</w:t>
      </w:r>
    </w:p>
    <w:p w14:paraId="5AD44439" w14:textId="77777777" w:rsidR="00C210D1" w:rsidRDefault="00000000">
      <w:pPr>
        <w:pStyle w:val="11"/>
        <w:spacing w:after="0"/>
        <w:ind w:firstLine="480"/>
        <w:jc w:val="both"/>
      </w:pPr>
      <w:r>
        <w:rPr>
          <w:rStyle w:val="a5"/>
          <w:b/>
          <w:bCs/>
        </w:rPr>
        <w:t xml:space="preserve">Промашка. </w:t>
      </w:r>
      <w:r>
        <w:rPr>
          <w:rStyle w:val="a5"/>
        </w:rPr>
        <w:t>«Мосфильм». Авт. сцен. В. Ладыгин; реж. X. Бака</w:t>
      </w:r>
      <w:r>
        <w:rPr>
          <w:rStyle w:val="a5"/>
        </w:rPr>
        <w:softHyphen/>
        <w:t>ев; опер. Г. Шатров; худ. Б. Чеботарев; ред. В. Панков.</w:t>
      </w:r>
    </w:p>
    <w:p w14:paraId="1C4A2A15" w14:textId="77777777" w:rsidR="00C210D1" w:rsidRDefault="00000000">
      <w:pPr>
        <w:pStyle w:val="11"/>
        <w:ind w:firstLine="460"/>
      </w:pPr>
      <w:r>
        <w:rPr>
          <w:rStyle w:val="a5"/>
        </w:rPr>
        <w:t>В ролях: Н. Парфенов, 3. Высоковский, А. Будницкая.</w:t>
      </w:r>
    </w:p>
    <w:p w14:paraId="643D2644" w14:textId="77777777" w:rsidR="00C210D1" w:rsidRDefault="00000000">
      <w:pPr>
        <w:pStyle w:val="11"/>
        <w:spacing w:line="257" w:lineRule="auto"/>
        <w:ind w:firstLine="480"/>
        <w:jc w:val="both"/>
        <w:rPr>
          <w:sz w:val="18"/>
          <w:szCs w:val="18"/>
        </w:rPr>
        <w:sectPr w:rsidR="00C210D1">
          <w:footerReference w:type="even" r:id="rId65"/>
          <w:footerReference w:type="default" r:id="rId66"/>
          <w:type w:val="continuous"/>
          <w:pgSz w:w="16838" w:h="23810"/>
          <w:pgMar w:top="6653" w:right="5123" w:bottom="7137" w:left="5135" w:header="6225" w:footer="3" w:gutter="0"/>
          <w:cols w:space="720"/>
          <w:noEndnote/>
          <w:docGrid w:linePitch="360"/>
        </w:sectPr>
      </w:pPr>
      <w:r>
        <w:rPr>
          <w:rStyle w:val="a5"/>
          <w:sz w:val="18"/>
          <w:szCs w:val="18"/>
        </w:rPr>
        <w:t>О том, как начальник дважды читает один и тот же доклад на одном и том же совещании.</w:t>
      </w:r>
    </w:p>
    <w:p w14:paraId="18F1F937" w14:textId="77777777" w:rsidR="00C210D1" w:rsidRDefault="00000000">
      <w:pPr>
        <w:pStyle w:val="11"/>
        <w:ind w:firstLine="460"/>
        <w:jc w:val="both"/>
      </w:pPr>
      <w:r>
        <w:rPr>
          <w:rStyle w:val="a5"/>
          <w:b/>
          <w:bCs/>
        </w:rPr>
        <w:lastRenderedPageBreak/>
        <w:t xml:space="preserve">Следы преступления. </w:t>
      </w:r>
      <w:r>
        <w:rPr>
          <w:rStyle w:val="a5"/>
        </w:rPr>
        <w:t>ЦСДФ. Авт. сцен. М. Вознесенский; реж.-опер. К. Широнин; ред. Я. Харечко.</w:t>
      </w:r>
    </w:p>
    <w:p w14:paraId="15F265C9" w14:textId="77777777" w:rsidR="00C210D1" w:rsidRDefault="00000000">
      <w:pPr>
        <w:pStyle w:val="11"/>
        <w:spacing w:line="262" w:lineRule="auto"/>
        <w:ind w:firstLine="460"/>
        <w:jc w:val="both"/>
        <w:rPr>
          <w:sz w:val="18"/>
          <w:szCs w:val="18"/>
        </w:rPr>
      </w:pPr>
      <w:r>
        <w:rPr>
          <w:rStyle w:val="a5"/>
          <w:sz w:val="18"/>
          <w:szCs w:val="18"/>
        </w:rPr>
        <w:t>Документальный сюжет о низком качестве бумажных пакетов для мо</w:t>
      </w:r>
      <w:r>
        <w:rPr>
          <w:rStyle w:val="a5"/>
          <w:sz w:val="18"/>
          <w:szCs w:val="18"/>
        </w:rPr>
        <w:softHyphen/>
        <w:t>лока.</w:t>
      </w:r>
    </w:p>
    <w:p w14:paraId="0F378958" w14:textId="77777777" w:rsidR="00C210D1" w:rsidRDefault="00000000">
      <w:pPr>
        <w:pStyle w:val="11"/>
        <w:spacing w:after="0" w:line="269" w:lineRule="auto"/>
        <w:ind w:firstLine="460"/>
        <w:jc w:val="both"/>
      </w:pPr>
      <w:r>
        <w:rPr>
          <w:rStyle w:val="a5"/>
          <w:b/>
          <w:bCs/>
        </w:rPr>
        <w:t xml:space="preserve">Осторожно, дети!. </w:t>
      </w:r>
      <w:r>
        <w:rPr>
          <w:rStyle w:val="a5"/>
        </w:rPr>
        <w:t>«Мосфильм». Авт. сцен. А. Заяц, А. Кед</w:t>
      </w:r>
      <w:r>
        <w:rPr>
          <w:rStyle w:val="a5"/>
        </w:rPr>
        <w:softHyphen/>
        <w:t>ров; реж. Ю. Чулюкин; опер. Г. Шатров; худ. Б. Чеботарев; ред. В. Панков.</w:t>
      </w:r>
    </w:p>
    <w:p w14:paraId="609CA6B8" w14:textId="77777777" w:rsidR="00C210D1" w:rsidRDefault="00000000">
      <w:pPr>
        <w:pStyle w:val="11"/>
        <w:spacing w:line="269" w:lineRule="auto"/>
        <w:ind w:firstLine="460"/>
        <w:jc w:val="both"/>
      </w:pPr>
      <w:r>
        <w:rPr>
          <w:rStyle w:val="a5"/>
        </w:rPr>
        <w:t>В ролях: Т. Мурина, Антон Сорокопут, Ира Радионова, Дима Буранов.</w:t>
      </w:r>
    </w:p>
    <w:p w14:paraId="74B4D20F" w14:textId="77777777" w:rsidR="00C210D1" w:rsidRDefault="00000000">
      <w:pPr>
        <w:pStyle w:val="11"/>
        <w:spacing w:after="300" w:line="254" w:lineRule="auto"/>
        <w:ind w:firstLine="460"/>
        <w:jc w:val="both"/>
        <w:rPr>
          <w:sz w:val="18"/>
          <w:szCs w:val="18"/>
        </w:rPr>
      </w:pPr>
      <w:r>
        <w:rPr>
          <w:rStyle w:val="a5"/>
          <w:sz w:val="18"/>
          <w:szCs w:val="18"/>
        </w:rPr>
        <w:t>В детском саду воспитательница играет с детьми. Нужно назвать сло</w:t>
      </w:r>
      <w:r>
        <w:rPr>
          <w:rStyle w:val="a5"/>
          <w:sz w:val="18"/>
          <w:szCs w:val="18"/>
        </w:rPr>
        <w:softHyphen/>
        <w:t>ва с буквой «р». Таня называет парус, Игорек—розу, а Вовик— все марки вин.</w:t>
      </w:r>
    </w:p>
    <w:p w14:paraId="57EB74E5" w14:textId="77777777" w:rsidR="00C210D1" w:rsidRDefault="00000000">
      <w:pPr>
        <w:pStyle w:val="50"/>
        <w:spacing w:after="400"/>
      </w:pPr>
      <w:r>
        <w:rPr>
          <w:rStyle w:val="5"/>
        </w:rPr>
        <w:t>&lt; &gt; ^</w:t>
      </w:r>
    </w:p>
    <w:p w14:paraId="7EF0614F" w14:textId="77777777" w:rsidR="00C210D1" w:rsidRDefault="00000000">
      <w:pPr>
        <w:pStyle w:val="11"/>
        <w:spacing w:line="288" w:lineRule="auto"/>
        <w:ind w:firstLine="0"/>
        <w:jc w:val="both"/>
      </w:pPr>
      <w:r>
        <w:rPr>
          <w:noProof/>
        </w:rPr>
        <mc:AlternateContent>
          <mc:Choice Requires="wps">
            <w:drawing>
              <wp:anchor distT="0" distB="0" distL="0" distR="0" simplePos="0" relativeHeight="125829488" behindDoc="0" locked="0" layoutInCell="1" allowOverlap="1" wp14:anchorId="2173A806" wp14:editId="6D01AA32">
                <wp:simplePos x="0" y="0"/>
                <wp:positionH relativeFrom="page">
                  <wp:posOffset>3296285</wp:posOffset>
                </wp:positionH>
                <wp:positionV relativeFrom="paragraph">
                  <wp:posOffset>12700</wp:posOffset>
                </wp:positionV>
                <wp:extent cx="609600" cy="283210"/>
                <wp:effectExtent l="0" t="0" r="0" b="0"/>
                <wp:wrapSquare wrapText="right"/>
                <wp:docPr id="237" name="Shape 237"/>
                <wp:cNvGraphicFramePr/>
                <a:graphic xmlns:a="http://schemas.openxmlformats.org/drawingml/2006/main">
                  <a:graphicData uri="http://schemas.microsoft.com/office/word/2010/wordprocessingShape">
                    <wps:wsp>
                      <wps:cNvSpPr txBox="1"/>
                      <wps:spPr>
                        <a:xfrm>
                          <a:off x="0" y="0"/>
                          <a:ext cx="609600" cy="283210"/>
                        </a:xfrm>
                        <a:prstGeom prst="rect">
                          <a:avLst/>
                        </a:prstGeom>
                        <a:noFill/>
                      </wps:spPr>
                      <wps:txbx>
                        <w:txbxContent>
                          <w:p w14:paraId="57742469" w14:textId="77777777" w:rsidR="00C210D1" w:rsidRDefault="00C210D1"/>
                        </w:txbxContent>
                      </wps:txbx>
                      <wps:bodyPr wrap="none" lIns="0" tIns="0" rIns="0" bIns="0"/>
                    </wps:wsp>
                  </a:graphicData>
                </a:graphic>
              </wp:anchor>
            </w:drawing>
          </mc:Choice>
          <mc:Fallback>
            <w:pict>
              <v:shape id="_x0000_s1263" type="#_x0000_t202" style="position:absolute;margin-left:259.55000000000001pt;margin-top:1.pt;width:48.pt;height:22.300000000000001pt;z-index:-125829265;mso-wrap-distance-left:0;mso-wrap-distance-right:0;mso-position-horizontal-relative:page" filled="f" stroked="f">
                <v:textbox inset="0,0,0,0">
                  <w:txbxContent>
                    <w:p>
                      <w:pPr>
                        <w:widowControl w:val="0"/>
                      </w:pPr>
                    </w:p>
                  </w:txbxContent>
                </v:textbox>
                <w10:wrap type="square" side="right" anchorx="page"/>
              </v:shape>
            </w:pict>
          </mc:Fallback>
        </mc:AlternateContent>
      </w:r>
      <w:r>
        <w:rPr>
          <w:rStyle w:val="a5"/>
          <w:b/>
          <w:bCs/>
        </w:rPr>
        <w:t xml:space="preserve">(И) ФИТИЛЬ № 170. </w:t>
      </w:r>
      <w:r>
        <w:rPr>
          <w:rStyle w:val="a5"/>
        </w:rPr>
        <w:t>Всесоюзный сатирический киножурнал, цв., 1 ч., 276 м, редакция Всесоюзного сатирического киножурнала «Фитиль», 1976 г., ВЭ 21.VII.1976 г.</w:t>
      </w:r>
    </w:p>
    <w:p w14:paraId="66D21805" w14:textId="77777777" w:rsidR="00C210D1" w:rsidRDefault="00000000">
      <w:pPr>
        <w:pStyle w:val="11"/>
        <w:spacing w:after="0"/>
        <w:ind w:firstLine="460"/>
        <w:jc w:val="both"/>
      </w:pPr>
      <w:r>
        <w:rPr>
          <w:rStyle w:val="a5"/>
        </w:rPr>
        <w:t>Гл. ред. С. Михалков; гл. реж. А. Столбов; звукоопер. И. Люб- ченко.</w:t>
      </w:r>
    </w:p>
    <w:p w14:paraId="24F06FA1" w14:textId="77777777" w:rsidR="00C210D1" w:rsidRDefault="00000000">
      <w:pPr>
        <w:pStyle w:val="11"/>
        <w:ind w:firstLine="460"/>
        <w:jc w:val="both"/>
      </w:pPr>
      <w:r>
        <w:rPr>
          <w:rStyle w:val="a5"/>
        </w:rPr>
        <w:t>Состоит из трех сюжетов.</w:t>
      </w:r>
    </w:p>
    <w:p w14:paraId="36F737F9" w14:textId="77777777" w:rsidR="00C210D1" w:rsidRDefault="00000000">
      <w:pPr>
        <w:pStyle w:val="11"/>
        <w:spacing w:after="0" w:line="266" w:lineRule="auto"/>
        <w:ind w:firstLine="460"/>
        <w:jc w:val="both"/>
      </w:pPr>
      <w:r>
        <w:rPr>
          <w:rStyle w:val="a5"/>
          <w:b/>
          <w:bCs/>
        </w:rPr>
        <w:t xml:space="preserve">Ради галочки. </w:t>
      </w:r>
      <w:r>
        <w:rPr>
          <w:rStyle w:val="a5"/>
        </w:rPr>
        <w:t>«Мосфильм». Авт. сцен. М. Яковлев; реж. Д. Вятич-Бережных; опер. В. Бондарев; худ. Б. Чеботарев; ред. В. Панков.</w:t>
      </w:r>
    </w:p>
    <w:p w14:paraId="452B260C" w14:textId="77777777" w:rsidR="00C210D1" w:rsidRDefault="00000000">
      <w:pPr>
        <w:pStyle w:val="11"/>
        <w:spacing w:line="266" w:lineRule="auto"/>
        <w:ind w:firstLine="460"/>
        <w:jc w:val="both"/>
      </w:pPr>
      <w:r>
        <w:rPr>
          <w:rStyle w:val="a5"/>
        </w:rPr>
        <w:t>В ролях: Б. Гитин, Т. Совчи, Н. Крачковская, А. Белявский, Ю. Потемкин, Т. Игнатова.</w:t>
      </w:r>
    </w:p>
    <w:p w14:paraId="235F64FD" w14:textId="77777777" w:rsidR="00C210D1" w:rsidRDefault="00000000">
      <w:pPr>
        <w:pStyle w:val="11"/>
        <w:spacing w:line="240" w:lineRule="auto"/>
        <w:ind w:firstLine="460"/>
        <w:jc w:val="both"/>
        <w:rPr>
          <w:sz w:val="18"/>
          <w:szCs w:val="18"/>
        </w:rPr>
      </w:pPr>
      <w:r>
        <w:rPr>
          <w:rStyle w:val="a5"/>
          <w:sz w:val="18"/>
          <w:szCs w:val="18"/>
        </w:rPr>
        <w:t>На собрании внесено предложение помочь подшефной школе в стро</w:t>
      </w:r>
      <w:r>
        <w:rPr>
          <w:rStyle w:val="a5"/>
          <w:sz w:val="18"/>
          <w:szCs w:val="18"/>
        </w:rPr>
        <w:softHyphen/>
        <w:t>ительстве спортплощадки. Все проголосовали «за», но когда речь зашла о конкретной работе, каждый нашел повод, чтобы отказаться.</w:t>
      </w:r>
    </w:p>
    <w:p w14:paraId="1DB21474" w14:textId="77777777" w:rsidR="00C210D1" w:rsidRDefault="00000000">
      <w:pPr>
        <w:pStyle w:val="11"/>
        <w:spacing w:line="269" w:lineRule="auto"/>
        <w:ind w:firstLine="460"/>
        <w:jc w:val="both"/>
      </w:pPr>
      <w:r>
        <w:rPr>
          <w:rStyle w:val="a5"/>
          <w:b/>
          <w:bCs/>
        </w:rPr>
        <w:t xml:space="preserve">Чем они хуже?. </w:t>
      </w:r>
      <w:r>
        <w:rPr>
          <w:rStyle w:val="a5"/>
        </w:rPr>
        <w:t>ЦСДФ. Авт. сцен. М. Ласточкина; реж.-опер. Г. Голубов; ред. А. Тараскин.</w:t>
      </w:r>
    </w:p>
    <w:p w14:paraId="53C7781C" w14:textId="77777777" w:rsidR="00C210D1" w:rsidRDefault="00000000">
      <w:pPr>
        <w:pStyle w:val="11"/>
        <w:spacing w:after="840" w:line="257" w:lineRule="auto"/>
        <w:ind w:firstLine="460"/>
        <w:jc w:val="both"/>
        <w:rPr>
          <w:sz w:val="18"/>
          <w:szCs w:val="18"/>
        </w:rPr>
      </w:pPr>
      <w:r>
        <w:rPr>
          <w:rStyle w:val="a5"/>
          <w:sz w:val="18"/>
          <w:szCs w:val="18"/>
        </w:rPr>
        <w:t>Документальный сюжет о недостаточном внимании к детям в таджик</w:t>
      </w:r>
      <w:r>
        <w:rPr>
          <w:rStyle w:val="a5"/>
          <w:sz w:val="18"/>
          <w:szCs w:val="18"/>
        </w:rPr>
        <w:softHyphen/>
        <w:t>ском городе Курган-тюбе.</w:t>
      </w:r>
    </w:p>
    <w:p w14:paraId="2657BF70" w14:textId="77777777" w:rsidR="00C210D1" w:rsidRDefault="00000000">
      <w:pPr>
        <w:pStyle w:val="70"/>
        <w:spacing w:after="100"/>
        <w:sectPr w:rsidR="00C210D1">
          <w:pgSz w:w="16838" w:h="23810"/>
          <w:pgMar w:top="6790" w:right="5153" w:bottom="6518" w:left="5158" w:header="6362" w:footer="3" w:gutter="0"/>
          <w:cols w:space="720"/>
          <w:noEndnote/>
          <w:docGrid w:linePitch="360"/>
        </w:sectPr>
      </w:pPr>
      <w:r>
        <w:rPr>
          <w:rStyle w:val="7"/>
          <w:b/>
          <w:bCs/>
        </w:rPr>
        <w:t>П-2294</w:t>
      </w:r>
    </w:p>
    <w:p w14:paraId="0F57E96F" w14:textId="77777777" w:rsidR="00C210D1" w:rsidRDefault="00000000">
      <w:pPr>
        <w:pStyle w:val="11"/>
        <w:spacing w:line="262" w:lineRule="auto"/>
        <w:ind w:firstLine="480"/>
        <w:jc w:val="both"/>
      </w:pPr>
      <w:r>
        <w:rPr>
          <w:rStyle w:val="a5"/>
          <w:b/>
          <w:bCs/>
        </w:rPr>
        <w:lastRenderedPageBreak/>
        <w:t xml:space="preserve">Последний фокус. </w:t>
      </w:r>
      <w:r>
        <w:rPr>
          <w:rStyle w:val="a5"/>
        </w:rPr>
        <w:t>«Союзмультфильм». Авт. сцен. В. Коклюш- кин; реж. И. Аксенчук; худ. Л. Каюков; опер. С. Кащеева; ред. В. Панков.</w:t>
      </w:r>
    </w:p>
    <w:p w14:paraId="3AA2EE36" w14:textId="77777777" w:rsidR="00C210D1" w:rsidRDefault="00000000">
      <w:pPr>
        <w:pStyle w:val="11"/>
        <w:spacing w:after="320" w:line="254" w:lineRule="auto"/>
        <w:ind w:firstLine="480"/>
        <w:jc w:val="both"/>
        <w:rPr>
          <w:sz w:val="18"/>
          <w:szCs w:val="18"/>
        </w:rPr>
      </w:pPr>
      <w:r>
        <w:rPr>
          <w:rStyle w:val="a5"/>
          <w:sz w:val="18"/>
          <w:szCs w:val="18"/>
        </w:rPr>
        <w:t>Прораб частенько показывает такой фокус: накрывает стройматериа</w:t>
      </w:r>
      <w:r>
        <w:rPr>
          <w:rStyle w:val="a5"/>
          <w:sz w:val="18"/>
          <w:szCs w:val="18"/>
        </w:rPr>
        <w:softHyphen/>
        <w:t>лы платком, после чего они превращаются в бутылку водки. Но однажды вместо водки появляется милиция и забирает прораба.</w:t>
      </w:r>
    </w:p>
    <w:p w14:paraId="179971E0" w14:textId="77777777" w:rsidR="00C210D1" w:rsidRDefault="00000000">
      <w:pPr>
        <w:pStyle w:val="50"/>
        <w:spacing w:after="400"/>
      </w:pPr>
      <w:r>
        <w:rPr>
          <w:noProof/>
        </w:rPr>
        <mc:AlternateContent>
          <mc:Choice Requires="wps">
            <w:drawing>
              <wp:anchor distT="0" distB="0" distL="76200" distR="76200" simplePos="0" relativeHeight="125829490" behindDoc="0" locked="0" layoutInCell="1" allowOverlap="1" wp14:anchorId="73EB2CF5" wp14:editId="2028A951">
                <wp:simplePos x="0" y="0"/>
                <wp:positionH relativeFrom="page">
                  <wp:posOffset>3293110</wp:posOffset>
                </wp:positionH>
                <wp:positionV relativeFrom="paragraph">
                  <wp:posOffset>406400</wp:posOffset>
                </wp:positionV>
                <wp:extent cx="914400" cy="478790"/>
                <wp:effectExtent l="0" t="0" r="0" b="0"/>
                <wp:wrapSquare wrapText="right"/>
                <wp:docPr id="239" name="Shape 239"/>
                <wp:cNvGraphicFramePr/>
                <a:graphic xmlns:a="http://schemas.openxmlformats.org/drawingml/2006/main">
                  <a:graphicData uri="http://schemas.microsoft.com/office/word/2010/wordprocessingShape">
                    <wps:wsp>
                      <wps:cNvSpPr txBox="1"/>
                      <wps:spPr>
                        <a:xfrm>
                          <a:off x="0" y="0"/>
                          <a:ext cx="914400" cy="478790"/>
                        </a:xfrm>
                        <a:prstGeom prst="rect">
                          <a:avLst/>
                        </a:prstGeom>
                        <a:noFill/>
                      </wps:spPr>
                      <wps:txbx>
                        <w:txbxContent>
                          <w:p w14:paraId="7A2E9AEB" w14:textId="77777777" w:rsidR="00C210D1" w:rsidRDefault="00000000">
                            <w:pPr>
                              <w:pStyle w:val="60"/>
                              <w:ind w:left="-20"/>
                            </w:pPr>
                            <w:r>
                              <w:rPr>
                                <w:rStyle w:val="6"/>
                              </w:rPr>
                              <w:t>1Ш</w:t>
                            </w:r>
                          </w:p>
                        </w:txbxContent>
                      </wps:txbx>
                      <wps:bodyPr wrap="none" lIns="0" tIns="0" rIns="0" bIns="0"/>
                    </wps:wsp>
                  </a:graphicData>
                </a:graphic>
              </wp:anchor>
            </w:drawing>
          </mc:Choice>
          <mc:Fallback>
            <w:pict>
              <v:shape id="_x0000_s1265" type="#_x0000_t202" style="position:absolute;margin-left:259.30000000000001pt;margin-top:32.pt;width:72.pt;height:37.700000000000003pt;z-index:-125829263;mso-wrap-distance-left:6.pt;mso-wrap-distance-right:6.pt;mso-position-horizontal-relative:page" filled="f" stroked="f">
                <v:textbox inset="0,0,0,0">
                  <w:txbxContent>
                    <w:p>
                      <w:pPr>
                        <w:pStyle w:val="Style26"/>
                        <w:keepNext w:val="0"/>
                        <w:keepLines w:val="0"/>
                        <w:widowControl w:val="0"/>
                        <w:shd w:val="clear" w:color="auto" w:fill="auto"/>
                        <w:bidi w:val="0"/>
                        <w:spacing w:before="0" w:after="0" w:line="240" w:lineRule="auto"/>
                        <w:ind w:left="-20" w:right="0" w:firstLine="0"/>
                        <w:jc w:val="center"/>
                      </w:pPr>
                      <w:r>
                        <w:rPr>
                          <w:rStyle w:val="CharStyle27"/>
                        </w:rPr>
                        <w:t>1Ш</w:t>
                      </w:r>
                    </w:p>
                  </w:txbxContent>
                </v:textbox>
                <w10:wrap type="square" side="right" anchorx="page"/>
              </v:shape>
            </w:pict>
          </mc:Fallback>
        </mc:AlternateContent>
      </w:r>
      <w:r>
        <w:rPr>
          <w:rStyle w:val="5"/>
        </w:rPr>
        <w:t>&lt; &lt;</w:t>
      </w:r>
    </w:p>
    <w:p w14:paraId="74B25332" w14:textId="77777777" w:rsidR="00C210D1" w:rsidRDefault="00000000">
      <w:pPr>
        <w:pStyle w:val="11"/>
        <w:spacing w:line="290" w:lineRule="auto"/>
        <w:ind w:firstLine="0"/>
      </w:pPr>
      <w:r>
        <w:rPr>
          <w:rStyle w:val="a5"/>
          <w:b/>
          <w:bCs/>
        </w:rPr>
        <w:t xml:space="preserve">ФИТИЛЬ № 171. </w:t>
      </w:r>
      <w:r>
        <w:rPr>
          <w:rStyle w:val="a5"/>
        </w:rPr>
        <w:t xml:space="preserve">Всесоюзный сатирический киножурнал, цв., 1 ч., 292 м, редакция Всесоюзного сатирического киножурнала «Фитиль», 1976 г., ВЭ </w:t>
      </w:r>
      <w:r>
        <w:rPr>
          <w:rStyle w:val="a5"/>
          <w:lang w:val="en-US" w:eastAsia="en-US"/>
        </w:rPr>
        <w:t xml:space="preserve">16.VIII.1976 </w:t>
      </w:r>
      <w:r>
        <w:rPr>
          <w:rStyle w:val="a5"/>
        </w:rPr>
        <w:t>г.</w:t>
      </w:r>
    </w:p>
    <w:p w14:paraId="782EA789" w14:textId="77777777" w:rsidR="00C210D1" w:rsidRDefault="00000000">
      <w:pPr>
        <w:pStyle w:val="11"/>
        <w:spacing w:after="0"/>
        <w:ind w:firstLine="480"/>
        <w:jc w:val="both"/>
      </w:pPr>
      <w:r>
        <w:rPr>
          <w:rStyle w:val="a5"/>
        </w:rPr>
        <w:t>Гл. ред. С. Михалков; гл. реж. А. Столбов; звукоопер. И. Люб- ченко.</w:t>
      </w:r>
    </w:p>
    <w:p w14:paraId="30DE3512" w14:textId="77777777" w:rsidR="00C210D1" w:rsidRDefault="00000000">
      <w:pPr>
        <w:pStyle w:val="11"/>
        <w:ind w:firstLine="480"/>
        <w:jc w:val="both"/>
      </w:pPr>
      <w:r>
        <w:rPr>
          <w:rStyle w:val="a5"/>
        </w:rPr>
        <w:t>Состоит из трех сюжетов.</w:t>
      </w:r>
    </w:p>
    <w:p w14:paraId="57A6C895" w14:textId="77777777" w:rsidR="00C210D1" w:rsidRDefault="00000000">
      <w:pPr>
        <w:pStyle w:val="11"/>
        <w:spacing w:line="259" w:lineRule="auto"/>
        <w:ind w:firstLine="480"/>
        <w:jc w:val="both"/>
      </w:pPr>
      <w:r>
        <w:rPr>
          <w:rStyle w:val="a5"/>
          <w:b/>
          <w:bCs/>
        </w:rPr>
        <w:t xml:space="preserve">Двойка за стройку. </w:t>
      </w:r>
      <w:r>
        <w:rPr>
          <w:rStyle w:val="a5"/>
        </w:rPr>
        <w:t>ЦСДФ. Авт.-опер. С. Киселев; авт. текста А. Курляндский; ред. А. Тараскин.</w:t>
      </w:r>
    </w:p>
    <w:p w14:paraId="3469DC30" w14:textId="77777777" w:rsidR="00C210D1" w:rsidRDefault="00000000">
      <w:pPr>
        <w:pStyle w:val="11"/>
        <w:spacing w:line="240" w:lineRule="auto"/>
        <w:ind w:firstLine="480"/>
        <w:jc w:val="both"/>
        <w:rPr>
          <w:sz w:val="18"/>
          <w:szCs w:val="18"/>
        </w:rPr>
      </w:pPr>
      <w:r>
        <w:rPr>
          <w:rStyle w:val="a5"/>
          <w:sz w:val="18"/>
          <w:szCs w:val="18"/>
        </w:rPr>
        <w:t>Документальный сюжет о затянувшемся строительстве дошкольных учреждений в Смоленске.</w:t>
      </w:r>
    </w:p>
    <w:p w14:paraId="5C30F208" w14:textId="77777777" w:rsidR="00C210D1" w:rsidRDefault="00000000">
      <w:pPr>
        <w:pStyle w:val="11"/>
        <w:spacing w:after="0" w:line="262" w:lineRule="auto"/>
        <w:ind w:firstLine="480"/>
        <w:jc w:val="both"/>
      </w:pPr>
      <w:r>
        <w:rPr>
          <w:rStyle w:val="a5"/>
          <w:b/>
          <w:bCs/>
        </w:rPr>
        <w:t xml:space="preserve">Ради женщин. </w:t>
      </w:r>
      <w:r>
        <w:rPr>
          <w:rStyle w:val="a5"/>
        </w:rPr>
        <w:t>Центральная киностудия детских и юношеских фильмов им. М. Горького. Авт. сцен. А. и Л. Шаргородские; реж. В. Селиванов; опер. А. Кириллов; худ. Л. Бессмертнова; ред. В. Пан</w:t>
      </w:r>
      <w:r>
        <w:rPr>
          <w:rStyle w:val="a5"/>
        </w:rPr>
        <w:softHyphen/>
        <w:t>ков.</w:t>
      </w:r>
    </w:p>
    <w:p w14:paraId="5CC1F984" w14:textId="77777777" w:rsidR="00C210D1" w:rsidRDefault="00000000">
      <w:pPr>
        <w:pStyle w:val="11"/>
        <w:spacing w:line="262" w:lineRule="auto"/>
        <w:ind w:firstLine="480"/>
        <w:jc w:val="both"/>
      </w:pPr>
      <w:r>
        <w:rPr>
          <w:rStyle w:val="a5"/>
        </w:rPr>
        <w:t>В ролях: Г. Мурина, В. Крыченков, О. Иванова.</w:t>
      </w:r>
    </w:p>
    <w:p w14:paraId="188E2A47" w14:textId="77777777" w:rsidR="00C210D1" w:rsidRDefault="00000000">
      <w:pPr>
        <w:pStyle w:val="11"/>
        <w:spacing w:line="240" w:lineRule="auto"/>
        <w:ind w:firstLine="480"/>
        <w:jc w:val="both"/>
        <w:rPr>
          <w:sz w:val="18"/>
          <w:szCs w:val="18"/>
        </w:rPr>
      </w:pPr>
      <w:r>
        <w:rPr>
          <w:rStyle w:val="a5"/>
          <w:sz w:val="18"/>
          <w:szCs w:val="18"/>
        </w:rPr>
        <w:t>Жена смотрит по телевизору рекламную передачу о новых моделях обуви. Входит муж, и она начинает уговаривать его не перевыполнять план, так как он работает на обувной фабрике, которая выпускает очень плохую обувь.</w:t>
      </w:r>
    </w:p>
    <w:p w14:paraId="20F899CC" w14:textId="77777777" w:rsidR="00C210D1" w:rsidRDefault="00000000">
      <w:pPr>
        <w:pStyle w:val="11"/>
        <w:spacing w:line="269" w:lineRule="auto"/>
        <w:ind w:firstLine="480"/>
        <w:jc w:val="both"/>
      </w:pPr>
      <w:r>
        <w:rPr>
          <w:rStyle w:val="a5"/>
          <w:b/>
          <w:bCs/>
        </w:rPr>
        <w:t xml:space="preserve">Хвостатая проблема. </w:t>
      </w:r>
      <w:r>
        <w:rPr>
          <w:rStyle w:val="a5"/>
        </w:rPr>
        <w:t>Ленинградская студия кинохроники. Авт. сцен. Ю. Борин; реж.-опер. Г. Афанасьев; ред. Ю. Рихтер.</w:t>
      </w:r>
    </w:p>
    <w:p w14:paraId="7C30DCD4" w14:textId="77777777" w:rsidR="00C210D1" w:rsidRDefault="00000000">
      <w:pPr>
        <w:pStyle w:val="11"/>
        <w:spacing w:line="262" w:lineRule="auto"/>
        <w:ind w:firstLine="480"/>
        <w:jc w:val="both"/>
        <w:rPr>
          <w:sz w:val="18"/>
          <w:szCs w:val="18"/>
        </w:rPr>
        <w:sectPr w:rsidR="00C210D1">
          <w:pgSz w:w="16838" w:h="23810"/>
          <w:pgMar w:top="6786" w:right="5139" w:bottom="7055" w:left="5153" w:header="6358" w:footer="3" w:gutter="0"/>
          <w:cols w:space="720"/>
          <w:noEndnote/>
          <w:docGrid w:linePitch="360"/>
        </w:sectPr>
      </w:pPr>
      <w:r>
        <w:rPr>
          <w:rStyle w:val="a5"/>
          <w:sz w:val="18"/>
          <w:szCs w:val="18"/>
        </w:rPr>
        <w:t>Документальный сюжет о бесхозяйственности в некоторых отраслях химической промышленности.</w:t>
      </w:r>
    </w:p>
    <w:p w14:paraId="7994BA48" w14:textId="77777777" w:rsidR="00C210D1" w:rsidRDefault="00000000">
      <w:pPr>
        <w:pStyle w:val="11"/>
        <w:spacing w:after="0" w:line="269" w:lineRule="auto"/>
        <w:ind w:firstLine="420"/>
      </w:pPr>
      <w:r>
        <w:rPr>
          <w:rStyle w:val="a5"/>
        </w:rPr>
        <w:lastRenderedPageBreak/>
        <w:t xml:space="preserve">л ©Л </w:t>
      </w:r>
      <w:r>
        <w:rPr>
          <w:rStyle w:val="a5"/>
          <w:vertAlign w:val="superscript"/>
        </w:rPr>
        <w:t>ФИТИЛЬ№172</w:t>
      </w:r>
      <w:r>
        <w:rPr>
          <w:rStyle w:val="a5"/>
        </w:rPr>
        <w:t>- Всесоюзный сатирический</w:t>
      </w:r>
    </w:p>
    <w:p w14:paraId="59BB535E" w14:textId="77777777" w:rsidR="00C210D1" w:rsidRDefault="00000000">
      <w:pPr>
        <w:pStyle w:val="11"/>
        <w:spacing w:line="293" w:lineRule="auto"/>
        <w:ind w:left="1580" w:hanging="1140"/>
      </w:pPr>
      <w:r>
        <w:rPr>
          <w:rStyle w:val="a5"/>
        </w:rPr>
        <w:t xml:space="preserve">УО/'и киножурнал, цв., 1 ч., 266 м, редакция Всесоюзного сатирического киножурнала «Фитиль», 1976 г., ВЭ </w:t>
      </w:r>
      <w:r>
        <w:rPr>
          <w:rStyle w:val="a5"/>
          <w:lang w:val="en-US" w:eastAsia="en-US"/>
        </w:rPr>
        <w:t xml:space="preserve">17.IX.1976 </w:t>
      </w:r>
      <w:r>
        <w:rPr>
          <w:rStyle w:val="a5"/>
        </w:rPr>
        <w:t>г.</w:t>
      </w:r>
    </w:p>
    <w:p w14:paraId="027A16B1" w14:textId="77777777" w:rsidR="00C210D1" w:rsidRDefault="00000000">
      <w:pPr>
        <w:pStyle w:val="11"/>
        <w:spacing w:after="0" w:line="269" w:lineRule="auto"/>
        <w:ind w:firstLine="440"/>
        <w:jc w:val="both"/>
      </w:pPr>
      <w:r>
        <w:rPr>
          <w:rStyle w:val="a5"/>
        </w:rPr>
        <w:t>Гл. ред. С. Михалков; гл. реж. А. Столбов; звукоопер. И. Люб- ченко.</w:t>
      </w:r>
    </w:p>
    <w:p w14:paraId="20C53A1A" w14:textId="77777777" w:rsidR="00C210D1" w:rsidRDefault="00000000">
      <w:pPr>
        <w:pStyle w:val="11"/>
        <w:spacing w:line="269" w:lineRule="auto"/>
        <w:ind w:firstLine="420"/>
      </w:pPr>
      <w:r>
        <w:rPr>
          <w:rStyle w:val="a5"/>
        </w:rPr>
        <w:t>Состоит из трех сюжетов.</w:t>
      </w:r>
    </w:p>
    <w:p w14:paraId="4952BAF5" w14:textId="77777777" w:rsidR="00C210D1" w:rsidRDefault="00000000">
      <w:pPr>
        <w:pStyle w:val="11"/>
        <w:spacing w:after="0" w:line="269" w:lineRule="auto"/>
        <w:ind w:firstLine="440"/>
        <w:jc w:val="both"/>
      </w:pPr>
      <w:r>
        <w:rPr>
          <w:rStyle w:val="a5"/>
          <w:b/>
          <w:bCs/>
        </w:rPr>
        <w:t xml:space="preserve">Слабое место. </w:t>
      </w:r>
      <w:r>
        <w:rPr>
          <w:rStyle w:val="a5"/>
        </w:rPr>
        <w:t>«Мосфильм». Авт. сцен. В. Панков; реж. Л. Марягин; опер. Р. Веселер; худ. Б. Чеботарев.</w:t>
      </w:r>
    </w:p>
    <w:p w14:paraId="05DB2CBD" w14:textId="77777777" w:rsidR="00C210D1" w:rsidRDefault="00000000">
      <w:pPr>
        <w:pStyle w:val="11"/>
        <w:spacing w:line="269" w:lineRule="auto"/>
        <w:ind w:firstLine="420"/>
      </w:pPr>
      <w:r>
        <w:rPr>
          <w:rStyle w:val="a5"/>
        </w:rPr>
        <w:t>В ролях: Г. Георгиу, Б. Гитин, Г. Качин, Г. Тусузов, Г. Ялович.</w:t>
      </w:r>
    </w:p>
    <w:p w14:paraId="444FF912" w14:textId="77777777" w:rsidR="00C210D1" w:rsidRDefault="00000000">
      <w:pPr>
        <w:pStyle w:val="11"/>
        <w:spacing w:line="254" w:lineRule="auto"/>
        <w:ind w:firstLine="440"/>
        <w:jc w:val="both"/>
        <w:rPr>
          <w:sz w:val="18"/>
          <w:szCs w:val="18"/>
        </w:rPr>
      </w:pPr>
      <w:r>
        <w:rPr>
          <w:rStyle w:val="a5"/>
          <w:sz w:val="18"/>
          <w:szCs w:val="18"/>
        </w:rPr>
        <w:t>Начальник ОТК завода подводных ружей вызывает на дуэль заядлого бракодела. Стреляться решают собственной продукцией. Секундантом ста</w:t>
      </w:r>
      <w:r>
        <w:rPr>
          <w:rStyle w:val="a5"/>
          <w:sz w:val="18"/>
          <w:szCs w:val="18"/>
        </w:rPr>
        <w:softHyphen/>
        <w:t>новится директор завода, в которого во время боя и попадают все стрелы. Директор теперь убеждается, что их предприятие производит плохую про</w:t>
      </w:r>
      <w:r>
        <w:rPr>
          <w:rStyle w:val="a5"/>
          <w:sz w:val="18"/>
          <w:szCs w:val="18"/>
        </w:rPr>
        <w:softHyphen/>
        <w:t>дукцию.</w:t>
      </w:r>
    </w:p>
    <w:p w14:paraId="4B12FA09" w14:textId="77777777" w:rsidR="00C210D1" w:rsidRDefault="00000000">
      <w:pPr>
        <w:pStyle w:val="11"/>
        <w:spacing w:line="269" w:lineRule="auto"/>
        <w:ind w:firstLine="440"/>
        <w:jc w:val="both"/>
      </w:pPr>
      <w:r>
        <w:rPr>
          <w:rStyle w:val="a5"/>
          <w:b/>
          <w:bCs/>
        </w:rPr>
        <w:t xml:space="preserve">Для мебели. </w:t>
      </w:r>
      <w:r>
        <w:rPr>
          <w:rStyle w:val="a5"/>
        </w:rPr>
        <w:t>ЦСДФ. Авт. сцен. Ю. Рихтер; реж.-опер. В. Мака</w:t>
      </w:r>
      <w:r>
        <w:rPr>
          <w:rStyle w:val="a5"/>
        </w:rPr>
        <w:softHyphen/>
        <w:t>ров.</w:t>
      </w:r>
    </w:p>
    <w:p w14:paraId="320F0496" w14:textId="77777777" w:rsidR="00C210D1" w:rsidRDefault="00000000">
      <w:pPr>
        <w:pStyle w:val="11"/>
        <w:spacing w:line="257" w:lineRule="auto"/>
        <w:ind w:firstLine="440"/>
        <w:jc w:val="both"/>
        <w:rPr>
          <w:sz w:val="18"/>
          <w:szCs w:val="18"/>
        </w:rPr>
      </w:pPr>
      <w:r>
        <w:rPr>
          <w:rStyle w:val="a5"/>
          <w:sz w:val="18"/>
          <w:szCs w:val="18"/>
        </w:rPr>
        <w:t>Документальный сюжет о плохом качестве обивочной ткани для ме</w:t>
      </w:r>
      <w:r>
        <w:rPr>
          <w:rStyle w:val="a5"/>
          <w:sz w:val="18"/>
          <w:szCs w:val="18"/>
        </w:rPr>
        <w:softHyphen/>
        <w:t>бели.</w:t>
      </w:r>
    </w:p>
    <w:p w14:paraId="052FB5C1" w14:textId="77777777" w:rsidR="00C210D1" w:rsidRDefault="00000000">
      <w:pPr>
        <w:pStyle w:val="11"/>
        <w:spacing w:after="0"/>
        <w:ind w:firstLine="440"/>
        <w:jc w:val="both"/>
      </w:pPr>
      <w:r>
        <w:rPr>
          <w:rStyle w:val="a5"/>
          <w:b/>
          <w:bCs/>
        </w:rPr>
        <w:t xml:space="preserve">Законница. </w:t>
      </w:r>
      <w:r>
        <w:rPr>
          <w:rStyle w:val="a5"/>
        </w:rPr>
        <w:t>«Мосфильм». Авт. сцен. М. Липскеров; реж. В. Кольцов; опер. А. Климачев; худ. Б. Чеботарев.</w:t>
      </w:r>
    </w:p>
    <w:p w14:paraId="125C56A0" w14:textId="77777777" w:rsidR="00C210D1" w:rsidRDefault="00000000">
      <w:pPr>
        <w:pStyle w:val="11"/>
        <w:ind w:firstLine="420"/>
      </w:pPr>
      <w:r>
        <w:rPr>
          <w:rStyle w:val="a5"/>
        </w:rPr>
        <w:t>В ролях: В. Владимирова, Г. Юхтин, В. Грачев.</w:t>
      </w:r>
    </w:p>
    <w:p w14:paraId="7B7403B9" w14:textId="77777777" w:rsidR="00C210D1" w:rsidRDefault="00000000">
      <w:pPr>
        <w:pStyle w:val="11"/>
        <w:spacing w:after="300" w:line="252" w:lineRule="auto"/>
        <w:ind w:firstLine="440"/>
        <w:jc w:val="both"/>
        <w:rPr>
          <w:sz w:val="18"/>
          <w:szCs w:val="18"/>
        </w:rPr>
      </w:pPr>
      <w:r>
        <w:rPr>
          <w:rStyle w:val="a5"/>
          <w:sz w:val="18"/>
          <w:szCs w:val="18"/>
        </w:rPr>
        <w:t>Воскресенье. В городском парке продавщица торгует водкой. Ей де</w:t>
      </w:r>
      <w:r>
        <w:rPr>
          <w:rStyle w:val="a5"/>
          <w:sz w:val="18"/>
          <w:szCs w:val="18"/>
        </w:rPr>
        <w:softHyphen/>
        <w:t>лают замечание, но оказывается, что она права, так как торгует разбавлен</w:t>
      </w:r>
      <w:r>
        <w:rPr>
          <w:rStyle w:val="a5"/>
          <w:sz w:val="18"/>
          <w:szCs w:val="18"/>
        </w:rPr>
        <w:softHyphen/>
        <w:t>ной водкой, в которой всего 29°, а закон запрещает продавать напитки крепостью свыше 30°.</w:t>
      </w:r>
    </w:p>
    <w:p w14:paraId="2CBFDAFA" w14:textId="77777777" w:rsidR="00C210D1" w:rsidRDefault="00000000">
      <w:pPr>
        <w:pStyle w:val="50"/>
        <w:spacing w:after="400"/>
      </w:pPr>
      <w:r>
        <w:rPr>
          <w:noProof/>
        </w:rPr>
        <mc:AlternateContent>
          <mc:Choice Requires="wps">
            <w:drawing>
              <wp:anchor distT="0" distB="0" distL="101600" distR="101600" simplePos="0" relativeHeight="125829492" behindDoc="0" locked="0" layoutInCell="1" allowOverlap="1" wp14:anchorId="52F45B12" wp14:editId="0356A8CB">
                <wp:simplePos x="0" y="0"/>
                <wp:positionH relativeFrom="page">
                  <wp:posOffset>3296285</wp:posOffset>
                </wp:positionH>
                <wp:positionV relativeFrom="paragraph">
                  <wp:posOffset>508000</wp:posOffset>
                </wp:positionV>
                <wp:extent cx="868680" cy="328930"/>
                <wp:effectExtent l="0" t="0" r="0" b="0"/>
                <wp:wrapSquare wrapText="right"/>
                <wp:docPr id="241" name="Shape 241"/>
                <wp:cNvGraphicFramePr/>
                <a:graphic xmlns:a="http://schemas.openxmlformats.org/drawingml/2006/main">
                  <a:graphicData uri="http://schemas.microsoft.com/office/word/2010/wordprocessingShape">
                    <wps:wsp>
                      <wps:cNvSpPr txBox="1"/>
                      <wps:spPr>
                        <a:xfrm>
                          <a:off x="0" y="0"/>
                          <a:ext cx="868680" cy="328930"/>
                        </a:xfrm>
                        <a:prstGeom prst="rect">
                          <a:avLst/>
                        </a:prstGeom>
                        <a:noFill/>
                      </wps:spPr>
                      <wps:txbx>
                        <w:txbxContent>
                          <w:p w14:paraId="600E3EAA" w14:textId="77777777" w:rsidR="00C210D1" w:rsidRDefault="00C210D1"/>
                        </w:txbxContent>
                      </wps:txbx>
                      <wps:bodyPr wrap="none" lIns="0" tIns="0" rIns="0" bIns="0"/>
                    </wps:wsp>
                  </a:graphicData>
                </a:graphic>
              </wp:anchor>
            </w:drawing>
          </mc:Choice>
          <mc:Fallback>
            <w:pict>
              <v:shape id="_x0000_s1267" type="#_x0000_t202" style="position:absolute;margin-left:259.55000000000001pt;margin-top:40.pt;width:68.400000000000006pt;height:25.900000000000002pt;z-index:-125829261;mso-wrap-distance-left:8.pt;mso-wrap-distance-right:8.pt;mso-position-horizontal-relative:page" filled="f" stroked="f">
                <v:textbox inset="0,0,0,0">
                  <w:txbxContent>
                    <w:p>
                      <w:pPr>
                        <w:widowControl w:val="0"/>
                      </w:pPr>
                    </w:p>
                  </w:txbxContent>
                </v:textbox>
                <w10:wrap type="square" side="right" anchorx="page"/>
              </v:shape>
            </w:pict>
          </mc:Fallback>
        </mc:AlternateContent>
      </w:r>
      <w:r>
        <w:rPr>
          <w:rStyle w:val="5"/>
        </w:rPr>
        <w:t>&lt; &lt; &lt;</w:t>
      </w:r>
    </w:p>
    <w:p w14:paraId="57406B95" w14:textId="77777777" w:rsidR="00C210D1" w:rsidRDefault="00000000">
      <w:pPr>
        <w:pStyle w:val="11"/>
        <w:spacing w:line="293" w:lineRule="auto"/>
        <w:ind w:firstLine="0"/>
      </w:pPr>
      <w:r>
        <w:rPr>
          <w:rStyle w:val="a5"/>
          <w:b/>
          <w:bCs/>
        </w:rPr>
        <w:t xml:space="preserve">ФИТИЛЬ № 173. </w:t>
      </w:r>
      <w:r>
        <w:rPr>
          <w:rStyle w:val="a5"/>
        </w:rPr>
        <w:t>Всесоюзный сатирический киножурнал, цв., 1 ч., 278 м, редакция Всесоюзного сатирического киножурнала «Фитиль», 1976 г., ВЭ 22.Х. 1976 г.</w:t>
      </w:r>
    </w:p>
    <w:p w14:paraId="5D6C06E6" w14:textId="77777777" w:rsidR="00C210D1" w:rsidRDefault="00000000">
      <w:pPr>
        <w:pStyle w:val="11"/>
        <w:spacing w:after="480" w:line="269" w:lineRule="auto"/>
        <w:ind w:firstLine="440"/>
        <w:jc w:val="both"/>
      </w:pPr>
      <w:r>
        <w:rPr>
          <w:rStyle w:val="a5"/>
        </w:rPr>
        <w:t>Гл. ред. С. Михалков; гл. реж. А. Столбов; звукоопер. И. Люб- ченко.</w:t>
      </w:r>
    </w:p>
    <w:p w14:paraId="1451823E" w14:textId="77777777" w:rsidR="00C210D1" w:rsidRDefault="00000000">
      <w:pPr>
        <w:pStyle w:val="70"/>
        <w:spacing w:after="100"/>
        <w:sectPr w:rsidR="00C210D1">
          <w:pgSz w:w="16838" w:h="23810"/>
          <w:pgMar w:top="6800" w:right="5157" w:bottom="6518" w:left="5167" w:header="6372" w:footer="3" w:gutter="0"/>
          <w:cols w:space="720"/>
          <w:noEndnote/>
          <w:docGrid w:linePitch="360"/>
        </w:sectPr>
      </w:pPr>
      <w:r>
        <w:rPr>
          <w:rStyle w:val="7"/>
          <w:b/>
          <w:bCs/>
        </w:rPr>
        <w:t>И*</w:t>
      </w:r>
    </w:p>
    <w:p w14:paraId="15FE5274" w14:textId="77777777" w:rsidR="00C210D1" w:rsidRDefault="00000000">
      <w:pPr>
        <w:pStyle w:val="11"/>
        <w:spacing w:before="100"/>
        <w:ind w:firstLine="440"/>
      </w:pPr>
      <w:r>
        <w:rPr>
          <w:rStyle w:val="a5"/>
        </w:rPr>
        <w:lastRenderedPageBreak/>
        <w:t>Состоит из трех сюжетов.</w:t>
      </w:r>
    </w:p>
    <w:p w14:paraId="58ADDC05" w14:textId="77777777" w:rsidR="00C210D1" w:rsidRDefault="00000000">
      <w:pPr>
        <w:pStyle w:val="11"/>
        <w:spacing w:after="0"/>
        <w:ind w:firstLine="480"/>
        <w:jc w:val="both"/>
      </w:pPr>
      <w:r>
        <w:rPr>
          <w:rStyle w:val="a5"/>
          <w:b/>
          <w:bCs/>
        </w:rPr>
        <w:t xml:space="preserve">Взрослые игры. </w:t>
      </w:r>
      <w:r>
        <w:rPr>
          <w:rStyle w:val="a5"/>
        </w:rPr>
        <w:t>«Мосфильм». Авт. сцен. Л. Корсунский; реж. В. Кольцов; опер. А. Климачев; худ. Б. Чеботарев; ред. Ю. Рихтер.</w:t>
      </w:r>
    </w:p>
    <w:p w14:paraId="20DE8848" w14:textId="77777777" w:rsidR="00C210D1" w:rsidRDefault="00000000">
      <w:pPr>
        <w:pStyle w:val="11"/>
        <w:ind w:firstLine="480"/>
        <w:jc w:val="both"/>
      </w:pPr>
      <w:r>
        <w:rPr>
          <w:rStyle w:val="a5"/>
        </w:rPr>
        <w:t>В ролях: В. Бойков, 3. Высоковский, Н. Агапова, Кирилл Тегин.</w:t>
      </w:r>
    </w:p>
    <w:p w14:paraId="141EEB2E" w14:textId="77777777" w:rsidR="00C210D1" w:rsidRDefault="00000000">
      <w:pPr>
        <w:pStyle w:val="11"/>
        <w:spacing w:line="240" w:lineRule="auto"/>
        <w:ind w:firstLine="480"/>
        <w:jc w:val="both"/>
        <w:rPr>
          <w:sz w:val="18"/>
          <w:szCs w:val="18"/>
        </w:rPr>
      </w:pPr>
      <w:r>
        <w:rPr>
          <w:rStyle w:val="a5"/>
          <w:sz w:val="18"/>
          <w:szCs w:val="18"/>
        </w:rPr>
        <w:t>Несколько сотрудников отдела старательно хвалят своего начальни</w:t>
      </w:r>
      <w:r>
        <w:rPr>
          <w:rStyle w:val="a5"/>
          <w:sz w:val="18"/>
          <w:szCs w:val="18"/>
        </w:rPr>
        <w:softHyphen/>
        <w:t>ка, узнав, что появившийся в комнате мальчик — это его сын.</w:t>
      </w:r>
    </w:p>
    <w:p w14:paraId="0130FFF5" w14:textId="77777777" w:rsidR="00C210D1" w:rsidRDefault="00000000">
      <w:pPr>
        <w:pStyle w:val="11"/>
        <w:ind w:firstLine="480"/>
        <w:jc w:val="both"/>
      </w:pPr>
      <w:r>
        <w:rPr>
          <w:rStyle w:val="a5"/>
          <w:b/>
          <w:bCs/>
        </w:rPr>
        <w:t xml:space="preserve">Бездомная муза. </w:t>
      </w:r>
      <w:r>
        <w:rPr>
          <w:rStyle w:val="a5"/>
        </w:rPr>
        <w:t>ЦСДФ. Авт. сцен. А. Столбов; реж.-опер. Г. Голубов; звукоопер. Е. Игнатов; дир. картины К. Иванов.</w:t>
      </w:r>
    </w:p>
    <w:p w14:paraId="4FD80EFA" w14:textId="77777777" w:rsidR="00C210D1" w:rsidRDefault="00000000">
      <w:pPr>
        <w:pStyle w:val="11"/>
        <w:spacing w:line="240" w:lineRule="auto"/>
        <w:ind w:firstLine="480"/>
        <w:jc w:val="both"/>
        <w:rPr>
          <w:sz w:val="18"/>
          <w:szCs w:val="18"/>
        </w:rPr>
      </w:pPr>
      <w:r>
        <w:rPr>
          <w:rStyle w:val="a5"/>
          <w:sz w:val="18"/>
          <w:szCs w:val="18"/>
        </w:rPr>
        <w:t>Документальный сюжет о необходимости создания литературного музея в Одессе.</w:t>
      </w:r>
    </w:p>
    <w:p w14:paraId="2EC376C5" w14:textId="77777777" w:rsidR="00C210D1" w:rsidRDefault="00000000">
      <w:pPr>
        <w:pStyle w:val="11"/>
        <w:ind w:firstLine="480"/>
        <w:jc w:val="both"/>
      </w:pPr>
      <w:r>
        <w:rPr>
          <w:rStyle w:val="a5"/>
          <w:b/>
          <w:bCs/>
        </w:rPr>
        <w:t xml:space="preserve">Узелки на память. </w:t>
      </w:r>
      <w:r>
        <w:rPr>
          <w:rStyle w:val="a5"/>
        </w:rPr>
        <w:t>«Киевнаучфильм». Авт. сцен. В. Славкин; реж. Е. Пружанский; худ. И. Будзь; опер. И. Погон; дир. картины И. Мазепа.</w:t>
      </w:r>
    </w:p>
    <w:p w14:paraId="1BB042BA" w14:textId="77777777" w:rsidR="00C210D1" w:rsidRDefault="00000000">
      <w:pPr>
        <w:pStyle w:val="11"/>
        <w:spacing w:after="320" w:line="240" w:lineRule="auto"/>
        <w:ind w:firstLine="480"/>
        <w:jc w:val="both"/>
        <w:rPr>
          <w:sz w:val="18"/>
          <w:szCs w:val="18"/>
        </w:rPr>
      </w:pPr>
      <w:r>
        <w:rPr>
          <w:rStyle w:val="a5"/>
          <w:sz w:val="18"/>
          <w:szCs w:val="18"/>
        </w:rPr>
        <w:t>Мультипликационный сюжет. Начальник на любую просьбу реагирует одинаково — делает узелки на память и к вечеру все вещи в его кабинете оказываются перевязанными. Уходя домой, он просит уборщицу развязать все узелки.</w:t>
      </w:r>
    </w:p>
    <w:p w14:paraId="53FCA745" w14:textId="77777777" w:rsidR="00C210D1" w:rsidRDefault="00000000">
      <w:pPr>
        <w:pStyle w:val="50"/>
      </w:pPr>
      <w:r>
        <w:rPr>
          <w:rStyle w:val="5"/>
        </w:rPr>
        <w:t>&lt; &lt; &lt;</w:t>
      </w:r>
    </w:p>
    <w:p w14:paraId="1EA9E9C5" w14:textId="77777777" w:rsidR="00C210D1" w:rsidRDefault="00000000">
      <w:pPr>
        <w:pStyle w:val="11"/>
        <w:spacing w:line="290" w:lineRule="auto"/>
        <w:ind w:left="1600" w:firstLine="20"/>
      </w:pPr>
      <w:r>
        <w:rPr>
          <w:rStyle w:val="a5"/>
          <w:b/>
          <w:bCs/>
        </w:rPr>
        <w:t xml:space="preserve">ФИТИЛЬ № 174. </w:t>
      </w:r>
      <w:r>
        <w:rPr>
          <w:rStyle w:val="a5"/>
        </w:rPr>
        <w:t>Всесоюзный сатирический киножурнал, цв., 1 ч., 277 м, редакция Всесоюзного сатирического киножурнала «Фитиль», 1976 г., ВЭ 16.XI.1976 г.</w:t>
      </w:r>
    </w:p>
    <w:p w14:paraId="7779ED06" w14:textId="77777777" w:rsidR="00C210D1" w:rsidRDefault="00000000">
      <w:pPr>
        <w:pStyle w:val="11"/>
        <w:spacing w:after="0"/>
        <w:ind w:firstLine="480"/>
        <w:jc w:val="both"/>
      </w:pPr>
      <w:r>
        <w:rPr>
          <w:rStyle w:val="a5"/>
        </w:rPr>
        <w:t>Гл. ред. С. Михалков; гл. реж. А. Столбов; звукоопер. И. Люб- ченко.</w:t>
      </w:r>
    </w:p>
    <w:p w14:paraId="1B8703CE" w14:textId="77777777" w:rsidR="00C210D1" w:rsidRDefault="00000000">
      <w:pPr>
        <w:pStyle w:val="11"/>
        <w:ind w:firstLine="440"/>
      </w:pPr>
      <w:r>
        <w:rPr>
          <w:rStyle w:val="a5"/>
        </w:rPr>
        <w:t>Состоит из трех сюжетов.</w:t>
      </w:r>
    </w:p>
    <w:p w14:paraId="25A9BCCC" w14:textId="77777777" w:rsidR="00C210D1" w:rsidRDefault="00000000">
      <w:pPr>
        <w:pStyle w:val="11"/>
        <w:spacing w:line="262" w:lineRule="auto"/>
        <w:ind w:firstLine="480"/>
        <w:jc w:val="both"/>
      </w:pPr>
      <w:r>
        <w:rPr>
          <w:rStyle w:val="a5"/>
          <w:b/>
          <w:bCs/>
        </w:rPr>
        <w:t xml:space="preserve">Опасно для жизни. </w:t>
      </w:r>
      <w:r>
        <w:rPr>
          <w:rStyle w:val="a5"/>
        </w:rPr>
        <w:t>«Союзмультфильм». Авт. сцен. А. Тарас</w:t>
      </w:r>
      <w:r>
        <w:rPr>
          <w:rStyle w:val="a5"/>
        </w:rPr>
        <w:softHyphen/>
        <w:t>кин; реж. Б. Дежкин; худ. А. Винокуров; звукоопер. М. Попова; ред. В. Панков.</w:t>
      </w:r>
    </w:p>
    <w:p w14:paraId="7BBC921B" w14:textId="77777777" w:rsidR="00C210D1" w:rsidRDefault="00000000">
      <w:pPr>
        <w:pStyle w:val="11"/>
        <w:spacing w:line="257" w:lineRule="auto"/>
        <w:ind w:firstLine="480"/>
        <w:jc w:val="both"/>
        <w:rPr>
          <w:sz w:val="18"/>
          <w:szCs w:val="18"/>
        </w:rPr>
      </w:pPr>
      <w:r>
        <w:rPr>
          <w:rStyle w:val="a5"/>
          <w:sz w:val="18"/>
          <w:szCs w:val="18"/>
        </w:rPr>
        <w:t>Трое пьяниц строят трансформаторную будку. В конце концов они напиваются так, что замуровывают себя в ней.</w:t>
      </w:r>
    </w:p>
    <w:p w14:paraId="0C3E1843" w14:textId="77777777" w:rsidR="00C210D1" w:rsidRDefault="00000000">
      <w:pPr>
        <w:pStyle w:val="11"/>
        <w:ind w:firstLine="480"/>
        <w:jc w:val="both"/>
      </w:pPr>
      <w:r>
        <w:rPr>
          <w:rStyle w:val="a5"/>
          <w:b/>
          <w:bCs/>
        </w:rPr>
        <w:t xml:space="preserve">Лишние люди. </w:t>
      </w:r>
      <w:r>
        <w:rPr>
          <w:rStyle w:val="a5"/>
        </w:rPr>
        <w:t>ЦСДФ. Авт. сцен, и опер. Ю. Егоров; авт. тек</w:t>
      </w:r>
      <w:r>
        <w:rPr>
          <w:rStyle w:val="a5"/>
        </w:rPr>
        <w:softHyphen/>
        <w:t>ста А. Курляндский.</w:t>
      </w:r>
      <w:r>
        <w:br w:type="page"/>
      </w:r>
    </w:p>
    <w:p w14:paraId="45357EF5" w14:textId="77777777" w:rsidR="00C210D1" w:rsidRDefault="00000000">
      <w:pPr>
        <w:pStyle w:val="11"/>
        <w:spacing w:line="257" w:lineRule="auto"/>
        <w:ind w:firstLine="460"/>
        <w:jc w:val="both"/>
        <w:rPr>
          <w:sz w:val="18"/>
          <w:szCs w:val="18"/>
        </w:rPr>
      </w:pPr>
      <w:r>
        <w:rPr>
          <w:rStyle w:val="a5"/>
          <w:sz w:val="18"/>
          <w:szCs w:val="18"/>
        </w:rPr>
        <w:lastRenderedPageBreak/>
        <w:t>Документальный сюжет о выпускниках ПТУ, работающих не по специ</w:t>
      </w:r>
      <w:r>
        <w:rPr>
          <w:rStyle w:val="a5"/>
          <w:sz w:val="18"/>
          <w:szCs w:val="18"/>
        </w:rPr>
        <w:softHyphen/>
        <w:t>альности.</w:t>
      </w:r>
    </w:p>
    <w:p w14:paraId="305454D2" w14:textId="77777777" w:rsidR="00C210D1" w:rsidRDefault="00000000">
      <w:pPr>
        <w:pStyle w:val="11"/>
        <w:spacing w:after="0" w:line="269" w:lineRule="auto"/>
        <w:ind w:firstLine="460"/>
        <w:jc w:val="both"/>
      </w:pPr>
      <w:r>
        <w:rPr>
          <w:rStyle w:val="a5"/>
          <w:b/>
          <w:bCs/>
        </w:rPr>
        <w:t xml:space="preserve">Фаталист. </w:t>
      </w:r>
      <w:r>
        <w:rPr>
          <w:rStyle w:val="a5"/>
        </w:rPr>
        <w:t>«Мосфильм». Авт. сцен. Я. Харечко; реж. Л. Маря</w:t>
      </w:r>
      <w:r>
        <w:rPr>
          <w:rStyle w:val="a5"/>
        </w:rPr>
        <w:softHyphen/>
        <w:t>гин; опер. А. Климачев; худ. Б. Чеботарев.</w:t>
      </w:r>
    </w:p>
    <w:p w14:paraId="2E46D1A2" w14:textId="77777777" w:rsidR="00C210D1" w:rsidRDefault="00000000">
      <w:pPr>
        <w:pStyle w:val="11"/>
        <w:spacing w:line="269" w:lineRule="auto"/>
        <w:ind w:firstLine="460"/>
        <w:jc w:val="both"/>
      </w:pPr>
      <w:r>
        <w:rPr>
          <w:rStyle w:val="a5"/>
        </w:rPr>
        <w:t>В ролях: И. Рыжов, А. Демьяненко.</w:t>
      </w:r>
    </w:p>
    <w:p w14:paraId="6DE5096B" w14:textId="77777777" w:rsidR="00C210D1" w:rsidRDefault="00000000">
      <w:pPr>
        <w:pStyle w:val="11"/>
        <w:spacing w:after="440" w:line="257" w:lineRule="auto"/>
        <w:ind w:firstLine="460"/>
        <w:jc w:val="both"/>
        <w:rPr>
          <w:sz w:val="18"/>
          <w:szCs w:val="18"/>
        </w:rPr>
      </w:pPr>
      <w:r>
        <w:rPr>
          <w:rStyle w:val="a5"/>
          <w:sz w:val="18"/>
          <w:szCs w:val="18"/>
        </w:rPr>
        <w:t>Работник СМУ «выбивает» нужные его предприятию стройматериалы при помощи угрозы самоубийства.</w:t>
      </w:r>
    </w:p>
    <w:p w14:paraId="06A73859" w14:textId="77777777" w:rsidR="00C210D1" w:rsidRDefault="00000000">
      <w:pPr>
        <w:pStyle w:val="11"/>
        <w:spacing w:after="400"/>
        <w:ind w:firstLine="0"/>
        <w:jc w:val="center"/>
      </w:pPr>
      <w:r>
        <w:rPr>
          <w:noProof/>
        </w:rPr>
        <mc:AlternateContent>
          <mc:Choice Requires="wps">
            <w:drawing>
              <wp:anchor distT="0" distB="0" distL="114300" distR="114300" simplePos="0" relativeHeight="125829494" behindDoc="0" locked="0" layoutInCell="1" allowOverlap="1" wp14:anchorId="2E9632C3" wp14:editId="53263376">
                <wp:simplePos x="0" y="0"/>
                <wp:positionH relativeFrom="page">
                  <wp:posOffset>3293110</wp:posOffset>
                </wp:positionH>
                <wp:positionV relativeFrom="paragraph">
                  <wp:posOffset>330200</wp:posOffset>
                </wp:positionV>
                <wp:extent cx="865505" cy="478790"/>
                <wp:effectExtent l="0" t="0" r="0" b="0"/>
                <wp:wrapSquare wrapText="right"/>
                <wp:docPr id="243" name="Shape 243"/>
                <wp:cNvGraphicFramePr/>
                <a:graphic xmlns:a="http://schemas.openxmlformats.org/drawingml/2006/main">
                  <a:graphicData uri="http://schemas.microsoft.com/office/word/2010/wordprocessingShape">
                    <wps:wsp>
                      <wps:cNvSpPr txBox="1"/>
                      <wps:spPr>
                        <a:xfrm>
                          <a:off x="0" y="0"/>
                          <a:ext cx="865505" cy="478790"/>
                        </a:xfrm>
                        <a:prstGeom prst="rect">
                          <a:avLst/>
                        </a:prstGeom>
                        <a:noFill/>
                      </wps:spPr>
                      <wps:txbx>
                        <w:txbxContent>
                          <w:p w14:paraId="5CC90C8D" w14:textId="77777777" w:rsidR="00C210D1" w:rsidRDefault="00000000">
                            <w:pPr>
                              <w:pStyle w:val="60"/>
                              <w:jc w:val="both"/>
                            </w:pPr>
                            <w:r>
                              <w:rPr>
                                <w:rStyle w:val="6"/>
                                <w:lang w:val="en-US" w:eastAsia="en-US"/>
                              </w:rPr>
                              <w:t>1W</w:t>
                            </w:r>
                          </w:p>
                        </w:txbxContent>
                      </wps:txbx>
                      <wps:bodyPr wrap="none" lIns="0" tIns="0" rIns="0" bIns="0"/>
                    </wps:wsp>
                  </a:graphicData>
                </a:graphic>
              </wp:anchor>
            </w:drawing>
          </mc:Choice>
          <mc:Fallback>
            <w:pict>
              <v:shape id="_x0000_s1269" type="#_x0000_t202" style="position:absolute;margin-left:259.30000000000001pt;margin-top:26.pt;width:68.150000000000006pt;height:37.700000000000003pt;z-index:-125829259;mso-wrap-distance-left:9.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both"/>
                      </w:pPr>
                      <w:r>
                        <w:rPr>
                          <w:rStyle w:val="CharStyle27"/>
                          <w:lang w:val="en-US" w:eastAsia="en-US"/>
                        </w:rPr>
                        <w:t>1W</w:t>
                      </w:r>
                    </w:p>
                  </w:txbxContent>
                </v:textbox>
                <w10:wrap type="square" side="right" anchorx="page"/>
              </v:shape>
            </w:pict>
          </mc:Fallback>
        </mc:AlternateContent>
      </w:r>
      <w:r>
        <w:rPr>
          <w:rStyle w:val="a5"/>
        </w:rPr>
        <w:t>❖</w:t>
      </w:r>
    </w:p>
    <w:p w14:paraId="58296627" w14:textId="77777777" w:rsidR="00C210D1" w:rsidRDefault="00000000">
      <w:pPr>
        <w:pStyle w:val="11"/>
        <w:spacing w:line="290" w:lineRule="auto"/>
        <w:ind w:firstLine="0"/>
      </w:pPr>
      <w:r>
        <w:rPr>
          <w:rStyle w:val="a5"/>
          <w:b/>
          <w:bCs/>
        </w:rPr>
        <w:t xml:space="preserve">ФИТИЛЬ № 175. </w:t>
      </w:r>
      <w:r>
        <w:rPr>
          <w:rStyle w:val="a5"/>
        </w:rPr>
        <w:t>Всесоюзный сатирический киножурнал, цв., 1 ч., 296 м, редакция Все</w:t>
      </w:r>
      <w:r>
        <w:rPr>
          <w:rStyle w:val="a5"/>
        </w:rPr>
        <w:softHyphen/>
        <w:t>союзного сатирического киножурнала «Фи</w:t>
      </w:r>
      <w:r>
        <w:rPr>
          <w:rStyle w:val="a5"/>
        </w:rPr>
        <w:softHyphen/>
        <w:t xml:space="preserve">тиль», 1976 г., РУ </w:t>
      </w:r>
      <w:r>
        <w:rPr>
          <w:rStyle w:val="a5"/>
          <w:lang w:val="en-US" w:eastAsia="en-US"/>
        </w:rPr>
        <w:t xml:space="preserve">30.XII.1976 </w:t>
      </w:r>
      <w:r>
        <w:rPr>
          <w:rStyle w:val="a5"/>
        </w:rPr>
        <w:t>г.</w:t>
      </w:r>
    </w:p>
    <w:p w14:paraId="4740CC5F" w14:textId="77777777" w:rsidR="00C210D1" w:rsidRDefault="00000000">
      <w:pPr>
        <w:pStyle w:val="11"/>
        <w:spacing w:after="0"/>
        <w:ind w:firstLine="460"/>
        <w:jc w:val="both"/>
      </w:pPr>
      <w:r>
        <w:rPr>
          <w:rStyle w:val="a5"/>
        </w:rPr>
        <w:t>Гл. ред. С. Михалков; гл. реж. А. Столбов; звукоопер. И. Люб- ченко.</w:t>
      </w:r>
    </w:p>
    <w:p w14:paraId="1BED2910" w14:textId="77777777" w:rsidR="00C210D1" w:rsidRDefault="00000000">
      <w:pPr>
        <w:pStyle w:val="11"/>
        <w:ind w:firstLine="460"/>
        <w:jc w:val="both"/>
      </w:pPr>
      <w:r>
        <w:rPr>
          <w:rStyle w:val="a5"/>
        </w:rPr>
        <w:t>Состоит из четырех сюжетов.</w:t>
      </w:r>
    </w:p>
    <w:p w14:paraId="744D0867" w14:textId="77777777" w:rsidR="00C210D1" w:rsidRDefault="00000000">
      <w:pPr>
        <w:pStyle w:val="11"/>
        <w:spacing w:after="0"/>
        <w:ind w:firstLine="460"/>
        <w:jc w:val="both"/>
      </w:pPr>
      <w:r>
        <w:rPr>
          <w:rStyle w:val="a5"/>
          <w:b/>
          <w:bCs/>
        </w:rPr>
        <w:t xml:space="preserve">На свои. </w:t>
      </w:r>
      <w:r>
        <w:rPr>
          <w:rStyle w:val="a5"/>
        </w:rPr>
        <w:t>Центральная киностудия детских и юношеских филь</w:t>
      </w:r>
      <w:r>
        <w:rPr>
          <w:rStyle w:val="a5"/>
        </w:rPr>
        <w:softHyphen/>
        <w:t>мов им. М. Горького. Авт. сцен. В. Веселовский; реж. Я. Сегель; опер. И. Клебанов; худ. Н. Сендеров; звукоопер. Ю. Дмитриев; ред. В. Панков.</w:t>
      </w:r>
    </w:p>
    <w:p w14:paraId="4A483D18" w14:textId="77777777" w:rsidR="00C210D1" w:rsidRDefault="00000000">
      <w:pPr>
        <w:pStyle w:val="11"/>
        <w:ind w:firstLine="460"/>
        <w:jc w:val="both"/>
      </w:pPr>
      <w:r>
        <w:rPr>
          <w:rStyle w:val="a5"/>
        </w:rPr>
        <w:t>В ролях: О. Маркина, Б. Гитин.</w:t>
      </w:r>
    </w:p>
    <w:p w14:paraId="505CAE4A" w14:textId="77777777" w:rsidR="00C210D1" w:rsidRDefault="00000000">
      <w:pPr>
        <w:pStyle w:val="11"/>
        <w:spacing w:line="254" w:lineRule="auto"/>
        <w:ind w:firstLine="460"/>
        <w:jc w:val="both"/>
        <w:rPr>
          <w:sz w:val="18"/>
          <w:szCs w:val="18"/>
        </w:rPr>
      </w:pPr>
      <w:r>
        <w:rPr>
          <w:rStyle w:val="a5"/>
          <w:sz w:val="18"/>
          <w:szCs w:val="18"/>
        </w:rPr>
        <w:t>Матери сообщают, что ее семнадцатилетний сын пьет водку в ресто</w:t>
      </w:r>
      <w:r>
        <w:rPr>
          <w:rStyle w:val="a5"/>
          <w:sz w:val="18"/>
          <w:szCs w:val="18"/>
        </w:rPr>
        <w:softHyphen/>
        <w:t>ране. На это она отвечает, что ее сын работает и пьет на свои деньги, а не на чужие.</w:t>
      </w:r>
    </w:p>
    <w:p w14:paraId="0E972E4B" w14:textId="77777777" w:rsidR="00C210D1" w:rsidRDefault="00000000">
      <w:pPr>
        <w:pStyle w:val="11"/>
        <w:ind w:firstLine="460"/>
        <w:jc w:val="both"/>
      </w:pPr>
      <w:r>
        <w:rPr>
          <w:rStyle w:val="a5"/>
          <w:b/>
          <w:bCs/>
        </w:rPr>
        <w:t xml:space="preserve">Фальшивая мелодия. </w:t>
      </w:r>
      <w:r>
        <w:rPr>
          <w:rStyle w:val="a5"/>
        </w:rPr>
        <w:t>«Союзмультфильм». Авт. сцен. А. Кур</w:t>
      </w:r>
      <w:r>
        <w:rPr>
          <w:rStyle w:val="a5"/>
        </w:rPr>
        <w:softHyphen/>
        <w:t>ляндский, А. Хайт; реж. В.Котеночкин; худ. С. Русаков; опер. С. Ка</w:t>
      </w:r>
      <w:r>
        <w:rPr>
          <w:rStyle w:val="a5"/>
        </w:rPr>
        <w:softHyphen/>
        <w:t>щеева; звукоопер. Г. Мартынюк; ред. А. Тараскин.</w:t>
      </w:r>
    </w:p>
    <w:p w14:paraId="58D7ABD1" w14:textId="77777777" w:rsidR="00C210D1" w:rsidRDefault="00000000">
      <w:pPr>
        <w:pStyle w:val="11"/>
        <w:spacing w:line="254" w:lineRule="auto"/>
        <w:ind w:firstLine="460"/>
        <w:jc w:val="both"/>
        <w:rPr>
          <w:sz w:val="18"/>
          <w:szCs w:val="18"/>
        </w:rPr>
      </w:pPr>
      <w:r>
        <w:rPr>
          <w:rStyle w:val="a5"/>
          <w:sz w:val="18"/>
          <w:szCs w:val="18"/>
        </w:rPr>
        <w:t>Чтобы расправиться с Зайцем, который отправился в клуб на репети</w:t>
      </w:r>
      <w:r>
        <w:rPr>
          <w:rStyle w:val="a5"/>
          <w:sz w:val="18"/>
          <w:szCs w:val="18"/>
        </w:rPr>
        <w:softHyphen/>
        <w:t>цию оркестра, Волк крадет в магазине баян и присоединяется к музы</w:t>
      </w:r>
      <w:r>
        <w:rPr>
          <w:rStyle w:val="a5"/>
          <w:sz w:val="18"/>
          <w:szCs w:val="18"/>
        </w:rPr>
        <w:softHyphen/>
        <w:t>кантам. Во время игры баян начинает стрелять и разваливается... А это потому, что он некачественно изготовлен тульским объединением «Мело</w:t>
      </w:r>
      <w:r>
        <w:rPr>
          <w:rStyle w:val="a5"/>
          <w:sz w:val="18"/>
          <w:szCs w:val="18"/>
        </w:rPr>
        <w:softHyphen/>
        <w:t>дия».</w:t>
      </w:r>
    </w:p>
    <w:p w14:paraId="64E75015" w14:textId="77777777" w:rsidR="00C210D1" w:rsidRDefault="00000000">
      <w:pPr>
        <w:pStyle w:val="11"/>
        <w:ind w:firstLine="460"/>
        <w:jc w:val="both"/>
      </w:pPr>
      <w:r>
        <w:rPr>
          <w:rStyle w:val="a5"/>
          <w:b/>
          <w:bCs/>
        </w:rPr>
        <w:t xml:space="preserve">Мыльные пузыри. </w:t>
      </w:r>
      <w:r>
        <w:rPr>
          <w:rStyle w:val="a5"/>
        </w:rPr>
        <w:t>«Центрнаучфильм». Авт. сцен. В. Цеков; авт. текста А. Хайт; реж.-опер. Д. Федоровский; ред. Ю. Рихтер.</w:t>
      </w:r>
    </w:p>
    <w:p w14:paraId="18F829B2" w14:textId="77777777" w:rsidR="00C210D1" w:rsidRDefault="00000000">
      <w:pPr>
        <w:pStyle w:val="11"/>
        <w:spacing w:line="240" w:lineRule="auto"/>
        <w:ind w:firstLine="480"/>
        <w:jc w:val="both"/>
        <w:rPr>
          <w:sz w:val="18"/>
          <w:szCs w:val="18"/>
        </w:rPr>
      </w:pPr>
      <w:r>
        <w:rPr>
          <w:rStyle w:val="a5"/>
          <w:sz w:val="18"/>
          <w:szCs w:val="18"/>
        </w:rPr>
        <w:t>Документальный сюжет о неоправданном представлении некоторыми министерствами и ведомствами второстепенной продукции на присвое</w:t>
      </w:r>
      <w:r>
        <w:rPr>
          <w:rStyle w:val="a5"/>
          <w:sz w:val="18"/>
          <w:szCs w:val="18"/>
        </w:rPr>
        <w:softHyphen/>
        <w:t>ние Знака качества.</w:t>
      </w:r>
    </w:p>
    <w:p w14:paraId="03645301" w14:textId="77777777" w:rsidR="00C210D1" w:rsidRDefault="00000000">
      <w:pPr>
        <w:pStyle w:val="11"/>
        <w:spacing w:after="0" w:line="266" w:lineRule="auto"/>
        <w:ind w:firstLine="480"/>
        <w:jc w:val="both"/>
      </w:pPr>
      <w:r>
        <w:rPr>
          <w:rStyle w:val="a5"/>
          <w:b/>
          <w:bCs/>
        </w:rPr>
        <w:t xml:space="preserve">В любую погоду. </w:t>
      </w:r>
      <w:r>
        <w:rPr>
          <w:rStyle w:val="a5"/>
        </w:rPr>
        <w:t xml:space="preserve">«Мосфильм». Авт. сцен. С. Лившин; реж. В. Кремнев; опер. В. Нахабцев; худ. Б. Чеботарев; звукоопер. И. Любченко; </w:t>
      </w:r>
      <w:r>
        <w:rPr>
          <w:rStyle w:val="a5"/>
        </w:rPr>
        <w:lastRenderedPageBreak/>
        <w:t>ред. Ю. Рихтер.</w:t>
      </w:r>
    </w:p>
    <w:p w14:paraId="3AD10FD3" w14:textId="77777777" w:rsidR="00C210D1" w:rsidRDefault="00000000">
      <w:pPr>
        <w:pStyle w:val="11"/>
        <w:spacing w:line="266" w:lineRule="auto"/>
        <w:ind w:firstLine="480"/>
        <w:jc w:val="both"/>
      </w:pPr>
      <w:r>
        <w:rPr>
          <w:rStyle w:val="a5"/>
        </w:rPr>
        <w:t>В ролях: Н. Парфенов, Ф. Одинокое, В. Леонов, Н. Погодин, В. Фокин, А. Шаляпин.</w:t>
      </w:r>
    </w:p>
    <w:p w14:paraId="0158EFEB" w14:textId="77777777" w:rsidR="00C210D1" w:rsidRDefault="00000000">
      <w:pPr>
        <w:pStyle w:val="11"/>
        <w:spacing w:after="380" w:line="240" w:lineRule="auto"/>
        <w:ind w:firstLine="480"/>
        <w:jc w:val="both"/>
        <w:rPr>
          <w:sz w:val="18"/>
          <w:szCs w:val="18"/>
        </w:rPr>
      </w:pPr>
      <w:r>
        <w:rPr>
          <w:rStyle w:val="a5"/>
          <w:sz w:val="18"/>
          <w:szCs w:val="18"/>
        </w:rPr>
        <w:t>Идет дождь. Четверо шоферов поливальных машин играют в домино. Входит начальник и отправляет их мыть улицы.</w:t>
      </w:r>
    </w:p>
    <w:p w14:paraId="4BF8AAD1" w14:textId="77777777" w:rsidR="00C210D1" w:rsidRDefault="00000000">
      <w:pPr>
        <w:pStyle w:val="50"/>
        <w:spacing w:after="420"/>
      </w:pPr>
      <w:r>
        <w:rPr>
          <w:rStyle w:val="5"/>
        </w:rPr>
        <w:t>&lt; &lt; ❖</w:t>
      </w:r>
    </w:p>
    <w:p w14:paraId="1DBDE05B" w14:textId="77777777" w:rsidR="00C210D1" w:rsidRDefault="00000000">
      <w:pPr>
        <w:pStyle w:val="11"/>
        <w:tabs>
          <w:tab w:val="left" w:pos="1584"/>
        </w:tabs>
        <w:spacing w:after="0" w:line="166" w:lineRule="auto"/>
        <w:ind w:firstLine="0"/>
        <w:jc w:val="both"/>
      </w:pPr>
      <w:r>
        <w:rPr>
          <w:rStyle w:val="a5"/>
          <w:rFonts w:ascii="Times New Roman" w:eastAsia="Times New Roman" w:hAnsi="Times New Roman" w:cs="Times New Roman"/>
          <w:sz w:val="34"/>
          <w:szCs w:val="34"/>
        </w:rPr>
        <w:t>(1</w:t>
      </w:r>
      <w:r>
        <w:rPr>
          <w:rStyle w:val="a5"/>
          <w:rFonts w:ascii="Times New Roman" w:eastAsia="Times New Roman" w:hAnsi="Times New Roman" w:cs="Times New Roman"/>
          <w:sz w:val="34"/>
          <w:szCs w:val="34"/>
        </w:rPr>
        <w:tab/>
      </w:r>
      <w:r>
        <w:rPr>
          <w:rStyle w:val="a5"/>
          <w:b/>
          <w:bCs/>
        </w:rPr>
        <w:t xml:space="preserve">ЦВЕТЫ ДЛЯ ОЛИ. </w:t>
      </w:r>
      <w:r>
        <w:rPr>
          <w:rStyle w:val="a5"/>
        </w:rPr>
        <w:t>Мелодрама, ш.-э., цв.,</w:t>
      </w:r>
    </w:p>
    <w:p w14:paraId="1854CC7E" w14:textId="77777777" w:rsidR="00C210D1" w:rsidRDefault="00000000">
      <w:pPr>
        <w:pStyle w:val="11"/>
        <w:spacing w:line="295" w:lineRule="auto"/>
        <w:ind w:left="1620" w:firstLine="0"/>
        <w:jc w:val="both"/>
      </w:pPr>
      <w:r>
        <w:rPr>
          <w:rStyle w:val="a5"/>
        </w:rPr>
        <w:t xml:space="preserve">9 ч., 2346 м, Одесская киностудия, 1976 г., ВЭ </w:t>
      </w:r>
      <w:r>
        <w:rPr>
          <w:rStyle w:val="a5"/>
          <w:lang w:val="en-US" w:eastAsia="en-US"/>
        </w:rPr>
        <w:t xml:space="preserve">2.VI.1976 </w:t>
      </w:r>
      <w:r>
        <w:rPr>
          <w:rStyle w:val="a5"/>
        </w:rPr>
        <w:t>г.</w:t>
      </w:r>
    </w:p>
    <w:p w14:paraId="0835B18D" w14:textId="77777777" w:rsidR="00C210D1" w:rsidRDefault="00000000">
      <w:pPr>
        <w:pStyle w:val="11"/>
        <w:spacing w:after="0"/>
        <w:ind w:firstLine="480"/>
        <w:jc w:val="both"/>
      </w:pPr>
      <w:r>
        <w:rPr>
          <w:rStyle w:val="a5"/>
        </w:rPr>
        <w:t>Авт. сцен. Р. Погодин; реж.-пост. Р. Василевский; опер.-пост. В. Клименко, Ю. Малиновский; худ.-пост. В. Гидулянов; композ. Е. Крылатое; авт. текста песни И. Резник; звукоопер. В. Фролков.</w:t>
      </w:r>
    </w:p>
    <w:p w14:paraId="0EE93568" w14:textId="77777777" w:rsidR="00C210D1" w:rsidRDefault="00000000">
      <w:pPr>
        <w:pStyle w:val="11"/>
        <w:spacing w:after="0"/>
        <w:ind w:firstLine="480"/>
        <w:jc w:val="both"/>
      </w:pPr>
      <w:r>
        <w:rPr>
          <w:rStyle w:val="a5"/>
        </w:rPr>
        <w:t>Реж. А. Пискунов; костюм. Т. Поддубная; грим. П. Орленко; монтаж. В. Монятовская; ассист. реж. Н. Халимошкина, В. Феоктис</w:t>
      </w:r>
      <w:r>
        <w:rPr>
          <w:rStyle w:val="a5"/>
        </w:rPr>
        <w:softHyphen/>
        <w:t>тов; ассист. опер. А. Костюченко, А. Чубаров, А. Сидоров; ассист. худ. А. Дьяченко, Т. Тарова; комб. съемки: опер. В. Шлемов, худ. А. Бокатов; ред. И. Алеевская; дир. картины В. Каранский.</w:t>
      </w:r>
    </w:p>
    <w:p w14:paraId="23B29FB0" w14:textId="77777777" w:rsidR="00C210D1" w:rsidRDefault="00000000">
      <w:pPr>
        <w:pStyle w:val="11"/>
        <w:spacing w:after="0"/>
        <w:ind w:firstLine="480"/>
        <w:jc w:val="both"/>
      </w:pPr>
      <w:r>
        <w:rPr>
          <w:rStyle w:val="a5"/>
        </w:rPr>
        <w:t>Государственный симфонический оркестр кинематографии СССР, дирижер Д. Штильман.</w:t>
      </w:r>
    </w:p>
    <w:p w14:paraId="16A4F2AA" w14:textId="77777777" w:rsidR="00C210D1" w:rsidRDefault="00000000">
      <w:pPr>
        <w:pStyle w:val="11"/>
        <w:ind w:firstLine="480"/>
        <w:jc w:val="both"/>
      </w:pPr>
      <w:r>
        <w:rPr>
          <w:rStyle w:val="a5"/>
        </w:rPr>
        <w:t>В ролях: Аня Надточий (Оля), Саша Лихачев, Вадим Шевченко (Алеша), Оля Догадкина, Вика Рынковая (Зина), Альгис Арлаускас (Витя), Наташа Гореванова (Кланя), Андрей Гусев (Митя), Т. Трач (Танечка), Миша Козловский (Толя), Олег Ячанов («Вертолет»), В. Сафонов (Игорь Петрович), В. Талызина (Анна Ильинична), Л. Дуров (Петров), С. Харитонова (мать Алеши), А. Ванин (отец Алеши), Э. Леждей (мать Зины), А. Обухов (инженер лесхоза); Т. Трушина, А. Сафонов, В. Телегина, В. Пахомова, Е. Филимонова, А. Яйчук, В. Яковенко, В. Скляров, В. Киселев, В. Волков, школьники поселка Выгода.</w:t>
      </w:r>
    </w:p>
    <w:p w14:paraId="50FE216C" w14:textId="77777777" w:rsidR="00C210D1" w:rsidRDefault="00000000">
      <w:pPr>
        <w:pStyle w:val="11"/>
        <w:spacing w:after="320" w:line="252" w:lineRule="auto"/>
        <w:ind w:firstLine="460"/>
        <w:jc w:val="both"/>
        <w:rPr>
          <w:sz w:val="18"/>
          <w:szCs w:val="18"/>
        </w:rPr>
      </w:pPr>
      <w:r>
        <w:rPr>
          <w:rStyle w:val="a5"/>
          <w:sz w:val="18"/>
          <w:szCs w:val="18"/>
        </w:rPr>
        <w:t>Выпускной вечер в поселковом клубе. Учителя и школьники вспоми</w:t>
      </w:r>
      <w:r>
        <w:rPr>
          <w:rStyle w:val="a5"/>
          <w:sz w:val="18"/>
          <w:szCs w:val="18"/>
        </w:rPr>
        <w:softHyphen/>
        <w:t>нают прошедшие годы... В этих воспоминаниях ребята выделяют Алешу с его талантами, смекалкой и способностью бескорыстно приходить на по</w:t>
      </w:r>
      <w:r>
        <w:rPr>
          <w:rStyle w:val="a5"/>
          <w:sz w:val="18"/>
          <w:szCs w:val="18"/>
        </w:rPr>
        <w:softHyphen/>
        <w:t>мощь товарищам, попавшим в беду... Когда семью его одноклассницы Зины покидает отец и девочка с матерью оказываются в тяжелом материальном положении, Алеша идет работать на лесозаготовки и помогает девушке закончить школу. На лесозаготовках он, рискуя жизнью, спасает юную ту</w:t>
      </w:r>
      <w:r>
        <w:rPr>
          <w:rStyle w:val="a5"/>
          <w:sz w:val="18"/>
          <w:szCs w:val="18"/>
        </w:rPr>
        <w:softHyphen/>
        <w:t xml:space="preserve">ристку Олю и... влюбляется в девушку. На следующий день Алеша спешит к </w:t>
      </w:r>
      <w:r>
        <w:rPr>
          <w:rStyle w:val="a5"/>
          <w:sz w:val="18"/>
          <w:szCs w:val="18"/>
        </w:rPr>
        <w:lastRenderedPageBreak/>
        <w:t>ней в больницу с букетом цветов.</w:t>
      </w:r>
    </w:p>
    <w:p w14:paraId="405518E1" w14:textId="77777777" w:rsidR="00C210D1" w:rsidRDefault="00000000">
      <w:pPr>
        <w:pStyle w:val="50"/>
        <w:spacing w:after="400"/>
      </w:pPr>
      <w:r>
        <w:rPr>
          <w:rStyle w:val="5"/>
        </w:rPr>
        <w:t>&lt; &gt; ^</w:t>
      </w:r>
    </w:p>
    <w:p w14:paraId="1BA8581E" w14:textId="77777777" w:rsidR="00C210D1" w:rsidRDefault="00000000">
      <w:pPr>
        <w:pStyle w:val="11"/>
        <w:spacing w:after="0" w:line="276" w:lineRule="auto"/>
        <w:ind w:left="680" w:firstLine="900"/>
        <w:jc w:val="both"/>
      </w:pPr>
      <w:r>
        <w:rPr>
          <w:rStyle w:val="a5"/>
          <w:b/>
          <w:bCs/>
        </w:rPr>
        <w:t>ЦЕ</w:t>
      </w:r>
      <w:r>
        <w:rPr>
          <w:rStyle w:val="a5"/>
          <w:b/>
          <w:bCs/>
          <w:vertAlign w:val="superscript"/>
        </w:rPr>
        <w:t>НА</w:t>
      </w:r>
      <w:r>
        <w:rPr>
          <w:rStyle w:val="a5"/>
          <w:b/>
          <w:bCs/>
        </w:rPr>
        <w:t xml:space="preserve"> СЧАСТЬЯ. </w:t>
      </w:r>
      <w:r>
        <w:rPr>
          <w:rStyle w:val="a5"/>
        </w:rPr>
        <w:t>Драма, ш.-э., цв., й/ &amp; 9 ч., 2489 м, «Азербайджанфильм»</w:t>
      </w:r>
    </w:p>
    <w:p w14:paraId="24492B5A" w14:textId="77777777" w:rsidR="00C210D1" w:rsidRDefault="00000000">
      <w:pPr>
        <w:pStyle w:val="11"/>
        <w:spacing w:line="276" w:lineRule="auto"/>
        <w:ind w:left="1580" w:firstLine="0"/>
        <w:jc w:val="both"/>
      </w:pPr>
      <w:r>
        <w:rPr>
          <w:rStyle w:val="a5"/>
        </w:rPr>
        <w:t xml:space="preserve">им. Дж. Джабарлы, 1976 г., ВЭ </w:t>
      </w:r>
      <w:r>
        <w:rPr>
          <w:rStyle w:val="a5"/>
          <w:lang w:val="en-US" w:eastAsia="en-US"/>
        </w:rPr>
        <w:t xml:space="preserve">19.VIII.1977 </w:t>
      </w:r>
      <w:r>
        <w:rPr>
          <w:rStyle w:val="a5"/>
        </w:rPr>
        <w:t>г.</w:t>
      </w:r>
    </w:p>
    <w:p w14:paraId="2610D4DE" w14:textId="77777777" w:rsidR="00C210D1" w:rsidRDefault="00000000">
      <w:pPr>
        <w:pStyle w:val="11"/>
        <w:spacing w:after="0" w:line="262" w:lineRule="auto"/>
        <w:ind w:firstLine="460"/>
        <w:jc w:val="both"/>
      </w:pPr>
      <w:r>
        <w:rPr>
          <w:rStyle w:val="a5"/>
        </w:rPr>
        <w:t>Авт. сцен, и реж.-пост. Г. Сеидбейли; опер.-пост. Р. Исмайлов; худ.-пост. М. Усейнов, Ж. Агабеков; авт. текстов песен Т. Эйюбова, С. Мустафа-Заде; композ Т. Кулиев; звукоопер. А. Нуриев.</w:t>
      </w:r>
    </w:p>
    <w:p w14:paraId="6EC312D3" w14:textId="77777777" w:rsidR="00C210D1" w:rsidRDefault="00000000">
      <w:pPr>
        <w:pStyle w:val="11"/>
        <w:spacing w:after="0" w:line="262" w:lineRule="auto"/>
        <w:ind w:firstLine="460"/>
        <w:jc w:val="both"/>
      </w:pPr>
      <w:r>
        <w:rPr>
          <w:rStyle w:val="a5"/>
        </w:rPr>
        <w:t>Реж. Э. Алиева; опер. Ю. Варновский; худ.-декор. А. Алиев; худ.- костюм. Т. Амирова; худ.-грим. Э. Вахидов; монтаж Э. Исмайлова; комб. съемки: опер. Г. Ахмедоглы, худ. Э. Абдуллаев, А. Курбанов; ред. А. Курбанов; дир. картины Д. Евдаев.</w:t>
      </w:r>
    </w:p>
    <w:p w14:paraId="4CB6221C" w14:textId="77777777" w:rsidR="00C210D1" w:rsidRDefault="00000000">
      <w:pPr>
        <w:pStyle w:val="11"/>
        <w:spacing w:after="0" w:line="262" w:lineRule="auto"/>
        <w:ind w:firstLine="460"/>
        <w:jc w:val="both"/>
      </w:pPr>
      <w:r>
        <w:rPr>
          <w:rStyle w:val="a5"/>
        </w:rPr>
        <w:t>Симфонический оркестр СССР, дирижер Д. Штильман.</w:t>
      </w:r>
    </w:p>
    <w:p w14:paraId="024776F3" w14:textId="77777777" w:rsidR="00C210D1" w:rsidRDefault="00000000">
      <w:pPr>
        <w:pStyle w:val="11"/>
        <w:spacing w:after="0" w:line="262" w:lineRule="auto"/>
        <w:ind w:firstLine="460"/>
        <w:jc w:val="both"/>
      </w:pPr>
      <w:r>
        <w:rPr>
          <w:rStyle w:val="a5"/>
        </w:rPr>
        <w:t>Фильм дублирован на Центральной киностудии детских и юно</w:t>
      </w:r>
      <w:r>
        <w:rPr>
          <w:rStyle w:val="a5"/>
        </w:rPr>
        <w:softHyphen/>
        <w:t>шеских фильмов им. М. Горького.</w:t>
      </w:r>
    </w:p>
    <w:p w14:paraId="0AAAF58A" w14:textId="77777777" w:rsidR="00C210D1" w:rsidRDefault="00000000">
      <w:pPr>
        <w:pStyle w:val="11"/>
        <w:spacing w:after="0" w:line="262" w:lineRule="auto"/>
        <w:ind w:firstLine="460"/>
        <w:jc w:val="both"/>
      </w:pPr>
      <w:r>
        <w:rPr>
          <w:rStyle w:val="a5"/>
        </w:rPr>
        <w:t>Реж. дубляжа Е. Тэн; звукоопер. В. Кипа.</w:t>
      </w:r>
    </w:p>
    <w:p w14:paraId="5B9A5785" w14:textId="77777777" w:rsidR="00C210D1" w:rsidRDefault="00000000">
      <w:pPr>
        <w:pStyle w:val="11"/>
        <w:spacing w:line="262" w:lineRule="auto"/>
        <w:ind w:firstLine="460"/>
        <w:jc w:val="both"/>
      </w:pPr>
      <w:r>
        <w:rPr>
          <w:rStyle w:val="a5"/>
        </w:rPr>
        <w:t>В ролях: Ф. Бабаев, дубл. Б. Быстров (Ибрагим), Ш. Мамедова, дубл. Т. Конюхова (Рухсара), X. Касумова, дубл. В. Виноградова (Ха</w:t>
      </w:r>
      <w:r>
        <w:rPr>
          <w:rStyle w:val="a5"/>
        </w:rPr>
        <w:softHyphen/>
        <w:t>лида), Ш. Юсупова, дубл. Г. Булкина (Гюльхар), Д. Гусейнова, дубл. Ю. Бугаева (Сакина), Д. Агаева, дубл. Т. Решетникова (Зах</w:t>
      </w:r>
      <w:r>
        <w:rPr>
          <w:rStyle w:val="a5"/>
        </w:rPr>
        <w:softHyphen/>
        <w:t>ра), Р. Джафарова, дубл. М. Корабельникова (Севиндж). Н. Зейна</w:t>
      </w:r>
      <w:r>
        <w:rPr>
          <w:rStyle w:val="a5"/>
        </w:rPr>
        <w:softHyphen/>
        <w:t>лова, дубл. М. Гаврилко (Кешвар), 3. Исмайлова, дубл. А. Кончакова (Закия), А. Зейналов, дубл. Н. Александрович (отец Закии), Р. Бала</w:t>
      </w:r>
      <w:r>
        <w:rPr>
          <w:rStyle w:val="a5"/>
        </w:rPr>
        <w:softHyphen/>
        <w:t>ев, дубл. Н. Малинов (Санан), Т. Яхин, дубл. Э. Бредун (Мурсал), А. Мамедоглы, дубл. Р. Ахметов (Алиовсат).</w:t>
      </w:r>
    </w:p>
    <w:p w14:paraId="4B1C767A" w14:textId="77777777" w:rsidR="00C210D1" w:rsidRDefault="00000000">
      <w:pPr>
        <w:pStyle w:val="11"/>
        <w:spacing w:after="0" w:line="254" w:lineRule="auto"/>
        <w:ind w:firstLine="460"/>
        <w:jc w:val="both"/>
        <w:rPr>
          <w:sz w:val="18"/>
          <w:szCs w:val="18"/>
        </w:rPr>
      </w:pPr>
      <w:r>
        <w:rPr>
          <w:rStyle w:val="a5"/>
          <w:sz w:val="18"/>
          <w:szCs w:val="18"/>
        </w:rPr>
        <w:t>Нелегко приходится Ибрагиму Мадатову, на которого после смерти отца легли все заботы о матери и пяти сестрах. А тут еще подходит время замужества старших сестер. По настоянию матери Ибрагим берет отпуск,</w:t>
      </w:r>
    </w:p>
    <w:p w14:paraId="1DFA09D4" w14:textId="77777777" w:rsidR="00C210D1" w:rsidRDefault="00000000">
      <w:pPr>
        <w:pStyle w:val="11"/>
        <w:spacing w:line="240" w:lineRule="auto"/>
        <w:ind w:firstLine="0"/>
        <w:jc w:val="both"/>
        <w:rPr>
          <w:sz w:val="18"/>
          <w:szCs w:val="18"/>
        </w:rPr>
      </w:pPr>
      <w:r>
        <w:rPr>
          <w:rStyle w:val="a5"/>
          <w:sz w:val="18"/>
          <w:szCs w:val="18"/>
        </w:rPr>
        <w:t>чтобы подработать на приданое, но у него ничего не получается. И тут неожиданно начинается бунт сестер против пережитков прошлого, связан</w:t>
      </w:r>
      <w:r>
        <w:rPr>
          <w:rStyle w:val="a5"/>
          <w:sz w:val="18"/>
          <w:szCs w:val="18"/>
        </w:rPr>
        <w:softHyphen/>
        <w:t>ных с замужеством. Особенно строптивой оказалась старшая — Гюльхар. Устав от слежки Ибрагима, который не дает ей встретиться с любимым, Гюльхар уходит из дома. Все эти события приводят Ибрагима к прозрению и к отказу следовать вредным пережиткам прошлого.</w:t>
      </w:r>
    </w:p>
    <w:p w14:paraId="1C57C5E3" w14:textId="77777777" w:rsidR="00C210D1" w:rsidRDefault="00000000">
      <w:pPr>
        <w:pStyle w:val="11"/>
        <w:spacing w:after="320" w:line="266" w:lineRule="auto"/>
        <w:ind w:firstLine="460"/>
        <w:jc w:val="both"/>
      </w:pPr>
      <w:r>
        <w:rPr>
          <w:rStyle w:val="a5"/>
          <w:i/>
          <w:iCs/>
        </w:rPr>
        <w:t>Диплом жюри X Всесоюзного кинофестиваля (Рига, 1977 г.) режиссеру Г. Сеидбейли «За разработку темы борьбы с пережитка</w:t>
      </w:r>
      <w:r>
        <w:rPr>
          <w:rStyle w:val="a5"/>
          <w:i/>
          <w:iCs/>
        </w:rPr>
        <w:softHyphen/>
        <w:t>ми прошлого в быту и утверждение новых нравственных норм».</w:t>
      </w:r>
    </w:p>
    <w:p w14:paraId="6E4F4DF5" w14:textId="77777777" w:rsidR="00C210D1" w:rsidRDefault="00000000">
      <w:pPr>
        <w:pStyle w:val="50"/>
      </w:pPr>
      <w:r>
        <w:rPr>
          <w:rStyle w:val="5"/>
        </w:rPr>
        <w:lastRenderedPageBreak/>
        <w:t>&lt; &lt; &lt;</w:t>
      </w:r>
    </w:p>
    <w:p w14:paraId="736EAE8E" w14:textId="77777777" w:rsidR="00C210D1" w:rsidRDefault="00000000">
      <w:pPr>
        <w:pStyle w:val="11"/>
        <w:spacing w:after="0" w:line="216" w:lineRule="auto"/>
        <w:ind w:left="1600" w:hanging="1600"/>
        <w:jc w:val="both"/>
      </w:pPr>
      <w:r>
        <w:rPr>
          <w:rStyle w:val="a5"/>
          <w:lang w:val="en-US" w:eastAsia="en-US"/>
        </w:rPr>
        <w:t xml:space="preserve">fll^fTfT </w:t>
      </w:r>
      <w:r>
        <w:rPr>
          <w:rStyle w:val="a5"/>
          <w:b/>
          <w:bCs/>
          <w:vertAlign w:val="superscript"/>
        </w:rPr>
        <w:t>ЦИРК П0Д</w:t>
      </w:r>
      <w:r>
        <w:rPr>
          <w:rStyle w:val="a5"/>
          <w:b/>
          <w:bCs/>
        </w:rPr>
        <w:t xml:space="preserve"> МИНАРЕТАМИ. </w:t>
      </w:r>
      <w:r>
        <w:rPr>
          <w:rStyle w:val="a5"/>
        </w:rPr>
        <w:t xml:space="preserve">Фильм-концерт, цв., з </w:t>
      </w:r>
      <w:r>
        <w:rPr>
          <w:rStyle w:val="a5"/>
          <w:vertAlign w:val="subscript"/>
        </w:rPr>
        <w:t>ч</w:t>
      </w:r>
      <w:r>
        <w:rPr>
          <w:rStyle w:val="a5"/>
        </w:rPr>
        <w:t xml:space="preserve"> , </w:t>
      </w:r>
      <w:r>
        <w:rPr>
          <w:rStyle w:val="a5"/>
          <w:lang w:val="en-US" w:eastAsia="en-US"/>
        </w:rPr>
        <w:t xml:space="preserve">77Q </w:t>
      </w:r>
      <w:r>
        <w:rPr>
          <w:rStyle w:val="a5"/>
          <w:vertAlign w:val="subscript"/>
        </w:rPr>
        <w:t>м</w:t>
      </w:r>
      <w:r>
        <w:rPr>
          <w:rStyle w:val="a5"/>
        </w:rPr>
        <w:t>_ «Узбекфильм», 1976 г.,</w:t>
      </w:r>
    </w:p>
    <w:p w14:paraId="782B75D8" w14:textId="77777777" w:rsidR="00C210D1" w:rsidRDefault="00000000">
      <w:pPr>
        <w:pStyle w:val="11"/>
        <w:ind w:left="1600" w:firstLine="0"/>
        <w:jc w:val="both"/>
      </w:pPr>
      <w:r>
        <w:rPr>
          <w:rStyle w:val="a5"/>
        </w:rPr>
        <w:t>РУ 31.111.1977 г.</w:t>
      </w:r>
    </w:p>
    <w:p w14:paraId="3654CDD7" w14:textId="77777777" w:rsidR="00C210D1" w:rsidRDefault="00000000">
      <w:pPr>
        <w:pStyle w:val="11"/>
        <w:spacing w:after="0"/>
        <w:ind w:firstLine="460"/>
        <w:jc w:val="both"/>
      </w:pPr>
      <w:r>
        <w:rPr>
          <w:rStyle w:val="a5"/>
        </w:rPr>
        <w:t>Авт. сцен. Д. Булгаков, Ф. Мусаджанов, X. Файзиев; реж.-пост. X. Файзиев; опер.-пост. В. Бахтеев; худ.-пост. Э. Аванесов; звуко</w:t>
      </w:r>
      <w:r>
        <w:rPr>
          <w:rStyle w:val="a5"/>
        </w:rPr>
        <w:softHyphen/>
        <w:t>опер. А. Курманов.</w:t>
      </w:r>
    </w:p>
    <w:p w14:paraId="6E697A02" w14:textId="77777777" w:rsidR="00C210D1" w:rsidRDefault="00000000">
      <w:pPr>
        <w:pStyle w:val="11"/>
        <w:spacing w:after="0"/>
        <w:ind w:firstLine="460"/>
        <w:jc w:val="both"/>
      </w:pPr>
      <w:r>
        <w:rPr>
          <w:rStyle w:val="a5"/>
        </w:rPr>
        <w:t>Опер. В. Алламяров; худ.-костюм. А. Сабиров; худ.-грим. Ю. Кадыров; монтаж. Г. Верлоцкая; ассист.: Т. Нормухаме</w:t>
      </w:r>
      <w:r>
        <w:rPr>
          <w:rStyle w:val="a5"/>
        </w:rPr>
        <w:softHyphen/>
        <w:t>дов, Ф. Ходжаева, В. Мякотина, Н. Закиров; комб. съемки: опер. А. Шкарин, худ. X. Рашитов; ред. А. Каменев; дир. картины М. Ишев- ский.</w:t>
      </w:r>
    </w:p>
    <w:p w14:paraId="5F7A94D0" w14:textId="77777777" w:rsidR="00C210D1" w:rsidRDefault="00000000">
      <w:pPr>
        <w:pStyle w:val="11"/>
        <w:spacing w:after="0"/>
        <w:ind w:firstLine="460"/>
        <w:jc w:val="both"/>
      </w:pPr>
      <w:r>
        <w:rPr>
          <w:rStyle w:val="a5"/>
        </w:rPr>
        <w:t>В ролях: Н. Рахимов, Р. Адашев, Т. Реджиметов, С. Диванов, А. Бараев (соло на бубне), С. Бегбуди (жонглер на лошади).</w:t>
      </w:r>
    </w:p>
    <w:p w14:paraId="7CABD397" w14:textId="77777777" w:rsidR="00C210D1" w:rsidRDefault="00000000">
      <w:pPr>
        <w:pStyle w:val="11"/>
        <w:spacing w:after="0"/>
        <w:ind w:firstLine="460"/>
        <w:jc w:val="both"/>
      </w:pPr>
      <w:r>
        <w:rPr>
          <w:rStyle w:val="a5"/>
        </w:rPr>
        <w:t>В фильме снимались: узбекские канатоходцы под управлением А. Ташкенбаева и К. Ташкенбаева, джигиты Узбекистана под управ</w:t>
      </w:r>
      <w:r>
        <w:rPr>
          <w:rStyle w:val="a5"/>
        </w:rPr>
        <w:softHyphen/>
        <w:t>лением X. Зарипова.</w:t>
      </w:r>
    </w:p>
    <w:p w14:paraId="66E13480" w14:textId="77777777" w:rsidR="00C210D1" w:rsidRDefault="00000000">
      <w:pPr>
        <w:pStyle w:val="11"/>
        <w:ind w:firstLine="460"/>
        <w:jc w:val="both"/>
      </w:pPr>
      <w:r>
        <w:rPr>
          <w:rStyle w:val="a5"/>
        </w:rPr>
        <w:t>В фильме использована музыка советских композиторов.</w:t>
      </w:r>
    </w:p>
    <w:p w14:paraId="68A7FB06" w14:textId="77777777" w:rsidR="00C210D1" w:rsidRDefault="00000000">
      <w:pPr>
        <w:pStyle w:val="11"/>
        <w:spacing w:after="320" w:line="240" w:lineRule="auto"/>
        <w:ind w:firstLine="460"/>
        <w:jc w:val="both"/>
        <w:rPr>
          <w:sz w:val="18"/>
          <w:szCs w:val="18"/>
        </w:rPr>
      </w:pPr>
      <w:r>
        <w:rPr>
          <w:rStyle w:val="a5"/>
          <w:sz w:val="18"/>
          <w:szCs w:val="18"/>
        </w:rPr>
        <w:t>О современном узбекском цирке.</w:t>
      </w:r>
    </w:p>
    <w:p w14:paraId="0F55FDEF" w14:textId="77777777" w:rsidR="00C210D1" w:rsidRDefault="00000000">
      <w:pPr>
        <w:pStyle w:val="50"/>
      </w:pPr>
      <w:r>
        <w:rPr>
          <w:rStyle w:val="5"/>
        </w:rPr>
        <w:t>&lt; &lt; &lt;&gt;</w:t>
      </w:r>
    </w:p>
    <w:p w14:paraId="70FB6AC0" w14:textId="77777777" w:rsidR="00C210D1" w:rsidRDefault="00000000">
      <w:pPr>
        <w:pStyle w:val="11"/>
        <w:spacing w:after="0"/>
        <w:ind w:left="1600" w:firstLine="0"/>
        <w:jc w:val="both"/>
      </w:pPr>
      <w:r>
        <w:rPr>
          <w:rStyle w:val="a5"/>
          <w:b/>
          <w:bCs/>
        </w:rPr>
        <w:t xml:space="preserve">ЧЕТЫРЕ ВРЕМЕНИ ГОДА. </w:t>
      </w:r>
      <w:r>
        <w:rPr>
          <w:rStyle w:val="a5"/>
        </w:rPr>
        <w:t>Драма, ш.-э.,</w:t>
      </w:r>
    </w:p>
    <w:p w14:paraId="783B390A" w14:textId="77777777" w:rsidR="00C210D1" w:rsidRDefault="00000000">
      <w:pPr>
        <w:pStyle w:val="11"/>
        <w:spacing w:after="0"/>
        <w:ind w:firstLine="0"/>
      </w:pPr>
      <w:r>
        <w:rPr>
          <w:rStyle w:val="a5"/>
          <w:lang w:val="en-US" w:eastAsia="en-US"/>
        </w:rPr>
        <w:t xml:space="preserve">li\Q)\U/li </w:t>
      </w:r>
      <w:r>
        <w:rPr>
          <w:rStyle w:val="a5"/>
        </w:rPr>
        <w:t>цв., 8 ч., 2154 м, «Узбекфильм», 1976 г.,</w:t>
      </w:r>
    </w:p>
    <w:p w14:paraId="1308270D" w14:textId="77777777" w:rsidR="00C210D1" w:rsidRDefault="00000000">
      <w:pPr>
        <w:pStyle w:val="11"/>
        <w:spacing w:after="220"/>
        <w:ind w:left="1600" w:firstLine="0"/>
        <w:jc w:val="both"/>
      </w:pPr>
      <w:r>
        <w:rPr>
          <w:rStyle w:val="a5"/>
        </w:rPr>
        <w:t xml:space="preserve">ВЭ </w:t>
      </w:r>
      <w:r>
        <w:rPr>
          <w:rStyle w:val="a5"/>
          <w:lang w:val="en-US" w:eastAsia="en-US"/>
        </w:rPr>
        <w:t xml:space="preserve">29.IX.1976 </w:t>
      </w:r>
      <w:r>
        <w:rPr>
          <w:rStyle w:val="a5"/>
        </w:rPr>
        <w:t>г.</w:t>
      </w:r>
    </w:p>
    <w:p w14:paraId="3ACEDF49" w14:textId="77777777" w:rsidR="00C210D1" w:rsidRDefault="00000000">
      <w:pPr>
        <w:pStyle w:val="11"/>
        <w:spacing w:after="0"/>
        <w:ind w:firstLine="460"/>
        <w:jc w:val="both"/>
      </w:pPr>
      <w:r>
        <w:rPr>
          <w:rStyle w:val="a5"/>
        </w:rPr>
        <w:t>Авт. сцен, и реж.-пост. X. Ахмар; опер.-пост. X. Файзиев; худ.- пост. Ж. Рахимбаев; композ. И. Ефремов; авт. текстов песен 3. Аби</w:t>
      </w:r>
      <w:r>
        <w:rPr>
          <w:rStyle w:val="a5"/>
        </w:rPr>
        <w:softHyphen/>
        <w:t>дов; муз. М. Мирзаева; звукоопер. А. Курманов.</w:t>
      </w:r>
    </w:p>
    <w:p w14:paraId="2D58CAE3" w14:textId="77777777" w:rsidR="00C210D1" w:rsidRDefault="00000000">
      <w:pPr>
        <w:pStyle w:val="11"/>
        <w:spacing w:after="0"/>
        <w:ind w:firstLine="460"/>
        <w:jc w:val="both"/>
      </w:pPr>
      <w:r>
        <w:rPr>
          <w:rStyle w:val="a5"/>
        </w:rPr>
        <w:t>Реж. И. Эргашев; опер. М. Исмаилов; худ.-грим. Б. Темиров; монтаж. А. Насырова; ассист. реж. Ю. Азимов, М. Мирзабеков, Л. Шермухамедов, X. Гафуров; ассист. опер. Э. Искандеров, Р. Ру- зиметов; комб. съемки: опер. В. Закиров, худ. В. Мякотных; худ,- фотограф А. Лопатин; авт. стихов А. Довженко, X. Алимджан, Р. Гамзатов; ред. Ф. Мусаджанов; дир. картины У. Мухибов.</w:t>
      </w:r>
    </w:p>
    <w:p w14:paraId="426C385D" w14:textId="77777777" w:rsidR="00C210D1" w:rsidRDefault="00000000">
      <w:pPr>
        <w:pStyle w:val="11"/>
        <w:spacing w:after="0"/>
        <w:ind w:firstLine="460"/>
        <w:jc w:val="both"/>
      </w:pPr>
      <w:r>
        <w:rPr>
          <w:rStyle w:val="a5"/>
        </w:rPr>
        <w:t>Оркестр Госкино СССР, дирижер Г. Гаранян.</w:t>
      </w:r>
    </w:p>
    <w:p w14:paraId="4CBB0FB7" w14:textId="77777777" w:rsidR="00C210D1" w:rsidRDefault="00000000">
      <w:pPr>
        <w:pStyle w:val="11"/>
        <w:ind w:firstLine="460"/>
        <w:jc w:val="both"/>
      </w:pPr>
      <w:r>
        <w:rPr>
          <w:rStyle w:val="a5"/>
        </w:rPr>
        <w:t>В ролях: И. Эргашев (Хабиб), Г. Джамилова (Назима), И. X. Ах</w:t>
      </w:r>
      <w:r>
        <w:rPr>
          <w:rStyle w:val="a5"/>
        </w:rPr>
        <w:softHyphen/>
        <w:t>мар (Акбар), Э. Марцевич (Овчаренко), 3. Мухамеджанов (дед Мах</w:t>
      </w:r>
      <w:r>
        <w:rPr>
          <w:rStyle w:val="a5"/>
        </w:rPr>
        <w:softHyphen/>
        <w:t xml:space="preserve">муд), X. </w:t>
      </w:r>
      <w:r>
        <w:rPr>
          <w:rStyle w:val="a5"/>
        </w:rPr>
        <w:lastRenderedPageBreak/>
        <w:t>Ходжаева (Малика-ая), Ш. Кабулов (Хамид), Д. Джаббарова (Асаль), М. Эрматова (Мухаббат), Э. Асланов (Шариф), М. Юнусов (дед Бахрам), В. Абдуллаев (дед Карабай); С. Аслан, Р. Файзуллае- ва, М. Арипов, Р. Исмаилова, А. Кенджаев, В. Лапин, С. Адылов, О. Талипов, М. Юлдашева, С. Муратходжаева, Я. Маматханов, А. Атамурадова, С. Алимов, И. Закиров, Г. Нурмамедов, В. Кадыров, Я. Файзуллаев, О. Ахмедов, Г. Ганиева, А. Ганиев, X. Мухибов, Г. Бейшеналиева, Г. Конаатов. Д. Аминов, 3. Мохова, В. Садыков, М. Сингатулина, К. Ханкендиев. Т. Мирджалалов, А. Ходжаева, Р. Садыков, С. Рахимкулов, Г. Гулямов, И. Идылов, А. Абдурахма</w:t>
      </w:r>
      <w:r>
        <w:rPr>
          <w:rStyle w:val="a5"/>
        </w:rPr>
        <w:softHyphen/>
        <w:t>нов, Л. Лебедев. О. Азарева, М. Умарова, О. Якубов, М. Султанова, А. Рустамов, А. Хашимов. Р. Тураев. Д. Хайдаров, Б. Бакирова, А. Шарипова, С. Мамарасулов, Т. Дадина. Ф. Ходжаева, А. Шерму</w:t>
      </w:r>
      <w:r>
        <w:rPr>
          <w:rStyle w:val="a5"/>
        </w:rPr>
        <w:softHyphen/>
        <w:t>хамедов, З.Хидоятова, М. Шарипов и другие.</w:t>
      </w:r>
    </w:p>
    <w:p w14:paraId="3F56C7B5" w14:textId="77777777" w:rsidR="00C210D1" w:rsidRDefault="00000000">
      <w:pPr>
        <w:pStyle w:val="11"/>
        <w:spacing w:after="260" w:line="240" w:lineRule="auto"/>
        <w:ind w:firstLine="460"/>
        <w:jc w:val="both"/>
        <w:rPr>
          <w:sz w:val="18"/>
          <w:szCs w:val="18"/>
        </w:rPr>
      </w:pPr>
      <w:r>
        <w:rPr>
          <w:rStyle w:val="a5"/>
          <w:sz w:val="18"/>
          <w:szCs w:val="18"/>
        </w:rPr>
        <w:t>Поэт Хабиб пишет поэму об узбекской степи, о ее преобразовании в цветущий сад. Но его творчеству мешают конфликты на работе и дома. В редакции, где Хабиб заведует отделом, он выступает против выпуска пло</w:t>
      </w:r>
      <w:r>
        <w:rPr>
          <w:rStyle w:val="a5"/>
          <w:sz w:val="18"/>
          <w:szCs w:val="18"/>
        </w:rPr>
        <w:softHyphen/>
        <w:t>хих произведений и ссорится с начальством. А дома Хабиба пилит вечно недовольная жена-мещанка. Вскоре, однако, дела в редакции улучшаются, и Хабиб, закончив поэму, хочет уйти от жены к любимой женщине. Но его останавливает любовь к маленьким сыновьям и долг перед ними.</w:t>
      </w:r>
    </w:p>
    <w:p w14:paraId="7F3837A0" w14:textId="77777777" w:rsidR="00C210D1" w:rsidRDefault="00000000">
      <w:pPr>
        <w:pStyle w:val="50"/>
        <w:spacing w:after="320"/>
      </w:pPr>
      <w:r>
        <w:rPr>
          <w:rStyle w:val="5"/>
        </w:rPr>
        <w:t>&lt; &lt; &lt;</w:t>
      </w:r>
    </w:p>
    <w:p w14:paraId="2ABB0344" w14:textId="77777777" w:rsidR="00C210D1" w:rsidRDefault="00000000">
      <w:pPr>
        <w:pStyle w:val="11"/>
        <w:spacing w:after="0"/>
        <w:ind w:firstLine="0"/>
      </w:pPr>
      <w:r>
        <w:rPr>
          <w:rStyle w:val="a5"/>
          <w:lang w:val="en-US" w:eastAsia="en-US"/>
        </w:rPr>
        <w:t xml:space="preserve">fl </w:t>
      </w:r>
      <w:r>
        <w:rPr>
          <w:rStyle w:val="a5"/>
        </w:rPr>
        <w:t xml:space="preserve">® </w:t>
      </w:r>
      <w:r>
        <w:rPr>
          <w:rStyle w:val="a5"/>
          <w:b/>
          <w:bCs/>
        </w:rPr>
        <w:t xml:space="preserve">ЩЕДРЫЙ ВЕЧЕР. </w:t>
      </w:r>
      <w:r>
        <w:rPr>
          <w:rStyle w:val="a5"/>
        </w:rPr>
        <w:t>Драма, ш.-э., цв.,</w:t>
      </w:r>
    </w:p>
    <w:p w14:paraId="63791135" w14:textId="77777777" w:rsidR="00C210D1" w:rsidRDefault="00000000">
      <w:pPr>
        <w:pStyle w:val="11"/>
        <w:spacing w:after="0"/>
        <w:ind w:firstLine="0"/>
        <w:jc w:val="center"/>
      </w:pPr>
      <w:r>
        <w:rPr>
          <w:rStyle w:val="a5"/>
        </w:rPr>
        <w:t>7 ч., 1906 м, Киевская киностудия</w:t>
      </w:r>
    </w:p>
    <w:p w14:paraId="3695FF5D" w14:textId="77777777" w:rsidR="00C210D1" w:rsidRDefault="00000000">
      <w:pPr>
        <w:pStyle w:val="11"/>
        <w:spacing w:after="180"/>
        <w:ind w:left="1580" w:firstLine="0"/>
        <w:jc w:val="both"/>
      </w:pPr>
      <w:r>
        <w:rPr>
          <w:rStyle w:val="a5"/>
        </w:rPr>
        <w:t>им. А. П. Довженко, 1976 г., ВЭ 11.Х.1977 г.</w:t>
      </w:r>
    </w:p>
    <w:p w14:paraId="337255D9" w14:textId="77777777" w:rsidR="00C210D1" w:rsidRDefault="00000000">
      <w:pPr>
        <w:pStyle w:val="11"/>
        <w:spacing w:after="0"/>
        <w:ind w:firstLine="480"/>
        <w:jc w:val="both"/>
      </w:pPr>
      <w:r>
        <w:rPr>
          <w:rStyle w:val="a5"/>
        </w:rPr>
        <w:t>Авт. сцен. М. Стельмах; реж.-пост. А. Муратов; опер.-пост. В.Ку</w:t>
      </w:r>
      <w:r>
        <w:rPr>
          <w:rStyle w:val="a5"/>
        </w:rPr>
        <w:softHyphen/>
        <w:t>рам; худ.-пост. В. Цырлин; композ. М. Скорик; звукоопер. 3. Копие- тинская.</w:t>
      </w:r>
    </w:p>
    <w:p w14:paraId="44542F1D" w14:textId="77777777" w:rsidR="00C210D1" w:rsidRDefault="00000000">
      <w:pPr>
        <w:pStyle w:val="11"/>
        <w:spacing w:after="0"/>
        <w:ind w:firstLine="480"/>
        <w:jc w:val="both"/>
      </w:pPr>
      <w:r>
        <w:rPr>
          <w:rStyle w:val="a5"/>
        </w:rPr>
        <w:t>Реж. П. Марусык; опер. М. Пирта; худ.-костюм. А. Костенко; худ.-грим. Е. Маслова; монтаж. Е. Рыбак; ассист. реж. Н. Бондарчук, С. Фучко; ассист. опер. Г. Красноус; комб. съемки: опер. М. Брод</w:t>
      </w:r>
      <w:r>
        <w:rPr>
          <w:rStyle w:val="a5"/>
        </w:rPr>
        <w:softHyphen/>
        <w:t>ский, худ. В. Кашин; ред. Н. Орлова; дир. картины Д. Бондарчук.</w:t>
      </w:r>
    </w:p>
    <w:p w14:paraId="6CA037BC" w14:textId="77777777" w:rsidR="00C210D1" w:rsidRDefault="00000000">
      <w:pPr>
        <w:pStyle w:val="11"/>
        <w:spacing w:after="0"/>
        <w:ind w:firstLine="480"/>
        <w:jc w:val="both"/>
      </w:pPr>
      <w:r>
        <w:rPr>
          <w:rStyle w:val="a5"/>
        </w:rPr>
        <w:t>Государственный симфонический оркестр Украинской ССР, дирижер С. Турчак.</w:t>
      </w:r>
    </w:p>
    <w:p w14:paraId="59871D15" w14:textId="77777777" w:rsidR="00C210D1" w:rsidRDefault="00000000">
      <w:pPr>
        <w:pStyle w:val="11"/>
        <w:ind w:firstLine="480"/>
        <w:jc w:val="both"/>
      </w:pPr>
      <w:r>
        <w:rPr>
          <w:rStyle w:val="a5"/>
        </w:rPr>
        <w:t>В ролях: Володя Чубарев (Михайлик), В. Мирошниченко (отец Михайлика), Г. Демчук (мать Михайлика), Л. Суддя (Люба), П. Река (Иван), С. Лихогоденко (Владимир), В. Расстальной (Сергей), В. Волков (Микола), Ю. Яковченко (Явдоха), Ф. Стрегун (Себасть</w:t>
      </w:r>
      <w:r>
        <w:rPr>
          <w:rStyle w:val="a5"/>
        </w:rPr>
        <w:softHyphen/>
        <w:t>ян), Л. Лукашевич (Марьяна); Н. Панасьев, Н. Гиляровская, Б. Алек</w:t>
      </w:r>
      <w:r>
        <w:rPr>
          <w:rStyle w:val="a5"/>
        </w:rPr>
        <w:softHyphen/>
        <w:t>сандров, Н. Воронин, В. Пупков, Н. Олейник, Н. Малашенко, В. Па</w:t>
      </w:r>
      <w:r>
        <w:rPr>
          <w:rStyle w:val="a5"/>
        </w:rPr>
        <w:softHyphen/>
        <w:t xml:space="preserve">щенко, А. Толстых, А. Ратушный, С. Фучко, </w:t>
      </w:r>
      <w:r>
        <w:rPr>
          <w:rStyle w:val="a5"/>
        </w:rPr>
        <w:lastRenderedPageBreak/>
        <w:t>С. Подгорный, А. Корыт- ко, М. Бондарь, В. Должиков, А. Молотов.</w:t>
      </w:r>
    </w:p>
    <w:p w14:paraId="2F739D26" w14:textId="77777777" w:rsidR="00C210D1" w:rsidRDefault="00000000">
      <w:pPr>
        <w:pStyle w:val="11"/>
        <w:spacing w:line="240" w:lineRule="auto"/>
        <w:ind w:firstLine="480"/>
        <w:jc w:val="both"/>
        <w:rPr>
          <w:sz w:val="18"/>
          <w:szCs w:val="18"/>
        </w:rPr>
      </w:pPr>
      <w:r>
        <w:rPr>
          <w:rStyle w:val="a5"/>
          <w:sz w:val="18"/>
          <w:szCs w:val="18"/>
        </w:rPr>
        <w:t>По одноименной повести М. Стельмаха.</w:t>
      </w:r>
    </w:p>
    <w:p w14:paraId="01609193" w14:textId="77777777" w:rsidR="00C210D1" w:rsidRDefault="00000000">
      <w:pPr>
        <w:pStyle w:val="11"/>
        <w:spacing w:after="320" w:line="240" w:lineRule="auto"/>
        <w:ind w:firstLine="480"/>
        <w:jc w:val="both"/>
        <w:rPr>
          <w:sz w:val="18"/>
          <w:szCs w:val="18"/>
        </w:rPr>
      </w:pPr>
      <w:r>
        <w:rPr>
          <w:rStyle w:val="a5"/>
          <w:sz w:val="18"/>
          <w:szCs w:val="18"/>
        </w:rPr>
        <w:t>Фильм является продолжением картины «Гуси-лебеди летят». Начало 20-х годов. Михайлик с матерью живет в одном из сел на Подолье. С граж</w:t>
      </w:r>
      <w:r>
        <w:rPr>
          <w:rStyle w:val="a5"/>
          <w:sz w:val="18"/>
          <w:szCs w:val="18"/>
        </w:rPr>
        <w:softHyphen/>
        <w:t>данской войны возвращается его отец-красноармеец. Жадные родствен</w:t>
      </w:r>
      <w:r>
        <w:rPr>
          <w:rStyle w:val="a5"/>
          <w:sz w:val="18"/>
          <w:szCs w:val="18"/>
        </w:rPr>
        <w:softHyphen/>
        <w:t>ники, деля наследство, отбирают у родителей Михайлика дом. Комитет бедноты помогает поставить им новую хату. Но кулаки, ненавидя отца маль</w:t>
      </w:r>
      <w:r>
        <w:rPr>
          <w:rStyle w:val="a5"/>
          <w:sz w:val="18"/>
          <w:szCs w:val="18"/>
        </w:rPr>
        <w:softHyphen/>
        <w:t>чика за активную деятельность в комбеде, поджигают новый дом. Несмот</w:t>
      </w:r>
      <w:r>
        <w:rPr>
          <w:rStyle w:val="a5"/>
          <w:sz w:val="18"/>
          <w:szCs w:val="18"/>
        </w:rPr>
        <w:softHyphen/>
        <w:t>ря на это, Михайлик верит, что его отец со своими товарищами победит и наступит прекрасная и счастливая жизнь.</w:t>
      </w:r>
    </w:p>
    <w:p w14:paraId="70BD74EA" w14:textId="77777777" w:rsidR="00C210D1" w:rsidRDefault="00000000">
      <w:pPr>
        <w:pStyle w:val="50"/>
      </w:pPr>
      <w:r>
        <w:rPr>
          <w:rStyle w:val="5"/>
        </w:rPr>
        <w:t>&lt; &lt; ❖</w:t>
      </w:r>
    </w:p>
    <w:p w14:paraId="2F3B1DE9" w14:textId="77777777" w:rsidR="00C210D1" w:rsidRDefault="00000000">
      <w:pPr>
        <w:pStyle w:val="11"/>
        <w:tabs>
          <w:tab w:val="left" w:pos="1579"/>
        </w:tabs>
        <w:spacing w:after="0"/>
        <w:ind w:firstLine="0"/>
        <w:jc w:val="both"/>
      </w:pPr>
      <w:r>
        <w:rPr>
          <w:rStyle w:val="a5"/>
          <w:lang w:val="en-US" w:eastAsia="en-US"/>
        </w:rPr>
        <w:t>fl</w:t>
      </w:r>
      <w:r>
        <w:rPr>
          <w:rStyle w:val="a5"/>
          <w:lang w:val="en-US" w:eastAsia="en-US"/>
        </w:rPr>
        <w:tab/>
      </w:r>
      <w:r>
        <w:rPr>
          <w:rStyle w:val="a5"/>
          <w:b/>
          <w:bCs/>
          <w:vertAlign w:val="superscript"/>
        </w:rPr>
        <w:t>ЭТА 0ПАСНАЯ</w:t>
      </w:r>
      <w:r>
        <w:rPr>
          <w:rStyle w:val="a5"/>
          <w:b/>
          <w:bCs/>
        </w:rPr>
        <w:t xml:space="preserve"> ДВЕРЬ НА БАЛКОН. </w:t>
      </w:r>
      <w:r>
        <w:rPr>
          <w:rStyle w:val="a5"/>
        </w:rPr>
        <w:t>Драма,</w:t>
      </w:r>
    </w:p>
    <w:p w14:paraId="09F73E0D" w14:textId="77777777" w:rsidR="00C210D1" w:rsidRDefault="00000000">
      <w:pPr>
        <w:pStyle w:val="11"/>
        <w:spacing w:line="290" w:lineRule="auto"/>
        <w:ind w:left="1600" w:firstLine="20"/>
        <w:jc w:val="both"/>
      </w:pPr>
      <w:r>
        <w:rPr>
          <w:rStyle w:val="a5"/>
        </w:rPr>
        <w:t xml:space="preserve">ш.-э., цв., 9 ч., 2385 м, Рижская киностудия, 1976 г., ВЭ </w:t>
      </w:r>
      <w:r>
        <w:rPr>
          <w:rStyle w:val="a5"/>
          <w:lang w:val="en-US" w:eastAsia="en-US"/>
        </w:rPr>
        <w:t xml:space="preserve">3.IV.1978 </w:t>
      </w:r>
      <w:r>
        <w:rPr>
          <w:rStyle w:val="a5"/>
        </w:rPr>
        <w:t>г.</w:t>
      </w:r>
    </w:p>
    <w:p w14:paraId="6D143A5B" w14:textId="77777777" w:rsidR="00C210D1" w:rsidRDefault="00000000">
      <w:pPr>
        <w:pStyle w:val="11"/>
        <w:spacing w:after="0" w:line="266" w:lineRule="auto"/>
        <w:ind w:firstLine="480"/>
        <w:jc w:val="both"/>
      </w:pPr>
      <w:r>
        <w:rPr>
          <w:rStyle w:val="a5"/>
        </w:rPr>
        <w:t>Авт. сцен. Б. Паршевская, Я. Стрейч; реж.-пост. Д. Ритенберг; опер.-пост. Г. Пилипсон; худ.-пост. X. Ликумс; композ. Р. Калсон; звукоопер. В. Ольшанко.</w:t>
      </w:r>
    </w:p>
    <w:p w14:paraId="3C0FB9C2" w14:textId="77777777" w:rsidR="00C210D1" w:rsidRDefault="00000000">
      <w:pPr>
        <w:pStyle w:val="11"/>
        <w:spacing w:after="0" w:line="266" w:lineRule="auto"/>
        <w:ind w:firstLine="480"/>
        <w:jc w:val="both"/>
      </w:pPr>
      <w:r>
        <w:rPr>
          <w:rStyle w:val="a5"/>
        </w:rPr>
        <w:t>Ред. А. Зиле; дир. картины Т. Зуева.</w:t>
      </w:r>
    </w:p>
    <w:p w14:paraId="42561554" w14:textId="77777777" w:rsidR="00C210D1" w:rsidRDefault="00000000">
      <w:pPr>
        <w:pStyle w:val="11"/>
        <w:spacing w:after="0" w:line="266" w:lineRule="auto"/>
        <w:ind w:firstLine="480"/>
        <w:jc w:val="both"/>
      </w:pPr>
      <w:r>
        <w:rPr>
          <w:rStyle w:val="a5"/>
        </w:rPr>
        <w:t>Фильм дублирован на киностудии «Ленфильм».</w:t>
      </w:r>
    </w:p>
    <w:p w14:paraId="7B7D06C9" w14:textId="77777777" w:rsidR="00C210D1" w:rsidRDefault="00000000">
      <w:pPr>
        <w:pStyle w:val="11"/>
        <w:spacing w:line="266" w:lineRule="auto"/>
        <w:ind w:firstLine="480"/>
        <w:jc w:val="both"/>
      </w:pPr>
      <w:r>
        <w:rPr>
          <w:rStyle w:val="a5"/>
        </w:rPr>
        <w:t>Реж. дубляжа Л. Чупиров; звукоопер. В. Казанская.</w:t>
      </w:r>
    </w:p>
    <w:p w14:paraId="067A53F8" w14:textId="77777777" w:rsidR="00C210D1" w:rsidRDefault="00000000">
      <w:pPr>
        <w:pStyle w:val="11"/>
        <w:ind w:firstLine="460"/>
        <w:jc w:val="both"/>
      </w:pPr>
      <w:r>
        <w:rPr>
          <w:rStyle w:val="a5"/>
        </w:rPr>
        <w:t>В ролях: А. Лиедскалныня, дубл. Л. Колпакова (Анита), В. Лоре</w:t>
      </w:r>
      <w:r>
        <w:rPr>
          <w:rStyle w:val="a5"/>
        </w:rPr>
        <w:softHyphen/>
        <w:t>ну, дубл. А. Демьяненко (Виктор), В. Ветра, дубл. Б. Аракелов (Ро</w:t>
      </w:r>
      <w:r>
        <w:rPr>
          <w:rStyle w:val="a5"/>
        </w:rPr>
        <w:softHyphen/>
        <w:t>ланд), Л. Скуиня, дубл. М. Левтова (Инга), П. Гаудиньш, дубл. М. Осеевский (Нормунд), Я. Маковские, дубл. М. Вильнер (Жанис), Э. Эрмале, дубл. В. Вальшонок (Марина), М. Мартинсоне, дубл. Л. Старицына (Элита), Л. Девица, дубл. Г. Читинская (Морга), А. Квала, дубл. Е. Ставрогина (Тереза), А. Берзиньш, дубл. Г. Ко- лушкин (Эрик).</w:t>
      </w:r>
    </w:p>
    <w:p w14:paraId="1DF409D1" w14:textId="77777777" w:rsidR="00C210D1" w:rsidRDefault="00000000">
      <w:pPr>
        <w:pStyle w:val="11"/>
        <w:spacing w:after="440" w:line="252" w:lineRule="auto"/>
        <w:ind w:firstLine="460"/>
        <w:jc w:val="both"/>
        <w:rPr>
          <w:sz w:val="18"/>
          <w:szCs w:val="18"/>
        </w:rPr>
      </w:pPr>
      <w:r>
        <w:rPr>
          <w:rStyle w:val="a5"/>
          <w:sz w:val="18"/>
          <w:szCs w:val="18"/>
        </w:rPr>
        <w:t>Сын кинооператора Роланд Пумпур и его друзья-старшеклассники увлекаются съемкой любительских фильмов. Чтобы снять «интересно», они идут на многое и совершают однажды подлость. Это выясняется в день рождения Роланда, когда ребята стали просматривать снятый ими фильм о незамужней и некрасивой школьной лаборантке. Решив подшутить, они назначают ей свидание от имени загадочного незнакомца, а потом снима</w:t>
      </w:r>
      <w:r>
        <w:rPr>
          <w:rStyle w:val="a5"/>
          <w:sz w:val="18"/>
          <w:szCs w:val="18"/>
        </w:rPr>
        <w:softHyphen/>
        <w:t>ют скрытой камерой переживания ожидающей женщины. Затем они пуга</w:t>
      </w:r>
      <w:r>
        <w:rPr>
          <w:rStyle w:val="a5"/>
          <w:sz w:val="18"/>
          <w:szCs w:val="18"/>
        </w:rPr>
        <w:softHyphen/>
        <w:t>ют ее. От неожиданности лаборантка убегает, падает и получает сотрясе</w:t>
      </w:r>
      <w:r>
        <w:rPr>
          <w:rStyle w:val="a5"/>
          <w:sz w:val="18"/>
          <w:szCs w:val="18"/>
        </w:rPr>
        <w:softHyphen/>
        <w:t xml:space="preserve">ние мозга... После просмотра кто-то из ребят почувствовал растерянность, другие остались равнодушными. Ну, а для Роланда этот вечер оказался серьезным </w:t>
      </w:r>
      <w:r>
        <w:rPr>
          <w:rStyle w:val="a5"/>
          <w:sz w:val="18"/>
          <w:szCs w:val="18"/>
        </w:rPr>
        <w:lastRenderedPageBreak/>
        <w:t>испытанием, которое заставляет его задуматься над своей жиз</w:t>
      </w:r>
      <w:r>
        <w:rPr>
          <w:rStyle w:val="a5"/>
          <w:sz w:val="18"/>
          <w:szCs w:val="18"/>
        </w:rPr>
        <w:softHyphen/>
        <w:t>нью.</w:t>
      </w:r>
    </w:p>
    <w:p w14:paraId="36295DA9" w14:textId="77777777" w:rsidR="00C210D1" w:rsidRDefault="00000000">
      <w:pPr>
        <w:pStyle w:val="11"/>
        <w:spacing w:after="380"/>
        <w:ind w:firstLine="0"/>
        <w:jc w:val="center"/>
      </w:pPr>
      <w:r>
        <w:rPr>
          <w:rStyle w:val="a5"/>
        </w:rPr>
        <w:t>&lt; ❖ &lt;</w:t>
      </w:r>
    </w:p>
    <w:p w14:paraId="6BFAE1DA" w14:textId="77777777" w:rsidR="00C210D1" w:rsidRDefault="00000000">
      <w:pPr>
        <w:pStyle w:val="11"/>
        <w:spacing w:line="286" w:lineRule="auto"/>
        <w:ind w:left="1560" w:hanging="1560"/>
      </w:pPr>
      <w:r>
        <w:rPr>
          <w:rStyle w:val="a5"/>
        </w:rPr>
        <w:t xml:space="preserve">Ш^Д </w:t>
      </w:r>
      <w:r>
        <w:rPr>
          <w:rStyle w:val="a5"/>
          <w:b/>
          <w:bCs/>
        </w:rPr>
        <w:t xml:space="preserve">ЯБЛОКО КАК ЯБЛОКО. </w:t>
      </w:r>
      <w:r>
        <w:rPr>
          <w:rStyle w:val="a5"/>
        </w:rPr>
        <w:t xml:space="preserve">Притча, ш.-э., цв., 9 ч., 2366 м, «Азербайджанфильм» им. Дж. Джабарлы, 1976 г., РУ </w:t>
      </w:r>
      <w:r>
        <w:rPr>
          <w:rStyle w:val="a5"/>
          <w:lang w:val="en-US" w:eastAsia="en-US"/>
        </w:rPr>
        <w:t xml:space="preserve">3.V.1977 </w:t>
      </w:r>
      <w:r>
        <w:rPr>
          <w:rStyle w:val="a5"/>
        </w:rPr>
        <w:t>г.</w:t>
      </w:r>
    </w:p>
    <w:p w14:paraId="12B750A6" w14:textId="77777777" w:rsidR="00C210D1" w:rsidRDefault="00000000">
      <w:pPr>
        <w:pStyle w:val="11"/>
        <w:spacing w:after="0"/>
        <w:ind w:firstLine="460"/>
        <w:jc w:val="both"/>
      </w:pPr>
      <w:r>
        <w:rPr>
          <w:rStyle w:val="a5"/>
        </w:rPr>
        <w:t>Авт. сцен. А. Ахундова; реж.-пост. А. Бабаев; опер.-пост. В. Керимов; худ.-пост. Ф. Гурбанова; композ. Р. Миришли; авт. тек</w:t>
      </w:r>
      <w:r>
        <w:rPr>
          <w:rStyle w:val="a5"/>
        </w:rPr>
        <w:softHyphen/>
        <w:t>стов песен А. Ахундова; звукоопер. А. Шейхов.</w:t>
      </w:r>
    </w:p>
    <w:p w14:paraId="1D9DABE0" w14:textId="77777777" w:rsidR="00C210D1" w:rsidRDefault="00000000">
      <w:pPr>
        <w:pStyle w:val="11"/>
        <w:spacing w:after="0"/>
        <w:ind w:firstLine="460"/>
        <w:jc w:val="both"/>
      </w:pPr>
      <w:r>
        <w:rPr>
          <w:rStyle w:val="a5"/>
        </w:rPr>
        <w:t>Реж. А. Мамаев; опер. Р. Симонян; худ.-костюм. А. Абдурахма</w:t>
      </w:r>
      <w:r>
        <w:rPr>
          <w:rStyle w:val="a5"/>
        </w:rPr>
        <w:softHyphen/>
        <w:t>нов; монтаж. А. Абрамова, Р. Саркисова; комб. съемки: опер. Р. Бабаев, худ. М. Рафиев; ред. И. Меликзаде; дир. картины А. Ма</w:t>
      </w:r>
      <w:r>
        <w:rPr>
          <w:rStyle w:val="a5"/>
        </w:rPr>
        <w:softHyphen/>
        <w:t>медов.</w:t>
      </w:r>
    </w:p>
    <w:p w14:paraId="44D7735C" w14:textId="77777777" w:rsidR="00C210D1" w:rsidRDefault="00000000">
      <w:pPr>
        <w:pStyle w:val="11"/>
        <w:spacing w:after="0"/>
        <w:ind w:firstLine="460"/>
        <w:jc w:val="both"/>
      </w:pPr>
      <w:r>
        <w:rPr>
          <w:rStyle w:val="a5"/>
        </w:rPr>
        <w:t>Государственный симфонический оркестр кинематографии СССР, дирижер Г. Гаранян.</w:t>
      </w:r>
    </w:p>
    <w:p w14:paraId="18717919" w14:textId="77777777" w:rsidR="00C210D1" w:rsidRDefault="00000000">
      <w:pPr>
        <w:pStyle w:val="11"/>
        <w:spacing w:after="0"/>
        <w:ind w:firstLine="460"/>
        <w:jc w:val="both"/>
      </w:pPr>
      <w:r>
        <w:rPr>
          <w:rStyle w:val="a5"/>
        </w:rPr>
        <w:t>Фильм дублирован на киностудии «Мосфильм».</w:t>
      </w:r>
    </w:p>
    <w:p w14:paraId="543F8467" w14:textId="77777777" w:rsidR="00C210D1" w:rsidRDefault="00000000">
      <w:pPr>
        <w:pStyle w:val="11"/>
        <w:spacing w:after="0"/>
        <w:ind w:firstLine="440"/>
      </w:pPr>
      <w:r>
        <w:rPr>
          <w:rStyle w:val="a5"/>
        </w:rPr>
        <w:t>Реж. дубляжа Т. Березанцева; звукоопер. А. Бычкова.</w:t>
      </w:r>
    </w:p>
    <w:p w14:paraId="23C758D5" w14:textId="77777777" w:rsidR="00C210D1" w:rsidRDefault="00000000">
      <w:pPr>
        <w:pStyle w:val="11"/>
        <w:ind w:firstLine="460"/>
        <w:jc w:val="both"/>
        <w:sectPr w:rsidR="00C210D1">
          <w:pgSz w:w="16838" w:h="23810"/>
          <w:pgMar w:top="6709" w:right="5136" w:bottom="7124" w:left="5145" w:header="6281" w:footer="3" w:gutter="0"/>
          <w:cols w:space="720"/>
          <w:noEndnote/>
          <w:docGrid w:linePitch="360"/>
        </w:sectPr>
      </w:pPr>
      <w:r>
        <w:rPr>
          <w:rStyle w:val="a5"/>
        </w:rPr>
        <w:t>В ролях: X. Садыхов, дубл. К. Тыртов (Надир), Ф. Салаев, дубл. В. Ферапонтов (Мехти), С. Ибрагимова, дубл. А. Кончакова (Меди-</w:t>
      </w:r>
    </w:p>
    <w:p w14:paraId="31A7AF0F" w14:textId="77777777" w:rsidR="00C210D1" w:rsidRDefault="00000000">
      <w:pPr>
        <w:pStyle w:val="11"/>
        <w:ind w:firstLine="0"/>
        <w:jc w:val="both"/>
      </w:pPr>
      <w:r>
        <w:rPr>
          <w:rStyle w:val="a5"/>
        </w:rPr>
        <w:lastRenderedPageBreak/>
        <w:t>на), X. Мамедов, дубл. В. Грачев (Курбан), И. Гулиева (Айша), X. Багиров, дубл. Ю. Саранцев (Мамедали), Ф. Аббасова, дубл. Н. Зорская (Гюллю), А. Ахмедов, дубл. Г. Шпигель (Хашим), Д. Гули</w:t>
      </w:r>
      <w:r>
        <w:rPr>
          <w:rStyle w:val="a5"/>
        </w:rPr>
        <w:softHyphen/>
        <w:t>ев, дубл. Т. Решетников (Керимов), Р. Гезалов, дубл. В Брылеев (Гасан), С. Багирзаде, дубл. С. Швайко (телефонистка), Т. Рахма</w:t>
      </w:r>
      <w:r>
        <w:rPr>
          <w:rStyle w:val="a5"/>
        </w:rPr>
        <w:softHyphen/>
        <w:t>нов, дубл. В. Протасенко (работник милиции), С. Филиппов (спец, в трех лицах).</w:t>
      </w:r>
    </w:p>
    <w:p w14:paraId="08F39776" w14:textId="77777777" w:rsidR="00C210D1" w:rsidRDefault="00000000">
      <w:pPr>
        <w:pStyle w:val="11"/>
        <w:spacing w:after="0" w:line="252" w:lineRule="auto"/>
        <w:ind w:firstLine="480"/>
        <w:jc w:val="both"/>
        <w:rPr>
          <w:sz w:val="18"/>
          <w:szCs w:val="18"/>
        </w:rPr>
        <w:sectPr w:rsidR="00C210D1">
          <w:footerReference w:type="even" r:id="rId67"/>
          <w:footerReference w:type="default" r:id="rId68"/>
          <w:pgSz w:w="16838" w:h="23810"/>
          <w:pgMar w:top="6709" w:right="5136" w:bottom="7124" w:left="5145" w:header="6281" w:footer="6696" w:gutter="0"/>
          <w:pgNumType w:start="174"/>
          <w:cols w:space="720"/>
          <w:noEndnote/>
          <w:docGrid w:linePitch="360"/>
        </w:sectPr>
      </w:pPr>
      <w:r>
        <w:rPr>
          <w:rStyle w:val="a5"/>
          <w:sz w:val="18"/>
          <w:szCs w:val="18"/>
        </w:rPr>
        <w:t>Вырастив чудесные яблоки без семечек, старый Надир с другом Мех- ти едут в сельхозакадемию, чтобы сообщить об этом. Тем временем его сын Мамедали со своими приятелями крадут яблоки из сада и отвозят их на рынок. Яблоки прекрасно продаются и творят с людьми, их купившими, чудеса: грубые становятся вежливыми, злые — добрыми. А в академии никому нет дела до яблок Надира, и друзья возвращаются в родное село. Узнав, что сделал Мамедали с его яблоками, Надир выгоняет сына из дома. Но не спится Мамедали в пустом саду, а прозревшие сотрудники акаде</w:t>
      </w:r>
      <w:r>
        <w:rPr>
          <w:rStyle w:val="a5"/>
          <w:sz w:val="18"/>
          <w:szCs w:val="18"/>
        </w:rPr>
        <w:softHyphen/>
        <w:t>мии безуспешно ищут старого садовника...</w:t>
      </w:r>
    </w:p>
    <w:p w14:paraId="04064883" w14:textId="77777777" w:rsidR="00C210D1" w:rsidRDefault="00C210D1">
      <w:pPr>
        <w:sectPr w:rsidR="00C210D1">
          <w:pgSz w:w="16838" w:h="23810"/>
          <w:pgMar w:top="9428" w:right="5147" w:bottom="9428" w:left="5133" w:header="9000" w:footer="9000" w:gutter="0"/>
          <w:cols w:space="720"/>
          <w:noEndnote/>
          <w:docGrid w:linePitch="360"/>
        </w:sectPr>
      </w:pPr>
    </w:p>
    <w:p w14:paraId="00187760" w14:textId="77777777" w:rsidR="00C210D1" w:rsidRDefault="00000000">
      <w:pPr>
        <w:pStyle w:val="11"/>
        <w:spacing w:after="0" w:line="259" w:lineRule="auto"/>
        <w:ind w:firstLine="0"/>
      </w:pPr>
      <w:r>
        <w:rPr>
          <w:rStyle w:val="a5"/>
        </w:rPr>
        <w:lastRenderedPageBreak/>
        <w:t xml:space="preserve">И </w:t>
      </w:r>
      <w:r>
        <w:rPr>
          <w:rStyle w:val="a5"/>
          <w:lang w:val="en-US" w:eastAsia="en-US"/>
        </w:rPr>
        <w:t xml:space="preserve">f^O </w:t>
      </w:r>
      <w:r>
        <w:rPr>
          <w:rStyle w:val="a5"/>
        </w:rPr>
        <w:t xml:space="preserve">^ </w:t>
      </w:r>
      <w:r>
        <w:rPr>
          <w:rStyle w:val="a5"/>
          <w:b/>
          <w:bCs/>
        </w:rPr>
        <w:t xml:space="preserve">АЛЕНЬКИЙ ЦВЕТОЧЕК. </w:t>
      </w:r>
      <w:r>
        <w:rPr>
          <w:rStyle w:val="a5"/>
        </w:rPr>
        <w:t>Сказка, ш.-э., цв., Д'^Р\У/0</w:t>
      </w:r>
      <w:r>
        <w:rPr>
          <w:rStyle w:val="a5"/>
          <w:vertAlign w:val="subscript"/>
        </w:rPr>
        <w:t>:</w:t>
      </w:r>
      <w:r>
        <w:rPr>
          <w:rStyle w:val="a5"/>
        </w:rPr>
        <w:t>У 7 ч., 1889 м, Центральная киностудия детских</w:t>
      </w:r>
    </w:p>
    <w:p w14:paraId="45A850AD" w14:textId="77777777" w:rsidR="00C210D1" w:rsidRDefault="00000000">
      <w:pPr>
        <w:pStyle w:val="11"/>
        <w:spacing w:line="286" w:lineRule="auto"/>
        <w:ind w:left="1560" w:firstLine="20"/>
        <w:jc w:val="both"/>
      </w:pPr>
      <w:r>
        <w:rPr>
          <w:rStyle w:val="a5"/>
        </w:rPr>
        <w:t xml:space="preserve">и юношеских фильмов им. М. Горького, Ялтинский филиал, 1977 г., ВЭ </w:t>
      </w:r>
      <w:r>
        <w:rPr>
          <w:rStyle w:val="a5"/>
          <w:lang w:val="en-US" w:eastAsia="en-US"/>
        </w:rPr>
        <w:t xml:space="preserve">27.VIII.1978 </w:t>
      </w:r>
      <w:r>
        <w:rPr>
          <w:rStyle w:val="a5"/>
        </w:rPr>
        <w:t>г.</w:t>
      </w:r>
    </w:p>
    <w:p w14:paraId="652BDC88" w14:textId="77777777" w:rsidR="00C210D1" w:rsidRDefault="00000000">
      <w:pPr>
        <w:pStyle w:val="11"/>
        <w:spacing w:after="0" w:line="276" w:lineRule="auto"/>
        <w:ind w:firstLine="480"/>
        <w:jc w:val="both"/>
      </w:pPr>
      <w:r>
        <w:rPr>
          <w:rStyle w:val="a5"/>
        </w:rPr>
        <w:t>Авт. сцен. Н. Рязанцева; реж.-пост. И. Поволоцкая; гл. опер. А. Антипенко; худ.-пост. К. Загорский; композ. Э. Денисов; звуко</w:t>
      </w:r>
      <w:r>
        <w:rPr>
          <w:rStyle w:val="a5"/>
        </w:rPr>
        <w:softHyphen/>
        <w:t>опер. Б. Голев.</w:t>
      </w:r>
    </w:p>
    <w:p w14:paraId="5EB83328" w14:textId="77777777" w:rsidR="00C210D1" w:rsidRDefault="00000000">
      <w:pPr>
        <w:pStyle w:val="11"/>
        <w:spacing w:after="0" w:line="276" w:lineRule="auto"/>
        <w:ind w:firstLine="480"/>
        <w:jc w:val="both"/>
      </w:pPr>
      <w:r>
        <w:rPr>
          <w:rStyle w:val="a5"/>
        </w:rPr>
        <w:t>Реж. К. Николаевич; опер. Г. Зеленин, В. Ульянкин; худ.-ко</w:t>
      </w:r>
      <w:r>
        <w:rPr>
          <w:rStyle w:val="a5"/>
        </w:rPr>
        <w:softHyphen/>
        <w:t>стюм. Б. Куратова; худ.-грим. Л. Кузнецова, И. Горбунова; монтаж. Г. Садовникова; ассист. реж. О. Куликова, С. Шадрина; ассист. опер. В. Вуцан; ассист. худ. В. Волченков; ассист. костюм. А. Кузнецова; комб. съемки: опер. Л. Акимов, худ. Л. Мячин; маст.-освет. Г. Ястру- бенко; ред. Л. Голубкина; дир. картины М. Морозов.</w:t>
      </w:r>
    </w:p>
    <w:p w14:paraId="5B8F78FF" w14:textId="77777777" w:rsidR="00C210D1" w:rsidRDefault="00000000">
      <w:pPr>
        <w:pStyle w:val="11"/>
        <w:spacing w:after="0" w:line="276" w:lineRule="auto"/>
        <w:ind w:firstLine="480"/>
        <w:jc w:val="both"/>
      </w:pPr>
      <w:r>
        <w:rPr>
          <w:rStyle w:val="a5"/>
        </w:rPr>
        <w:t>Государственный симфонический оркестр кинематографии СССР, дирижер Ю. Николаевский.</w:t>
      </w:r>
    </w:p>
    <w:p w14:paraId="2A21A4F5" w14:textId="77777777" w:rsidR="00C210D1" w:rsidRDefault="00000000">
      <w:pPr>
        <w:pStyle w:val="11"/>
        <w:spacing w:after="0" w:line="276" w:lineRule="auto"/>
        <w:ind w:firstLine="480"/>
        <w:jc w:val="both"/>
      </w:pPr>
      <w:r>
        <w:rPr>
          <w:rStyle w:val="a5"/>
        </w:rPr>
        <w:t>В ролях: М. Ильичева (Алена), Л. Дуров (Купец), А. Демидова (Волшебница), А. Чернов (Старик), А. Абдулов (Принц), В. Гнеушев (Егорка), О. Корытковская (Арина), Е. Водолазова (Акулина).</w:t>
      </w:r>
    </w:p>
    <w:p w14:paraId="67C20812" w14:textId="77777777" w:rsidR="00C210D1" w:rsidRDefault="00000000">
      <w:pPr>
        <w:pStyle w:val="11"/>
        <w:spacing w:line="276" w:lineRule="auto"/>
        <w:ind w:firstLine="480"/>
        <w:jc w:val="both"/>
      </w:pPr>
      <w:r>
        <w:rPr>
          <w:rStyle w:val="a5"/>
        </w:rPr>
        <w:t>В фильме снимался ансамбль народной музыки под руковод</w:t>
      </w:r>
      <w:r>
        <w:rPr>
          <w:rStyle w:val="a5"/>
        </w:rPr>
        <w:softHyphen/>
        <w:t>ством Д. Покровского.</w:t>
      </w:r>
    </w:p>
    <w:p w14:paraId="19BC75CE" w14:textId="77777777" w:rsidR="00C210D1" w:rsidRDefault="00000000">
      <w:pPr>
        <w:pStyle w:val="11"/>
        <w:spacing w:line="252" w:lineRule="auto"/>
        <w:ind w:firstLine="480"/>
        <w:jc w:val="both"/>
        <w:rPr>
          <w:sz w:val="18"/>
          <w:szCs w:val="18"/>
        </w:rPr>
      </w:pPr>
      <w:r>
        <w:rPr>
          <w:rStyle w:val="a5"/>
          <w:sz w:val="18"/>
          <w:szCs w:val="18"/>
        </w:rPr>
        <w:t>По мотивам сказок о Красавице и Чудовище.</w:t>
      </w:r>
    </w:p>
    <w:p w14:paraId="6E001C73" w14:textId="77777777" w:rsidR="00C210D1" w:rsidRDefault="00000000">
      <w:pPr>
        <w:pStyle w:val="11"/>
        <w:spacing w:after="480" w:line="252" w:lineRule="auto"/>
        <w:ind w:firstLine="480"/>
        <w:jc w:val="both"/>
        <w:rPr>
          <w:sz w:val="18"/>
          <w:szCs w:val="18"/>
        </w:rPr>
      </w:pPr>
      <w:r>
        <w:rPr>
          <w:rStyle w:val="a5"/>
          <w:sz w:val="18"/>
          <w:szCs w:val="18"/>
        </w:rPr>
        <w:t>Уезжает Купец из дома по своим торговым делам. Старшие дочки Арина с Акулиной наказывают ему привезти подарки: одна — зеркальце затейливое, вторая — венчик самоцветный. А младшая, любимая Алена, просит привезти ей аленький цветочек, который видела она во сне. Цветок этот растет в диком лесу, куда попадает Купец с помощью лесного Стари</w:t>
      </w:r>
      <w:r>
        <w:rPr>
          <w:rStyle w:val="a5"/>
          <w:sz w:val="18"/>
          <w:szCs w:val="18"/>
        </w:rPr>
        <w:softHyphen/>
        <w:t>ка-странника. Сорвав цветок, он оказывается пленником страшного Чудо</w:t>
      </w:r>
      <w:r>
        <w:rPr>
          <w:rStyle w:val="a5"/>
          <w:sz w:val="18"/>
          <w:szCs w:val="18"/>
        </w:rPr>
        <w:softHyphen/>
        <w:t>вища, которое отпускает Купца с условием, что тот через три дня, отдав цветок дочери, вернется. Но вместо отца с заветным перстеньком, указы</w:t>
      </w:r>
      <w:r>
        <w:rPr>
          <w:rStyle w:val="a5"/>
          <w:sz w:val="18"/>
          <w:szCs w:val="18"/>
        </w:rPr>
        <w:softHyphen/>
        <w:t>вающим дорогу, приходит к Чудовищу Алена. Красавица полюбила его за доброе сердце и тем самым освободила от заклятия злой Волшебницы. Чудовище превратилось в прекрасного Принца, и они сыграли с Аленой свадьбу.</w:t>
      </w:r>
    </w:p>
    <w:p w14:paraId="155065F6" w14:textId="77777777" w:rsidR="00C210D1" w:rsidRDefault="00000000">
      <w:pPr>
        <w:pStyle w:val="50"/>
        <w:spacing w:after="100"/>
      </w:pPr>
      <w:r>
        <w:rPr>
          <w:rStyle w:val="5"/>
        </w:rPr>
        <w:t>&lt; &lt; &lt;</w:t>
      </w:r>
    </w:p>
    <w:p w14:paraId="48643D59" w14:textId="77777777" w:rsidR="00C210D1" w:rsidRDefault="00000000">
      <w:pPr>
        <w:pStyle w:val="11"/>
        <w:spacing w:line="276" w:lineRule="auto"/>
        <w:ind w:left="1520" w:hanging="1520"/>
      </w:pPr>
      <w:r>
        <w:rPr>
          <w:rStyle w:val="a5"/>
          <w:b/>
          <w:bCs/>
          <w:lang w:val="en-US" w:eastAsia="en-US"/>
        </w:rPr>
        <w:t xml:space="preserve">Tl </w:t>
      </w:r>
      <w:r>
        <w:rPr>
          <w:rStyle w:val="a5"/>
          <w:b/>
          <w:bCs/>
        </w:rPr>
        <w:t xml:space="preserve">|Я|(ТЬ(^ АСЯ. </w:t>
      </w:r>
      <w:r>
        <w:rPr>
          <w:rStyle w:val="a5"/>
        </w:rPr>
        <w:t>Мелодрама, ш.-э., цв., 10 ч., 2671 м, «Ленфильм», при участии студии художественных фильмов ДЕФА — Потсдам- Бабельсберг, 1977 г., ВЭ 13.111.1978 г.</w:t>
      </w:r>
    </w:p>
    <w:p w14:paraId="489254E6" w14:textId="77777777" w:rsidR="00C210D1" w:rsidRDefault="00000000">
      <w:pPr>
        <w:pStyle w:val="11"/>
        <w:spacing w:after="0"/>
        <w:ind w:firstLine="460"/>
        <w:jc w:val="both"/>
      </w:pPr>
      <w:r>
        <w:rPr>
          <w:rStyle w:val="a5"/>
        </w:rPr>
        <w:lastRenderedPageBreak/>
        <w:t>Авт. сцен, и реж.-пост. И. Хейфиц; гл. опер. Г. Маранджян; гл. худ. В. Светозаров; композ. О. Каравайчук; звукоопер. И. Вигдор- чик.</w:t>
      </w:r>
    </w:p>
    <w:p w14:paraId="30CFE607" w14:textId="77777777" w:rsidR="00C210D1" w:rsidRDefault="00000000">
      <w:pPr>
        <w:pStyle w:val="11"/>
        <w:spacing w:after="0"/>
        <w:ind w:firstLine="460"/>
        <w:jc w:val="both"/>
      </w:pPr>
      <w:r>
        <w:rPr>
          <w:rStyle w:val="a5"/>
        </w:rPr>
        <w:t>Реж. О. Баранова; опер. С. Иванов, А. Кудрявцев; худ.-декор. Т. Воронкова; худ.-костюм. Г. Антипина; худ.-грим. Н. Эленбоген, Т. Воробьева; монтаж. Р. Изаксон; ассист. реж. Д. Светозаров; ас</w:t>
      </w:r>
      <w:r>
        <w:rPr>
          <w:rStyle w:val="a5"/>
        </w:rPr>
        <w:softHyphen/>
        <w:t>сист. монтаж. Е. Волынская; ассист. звукоопер. М. Викторов; ас</w:t>
      </w:r>
      <w:r>
        <w:rPr>
          <w:rStyle w:val="a5"/>
        </w:rPr>
        <w:softHyphen/>
        <w:t>сист. худ.-костюм. В. Волынская; комб. съемки: худ. А. Александ</w:t>
      </w:r>
      <w:r>
        <w:rPr>
          <w:rStyle w:val="a5"/>
        </w:rPr>
        <w:softHyphen/>
        <w:t>ров, опер. Г. Кокорев; муз. ред. В. Лавров; ред. Л. Рахманов; адм. группа: В. Овчаренко, М. Рябкова, И. Дубовой; дир. картины Г. Хохлов.</w:t>
      </w:r>
    </w:p>
    <w:p w14:paraId="32B878A7" w14:textId="77777777" w:rsidR="00C210D1" w:rsidRDefault="00000000">
      <w:pPr>
        <w:pStyle w:val="11"/>
        <w:ind w:firstLine="460"/>
        <w:jc w:val="both"/>
      </w:pPr>
      <w:r>
        <w:rPr>
          <w:rStyle w:val="a5"/>
        </w:rPr>
        <w:t>В ролях: Е. Коренева (Ася), В. Езепов (Н. Н.), И. Костолевский (Гагин); Ю. Медведев, К. Гун, Г. Клеринг, X. Вайгельд, Г. Брендлер, Б. Шмидт, Ф. Ритш, X. Ригер, С. Шпира, Т. Рэзе, Д. Прель, X. Ште- фезанд, И. Киссих.</w:t>
      </w:r>
    </w:p>
    <w:p w14:paraId="69F97DE6" w14:textId="77777777" w:rsidR="00C210D1" w:rsidRDefault="00000000">
      <w:pPr>
        <w:pStyle w:val="11"/>
        <w:spacing w:line="240" w:lineRule="auto"/>
        <w:ind w:firstLine="460"/>
        <w:jc w:val="both"/>
        <w:rPr>
          <w:sz w:val="18"/>
          <w:szCs w:val="18"/>
        </w:rPr>
      </w:pPr>
      <w:r>
        <w:rPr>
          <w:rStyle w:val="a5"/>
          <w:sz w:val="18"/>
          <w:szCs w:val="18"/>
        </w:rPr>
        <w:t>По одноименной повести И. С. Тургенева.</w:t>
      </w:r>
    </w:p>
    <w:p w14:paraId="235FDB97" w14:textId="77777777" w:rsidR="00C210D1" w:rsidRDefault="00000000">
      <w:pPr>
        <w:pStyle w:val="11"/>
        <w:spacing w:line="240" w:lineRule="auto"/>
        <w:ind w:firstLine="460"/>
        <w:jc w:val="both"/>
        <w:rPr>
          <w:sz w:val="18"/>
          <w:szCs w:val="18"/>
        </w:rPr>
      </w:pPr>
      <w:r>
        <w:rPr>
          <w:rStyle w:val="a5"/>
          <w:sz w:val="18"/>
          <w:szCs w:val="18"/>
        </w:rPr>
        <w:t xml:space="preserve">Русский дворянин </w:t>
      </w:r>
      <w:r>
        <w:rPr>
          <w:rStyle w:val="a5"/>
          <w:sz w:val="18"/>
          <w:szCs w:val="18"/>
          <w:lang w:val="en-US" w:eastAsia="en-US"/>
        </w:rPr>
        <w:t xml:space="preserve">H. </w:t>
      </w:r>
      <w:r>
        <w:rPr>
          <w:rStyle w:val="a5"/>
          <w:sz w:val="18"/>
          <w:szCs w:val="18"/>
        </w:rPr>
        <w:t>Н. вспоминает, как много лет тому назад студен</w:t>
      </w:r>
      <w:r>
        <w:rPr>
          <w:rStyle w:val="a5"/>
          <w:sz w:val="18"/>
          <w:szCs w:val="18"/>
        </w:rPr>
        <w:softHyphen/>
        <w:t xml:space="preserve">том в Германии повстречал юную Асю. На трепетное и пылкое чувство девушки он не ответил. Ася уехала... Только на склоне лет </w:t>
      </w:r>
      <w:r>
        <w:rPr>
          <w:rStyle w:val="a5"/>
          <w:sz w:val="18"/>
          <w:szCs w:val="18"/>
          <w:lang w:val="en-US" w:eastAsia="en-US"/>
        </w:rPr>
        <w:t xml:space="preserve">H. </w:t>
      </w:r>
      <w:r>
        <w:rPr>
          <w:rStyle w:val="a5"/>
          <w:sz w:val="18"/>
          <w:szCs w:val="18"/>
        </w:rPr>
        <w:t>Н. понял, что то первое и глубокое чувство уже никогда не повторится.</w:t>
      </w:r>
    </w:p>
    <w:p w14:paraId="2F77ED13" w14:textId="77777777" w:rsidR="00C210D1" w:rsidRDefault="00000000">
      <w:pPr>
        <w:pStyle w:val="11"/>
        <w:ind w:firstLine="460"/>
        <w:jc w:val="both"/>
      </w:pPr>
      <w:r>
        <w:rPr>
          <w:rStyle w:val="a5"/>
          <w:i/>
          <w:iCs/>
        </w:rPr>
        <w:t>На XIV Международном кинофестивале в Таормине (Италия, 1978 г.) — приз за лучшее исполнение женской роли Е. Кореневой.</w:t>
      </w:r>
    </w:p>
    <w:p w14:paraId="26CEB4BE" w14:textId="77777777" w:rsidR="00C210D1" w:rsidRDefault="00000000">
      <w:pPr>
        <w:pStyle w:val="11"/>
        <w:spacing w:after="360"/>
        <w:ind w:firstLine="460"/>
        <w:jc w:val="both"/>
      </w:pPr>
      <w:r>
        <w:rPr>
          <w:rStyle w:val="a5"/>
          <w:i/>
          <w:iCs/>
        </w:rPr>
        <w:t>На I Международном кинофестивале романтических фильмов в Кабуре (Франция, 1983 г.) — главные призы «Золотой леопард» фильму и актрисе Е. Кореневой за лучшее исполнение женской роли.</w:t>
      </w:r>
    </w:p>
    <w:p w14:paraId="62F89166" w14:textId="77777777" w:rsidR="00C210D1" w:rsidRDefault="00000000">
      <w:pPr>
        <w:pStyle w:val="50"/>
        <w:spacing w:after="460"/>
      </w:pPr>
      <w:r>
        <w:rPr>
          <w:rStyle w:val="5"/>
        </w:rPr>
        <w:t>&lt; &lt; &lt;</w:t>
      </w:r>
    </w:p>
    <w:p w14:paraId="74EECE9E" w14:textId="77777777" w:rsidR="00C210D1" w:rsidRDefault="00000000">
      <w:pPr>
        <w:pStyle w:val="11"/>
        <w:spacing w:after="0" w:line="240" w:lineRule="auto"/>
        <w:ind w:left="1080" w:hanging="1080"/>
      </w:pPr>
      <w:r>
        <w:rPr>
          <w:rStyle w:val="a5"/>
          <w:b/>
          <w:bCs/>
          <w:lang w:val="en-US" w:eastAsia="en-US"/>
        </w:rPr>
        <w:t xml:space="preserve">fl </w:t>
      </w:r>
      <w:r>
        <w:rPr>
          <w:rStyle w:val="a5"/>
          <w:b/>
          <w:bCs/>
        </w:rPr>
        <w:t xml:space="preserve">^^^ </w:t>
      </w:r>
      <w:r>
        <w:rPr>
          <w:rStyle w:val="a5"/>
          <w:b/>
          <w:bCs/>
          <w:vertAlign w:val="superscript"/>
        </w:rPr>
        <w:t>А У НАС БЫЛА</w:t>
      </w:r>
      <w:r>
        <w:rPr>
          <w:rStyle w:val="a5"/>
          <w:b/>
          <w:bCs/>
        </w:rPr>
        <w:t xml:space="preserve"> ТИШИНА. </w:t>
      </w:r>
      <w:r>
        <w:rPr>
          <w:rStyle w:val="a5"/>
        </w:rPr>
        <w:t xml:space="preserve">Драма, ш.-э., </w:t>
      </w:r>
      <w:r>
        <w:rPr>
          <w:rStyle w:val="a5"/>
          <w:i/>
          <w:iCs/>
          <w:lang w:val="en-US" w:eastAsia="en-US"/>
        </w:rPr>
        <w:t>U</w:t>
      </w:r>
      <w:r>
        <w:rPr>
          <w:rStyle w:val="a5"/>
          <w:lang w:val="en-US" w:eastAsia="en-US"/>
        </w:rPr>
        <w:t xml:space="preserve"> </w:t>
      </w:r>
      <w:r>
        <w:rPr>
          <w:rStyle w:val="a5"/>
        </w:rPr>
        <w:t>цв., 9 ч., 2401 м, «Мосфильм», 1977 г.,</w:t>
      </w:r>
    </w:p>
    <w:p w14:paraId="08797811" w14:textId="77777777" w:rsidR="00C210D1" w:rsidRDefault="00000000">
      <w:pPr>
        <w:pStyle w:val="11"/>
        <w:spacing w:line="240" w:lineRule="auto"/>
        <w:ind w:left="1520" w:firstLine="0"/>
      </w:pPr>
      <w:r>
        <w:rPr>
          <w:rStyle w:val="a5"/>
        </w:rPr>
        <w:t>ВЭ 17.11.1978 г.</w:t>
      </w:r>
    </w:p>
    <w:p w14:paraId="36FFD09C" w14:textId="77777777" w:rsidR="00C210D1" w:rsidRDefault="00000000">
      <w:pPr>
        <w:pStyle w:val="11"/>
        <w:spacing w:after="0"/>
        <w:ind w:firstLine="480"/>
        <w:jc w:val="both"/>
      </w:pPr>
      <w:r>
        <w:rPr>
          <w:rStyle w:val="a5"/>
        </w:rPr>
        <w:t>Авт. сцен. Б. Шустров; реж.-пост. В. Шамшурин; опер.-пост. И. Мельников; худ.-пост. В. Кислых, И. Шляпникова; композ. Е. Птич- кин; в фильме использована музыка М. Глинки, Д. Шостаковича, В. Соловьева-Седого, М. Блантера, Н. Богословского, К. Листова; звукоопер. М. Надиева.</w:t>
      </w:r>
    </w:p>
    <w:p w14:paraId="0EF2BF80" w14:textId="77777777" w:rsidR="00C210D1" w:rsidRDefault="00000000">
      <w:pPr>
        <w:pStyle w:val="11"/>
        <w:spacing w:after="0"/>
        <w:ind w:firstLine="480"/>
        <w:jc w:val="both"/>
      </w:pPr>
      <w:r>
        <w:rPr>
          <w:rStyle w:val="a5"/>
        </w:rPr>
        <w:t xml:space="preserve">Реж. Ю. Экономцев; опер. П. Кузнецов, худ.-костюм. Л. Харко; худ.-грим. М. Чиглякова; монтаж. Р. Писецкая; ассист. реж. Л. Роо- систе, А. Назаров; ассист. опер. В. Гордон; комб. съемки: опер. Д. Плетников, худ. </w:t>
      </w:r>
      <w:r>
        <w:rPr>
          <w:rStyle w:val="a5"/>
        </w:rPr>
        <w:lastRenderedPageBreak/>
        <w:t>С. Зябликов; маст.-освет. А. Алонцев; худ.-фото</w:t>
      </w:r>
      <w:r>
        <w:rPr>
          <w:rStyle w:val="a5"/>
        </w:rPr>
        <w:softHyphen/>
        <w:t>граф С. Нечаев; муз. ред. А. Лаписов; ред. Л. Рогальская; дирижер В. Васильев; дир. картины Ю. Чупак.</w:t>
      </w:r>
    </w:p>
    <w:p w14:paraId="11A94847" w14:textId="77777777" w:rsidR="00C210D1" w:rsidRDefault="00000000">
      <w:pPr>
        <w:pStyle w:val="11"/>
        <w:ind w:firstLine="480"/>
        <w:jc w:val="both"/>
      </w:pPr>
      <w:r>
        <w:rPr>
          <w:rStyle w:val="a5"/>
        </w:rPr>
        <w:t>В ролях: Алеша Черствов (Сережа Муравьев), Т. Семина (Ольга Муравьева), Л. Соколова (Анна Харитонова), Р. Маркова (Клавдия Барабанова), Е. Никищихина (Антонина Лабутина), Е. Максимова (бабушка), Е. Драпеко (Манефа Барабанова), С. Пенкина (Густенька Дроздова); С. Старикова, Андрей Экономцев, Ю. Чулюкин, Валя Кар</w:t>
      </w:r>
      <w:r>
        <w:rPr>
          <w:rStyle w:val="a5"/>
        </w:rPr>
        <w:softHyphen/>
        <w:t>манов, А. Солоницын, Оксана Попова, В. Квитка, Аня Матвеева, Д. Нетребин, Юля Дрюлина, В. Гаев, Е. Воронина, Г. Жилко, Л. Пры</w:t>
      </w:r>
      <w:r>
        <w:rPr>
          <w:rStyle w:val="a5"/>
        </w:rPr>
        <w:softHyphen/>
        <w:t>гунов, В. Вигдоров, Н. Колофидин, Н. Репина, Е. Герасимов, В. Но</w:t>
      </w:r>
      <w:r>
        <w:rPr>
          <w:rStyle w:val="a5"/>
        </w:rPr>
        <w:softHyphen/>
        <w:t>виков, Р. Рязанова, Д. Данилова, Вл. Носик, В. Ферапонтов, Сережа Крюков, Гена Носачев, Сережа Поляков, Сережа Попов, Игорь Раев.</w:t>
      </w:r>
    </w:p>
    <w:p w14:paraId="264676CE" w14:textId="77777777" w:rsidR="00C210D1" w:rsidRDefault="00000000">
      <w:pPr>
        <w:pStyle w:val="11"/>
        <w:spacing w:line="240" w:lineRule="auto"/>
        <w:ind w:firstLine="480"/>
        <w:jc w:val="both"/>
        <w:rPr>
          <w:sz w:val="18"/>
          <w:szCs w:val="18"/>
        </w:rPr>
      </w:pPr>
      <w:r>
        <w:rPr>
          <w:rStyle w:val="a5"/>
          <w:sz w:val="18"/>
          <w:szCs w:val="18"/>
        </w:rPr>
        <w:t>Конец Великой Отечественной войны. В северном тыловом городке, в большом деревянном доме живут женщины, проводившие своих мужей и сыновей на фронт, да дети, растущие без отцов. У Ольги Муравьевой не</w:t>
      </w:r>
      <w:r>
        <w:rPr>
          <w:rStyle w:val="a5"/>
          <w:sz w:val="18"/>
          <w:szCs w:val="18"/>
        </w:rPr>
        <w:softHyphen/>
        <w:t>давно погиб муж, и она осталась с тремя детьми. Старший, 14-летний Димка, убегает на фронт. У Клавдии Барабановой на фронте дочь Манефа. А Густенька Дроздова с двумя детьми эвакуированы сюда из блокадного Ленинграда. Здесь же живет и многодетное семейство Анны Харитоно</w:t>
      </w:r>
      <w:r>
        <w:rPr>
          <w:rStyle w:val="a5"/>
          <w:sz w:val="18"/>
          <w:szCs w:val="18"/>
        </w:rPr>
        <w:softHyphen/>
        <w:t>вой... После многочасового труда на предприятиях они все вместе собира</w:t>
      </w:r>
      <w:r>
        <w:rPr>
          <w:rStyle w:val="a5"/>
          <w:sz w:val="18"/>
          <w:szCs w:val="18"/>
        </w:rPr>
        <w:softHyphen/>
        <w:t>ются вечерами в общей кухне — главном месте их жизни. Сюда приходит почтальонша с похоронками и письмами, забредают отогреться бездом</w:t>
      </w:r>
      <w:r>
        <w:rPr>
          <w:rStyle w:val="a5"/>
          <w:sz w:val="18"/>
          <w:szCs w:val="18"/>
        </w:rPr>
        <w:softHyphen/>
        <w:t>ные и нищие, идущие по дорогам войны. А с окончанием войны здесь же встречают и вернувшихся фронтовиков: Манефу Барабанову, сержанта Юру, Михаила Харитонова.</w:t>
      </w:r>
    </w:p>
    <w:p w14:paraId="78487A59" w14:textId="77777777" w:rsidR="00C210D1" w:rsidRDefault="00000000">
      <w:pPr>
        <w:pStyle w:val="11"/>
        <w:spacing w:after="360" w:line="266" w:lineRule="auto"/>
        <w:ind w:firstLine="480"/>
        <w:jc w:val="both"/>
      </w:pPr>
      <w:r>
        <w:rPr>
          <w:rStyle w:val="a5"/>
          <w:i/>
          <w:iCs/>
        </w:rPr>
        <w:t>Премии Ленинского комсомола режиссеру В. Шамшурину и актрисе Е. Драпеко — за фильмы «Безотцовщина» и «А у нас была тишина» (1979 г.).</w:t>
      </w:r>
    </w:p>
    <w:p w14:paraId="0F8AAD68" w14:textId="77777777" w:rsidR="00C210D1" w:rsidRDefault="00000000">
      <w:pPr>
        <w:pStyle w:val="50"/>
        <w:spacing w:after="100"/>
        <w:sectPr w:rsidR="00C210D1">
          <w:footerReference w:type="even" r:id="rId69"/>
          <w:footerReference w:type="default" r:id="rId70"/>
          <w:pgSz w:w="16838" w:h="23810"/>
          <w:pgMar w:top="6790" w:right="5144" w:bottom="7228" w:left="5152" w:header="6362" w:footer="3" w:gutter="0"/>
          <w:pgNumType w:start="174"/>
          <w:cols w:space="720"/>
          <w:noEndnote/>
          <w:docGrid w:linePitch="360"/>
        </w:sectPr>
      </w:pPr>
      <w:r>
        <w:rPr>
          <w:rStyle w:val="5"/>
        </w:rPr>
        <w:t>&lt; &lt; &lt;</w:t>
      </w:r>
    </w:p>
    <w:p w14:paraId="562B3909" w14:textId="77777777" w:rsidR="00C210D1" w:rsidRDefault="00000000">
      <w:pPr>
        <w:pStyle w:val="11"/>
        <w:spacing w:line="269" w:lineRule="auto"/>
        <w:ind w:left="1500" w:hanging="1500"/>
      </w:pPr>
      <w:r>
        <w:rPr>
          <w:rStyle w:val="a5"/>
        </w:rPr>
        <w:lastRenderedPageBreak/>
        <w:t xml:space="preserve">Ш^^ </w:t>
      </w:r>
      <w:r>
        <w:rPr>
          <w:rStyle w:val="a5"/>
          <w:b/>
          <w:bCs/>
        </w:rPr>
        <w:t xml:space="preserve">БЕДА- </w:t>
      </w:r>
      <w:r>
        <w:rPr>
          <w:rStyle w:val="a5"/>
        </w:rPr>
        <w:t>Драма, ш.-э., цв., 10 ч., 2598 м, «Ленфильм», 1977 г., ВЭ 13.111.1978 г.</w:t>
      </w:r>
    </w:p>
    <w:p w14:paraId="5337E855" w14:textId="77777777" w:rsidR="00C210D1" w:rsidRDefault="00000000">
      <w:pPr>
        <w:pStyle w:val="11"/>
        <w:spacing w:after="0"/>
        <w:ind w:firstLine="440"/>
        <w:jc w:val="both"/>
      </w:pPr>
      <w:r>
        <w:rPr>
          <w:rStyle w:val="a5"/>
        </w:rPr>
        <w:t>Авт. сцен. И. Меттер; реж.-пост. Д. Асанова; гл. опер. И. Стро</w:t>
      </w:r>
      <w:r>
        <w:rPr>
          <w:rStyle w:val="a5"/>
        </w:rPr>
        <w:softHyphen/>
        <w:t>ганов, А. Лапшов; гл. худ. Е. Гуков; композ. Е. Крылатое; авт. текста песни Б. Окудажава; звукоопер. И. Черняховская.</w:t>
      </w:r>
    </w:p>
    <w:p w14:paraId="22D8EB75" w14:textId="77777777" w:rsidR="00C210D1" w:rsidRDefault="00000000">
      <w:pPr>
        <w:pStyle w:val="11"/>
        <w:spacing w:after="0"/>
        <w:ind w:firstLine="440"/>
        <w:jc w:val="both"/>
      </w:pPr>
      <w:r>
        <w:rPr>
          <w:rStyle w:val="a5"/>
        </w:rPr>
        <w:t>Реж. Л. Кривицкая, Б. Молочник; опер. А. Горбоносое, А. Роди</w:t>
      </w:r>
      <w:r>
        <w:rPr>
          <w:rStyle w:val="a5"/>
        </w:rPr>
        <w:softHyphen/>
        <w:t>онов; худ.-декор. М. Краковский, М. Суздалов; худ.-костюм. Н. Хол</w:t>
      </w:r>
      <w:r>
        <w:rPr>
          <w:rStyle w:val="a5"/>
        </w:rPr>
        <w:softHyphen/>
        <w:t>мова; худ.-грим. Л. Стамбурская; монтаж. Т. Липартия; ассист. реж. Л. Гальба; ассист. опер. В. Григорьев, Д. Попов; ассист. актерского отдела Л. Бергер; пом. реж. Л. Григорьева; пом. звукоопер. 3. Са</w:t>
      </w:r>
      <w:r>
        <w:rPr>
          <w:rStyle w:val="a5"/>
        </w:rPr>
        <w:softHyphen/>
        <w:t>вельева; маст.-освет. К. Гуртьев; консульт. полковник милиции Ю. Г. Надсон, полковник внутренней службы И. Е. Машьянов; адм. группа А. Музыкант, Т. Наумова, Д. Халютин; ред. А. Бессмертный; дирижер Ю. Серебряков; дир. картины М. Петушин.</w:t>
      </w:r>
    </w:p>
    <w:p w14:paraId="76CDB487" w14:textId="77777777" w:rsidR="00C210D1" w:rsidRDefault="00000000">
      <w:pPr>
        <w:pStyle w:val="11"/>
        <w:ind w:firstLine="440"/>
        <w:jc w:val="both"/>
      </w:pPr>
      <w:r>
        <w:rPr>
          <w:rStyle w:val="a5"/>
        </w:rPr>
        <w:t>В ролях: А. Петренко (Слава Кулигин), Е. Кузьмина (его мать), Л. Федосеева-Шукшина (его жена), Г. Бурков (Маслаков), Г. Дюдяев (Гусев), Ф. Одиноков (дядя Коля), М. Виноградова (буфетчица); А. Анисимов, Лена Богданова, И. Ефимов, Е. Каменецкий, П. Кашла- ков, С. Крючкова, А. Лавриков, Л. Малиновская, Г. Овчаренко, М. Семенов, Л. Тищенко, О. Хроменков, Г. Читинская, Е. Чистов, В. Щенников.</w:t>
      </w:r>
    </w:p>
    <w:p w14:paraId="4C9394C1" w14:textId="77777777" w:rsidR="00C210D1" w:rsidRDefault="00000000">
      <w:pPr>
        <w:pStyle w:val="11"/>
        <w:spacing w:after="380" w:line="240" w:lineRule="auto"/>
        <w:ind w:firstLine="440"/>
        <w:jc w:val="both"/>
        <w:rPr>
          <w:sz w:val="18"/>
          <w:szCs w:val="18"/>
        </w:rPr>
      </w:pPr>
      <w:r>
        <w:rPr>
          <w:rStyle w:val="a5"/>
          <w:sz w:val="18"/>
          <w:szCs w:val="18"/>
        </w:rPr>
        <w:t>В семью Кулигиных приходит беда. Начинает спиваться ее глава Сла</w:t>
      </w:r>
      <w:r>
        <w:rPr>
          <w:rStyle w:val="a5"/>
          <w:sz w:val="18"/>
          <w:szCs w:val="18"/>
        </w:rPr>
        <w:softHyphen/>
        <w:t>ва Кулигин — человек добрый, но слабохарактерный. Все стараются ему помочь: и жена, и мать, и врач-психиатр, и товарищи по работе. Но все напрасно. Однажды Слава проникает в винный магазин и крадет водку. Его задерживают и после суда направляют в исправительно-трудовую коло</w:t>
      </w:r>
      <w:r>
        <w:rPr>
          <w:rStyle w:val="a5"/>
          <w:sz w:val="18"/>
          <w:szCs w:val="18"/>
        </w:rPr>
        <w:softHyphen/>
        <w:t>нию. Там Кулигин осознает свою вину, решает порвать с прошлым и начать новую жизнь.</w:t>
      </w:r>
    </w:p>
    <w:p w14:paraId="54BE97BD" w14:textId="77777777" w:rsidR="00C210D1" w:rsidRDefault="00000000">
      <w:pPr>
        <w:pStyle w:val="50"/>
        <w:spacing w:after="460"/>
      </w:pPr>
      <w:r>
        <w:rPr>
          <w:rStyle w:val="5"/>
        </w:rPr>
        <w:t>&lt; &lt; &lt;</w:t>
      </w:r>
    </w:p>
    <w:p w14:paraId="2ED00F85" w14:textId="77777777" w:rsidR="00C210D1" w:rsidRDefault="00000000">
      <w:pPr>
        <w:pStyle w:val="11"/>
        <w:spacing w:line="293" w:lineRule="auto"/>
        <w:ind w:left="1500" w:firstLine="20"/>
      </w:pPr>
      <w:r>
        <w:rPr>
          <w:rStyle w:val="a5"/>
          <w:b/>
          <w:bCs/>
        </w:rPr>
        <w:t xml:space="preserve">БИРЮК. </w:t>
      </w:r>
      <w:r>
        <w:rPr>
          <w:rStyle w:val="a5"/>
        </w:rPr>
        <w:t>Драма, цв., 8 ч., 2100 м, Киевская киностудия им. А. П. Довженко, 1977 г., РУ 11.VIII.1977 г.</w:t>
      </w:r>
    </w:p>
    <w:p w14:paraId="7EF01D55" w14:textId="77777777" w:rsidR="00C210D1" w:rsidRDefault="00000000">
      <w:pPr>
        <w:pStyle w:val="11"/>
        <w:spacing w:after="460" w:line="262" w:lineRule="auto"/>
        <w:ind w:firstLine="440"/>
        <w:jc w:val="both"/>
      </w:pPr>
      <w:r>
        <w:rPr>
          <w:rStyle w:val="a5"/>
        </w:rPr>
        <w:t>Авт. сцен. Р. Балаян, И. Миколайчук; реж.-пост. Р. Балаян; опер,- пост. В. Калюта; худ.-пост. В. Волынский; композ. В. Губа; звуко</w:t>
      </w:r>
      <w:r>
        <w:rPr>
          <w:rStyle w:val="a5"/>
        </w:rPr>
        <w:softHyphen/>
        <w:t>опер. С. Сергиенко.</w:t>
      </w:r>
    </w:p>
    <w:p w14:paraId="5CA232AC" w14:textId="77777777" w:rsidR="00C210D1" w:rsidRDefault="00000000">
      <w:pPr>
        <w:pStyle w:val="70"/>
        <w:spacing w:after="240"/>
        <w:sectPr w:rsidR="00C210D1">
          <w:pgSz w:w="16838" w:h="23810"/>
          <w:pgMar w:top="6795" w:right="5162" w:bottom="6504" w:left="5162" w:header="6367" w:footer="3" w:gutter="0"/>
          <w:cols w:space="720"/>
          <w:noEndnote/>
          <w:docGrid w:linePitch="360"/>
        </w:sectPr>
      </w:pPr>
      <w:r>
        <w:rPr>
          <w:rStyle w:val="7"/>
          <w:b/>
          <w:bCs/>
        </w:rPr>
        <w:t>12 2294</w:t>
      </w:r>
    </w:p>
    <w:p w14:paraId="557EE6CC" w14:textId="77777777" w:rsidR="00C210D1" w:rsidRDefault="00000000">
      <w:pPr>
        <w:pStyle w:val="11"/>
        <w:spacing w:after="0" w:line="266" w:lineRule="auto"/>
        <w:ind w:firstLine="480"/>
        <w:jc w:val="both"/>
      </w:pPr>
      <w:r>
        <w:rPr>
          <w:rStyle w:val="a5"/>
        </w:rPr>
        <w:lastRenderedPageBreak/>
        <w:t>Реж. В. Мирошниченко; опер. М. Степанова; худ.-костюм. И. Бойчук; худ.-грим. А. Бржестовская; монтаж. Е. Лукашенко; ас</w:t>
      </w:r>
      <w:r>
        <w:rPr>
          <w:rStyle w:val="a5"/>
        </w:rPr>
        <w:softHyphen/>
        <w:t>сист. реж. Н. Пилко, М. Шаевич; ассист. опер. А. Золотарев, О. Тка</w:t>
      </w:r>
      <w:r>
        <w:rPr>
          <w:rStyle w:val="a5"/>
        </w:rPr>
        <w:softHyphen/>
        <w:t>чук; ассист. худ. Е. Питюнин; комб. съемки: опер. Н. Илюшин, худ. В. Деминский; маст.-освет. С. Стадников, А. Просихин; ред. Л. Чу</w:t>
      </w:r>
      <w:r>
        <w:rPr>
          <w:rStyle w:val="a5"/>
        </w:rPr>
        <w:softHyphen/>
        <w:t>макова; дир. картины Л. Корецкий, В. Гришокина.</w:t>
      </w:r>
    </w:p>
    <w:p w14:paraId="0068F2AF" w14:textId="77777777" w:rsidR="00C210D1" w:rsidRDefault="00000000">
      <w:pPr>
        <w:pStyle w:val="11"/>
        <w:spacing w:line="266" w:lineRule="auto"/>
        <w:ind w:firstLine="480"/>
        <w:jc w:val="both"/>
      </w:pPr>
      <w:r>
        <w:rPr>
          <w:rStyle w:val="a5"/>
        </w:rPr>
        <w:t>В ролях: М. Голубович (Бирюк), О. Табаков (Берсенев), Лена Хроль (Улита), Ю. Дубровин (1-й мужик), А. Зайцев (2-й мужик); С. Бржестовский, В. Мисевич, С. Сергейчикова, А. Матешко, И. Бо</w:t>
      </w:r>
      <w:r>
        <w:rPr>
          <w:rStyle w:val="a5"/>
        </w:rPr>
        <w:softHyphen/>
        <w:t>рисова.</w:t>
      </w:r>
    </w:p>
    <w:p w14:paraId="5532DD7E" w14:textId="77777777" w:rsidR="00C210D1" w:rsidRDefault="00000000">
      <w:pPr>
        <w:pStyle w:val="11"/>
        <w:spacing w:after="380" w:line="240" w:lineRule="auto"/>
        <w:ind w:firstLine="480"/>
        <w:jc w:val="both"/>
        <w:rPr>
          <w:sz w:val="18"/>
          <w:szCs w:val="18"/>
        </w:rPr>
      </w:pPr>
      <w:r>
        <w:rPr>
          <w:rStyle w:val="a5"/>
          <w:sz w:val="18"/>
          <w:szCs w:val="18"/>
        </w:rPr>
        <w:t>По мотивам одноименного рассказа И. С. Тургенева, повествующего о трагической судьбе крепостного крестьянина-лесника, прозванного за его угрюмый нрав Бирюком.</w:t>
      </w:r>
    </w:p>
    <w:p w14:paraId="1B681447" w14:textId="77777777" w:rsidR="00C210D1" w:rsidRDefault="00000000">
      <w:pPr>
        <w:pStyle w:val="50"/>
        <w:spacing w:after="420"/>
      </w:pPr>
      <w:r>
        <w:rPr>
          <w:rStyle w:val="5"/>
        </w:rPr>
        <w:t>&lt; &lt; &lt;</w:t>
      </w:r>
    </w:p>
    <w:p w14:paraId="02DEA011" w14:textId="77777777" w:rsidR="00C210D1" w:rsidRDefault="00000000">
      <w:pPr>
        <w:pStyle w:val="11"/>
        <w:spacing w:line="283" w:lineRule="auto"/>
        <w:ind w:left="1560" w:hanging="640"/>
      </w:pPr>
      <w:r>
        <w:rPr>
          <w:rStyle w:val="a5"/>
        </w:rPr>
        <w:t xml:space="preserve">(ТГ) </w:t>
      </w:r>
      <w:r>
        <w:rPr>
          <w:rStyle w:val="a5"/>
          <w:b/>
          <w:bCs/>
        </w:rPr>
        <w:t xml:space="preserve">БЛОКАДА. </w:t>
      </w:r>
      <w:r>
        <w:rPr>
          <w:rStyle w:val="a5"/>
        </w:rPr>
        <w:t xml:space="preserve">Эпопея, цв., 17 ч., ш.-ф. — 5878 м, ш.-э., — 4670 м, фильм третий — </w:t>
      </w:r>
      <w:r>
        <w:rPr>
          <w:rStyle w:val="a5"/>
          <w:b/>
          <w:bCs/>
        </w:rPr>
        <w:t xml:space="preserve">Ленинградский метроном, </w:t>
      </w:r>
      <w:r>
        <w:rPr>
          <w:rStyle w:val="a5"/>
        </w:rPr>
        <w:t xml:space="preserve">10ч., фильм четвертый — </w:t>
      </w:r>
      <w:r>
        <w:rPr>
          <w:rStyle w:val="a5"/>
          <w:b/>
          <w:bCs/>
        </w:rPr>
        <w:t xml:space="preserve">Операция «Искра», </w:t>
      </w:r>
      <w:r>
        <w:rPr>
          <w:rStyle w:val="a5"/>
        </w:rPr>
        <w:t>7 ч., «Ленфильм», 1977 г., ВЭ 20.IV.1978 г.</w:t>
      </w:r>
    </w:p>
    <w:p w14:paraId="31AF6F76" w14:textId="77777777" w:rsidR="00C210D1" w:rsidRDefault="00000000">
      <w:pPr>
        <w:pStyle w:val="11"/>
        <w:spacing w:after="0" w:line="276" w:lineRule="auto"/>
        <w:ind w:firstLine="480"/>
        <w:jc w:val="both"/>
      </w:pPr>
      <w:r>
        <w:rPr>
          <w:rStyle w:val="a5"/>
        </w:rPr>
        <w:t>Авт. сцен. А. Витоль, А. Чаковский; реж.-пост. М. Ершов; гл. опер. А. Назаров; гл. худ. М. Иванов; композ. В. Баснер; авт. тек</w:t>
      </w:r>
      <w:r>
        <w:rPr>
          <w:rStyle w:val="a5"/>
        </w:rPr>
        <w:softHyphen/>
        <w:t>стов песен М. Матусовский; звукоопер. И. Волкова.</w:t>
      </w:r>
    </w:p>
    <w:p w14:paraId="3253E00E" w14:textId="77777777" w:rsidR="00C210D1" w:rsidRDefault="00000000">
      <w:pPr>
        <w:pStyle w:val="11"/>
        <w:spacing w:after="240" w:line="276" w:lineRule="auto"/>
        <w:ind w:firstLine="480"/>
        <w:jc w:val="both"/>
      </w:pPr>
      <w:r>
        <w:rPr>
          <w:rStyle w:val="a5"/>
        </w:rPr>
        <w:t>Реж. Г. Черняев; опер. К. Соловьев, В. Масеев, В. Федоров; худ.-декор. Ю. Пашигорев, Л. Смелова, Н. Драчук; худ.-костюм. Т. Острогорская, Т. Царева; худ.-грим. А. Ершова; монтаж. Г. Бара</w:t>
      </w:r>
      <w:r>
        <w:rPr>
          <w:rStyle w:val="a5"/>
        </w:rPr>
        <w:softHyphen/>
        <w:t>нова; ассист. реж. В. Ситник, Л. Власенко, Ю. Риверов, Т. Понасен- кова, М. Цветкова, Т. Кулькова; ассист. опер. Л. Голубев; ассист. монтаж. Н. Иванова, О. Пунченок; худ.-фотограф А. Кулешов; маст,- костюм. И. Евсеева; мает.-реквизит. Ю. Бабурина, Л. Иванова; маст,- пиротехник А. Яковлев; маст.-освет. Б. Смирнов; пом. реж. Б. Ми</w:t>
      </w:r>
      <w:r>
        <w:rPr>
          <w:rStyle w:val="a5"/>
        </w:rPr>
        <w:softHyphen/>
        <w:t>хайлов, Е. Владимиров; гл. воен, консульт. генерал армии А. Гриб</w:t>
      </w:r>
      <w:r>
        <w:rPr>
          <w:rStyle w:val="a5"/>
        </w:rPr>
        <w:softHyphen/>
        <w:t>ков; консульт. Г. Пухов, Л. Исаченко, С. Туляков, В. Арендаренко, Е. Бочкарев, В. Захаров, А. Тимофеев, В. Кучма; пост. трюк, эпизо</w:t>
      </w:r>
      <w:r>
        <w:rPr>
          <w:rStyle w:val="a5"/>
        </w:rPr>
        <w:softHyphen/>
        <w:t>дов А. Массарский; ред. Д. Молдавский, И. Тарсанова; адм. группа:</w:t>
      </w:r>
    </w:p>
    <w:p w14:paraId="56C74FED" w14:textId="77777777" w:rsidR="00C210D1" w:rsidRDefault="00000000">
      <w:pPr>
        <w:pStyle w:val="11"/>
        <w:spacing w:after="0" w:line="276" w:lineRule="auto"/>
        <w:ind w:firstLine="0"/>
        <w:jc w:val="both"/>
      </w:pPr>
      <w:r>
        <w:rPr>
          <w:rStyle w:val="a5"/>
        </w:rPr>
        <w:t>Б. Шейнин, Н. Денисова, О. Гориславец, А. Бунчукова, И. Штомпель, К. Варшавский; дир. картины Н. Печатников.</w:t>
      </w:r>
    </w:p>
    <w:p w14:paraId="375224F2" w14:textId="77777777" w:rsidR="00C210D1" w:rsidRDefault="00000000">
      <w:pPr>
        <w:pStyle w:val="11"/>
        <w:spacing w:after="0" w:line="276" w:lineRule="auto"/>
        <w:ind w:firstLine="460"/>
        <w:jc w:val="both"/>
      </w:pPr>
      <w:r>
        <w:rPr>
          <w:rStyle w:val="a5"/>
        </w:rPr>
        <w:lastRenderedPageBreak/>
        <w:t>Симфонический оркестр Ленинградский филармонии им. Д. Д. Шо</w:t>
      </w:r>
      <w:r>
        <w:rPr>
          <w:rStyle w:val="a5"/>
        </w:rPr>
        <w:softHyphen/>
        <w:t>стаковича, дирижер А. Дмитриев.</w:t>
      </w:r>
    </w:p>
    <w:p w14:paraId="65601654" w14:textId="77777777" w:rsidR="00C210D1" w:rsidRDefault="00000000">
      <w:pPr>
        <w:pStyle w:val="11"/>
        <w:spacing w:after="0" w:line="276" w:lineRule="auto"/>
        <w:ind w:firstLine="460"/>
        <w:jc w:val="both"/>
      </w:pPr>
      <w:r>
        <w:rPr>
          <w:rStyle w:val="a5"/>
        </w:rPr>
        <w:t>В ролях: Ю. Соломин (Алексей Звягинцев), Е. Лебедев (Иван Максимович Королев), И. Акулова (Вера Королева), В. Стржельчик (Федор Васильевич Балицкий), А. Разин (Анатолий Балицкий), Б. Горбатов (И. В. Сталин), С. Харченко (А. А. Жданов), Л. Золотухин (полковник Королев), Ю. Будрайтис (Арним Данвиц), Р. Громадский (А. А. Кузнецов), А. Преснецов (Л. А. Говоров), М. Ульянов (Г. К. Жуков), Д. Сагал (К. Е. Ворошилов), С. Фесюнов (Федюнин- ский), В. Воронов (Воронов), И. Комаров (Духанов), Г. Дмитриев (Гусев), Г. Хованов (Шилов), О. Хроменков (Бычевский), Р. Челищев (Чероков), В. Трещалов (Замировский), Н. Федорцов (Суровцев), Н. Трофимов (Пастухов), С. Филиппов (Губарев), Г. Гегечкори (Ба- канидзе), Д. Столярская (Ольга Берггольц), С. Станкевич (Гитлер), В. Зельдин (фон Лееб), В. Бурхарт (Гудериан), А. Шведерский (Ман</w:t>
      </w:r>
      <w:r>
        <w:rPr>
          <w:rStyle w:val="a5"/>
        </w:rPr>
        <w:softHyphen/>
        <w:t>штейн), Р. Афанасьев (Линдеман), С. Смеян (Гальдер), Ю. Дедович (Павлов), П. Кашлаков (Краснов), Ю. Ракшин (Попков), В. Сидоров (Борщев), А. Захаров (генерал Вольф), Ю. Мальцев (Хозин), В. Лео</w:t>
      </w:r>
      <w:r>
        <w:rPr>
          <w:rStyle w:val="a5"/>
        </w:rPr>
        <w:softHyphen/>
        <w:t>нов (майор Туликов), С. Брянцев (Савельев), Э. Романов (Бабуш</w:t>
      </w:r>
      <w:r>
        <w:rPr>
          <w:rStyle w:val="a5"/>
        </w:rPr>
        <w:softHyphen/>
        <w:t>кин), Б. Волков (Волков), 3. Дорогова (Ксения Ильинична), В. Смо</w:t>
      </w:r>
      <w:r>
        <w:rPr>
          <w:rStyle w:val="a5"/>
        </w:rPr>
        <w:softHyphen/>
        <w:t>ляков (Хюпнер), Д. Образцов (Кейтель), А. Трубачев (Шмундт), А. Печников (матрос Рослый), Б. Аракелов (молодой боец), Н. Чек</w:t>
      </w:r>
      <w:r>
        <w:rPr>
          <w:rStyle w:val="a5"/>
        </w:rPr>
        <w:softHyphen/>
        <w:t>марева (Варвара Семеновна), А. Багиров (Сухарев), С. Полежаев (секретарь Сталина), В. Доронин (Вальтер), Р. Фертман (Ферч), Н. Глухов (Симоняк); Ф. Батищев, В. Терехов, И. Степанова, Е. Ме</w:t>
      </w:r>
      <w:r>
        <w:rPr>
          <w:rStyle w:val="a5"/>
        </w:rPr>
        <w:softHyphen/>
        <w:t>лентьева, Н. Василькова, Г. Колушкин, Н. Волков, Н. Антонова, И. Михайлов, Е. Драпкин, В. Милевский, Г. Гауссман, А. Липов, М. Юрасова, Ж. Сухопольская, Е. Ревзин, В. Голубева, Т. Вяткина, А. Афанасьев, В. Волчик, М. Васильев, Н. Гаврилов, А. Ерин, А. Пыш- няк, С. Соколов, Аня Трубачева, Миша Петров.</w:t>
      </w:r>
    </w:p>
    <w:p w14:paraId="32457A1F" w14:textId="77777777" w:rsidR="00C210D1" w:rsidRDefault="00000000">
      <w:pPr>
        <w:pStyle w:val="11"/>
        <w:spacing w:after="0" w:line="276" w:lineRule="auto"/>
        <w:ind w:firstLine="460"/>
        <w:jc w:val="both"/>
      </w:pPr>
      <w:r>
        <w:rPr>
          <w:rStyle w:val="a5"/>
        </w:rPr>
        <w:t>Текст читают Ю. Левитан, Н. Александрович.</w:t>
      </w:r>
    </w:p>
    <w:p w14:paraId="2E6AB66D" w14:textId="77777777" w:rsidR="00C210D1" w:rsidRDefault="00000000">
      <w:pPr>
        <w:pStyle w:val="11"/>
        <w:spacing w:after="0" w:line="276" w:lineRule="auto"/>
        <w:ind w:firstLine="460"/>
        <w:jc w:val="both"/>
      </w:pPr>
      <w:r>
        <w:rPr>
          <w:rStyle w:val="a5"/>
        </w:rPr>
        <w:t>В съемках участвовали войска ордена Ленина Ленинградского военного округа.</w:t>
      </w:r>
    </w:p>
    <w:p w14:paraId="4EE55228" w14:textId="77777777" w:rsidR="00C210D1" w:rsidRDefault="00000000">
      <w:pPr>
        <w:pStyle w:val="11"/>
        <w:spacing w:line="276" w:lineRule="auto"/>
        <w:ind w:firstLine="460"/>
        <w:jc w:val="both"/>
      </w:pPr>
      <w:r>
        <w:rPr>
          <w:rStyle w:val="a5"/>
        </w:rPr>
        <w:t>В работе над фильмом принимали участие актеры ГДР.</w:t>
      </w:r>
    </w:p>
    <w:p w14:paraId="4E8DAB36" w14:textId="77777777" w:rsidR="00C210D1" w:rsidRDefault="00000000">
      <w:pPr>
        <w:pStyle w:val="11"/>
        <w:spacing w:after="40" w:line="240" w:lineRule="auto"/>
        <w:ind w:firstLine="460"/>
        <w:jc w:val="both"/>
        <w:rPr>
          <w:sz w:val="18"/>
          <w:szCs w:val="18"/>
        </w:rPr>
      </w:pPr>
      <w:r>
        <w:rPr>
          <w:rStyle w:val="a5"/>
          <w:sz w:val="18"/>
          <w:szCs w:val="18"/>
        </w:rPr>
        <w:t>По роману А. Чаковского.</w:t>
      </w:r>
    </w:p>
    <w:p w14:paraId="2BEE18ED" w14:textId="77777777" w:rsidR="00C210D1" w:rsidRDefault="00000000">
      <w:pPr>
        <w:pStyle w:val="11"/>
        <w:ind w:firstLine="480"/>
        <w:jc w:val="both"/>
      </w:pPr>
      <w:r>
        <w:rPr>
          <w:rStyle w:val="a5"/>
        </w:rPr>
        <w:t xml:space="preserve">Фильм третий — </w:t>
      </w:r>
      <w:r>
        <w:rPr>
          <w:rStyle w:val="a5"/>
          <w:b/>
          <w:bCs/>
        </w:rPr>
        <w:t>Ленинградский метроном</w:t>
      </w:r>
    </w:p>
    <w:p w14:paraId="683EFB8F" w14:textId="77777777" w:rsidR="00C210D1" w:rsidRDefault="00000000">
      <w:pPr>
        <w:pStyle w:val="11"/>
        <w:spacing w:line="262" w:lineRule="auto"/>
        <w:ind w:firstLine="500"/>
        <w:jc w:val="both"/>
        <w:rPr>
          <w:sz w:val="18"/>
          <w:szCs w:val="18"/>
        </w:rPr>
      </w:pPr>
      <w:r>
        <w:rPr>
          <w:rStyle w:val="a5"/>
          <w:sz w:val="18"/>
          <w:szCs w:val="18"/>
        </w:rPr>
        <w:t>Не сумев взять Ленинград с ходу, гитлеровцы приступили к плано</w:t>
      </w:r>
      <w:r>
        <w:rPr>
          <w:rStyle w:val="a5"/>
          <w:sz w:val="18"/>
          <w:szCs w:val="18"/>
        </w:rPr>
        <w:softHyphen/>
        <w:t>мерному разрушению города. «Дорога жизни», связывающая осажденный город со всей страной, подвергается непрерывным бомбежкам и обстре</w:t>
      </w:r>
      <w:r>
        <w:rPr>
          <w:rStyle w:val="a5"/>
          <w:sz w:val="18"/>
          <w:szCs w:val="18"/>
        </w:rPr>
        <w:softHyphen/>
        <w:t>лу. Люди умирают тысячами от голода и холода. Но, несмотря на страш</w:t>
      </w:r>
      <w:r>
        <w:rPr>
          <w:rStyle w:val="a5"/>
          <w:sz w:val="18"/>
          <w:szCs w:val="18"/>
        </w:rPr>
        <w:softHyphen/>
        <w:t xml:space="preserve">ные </w:t>
      </w:r>
      <w:r>
        <w:rPr>
          <w:rStyle w:val="a5"/>
          <w:sz w:val="18"/>
          <w:szCs w:val="18"/>
        </w:rPr>
        <w:lastRenderedPageBreak/>
        <w:t>тяготы, город продолжает жить и работать. Архитектор Балицкий раз</w:t>
      </w:r>
      <w:r>
        <w:rPr>
          <w:rStyle w:val="a5"/>
          <w:sz w:val="18"/>
          <w:szCs w:val="18"/>
        </w:rPr>
        <w:softHyphen/>
        <w:t>рабатывает проекты будущих памятников, майор Звягинцев сражается с врагом на передовой, работает на заводе старый рабочий Королев, а Вера, после дежурства в госпитале, идет на концерт в филармонию. Героическо</w:t>
      </w:r>
      <w:r>
        <w:rPr>
          <w:rStyle w:val="a5"/>
          <w:sz w:val="18"/>
          <w:szCs w:val="18"/>
        </w:rPr>
        <w:softHyphen/>
        <w:t>му городу удается уберечься от второго блокадного кольца.</w:t>
      </w:r>
    </w:p>
    <w:p w14:paraId="53459762" w14:textId="77777777" w:rsidR="00C210D1" w:rsidRDefault="00000000">
      <w:pPr>
        <w:pStyle w:val="11"/>
        <w:ind w:firstLine="500"/>
        <w:jc w:val="both"/>
      </w:pPr>
      <w:r>
        <w:rPr>
          <w:rStyle w:val="a5"/>
        </w:rPr>
        <w:t xml:space="preserve">Фильм четвертый — </w:t>
      </w:r>
      <w:r>
        <w:rPr>
          <w:rStyle w:val="a5"/>
          <w:b/>
          <w:bCs/>
        </w:rPr>
        <w:t>Операция «Искра»</w:t>
      </w:r>
    </w:p>
    <w:p w14:paraId="2FCD5CCD" w14:textId="77777777" w:rsidR="00C210D1" w:rsidRDefault="00000000">
      <w:pPr>
        <w:pStyle w:val="11"/>
        <w:spacing w:line="259" w:lineRule="auto"/>
        <w:ind w:firstLine="500"/>
        <w:jc w:val="both"/>
        <w:rPr>
          <w:sz w:val="18"/>
          <w:szCs w:val="18"/>
        </w:rPr>
      </w:pPr>
      <w:r>
        <w:rPr>
          <w:rStyle w:val="a5"/>
          <w:sz w:val="18"/>
          <w:szCs w:val="18"/>
        </w:rPr>
        <w:t>С наступлением зимы положение ленинградцев становится катастро</w:t>
      </w:r>
      <w:r>
        <w:rPr>
          <w:rStyle w:val="a5"/>
          <w:sz w:val="18"/>
          <w:szCs w:val="18"/>
        </w:rPr>
        <w:softHyphen/>
        <w:t>фическим. Кроме того, необходимо укрепить подступы к Кировскому заво</w:t>
      </w:r>
      <w:r>
        <w:rPr>
          <w:rStyle w:val="a5"/>
          <w:sz w:val="18"/>
          <w:szCs w:val="18"/>
        </w:rPr>
        <w:softHyphen/>
        <w:t>ду. Майору Звягинцеву поручено заняться этим вопросом. Поэтесса Ольга Берггольц обращается к лениградцам со стихами, призывающими к побе</w:t>
      </w:r>
      <w:r>
        <w:rPr>
          <w:rStyle w:val="a5"/>
          <w:sz w:val="18"/>
          <w:szCs w:val="18"/>
        </w:rPr>
        <w:softHyphen/>
        <w:t>де над врагом. Вновь назначенный командующий генерал-лейтенант Гово</w:t>
      </w:r>
      <w:r>
        <w:rPr>
          <w:rStyle w:val="a5"/>
          <w:sz w:val="18"/>
          <w:szCs w:val="18"/>
        </w:rPr>
        <w:softHyphen/>
        <w:t>ров готовится к будущему контрнаступлению. И в середине января 1943 года соединившиеся войска Волховского и Ленинградского фронтов про</w:t>
      </w:r>
      <w:r>
        <w:rPr>
          <w:rStyle w:val="a5"/>
          <w:sz w:val="18"/>
          <w:szCs w:val="18"/>
        </w:rPr>
        <w:softHyphen/>
        <w:t>рывают кольцо вражеской блокады.</w:t>
      </w:r>
    </w:p>
    <w:p w14:paraId="746DE1E9" w14:textId="77777777" w:rsidR="00C210D1" w:rsidRDefault="00000000">
      <w:pPr>
        <w:pStyle w:val="11"/>
        <w:ind w:firstLine="500"/>
        <w:jc w:val="both"/>
      </w:pPr>
      <w:r>
        <w:rPr>
          <w:rStyle w:val="a5"/>
          <w:i/>
          <w:iCs/>
        </w:rPr>
        <w:t>Гпавный приз на XXVI Международном кинофестивале трудя</w:t>
      </w:r>
      <w:r>
        <w:rPr>
          <w:rStyle w:val="a5"/>
          <w:i/>
          <w:iCs/>
        </w:rPr>
        <w:softHyphen/>
        <w:t>щихся в Чехословакии (1975 г.).</w:t>
      </w:r>
    </w:p>
    <w:p w14:paraId="3680A5C0" w14:textId="77777777" w:rsidR="00C210D1" w:rsidRDefault="00000000">
      <w:pPr>
        <w:pStyle w:val="11"/>
        <w:ind w:firstLine="500"/>
        <w:jc w:val="both"/>
      </w:pPr>
      <w:r>
        <w:rPr>
          <w:rStyle w:val="a5"/>
          <w:i/>
          <w:iCs/>
        </w:rPr>
        <w:t>Почетный диплом жюри внеконкурсному фильму на XI Всесо</w:t>
      </w:r>
      <w:r>
        <w:rPr>
          <w:rStyle w:val="a5"/>
          <w:i/>
          <w:iCs/>
        </w:rPr>
        <w:softHyphen/>
        <w:t>юзном кинофестивале в Ереване (1978 г.).</w:t>
      </w:r>
    </w:p>
    <w:p w14:paraId="00638534" w14:textId="77777777" w:rsidR="00C210D1" w:rsidRDefault="00000000">
      <w:pPr>
        <w:pStyle w:val="11"/>
        <w:spacing w:line="269" w:lineRule="auto"/>
        <w:ind w:firstLine="500"/>
        <w:jc w:val="both"/>
      </w:pPr>
      <w:r>
        <w:rPr>
          <w:rStyle w:val="a5"/>
          <w:i/>
          <w:iCs/>
        </w:rPr>
        <w:t>Золотые медали им. А. П. Довженко 1979 г. писателю А. Чаков- скому, драматургу А. Витолю, режиссеру М. Ершову.</w:t>
      </w:r>
    </w:p>
    <w:p w14:paraId="04F9D630" w14:textId="77777777" w:rsidR="00C210D1" w:rsidRDefault="00000000">
      <w:pPr>
        <w:pStyle w:val="11"/>
        <w:spacing w:line="259" w:lineRule="auto"/>
        <w:ind w:firstLine="500"/>
        <w:jc w:val="both"/>
      </w:pPr>
      <w:r>
        <w:rPr>
          <w:rStyle w:val="a5"/>
          <w:i/>
          <w:iCs/>
        </w:rPr>
        <w:t>Премия Общества чехословацко-советской дружбы на XXI Меж</w:t>
      </w:r>
      <w:r>
        <w:rPr>
          <w:rStyle w:val="a5"/>
          <w:i/>
          <w:iCs/>
        </w:rPr>
        <w:softHyphen/>
        <w:t>дународном кинофестивале трудящихся в Чехословакии (1979 г.).</w:t>
      </w:r>
    </w:p>
    <w:p w14:paraId="7F9AAF0D" w14:textId="77777777" w:rsidR="00C210D1" w:rsidRDefault="00000000">
      <w:pPr>
        <w:pStyle w:val="11"/>
        <w:spacing w:after="540"/>
        <w:ind w:firstLine="500"/>
        <w:jc w:val="both"/>
      </w:pPr>
      <w:r>
        <w:rPr>
          <w:rStyle w:val="a5"/>
          <w:i/>
          <w:iCs/>
        </w:rPr>
        <w:t>Государственная премия РСФСР им. братьев Васильевых сце</w:t>
      </w:r>
      <w:r>
        <w:rPr>
          <w:rStyle w:val="a5"/>
          <w:i/>
          <w:iCs/>
        </w:rPr>
        <w:softHyphen/>
        <w:t>наристам А. Витолю, А. Чаковскому, режиссеру М. Ершову, опера</w:t>
      </w:r>
      <w:r>
        <w:rPr>
          <w:rStyle w:val="a5"/>
          <w:i/>
          <w:iCs/>
        </w:rPr>
        <w:softHyphen/>
        <w:t>тору А. Назарову, художнику М. Иванову, композитору В. Баснеру, актеру Е. Лебедеву (1980 г.).</w:t>
      </w:r>
    </w:p>
    <w:p w14:paraId="6C3A7619" w14:textId="77777777" w:rsidR="00C210D1" w:rsidRDefault="00000000">
      <w:pPr>
        <w:pStyle w:val="50"/>
        <w:spacing w:after="100"/>
      </w:pPr>
      <w:r>
        <w:rPr>
          <w:rStyle w:val="5"/>
        </w:rPr>
        <w:t>&lt; &lt; &lt;</w:t>
      </w:r>
    </w:p>
    <w:p w14:paraId="19D19831" w14:textId="77777777" w:rsidR="00C210D1" w:rsidRDefault="00000000">
      <w:pPr>
        <w:pStyle w:val="11"/>
        <w:spacing w:line="257" w:lineRule="auto"/>
        <w:ind w:left="1540" w:hanging="1540"/>
      </w:pPr>
      <w:r>
        <w:rPr>
          <w:rStyle w:val="a5"/>
          <w:lang w:val="en-US" w:eastAsia="en-US"/>
        </w:rPr>
        <w:t xml:space="preserve">fl ® fi Tl </w:t>
      </w:r>
      <w:r>
        <w:rPr>
          <w:rStyle w:val="a5"/>
          <w:vertAlign w:val="superscript"/>
        </w:rPr>
        <w:t>БУДЕМ ЗНАКОМЫ</w:t>
      </w:r>
      <w:r>
        <w:rPr>
          <w:rStyle w:val="a5"/>
        </w:rPr>
        <w:t>- (Современные сказки). Комедийный киноальманах, 7 ч., 1837 м, «Грузия-фильм», 1977 г., РУ 7.</w:t>
      </w:r>
      <w:r>
        <w:rPr>
          <w:rStyle w:val="a5"/>
          <w:lang w:val="en-US" w:eastAsia="en-US"/>
        </w:rPr>
        <w:t>III.</w:t>
      </w:r>
      <w:r>
        <w:rPr>
          <w:rStyle w:val="a5"/>
        </w:rPr>
        <w:t>1977 г.</w:t>
      </w:r>
    </w:p>
    <w:p w14:paraId="18C85410" w14:textId="77777777" w:rsidR="00C210D1" w:rsidRDefault="00000000">
      <w:pPr>
        <w:pStyle w:val="11"/>
        <w:ind w:firstLine="460"/>
        <w:jc w:val="both"/>
      </w:pPr>
      <w:r>
        <w:rPr>
          <w:rStyle w:val="a5"/>
        </w:rPr>
        <w:t>Состоит из трех сюжетов.</w:t>
      </w:r>
    </w:p>
    <w:p w14:paraId="584DAF7F" w14:textId="77777777" w:rsidR="00C210D1" w:rsidRDefault="00000000">
      <w:pPr>
        <w:pStyle w:val="11"/>
        <w:ind w:firstLine="460"/>
        <w:jc w:val="both"/>
      </w:pPr>
      <w:r>
        <w:rPr>
          <w:rStyle w:val="a5"/>
          <w:b/>
          <w:bCs/>
        </w:rPr>
        <w:t xml:space="preserve">Гонки. </w:t>
      </w:r>
      <w:r>
        <w:rPr>
          <w:rStyle w:val="a5"/>
        </w:rPr>
        <w:t>3 ч., 765 м.</w:t>
      </w:r>
    </w:p>
    <w:p w14:paraId="37527221" w14:textId="77777777" w:rsidR="00C210D1" w:rsidRDefault="00000000">
      <w:pPr>
        <w:pStyle w:val="11"/>
        <w:spacing w:after="0"/>
        <w:ind w:firstLine="460"/>
        <w:jc w:val="both"/>
      </w:pPr>
      <w:r>
        <w:rPr>
          <w:rStyle w:val="a5"/>
        </w:rPr>
        <w:t>Авт. сцен. М. Кобахидзе; реж.-пост. Т. Гомелаури; опер.-пост. М. Медников; худ.-пост. К. Коридзе; композ. Г. Канчели; звукоопер. Р. Кезели.</w:t>
      </w:r>
    </w:p>
    <w:p w14:paraId="70F13167" w14:textId="77777777" w:rsidR="00C210D1" w:rsidRDefault="00000000">
      <w:pPr>
        <w:pStyle w:val="11"/>
        <w:spacing w:after="0"/>
        <w:ind w:firstLine="460"/>
        <w:jc w:val="both"/>
      </w:pPr>
      <w:r>
        <w:rPr>
          <w:rStyle w:val="a5"/>
        </w:rPr>
        <w:t>Реж. М. Симхаев, Д. Хинтибидзе; худ.-грим. В. Бебиашвили; худ.-</w:t>
      </w:r>
      <w:r>
        <w:rPr>
          <w:rStyle w:val="a5"/>
        </w:rPr>
        <w:lastRenderedPageBreak/>
        <w:t>костюм. В. Чиаурели; монтаж. Н. Девнозашвили; ассист. реж. Ж. Сардлишвили, Г. Курдгелия; ассист. опер. Р. Погосов, Г. Ртвели- ашвили; ассист. монтаж. Т. Напетваридзе; консульт. Г. Джохадзе; ред. М. Модебадзе; дир. картины К. Кикабидзе, Т. Силагадзе.</w:t>
      </w:r>
    </w:p>
    <w:p w14:paraId="70013F51" w14:textId="77777777" w:rsidR="00C210D1" w:rsidRDefault="00000000">
      <w:pPr>
        <w:pStyle w:val="11"/>
        <w:ind w:firstLine="460"/>
        <w:jc w:val="both"/>
      </w:pPr>
      <w:r>
        <w:rPr>
          <w:rStyle w:val="a5"/>
        </w:rPr>
        <w:t>В ролях: М. Курцхалия, Н. Чанкветадзе, Р. Микаберидзе, Г. Чи- чинадзе, М. Херхеулидзе, Л. Сохашвили, Ш. Схиртладзе, В. Ртвели- ашвили, Н. Жвания, Т. Батиашвили, Р. Мачабели, Е. Гонашвили, А. Сванадзе, Г. Попхадзе, 3. Бакрадзе, А. Хахиаури.</w:t>
      </w:r>
    </w:p>
    <w:p w14:paraId="7AE6ECD9" w14:textId="77777777" w:rsidR="00C210D1" w:rsidRDefault="00000000">
      <w:pPr>
        <w:pStyle w:val="11"/>
        <w:spacing w:line="240" w:lineRule="auto"/>
        <w:ind w:firstLine="460"/>
        <w:jc w:val="both"/>
        <w:rPr>
          <w:sz w:val="18"/>
          <w:szCs w:val="18"/>
        </w:rPr>
      </w:pPr>
      <w:r>
        <w:rPr>
          <w:rStyle w:val="a5"/>
          <w:sz w:val="18"/>
          <w:szCs w:val="18"/>
        </w:rPr>
        <w:t>Молодой тбилисец Малхаз любит раскатывать на велосипеде по род</w:t>
      </w:r>
      <w:r>
        <w:rPr>
          <w:rStyle w:val="a5"/>
          <w:sz w:val="18"/>
          <w:szCs w:val="18"/>
        </w:rPr>
        <w:softHyphen/>
        <w:t>ному городу. Много необычного и забавного поджидает его на улицах. Однажды, поехав купить молока, он попал в цепочку велогонщиков. Неожи</w:t>
      </w:r>
      <w:r>
        <w:rPr>
          <w:rStyle w:val="a5"/>
          <w:sz w:val="18"/>
          <w:szCs w:val="18"/>
        </w:rPr>
        <w:softHyphen/>
        <w:t>данное участие в гонке захватило Малхаза. Он раньше других приходит к финишу — правда, с противоположной стороны. Но самой большой удачей для него стало знакомство с Нинель — девушка оказалась заядлой велоси</w:t>
      </w:r>
      <w:r>
        <w:rPr>
          <w:rStyle w:val="a5"/>
          <w:sz w:val="18"/>
          <w:szCs w:val="18"/>
        </w:rPr>
        <w:softHyphen/>
        <w:t>педисткой.</w:t>
      </w:r>
    </w:p>
    <w:p w14:paraId="08194CBA" w14:textId="77777777" w:rsidR="00C210D1" w:rsidRDefault="00000000">
      <w:pPr>
        <w:pStyle w:val="11"/>
        <w:ind w:firstLine="460"/>
        <w:jc w:val="both"/>
      </w:pPr>
      <w:r>
        <w:rPr>
          <w:rStyle w:val="a5"/>
          <w:b/>
          <w:bCs/>
        </w:rPr>
        <w:t xml:space="preserve">Ящики. </w:t>
      </w:r>
      <w:r>
        <w:rPr>
          <w:rStyle w:val="a5"/>
        </w:rPr>
        <w:t>Цв., 1 ч., 287 м.</w:t>
      </w:r>
    </w:p>
    <w:p w14:paraId="4DA133D7" w14:textId="77777777" w:rsidR="00C210D1" w:rsidRDefault="00000000">
      <w:pPr>
        <w:pStyle w:val="11"/>
        <w:spacing w:after="0"/>
        <w:ind w:firstLine="460"/>
        <w:jc w:val="both"/>
      </w:pPr>
      <w:r>
        <w:rPr>
          <w:rStyle w:val="a5"/>
        </w:rPr>
        <w:t>Авт. сцен, и реж.-пост. Б. Чхеидзе; опер.-пост. 3. Гудавадзе; худ.-пост. Ш. Гоголашвили; композ. О. Каравайчук; звукоопер. Н. Шошитаишвили.</w:t>
      </w:r>
    </w:p>
    <w:p w14:paraId="3C4EA8C1" w14:textId="77777777" w:rsidR="00C210D1" w:rsidRDefault="00000000">
      <w:pPr>
        <w:pStyle w:val="11"/>
        <w:spacing w:after="0"/>
        <w:ind w:firstLine="460"/>
        <w:jc w:val="both"/>
      </w:pPr>
      <w:r>
        <w:rPr>
          <w:rStyle w:val="a5"/>
        </w:rPr>
        <w:t>Реж. Н. Качарава; худ.-грим. Г. Барнабишвили; монтаж. Л. Шав- гулидзе; ассист. реж. Н. Чогошвили; ассист. опер. Т. Шарашенидзе; ассист. худ. Т. Сулуашвили; ред. М. Гогоришвили; дир. картины М. Беридзе.</w:t>
      </w:r>
    </w:p>
    <w:p w14:paraId="30ACD24D" w14:textId="77777777" w:rsidR="00C210D1" w:rsidRDefault="00000000">
      <w:pPr>
        <w:pStyle w:val="11"/>
        <w:ind w:firstLine="460"/>
        <w:jc w:val="both"/>
      </w:pPr>
      <w:r>
        <w:rPr>
          <w:rStyle w:val="a5"/>
        </w:rPr>
        <w:t>В ролях: Б. Чхеидзе (Очкарик с креслом), Н. Владимерашвили, К. Долидзе, 3. Кипшидзе, Л. Шавгулидзе, К. Читадзе.</w:t>
      </w:r>
    </w:p>
    <w:p w14:paraId="710C93CF" w14:textId="77777777" w:rsidR="00C210D1" w:rsidRDefault="00000000">
      <w:pPr>
        <w:pStyle w:val="11"/>
        <w:spacing w:line="240" w:lineRule="auto"/>
        <w:ind w:firstLine="460"/>
        <w:jc w:val="both"/>
        <w:rPr>
          <w:sz w:val="18"/>
          <w:szCs w:val="18"/>
        </w:rPr>
      </w:pPr>
      <w:r>
        <w:rPr>
          <w:rStyle w:val="a5"/>
          <w:sz w:val="18"/>
          <w:szCs w:val="18"/>
        </w:rPr>
        <w:t>На старой улочке Тбилиси у стенки стояли ящики. Неожиданно они рухнули. Образовался затор. Прохожие и шоферы, негодуя, обсуждают ситуацию, и только Очкарик, несший кресло, принимается разбирать ящи-</w:t>
      </w:r>
    </w:p>
    <w:p w14:paraId="0A8F631D" w14:textId="77777777" w:rsidR="00C210D1" w:rsidRDefault="00000000">
      <w:pPr>
        <w:pStyle w:val="11"/>
        <w:spacing w:line="240" w:lineRule="auto"/>
        <w:ind w:firstLine="0"/>
        <w:jc w:val="both"/>
        <w:rPr>
          <w:sz w:val="18"/>
          <w:szCs w:val="18"/>
        </w:rPr>
      </w:pPr>
      <w:r>
        <w:rPr>
          <w:rStyle w:val="a5"/>
          <w:sz w:val="18"/>
          <w:szCs w:val="18"/>
        </w:rPr>
        <w:t>ки. Народ с одобрением встречает его инициативу. Правда, мало кто доду</w:t>
      </w:r>
      <w:r>
        <w:rPr>
          <w:rStyle w:val="a5"/>
          <w:sz w:val="18"/>
          <w:szCs w:val="18"/>
        </w:rPr>
        <w:softHyphen/>
        <w:t>мался парню помочь, но все разошлись с чувством исполненного долга.</w:t>
      </w:r>
    </w:p>
    <w:p w14:paraId="39DA0D34" w14:textId="77777777" w:rsidR="00C210D1" w:rsidRDefault="00000000">
      <w:pPr>
        <w:pStyle w:val="11"/>
        <w:ind w:firstLine="480"/>
        <w:jc w:val="both"/>
      </w:pPr>
      <w:r>
        <w:rPr>
          <w:rStyle w:val="a5"/>
          <w:b/>
          <w:bCs/>
        </w:rPr>
        <w:t xml:space="preserve">Заправщик. </w:t>
      </w:r>
      <w:r>
        <w:rPr>
          <w:rStyle w:val="a5"/>
        </w:rPr>
        <w:t>3 ч., 798 м.</w:t>
      </w:r>
    </w:p>
    <w:p w14:paraId="7D394A2C" w14:textId="77777777" w:rsidR="00C210D1" w:rsidRDefault="00000000">
      <w:pPr>
        <w:pStyle w:val="11"/>
        <w:spacing w:after="0"/>
        <w:ind w:firstLine="480"/>
        <w:jc w:val="both"/>
      </w:pPr>
      <w:r>
        <w:rPr>
          <w:rStyle w:val="a5"/>
        </w:rPr>
        <w:t>Авт. сцен. Б. Чхеидзе, В. Фетисов; реж.-пост. Б. Чхеидзе; опер,- пост. Ф. Высоцкий; худ.-пост. М. Медников; композ. О. Каравайчук; звукоопер. Г. Шубладзе.</w:t>
      </w:r>
    </w:p>
    <w:p w14:paraId="19DF625D" w14:textId="77777777" w:rsidR="00C210D1" w:rsidRDefault="00000000">
      <w:pPr>
        <w:pStyle w:val="11"/>
        <w:spacing w:after="0"/>
        <w:ind w:firstLine="480"/>
        <w:jc w:val="both"/>
      </w:pPr>
      <w:r>
        <w:rPr>
          <w:rStyle w:val="a5"/>
        </w:rPr>
        <w:t>Реж. А. Имнадзе; худ.-костюм. 3. Корнеева; худ.-грим. Д. Че</w:t>
      </w:r>
      <w:r>
        <w:rPr>
          <w:rStyle w:val="a5"/>
        </w:rPr>
        <w:softHyphen/>
        <w:t>лидзе; ассист. реж. К. Сардлишвили; ассист. опер. Ш. Мерабишви</w:t>
      </w:r>
      <w:r>
        <w:rPr>
          <w:rStyle w:val="a5"/>
        </w:rPr>
        <w:softHyphen/>
        <w:t>ли; ред. И. Гоциридзе; дир. картины А. Гендзехадзе.</w:t>
      </w:r>
    </w:p>
    <w:p w14:paraId="29CD3E50" w14:textId="77777777" w:rsidR="00C210D1" w:rsidRDefault="00000000">
      <w:pPr>
        <w:pStyle w:val="11"/>
        <w:ind w:firstLine="480"/>
        <w:jc w:val="both"/>
      </w:pPr>
      <w:r>
        <w:rPr>
          <w:rStyle w:val="a5"/>
        </w:rPr>
        <w:t>В ролях: Б. Чхеидзе (Очкарик), К. Долидзе, 3. Кипшидзе (суп</w:t>
      </w:r>
      <w:r>
        <w:rPr>
          <w:rStyle w:val="a5"/>
        </w:rPr>
        <w:softHyphen/>
        <w:t>руги в «Запорожце»), И. Хвичия (шофер черной «Волги»), Ф. Высоц</w:t>
      </w:r>
      <w:r>
        <w:rPr>
          <w:rStyle w:val="a5"/>
        </w:rPr>
        <w:softHyphen/>
        <w:t>кий (инкассатор), Т. Алексишвили (подвыпивший водитель), А. Ген</w:t>
      </w:r>
      <w:r>
        <w:rPr>
          <w:rStyle w:val="a5"/>
        </w:rPr>
        <w:softHyphen/>
        <w:t xml:space="preserve">дзехадзе </w:t>
      </w:r>
      <w:r>
        <w:rPr>
          <w:rStyle w:val="a5"/>
        </w:rPr>
        <w:lastRenderedPageBreak/>
        <w:t>(автоинспектор), А. Бежашвили (шофер автобуса), В. Та- багари, Э. Бакрадзе, Л. Сохашвили, О. Зауташвили (толстяки), Р. Чархалашвили (заведующий химлабораторией), Р. Имнаишвили, С. Арутюнов, М. Нанейшвили, М. Гагулашвили (заправщики).</w:t>
      </w:r>
    </w:p>
    <w:p w14:paraId="41DC4334" w14:textId="77777777" w:rsidR="00C210D1" w:rsidRDefault="00000000">
      <w:pPr>
        <w:pStyle w:val="11"/>
        <w:spacing w:after="520" w:line="240" w:lineRule="auto"/>
        <w:ind w:firstLine="480"/>
        <w:jc w:val="both"/>
        <w:rPr>
          <w:sz w:val="18"/>
          <w:szCs w:val="18"/>
        </w:rPr>
      </w:pPr>
      <w:r>
        <w:rPr>
          <w:rStyle w:val="a5"/>
          <w:sz w:val="18"/>
          <w:szCs w:val="18"/>
        </w:rPr>
        <w:t>Эта невероятная история происходит, разумеется, в Тбилиси — на въезде в город, у бензоколонки. Заправщиком здесь работает уже знако</w:t>
      </w:r>
      <w:r>
        <w:rPr>
          <w:rStyle w:val="a5"/>
          <w:sz w:val="18"/>
          <w:szCs w:val="18"/>
        </w:rPr>
        <w:softHyphen/>
        <w:t>мый нам Очкарик. На удивление всем он заправляет автомашины не бен</w:t>
      </w:r>
      <w:r>
        <w:rPr>
          <w:rStyle w:val="a5"/>
          <w:sz w:val="18"/>
          <w:szCs w:val="18"/>
        </w:rPr>
        <w:softHyphen/>
        <w:t>зином, а ключевой водой из журчащего рядом источника. И, как ни стран</w:t>
      </w:r>
      <w:r>
        <w:rPr>
          <w:rStyle w:val="a5"/>
          <w:sz w:val="18"/>
          <w:szCs w:val="18"/>
        </w:rPr>
        <w:softHyphen/>
        <w:t>но, моторы заводятся, а люди становятся мягче и добрее. Но подобная сказка долго продолжаться не может — приезжает химлаборатория, иссле</w:t>
      </w:r>
      <w:r>
        <w:rPr>
          <w:rStyle w:val="a5"/>
          <w:sz w:val="18"/>
          <w:szCs w:val="18"/>
        </w:rPr>
        <w:softHyphen/>
        <w:t>дует жидкость, вливаемую в бензобаки, и опечатывает колонку. А Очкарик уходит в другое место, но и там находит новый источник.</w:t>
      </w:r>
    </w:p>
    <w:p w14:paraId="3A0AE7F3" w14:textId="77777777" w:rsidR="00C210D1" w:rsidRDefault="00000000">
      <w:pPr>
        <w:pStyle w:val="11"/>
        <w:spacing w:after="440"/>
        <w:ind w:firstLine="0"/>
        <w:jc w:val="center"/>
      </w:pPr>
      <w:r>
        <w:rPr>
          <w:rStyle w:val="a5"/>
        </w:rPr>
        <w:t>&lt;</w:t>
      </w:r>
    </w:p>
    <w:p w14:paraId="4F7128BF" w14:textId="77777777" w:rsidR="00C210D1" w:rsidRDefault="00000000">
      <w:pPr>
        <w:pStyle w:val="11"/>
        <w:framePr w:dropCap="drop" w:lines="2" w:hSpace="48" w:vSpace="48" w:wrap="auto" w:vAnchor="text" w:hAnchor="text"/>
        <w:spacing w:line="424" w:lineRule="exact"/>
        <w:ind w:firstLine="0"/>
      </w:pPr>
      <w:r>
        <w:rPr>
          <w:rStyle w:val="a5"/>
          <w:rFonts w:ascii="Courier New" w:eastAsia="Courier New" w:hAnsi="Courier New" w:cs="Courier New"/>
          <w:position w:val="-9"/>
          <w:sz w:val="78"/>
          <w:szCs w:val="78"/>
        </w:rPr>
        <w:t>Ж</w:t>
      </w:r>
    </w:p>
    <w:p w14:paraId="43350E90" w14:textId="77777777" w:rsidR="00C210D1" w:rsidRDefault="00000000">
      <w:pPr>
        <w:pStyle w:val="11"/>
        <w:ind w:firstLine="0"/>
        <w:jc w:val="both"/>
      </w:pPr>
      <w:r>
        <w:rPr>
          <w:rStyle w:val="a5"/>
        </w:rPr>
        <w:t xml:space="preserve">6Т) </w:t>
      </w:r>
      <w:r>
        <w:rPr>
          <w:rStyle w:val="a5"/>
          <w:b/>
          <w:bCs/>
        </w:rPr>
        <w:t xml:space="preserve">БУДЬТЕ МОЕЙ ТЕЩЕЙ. </w:t>
      </w:r>
      <w:r>
        <w:rPr>
          <w:rStyle w:val="a5"/>
        </w:rPr>
        <w:t>Комедия,</w:t>
      </w:r>
    </w:p>
    <w:p w14:paraId="657C88B8" w14:textId="77777777" w:rsidR="00C210D1" w:rsidRDefault="00000000">
      <w:pPr>
        <w:pStyle w:val="11"/>
        <w:tabs>
          <w:tab w:val="left" w:pos="1544"/>
        </w:tabs>
        <w:spacing w:after="0"/>
        <w:ind w:firstLine="920"/>
        <w:jc w:val="both"/>
      </w:pPr>
      <w:r>
        <w:rPr>
          <w:rStyle w:val="a5"/>
        </w:rPr>
        <w:t>4~?</w:t>
      </w:r>
      <w:r>
        <w:rPr>
          <w:rStyle w:val="a5"/>
        </w:rPr>
        <w:tab/>
        <w:t>ш.-э., цв., 8 ч., 2149 м, Рижская киностудия,</w:t>
      </w:r>
    </w:p>
    <w:p w14:paraId="7595F5F3" w14:textId="77777777" w:rsidR="00C210D1" w:rsidRDefault="00000000">
      <w:pPr>
        <w:pStyle w:val="11"/>
        <w:ind w:left="1560" w:firstLine="0"/>
        <w:jc w:val="both"/>
      </w:pPr>
      <w:r>
        <w:rPr>
          <w:rStyle w:val="a5"/>
        </w:rPr>
        <w:t xml:space="preserve">1977 г., ВЭ </w:t>
      </w:r>
      <w:r>
        <w:rPr>
          <w:rStyle w:val="a5"/>
          <w:lang w:val="en-US" w:eastAsia="en-US"/>
        </w:rPr>
        <w:t xml:space="preserve">5.VI.1978 </w:t>
      </w:r>
      <w:r>
        <w:rPr>
          <w:rStyle w:val="a5"/>
        </w:rPr>
        <w:t>г.</w:t>
      </w:r>
    </w:p>
    <w:p w14:paraId="150955D4" w14:textId="77777777" w:rsidR="00C210D1" w:rsidRDefault="00000000">
      <w:pPr>
        <w:pStyle w:val="11"/>
        <w:spacing w:after="0"/>
        <w:ind w:firstLine="480"/>
        <w:jc w:val="both"/>
      </w:pPr>
      <w:r>
        <w:rPr>
          <w:rStyle w:val="a5"/>
        </w:rPr>
        <w:t>Авт. сцен. Г. Рябкин; реж.-пост. К. Марсон; опер.-пост. 3. Ви</w:t>
      </w:r>
      <w:r>
        <w:rPr>
          <w:rStyle w:val="a5"/>
        </w:rPr>
        <w:softHyphen/>
        <w:t>тол; худ.-пост. А. Меркманис; композ. Р. Паулс; звукоопер. В. Лы- чев.</w:t>
      </w:r>
    </w:p>
    <w:p w14:paraId="222E64E2" w14:textId="77777777" w:rsidR="00C210D1" w:rsidRDefault="00000000">
      <w:pPr>
        <w:pStyle w:val="11"/>
        <w:ind w:firstLine="480"/>
        <w:jc w:val="both"/>
      </w:pPr>
      <w:r>
        <w:rPr>
          <w:rStyle w:val="a5"/>
        </w:rPr>
        <w:t>Реж. С. Бердичевский, В. Озере; худ.-костюм. Э. Талена; худ,- грим. М. Пурвите; монтаж. 3. Гейстарте; ассист. В. Брасла, И. Стрен</w:t>
      </w:r>
      <w:r>
        <w:rPr>
          <w:rStyle w:val="a5"/>
        </w:rPr>
        <w:softHyphen/>
        <w:t>га, В. Аболинь, А. Полищук, 3. Гаумига; опер. комб. съемок М. Мед- нис; ред. О. Кубланов, Н. Золотонос; дир. картины В. Саулитис.</w:t>
      </w:r>
    </w:p>
    <w:p w14:paraId="68E0F4C9" w14:textId="77777777" w:rsidR="00C210D1" w:rsidRDefault="00000000">
      <w:pPr>
        <w:pStyle w:val="11"/>
        <w:spacing w:after="0"/>
        <w:ind w:firstLine="460"/>
        <w:jc w:val="both"/>
      </w:pPr>
      <w:r>
        <w:rPr>
          <w:rStyle w:val="a5"/>
        </w:rPr>
        <w:t>Худ. руководитель А. Лейманис.</w:t>
      </w:r>
    </w:p>
    <w:p w14:paraId="191BB630" w14:textId="77777777" w:rsidR="00C210D1" w:rsidRDefault="00000000">
      <w:pPr>
        <w:pStyle w:val="11"/>
        <w:spacing w:after="0"/>
        <w:ind w:firstLine="460"/>
        <w:jc w:val="both"/>
      </w:pPr>
      <w:r>
        <w:rPr>
          <w:rStyle w:val="a5"/>
        </w:rPr>
        <w:t>Фильм дублирован на киностудии «Ленфильм».</w:t>
      </w:r>
    </w:p>
    <w:p w14:paraId="572909E1" w14:textId="77777777" w:rsidR="00C210D1" w:rsidRDefault="00000000">
      <w:pPr>
        <w:pStyle w:val="11"/>
        <w:spacing w:after="0"/>
        <w:ind w:firstLine="460"/>
        <w:jc w:val="both"/>
      </w:pPr>
      <w:r>
        <w:rPr>
          <w:rStyle w:val="a5"/>
        </w:rPr>
        <w:t>Реж. дубляжа В. Чечунов; звукоопер. Г. Голубева.</w:t>
      </w:r>
    </w:p>
    <w:p w14:paraId="5C6CF0A7" w14:textId="77777777" w:rsidR="00C210D1" w:rsidRDefault="00000000">
      <w:pPr>
        <w:pStyle w:val="11"/>
        <w:ind w:firstLine="460"/>
        <w:jc w:val="both"/>
      </w:pPr>
      <w:r>
        <w:rPr>
          <w:rStyle w:val="a5"/>
        </w:rPr>
        <w:t>В ролях: Е. Иванычев, дубл. А. Равикович (Андрис), Солвита Линде, дубл. Таня Малоземова (Вита), В. Мелнбарде, дубл. Л. Гуро</w:t>
      </w:r>
      <w:r>
        <w:rPr>
          <w:rStyle w:val="a5"/>
        </w:rPr>
        <w:softHyphen/>
        <w:t>ва (бабушка), М. Мартинсоне, дубл. Г. Читинская (Инга), У. Ваздик, дубл. А. Суснин («Могучий»), Э. Лиепиньш, дубл. Б. Аракелов («Хи</w:t>
      </w:r>
      <w:r>
        <w:rPr>
          <w:rStyle w:val="a5"/>
        </w:rPr>
        <w:softHyphen/>
        <w:t>лый»), Ю. Стренга, дубл. А. Демьяненко (трубочист), К. Себрис (майор милиции), М. Вердинь (следователь), А. Калейс (фельдшер), Ю. Ле- яскалн (главврач), А. Димитер (швейцар), Э. Павул (директор му</w:t>
      </w:r>
      <w:r>
        <w:rPr>
          <w:rStyle w:val="a5"/>
        </w:rPr>
        <w:softHyphen/>
        <w:t>зея), Э. Фрейберг (лейтенант милиции), Я. Куклайс (капитан мили</w:t>
      </w:r>
      <w:r>
        <w:rPr>
          <w:rStyle w:val="a5"/>
        </w:rPr>
        <w:softHyphen/>
        <w:t>ции), Д. Ритенберг (администратор гостиницы), М. Краузе (Анда), П. Васараудзис (Карл), А. Яунземе (проводница), В. Якан (мужчина с ящиком); В. Фергис, Э. Гиргенсон, Ю. Лавинь, М. Звайгзне, А. Упениек, И. Виверис, М. Озолинь, Э. Валтер.</w:t>
      </w:r>
    </w:p>
    <w:p w14:paraId="5A59106E" w14:textId="77777777" w:rsidR="00C210D1" w:rsidRDefault="00000000">
      <w:pPr>
        <w:pStyle w:val="11"/>
        <w:spacing w:after="440" w:line="240" w:lineRule="auto"/>
        <w:ind w:firstLine="460"/>
        <w:jc w:val="both"/>
        <w:rPr>
          <w:sz w:val="18"/>
          <w:szCs w:val="18"/>
        </w:rPr>
      </w:pPr>
      <w:r>
        <w:rPr>
          <w:rStyle w:val="a5"/>
          <w:sz w:val="18"/>
          <w:szCs w:val="18"/>
        </w:rPr>
        <w:lastRenderedPageBreak/>
        <w:t>Андрис работает ветеринарным врачом в Риге. Человек добрый и отзывчивый, он часто попадает в сложные для себя ситуации. Выиграв в телевикторине поездку по Балтике, он опаздывает на поезд, потому что помогал поймать сбежавшую собаку. Даже простой поход в музей оканчи</w:t>
      </w:r>
      <w:r>
        <w:rPr>
          <w:rStyle w:val="a5"/>
          <w:sz w:val="18"/>
          <w:szCs w:val="18"/>
        </w:rPr>
        <w:softHyphen/>
        <w:t>вается грустно: Андрис становится невольным соучастником ограбления и проводит ночь в камере. И это как раз в тот момент, когда он познакомил</w:t>
      </w:r>
      <w:r>
        <w:rPr>
          <w:rStyle w:val="a5"/>
          <w:sz w:val="18"/>
          <w:szCs w:val="18"/>
        </w:rPr>
        <w:softHyphen/>
        <w:t>ся с Ингой и решил, что теперь-то и наладится его личная жизнь. В конце концов все заканчивается благополучно: Андрис объясняется с матерью Инги. Правда, когда все усаживаются в троллейбус, именно перед ним двери закрываются.</w:t>
      </w:r>
    </w:p>
    <w:p w14:paraId="25D83D08" w14:textId="77777777" w:rsidR="00C210D1" w:rsidRDefault="00000000">
      <w:pPr>
        <w:pStyle w:val="50"/>
        <w:spacing w:after="480"/>
      </w:pPr>
      <w:r>
        <w:rPr>
          <w:rStyle w:val="5"/>
        </w:rPr>
        <w:t>&gt; &lt; &lt;</w:t>
      </w:r>
    </w:p>
    <w:p w14:paraId="73AA130D" w14:textId="77777777" w:rsidR="00C210D1" w:rsidRDefault="00000000">
      <w:pPr>
        <w:pStyle w:val="11"/>
        <w:framePr w:dropCap="drop" w:lines="2" w:hSpace="96" w:vSpace="96" w:wrap="auto" w:vAnchor="text" w:hAnchor="text"/>
        <w:spacing w:line="425" w:lineRule="exact"/>
        <w:ind w:firstLine="0"/>
      </w:pPr>
      <w:r>
        <w:rPr>
          <w:rStyle w:val="a5"/>
          <w:rFonts w:ascii="Courier New" w:eastAsia="Courier New" w:hAnsi="Courier New" w:cs="Courier New"/>
          <w:position w:val="-9"/>
          <w:sz w:val="78"/>
          <w:szCs w:val="78"/>
        </w:rPr>
        <w:t>Ж</w:t>
      </w:r>
    </w:p>
    <w:p w14:paraId="5EA9CDEF" w14:textId="77777777" w:rsidR="00C210D1" w:rsidRDefault="00000000">
      <w:pPr>
        <w:pStyle w:val="11"/>
        <w:spacing w:line="286" w:lineRule="auto"/>
        <w:ind w:firstLine="0"/>
      </w:pPr>
      <w:r>
        <w:rPr>
          <w:rStyle w:val="a5"/>
        </w:rPr>
        <w:t xml:space="preserve">й) </w:t>
      </w:r>
      <w:r>
        <w:rPr>
          <w:rStyle w:val="a5"/>
          <w:b/>
          <w:bCs/>
        </w:rPr>
        <w:t xml:space="preserve">БУЙНЫЙ «ЛЕБЕДЬ». </w:t>
      </w:r>
      <w:r>
        <w:rPr>
          <w:rStyle w:val="a5"/>
        </w:rPr>
        <w:t xml:space="preserve">Драма, ш.-э., цв., 8 ч., (^ 2100 м, «Узбекфильм», 1977 г., РУ </w:t>
      </w:r>
      <w:r>
        <w:rPr>
          <w:rStyle w:val="a5"/>
          <w:lang w:val="en-US" w:eastAsia="en-US"/>
        </w:rPr>
        <w:t xml:space="preserve">7.XII.1977 </w:t>
      </w:r>
      <w:r>
        <w:rPr>
          <w:rStyle w:val="a5"/>
        </w:rPr>
        <w:t>г.</w:t>
      </w:r>
    </w:p>
    <w:p w14:paraId="334E3F8A" w14:textId="77777777" w:rsidR="00C210D1" w:rsidRDefault="00000000">
      <w:pPr>
        <w:pStyle w:val="11"/>
        <w:spacing w:after="0" w:line="276" w:lineRule="auto"/>
        <w:ind w:firstLine="460"/>
        <w:jc w:val="both"/>
      </w:pPr>
      <w:r>
        <w:rPr>
          <w:rStyle w:val="a5"/>
        </w:rPr>
        <w:t>Авт. сцен. Д. Холендро; реж.-пост. М. Ага-Мирзаев; опер.-пост. Л. Травицкий; худ.-пост. В. Добрин; композ. Р. Вильданов; авт. тек</w:t>
      </w:r>
      <w:r>
        <w:rPr>
          <w:rStyle w:val="a5"/>
        </w:rPr>
        <w:softHyphen/>
        <w:t>ста песни Е. Долматовский; звукоопер. Г. Сенчило, А. Курманов.</w:t>
      </w:r>
    </w:p>
    <w:p w14:paraId="5BE85252" w14:textId="77777777" w:rsidR="00C210D1" w:rsidRDefault="00000000">
      <w:pPr>
        <w:pStyle w:val="11"/>
        <w:spacing w:after="260" w:line="276" w:lineRule="auto"/>
        <w:ind w:firstLine="460"/>
        <w:jc w:val="both"/>
      </w:pPr>
      <w:r>
        <w:rPr>
          <w:rStyle w:val="a5"/>
        </w:rPr>
        <w:t>Реж. И. Эргашев; опер. С. Юлчиев; худ.-костюм. И. Гамбургс</w:t>
      </w:r>
      <w:r>
        <w:rPr>
          <w:rStyle w:val="a5"/>
        </w:rPr>
        <w:softHyphen/>
        <w:t>кая; худ.-грим. Ю. Кадыров, В. Борщак; монтаж. Л. Усачева; ассист. реж. А. Кенджаев, Ш. Каланханов, Т. Абдурейимов; ассист. опер. В. Никитин, А. Саибджанов, М. Закиров; ассист. худ. Ф. Валиев;</w:t>
      </w:r>
    </w:p>
    <w:p w14:paraId="7AAAEEAC" w14:textId="77777777" w:rsidR="00C210D1" w:rsidRDefault="00000000">
      <w:pPr>
        <w:pStyle w:val="11"/>
        <w:spacing w:after="0"/>
        <w:ind w:firstLine="0"/>
        <w:jc w:val="both"/>
      </w:pPr>
      <w:r>
        <w:rPr>
          <w:rStyle w:val="a5"/>
        </w:rPr>
        <w:t>комб. съемки: опер. А. Шкарин, худ. X. Рашитов; худ.-фотограф С. Булгаков; ред. К. Димова; дир. картины А. Шулепина.</w:t>
      </w:r>
    </w:p>
    <w:p w14:paraId="0A93495A" w14:textId="77777777" w:rsidR="00C210D1" w:rsidRDefault="00000000">
      <w:pPr>
        <w:pStyle w:val="11"/>
        <w:spacing w:after="0"/>
        <w:ind w:firstLine="480"/>
        <w:jc w:val="both"/>
      </w:pPr>
      <w:r>
        <w:rPr>
          <w:rStyle w:val="a5"/>
        </w:rPr>
        <w:t>Государственный оркестр Госкино СССР, дирижер Д. Штиль- ман.</w:t>
      </w:r>
    </w:p>
    <w:p w14:paraId="4F71C7C1" w14:textId="77777777" w:rsidR="00C210D1" w:rsidRDefault="00000000">
      <w:pPr>
        <w:pStyle w:val="11"/>
        <w:ind w:firstLine="480"/>
        <w:jc w:val="both"/>
      </w:pPr>
      <w:r>
        <w:rPr>
          <w:rStyle w:val="a5"/>
        </w:rPr>
        <w:t>В ролях: Б. Хамраев (Камал), М. Раджабов (Полат), Д. Камба- рова (Айсенем), М. Абзалов (Коныс), С. Джаманов (Джумабай), А. Куттубаев (Сапар), К. Абдурейимов (Куват); Л. Бадалова, Н. Ан- сатбаев, Д. Ранов, А. Бяшимов, Ш. Кабулов, П. Первушин, Я. Фай- зуллаев, У. Рахманов, М. Мансуров, Г. Строков, Д. Хамраев; X. Адам- баева, Н. Бармин, О. Шамуратова, В. Абдуллаев, Б. Лукманова, X. Аймбетов, Г. Дошумов, И. Эргашев, А. Кенджаев, В. Никитин, Б. Алиев, А. Лоскутов, А. Атакулов, Р. Сейитов, С. Утепбергенов, 3. Пиязов, И. Алиев.</w:t>
      </w:r>
    </w:p>
    <w:p w14:paraId="5B090A95" w14:textId="77777777" w:rsidR="00C210D1" w:rsidRDefault="00000000">
      <w:pPr>
        <w:pStyle w:val="11"/>
        <w:spacing w:after="380" w:line="240" w:lineRule="auto"/>
        <w:ind w:firstLine="480"/>
        <w:jc w:val="both"/>
        <w:rPr>
          <w:sz w:val="18"/>
          <w:szCs w:val="18"/>
        </w:rPr>
      </w:pPr>
      <w:r>
        <w:rPr>
          <w:rStyle w:val="a5"/>
          <w:sz w:val="18"/>
          <w:szCs w:val="18"/>
        </w:rPr>
        <w:t>Плавает по Аральскому морю под командой капитана Полата рыболо</w:t>
      </w:r>
      <w:r>
        <w:rPr>
          <w:rStyle w:val="a5"/>
          <w:sz w:val="18"/>
          <w:szCs w:val="18"/>
        </w:rPr>
        <w:softHyphen/>
        <w:t>вецкий сейнер «Лебедь». Всегда приходит он в порт с полными трюмами рыбы. В начале путины команда пополнилась: в свой первый рейс пошел вчерашний школьник Камал, решивший продолжить дело погибшего отца. Во время этого рейса происходит конфликт Полата с председателем кол</w:t>
      </w:r>
      <w:r>
        <w:rPr>
          <w:rStyle w:val="a5"/>
          <w:sz w:val="18"/>
          <w:szCs w:val="18"/>
        </w:rPr>
        <w:softHyphen/>
        <w:t xml:space="preserve">хоза </w:t>
      </w:r>
      <w:r>
        <w:rPr>
          <w:rStyle w:val="a5"/>
          <w:sz w:val="18"/>
          <w:szCs w:val="18"/>
        </w:rPr>
        <w:lastRenderedPageBreak/>
        <w:t>Джумабаем. Нарушая инструкцию, капитан взял на борт повара-жен</w:t>
      </w:r>
      <w:r>
        <w:rPr>
          <w:rStyle w:val="a5"/>
          <w:sz w:val="18"/>
          <w:szCs w:val="18"/>
        </w:rPr>
        <w:softHyphen/>
        <w:t>щину. А когда, после разрешения конфликта, судно выходит в море, вся рыба исчезла — ушла на отмели. Впервые корабль Полата приходит в порт пустым — всего с двумя мешками рыбы. Капитан решается на приписку улова, а потом идет на отмели, где нерестится рыба. Камал восстает про</w:t>
      </w:r>
      <w:r>
        <w:rPr>
          <w:rStyle w:val="a5"/>
          <w:sz w:val="18"/>
          <w:szCs w:val="18"/>
        </w:rPr>
        <w:softHyphen/>
        <w:t>тив незаконного лова... В следующий рейс «Лебедь» уходит без Полата.</w:t>
      </w:r>
    </w:p>
    <w:p w14:paraId="04E7DD4F" w14:textId="77777777" w:rsidR="00C210D1" w:rsidRDefault="00000000">
      <w:pPr>
        <w:pStyle w:val="50"/>
        <w:spacing w:after="460"/>
      </w:pPr>
      <w:r>
        <w:rPr>
          <w:rStyle w:val="5"/>
        </w:rPr>
        <w:t>&lt; &lt; &lt;</w:t>
      </w:r>
    </w:p>
    <w:p w14:paraId="4E21D7BF" w14:textId="77777777" w:rsidR="00C210D1" w:rsidRDefault="00000000">
      <w:pPr>
        <w:pStyle w:val="11"/>
        <w:spacing w:line="290" w:lineRule="auto"/>
        <w:ind w:left="1560" w:firstLine="0"/>
      </w:pPr>
      <w:r>
        <w:rPr>
          <w:rStyle w:val="a5"/>
          <w:b/>
          <w:bCs/>
        </w:rPr>
        <w:t xml:space="preserve">БУХТА РАДОСТИ. </w:t>
      </w:r>
      <w:r>
        <w:rPr>
          <w:rStyle w:val="a5"/>
        </w:rPr>
        <w:t xml:space="preserve">Драма, ш.-э., цв., 1-я сер. — 7 ч., 1958 м, 2-я сер. — 7 ч., 1702 м, «Азербайджанфильм» им. Дж. Джабарлы, 1977 г., ВЭ </w:t>
      </w:r>
      <w:r>
        <w:rPr>
          <w:rStyle w:val="a5"/>
          <w:lang w:val="en-US" w:eastAsia="en-US"/>
        </w:rPr>
        <w:t xml:space="preserve">22.IV.1978 </w:t>
      </w:r>
      <w:r>
        <w:rPr>
          <w:rStyle w:val="a5"/>
        </w:rPr>
        <w:t>г.</w:t>
      </w:r>
    </w:p>
    <w:p w14:paraId="035E8F22" w14:textId="77777777" w:rsidR="00C210D1" w:rsidRDefault="00000000">
      <w:pPr>
        <w:pStyle w:val="11"/>
        <w:spacing w:after="0"/>
        <w:ind w:firstLine="480"/>
        <w:jc w:val="both"/>
      </w:pPr>
      <w:r>
        <w:rPr>
          <w:rStyle w:val="a5"/>
        </w:rPr>
        <w:t>Авт. сцен. Г. Мдивани (при участии Э. Кулиева); реж.-пост. Э. Кулиев; опер.-пост. Р. Исмайлов; худ.-пост. Р. Исмайлов; ком- поз. П. Бюль-бюль-оглы; звукоопер. К. Сеидов.</w:t>
      </w:r>
    </w:p>
    <w:p w14:paraId="5DA5CF89" w14:textId="77777777" w:rsidR="00C210D1" w:rsidRDefault="00000000">
      <w:pPr>
        <w:pStyle w:val="11"/>
        <w:ind w:firstLine="480"/>
        <w:jc w:val="both"/>
      </w:pPr>
      <w:r>
        <w:rPr>
          <w:rStyle w:val="a5"/>
        </w:rPr>
        <w:t>Реж. Р. Алиев; опер. Ю. Варновский; худ.-грим. В. Арапов; худ.- костюм. К. Кязим-заде; монтаж. Т. Бабаева; ассист. реж. В. Асадул- лаев, Г. Мосесов, С. Фалиян, С. Ахмедов; ассист. опер. В. Романов, С. Ратников; ассист. худ. Л. Киршнер, А. Мамедов; комб. съемки:</w:t>
      </w:r>
    </w:p>
    <w:p w14:paraId="3D179FD9" w14:textId="77777777" w:rsidR="00C210D1" w:rsidRDefault="00000000">
      <w:pPr>
        <w:pStyle w:val="11"/>
        <w:spacing w:after="0"/>
        <w:ind w:firstLine="0"/>
        <w:jc w:val="both"/>
      </w:pPr>
      <w:r>
        <w:rPr>
          <w:rStyle w:val="a5"/>
        </w:rPr>
        <w:t>опер. Г. Ахмед-оглы, худ. М. Рафиев; консулы, доктор истории, наук П. Азизбекова, доктор техн, наук А. Сулейманов; ред. Н. Исмайлова; дир. картины Д. Зохрабов.</w:t>
      </w:r>
    </w:p>
    <w:p w14:paraId="4E5C22F2" w14:textId="77777777" w:rsidR="00C210D1" w:rsidRDefault="00000000">
      <w:pPr>
        <w:pStyle w:val="11"/>
        <w:spacing w:after="0"/>
        <w:ind w:firstLine="460"/>
        <w:jc w:val="both"/>
      </w:pPr>
      <w:r>
        <w:rPr>
          <w:rStyle w:val="a5"/>
        </w:rPr>
        <w:t>Симфонический оркестр Госкино СССР, дирижер Д. Штильман.</w:t>
      </w:r>
    </w:p>
    <w:p w14:paraId="3FB572F5" w14:textId="77777777" w:rsidR="00C210D1" w:rsidRDefault="00000000">
      <w:pPr>
        <w:pStyle w:val="11"/>
        <w:spacing w:after="0"/>
        <w:ind w:firstLine="460"/>
        <w:jc w:val="both"/>
      </w:pPr>
      <w:r>
        <w:rPr>
          <w:rStyle w:val="a5"/>
        </w:rPr>
        <w:t>Фильм дублирован на Центральной киностудии детских и юно</w:t>
      </w:r>
      <w:r>
        <w:rPr>
          <w:rStyle w:val="a5"/>
        </w:rPr>
        <w:softHyphen/>
        <w:t>шеских фильмов им. М. Горького.</w:t>
      </w:r>
    </w:p>
    <w:p w14:paraId="2F080110" w14:textId="77777777" w:rsidR="00C210D1" w:rsidRDefault="00000000">
      <w:pPr>
        <w:pStyle w:val="11"/>
        <w:spacing w:after="0"/>
        <w:ind w:firstLine="460"/>
        <w:jc w:val="both"/>
      </w:pPr>
      <w:r>
        <w:rPr>
          <w:rStyle w:val="a5"/>
        </w:rPr>
        <w:t>Реж. дубляжа А. Алексеев.</w:t>
      </w:r>
    </w:p>
    <w:p w14:paraId="611D9768" w14:textId="77777777" w:rsidR="00C210D1" w:rsidRDefault="00000000">
      <w:pPr>
        <w:pStyle w:val="11"/>
        <w:ind w:firstLine="460"/>
        <w:jc w:val="both"/>
      </w:pPr>
      <w:r>
        <w:rPr>
          <w:rStyle w:val="a5"/>
        </w:rPr>
        <w:t>В ролях: Г. Турабов, дубл В. Дружников (Али-заде), А. Кадыров, дубл. В. Грачев (Назим), П. Крымов, дубл. А. Алексеев (Потемкин), Г. Мамедов, дубл. Б. Кордунов (Рустамов), Н. Шашык-оглы, дубл. О. Мокшанцев (Николаев), Т. Ахмерова, дубл. А. Чухрай (Лейла), Г. Андреева, дубл. Н. Зорская (Екатерина Александровна), А. Сафо</w:t>
      </w:r>
      <w:r>
        <w:rPr>
          <w:rStyle w:val="a5"/>
        </w:rPr>
        <w:softHyphen/>
        <w:t>нов (Романов), Р. Меликов, дубл. С. Голик (Асанов), А. Махмудов, дубл. В. Брылеев (Абдул), М. Маниев, дубл. В. Гусев (Ахмед), С. Гусейнов, дубл. С. Курилов (Фатуллаев), К. Адамов, дубл. М. Глуз</w:t>
      </w:r>
      <w:r>
        <w:rPr>
          <w:rStyle w:val="a5"/>
        </w:rPr>
        <w:softHyphen/>
        <w:t>ский (фотограф), Ш. Алекперов, дубл. В. Бахарь (Салех), В. Дашда- миров, дубл. С. Руднев (Али), Н. Бармин (Петрович); Г. Садыхов, Э. Расулов, Б. Алиев, Н. Селютин, А. Расулов, Ф. Фатуллаев, А. Гей</w:t>
      </w:r>
      <w:r>
        <w:rPr>
          <w:rStyle w:val="a5"/>
        </w:rPr>
        <w:softHyphen/>
        <w:t xml:space="preserve">даров, Э. Кулиев, Л. Алиев, Ш. Алиев, Ш. Джабраилов, С. Зульфуга- ров, А. Кулиев, М. Расул-заде, С. Ахмедов, С. </w:t>
      </w:r>
      <w:r>
        <w:rPr>
          <w:rStyle w:val="a5"/>
        </w:rPr>
        <w:lastRenderedPageBreak/>
        <w:t>Гасан-заде; актеры ЧССР: Ф. Валецки (Манташев), Р. Лукавски, дубл. В. Балашов (Бойль), Е. Дубски (Детертинг), Е. Лангмюллер (Ллойд Джордж), дикторский текст читает С. Малишевский.</w:t>
      </w:r>
    </w:p>
    <w:p w14:paraId="47464D64" w14:textId="77777777" w:rsidR="00C210D1" w:rsidRDefault="00000000">
      <w:pPr>
        <w:pStyle w:val="11"/>
        <w:ind w:firstLine="460"/>
        <w:jc w:val="both"/>
      </w:pPr>
      <w:r>
        <w:rPr>
          <w:rStyle w:val="a5"/>
        </w:rPr>
        <w:t xml:space="preserve">1-я серия — </w:t>
      </w:r>
      <w:r>
        <w:rPr>
          <w:rStyle w:val="a5"/>
          <w:b/>
          <w:bCs/>
        </w:rPr>
        <w:t>Диверсия назначена на завтра</w:t>
      </w:r>
    </w:p>
    <w:p w14:paraId="6F13E2A5" w14:textId="77777777" w:rsidR="00C210D1" w:rsidRDefault="00000000">
      <w:pPr>
        <w:pStyle w:val="11"/>
        <w:spacing w:line="240" w:lineRule="auto"/>
        <w:ind w:firstLine="460"/>
        <w:jc w:val="both"/>
        <w:rPr>
          <w:sz w:val="18"/>
          <w:szCs w:val="18"/>
        </w:rPr>
      </w:pPr>
      <w:r>
        <w:rPr>
          <w:rStyle w:val="a5"/>
          <w:sz w:val="18"/>
          <w:szCs w:val="18"/>
        </w:rPr>
        <w:t>20-е годы. Азербайджан. Горят в ночи вышки Сураханских промыс</w:t>
      </w:r>
      <w:r>
        <w:rPr>
          <w:rStyle w:val="a5"/>
          <w:sz w:val="18"/>
          <w:szCs w:val="18"/>
        </w:rPr>
        <w:softHyphen/>
        <w:t>лов, подожженные врагами Советской власти. Рабочие вместе с секрета</w:t>
      </w:r>
      <w:r>
        <w:rPr>
          <w:rStyle w:val="a5"/>
          <w:sz w:val="18"/>
          <w:szCs w:val="18"/>
        </w:rPr>
        <w:softHyphen/>
        <w:t>рем горкома партии Али-заде и большевиком Назимом Мамедовым бо</w:t>
      </w:r>
      <w:r>
        <w:rPr>
          <w:rStyle w:val="a5"/>
          <w:sz w:val="18"/>
          <w:szCs w:val="18"/>
        </w:rPr>
        <w:softHyphen/>
        <w:t>рются с огнем, но несколько вышек спасти все же не удается. Вскоре дол</w:t>
      </w:r>
      <w:r>
        <w:rPr>
          <w:rStyle w:val="a5"/>
          <w:sz w:val="18"/>
          <w:szCs w:val="18"/>
        </w:rPr>
        <w:softHyphen/>
        <w:t>жны начаться восстановительные работы, а затем и строительство первого в мире морского нефтяного промысла. Это грозит нарушить планы Англии, мечтающей о возвращении власти над кавказской нефтью. После разгово</w:t>
      </w:r>
      <w:r>
        <w:rPr>
          <w:rStyle w:val="a5"/>
          <w:sz w:val="18"/>
          <w:szCs w:val="18"/>
        </w:rPr>
        <w:softHyphen/>
        <w:t>ра с Ллойд Джорджем нефтяной магнат Детертинг дает своему агенту Бойлю задание прибрать к рукам акции бакинских нефтяных кампаний.</w:t>
      </w:r>
    </w:p>
    <w:p w14:paraId="68EAD4AB" w14:textId="77777777" w:rsidR="00C210D1" w:rsidRDefault="00000000">
      <w:pPr>
        <w:pStyle w:val="11"/>
        <w:ind w:firstLine="460"/>
        <w:jc w:val="both"/>
      </w:pPr>
      <w:r>
        <w:rPr>
          <w:rStyle w:val="a5"/>
        </w:rPr>
        <w:t xml:space="preserve">2-я серия — </w:t>
      </w:r>
      <w:r>
        <w:rPr>
          <w:rStyle w:val="a5"/>
          <w:b/>
          <w:bCs/>
        </w:rPr>
        <w:t>Начало легенды</w:t>
      </w:r>
    </w:p>
    <w:p w14:paraId="13ED805C" w14:textId="77777777" w:rsidR="00C210D1" w:rsidRDefault="00000000">
      <w:pPr>
        <w:pStyle w:val="11"/>
        <w:spacing w:line="252" w:lineRule="auto"/>
        <w:ind w:firstLine="460"/>
        <w:jc w:val="both"/>
        <w:rPr>
          <w:sz w:val="18"/>
          <w:szCs w:val="18"/>
        </w:rPr>
      </w:pPr>
      <w:r>
        <w:rPr>
          <w:rStyle w:val="a5"/>
          <w:sz w:val="18"/>
          <w:szCs w:val="18"/>
        </w:rPr>
        <w:t>Бакинские чекисты давно ведут наблюдение за фотоателье, подозре</w:t>
      </w:r>
      <w:r>
        <w:rPr>
          <w:rStyle w:val="a5"/>
          <w:sz w:val="18"/>
          <w:szCs w:val="18"/>
        </w:rPr>
        <w:softHyphen/>
        <w:t>вая его сотрудников в связях с иностранной разведкой. И однажды здесь появляется крестьянин Салех, чтобы забрать нефтяные акции для Бойля. В завязавшейся перестрелке Салеха убивают, а фотографа арестовывают. В здании остается чекист Астахов. Перебирая фотографии, он находит сни</w:t>
      </w:r>
      <w:r>
        <w:rPr>
          <w:rStyle w:val="a5"/>
          <w:sz w:val="18"/>
          <w:szCs w:val="18"/>
        </w:rPr>
        <w:softHyphen/>
        <w:t>мок начальника «Азнефти» Николаева, снятого в форме полковника цар-</w:t>
      </w:r>
    </w:p>
    <w:p w14:paraId="196213E7" w14:textId="77777777" w:rsidR="00C210D1" w:rsidRDefault="00000000">
      <w:pPr>
        <w:pStyle w:val="11"/>
        <w:spacing w:line="240" w:lineRule="auto"/>
        <w:ind w:firstLine="0"/>
        <w:jc w:val="both"/>
        <w:rPr>
          <w:sz w:val="18"/>
          <w:szCs w:val="18"/>
        </w:rPr>
      </w:pPr>
      <w:r>
        <w:rPr>
          <w:rStyle w:val="a5"/>
          <w:sz w:val="18"/>
          <w:szCs w:val="18"/>
        </w:rPr>
        <w:t>ской армии. Вскоре удается выяснить, что это офицер деникинской раз</w:t>
      </w:r>
      <w:r>
        <w:rPr>
          <w:rStyle w:val="a5"/>
          <w:sz w:val="18"/>
          <w:szCs w:val="18"/>
        </w:rPr>
        <w:softHyphen/>
        <w:t>ведки Караулов. Его должны арестовать, но Караулов перед арестом успе</w:t>
      </w:r>
      <w:r>
        <w:rPr>
          <w:rStyle w:val="a5"/>
          <w:sz w:val="18"/>
          <w:szCs w:val="18"/>
        </w:rPr>
        <w:softHyphen/>
        <w:t>вает подготовить убийство Назима. Большевик Назим погибает в тот са</w:t>
      </w:r>
      <w:r>
        <w:rPr>
          <w:rStyle w:val="a5"/>
          <w:sz w:val="18"/>
          <w:szCs w:val="18"/>
        </w:rPr>
        <w:softHyphen/>
        <w:t>мый момент, когда из новой скважины пошла первая нефть.</w:t>
      </w:r>
    </w:p>
    <w:p w14:paraId="62A24D86" w14:textId="77777777" w:rsidR="00C210D1" w:rsidRDefault="00000000">
      <w:pPr>
        <w:pStyle w:val="11"/>
        <w:spacing w:after="440" w:line="266" w:lineRule="auto"/>
        <w:ind w:firstLine="480"/>
        <w:jc w:val="both"/>
      </w:pPr>
      <w:r>
        <w:rPr>
          <w:rStyle w:val="a5"/>
          <w:i/>
          <w:iCs/>
        </w:rPr>
        <w:t>Государственная премия Азербайджанской ССР (1977 г.) авто</w:t>
      </w:r>
      <w:r>
        <w:rPr>
          <w:rStyle w:val="a5"/>
          <w:i/>
          <w:iCs/>
        </w:rPr>
        <w:softHyphen/>
        <w:t>ру сценария Г. Мдивани, режиссеру Э. Кулиеву, оператору Р. Ис</w:t>
      </w:r>
      <w:r>
        <w:rPr>
          <w:rStyle w:val="a5"/>
          <w:i/>
          <w:iCs/>
        </w:rPr>
        <w:softHyphen/>
        <w:t>майлову, художнику Р. Исмайлову, актеру А. Кадырову.</w:t>
      </w:r>
    </w:p>
    <w:p w14:paraId="0784E7E6" w14:textId="77777777" w:rsidR="00C210D1" w:rsidRDefault="00000000">
      <w:pPr>
        <w:pStyle w:val="11"/>
        <w:spacing w:after="440" w:line="240" w:lineRule="auto"/>
        <w:ind w:firstLine="0"/>
        <w:jc w:val="center"/>
      </w:pPr>
      <w:r>
        <w:rPr>
          <w:rStyle w:val="a5"/>
          <w:i/>
          <w:iCs/>
        </w:rPr>
        <w:t>Ъ * ^</w:t>
      </w:r>
    </w:p>
    <w:p w14:paraId="10C10A58" w14:textId="77777777" w:rsidR="00C210D1" w:rsidRDefault="00000000">
      <w:pPr>
        <w:pStyle w:val="11"/>
        <w:spacing w:after="0" w:line="290" w:lineRule="auto"/>
        <w:ind w:left="940" w:firstLine="620"/>
        <w:jc w:val="both"/>
      </w:pPr>
      <w:r>
        <w:rPr>
          <w:rStyle w:val="a5"/>
          <w:b/>
          <w:bCs/>
        </w:rPr>
        <w:t xml:space="preserve">ВЕЛИКОЛЕПНЫЙ МЕЧТАТЕЛЬ. </w:t>
      </w:r>
      <w:r>
        <w:rPr>
          <w:rStyle w:val="a5"/>
        </w:rPr>
        <w:t>Драма, © цв., 8 ч., 2059 м, «Узбекфильм», 1977 г.,</w:t>
      </w:r>
    </w:p>
    <w:p w14:paraId="58B696C0" w14:textId="77777777" w:rsidR="00C210D1" w:rsidRDefault="00000000">
      <w:pPr>
        <w:pStyle w:val="11"/>
        <w:spacing w:line="290" w:lineRule="auto"/>
        <w:ind w:left="1560" w:firstLine="0"/>
        <w:jc w:val="both"/>
      </w:pPr>
      <w:r>
        <w:rPr>
          <w:rStyle w:val="a5"/>
        </w:rPr>
        <w:t xml:space="preserve">ВЭ </w:t>
      </w:r>
      <w:r>
        <w:rPr>
          <w:rStyle w:val="a5"/>
          <w:lang w:val="en-US" w:eastAsia="en-US"/>
        </w:rPr>
        <w:t xml:space="preserve">24.VII.1978 </w:t>
      </w:r>
      <w:r>
        <w:rPr>
          <w:rStyle w:val="a5"/>
        </w:rPr>
        <w:t>г.</w:t>
      </w:r>
    </w:p>
    <w:p w14:paraId="6FC23A36" w14:textId="77777777" w:rsidR="00C210D1" w:rsidRDefault="00000000">
      <w:pPr>
        <w:pStyle w:val="11"/>
        <w:spacing w:after="0" w:line="262" w:lineRule="auto"/>
        <w:ind w:firstLine="480"/>
        <w:jc w:val="both"/>
      </w:pPr>
      <w:r>
        <w:rPr>
          <w:rStyle w:val="a5"/>
        </w:rPr>
        <w:t>Авт. сцен. Д. Булгаков, Р. Батыров; реж.-пост. Р. Батыров; опер,- пост. Ш. Махмудов; худ.-пост. Н. Рахимбаев; композ. Р. Вильданов; звукоопер. Е. Шацкий.</w:t>
      </w:r>
    </w:p>
    <w:p w14:paraId="09400A21" w14:textId="77777777" w:rsidR="00C210D1" w:rsidRDefault="00000000">
      <w:pPr>
        <w:pStyle w:val="11"/>
        <w:spacing w:after="0" w:line="262" w:lineRule="auto"/>
        <w:ind w:firstLine="480"/>
        <w:jc w:val="both"/>
      </w:pPr>
      <w:r>
        <w:rPr>
          <w:rStyle w:val="a5"/>
        </w:rPr>
        <w:t>Реж. Ю. Сабитов; опер. Н. Гулямов; худ.-костюм. Р. Сулейма</w:t>
      </w:r>
      <w:r>
        <w:rPr>
          <w:rStyle w:val="a5"/>
        </w:rPr>
        <w:softHyphen/>
        <w:t xml:space="preserve">нов; худ.-грим. Н. Сальникова; монтаж. X. Умарова; ассист. реж. П. </w:t>
      </w:r>
      <w:r>
        <w:rPr>
          <w:rStyle w:val="a5"/>
        </w:rPr>
        <w:lastRenderedPageBreak/>
        <w:t>Табибуллаев, Т. Джураев, Б. Халиков; ассист. опер. В. Никитин, Ф. Фатыхов; комб. съемки: опер. А. Шкарин, худ. X. Рашитов; ред. Ф. Мусаджанов; дир. картины М. Нишанов.</w:t>
      </w:r>
    </w:p>
    <w:p w14:paraId="78D145AA" w14:textId="77777777" w:rsidR="00C210D1" w:rsidRDefault="00000000">
      <w:pPr>
        <w:pStyle w:val="11"/>
        <w:spacing w:after="0" w:line="262" w:lineRule="auto"/>
        <w:ind w:firstLine="480"/>
        <w:jc w:val="both"/>
      </w:pPr>
      <w:r>
        <w:rPr>
          <w:rStyle w:val="a5"/>
        </w:rPr>
        <w:t>В ролях: Б. Ихтияров (Хасан), А. Юнусова (Тамила), М. Раджа- бов (Вахоб), Н. Ерназарова (Санобар), Б. Хамраев (Карим); С. Ход</w:t>
      </w:r>
      <w:r>
        <w:rPr>
          <w:rStyle w:val="a5"/>
        </w:rPr>
        <w:softHyphen/>
        <w:t>жаев, Д. Хашимов, X. Мусабаев, К. Ходжаев, И. Болтаева, К. Агза- мов, Л. Бадалова.</w:t>
      </w:r>
    </w:p>
    <w:p w14:paraId="0F6A7502" w14:textId="77777777" w:rsidR="00C210D1" w:rsidRDefault="00000000">
      <w:pPr>
        <w:pStyle w:val="11"/>
        <w:spacing w:line="262" w:lineRule="auto"/>
        <w:ind w:firstLine="480"/>
        <w:jc w:val="both"/>
      </w:pPr>
      <w:r>
        <w:rPr>
          <w:rStyle w:val="a5"/>
        </w:rPr>
        <w:t>Симфонический оркестр Госкино СССР, дирижер Д. Штильман.</w:t>
      </w:r>
    </w:p>
    <w:p w14:paraId="02179716" w14:textId="77777777" w:rsidR="00C210D1" w:rsidRDefault="00000000">
      <w:pPr>
        <w:pStyle w:val="11"/>
        <w:spacing w:line="252" w:lineRule="auto"/>
        <w:ind w:firstLine="480"/>
        <w:jc w:val="both"/>
        <w:rPr>
          <w:sz w:val="18"/>
          <w:szCs w:val="18"/>
        </w:rPr>
      </w:pPr>
      <w:r>
        <w:rPr>
          <w:rStyle w:val="a5"/>
          <w:sz w:val="18"/>
          <w:szCs w:val="18"/>
        </w:rPr>
        <w:t>По мотивам рассказа О. Якубова «Птица счастья».</w:t>
      </w:r>
    </w:p>
    <w:p w14:paraId="5E0BD3CC" w14:textId="77777777" w:rsidR="00C210D1" w:rsidRDefault="00000000">
      <w:pPr>
        <w:pStyle w:val="11"/>
        <w:spacing w:line="252" w:lineRule="auto"/>
        <w:ind w:firstLine="480"/>
        <w:jc w:val="both"/>
        <w:rPr>
          <w:sz w:val="18"/>
          <w:szCs w:val="18"/>
        </w:rPr>
      </w:pPr>
      <w:r>
        <w:rPr>
          <w:rStyle w:val="a5"/>
          <w:sz w:val="18"/>
          <w:szCs w:val="18"/>
        </w:rPr>
        <w:t>Живут в одном из кишлаков врач Хасан и его жена Тамила. Тихо и внешне мирно течет их жизнь, и никто даже не подозревает, что Хасана давно точит червь уязвленного самолюбия — он обижен тем, что родствен</w:t>
      </w:r>
      <w:r>
        <w:rPr>
          <w:rStyle w:val="a5"/>
          <w:sz w:val="18"/>
          <w:szCs w:val="18"/>
        </w:rPr>
        <w:softHyphen/>
        <w:t>ники жены считают его неудачником. Хасан мечтает доказать им обратное. Его мечты поддерживает местный учитель французского, которому уда</w:t>
      </w:r>
      <w:r>
        <w:rPr>
          <w:rStyle w:val="a5"/>
          <w:sz w:val="18"/>
          <w:szCs w:val="18"/>
        </w:rPr>
        <w:softHyphen/>
        <w:t>лось перебраться в Ташкент и найти там престижную работу в «Интурис</w:t>
      </w:r>
      <w:r>
        <w:rPr>
          <w:rStyle w:val="a5"/>
          <w:sz w:val="18"/>
          <w:szCs w:val="18"/>
        </w:rPr>
        <w:softHyphen/>
        <w:t>те». Однажды один из пациентов Хасана предлагает ему начать разводить кроликов. Врач сначала посмеялся над этой идеей, но, подумав, все же стал заниматься их разведением. В первое время они живут у него во дворе, потом он строит целую ферму на окраине села. И постепенно так увлекается кролиководством, что даже забрасывает свою работу. Больные</w:t>
      </w:r>
    </w:p>
    <w:p w14:paraId="06C92AC8" w14:textId="77777777" w:rsidR="00C210D1" w:rsidRDefault="00000000">
      <w:pPr>
        <w:pStyle w:val="11"/>
        <w:spacing w:after="400" w:line="252" w:lineRule="auto"/>
        <w:ind w:firstLine="0"/>
        <w:jc w:val="both"/>
        <w:rPr>
          <w:sz w:val="18"/>
          <w:szCs w:val="18"/>
        </w:rPr>
      </w:pPr>
      <w:r>
        <w:rPr>
          <w:rStyle w:val="a5"/>
          <w:sz w:val="18"/>
          <w:szCs w:val="18"/>
        </w:rPr>
        <w:t>сельчане ездят теперь лечиться в райцентр. Как-то соседский кот проник в крольчатник. Хасан бросается ловить его, долго бегает, и нечаянно падает в воду. Когда же выбирается на берег, то чувствует себя как будто очнув</w:t>
      </w:r>
      <w:r>
        <w:rPr>
          <w:rStyle w:val="a5"/>
          <w:sz w:val="18"/>
          <w:szCs w:val="18"/>
        </w:rPr>
        <w:softHyphen/>
        <w:t>шимся от сна... Впервые за долгое время он слышит пение птиц, видит синее небо...</w:t>
      </w:r>
    </w:p>
    <w:p w14:paraId="6E7AF3D3" w14:textId="77777777" w:rsidR="00C210D1" w:rsidRDefault="00000000">
      <w:pPr>
        <w:pStyle w:val="11"/>
        <w:spacing w:after="360" w:line="254" w:lineRule="auto"/>
        <w:ind w:firstLine="0"/>
        <w:jc w:val="center"/>
        <w:rPr>
          <w:sz w:val="18"/>
          <w:szCs w:val="18"/>
        </w:rPr>
      </w:pPr>
      <w:r>
        <w:rPr>
          <w:rStyle w:val="a5"/>
          <w:sz w:val="18"/>
          <w:szCs w:val="18"/>
        </w:rPr>
        <w:t>&lt; ❖ &lt;</w:t>
      </w:r>
    </w:p>
    <w:p w14:paraId="7DE8D631" w14:textId="77777777" w:rsidR="00C210D1" w:rsidRDefault="00000000">
      <w:pPr>
        <w:pStyle w:val="11"/>
        <w:spacing w:after="80" w:line="290" w:lineRule="auto"/>
        <w:ind w:left="1520" w:firstLine="0"/>
        <w:jc w:val="both"/>
      </w:pPr>
      <w:r>
        <w:rPr>
          <w:rStyle w:val="a5"/>
          <w:b/>
          <w:bCs/>
        </w:rPr>
        <w:t xml:space="preserve">ВЕСЬ МИР В ГЛАЗАХ ТВОИХ... </w:t>
      </w:r>
      <w:r>
        <w:rPr>
          <w:rStyle w:val="a5"/>
        </w:rPr>
        <w:t>Мелодрама, цв., 7 ч., 1861 м, Киевская киностудия им. А. П. Довженко, 1977 г., ВЭ 14.11.1979 г.</w:t>
      </w:r>
    </w:p>
    <w:p w14:paraId="686E0F68" w14:textId="77777777" w:rsidR="00C210D1" w:rsidRDefault="00000000">
      <w:pPr>
        <w:pStyle w:val="11"/>
        <w:spacing w:after="0"/>
        <w:ind w:firstLine="460"/>
        <w:jc w:val="both"/>
      </w:pPr>
      <w:r>
        <w:rPr>
          <w:rStyle w:val="a5"/>
        </w:rPr>
        <w:t>Авт. сцен. Г. Бокарев; реж.-пост. С. Клименко, И. Симоненко; опер.-пост. В. Рожко; худ.-пост. М. Юферов, Н. Поштаренко; авт. текстов песен А. Вратарев; композ. И. Поклад; звукоопер. А. Кузь</w:t>
      </w:r>
      <w:r>
        <w:rPr>
          <w:rStyle w:val="a5"/>
        </w:rPr>
        <w:softHyphen/>
        <w:t>мин.</w:t>
      </w:r>
    </w:p>
    <w:p w14:paraId="6152017D" w14:textId="77777777" w:rsidR="00C210D1" w:rsidRDefault="00000000">
      <w:pPr>
        <w:pStyle w:val="11"/>
        <w:spacing w:after="0"/>
        <w:ind w:firstLine="460"/>
        <w:jc w:val="both"/>
      </w:pPr>
      <w:r>
        <w:rPr>
          <w:rStyle w:val="a5"/>
        </w:rPr>
        <w:t>Реж. Ю. Фокин; опер. Ю. Юровский; худ.-костюм. Л. Леонидо</w:t>
      </w:r>
      <w:r>
        <w:rPr>
          <w:rStyle w:val="a5"/>
        </w:rPr>
        <w:softHyphen/>
        <w:t>ва; худ.-грим. Ю. Клименко; монтаж. И. Баснина; ассист. реж. Л. Хорошко, В. Чуперев; ассист. опер. Г. Красноус, А. Клопов; ас</w:t>
      </w:r>
      <w:r>
        <w:rPr>
          <w:rStyle w:val="a5"/>
        </w:rPr>
        <w:softHyphen/>
        <w:t>сист. худ. Е. Питенин; опер. комб. съемок Н. Шабаев; маст.-освет. А. Красный; ред. М. Медникова; дир. картины А. Титова.</w:t>
      </w:r>
    </w:p>
    <w:p w14:paraId="22100A27" w14:textId="77777777" w:rsidR="00C210D1" w:rsidRDefault="00000000">
      <w:pPr>
        <w:pStyle w:val="11"/>
        <w:spacing w:after="0"/>
        <w:ind w:firstLine="460"/>
        <w:jc w:val="both"/>
      </w:pPr>
      <w:r>
        <w:rPr>
          <w:rStyle w:val="a5"/>
        </w:rPr>
        <w:t xml:space="preserve">Симфонический оркестр Украинского телевидения и радио, дирижер </w:t>
      </w:r>
      <w:r>
        <w:rPr>
          <w:rStyle w:val="a5"/>
        </w:rPr>
        <w:lastRenderedPageBreak/>
        <w:t>В. Гнедаш.</w:t>
      </w:r>
    </w:p>
    <w:p w14:paraId="5C6249AA" w14:textId="77777777" w:rsidR="00C210D1" w:rsidRDefault="00000000">
      <w:pPr>
        <w:pStyle w:val="11"/>
        <w:spacing w:after="0"/>
        <w:ind w:firstLine="460"/>
        <w:jc w:val="both"/>
      </w:pPr>
      <w:r>
        <w:rPr>
          <w:rStyle w:val="a5"/>
        </w:rPr>
        <w:t>В ролях: В. Снежина (Вера), В. Шпудейко (Виктор), К. Степан</w:t>
      </w:r>
      <w:r>
        <w:rPr>
          <w:rStyle w:val="a5"/>
        </w:rPr>
        <w:softHyphen/>
        <w:t>ков (отец Веры), Саша Силин (Володя), Катя Гражданская (Анечка); А. Матешко, А. Антонов, В. Васильев, Е. Весник, Н. Голозубов, Н. Гнеповская, С. Грабченко, И. Дорошенко, В. Комарецкая, А. Ми</w:t>
      </w:r>
      <w:r>
        <w:rPr>
          <w:rStyle w:val="a5"/>
        </w:rPr>
        <w:softHyphen/>
        <w:t>лютин, С. Озиряный, А. Усенко, Р. Филиппов.</w:t>
      </w:r>
    </w:p>
    <w:p w14:paraId="41B0F43F" w14:textId="77777777" w:rsidR="00C210D1" w:rsidRDefault="00000000">
      <w:pPr>
        <w:pStyle w:val="11"/>
        <w:spacing w:after="80"/>
        <w:ind w:firstLine="460"/>
        <w:jc w:val="both"/>
      </w:pPr>
      <w:r>
        <w:rPr>
          <w:rStyle w:val="a5"/>
        </w:rPr>
        <w:t>Худ. руководитель Т. Левчук.</w:t>
      </w:r>
    </w:p>
    <w:p w14:paraId="3C96E788" w14:textId="77777777" w:rsidR="00C210D1" w:rsidRDefault="00000000">
      <w:pPr>
        <w:pStyle w:val="11"/>
        <w:spacing w:after="360" w:line="254" w:lineRule="auto"/>
        <w:ind w:firstLine="460"/>
        <w:jc w:val="both"/>
        <w:rPr>
          <w:sz w:val="18"/>
          <w:szCs w:val="18"/>
        </w:rPr>
      </w:pPr>
      <w:r>
        <w:rPr>
          <w:rStyle w:val="a5"/>
          <w:sz w:val="18"/>
          <w:szCs w:val="18"/>
        </w:rPr>
        <w:t>Виктор недавно окончил школу и еще не решил, что делать дальше. Пока же устроился на работу, чтобы накопить денег на магнитофон. Зани</w:t>
      </w:r>
      <w:r>
        <w:rPr>
          <w:rStyle w:val="a5"/>
          <w:sz w:val="18"/>
          <w:szCs w:val="18"/>
        </w:rPr>
        <w:softHyphen/>
        <w:t>маясь окраской крыши, он однажды увидел в окне девушку, в которую тотчас и влюбился. Чтобы ее найти, Виктору и его другу Вовке пришлось обойти немало квартир многоэтажного дома. В конце концов они нашли ее. Девушку зовут Вера, живет она с отцом, мать погибла в автокатастро</w:t>
      </w:r>
      <w:r>
        <w:rPr>
          <w:rStyle w:val="a5"/>
          <w:sz w:val="18"/>
          <w:szCs w:val="18"/>
        </w:rPr>
        <w:softHyphen/>
        <w:t>фе. И сама девушка сильно пострадала. Между молодыми людьми возни</w:t>
      </w:r>
      <w:r>
        <w:rPr>
          <w:rStyle w:val="a5"/>
          <w:sz w:val="18"/>
          <w:szCs w:val="18"/>
        </w:rPr>
        <w:softHyphen/>
        <w:t>кает большое чувство, и именно оно помогает Вере решиться на очеред</w:t>
      </w:r>
      <w:r>
        <w:rPr>
          <w:rStyle w:val="a5"/>
          <w:sz w:val="18"/>
          <w:szCs w:val="18"/>
        </w:rPr>
        <w:softHyphen/>
        <w:t>ную тяжелую операцию.</w:t>
      </w:r>
    </w:p>
    <w:p w14:paraId="043D33A9" w14:textId="77777777" w:rsidR="00C210D1" w:rsidRDefault="00000000">
      <w:pPr>
        <w:pStyle w:val="11"/>
        <w:spacing w:after="220" w:line="254" w:lineRule="auto"/>
        <w:ind w:firstLine="0"/>
        <w:jc w:val="center"/>
        <w:rPr>
          <w:sz w:val="18"/>
          <w:szCs w:val="18"/>
        </w:rPr>
      </w:pPr>
      <w:r>
        <w:rPr>
          <w:rStyle w:val="a5"/>
          <w:sz w:val="18"/>
          <w:szCs w:val="18"/>
        </w:rPr>
        <w:t>&lt; &lt; &lt;</w:t>
      </w:r>
    </w:p>
    <w:p w14:paraId="3AF39969" w14:textId="77777777" w:rsidR="00C210D1" w:rsidRDefault="00000000">
      <w:pPr>
        <w:pStyle w:val="11"/>
        <w:spacing w:after="0"/>
        <w:ind w:firstLine="0"/>
      </w:pPr>
      <w:r>
        <w:rPr>
          <w:rStyle w:val="a5"/>
          <w:lang w:val="en-US" w:eastAsia="en-US"/>
        </w:rPr>
        <w:t xml:space="preserve">fl f^l fl </w:t>
      </w:r>
      <w:r>
        <w:rPr>
          <w:rStyle w:val="a5"/>
        </w:rPr>
        <w:t xml:space="preserve">^ </w:t>
      </w:r>
      <w:r>
        <w:rPr>
          <w:rStyle w:val="a5"/>
          <w:b/>
          <w:bCs/>
        </w:rPr>
        <w:t xml:space="preserve">ВЕТЕР «НАДЕЖДЫ». </w:t>
      </w:r>
      <w:r>
        <w:rPr>
          <w:rStyle w:val="a5"/>
        </w:rPr>
        <w:t>Драма, цв., 8 ч„</w:t>
      </w:r>
    </w:p>
    <w:p w14:paraId="2E5121C5" w14:textId="77777777" w:rsidR="00C210D1" w:rsidRDefault="00000000">
      <w:pPr>
        <w:pStyle w:val="11"/>
        <w:spacing w:line="290" w:lineRule="auto"/>
        <w:ind w:left="1540" w:hanging="560"/>
      </w:pPr>
      <w:r>
        <w:rPr>
          <w:rStyle w:val="a5"/>
          <w:i/>
          <w:iCs/>
          <w:lang w:val="en-US" w:eastAsia="en-US"/>
        </w:rPr>
        <w:t>U</w:t>
      </w:r>
      <w:r>
        <w:rPr>
          <w:rStyle w:val="a5"/>
          <w:lang w:val="en-US" w:eastAsia="en-US"/>
        </w:rPr>
        <w:t xml:space="preserve"> </w:t>
      </w:r>
      <w:r>
        <w:rPr>
          <w:rStyle w:val="a5"/>
        </w:rPr>
        <w:t>2093 м, Центральная киностудия детских и юношеских фильмов им. М. Горького, Ялтинский филиал, 1977 г., ВЭ 27.111.1978 г.</w:t>
      </w:r>
    </w:p>
    <w:p w14:paraId="7989471F" w14:textId="77777777" w:rsidR="00C210D1" w:rsidRDefault="00000000">
      <w:pPr>
        <w:pStyle w:val="11"/>
        <w:spacing w:after="0"/>
        <w:ind w:firstLine="460"/>
        <w:jc w:val="both"/>
      </w:pPr>
      <w:r>
        <w:rPr>
          <w:rStyle w:val="a5"/>
        </w:rPr>
        <w:t>Авт. сцен. Б. Лобков, С. Говорухин; реж.-пост. С. Говорухин; опер.-пост. А. Филатов; худ.-пост. Н. Емельянов; композ. Е. Гевор</w:t>
      </w:r>
      <w:r>
        <w:rPr>
          <w:rStyle w:val="a5"/>
        </w:rPr>
        <w:softHyphen/>
        <w:t>гян; авт. текстов песен В. Высоцкий; звукоопер. Н. Шарый.</w:t>
      </w:r>
    </w:p>
    <w:p w14:paraId="227A782F" w14:textId="77777777" w:rsidR="00C210D1" w:rsidRDefault="00000000">
      <w:pPr>
        <w:pStyle w:val="11"/>
        <w:spacing w:after="0"/>
        <w:ind w:firstLine="460"/>
        <w:jc w:val="both"/>
      </w:pPr>
      <w:r>
        <w:rPr>
          <w:rStyle w:val="a5"/>
        </w:rPr>
        <w:t>Реж. А. Локосов, К. Старостин; опер. Ю. Зеленин; худ.-костюм. В. Олоновская; худ.-грим. С. Шарая; монтаж. Д. Чаадаева; комб. съемки: опер. В. Шолин, худ. Г. Цыбин; консульт. П. Нечаев, О. Ван</w:t>
      </w:r>
      <w:r>
        <w:rPr>
          <w:rStyle w:val="a5"/>
        </w:rPr>
        <w:softHyphen/>
        <w:t>денко, А. Рауд; ред. В. Сухоребрый; дир. картины Л. Грубман.</w:t>
      </w:r>
    </w:p>
    <w:p w14:paraId="4F6169BB" w14:textId="77777777" w:rsidR="00C210D1" w:rsidRDefault="00000000">
      <w:pPr>
        <w:pStyle w:val="11"/>
        <w:spacing w:after="0"/>
        <w:ind w:firstLine="460"/>
        <w:jc w:val="both"/>
      </w:pPr>
      <w:r>
        <w:rPr>
          <w:rStyle w:val="a5"/>
        </w:rPr>
        <w:t>Государственный симфонический оркестр кинематографии СССР, дирижер И. Шпиллер.</w:t>
      </w:r>
    </w:p>
    <w:p w14:paraId="67220FC9" w14:textId="77777777" w:rsidR="00C210D1" w:rsidRDefault="00000000">
      <w:pPr>
        <w:pStyle w:val="11"/>
        <w:spacing w:after="0"/>
        <w:ind w:firstLine="460"/>
        <w:jc w:val="both"/>
      </w:pPr>
      <w:r>
        <w:rPr>
          <w:rStyle w:val="a5"/>
        </w:rPr>
        <w:t>В ролях: П. Махотин (капитан), А. Миронов (Петрович), А. Фе</w:t>
      </w:r>
      <w:r>
        <w:rPr>
          <w:rStyle w:val="a5"/>
        </w:rPr>
        <w:softHyphen/>
        <w:t>доров (Гриманин), Ю. Шлыков (Зырянов), В. Махов (Носов), Ю. Зем</w:t>
      </w:r>
      <w:r>
        <w:rPr>
          <w:rStyle w:val="a5"/>
        </w:rPr>
        <w:softHyphen/>
        <w:t>ляков (Семен), Г. Маргвелашвили (Гия), С. Федоров (Вася), К. Кар</w:t>
      </w:r>
      <w:r>
        <w:rPr>
          <w:rStyle w:val="a5"/>
        </w:rPr>
        <w:softHyphen/>
        <w:t>мазин (Сева), В. Паулус (старпом), Л. Дуров (мореплаватель); А. Масюлис, И. Терещенко, В. Кулик, А. Зотов, В. Янклович, В. Беля</w:t>
      </w:r>
      <w:r>
        <w:rPr>
          <w:rStyle w:val="a5"/>
        </w:rPr>
        <w:softHyphen/>
        <w:t>ков, А. Пятков, А. Лепа, Л. Миронова.</w:t>
      </w:r>
    </w:p>
    <w:p w14:paraId="20C47E98" w14:textId="77777777" w:rsidR="00C210D1" w:rsidRDefault="00000000">
      <w:pPr>
        <w:pStyle w:val="11"/>
        <w:ind w:firstLine="460"/>
        <w:jc w:val="both"/>
      </w:pPr>
      <w:r>
        <w:rPr>
          <w:rStyle w:val="a5"/>
        </w:rPr>
        <w:t>В съемках принимали участие экипажи парусников «Вега» и «Товарищ».</w:t>
      </w:r>
    </w:p>
    <w:p w14:paraId="2D394844" w14:textId="77777777" w:rsidR="00C210D1" w:rsidRDefault="00000000">
      <w:pPr>
        <w:pStyle w:val="11"/>
        <w:spacing w:after="440" w:line="240" w:lineRule="auto"/>
        <w:ind w:firstLine="460"/>
        <w:jc w:val="both"/>
        <w:rPr>
          <w:sz w:val="18"/>
          <w:szCs w:val="18"/>
        </w:rPr>
      </w:pPr>
      <w:r>
        <w:rPr>
          <w:rStyle w:val="a5"/>
          <w:sz w:val="18"/>
          <w:szCs w:val="18"/>
        </w:rPr>
        <w:lastRenderedPageBreak/>
        <w:t>Курсанты морских училищ отправляются на учебном судне «Надежда» в свое первое дальнее плавание. Им нужно доплыть до берегов Австралии, а по пути туда принять участие в международной регате. Пройдя Среди</w:t>
      </w:r>
      <w:r>
        <w:rPr>
          <w:rStyle w:val="a5"/>
          <w:sz w:val="18"/>
          <w:szCs w:val="18"/>
        </w:rPr>
        <w:softHyphen/>
        <w:t>земное море, корабль выходит в Алтантический океан, и тут происходит ЧП — на одном из островов, где находилась международная станция вул</w:t>
      </w:r>
      <w:r>
        <w:rPr>
          <w:rStyle w:val="a5"/>
          <w:sz w:val="18"/>
          <w:szCs w:val="18"/>
        </w:rPr>
        <w:softHyphen/>
        <w:t>канологов, происходит извержение вулкана. Юные моряки спасают уче</w:t>
      </w:r>
      <w:r>
        <w:rPr>
          <w:rStyle w:val="a5"/>
          <w:sz w:val="18"/>
          <w:szCs w:val="18"/>
        </w:rPr>
        <w:softHyphen/>
        <w:t>ных, но судно получает при этом большие повреждения. Отважному экипа</w:t>
      </w:r>
      <w:r>
        <w:rPr>
          <w:rStyle w:val="a5"/>
          <w:sz w:val="18"/>
          <w:szCs w:val="18"/>
        </w:rPr>
        <w:softHyphen/>
        <w:t>жу приходится отказаться от участия в регате и вернуться в родной порт. Здесь их встречает как героев почетный эскорт.</w:t>
      </w:r>
    </w:p>
    <w:p w14:paraId="09961147" w14:textId="77777777" w:rsidR="00C210D1" w:rsidRDefault="00000000">
      <w:pPr>
        <w:pStyle w:val="50"/>
        <w:spacing w:after="440"/>
      </w:pPr>
      <w:r>
        <w:rPr>
          <w:rStyle w:val="5"/>
        </w:rPr>
        <w:t>&lt; &lt;</w:t>
      </w:r>
    </w:p>
    <w:p w14:paraId="5D218996" w14:textId="77777777" w:rsidR="00C210D1" w:rsidRDefault="00000000">
      <w:pPr>
        <w:pStyle w:val="11"/>
        <w:ind w:left="1540" w:hanging="1540"/>
      </w:pPr>
      <w:r>
        <w:rPr>
          <w:rStyle w:val="a5"/>
          <w:b/>
          <w:bCs/>
          <w:lang w:val="en-US" w:eastAsia="en-US"/>
        </w:rPr>
        <w:t xml:space="preserve">fl^fl^, </w:t>
      </w:r>
      <w:r>
        <w:rPr>
          <w:rStyle w:val="a5"/>
          <w:b/>
          <w:bCs/>
          <w:vertAlign w:val="superscript"/>
        </w:rPr>
        <w:t>В 30НЕ ОСОБОГО</w:t>
      </w:r>
      <w:r>
        <w:rPr>
          <w:rStyle w:val="a5"/>
          <w:b/>
          <w:bCs/>
        </w:rPr>
        <w:t xml:space="preserve"> ВНИМАНИЯ. </w:t>
      </w:r>
      <w:r>
        <w:rPr>
          <w:rStyle w:val="a5"/>
        </w:rPr>
        <w:t>Приключ., ш.-э., цв., 10 ч., 2673 м, «Мосфильм», 1977 г., ВЭ 23.Х. 1978 г.</w:t>
      </w:r>
    </w:p>
    <w:p w14:paraId="6AA8338E" w14:textId="77777777" w:rsidR="00C210D1" w:rsidRDefault="00000000">
      <w:pPr>
        <w:pStyle w:val="11"/>
        <w:spacing w:after="0"/>
        <w:ind w:firstLine="460"/>
        <w:jc w:val="both"/>
      </w:pPr>
      <w:r>
        <w:rPr>
          <w:rStyle w:val="a5"/>
        </w:rPr>
        <w:t>Авт. сцен. Е. Месяцев; реж.-пост. А. Малюков; опер.-пост. И. Богданов; худ.-пост. С. Аглян; композ. М. Минков; авт. текста песни И. Шаферан; звукоопер. В. Бахмацкий.</w:t>
      </w:r>
    </w:p>
    <w:p w14:paraId="51CEB649" w14:textId="77777777" w:rsidR="00C210D1" w:rsidRDefault="00000000">
      <w:pPr>
        <w:pStyle w:val="11"/>
        <w:spacing w:after="0"/>
        <w:ind w:firstLine="460"/>
        <w:jc w:val="both"/>
      </w:pPr>
      <w:r>
        <w:rPr>
          <w:rStyle w:val="a5"/>
        </w:rPr>
        <w:t>Реж. В. Трахтенберг; опер. С. Кублановский; худ. Л. Збруев; худ.-костюм. Э. Зоркая; худ.-грим. Л. Грушина; монтаж. М. Сергее</w:t>
      </w:r>
      <w:r>
        <w:rPr>
          <w:rStyle w:val="a5"/>
        </w:rPr>
        <w:softHyphen/>
        <w:t>ва; ассист. реж. Э. Дукельская, Е. Ожегова; ассист. опер. А. Василь</w:t>
      </w:r>
      <w:r>
        <w:rPr>
          <w:rStyle w:val="a5"/>
        </w:rPr>
        <w:softHyphen/>
        <w:t>ков, В. Голобоков, А. Марченко; ассист. монтаж. Н. Алферова; комб. съемки: опер. Ю. Потапов, худ. О. Казакова, опер, воздушных съе</w:t>
      </w:r>
      <w:r>
        <w:rPr>
          <w:rStyle w:val="a5"/>
        </w:rPr>
        <w:softHyphen/>
        <w:t>мок Ю. Соболев; маст.-освет. П. Баскаков; худ.-фотограф Е. Кочет</w:t>
      </w:r>
      <w:r>
        <w:rPr>
          <w:rStyle w:val="a5"/>
        </w:rPr>
        <w:softHyphen/>
        <w:t>ков; консульт. генерал-лейтенант П. Чаплыгин, генерал-лейтенант Б. Константинов, генерал-майор В. Костылев; дирижер С. Скрипка; муз. ред. М. Бланк; ред. В. Никольская; дир. картины В. Богуславс</w:t>
      </w:r>
      <w:r>
        <w:rPr>
          <w:rStyle w:val="a5"/>
        </w:rPr>
        <w:softHyphen/>
        <w:t>кий.</w:t>
      </w:r>
    </w:p>
    <w:p w14:paraId="0233F759" w14:textId="77777777" w:rsidR="00C210D1" w:rsidRDefault="00000000">
      <w:pPr>
        <w:pStyle w:val="11"/>
        <w:ind w:firstLine="460"/>
        <w:jc w:val="both"/>
      </w:pPr>
      <w:r>
        <w:rPr>
          <w:rStyle w:val="a5"/>
        </w:rPr>
        <w:t>В ролях: Б. Галкин (лейтенант Тарасов), М. Волонтир (прапор</w:t>
      </w:r>
      <w:r>
        <w:rPr>
          <w:rStyle w:val="a5"/>
        </w:rPr>
        <w:softHyphen/>
        <w:t>щик Волентир), С. Волкаш (рядовой Егоров), И. Иванов (сержант Пугачев), А. Кузнецов (майор Морошкин), А. Пятков (капитан Зуев); И. Агафонов, В. Басалаев, Б. Бачурин, А. Веденкин, А. Гай, О. Голу</w:t>
      </w:r>
      <w:r>
        <w:rPr>
          <w:rStyle w:val="a5"/>
        </w:rPr>
        <w:softHyphen/>
        <w:t>бицкий, В. Денисов, В. Заманский, М. Кишкис, Н. Крюков, Е. Кузь</w:t>
      </w:r>
      <w:r>
        <w:rPr>
          <w:rStyle w:val="a5"/>
        </w:rPr>
        <w:softHyphen/>
        <w:t>мина, В. Смекалин, Е. Цыплакова, Ю. Чернов, М. Чигарев, Г. Чулков; В. Брач, Э. Габринайте, Н. Глушаков, В. Дашкевич, Г. Иванов, Т. Касьянов, Н. Киреев, А. Мешкелевичус, И. Леонавичуте, Ю. Ляби</w:t>
      </w:r>
      <w:r>
        <w:rPr>
          <w:rStyle w:val="a5"/>
        </w:rPr>
        <w:softHyphen/>
        <w:t>хов, М. Кокшенов, С. Подгорный, В. Проскуряков, К. Пыллуас, В. Румшас, А. Стукач, В. Радвилавичус, В. Ткалич, С. Фонарева, Г. Цыганков, Е. Ящагин.</w:t>
      </w:r>
    </w:p>
    <w:p w14:paraId="1EA4C93B" w14:textId="77777777" w:rsidR="00C210D1" w:rsidRDefault="00000000">
      <w:pPr>
        <w:pStyle w:val="11"/>
        <w:spacing w:line="240" w:lineRule="auto"/>
        <w:ind w:firstLine="460"/>
        <w:jc w:val="both"/>
        <w:rPr>
          <w:sz w:val="18"/>
          <w:szCs w:val="18"/>
        </w:rPr>
      </w:pPr>
      <w:r>
        <w:rPr>
          <w:rStyle w:val="a5"/>
          <w:sz w:val="18"/>
          <w:szCs w:val="18"/>
        </w:rPr>
        <w:t>В больших военных маневрах участвуют две противоборствующие между собой группы войск— «северная» и «южная». Перед началом «сра</w:t>
      </w:r>
      <w:r>
        <w:rPr>
          <w:rStyle w:val="a5"/>
          <w:sz w:val="18"/>
          <w:szCs w:val="18"/>
        </w:rPr>
        <w:softHyphen/>
        <w:t xml:space="preserve">жения» «южные» направляют в тыл противника три разведгруппы. Две из них </w:t>
      </w:r>
      <w:r>
        <w:rPr>
          <w:rStyle w:val="a5"/>
          <w:sz w:val="18"/>
          <w:szCs w:val="18"/>
        </w:rPr>
        <w:lastRenderedPageBreak/>
        <w:t>должны отвлечь внимание «северных», а третья, в составе четырех человек —лейтенанта Тарасова, прапорщика Волентира, сержанта Пугаче</w:t>
      </w:r>
      <w:r>
        <w:rPr>
          <w:rStyle w:val="a5"/>
          <w:sz w:val="18"/>
          <w:szCs w:val="18"/>
        </w:rPr>
        <w:softHyphen/>
        <w:t>ва и рядового Егорова, — добраться до командного пункта противника и обезвредить его. Незаметно и ловко перейдя через «зону особого внима</w:t>
      </w:r>
      <w:r>
        <w:rPr>
          <w:rStyle w:val="a5"/>
          <w:sz w:val="18"/>
          <w:szCs w:val="18"/>
        </w:rPr>
        <w:softHyphen/>
        <w:t>ния» «северных» и преодолев еще множество препятствий, группа Тарасо</w:t>
      </w:r>
      <w:r>
        <w:rPr>
          <w:rStyle w:val="a5"/>
          <w:sz w:val="18"/>
          <w:szCs w:val="18"/>
        </w:rPr>
        <w:softHyphen/>
        <w:t>ва добирается до цели и успешно выполняет поставленную перед нею за</w:t>
      </w:r>
      <w:r>
        <w:rPr>
          <w:rStyle w:val="a5"/>
          <w:sz w:val="18"/>
          <w:szCs w:val="18"/>
        </w:rPr>
        <w:softHyphen/>
        <w:t xml:space="preserve">дачу. </w:t>
      </w:r>
      <w:r>
        <w:rPr>
          <w:rStyle w:val="a5"/>
          <w:sz w:val="18"/>
          <w:szCs w:val="18"/>
          <w:vertAlign w:val="subscript"/>
        </w:rPr>
        <w:t>в</w:t>
      </w:r>
    </w:p>
    <w:p w14:paraId="32C8A33F" w14:textId="77777777" w:rsidR="00C210D1" w:rsidRDefault="00000000">
      <w:pPr>
        <w:pStyle w:val="11"/>
        <w:ind w:firstLine="460"/>
        <w:jc w:val="both"/>
      </w:pPr>
      <w:r>
        <w:rPr>
          <w:rStyle w:val="a5"/>
          <w:i/>
          <w:iCs/>
        </w:rPr>
        <w:t>Главный приз за режиссуру А. Малюкову на фестивале моло</w:t>
      </w:r>
      <w:r>
        <w:rPr>
          <w:rStyle w:val="a5"/>
          <w:i/>
          <w:iCs/>
        </w:rPr>
        <w:softHyphen/>
        <w:t>дых кинематографистов студии «Мосфильм» (1977 г.).</w:t>
      </w:r>
    </w:p>
    <w:p w14:paraId="562B64F4" w14:textId="77777777" w:rsidR="00C210D1" w:rsidRDefault="00000000">
      <w:pPr>
        <w:pStyle w:val="11"/>
        <w:ind w:firstLine="460"/>
        <w:jc w:val="both"/>
      </w:pPr>
      <w:r>
        <w:rPr>
          <w:rStyle w:val="a5"/>
          <w:i/>
          <w:iCs/>
        </w:rPr>
        <w:t>Гпавный приз за интересное и высокопрофессиональное ре</w:t>
      </w:r>
      <w:r>
        <w:rPr>
          <w:rStyle w:val="a5"/>
          <w:i/>
          <w:iCs/>
        </w:rPr>
        <w:softHyphen/>
        <w:t>шение военно-патриотической темы на I фестивале молодых кинема</w:t>
      </w:r>
      <w:r>
        <w:rPr>
          <w:rStyle w:val="a5"/>
          <w:i/>
          <w:iCs/>
        </w:rPr>
        <w:softHyphen/>
        <w:t>тографистов Москвы, посвященном 60-летию комсомола (1978 г.).</w:t>
      </w:r>
    </w:p>
    <w:p w14:paraId="59CCBFE7" w14:textId="77777777" w:rsidR="00C210D1" w:rsidRDefault="00000000">
      <w:pPr>
        <w:pStyle w:val="11"/>
        <w:spacing w:line="262" w:lineRule="auto"/>
        <w:ind w:firstLine="480"/>
        <w:jc w:val="both"/>
      </w:pPr>
      <w:r>
        <w:rPr>
          <w:rStyle w:val="a5"/>
          <w:i/>
          <w:iCs/>
        </w:rPr>
        <w:t>Серебряная медаль им. А. П. Довженко сценаристу Е. Месяце- ву, режиссеру А. Малюкову, оператору И. Богданову, актерам Б. Галкину, М. Волонтируза раскрытие военно-патриотической темы (1978г.).</w:t>
      </w:r>
    </w:p>
    <w:p w14:paraId="1EEAE3E7" w14:textId="77777777" w:rsidR="00C210D1" w:rsidRDefault="00000000">
      <w:pPr>
        <w:pStyle w:val="11"/>
        <w:spacing w:after="380" w:line="266" w:lineRule="auto"/>
        <w:ind w:firstLine="480"/>
        <w:jc w:val="both"/>
      </w:pPr>
      <w:r>
        <w:rPr>
          <w:rStyle w:val="a5"/>
          <w:i/>
          <w:iCs/>
        </w:rPr>
        <w:t>Государственная премия РСФСР им. братьев Васильевых сце</w:t>
      </w:r>
      <w:r>
        <w:rPr>
          <w:rStyle w:val="a5"/>
          <w:i/>
          <w:iCs/>
        </w:rPr>
        <w:softHyphen/>
        <w:t>наристу Е. Месяцеву, режиссеру А. Малюкову, оператору И. Богда</w:t>
      </w:r>
      <w:r>
        <w:rPr>
          <w:rStyle w:val="a5"/>
          <w:i/>
          <w:iCs/>
        </w:rPr>
        <w:softHyphen/>
        <w:t>нову, актеру М. Волонтиру (1980 г.).</w:t>
      </w:r>
    </w:p>
    <w:p w14:paraId="3435C65F" w14:textId="77777777" w:rsidR="00C210D1" w:rsidRDefault="00000000">
      <w:pPr>
        <w:pStyle w:val="50"/>
        <w:spacing w:after="460"/>
      </w:pPr>
      <w:r>
        <w:rPr>
          <w:rStyle w:val="5"/>
        </w:rPr>
        <w:t>&lt; &lt; &lt;</w:t>
      </w:r>
    </w:p>
    <w:p w14:paraId="0E07FFDC" w14:textId="77777777" w:rsidR="00C210D1" w:rsidRDefault="00000000">
      <w:pPr>
        <w:pStyle w:val="11"/>
        <w:spacing w:after="0" w:line="240" w:lineRule="auto"/>
        <w:ind w:left="1560" w:firstLine="0"/>
      </w:pPr>
      <w:r>
        <w:rPr>
          <w:rStyle w:val="a5"/>
          <w:vertAlign w:val="superscript"/>
        </w:rPr>
        <w:t>В Н0ЧЬ НА НОВОЛУНИЕ</w:t>
      </w:r>
      <w:r>
        <w:rPr>
          <w:rStyle w:val="a5"/>
        </w:rPr>
        <w:t>- Драма.</w:t>
      </w:r>
    </w:p>
    <w:p w14:paraId="63EF4A20" w14:textId="77777777" w:rsidR="00C210D1" w:rsidRDefault="00000000">
      <w:pPr>
        <w:pStyle w:val="11"/>
        <w:spacing w:line="290" w:lineRule="auto"/>
        <w:ind w:left="1560" w:firstLine="0"/>
        <w:jc w:val="both"/>
      </w:pPr>
      <w:r>
        <w:rPr>
          <w:rStyle w:val="a5"/>
        </w:rPr>
        <w:t xml:space="preserve">ш.-э., цв., 9 ч., 2290 м, «Мосфильм», 1977 г., ВЭ </w:t>
      </w:r>
      <w:r>
        <w:rPr>
          <w:rStyle w:val="a5"/>
          <w:lang w:val="en-US" w:eastAsia="en-US"/>
        </w:rPr>
        <w:t xml:space="preserve">25.XII.1978 </w:t>
      </w:r>
      <w:r>
        <w:rPr>
          <w:rStyle w:val="a5"/>
        </w:rPr>
        <w:t>г.</w:t>
      </w:r>
    </w:p>
    <w:p w14:paraId="6DFB9818" w14:textId="77777777" w:rsidR="00C210D1" w:rsidRDefault="00000000">
      <w:pPr>
        <w:pStyle w:val="11"/>
        <w:spacing w:after="0"/>
        <w:ind w:firstLine="480"/>
        <w:jc w:val="both"/>
      </w:pPr>
      <w:r>
        <w:rPr>
          <w:rStyle w:val="a5"/>
        </w:rPr>
        <w:t>Авт. сцен. Ш. Аджинджал, А. Мацаев; реж.-пост. Ю. Даниялов, Д. Коржихин; опер.-пост. Р. Веселер, Д. Коржихин; худ.-пост. Г. Кол</w:t>
      </w:r>
      <w:r>
        <w:rPr>
          <w:rStyle w:val="a5"/>
        </w:rPr>
        <w:softHyphen/>
        <w:t>ганов; композ. Р. Гумба, Д. Тер-Татевосян; звукоопер. Е. Индлина, В. Торохов.</w:t>
      </w:r>
    </w:p>
    <w:p w14:paraId="6806D531" w14:textId="77777777" w:rsidR="00C210D1" w:rsidRDefault="00000000">
      <w:pPr>
        <w:pStyle w:val="11"/>
        <w:spacing w:after="0"/>
        <w:ind w:firstLine="480"/>
        <w:jc w:val="both"/>
      </w:pPr>
      <w:r>
        <w:rPr>
          <w:rStyle w:val="a5"/>
        </w:rPr>
        <w:t>Реж. Е. Авакова, Л. Бушарова; опер. А. Джирквелов; худ.-грим. 3. Егорова; худ.-костюм. Т. Мисожникова; монтаж. Л. Бадорина; ас</w:t>
      </w:r>
      <w:r>
        <w:rPr>
          <w:rStyle w:val="a5"/>
        </w:rPr>
        <w:softHyphen/>
        <w:t>сист. реж. Н. Камкиа; ассист. опер. П. Бумагин, П. Седых; ассист. худ. Г. Кузнецова, О. Нефедова, Д. Ухина; маст.-освет. А. Голова</w:t>
      </w:r>
      <w:r>
        <w:rPr>
          <w:rStyle w:val="a5"/>
        </w:rPr>
        <w:softHyphen/>
        <w:t>нов; консульт. канд. историч. наук В. Авидзба, Д. Кортава; ред. И. Сергиевская; муз. ред. М. Бланк; дирижер М. Эрмлер; дир. кар</w:t>
      </w:r>
      <w:r>
        <w:rPr>
          <w:rStyle w:val="a5"/>
        </w:rPr>
        <w:softHyphen/>
        <w:t>тины В. Мальков.</w:t>
      </w:r>
    </w:p>
    <w:p w14:paraId="692D9808" w14:textId="77777777" w:rsidR="00C210D1" w:rsidRDefault="00000000">
      <w:pPr>
        <w:pStyle w:val="11"/>
        <w:spacing w:after="240"/>
        <w:ind w:firstLine="480"/>
        <w:jc w:val="both"/>
      </w:pPr>
      <w:r>
        <w:rPr>
          <w:rStyle w:val="a5"/>
        </w:rPr>
        <w:t>В ролях: Д. Омаев (Алхас), М. Ченгелия (Адица), А. Агрба (На- харбей), И. Казиев (Сафарбей), Н. Величко (Наташа Кораблева), В. Козинец (Василий Кораблев), Ш. Пачалиа (отец Алхаса), В. Маан- Куруа (мать Алхаса), В. Аблотиа (Шахан), М. Кове (Саид), А. Таниа (Хапара), Р. Агрба (Далатбей), И. Кашинцев (начальник контрраз</w:t>
      </w:r>
      <w:r>
        <w:rPr>
          <w:rStyle w:val="a5"/>
        </w:rPr>
        <w:softHyphen/>
        <w:t xml:space="preserve">ведки); А. Даутия, Ш. </w:t>
      </w:r>
      <w:r>
        <w:rPr>
          <w:rStyle w:val="a5"/>
        </w:rPr>
        <w:lastRenderedPageBreak/>
        <w:t>Аргун, Л. Авидзба, А. Ачба, Р. Дбар, С. Агумаа, С. Гс1бниа, Ч. Джения, Д. Адлейба, Т. Гамгиа, Р. Джопуа, М. Акаба, Э. Гамисония, А. Ермолов, М. Аргун, Ш. Гицба, М. Зухба, Ц. Аргун, С. Гогия, Д. Мерцхулава, Г. Тарба, В. Козелков, М. Начкебия, 3. Чанба, О. Лагвилава, А. Пилия, Т. Чамагуа, Н. Лакоба, С. Сакания, Н. Чиковани, Сандро Ломия, Сергей Ломия, В. Таниа, С. Чуаз, Б. Тарба, Е. Шакирбай.</w:t>
      </w:r>
    </w:p>
    <w:p w14:paraId="152E65F1" w14:textId="77777777" w:rsidR="00C210D1" w:rsidRDefault="00000000">
      <w:pPr>
        <w:pStyle w:val="11"/>
        <w:spacing w:line="240" w:lineRule="auto"/>
        <w:ind w:firstLine="460"/>
        <w:jc w:val="both"/>
        <w:rPr>
          <w:sz w:val="18"/>
          <w:szCs w:val="18"/>
        </w:rPr>
      </w:pPr>
      <w:r>
        <w:rPr>
          <w:rStyle w:val="a5"/>
          <w:sz w:val="18"/>
          <w:szCs w:val="18"/>
        </w:rPr>
        <w:t>По одноименной повести Ш. Аджинджала.</w:t>
      </w:r>
    </w:p>
    <w:p w14:paraId="30098BC5" w14:textId="77777777" w:rsidR="00C210D1" w:rsidRDefault="00000000">
      <w:pPr>
        <w:pStyle w:val="11"/>
        <w:spacing w:after="480" w:line="252" w:lineRule="auto"/>
        <w:ind w:firstLine="460"/>
        <w:jc w:val="both"/>
        <w:rPr>
          <w:sz w:val="18"/>
          <w:szCs w:val="18"/>
        </w:rPr>
      </w:pPr>
      <w:r>
        <w:rPr>
          <w:rStyle w:val="a5"/>
          <w:sz w:val="18"/>
          <w:szCs w:val="18"/>
        </w:rPr>
        <w:t>Абхазия, начало 1921 года. В родное село возвращается Алхас —боль</w:t>
      </w:r>
      <w:r>
        <w:rPr>
          <w:rStyle w:val="a5"/>
          <w:sz w:val="18"/>
          <w:szCs w:val="18"/>
        </w:rPr>
        <w:softHyphen/>
        <w:t>шевик-подпольщик. В России отгремела империалистическая война, рево</w:t>
      </w:r>
      <w:r>
        <w:rPr>
          <w:rStyle w:val="a5"/>
          <w:sz w:val="18"/>
          <w:szCs w:val="18"/>
        </w:rPr>
        <w:softHyphen/>
        <w:t>люция, а здесь ничего не изменилось. Земля в селении по-прежнему при</w:t>
      </w:r>
      <w:r>
        <w:rPr>
          <w:rStyle w:val="a5"/>
          <w:sz w:val="18"/>
          <w:szCs w:val="18"/>
        </w:rPr>
        <w:softHyphen/>
        <w:t>надлежит князю Нахарбею и другим князьям. Алхасу предстоит подгото</w:t>
      </w:r>
      <w:r>
        <w:rPr>
          <w:rStyle w:val="a5"/>
          <w:sz w:val="18"/>
          <w:szCs w:val="18"/>
        </w:rPr>
        <w:softHyphen/>
        <w:t>вить крестьян к борьбе за установление в селении Советской власти. Од</w:t>
      </w:r>
      <w:r>
        <w:rPr>
          <w:rStyle w:val="a5"/>
          <w:sz w:val="18"/>
          <w:szCs w:val="18"/>
        </w:rPr>
        <w:softHyphen/>
        <w:t>нако крестьяне на первых порах нерешительно принимают боевую пози</w:t>
      </w:r>
      <w:r>
        <w:rPr>
          <w:rStyle w:val="a5"/>
          <w:sz w:val="18"/>
          <w:szCs w:val="18"/>
        </w:rPr>
        <w:softHyphen/>
        <w:t>цию Алхаса. И этим пользуется умный, дальновидный Нахарбей... Одно</w:t>
      </w:r>
      <w:r>
        <w:rPr>
          <w:rStyle w:val="a5"/>
          <w:sz w:val="18"/>
          <w:szCs w:val="18"/>
        </w:rPr>
        <w:softHyphen/>
        <w:t>временно с этими событиями возникает и крепнет любовь между Алхасом и дочерью Нахарбея — Адицей. Алхас привлек ее своим мужеством, ду</w:t>
      </w:r>
      <w:r>
        <w:rPr>
          <w:rStyle w:val="a5"/>
          <w:sz w:val="18"/>
          <w:szCs w:val="18"/>
        </w:rPr>
        <w:softHyphen/>
        <w:t>шевной чистотой, человечностью... Борьба с Нахарбеем и его приспешни</w:t>
      </w:r>
      <w:r>
        <w:rPr>
          <w:rStyle w:val="a5"/>
          <w:sz w:val="18"/>
          <w:szCs w:val="18"/>
        </w:rPr>
        <w:softHyphen/>
        <w:t>ками завершается в конце концов победой крестьян. Но в этой борьбе Алхас гибнет... Убитая горем Адица берет на воспитание маленького Васи</w:t>
      </w:r>
      <w:r>
        <w:rPr>
          <w:rStyle w:val="a5"/>
          <w:sz w:val="18"/>
          <w:szCs w:val="18"/>
        </w:rPr>
        <w:softHyphen/>
        <w:t>лия, сына застреленных бандитами большевиков Кораблевых, и идет учи</w:t>
      </w:r>
      <w:r>
        <w:rPr>
          <w:rStyle w:val="a5"/>
          <w:sz w:val="18"/>
          <w:szCs w:val="18"/>
        </w:rPr>
        <w:softHyphen/>
        <w:t>тельствовать в школу.</w:t>
      </w:r>
    </w:p>
    <w:p w14:paraId="7943C766" w14:textId="77777777" w:rsidR="00C210D1" w:rsidRDefault="00000000">
      <w:pPr>
        <w:pStyle w:val="11"/>
        <w:spacing w:after="480" w:line="266" w:lineRule="auto"/>
        <w:ind w:firstLine="0"/>
        <w:jc w:val="center"/>
      </w:pPr>
      <w:r>
        <w:rPr>
          <w:rStyle w:val="a5"/>
        </w:rPr>
        <w:t>&lt; &lt; &lt;</w:t>
      </w:r>
    </w:p>
    <w:p w14:paraId="38459528" w14:textId="77777777" w:rsidR="00C210D1" w:rsidRDefault="00000000">
      <w:pPr>
        <w:pStyle w:val="11"/>
        <w:tabs>
          <w:tab w:val="left" w:pos="1493"/>
        </w:tabs>
        <w:spacing w:after="0" w:line="295" w:lineRule="auto"/>
        <w:ind w:firstLine="0"/>
        <w:jc w:val="both"/>
      </w:pPr>
      <w:r>
        <w:rPr>
          <w:rStyle w:val="a5"/>
        </w:rPr>
        <w:t>Л</w:t>
      </w:r>
      <w:r>
        <w:rPr>
          <w:rStyle w:val="a5"/>
        </w:rPr>
        <w:tab/>
      </w:r>
      <w:r>
        <w:rPr>
          <w:rStyle w:val="a5"/>
          <w:b/>
          <w:bCs/>
        </w:rPr>
        <w:t xml:space="preserve">ВОЗВРАЩЕНИЕ. </w:t>
      </w:r>
      <w:r>
        <w:rPr>
          <w:rStyle w:val="a5"/>
        </w:rPr>
        <w:t>Драма, ш.-э., цв.,</w:t>
      </w:r>
    </w:p>
    <w:p w14:paraId="6077F82B" w14:textId="77777777" w:rsidR="00C210D1" w:rsidRDefault="00000000">
      <w:pPr>
        <w:pStyle w:val="11"/>
        <w:spacing w:line="295" w:lineRule="auto"/>
        <w:ind w:left="1520" w:firstLine="0"/>
        <w:jc w:val="both"/>
      </w:pPr>
      <w:r>
        <w:rPr>
          <w:rStyle w:val="a5"/>
          <w:lang w:val="en-US" w:eastAsia="en-US"/>
        </w:rPr>
        <w:t xml:space="preserve">g </w:t>
      </w:r>
      <w:r>
        <w:rPr>
          <w:rStyle w:val="a5"/>
          <w:vertAlign w:val="subscript"/>
        </w:rPr>
        <w:t>Ч-1</w:t>
      </w:r>
      <w:r>
        <w:rPr>
          <w:rStyle w:val="a5"/>
        </w:rPr>
        <w:t xml:space="preserve"> 2354 м, «Грузия-фильм», 1977 г., РУ </w:t>
      </w:r>
      <w:r>
        <w:rPr>
          <w:rStyle w:val="a5"/>
          <w:lang w:val="en-US" w:eastAsia="en-US"/>
        </w:rPr>
        <w:t xml:space="preserve">25.VIII.1978 </w:t>
      </w:r>
      <w:r>
        <w:rPr>
          <w:rStyle w:val="a5"/>
        </w:rPr>
        <w:t>г.</w:t>
      </w:r>
    </w:p>
    <w:p w14:paraId="75788540" w14:textId="77777777" w:rsidR="00C210D1" w:rsidRDefault="00000000">
      <w:pPr>
        <w:pStyle w:val="11"/>
        <w:spacing w:after="0" w:line="266" w:lineRule="auto"/>
        <w:ind w:firstLine="460"/>
        <w:jc w:val="both"/>
      </w:pPr>
      <w:r>
        <w:rPr>
          <w:rStyle w:val="a5"/>
        </w:rPr>
        <w:t>Авт. сцен. М. Элиозишвили; реж.-пост. Р. Шарабидзе; опер.- пост. Г. Рачвелишвили; худ.-пост. Д. Мирзашвили; композ. С. На- сидзе; звукоопер. Т. Нанобашвили.</w:t>
      </w:r>
    </w:p>
    <w:p w14:paraId="2B9CDD37" w14:textId="77777777" w:rsidR="00C210D1" w:rsidRDefault="00000000">
      <w:pPr>
        <w:pStyle w:val="11"/>
        <w:spacing w:after="0" w:line="266" w:lineRule="auto"/>
        <w:ind w:firstLine="460"/>
        <w:jc w:val="both"/>
      </w:pPr>
      <w:r>
        <w:rPr>
          <w:rStyle w:val="a5"/>
        </w:rPr>
        <w:t>Реж. В. Каджирашвили; опер. Дж. Курашвили; худ.-грим. Г. Ури- гашвили; монтаж. О. Геворкян; ред. М. Габуния; дир. картины Ш. Лаперадзе.</w:t>
      </w:r>
    </w:p>
    <w:p w14:paraId="3BDF4F49" w14:textId="77777777" w:rsidR="00C210D1" w:rsidRDefault="00000000">
      <w:pPr>
        <w:pStyle w:val="11"/>
        <w:spacing w:after="0" w:line="266" w:lineRule="auto"/>
        <w:ind w:firstLine="460"/>
        <w:jc w:val="both"/>
      </w:pPr>
      <w:r>
        <w:rPr>
          <w:rStyle w:val="a5"/>
        </w:rPr>
        <w:t>Государственный симфонический оркестр Грузии, дирижер Д. Кахидзе.</w:t>
      </w:r>
    </w:p>
    <w:p w14:paraId="00F1883A" w14:textId="77777777" w:rsidR="00C210D1" w:rsidRDefault="00000000">
      <w:pPr>
        <w:pStyle w:val="11"/>
        <w:spacing w:after="0" w:line="266" w:lineRule="auto"/>
        <w:ind w:firstLine="460"/>
        <w:jc w:val="both"/>
      </w:pPr>
      <w:r>
        <w:rPr>
          <w:rStyle w:val="a5"/>
        </w:rPr>
        <w:t>Фильм дублирован на киностудии «Мосфильм».</w:t>
      </w:r>
    </w:p>
    <w:p w14:paraId="4D03D157" w14:textId="77777777" w:rsidR="00C210D1" w:rsidRDefault="00000000">
      <w:pPr>
        <w:pStyle w:val="11"/>
        <w:spacing w:after="0" w:line="266" w:lineRule="auto"/>
        <w:ind w:firstLine="460"/>
        <w:jc w:val="both"/>
      </w:pPr>
      <w:r>
        <w:rPr>
          <w:rStyle w:val="a5"/>
        </w:rPr>
        <w:t>Реж. дубляжа Е. Ильинов; звукоопер. Ю. Булгакова.</w:t>
      </w:r>
    </w:p>
    <w:p w14:paraId="2682E042" w14:textId="77777777" w:rsidR="00C210D1" w:rsidRDefault="00000000">
      <w:pPr>
        <w:pStyle w:val="11"/>
        <w:spacing w:line="266" w:lineRule="auto"/>
        <w:ind w:firstLine="460"/>
        <w:jc w:val="both"/>
      </w:pPr>
      <w:r>
        <w:rPr>
          <w:rStyle w:val="a5"/>
        </w:rPr>
        <w:t xml:space="preserve">В ролях: 3. Капианидзе, дубл. О. Макшанцев (Важа), Г. Бери- кашвили, дубл. А. Сафонов (Бидзина), К. Бочоришвили, дубл. Н. Зорская (мать), ИаХобуа, дубл. А. Кончакова (Веро), Р. Хелашви- ли, дубл. В. </w:t>
      </w:r>
      <w:r>
        <w:rPr>
          <w:rStyle w:val="a5"/>
        </w:rPr>
        <w:lastRenderedPageBreak/>
        <w:t>Карандеев (Гогия), Л. Капанадзе, Л. Пилпани, Ш. Габе- лая, 3. Лаперадзе, М. Элиозишвили, М. Вашадзе, Т. Папидзе.</w:t>
      </w:r>
    </w:p>
    <w:p w14:paraId="05E20744" w14:textId="77777777" w:rsidR="00C210D1" w:rsidRDefault="00000000">
      <w:pPr>
        <w:pStyle w:val="11"/>
        <w:spacing w:after="280" w:line="240" w:lineRule="auto"/>
        <w:ind w:firstLine="460"/>
        <w:jc w:val="both"/>
        <w:rPr>
          <w:sz w:val="18"/>
          <w:szCs w:val="18"/>
        </w:rPr>
      </w:pPr>
      <w:r>
        <w:rPr>
          <w:rStyle w:val="a5"/>
          <w:sz w:val="18"/>
          <w:szCs w:val="18"/>
        </w:rPr>
        <w:t>Когда-то Важа украл корову. Его судили, а теперь, отбыв срок, он вернулся в родное село. Первая мысль — поправить дом. Друзья помогают</w:t>
      </w:r>
    </w:p>
    <w:p w14:paraId="4B3D7386" w14:textId="77777777" w:rsidR="00C210D1" w:rsidRDefault="00000000">
      <w:pPr>
        <w:pStyle w:val="11"/>
        <w:spacing w:after="520" w:line="240" w:lineRule="auto"/>
        <w:ind w:firstLine="0"/>
        <w:jc w:val="both"/>
        <w:rPr>
          <w:sz w:val="18"/>
          <w:szCs w:val="18"/>
        </w:rPr>
      </w:pPr>
      <w:r>
        <w:rPr>
          <w:rStyle w:val="a5"/>
          <w:sz w:val="18"/>
          <w:szCs w:val="18"/>
        </w:rPr>
        <w:t>разобрать кровлю, но больше не делают ничего: у всех свои дела. Не уда</w:t>
      </w:r>
      <w:r>
        <w:rPr>
          <w:rStyle w:val="a5"/>
          <w:sz w:val="18"/>
          <w:szCs w:val="18"/>
        </w:rPr>
        <w:softHyphen/>
        <w:t>ется Важе и сразу найти работу — все, к кому обращается за помощью, сторонятся его, а ведь он первоклассный водитель. От полного отчаяния спас друг, участковый Бидзина, который все время оказывал ему поддер</w:t>
      </w:r>
      <w:r>
        <w:rPr>
          <w:rStyle w:val="a5"/>
          <w:sz w:val="18"/>
          <w:szCs w:val="18"/>
        </w:rPr>
        <w:softHyphen/>
        <w:t>жку и сумел устроить на работу.</w:t>
      </w:r>
    </w:p>
    <w:p w14:paraId="0F85C1E3" w14:textId="77777777" w:rsidR="00C210D1" w:rsidRDefault="00000000">
      <w:pPr>
        <w:pStyle w:val="11"/>
        <w:spacing w:after="520" w:line="240" w:lineRule="auto"/>
        <w:ind w:firstLine="0"/>
        <w:jc w:val="center"/>
      </w:pPr>
      <w:r>
        <w:rPr>
          <w:rStyle w:val="a5"/>
        </w:rPr>
        <w:t>&lt; &lt; &lt;</w:t>
      </w:r>
    </w:p>
    <w:p w14:paraId="196BCBA7" w14:textId="77777777" w:rsidR="00C210D1" w:rsidRDefault="00000000">
      <w:pPr>
        <w:pStyle w:val="11"/>
        <w:spacing w:after="0"/>
        <w:ind w:firstLine="0"/>
      </w:pPr>
      <w:r>
        <w:rPr>
          <w:rStyle w:val="a5"/>
        </w:rPr>
        <w:t xml:space="preserve">Ж ^ </w:t>
      </w:r>
      <w:r>
        <w:rPr>
          <w:rStyle w:val="a5"/>
          <w:lang w:val="en-US" w:eastAsia="en-US"/>
        </w:rPr>
        <w:t xml:space="preserve">fl </w:t>
      </w:r>
      <w:r>
        <w:rPr>
          <w:rStyle w:val="a5"/>
          <w:b/>
          <w:bCs/>
          <w:vertAlign w:val="superscript"/>
        </w:rPr>
        <w:t>В</w:t>
      </w:r>
      <w:r>
        <w:rPr>
          <w:rStyle w:val="a5"/>
          <w:b/>
          <w:bCs/>
        </w:rPr>
        <w:t>°3</w:t>
      </w:r>
      <w:r>
        <w:rPr>
          <w:rStyle w:val="a5"/>
          <w:b/>
          <w:bCs/>
          <w:vertAlign w:val="superscript"/>
        </w:rPr>
        <w:t>Вр</w:t>
      </w:r>
      <w:r>
        <w:rPr>
          <w:rStyle w:val="a5"/>
          <w:b/>
          <w:bCs/>
        </w:rPr>
        <w:t xml:space="preserve">ЛЩБИИЕ СЫНА. </w:t>
      </w:r>
      <w:r>
        <w:rPr>
          <w:rStyle w:val="a5"/>
        </w:rPr>
        <w:t>Драма,</w:t>
      </w:r>
    </w:p>
    <w:p w14:paraId="57708342" w14:textId="77777777" w:rsidR="00C210D1" w:rsidRDefault="00000000">
      <w:pPr>
        <w:pStyle w:val="11"/>
        <w:spacing w:after="0"/>
        <w:ind w:left="1580" w:firstLine="0"/>
        <w:jc w:val="both"/>
      </w:pPr>
      <w:r>
        <w:rPr>
          <w:rStyle w:val="a5"/>
        </w:rPr>
        <w:t>ш.-э., цв., 8 ч., 2119 м, «Казахфильм»,</w:t>
      </w:r>
    </w:p>
    <w:p w14:paraId="126860A8" w14:textId="77777777" w:rsidR="00C210D1" w:rsidRDefault="00000000">
      <w:pPr>
        <w:pStyle w:val="11"/>
        <w:ind w:left="1580" w:firstLine="0"/>
        <w:jc w:val="both"/>
      </w:pPr>
      <w:r>
        <w:rPr>
          <w:rStyle w:val="a5"/>
        </w:rPr>
        <w:t>1977 г., ВЭ VIII.1979 г.</w:t>
      </w:r>
    </w:p>
    <w:p w14:paraId="4950D32A" w14:textId="77777777" w:rsidR="00C210D1" w:rsidRDefault="00000000">
      <w:pPr>
        <w:pStyle w:val="11"/>
        <w:spacing w:after="0"/>
        <w:ind w:firstLine="480"/>
        <w:jc w:val="both"/>
      </w:pPr>
      <w:r>
        <w:rPr>
          <w:rStyle w:val="a5"/>
        </w:rPr>
        <w:t>Авт. сцен. В. Черных, С. Муратбеков; реж.-пост. Ш. Бейсемба- ев; опер.-пост. М. Дуганов; худ.-пост. В. Леднев; композ. А. Бычков; авт. текста песни М. Владимов; звукоопер. Н. Шуршаков.</w:t>
      </w:r>
    </w:p>
    <w:p w14:paraId="3CC1CCB2" w14:textId="77777777" w:rsidR="00C210D1" w:rsidRDefault="00000000">
      <w:pPr>
        <w:pStyle w:val="11"/>
        <w:spacing w:after="0"/>
        <w:ind w:firstLine="480"/>
        <w:jc w:val="both"/>
      </w:pPr>
      <w:r>
        <w:rPr>
          <w:rStyle w:val="a5"/>
        </w:rPr>
        <w:t>Реж. Л. Астахова; опер. М. Шайдинов; худ.-декор. А. Коловерт- ных; худ.-грим. Р. Аранышева; монтаж. Т. Шулятьева; ассист. реж. Т. Воеводина, С. Бейсембаев; ассист. опер. Н. Иминов; ассист. худ. Ш. Ташева; маст.-освет. В. Минин; ред. С. Елубаев; дир. картины Ф. Лелюх.</w:t>
      </w:r>
    </w:p>
    <w:p w14:paraId="71D6ABB7" w14:textId="77777777" w:rsidR="00C210D1" w:rsidRDefault="00000000">
      <w:pPr>
        <w:pStyle w:val="11"/>
        <w:spacing w:after="0"/>
        <w:ind w:firstLine="480"/>
        <w:jc w:val="both"/>
      </w:pPr>
      <w:r>
        <w:rPr>
          <w:rStyle w:val="a5"/>
        </w:rPr>
        <w:t>Симфонический оркестр Госкино СССР, дирижер М. Нерсесян.</w:t>
      </w:r>
    </w:p>
    <w:p w14:paraId="538690A1" w14:textId="77777777" w:rsidR="00C210D1" w:rsidRDefault="00000000">
      <w:pPr>
        <w:pStyle w:val="11"/>
        <w:ind w:firstLine="480"/>
        <w:jc w:val="both"/>
      </w:pPr>
      <w:r>
        <w:rPr>
          <w:rStyle w:val="a5"/>
        </w:rPr>
        <w:t>В ролях: Л. Смирнова (Евдокия), Б. Римова (Рабига), В. Гришко (Сергей), К. Воинов (Степаныч), Ю. Горобец (Иван Петрович), С. Жакишев (Сапар), Д. Германова (Тоня), С. Меньшикова (Верони</w:t>
      </w:r>
      <w:r>
        <w:rPr>
          <w:rStyle w:val="a5"/>
        </w:rPr>
        <w:softHyphen/>
        <w:t>ка), Л. Иванова (Ефросинья), А. Боранбаев (Кокеш), М. Утекешева (Салима), Т. Джабаев (Есберген), У. Асылбеков (Айдас), У. Нусип- жанов (Токеш), М. Васильев (Михалыч), А. Лебедев (сосед), И. Мур</w:t>
      </w:r>
      <w:r>
        <w:rPr>
          <w:rStyle w:val="a5"/>
        </w:rPr>
        <w:softHyphen/>
        <w:t>заева (бабушка), К. Корольков (Михаил), Миша Аранышев (Есбо- лат), Р. Аширбекова (Дарига), А. Климов (Виктор), Л. Гожева (со</w:t>
      </w:r>
      <w:r>
        <w:rPr>
          <w:rStyle w:val="a5"/>
        </w:rPr>
        <w:softHyphen/>
        <w:t>седка).</w:t>
      </w:r>
    </w:p>
    <w:p w14:paraId="6C6741C8" w14:textId="77777777" w:rsidR="00C210D1" w:rsidRDefault="00000000">
      <w:pPr>
        <w:pStyle w:val="11"/>
        <w:spacing w:line="252" w:lineRule="auto"/>
        <w:ind w:firstLine="480"/>
        <w:jc w:val="both"/>
        <w:rPr>
          <w:sz w:val="18"/>
          <w:szCs w:val="18"/>
        </w:rPr>
        <w:sectPr w:rsidR="00C210D1">
          <w:pgSz w:w="16838" w:h="23810"/>
          <w:pgMar w:top="6746" w:right="5136" w:bottom="7148" w:left="5145" w:header="6318" w:footer="3" w:gutter="0"/>
          <w:cols w:space="720"/>
          <w:noEndnote/>
          <w:docGrid w:linePitch="360"/>
        </w:sectPr>
      </w:pPr>
      <w:r>
        <w:rPr>
          <w:rStyle w:val="a5"/>
          <w:sz w:val="18"/>
          <w:szCs w:val="18"/>
        </w:rPr>
        <w:t>Во время войны Евдокия потеряла сына. И вот через 30 лет он неожи</w:t>
      </w:r>
      <w:r>
        <w:rPr>
          <w:rStyle w:val="a5"/>
          <w:sz w:val="18"/>
          <w:szCs w:val="18"/>
        </w:rPr>
        <w:softHyphen/>
        <w:t>данно нашелся. Мальчика вырастила казашка Рабига. В Казахстане Сергей обрел дом, друзей, обзавелся собственной семьей. Приехавшую к нему мать встречают всем аулом. Но вскоре радость сменяется грустью — Евдо</w:t>
      </w:r>
      <w:r>
        <w:rPr>
          <w:rStyle w:val="a5"/>
          <w:sz w:val="18"/>
          <w:szCs w:val="18"/>
        </w:rPr>
        <w:softHyphen/>
        <w:t xml:space="preserve">кия чувствует, что они с сыном далеки друг от друга, и решает уехать. Рабига советует Сергею поехать с матерью, выполнить сыновий долг — скрасить старость той, что дала ему жизнь. Вместе с Сергеем едет его названный брат </w:t>
      </w:r>
      <w:r>
        <w:rPr>
          <w:rStyle w:val="a5"/>
          <w:sz w:val="18"/>
          <w:szCs w:val="18"/>
        </w:rPr>
        <w:lastRenderedPageBreak/>
        <w:t>Сапар. Они строят для Евдокии новый дом, но та недолго прожила в нем — не выдержало больное сердце... Сергей уезжает в Казах-</w:t>
      </w:r>
    </w:p>
    <w:p w14:paraId="505398EE" w14:textId="77777777" w:rsidR="00C210D1" w:rsidRDefault="00000000">
      <w:pPr>
        <w:pStyle w:val="11"/>
        <w:spacing w:after="500" w:line="240" w:lineRule="auto"/>
        <w:ind w:firstLine="0"/>
        <w:jc w:val="both"/>
        <w:rPr>
          <w:sz w:val="18"/>
          <w:szCs w:val="18"/>
        </w:rPr>
      </w:pPr>
      <w:r>
        <w:rPr>
          <w:rStyle w:val="a5"/>
          <w:sz w:val="18"/>
          <w:szCs w:val="18"/>
        </w:rPr>
        <w:lastRenderedPageBreak/>
        <w:t>стан, а Сапар остается в России — он полюбил русскую девушку Тоню и надеется, что будет здесь счастлив.</w:t>
      </w:r>
    </w:p>
    <w:p w14:paraId="321EC54B" w14:textId="77777777" w:rsidR="00C210D1" w:rsidRDefault="00000000">
      <w:pPr>
        <w:pStyle w:val="11"/>
        <w:spacing w:after="500" w:line="240" w:lineRule="auto"/>
        <w:ind w:firstLine="0"/>
        <w:jc w:val="center"/>
      </w:pPr>
      <w:r>
        <w:rPr>
          <w:rStyle w:val="a5"/>
        </w:rPr>
        <w:t>&lt; &lt; &lt;</w:t>
      </w:r>
    </w:p>
    <w:p w14:paraId="61839820" w14:textId="77777777" w:rsidR="00C210D1" w:rsidRDefault="00000000">
      <w:pPr>
        <w:pStyle w:val="11"/>
        <w:spacing w:line="286" w:lineRule="auto"/>
        <w:ind w:left="1520" w:hanging="1520"/>
      </w:pPr>
      <w:r>
        <w:rPr>
          <w:rStyle w:val="a5"/>
          <w:lang w:val="en-US" w:eastAsia="en-US"/>
        </w:rPr>
        <w:t xml:space="preserve">fl^f^^ </w:t>
      </w:r>
      <w:r>
        <w:rPr>
          <w:rStyle w:val="a5"/>
          <w:b/>
          <w:bCs/>
        </w:rPr>
        <w:t xml:space="preserve">ВООРУЖЕН И ОЧЕНЬ ОПАСЕН. </w:t>
      </w:r>
      <w:r>
        <w:rPr>
          <w:rStyle w:val="a5"/>
        </w:rPr>
        <w:t>Приключ., ш.-э., цв., 10 ч., 2699 м, Центральная киностудия детских и юношеских фильмов им. М. Горького, 1977 г., ВЭ 9.1.1978 г.</w:t>
      </w:r>
    </w:p>
    <w:p w14:paraId="106FE137" w14:textId="77777777" w:rsidR="00C210D1" w:rsidRDefault="00000000">
      <w:pPr>
        <w:pStyle w:val="11"/>
        <w:spacing w:after="0" w:line="262" w:lineRule="auto"/>
        <w:ind w:firstLine="440"/>
        <w:jc w:val="both"/>
      </w:pPr>
      <w:r>
        <w:rPr>
          <w:rStyle w:val="a5"/>
        </w:rPr>
        <w:t>Авт. сцен. В. Владимиров, П. Финн; реж.-пост. В. Вайншток; опер.-пост. К. Рыжов; худ.-пост. К. Загорский; композ. Г. Фиртич; авт. текстов песен В. Высоцкий; звукоопер. Н. Озорнов.</w:t>
      </w:r>
    </w:p>
    <w:p w14:paraId="2F1FA970" w14:textId="77777777" w:rsidR="00C210D1" w:rsidRDefault="00000000">
      <w:pPr>
        <w:pStyle w:val="11"/>
        <w:spacing w:after="0" w:line="262" w:lineRule="auto"/>
        <w:ind w:firstLine="440"/>
        <w:jc w:val="both"/>
      </w:pPr>
      <w:r>
        <w:rPr>
          <w:rStyle w:val="a5"/>
        </w:rPr>
        <w:t>Реж. 3. Гензер; опер. В. Шадров; худ.-костюм. О. Кочетова, М. Храбак; худ.-грим. В. Пустовалова; монтаж. Л. Жучкова; ассист. реж. А. Заболоцкая; ассист. опер. А. Грошев, А. Тарасов; ассист. худ. А. Кочуров, В. Орлов, Н. Коротких; ассист. звукоопер. А. Шеп- талов; комб. съемки: опер. Г. Шолина, худ. С. Ильтяков; худ.-фото</w:t>
      </w:r>
      <w:r>
        <w:rPr>
          <w:rStyle w:val="a5"/>
        </w:rPr>
        <w:softHyphen/>
        <w:t>граф А. Гольцин; маст.-освет. Р. Ованесов; консульт. Г. Агафонова, Б. Нахутин; ред. А. Балихин, И. Соловьева; дир. картины А. Кушлян- ский.</w:t>
      </w:r>
    </w:p>
    <w:p w14:paraId="6CB3F8D7" w14:textId="77777777" w:rsidR="00C210D1" w:rsidRDefault="00000000">
      <w:pPr>
        <w:pStyle w:val="11"/>
        <w:spacing w:after="0" w:line="262" w:lineRule="auto"/>
        <w:ind w:firstLine="440"/>
        <w:jc w:val="both"/>
      </w:pPr>
      <w:r>
        <w:rPr>
          <w:rStyle w:val="a5"/>
        </w:rPr>
        <w:t>Государственный симфонический оркестр кинематографии СССР, дирижер М. Эрмлер.</w:t>
      </w:r>
    </w:p>
    <w:p w14:paraId="4F5E3110" w14:textId="77777777" w:rsidR="00C210D1" w:rsidRDefault="00000000">
      <w:pPr>
        <w:pStyle w:val="11"/>
        <w:spacing w:line="262" w:lineRule="auto"/>
        <w:ind w:firstLine="440"/>
        <w:jc w:val="both"/>
      </w:pPr>
      <w:r>
        <w:rPr>
          <w:rStyle w:val="a5"/>
        </w:rPr>
        <w:t>В ролях: Д. Банионис (Габриэль Конрой), М. Верою (Джек Гем- лин), Л. Сенчина (Жюли), М. Плойя (Долорес Дамфи), Л. Броневой (Питер Дамфи), Л. Дуров (счастливчик Чарли), В. Абдулов (Генри Йорк), Ф. Бенце (стрелок Гарри), Я. Сханилец (Хулиан Баррето), А. Масюлис (адвокат Старботтл), Г. Лямпе (продавец тайн), С. Мар</w:t>
      </w:r>
      <w:r>
        <w:rPr>
          <w:rStyle w:val="a5"/>
        </w:rPr>
        <w:softHyphen/>
        <w:t>тинсон (мистер Тротт), О. Жаков (судья Флеминг), Т. Нигматулин (индеец Джо), Д. Кричун (кучер Билл).</w:t>
      </w:r>
    </w:p>
    <w:p w14:paraId="6B8D0E73" w14:textId="77777777" w:rsidR="00C210D1" w:rsidRDefault="00000000">
      <w:pPr>
        <w:pStyle w:val="11"/>
        <w:spacing w:line="252" w:lineRule="auto"/>
        <w:ind w:firstLine="440"/>
        <w:rPr>
          <w:sz w:val="18"/>
          <w:szCs w:val="18"/>
        </w:rPr>
      </w:pPr>
      <w:r>
        <w:rPr>
          <w:rStyle w:val="a5"/>
          <w:sz w:val="18"/>
          <w:szCs w:val="18"/>
        </w:rPr>
        <w:t>По мотивам произведений Брет Гарта.</w:t>
      </w:r>
    </w:p>
    <w:p w14:paraId="1D70313D" w14:textId="77777777" w:rsidR="00C210D1" w:rsidRDefault="00000000">
      <w:pPr>
        <w:pStyle w:val="11"/>
        <w:spacing w:after="580" w:line="252" w:lineRule="auto"/>
        <w:ind w:firstLine="440"/>
        <w:jc w:val="both"/>
        <w:rPr>
          <w:sz w:val="18"/>
          <w:szCs w:val="18"/>
        </w:rPr>
      </w:pPr>
      <w:r>
        <w:rPr>
          <w:rStyle w:val="a5"/>
          <w:sz w:val="18"/>
          <w:szCs w:val="18"/>
        </w:rPr>
        <w:t>Последняя четверть XIX века, Америка. Бандиты смертельно ранят судью Флеминга. Он успевает передать старателю Габриэлю Конрою дар</w:t>
      </w:r>
      <w:r>
        <w:rPr>
          <w:rStyle w:val="a5"/>
          <w:sz w:val="18"/>
          <w:szCs w:val="18"/>
        </w:rPr>
        <w:softHyphen/>
        <w:t>ственную на свою землю, записки и карту, следуя которой, можно найти золото. Конрой, взяв тетрадь, теряет карту, и ее позже подбирает один из вернувшихся убийц Питер Дамфи. Проходит время. Дамфи, найдя золото, становится банкиром, а Конрой обнаруживает на своем участке нефть. Решив прибрать и нефть к своим рукам, Дамфи уговаривает его вместе</w:t>
      </w:r>
    </w:p>
    <w:p w14:paraId="741DB485" w14:textId="77777777" w:rsidR="00C210D1" w:rsidRDefault="00000000">
      <w:pPr>
        <w:pStyle w:val="70"/>
        <w:spacing w:after="100"/>
        <w:sectPr w:rsidR="00C210D1">
          <w:pgSz w:w="16838" w:h="23810"/>
          <w:pgMar w:top="6786" w:right="5153" w:bottom="6524" w:left="5167" w:header="6358" w:footer="3" w:gutter="0"/>
          <w:cols w:space="720"/>
          <w:noEndnote/>
          <w:docGrid w:linePitch="360"/>
        </w:sectPr>
      </w:pPr>
      <w:r>
        <w:rPr>
          <w:rStyle w:val="7"/>
          <w:b/>
          <w:bCs/>
        </w:rPr>
        <w:t>13 2294</w:t>
      </w:r>
    </w:p>
    <w:p w14:paraId="32A33779" w14:textId="77777777" w:rsidR="00C210D1" w:rsidRDefault="00000000">
      <w:pPr>
        <w:pStyle w:val="11"/>
        <w:spacing w:before="140" w:after="1240" w:line="240" w:lineRule="auto"/>
        <w:ind w:firstLine="0"/>
        <w:jc w:val="both"/>
        <w:rPr>
          <w:sz w:val="18"/>
          <w:szCs w:val="18"/>
        </w:rPr>
      </w:pPr>
      <w:r>
        <w:rPr>
          <w:rStyle w:val="a5"/>
          <w:sz w:val="18"/>
          <w:szCs w:val="18"/>
        </w:rPr>
        <w:lastRenderedPageBreak/>
        <w:t>основать компанию и сразу же начинает требовать выселения с участка арендаторов. Габриэль отказывается. Тогда Дамфи посылает наемных убийц, от пули которых гибнет жена Конроя. После смерти Жюли Конрой поджигает нефтяные промыслы и уходит в другие места, чтобы там начать новую жизнь.</w:t>
      </w:r>
    </w:p>
    <w:p w14:paraId="3A93D8D3" w14:textId="77777777" w:rsidR="00C210D1" w:rsidRDefault="00000000">
      <w:pPr>
        <w:pStyle w:val="11"/>
        <w:spacing w:after="80" w:line="293" w:lineRule="auto"/>
        <w:ind w:left="1560" w:hanging="1560"/>
      </w:pPr>
      <w:r>
        <w:rPr>
          <w:rStyle w:val="a5"/>
        </w:rPr>
        <w:t xml:space="preserve">&lt;1 /Э (Гр &lt;?Х) </w:t>
      </w:r>
      <w:r>
        <w:rPr>
          <w:rStyle w:val="a5"/>
          <w:b/>
          <w:bCs/>
        </w:rPr>
        <w:t xml:space="preserve">ВОСПОМИНАНИЕ... </w:t>
      </w:r>
      <w:r>
        <w:rPr>
          <w:rStyle w:val="a5"/>
        </w:rPr>
        <w:t>Драма, ш.-э., 7 ч., 1773 м, Киевская киностудия им. А. П. Довженко, 1977 г., РУ 30.111.1978 г.</w:t>
      </w:r>
    </w:p>
    <w:p w14:paraId="54F1F583" w14:textId="77777777" w:rsidR="00C210D1" w:rsidRDefault="00000000">
      <w:pPr>
        <w:pStyle w:val="11"/>
        <w:spacing w:after="0"/>
        <w:ind w:firstLine="480"/>
        <w:jc w:val="both"/>
      </w:pPr>
      <w:r>
        <w:rPr>
          <w:rStyle w:val="a5"/>
        </w:rPr>
        <w:t>Авт. сцен. Е. Митько; реж.-пост. В. Кондратов; опер.-пост. В. Башкатов; худ.-пост. В. Волынский; композ. Э. Хагагортян; авт. текстов песен М. Танич; звукоопер. Ю. Рыков.</w:t>
      </w:r>
    </w:p>
    <w:p w14:paraId="61647AC7" w14:textId="77777777" w:rsidR="00C210D1" w:rsidRDefault="00000000">
      <w:pPr>
        <w:pStyle w:val="11"/>
        <w:spacing w:after="0"/>
        <w:ind w:firstLine="480"/>
        <w:jc w:val="both"/>
      </w:pPr>
      <w:r>
        <w:rPr>
          <w:rStyle w:val="a5"/>
        </w:rPr>
        <w:t>Реж. А. Кучеренко; опер. В. Атаманенко, Ю. Тимощук; худ.-ко</w:t>
      </w:r>
      <w:r>
        <w:rPr>
          <w:rStyle w:val="a5"/>
        </w:rPr>
        <w:softHyphen/>
        <w:t>стюм. Я. Добровольская; худ.-грим. В. Шикина; монтаж. Д. Найвельт; ассист. реж. М. Кучеренко, Н. Осипенко, Е. Юревич; ассист. опер. О. Ткачук, А. Рязанцев, В. Воронов; комб. съемки: опер. В. Осадчий, худ. В. Дубровский; пиротехники: В. Вороной, П. Приходько; ред. Е. Шандыбина; дир. картины Г. Чужий, Л. Кошаровский.</w:t>
      </w:r>
    </w:p>
    <w:p w14:paraId="66C71C7A" w14:textId="77777777" w:rsidR="00C210D1" w:rsidRDefault="00000000">
      <w:pPr>
        <w:pStyle w:val="11"/>
        <w:spacing w:after="0"/>
        <w:ind w:firstLine="480"/>
        <w:jc w:val="both"/>
      </w:pPr>
      <w:r>
        <w:rPr>
          <w:rStyle w:val="a5"/>
        </w:rPr>
        <w:t>Государственный симфонический оркестр кинематографии СССР, дирижер М. Нерсесян.</w:t>
      </w:r>
    </w:p>
    <w:p w14:paraId="7F9C5BA5" w14:textId="77777777" w:rsidR="00C210D1" w:rsidRDefault="00000000">
      <w:pPr>
        <w:pStyle w:val="11"/>
        <w:spacing w:after="80"/>
        <w:ind w:firstLine="480"/>
        <w:jc w:val="both"/>
      </w:pPr>
      <w:r>
        <w:rPr>
          <w:rStyle w:val="a5"/>
        </w:rPr>
        <w:t>В ролях: Володя Чубарев (Валька Рог), Леня Варганов (Коля Фастенко), Оксана Алексеева (Галя Олешко), С. Станюта (бабушка Пчелка), Л. Яновский (Петишкин), Г. Царев (Каракатица); Саша Сан- дрос, Виталик Кондратов, Павлик Башкатов, Игорь Торгоня, Сережа Рыбак, Б. Александров, А. Барчук, Д. Шмаглий, Варя Мороз, Роман Усенко, Лена Хроль, Вадик Шумейко, Т. Митрушина, А. Мовчан, И. Бунина, В. Губенко, С. Десницкий, В. Олексеенко, Л. Омельченко, В. Панченко, В. Симчич.</w:t>
      </w:r>
    </w:p>
    <w:p w14:paraId="2C74B54A" w14:textId="77777777" w:rsidR="00C210D1" w:rsidRDefault="00000000">
      <w:pPr>
        <w:pStyle w:val="11"/>
        <w:spacing w:after="0" w:line="252" w:lineRule="auto"/>
        <w:ind w:firstLine="480"/>
        <w:jc w:val="both"/>
        <w:rPr>
          <w:sz w:val="18"/>
          <w:szCs w:val="18"/>
        </w:rPr>
      </w:pPr>
      <w:r>
        <w:rPr>
          <w:rStyle w:val="a5"/>
          <w:sz w:val="18"/>
          <w:szCs w:val="18"/>
        </w:rPr>
        <w:t>Бывший детдомовец Валентин Рог приезжает в свой родной город, где прошло его детство в годы войны... Валька попадает в детдом после гибели его родителей во время бомбежки. Вскоре город занимают фаши</w:t>
      </w:r>
      <w:r>
        <w:rPr>
          <w:rStyle w:val="a5"/>
          <w:sz w:val="18"/>
          <w:szCs w:val="18"/>
        </w:rPr>
        <w:softHyphen/>
        <w:t>стские войска. Гибнет директор детдома Дора Карловна, и дети остаются на попечении поварихи — бабушки Пчелки. После первых дней неразбери</w:t>
      </w:r>
      <w:r>
        <w:rPr>
          <w:rStyle w:val="a5"/>
          <w:sz w:val="18"/>
          <w:szCs w:val="18"/>
        </w:rPr>
        <w:softHyphen/>
        <w:t>хи и растерянности они вновь приступают к занятиям. Но вскоре учеба отходит на второй план: ребята стремятся в меру своих сил участвовать в сопротивлении оккупантам. Они распространяют записанные ими самими</w:t>
      </w:r>
      <w:r>
        <w:br w:type="page"/>
      </w:r>
    </w:p>
    <w:p w14:paraId="145BA48A" w14:textId="77777777" w:rsidR="00C210D1" w:rsidRDefault="00000000">
      <w:pPr>
        <w:pStyle w:val="11"/>
        <w:spacing w:after="500" w:line="252" w:lineRule="auto"/>
        <w:ind w:firstLine="0"/>
        <w:jc w:val="both"/>
        <w:rPr>
          <w:sz w:val="18"/>
          <w:szCs w:val="18"/>
        </w:rPr>
      </w:pPr>
      <w:r>
        <w:rPr>
          <w:rStyle w:val="a5"/>
          <w:sz w:val="18"/>
          <w:szCs w:val="18"/>
        </w:rPr>
        <w:lastRenderedPageBreak/>
        <w:t>сводки Совинформбюро, прячут от фашистов цыганенка Колю Фастенко. Сам же Валька крадет хлеб у немцев для голодающих детей. Однажды немецкий офицер по прозвищу Каракатица привозит в детдом к всеобще</w:t>
      </w:r>
      <w:r>
        <w:rPr>
          <w:rStyle w:val="a5"/>
          <w:sz w:val="18"/>
          <w:szCs w:val="18"/>
        </w:rPr>
        <w:softHyphen/>
        <w:t>му удивлению целую машину отличных продуктов. Ребята, решив выяснить причину удивительной щедрости оккупантов, узнают, что те хотят сделать из детей доноров для своих солдат. Цыганенок Коля связывается с парти</w:t>
      </w:r>
      <w:r>
        <w:rPr>
          <w:rStyle w:val="a5"/>
          <w:sz w:val="18"/>
          <w:szCs w:val="18"/>
        </w:rPr>
        <w:softHyphen/>
        <w:t>занами и сообщает им о планах фашистов. По инициативе партизан жите</w:t>
      </w:r>
      <w:r>
        <w:rPr>
          <w:rStyle w:val="a5"/>
          <w:sz w:val="18"/>
          <w:szCs w:val="18"/>
        </w:rPr>
        <w:softHyphen/>
        <w:t>ли города разбирают по своим домам всех детдомовцев и так спасают их.</w:t>
      </w:r>
    </w:p>
    <w:p w14:paraId="1AC3EEA5" w14:textId="77777777" w:rsidR="00C210D1" w:rsidRDefault="00000000">
      <w:pPr>
        <w:pStyle w:val="20"/>
        <w:spacing w:after="500"/>
        <w:ind w:firstLine="0"/>
        <w:jc w:val="center"/>
        <w:rPr>
          <w:sz w:val="20"/>
          <w:szCs w:val="20"/>
        </w:rPr>
      </w:pPr>
      <w:r>
        <w:rPr>
          <w:noProof/>
        </w:rPr>
        <mc:AlternateContent>
          <mc:Choice Requires="wps">
            <w:drawing>
              <wp:anchor distT="0" distB="0" distL="63500" distR="63500" simplePos="0" relativeHeight="125829496" behindDoc="0" locked="0" layoutInCell="1" allowOverlap="1" wp14:anchorId="7B9120C9" wp14:editId="09A3C6F1">
                <wp:simplePos x="0" y="0"/>
                <wp:positionH relativeFrom="page">
                  <wp:posOffset>3286125</wp:posOffset>
                </wp:positionH>
                <wp:positionV relativeFrom="paragraph">
                  <wp:posOffset>368300</wp:posOffset>
                </wp:positionV>
                <wp:extent cx="883920" cy="478790"/>
                <wp:effectExtent l="0" t="0" r="0" b="0"/>
                <wp:wrapSquare wrapText="right"/>
                <wp:docPr id="249" name="Shape 249"/>
                <wp:cNvGraphicFramePr/>
                <a:graphic xmlns:a="http://schemas.openxmlformats.org/drawingml/2006/main">
                  <a:graphicData uri="http://schemas.microsoft.com/office/word/2010/wordprocessingShape">
                    <wps:wsp>
                      <wps:cNvSpPr txBox="1"/>
                      <wps:spPr>
                        <a:xfrm>
                          <a:off x="0" y="0"/>
                          <a:ext cx="883920" cy="478790"/>
                        </a:xfrm>
                        <a:prstGeom prst="rect">
                          <a:avLst/>
                        </a:prstGeom>
                        <a:noFill/>
                      </wps:spPr>
                      <wps:txbx>
                        <w:txbxContent>
                          <w:p w14:paraId="3D6E31D7" w14:textId="77777777" w:rsidR="00C210D1" w:rsidRDefault="00000000">
                            <w:pPr>
                              <w:pStyle w:val="60"/>
                            </w:pPr>
                            <w:r>
                              <w:rPr>
                                <w:rStyle w:val="6"/>
                              </w:rPr>
                              <w:t>№41</w:t>
                            </w:r>
                          </w:p>
                        </w:txbxContent>
                      </wps:txbx>
                      <wps:bodyPr wrap="none" lIns="0" tIns="0" rIns="0" bIns="0"/>
                    </wps:wsp>
                  </a:graphicData>
                </a:graphic>
              </wp:anchor>
            </w:drawing>
          </mc:Choice>
          <mc:Fallback>
            <w:pict>
              <v:shape id="_x0000_s1275" type="#_x0000_t202" style="position:absolute;margin-left:258.75pt;margin-top:29.pt;width:69.600000000000009pt;height:37.700000000000003pt;z-index:-125829257;mso-wrap-distance-left:5.pt;mso-wrap-distance-right:5.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№41</w:t>
                      </w:r>
                    </w:p>
                  </w:txbxContent>
                </v:textbox>
                <w10:wrap type="square" side="right" anchorx="page"/>
              </v:shape>
            </w:pict>
          </mc:Fallback>
        </mc:AlternateContent>
      </w:r>
      <w:r>
        <w:rPr>
          <w:rStyle w:val="2"/>
          <w:sz w:val="20"/>
          <w:szCs w:val="20"/>
        </w:rPr>
        <w:t>&lt; &lt; 4-</w:t>
      </w:r>
    </w:p>
    <w:p w14:paraId="69A6DF5E" w14:textId="77777777" w:rsidR="00C210D1" w:rsidRDefault="00000000">
      <w:pPr>
        <w:pStyle w:val="11"/>
        <w:spacing w:line="290" w:lineRule="auto"/>
        <w:ind w:firstLine="0"/>
      </w:pPr>
      <w:r>
        <w:rPr>
          <w:rStyle w:val="a5"/>
          <w:b/>
          <w:bCs/>
        </w:rPr>
        <w:t xml:space="preserve">В ПРОФИЛЬ И АНФАС. </w:t>
      </w:r>
      <w:r>
        <w:rPr>
          <w:rStyle w:val="a5"/>
        </w:rPr>
        <w:t xml:space="preserve">Альманах, цв., 8 ч., 2119 м, «Беларусьфильм», 1977 г., ВЭ </w:t>
      </w:r>
      <w:r>
        <w:rPr>
          <w:rStyle w:val="a5"/>
          <w:lang w:val="en-US" w:eastAsia="en-US"/>
        </w:rPr>
        <w:t xml:space="preserve">3.IX.1979 </w:t>
      </w:r>
      <w:r>
        <w:rPr>
          <w:rStyle w:val="a5"/>
        </w:rPr>
        <w:t>г.</w:t>
      </w:r>
    </w:p>
    <w:p w14:paraId="41D41887" w14:textId="77777777" w:rsidR="00C210D1" w:rsidRDefault="00000000">
      <w:pPr>
        <w:pStyle w:val="11"/>
        <w:spacing w:after="0" w:line="240" w:lineRule="auto"/>
        <w:ind w:firstLine="460"/>
        <w:jc w:val="both"/>
      </w:pPr>
      <w:r>
        <w:rPr>
          <w:rStyle w:val="a5"/>
        </w:rPr>
        <w:t>Худ. руководитель В. Туров.</w:t>
      </w:r>
    </w:p>
    <w:p w14:paraId="00BDC4CB" w14:textId="77777777" w:rsidR="00C210D1" w:rsidRDefault="00000000">
      <w:pPr>
        <w:pStyle w:val="11"/>
        <w:spacing w:line="240" w:lineRule="auto"/>
        <w:ind w:firstLine="460"/>
        <w:jc w:val="both"/>
      </w:pPr>
      <w:r>
        <w:rPr>
          <w:rStyle w:val="a5"/>
        </w:rPr>
        <w:t>Ред. М. Березко.</w:t>
      </w:r>
    </w:p>
    <w:p w14:paraId="0B3359BF" w14:textId="77777777" w:rsidR="00C210D1" w:rsidRDefault="00000000">
      <w:pPr>
        <w:pStyle w:val="11"/>
        <w:spacing w:line="262" w:lineRule="auto"/>
        <w:ind w:firstLine="460"/>
        <w:jc w:val="both"/>
        <w:rPr>
          <w:sz w:val="18"/>
          <w:szCs w:val="18"/>
        </w:rPr>
      </w:pPr>
      <w:r>
        <w:rPr>
          <w:rStyle w:val="a5"/>
          <w:sz w:val="18"/>
          <w:szCs w:val="18"/>
        </w:rPr>
        <w:t>По мотивам рассказов В. Шукшина «Волки», «Чередниченко и цирк», «Осенью».</w:t>
      </w:r>
    </w:p>
    <w:p w14:paraId="4C069821" w14:textId="77777777" w:rsidR="00C210D1" w:rsidRDefault="00000000">
      <w:pPr>
        <w:pStyle w:val="11"/>
        <w:spacing w:after="0" w:line="276" w:lineRule="auto"/>
        <w:ind w:firstLine="460"/>
        <w:jc w:val="both"/>
      </w:pPr>
      <w:r>
        <w:rPr>
          <w:rStyle w:val="a5"/>
          <w:b/>
          <w:bCs/>
        </w:rPr>
        <w:t xml:space="preserve">Волки. </w:t>
      </w:r>
      <w:r>
        <w:rPr>
          <w:rStyle w:val="a5"/>
        </w:rPr>
        <w:t>Реж.-пост. Н. Лукьянов; опер.-пост. А. Суханова; худ.- пост. А. Чертович; звукоопер. В. Морс.</w:t>
      </w:r>
    </w:p>
    <w:p w14:paraId="3407019E" w14:textId="77777777" w:rsidR="00C210D1" w:rsidRDefault="00000000">
      <w:pPr>
        <w:pStyle w:val="11"/>
        <w:spacing w:after="0" w:line="276" w:lineRule="auto"/>
        <w:ind w:firstLine="460"/>
        <w:jc w:val="both"/>
      </w:pPr>
      <w:r>
        <w:rPr>
          <w:rStyle w:val="a5"/>
        </w:rPr>
        <w:t>Реж. Л. Фадеева; худ.-грим. С. Спиридонова; монтаж. В. Ханте- ева; ассист. реж. В. Ивановский, Т. Шашковская; ассист. опер. Н. Лейбман, Е. Делун; ассист. худ. Н. Левченко; дрессировщик вол</w:t>
      </w:r>
      <w:r>
        <w:rPr>
          <w:rStyle w:val="a5"/>
        </w:rPr>
        <w:softHyphen/>
        <w:t>ков П. Юрлов; дир. картины Л. Баталова.</w:t>
      </w:r>
    </w:p>
    <w:p w14:paraId="0BD5E178" w14:textId="77777777" w:rsidR="00C210D1" w:rsidRDefault="00000000">
      <w:pPr>
        <w:pStyle w:val="11"/>
        <w:spacing w:line="276" w:lineRule="auto"/>
        <w:ind w:firstLine="460"/>
        <w:jc w:val="both"/>
      </w:pPr>
      <w:r>
        <w:rPr>
          <w:rStyle w:val="a5"/>
        </w:rPr>
        <w:t>В ролях: В. Гостюхин (Иван), П. Кормунин (тесть), Г. Микеладзе (Нюра), О. Корчиков (милиционер).</w:t>
      </w:r>
    </w:p>
    <w:p w14:paraId="27376E9E" w14:textId="77777777" w:rsidR="00C210D1" w:rsidRDefault="00000000">
      <w:pPr>
        <w:pStyle w:val="11"/>
        <w:spacing w:line="254" w:lineRule="auto"/>
        <w:ind w:firstLine="460"/>
        <w:jc w:val="both"/>
        <w:rPr>
          <w:sz w:val="18"/>
          <w:szCs w:val="18"/>
        </w:rPr>
      </w:pPr>
      <w:r>
        <w:rPr>
          <w:rStyle w:val="a5"/>
          <w:sz w:val="18"/>
          <w:szCs w:val="18"/>
        </w:rPr>
        <w:t>Колхозник Иван и его тесть Наум никогда не любили друг друга. Как- то зимним утром отправились они в лес по дрова, но вдруг откуда ни возьмись волки. Наум ехал впереди и поэтому быстро развернулся и успел уехать. А вот Ивану пришлось трудно. Он с трудом сумел отбиться от вол</w:t>
      </w:r>
      <w:r>
        <w:rPr>
          <w:rStyle w:val="a5"/>
          <w:sz w:val="18"/>
          <w:szCs w:val="18"/>
        </w:rPr>
        <w:softHyphen/>
        <w:t>ков...</w:t>
      </w:r>
    </w:p>
    <w:p w14:paraId="149B7BD1" w14:textId="77777777" w:rsidR="00C210D1" w:rsidRDefault="00000000">
      <w:pPr>
        <w:pStyle w:val="11"/>
        <w:spacing w:after="0" w:line="276" w:lineRule="auto"/>
        <w:ind w:firstLine="460"/>
        <w:jc w:val="both"/>
      </w:pPr>
      <w:r>
        <w:rPr>
          <w:rStyle w:val="a5"/>
          <w:b/>
          <w:bCs/>
        </w:rPr>
        <w:t xml:space="preserve">Большая любовь Н. П. Чередниченко. </w:t>
      </w:r>
      <w:r>
        <w:rPr>
          <w:rStyle w:val="a5"/>
        </w:rPr>
        <w:t>Авт. сцен. Е. Григо</w:t>
      </w:r>
      <w:r>
        <w:rPr>
          <w:rStyle w:val="a5"/>
        </w:rPr>
        <w:softHyphen/>
        <w:t>рьев; реж.-пост. А. Ефремов; опер. Ю. Марухин, А. Симонов; худ.- пост. Е. Игнатьев; композ. А. Шпенев; звукоопер. Г. Басько.</w:t>
      </w:r>
    </w:p>
    <w:p w14:paraId="2BE9C14A" w14:textId="77777777" w:rsidR="00C210D1" w:rsidRDefault="00000000">
      <w:pPr>
        <w:pStyle w:val="11"/>
        <w:spacing w:line="276" w:lineRule="auto"/>
        <w:ind w:firstLine="460"/>
        <w:jc w:val="both"/>
      </w:pPr>
      <w:r>
        <w:rPr>
          <w:rStyle w:val="a5"/>
        </w:rPr>
        <w:t>Реж. Л. Фадеева; худ.-декор. И. Окулич; грим. Л. Игнатьева; монтаж. Е. Аксененко; ассист. реж. Т. Савицкая, В. Золотухин; ас-</w:t>
      </w:r>
      <w:r>
        <w:br w:type="page"/>
      </w:r>
    </w:p>
    <w:p w14:paraId="41A90ED9" w14:textId="77777777" w:rsidR="00C210D1" w:rsidRDefault="00000000">
      <w:pPr>
        <w:pStyle w:val="11"/>
        <w:spacing w:after="0" w:line="269" w:lineRule="auto"/>
        <w:ind w:firstLine="0"/>
        <w:jc w:val="both"/>
      </w:pPr>
      <w:r>
        <w:rPr>
          <w:rStyle w:val="a5"/>
        </w:rPr>
        <w:lastRenderedPageBreak/>
        <w:t>сист. опер. В. Костарев, В. Логвинович; ассист. худ. Н. Левченко; дир. картины Л. Баталова.</w:t>
      </w:r>
    </w:p>
    <w:p w14:paraId="0DAB61F1" w14:textId="77777777" w:rsidR="00C210D1" w:rsidRDefault="00000000">
      <w:pPr>
        <w:pStyle w:val="11"/>
        <w:spacing w:after="0" w:line="269" w:lineRule="auto"/>
        <w:ind w:firstLine="480"/>
        <w:jc w:val="both"/>
      </w:pPr>
      <w:r>
        <w:rPr>
          <w:rStyle w:val="a5"/>
        </w:rPr>
        <w:t>Эстрадно-симфонический оркестр Белорусского радио и теле</w:t>
      </w:r>
      <w:r>
        <w:rPr>
          <w:rStyle w:val="a5"/>
        </w:rPr>
        <w:softHyphen/>
        <w:t>видения под управлением Б. Райского.</w:t>
      </w:r>
    </w:p>
    <w:p w14:paraId="02D91C7E" w14:textId="77777777" w:rsidR="00C210D1" w:rsidRDefault="00000000">
      <w:pPr>
        <w:pStyle w:val="11"/>
        <w:spacing w:line="269" w:lineRule="auto"/>
        <w:ind w:firstLine="480"/>
        <w:jc w:val="both"/>
      </w:pPr>
      <w:r>
        <w:rPr>
          <w:rStyle w:val="a5"/>
        </w:rPr>
        <w:t>В ролях: А. Калягин (Чередниченко), Е. Глушенко (Ева), В. Печ</w:t>
      </w:r>
      <w:r>
        <w:rPr>
          <w:rStyle w:val="a5"/>
        </w:rPr>
        <w:softHyphen/>
        <w:t>ников (Гриша), В. Новиков (Володя), О. Лысенко (Валя).</w:t>
      </w:r>
    </w:p>
    <w:p w14:paraId="5E26BB41" w14:textId="77777777" w:rsidR="00C210D1" w:rsidRDefault="00000000">
      <w:pPr>
        <w:pStyle w:val="11"/>
        <w:spacing w:line="257" w:lineRule="auto"/>
        <w:ind w:firstLine="480"/>
        <w:jc w:val="both"/>
        <w:rPr>
          <w:sz w:val="18"/>
          <w:szCs w:val="18"/>
        </w:rPr>
      </w:pPr>
      <w:r>
        <w:rPr>
          <w:rStyle w:val="a5"/>
          <w:sz w:val="18"/>
          <w:szCs w:val="18"/>
        </w:rPr>
        <w:t>Плановик Чередниченко — человек солидный, в возрасте, но одино</w:t>
      </w:r>
      <w:r>
        <w:rPr>
          <w:rStyle w:val="a5"/>
          <w:sz w:val="18"/>
          <w:szCs w:val="18"/>
        </w:rPr>
        <w:softHyphen/>
        <w:t>кий. Приехал однажды на отдых, пошел в цирк и влюбился в циркачку Еву. Тут же сделал молодой акробатке предложение. А потом одумался и ре</w:t>
      </w:r>
      <w:r>
        <w:rPr>
          <w:rStyle w:val="a5"/>
          <w:sz w:val="18"/>
          <w:szCs w:val="18"/>
        </w:rPr>
        <w:softHyphen/>
        <w:t>шил не менять свою устроенную и размеренную жизнь.</w:t>
      </w:r>
    </w:p>
    <w:p w14:paraId="0EEA9046" w14:textId="77777777" w:rsidR="00C210D1" w:rsidRDefault="00000000">
      <w:pPr>
        <w:pStyle w:val="11"/>
        <w:spacing w:after="0"/>
        <w:ind w:firstLine="480"/>
        <w:jc w:val="both"/>
      </w:pPr>
      <w:r>
        <w:rPr>
          <w:rStyle w:val="a5"/>
          <w:b/>
          <w:bCs/>
        </w:rPr>
        <w:t xml:space="preserve">Берега. </w:t>
      </w:r>
      <w:r>
        <w:rPr>
          <w:rStyle w:val="a5"/>
        </w:rPr>
        <w:t>Авт. сцен. Е. Григорьев; реж.-пост. С. Сычев; опер,- пост. Т. Логинова; худ.-пост. Ю. Альбицкий; композ. П. Альхимович; звукоопер. В. Демкин.</w:t>
      </w:r>
    </w:p>
    <w:p w14:paraId="57AD87DF" w14:textId="77777777" w:rsidR="00C210D1" w:rsidRDefault="00000000">
      <w:pPr>
        <w:pStyle w:val="11"/>
        <w:spacing w:after="0"/>
        <w:ind w:firstLine="480"/>
        <w:jc w:val="both"/>
      </w:pPr>
      <w:r>
        <w:rPr>
          <w:rStyle w:val="a5"/>
        </w:rPr>
        <w:t>Реж. В. Светлов; худ.-костюм. Л. Щурок; худ.-грим. А. Журба; монтаж. А. Можейко; ассист. реж. А. Марачевская, А. Мошкин; ас</w:t>
      </w:r>
      <w:r>
        <w:rPr>
          <w:rStyle w:val="a5"/>
        </w:rPr>
        <w:softHyphen/>
        <w:t>сист. опер. В. Костырев, Л. Лейбман; ассист. худ. В. Матросов; дир. картины И. Филоненко.</w:t>
      </w:r>
    </w:p>
    <w:p w14:paraId="374269ED" w14:textId="77777777" w:rsidR="00C210D1" w:rsidRDefault="00000000">
      <w:pPr>
        <w:pStyle w:val="11"/>
        <w:ind w:firstLine="480"/>
        <w:jc w:val="both"/>
      </w:pPr>
      <w:r>
        <w:rPr>
          <w:rStyle w:val="a5"/>
        </w:rPr>
        <w:t>В ролях: А. Кочетков (Филипп), В. Гоголев (Павел), Л. Румянце</w:t>
      </w:r>
      <w:r>
        <w:rPr>
          <w:rStyle w:val="a5"/>
        </w:rPr>
        <w:softHyphen/>
        <w:t>ва (Марья); Г. Макарова, А. Назаров, В. Захарьев, А. Сичкарь, А. Беспалый, Р. Шмырев, Ю. Ступаков, О. Сычик, В. Семенов, А. Помазан.</w:t>
      </w:r>
    </w:p>
    <w:p w14:paraId="09E682DE" w14:textId="77777777" w:rsidR="00C210D1" w:rsidRDefault="00000000">
      <w:pPr>
        <w:pStyle w:val="11"/>
        <w:spacing w:after="520" w:line="252" w:lineRule="auto"/>
        <w:ind w:firstLine="480"/>
        <w:jc w:val="both"/>
        <w:rPr>
          <w:sz w:val="18"/>
          <w:szCs w:val="18"/>
        </w:rPr>
      </w:pPr>
      <w:r>
        <w:rPr>
          <w:rStyle w:val="a5"/>
          <w:sz w:val="18"/>
          <w:szCs w:val="18"/>
        </w:rPr>
        <w:t>Когда паромщик Филипп увидел в машине Павла, перевозящего гроб с любимой женой Марьей, ему вспомнились давние годы. Тогда он был молод, горяч, строил социализм в деревне, был сам влюблен в Марью, но наотрез отказался венчаться с ней в церкви. Павел же согласился выпол</w:t>
      </w:r>
      <w:r>
        <w:rPr>
          <w:rStyle w:val="a5"/>
          <w:sz w:val="18"/>
          <w:szCs w:val="18"/>
        </w:rPr>
        <w:softHyphen/>
        <w:t>нить желание девушки и женился на ней, а после свадьбы увез в свою деревню. И вот встретились они все вместе спустя годы, прожив жизнь рядом друг с другом, но на разных берегах.</w:t>
      </w:r>
    </w:p>
    <w:p w14:paraId="6B3722FD" w14:textId="77777777" w:rsidR="00C210D1" w:rsidRDefault="00000000">
      <w:pPr>
        <w:pStyle w:val="a4"/>
        <w:spacing w:after="480" w:line="240" w:lineRule="auto"/>
        <w:ind w:firstLine="0"/>
        <w:jc w:val="center"/>
        <w:rPr>
          <w:sz w:val="28"/>
          <w:szCs w:val="28"/>
        </w:rPr>
      </w:pPr>
      <w:r>
        <w:rPr>
          <w:noProof/>
        </w:rPr>
        <mc:AlternateContent>
          <mc:Choice Requires="wps">
            <w:drawing>
              <wp:anchor distT="0" distB="0" distL="63500" distR="63500" simplePos="0" relativeHeight="125829498" behindDoc="0" locked="0" layoutInCell="1" allowOverlap="1" wp14:anchorId="6B13D235" wp14:editId="7274201B">
                <wp:simplePos x="0" y="0"/>
                <wp:positionH relativeFrom="page">
                  <wp:posOffset>3286125</wp:posOffset>
                </wp:positionH>
                <wp:positionV relativeFrom="paragraph">
                  <wp:posOffset>431800</wp:posOffset>
                </wp:positionV>
                <wp:extent cx="895985" cy="475615"/>
                <wp:effectExtent l="0" t="0" r="0" b="0"/>
                <wp:wrapSquare wrapText="right"/>
                <wp:docPr id="251" name="Shape 251"/>
                <wp:cNvGraphicFramePr/>
                <a:graphic xmlns:a="http://schemas.openxmlformats.org/drawingml/2006/main">
                  <a:graphicData uri="http://schemas.microsoft.com/office/word/2010/wordprocessingShape">
                    <wps:wsp>
                      <wps:cNvSpPr txBox="1"/>
                      <wps:spPr>
                        <a:xfrm>
                          <a:off x="0" y="0"/>
                          <a:ext cx="895985" cy="475615"/>
                        </a:xfrm>
                        <a:prstGeom prst="rect">
                          <a:avLst/>
                        </a:prstGeom>
                        <a:noFill/>
                      </wps:spPr>
                      <wps:txbx>
                        <w:txbxContent>
                          <w:p w14:paraId="4C9FFFED" w14:textId="77777777" w:rsidR="00C210D1" w:rsidRDefault="00000000">
                            <w:pPr>
                              <w:pStyle w:val="60"/>
                              <w:ind w:left="-20"/>
                            </w:pPr>
                            <w:r>
                              <w:rPr>
                                <w:rStyle w:val="6"/>
                                <w:lang w:val="en-US" w:eastAsia="en-US"/>
                              </w:rPr>
                              <w:t>nos</w:t>
                            </w:r>
                          </w:p>
                        </w:txbxContent>
                      </wps:txbx>
                      <wps:bodyPr wrap="none" lIns="0" tIns="0" rIns="0" bIns="0"/>
                    </wps:wsp>
                  </a:graphicData>
                </a:graphic>
              </wp:anchor>
            </w:drawing>
          </mc:Choice>
          <mc:Fallback>
            <w:pict>
              <v:shape id="_x0000_s1277" type="#_x0000_t202" style="position:absolute;margin-left:258.75pt;margin-top:34.pt;width:70.549999999999997pt;height:37.450000000000003pt;z-index:-125829255;mso-wrap-distance-left:5.pt;mso-wrap-distance-right:5.pt;mso-position-horizontal-relative:page" filled="f" stroked="f">
                <v:textbox inset="0,0,0,0">
                  <w:txbxContent>
                    <w:p>
                      <w:pPr>
                        <w:pStyle w:val="Style26"/>
                        <w:keepNext w:val="0"/>
                        <w:keepLines w:val="0"/>
                        <w:widowControl w:val="0"/>
                        <w:shd w:val="clear" w:color="auto" w:fill="auto"/>
                        <w:bidi w:val="0"/>
                        <w:spacing w:before="0" w:after="0" w:line="240" w:lineRule="auto"/>
                        <w:ind w:left="-20" w:right="0" w:firstLine="0"/>
                        <w:jc w:val="center"/>
                      </w:pPr>
                      <w:r>
                        <w:rPr>
                          <w:rStyle w:val="CharStyle27"/>
                          <w:lang w:val="en-US" w:eastAsia="en-US"/>
                        </w:rPr>
                        <w:t>nos</w:t>
                      </w:r>
                    </w:p>
                  </w:txbxContent>
                </v:textbox>
                <w10:wrap type="square" side="right" anchorx="page"/>
              </v:shape>
            </w:pict>
          </mc:Fallback>
        </mc:AlternateContent>
      </w:r>
      <w:r>
        <w:rPr>
          <w:rStyle w:val="a3"/>
          <w:sz w:val="28"/>
          <w:szCs w:val="28"/>
        </w:rPr>
        <w:t>&lt;&gt; &lt; &lt;</w:t>
      </w:r>
    </w:p>
    <w:p w14:paraId="3D46216C" w14:textId="77777777" w:rsidR="00C210D1" w:rsidRDefault="00000000">
      <w:pPr>
        <w:pStyle w:val="11"/>
        <w:spacing w:line="290" w:lineRule="auto"/>
        <w:ind w:firstLine="0"/>
        <w:jc w:val="both"/>
      </w:pPr>
      <w:r>
        <w:rPr>
          <w:rStyle w:val="a5"/>
          <w:b/>
          <w:bCs/>
        </w:rPr>
        <w:t xml:space="preserve">ВРАГИ. </w:t>
      </w:r>
      <w:r>
        <w:rPr>
          <w:rStyle w:val="a5"/>
        </w:rPr>
        <w:t>Драма, цв., 8 ч., 2112 м, «Мосфильм», 1977 г., ВЭ 18.XII.1978 г.</w:t>
      </w:r>
    </w:p>
    <w:p w14:paraId="467CFA16" w14:textId="77777777" w:rsidR="00C210D1" w:rsidRDefault="00000000">
      <w:pPr>
        <w:pStyle w:val="11"/>
        <w:spacing w:line="266" w:lineRule="auto"/>
        <w:ind w:firstLine="480"/>
        <w:jc w:val="both"/>
      </w:pPr>
      <w:r>
        <w:rPr>
          <w:rStyle w:val="a5"/>
        </w:rPr>
        <w:t>Авт. сцен. А. Роом; реж.-пост. Р. Нахапетов; гл. опер. А. Кня- жинский; худ.-пост. Л. Кусакова; композ. И. Шварц; звукоопер. В. Беляров.</w:t>
      </w:r>
    </w:p>
    <w:p w14:paraId="4392ED44" w14:textId="77777777" w:rsidR="00C210D1" w:rsidRDefault="00000000">
      <w:pPr>
        <w:pStyle w:val="11"/>
        <w:spacing w:after="0"/>
        <w:ind w:firstLine="460"/>
        <w:jc w:val="both"/>
      </w:pPr>
      <w:r>
        <w:rPr>
          <w:rStyle w:val="a5"/>
        </w:rPr>
        <w:t xml:space="preserve">Реж. В. Березко; опер. Д. Смидович, Ю. Базаров; худ.-декор. Ф. Билимов; худ.-костюм. Т. Личманова; грим. Е. Евсеева; монтаж. П. Скачкова; ассист. реж. Л. Васильева, М. Набокова, А. Романенко, Н. </w:t>
      </w:r>
      <w:r>
        <w:rPr>
          <w:rStyle w:val="a5"/>
        </w:rPr>
        <w:lastRenderedPageBreak/>
        <w:t>Лебединская; ассист. опер. Н. Фудим, Г. Верховский; ассист. худ.- костюм. Н. Мартынова; консульт. профессор А. Г. Соколов; дири</w:t>
      </w:r>
      <w:r>
        <w:rPr>
          <w:rStyle w:val="a5"/>
        </w:rPr>
        <w:softHyphen/>
        <w:t>жер Э. Хачатурян; муз. ред. А. Лаписов; ред. А. Степанов; дир. кар</w:t>
      </w:r>
      <w:r>
        <w:rPr>
          <w:rStyle w:val="a5"/>
        </w:rPr>
        <w:softHyphen/>
        <w:t>тины В. Слонимский, В. Вдовина.</w:t>
      </w:r>
    </w:p>
    <w:p w14:paraId="76A52A48" w14:textId="77777777" w:rsidR="00C210D1" w:rsidRDefault="00000000">
      <w:pPr>
        <w:pStyle w:val="11"/>
        <w:ind w:firstLine="460"/>
        <w:jc w:val="both"/>
      </w:pPr>
      <w:r>
        <w:rPr>
          <w:rStyle w:val="a5"/>
        </w:rPr>
        <w:t>В ролях: И. Смоктуновский (Захар Бардин), Е. Соловей (Поли</w:t>
      </w:r>
      <w:r>
        <w:rPr>
          <w:rStyle w:val="a5"/>
        </w:rPr>
        <w:softHyphen/>
        <w:t>на), М. Неёлова (Татьяна), Р. Адомайтис (Яков), О. Ефремов (Миха</w:t>
      </w:r>
      <w:r>
        <w:rPr>
          <w:rStyle w:val="a5"/>
        </w:rPr>
        <w:softHyphen/>
        <w:t>ил Скроботов), Ю. Будрайтис (Николай Скроботов), В. Глаголева (Надя), А. Майкова (Клеопатра), Н. Гриценко (генерал Печенегов), Н. Трофимов (Левшин), М. Голубович (Синцов), Б. Сабуров (Конь), Е. Безрукавый (Греков), Н. Ерофеев (Бобоедов); Н. Корноухов, А. Харитонова, А. Вахтеров, И. Косых, В. Шульгин.</w:t>
      </w:r>
    </w:p>
    <w:p w14:paraId="39541188" w14:textId="77777777" w:rsidR="00C210D1" w:rsidRDefault="00000000">
      <w:pPr>
        <w:pStyle w:val="11"/>
        <w:spacing w:line="254" w:lineRule="auto"/>
        <w:ind w:firstLine="460"/>
        <w:jc w:val="both"/>
        <w:rPr>
          <w:sz w:val="18"/>
          <w:szCs w:val="18"/>
        </w:rPr>
      </w:pPr>
      <w:r>
        <w:rPr>
          <w:rStyle w:val="a5"/>
          <w:sz w:val="18"/>
          <w:szCs w:val="18"/>
        </w:rPr>
        <w:t>По одноименной пьесе М. Горького.</w:t>
      </w:r>
    </w:p>
    <w:p w14:paraId="69314E2B" w14:textId="77777777" w:rsidR="00C210D1" w:rsidRDefault="00000000">
      <w:pPr>
        <w:pStyle w:val="11"/>
        <w:spacing w:after="480" w:line="254" w:lineRule="auto"/>
        <w:ind w:firstLine="460"/>
        <w:jc w:val="both"/>
        <w:rPr>
          <w:sz w:val="18"/>
          <w:szCs w:val="18"/>
        </w:rPr>
      </w:pPr>
      <w:r>
        <w:rPr>
          <w:rStyle w:val="a5"/>
          <w:sz w:val="18"/>
          <w:szCs w:val="18"/>
        </w:rPr>
        <w:t>В канун событий 1905 года столкновение интересов рабочих и фаб</w:t>
      </w:r>
      <w:r>
        <w:rPr>
          <w:rStyle w:val="a5"/>
          <w:sz w:val="18"/>
          <w:szCs w:val="18"/>
        </w:rPr>
        <w:softHyphen/>
        <w:t>рикантов отзывается нарастающими противоречиями в семье владельца фабрики Захара Бардина.</w:t>
      </w:r>
    </w:p>
    <w:p w14:paraId="2390B791" w14:textId="77777777" w:rsidR="00C210D1" w:rsidRDefault="00000000">
      <w:pPr>
        <w:pStyle w:val="11"/>
        <w:spacing w:after="480"/>
        <w:ind w:firstLine="0"/>
        <w:jc w:val="center"/>
      </w:pPr>
      <w:r>
        <w:rPr>
          <w:rStyle w:val="a5"/>
        </w:rPr>
        <w:t>&lt; &lt;</w:t>
      </w:r>
    </w:p>
    <w:p w14:paraId="01DEF764" w14:textId="77777777" w:rsidR="00C210D1" w:rsidRDefault="00000000">
      <w:pPr>
        <w:pStyle w:val="11"/>
        <w:spacing w:after="0" w:line="290" w:lineRule="auto"/>
        <w:ind w:firstLine="0"/>
        <w:jc w:val="both"/>
      </w:pPr>
      <w:r>
        <w:rPr>
          <w:rStyle w:val="a5"/>
          <w:lang w:val="en-US" w:eastAsia="en-US"/>
        </w:rPr>
        <w:t>fl /S®</w:t>
      </w:r>
      <w:r>
        <w:rPr>
          <w:rStyle w:val="a5"/>
          <w:b/>
          <w:bCs/>
        </w:rPr>
        <w:t>ВТОРАЯ ПОПЫТКА ВИКТОРА КРОХИНА.</w:t>
      </w:r>
    </w:p>
    <w:p w14:paraId="61C57644" w14:textId="77777777" w:rsidR="00C210D1" w:rsidRDefault="00000000">
      <w:pPr>
        <w:pStyle w:val="11"/>
        <w:spacing w:line="290" w:lineRule="auto"/>
        <w:ind w:left="1520" w:firstLine="0"/>
        <w:jc w:val="both"/>
      </w:pPr>
      <w:r>
        <w:rPr>
          <w:rStyle w:val="a5"/>
        </w:rPr>
        <w:t xml:space="preserve">Драма, ш.-э., цв., 10 ч., 2673 м, «Ленфильм», 1977 г., РУ </w:t>
      </w:r>
      <w:r>
        <w:rPr>
          <w:rStyle w:val="a5"/>
          <w:lang w:val="en-US" w:eastAsia="en-US"/>
        </w:rPr>
        <w:t xml:space="preserve">29.VI.1987 </w:t>
      </w:r>
      <w:r>
        <w:rPr>
          <w:rStyle w:val="a5"/>
        </w:rPr>
        <w:t>г.</w:t>
      </w:r>
    </w:p>
    <w:p w14:paraId="6F56FEB8" w14:textId="77777777" w:rsidR="00C210D1" w:rsidRDefault="00000000">
      <w:pPr>
        <w:pStyle w:val="11"/>
        <w:spacing w:after="0"/>
        <w:ind w:firstLine="460"/>
        <w:jc w:val="both"/>
      </w:pPr>
      <w:r>
        <w:rPr>
          <w:rStyle w:val="a5"/>
        </w:rPr>
        <w:t>Авт. сцен. Э. Володарский; реж.-пост. И. Шешуков; гл. опер. В. Бурыкин; гл. худ. М. Герасимов; авт. текста песни И. Шаферан; композ. В. Биберган; звукоопер. А. Зверева.</w:t>
      </w:r>
    </w:p>
    <w:p w14:paraId="7776DEE3" w14:textId="77777777" w:rsidR="00C210D1" w:rsidRDefault="00000000">
      <w:pPr>
        <w:pStyle w:val="11"/>
        <w:spacing w:after="0"/>
        <w:ind w:firstLine="460"/>
        <w:jc w:val="both"/>
      </w:pPr>
      <w:r>
        <w:rPr>
          <w:rStyle w:val="a5"/>
        </w:rPr>
        <w:t>Реж. В. Томах; опер. А. Горьков, Ю. Плешкин; худ.-декор. А. Рогожкин; худ.-костюм. Н. Кочергина; худ.-грим. В. Ульянова; мон</w:t>
      </w:r>
      <w:r>
        <w:rPr>
          <w:rStyle w:val="a5"/>
        </w:rPr>
        <w:softHyphen/>
        <w:t>таж. О. Амосова; ассист. реж. А. Шинин; ассист. опер. С. Никифо</w:t>
      </w:r>
      <w:r>
        <w:rPr>
          <w:rStyle w:val="a5"/>
        </w:rPr>
        <w:softHyphen/>
        <w:t>ров; консульт. олимпийский чемпион, засл, мастер спорта Г. Шат</w:t>
      </w:r>
      <w:r>
        <w:rPr>
          <w:rStyle w:val="a5"/>
        </w:rPr>
        <w:softHyphen/>
        <w:t>кое, засл, тренер РСФСР Б. Долгановский; ред. И. Тарсанова; дир. картины В. Беленький.</w:t>
      </w:r>
    </w:p>
    <w:p w14:paraId="2651A905" w14:textId="77777777" w:rsidR="00C210D1" w:rsidRDefault="00000000">
      <w:pPr>
        <w:pStyle w:val="11"/>
        <w:ind w:firstLine="460"/>
        <w:jc w:val="both"/>
      </w:pPr>
      <w:r>
        <w:rPr>
          <w:rStyle w:val="a5"/>
        </w:rPr>
        <w:t>В ролях: Л. Гурченко (Люба, мать Виктора), Н. Рыбников (Фе</w:t>
      </w:r>
      <w:r>
        <w:rPr>
          <w:rStyle w:val="a5"/>
        </w:rPr>
        <w:softHyphen/>
        <w:t>дор Иванович), О. Борисов (Степан Егорович), Саша Харашкевич (Крохин в 9 лет), Витя Полуэктов (Крохин в 13 лет), М. Терентьев (Крохин в 25 лет), И. Бортник (Борис Крохин), А. Богданова (бабуш-</w:t>
      </w:r>
      <w:r>
        <w:br w:type="page"/>
      </w:r>
    </w:p>
    <w:p w14:paraId="25CDF6B7" w14:textId="77777777" w:rsidR="00C210D1" w:rsidRDefault="00000000">
      <w:pPr>
        <w:pStyle w:val="11"/>
        <w:spacing w:after="0" w:line="266" w:lineRule="auto"/>
        <w:ind w:firstLine="0"/>
        <w:jc w:val="both"/>
      </w:pPr>
      <w:r>
        <w:rPr>
          <w:rStyle w:val="a5"/>
        </w:rPr>
        <w:lastRenderedPageBreak/>
        <w:t>ка Виктора), В. Васин (Герман Павлович), А. Пашутин (Сергей Анд</w:t>
      </w:r>
      <w:r>
        <w:rPr>
          <w:rStyle w:val="a5"/>
        </w:rPr>
        <w:softHyphen/>
        <w:t>реевич), В. Заманский (Станислав Александрович), Л. Дьячков (По- тепалов), Л. Лемке (Игорь Васильевич), Г. Фролов (Вениамин Пет</w:t>
      </w:r>
      <w:r>
        <w:rPr>
          <w:rStyle w:val="a5"/>
        </w:rPr>
        <w:softHyphen/>
        <w:t>рович), Ю. Гончаров (участковый Гераскин), А. Ягунов (массажист); А. Бондаренко, В. Винниченко, Н. Винниченко, В. Волченков, В. Де- ланян, В. Дружинин, Л. Егорова, Г. Ивлева, Г. Кокошкин, С. Качура, Т. Канаева, Н. Ловелиус, Н. Майков, П. Первушин, Л. Пилипенко, И. Рагимов, В. Смоленская, М. Семенов, Ф. Султанов, А. Уткин, В. Храмов, Юля Чернякова, Лена Барышникова.</w:t>
      </w:r>
    </w:p>
    <w:p w14:paraId="697E9269" w14:textId="77777777" w:rsidR="00C210D1" w:rsidRDefault="00000000">
      <w:pPr>
        <w:pStyle w:val="11"/>
        <w:spacing w:line="266" w:lineRule="auto"/>
        <w:ind w:firstLine="460"/>
        <w:jc w:val="both"/>
      </w:pPr>
      <w:r>
        <w:rPr>
          <w:rStyle w:val="a5"/>
        </w:rPr>
        <w:t>В фильме принимали участие учащиеся интерната № 64.</w:t>
      </w:r>
    </w:p>
    <w:p w14:paraId="37C3AE5F" w14:textId="77777777" w:rsidR="00C210D1" w:rsidRDefault="00000000">
      <w:pPr>
        <w:pStyle w:val="11"/>
        <w:spacing w:after="540" w:line="254" w:lineRule="auto"/>
        <w:ind w:firstLine="480"/>
        <w:jc w:val="both"/>
        <w:rPr>
          <w:sz w:val="18"/>
          <w:szCs w:val="18"/>
        </w:rPr>
      </w:pPr>
      <w:r>
        <w:rPr>
          <w:rStyle w:val="a5"/>
          <w:sz w:val="18"/>
          <w:szCs w:val="18"/>
        </w:rPr>
        <w:t>Боксер Виктор Крохин шел к своей славе долгие годы, начиная с послевоенного детства, когда его, настырного мальца, взял в боксерскую секцию Герман Павлович. Житье в коммуналке, отсидка старшего брата, судорожные попытки матери устроить свое счастье с нелюбимым мужчи</w:t>
      </w:r>
      <w:r>
        <w:rPr>
          <w:rStyle w:val="a5"/>
          <w:sz w:val="18"/>
          <w:szCs w:val="18"/>
        </w:rPr>
        <w:softHyphen/>
        <w:t>ной и острое ощущение несправедливости из-за того, что некоторые не</w:t>
      </w:r>
      <w:r>
        <w:rPr>
          <w:rStyle w:val="a5"/>
          <w:sz w:val="18"/>
          <w:szCs w:val="18"/>
        </w:rPr>
        <w:softHyphen/>
        <w:t>заслуженно живут лучше, — все это странным образом переплавилось в желание Крохина побеждать на ринге. После первых успехов он переходит к другому тренеру, становится известным в стране боксером. Отборочные соревнования должны показать, поедет ли Крохин в составе сборной на мировой чемпионат в Прагу. Герман Павлович, увидев не очень-то честный бой своего бывшего подопечного, счел, что Виктору лучше было проиг</w:t>
      </w:r>
      <w:r>
        <w:rPr>
          <w:rStyle w:val="a5"/>
          <w:sz w:val="18"/>
          <w:szCs w:val="18"/>
        </w:rPr>
        <w:softHyphen/>
        <w:t>рать. Однако Крохина в сборную взяли, и вот теперь он возвращается до</w:t>
      </w:r>
      <w:r>
        <w:rPr>
          <w:rStyle w:val="a5"/>
          <w:sz w:val="18"/>
          <w:szCs w:val="18"/>
        </w:rPr>
        <w:softHyphen/>
        <w:t>мой чемпионом. Но, осмысливая свою победу и прожитую жизнь, Виктор не испытывает особой радости.</w:t>
      </w:r>
    </w:p>
    <w:p w14:paraId="69053F63" w14:textId="77777777" w:rsidR="00C210D1" w:rsidRDefault="00000000">
      <w:pPr>
        <w:pStyle w:val="11"/>
        <w:spacing w:after="540" w:line="240" w:lineRule="auto"/>
        <w:ind w:firstLine="0"/>
        <w:jc w:val="center"/>
      </w:pPr>
      <w:r>
        <w:rPr>
          <w:noProof/>
        </w:rPr>
        <mc:AlternateContent>
          <mc:Choice Requires="wps">
            <w:drawing>
              <wp:anchor distT="0" distB="0" distL="101600" distR="101600" simplePos="0" relativeHeight="125829500" behindDoc="0" locked="0" layoutInCell="1" allowOverlap="1" wp14:anchorId="6C009887" wp14:editId="6DE86275">
                <wp:simplePos x="0" y="0"/>
                <wp:positionH relativeFrom="page">
                  <wp:posOffset>3286125</wp:posOffset>
                </wp:positionH>
                <wp:positionV relativeFrom="paragraph">
                  <wp:posOffset>381000</wp:posOffset>
                </wp:positionV>
                <wp:extent cx="865505" cy="478790"/>
                <wp:effectExtent l="0" t="0" r="0" b="0"/>
                <wp:wrapSquare wrapText="right"/>
                <wp:docPr id="253" name="Shape 253"/>
                <wp:cNvGraphicFramePr/>
                <a:graphic xmlns:a="http://schemas.openxmlformats.org/drawingml/2006/main">
                  <a:graphicData uri="http://schemas.microsoft.com/office/word/2010/wordprocessingShape">
                    <wps:wsp>
                      <wps:cNvSpPr txBox="1"/>
                      <wps:spPr>
                        <a:xfrm>
                          <a:off x="0" y="0"/>
                          <a:ext cx="865505" cy="478790"/>
                        </a:xfrm>
                        <a:prstGeom prst="rect">
                          <a:avLst/>
                        </a:prstGeom>
                        <a:noFill/>
                      </wps:spPr>
                      <wps:txbx>
                        <w:txbxContent>
                          <w:p w14:paraId="34729D5A" w14:textId="77777777" w:rsidR="00C210D1" w:rsidRDefault="00000000">
                            <w:pPr>
                              <w:pStyle w:val="60"/>
                              <w:jc w:val="both"/>
                            </w:pPr>
                            <w:r>
                              <w:rPr>
                                <w:rStyle w:val="6"/>
                              </w:rPr>
                              <w:t>дет</w:t>
                            </w:r>
                          </w:p>
                        </w:txbxContent>
                      </wps:txbx>
                      <wps:bodyPr wrap="none" lIns="0" tIns="0" rIns="0" bIns="0"/>
                    </wps:wsp>
                  </a:graphicData>
                </a:graphic>
              </wp:anchor>
            </w:drawing>
          </mc:Choice>
          <mc:Fallback>
            <w:pict>
              <v:shape id="_x0000_s1279" type="#_x0000_t202" style="position:absolute;margin-left:258.75pt;margin-top:30.pt;width:68.150000000000006pt;height:37.700000000000003pt;z-index:-125829253;mso-wrap-distance-left:8.pt;mso-wrap-distance-right:8.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both"/>
                      </w:pPr>
                      <w:r>
                        <w:rPr>
                          <w:rStyle w:val="CharStyle27"/>
                        </w:rPr>
                        <w:t>дет</w:t>
                      </w:r>
                    </w:p>
                  </w:txbxContent>
                </v:textbox>
                <w10:wrap type="square" side="right" anchorx="page"/>
              </v:shape>
            </w:pict>
          </mc:Fallback>
        </mc:AlternateContent>
      </w:r>
      <w:r>
        <w:rPr>
          <w:rStyle w:val="a5"/>
        </w:rPr>
        <w:t>-&gt; &lt; &lt;</w:t>
      </w:r>
    </w:p>
    <w:p w14:paraId="095DA0BF" w14:textId="77777777" w:rsidR="00C210D1" w:rsidRDefault="00000000">
      <w:pPr>
        <w:pStyle w:val="11"/>
        <w:spacing w:line="290" w:lineRule="auto"/>
        <w:ind w:firstLine="0"/>
      </w:pPr>
      <w:r>
        <w:rPr>
          <w:rStyle w:val="a5"/>
          <w:b/>
          <w:bCs/>
        </w:rPr>
        <w:t xml:space="preserve">В ЧЕТВЕРГ И БОЛЬШЕ НИКОГДА. </w:t>
      </w:r>
      <w:r>
        <w:rPr>
          <w:rStyle w:val="a5"/>
        </w:rPr>
        <w:t>Драма, ш.-э., цв., 10 ч., 2550 м, «Мосфильм», 1977 г., ВЭ 15.1.1979 г.</w:t>
      </w:r>
    </w:p>
    <w:p w14:paraId="67EC6273" w14:textId="77777777" w:rsidR="00C210D1" w:rsidRDefault="00000000">
      <w:pPr>
        <w:pStyle w:val="11"/>
        <w:spacing w:after="0" w:line="269" w:lineRule="auto"/>
        <w:ind w:firstLine="480"/>
        <w:jc w:val="both"/>
      </w:pPr>
      <w:r>
        <w:rPr>
          <w:rStyle w:val="a5"/>
        </w:rPr>
        <w:t>Авт. сцен. А. Битов; реж.-пост. А. Эфрос; опер.-пост. В. Чухнов; худ.-пост. Ф. Ясюкевич; музыка из произведений Д. Шостаковича; звукоопер. Е. Федоров.</w:t>
      </w:r>
    </w:p>
    <w:p w14:paraId="7289D647" w14:textId="77777777" w:rsidR="00C210D1" w:rsidRDefault="00000000">
      <w:pPr>
        <w:pStyle w:val="11"/>
        <w:spacing w:after="320" w:line="269" w:lineRule="auto"/>
        <w:ind w:firstLine="480"/>
        <w:jc w:val="both"/>
      </w:pPr>
      <w:r>
        <w:rPr>
          <w:rStyle w:val="a5"/>
        </w:rPr>
        <w:t>Реж. О. Григорович; опер. Э. Щербаков; костюм. Е. Соколь</w:t>
      </w:r>
      <w:r>
        <w:rPr>
          <w:rStyle w:val="a5"/>
        </w:rPr>
        <w:softHyphen/>
        <w:t>ская; грим. Л. Кетова; монтаж. А. Бурмистрова; ассист. реж. А. Ни</w:t>
      </w:r>
      <w:r>
        <w:rPr>
          <w:rStyle w:val="a5"/>
        </w:rPr>
        <w:softHyphen/>
        <w:t>конов, А. Прагина; ассист. опер. Г. Гидт, А. Марченко; маст.-освет. А. Голубев; ред. Э. Корсунская; дир. картины Т. Жигаева.</w:t>
      </w:r>
    </w:p>
    <w:p w14:paraId="2CEE4F57" w14:textId="77777777" w:rsidR="00C210D1" w:rsidRDefault="00000000">
      <w:pPr>
        <w:pStyle w:val="11"/>
        <w:ind w:firstLine="460"/>
        <w:jc w:val="both"/>
      </w:pPr>
      <w:r>
        <w:rPr>
          <w:rStyle w:val="a5"/>
        </w:rPr>
        <w:t>В ролях: Л. Добржанская (Екатерина Андреевна), И. Смокту</w:t>
      </w:r>
      <w:r>
        <w:rPr>
          <w:rStyle w:val="a5"/>
        </w:rPr>
        <w:softHyphen/>
        <w:t xml:space="preserve">новский (Иван Модестович), О. Даль (Сергей), В. Глаголева (Варя), А. Ожигин </w:t>
      </w:r>
      <w:r>
        <w:rPr>
          <w:rStyle w:val="a5"/>
        </w:rPr>
        <w:lastRenderedPageBreak/>
        <w:t>(директор заповедника), М. Жигалов (егерь), В. Плотни</w:t>
      </w:r>
      <w:r>
        <w:rPr>
          <w:rStyle w:val="a5"/>
        </w:rPr>
        <w:softHyphen/>
        <w:t>ков (фотокорреспондент), В. Карлов (Харитонов), Г. Байкштите (Гра</w:t>
      </w:r>
      <w:r>
        <w:rPr>
          <w:rStyle w:val="a5"/>
        </w:rPr>
        <w:softHyphen/>
        <w:t>жина), Марина и Ирина Коротковы (близнецы).</w:t>
      </w:r>
    </w:p>
    <w:p w14:paraId="4D6685A9" w14:textId="77777777" w:rsidR="00C210D1" w:rsidRDefault="00000000">
      <w:pPr>
        <w:pStyle w:val="11"/>
        <w:spacing w:after="460" w:line="252" w:lineRule="auto"/>
        <w:ind w:firstLine="460"/>
        <w:jc w:val="both"/>
        <w:rPr>
          <w:sz w:val="18"/>
          <w:szCs w:val="18"/>
        </w:rPr>
      </w:pPr>
      <w:r>
        <w:rPr>
          <w:rStyle w:val="a5"/>
          <w:sz w:val="18"/>
          <w:szCs w:val="18"/>
        </w:rPr>
        <w:t>Сергей, детский врач, приезжает к матери, которая работает в запо</w:t>
      </w:r>
      <w:r>
        <w:rPr>
          <w:rStyle w:val="a5"/>
          <w:sz w:val="18"/>
          <w:szCs w:val="18"/>
        </w:rPr>
        <w:softHyphen/>
        <w:t>веднике. Однако вскоре становится ясно, что цель приезда Сергея — живу</w:t>
      </w:r>
      <w:r>
        <w:rPr>
          <w:rStyle w:val="a5"/>
          <w:sz w:val="18"/>
          <w:szCs w:val="18"/>
        </w:rPr>
        <w:softHyphen/>
        <w:t>щая в соседнем поселке Варя. Он хочет уговорить девушку отказаться от их будущего ребенка. В разговоре с сыном Екатерина Андреевна понима</w:t>
      </w:r>
      <w:r>
        <w:rPr>
          <w:rStyle w:val="a5"/>
          <w:sz w:val="18"/>
          <w:szCs w:val="18"/>
        </w:rPr>
        <w:softHyphen/>
        <w:t>ет, что Сергей, которого она любит больше всего на свете, глубоко чужд ей духовно, жесток в своем равнодушии. Эгоизм приводит его к безнрав</w:t>
      </w:r>
      <w:r>
        <w:rPr>
          <w:rStyle w:val="a5"/>
          <w:sz w:val="18"/>
          <w:szCs w:val="18"/>
        </w:rPr>
        <w:softHyphen/>
        <w:t>ственным поступкам: он не только отказывается от отцовства, но и убивает ручную косулю. Стыд за сына, боль за попранную любовь Вари приводит к тому, что сердце матери не выдерживает. В четверг Сергей приезжает в заповедник к матери, а в пятницу стоит у ее могилы...</w:t>
      </w:r>
    </w:p>
    <w:p w14:paraId="7122820D" w14:textId="77777777" w:rsidR="00C210D1" w:rsidRDefault="00000000">
      <w:pPr>
        <w:pStyle w:val="11"/>
        <w:spacing w:after="400"/>
        <w:ind w:firstLine="0"/>
        <w:jc w:val="center"/>
      </w:pPr>
      <w:r>
        <w:rPr>
          <w:rStyle w:val="a5"/>
        </w:rPr>
        <w:t>&lt; &lt;&gt; &lt;</w:t>
      </w:r>
    </w:p>
    <w:p w14:paraId="53E42EDF" w14:textId="77777777" w:rsidR="00C210D1" w:rsidRDefault="00000000">
      <w:pPr>
        <w:pStyle w:val="11"/>
        <w:spacing w:line="286" w:lineRule="auto"/>
        <w:ind w:left="1520" w:hanging="1520"/>
        <w:jc w:val="both"/>
      </w:pPr>
      <w:r>
        <w:rPr>
          <w:rStyle w:val="a5"/>
          <w:b/>
          <w:bCs/>
        </w:rPr>
        <w:t xml:space="preserve">11^&lt;П)© ГАДАНИЕ НА РОМАШКЕ. </w:t>
      </w:r>
      <w:r>
        <w:rPr>
          <w:rStyle w:val="a5"/>
        </w:rPr>
        <w:t>Альманах, 9 ч., 2448 м, «Таллинфильм», 1977 г., ВЭ 9.Х.1978 г.</w:t>
      </w:r>
    </w:p>
    <w:p w14:paraId="73E70E7B" w14:textId="77777777" w:rsidR="00C210D1" w:rsidRDefault="00000000">
      <w:pPr>
        <w:pStyle w:val="11"/>
        <w:spacing w:after="0"/>
        <w:ind w:firstLine="460"/>
        <w:jc w:val="both"/>
      </w:pPr>
      <w:r>
        <w:rPr>
          <w:rStyle w:val="a5"/>
        </w:rPr>
        <w:t>Реж. М. Оясоон, М. Яаксон; опер. Т. Верник; звукоопер. Э. Сяде, X. Лаанеметс, X. Эллер, X. Валдма; костюм. С. Ээлма; грим. А. Ле- волль; монтаж. В. Лаэв; ассист. Т. Мете, Р. Калмус; ред. К. Хаан; дир. картины В. Бобосова.</w:t>
      </w:r>
    </w:p>
    <w:p w14:paraId="02236CFD" w14:textId="77777777" w:rsidR="00C210D1" w:rsidRDefault="00000000">
      <w:pPr>
        <w:pStyle w:val="11"/>
        <w:spacing w:after="0"/>
        <w:ind w:firstLine="460"/>
        <w:jc w:val="both"/>
      </w:pPr>
      <w:r>
        <w:rPr>
          <w:rStyle w:val="a5"/>
        </w:rPr>
        <w:t>Фильм дублирован на киностудии «Ленфильм».</w:t>
      </w:r>
    </w:p>
    <w:p w14:paraId="2418D365" w14:textId="77777777" w:rsidR="00C210D1" w:rsidRDefault="00000000">
      <w:pPr>
        <w:pStyle w:val="11"/>
        <w:ind w:firstLine="460"/>
        <w:jc w:val="both"/>
      </w:pPr>
      <w:r>
        <w:rPr>
          <w:rStyle w:val="a5"/>
        </w:rPr>
        <w:t>Реж. дубляжа И. Мушкатин; звукоопер. М. Лазарев.</w:t>
      </w:r>
    </w:p>
    <w:p w14:paraId="677286FC" w14:textId="77777777" w:rsidR="00C210D1" w:rsidRDefault="00000000">
      <w:pPr>
        <w:pStyle w:val="11"/>
        <w:spacing w:after="0"/>
        <w:ind w:firstLine="460"/>
        <w:jc w:val="both"/>
      </w:pPr>
      <w:r>
        <w:rPr>
          <w:rStyle w:val="a5"/>
          <w:b/>
          <w:bCs/>
        </w:rPr>
        <w:t xml:space="preserve">Променад. </w:t>
      </w:r>
      <w:r>
        <w:rPr>
          <w:rStyle w:val="a5"/>
        </w:rPr>
        <w:t>Авт. сцен, и реж.-пост. П. Урбла; опер.-пост. А. Ихо; композ. Р. Раннап.</w:t>
      </w:r>
    </w:p>
    <w:p w14:paraId="2FB1525B" w14:textId="77777777" w:rsidR="00C210D1" w:rsidRDefault="00000000">
      <w:pPr>
        <w:pStyle w:val="11"/>
        <w:ind w:firstLine="460"/>
        <w:jc w:val="both"/>
      </w:pPr>
      <w:r>
        <w:rPr>
          <w:rStyle w:val="a5"/>
        </w:rPr>
        <w:t>В ролях: Э. Кулль, дубл. Е. Соловей (девушка), Л. Ульфсак, дубл. Э. Романов (парень).</w:t>
      </w:r>
    </w:p>
    <w:p w14:paraId="40B13A9C" w14:textId="77777777" w:rsidR="00C210D1" w:rsidRDefault="00000000">
      <w:pPr>
        <w:pStyle w:val="11"/>
        <w:spacing w:line="252" w:lineRule="auto"/>
        <w:ind w:firstLine="460"/>
        <w:jc w:val="both"/>
        <w:rPr>
          <w:sz w:val="18"/>
          <w:szCs w:val="18"/>
        </w:rPr>
      </w:pPr>
      <w:r>
        <w:rPr>
          <w:rStyle w:val="a5"/>
          <w:sz w:val="18"/>
          <w:szCs w:val="18"/>
        </w:rPr>
        <w:t>По новелле К. Воннегута «Долгая прогулка в вечность».</w:t>
      </w:r>
    </w:p>
    <w:p w14:paraId="6A224C6F" w14:textId="77777777" w:rsidR="00C210D1" w:rsidRDefault="00000000">
      <w:pPr>
        <w:pStyle w:val="11"/>
        <w:spacing w:line="257" w:lineRule="auto"/>
        <w:ind w:firstLine="460"/>
        <w:jc w:val="both"/>
        <w:rPr>
          <w:sz w:val="18"/>
          <w:szCs w:val="18"/>
        </w:rPr>
      </w:pPr>
      <w:r>
        <w:rPr>
          <w:rStyle w:val="a5"/>
          <w:sz w:val="18"/>
          <w:szCs w:val="18"/>
        </w:rPr>
        <w:t>Парень и девушка нравились друг другу со школьных времен. Про</w:t>
      </w:r>
      <w:r>
        <w:rPr>
          <w:rStyle w:val="a5"/>
          <w:sz w:val="18"/>
          <w:szCs w:val="18"/>
        </w:rPr>
        <w:softHyphen/>
        <w:t>шло много лет, они снова встретились и поняли, что любят друг друга по- прежнему. Но девушка собирается выходить замуж за молодого человека, с которым познакомилась по объявлению в газете. Она не хочет возвра</w:t>
      </w:r>
      <w:r>
        <w:rPr>
          <w:rStyle w:val="a5"/>
          <w:sz w:val="18"/>
          <w:szCs w:val="18"/>
        </w:rPr>
        <w:softHyphen/>
        <w:t>щаться к прошлому и надеется обрести счастье с новым избранником. И тогда ее давний друг признается, что это он затеял любовь по переписке — таким образом хотел проверить любовь девушки.</w:t>
      </w:r>
      <w:r>
        <w:br w:type="page"/>
      </w:r>
    </w:p>
    <w:p w14:paraId="40DB2F64" w14:textId="77777777" w:rsidR="00C210D1" w:rsidRDefault="00000000">
      <w:pPr>
        <w:pStyle w:val="11"/>
        <w:spacing w:after="0" w:line="266" w:lineRule="auto"/>
        <w:ind w:firstLine="480"/>
        <w:jc w:val="both"/>
      </w:pPr>
      <w:r>
        <w:rPr>
          <w:rStyle w:val="a5"/>
          <w:b/>
          <w:bCs/>
        </w:rPr>
        <w:lastRenderedPageBreak/>
        <w:t xml:space="preserve">Браконьер. </w:t>
      </w:r>
      <w:r>
        <w:rPr>
          <w:rStyle w:val="a5"/>
        </w:rPr>
        <w:t>Авт. сцен. О. Тооминг; реж.-пост. Т. Тахвель; опер.- пост. А. Ихо; худ.-пост. П. Вахер.</w:t>
      </w:r>
    </w:p>
    <w:p w14:paraId="33B5ECD7" w14:textId="77777777" w:rsidR="00C210D1" w:rsidRDefault="00000000">
      <w:pPr>
        <w:pStyle w:val="11"/>
        <w:spacing w:line="266" w:lineRule="auto"/>
        <w:ind w:firstLine="480"/>
        <w:jc w:val="both"/>
      </w:pPr>
      <w:r>
        <w:rPr>
          <w:rStyle w:val="a5"/>
        </w:rPr>
        <w:t>В ролях: Р. Аллаберт, дубл. Г. Сысоев (Роберт), К. Тоол, дубл. Т. Иванова (Мемби), М. Микивер, дубл. Н. Федорцов (Вамбола), Ю. Ярвет, дубл. В. Татосов (Оскар), X. Пээп, дубл. Н. Гаврилов (Мих- кель), Э. Клоорен, дубл. А. Афанасьев (маслобойщик); Э. Краам, Р. Гутман, X. Раудсик, К. Орро.</w:t>
      </w:r>
    </w:p>
    <w:p w14:paraId="654BC1F4" w14:textId="77777777" w:rsidR="00C210D1" w:rsidRDefault="00000000">
      <w:pPr>
        <w:pStyle w:val="11"/>
        <w:spacing w:line="240" w:lineRule="auto"/>
        <w:ind w:firstLine="480"/>
        <w:jc w:val="both"/>
        <w:rPr>
          <w:sz w:val="18"/>
          <w:szCs w:val="18"/>
        </w:rPr>
      </w:pPr>
      <w:r>
        <w:rPr>
          <w:rStyle w:val="a5"/>
          <w:sz w:val="18"/>
          <w:szCs w:val="18"/>
        </w:rPr>
        <w:t>На участке у лесника Роберта кто-то убил лося. Лесник собирает охот</w:t>
      </w:r>
      <w:r>
        <w:rPr>
          <w:rStyle w:val="a5"/>
          <w:sz w:val="18"/>
          <w:szCs w:val="18"/>
        </w:rPr>
        <w:softHyphen/>
        <w:t>ников и пытается своими силами найти браконьера. Подозрения его пада</w:t>
      </w:r>
      <w:r>
        <w:rPr>
          <w:rStyle w:val="a5"/>
          <w:sz w:val="18"/>
          <w:szCs w:val="18"/>
        </w:rPr>
        <w:softHyphen/>
        <w:t>ют на Вамболу, но тот отказывается от обвинения, сказав, что в тот вечер был у жены Роберта.</w:t>
      </w:r>
    </w:p>
    <w:p w14:paraId="265CA348" w14:textId="77777777" w:rsidR="00C210D1" w:rsidRDefault="00000000">
      <w:pPr>
        <w:pStyle w:val="11"/>
        <w:spacing w:after="0"/>
        <w:ind w:firstLine="480"/>
        <w:jc w:val="both"/>
      </w:pPr>
      <w:r>
        <w:rPr>
          <w:rStyle w:val="a5"/>
          <w:b/>
          <w:bCs/>
        </w:rPr>
        <w:t xml:space="preserve">Татуировка. </w:t>
      </w:r>
      <w:r>
        <w:rPr>
          <w:rStyle w:val="a5"/>
        </w:rPr>
        <w:t>Авт. сцен, и реж.-пост. П. Симм; опер.-пост. А. Ихо; худ.-пост. П. Вахер.</w:t>
      </w:r>
    </w:p>
    <w:p w14:paraId="4AF0BB60" w14:textId="77777777" w:rsidR="00C210D1" w:rsidRDefault="00000000">
      <w:pPr>
        <w:pStyle w:val="11"/>
        <w:ind w:firstLine="480"/>
        <w:jc w:val="both"/>
      </w:pPr>
      <w:r>
        <w:rPr>
          <w:rStyle w:val="a5"/>
        </w:rPr>
        <w:t>В ролях: А. Кукумяги, дубл. С. Соколов (Маргус), 3. Цюрило, дубл. Г. Ивлева (цыганка), Я. Брезауски, дубл. О. Волкова (цыгане</w:t>
      </w:r>
      <w:r>
        <w:rPr>
          <w:rStyle w:val="a5"/>
        </w:rPr>
        <w:softHyphen/>
        <w:t>нок), А. Хабалов, дубл. И. Ефимов (цыган), К. Калкун, дубл. Л. Жуков (констебль), А. Алтмяэ, дубл. А. Кожевников (маслобойщик), А. Ан</w:t>
      </w:r>
      <w:r>
        <w:rPr>
          <w:rStyle w:val="a5"/>
        </w:rPr>
        <w:softHyphen/>
        <w:t>дер (парикмахер); Л. Удовиченко, М. Метсур, Р. Лаасмаа.</w:t>
      </w:r>
    </w:p>
    <w:p w14:paraId="105130E3" w14:textId="77777777" w:rsidR="00C210D1" w:rsidRDefault="00000000">
      <w:pPr>
        <w:pStyle w:val="11"/>
        <w:spacing w:line="240" w:lineRule="auto"/>
        <w:ind w:firstLine="480"/>
        <w:jc w:val="both"/>
        <w:rPr>
          <w:sz w:val="18"/>
          <w:szCs w:val="18"/>
        </w:rPr>
      </w:pPr>
      <w:r>
        <w:rPr>
          <w:rStyle w:val="a5"/>
          <w:sz w:val="18"/>
          <w:szCs w:val="18"/>
        </w:rPr>
        <w:t>По мотивам новеллы К. Саабера.</w:t>
      </w:r>
    </w:p>
    <w:p w14:paraId="15CD343B" w14:textId="77777777" w:rsidR="00C210D1" w:rsidRDefault="00000000">
      <w:pPr>
        <w:pStyle w:val="11"/>
        <w:spacing w:after="500" w:line="240" w:lineRule="auto"/>
        <w:ind w:firstLine="480"/>
        <w:jc w:val="both"/>
        <w:rPr>
          <w:sz w:val="18"/>
          <w:szCs w:val="18"/>
        </w:rPr>
      </w:pPr>
      <w:r>
        <w:rPr>
          <w:rStyle w:val="a5"/>
          <w:sz w:val="18"/>
          <w:szCs w:val="18"/>
        </w:rPr>
        <w:t>Маргус, сын констебля, захотел сделать себе татуировку, для чего и приехал к старому цыгану, который расположился с молодой цыганкой и мальчиком неподалеку от городка. Маргус полюбил цыганку, и с этих пор спокойного и тихого юношу словно подменили. Отец решил обрить сына наголо и устроить домашний арест, но Маргус все равно убежал из дому, чтобы убить ненавистного маслобойщика, который приставал к его цыган</w:t>
      </w:r>
      <w:r>
        <w:rPr>
          <w:rStyle w:val="a5"/>
          <w:sz w:val="18"/>
          <w:szCs w:val="18"/>
        </w:rPr>
        <w:softHyphen/>
        <w:t>ке. Переубедил его маленький цыганенок: все чувства пройдут и не стоит делать глупости.</w:t>
      </w:r>
    </w:p>
    <w:p w14:paraId="7C598503" w14:textId="77777777" w:rsidR="00C210D1" w:rsidRDefault="00000000">
      <w:pPr>
        <w:pStyle w:val="11"/>
        <w:spacing w:after="500" w:line="240" w:lineRule="auto"/>
        <w:ind w:firstLine="0"/>
        <w:jc w:val="center"/>
      </w:pPr>
      <w:r>
        <w:rPr>
          <w:noProof/>
        </w:rPr>
        <mc:AlternateContent>
          <mc:Choice Requires="wps">
            <w:drawing>
              <wp:anchor distT="0" distB="0" distL="63500" distR="63500" simplePos="0" relativeHeight="125829502" behindDoc="0" locked="0" layoutInCell="1" allowOverlap="1" wp14:anchorId="0716269B" wp14:editId="77D3C4C6">
                <wp:simplePos x="0" y="0"/>
                <wp:positionH relativeFrom="page">
                  <wp:posOffset>3279775</wp:posOffset>
                </wp:positionH>
                <wp:positionV relativeFrom="paragraph">
                  <wp:posOffset>355600</wp:posOffset>
                </wp:positionV>
                <wp:extent cx="902335" cy="478790"/>
                <wp:effectExtent l="0" t="0" r="0" b="0"/>
                <wp:wrapSquare wrapText="right"/>
                <wp:docPr id="255" name="Shape 255"/>
                <wp:cNvGraphicFramePr/>
                <a:graphic xmlns:a="http://schemas.openxmlformats.org/drawingml/2006/main">
                  <a:graphicData uri="http://schemas.microsoft.com/office/word/2010/wordprocessingShape">
                    <wps:wsp>
                      <wps:cNvSpPr txBox="1"/>
                      <wps:spPr>
                        <a:xfrm>
                          <a:off x="0" y="0"/>
                          <a:ext cx="902335" cy="478790"/>
                        </a:xfrm>
                        <a:prstGeom prst="rect">
                          <a:avLst/>
                        </a:prstGeom>
                        <a:noFill/>
                      </wps:spPr>
                      <wps:txbx>
                        <w:txbxContent>
                          <w:p w14:paraId="4812A255" w14:textId="77777777" w:rsidR="00C210D1" w:rsidRDefault="00000000">
                            <w:pPr>
                              <w:pStyle w:val="60"/>
                            </w:pPr>
                            <w:r>
                              <w:rPr>
                                <w:rStyle w:val="6"/>
                              </w:rPr>
                              <w:t>ЖЖ</w:t>
                            </w:r>
                          </w:p>
                        </w:txbxContent>
                      </wps:txbx>
                      <wps:bodyPr wrap="none" lIns="0" tIns="0" rIns="0" bIns="0"/>
                    </wps:wsp>
                  </a:graphicData>
                </a:graphic>
              </wp:anchor>
            </w:drawing>
          </mc:Choice>
          <mc:Fallback>
            <w:pict>
              <v:shape id="_x0000_s1281" type="#_x0000_t202" style="position:absolute;margin-left:258.25pt;margin-top:28.pt;width:71.049999999999997pt;height:37.700000000000003pt;z-index:-125829251;mso-wrap-distance-left:5.pt;mso-wrap-distance-right:5.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ЖЖ</w:t>
                      </w:r>
                    </w:p>
                  </w:txbxContent>
                </v:textbox>
                <w10:wrap type="square" side="right" anchorx="page"/>
              </v:shape>
            </w:pict>
          </mc:Fallback>
        </mc:AlternateContent>
      </w:r>
      <w:r>
        <w:rPr>
          <w:rStyle w:val="a5"/>
        </w:rPr>
        <w:t>&lt; &lt; &lt;</w:t>
      </w:r>
    </w:p>
    <w:p w14:paraId="1150AC2B" w14:textId="77777777" w:rsidR="00C210D1" w:rsidRDefault="00000000">
      <w:pPr>
        <w:pStyle w:val="11"/>
        <w:spacing w:after="0" w:line="295" w:lineRule="auto"/>
        <w:ind w:firstLine="0"/>
        <w:jc w:val="both"/>
      </w:pPr>
      <w:r>
        <w:rPr>
          <w:rStyle w:val="a5"/>
          <w:b/>
          <w:bCs/>
        </w:rPr>
        <w:t xml:space="preserve">ГАРАНТИРУЮ ЖИЗНЬ. </w:t>
      </w:r>
      <w:r>
        <w:rPr>
          <w:rStyle w:val="a5"/>
        </w:rPr>
        <w:t>Драма, цв.,</w:t>
      </w:r>
    </w:p>
    <w:p w14:paraId="5EE9ACA2" w14:textId="77777777" w:rsidR="00C210D1" w:rsidRDefault="00000000">
      <w:pPr>
        <w:pStyle w:val="11"/>
        <w:spacing w:line="295" w:lineRule="auto"/>
        <w:ind w:firstLine="0"/>
        <w:jc w:val="both"/>
      </w:pPr>
      <w:r>
        <w:rPr>
          <w:rStyle w:val="a5"/>
        </w:rPr>
        <w:t>9 ч., 2496 м, «Беларусьфильм», 1977 г., ВЭ 20.11.1978 г.</w:t>
      </w:r>
    </w:p>
    <w:p w14:paraId="4590B9D6" w14:textId="77777777" w:rsidR="00C210D1" w:rsidRDefault="00000000">
      <w:pPr>
        <w:pStyle w:val="11"/>
        <w:spacing w:line="266" w:lineRule="auto"/>
        <w:ind w:firstLine="480"/>
        <w:jc w:val="both"/>
      </w:pPr>
      <w:r>
        <w:rPr>
          <w:rStyle w:val="a5"/>
        </w:rPr>
        <w:t>Авт. сцен. И. Письменная, Р. Романов, И. Черных; реж.-пост. Б. Степанов; гл. опер. В. Николаев; гл. худ. В. Кубарев; композ. О. Каравайчук; звукоопер. Н. Веденеев.</w:t>
      </w:r>
      <w:r>
        <w:br w:type="page"/>
      </w:r>
    </w:p>
    <w:p w14:paraId="5C3631AA" w14:textId="77777777" w:rsidR="00C210D1" w:rsidRDefault="00000000">
      <w:pPr>
        <w:pStyle w:val="11"/>
        <w:spacing w:after="0"/>
        <w:ind w:firstLine="460"/>
        <w:jc w:val="both"/>
      </w:pPr>
      <w:r>
        <w:rPr>
          <w:rStyle w:val="a5"/>
        </w:rPr>
        <w:lastRenderedPageBreak/>
        <w:t>Реж. Р. Мирский; опер. Л. Лейбман; опер, воздушных съемок С. Киселев; худ.-декор. В. Крупник; худ.-костюм. А. Грибова; грим. С. Михлина; монтаж. Е. Волкова; ассист. реж. В. Ивановский, С. Миткевич, Е. Федоров, Т. Шашковская; ассист. опер. Б. Гальпер, В. Агранович; ассист. худ. В. Шнаревич; консульт. доктор техн, наук Н. А. Лобанов, канд. техн, наук Г. И. Северин, канд. техн, наук Л. Г. Введенский; ред. С. Поляков; дир. картины М. Фишкин.</w:t>
      </w:r>
    </w:p>
    <w:p w14:paraId="261C2851" w14:textId="77777777" w:rsidR="00C210D1" w:rsidRDefault="00000000">
      <w:pPr>
        <w:pStyle w:val="11"/>
        <w:ind w:firstLine="460"/>
        <w:jc w:val="both"/>
      </w:pPr>
      <w:r>
        <w:rPr>
          <w:rStyle w:val="a5"/>
        </w:rPr>
        <w:t>В ролях: А. Фатюшин (Митя Радкевич), Е. Козелькова (мать), Н. Гундарева (Ольга), Э. Кууль (Маша), Ю. Горобец (Князев), Ю. Демич (Максим Стрельцов), В. Павлов (клоун), Н. Дупак (Олеш- ко), К. Степанков (Буров); А. Хвыля, А. Максимова, А. Ромашин, Р. Афанасьев, В. Левченко, Г. Левченко, А. Грачев, Э. Севостьянов, 3. Капустина, А. Милованов, К. Шишкин, П. Дубашинский, В. Дапкю- нас, М. Федоровский, Н. Табашников, В. Шмырев, С. Михалькова, В. Грицевский, А. Дубровина, Н. Розанцева, С. Гришман, В. Воро- нюк.</w:t>
      </w:r>
    </w:p>
    <w:p w14:paraId="214371EF" w14:textId="77777777" w:rsidR="00C210D1" w:rsidRDefault="00000000">
      <w:pPr>
        <w:pStyle w:val="11"/>
        <w:spacing w:after="500" w:line="240" w:lineRule="auto"/>
        <w:ind w:firstLine="460"/>
        <w:jc w:val="both"/>
        <w:rPr>
          <w:sz w:val="18"/>
          <w:szCs w:val="18"/>
        </w:rPr>
      </w:pPr>
      <w:r>
        <w:rPr>
          <w:rStyle w:val="a5"/>
          <w:sz w:val="18"/>
          <w:szCs w:val="18"/>
        </w:rPr>
        <w:t>Дмитрий Радкевич и его дублер Максим Стрельцов испытывают но</w:t>
      </w:r>
      <w:r>
        <w:rPr>
          <w:rStyle w:val="a5"/>
          <w:sz w:val="18"/>
          <w:szCs w:val="18"/>
        </w:rPr>
        <w:softHyphen/>
        <w:t>вую катапультную систему «Парус». Хотя результат оказался неудачным, представители конструкторского бюро, при поддержке Стрельцова, наста</w:t>
      </w:r>
      <w:r>
        <w:rPr>
          <w:rStyle w:val="a5"/>
          <w:sz w:val="18"/>
          <w:szCs w:val="18"/>
        </w:rPr>
        <w:softHyphen/>
        <w:t>ивают на том, что все в порядке. Радкевич, считая, что система не готова, вступает с ними в конфликт. Не все благополучно у Дмитрия и дома. Ког</w:t>
      </w:r>
      <w:r>
        <w:rPr>
          <w:rStyle w:val="a5"/>
          <w:sz w:val="18"/>
          <w:szCs w:val="18"/>
        </w:rPr>
        <w:softHyphen/>
        <w:t>да-то он любил художницу Машу, но та отказалась выйти за него замуж, и он женился на Ольге. У них родились дети, они получили большую кварти</w:t>
      </w:r>
      <w:r>
        <w:rPr>
          <w:rStyle w:val="a5"/>
          <w:sz w:val="18"/>
          <w:szCs w:val="18"/>
        </w:rPr>
        <w:softHyphen/>
        <w:t>ру, но счастья в семье нет. Ольга ревнует мужа, решает даже в конце концов развестись с ним. Но тут, во время следующих испытаний «Пару</w:t>
      </w:r>
      <w:r>
        <w:rPr>
          <w:rStyle w:val="a5"/>
          <w:sz w:val="18"/>
          <w:szCs w:val="18"/>
        </w:rPr>
        <w:softHyphen/>
        <w:t>са», он погибает.</w:t>
      </w:r>
    </w:p>
    <w:p w14:paraId="3376B4BE" w14:textId="77777777" w:rsidR="00C210D1" w:rsidRDefault="00000000">
      <w:pPr>
        <w:pStyle w:val="11"/>
        <w:spacing w:after="500" w:line="240" w:lineRule="auto"/>
        <w:ind w:firstLine="0"/>
        <w:jc w:val="center"/>
      </w:pPr>
      <w:r>
        <w:rPr>
          <w:noProof/>
        </w:rPr>
        <mc:AlternateContent>
          <mc:Choice Requires="wps">
            <w:drawing>
              <wp:anchor distT="0" distB="0" distL="50800" distR="50800" simplePos="0" relativeHeight="125829504" behindDoc="0" locked="0" layoutInCell="1" allowOverlap="1" wp14:anchorId="1230D02D" wp14:editId="75AF05B7">
                <wp:simplePos x="0" y="0"/>
                <wp:positionH relativeFrom="page">
                  <wp:posOffset>3287395</wp:posOffset>
                </wp:positionH>
                <wp:positionV relativeFrom="paragraph">
                  <wp:posOffset>419100</wp:posOffset>
                </wp:positionV>
                <wp:extent cx="877570" cy="316865"/>
                <wp:effectExtent l="0" t="0" r="0" b="0"/>
                <wp:wrapSquare wrapText="right"/>
                <wp:docPr id="257" name="Shape 257"/>
                <wp:cNvGraphicFramePr/>
                <a:graphic xmlns:a="http://schemas.openxmlformats.org/drawingml/2006/main">
                  <a:graphicData uri="http://schemas.microsoft.com/office/word/2010/wordprocessingShape">
                    <wps:wsp>
                      <wps:cNvSpPr txBox="1"/>
                      <wps:spPr>
                        <a:xfrm>
                          <a:off x="0" y="0"/>
                          <a:ext cx="877570" cy="316865"/>
                        </a:xfrm>
                        <a:prstGeom prst="rect">
                          <a:avLst/>
                        </a:prstGeom>
                        <a:noFill/>
                      </wps:spPr>
                      <wps:txbx>
                        <w:txbxContent>
                          <w:p w14:paraId="789C55DD" w14:textId="77777777" w:rsidR="00C210D1" w:rsidRDefault="00C210D1"/>
                        </w:txbxContent>
                      </wps:txbx>
                      <wps:bodyPr wrap="none" lIns="0" tIns="0" rIns="0" bIns="0"/>
                    </wps:wsp>
                  </a:graphicData>
                </a:graphic>
              </wp:anchor>
            </w:drawing>
          </mc:Choice>
          <mc:Fallback>
            <w:pict>
              <v:shape id="_x0000_s1283" type="#_x0000_t202" style="position:absolute;margin-left:258.85000000000002pt;margin-top:33.pt;width:69.100000000000009pt;height:24.949999999999999pt;z-index:-125829249;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a5"/>
        </w:rPr>
        <w:t>Ч&gt; &lt; &lt;</w:t>
      </w:r>
    </w:p>
    <w:p w14:paraId="6C00AB79" w14:textId="77777777" w:rsidR="00C210D1" w:rsidRDefault="00000000">
      <w:pPr>
        <w:pStyle w:val="11"/>
        <w:spacing w:after="0" w:line="290" w:lineRule="auto"/>
        <w:ind w:firstLine="0"/>
        <w:jc w:val="both"/>
      </w:pPr>
      <w:r>
        <w:rPr>
          <w:rStyle w:val="a5"/>
          <w:b/>
          <w:bCs/>
        </w:rPr>
        <w:t xml:space="preserve">ГАРИБ В СТРАНЕ ДЖИННОВ. </w:t>
      </w:r>
      <w:r>
        <w:rPr>
          <w:rStyle w:val="a5"/>
        </w:rPr>
        <w:t>Сказка, ш.-э., цв., 8 ч., 2044 м, «Азербайджанфильм» им.</w:t>
      </w:r>
    </w:p>
    <w:p w14:paraId="70BF219D" w14:textId="77777777" w:rsidR="00C210D1" w:rsidRDefault="00000000">
      <w:pPr>
        <w:pStyle w:val="11"/>
        <w:spacing w:line="290" w:lineRule="auto"/>
        <w:ind w:left="1500" w:firstLine="0"/>
        <w:jc w:val="both"/>
      </w:pPr>
      <w:r>
        <w:rPr>
          <w:rStyle w:val="a5"/>
        </w:rPr>
        <w:t xml:space="preserve">Дж. Джабарлы, 1977 г., ВЭ </w:t>
      </w:r>
      <w:r>
        <w:rPr>
          <w:rStyle w:val="a5"/>
          <w:lang w:val="en-US" w:eastAsia="en-US"/>
        </w:rPr>
        <w:t xml:space="preserve">3.VII.1978 </w:t>
      </w:r>
      <w:r>
        <w:rPr>
          <w:rStyle w:val="a5"/>
        </w:rPr>
        <w:t>г.</w:t>
      </w:r>
    </w:p>
    <w:p w14:paraId="6F796A29" w14:textId="77777777" w:rsidR="00C210D1" w:rsidRDefault="00000000">
      <w:pPr>
        <w:pStyle w:val="11"/>
        <w:spacing w:after="0"/>
        <w:ind w:firstLine="460"/>
        <w:jc w:val="both"/>
      </w:pPr>
      <w:r>
        <w:rPr>
          <w:rStyle w:val="a5"/>
        </w:rPr>
        <w:t>Авт. сцен. X. Зия; реж.-пост. А. Атакишиев; опер.-пост. Ш. Ша</w:t>
      </w:r>
      <w:r>
        <w:rPr>
          <w:rStyle w:val="a5"/>
        </w:rPr>
        <w:softHyphen/>
        <w:t>рифов; худ.-пост. Ф. Ахадов; композ. А. Меликов; авт. текстов песен X. Зия, И. Кулиева; звукоопер. В. Савин.</w:t>
      </w:r>
    </w:p>
    <w:p w14:paraId="1FEA96EA" w14:textId="77777777" w:rsidR="00C210D1" w:rsidRDefault="00000000">
      <w:pPr>
        <w:pStyle w:val="11"/>
        <w:ind w:firstLine="460"/>
        <w:jc w:val="both"/>
      </w:pPr>
      <w:r>
        <w:rPr>
          <w:rStyle w:val="a5"/>
        </w:rPr>
        <w:t>Реж. А. Габиби; худ.-декор. Ф. Алекперов, Г. Тищенко; худ.- костюм. А. Атакишиев; худ.-грим. Н. Веселова; монтаж. Р. Саркисо</w:t>
      </w:r>
      <w:r>
        <w:rPr>
          <w:rStyle w:val="a5"/>
        </w:rPr>
        <w:softHyphen/>
        <w:t>ва; ассист. А. Алиев, Ф. Гумбатов, Ю. Ахмедов, В. Багиров, Э. Мура-</w:t>
      </w:r>
    </w:p>
    <w:p w14:paraId="05AC57C4" w14:textId="77777777" w:rsidR="00C210D1" w:rsidRDefault="00000000">
      <w:pPr>
        <w:pStyle w:val="11"/>
        <w:spacing w:after="0" w:line="266" w:lineRule="auto"/>
        <w:ind w:firstLine="0"/>
        <w:jc w:val="both"/>
      </w:pPr>
      <w:r>
        <w:rPr>
          <w:rStyle w:val="a5"/>
        </w:rPr>
        <w:t>дова, Р. Ханукаева; комб. съемки: опер. X. Ахмедоглу, худ. М. Рафи</w:t>
      </w:r>
      <w:r>
        <w:rPr>
          <w:rStyle w:val="a5"/>
        </w:rPr>
        <w:softHyphen/>
        <w:t xml:space="preserve">ев; пост, танцев Р. Ахундова, М. Мамедов; ред. И. Гусейнов; дир. картины А. </w:t>
      </w:r>
      <w:r>
        <w:rPr>
          <w:rStyle w:val="a5"/>
        </w:rPr>
        <w:lastRenderedPageBreak/>
        <w:t>Мамедов.</w:t>
      </w:r>
    </w:p>
    <w:p w14:paraId="3FAFBBFE" w14:textId="77777777" w:rsidR="00C210D1" w:rsidRDefault="00000000">
      <w:pPr>
        <w:pStyle w:val="11"/>
        <w:spacing w:after="0" w:line="266" w:lineRule="auto"/>
        <w:ind w:firstLine="480"/>
        <w:jc w:val="both"/>
      </w:pPr>
      <w:r>
        <w:rPr>
          <w:rStyle w:val="a5"/>
        </w:rPr>
        <w:t>Ансамбль электромузыкальных инструментов Центрального те</w:t>
      </w:r>
      <w:r>
        <w:rPr>
          <w:rStyle w:val="a5"/>
        </w:rPr>
        <w:softHyphen/>
        <w:t>левидения и Всесоюзного радио, дирижер В. Мещерин.</w:t>
      </w:r>
    </w:p>
    <w:p w14:paraId="53CBC52E" w14:textId="77777777" w:rsidR="00C210D1" w:rsidRDefault="00000000">
      <w:pPr>
        <w:pStyle w:val="11"/>
        <w:spacing w:after="0" w:line="266" w:lineRule="auto"/>
        <w:ind w:firstLine="480"/>
        <w:jc w:val="both"/>
      </w:pPr>
      <w:r>
        <w:rPr>
          <w:rStyle w:val="a5"/>
        </w:rPr>
        <w:t>Фильм дублирован на киностудии «Мосфильм».</w:t>
      </w:r>
    </w:p>
    <w:p w14:paraId="4B58619B" w14:textId="77777777" w:rsidR="00C210D1" w:rsidRDefault="00000000">
      <w:pPr>
        <w:pStyle w:val="11"/>
        <w:spacing w:after="0" w:line="266" w:lineRule="auto"/>
        <w:ind w:firstLine="480"/>
        <w:jc w:val="both"/>
      </w:pPr>
      <w:r>
        <w:rPr>
          <w:rStyle w:val="a5"/>
        </w:rPr>
        <w:t>Реж. дубляжа А. Разумовский; звукоопер. Ю. Булгакова.</w:t>
      </w:r>
    </w:p>
    <w:p w14:paraId="18A566BB" w14:textId="77777777" w:rsidR="00C210D1" w:rsidRDefault="00000000">
      <w:pPr>
        <w:pStyle w:val="11"/>
        <w:spacing w:after="80" w:line="266" w:lineRule="auto"/>
        <w:ind w:firstLine="480"/>
        <w:jc w:val="both"/>
      </w:pPr>
      <w:r>
        <w:rPr>
          <w:rStyle w:val="a5"/>
        </w:rPr>
        <w:t>В ролях: Б. Ханызаде, дубл. С. Захаров, Б. Руднев (Гариб, Са</w:t>
      </w:r>
      <w:r>
        <w:rPr>
          <w:rStyle w:val="a5"/>
        </w:rPr>
        <w:softHyphen/>
        <w:t>хиб), М. Маниев, дубл. Н. Граббе (Акшад), А. Панахова, дубл. Н. Репина (Зарри), А. Джавадов, дубл. Г. Милляр (Гарашад), Г. Ха</w:t>
      </w:r>
      <w:r>
        <w:rPr>
          <w:rStyle w:val="a5"/>
        </w:rPr>
        <w:softHyphen/>
        <w:t>нызаде, дубл. В. Гусев (Раки), Г. Эфендиева, дубл. Е. Сабельникова (Зеренгиз), Ф. Шарифова, дубл. С. Коновалова (Тукез), А. Мамедог- лу, дубл. Г. Вицин (Асра), М. Алиханоглу, дубл. Р. Муратов (Кесра), А. Ахмедов, дубл. Д. Нетребин (Ригдас), К. Аббасов, дубл. Г. Геор</w:t>
      </w:r>
      <w:r>
        <w:rPr>
          <w:rStyle w:val="a5"/>
        </w:rPr>
        <w:softHyphen/>
        <w:t>гиу (Сатана).</w:t>
      </w:r>
    </w:p>
    <w:p w14:paraId="1C62CB3C" w14:textId="77777777" w:rsidR="00C210D1" w:rsidRDefault="00000000">
      <w:pPr>
        <w:pStyle w:val="11"/>
        <w:spacing w:after="460" w:line="240" w:lineRule="auto"/>
        <w:ind w:firstLine="480"/>
        <w:jc w:val="both"/>
        <w:rPr>
          <w:sz w:val="18"/>
          <w:szCs w:val="18"/>
        </w:rPr>
      </w:pPr>
      <w:r>
        <w:rPr>
          <w:rStyle w:val="a5"/>
          <w:sz w:val="18"/>
          <w:szCs w:val="18"/>
        </w:rPr>
        <w:t>Жили-были два брата — Гариб и Сахиб. Всегда и везде они были вместе. Но Гарибу захотелось стать богатым и могущественным. Однажды перед ним вдруг предстал падишах джиннов Акшад и стал уговаривать отправиться в волшебную страну, чтобы научить ее жителей земледелию. За это пообещал много золота. С радостью согласился юноша, несмотря на уговоры брата и невесты. И вот под его руководством джинны начали пахать, сеять, собирать урожай и даже возвели дворец. Довольный Акшад назначает его визирем, и это вызывает зависть и ненависть бывшего визи</w:t>
      </w:r>
      <w:r>
        <w:rPr>
          <w:rStyle w:val="a5"/>
          <w:sz w:val="18"/>
          <w:szCs w:val="18"/>
        </w:rPr>
        <w:softHyphen/>
        <w:t>ря Гарашада, его сына Раки и плясуньи Зарри, любовь которой отверг Гариб. После неудачного покушения на Гариба, Зарри, боясь гнева Акша- да, убегает к черным джиннам. Начинается война джиннов. Под предводи</w:t>
      </w:r>
      <w:r>
        <w:rPr>
          <w:rStyle w:val="a5"/>
          <w:sz w:val="18"/>
          <w:szCs w:val="18"/>
        </w:rPr>
        <w:softHyphen/>
        <w:t>тельством Гариба белые джинны побеждают черных, и Акшад награждает его самой высшей наградой — перстнем Сатаны. Всего достиг юноша, но все чаще вспоминается ему родной дом, брат и невеста. Он решает отка</w:t>
      </w:r>
      <w:r>
        <w:rPr>
          <w:rStyle w:val="a5"/>
          <w:sz w:val="18"/>
          <w:szCs w:val="18"/>
        </w:rPr>
        <w:softHyphen/>
        <w:t>заться от власти и богатства и с помощью волшебного перстня возвраща</w:t>
      </w:r>
      <w:r>
        <w:rPr>
          <w:rStyle w:val="a5"/>
          <w:sz w:val="18"/>
          <w:szCs w:val="18"/>
        </w:rPr>
        <w:softHyphen/>
        <w:t>ется в родное село.</w:t>
      </w:r>
    </w:p>
    <w:p w14:paraId="151B7239" w14:textId="77777777" w:rsidR="00C210D1" w:rsidRDefault="00000000">
      <w:pPr>
        <w:pStyle w:val="11"/>
        <w:spacing w:after="400" w:line="266" w:lineRule="auto"/>
        <w:ind w:firstLine="0"/>
        <w:jc w:val="center"/>
      </w:pPr>
      <w:r>
        <w:rPr>
          <w:rStyle w:val="a5"/>
        </w:rPr>
        <w:t>&lt; &lt; &lt;</w:t>
      </w:r>
    </w:p>
    <w:p w14:paraId="58F9BBBD" w14:textId="77777777" w:rsidR="00C210D1" w:rsidRDefault="00000000">
      <w:pPr>
        <w:pStyle w:val="11"/>
        <w:tabs>
          <w:tab w:val="left" w:pos="1522"/>
        </w:tabs>
        <w:spacing w:after="0" w:line="300" w:lineRule="auto"/>
        <w:ind w:firstLine="0"/>
        <w:jc w:val="both"/>
      </w:pPr>
      <w:r>
        <w:rPr>
          <w:rStyle w:val="a5"/>
        </w:rPr>
        <w:t>&lt;1</w:t>
      </w:r>
      <w:r>
        <w:rPr>
          <w:rStyle w:val="a5"/>
        </w:rPr>
        <w:tab/>
      </w:r>
      <w:r>
        <w:rPr>
          <w:rStyle w:val="a5"/>
          <w:b/>
          <w:bCs/>
        </w:rPr>
        <w:t xml:space="preserve">ГАРМОНИЯ. </w:t>
      </w:r>
      <w:r>
        <w:rPr>
          <w:rStyle w:val="a5"/>
        </w:rPr>
        <w:t>Мелодрама, ш.-э., цв., 8 ч.,</w:t>
      </w:r>
    </w:p>
    <w:p w14:paraId="7FA422FD" w14:textId="77777777" w:rsidR="00C210D1" w:rsidRDefault="00000000">
      <w:pPr>
        <w:pStyle w:val="11"/>
        <w:spacing w:after="80" w:line="300" w:lineRule="auto"/>
        <w:ind w:left="1540" w:firstLine="20"/>
        <w:jc w:val="both"/>
      </w:pPr>
      <w:r>
        <w:rPr>
          <w:rStyle w:val="a5"/>
        </w:rPr>
        <w:t xml:space="preserve">2175 м, Свердловская киностудия, 1977 г., ВЭ </w:t>
      </w:r>
      <w:r>
        <w:rPr>
          <w:rStyle w:val="a5"/>
          <w:lang w:val="en-US" w:eastAsia="en-US"/>
        </w:rPr>
        <w:t xml:space="preserve">14.VIII.1978 </w:t>
      </w:r>
      <w:r>
        <w:rPr>
          <w:rStyle w:val="a5"/>
        </w:rPr>
        <w:t>г.</w:t>
      </w:r>
    </w:p>
    <w:p w14:paraId="56DF423D" w14:textId="77777777" w:rsidR="00C210D1" w:rsidRDefault="00000000">
      <w:pPr>
        <w:pStyle w:val="11"/>
        <w:spacing w:after="80"/>
        <w:ind w:firstLine="480"/>
        <w:jc w:val="both"/>
      </w:pPr>
      <w:r>
        <w:rPr>
          <w:rStyle w:val="a5"/>
        </w:rPr>
        <w:t>Авт. сцен. А. Горохов; реж.-пост. В. Живолуб; опер.-пост. Г. Трубников; композ. Г. Подельский; звукоопер. Н. Шестакова.</w:t>
      </w:r>
      <w:r>
        <w:br w:type="page"/>
      </w:r>
    </w:p>
    <w:p w14:paraId="4DFD0197" w14:textId="77777777" w:rsidR="00C210D1" w:rsidRDefault="00000000">
      <w:pPr>
        <w:pStyle w:val="11"/>
        <w:spacing w:after="0"/>
        <w:ind w:firstLine="460"/>
        <w:jc w:val="both"/>
      </w:pPr>
      <w:r>
        <w:rPr>
          <w:noProof/>
        </w:rPr>
        <w:lastRenderedPageBreak/>
        <w:drawing>
          <wp:anchor distT="0" distB="0" distL="0" distR="0" simplePos="0" relativeHeight="62914805" behindDoc="1" locked="0" layoutInCell="1" allowOverlap="1" wp14:anchorId="567B4699" wp14:editId="52504501">
            <wp:simplePos x="0" y="0"/>
            <wp:positionH relativeFrom="margin">
              <wp:posOffset>-29210</wp:posOffset>
            </wp:positionH>
            <wp:positionV relativeFrom="margin">
              <wp:posOffset>4777740</wp:posOffset>
            </wp:positionV>
            <wp:extent cx="1243330" cy="389890"/>
            <wp:effectExtent l="0" t="0" r="0" b="0"/>
            <wp:wrapNone/>
            <wp:docPr id="259" name="Shape 259"/>
            <wp:cNvGraphicFramePr/>
            <a:graphic xmlns:a="http://schemas.openxmlformats.org/drawingml/2006/main">
              <a:graphicData uri="http://schemas.openxmlformats.org/drawingml/2006/picture">
                <pic:pic xmlns:pic="http://schemas.openxmlformats.org/drawingml/2006/picture">
                  <pic:nvPicPr>
                    <pic:cNvPr id="260" name="Picture box 260"/>
                    <pic:cNvPicPr/>
                  </pic:nvPicPr>
                  <pic:blipFill>
                    <a:blip r:embed="rId71"/>
                    <a:stretch/>
                  </pic:blipFill>
                  <pic:spPr>
                    <a:xfrm>
                      <a:off x="0" y="0"/>
                      <a:ext cx="1243330" cy="389890"/>
                    </a:xfrm>
                    <a:prstGeom prst="rect">
                      <a:avLst/>
                    </a:prstGeom>
                  </pic:spPr>
                </pic:pic>
              </a:graphicData>
            </a:graphic>
          </wp:anchor>
        </w:drawing>
      </w:r>
      <w:r>
        <w:rPr>
          <w:rStyle w:val="a5"/>
        </w:rPr>
        <w:t>Реж. А. Гиндина; опер. Р. Долников; худ.-костюм. И. Грачева; худ.-грим. И. Колесникова; монтаж. Р. Стукова; ассист. реж. С. Гав</w:t>
      </w:r>
      <w:r>
        <w:rPr>
          <w:rStyle w:val="a5"/>
        </w:rPr>
        <w:softHyphen/>
        <w:t>рилова, Т. Филатова, Б. Ячменев, Р. Шамрай; ассист. опер. В. Бара</w:t>
      </w:r>
      <w:r>
        <w:rPr>
          <w:rStyle w:val="a5"/>
        </w:rPr>
        <w:softHyphen/>
        <w:t>нов, С. Еврилов, Г. Майер; ассист. худ. А. Богачев; ассист. звуко</w:t>
      </w:r>
      <w:r>
        <w:rPr>
          <w:rStyle w:val="a5"/>
        </w:rPr>
        <w:softHyphen/>
        <w:t>опер. В. Геррат; маст.-освет. С. Проскуряков; консульт. по дизайну В. Письменный; муз. ред. И. Орлов; ред. Ю. Спасский; дир. картины Д. Абаимов, Г. Захарова.</w:t>
      </w:r>
    </w:p>
    <w:p w14:paraId="7E32D91D" w14:textId="77777777" w:rsidR="00C210D1" w:rsidRDefault="00000000">
      <w:pPr>
        <w:pStyle w:val="11"/>
        <w:spacing w:after="0"/>
        <w:ind w:firstLine="460"/>
        <w:jc w:val="both"/>
      </w:pPr>
      <w:r>
        <w:rPr>
          <w:rStyle w:val="a5"/>
        </w:rPr>
        <w:t>Государственный симфонический оркестр кинематографии СССР, дирижер Д. Штильман.</w:t>
      </w:r>
    </w:p>
    <w:p w14:paraId="7FC036E0" w14:textId="77777777" w:rsidR="00C210D1" w:rsidRDefault="00000000">
      <w:pPr>
        <w:pStyle w:val="11"/>
        <w:ind w:firstLine="460"/>
        <w:jc w:val="both"/>
      </w:pPr>
      <w:r>
        <w:rPr>
          <w:rStyle w:val="a5"/>
        </w:rPr>
        <w:t>В ролях; Ю. Каморный (Герман Бакланов), М. Глузский (Фля</w:t>
      </w:r>
      <w:r>
        <w:rPr>
          <w:rStyle w:val="a5"/>
        </w:rPr>
        <w:softHyphen/>
        <w:t>гин), А. Лефтий (Людмила), А. Праченко (Витенька), Н. Гребешкова (Баранова), В. Сичкарь (Харин), А. Соловьев (Кротов), О. Гудкова (Ольга); А. Белина, Г. Гецов, В. Грудинин, В. Демерташ, В. Кадочни</w:t>
      </w:r>
      <w:r>
        <w:rPr>
          <w:rStyle w:val="a5"/>
        </w:rPr>
        <w:softHyphen/>
        <w:t>ков, Л. Кисловский; Е. Крупенникова, К. Кудрина, В. Предаевич, А. Толстых, Г. Умпелева, В. Цепаев, Д. Шилко.</w:t>
      </w:r>
    </w:p>
    <w:p w14:paraId="0C062DA2" w14:textId="77777777" w:rsidR="00C210D1" w:rsidRDefault="00000000">
      <w:pPr>
        <w:pStyle w:val="11"/>
        <w:spacing w:after="520" w:line="240" w:lineRule="auto"/>
        <w:ind w:firstLine="460"/>
        <w:jc w:val="both"/>
        <w:rPr>
          <w:sz w:val="18"/>
          <w:szCs w:val="18"/>
        </w:rPr>
      </w:pPr>
      <w:r>
        <w:rPr>
          <w:rStyle w:val="a5"/>
          <w:sz w:val="18"/>
          <w:szCs w:val="18"/>
        </w:rPr>
        <w:t>На одном из тракторных заводов группа конструкторов и дизайнеров разрабатывает модель нового трактора. Нужно создать не только полез</w:t>
      </w:r>
      <w:r>
        <w:rPr>
          <w:rStyle w:val="a5"/>
          <w:sz w:val="18"/>
          <w:szCs w:val="18"/>
        </w:rPr>
        <w:softHyphen/>
        <w:t>ную, но и красивую машину, на которой человеку было бы удобно и прият</w:t>
      </w:r>
      <w:r>
        <w:rPr>
          <w:rStyle w:val="a5"/>
          <w:sz w:val="18"/>
          <w:szCs w:val="18"/>
        </w:rPr>
        <w:softHyphen/>
        <w:t>но работать. Первая модель, разработанная старым конструктором Фляги</w:t>
      </w:r>
      <w:r>
        <w:rPr>
          <w:rStyle w:val="a5"/>
          <w:sz w:val="18"/>
          <w:szCs w:val="18"/>
        </w:rPr>
        <w:softHyphen/>
        <w:t>ным, отклонена комиссией ввиду ее сильной схожести с итальянской «Фло- реной». На заводе создается сложное положение, и тогда объявляется кон</w:t>
      </w:r>
      <w:r>
        <w:rPr>
          <w:rStyle w:val="a5"/>
          <w:sz w:val="18"/>
          <w:szCs w:val="18"/>
        </w:rPr>
        <w:softHyphen/>
        <w:t>курс на лучшую модель трактора. Вместе с группой единомышленников в конкурс включается молодой и талантливый дизайнер Герман Бакланов. Он считает, что нельзя жить только сегодняшним днем и необходимо уже сейчас менять методику тракторостроения. На комиссии, после горячих споров, модель Германа признается лучшей. Скоро из цехов реконструи</w:t>
      </w:r>
      <w:r>
        <w:rPr>
          <w:rStyle w:val="a5"/>
          <w:sz w:val="18"/>
          <w:szCs w:val="18"/>
        </w:rPr>
        <w:softHyphen/>
        <w:t>рованного завода выйдут новые красивые тракторы.</w:t>
      </w:r>
    </w:p>
    <w:p w14:paraId="641155DF" w14:textId="77777777" w:rsidR="00C210D1" w:rsidRDefault="00000000">
      <w:pPr>
        <w:pStyle w:val="11"/>
        <w:spacing w:after="460" w:line="240" w:lineRule="auto"/>
        <w:ind w:firstLine="0"/>
        <w:jc w:val="center"/>
      </w:pPr>
      <w:r>
        <w:rPr>
          <w:rStyle w:val="a5"/>
        </w:rPr>
        <w:t>&lt; &gt; &lt;</w:t>
      </w:r>
    </w:p>
    <w:p w14:paraId="08184ACB" w14:textId="77777777" w:rsidR="00C210D1" w:rsidRDefault="00000000">
      <w:pPr>
        <w:pStyle w:val="11"/>
        <w:spacing w:after="0" w:line="290" w:lineRule="auto"/>
        <w:ind w:firstLine="0"/>
        <w:jc w:val="center"/>
      </w:pPr>
      <w:r>
        <w:rPr>
          <w:rStyle w:val="a5"/>
        </w:rPr>
        <w:t xml:space="preserve">(П) </w:t>
      </w:r>
      <w:r>
        <w:rPr>
          <w:rStyle w:val="a5"/>
          <w:b/>
          <w:bCs/>
        </w:rPr>
        <w:t xml:space="preserve">ГОНКИ БЕЗ ФИНИША. </w:t>
      </w:r>
      <w:r>
        <w:rPr>
          <w:rStyle w:val="a5"/>
        </w:rPr>
        <w:t>Драма, ш.-э., цв.,</w:t>
      </w:r>
    </w:p>
    <w:p w14:paraId="26FA0E1D" w14:textId="77777777" w:rsidR="00C210D1" w:rsidRDefault="00000000">
      <w:pPr>
        <w:pStyle w:val="11"/>
        <w:spacing w:line="290" w:lineRule="auto"/>
        <w:ind w:left="1520" w:firstLine="0"/>
        <w:jc w:val="both"/>
      </w:pPr>
      <w:r>
        <w:rPr>
          <w:rStyle w:val="a5"/>
        </w:rPr>
        <w:t xml:space="preserve">9 ч., 2387 м, «Мосфильм», 1977 г., ВЭ </w:t>
      </w:r>
      <w:r>
        <w:rPr>
          <w:rStyle w:val="a5"/>
          <w:lang w:val="en-US" w:eastAsia="en-US"/>
        </w:rPr>
        <w:t xml:space="preserve">22.V.1978 </w:t>
      </w:r>
      <w:r>
        <w:rPr>
          <w:rStyle w:val="a5"/>
        </w:rPr>
        <w:t>г.</w:t>
      </w:r>
    </w:p>
    <w:p w14:paraId="61FC2322" w14:textId="77777777" w:rsidR="00C210D1" w:rsidRDefault="00000000">
      <w:pPr>
        <w:pStyle w:val="11"/>
        <w:spacing w:after="0" w:line="266" w:lineRule="auto"/>
        <w:ind w:firstLine="460"/>
        <w:jc w:val="both"/>
      </w:pPr>
      <w:r>
        <w:rPr>
          <w:rStyle w:val="a5"/>
        </w:rPr>
        <w:t>Авт. сцен. И. Болгарин, В. Смирнов; реж.-пост. А. Очкин; опер,- пост. Ф. Добронравов; худ.-пост. Е. Серганов; композ. М. Зив; авт. текстов песен И. Шаферан; звукоопер. А. Греч.</w:t>
      </w:r>
    </w:p>
    <w:p w14:paraId="20DCBCD3" w14:textId="77777777" w:rsidR="00C210D1" w:rsidRDefault="00000000">
      <w:pPr>
        <w:pStyle w:val="11"/>
        <w:spacing w:after="280" w:line="266" w:lineRule="auto"/>
        <w:ind w:firstLine="460"/>
        <w:jc w:val="both"/>
      </w:pPr>
      <w:r>
        <w:rPr>
          <w:rStyle w:val="a5"/>
        </w:rPr>
        <w:t>Реж. А. Дудоров; опер. Н. Фелинковская; худ.-декор. Г. Шуми</w:t>
      </w:r>
      <w:r>
        <w:rPr>
          <w:rStyle w:val="a5"/>
        </w:rPr>
        <w:softHyphen/>
        <w:t>лин; худ.-костюм. 3. Дудорова; худ.-грим. М. Рожкова; монтаж.</w:t>
      </w:r>
      <w:r>
        <w:br w:type="page"/>
      </w:r>
    </w:p>
    <w:p w14:paraId="4F44AC97" w14:textId="77777777" w:rsidR="00C210D1" w:rsidRDefault="00000000">
      <w:pPr>
        <w:pStyle w:val="11"/>
        <w:spacing w:after="0" w:line="266" w:lineRule="auto"/>
        <w:ind w:firstLine="0"/>
        <w:jc w:val="both"/>
      </w:pPr>
      <w:r>
        <w:rPr>
          <w:rStyle w:val="a5"/>
        </w:rPr>
        <w:lastRenderedPageBreak/>
        <w:t>Л. Печиева; ассист. реж. Т. Янакиева, М. Ланчава; ассист. опер. С. Коммунар, А. Евмина; комб. съемки: опер. Г. Айзенберг, худ. Ю. Чекмарев; дирижер А. Петухов; консульт. В. Позднеев; муз. ред. Р. Лукина; ред. Н. Быстрова; дир. картины С. Марин.</w:t>
      </w:r>
    </w:p>
    <w:p w14:paraId="189DF0B4" w14:textId="77777777" w:rsidR="00C210D1" w:rsidRDefault="00000000">
      <w:pPr>
        <w:pStyle w:val="11"/>
        <w:spacing w:after="80" w:line="266" w:lineRule="auto"/>
        <w:ind w:firstLine="480"/>
        <w:jc w:val="both"/>
      </w:pPr>
      <w:r>
        <w:rPr>
          <w:rStyle w:val="a5"/>
        </w:rPr>
        <w:t>В ролях: П. Вельяминов (Мещерников), В. Бабятинский (Афа</w:t>
      </w:r>
      <w:r>
        <w:rPr>
          <w:rStyle w:val="a5"/>
        </w:rPr>
        <w:softHyphen/>
        <w:t>насьев), С. Суховей (Щапова), И. Агафонов (Бычников), В. Титова (Мещерникова), Н. Парфенов (Судаков), В. Корзун (Коньков), В. Андреев (Тороп), Б. Кудрявцев (Заманский), П. Крылов (Рудш- там), В. Чекан (Демьяныч), Г. Некрасов (Павел Степанович); Н. Бар</w:t>
      </w:r>
      <w:r>
        <w:rPr>
          <w:rStyle w:val="a5"/>
        </w:rPr>
        <w:softHyphen/>
        <w:t>мин, П. Любешкин, В. Бубнов, Н. Мерзликин, В. Бурлакова, Н. Пупы</w:t>
      </w:r>
      <w:r>
        <w:rPr>
          <w:rStyle w:val="a5"/>
        </w:rPr>
        <w:softHyphen/>
        <w:t>нин, А. Голик, Н. Сморчков, В. Грачев, В. Ткалич, В. Гуляев, И. Чер- новол, А. Дронов, Т. Яренко, В. Жучков, А. Амяэ, В. Игнатьева, В. Маак, В. Киселев, Е. Дашкевич, Ю. Киреев, К. Залесский, С. Ко</w:t>
      </w:r>
      <w:r>
        <w:rPr>
          <w:rStyle w:val="a5"/>
        </w:rPr>
        <w:softHyphen/>
        <w:t>корин, Л. Шахотин, В. Комиссаров.</w:t>
      </w:r>
    </w:p>
    <w:p w14:paraId="7E27E6AE" w14:textId="77777777" w:rsidR="00C210D1" w:rsidRDefault="00000000">
      <w:pPr>
        <w:pStyle w:val="11"/>
        <w:spacing w:after="520" w:line="240" w:lineRule="auto"/>
        <w:ind w:firstLine="480"/>
        <w:jc w:val="both"/>
        <w:rPr>
          <w:sz w:val="18"/>
          <w:szCs w:val="18"/>
        </w:rPr>
      </w:pPr>
      <w:r>
        <w:rPr>
          <w:rStyle w:val="a5"/>
          <w:sz w:val="18"/>
          <w:szCs w:val="18"/>
        </w:rPr>
        <w:t>Находясь в зарубежной командировке, директор крупного автозавода Мещерников дает согласие на участие своих гонщиков в международном авторалли. Четыре советских легковых автомобиля, не отличающиеся вы</w:t>
      </w:r>
      <w:r>
        <w:rPr>
          <w:rStyle w:val="a5"/>
          <w:sz w:val="18"/>
          <w:szCs w:val="18"/>
        </w:rPr>
        <w:softHyphen/>
        <w:t>сокими скоростными качествами, поначалу заметно отстают от западно</w:t>
      </w:r>
      <w:r>
        <w:rPr>
          <w:rStyle w:val="a5"/>
          <w:sz w:val="18"/>
          <w:szCs w:val="18"/>
        </w:rPr>
        <w:softHyphen/>
        <w:t>европейских моделей, хотя крепки и выносливы на трассе. Не хватает опы</w:t>
      </w:r>
      <w:r>
        <w:rPr>
          <w:rStyle w:val="a5"/>
          <w:sz w:val="18"/>
          <w:szCs w:val="18"/>
        </w:rPr>
        <w:softHyphen/>
        <w:t>та и у водителей... Тем временем на заводе, в ожидании результатов рал</w:t>
      </w:r>
      <w:r>
        <w:rPr>
          <w:rStyle w:val="a5"/>
          <w:sz w:val="18"/>
          <w:szCs w:val="18"/>
        </w:rPr>
        <w:softHyphen/>
        <w:t>ли, получает отсрочку утверждение новой модели автомобиля. Когда рал</w:t>
      </w:r>
      <w:r>
        <w:rPr>
          <w:rStyle w:val="a5"/>
          <w:sz w:val="18"/>
          <w:szCs w:val="18"/>
        </w:rPr>
        <w:softHyphen/>
        <w:t>ли вышло на тяжелые дороги азиатского континента, наши гонщики вырва</w:t>
      </w:r>
      <w:r>
        <w:rPr>
          <w:rStyle w:val="a5"/>
          <w:sz w:val="18"/>
          <w:szCs w:val="18"/>
        </w:rPr>
        <w:softHyphen/>
        <w:t>лись вперед, опередив своих европейских соперников, тем самым утвер</w:t>
      </w:r>
      <w:r>
        <w:rPr>
          <w:rStyle w:val="a5"/>
          <w:sz w:val="18"/>
          <w:szCs w:val="18"/>
        </w:rPr>
        <w:softHyphen/>
        <w:t>див честь отечественной марки.</w:t>
      </w:r>
    </w:p>
    <w:p w14:paraId="5BC99161" w14:textId="77777777" w:rsidR="00C210D1" w:rsidRDefault="00000000">
      <w:pPr>
        <w:pStyle w:val="11"/>
        <w:spacing w:after="440" w:line="266" w:lineRule="auto"/>
        <w:ind w:firstLine="0"/>
        <w:jc w:val="center"/>
      </w:pPr>
      <w:r>
        <w:rPr>
          <w:rStyle w:val="a5"/>
        </w:rPr>
        <w:t>&lt; &lt;</w:t>
      </w:r>
    </w:p>
    <w:p w14:paraId="5EDB0CEE" w14:textId="77777777" w:rsidR="00C210D1" w:rsidRDefault="00000000">
      <w:pPr>
        <w:pStyle w:val="11"/>
        <w:spacing w:after="0" w:line="295" w:lineRule="auto"/>
        <w:ind w:firstLine="0"/>
        <w:jc w:val="both"/>
      </w:pPr>
      <w:r>
        <w:rPr>
          <w:rStyle w:val="a5"/>
        </w:rPr>
        <w:t xml:space="preserve">Ж </w:t>
      </w:r>
      <w:r>
        <w:rPr>
          <w:rStyle w:val="a5"/>
          <w:b/>
          <w:bCs/>
        </w:rPr>
        <w:t>ДЕВОЧКА, ХОЧЕШЬ СНИМАТЬСЯ В КИНО?</w:t>
      </w:r>
    </w:p>
    <w:p w14:paraId="148BE65F" w14:textId="77777777" w:rsidR="00C210D1" w:rsidRDefault="00000000">
      <w:pPr>
        <w:pStyle w:val="11"/>
        <w:spacing w:after="80" w:line="295" w:lineRule="auto"/>
        <w:ind w:left="1580" w:hanging="1580"/>
        <w:jc w:val="both"/>
      </w:pPr>
      <w:r>
        <w:rPr>
          <w:rStyle w:val="a5"/>
        </w:rPr>
        <w:t xml:space="preserve">1102 02 02 Драма, ш.-э., цв., 8 ч., 2249 м, «Ленфильм», 1977 г., ВЭ </w:t>
      </w:r>
      <w:r>
        <w:rPr>
          <w:rStyle w:val="a5"/>
          <w:lang w:val="en-US" w:eastAsia="en-US"/>
        </w:rPr>
        <w:t xml:space="preserve">17.VIII.1978 </w:t>
      </w:r>
      <w:r>
        <w:rPr>
          <w:rStyle w:val="a5"/>
        </w:rPr>
        <w:t>г.</w:t>
      </w:r>
    </w:p>
    <w:p w14:paraId="5611912B" w14:textId="77777777" w:rsidR="00C210D1" w:rsidRDefault="00000000">
      <w:pPr>
        <w:pStyle w:val="11"/>
        <w:spacing w:after="0" w:line="266" w:lineRule="auto"/>
        <w:ind w:firstLine="480"/>
        <w:jc w:val="both"/>
      </w:pPr>
      <w:r>
        <w:rPr>
          <w:rStyle w:val="a5"/>
        </w:rPr>
        <w:t>Авт. сцен. Ю. Яковлев; реж.-пост. А. Бергункер; гл. опер. О. Куховаренко; гл. худ. И. Вускович; композ. В. Кладницкий; звуко</w:t>
      </w:r>
      <w:r>
        <w:rPr>
          <w:rStyle w:val="a5"/>
        </w:rPr>
        <w:softHyphen/>
        <w:t>опер. Э. Казанская.</w:t>
      </w:r>
    </w:p>
    <w:p w14:paraId="7AFB0379" w14:textId="77777777" w:rsidR="00C210D1" w:rsidRDefault="00000000">
      <w:pPr>
        <w:pStyle w:val="11"/>
        <w:spacing w:after="260" w:line="266" w:lineRule="auto"/>
        <w:ind w:firstLine="480"/>
        <w:jc w:val="both"/>
      </w:pPr>
      <w:r>
        <w:rPr>
          <w:rStyle w:val="a5"/>
        </w:rPr>
        <w:t>Реж. Л. Духницкая; опер. В. Амосенко, А. Кудрявцев; худ.-грим. М. Еранцева; худ.-декор. А. Ксенофонтова; худ.-костюм. Г. Деева; монтаж. А. Бабушкина; ассист. реж. Э. Бек-Мамедова, Ю. Серов, К. Бучельников; ассист. монтаж. Я. Хуторянская; ассист. звукоопер. О. Стругина; ассист. актерского отдела Н. Васильева, В. Кравченко;</w:t>
      </w:r>
      <w:r>
        <w:br w:type="page"/>
      </w:r>
    </w:p>
    <w:p w14:paraId="0AC12588" w14:textId="77777777" w:rsidR="00C210D1" w:rsidRDefault="00000000">
      <w:pPr>
        <w:pStyle w:val="11"/>
        <w:spacing w:after="0" w:line="266" w:lineRule="auto"/>
        <w:ind w:firstLine="0"/>
        <w:jc w:val="both"/>
      </w:pPr>
      <w:r>
        <w:rPr>
          <w:rStyle w:val="a5"/>
        </w:rPr>
        <w:lastRenderedPageBreak/>
        <w:t>опер. комб. съемок Г. Варгин; адм. группа: А. Лавров, В. Овчаренко; ред. А. Бессмертный; дир. картины Б. Гринер.</w:t>
      </w:r>
    </w:p>
    <w:p w14:paraId="2EC98D87" w14:textId="77777777" w:rsidR="00C210D1" w:rsidRDefault="00000000">
      <w:pPr>
        <w:pStyle w:val="11"/>
        <w:spacing w:after="0" w:line="266" w:lineRule="auto"/>
        <w:ind w:firstLine="460"/>
        <w:jc w:val="both"/>
      </w:pPr>
      <w:r>
        <w:rPr>
          <w:rStyle w:val="a5"/>
        </w:rPr>
        <w:t>Оркестр под управлением В. Федотова.</w:t>
      </w:r>
    </w:p>
    <w:p w14:paraId="05473396" w14:textId="77777777" w:rsidR="00C210D1" w:rsidRDefault="00000000">
      <w:pPr>
        <w:pStyle w:val="11"/>
        <w:spacing w:line="266" w:lineRule="auto"/>
        <w:ind w:firstLine="460"/>
        <w:jc w:val="both"/>
      </w:pPr>
      <w:r>
        <w:rPr>
          <w:rStyle w:val="a5"/>
        </w:rPr>
        <w:t>В ролях: Марина Бугакова (Инга), Н. Волков (отец Инги), Т. Кис- лярова (Вика), А. Роговцева (Вера Федоровна), В. Гафт (режиссер); Л. Виролайнен, Л. Соколова, М. Трегубович, Н. Четверикова, В. Ко- собуцкая, В. Кравченко, А. Кожевников, Г. Колушкин, Е. Ставрогина, В. Смоляков, Н. Федорцов.</w:t>
      </w:r>
    </w:p>
    <w:p w14:paraId="1792B62B" w14:textId="77777777" w:rsidR="00C210D1" w:rsidRDefault="00000000">
      <w:pPr>
        <w:pStyle w:val="11"/>
        <w:spacing w:after="540" w:line="262" w:lineRule="auto"/>
        <w:ind w:firstLine="460"/>
        <w:jc w:val="both"/>
        <w:rPr>
          <w:sz w:val="18"/>
          <w:szCs w:val="18"/>
        </w:rPr>
      </w:pPr>
      <w:r>
        <w:rPr>
          <w:rStyle w:val="a5"/>
          <w:sz w:val="18"/>
          <w:szCs w:val="18"/>
        </w:rPr>
        <w:t>В семью третьеклассницы Инги входит несчастье — в автомобильной катастрофе погибает мама, врач скорой помощи. Девочка и ее папа тяже</w:t>
      </w:r>
      <w:r>
        <w:rPr>
          <w:rStyle w:val="a5"/>
          <w:sz w:val="18"/>
          <w:szCs w:val="18"/>
        </w:rPr>
        <w:softHyphen/>
        <w:t>ло переживают потерю. Однажды Инге на улице незнакомая женщина пред</w:t>
      </w:r>
      <w:r>
        <w:rPr>
          <w:rStyle w:val="a5"/>
          <w:sz w:val="18"/>
          <w:szCs w:val="18"/>
        </w:rPr>
        <w:softHyphen/>
        <w:t>ложила сниматься в кино. Режиссеру нравится, как искренне и вдумчиво работает Инга на съемочной площадке, но маленькая исполнительница сразу замыкается, как только ей приходится участвовать в сценах с Верой Федо</w:t>
      </w:r>
      <w:r>
        <w:rPr>
          <w:rStyle w:val="a5"/>
          <w:sz w:val="18"/>
          <w:szCs w:val="18"/>
        </w:rPr>
        <w:softHyphen/>
        <w:t>ровной, играющей по сценарию роль матери. Съемки срываются, актриса нервничает, не понимая столь резкого неприятия со стороны ребенка. Ког</w:t>
      </w:r>
      <w:r>
        <w:rPr>
          <w:rStyle w:val="a5"/>
          <w:sz w:val="18"/>
          <w:szCs w:val="18"/>
        </w:rPr>
        <w:softHyphen/>
        <w:t>да же на студии становятся известны истинные причины поведения Инги, съемочная группа проявляет максимум такта и внимания к девочке. Нео</w:t>
      </w:r>
      <w:r>
        <w:rPr>
          <w:rStyle w:val="a5"/>
          <w:sz w:val="18"/>
          <w:szCs w:val="18"/>
        </w:rPr>
        <w:softHyphen/>
        <w:t>жиданно для себя Инга узнает, что Вера Федоровна много лет ухаживает за своей больной мамой, со времен войны прикованной к постели. У де</w:t>
      </w:r>
      <w:r>
        <w:rPr>
          <w:rStyle w:val="a5"/>
          <w:sz w:val="18"/>
          <w:szCs w:val="18"/>
        </w:rPr>
        <w:softHyphen/>
        <w:t>вочки пробуждается доверие к актрисе. Между тем предстоит снимать эпи</w:t>
      </w:r>
      <w:r>
        <w:rPr>
          <w:rStyle w:val="a5"/>
          <w:sz w:val="18"/>
          <w:szCs w:val="18"/>
        </w:rPr>
        <w:softHyphen/>
        <w:t>зод, в котором героиня Инги должна пережить смерть матери. Всей детс</w:t>
      </w:r>
      <w:r>
        <w:rPr>
          <w:rStyle w:val="a5"/>
          <w:sz w:val="18"/>
          <w:szCs w:val="18"/>
        </w:rPr>
        <w:softHyphen/>
        <w:t>кой душой девочка протестует против подобного исхода, и режиссер ме</w:t>
      </w:r>
      <w:r>
        <w:rPr>
          <w:rStyle w:val="a5"/>
          <w:sz w:val="18"/>
          <w:szCs w:val="18"/>
        </w:rPr>
        <w:softHyphen/>
        <w:t>няет конец фильма.</w:t>
      </w:r>
    </w:p>
    <w:p w14:paraId="72635DB2" w14:textId="77777777" w:rsidR="00C210D1" w:rsidRDefault="00000000">
      <w:pPr>
        <w:pStyle w:val="11"/>
        <w:spacing w:after="540" w:line="240" w:lineRule="auto"/>
        <w:ind w:firstLine="0"/>
        <w:jc w:val="center"/>
      </w:pPr>
      <w:r>
        <w:rPr>
          <w:noProof/>
        </w:rPr>
        <mc:AlternateContent>
          <mc:Choice Requires="wps">
            <w:drawing>
              <wp:anchor distT="0" distB="0" distL="38100" distR="38100" simplePos="0" relativeHeight="125829506" behindDoc="0" locked="0" layoutInCell="1" allowOverlap="1" wp14:anchorId="6C742701" wp14:editId="3F0943EE">
                <wp:simplePos x="0" y="0"/>
                <wp:positionH relativeFrom="page">
                  <wp:posOffset>3282950</wp:posOffset>
                </wp:positionH>
                <wp:positionV relativeFrom="paragraph">
                  <wp:posOffset>393700</wp:posOffset>
                </wp:positionV>
                <wp:extent cx="902335" cy="478790"/>
                <wp:effectExtent l="0" t="0" r="0" b="0"/>
                <wp:wrapSquare wrapText="right"/>
                <wp:docPr id="261" name="Shape 261"/>
                <wp:cNvGraphicFramePr/>
                <a:graphic xmlns:a="http://schemas.openxmlformats.org/drawingml/2006/main">
                  <a:graphicData uri="http://schemas.microsoft.com/office/word/2010/wordprocessingShape">
                    <wps:wsp>
                      <wps:cNvSpPr txBox="1"/>
                      <wps:spPr>
                        <a:xfrm>
                          <a:off x="0" y="0"/>
                          <a:ext cx="902335" cy="478790"/>
                        </a:xfrm>
                        <a:prstGeom prst="rect">
                          <a:avLst/>
                        </a:prstGeom>
                        <a:noFill/>
                      </wps:spPr>
                      <wps:txbx>
                        <w:txbxContent>
                          <w:p w14:paraId="591F6F66" w14:textId="77777777" w:rsidR="00C210D1" w:rsidRDefault="00000000">
                            <w:pPr>
                              <w:pStyle w:val="60"/>
                            </w:pPr>
                            <w:r>
                              <w:rPr>
                                <w:rStyle w:val="6"/>
                              </w:rPr>
                              <w:t>«41</w:t>
                            </w:r>
                          </w:p>
                        </w:txbxContent>
                      </wps:txbx>
                      <wps:bodyPr wrap="none" lIns="0" tIns="0" rIns="0" bIns="0"/>
                    </wps:wsp>
                  </a:graphicData>
                </a:graphic>
              </wp:anchor>
            </w:drawing>
          </mc:Choice>
          <mc:Fallback>
            <w:pict>
              <v:shape id="_x0000_s1287" type="#_x0000_t202" style="position:absolute;margin-left:258.5pt;margin-top:31.pt;width:71.049999999999997pt;height:37.700000000000003pt;z-index:-125829247;mso-wrap-distance-left:3.pt;mso-wrap-distance-right:3.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«41</w:t>
                      </w:r>
                    </w:p>
                  </w:txbxContent>
                </v:textbox>
                <w10:wrap type="square" side="right" anchorx="page"/>
              </v:shape>
            </w:pict>
          </mc:Fallback>
        </mc:AlternateContent>
      </w:r>
      <w:r>
        <w:rPr>
          <w:rStyle w:val="a5"/>
        </w:rPr>
        <w:t>&lt; &lt;&gt; &lt;</w:t>
      </w:r>
    </w:p>
    <w:p w14:paraId="690E59D7" w14:textId="77777777" w:rsidR="00C210D1" w:rsidRDefault="00000000">
      <w:pPr>
        <w:pStyle w:val="11"/>
        <w:spacing w:line="290" w:lineRule="auto"/>
        <w:ind w:firstLine="0"/>
      </w:pPr>
      <w:r>
        <w:rPr>
          <w:rStyle w:val="a5"/>
          <w:b/>
          <w:bCs/>
        </w:rPr>
        <w:t xml:space="preserve">ДИПЛОМАТЫ ПОНЕВОЛЕ. </w:t>
      </w:r>
      <w:r>
        <w:rPr>
          <w:rStyle w:val="a5"/>
        </w:rPr>
        <w:t>Музыкальная комедия, ш.-э., цв., 7 ч., 1870 м, Киевская киностудия им. А. П. Довженко, 1977 г., РУ 28.11.1978 г.</w:t>
      </w:r>
    </w:p>
    <w:p w14:paraId="669987C3" w14:textId="77777777" w:rsidR="00C210D1" w:rsidRDefault="00000000">
      <w:pPr>
        <w:pStyle w:val="11"/>
        <w:spacing w:after="0"/>
        <w:ind w:firstLine="460"/>
        <w:jc w:val="both"/>
      </w:pPr>
      <w:r>
        <w:rPr>
          <w:rStyle w:val="a5"/>
        </w:rPr>
        <w:t>Авт. сцен. И. Стаднюк, М. Цепко; реж.-пост. А. Мишурин; опер.- пост. К. Лавров; худ.-пост. Г. Прокопец; авт. текстов песен М. Ткач; композ. П. Майборода; звукоопер. К. Коган.</w:t>
      </w:r>
    </w:p>
    <w:p w14:paraId="2AFA2AF1" w14:textId="77777777" w:rsidR="00C210D1" w:rsidRDefault="00000000">
      <w:pPr>
        <w:pStyle w:val="11"/>
        <w:spacing w:after="320"/>
        <w:ind w:firstLine="460"/>
        <w:jc w:val="both"/>
      </w:pPr>
      <w:r>
        <w:rPr>
          <w:rStyle w:val="a5"/>
        </w:rPr>
        <w:t>Реж. Н. Сергеев; опер. К. Бойко; худ.-грим. О. Поликашкина; худ.-костюм. Н. Браун; монтаж. Р. Лорман; ассист. реж. Л. Мишури</w:t>
      </w:r>
      <w:r>
        <w:rPr>
          <w:rStyle w:val="a5"/>
        </w:rPr>
        <w:softHyphen/>
        <w:t>на, Ю. Лагоденко, Г. Крайнова; ассист. опер. А. Локтионов, Л. Мики-</w:t>
      </w:r>
      <w:r>
        <w:br w:type="page"/>
      </w:r>
    </w:p>
    <w:p w14:paraId="5A4E36FE" w14:textId="77777777" w:rsidR="00C210D1" w:rsidRDefault="00000000">
      <w:pPr>
        <w:pStyle w:val="11"/>
        <w:spacing w:after="0" w:line="266" w:lineRule="auto"/>
        <w:ind w:firstLine="0"/>
        <w:jc w:val="both"/>
      </w:pPr>
      <w:r>
        <w:rPr>
          <w:rStyle w:val="a5"/>
        </w:rPr>
        <w:lastRenderedPageBreak/>
        <w:t>тенко; ассист. худ. В. Козуб; комб. съемки: опер. А. Пастухов, худ. В. Деминский; ред. Э. Косничук; дир. картины Н. Атаманенко.</w:t>
      </w:r>
    </w:p>
    <w:p w14:paraId="05A08724" w14:textId="77777777" w:rsidR="00C210D1" w:rsidRDefault="00000000">
      <w:pPr>
        <w:pStyle w:val="11"/>
        <w:spacing w:after="0" w:line="266" w:lineRule="auto"/>
        <w:ind w:firstLine="480"/>
        <w:jc w:val="both"/>
      </w:pPr>
      <w:r>
        <w:rPr>
          <w:rStyle w:val="a5"/>
        </w:rPr>
        <w:t>Симфонический оркестр Украинского телевидения и радио, дирижер В. Гнедаш.</w:t>
      </w:r>
    </w:p>
    <w:p w14:paraId="7A6D33E3" w14:textId="77777777" w:rsidR="00C210D1" w:rsidRDefault="00000000">
      <w:pPr>
        <w:pStyle w:val="11"/>
        <w:spacing w:after="80" w:line="266" w:lineRule="auto"/>
        <w:ind w:firstLine="480"/>
        <w:jc w:val="both"/>
      </w:pPr>
      <w:r>
        <w:rPr>
          <w:rStyle w:val="a5"/>
        </w:rPr>
        <w:t>В ролях: Р. Филиппов (Остап Остапчук и Дмитро-кладовщик), Н. Шутько (Максим Шугай), М. Криницына (Ольга), Л. Чащина (Еле</w:t>
      </w:r>
      <w:r>
        <w:rPr>
          <w:rStyle w:val="a5"/>
        </w:rPr>
        <w:softHyphen/>
        <w:t>на), Л. Стилик (Ксения), Н. Панасьев (Носач), Ю. Медведев (Сере</w:t>
      </w:r>
      <w:r>
        <w:rPr>
          <w:rStyle w:val="a5"/>
        </w:rPr>
        <w:softHyphen/>
        <w:t>да), С. Свечников (Петро), И. Пайтына (Тарас), А. Лысоконь (Нико</w:t>
      </w:r>
      <w:r>
        <w:rPr>
          <w:rStyle w:val="a5"/>
        </w:rPr>
        <w:softHyphen/>
        <w:t>лай), Б. Бенюк (Вадим), Н. Поспелова (Наталка), Н. Цыбулько (Поли</w:t>
      </w:r>
      <w:r>
        <w:rPr>
          <w:rStyle w:val="a5"/>
        </w:rPr>
        <w:softHyphen/>
        <w:t>на), Е. Косинская (Оксана), С. Бочарова (Галина), В. Пивненко (Пач</w:t>
      </w:r>
      <w:r>
        <w:rPr>
          <w:rStyle w:val="a5"/>
        </w:rPr>
        <w:softHyphen/>
        <w:t>ка), С. Алексеенко (дед), В. Мирошниченко (Верет), Ю. Белов (Ар</w:t>
      </w:r>
      <w:r>
        <w:rPr>
          <w:rStyle w:val="a5"/>
        </w:rPr>
        <w:softHyphen/>
        <w:t>нольд); И. Бондарь, П. Нятко, И. Найдук, А. Смирнов, Л. Лобза, Н. Бондарь, С. Жаворонок, А. Толстых, К. Артеменко, О. Григорович, 3. Головко, В. Опорин, П. Ройбак.</w:t>
      </w:r>
    </w:p>
    <w:p w14:paraId="4A6C7410" w14:textId="77777777" w:rsidR="00C210D1" w:rsidRDefault="00000000">
      <w:pPr>
        <w:pStyle w:val="11"/>
        <w:spacing w:after="500" w:line="240" w:lineRule="auto"/>
        <w:ind w:firstLine="480"/>
        <w:jc w:val="both"/>
        <w:rPr>
          <w:sz w:val="18"/>
          <w:szCs w:val="18"/>
        </w:rPr>
      </w:pPr>
      <w:r>
        <w:rPr>
          <w:rStyle w:val="a5"/>
          <w:sz w:val="18"/>
          <w:szCs w:val="18"/>
        </w:rPr>
        <w:t>Удивительным получился отпуску профессора консерватории, народ</w:t>
      </w:r>
      <w:r>
        <w:rPr>
          <w:rStyle w:val="a5"/>
          <w:sz w:val="18"/>
          <w:szCs w:val="18"/>
        </w:rPr>
        <w:softHyphen/>
        <w:t>ного артиста Остапа Остапчука. По дороге в родное село Лебедянка он познакомился с молодыми механизаторами, которые возвращались после учебы в городе. Ребята узнали, что они не получат новых машин, обещан</w:t>
      </w:r>
      <w:r>
        <w:rPr>
          <w:rStyle w:val="a5"/>
          <w:sz w:val="18"/>
          <w:szCs w:val="18"/>
        </w:rPr>
        <w:softHyphen/>
        <w:t>ных им председателем колхоза Ольгой Гордеевной. И теперь парни наме</w:t>
      </w:r>
      <w:r>
        <w:rPr>
          <w:rStyle w:val="a5"/>
          <w:sz w:val="18"/>
          <w:szCs w:val="18"/>
        </w:rPr>
        <w:softHyphen/>
        <w:t>рены вместе со своими невестами покинуть Лебедянку. Выход из ситуации находит профессор. Выяснив, что поставка машин зависит от начальника «Сельхозтехники» Носача, заядлого рыболова, он предлагает завезти из соседнего рыбного хозяйства живую рыбу и выпустить ее в речку Лебе</w:t>
      </w:r>
      <w:r>
        <w:rPr>
          <w:rStyle w:val="a5"/>
          <w:sz w:val="18"/>
          <w:szCs w:val="18"/>
        </w:rPr>
        <w:softHyphen/>
        <w:t>дянь. Заманив на рыбалку Носача, профессору удается «выудить» у него трактора.</w:t>
      </w:r>
    </w:p>
    <w:p w14:paraId="3DAD7988" w14:textId="77777777" w:rsidR="00C210D1" w:rsidRDefault="00000000">
      <w:pPr>
        <w:pStyle w:val="11"/>
        <w:spacing w:after="500" w:line="240" w:lineRule="auto"/>
        <w:ind w:firstLine="0"/>
        <w:jc w:val="center"/>
      </w:pPr>
      <w:r>
        <w:rPr>
          <w:noProof/>
        </w:rPr>
        <mc:AlternateContent>
          <mc:Choice Requires="wps">
            <w:drawing>
              <wp:anchor distT="0" distB="0" distL="50800" distR="50800" simplePos="0" relativeHeight="125829508" behindDoc="0" locked="0" layoutInCell="1" allowOverlap="1" wp14:anchorId="617FD0F5" wp14:editId="7F803C7D">
                <wp:simplePos x="0" y="0"/>
                <wp:positionH relativeFrom="page">
                  <wp:posOffset>3281680</wp:posOffset>
                </wp:positionH>
                <wp:positionV relativeFrom="paragraph">
                  <wp:posOffset>355600</wp:posOffset>
                </wp:positionV>
                <wp:extent cx="914400" cy="478790"/>
                <wp:effectExtent l="0" t="0" r="0" b="0"/>
                <wp:wrapSquare wrapText="right"/>
                <wp:docPr id="263" name="Shape 263"/>
                <wp:cNvGraphicFramePr/>
                <a:graphic xmlns:a="http://schemas.openxmlformats.org/drawingml/2006/main">
                  <a:graphicData uri="http://schemas.microsoft.com/office/word/2010/wordprocessingShape">
                    <wps:wsp>
                      <wps:cNvSpPr txBox="1"/>
                      <wps:spPr>
                        <a:xfrm>
                          <a:off x="0" y="0"/>
                          <a:ext cx="914400" cy="478790"/>
                        </a:xfrm>
                        <a:prstGeom prst="rect">
                          <a:avLst/>
                        </a:prstGeom>
                        <a:noFill/>
                      </wps:spPr>
                      <wps:txbx>
                        <w:txbxContent>
                          <w:p w14:paraId="227633F5" w14:textId="77777777" w:rsidR="00C210D1" w:rsidRDefault="00000000">
                            <w:pPr>
                              <w:pStyle w:val="60"/>
                            </w:pPr>
                            <w:r>
                              <w:rPr>
                                <w:rStyle w:val="6"/>
                              </w:rPr>
                              <w:t>1Ж</w:t>
                            </w:r>
                          </w:p>
                        </w:txbxContent>
                      </wps:txbx>
                      <wps:bodyPr wrap="none" lIns="0" tIns="0" rIns="0" bIns="0"/>
                    </wps:wsp>
                  </a:graphicData>
                </a:graphic>
              </wp:anchor>
            </w:drawing>
          </mc:Choice>
          <mc:Fallback>
            <w:pict>
              <v:shape id="_x0000_s1289" type="#_x0000_t202" style="position:absolute;margin-left:258.39999999999998pt;margin-top:28.pt;width:72.pt;height:37.700000000000003pt;z-index:-125829245;mso-wrap-distance-left:4.pt;mso-wrap-distance-right:4.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1Ж</w:t>
                      </w:r>
                    </w:p>
                  </w:txbxContent>
                </v:textbox>
                <w10:wrap type="square" side="right" anchorx="page"/>
              </v:shape>
            </w:pict>
          </mc:Fallback>
        </mc:AlternateContent>
      </w:r>
      <w:r>
        <w:rPr>
          <w:rStyle w:val="a5"/>
        </w:rPr>
        <w:t>❖ &lt; ❖</w:t>
      </w:r>
    </w:p>
    <w:p w14:paraId="431C2994" w14:textId="77777777" w:rsidR="00C210D1" w:rsidRDefault="00000000">
      <w:pPr>
        <w:pStyle w:val="11"/>
        <w:spacing w:after="80" w:line="290" w:lineRule="auto"/>
        <w:ind w:firstLine="0"/>
        <w:jc w:val="both"/>
      </w:pPr>
      <w:r>
        <w:rPr>
          <w:rStyle w:val="a5"/>
          <w:b/>
          <w:bCs/>
        </w:rPr>
        <w:t xml:space="preserve">ДИСК. </w:t>
      </w:r>
      <w:r>
        <w:rPr>
          <w:rStyle w:val="a5"/>
        </w:rPr>
        <w:t xml:space="preserve">Фильм-концерт, цв., 3 ч., 764 м, «Мосфильм», 1977 г., РУ </w:t>
      </w:r>
      <w:r>
        <w:rPr>
          <w:rStyle w:val="a5"/>
          <w:lang w:val="en-US" w:eastAsia="en-US"/>
        </w:rPr>
        <w:t xml:space="preserve">8.VI.1977 </w:t>
      </w:r>
      <w:r>
        <w:rPr>
          <w:rStyle w:val="a5"/>
        </w:rPr>
        <w:t>г.</w:t>
      </w:r>
    </w:p>
    <w:p w14:paraId="2A73DE12" w14:textId="77777777" w:rsidR="00C210D1" w:rsidRDefault="00000000">
      <w:pPr>
        <w:pStyle w:val="11"/>
        <w:spacing w:after="0" w:line="266" w:lineRule="auto"/>
        <w:ind w:firstLine="480"/>
        <w:jc w:val="both"/>
      </w:pPr>
      <w:r>
        <w:rPr>
          <w:rStyle w:val="a5"/>
        </w:rPr>
        <w:t>Авт. сцен, и реж.-пост. А. Стефанович; опер.-пост. Ю. Нейман; худ.-пост. В. Вырвич; песни В. Мулявина, А. Пахмутовой, Б. Мокро</w:t>
      </w:r>
      <w:r>
        <w:rPr>
          <w:rStyle w:val="a5"/>
        </w:rPr>
        <w:softHyphen/>
        <w:t>усова, В. Добрынина, Ю. Семеняки; авт. текстов песен Л. Дербенев, Н. Добронравов, М. Матусовский, П. Бровка, С. Крылов, Я. Купала, Ю. Рыбчинский; звукоопер. В. Бабушкин.</w:t>
      </w:r>
    </w:p>
    <w:p w14:paraId="3A1B2112" w14:textId="77777777" w:rsidR="00C210D1" w:rsidRDefault="00000000">
      <w:pPr>
        <w:pStyle w:val="11"/>
        <w:spacing w:after="300" w:line="266" w:lineRule="auto"/>
        <w:ind w:firstLine="480"/>
        <w:jc w:val="both"/>
      </w:pPr>
      <w:r>
        <w:rPr>
          <w:rStyle w:val="a5"/>
        </w:rPr>
        <w:t>Реж. В. Ковалева; опер. В. Михайлов; худ.-костюм. М. Левико- ва; монтаж. Э. Тобак; комб. съемки: опер. А. Двигубский; ассист. Г. Боголюбова, В. Михайлюк, Л. Смехнова; худ.-мультипл. Н. Кош-</w:t>
      </w:r>
      <w:r>
        <w:br w:type="page"/>
      </w:r>
    </w:p>
    <w:p w14:paraId="3DD082C9" w14:textId="77777777" w:rsidR="00C210D1" w:rsidRDefault="00000000">
      <w:pPr>
        <w:pStyle w:val="11"/>
        <w:spacing w:line="269" w:lineRule="auto"/>
        <w:ind w:firstLine="0"/>
        <w:jc w:val="both"/>
      </w:pPr>
      <w:r>
        <w:rPr>
          <w:rStyle w:val="a5"/>
        </w:rPr>
        <w:lastRenderedPageBreak/>
        <w:t>кин; муз. ред. А. Лаписов; ред. Г. Климов; дир. картины В. Матусов- ский.</w:t>
      </w:r>
    </w:p>
    <w:p w14:paraId="03362B4B" w14:textId="77777777" w:rsidR="00C210D1" w:rsidRDefault="00000000">
      <w:pPr>
        <w:pStyle w:val="11"/>
        <w:spacing w:after="500" w:line="252" w:lineRule="auto"/>
        <w:ind w:firstLine="460"/>
        <w:jc w:val="both"/>
        <w:rPr>
          <w:sz w:val="18"/>
          <w:szCs w:val="18"/>
        </w:rPr>
      </w:pPr>
      <w:r>
        <w:rPr>
          <w:rStyle w:val="a5"/>
          <w:sz w:val="18"/>
          <w:szCs w:val="18"/>
        </w:rPr>
        <w:t>Фильм посвящен творчеству белорусского вокально-инструменталь</w:t>
      </w:r>
      <w:r>
        <w:rPr>
          <w:rStyle w:val="a5"/>
          <w:sz w:val="18"/>
          <w:szCs w:val="18"/>
        </w:rPr>
        <w:softHyphen/>
        <w:t>ного ансамбля «Песняры» под руководством В. Мулявина. В основе — ис</w:t>
      </w:r>
      <w:r>
        <w:rPr>
          <w:rStyle w:val="a5"/>
          <w:sz w:val="18"/>
          <w:szCs w:val="18"/>
        </w:rPr>
        <w:softHyphen/>
        <w:t>тория создания новой грампластинки. Зритель знакомится с участниками ансамбля, с песнями в их исполнении, написанными А. Пахмутовой, В. Добрыниным, Б. Мокроусовым и др.</w:t>
      </w:r>
    </w:p>
    <w:p w14:paraId="5027A0A8" w14:textId="77777777" w:rsidR="00C210D1" w:rsidRDefault="00000000">
      <w:pPr>
        <w:pStyle w:val="11"/>
        <w:spacing w:after="500" w:line="240" w:lineRule="auto"/>
        <w:ind w:firstLine="0"/>
        <w:jc w:val="center"/>
      </w:pPr>
      <w:r>
        <w:rPr>
          <w:noProof/>
        </w:rPr>
        <mc:AlternateContent>
          <mc:Choice Requires="wps">
            <w:drawing>
              <wp:anchor distT="0" distB="0" distL="38100" distR="38100" simplePos="0" relativeHeight="125829510" behindDoc="0" locked="0" layoutInCell="1" allowOverlap="1" wp14:anchorId="759D806B" wp14:editId="36547033">
                <wp:simplePos x="0" y="0"/>
                <wp:positionH relativeFrom="page">
                  <wp:posOffset>3289300</wp:posOffset>
                </wp:positionH>
                <wp:positionV relativeFrom="paragraph">
                  <wp:posOffset>342900</wp:posOffset>
                </wp:positionV>
                <wp:extent cx="902335" cy="478790"/>
                <wp:effectExtent l="0" t="0" r="0" b="0"/>
                <wp:wrapSquare wrapText="right"/>
                <wp:docPr id="265" name="Shape 265"/>
                <wp:cNvGraphicFramePr/>
                <a:graphic xmlns:a="http://schemas.openxmlformats.org/drawingml/2006/main">
                  <a:graphicData uri="http://schemas.microsoft.com/office/word/2010/wordprocessingShape">
                    <wps:wsp>
                      <wps:cNvSpPr txBox="1"/>
                      <wps:spPr>
                        <a:xfrm>
                          <a:off x="0" y="0"/>
                          <a:ext cx="902335" cy="478790"/>
                        </a:xfrm>
                        <a:prstGeom prst="rect">
                          <a:avLst/>
                        </a:prstGeom>
                        <a:noFill/>
                      </wps:spPr>
                      <wps:txbx>
                        <w:txbxContent>
                          <w:p w14:paraId="35B8FA04" w14:textId="77777777" w:rsidR="00C210D1" w:rsidRDefault="00000000">
                            <w:pPr>
                              <w:pStyle w:val="60"/>
                            </w:pPr>
                            <w:r>
                              <w:rPr>
                                <w:rStyle w:val="6"/>
                              </w:rPr>
                              <w:t>«(В</w:t>
                            </w:r>
                          </w:p>
                        </w:txbxContent>
                      </wps:txbx>
                      <wps:bodyPr wrap="none" lIns="0" tIns="0" rIns="0" bIns="0"/>
                    </wps:wsp>
                  </a:graphicData>
                </a:graphic>
              </wp:anchor>
            </w:drawing>
          </mc:Choice>
          <mc:Fallback>
            <w:pict>
              <v:shape id="_x0000_s1291" type="#_x0000_t202" style="position:absolute;margin-left:259.pt;margin-top:27.pt;width:71.049999999999997pt;height:37.700000000000003pt;z-index:-125829243;mso-wrap-distance-left:3.pt;mso-wrap-distance-right:3.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«(В</w:t>
                      </w:r>
                    </w:p>
                  </w:txbxContent>
                </v:textbox>
                <w10:wrap type="square" side="right" anchorx="page"/>
              </v:shape>
            </w:pict>
          </mc:Fallback>
        </mc:AlternateContent>
      </w:r>
      <w:r>
        <w:rPr>
          <w:rStyle w:val="a5"/>
        </w:rPr>
        <w:t>&lt; &lt; &lt;</w:t>
      </w:r>
    </w:p>
    <w:p w14:paraId="1B4B20A8" w14:textId="77777777" w:rsidR="00C210D1" w:rsidRDefault="00000000">
      <w:pPr>
        <w:pStyle w:val="11"/>
        <w:spacing w:line="290" w:lineRule="auto"/>
        <w:ind w:firstLine="0"/>
      </w:pPr>
      <w:r>
        <w:rPr>
          <w:rStyle w:val="a5"/>
          <w:b/>
          <w:bCs/>
        </w:rPr>
        <w:t xml:space="preserve">ДОБРОТА. </w:t>
      </w:r>
      <w:r>
        <w:rPr>
          <w:rStyle w:val="a5"/>
        </w:rPr>
        <w:t xml:space="preserve">Драма, ш.-э., цв., 9 ч., 2351 м, Центральная киностудия детских и юношеских фильмов им. М. Горького, 1977 г., РУ </w:t>
      </w:r>
      <w:r>
        <w:rPr>
          <w:rStyle w:val="a5"/>
          <w:lang w:val="en-US" w:eastAsia="en-US"/>
        </w:rPr>
        <w:t xml:space="preserve">5.VIII.1977 </w:t>
      </w:r>
      <w:r>
        <w:rPr>
          <w:rStyle w:val="a5"/>
        </w:rPr>
        <w:t>г.</w:t>
      </w:r>
    </w:p>
    <w:p w14:paraId="2C308C6C" w14:textId="77777777" w:rsidR="00C210D1" w:rsidRDefault="00000000">
      <w:pPr>
        <w:pStyle w:val="11"/>
        <w:spacing w:after="0"/>
        <w:ind w:firstLine="460"/>
        <w:jc w:val="both"/>
      </w:pPr>
      <w:r>
        <w:rPr>
          <w:rStyle w:val="a5"/>
        </w:rPr>
        <w:t>Авт. сцен. В. Соловьев; реж.-пост. Э. Гаврилов; опер.-пост. В. Архангельский; худ.-пост. О. Кравченя; композ. В. Баснер; авт. стихов А. Ласкин; звукоопер. Д. Боголепов.</w:t>
      </w:r>
    </w:p>
    <w:p w14:paraId="5D87D856" w14:textId="77777777" w:rsidR="00C210D1" w:rsidRDefault="00000000">
      <w:pPr>
        <w:pStyle w:val="11"/>
        <w:spacing w:after="0"/>
        <w:ind w:firstLine="460"/>
        <w:jc w:val="both"/>
      </w:pPr>
      <w:r>
        <w:rPr>
          <w:rStyle w:val="a5"/>
        </w:rPr>
        <w:t>Реж. С. Рималис; опер. М. Скрипицын; худ.-декор. Э. Леонтьев; худ.-костюм. Н. Фадеева; худ.-грим. Л. Либина; монтаж. Я. Боголе</w:t>
      </w:r>
      <w:r>
        <w:rPr>
          <w:rStyle w:val="a5"/>
        </w:rPr>
        <w:softHyphen/>
        <w:t>пова; ассист. реж. Л. Бондаренко, В. Линд; ассист. опер. В. Бергер, В. Головин; комб. съемки: опер. В. Раенко, худ. В. Мазохин; маст.- освет. Н. Громов; худ.-фотограф Т. Кокорева; гл. консульт. Г. Габ</w:t>
      </w:r>
      <w:r>
        <w:rPr>
          <w:rStyle w:val="a5"/>
        </w:rPr>
        <w:softHyphen/>
        <w:t>риелов; консульт. В. Лащёв; ред. И. Добровольская; дир. картины М. Рысс.</w:t>
      </w:r>
    </w:p>
    <w:p w14:paraId="3F83318F" w14:textId="77777777" w:rsidR="00C210D1" w:rsidRDefault="00000000">
      <w:pPr>
        <w:pStyle w:val="11"/>
        <w:spacing w:after="0"/>
        <w:ind w:firstLine="460"/>
        <w:jc w:val="both"/>
      </w:pPr>
      <w:r>
        <w:rPr>
          <w:rStyle w:val="a5"/>
        </w:rPr>
        <w:t>Государственный симфонический оркестр кинематографии СССР, дирижер Э. Хачатурян.</w:t>
      </w:r>
    </w:p>
    <w:p w14:paraId="27111E62" w14:textId="77777777" w:rsidR="00C210D1" w:rsidRDefault="00000000">
      <w:pPr>
        <w:pStyle w:val="11"/>
        <w:spacing w:after="0"/>
        <w:ind w:firstLine="460"/>
        <w:jc w:val="both"/>
      </w:pPr>
      <w:r>
        <w:rPr>
          <w:rStyle w:val="a5"/>
        </w:rPr>
        <w:t>В ролях: Т. Семина (Мария Николаевна), Л. Неведомский (Про</w:t>
      </w:r>
      <w:r>
        <w:rPr>
          <w:rStyle w:val="a5"/>
        </w:rPr>
        <w:softHyphen/>
        <w:t>хоренко), Николай Константинов (Юра Щукин), Володя Звягин (Се</w:t>
      </w:r>
      <w:r>
        <w:rPr>
          <w:rStyle w:val="a5"/>
        </w:rPr>
        <w:softHyphen/>
        <w:t>режа Завьялов), А. Гусев (Петр Луков); А. Покровская, Э. Мильтон, В. Сперантова, Н. Парфенов, Н. Самсонова, А. Вокач, Дима Заму- лин, Сережа Бурцев, Люся Мухина, Сережа Новиков, Гена Матвеев.</w:t>
      </w:r>
    </w:p>
    <w:p w14:paraId="56C74A80" w14:textId="77777777" w:rsidR="00C210D1" w:rsidRDefault="00000000">
      <w:pPr>
        <w:pStyle w:val="11"/>
        <w:ind w:firstLine="460"/>
        <w:jc w:val="both"/>
      </w:pPr>
      <w:r>
        <w:rPr>
          <w:rStyle w:val="a5"/>
        </w:rPr>
        <w:t>В съемках фильма принимали участие школьники Москвы и Ростова-на-Дону.</w:t>
      </w:r>
    </w:p>
    <w:p w14:paraId="3681F37B" w14:textId="77777777" w:rsidR="00C210D1" w:rsidRDefault="00000000">
      <w:pPr>
        <w:pStyle w:val="11"/>
        <w:spacing w:line="240" w:lineRule="auto"/>
        <w:ind w:firstLine="460"/>
        <w:jc w:val="both"/>
        <w:rPr>
          <w:sz w:val="18"/>
          <w:szCs w:val="18"/>
        </w:rPr>
      </w:pPr>
      <w:r>
        <w:rPr>
          <w:rStyle w:val="a5"/>
          <w:sz w:val="18"/>
          <w:szCs w:val="18"/>
        </w:rPr>
        <w:t>По мотивам повести С. Ласкина «Абсолютный слух».</w:t>
      </w:r>
    </w:p>
    <w:p w14:paraId="32668D80" w14:textId="77777777" w:rsidR="00C210D1" w:rsidRDefault="00000000">
      <w:pPr>
        <w:pStyle w:val="11"/>
        <w:spacing w:line="240" w:lineRule="auto"/>
        <w:ind w:firstLine="460"/>
        <w:jc w:val="both"/>
        <w:rPr>
          <w:sz w:val="18"/>
          <w:szCs w:val="18"/>
        </w:rPr>
      </w:pPr>
      <w:r>
        <w:rPr>
          <w:rStyle w:val="a5"/>
          <w:sz w:val="18"/>
          <w:szCs w:val="18"/>
        </w:rPr>
        <w:t>Учительница Мария Стурженцова, только что переехавшая в город, устраивается на работу в школу, которой руководит муж ее подруги Лео</w:t>
      </w:r>
      <w:r>
        <w:rPr>
          <w:rStyle w:val="a5"/>
          <w:sz w:val="18"/>
          <w:szCs w:val="18"/>
        </w:rPr>
        <w:softHyphen/>
        <w:t>нид Прохоренко. Он старается воспитать в учениках в первую очередь силу,</w:t>
      </w:r>
      <w:r>
        <w:br w:type="page"/>
      </w:r>
    </w:p>
    <w:p w14:paraId="234F3CD8" w14:textId="77777777" w:rsidR="00C210D1" w:rsidRDefault="00000000">
      <w:pPr>
        <w:pStyle w:val="11"/>
        <w:spacing w:after="420" w:line="252" w:lineRule="auto"/>
        <w:ind w:firstLine="0"/>
        <w:jc w:val="both"/>
        <w:rPr>
          <w:sz w:val="18"/>
          <w:szCs w:val="18"/>
        </w:rPr>
      </w:pPr>
      <w:r>
        <w:rPr>
          <w:rStyle w:val="a5"/>
          <w:sz w:val="18"/>
          <w:szCs w:val="18"/>
        </w:rPr>
        <w:lastRenderedPageBreak/>
        <w:t>волю, энергию. Мария Николаевна же убеждена, что в основе всего долж</w:t>
      </w:r>
      <w:r>
        <w:rPr>
          <w:rStyle w:val="a5"/>
          <w:sz w:val="18"/>
          <w:szCs w:val="18"/>
        </w:rPr>
        <w:softHyphen/>
        <w:t>на лежать доброта. Она резко возражает против исключения из пионеров ученика, по ошибке сдавшего фронтовые письма деда в макулатуру. А ког</w:t>
      </w:r>
      <w:r>
        <w:rPr>
          <w:rStyle w:val="a5"/>
          <w:sz w:val="18"/>
          <w:szCs w:val="18"/>
        </w:rPr>
        <w:softHyphen/>
        <w:t>да узнает о том, что старшеклассник Юра Щукин, руководивший сбором металлолома в день «полного самоуправления», избил с дружками одного из мальчишек, Мария Николаевна дает Юре пощечину и заявляет об уходе из школы. Но Прохоренко, в конце концов, понимает, что во многом был неправ, и пытается уговорить молодую учительницу остаться в школе.</w:t>
      </w:r>
    </w:p>
    <w:p w14:paraId="31DE000A" w14:textId="77777777" w:rsidR="00C210D1" w:rsidRDefault="00000000">
      <w:pPr>
        <w:pStyle w:val="a4"/>
        <w:spacing w:after="480" w:line="240" w:lineRule="auto"/>
        <w:ind w:firstLine="0"/>
        <w:jc w:val="center"/>
        <w:rPr>
          <w:sz w:val="28"/>
          <w:szCs w:val="28"/>
        </w:rPr>
      </w:pPr>
      <w:r>
        <w:rPr>
          <w:noProof/>
        </w:rPr>
        <mc:AlternateContent>
          <mc:Choice Requires="wps">
            <w:drawing>
              <wp:anchor distT="0" distB="0" distL="101600" distR="101600" simplePos="0" relativeHeight="125829512" behindDoc="0" locked="0" layoutInCell="1" allowOverlap="1" wp14:anchorId="60611A95" wp14:editId="0845BFF7">
                <wp:simplePos x="0" y="0"/>
                <wp:positionH relativeFrom="page">
                  <wp:posOffset>3301365</wp:posOffset>
                </wp:positionH>
                <wp:positionV relativeFrom="paragraph">
                  <wp:posOffset>482600</wp:posOffset>
                </wp:positionV>
                <wp:extent cx="850265" cy="320040"/>
                <wp:effectExtent l="0" t="0" r="0" b="0"/>
                <wp:wrapSquare wrapText="right"/>
                <wp:docPr id="267" name="Shape 267"/>
                <wp:cNvGraphicFramePr/>
                <a:graphic xmlns:a="http://schemas.openxmlformats.org/drawingml/2006/main">
                  <a:graphicData uri="http://schemas.microsoft.com/office/word/2010/wordprocessingShape">
                    <wps:wsp>
                      <wps:cNvSpPr txBox="1"/>
                      <wps:spPr>
                        <a:xfrm>
                          <a:off x="0" y="0"/>
                          <a:ext cx="850265" cy="320040"/>
                        </a:xfrm>
                        <a:prstGeom prst="rect">
                          <a:avLst/>
                        </a:prstGeom>
                        <a:noFill/>
                      </wps:spPr>
                      <wps:txbx>
                        <w:txbxContent>
                          <w:p w14:paraId="2F126B81" w14:textId="77777777" w:rsidR="00C210D1" w:rsidRDefault="00C210D1"/>
                        </w:txbxContent>
                      </wps:txbx>
                      <wps:bodyPr wrap="none" lIns="0" tIns="0" rIns="0" bIns="0"/>
                    </wps:wsp>
                  </a:graphicData>
                </a:graphic>
              </wp:anchor>
            </w:drawing>
          </mc:Choice>
          <mc:Fallback>
            <w:pict>
              <v:shape id="_x0000_s1293" type="#_x0000_t202" style="position:absolute;margin-left:259.94999999999999pt;margin-top:38.pt;width:66.950000000000003pt;height:25.199999999999999pt;z-index:-125829241;mso-wrap-distance-left:8.pt;mso-wrap-distance-right:8.pt;mso-position-horizontal-relative:page" filled="f" stroked="f">
                <v:textbox inset="0,0,0,0">
                  <w:txbxContent>
                    <w:p>
                      <w:pPr>
                        <w:widowControl w:val="0"/>
                      </w:pPr>
                    </w:p>
                  </w:txbxContent>
                </v:textbox>
                <w10:wrap type="square" side="right" anchorx="page"/>
              </v:shape>
            </w:pict>
          </mc:Fallback>
        </mc:AlternateContent>
      </w:r>
      <w:r>
        <w:rPr>
          <w:rStyle w:val="a3"/>
          <w:sz w:val="28"/>
          <w:szCs w:val="28"/>
        </w:rPr>
        <w:t>&lt; &lt; 4-</w:t>
      </w:r>
    </w:p>
    <w:p w14:paraId="2CB443BE" w14:textId="77777777" w:rsidR="00C210D1" w:rsidRDefault="00000000">
      <w:pPr>
        <w:pStyle w:val="11"/>
        <w:spacing w:line="288" w:lineRule="auto"/>
        <w:ind w:firstLine="0"/>
      </w:pPr>
      <w:r>
        <w:rPr>
          <w:rStyle w:val="a5"/>
          <w:b/>
          <w:bCs/>
        </w:rPr>
        <w:t xml:space="preserve">ДОМ ПОД ЖАРКИМ СОЛНЦЕМ. </w:t>
      </w:r>
      <w:r>
        <w:rPr>
          <w:rStyle w:val="a5"/>
        </w:rPr>
        <w:t xml:space="preserve">Драма, ш.-э., цв., 8 ч., 2236 м, «Узбекфильм», 1977 г., РУ </w:t>
      </w:r>
      <w:r>
        <w:rPr>
          <w:rStyle w:val="a5"/>
          <w:lang w:val="en-US" w:eastAsia="en-US"/>
        </w:rPr>
        <w:t xml:space="preserve">28.XII.1977 </w:t>
      </w:r>
      <w:r>
        <w:rPr>
          <w:rStyle w:val="a5"/>
        </w:rPr>
        <w:t>г.</w:t>
      </w:r>
    </w:p>
    <w:p w14:paraId="1A97AE23" w14:textId="77777777" w:rsidR="00C210D1" w:rsidRDefault="00000000">
      <w:pPr>
        <w:pStyle w:val="11"/>
        <w:spacing w:after="0"/>
        <w:ind w:firstLine="480"/>
        <w:jc w:val="both"/>
      </w:pPr>
      <w:r>
        <w:rPr>
          <w:rStyle w:val="a5"/>
        </w:rPr>
        <w:t>Авт. сцен. Ф. Мусаджанов, А. Файнберг; реж-пост. Г. Бзаров, 3. Ройзман; опер.-пост. Т. Каюмов; худ.-пост. Э. Калонтаров, Э. Ава</w:t>
      </w:r>
      <w:r>
        <w:rPr>
          <w:rStyle w:val="a5"/>
        </w:rPr>
        <w:softHyphen/>
        <w:t>несов; композ. Р. Вильданов; авт. текстов песен А. Файнберг; зву</w:t>
      </w:r>
      <w:r>
        <w:rPr>
          <w:rStyle w:val="a5"/>
        </w:rPr>
        <w:softHyphen/>
        <w:t>коопер. Н. Шадиев.</w:t>
      </w:r>
    </w:p>
    <w:p w14:paraId="48002D96" w14:textId="77777777" w:rsidR="00C210D1" w:rsidRDefault="00000000">
      <w:pPr>
        <w:pStyle w:val="11"/>
        <w:spacing w:after="0"/>
        <w:ind w:firstLine="480"/>
        <w:jc w:val="both"/>
      </w:pPr>
      <w:r>
        <w:rPr>
          <w:rStyle w:val="a5"/>
        </w:rPr>
        <w:t>Реж. А. Бурибаев; опер. В. Алламяров; худ.-костюм. Р. Сулей</w:t>
      </w:r>
      <w:r>
        <w:rPr>
          <w:rStyle w:val="a5"/>
        </w:rPr>
        <w:softHyphen/>
        <w:t>манов; худ.-грим. С. Щербакова, В. Юнин; монтаж. В. Макарова; ассист. реж. Э. Алимов, Т. Нормухамедов, 3. Таджибаева, У. Алиев; ассист. опер. У. Адылов, А. Аскаров; ассист. худ. Л. Щербина; комб. съемки: опер. А. Шкарин, худ. X. Рашитов; ред. К. Димова, И. Лукь</w:t>
      </w:r>
      <w:r>
        <w:rPr>
          <w:rStyle w:val="a5"/>
        </w:rPr>
        <w:softHyphen/>
        <w:t>янова; дир. картины 3. Акрамов.</w:t>
      </w:r>
    </w:p>
    <w:p w14:paraId="49E1A829" w14:textId="77777777" w:rsidR="00C210D1" w:rsidRDefault="00000000">
      <w:pPr>
        <w:pStyle w:val="11"/>
        <w:spacing w:after="0"/>
        <w:ind w:firstLine="480"/>
        <w:jc w:val="both"/>
      </w:pPr>
      <w:r>
        <w:rPr>
          <w:rStyle w:val="a5"/>
        </w:rPr>
        <w:t>Государственный симфонический оркестр Госкино СССР, ди</w:t>
      </w:r>
      <w:r>
        <w:rPr>
          <w:rStyle w:val="a5"/>
        </w:rPr>
        <w:softHyphen/>
        <w:t>рижер Д. Штильман.</w:t>
      </w:r>
    </w:p>
    <w:p w14:paraId="70FD1079" w14:textId="77777777" w:rsidR="00C210D1" w:rsidRDefault="00000000">
      <w:pPr>
        <w:pStyle w:val="11"/>
        <w:spacing w:after="0"/>
        <w:ind w:firstLine="480"/>
        <w:jc w:val="both"/>
      </w:pPr>
      <w:r>
        <w:rPr>
          <w:rStyle w:val="a5"/>
        </w:rPr>
        <w:t>Худ. руководитель Р. Батыров.</w:t>
      </w:r>
    </w:p>
    <w:p w14:paraId="376DDB28" w14:textId="77777777" w:rsidR="00C210D1" w:rsidRDefault="00000000">
      <w:pPr>
        <w:pStyle w:val="11"/>
        <w:ind w:firstLine="480"/>
        <w:jc w:val="both"/>
      </w:pPr>
      <w:r>
        <w:rPr>
          <w:rStyle w:val="a5"/>
        </w:rPr>
        <w:t>В ролях: Н. Туляходжаев (Эркин), Д. Камбарова (Назира), А. Алимова (мать Эркина), С. Исаева (Зайнаб), Т. Ганиева (Ойдин), Б. Усанеташвили (Тимур), Ф. Реджеметова (Рано), Ш. Газиев (на</w:t>
      </w:r>
      <w:r>
        <w:rPr>
          <w:rStyle w:val="a5"/>
        </w:rPr>
        <w:softHyphen/>
        <w:t>чальник участка), С. Плотников (Кузьмич), О. Ганиев (Сали), Р. Ура- заев (Улугбек), Т. Митрушина (Люся); X. Нариманов, С. Ходжаев, Ф. Ахунов, Р. Тураев, М. Хачатуров, У. Алиходжаев, Ш. Турсунбаева, Л. Сагдуллаев, Л. Бадалова, Ж. Хашимов, А. Горелик, А. Мавашева, Т. Машеева.</w:t>
      </w:r>
    </w:p>
    <w:p w14:paraId="0C7D6846" w14:textId="77777777" w:rsidR="00C210D1" w:rsidRDefault="00000000">
      <w:pPr>
        <w:pStyle w:val="11"/>
        <w:spacing w:after="260" w:line="240" w:lineRule="auto"/>
        <w:ind w:firstLine="480"/>
        <w:jc w:val="both"/>
        <w:rPr>
          <w:sz w:val="18"/>
          <w:szCs w:val="18"/>
        </w:rPr>
        <w:sectPr w:rsidR="00C210D1">
          <w:pgSz w:w="16838" w:h="23810"/>
          <w:pgMar w:top="6641" w:right="5138" w:bottom="7147" w:left="5149" w:header="6213" w:footer="3" w:gutter="0"/>
          <w:cols w:space="720"/>
          <w:noEndnote/>
          <w:docGrid w:linePitch="360"/>
        </w:sectPr>
      </w:pPr>
      <w:r>
        <w:rPr>
          <w:rStyle w:val="a5"/>
          <w:sz w:val="18"/>
          <w:szCs w:val="18"/>
        </w:rPr>
        <w:t>На одной из строек бригадиром работает молодой парень Эркин. Работа ему нравится, в бригаде его уважают. Есть у Эркина и любимая девушка — Назира. Все, казалось бы, хорошо, но однажды он узнает, что у</w:t>
      </w:r>
    </w:p>
    <w:p w14:paraId="4215F7A2" w14:textId="77777777" w:rsidR="00C210D1" w:rsidRDefault="00000000">
      <w:pPr>
        <w:pStyle w:val="11"/>
        <w:spacing w:after="420" w:line="252" w:lineRule="auto"/>
        <w:ind w:firstLine="0"/>
        <w:jc w:val="both"/>
        <w:rPr>
          <w:sz w:val="18"/>
          <w:szCs w:val="18"/>
        </w:rPr>
      </w:pPr>
      <w:r>
        <w:rPr>
          <w:rStyle w:val="a5"/>
          <w:sz w:val="18"/>
          <w:szCs w:val="18"/>
        </w:rPr>
        <w:lastRenderedPageBreak/>
        <w:t>Назиры есть дочь. Это вызывает в нем злость и досаду. Они ссорятся, и Назира решает порвать с ним. Эркин тяжело переживает случившееся. А тут еще и на работе у него происходят изменения. Его бригада больше не желает работать с плохим стройматериалом. Это приводит к открытому конфликту с начальством... События последних дней заставляют Эркина серьезно задуматься, он понимает, что нужно быть ответственным за свои слова и поступки.</w:t>
      </w:r>
    </w:p>
    <w:p w14:paraId="5FC9D026" w14:textId="77777777" w:rsidR="00C210D1" w:rsidRDefault="00000000">
      <w:pPr>
        <w:pStyle w:val="a4"/>
        <w:spacing w:after="480" w:line="240" w:lineRule="auto"/>
        <w:ind w:firstLine="0"/>
        <w:jc w:val="center"/>
        <w:rPr>
          <w:sz w:val="28"/>
          <w:szCs w:val="28"/>
        </w:rPr>
      </w:pPr>
      <w:r>
        <w:rPr>
          <w:noProof/>
        </w:rPr>
        <w:drawing>
          <wp:anchor distT="0" distB="0" distL="88900" distR="88900" simplePos="0" relativeHeight="125829514" behindDoc="0" locked="0" layoutInCell="1" allowOverlap="1" wp14:anchorId="76E2278A" wp14:editId="5D13DDE7">
            <wp:simplePos x="0" y="0"/>
            <wp:positionH relativeFrom="page">
              <wp:posOffset>3315335</wp:posOffset>
            </wp:positionH>
            <wp:positionV relativeFrom="paragraph">
              <wp:posOffset>508000</wp:posOffset>
            </wp:positionV>
            <wp:extent cx="822960" cy="286385"/>
            <wp:effectExtent l="0" t="0" r="0" b="0"/>
            <wp:wrapSquare wrapText="right"/>
            <wp:docPr id="269" name="Shape 269"/>
            <wp:cNvGraphicFramePr/>
            <a:graphic xmlns:a="http://schemas.openxmlformats.org/drawingml/2006/main">
              <a:graphicData uri="http://schemas.openxmlformats.org/drawingml/2006/picture">
                <pic:pic xmlns:pic="http://schemas.openxmlformats.org/drawingml/2006/picture">
                  <pic:nvPicPr>
                    <pic:cNvPr id="270" name="Picture box 270"/>
                    <pic:cNvPicPr/>
                  </pic:nvPicPr>
                  <pic:blipFill>
                    <a:blip r:embed="rId72"/>
                    <a:stretch/>
                  </pic:blipFill>
                  <pic:spPr>
                    <a:xfrm>
                      <a:off x="0" y="0"/>
                      <a:ext cx="822960" cy="286385"/>
                    </a:xfrm>
                    <a:prstGeom prst="rect">
                      <a:avLst/>
                    </a:prstGeom>
                  </pic:spPr>
                </pic:pic>
              </a:graphicData>
            </a:graphic>
          </wp:anchor>
        </w:drawing>
      </w:r>
      <w:r>
        <w:rPr>
          <w:rStyle w:val="a3"/>
          <w:sz w:val="28"/>
          <w:szCs w:val="28"/>
        </w:rPr>
        <w:t>&lt;&gt; &lt; &lt;</w:t>
      </w:r>
    </w:p>
    <w:p w14:paraId="5C433AE3" w14:textId="77777777" w:rsidR="00C210D1" w:rsidRDefault="00000000">
      <w:pPr>
        <w:pStyle w:val="11"/>
        <w:spacing w:line="290" w:lineRule="auto"/>
        <w:ind w:firstLine="0"/>
      </w:pPr>
      <w:r>
        <w:rPr>
          <w:rStyle w:val="a5"/>
          <w:b/>
          <w:bCs/>
        </w:rPr>
        <w:t xml:space="preserve">ЕРАЛАШ №11. </w:t>
      </w:r>
      <w:r>
        <w:rPr>
          <w:rStyle w:val="a5"/>
        </w:rPr>
        <w:t xml:space="preserve">Детский юмористический киножурнал, ш.-э., цв., 1 ч., 267 м, Центральная киностудия детских и юношеских фильмов им. М. Горького, 1977 г., РУ </w:t>
      </w:r>
      <w:r>
        <w:rPr>
          <w:rStyle w:val="a5"/>
          <w:lang w:val="en-US" w:eastAsia="en-US"/>
        </w:rPr>
        <w:t xml:space="preserve">22.III. </w:t>
      </w:r>
      <w:r>
        <w:rPr>
          <w:rStyle w:val="a5"/>
        </w:rPr>
        <w:t>1977 г.</w:t>
      </w:r>
    </w:p>
    <w:p w14:paraId="1A3704B0" w14:textId="77777777" w:rsidR="00C210D1" w:rsidRDefault="00000000">
      <w:pPr>
        <w:pStyle w:val="11"/>
        <w:spacing w:after="0" w:line="262" w:lineRule="auto"/>
        <w:ind w:firstLine="460"/>
        <w:jc w:val="both"/>
      </w:pPr>
      <w:r>
        <w:rPr>
          <w:rStyle w:val="a5"/>
        </w:rPr>
        <w:t>Опер. М. Гойхберг; худ. В. Богомолов, И. Горелик; звукоопер. Е. Терехов; монтаж. И. Буянова, Н. Геринова; авт. муз. заставки А. Рыбников; гл. ред. А. Хмелик; дир. картины Б. Грачевский.</w:t>
      </w:r>
    </w:p>
    <w:p w14:paraId="4BBB8ED5" w14:textId="77777777" w:rsidR="00C210D1" w:rsidRDefault="00000000">
      <w:pPr>
        <w:pStyle w:val="11"/>
        <w:spacing w:line="262" w:lineRule="auto"/>
        <w:ind w:firstLine="440"/>
      </w:pPr>
      <w:r>
        <w:rPr>
          <w:rStyle w:val="a5"/>
        </w:rPr>
        <w:t>Состоит из трех сюжетов.</w:t>
      </w:r>
    </w:p>
    <w:p w14:paraId="75635260" w14:textId="77777777" w:rsidR="00C210D1" w:rsidRDefault="00000000">
      <w:pPr>
        <w:pStyle w:val="11"/>
        <w:spacing w:line="276" w:lineRule="auto"/>
        <w:ind w:firstLine="440"/>
      </w:pPr>
      <w:r>
        <w:rPr>
          <w:rStyle w:val="a5"/>
          <w:b/>
          <w:bCs/>
        </w:rPr>
        <w:t>А ну-ка, мальчики!</w:t>
      </w:r>
    </w:p>
    <w:p w14:paraId="7E5C1446" w14:textId="77777777" w:rsidR="00C210D1" w:rsidRDefault="00000000">
      <w:pPr>
        <w:pStyle w:val="11"/>
        <w:spacing w:line="276" w:lineRule="auto"/>
        <w:ind w:firstLine="440"/>
      </w:pPr>
      <w:r>
        <w:rPr>
          <w:rStyle w:val="a5"/>
        </w:rPr>
        <w:t>Авт. сцен, и реж.-пост. В. Дорман; композ. Д. Дорман.</w:t>
      </w:r>
    </w:p>
    <w:p w14:paraId="2D82B4BF" w14:textId="77777777" w:rsidR="00C210D1" w:rsidRDefault="00000000">
      <w:pPr>
        <w:pStyle w:val="11"/>
        <w:spacing w:line="240" w:lineRule="auto"/>
        <w:ind w:firstLine="440"/>
        <w:rPr>
          <w:sz w:val="18"/>
          <w:szCs w:val="18"/>
        </w:rPr>
      </w:pPr>
      <w:r>
        <w:rPr>
          <w:rStyle w:val="a5"/>
          <w:sz w:val="18"/>
          <w:szCs w:val="18"/>
        </w:rPr>
        <w:t>По рассказу В. Голявкина.</w:t>
      </w:r>
    </w:p>
    <w:p w14:paraId="0A5CCBD9" w14:textId="77777777" w:rsidR="00C210D1" w:rsidRDefault="00000000">
      <w:pPr>
        <w:pStyle w:val="11"/>
        <w:spacing w:line="240" w:lineRule="auto"/>
        <w:ind w:firstLine="460"/>
        <w:jc w:val="both"/>
        <w:rPr>
          <w:sz w:val="18"/>
          <w:szCs w:val="18"/>
        </w:rPr>
      </w:pPr>
      <w:r>
        <w:rPr>
          <w:rStyle w:val="a5"/>
          <w:sz w:val="18"/>
          <w:szCs w:val="18"/>
        </w:rPr>
        <w:t>Деятельные пионеры придумали соревнование: кто быстрее оденет подшефных первоклашек. Ребята молниеносно справились с задачей, но перепутали на своих подопечных пальто, куртки, шарфы, ботинки. И только Громов правильно одел первоклассника Кандыбу. Правда, получая награ</w:t>
      </w:r>
      <w:r>
        <w:rPr>
          <w:rStyle w:val="a5"/>
          <w:sz w:val="18"/>
          <w:szCs w:val="18"/>
        </w:rPr>
        <w:softHyphen/>
        <w:t>ду, Кандыба повалился на пол: его ноги оказались в одной брючине.</w:t>
      </w:r>
    </w:p>
    <w:p w14:paraId="2504E9BF" w14:textId="77777777" w:rsidR="00C210D1" w:rsidRDefault="00000000">
      <w:pPr>
        <w:pStyle w:val="11"/>
        <w:spacing w:line="276" w:lineRule="auto"/>
        <w:ind w:firstLine="440"/>
      </w:pPr>
      <w:r>
        <w:rPr>
          <w:rStyle w:val="a5"/>
          <w:b/>
          <w:bCs/>
        </w:rPr>
        <w:t>Банкин сказал — мяу!</w:t>
      </w:r>
    </w:p>
    <w:p w14:paraId="48881AC7" w14:textId="77777777" w:rsidR="00C210D1" w:rsidRDefault="00000000">
      <w:pPr>
        <w:pStyle w:val="11"/>
        <w:spacing w:line="276" w:lineRule="auto"/>
        <w:ind w:firstLine="440"/>
      </w:pPr>
      <w:r>
        <w:rPr>
          <w:rStyle w:val="a5"/>
        </w:rPr>
        <w:t>Авт. сцен. А. Портер, В. Кремнев; реж. В. Кремнев.</w:t>
      </w:r>
    </w:p>
    <w:p w14:paraId="28782EB1" w14:textId="77777777" w:rsidR="00C210D1" w:rsidRDefault="00000000">
      <w:pPr>
        <w:pStyle w:val="11"/>
        <w:spacing w:line="254" w:lineRule="auto"/>
        <w:ind w:firstLine="460"/>
        <w:jc w:val="both"/>
        <w:rPr>
          <w:sz w:val="18"/>
          <w:szCs w:val="18"/>
        </w:rPr>
      </w:pPr>
      <w:r>
        <w:rPr>
          <w:rStyle w:val="a5"/>
          <w:sz w:val="18"/>
          <w:szCs w:val="18"/>
        </w:rPr>
        <w:t>Этот невероятный случай произошел в первом классе: Вите Банкину, владельцу кота Тимоши, разрешили на уроке помяукать, погавкать и даже порычать львом.</w:t>
      </w:r>
    </w:p>
    <w:p w14:paraId="25A41372" w14:textId="77777777" w:rsidR="00C210D1" w:rsidRDefault="00000000">
      <w:pPr>
        <w:pStyle w:val="11"/>
        <w:spacing w:line="276" w:lineRule="auto"/>
        <w:ind w:firstLine="440"/>
      </w:pPr>
      <w:r>
        <w:rPr>
          <w:rStyle w:val="a5"/>
          <w:b/>
          <w:bCs/>
        </w:rPr>
        <w:t>Страшная сказка</w:t>
      </w:r>
    </w:p>
    <w:p w14:paraId="228AB968" w14:textId="77777777" w:rsidR="00C210D1" w:rsidRDefault="00000000">
      <w:pPr>
        <w:pStyle w:val="11"/>
        <w:spacing w:line="269" w:lineRule="auto"/>
        <w:ind w:firstLine="460"/>
        <w:jc w:val="both"/>
      </w:pPr>
      <w:r>
        <w:rPr>
          <w:rStyle w:val="a5"/>
        </w:rPr>
        <w:t>Авт. сцен. Д. Драгунский; реж. И. Магитон. По рассказу В. Дра</w:t>
      </w:r>
      <w:r>
        <w:rPr>
          <w:rStyle w:val="a5"/>
        </w:rPr>
        <w:softHyphen/>
        <w:t>гунского.</w:t>
      </w:r>
      <w:r>
        <w:br w:type="page"/>
      </w:r>
    </w:p>
    <w:p w14:paraId="3EF79F13" w14:textId="77777777" w:rsidR="00C210D1" w:rsidRDefault="00000000">
      <w:pPr>
        <w:pStyle w:val="11"/>
        <w:spacing w:after="400" w:line="240" w:lineRule="auto"/>
        <w:ind w:firstLine="460"/>
        <w:jc w:val="both"/>
        <w:rPr>
          <w:sz w:val="18"/>
          <w:szCs w:val="18"/>
        </w:rPr>
      </w:pPr>
      <w:r>
        <w:rPr>
          <w:rStyle w:val="a5"/>
          <w:sz w:val="18"/>
          <w:szCs w:val="18"/>
        </w:rPr>
        <w:lastRenderedPageBreak/>
        <w:t>Брат кормит манной кашей маленькую сестру и, чтобы она пошире раскрывала рот да лучше жевала, рассказывает ей сказку про Серого Вол</w:t>
      </w:r>
      <w:r>
        <w:rPr>
          <w:rStyle w:val="a5"/>
          <w:sz w:val="18"/>
          <w:szCs w:val="18"/>
        </w:rPr>
        <w:softHyphen/>
        <w:t>ка и Красную Шапочку. Узнав счастливую развязку, девочка приходит к выводу, что Волк плохо жевал.</w:t>
      </w:r>
    </w:p>
    <w:p w14:paraId="3C9E8301" w14:textId="77777777" w:rsidR="00C210D1" w:rsidRDefault="00000000">
      <w:pPr>
        <w:pStyle w:val="11"/>
        <w:spacing w:after="400" w:line="240" w:lineRule="auto"/>
        <w:ind w:firstLine="0"/>
        <w:jc w:val="center"/>
      </w:pPr>
      <w:r>
        <w:rPr>
          <w:noProof/>
        </w:rPr>
        <w:drawing>
          <wp:anchor distT="0" distB="0" distL="88900" distR="88900" simplePos="0" relativeHeight="125829515" behindDoc="0" locked="0" layoutInCell="1" allowOverlap="1" wp14:anchorId="5E34E206" wp14:editId="2DCFEABB">
            <wp:simplePos x="0" y="0"/>
            <wp:positionH relativeFrom="page">
              <wp:posOffset>3312160</wp:posOffset>
            </wp:positionH>
            <wp:positionV relativeFrom="paragraph">
              <wp:posOffset>393700</wp:posOffset>
            </wp:positionV>
            <wp:extent cx="859790" cy="286385"/>
            <wp:effectExtent l="0" t="0" r="0" b="0"/>
            <wp:wrapSquare wrapText="right"/>
            <wp:docPr id="271" name="Shape 271"/>
            <wp:cNvGraphicFramePr/>
            <a:graphic xmlns:a="http://schemas.openxmlformats.org/drawingml/2006/main">
              <a:graphicData uri="http://schemas.openxmlformats.org/drawingml/2006/picture">
                <pic:pic xmlns:pic="http://schemas.openxmlformats.org/drawingml/2006/picture">
                  <pic:nvPicPr>
                    <pic:cNvPr id="272" name="Picture box 272"/>
                    <pic:cNvPicPr/>
                  </pic:nvPicPr>
                  <pic:blipFill>
                    <a:blip r:embed="rId73"/>
                    <a:stretch/>
                  </pic:blipFill>
                  <pic:spPr>
                    <a:xfrm>
                      <a:off x="0" y="0"/>
                      <a:ext cx="859790" cy="286385"/>
                    </a:xfrm>
                    <a:prstGeom prst="rect">
                      <a:avLst/>
                    </a:prstGeom>
                  </pic:spPr>
                </pic:pic>
              </a:graphicData>
            </a:graphic>
          </wp:anchor>
        </w:drawing>
      </w:r>
      <w:r>
        <w:rPr>
          <w:rStyle w:val="a5"/>
        </w:rPr>
        <w:t>&lt; &lt; &lt;</w:t>
      </w:r>
    </w:p>
    <w:p w14:paraId="281494CE" w14:textId="77777777" w:rsidR="00C210D1" w:rsidRDefault="00000000">
      <w:pPr>
        <w:pStyle w:val="11"/>
        <w:spacing w:after="80" w:line="290" w:lineRule="auto"/>
        <w:ind w:firstLine="0"/>
      </w:pPr>
      <w:r>
        <w:rPr>
          <w:rStyle w:val="a5"/>
          <w:b/>
          <w:bCs/>
        </w:rPr>
        <w:t xml:space="preserve">ЕРАЛАШ № 12. </w:t>
      </w:r>
      <w:r>
        <w:rPr>
          <w:rStyle w:val="a5"/>
        </w:rPr>
        <w:t xml:space="preserve">Детский юмористический киножурнал, ш.-э., цв., 1 ч., 230 м, Центральная киностудия детских и юношеских фильмов им. М. Горького, 1977 г., РУ </w:t>
      </w:r>
      <w:r>
        <w:rPr>
          <w:rStyle w:val="a5"/>
          <w:lang w:val="en-US" w:eastAsia="en-US"/>
        </w:rPr>
        <w:t xml:space="preserve">21.IV.1977 </w:t>
      </w:r>
      <w:r>
        <w:rPr>
          <w:rStyle w:val="a5"/>
        </w:rPr>
        <w:t>г.</w:t>
      </w:r>
    </w:p>
    <w:p w14:paraId="389D7BB4" w14:textId="77777777" w:rsidR="00C210D1" w:rsidRDefault="00000000">
      <w:pPr>
        <w:pStyle w:val="11"/>
        <w:spacing w:after="0" w:line="266" w:lineRule="auto"/>
        <w:ind w:firstLine="460"/>
        <w:jc w:val="both"/>
      </w:pPr>
      <w:r>
        <w:rPr>
          <w:rStyle w:val="a5"/>
        </w:rPr>
        <w:t>Опер. М. Гойхберг, А. Петров, В. Корнильев; худ. Н. Сендеров; звукоопер. Е. Терехов; монтаж. Т. Ридель, И. Буянова; авт. муз. за</w:t>
      </w:r>
      <w:r>
        <w:rPr>
          <w:rStyle w:val="a5"/>
        </w:rPr>
        <w:softHyphen/>
        <w:t>ставки А. Рыбников; гл. ред. А. Хмелик; дир. картины Б. Грачевский.</w:t>
      </w:r>
    </w:p>
    <w:p w14:paraId="0C9F6C34" w14:textId="77777777" w:rsidR="00C210D1" w:rsidRDefault="00000000">
      <w:pPr>
        <w:pStyle w:val="11"/>
        <w:spacing w:after="120" w:line="266" w:lineRule="auto"/>
        <w:ind w:firstLine="460"/>
      </w:pPr>
      <w:r>
        <w:rPr>
          <w:rStyle w:val="a5"/>
        </w:rPr>
        <w:t>Состоит из трех сюжетов.</w:t>
      </w:r>
    </w:p>
    <w:p w14:paraId="5B06C920" w14:textId="77777777" w:rsidR="00C210D1" w:rsidRDefault="00000000">
      <w:pPr>
        <w:pStyle w:val="11"/>
        <w:spacing w:after="80" w:line="290" w:lineRule="auto"/>
        <w:ind w:firstLine="460"/>
      </w:pPr>
      <w:r>
        <w:rPr>
          <w:rStyle w:val="a5"/>
          <w:b/>
          <w:bCs/>
        </w:rPr>
        <w:t>Спасибо за внимание</w:t>
      </w:r>
    </w:p>
    <w:p w14:paraId="2E5EC058" w14:textId="77777777" w:rsidR="00C210D1" w:rsidRDefault="00000000">
      <w:pPr>
        <w:pStyle w:val="11"/>
        <w:spacing w:after="80" w:line="290" w:lineRule="auto"/>
        <w:ind w:firstLine="460"/>
      </w:pPr>
      <w:r>
        <w:rPr>
          <w:rStyle w:val="a5"/>
        </w:rPr>
        <w:t>Авт. сцен. А. Курляндский; реж.-пост. В. Дорман.</w:t>
      </w:r>
    </w:p>
    <w:p w14:paraId="0405C325" w14:textId="77777777" w:rsidR="00C210D1" w:rsidRDefault="00000000">
      <w:pPr>
        <w:pStyle w:val="11"/>
        <w:spacing w:after="120" w:line="240" w:lineRule="auto"/>
        <w:ind w:firstLine="460"/>
        <w:jc w:val="both"/>
        <w:rPr>
          <w:sz w:val="18"/>
          <w:szCs w:val="18"/>
        </w:rPr>
      </w:pPr>
      <w:r>
        <w:rPr>
          <w:rStyle w:val="a5"/>
          <w:sz w:val="18"/>
          <w:szCs w:val="18"/>
        </w:rPr>
        <w:t>Рыжий мальчишка пришел к приятелю-толстяку посмотреть телепе</w:t>
      </w:r>
      <w:r>
        <w:rPr>
          <w:rStyle w:val="a5"/>
          <w:sz w:val="18"/>
          <w:szCs w:val="18"/>
        </w:rPr>
        <w:softHyphen/>
        <w:t>редачу. Но изображение начинает барахлить. Друзья колотят по телевизо</w:t>
      </w:r>
      <w:r>
        <w:rPr>
          <w:rStyle w:val="a5"/>
          <w:sz w:val="18"/>
          <w:szCs w:val="18"/>
        </w:rPr>
        <w:softHyphen/>
        <w:t>ру, пытаясь вернуть «картинку». Они делают это столь усердно, что на эк</w:t>
      </w:r>
      <w:r>
        <w:rPr>
          <w:rStyle w:val="a5"/>
          <w:sz w:val="18"/>
          <w:szCs w:val="18"/>
        </w:rPr>
        <w:softHyphen/>
        <w:t>ране весь в синяках и шишках появляется диктор и отменяет передачу по техническим причинам.</w:t>
      </w:r>
    </w:p>
    <w:p w14:paraId="6C1C0761" w14:textId="77777777" w:rsidR="00C210D1" w:rsidRDefault="00000000">
      <w:pPr>
        <w:pStyle w:val="11"/>
        <w:spacing w:after="80" w:line="290" w:lineRule="auto"/>
        <w:ind w:firstLine="460"/>
      </w:pPr>
      <w:r>
        <w:rPr>
          <w:rStyle w:val="a5"/>
          <w:b/>
          <w:bCs/>
        </w:rPr>
        <w:t>Арихметика</w:t>
      </w:r>
    </w:p>
    <w:p w14:paraId="0A540323" w14:textId="77777777" w:rsidR="00C210D1" w:rsidRDefault="00000000">
      <w:pPr>
        <w:pStyle w:val="11"/>
        <w:spacing w:after="80" w:line="290" w:lineRule="auto"/>
        <w:ind w:firstLine="460"/>
      </w:pPr>
      <w:r>
        <w:rPr>
          <w:rStyle w:val="a5"/>
        </w:rPr>
        <w:t>Авт. сцен. Б. Максин; реж.-пост. В. Гориккер.</w:t>
      </w:r>
    </w:p>
    <w:p w14:paraId="54090299" w14:textId="77777777" w:rsidR="00C210D1" w:rsidRDefault="00000000">
      <w:pPr>
        <w:pStyle w:val="11"/>
        <w:spacing w:after="120" w:line="240" w:lineRule="auto"/>
        <w:ind w:firstLine="460"/>
        <w:jc w:val="both"/>
        <w:rPr>
          <w:sz w:val="18"/>
          <w:szCs w:val="18"/>
        </w:rPr>
      </w:pPr>
      <w:r>
        <w:rPr>
          <w:rStyle w:val="a5"/>
          <w:sz w:val="18"/>
          <w:szCs w:val="18"/>
        </w:rPr>
        <w:t>Репетитор дает ученику задачку: разделить поровну 28 яблок на 7 ребят. У того в ответе получается 13. Он так убедительно демонстрирует собственную арифметику, что, перепроверяя ученика, репетитор приходит к тому же ответу.</w:t>
      </w:r>
    </w:p>
    <w:p w14:paraId="78B579DA" w14:textId="77777777" w:rsidR="00C210D1" w:rsidRDefault="00000000">
      <w:pPr>
        <w:pStyle w:val="11"/>
        <w:spacing w:after="80" w:line="290" w:lineRule="auto"/>
        <w:ind w:firstLine="460"/>
      </w:pPr>
      <w:r>
        <w:rPr>
          <w:rStyle w:val="a5"/>
          <w:b/>
          <w:bCs/>
        </w:rPr>
        <w:t>Химики</w:t>
      </w:r>
    </w:p>
    <w:p w14:paraId="65108AF7" w14:textId="77777777" w:rsidR="00C210D1" w:rsidRDefault="00000000">
      <w:pPr>
        <w:pStyle w:val="11"/>
        <w:spacing w:after="80" w:line="290" w:lineRule="auto"/>
        <w:ind w:firstLine="460"/>
      </w:pPr>
      <w:r>
        <w:rPr>
          <w:rStyle w:val="a5"/>
        </w:rPr>
        <w:t>Авт. сцен. Б. Нащекин; реж.-пост. И. Магитон.</w:t>
      </w:r>
    </w:p>
    <w:p w14:paraId="46B01FCA" w14:textId="77777777" w:rsidR="00C210D1" w:rsidRDefault="00000000">
      <w:pPr>
        <w:pStyle w:val="11"/>
        <w:spacing w:after="220" w:line="254" w:lineRule="auto"/>
        <w:ind w:firstLine="460"/>
        <w:jc w:val="both"/>
        <w:rPr>
          <w:sz w:val="18"/>
          <w:szCs w:val="18"/>
        </w:rPr>
      </w:pPr>
      <w:r>
        <w:rPr>
          <w:rStyle w:val="a5"/>
          <w:sz w:val="18"/>
          <w:szCs w:val="18"/>
        </w:rPr>
        <w:t>Два юных изобретателя ищут способ, как посредством химии извести в дневнике двойки. Однако сооруженный ими аппарат в момент испытаний взрывается, а роковая двойка отпечатывается на лбу изобретателя.</w:t>
      </w:r>
    </w:p>
    <w:p w14:paraId="6DC05E19" w14:textId="77777777" w:rsidR="00C210D1" w:rsidRDefault="00000000">
      <w:pPr>
        <w:pStyle w:val="11"/>
        <w:tabs>
          <w:tab w:val="left" w:pos="758"/>
        </w:tabs>
        <w:spacing w:after="80" w:line="290" w:lineRule="auto"/>
        <w:ind w:firstLine="0"/>
        <w:jc w:val="center"/>
      </w:pPr>
      <w:r>
        <w:rPr>
          <w:rStyle w:val="a5"/>
        </w:rPr>
        <w:t>&lt;</w:t>
      </w:r>
      <w:r>
        <w:rPr>
          <w:rStyle w:val="a5"/>
        </w:rPr>
        <w:tab/>
        <w:t>❖</w:t>
      </w:r>
    </w:p>
    <w:p w14:paraId="07E6DD7F" w14:textId="77777777" w:rsidR="00C210D1" w:rsidRDefault="00000000">
      <w:pPr>
        <w:pStyle w:val="11"/>
        <w:spacing w:line="288" w:lineRule="auto"/>
        <w:ind w:left="1540" w:hanging="1540"/>
      </w:pPr>
      <w:r>
        <w:rPr>
          <w:rStyle w:val="a5"/>
        </w:rPr>
        <w:t xml:space="preserve">"Л ^Ж^ </w:t>
      </w:r>
      <w:r>
        <w:rPr>
          <w:rStyle w:val="a5"/>
          <w:b/>
          <w:bCs/>
        </w:rPr>
        <w:t xml:space="preserve">ЕРАЛАШ № 13. </w:t>
      </w:r>
      <w:r>
        <w:rPr>
          <w:rStyle w:val="a5"/>
        </w:rPr>
        <w:t xml:space="preserve">Детский юмористический киножурнал, ш.-э., цв., 1 ч., 268 м., Центральная киностудия детских и юношеских фильмов им. М. Горького, 1977 г., РУ </w:t>
      </w:r>
      <w:r>
        <w:rPr>
          <w:rStyle w:val="a5"/>
          <w:lang w:val="en-US" w:eastAsia="en-US"/>
        </w:rPr>
        <w:lastRenderedPageBreak/>
        <w:t xml:space="preserve">09.IX.1977 </w:t>
      </w:r>
      <w:r>
        <w:rPr>
          <w:rStyle w:val="a5"/>
        </w:rPr>
        <w:t>г.</w:t>
      </w:r>
    </w:p>
    <w:p w14:paraId="3ECC00B7" w14:textId="77777777" w:rsidR="00C210D1" w:rsidRDefault="00000000">
      <w:pPr>
        <w:pStyle w:val="11"/>
        <w:spacing w:after="0" w:line="266" w:lineRule="auto"/>
        <w:ind w:firstLine="460"/>
        <w:jc w:val="both"/>
      </w:pPr>
      <w:r>
        <w:rPr>
          <w:rStyle w:val="a5"/>
        </w:rPr>
        <w:t>Опер. Л. Петров; С. Приймак; худ. Н. Сендеров; звукоопер. Е. Терехов; монтаж. С. Фроленко, С. Сухова, Е. Заболоцкая; композ. В. Дашкевич; авт. муз. заставки А. Рыбников; гл. ред. А. Хмелик; дир. картины Б. Грачевский.</w:t>
      </w:r>
    </w:p>
    <w:p w14:paraId="3344536F" w14:textId="77777777" w:rsidR="00C210D1" w:rsidRDefault="00000000">
      <w:pPr>
        <w:pStyle w:val="11"/>
        <w:spacing w:line="266" w:lineRule="auto"/>
        <w:ind w:firstLine="440"/>
      </w:pPr>
      <w:r>
        <w:rPr>
          <w:rStyle w:val="a5"/>
        </w:rPr>
        <w:t>Состоит из трех сюжетов.</w:t>
      </w:r>
    </w:p>
    <w:p w14:paraId="5F4192D4" w14:textId="77777777" w:rsidR="00C210D1" w:rsidRDefault="00000000">
      <w:pPr>
        <w:pStyle w:val="11"/>
        <w:spacing w:line="276" w:lineRule="auto"/>
        <w:ind w:firstLine="440"/>
      </w:pPr>
      <w:r>
        <w:rPr>
          <w:rStyle w:val="a5"/>
          <w:b/>
          <w:bCs/>
        </w:rPr>
        <w:t>Ну, кто же так рисует?!</w:t>
      </w:r>
    </w:p>
    <w:p w14:paraId="71AAB01F" w14:textId="77777777" w:rsidR="00C210D1" w:rsidRDefault="00000000">
      <w:pPr>
        <w:pStyle w:val="11"/>
        <w:spacing w:line="276" w:lineRule="auto"/>
        <w:ind w:firstLine="440"/>
      </w:pPr>
      <w:r>
        <w:rPr>
          <w:rStyle w:val="a5"/>
        </w:rPr>
        <w:t>Авт. сцен, и реж-пост. А. Сурикова; балетмейстер Р. Цуруев.</w:t>
      </w:r>
    </w:p>
    <w:p w14:paraId="3C337EB0" w14:textId="77777777" w:rsidR="00C210D1" w:rsidRDefault="00000000">
      <w:pPr>
        <w:pStyle w:val="11"/>
        <w:spacing w:line="240" w:lineRule="auto"/>
        <w:ind w:firstLine="460"/>
        <w:jc w:val="both"/>
        <w:rPr>
          <w:sz w:val="18"/>
          <w:szCs w:val="18"/>
        </w:rPr>
      </w:pPr>
      <w:r>
        <w:rPr>
          <w:rStyle w:val="a5"/>
          <w:sz w:val="18"/>
          <w:szCs w:val="18"/>
        </w:rPr>
        <w:t>Микро-мюзикл. Девочка цветными мелками рисует на асфальте со</w:t>
      </w:r>
      <w:r>
        <w:rPr>
          <w:rStyle w:val="a5"/>
          <w:sz w:val="18"/>
          <w:szCs w:val="18"/>
        </w:rPr>
        <w:softHyphen/>
        <w:t>бачку. Появляются жизнерадостные школьники. С пеньем и танцами они дают маленькой художнице советы, как правильно рисовать собачку. На глазах изумленной девочки ее безобидный рисунок превращается в зуба</w:t>
      </w:r>
      <w:r>
        <w:rPr>
          <w:rStyle w:val="a5"/>
          <w:sz w:val="18"/>
          <w:szCs w:val="18"/>
        </w:rPr>
        <w:softHyphen/>
        <w:t>стого крокодила, который внезапно хватает за штанину одного из советчи</w:t>
      </w:r>
      <w:r>
        <w:rPr>
          <w:rStyle w:val="a5"/>
          <w:sz w:val="18"/>
          <w:szCs w:val="18"/>
        </w:rPr>
        <w:softHyphen/>
        <w:t>ков.</w:t>
      </w:r>
    </w:p>
    <w:p w14:paraId="1E8FEF4B" w14:textId="77777777" w:rsidR="00C210D1" w:rsidRDefault="00000000">
      <w:pPr>
        <w:pStyle w:val="11"/>
        <w:spacing w:line="276" w:lineRule="auto"/>
        <w:ind w:firstLine="440"/>
      </w:pPr>
      <w:r>
        <w:rPr>
          <w:rStyle w:val="a5"/>
          <w:b/>
          <w:bCs/>
        </w:rPr>
        <w:t>Два желания</w:t>
      </w:r>
    </w:p>
    <w:p w14:paraId="12DBE36B" w14:textId="77777777" w:rsidR="00C210D1" w:rsidRDefault="00000000">
      <w:pPr>
        <w:pStyle w:val="11"/>
        <w:spacing w:line="276" w:lineRule="auto"/>
        <w:ind w:firstLine="440"/>
      </w:pPr>
      <w:r>
        <w:rPr>
          <w:rStyle w:val="a5"/>
        </w:rPr>
        <w:t>Авт. сцен. Л. Корсунский; реж.-пост. Г. Васильев.</w:t>
      </w:r>
    </w:p>
    <w:p w14:paraId="18B04B2D" w14:textId="77777777" w:rsidR="00C210D1" w:rsidRDefault="00000000">
      <w:pPr>
        <w:pStyle w:val="11"/>
        <w:spacing w:line="240" w:lineRule="auto"/>
        <w:ind w:firstLine="460"/>
        <w:jc w:val="both"/>
        <w:rPr>
          <w:sz w:val="18"/>
          <w:szCs w:val="18"/>
        </w:rPr>
      </w:pPr>
      <w:r>
        <w:rPr>
          <w:rStyle w:val="a5"/>
          <w:sz w:val="18"/>
          <w:szCs w:val="18"/>
        </w:rPr>
        <w:t>Школьник Вова перевел через улицу старушку, а та оказалась вол</w:t>
      </w:r>
      <w:r>
        <w:rPr>
          <w:rStyle w:val="a5"/>
          <w:sz w:val="18"/>
          <w:szCs w:val="18"/>
        </w:rPr>
        <w:softHyphen/>
        <w:t>шебницей. В благодарность она готова исполнить два заветных желания мальчика. Неожиданно Вова тащит старушку через улицу на прежнее мес</w:t>
      </w:r>
      <w:r>
        <w:rPr>
          <w:rStyle w:val="a5"/>
          <w:sz w:val="18"/>
          <w:szCs w:val="18"/>
        </w:rPr>
        <w:softHyphen/>
        <w:t>то — сообразительный ученик возмутился тем, что та готова исполнить всего два желания, а не три — как положено в сказках.</w:t>
      </w:r>
    </w:p>
    <w:p w14:paraId="3E40C5E1" w14:textId="77777777" w:rsidR="00C210D1" w:rsidRDefault="00000000">
      <w:pPr>
        <w:pStyle w:val="11"/>
        <w:spacing w:line="276" w:lineRule="auto"/>
        <w:ind w:firstLine="440"/>
      </w:pPr>
      <w:r>
        <w:rPr>
          <w:rStyle w:val="a5"/>
          <w:b/>
          <w:bCs/>
        </w:rPr>
        <w:t>Физкульт-привет</w:t>
      </w:r>
    </w:p>
    <w:p w14:paraId="55F41BFC" w14:textId="77777777" w:rsidR="00C210D1" w:rsidRDefault="00000000">
      <w:pPr>
        <w:pStyle w:val="11"/>
        <w:spacing w:line="276" w:lineRule="auto"/>
        <w:ind w:firstLine="440"/>
      </w:pPr>
      <w:r>
        <w:rPr>
          <w:rStyle w:val="a5"/>
        </w:rPr>
        <w:t>Авт. сцен, и реж.-пост. И. Магитон.</w:t>
      </w:r>
    </w:p>
    <w:p w14:paraId="10E264D2" w14:textId="77777777" w:rsidR="00C210D1" w:rsidRDefault="00000000">
      <w:pPr>
        <w:pStyle w:val="11"/>
        <w:spacing w:after="520" w:line="240" w:lineRule="auto"/>
        <w:ind w:firstLine="460"/>
        <w:jc w:val="both"/>
        <w:rPr>
          <w:sz w:val="18"/>
          <w:szCs w:val="18"/>
        </w:rPr>
      </w:pPr>
      <w:r>
        <w:rPr>
          <w:rStyle w:val="a5"/>
          <w:sz w:val="18"/>
          <w:szCs w:val="18"/>
        </w:rPr>
        <w:t>Толстый мальчик играет с тремя друзьями в «жучка» — надо угадать, кто ударил по спине. Толстый так старательно бьет приятелей по спинам, что тем не остается иного, как заняться физкультурой, дабы устоять на ногах во время любимой игры.</w:t>
      </w:r>
    </w:p>
    <w:p w14:paraId="584290B3" w14:textId="77777777" w:rsidR="00C210D1" w:rsidRDefault="00000000">
      <w:pPr>
        <w:pStyle w:val="11"/>
        <w:spacing w:line="240" w:lineRule="auto"/>
        <w:ind w:firstLine="0"/>
        <w:jc w:val="center"/>
      </w:pPr>
      <w:r>
        <w:rPr>
          <w:rStyle w:val="a5"/>
        </w:rPr>
        <w:t>&lt; &lt; &lt;</w:t>
      </w:r>
    </w:p>
    <w:p w14:paraId="0CB5F6A7" w14:textId="77777777" w:rsidR="00C210D1" w:rsidRDefault="00000000">
      <w:pPr>
        <w:pStyle w:val="11"/>
        <w:spacing w:line="286" w:lineRule="auto"/>
        <w:ind w:left="1560" w:hanging="1560"/>
      </w:pPr>
      <w:r>
        <w:rPr>
          <w:rStyle w:val="a5"/>
          <w:lang w:val="en-US" w:eastAsia="en-US"/>
        </w:rPr>
        <w:t xml:space="preserve">fl ^/111 </w:t>
      </w:r>
      <w:r>
        <w:rPr>
          <w:rStyle w:val="a5"/>
          <w:b/>
          <w:bCs/>
        </w:rPr>
        <w:t xml:space="preserve">ЕРАЛАШ </w:t>
      </w:r>
      <w:r>
        <w:rPr>
          <w:rStyle w:val="a5"/>
          <w:b/>
          <w:bCs/>
          <w:lang w:val="en-US" w:eastAsia="en-US"/>
        </w:rPr>
        <w:t xml:space="preserve">№ 14. </w:t>
      </w:r>
      <w:r>
        <w:rPr>
          <w:rStyle w:val="a5"/>
        </w:rPr>
        <w:t>Детский юмористический киножурнал, ш.-э., цв., 1 ч., 287,8 м, Центральная киностудия детских и юношеских фильмов им. М. Горького, 1977 г., РУ 21.Х. 1977 г.</w:t>
      </w:r>
    </w:p>
    <w:p w14:paraId="3BC40D0E" w14:textId="77777777" w:rsidR="00C210D1" w:rsidRDefault="00000000">
      <w:pPr>
        <w:pStyle w:val="11"/>
        <w:spacing w:after="0" w:line="266" w:lineRule="auto"/>
        <w:ind w:firstLine="480"/>
        <w:jc w:val="both"/>
      </w:pPr>
      <w:r>
        <w:rPr>
          <w:rStyle w:val="a5"/>
        </w:rPr>
        <w:t>Опер. Л. Петров; худ. Н. Сендеров; звукоопер. Е. Терехов; мон</w:t>
      </w:r>
      <w:r>
        <w:rPr>
          <w:rStyle w:val="a5"/>
        </w:rPr>
        <w:softHyphen/>
        <w:t>таж. Е. Заболоцкая; авт. муз. заставки А. Рыбников; гл. ред. А. Хме</w:t>
      </w:r>
      <w:r>
        <w:rPr>
          <w:rStyle w:val="a5"/>
        </w:rPr>
        <w:softHyphen/>
        <w:t>лик; дир. картины Б. Грачевский.</w:t>
      </w:r>
    </w:p>
    <w:p w14:paraId="6B35A840" w14:textId="77777777" w:rsidR="00C210D1" w:rsidRDefault="00000000">
      <w:pPr>
        <w:pStyle w:val="11"/>
        <w:spacing w:line="266" w:lineRule="auto"/>
        <w:ind w:firstLine="460"/>
      </w:pPr>
      <w:r>
        <w:rPr>
          <w:rStyle w:val="a5"/>
        </w:rPr>
        <w:t>Состоит из четырех сюжетов.</w:t>
      </w:r>
    </w:p>
    <w:p w14:paraId="04849B1C" w14:textId="77777777" w:rsidR="00C210D1" w:rsidRDefault="00000000">
      <w:pPr>
        <w:pStyle w:val="11"/>
        <w:spacing w:line="286" w:lineRule="auto"/>
        <w:ind w:firstLine="460"/>
      </w:pPr>
      <w:r>
        <w:rPr>
          <w:rStyle w:val="a5"/>
          <w:b/>
          <w:bCs/>
        </w:rPr>
        <w:lastRenderedPageBreak/>
        <w:t>Всем ясно?!</w:t>
      </w:r>
    </w:p>
    <w:p w14:paraId="6E3F3E63" w14:textId="77777777" w:rsidR="00C210D1" w:rsidRDefault="00000000">
      <w:pPr>
        <w:pStyle w:val="11"/>
        <w:spacing w:line="286" w:lineRule="auto"/>
        <w:ind w:firstLine="460"/>
      </w:pPr>
      <w:r>
        <w:rPr>
          <w:rStyle w:val="a5"/>
        </w:rPr>
        <w:t>Авт. сцен. Б. Ладыгин; реж.-пост. Э. Бочаров.</w:t>
      </w:r>
    </w:p>
    <w:p w14:paraId="0B49452B" w14:textId="77777777" w:rsidR="00C210D1" w:rsidRDefault="00000000">
      <w:pPr>
        <w:pStyle w:val="11"/>
        <w:spacing w:line="254" w:lineRule="auto"/>
        <w:ind w:firstLine="480"/>
        <w:jc w:val="both"/>
        <w:rPr>
          <w:sz w:val="18"/>
          <w:szCs w:val="18"/>
        </w:rPr>
      </w:pPr>
      <w:r>
        <w:rPr>
          <w:rStyle w:val="a5"/>
          <w:sz w:val="18"/>
          <w:szCs w:val="18"/>
        </w:rPr>
        <w:t>Первоклассник Петров с грязным лицом пришел в школу, и за это учительница отправляет его домой. На следующий день весь класс привет</w:t>
      </w:r>
      <w:r>
        <w:rPr>
          <w:rStyle w:val="a5"/>
          <w:sz w:val="18"/>
          <w:szCs w:val="18"/>
        </w:rPr>
        <w:softHyphen/>
        <w:t>ствует учительницу чумазыми лицами.</w:t>
      </w:r>
    </w:p>
    <w:p w14:paraId="14EF3700" w14:textId="77777777" w:rsidR="00C210D1" w:rsidRDefault="00000000">
      <w:pPr>
        <w:pStyle w:val="11"/>
        <w:spacing w:line="286" w:lineRule="auto"/>
        <w:ind w:firstLine="460"/>
      </w:pPr>
      <w:r>
        <w:rPr>
          <w:rStyle w:val="a5"/>
          <w:b/>
          <w:bCs/>
        </w:rPr>
        <w:t>Я с тобой, Вася!</w:t>
      </w:r>
    </w:p>
    <w:p w14:paraId="381DAD34" w14:textId="77777777" w:rsidR="00C210D1" w:rsidRDefault="00000000">
      <w:pPr>
        <w:pStyle w:val="11"/>
        <w:spacing w:line="286" w:lineRule="auto"/>
        <w:ind w:firstLine="460"/>
      </w:pPr>
      <w:r>
        <w:rPr>
          <w:rStyle w:val="a5"/>
        </w:rPr>
        <w:t>Авт. сцен, и реж.-пост. И. Магитон.</w:t>
      </w:r>
    </w:p>
    <w:p w14:paraId="658A7230" w14:textId="77777777" w:rsidR="00C210D1" w:rsidRDefault="00000000">
      <w:pPr>
        <w:pStyle w:val="11"/>
        <w:spacing w:line="240" w:lineRule="auto"/>
        <w:ind w:firstLine="480"/>
        <w:jc w:val="both"/>
        <w:rPr>
          <w:sz w:val="18"/>
          <w:szCs w:val="18"/>
        </w:rPr>
      </w:pPr>
      <w:r>
        <w:rPr>
          <w:rStyle w:val="a5"/>
          <w:sz w:val="18"/>
          <w:szCs w:val="18"/>
        </w:rPr>
        <w:t>В летнем лагере проводят соревнования по бегу на 3000 м. Миша рьяно «болеет» за друга Васю. Он сопровождает стайера от самого старта, не уставая давать ему советы и подбадривать. К финишу Вася приходит первым. Правда, Миша успевает его опередить, чтобы организовать ова</w:t>
      </w:r>
      <w:r>
        <w:rPr>
          <w:rStyle w:val="a5"/>
          <w:sz w:val="18"/>
          <w:szCs w:val="18"/>
        </w:rPr>
        <w:softHyphen/>
        <w:t>цию болельщиков в честь победителя.</w:t>
      </w:r>
    </w:p>
    <w:p w14:paraId="0B4B9486" w14:textId="77777777" w:rsidR="00C210D1" w:rsidRDefault="00000000">
      <w:pPr>
        <w:pStyle w:val="11"/>
        <w:spacing w:line="286" w:lineRule="auto"/>
        <w:ind w:firstLine="460"/>
      </w:pPr>
      <w:r>
        <w:rPr>
          <w:rStyle w:val="a5"/>
          <w:b/>
          <w:bCs/>
        </w:rPr>
        <w:t>Интересное кино, или Бедный Юрик</w:t>
      </w:r>
    </w:p>
    <w:p w14:paraId="6D8DA089" w14:textId="77777777" w:rsidR="00C210D1" w:rsidRDefault="00000000">
      <w:pPr>
        <w:pStyle w:val="11"/>
        <w:spacing w:line="286" w:lineRule="auto"/>
        <w:ind w:firstLine="460"/>
      </w:pPr>
      <w:r>
        <w:rPr>
          <w:rStyle w:val="a5"/>
        </w:rPr>
        <w:t>Авт. сцен. В. Алеников; реж. пост. И. Магитон.</w:t>
      </w:r>
    </w:p>
    <w:p w14:paraId="6D548906" w14:textId="77777777" w:rsidR="00C210D1" w:rsidRDefault="00000000">
      <w:pPr>
        <w:pStyle w:val="11"/>
        <w:spacing w:line="240" w:lineRule="auto"/>
        <w:ind w:firstLine="480"/>
        <w:jc w:val="both"/>
        <w:rPr>
          <w:sz w:val="18"/>
          <w:szCs w:val="18"/>
        </w:rPr>
      </w:pPr>
      <w:r>
        <w:rPr>
          <w:rStyle w:val="a5"/>
          <w:sz w:val="18"/>
          <w:szCs w:val="18"/>
        </w:rPr>
        <w:t>Возле афиши кинотеатра один ученик вдохновенно пересказывает другому содержание фильма: он ему — бац; а этот брык, а та — шасть и утопилась... Слушателя заинтриговал фильм, афиша которого гласит: «Гамлет».</w:t>
      </w:r>
    </w:p>
    <w:p w14:paraId="5F19A2B0" w14:textId="77777777" w:rsidR="00C210D1" w:rsidRDefault="00000000">
      <w:pPr>
        <w:pStyle w:val="11"/>
        <w:spacing w:line="286" w:lineRule="auto"/>
        <w:ind w:firstLine="460"/>
      </w:pPr>
      <w:r>
        <w:rPr>
          <w:rStyle w:val="a5"/>
          <w:b/>
          <w:bCs/>
        </w:rPr>
        <w:t>Детективная история</w:t>
      </w:r>
    </w:p>
    <w:p w14:paraId="75832F59" w14:textId="77777777" w:rsidR="00C210D1" w:rsidRDefault="00000000">
      <w:pPr>
        <w:pStyle w:val="11"/>
        <w:spacing w:line="286" w:lineRule="auto"/>
        <w:ind w:firstLine="460"/>
      </w:pPr>
      <w:r>
        <w:rPr>
          <w:rStyle w:val="a5"/>
        </w:rPr>
        <w:t>Авт. сцен. Л. Бердичевский; реж.-пост. М. Юзовский.</w:t>
      </w:r>
    </w:p>
    <w:p w14:paraId="44BC5B5F" w14:textId="77777777" w:rsidR="00C210D1" w:rsidRDefault="00000000">
      <w:pPr>
        <w:pStyle w:val="11"/>
        <w:spacing w:after="260" w:line="254" w:lineRule="auto"/>
        <w:ind w:firstLine="480"/>
        <w:jc w:val="both"/>
        <w:rPr>
          <w:sz w:val="18"/>
          <w:szCs w:val="18"/>
        </w:rPr>
      </w:pPr>
      <w:r>
        <w:rPr>
          <w:rStyle w:val="a5"/>
          <w:sz w:val="18"/>
          <w:szCs w:val="18"/>
        </w:rPr>
        <w:t>Маленькой девочке захотелось стать красавицей, и она решила вос</w:t>
      </w:r>
      <w:r>
        <w:rPr>
          <w:rStyle w:val="a5"/>
          <w:sz w:val="18"/>
          <w:szCs w:val="18"/>
        </w:rPr>
        <w:softHyphen/>
        <w:t>пользоваться косметикой старшей сестры. Девочка с увлечением раскра</w:t>
      </w:r>
      <w:r>
        <w:rPr>
          <w:rStyle w:val="a5"/>
          <w:sz w:val="18"/>
          <w:szCs w:val="18"/>
        </w:rPr>
        <w:softHyphen/>
        <w:t>шивает свое лицо и не подозревает, что в этот момент в квартиру проник</w:t>
      </w:r>
      <w:r>
        <w:rPr>
          <w:rStyle w:val="a5"/>
          <w:sz w:val="18"/>
          <w:szCs w:val="18"/>
        </w:rPr>
        <w:softHyphen/>
        <w:t>ли воры. Но, узрев перед собой размалеванное существо, грабители в ужасе убегают.</w:t>
      </w:r>
    </w:p>
    <w:p w14:paraId="090A370A" w14:textId="77777777" w:rsidR="00C210D1" w:rsidRDefault="00000000">
      <w:pPr>
        <w:pStyle w:val="11"/>
        <w:spacing w:line="286" w:lineRule="auto"/>
        <w:ind w:firstLine="0"/>
        <w:jc w:val="center"/>
        <w:sectPr w:rsidR="00C210D1">
          <w:footerReference w:type="even" r:id="rId74"/>
          <w:footerReference w:type="default" r:id="rId75"/>
          <w:footerReference w:type="first" r:id="rId76"/>
          <w:pgSz w:w="16838" w:h="23810"/>
          <w:pgMar w:top="6641" w:right="5138" w:bottom="7147" w:left="5149" w:header="0" w:footer="3" w:gutter="0"/>
          <w:cols w:space="720"/>
          <w:noEndnote/>
          <w:titlePg/>
          <w:docGrid w:linePitch="360"/>
        </w:sectPr>
      </w:pPr>
      <w:r>
        <w:rPr>
          <w:rStyle w:val="a5"/>
        </w:rPr>
        <w:t>&lt; &lt; &lt;</w:t>
      </w:r>
    </w:p>
    <w:p w14:paraId="67EE20D8" w14:textId="77777777" w:rsidR="00C210D1" w:rsidRDefault="00000000">
      <w:pPr>
        <w:pStyle w:val="11"/>
        <w:spacing w:after="0"/>
        <w:ind w:firstLine="0"/>
        <w:jc w:val="both"/>
      </w:pPr>
      <w:r>
        <w:rPr>
          <w:rStyle w:val="a5"/>
        </w:rPr>
        <w:lastRenderedPageBreak/>
        <w:t xml:space="preserve">ЖЛ^ </w:t>
      </w:r>
      <w:r>
        <w:rPr>
          <w:rStyle w:val="a5"/>
          <w:vertAlign w:val="superscript"/>
        </w:rPr>
        <w:t>ЕРАЛАШНЫЙ</w:t>
      </w:r>
      <w:r>
        <w:rPr>
          <w:rStyle w:val="a5"/>
        </w:rPr>
        <w:t xml:space="preserve"> </w:t>
      </w:r>
      <w:r>
        <w:rPr>
          <w:rStyle w:val="a5"/>
          <w:b/>
          <w:bCs/>
        </w:rPr>
        <w:t xml:space="preserve">РЕЙС. </w:t>
      </w:r>
      <w:r>
        <w:rPr>
          <w:rStyle w:val="a5"/>
        </w:rPr>
        <w:t>Драма, ш.-э,</w:t>
      </w:r>
    </w:p>
    <w:p w14:paraId="356EF0BC" w14:textId="77777777" w:rsidR="00C210D1" w:rsidRDefault="00000000">
      <w:pPr>
        <w:pStyle w:val="11"/>
        <w:spacing w:after="40"/>
        <w:ind w:left="1520" w:firstLine="0"/>
        <w:jc w:val="both"/>
      </w:pPr>
      <w:r>
        <w:rPr>
          <w:rStyle w:val="a5"/>
        </w:rPr>
        <w:t>8 ч., 2204 м, Киевская киностудия</w:t>
      </w:r>
    </w:p>
    <w:p w14:paraId="7C163635" w14:textId="77777777" w:rsidR="00C210D1" w:rsidRDefault="00000000">
      <w:pPr>
        <w:pStyle w:val="11"/>
        <w:ind w:left="1520" w:firstLine="0"/>
        <w:jc w:val="both"/>
      </w:pPr>
      <w:r>
        <w:rPr>
          <w:rStyle w:val="a5"/>
        </w:rPr>
        <w:t>им. А. П. Довженко, 1977 г., ВЭ 17.VII.1978 г.</w:t>
      </w:r>
    </w:p>
    <w:p w14:paraId="7B2A8E41" w14:textId="77777777" w:rsidR="00C210D1" w:rsidRDefault="00000000">
      <w:pPr>
        <w:pStyle w:val="11"/>
        <w:spacing w:after="0"/>
        <w:ind w:firstLine="460"/>
        <w:jc w:val="both"/>
      </w:pPr>
      <w:r>
        <w:rPr>
          <w:rStyle w:val="a5"/>
        </w:rPr>
        <w:t>Авт. сцен. В. Щербина; реж.-пост. О. Фиалко; опер.-пост. В. Политов; худ.-пост. В. Цырлин; композ. В. Сильвестров; звуко</w:t>
      </w:r>
      <w:r>
        <w:rPr>
          <w:rStyle w:val="a5"/>
        </w:rPr>
        <w:softHyphen/>
        <w:t>опер. Е. Межибовская.</w:t>
      </w:r>
    </w:p>
    <w:p w14:paraId="2AA04F52" w14:textId="77777777" w:rsidR="00C210D1" w:rsidRDefault="00000000">
      <w:pPr>
        <w:pStyle w:val="11"/>
        <w:spacing w:after="0"/>
        <w:ind w:firstLine="460"/>
        <w:jc w:val="both"/>
      </w:pPr>
      <w:r>
        <w:rPr>
          <w:rStyle w:val="a5"/>
        </w:rPr>
        <w:t>Реж. Т. Воробьева; опер. А. Золотарев, М. Степанова; худ.-грим. А. Чуря, Т. Головненко; худ.-костюм. И. Жаркова; монтаж. А. Голда- бенко; ассист. реж. Р. Вакулюк, Г. Горпинченко, Н. Придатко; ас</w:t>
      </w:r>
      <w:r>
        <w:rPr>
          <w:rStyle w:val="a5"/>
        </w:rPr>
        <w:softHyphen/>
        <w:t>сист. опер. О. Ткачук; ассист. худ. В. Заруба; комб. съемки: опер. Б. Сережкин, Н. Шабаев, худ М. Полунин; маст.-освет. Ю. Янкин; пиротехник А. Журавлев; худ.-фотограф А. Бронштейн; ред. В. Рыд- ванова; дир. картины Н. Мороз.</w:t>
      </w:r>
    </w:p>
    <w:p w14:paraId="630FD26E" w14:textId="77777777" w:rsidR="00C210D1" w:rsidRDefault="00000000">
      <w:pPr>
        <w:pStyle w:val="11"/>
        <w:spacing w:after="0"/>
        <w:ind w:firstLine="460"/>
        <w:jc w:val="both"/>
      </w:pPr>
      <w:r>
        <w:rPr>
          <w:rStyle w:val="a5"/>
        </w:rPr>
        <w:t>Государственный заслуженный академический симфонический оркестр Украинской ССР, дирижер И. Бланков.</w:t>
      </w:r>
    </w:p>
    <w:p w14:paraId="7108B766" w14:textId="77777777" w:rsidR="00C210D1" w:rsidRDefault="00000000">
      <w:pPr>
        <w:pStyle w:val="11"/>
        <w:ind w:firstLine="460"/>
        <w:jc w:val="both"/>
      </w:pPr>
      <w:r>
        <w:rPr>
          <w:rStyle w:val="a5"/>
        </w:rPr>
        <w:t>В ролях: В. Томкус (Самохин), Н. Скоробогатов (капитан), И. Шевчук (Елизавета Николаевна), А. Денисов (шкипер), Н. Олей</w:t>
      </w:r>
      <w:r>
        <w:rPr>
          <w:rStyle w:val="a5"/>
        </w:rPr>
        <w:softHyphen/>
        <w:t>ник (сменщик), А. Пашутин (кочегар), А. Милютин (рулевой), Д. Бо</w:t>
      </w:r>
      <w:r>
        <w:rPr>
          <w:rStyle w:val="a5"/>
        </w:rPr>
        <w:softHyphen/>
        <w:t>калов (директор пароходства), А. Пороховщиков (следователь), А. Белина, С. Бржестовский, П. Вескляров, В. Демерташ, В. Мирош</w:t>
      </w:r>
      <w:r>
        <w:rPr>
          <w:rStyle w:val="a5"/>
        </w:rPr>
        <w:softHyphen/>
        <w:t>ниченко, В. Панченко, Б. Подгорный, В. Хорошко (матросы); Н. Во</w:t>
      </w:r>
      <w:r>
        <w:rPr>
          <w:rStyle w:val="a5"/>
        </w:rPr>
        <w:softHyphen/>
        <w:t>ронин, Ю. Гаврилюк, В. Неведров, В. Плотников, В. Степаненко, П. Филоненко.</w:t>
      </w:r>
    </w:p>
    <w:p w14:paraId="7670C467" w14:textId="77777777" w:rsidR="00C210D1" w:rsidRDefault="00000000">
      <w:pPr>
        <w:pStyle w:val="11"/>
        <w:spacing w:line="240" w:lineRule="auto"/>
        <w:ind w:firstLine="460"/>
        <w:jc w:val="both"/>
        <w:rPr>
          <w:sz w:val="18"/>
          <w:szCs w:val="18"/>
        </w:rPr>
      </w:pPr>
      <w:r>
        <w:rPr>
          <w:rStyle w:val="a5"/>
          <w:sz w:val="18"/>
          <w:szCs w:val="18"/>
        </w:rPr>
        <w:t>По мотивам одноименной повести А. Новикова-Прибоя.</w:t>
      </w:r>
    </w:p>
    <w:p w14:paraId="5F2BA977" w14:textId="77777777" w:rsidR="00C210D1" w:rsidRDefault="00000000">
      <w:pPr>
        <w:pStyle w:val="11"/>
        <w:spacing w:after="420" w:line="240" w:lineRule="auto"/>
        <w:ind w:firstLine="460"/>
        <w:jc w:val="both"/>
        <w:rPr>
          <w:sz w:val="18"/>
          <w:szCs w:val="18"/>
        </w:rPr>
      </w:pPr>
      <w:r>
        <w:rPr>
          <w:rStyle w:val="a5"/>
          <w:sz w:val="18"/>
          <w:szCs w:val="18"/>
        </w:rPr>
        <w:t>1925-й год. Участник революции и гражданской войны матрос Само</w:t>
      </w:r>
      <w:r>
        <w:rPr>
          <w:rStyle w:val="a5"/>
          <w:sz w:val="18"/>
          <w:szCs w:val="18"/>
        </w:rPr>
        <w:softHyphen/>
        <w:t>хин устраивается машинистом на старый буксир «Дельфин». Среди матро</w:t>
      </w:r>
      <w:r>
        <w:rPr>
          <w:rStyle w:val="a5"/>
          <w:sz w:val="18"/>
          <w:szCs w:val="18"/>
        </w:rPr>
        <w:softHyphen/>
        <w:t>сов он узнает четверых хулиганов, с которыми накануне был вынужден вступить в драку. Ночью налетел шквал, и «Дельфин» наскочил на камни. В панике команда во главе с растерявшимся, беспомощным капитаном покинула буксир и на барже, которую необходимо было доставить в пункт назначения, вышла в открытое море. Оставшись один в машинном отделе</w:t>
      </w:r>
      <w:r>
        <w:rPr>
          <w:rStyle w:val="a5"/>
          <w:sz w:val="18"/>
          <w:szCs w:val="18"/>
        </w:rPr>
        <w:softHyphen/>
        <w:t>нии, Самохин сумел починить судно и привести его в порт.</w:t>
      </w:r>
    </w:p>
    <w:p w14:paraId="2911126C" w14:textId="77777777" w:rsidR="00C210D1" w:rsidRDefault="00000000">
      <w:pPr>
        <w:pStyle w:val="11"/>
        <w:spacing w:after="360" w:line="240" w:lineRule="auto"/>
        <w:ind w:firstLine="0"/>
        <w:jc w:val="center"/>
      </w:pPr>
      <w:r>
        <w:rPr>
          <w:noProof/>
        </w:rPr>
        <mc:AlternateContent>
          <mc:Choice Requires="wps">
            <w:drawing>
              <wp:anchor distT="0" distB="0" distL="50800" distR="50800" simplePos="0" relativeHeight="125829516" behindDoc="0" locked="0" layoutInCell="1" allowOverlap="1" wp14:anchorId="1C6CC6A7" wp14:editId="140DA96C">
                <wp:simplePos x="0" y="0"/>
                <wp:positionH relativeFrom="page">
                  <wp:posOffset>3287395</wp:posOffset>
                </wp:positionH>
                <wp:positionV relativeFrom="paragraph">
                  <wp:posOffset>304800</wp:posOffset>
                </wp:positionV>
                <wp:extent cx="895985" cy="478790"/>
                <wp:effectExtent l="0" t="0" r="0" b="0"/>
                <wp:wrapSquare wrapText="right"/>
                <wp:docPr id="283" name="Shape 283"/>
                <wp:cNvGraphicFramePr/>
                <a:graphic xmlns:a="http://schemas.openxmlformats.org/drawingml/2006/main">
                  <a:graphicData uri="http://schemas.microsoft.com/office/word/2010/wordprocessingShape">
                    <wps:wsp>
                      <wps:cNvSpPr txBox="1"/>
                      <wps:spPr>
                        <a:xfrm>
                          <a:off x="0" y="0"/>
                          <a:ext cx="895985" cy="478790"/>
                        </a:xfrm>
                        <a:prstGeom prst="rect">
                          <a:avLst/>
                        </a:prstGeom>
                        <a:noFill/>
                      </wps:spPr>
                      <wps:txbx>
                        <w:txbxContent>
                          <w:p w14:paraId="1B7899BC" w14:textId="77777777" w:rsidR="00C210D1" w:rsidRDefault="00000000">
                            <w:pPr>
                              <w:pStyle w:val="60"/>
                            </w:pPr>
                            <w:r>
                              <w:rPr>
                                <w:rStyle w:val="6"/>
                              </w:rPr>
                              <w:t>В4Ш</w:t>
                            </w:r>
                          </w:p>
                        </w:txbxContent>
                      </wps:txbx>
                      <wps:bodyPr wrap="none" lIns="0" tIns="0" rIns="0" bIns="0"/>
                    </wps:wsp>
                  </a:graphicData>
                </a:graphic>
              </wp:anchor>
            </w:drawing>
          </mc:Choice>
          <mc:Fallback>
            <w:pict>
              <v:shape id="_x0000_s1309" type="#_x0000_t202" style="position:absolute;margin-left:258.85000000000002pt;margin-top:24.pt;width:70.549999999999997pt;height:37.700000000000003pt;z-index:-125829237;mso-wrap-distance-left:4.pt;mso-wrap-distance-right:4.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В4Ш</w:t>
                      </w:r>
                    </w:p>
                  </w:txbxContent>
                </v:textbox>
                <w10:wrap type="square" side="right" anchorx="page"/>
              </v:shape>
            </w:pict>
          </mc:Fallback>
        </mc:AlternateContent>
      </w:r>
      <w:r>
        <w:rPr>
          <w:rStyle w:val="a5"/>
        </w:rPr>
        <w:t>Ч&gt; &lt; &lt;</w:t>
      </w:r>
    </w:p>
    <w:p w14:paraId="0EFC8B0F" w14:textId="77777777" w:rsidR="00C210D1" w:rsidRDefault="00000000">
      <w:pPr>
        <w:pStyle w:val="11"/>
        <w:spacing w:after="40" w:line="240" w:lineRule="auto"/>
        <w:ind w:firstLine="0"/>
        <w:jc w:val="both"/>
      </w:pPr>
      <w:r>
        <w:rPr>
          <w:rStyle w:val="a5"/>
          <w:b/>
          <w:bCs/>
        </w:rPr>
        <w:t xml:space="preserve">ЕСЛИ ТЫ УЙДЕШЬ... </w:t>
      </w:r>
      <w:r>
        <w:rPr>
          <w:rStyle w:val="a5"/>
        </w:rPr>
        <w:t>Драма, цв.,</w:t>
      </w:r>
    </w:p>
    <w:p w14:paraId="096F7F6A" w14:textId="77777777" w:rsidR="00C210D1" w:rsidRDefault="00000000">
      <w:pPr>
        <w:pStyle w:val="11"/>
        <w:spacing w:after="40" w:line="240" w:lineRule="auto"/>
        <w:ind w:firstLine="0"/>
        <w:jc w:val="both"/>
      </w:pPr>
      <w:r>
        <w:rPr>
          <w:rStyle w:val="a5"/>
        </w:rPr>
        <w:t>8 ч., 3240 м, Киевская киностудия</w:t>
      </w:r>
    </w:p>
    <w:p w14:paraId="1577CB7E" w14:textId="77777777" w:rsidR="00C210D1" w:rsidRDefault="00000000">
      <w:pPr>
        <w:pStyle w:val="11"/>
        <w:spacing w:line="240" w:lineRule="auto"/>
        <w:ind w:firstLine="0"/>
        <w:jc w:val="both"/>
      </w:pPr>
      <w:r>
        <w:rPr>
          <w:rStyle w:val="a5"/>
        </w:rPr>
        <w:t xml:space="preserve">им. А. П. Довженко, 1977 г., ВЭ </w:t>
      </w:r>
      <w:r>
        <w:rPr>
          <w:rStyle w:val="a5"/>
          <w:lang w:val="en-US" w:eastAsia="en-US"/>
        </w:rPr>
        <w:t xml:space="preserve">3.VII.1978 </w:t>
      </w:r>
      <w:r>
        <w:rPr>
          <w:rStyle w:val="a5"/>
        </w:rPr>
        <w:t>г.</w:t>
      </w:r>
    </w:p>
    <w:p w14:paraId="2FC66D47" w14:textId="77777777" w:rsidR="00C210D1" w:rsidRDefault="00000000">
      <w:pPr>
        <w:pStyle w:val="11"/>
        <w:spacing w:after="0"/>
        <w:ind w:firstLine="480"/>
        <w:jc w:val="both"/>
      </w:pPr>
      <w:r>
        <w:rPr>
          <w:rStyle w:val="a5"/>
        </w:rPr>
        <w:t>Авт. сцен. Г. Аронов, Ю. Рыбчинский; реж.-пост. Н. Литус, В. Шунько; опер.-пост. А. Яновский; худ.-пост. Н. Аксенова; композ. Б. Буевский; авт. текстов песен Ю. Рыбчинский; звукоопер. А. Чер- нооченко.</w:t>
      </w:r>
    </w:p>
    <w:p w14:paraId="6A5B01BA" w14:textId="77777777" w:rsidR="00C210D1" w:rsidRDefault="00000000">
      <w:pPr>
        <w:pStyle w:val="11"/>
        <w:spacing w:after="0"/>
        <w:ind w:firstLine="480"/>
        <w:jc w:val="both"/>
      </w:pPr>
      <w:r>
        <w:rPr>
          <w:rStyle w:val="a5"/>
        </w:rPr>
        <w:t>Реж. И. Ветров; опер. Н. Кудрявцев; худ.-костюм. Л. Коротенко; худ.-</w:t>
      </w:r>
      <w:r>
        <w:rPr>
          <w:rStyle w:val="a5"/>
        </w:rPr>
        <w:lastRenderedPageBreak/>
        <w:t>грим. Н. Тихонова; монтаж. М. Пономаренко; ассист. реж. Ж. Слободянюк, А. Песков, Н. Придатко; ассист. опер. А. Москален</w:t>
      </w:r>
      <w:r>
        <w:rPr>
          <w:rStyle w:val="a5"/>
        </w:rPr>
        <w:softHyphen/>
        <w:t>ко, С. Голубева; ассист. худ. Е. Тышкевич; комб. съемки: опер. М. Бродский, худ. М. Полунин; маст.-освет В. Рыльский; консульт. А. Коваль; ред. В. Черный; дир. картины П. Терещенко.</w:t>
      </w:r>
    </w:p>
    <w:p w14:paraId="405E1A9B" w14:textId="77777777" w:rsidR="00C210D1" w:rsidRDefault="00000000">
      <w:pPr>
        <w:pStyle w:val="11"/>
        <w:spacing w:after="0"/>
        <w:ind w:firstLine="480"/>
        <w:jc w:val="both"/>
      </w:pPr>
      <w:r>
        <w:rPr>
          <w:rStyle w:val="a5"/>
        </w:rPr>
        <w:t>Симфонический оркестр Украинского телевидения и радио, ди</w:t>
      </w:r>
      <w:r>
        <w:rPr>
          <w:rStyle w:val="a5"/>
        </w:rPr>
        <w:softHyphen/>
        <w:t>рижер В. Гнедаш.</w:t>
      </w:r>
    </w:p>
    <w:p w14:paraId="752F8492" w14:textId="77777777" w:rsidR="00C210D1" w:rsidRDefault="00000000">
      <w:pPr>
        <w:pStyle w:val="11"/>
        <w:ind w:firstLine="480"/>
        <w:jc w:val="both"/>
      </w:pPr>
      <w:r>
        <w:rPr>
          <w:rStyle w:val="a5"/>
        </w:rPr>
        <w:t>В ролях: И. Шкурин (Гоша), Т. Трач (Света), И. Горбачев (Юрий Иванович), Б. Химичев (Китенко), Л. Горбачева (Мария Михайлов</w:t>
      </w:r>
      <w:r>
        <w:rPr>
          <w:rStyle w:val="a5"/>
        </w:rPr>
        <w:softHyphen/>
        <w:t>на), В. Светлова (Жанна), Л. Зверховская (Катя), А. Скорякин (Боря — «Маруся»), А. Пархоменко, В. Сегеда, В. Макогонов, В. Петренко, В. Андреев, В. Подлесный, В. Ивахно, В. Атаман (студенты-гребцы); М. Капнист, Л. Комарецкая, И. Ильницкая, А. Стрелец, А. Троцюк, Ю. Мисенков.</w:t>
      </w:r>
    </w:p>
    <w:p w14:paraId="3AFDD431" w14:textId="77777777" w:rsidR="00C210D1" w:rsidRDefault="00000000">
      <w:pPr>
        <w:pStyle w:val="11"/>
        <w:spacing w:after="500" w:line="240" w:lineRule="auto"/>
        <w:ind w:firstLine="480"/>
        <w:jc w:val="both"/>
        <w:rPr>
          <w:sz w:val="18"/>
          <w:szCs w:val="18"/>
        </w:rPr>
      </w:pPr>
      <w:r>
        <w:rPr>
          <w:rStyle w:val="a5"/>
          <w:sz w:val="18"/>
          <w:szCs w:val="18"/>
        </w:rPr>
        <w:t>Уже несколько лет лучший загребной Гоша тренируется у Юрия Ива</w:t>
      </w:r>
      <w:r>
        <w:rPr>
          <w:rStyle w:val="a5"/>
          <w:sz w:val="18"/>
          <w:szCs w:val="18"/>
        </w:rPr>
        <w:softHyphen/>
        <w:t>новича, который считает, что спорт не самоцель, а средство, помогающее формированию цельной личности. Все бы хорошо, но юноша мечтает о чемпионских лаврах. Еще сильнее жаждет чемпионской славы его невеста Светлана. И вот однажды, в самый разгар сезона, не выдержав нажима Светланы, он покидает команду и переходит к тренеру Леониду Китенко, который придерживается принципа — победа любой ценой. Несмотря на обиду, Юрий Иванович отдает новому тренеру четырехлетние записи о характере и навыках своего воспитанника, надеясь, что юноша в другой команде станет не только выдающимся спортсменом, но и настоящим че</w:t>
      </w:r>
      <w:r>
        <w:rPr>
          <w:rStyle w:val="a5"/>
          <w:sz w:val="18"/>
          <w:szCs w:val="18"/>
        </w:rPr>
        <w:softHyphen/>
        <w:t>ловеком. У Китенко же своя цель — через год Гоша должен стать мастером спорта, через два — чемпионом. Но проходит некоторое время, молодой спортсмен осознает всю пагубность методов нового тренера и покидает его.</w:t>
      </w:r>
    </w:p>
    <w:p w14:paraId="36C23F15" w14:textId="77777777" w:rsidR="00C210D1" w:rsidRDefault="00000000">
      <w:pPr>
        <w:pStyle w:val="11"/>
        <w:spacing w:after="500"/>
        <w:ind w:firstLine="0"/>
        <w:jc w:val="center"/>
      </w:pPr>
      <w:r>
        <w:rPr>
          <w:rStyle w:val="a5"/>
        </w:rPr>
        <w:t>&lt; &lt;</w:t>
      </w:r>
    </w:p>
    <w:p w14:paraId="54FAD5F4" w14:textId="77777777" w:rsidR="00C210D1" w:rsidRDefault="00000000">
      <w:pPr>
        <w:pStyle w:val="11"/>
        <w:spacing w:after="500" w:line="259" w:lineRule="auto"/>
        <w:ind w:left="1560" w:firstLine="0"/>
      </w:pPr>
      <w:r>
        <w:rPr>
          <w:rStyle w:val="a5"/>
          <w:vertAlign w:val="superscript"/>
        </w:rPr>
        <w:t>ЕСТЬ ИДЕЯ! Коме</w:t>
      </w:r>
      <w:r>
        <w:rPr>
          <w:rStyle w:val="a5"/>
        </w:rPr>
        <w:t>д</w:t>
      </w:r>
      <w:r>
        <w:rPr>
          <w:rStyle w:val="a5"/>
          <w:vertAlign w:val="superscript"/>
        </w:rPr>
        <w:t>ия</w:t>
      </w:r>
      <w:r>
        <w:rPr>
          <w:rStyle w:val="a5"/>
        </w:rPr>
        <w:t xml:space="preserve">' </w:t>
      </w:r>
      <w:r>
        <w:rPr>
          <w:rStyle w:val="a5"/>
          <w:vertAlign w:val="superscript"/>
        </w:rPr>
        <w:t>ш</w:t>
      </w:r>
      <w:r>
        <w:rPr>
          <w:rStyle w:val="a5"/>
        </w:rPr>
        <w:t>-’</w:t>
      </w:r>
      <w:r>
        <w:rPr>
          <w:rStyle w:val="a5"/>
          <w:vertAlign w:val="superscript"/>
        </w:rPr>
        <w:t>э</w:t>
      </w:r>
      <w:r>
        <w:rPr>
          <w:rStyle w:val="a5"/>
        </w:rPr>
        <w:t>- ^</w:t>
      </w:r>
      <w:r>
        <w:rPr>
          <w:rStyle w:val="a5"/>
          <w:vertAlign w:val="superscript"/>
        </w:rPr>
        <w:t>в</w:t>
      </w:r>
      <w:r>
        <w:rPr>
          <w:rStyle w:val="a5"/>
        </w:rPr>
        <w:t>"</w:t>
      </w:r>
      <w:r>
        <w:rPr>
          <w:rStyle w:val="a5"/>
          <w:vertAlign w:val="superscript"/>
        </w:rPr>
        <w:t>7 ч</w:t>
      </w:r>
      <w:r>
        <w:rPr>
          <w:rStyle w:val="a5"/>
        </w:rPr>
        <w:t>-&gt; 1746 м, Центральная киностудия детских и юношеских фильмов им. М. Горького, 1977 г., ВЭ 17.IV. 1978 г.</w:t>
      </w:r>
    </w:p>
    <w:p w14:paraId="35EEDCDD" w14:textId="77777777" w:rsidR="00C210D1" w:rsidRDefault="00000000">
      <w:pPr>
        <w:pStyle w:val="11"/>
        <w:spacing w:after="0" w:line="254" w:lineRule="auto"/>
        <w:ind w:firstLine="460"/>
        <w:jc w:val="both"/>
      </w:pPr>
      <w:r>
        <w:rPr>
          <w:rStyle w:val="a5"/>
        </w:rPr>
        <w:t>Авт. сцен. О. Сосин; реж.-пост. В. Бычков; опер.-пост. О. Коб</w:t>
      </w:r>
      <w:r>
        <w:rPr>
          <w:rStyle w:val="a5"/>
        </w:rPr>
        <w:softHyphen/>
        <w:t>зев, А. Масс; худ.-пост. Н. Сендеров; композ. Е. Крылатов; звуко</w:t>
      </w:r>
      <w:r>
        <w:rPr>
          <w:rStyle w:val="a5"/>
        </w:rPr>
        <w:softHyphen/>
        <w:t>опер. Г. Кравецкий.</w:t>
      </w:r>
    </w:p>
    <w:p w14:paraId="279BE15B" w14:textId="77777777" w:rsidR="00C210D1" w:rsidRDefault="00000000">
      <w:pPr>
        <w:pStyle w:val="11"/>
        <w:spacing w:after="0" w:line="254" w:lineRule="auto"/>
        <w:ind w:firstLine="460"/>
        <w:jc w:val="both"/>
      </w:pPr>
      <w:r>
        <w:rPr>
          <w:rStyle w:val="a5"/>
        </w:rPr>
        <w:t xml:space="preserve">Реж. В. Вишняков; опер. И. Кобелев; худ.-декор. Н. Кириллин, А. Иващенко; худ.-костюм. Е. Медведева; худ.-грим. Л. Кузнецова; монтаж. Р. Скорецкая, А. Мякотина; комб. съемки: опер. Л. Акимов, худ. Е. </w:t>
      </w:r>
      <w:r>
        <w:rPr>
          <w:rStyle w:val="a5"/>
        </w:rPr>
        <w:lastRenderedPageBreak/>
        <w:t>Миловский; маст.-освет. А. Соколов; ред. А. Григорян, В. Иванов; дир. картины М. Ружанский.</w:t>
      </w:r>
    </w:p>
    <w:p w14:paraId="22211616" w14:textId="77777777" w:rsidR="00C210D1" w:rsidRDefault="00000000">
      <w:pPr>
        <w:pStyle w:val="11"/>
        <w:spacing w:after="0" w:line="254" w:lineRule="auto"/>
        <w:ind w:firstLine="460"/>
        <w:jc w:val="both"/>
      </w:pPr>
      <w:r>
        <w:rPr>
          <w:rStyle w:val="a5"/>
        </w:rPr>
        <w:t>Государственный симфонический оркестр кинематографии СССР, дирижер В. Васильев.</w:t>
      </w:r>
    </w:p>
    <w:p w14:paraId="6A58FC0B" w14:textId="77777777" w:rsidR="00C210D1" w:rsidRDefault="00000000">
      <w:pPr>
        <w:pStyle w:val="11"/>
        <w:spacing w:after="0" w:line="254" w:lineRule="auto"/>
        <w:ind w:firstLine="460"/>
        <w:jc w:val="both"/>
      </w:pPr>
      <w:r>
        <w:rPr>
          <w:rStyle w:val="a5"/>
        </w:rPr>
        <w:t>Ансамбль «Русские наигрыши»: В. Глубокое, М. Кононов, В. Нечаюк; клоун-акробат Л. Адаменко.</w:t>
      </w:r>
    </w:p>
    <w:p w14:paraId="72CA18B8" w14:textId="77777777" w:rsidR="00C210D1" w:rsidRDefault="00000000">
      <w:pPr>
        <w:pStyle w:val="11"/>
        <w:spacing w:line="254" w:lineRule="auto"/>
        <w:ind w:firstLine="460"/>
        <w:jc w:val="both"/>
      </w:pPr>
      <w:r>
        <w:rPr>
          <w:rStyle w:val="a5"/>
        </w:rPr>
        <w:t>В ролях: Е. Лебедев (Иван Кулибин и учитель), Дима Шевелев (Вовка Морковкин), А. Ларионова (Екатерина II), Н. Рыбников (По</w:t>
      </w:r>
      <w:r>
        <w:rPr>
          <w:rStyle w:val="a5"/>
        </w:rPr>
        <w:softHyphen/>
        <w:t>темкин), М. Пуговкин (Вадим Николаевич), Настя Сергиенко (Аня Морковкина), Сережа Зурлов (Толик), Эдик Купоросов (Димка), Б. Новиков (князь Нарышкин), Н. Парфенов (граф Шереметев), И. Косухин (Федя), В. Новикова (Валя), В. Эренберг (академик), Е. Максимов (повар), Е. Санько (ведьма); К. Видманкин, С. Реми</w:t>
      </w:r>
      <w:r>
        <w:rPr>
          <w:rStyle w:val="a5"/>
        </w:rPr>
        <w:softHyphen/>
        <w:t>зов, В. Смирнов.</w:t>
      </w:r>
    </w:p>
    <w:p w14:paraId="4E234C2B" w14:textId="77777777" w:rsidR="00C210D1" w:rsidRDefault="00000000">
      <w:pPr>
        <w:pStyle w:val="11"/>
        <w:spacing w:after="1240" w:line="240" w:lineRule="auto"/>
        <w:ind w:firstLine="460"/>
        <w:jc w:val="both"/>
        <w:rPr>
          <w:sz w:val="18"/>
          <w:szCs w:val="18"/>
        </w:rPr>
      </w:pPr>
      <w:r>
        <w:rPr>
          <w:rStyle w:val="a5"/>
          <w:sz w:val="18"/>
          <w:szCs w:val="18"/>
        </w:rPr>
        <w:t>Школьник Вовка Морковкин, председатель кружка «Умелые руки», отличается неугомонным характером. Он все время что-то изобретает: то подвесную канатную дорогу к столовой, то трубу-телескоп, то еще что-то. Однажды из XVIII века к нему прибывает знаменитый русский изобретатель Иван Кулибин — он сходит с портрета и ведет с мальчиком научные бесе</w:t>
      </w:r>
      <w:r>
        <w:rPr>
          <w:rStyle w:val="a5"/>
          <w:sz w:val="18"/>
          <w:szCs w:val="18"/>
        </w:rPr>
        <w:softHyphen/>
        <w:t>ды. А Вовка в свою очередь отправляется к Кулибину в XVIII век; они посе</w:t>
      </w:r>
      <w:r>
        <w:rPr>
          <w:rStyle w:val="a5"/>
          <w:sz w:val="18"/>
          <w:szCs w:val="18"/>
        </w:rPr>
        <w:softHyphen/>
        <w:t>щают вместе екатерининский дворец, пугая картофелечисткой придвор</w:t>
      </w:r>
      <w:r>
        <w:rPr>
          <w:rStyle w:val="a5"/>
          <w:sz w:val="18"/>
          <w:szCs w:val="18"/>
        </w:rPr>
        <w:softHyphen/>
        <w:t>ных и чиновников, не признающих Кулибина, обсуждают идею постройки одноарочного безопорного моста... И опять Вовка возвращается в наше время, у него каждый день возникают все новые и новые идеи.</w:t>
      </w:r>
    </w:p>
    <w:p w14:paraId="3B2DFB3E" w14:textId="77777777" w:rsidR="00C210D1" w:rsidRDefault="00000000">
      <w:pPr>
        <w:pStyle w:val="11"/>
        <w:spacing w:line="283" w:lineRule="auto"/>
        <w:ind w:left="1520" w:hanging="1520"/>
      </w:pPr>
      <w:r>
        <w:rPr>
          <w:rStyle w:val="a5"/>
        </w:rPr>
        <w:t xml:space="preserve">ЖД Й </w:t>
      </w:r>
      <w:r>
        <w:rPr>
          <w:rStyle w:val="a5"/>
          <w:b/>
          <w:bCs/>
        </w:rPr>
        <w:t xml:space="preserve">ЖДИТЕ МЕНЯ, ОСТРОВА! </w:t>
      </w:r>
      <w:r>
        <w:rPr>
          <w:rStyle w:val="a5"/>
        </w:rPr>
        <w:t>Драма, ш.-э., цв., 8 ч., 1941 м., «Ленфильм», 1977 г., ВЭ 24.111.1978 г.</w:t>
      </w:r>
    </w:p>
    <w:p w14:paraId="6E0C4965" w14:textId="77777777" w:rsidR="00C210D1" w:rsidRDefault="00000000">
      <w:pPr>
        <w:pStyle w:val="11"/>
        <w:ind w:firstLine="460"/>
        <w:jc w:val="both"/>
      </w:pPr>
      <w:r>
        <w:rPr>
          <w:rStyle w:val="a5"/>
        </w:rPr>
        <w:t>Авт. сцен. А. Попов; реж.-пост. Н. Лебедев, И. Шапиро; опер,- пост. О. Куховаренко; худ.-пост. А. Федотов; композ. В. Маклаков; звукоопер. Е. Нестеров.</w:t>
      </w:r>
    </w:p>
    <w:p w14:paraId="686899A8" w14:textId="77777777" w:rsidR="00C210D1" w:rsidRDefault="00000000">
      <w:pPr>
        <w:pStyle w:val="11"/>
        <w:spacing w:after="0"/>
        <w:ind w:firstLine="480"/>
        <w:jc w:val="both"/>
      </w:pPr>
      <w:r>
        <w:rPr>
          <w:rStyle w:val="a5"/>
        </w:rPr>
        <w:t>Реж. В. Лощевский; опер. В. Амосенко; худ.-декор. Н. Чижик; худ.-костюм. В. Жук; худ.-грим. А. Грибов; монтаж. В. Нестерова; ассист. реж. Г. Иванова, Ю. Лебедев; ассист. опер. Г. Мурашов; ассист. звукоопер. Л. Селюкова; комб. съемки: опер. Г. Варгин, худ. А. Сидоров; ред. Ю. Медведев; адм. группа: В. Плющай, Б. Озеров, М. Герасимов; дир. картины Г. Гуров.</w:t>
      </w:r>
    </w:p>
    <w:p w14:paraId="0FDBA683" w14:textId="77777777" w:rsidR="00C210D1" w:rsidRDefault="00000000">
      <w:pPr>
        <w:pStyle w:val="11"/>
        <w:spacing w:after="0"/>
        <w:ind w:firstLine="480"/>
        <w:jc w:val="both"/>
      </w:pPr>
      <w:r>
        <w:rPr>
          <w:rStyle w:val="a5"/>
        </w:rPr>
        <w:t>Симфонический оркестр Ленинградского академического Ма</w:t>
      </w:r>
      <w:r>
        <w:rPr>
          <w:rStyle w:val="a5"/>
        </w:rPr>
        <w:softHyphen/>
        <w:t>лого театра оперы и балета, дирижер Ю. Богданов.</w:t>
      </w:r>
    </w:p>
    <w:p w14:paraId="788FB951" w14:textId="77777777" w:rsidR="00C210D1" w:rsidRDefault="00000000">
      <w:pPr>
        <w:pStyle w:val="11"/>
        <w:ind w:firstLine="480"/>
        <w:jc w:val="both"/>
      </w:pPr>
      <w:r>
        <w:rPr>
          <w:rStyle w:val="a5"/>
        </w:rPr>
        <w:t xml:space="preserve">В ролях: А. Кочетков (Аверкин), Л. Неведомский (отец Валеры), Д. </w:t>
      </w:r>
      <w:r>
        <w:rPr>
          <w:rStyle w:val="a5"/>
        </w:rPr>
        <w:lastRenderedPageBreak/>
        <w:t>Гурова (мать Валеры), Саша Прохоров (Валера), Л. Виролайнен (Ольга Борисовна), В. Яковлев (следователь), Ира Смолина (Аню</w:t>
      </w:r>
      <w:r>
        <w:rPr>
          <w:rStyle w:val="a5"/>
        </w:rPr>
        <w:softHyphen/>
        <w:t>та), Саша Наумов (Божков), Антон Уткин (Березкин), Света Поляко</w:t>
      </w:r>
      <w:r>
        <w:rPr>
          <w:rStyle w:val="a5"/>
        </w:rPr>
        <w:softHyphen/>
        <w:t>ва (Рита); М. Юрасова, Л. Малиновская, М. Рябухин, Е. Андерегг, Ж. Сухопольская, Т. Тимофеева, И. Боголюбов, А. Липов, П. Кашла</w:t>
      </w:r>
      <w:r>
        <w:rPr>
          <w:rStyle w:val="a5"/>
        </w:rPr>
        <w:softHyphen/>
        <w:t>ков, Н. Крюков, Э. Александрова.</w:t>
      </w:r>
    </w:p>
    <w:p w14:paraId="3CC54E70" w14:textId="77777777" w:rsidR="00C210D1" w:rsidRDefault="00000000">
      <w:pPr>
        <w:pStyle w:val="11"/>
        <w:spacing w:line="240" w:lineRule="auto"/>
        <w:ind w:firstLine="480"/>
        <w:jc w:val="both"/>
        <w:rPr>
          <w:sz w:val="18"/>
          <w:szCs w:val="18"/>
        </w:rPr>
      </w:pPr>
      <w:r>
        <w:rPr>
          <w:rStyle w:val="a5"/>
          <w:sz w:val="18"/>
          <w:szCs w:val="18"/>
        </w:rPr>
        <w:t>По мотивам очерка Л. Почивалова «Беглец».</w:t>
      </w:r>
    </w:p>
    <w:p w14:paraId="785EFBD2" w14:textId="77777777" w:rsidR="00C210D1" w:rsidRDefault="00000000">
      <w:pPr>
        <w:pStyle w:val="11"/>
        <w:spacing w:after="440" w:line="240" w:lineRule="auto"/>
        <w:ind w:firstLine="480"/>
        <w:jc w:val="both"/>
        <w:rPr>
          <w:sz w:val="18"/>
          <w:szCs w:val="18"/>
        </w:rPr>
      </w:pPr>
      <w:r>
        <w:rPr>
          <w:rStyle w:val="a5"/>
          <w:sz w:val="18"/>
          <w:szCs w:val="18"/>
        </w:rPr>
        <w:t>Двенадцатилетний Валерка Прохоров увлекается моделированием кораблей. Однажды отец, рассердившись за полученную мальчиком двой</w:t>
      </w:r>
      <w:r>
        <w:rPr>
          <w:rStyle w:val="a5"/>
          <w:sz w:val="18"/>
          <w:szCs w:val="18"/>
        </w:rPr>
        <w:softHyphen/>
        <w:t>ку, ломает красивый парусник, сделанный сыном. Расстроенный мальчик, убежав из дома, едет на дачу к своему старому другу — бывшему моряку Аверкину. Моряку удается убедить Валерку, что он был неправ. Они уже собираются обратно в город, и тут у Аверкина случается сердечный при</w:t>
      </w:r>
      <w:r>
        <w:rPr>
          <w:rStyle w:val="a5"/>
          <w:sz w:val="18"/>
          <w:szCs w:val="18"/>
        </w:rPr>
        <w:softHyphen/>
        <w:t>ступ. Валерка один через лес на лыжах отправляется в санаторий за вра</w:t>
      </w:r>
      <w:r>
        <w:rPr>
          <w:rStyle w:val="a5"/>
          <w:sz w:val="18"/>
          <w:szCs w:val="18"/>
        </w:rPr>
        <w:softHyphen/>
        <w:t>чом. А тем временем пропавшего мальчика в городе ищут родители, учи</w:t>
      </w:r>
      <w:r>
        <w:rPr>
          <w:rStyle w:val="a5"/>
          <w:sz w:val="18"/>
          <w:szCs w:val="18"/>
        </w:rPr>
        <w:softHyphen/>
        <w:t>теля и милиция. С помощью следователя Дроздова поиски завершаются успешно. Разговор со следователем оказывается полезным для родителей Валерки — они задумываются о допущенных ими ошибках в воспитании сына.</w:t>
      </w:r>
    </w:p>
    <w:p w14:paraId="6EEF9F06" w14:textId="77777777" w:rsidR="00C210D1" w:rsidRDefault="00000000">
      <w:pPr>
        <w:pStyle w:val="a4"/>
        <w:spacing w:after="440" w:line="240" w:lineRule="auto"/>
        <w:ind w:firstLine="0"/>
        <w:jc w:val="center"/>
        <w:rPr>
          <w:sz w:val="28"/>
          <w:szCs w:val="28"/>
        </w:rPr>
      </w:pPr>
      <w:r>
        <w:rPr>
          <w:rStyle w:val="a3"/>
          <w:sz w:val="28"/>
          <w:szCs w:val="28"/>
        </w:rPr>
        <w:t>❖ &lt; ❖</w:t>
      </w:r>
    </w:p>
    <w:p w14:paraId="79B48D35" w14:textId="77777777" w:rsidR="00C210D1" w:rsidRDefault="00000000">
      <w:pPr>
        <w:pStyle w:val="11"/>
        <w:spacing w:line="295" w:lineRule="auto"/>
        <w:ind w:left="1540" w:firstLine="0"/>
        <w:jc w:val="both"/>
      </w:pPr>
      <w:r>
        <w:rPr>
          <w:rStyle w:val="a5"/>
          <w:b/>
          <w:bCs/>
        </w:rPr>
        <w:t xml:space="preserve">ЖЕНИТЬБА. </w:t>
      </w:r>
      <w:r>
        <w:rPr>
          <w:rStyle w:val="a5"/>
        </w:rPr>
        <w:t xml:space="preserve">Комедия, цв., 10 ч., 2070 м, «Ленфильм», 1977 г., ВЭ </w:t>
      </w:r>
      <w:r>
        <w:rPr>
          <w:rStyle w:val="a5"/>
          <w:lang w:val="en-US" w:eastAsia="en-US"/>
        </w:rPr>
        <w:t xml:space="preserve">22.V.1978 </w:t>
      </w:r>
      <w:r>
        <w:rPr>
          <w:rStyle w:val="a5"/>
        </w:rPr>
        <w:t>г.</w:t>
      </w:r>
    </w:p>
    <w:p w14:paraId="1E9A16FA" w14:textId="77777777" w:rsidR="00C210D1" w:rsidRDefault="00000000">
      <w:pPr>
        <w:pStyle w:val="11"/>
        <w:spacing w:after="0"/>
        <w:ind w:firstLine="480"/>
        <w:jc w:val="both"/>
      </w:pPr>
      <w:r>
        <w:rPr>
          <w:rStyle w:val="a5"/>
        </w:rPr>
        <w:t>Авт. сцен, и реж.-пост. В. Мельников; гл. опер. Ю. Векслер; гл. худ. Б. Маневич; композ. О. Каравайчук; звукоопер. К. Лашков.</w:t>
      </w:r>
    </w:p>
    <w:p w14:paraId="18703DE1" w14:textId="77777777" w:rsidR="00C210D1" w:rsidRDefault="00000000">
      <w:pPr>
        <w:pStyle w:val="11"/>
        <w:ind w:firstLine="480"/>
        <w:jc w:val="both"/>
      </w:pPr>
      <w:r>
        <w:rPr>
          <w:rStyle w:val="a5"/>
        </w:rPr>
        <w:t>Реж. В. Апананский; опер. А. Насыров; худ.-декор. В. Орлов, Ю. Смирнов; худ. костюм. О. Коковкина; худ.-грим. О. Смирнова; монтаж. Э. Штейман; ассист. реж. Т. Бузян, В. Белов, А. Горелик;</w:t>
      </w:r>
    </w:p>
    <w:p w14:paraId="2502980A" w14:textId="77777777" w:rsidR="00C210D1" w:rsidRDefault="00000000">
      <w:pPr>
        <w:pStyle w:val="11"/>
        <w:spacing w:after="0" w:line="266" w:lineRule="auto"/>
        <w:ind w:firstLine="0"/>
        <w:jc w:val="both"/>
      </w:pPr>
      <w:r>
        <w:rPr>
          <w:rStyle w:val="a5"/>
        </w:rPr>
        <w:t>ассист. опер. В. Гусев, В. Мурзинов; ассист. худ. Г. Хомченко; ас</w:t>
      </w:r>
      <w:r>
        <w:rPr>
          <w:rStyle w:val="a5"/>
        </w:rPr>
        <w:softHyphen/>
        <w:t>сист. звукоопер. Т. Миронова; маст.-освет. В. Егоров; ред. А. Бес</w:t>
      </w:r>
      <w:r>
        <w:rPr>
          <w:rStyle w:val="a5"/>
        </w:rPr>
        <w:softHyphen/>
        <w:t>смертный; адм. группа: А. Семенов, В. Растрогин, Л. Стукаленко; дир. картины В. Бородин.</w:t>
      </w:r>
    </w:p>
    <w:p w14:paraId="6F8F6D0E" w14:textId="77777777" w:rsidR="00C210D1" w:rsidRDefault="00000000">
      <w:pPr>
        <w:pStyle w:val="11"/>
        <w:spacing w:line="266" w:lineRule="auto"/>
        <w:ind w:firstLine="460"/>
        <w:jc w:val="both"/>
      </w:pPr>
      <w:r>
        <w:rPr>
          <w:rStyle w:val="a5"/>
        </w:rPr>
        <w:t>В ролях: А. Петренко (Иван Кузьмич Подколесин), С. Крючкова (Агафья Тихоновна), О. Борисов (Кочкарев), В. Стржельчик (Иван Павлович Яичница), Б. Брондуков (Никанор Иванович Анучкин), Е. П. Леонов (Балтазар Балтазарович Жевакин), М. Булгакова (Ари</w:t>
      </w:r>
      <w:r>
        <w:rPr>
          <w:rStyle w:val="a5"/>
        </w:rPr>
        <w:softHyphen/>
        <w:t>на Пантелеймоновна), В. Талызина (Фекла Ивановна), Т. Гусева (Ду</w:t>
      </w:r>
      <w:r>
        <w:rPr>
          <w:rStyle w:val="a5"/>
        </w:rPr>
        <w:softHyphen/>
        <w:t>няша), Н. Г. Пеньков (Степан).</w:t>
      </w:r>
    </w:p>
    <w:p w14:paraId="6C579F7B" w14:textId="77777777" w:rsidR="00C210D1" w:rsidRDefault="00000000">
      <w:pPr>
        <w:pStyle w:val="11"/>
        <w:spacing w:after="520" w:line="240" w:lineRule="auto"/>
        <w:ind w:firstLine="460"/>
        <w:jc w:val="both"/>
        <w:rPr>
          <w:sz w:val="18"/>
          <w:szCs w:val="18"/>
        </w:rPr>
      </w:pPr>
      <w:r>
        <w:rPr>
          <w:rStyle w:val="a5"/>
          <w:sz w:val="18"/>
          <w:szCs w:val="18"/>
        </w:rPr>
        <w:t>По одноименной пьесе Н. В. Гоголя.</w:t>
      </w:r>
    </w:p>
    <w:p w14:paraId="788E1303" w14:textId="77777777" w:rsidR="00C210D1" w:rsidRDefault="00000000">
      <w:pPr>
        <w:pStyle w:val="11"/>
        <w:spacing w:after="480" w:line="254" w:lineRule="auto"/>
        <w:ind w:firstLine="0"/>
        <w:jc w:val="center"/>
      </w:pPr>
      <w:r>
        <w:rPr>
          <w:rStyle w:val="a5"/>
        </w:rPr>
        <w:lastRenderedPageBreak/>
        <w:t>&lt; &gt;</w:t>
      </w:r>
    </w:p>
    <w:p w14:paraId="7D7C587E" w14:textId="77777777" w:rsidR="00C210D1" w:rsidRDefault="00000000">
      <w:pPr>
        <w:pStyle w:val="11"/>
        <w:spacing w:after="0" w:line="286" w:lineRule="auto"/>
        <w:ind w:firstLine="0"/>
        <w:jc w:val="both"/>
      </w:pPr>
      <w:r>
        <w:rPr>
          <w:rStyle w:val="a5"/>
          <w:b/>
          <w:bCs/>
        </w:rPr>
        <w:t>11 ^ А^ ЖИЛИ-БЫЛИ В ПЕРВОМ КЛАССЕ...</w:t>
      </w:r>
    </w:p>
    <w:p w14:paraId="265BC419" w14:textId="77777777" w:rsidR="00C210D1" w:rsidRDefault="00000000">
      <w:pPr>
        <w:pStyle w:val="11"/>
        <w:spacing w:line="286" w:lineRule="auto"/>
        <w:ind w:left="1520" w:hanging="1520"/>
      </w:pPr>
      <w:r>
        <w:rPr>
          <w:rStyle w:val="a5"/>
        </w:rPr>
        <w:t xml:space="preserve">Д лТ </w:t>
      </w:r>
      <w:r>
        <w:rPr>
          <w:rStyle w:val="a5"/>
          <w:i/>
          <w:iCs/>
        </w:rPr>
        <w:t>и</w:t>
      </w:r>
      <w:r>
        <w:rPr>
          <w:rStyle w:val="a5"/>
        </w:rPr>
        <w:t xml:space="preserve"> Лирическая комедия, цв., 7 ч., 1945 м, «Таджикфильм», 1977 г., РУ </w:t>
      </w:r>
      <w:r>
        <w:rPr>
          <w:rStyle w:val="a5"/>
          <w:lang w:val="en-US" w:eastAsia="en-US"/>
        </w:rPr>
        <w:t xml:space="preserve">15.VII.1977 </w:t>
      </w:r>
      <w:r>
        <w:rPr>
          <w:rStyle w:val="a5"/>
        </w:rPr>
        <w:t>г.</w:t>
      </w:r>
    </w:p>
    <w:p w14:paraId="297EC355" w14:textId="77777777" w:rsidR="00C210D1" w:rsidRDefault="00000000">
      <w:pPr>
        <w:pStyle w:val="11"/>
        <w:spacing w:after="0" w:line="254" w:lineRule="auto"/>
        <w:ind w:firstLine="460"/>
        <w:jc w:val="both"/>
      </w:pPr>
      <w:r>
        <w:rPr>
          <w:rStyle w:val="a5"/>
        </w:rPr>
        <w:t>Авт. сцен. В. Железников, А. Леонтьев; реж.-пост. М. Касымо</w:t>
      </w:r>
      <w:r>
        <w:rPr>
          <w:rStyle w:val="a5"/>
        </w:rPr>
        <w:softHyphen/>
        <w:t>ва; опер.-пост. 3. Дахте; худ.-пост. Д. Ильябаев; композ. А. Мурав</w:t>
      </w:r>
      <w:r>
        <w:rPr>
          <w:rStyle w:val="a5"/>
        </w:rPr>
        <w:softHyphen/>
        <w:t>лев; авт. текстов песен В. Коростылева; звукоопер. Г. Иващенко.</w:t>
      </w:r>
    </w:p>
    <w:p w14:paraId="7F185BF5" w14:textId="77777777" w:rsidR="00C210D1" w:rsidRDefault="00000000">
      <w:pPr>
        <w:pStyle w:val="11"/>
        <w:spacing w:after="0" w:line="254" w:lineRule="auto"/>
        <w:ind w:firstLine="460"/>
        <w:jc w:val="both"/>
      </w:pPr>
      <w:r>
        <w:rPr>
          <w:rStyle w:val="a5"/>
        </w:rPr>
        <w:t>Реж. В. Джураев; опер. В. Атабаев, У. Калантаров; худ.-костюм. X. Бакаев; худ.-грим. К. Дитте; монтаж. Е. Баженова; ассист. реж. Р. Кузина, С. Рамонова, А. Сибирякова; ассист. опер. А. Шван, С. Маджлисов; ассист. худ. М. Ульджабаева; маст.-освет. Р. Кно- дель; комб. съемки: опер. 3. Дахте, В. Атабаев, худ. Н. Леонов; ред. Г. Мухаббатова; дир. картины С. Бакиева.</w:t>
      </w:r>
    </w:p>
    <w:p w14:paraId="648CBC2A" w14:textId="77777777" w:rsidR="00C210D1" w:rsidRDefault="00000000">
      <w:pPr>
        <w:pStyle w:val="11"/>
        <w:spacing w:after="0" w:line="254" w:lineRule="auto"/>
        <w:ind w:firstLine="460"/>
        <w:jc w:val="both"/>
      </w:pPr>
      <w:r>
        <w:rPr>
          <w:rStyle w:val="a5"/>
        </w:rPr>
        <w:t>Оркестр Государственного Комитета Совета Министров СССР по кинематографии, дирижер Э. Хачатурян.</w:t>
      </w:r>
    </w:p>
    <w:p w14:paraId="061B8256" w14:textId="77777777" w:rsidR="00C210D1" w:rsidRDefault="00000000">
      <w:pPr>
        <w:pStyle w:val="11"/>
        <w:spacing w:line="254" w:lineRule="auto"/>
        <w:ind w:firstLine="460"/>
        <w:jc w:val="both"/>
      </w:pPr>
      <w:r>
        <w:rPr>
          <w:rStyle w:val="a5"/>
        </w:rPr>
        <w:t>В ролях: Сино Ахмедов (Сайфи), Улугбек Садыков (Рустам), Женя Бабаев (Пиня), Дарина Чулибаева (Халима), Аида Дахте (Нигина), М. Мирханова (Майрам Рахимовна), И. Ясулович (Глазев-старший); М. Тахири, А. Мухамеджанов, Д. Касымова, Г. Абдуллаева, М. Ари</w:t>
      </w:r>
      <w:r>
        <w:rPr>
          <w:rStyle w:val="a5"/>
        </w:rPr>
        <w:softHyphen/>
        <w:t>пов, С. Рахимов, Н. Гулиева, Ю. Медведев, Е. Селезнева и школьни</w:t>
      </w:r>
      <w:r>
        <w:rPr>
          <w:rStyle w:val="a5"/>
        </w:rPr>
        <w:softHyphen/>
        <w:t>ки города Душанбе.</w:t>
      </w:r>
    </w:p>
    <w:p w14:paraId="6863C002" w14:textId="77777777" w:rsidR="00C210D1" w:rsidRDefault="00000000">
      <w:pPr>
        <w:pStyle w:val="11"/>
        <w:spacing w:line="240" w:lineRule="auto"/>
        <w:ind w:firstLine="460"/>
        <w:jc w:val="both"/>
        <w:rPr>
          <w:sz w:val="18"/>
          <w:szCs w:val="18"/>
        </w:rPr>
      </w:pPr>
      <w:r>
        <w:rPr>
          <w:rStyle w:val="a5"/>
          <w:sz w:val="18"/>
          <w:szCs w:val="18"/>
        </w:rPr>
        <w:t>По повести Г. Галаховой «Поющий тростник».</w:t>
      </w:r>
    </w:p>
    <w:p w14:paraId="55C9F15B" w14:textId="77777777" w:rsidR="00C210D1" w:rsidRDefault="00000000">
      <w:pPr>
        <w:pStyle w:val="11"/>
        <w:spacing w:line="240" w:lineRule="auto"/>
        <w:ind w:firstLine="460"/>
        <w:jc w:val="both"/>
        <w:rPr>
          <w:sz w:val="18"/>
          <w:szCs w:val="18"/>
        </w:rPr>
      </w:pPr>
      <w:r>
        <w:rPr>
          <w:rStyle w:val="a5"/>
          <w:sz w:val="18"/>
          <w:szCs w:val="18"/>
        </w:rPr>
        <w:t>Фильм состоит из трех новелл, объединенных общими героями — первоклассниками.</w:t>
      </w:r>
    </w:p>
    <w:p w14:paraId="3F3D07BA" w14:textId="77777777" w:rsidR="00C210D1" w:rsidRDefault="00000000">
      <w:pPr>
        <w:pStyle w:val="11"/>
        <w:spacing w:line="240" w:lineRule="auto"/>
        <w:ind w:firstLine="480"/>
        <w:jc w:val="both"/>
      </w:pPr>
      <w:r>
        <w:rPr>
          <w:rStyle w:val="a5"/>
          <w:b/>
          <w:bCs/>
        </w:rPr>
        <w:t>Сайфи — Свирепый Носорог</w:t>
      </w:r>
    </w:p>
    <w:p w14:paraId="235E31FB" w14:textId="77777777" w:rsidR="00C210D1" w:rsidRDefault="00000000">
      <w:pPr>
        <w:pStyle w:val="11"/>
        <w:spacing w:line="254" w:lineRule="auto"/>
        <w:ind w:firstLine="480"/>
        <w:jc w:val="both"/>
        <w:rPr>
          <w:sz w:val="18"/>
          <w:szCs w:val="18"/>
        </w:rPr>
      </w:pPr>
      <w:r>
        <w:rPr>
          <w:rStyle w:val="a5"/>
          <w:sz w:val="18"/>
          <w:szCs w:val="18"/>
        </w:rPr>
        <w:t>Озорной и драчливый Сайфи по прозвищу Свирепый Носорог оказы</w:t>
      </w:r>
      <w:r>
        <w:rPr>
          <w:rStyle w:val="a5"/>
          <w:sz w:val="18"/>
          <w:szCs w:val="18"/>
        </w:rPr>
        <w:softHyphen/>
        <w:t>вается способным остро переживать трагедию Альки из книги А. Гайдара «Военная тайна» и искренне сострадать Нигине, плачущей оттого, что злая дворничиха утопила котят.</w:t>
      </w:r>
    </w:p>
    <w:p w14:paraId="6FB021A1" w14:textId="77777777" w:rsidR="00C210D1" w:rsidRDefault="00000000">
      <w:pPr>
        <w:pStyle w:val="11"/>
        <w:spacing w:line="240" w:lineRule="auto"/>
        <w:ind w:firstLine="460"/>
      </w:pPr>
      <w:r>
        <w:rPr>
          <w:rStyle w:val="a5"/>
          <w:b/>
          <w:bCs/>
        </w:rPr>
        <w:t>Пиня — старший брат Маруси</w:t>
      </w:r>
    </w:p>
    <w:p w14:paraId="53070736" w14:textId="77777777" w:rsidR="00C210D1" w:rsidRDefault="00000000">
      <w:pPr>
        <w:pStyle w:val="11"/>
        <w:spacing w:line="254" w:lineRule="auto"/>
        <w:ind w:firstLine="480"/>
        <w:jc w:val="both"/>
        <w:rPr>
          <w:sz w:val="18"/>
          <w:szCs w:val="18"/>
        </w:rPr>
      </w:pPr>
      <w:r>
        <w:rPr>
          <w:rStyle w:val="a5"/>
          <w:sz w:val="18"/>
          <w:szCs w:val="18"/>
        </w:rPr>
        <w:t>Весь первый класс идет в роддом за только что родившейся сестрен</w:t>
      </w:r>
      <w:r>
        <w:rPr>
          <w:rStyle w:val="a5"/>
          <w:sz w:val="18"/>
          <w:szCs w:val="18"/>
        </w:rPr>
        <w:softHyphen/>
        <w:t>кой Пини Марусей. А вечером Пиня с игрушечным автоматом охраняет ее сон.</w:t>
      </w:r>
    </w:p>
    <w:p w14:paraId="4FAC87D8" w14:textId="77777777" w:rsidR="00C210D1" w:rsidRDefault="00000000">
      <w:pPr>
        <w:pStyle w:val="11"/>
        <w:spacing w:line="240" w:lineRule="auto"/>
        <w:ind w:firstLine="480"/>
        <w:jc w:val="both"/>
      </w:pPr>
      <w:r>
        <w:rPr>
          <w:rStyle w:val="a5"/>
          <w:b/>
          <w:bCs/>
        </w:rPr>
        <w:t>Рустам — Поющий Тростник</w:t>
      </w:r>
    </w:p>
    <w:p w14:paraId="28E45285" w14:textId="77777777" w:rsidR="00C210D1" w:rsidRDefault="00000000">
      <w:pPr>
        <w:pStyle w:val="11"/>
        <w:spacing w:after="440" w:line="240" w:lineRule="auto"/>
        <w:ind w:firstLine="480"/>
        <w:jc w:val="both"/>
        <w:rPr>
          <w:sz w:val="18"/>
          <w:szCs w:val="18"/>
        </w:rPr>
      </w:pPr>
      <w:r>
        <w:rPr>
          <w:rStyle w:val="a5"/>
          <w:sz w:val="18"/>
          <w:szCs w:val="18"/>
        </w:rPr>
        <w:t>Инициативная мама, увлекающаяся спортом, хочет, чтобы ее сын Ру</w:t>
      </w:r>
      <w:r>
        <w:rPr>
          <w:rStyle w:val="a5"/>
          <w:sz w:val="18"/>
          <w:szCs w:val="18"/>
        </w:rPr>
        <w:softHyphen/>
        <w:t>стам стал чемпионом, как его отец. Но одаренный мальчик тянется к музы</w:t>
      </w:r>
      <w:r>
        <w:rPr>
          <w:rStyle w:val="a5"/>
          <w:sz w:val="18"/>
          <w:szCs w:val="18"/>
        </w:rPr>
        <w:softHyphen/>
        <w:t>ке, которая открывает ему новый мир.</w:t>
      </w:r>
    </w:p>
    <w:p w14:paraId="5A3E851E" w14:textId="77777777" w:rsidR="00C210D1" w:rsidRDefault="00000000">
      <w:pPr>
        <w:pStyle w:val="a4"/>
        <w:spacing w:after="440" w:line="240" w:lineRule="auto"/>
        <w:ind w:firstLine="0"/>
        <w:jc w:val="center"/>
        <w:rPr>
          <w:sz w:val="28"/>
          <w:szCs w:val="28"/>
        </w:rPr>
      </w:pPr>
      <w:r>
        <w:rPr>
          <w:rStyle w:val="a3"/>
          <w:sz w:val="28"/>
          <w:szCs w:val="28"/>
        </w:rPr>
        <w:lastRenderedPageBreak/>
        <w:t>❖ &lt;</w:t>
      </w:r>
    </w:p>
    <w:p w14:paraId="2B85B0B5" w14:textId="77777777" w:rsidR="00C210D1" w:rsidRDefault="00000000">
      <w:pPr>
        <w:pStyle w:val="11"/>
        <w:spacing w:line="290" w:lineRule="auto"/>
        <w:ind w:left="1540" w:right="960" w:firstLine="20"/>
      </w:pPr>
      <w:r>
        <w:rPr>
          <w:rStyle w:val="a5"/>
          <w:b/>
          <w:bCs/>
        </w:rPr>
        <w:t xml:space="preserve">ЖУРАВЛЬ В НЕБЕ... </w:t>
      </w:r>
      <w:r>
        <w:rPr>
          <w:rStyle w:val="a5"/>
        </w:rPr>
        <w:t xml:space="preserve">Трагикомедия, ш.-э., цв., 9 ч., 2510 м, «Мосфильм», 1977 г., ВЭ </w:t>
      </w:r>
      <w:r>
        <w:rPr>
          <w:rStyle w:val="a5"/>
          <w:lang w:val="en-US" w:eastAsia="en-US"/>
        </w:rPr>
        <w:t xml:space="preserve">12.VI.1978 </w:t>
      </w:r>
      <w:r>
        <w:rPr>
          <w:rStyle w:val="a5"/>
        </w:rPr>
        <w:t>г.</w:t>
      </w:r>
    </w:p>
    <w:p w14:paraId="42D8DD4E" w14:textId="77777777" w:rsidR="00C210D1" w:rsidRDefault="00000000">
      <w:pPr>
        <w:pStyle w:val="11"/>
        <w:spacing w:after="0" w:line="266" w:lineRule="auto"/>
        <w:ind w:firstLine="480"/>
        <w:jc w:val="both"/>
      </w:pPr>
      <w:r>
        <w:rPr>
          <w:rStyle w:val="a5"/>
        </w:rPr>
        <w:t>Авт. сцен. В. Мережко; реж.-пост. С. Самсонов; сореж. А. Си- ренко; гл. опер. Е. Гуслинский; гл. худ. С. Воронков, В. Кострин, Л. Збруев; музыка из произвед. В. Левашова, Д. Тухманова, А. За</w:t>
      </w:r>
      <w:r>
        <w:rPr>
          <w:rStyle w:val="a5"/>
        </w:rPr>
        <w:softHyphen/>
        <w:t>цепина; звукоопер. О. Упеник.</w:t>
      </w:r>
    </w:p>
    <w:p w14:paraId="14AED31A" w14:textId="77777777" w:rsidR="00C210D1" w:rsidRDefault="00000000">
      <w:pPr>
        <w:pStyle w:val="11"/>
        <w:spacing w:after="0" w:line="266" w:lineRule="auto"/>
        <w:ind w:firstLine="480"/>
        <w:jc w:val="both"/>
      </w:pPr>
      <w:r>
        <w:rPr>
          <w:rStyle w:val="a5"/>
        </w:rPr>
        <w:t>Реж. Н. Птушко; опер. В. Варман; худ. костюм. С. Жунусова; худ. грим. П. Кузьмина; монтаж О. Роот; ассист. реж. А. Медведева, Р. Панировская, П. Шевкуненко; ассист. опер. Э. Шамов, Н. Гераси</w:t>
      </w:r>
      <w:r>
        <w:rPr>
          <w:rStyle w:val="a5"/>
        </w:rPr>
        <w:softHyphen/>
        <w:t>мов; комб. съемки: Ю. Орешкин; ред. Л. Шмуглякова; муз. ред. М. Бланк; дирижер Г. Кемлин; дир. картины Л. Брагина.</w:t>
      </w:r>
    </w:p>
    <w:p w14:paraId="11E55727" w14:textId="77777777" w:rsidR="00C210D1" w:rsidRDefault="00000000">
      <w:pPr>
        <w:pStyle w:val="11"/>
        <w:spacing w:line="266" w:lineRule="auto"/>
        <w:ind w:firstLine="480"/>
        <w:jc w:val="both"/>
      </w:pPr>
      <w:r>
        <w:rPr>
          <w:rStyle w:val="a5"/>
        </w:rPr>
        <w:t>В ролях: А. Демьяненко (Андрей Заболотный), Сережа Зиадит- динов (Васька), Л. Зайцева (Лиза), Л. Ахеджакова (Роза Козодоева), В. Павлов (Илья), И. Рыжов (дед Колбасин), Н. Скоробогатов (Егор Егорович), Л. Аринина (Звягина), Н. Граббе (Куров), С. Приселков (Гришка), А. Румянцева (жена Егора Егоровича); Т. Говорова, С. Суворова, Т. Егорова, И. Демина, А. Суворов, Е. Филатова, Р. Сазонова, В. Разин.</w:t>
      </w:r>
    </w:p>
    <w:p w14:paraId="264D2A51" w14:textId="77777777" w:rsidR="00C210D1" w:rsidRDefault="00000000">
      <w:pPr>
        <w:pStyle w:val="11"/>
        <w:spacing w:after="360" w:line="252" w:lineRule="auto"/>
        <w:ind w:firstLine="460"/>
        <w:jc w:val="both"/>
        <w:rPr>
          <w:sz w:val="18"/>
          <w:szCs w:val="18"/>
        </w:rPr>
      </w:pPr>
      <w:r>
        <w:rPr>
          <w:rStyle w:val="a5"/>
          <w:sz w:val="18"/>
          <w:szCs w:val="18"/>
        </w:rPr>
        <w:t>От доброго и робкого деревенского шофера Андрея Заболотного три года назад уехала в город любимая жена Лиза с лихим баянистом Гриш</w:t>
      </w:r>
      <w:r>
        <w:rPr>
          <w:rStyle w:val="a5"/>
          <w:sz w:val="18"/>
          <w:szCs w:val="18"/>
        </w:rPr>
        <w:softHyphen/>
        <w:t>кой. Друг Илья, желая устроить жизнь бобыля, привозит к нему в дом не</w:t>
      </w:r>
      <w:r>
        <w:rPr>
          <w:rStyle w:val="a5"/>
          <w:sz w:val="18"/>
          <w:szCs w:val="18"/>
        </w:rPr>
        <w:softHyphen/>
        <w:t>вест со всей округи, да только тот никого, кроме бывшей жены, не хочет видеть. Однажды в машину Андрея забрался шестилетний Васька, сбежав</w:t>
      </w:r>
      <w:r>
        <w:rPr>
          <w:rStyle w:val="a5"/>
          <w:sz w:val="18"/>
          <w:szCs w:val="18"/>
        </w:rPr>
        <w:softHyphen/>
        <w:t>ший из детдома на поиски матери. Они очень привязались друг к другу. Но для того, чтобы мальчика не отправили обратно в детдом, Заболотный должен привести в свой дом хозяйку. В отчаянии он едет к Лизе, которая к этому времени прогнала своего баяниста. Васька сразу же признал ее своей мамой. Но только после того, как Лиза увидела, с какой решимостью ее тихий, всегда привыкший отступать муж прогоняет явившегося и устро</w:t>
      </w:r>
      <w:r>
        <w:rPr>
          <w:rStyle w:val="a5"/>
          <w:sz w:val="18"/>
          <w:szCs w:val="18"/>
        </w:rPr>
        <w:softHyphen/>
        <w:t>ившего скандал Гришку, она соглашается вернуться домой.</w:t>
      </w:r>
    </w:p>
    <w:p w14:paraId="795D3346" w14:textId="77777777" w:rsidR="00C210D1" w:rsidRDefault="00000000">
      <w:pPr>
        <w:pStyle w:val="a4"/>
        <w:spacing w:after="400" w:line="240" w:lineRule="auto"/>
        <w:ind w:firstLine="0"/>
        <w:jc w:val="center"/>
        <w:rPr>
          <w:sz w:val="28"/>
          <w:szCs w:val="28"/>
        </w:rPr>
      </w:pPr>
      <w:r>
        <w:rPr>
          <w:rStyle w:val="a3"/>
          <w:sz w:val="28"/>
          <w:szCs w:val="28"/>
        </w:rPr>
        <w:t>&lt; &lt;&gt; &lt;</w:t>
      </w:r>
    </w:p>
    <w:p w14:paraId="0784FA12" w14:textId="77777777" w:rsidR="00C210D1" w:rsidRDefault="00000000">
      <w:pPr>
        <w:pStyle w:val="11"/>
        <w:spacing w:after="0" w:line="290" w:lineRule="auto"/>
        <w:ind w:firstLine="0"/>
      </w:pPr>
      <w:r>
        <w:rPr>
          <w:rStyle w:val="a5"/>
          <w:b/>
          <w:bCs/>
          <w:lang w:val="en-US" w:eastAsia="en-US"/>
        </w:rPr>
        <w:t xml:space="preserve">fl </w:t>
      </w:r>
      <w:r>
        <w:rPr>
          <w:rStyle w:val="a5"/>
          <w:b/>
          <w:bCs/>
        </w:rPr>
        <w:t>© ЗАВТРА ПРЕДСТАВЛЕНИЕ...</w:t>
      </w:r>
    </w:p>
    <w:p w14:paraId="137A3EE9" w14:textId="77777777" w:rsidR="00C210D1" w:rsidRDefault="00000000">
      <w:pPr>
        <w:pStyle w:val="11"/>
        <w:spacing w:after="80" w:line="290" w:lineRule="auto"/>
        <w:ind w:left="1540" w:hanging="460"/>
      </w:pPr>
      <w:r>
        <w:rPr>
          <w:rStyle w:val="a5"/>
        </w:rPr>
        <w:t xml:space="preserve">&amp; Фильм-концерт, цв., 3 ч., 785 м, Киевская киностудия им. А. </w:t>
      </w:r>
      <w:r>
        <w:rPr>
          <w:rStyle w:val="a5"/>
        </w:rPr>
        <w:lastRenderedPageBreak/>
        <w:t xml:space="preserve">П. Довженко, 1977 г., РУ </w:t>
      </w:r>
      <w:r>
        <w:rPr>
          <w:rStyle w:val="a5"/>
          <w:lang w:val="en-US" w:eastAsia="en-US"/>
        </w:rPr>
        <w:t xml:space="preserve">23.VI.1977 </w:t>
      </w:r>
      <w:r>
        <w:rPr>
          <w:rStyle w:val="a5"/>
        </w:rPr>
        <w:t>г.</w:t>
      </w:r>
    </w:p>
    <w:p w14:paraId="53CC373A" w14:textId="77777777" w:rsidR="00C210D1" w:rsidRDefault="00000000">
      <w:pPr>
        <w:pStyle w:val="11"/>
        <w:spacing w:after="0"/>
        <w:ind w:firstLine="460"/>
        <w:jc w:val="both"/>
      </w:pPr>
      <w:r>
        <w:rPr>
          <w:rStyle w:val="a5"/>
        </w:rPr>
        <w:t>Авт. сцен. А. Сацкий; реж.-пост. Ю. Тупицкий; гл. опер. С. Ста- сенко; композ. И. Поклад; звукоопер. В. Сулимов.</w:t>
      </w:r>
    </w:p>
    <w:p w14:paraId="5C6F89F4" w14:textId="77777777" w:rsidR="00C210D1" w:rsidRDefault="00000000">
      <w:pPr>
        <w:pStyle w:val="11"/>
        <w:spacing w:after="0"/>
        <w:ind w:firstLine="460"/>
        <w:jc w:val="both"/>
      </w:pPr>
      <w:r>
        <w:rPr>
          <w:rStyle w:val="a5"/>
        </w:rPr>
        <w:t>Опер. А. Лен, В. Пономарев; худ.-костюм. Л. Леонидова; худ.- грим. Л. Снижко; монтаж. Т. Кряченко; ассист. реж. Л. Хорошко; ассист. опер. А. Клопов; комб. съемки: опер. Н. Шабаев; гл. кон- сульт. народный артист Украинской ССР Б. Заец; ред. Е. Шандыби</w:t>
      </w:r>
      <w:r>
        <w:rPr>
          <w:rStyle w:val="a5"/>
        </w:rPr>
        <w:softHyphen/>
        <w:t>на; дир. картины Н. Весна.</w:t>
      </w:r>
    </w:p>
    <w:p w14:paraId="3E0C4655" w14:textId="77777777" w:rsidR="00C210D1" w:rsidRDefault="00000000">
      <w:pPr>
        <w:pStyle w:val="11"/>
        <w:spacing w:after="80"/>
        <w:ind w:firstLine="460"/>
        <w:jc w:val="both"/>
      </w:pPr>
      <w:r>
        <w:rPr>
          <w:rStyle w:val="a5"/>
        </w:rPr>
        <w:t>Симфонический оркестр Украинского телевидения и радио, дирижер В. Гнедаш.</w:t>
      </w:r>
    </w:p>
    <w:p w14:paraId="77F30BE8" w14:textId="77777777" w:rsidR="00C210D1" w:rsidRDefault="00000000">
      <w:pPr>
        <w:pStyle w:val="11"/>
        <w:spacing w:after="360" w:line="252" w:lineRule="auto"/>
        <w:ind w:firstLine="460"/>
        <w:jc w:val="both"/>
        <w:rPr>
          <w:sz w:val="18"/>
          <w:szCs w:val="18"/>
        </w:rPr>
      </w:pPr>
      <w:r>
        <w:rPr>
          <w:rStyle w:val="a5"/>
          <w:sz w:val="18"/>
          <w:szCs w:val="18"/>
        </w:rPr>
        <w:t>Фильм-концерт о вечно молодом искусстве цирка, который каждый день дарит праздник детям и взрослым. Главные герои рассказа — заслу</w:t>
      </w:r>
      <w:r>
        <w:rPr>
          <w:rStyle w:val="a5"/>
          <w:sz w:val="18"/>
          <w:szCs w:val="18"/>
        </w:rPr>
        <w:softHyphen/>
        <w:t>женные артисты Украинской ССР, дрессировщики львов и тигров Людмила и Владимир Шевченко; их аттракцион обрамляют выступления акробатов и клоунов. Среди выступающих: Французова, Фоменко, Хохловы, Карабут, А. Александрова, Я. Пигель, А. Лупандин, В. Примаченко, Света Яшенко и Саша Оцупок.</w:t>
      </w:r>
    </w:p>
    <w:p w14:paraId="421CCC1A" w14:textId="77777777" w:rsidR="00C210D1" w:rsidRDefault="00000000">
      <w:pPr>
        <w:pStyle w:val="a4"/>
        <w:spacing w:after="360" w:line="240" w:lineRule="auto"/>
        <w:ind w:firstLine="0"/>
        <w:jc w:val="center"/>
        <w:rPr>
          <w:sz w:val="28"/>
          <w:szCs w:val="28"/>
        </w:rPr>
      </w:pPr>
      <w:r>
        <w:rPr>
          <w:rStyle w:val="a3"/>
          <w:sz w:val="28"/>
          <w:szCs w:val="28"/>
        </w:rPr>
        <w:t>&lt;</w:t>
      </w:r>
    </w:p>
    <w:p w14:paraId="65CECEFE" w14:textId="77777777" w:rsidR="00C210D1" w:rsidRDefault="00000000">
      <w:pPr>
        <w:pStyle w:val="11"/>
        <w:spacing w:after="0" w:line="290" w:lineRule="auto"/>
        <w:ind w:firstLine="0"/>
      </w:pPr>
      <w:r>
        <w:rPr>
          <w:rStyle w:val="a5"/>
        </w:rPr>
        <w:t xml:space="preserve">Ш^^ </w:t>
      </w:r>
      <w:r>
        <w:rPr>
          <w:rStyle w:val="a5"/>
          <w:b/>
          <w:bCs/>
        </w:rPr>
        <w:t xml:space="preserve">ЗАПАСНОЙ АЭРОДРОМ. </w:t>
      </w:r>
      <w:r>
        <w:rPr>
          <w:rStyle w:val="a5"/>
        </w:rPr>
        <w:t>Драма,</w:t>
      </w:r>
    </w:p>
    <w:p w14:paraId="49E7E667" w14:textId="77777777" w:rsidR="00C210D1" w:rsidRDefault="00000000">
      <w:pPr>
        <w:pStyle w:val="11"/>
        <w:spacing w:line="290" w:lineRule="auto"/>
        <w:ind w:left="1560" w:firstLine="0"/>
      </w:pPr>
      <w:r>
        <w:rPr>
          <w:rStyle w:val="a5"/>
        </w:rPr>
        <w:t>ш.-э., цв., 10 ч., 2733 м, Центральная киностудия детских и юношеских фильмов им. М. Горького, 1977 г., ВЭ 30.11.1978 г.</w:t>
      </w:r>
    </w:p>
    <w:p w14:paraId="607EC81F" w14:textId="77777777" w:rsidR="00C210D1" w:rsidRDefault="00000000">
      <w:pPr>
        <w:pStyle w:val="11"/>
        <w:spacing w:after="0" w:line="257" w:lineRule="auto"/>
        <w:ind w:firstLine="480"/>
        <w:jc w:val="both"/>
      </w:pPr>
      <w:r>
        <w:rPr>
          <w:rStyle w:val="a5"/>
        </w:rPr>
        <w:t>Авт. сцен. Э. Дубровский; реж.-пост. И. Гурин; опер.-пост. Е. Давыдов; худ.-пост. С. Серебреников; композ. И. Шварц; звуко</w:t>
      </w:r>
      <w:r>
        <w:rPr>
          <w:rStyle w:val="a5"/>
        </w:rPr>
        <w:softHyphen/>
        <w:t>опер. Ю. Дмитриев.</w:t>
      </w:r>
    </w:p>
    <w:p w14:paraId="7AD02AC5" w14:textId="77777777" w:rsidR="00C210D1" w:rsidRDefault="00000000">
      <w:pPr>
        <w:pStyle w:val="11"/>
        <w:spacing w:after="0" w:line="257" w:lineRule="auto"/>
        <w:ind w:firstLine="480"/>
        <w:jc w:val="both"/>
      </w:pPr>
      <w:r>
        <w:rPr>
          <w:rStyle w:val="a5"/>
        </w:rPr>
        <w:t>Реж. А. Беккер; опер. А. Ковальчук, С. Онуфриев, А. Синицын; худ.-декор. Е. Штапенко; худ.-костюм. Н. Чернышева; худ.-грим. В. Гражданкин, 3. Синодская; монтаж. И. Дорофеева; ассист. реж. Л. Шуголь, А. Демин; маст.-освет С. Соколов; худ.-фотограф С. Ере</w:t>
      </w:r>
      <w:r>
        <w:rPr>
          <w:rStyle w:val="a5"/>
        </w:rPr>
        <w:softHyphen/>
        <w:t>мин; консульт. В. Сидельников, С. Фомин, Н. Волков, И. Масловский; ред. С. Клебанов; дир. картины В. Голубев.</w:t>
      </w:r>
    </w:p>
    <w:p w14:paraId="1F05BBC8" w14:textId="77777777" w:rsidR="00C210D1" w:rsidRDefault="00000000">
      <w:pPr>
        <w:pStyle w:val="11"/>
        <w:spacing w:after="0" w:line="257" w:lineRule="auto"/>
        <w:ind w:firstLine="480"/>
        <w:jc w:val="both"/>
      </w:pPr>
      <w:r>
        <w:rPr>
          <w:rStyle w:val="a5"/>
        </w:rPr>
        <w:t>Государственный симфонический оркестр кинематографии СССР, дирижер Э. Хачатурян.</w:t>
      </w:r>
    </w:p>
    <w:p w14:paraId="3A01B702" w14:textId="77777777" w:rsidR="00C210D1" w:rsidRDefault="00000000">
      <w:pPr>
        <w:pStyle w:val="11"/>
        <w:spacing w:line="257" w:lineRule="auto"/>
        <w:ind w:firstLine="480"/>
        <w:jc w:val="both"/>
      </w:pPr>
      <w:r>
        <w:rPr>
          <w:rStyle w:val="a5"/>
        </w:rPr>
        <w:t xml:space="preserve">В ролях: А. Ростоцкий (Митя Соловьев), Т. Миронова (Рита), А. Никифоров (Иван Валетов), В. Самойлов (Иван Капитоныч), В. Медведев (Петр Петрович Кашехлебов), А. Гаричев (Богомолов), М. Бочаров (Петрович), В. Лисин (Виктор), Е. Чудаков (Гриша), С. Немоляева (Ариша Соловьева), А. Назаров (Эдуард Васильевич), А. Ковалев (Маслов), М. </w:t>
      </w:r>
      <w:r>
        <w:rPr>
          <w:rStyle w:val="a5"/>
        </w:rPr>
        <w:lastRenderedPageBreak/>
        <w:t>Порошин (Федя), В. Кравченко (Федя), В. Григорьева (Света), В. Андрианов (капитан Вася), Н. Смирнов (синоптик); В. Березуцкая, Т. Бедова, Е. Вольская, В. Виноградова, В. Голубев, Т. Догилева, Э. Дубровский, К. Кошкин, А. Синицын, Б. Соболев, Е. Штапенко.</w:t>
      </w:r>
    </w:p>
    <w:p w14:paraId="6ED688E9" w14:textId="77777777" w:rsidR="00C210D1" w:rsidRDefault="00000000">
      <w:pPr>
        <w:pStyle w:val="11"/>
        <w:spacing w:after="340" w:line="252" w:lineRule="auto"/>
        <w:ind w:firstLine="480"/>
        <w:jc w:val="both"/>
        <w:rPr>
          <w:sz w:val="18"/>
          <w:szCs w:val="18"/>
        </w:rPr>
      </w:pPr>
      <w:r>
        <w:rPr>
          <w:rStyle w:val="a5"/>
          <w:sz w:val="18"/>
          <w:szCs w:val="18"/>
        </w:rPr>
        <w:t>Митю Соловьева воспитала тетя Ариша. Мать мальчика погибла в северной экспедиции, а отец даже не подозревал о его существовании. Тетя Ариша очень хотела, чтобы племянник поступил в институт. Но вместо этого он неожиданно уехал в Арктику. А поводом послужил снимок в газе</w:t>
      </w:r>
      <w:r>
        <w:rPr>
          <w:rStyle w:val="a5"/>
          <w:sz w:val="18"/>
          <w:szCs w:val="18"/>
        </w:rPr>
        <w:softHyphen/>
        <w:t>те, на котором юноша узнал отца. Предположив, что отец находится на Диксоне, Митя направляется туда. По дороге в одном из северных портов он спасает девушку от хулиганов и знакомится с ней. Но так как в драке Митя лишается документов и денег, то вместо Диксона вместе с потерпев</w:t>
      </w:r>
      <w:r>
        <w:rPr>
          <w:rStyle w:val="a5"/>
          <w:sz w:val="18"/>
          <w:szCs w:val="18"/>
        </w:rPr>
        <w:softHyphen/>
        <w:t>шей, которую зовут Рита, попадает на запасной аэродром. Благодаря сво</w:t>
      </w:r>
      <w:r>
        <w:rPr>
          <w:rStyle w:val="a5"/>
          <w:sz w:val="18"/>
          <w:szCs w:val="18"/>
        </w:rPr>
        <w:softHyphen/>
        <w:t>ему дружелюбию Митя быстро втягивается в жизнь аэродрома, у него по</w:t>
      </w:r>
      <w:r>
        <w:rPr>
          <w:rStyle w:val="a5"/>
          <w:sz w:val="18"/>
          <w:szCs w:val="18"/>
        </w:rPr>
        <w:softHyphen/>
        <w:t>являются друзья, все дороже становится ему Рита. Страшит лишь предсто</w:t>
      </w:r>
      <w:r>
        <w:rPr>
          <w:rStyle w:val="a5"/>
          <w:sz w:val="18"/>
          <w:szCs w:val="18"/>
        </w:rPr>
        <w:softHyphen/>
        <w:t>ящая встреча с отцом: то ли боится разочароваться в нем, то ли не уверен в себе? И потому, встретившись с ним, Митя придумывает легенду о роди</w:t>
      </w:r>
      <w:r>
        <w:rPr>
          <w:rStyle w:val="a5"/>
          <w:sz w:val="18"/>
          <w:szCs w:val="18"/>
        </w:rPr>
        <w:softHyphen/>
        <w:t>телях, якобы живущих в Ленинграде...</w:t>
      </w:r>
    </w:p>
    <w:p w14:paraId="374F53E6" w14:textId="77777777" w:rsidR="00C210D1" w:rsidRDefault="00000000">
      <w:pPr>
        <w:pStyle w:val="11"/>
        <w:spacing w:after="220" w:line="257" w:lineRule="auto"/>
        <w:ind w:firstLine="0"/>
        <w:jc w:val="center"/>
      </w:pPr>
      <w:r>
        <w:rPr>
          <w:rStyle w:val="a5"/>
        </w:rPr>
        <w:t>&lt; &lt;</w:t>
      </w:r>
    </w:p>
    <w:p w14:paraId="79525EC4" w14:textId="77777777" w:rsidR="00C210D1" w:rsidRDefault="00000000">
      <w:pPr>
        <w:pStyle w:val="11"/>
        <w:spacing w:after="0" w:line="288" w:lineRule="auto"/>
        <w:ind w:firstLine="0"/>
      </w:pPr>
      <w:r>
        <w:rPr>
          <w:rStyle w:val="a5"/>
          <w:b/>
          <w:bCs/>
          <w:lang w:val="en-US" w:eastAsia="en-US"/>
        </w:rPr>
        <w:t xml:space="preserve">fl/g E fl </w:t>
      </w:r>
      <w:r>
        <w:rPr>
          <w:rStyle w:val="a5"/>
          <w:b/>
          <w:bCs/>
        </w:rPr>
        <w:t>ЗА ПЯТЬ СЕКУНД ДО КАТАСТРОФЫ.</w:t>
      </w:r>
    </w:p>
    <w:p w14:paraId="680A7897" w14:textId="77777777" w:rsidR="00C210D1" w:rsidRDefault="00000000">
      <w:pPr>
        <w:pStyle w:val="11"/>
        <w:spacing w:line="288" w:lineRule="auto"/>
        <w:ind w:left="1520" w:firstLine="0"/>
      </w:pPr>
      <w:r>
        <w:rPr>
          <w:rStyle w:val="a5"/>
        </w:rPr>
        <w:t xml:space="preserve">Фантастич., ш.-э., цв., 8 ч., 2132 м, Киевская киностудия им. А. П. Довженко, 1977 г., ВЭ </w:t>
      </w:r>
      <w:r>
        <w:rPr>
          <w:rStyle w:val="a5"/>
          <w:lang w:val="en-US" w:eastAsia="en-US"/>
        </w:rPr>
        <w:t xml:space="preserve">5.VII.1978 </w:t>
      </w:r>
      <w:r>
        <w:rPr>
          <w:rStyle w:val="a5"/>
        </w:rPr>
        <w:t>г.</w:t>
      </w:r>
    </w:p>
    <w:p w14:paraId="74C12E91" w14:textId="77777777" w:rsidR="00C210D1" w:rsidRDefault="00000000">
      <w:pPr>
        <w:pStyle w:val="11"/>
        <w:spacing w:after="0" w:line="271" w:lineRule="auto"/>
        <w:ind w:firstLine="460"/>
        <w:jc w:val="both"/>
      </w:pPr>
      <w:r>
        <w:rPr>
          <w:rStyle w:val="a5"/>
        </w:rPr>
        <w:t>Авт. сцен. П. Попогребский; реж.-пост. Ан. Иванов; опер.-пост. Б. Мясников; худ.-пост. Ю. Муллер; композ. Я. Лапинский; звуко</w:t>
      </w:r>
      <w:r>
        <w:rPr>
          <w:rStyle w:val="a5"/>
        </w:rPr>
        <w:softHyphen/>
        <w:t>опер. А. Федоренко.</w:t>
      </w:r>
    </w:p>
    <w:p w14:paraId="3224583A" w14:textId="77777777" w:rsidR="00C210D1" w:rsidRDefault="00000000">
      <w:pPr>
        <w:pStyle w:val="11"/>
        <w:spacing w:after="0" w:line="271" w:lineRule="auto"/>
        <w:ind w:firstLine="460"/>
        <w:jc w:val="both"/>
      </w:pPr>
      <w:r>
        <w:rPr>
          <w:rStyle w:val="a5"/>
        </w:rPr>
        <w:t>Реж. Б. Зеленецкий; опер. Ю. Тимощук; худ.-декор. В. Ершов; худ.-костюм. И. Харкова; худ.-грим. Е. Колонская; монтаж. Е. Рыбак; ассист. реж. В. Райнчковская, В. Ковальчук, А. Кудимова; ассист. опер. В. Тетя, В. Шкурко, Ю. Попудняк, И. Татарчук; ассист. худ. Г. Усенко; комб. съемки: опер. А. Пастухов, худ. В. Деминский; кон- сульт. доктор физико-математич. наук, профессор М. Белоус; ред. М. Медникова, Е. Шандыбина; дир. картины 3. Миронова.</w:t>
      </w:r>
    </w:p>
    <w:p w14:paraId="3759841C" w14:textId="77777777" w:rsidR="00C210D1" w:rsidRDefault="00000000">
      <w:pPr>
        <w:pStyle w:val="11"/>
        <w:spacing w:after="0" w:line="271" w:lineRule="auto"/>
        <w:ind w:firstLine="460"/>
        <w:jc w:val="both"/>
      </w:pPr>
      <w:r>
        <w:rPr>
          <w:rStyle w:val="a5"/>
        </w:rPr>
        <w:t>Симфонический оркестр Украинского телевидения и радио, ди</w:t>
      </w:r>
      <w:r>
        <w:rPr>
          <w:rStyle w:val="a5"/>
        </w:rPr>
        <w:softHyphen/>
        <w:t>рижер В. Гнедаш.</w:t>
      </w:r>
    </w:p>
    <w:p w14:paraId="002DF440" w14:textId="77777777" w:rsidR="00C210D1" w:rsidRDefault="00000000">
      <w:pPr>
        <w:pStyle w:val="11"/>
        <w:spacing w:line="271" w:lineRule="auto"/>
        <w:ind w:firstLine="460"/>
        <w:jc w:val="both"/>
      </w:pPr>
      <w:r>
        <w:rPr>
          <w:rStyle w:val="a5"/>
        </w:rPr>
        <w:t>В ролях: П. Панков (Томас Кинг), В. Талызина (мисс Гримбл), А. Мовчан (Нокс), С. Олексенко (Дымов), П. Буткевич (Рони Старк), Е. Плешките (Марта), В. Дорошенко (Хоу), Н. Подгорный (Джеральд), Л. Норейка (Поль Рот), О. Матешко (Сирилл), В. Я. Дворжецкий (шеф эксперимента), Оля Полищук, Игорь Федотов (дети Нокса), Л. Янов</w:t>
      </w:r>
      <w:r>
        <w:rPr>
          <w:rStyle w:val="a5"/>
        </w:rPr>
        <w:softHyphen/>
        <w:t xml:space="preserve">ский </w:t>
      </w:r>
      <w:r>
        <w:rPr>
          <w:rStyle w:val="a5"/>
        </w:rPr>
        <w:lastRenderedPageBreak/>
        <w:t>(помощник Старка), В. Демерташ (Слава), А. Барчук, А. Пархо</w:t>
      </w:r>
      <w:r>
        <w:rPr>
          <w:rStyle w:val="a5"/>
        </w:rPr>
        <w:softHyphen/>
        <w:t>менко (помощники шефа), Л. Смородина. С. Демчук (телефонист</w:t>
      </w:r>
      <w:r>
        <w:rPr>
          <w:rStyle w:val="a5"/>
        </w:rPr>
        <w:softHyphen/>
        <w:t>ки).</w:t>
      </w:r>
    </w:p>
    <w:p w14:paraId="7DFFF910" w14:textId="77777777" w:rsidR="00C210D1" w:rsidRDefault="00000000">
      <w:pPr>
        <w:pStyle w:val="11"/>
        <w:spacing w:after="460" w:line="240" w:lineRule="auto"/>
        <w:ind w:firstLine="460"/>
        <w:jc w:val="both"/>
        <w:rPr>
          <w:sz w:val="18"/>
          <w:szCs w:val="18"/>
        </w:rPr>
      </w:pPr>
      <w:r>
        <w:rPr>
          <w:rStyle w:val="a5"/>
          <w:sz w:val="18"/>
          <w:szCs w:val="18"/>
        </w:rPr>
        <w:t>Физик Томас Кинг, создавший некогда теорию получения особого полимера, способного заменить многие строительные материалы, одино</w:t>
      </w:r>
      <w:r>
        <w:rPr>
          <w:rStyle w:val="a5"/>
          <w:sz w:val="18"/>
          <w:szCs w:val="18"/>
        </w:rPr>
        <w:softHyphen/>
        <w:t>ко живет на своей вилле, не желая никого видеть, — он давно разочаровал</w:t>
      </w:r>
      <w:r>
        <w:rPr>
          <w:rStyle w:val="a5"/>
          <w:sz w:val="18"/>
          <w:szCs w:val="18"/>
        </w:rPr>
        <w:softHyphen/>
        <w:t>ся в людях и в науке, ему не интересно, что происходит в мире. Но однаж</w:t>
      </w:r>
      <w:r>
        <w:rPr>
          <w:rStyle w:val="a5"/>
          <w:sz w:val="18"/>
          <w:szCs w:val="18"/>
        </w:rPr>
        <w:softHyphen/>
        <w:t>ды он узнает, что эксперимент по созданию его полимера все-таки должен состояться. Накануне испытаний ему звонит из Новосибирска советский ученый Дымов и сообщает, что эти испытания крайне опасны. Тогда Кинг вновь садится за расчеты и убеждается, что возможен не только взрыв, а глобальная термоядерная реакция, в результате которой погибнет вся пла</w:t>
      </w:r>
      <w:r>
        <w:rPr>
          <w:rStyle w:val="a5"/>
          <w:sz w:val="18"/>
          <w:szCs w:val="18"/>
        </w:rPr>
        <w:softHyphen/>
        <w:t>нета. Физик с ужасом ждет всеобщей гибели. Но советским ученым в пос</w:t>
      </w:r>
      <w:r>
        <w:rPr>
          <w:rStyle w:val="a5"/>
          <w:sz w:val="18"/>
          <w:szCs w:val="18"/>
        </w:rPr>
        <w:softHyphen/>
        <w:t>ледний момент удается добиться запрета эксперимента.</w:t>
      </w:r>
    </w:p>
    <w:p w14:paraId="6002D565" w14:textId="77777777" w:rsidR="00C210D1" w:rsidRDefault="00000000">
      <w:pPr>
        <w:pStyle w:val="11"/>
        <w:spacing w:after="280" w:line="271" w:lineRule="auto"/>
        <w:ind w:firstLine="0"/>
        <w:jc w:val="center"/>
      </w:pPr>
      <w:r>
        <w:rPr>
          <w:rStyle w:val="a5"/>
        </w:rPr>
        <w:t>&lt; &lt; &lt;</w:t>
      </w:r>
    </w:p>
    <w:p w14:paraId="67C17235" w14:textId="77777777" w:rsidR="00C210D1" w:rsidRDefault="00000000">
      <w:pPr>
        <w:pStyle w:val="11"/>
        <w:spacing w:line="286" w:lineRule="auto"/>
        <w:ind w:left="1580" w:hanging="1580"/>
      </w:pPr>
      <w:r>
        <w:rPr>
          <w:rStyle w:val="a5"/>
        </w:rPr>
        <w:t xml:space="preserve">Ж^^ </w:t>
      </w:r>
      <w:r>
        <w:rPr>
          <w:rStyle w:val="a5"/>
          <w:b/>
          <w:bCs/>
        </w:rPr>
        <w:t xml:space="preserve">ЗНАК ВЕЧНОСТИ. </w:t>
      </w:r>
      <w:r>
        <w:rPr>
          <w:rStyle w:val="a5"/>
        </w:rPr>
        <w:t>Приключ., ш.-э., цв., 7 ч , 1983 м, «Ленфильм», 1977 г., ВЭ 27.111.1978 г.</w:t>
      </w:r>
    </w:p>
    <w:p w14:paraId="03475863" w14:textId="77777777" w:rsidR="00C210D1" w:rsidRDefault="00000000">
      <w:pPr>
        <w:pStyle w:val="11"/>
        <w:spacing w:after="0"/>
        <w:ind w:firstLine="480"/>
        <w:jc w:val="both"/>
      </w:pPr>
      <w:r>
        <w:rPr>
          <w:rStyle w:val="a5"/>
        </w:rPr>
        <w:t>Авт. сцен. А. Воинов; реж.-пост. Д Кочарян; опер.-пост. В'. Ми</w:t>
      </w:r>
      <w:r>
        <w:rPr>
          <w:rStyle w:val="a5"/>
        </w:rPr>
        <w:softHyphen/>
        <w:t>ронов; худ.-пост. Р. Наринян; композ. А. Мнацаканян; звукоопер. И. Нестеров, А. Шаргородский.</w:t>
      </w:r>
    </w:p>
    <w:p w14:paraId="63168E7A" w14:textId="77777777" w:rsidR="00C210D1" w:rsidRDefault="00000000">
      <w:pPr>
        <w:pStyle w:val="11"/>
        <w:spacing w:after="0"/>
        <w:ind w:firstLine="480"/>
        <w:jc w:val="both"/>
      </w:pPr>
      <w:r>
        <w:rPr>
          <w:rStyle w:val="a5"/>
        </w:rPr>
        <w:t>Реж. Н. Русанова, Г. Мочалов; опер. А. Карданов, Б. Зубов; худ.- декор. Т. Полянская; худ.-костюм. Ю. Колотко; худ.-грим. О. Телова; монтаж Л. Сменова; ассист. реж. С. Барадэн, Н. Юганова, Н. Васи</w:t>
      </w:r>
      <w:r>
        <w:rPr>
          <w:rStyle w:val="a5"/>
        </w:rPr>
        <w:softHyphen/>
        <w:t xml:space="preserve">льева; худ.-фотограф А. Колодзинский; консульт. </w:t>
      </w:r>
      <w:r>
        <w:rPr>
          <w:rStyle w:val="a5"/>
          <w:smallCaps/>
        </w:rPr>
        <w:t>полковника.</w:t>
      </w:r>
      <w:r>
        <w:rPr>
          <w:rStyle w:val="a5"/>
        </w:rPr>
        <w:t xml:space="preserve"> Кар- чмит, канд. историч. наук Р. Джанполадян; ред И. Тарсанова; дир. картины П. Борисова.</w:t>
      </w:r>
    </w:p>
    <w:p w14:paraId="7364C738" w14:textId="77777777" w:rsidR="00C210D1" w:rsidRDefault="00000000">
      <w:pPr>
        <w:pStyle w:val="11"/>
        <w:spacing w:after="0"/>
        <w:ind w:firstLine="480"/>
        <w:jc w:val="both"/>
      </w:pPr>
      <w:r>
        <w:rPr>
          <w:rStyle w:val="a5"/>
        </w:rPr>
        <w:t>В ролях: Г. Куликов (Буданцев), В. Ольшанский (Михеев), М. Кечоглян (Назарян), С. Поповский (Воробьев), Саша Карелин (Ар</w:t>
      </w:r>
      <w:r>
        <w:rPr>
          <w:rStyle w:val="a5"/>
        </w:rPr>
        <w:softHyphen/>
        <w:t>тем), Карен Акопян (Рубен), Женя Воробьева (Варя), Тигран Воска</w:t>
      </w:r>
      <w:r>
        <w:rPr>
          <w:rStyle w:val="a5"/>
        </w:rPr>
        <w:softHyphen/>
        <w:t>нян (Самвел), Алеша Платонов (Симка); И. Гарибян, К. Джанибекян, Т. Жирнов, Н. Зайцев, М. Иванов, Р. Котанджан, И. Краско, И. Класс, Г. Ковалев, М. Матвеев, Л. Мартиросян, П. Меркурьев, М. Мусатов, В. Паноян, В. Смолянская, А. Туманян, С. Фесюнов, А. Хачатрян, школьники: А. Агабекян, Г. Григорян, В. Давтян, М. Кочарян, В. Ма</w:t>
      </w:r>
      <w:r>
        <w:rPr>
          <w:rStyle w:val="a5"/>
        </w:rPr>
        <w:softHyphen/>
        <w:t>миконян, Т. Марутян, X. Меликян, Д. Оганесян, И. Язычан.</w:t>
      </w:r>
    </w:p>
    <w:p w14:paraId="7C3BAB92" w14:textId="77777777" w:rsidR="00C210D1" w:rsidRDefault="00000000">
      <w:pPr>
        <w:pStyle w:val="11"/>
        <w:ind w:firstLine="480"/>
        <w:jc w:val="both"/>
      </w:pPr>
      <w:r>
        <w:rPr>
          <w:rStyle w:val="a5"/>
        </w:rPr>
        <w:t>В фильме снималась обезьяна Чапа, дрессировщик С. Исаа- кян.</w:t>
      </w:r>
    </w:p>
    <w:p w14:paraId="1832068A" w14:textId="77777777" w:rsidR="00C210D1" w:rsidRDefault="00000000">
      <w:pPr>
        <w:pStyle w:val="11"/>
        <w:tabs>
          <w:tab w:val="left" w:pos="5280"/>
        </w:tabs>
        <w:spacing w:after="460" w:line="240" w:lineRule="auto"/>
        <w:ind w:firstLine="480"/>
        <w:jc w:val="both"/>
        <w:rPr>
          <w:sz w:val="18"/>
          <w:szCs w:val="18"/>
        </w:rPr>
      </w:pPr>
      <w:r>
        <w:rPr>
          <w:rStyle w:val="a5"/>
          <w:sz w:val="18"/>
          <w:szCs w:val="18"/>
        </w:rPr>
        <w:t>В небольшом поселке на юге Армении работает археологическая эк</w:t>
      </w:r>
      <w:r>
        <w:rPr>
          <w:rStyle w:val="a5"/>
          <w:sz w:val="18"/>
          <w:szCs w:val="18"/>
        </w:rPr>
        <w:softHyphen/>
        <w:t>спедиция из Ленинграда. Ученым помогают местные ребята, которые дав</w:t>
      </w:r>
      <w:r>
        <w:rPr>
          <w:rStyle w:val="a5"/>
          <w:sz w:val="18"/>
          <w:szCs w:val="18"/>
        </w:rPr>
        <w:softHyphen/>
        <w:t>но уже стали верными помощниками и пограничникам. Однажды юные сле</w:t>
      </w:r>
      <w:r>
        <w:rPr>
          <w:rStyle w:val="a5"/>
          <w:sz w:val="18"/>
          <w:szCs w:val="18"/>
        </w:rPr>
        <w:softHyphen/>
        <w:t xml:space="preserve">допыты даже задержали «нарушителя» — обезьяну. А вскоре после этого </w:t>
      </w:r>
      <w:r>
        <w:rPr>
          <w:rStyle w:val="a5"/>
          <w:sz w:val="18"/>
          <w:szCs w:val="18"/>
        </w:rPr>
        <w:lastRenderedPageBreak/>
        <w:t>пограничники спасают тонущего в реке мальчика, пришедшего с той сто</w:t>
      </w:r>
      <w:r>
        <w:rPr>
          <w:rStyle w:val="a5"/>
          <w:sz w:val="18"/>
          <w:szCs w:val="18"/>
        </w:rPr>
        <w:softHyphen/>
        <w:t>роны в поисках своей обезьяны. Ребята быстро подружились с Рубеном, настораживает их только странный интерес парнишки к памятникам древ</w:t>
      </w:r>
      <w:r>
        <w:rPr>
          <w:rStyle w:val="a5"/>
          <w:sz w:val="18"/>
          <w:szCs w:val="18"/>
        </w:rPr>
        <w:softHyphen/>
        <w:t>ности. Замечают эту странность и пограничники. Им удается выяснить, что Рубен перешел в Армению в поисках драгоценной старинной рукописи, спрятанной, по легенде, рядом с надгробным памятником, на котором изоб</w:t>
      </w:r>
      <w:r>
        <w:rPr>
          <w:rStyle w:val="a5"/>
          <w:sz w:val="18"/>
          <w:szCs w:val="18"/>
        </w:rPr>
        <w:softHyphen/>
        <w:t>ражен «знак вечности». Мальчику повезло — он находит рукопись. Рубен оставляет это бесценное сокровище своим новым советским друзьям. А сам вместе с обезьяной уходит домой.</w:t>
      </w:r>
      <w:r>
        <w:rPr>
          <w:rStyle w:val="a5"/>
          <w:sz w:val="18"/>
          <w:szCs w:val="18"/>
        </w:rPr>
        <w:tab/>
        <w:t>'</w:t>
      </w:r>
    </w:p>
    <w:p w14:paraId="52319168" w14:textId="77777777" w:rsidR="00C210D1" w:rsidRDefault="00000000">
      <w:pPr>
        <w:pStyle w:val="11"/>
        <w:ind w:firstLine="0"/>
        <w:jc w:val="center"/>
      </w:pPr>
      <w:r>
        <w:rPr>
          <w:rStyle w:val="a5"/>
        </w:rPr>
        <w:t>&lt; &lt; &lt;</w:t>
      </w:r>
      <w:r>
        <w:br w:type="page"/>
      </w:r>
    </w:p>
    <w:p w14:paraId="52A4223D" w14:textId="77777777" w:rsidR="00C210D1" w:rsidRDefault="00000000">
      <w:pPr>
        <w:pStyle w:val="11"/>
        <w:spacing w:after="0" w:line="290" w:lineRule="auto"/>
        <w:ind w:firstLine="0"/>
      </w:pPr>
      <w:r>
        <w:rPr>
          <w:noProof/>
        </w:rPr>
        <w:lastRenderedPageBreak/>
        <mc:AlternateContent>
          <mc:Choice Requires="wps">
            <w:drawing>
              <wp:anchor distT="0" distB="0" distL="76200" distR="76200" simplePos="0" relativeHeight="125829518" behindDoc="0" locked="0" layoutInCell="1" allowOverlap="1" wp14:anchorId="6B2942EA" wp14:editId="28F8EB11">
                <wp:simplePos x="0" y="0"/>
                <wp:positionH relativeFrom="page">
                  <wp:posOffset>3300095</wp:posOffset>
                </wp:positionH>
                <wp:positionV relativeFrom="margin">
                  <wp:posOffset>80645</wp:posOffset>
                </wp:positionV>
                <wp:extent cx="862330" cy="320040"/>
                <wp:effectExtent l="0" t="0" r="0" b="0"/>
                <wp:wrapSquare wrapText="right"/>
                <wp:docPr id="285" name="Shape 285"/>
                <wp:cNvGraphicFramePr/>
                <a:graphic xmlns:a="http://schemas.openxmlformats.org/drawingml/2006/main">
                  <a:graphicData uri="http://schemas.microsoft.com/office/word/2010/wordprocessingShape">
                    <wps:wsp>
                      <wps:cNvSpPr txBox="1"/>
                      <wps:spPr>
                        <a:xfrm>
                          <a:off x="0" y="0"/>
                          <a:ext cx="862330" cy="320040"/>
                        </a:xfrm>
                        <a:prstGeom prst="rect">
                          <a:avLst/>
                        </a:prstGeom>
                        <a:noFill/>
                      </wps:spPr>
                      <wps:txbx>
                        <w:txbxContent>
                          <w:p w14:paraId="4F09FBD6" w14:textId="77777777" w:rsidR="00C210D1" w:rsidRDefault="00C210D1"/>
                        </w:txbxContent>
                      </wps:txbx>
                      <wps:bodyPr wrap="none" lIns="0" tIns="0" rIns="0" bIns="0"/>
                    </wps:wsp>
                  </a:graphicData>
                </a:graphic>
              </wp:anchor>
            </w:drawing>
          </mc:Choice>
          <mc:Fallback>
            <w:pict>
              <v:shape id="_x0000_s1311" type="#_x0000_t202" style="position:absolute;margin-left:259.85000000000002pt;margin-top:6.3500000000000005pt;width:67.900000000000006pt;height:25.199999999999999pt;z-index:-125829235;mso-wrap-distance-left:6.pt;mso-wrap-distance-right:6.pt;mso-position-horizontal-relative:page;mso-position-vertical-relative:margin" filled="f" stroked="f">
                <v:textbox inset="0,0,0,0">
                  <w:txbxContent>
                    <w:p>
                      <w:pPr>
                        <w:widowControl w:val="0"/>
                      </w:pPr>
                    </w:p>
                  </w:txbxContent>
                </v:textbox>
                <w10:wrap type="square" side="right" anchorx="page" anchory="margin"/>
              </v:shape>
            </w:pict>
          </mc:Fallback>
        </mc:AlternateContent>
      </w:r>
      <w:r>
        <w:rPr>
          <w:rStyle w:val="a5"/>
          <w:b/>
          <w:bCs/>
        </w:rPr>
        <w:t>ИНКОГНИТО ИЗ ПЕТЕРБУРГА.</w:t>
      </w:r>
    </w:p>
    <w:p w14:paraId="7DC267BB" w14:textId="77777777" w:rsidR="00C210D1" w:rsidRDefault="00000000">
      <w:pPr>
        <w:pStyle w:val="11"/>
        <w:spacing w:line="290" w:lineRule="auto"/>
        <w:ind w:left="1520" w:hanging="1520"/>
      </w:pPr>
      <w:r>
        <w:rPr>
          <w:rStyle w:val="a5"/>
        </w:rPr>
        <w:t xml:space="preserve">Муз. комедия, цв., 9 ч., ш.-ф. — 3141 м, ш.-э. — 2502 м, «Мосфильм», 1977 г., ВЭ </w:t>
      </w:r>
      <w:r>
        <w:rPr>
          <w:rStyle w:val="a5"/>
          <w:lang w:val="en-US" w:eastAsia="en-US"/>
        </w:rPr>
        <w:t xml:space="preserve">17.VIII.1978 </w:t>
      </w:r>
      <w:r>
        <w:rPr>
          <w:rStyle w:val="a5"/>
        </w:rPr>
        <w:t>г.</w:t>
      </w:r>
    </w:p>
    <w:p w14:paraId="26126E84" w14:textId="77777777" w:rsidR="00C210D1" w:rsidRDefault="00000000">
      <w:pPr>
        <w:pStyle w:val="11"/>
        <w:spacing w:after="0" w:line="276" w:lineRule="auto"/>
        <w:ind w:firstLine="460"/>
        <w:jc w:val="both"/>
      </w:pPr>
      <w:r>
        <w:rPr>
          <w:rStyle w:val="a5"/>
        </w:rPr>
        <w:t>Авт. сцен. В. Бахнов, Л. Гайдай; реж.-пост. Л. Гайдай; опер,- пост. С. Полуянов; худ.-пост. Е. Куманьков; композ. А. Зацепин; зву</w:t>
      </w:r>
      <w:r>
        <w:rPr>
          <w:rStyle w:val="a5"/>
        </w:rPr>
        <w:softHyphen/>
        <w:t>коопер. Р. Маргачева.</w:t>
      </w:r>
    </w:p>
    <w:p w14:paraId="2C2681EA" w14:textId="77777777" w:rsidR="00C210D1" w:rsidRDefault="00000000">
      <w:pPr>
        <w:pStyle w:val="11"/>
        <w:spacing w:after="0" w:line="276" w:lineRule="auto"/>
        <w:ind w:firstLine="460"/>
        <w:jc w:val="both"/>
      </w:pPr>
      <w:r>
        <w:rPr>
          <w:rStyle w:val="a5"/>
        </w:rPr>
        <w:t>Реж. М. Волович, Г. Файман; опер. Е. Шведов; худ. В. Фабри- ков; худ.-грим. Т. Ковригина; худ.-костюм. Л. Нови; реж.-монтаж. К. Алеева; трюковая запись музыки и шумов В. Бабушкин; ассист. реж. Т. Гиневская, Г. Торчинский; ассист. опер. С. Кочебуров, С. Подлегаев; ассист. худ.-костюм. Е. Черемных; ассист. монтаж. С. Мановцева; комб. съемки: опер. И. Фелицын, худ. А. Клименко; фотограф В. Ковальский; маст.-освет. Л. Подсухский; титры: А. Коб</w:t>
      </w:r>
      <w:r>
        <w:rPr>
          <w:rStyle w:val="a5"/>
        </w:rPr>
        <w:softHyphen/>
        <w:t>рин, Е. Орлов; балетмейстер П. Гродицкий; дирижер Э. Хачатурян; муз. ред. Л. Лукина; ред. Р. Буданцева; дир. картины Э. Волков.</w:t>
      </w:r>
    </w:p>
    <w:p w14:paraId="5C52BE2E" w14:textId="77777777" w:rsidR="00C210D1" w:rsidRDefault="00000000">
      <w:pPr>
        <w:pStyle w:val="11"/>
        <w:spacing w:line="276" w:lineRule="auto"/>
        <w:ind w:firstLine="460"/>
        <w:jc w:val="both"/>
      </w:pPr>
      <w:r>
        <w:rPr>
          <w:rStyle w:val="a5"/>
        </w:rPr>
        <w:t>В ролях: А. Папанов (Городничий), С. Мигицко (Хлестаков), Н. Мордюкова (Анна Андреевна), О. Анохина (Марья Антоновна), Ва</w:t>
      </w:r>
      <w:r>
        <w:rPr>
          <w:rStyle w:val="a5"/>
        </w:rPr>
        <w:softHyphen/>
        <w:t>лер. Носик (Хлопов), А. Кузнецов (Ляпкин-Тяпкин), В. Невинный (Зем</w:t>
      </w:r>
      <w:r>
        <w:rPr>
          <w:rStyle w:val="a5"/>
        </w:rPr>
        <w:softHyphen/>
        <w:t>ляника), Л. Куравлев (Шпекин), Л. Харитонов (Добчинский), О. Аноф</w:t>
      </w:r>
      <w:r>
        <w:rPr>
          <w:rStyle w:val="a5"/>
        </w:rPr>
        <w:softHyphen/>
        <w:t>риев (Бобчинский), С. Филиппов (Осип), А. Ширвиндт (Гибнер), С. Чекан (Уховертов); Т. Совчи, М. Кокшенов, Л. Поляков, В. Филип</w:t>
      </w:r>
      <w:r>
        <w:rPr>
          <w:rStyle w:val="a5"/>
        </w:rPr>
        <w:softHyphen/>
        <w:t>пов, С. Артамонов, В. Горюшин, Э. Бредун, И. Мурзаева, Сережа Кудрявцев, Н. Белогорцева-Крачковская, Д. Орловский, Т. Кузнецо</w:t>
      </w:r>
      <w:r>
        <w:rPr>
          <w:rStyle w:val="a5"/>
        </w:rPr>
        <w:softHyphen/>
        <w:t>ва, 3. Исаева, И. Борисов, Д. Кромберг, В. Коваленко, Т. Яренко, В. Бадаев, Т. Игнатова, И. Кузин, В. Уральский, Г. Михайлов, Н. Гор</w:t>
      </w:r>
      <w:r>
        <w:rPr>
          <w:rStyle w:val="a5"/>
        </w:rPr>
        <w:softHyphen/>
        <w:t>лов, А. Смоленский, Н. Маликов, В. Рейшвиц, А. Игонин, А. Голик, И. Жеваго, 3. Василькова.</w:t>
      </w:r>
    </w:p>
    <w:p w14:paraId="6D56D22F" w14:textId="77777777" w:rsidR="00C210D1" w:rsidRDefault="00000000">
      <w:pPr>
        <w:pStyle w:val="11"/>
        <w:spacing w:after="440" w:line="240" w:lineRule="auto"/>
        <w:ind w:firstLine="460"/>
        <w:rPr>
          <w:sz w:val="18"/>
          <w:szCs w:val="18"/>
        </w:rPr>
      </w:pPr>
      <w:r>
        <w:rPr>
          <w:rStyle w:val="a5"/>
          <w:sz w:val="18"/>
          <w:szCs w:val="18"/>
        </w:rPr>
        <w:t>По мотивам комедии Н. В. Гоголя «Ревизор».</w:t>
      </w:r>
    </w:p>
    <w:p w14:paraId="36CA4F5C" w14:textId="77777777" w:rsidR="00C210D1" w:rsidRDefault="00000000">
      <w:pPr>
        <w:pStyle w:val="11"/>
        <w:spacing w:after="440" w:line="240" w:lineRule="auto"/>
        <w:ind w:firstLine="0"/>
        <w:jc w:val="center"/>
      </w:pPr>
      <w:r>
        <w:rPr>
          <w:rStyle w:val="a5"/>
        </w:rPr>
        <w:t>&lt; &lt; &lt;</w:t>
      </w:r>
    </w:p>
    <w:p w14:paraId="0A5340AF" w14:textId="77777777" w:rsidR="00C210D1" w:rsidRDefault="00000000">
      <w:pPr>
        <w:pStyle w:val="11"/>
        <w:spacing w:after="260" w:line="293" w:lineRule="auto"/>
        <w:ind w:firstLine="0"/>
      </w:pPr>
      <w:r>
        <w:rPr>
          <w:noProof/>
        </w:rPr>
        <mc:AlternateContent>
          <mc:Choice Requires="wps">
            <w:drawing>
              <wp:anchor distT="0" distB="0" distL="50800" distR="50800" simplePos="0" relativeHeight="125829520" behindDoc="0" locked="0" layoutInCell="1" allowOverlap="1" wp14:anchorId="705EBFEB" wp14:editId="7DF584EA">
                <wp:simplePos x="0" y="0"/>
                <wp:positionH relativeFrom="page">
                  <wp:posOffset>3287395</wp:posOffset>
                </wp:positionH>
                <wp:positionV relativeFrom="margin">
                  <wp:posOffset>5448300</wp:posOffset>
                </wp:positionV>
                <wp:extent cx="895985" cy="478790"/>
                <wp:effectExtent l="0" t="0" r="0" b="0"/>
                <wp:wrapSquare wrapText="right"/>
                <wp:docPr id="287" name="Shape 287"/>
                <wp:cNvGraphicFramePr/>
                <a:graphic xmlns:a="http://schemas.openxmlformats.org/drawingml/2006/main">
                  <a:graphicData uri="http://schemas.microsoft.com/office/word/2010/wordprocessingShape">
                    <wps:wsp>
                      <wps:cNvSpPr txBox="1"/>
                      <wps:spPr>
                        <a:xfrm>
                          <a:off x="0" y="0"/>
                          <a:ext cx="895985" cy="478790"/>
                        </a:xfrm>
                        <a:prstGeom prst="rect">
                          <a:avLst/>
                        </a:prstGeom>
                        <a:noFill/>
                      </wps:spPr>
                      <wps:txbx>
                        <w:txbxContent>
                          <w:p w14:paraId="5B136E6A" w14:textId="77777777" w:rsidR="00C210D1" w:rsidRDefault="00000000">
                            <w:pPr>
                              <w:pStyle w:val="60"/>
                              <w:ind w:left="-20"/>
                            </w:pPr>
                            <w:r>
                              <w:rPr>
                                <w:rStyle w:val="6"/>
                              </w:rPr>
                              <w:t>1И</w:t>
                            </w:r>
                          </w:p>
                        </w:txbxContent>
                      </wps:txbx>
                      <wps:bodyPr wrap="none" lIns="0" tIns="0" rIns="0" bIns="0"/>
                    </wps:wsp>
                  </a:graphicData>
                </a:graphic>
              </wp:anchor>
            </w:drawing>
          </mc:Choice>
          <mc:Fallback>
            <w:pict>
              <v:shape id="_x0000_s1313" type="#_x0000_t202" style="position:absolute;margin-left:258.85000000000002pt;margin-top:429.pt;width:70.549999999999997pt;height:37.700000000000003pt;z-index:-125829233;mso-wrap-distance-left:4.pt;mso-wrap-distance-right:4.pt;mso-position-horizontal-relative:page;mso-position-vertical-relative:margin" filled="f" stroked="f">
                <v:textbox inset="0,0,0,0">
                  <w:txbxContent>
                    <w:p>
                      <w:pPr>
                        <w:pStyle w:val="Style26"/>
                        <w:keepNext w:val="0"/>
                        <w:keepLines w:val="0"/>
                        <w:widowControl w:val="0"/>
                        <w:shd w:val="clear" w:color="auto" w:fill="auto"/>
                        <w:bidi w:val="0"/>
                        <w:spacing w:before="0" w:after="0" w:line="240" w:lineRule="auto"/>
                        <w:ind w:left="-20" w:right="0" w:firstLine="0"/>
                        <w:jc w:val="center"/>
                      </w:pPr>
                      <w:r>
                        <w:rPr>
                          <w:rStyle w:val="CharStyle27"/>
                        </w:rPr>
                        <w:t>1И</w:t>
                      </w:r>
                    </w:p>
                  </w:txbxContent>
                </v:textbox>
                <w10:wrap type="square" side="right" anchorx="page" anchory="margin"/>
              </v:shape>
            </w:pict>
          </mc:Fallback>
        </mc:AlternateContent>
      </w:r>
      <w:r>
        <w:rPr>
          <w:rStyle w:val="a5"/>
          <w:b/>
          <w:bCs/>
        </w:rPr>
        <w:t xml:space="preserve">ИСЧЕЗНОВЕНИЕ. </w:t>
      </w:r>
      <w:r>
        <w:rPr>
          <w:rStyle w:val="a5"/>
        </w:rPr>
        <w:t>Драма, ш.-э., цв., 10 ч., 2625 м, Центральная киностудия детских и юношеских фильмов им. М. Горького, 1977 г., ВЭ 11.IX. 1978 г.</w:t>
      </w:r>
      <w:r>
        <w:br w:type="page"/>
      </w:r>
    </w:p>
    <w:p w14:paraId="36E53F42" w14:textId="77777777" w:rsidR="00C210D1" w:rsidRDefault="00000000">
      <w:pPr>
        <w:pStyle w:val="11"/>
        <w:spacing w:after="0"/>
        <w:ind w:firstLine="480"/>
        <w:jc w:val="both"/>
      </w:pPr>
      <w:r>
        <w:rPr>
          <w:rStyle w:val="a5"/>
        </w:rPr>
        <w:lastRenderedPageBreak/>
        <w:t>Авт. сцен. И Кузнецов; реж.-пост. В. Дорман; опер.-пост. В. Корнильев; худ.-пост. М. Горелик; композ. А. Рыбников; звуко</w:t>
      </w:r>
      <w:r>
        <w:rPr>
          <w:rStyle w:val="a5"/>
        </w:rPr>
        <w:softHyphen/>
        <w:t>опер. Б. Корешков.</w:t>
      </w:r>
    </w:p>
    <w:p w14:paraId="13B89DF9" w14:textId="77777777" w:rsidR="00C210D1" w:rsidRDefault="00000000">
      <w:pPr>
        <w:pStyle w:val="11"/>
        <w:spacing w:after="0"/>
        <w:ind w:firstLine="480"/>
        <w:jc w:val="both"/>
      </w:pPr>
      <w:r>
        <w:rPr>
          <w:rStyle w:val="a5"/>
        </w:rPr>
        <w:t>Реж. Н. Иванова; опер. И. Проскурин, Н. Подземельный; худ.- декор. А. Иващенко; худ.-костюм. М. Быховская; худ.-грим. М. Ше- лег; монтаж. Л. Жучкова, Г. Шатрова; ассист. реж. Г. Титов, М. Пя- деркин; ассист.-монтаж Т. Кривошеина; ассист. худ. Н. Никитина; комб. съемки: опер. К. Алексеев, худ. Т. Никитченко; маст.-освет. Н. Громов; худ.-фотограф А. Данилов; гл. консульт. канд. история, наук А. Хазанов; ред. В. Бирюкова; дир. картины Т. Австриевская.</w:t>
      </w:r>
    </w:p>
    <w:p w14:paraId="2C910883" w14:textId="77777777" w:rsidR="00C210D1" w:rsidRDefault="00000000">
      <w:pPr>
        <w:pStyle w:val="11"/>
        <w:spacing w:after="0"/>
        <w:ind w:firstLine="480"/>
        <w:jc w:val="both"/>
      </w:pPr>
      <w:r>
        <w:rPr>
          <w:rStyle w:val="a5"/>
        </w:rPr>
        <w:t>Государственный симфонический оркестр кинематографии СССР, дирижер К. Кримец.</w:t>
      </w:r>
    </w:p>
    <w:p w14:paraId="53006620" w14:textId="77777777" w:rsidR="00C210D1" w:rsidRDefault="00000000">
      <w:pPr>
        <w:pStyle w:val="11"/>
        <w:ind w:firstLine="480"/>
        <w:jc w:val="both"/>
      </w:pPr>
      <w:r>
        <w:rPr>
          <w:rStyle w:val="a5"/>
        </w:rPr>
        <w:t>В ролях: А. Мокроусов (Родик Самаркин), Е. Герасимов (Мак</w:t>
      </w:r>
      <w:r>
        <w:rPr>
          <w:rStyle w:val="a5"/>
        </w:rPr>
        <w:softHyphen/>
        <w:t>сим Шабанов), Е. Козлитина (Надя Творогова), А. Вдовин (Виктор Буслаев), Л. Соловьева (Даша Воронкова), А. Мартынов (Степан Коренец), Ю. Саранцев (Бондаренко), А. Пашутин (Лямин), Л. Соко</w:t>
      </w:r>
      <w:r>
        <w:rPr>
          <w:rStyle w:val="a5"/>
        </w:rPr>
        <w:softHyphen/>
        <w:t>лова (Самаркина), Н. Скоробогатов (Самодай), С. Дирина (Алька), А. Январев (Василек), А. Вокач (Лысогоров), В. Корецкий (Дзюба), Б. Сморчков (Капустин), А. Пименов (Яшка); М. Соболевская, В. Ермаков, Б. Щербаков, В. Лысенков, Н. Лихачева, В. Калинин, А. Садчиков, Галя Миронова, Антон Абрамов.</w:t>
      </w:r>
    </w:p>
    <w:p w14:paraId="515ABFFA" w14:textId="77777777" w:rsidR="00C210D1" w:rsidRDefault="00000000">
      <w:pPr>
        <w:pStyle w:val="11"/>
        <w:spacing w:after="440" w:line="240" w:lineRule="auto"/>
        <w:ind w:firstLine="480"/>
        <w:jc w:val="both"/>
        <w:rPr>
          <w:sz w:val="18"/>
          <w:szCs w:val="18"/>
        </w:rPr>
      </w:pPr>
      <w:r>
        <w:rPr>
          <w:rStyle w:val="a5"/>
          <w:sz w:val="18"/>
          <w:szCs w:val="18"/>
        </w:rPr>
        <w:t>Однажды студент Родик Самаркин и четверо его однокурсников узна</w:t>
      </w:r>
      <w:r>
        <w:rPr>
          <w:rStyle w:val="a5"/>
          <w:sz w:val="18"/>
          <w:szCs w:val="18"/>
        </w:rPr>
        <w:softHyphen/>
        <w:t>ют, что перед войной археолог Мальцев нашел в Козарах в скифских захо</w:t>
      </w:r>
      <w:r>
        <w:rPr>
          <w:rStyle w:val="a5"/>
          <w:sz w:val="18"/>
          <w:szCs w:val="18"/>
        </w:rPr>
        <w:softHyphen/>
        <w:t>ронениях редкие драгоценности. Мальцев погиб на фронте, клад исчез. Друзья отправляются в Козары на поиски сокровищ. Через некоторое вре</w:t>
      </w:r>
      <w:r>
        <w:rPr>
          <w:rStyle w:val="a5"/>
          <w:sz w:val="18"/>
          <w:szCs w:val="18"/>
        </w:rPr>
        <w:softHyphen/>
        <w:t>мя все они, кроме Родика, возвращаются в Москву. Проходит месяц. Не получив от Самаркина никаких вестей, забеспокоившиеся ребята снова едут в Козары искать пропавшего товарища и вскоре находят его тело в одной из пещер. Выясняется, что в смерти студента виноват местный жи</w:t>
      </w:r>
      <w:r>
        <w:rPr>
          <w:rStyle w:val="a5"/>
          <w:sz w:val="18"/>
          <w:szCs w:val="18"/>
        </w:rPr>
        <w:softHyphen/>
        <w:t>тель Коренец. Он был вместе с Родиком в пещере, когда тот попал под обвал, но не помог юноше, решив присвоить себе обнаруженный им клад...</w:t>
      </w:r>
    </w:p>
    <w:p w14:paraId="2183B84F" w14:textId="77777777" w:rsidR="00C210D1" w:rsidRDefault="00000000">
      <w:pPr>
        <w:pStyle w:val="11"/>
        <w:spacing w:after="440" w:line="240" w:lineRule="auto"/>
        <w:ind w:firstLine="0"/>
        <w:jc w:val="center"/>
      </w:pPr>
      <w:r>
        <w:rPr>
          <w:noProof/>
        </w:rPr>
        <w:drawing>
          <wp:anchor distT="0" distB="0" distL="88900" distR="88900" simplePos="0" relativeHeight="125829522" behindDoc="0" locked="0" layoutInCell="1" allowOverlap="1" wp14:anchorId="4EF91099" wp14:editId="43FEA6B5">
            <wp:simplePos x="0" y="0"/>
            <wp:positionH relativeFrom="page">
              <wp:posOffset>3315335</wp:posOffset>
            </wp:positionH>
            <wp:positionV relativeFrom="paragraph">
              <wp:posOffset>419100</wp:posOffset>
            </wp:positionV>
            <wp:extent cx="847090" cy="292735"/>
            <wp:effectExtent l="0" t="0" r="0" b="0"/>
            <wp:wrapSquare wrapText="right"/>
            <wp:docPr id="289" name="Shape 289"/>
            <wp:cNvGraphicFramePr/>
            <a:graphic xmlns:a="http://schemas.openxmlformats.org/drawingml/2006/main">
              <a:graphicData uri="http://schemas.openxmlformats.org/drawingml/2006/picture">
                <pic:pic xmlns:pic="http://schemas.openxmlformats.org/drawingml/2006/picture">
                  <pic:nvPicPr>
                    <pic:cNvPr id="290" name="Picture box 290"/>
                    <pic:cNvPicPr/>
                  </pic:nvPicPr>
                  <pic:blipFill>
                    <a:blip r:embed="rId77"/>
                    <a:stretch/>
                  </pic:blipFill>
                  <pic:spPr>
                    <a:xfrm>
                      <a:off x="0" y="0"/>
                      <a:ext cx="847090" cy="292735"/>
                    </a:xfrm>
                    <a:prstGeom prst="rect">
                      <a:avLst/>
                    </a:prstGeom>
                  </pic:spPr>
                </pic:pic>
              </a:graphicData>
            </a:graphic>
          </wp:anchor>
        </w:drawing>
      </w:r>
      <w:r>
        <w:rPr>
          <w:rStyle w:val="a5"/>
        </w:rPr>
        <w:t>&lt; &lt; ❖</w:t>
      </w:r>
    </w:p>
    <w:p w14:paraId="5542640C" w14:textId="77777777" w:rsidR="00C210D1" w:rsidRDefault="00000000">
      <w:pPr>
        <w:pStyle w:val="11"/>
        <w:spacing w:line="293" w:lineRule="auto"/>
        <w:ind w:firstLine="0"/>
      </w:pPr>
      <w:r>
        <w:rPr>
          <w:rStyle w:val="a5"/>
          <w:b/>
          <w:bCs/>
        </w:rPr>
        <w:t xml:space="preserve">КАК ИВАНУШКА-ДУРАЧОК ЗА ЧУДОМ ХОДИЛ. </w:t>
      </w:r>
      <w:r>
        <w:rPr>
          <w:rStyle w:val="a5"/>
        </w:rPr>
        <w:t>Сказка, ш.-э., цв., 9 ч., 2461 м, «Ленфильм», 1977 г., ВЭ 2.1.1978 г.</w:t>
      </w:r>
    </w:p>
    <w:p w14:paraId="6F0506C9" w14:textId="77777777" w:rsidR="00C210D1" w:rsidRDefault="00000000">
      <w:pPr>
        <w:pStyle w:val="11"/>
        <w:spacing w:after="260" w:line="240" w:lineRule="auto"/>
        <w:ind w:firstLine="460"/>
        <w:jc w:val="both"/>
        <w:sectPr w:rsidR="00C210D1">
          <w:footerReference w:type="even" r:id="rId78"/>
          <w:footerReference w:type="default" r:id="rId79"/>
          <w:pgSz w:w="16838" w:h="23810"/>
          <w:pgMar w:top="6641" w:right="5138" w:bottom="7147" w:left="5149" w:header="6213" w:footer="3" w:gutter="0"/>
          <w:cols w:space="720"/>
          <w:noEndnote/>
          <w:docGrid w:linePitch="360"/>
        </w:sectPr>
      </w:pPr>
      <w:r>
        <w:rPr>
          <w:rStyle w:val="a5"/>
        </w:rPr>
        <w:t>Авт. сцен. М. Вольпин; реж.-пост. Н. Кошеверова; опер.-пост.</w:t>
      </w:r>
    </w:p>
    <w:p w14:paraId="2EE23279" w14:textId="77777777" w:rsidR="00C210D1" w:rsidRDefault="00000000">
      <w:pPr>
        <w:pStyle w:val="11"/>
        <w:spacing w:after="0"/>
        <w:ind w:firstLine="0"/>
        <w:jc w:val="both"/>
      </w:pPr>
      <w:r>
        <w:rPr>
          <w:rStyle w:val="a5"/>
        </w:rPr>
        <w:lastRenderedPageBreak/>
        <w:t>Э. Розовский; худ.-пост. М. Азизян, В. Костин; композ. М. Вайнберг; авт. текстов песен М. Вольпин; звукоопер. С. Шумячер.</w:t>
      </w:r>
    </w:p>
    <w:p w14:paraId="36B723B3" w14:textId="77777777" w:rsidR="00C210D1" w:rsidRDefault="00000000">
      <w:pPr>
        <w:pStyle w:val="11"/>
        <w:spacing w:after="0"/>
        <w:ind w:firstLine="460"/>
        <w:jc w:val="both"/>
      </w:pPr>
      <w:r>
        <w:rPr>
          <w:rStyle w:val="a5"/>
        </w:rPr>
        <w:t>Реж. А. Тубеншляк; реж.-стажеры А. Гиндина, И. Милютенко; опер. С. Дворцов; худ.-декор. 3. Ракитянская; худ.-костюм. Н. Абду</w:t>
      </w:r>
      <w:r>
        <w:rPr>
          <w:rStyle w:val="a5"/>
        </w:rPr>
        <w:softHyphen/>
        <w:t>лаева, В. Могилянская; худ.-грим. М. Еранцева; монтаж. В. Мироно</w:t>
      </w:r>
      <w:r>
        <w:rPr>
          <w:rStyle w:val="a5"/>
        </w:rPr>
        <w:softHyphen/>
        <w:t>ва; ассист. реж. Н. Васильева; пом. реж. А. Морозова, Ю. Серов; ассист. опер. Н. Корозин, Т. Плюснина; ассист. монтаж. Е. Карели</w:t>
      </w:r>
      <w:r>
        <w:rPr>
          <w:rStyle w:val="a5"/>
        </w:rPr>
        <w:softHyphen/>
        <w:t>на; комб. съемки: опер. М. Шамкович, Ю. Дудов, худ. Л. Холмов; маст.-освет. В. Наумов; худ.-фотограф А. Загер; балетмейстер С. Кузнецов; ред. А. Бессмертный; адм. группа: Р. Берля, Р. Воль</w:t>
      </w:r>
      <w:r>
        <w:rPr>
          <w:rStyle w:val="a5"/>
        </w:rPr>
        <w:softHyphen/>
        <w:t>ман, Е. Дихнова, Н. Сеславин; дир. картины А. Кульбицкий.</w:t>
      </w:r>
    </w:p>
    <w:p w14:paraId="2AE15867" w14:textId="77777777" w:rsidR="00C210D1" w:rsidRDefault="00000000">
      <w:pPr>
        <w:pStyle w:val="11"/>
        <w:spacing w:after="0"/>
        <w:ind w:firstLine="460"/>
        <w:jc w:val="both"/>
      </w:pPr>
      <w:r>
        <w:rPr>
          <w:rStyle w:val="a5"/>
        </w:rPr>
        <w:t>Оперно-симфонический оркестр Ленинградской консерватории, дирижер Ю. Серебряков.</w:t>
      </w:r>
    </w:p>
    <w:p w14:paraId="2209411C" w14:textId="77777777" w:rsidR="00C210D1" w:rsidRDefault="00000000">
      <w:pPr>
        <w:pStyle w:val="11"/>
        <w:ind w:firstLine="460"/>
        <w:jc w:val="both"/>
      </w:pPr>
      <w:r>
        <w:rPr>
          <w:rStyle w:val="a5"/>
        </w:rPr>
        <w:t>В ролях: О. Даль (Иванушка-дурачок), Е. Проклова (Настенька), М. Глузский (Марко Богатый), Т. Пельтцер (баба Варвара), В. Этуш (факир), А. Попов (Лукомор), А. Бениаминов (Лука), М. Барабанова (Баба-Яга), И. Дмитриев (король), М. Боярский (конокрад), С. Фи</w:t>
      </w:r>
      <w:r>
        <w:rPr>
          <w:rStyle w:val="a5"/>
        </w:rPr>
        <w:softHyphen/>
        <w:t>липпов (доктор); Б. Аракелов, А. Афанасьев, Г. Дюдяев, В. Зайцев, А. Королькевич, О. Малоземова, М. Сухопольская, Л. Старицына, Р. Фертман, О. Хроменков, А. Ходюшин, В. Шунтов.</w:t>
      </w:r>
    </w:p>
    <w:p w14:paraId="581392E8" w14:textId="77777777" w:rsidR="00C210D1" w:rsidRDefault="00000000">
      <w:pPr>
        <w:pStyle w:val="11"/>
        <w:spacing w:after="460" w:line="240" w:lineRule="auto"/>
        <w:ind w:firstLine="460"/>
        <w:jc w:val="both"/>
        <w:rPr>
          <w:sz w:val="18"/>
          <w:szCs w:val="18"/>
        </w:rPr>
      </w:pPr>
      <w:r>
        <w:rPr>
          <w:rStyle w:val="a5"/>
          <w:sz w:val="18"/>
          <w:szCs w:val="18"/>
        </w:rPr>
        <w:t>Полюбил Иванушка-дурачок Настеньку, дочку богатого купца Марка. Но купцу приснилось, что Иванушка хочет его обокрасть, и он посылает бабку Варвару отравить юношу. Не вышло ничего у бабки, да только Настя, не зная, что ее любимый остался жив, занедужила. Вылечить ее может лишь чудо. И Иванушка отправляется на поиски чуда. Сперва песней убла</w:t>
      </w:r>
      <w:r>
        <w:rPr>
          <w:rStyle w:val="a5"/>
          <w:sz w:val="18"/>
          <w:szCs w:val="18"/>
        </w:rPr>
        <w:softHyphen/>
        <w:t>жает Бабу-Ягу, и та показывает ему дорогу в тридесятое царство; затем перевоспитывает встретившегося конокрада; обманув короля тридевятого царства, пробирается в тридесятое. А там уговаривает волшебника Луко- мора сделать для больной девушки чудо. Возвращается Иванушка домой и видит, что какой-то факир пытается вылечить Настеньку. Иванушка разоб</w:t>
      </w:r>
      <w:r>
        <w:rPr>
          <w:rStyle w:val="a5"/>
          <w:sz w:val="18"/>
          <w:szCs w:val="18"/>
        </w:rPr>
        <w:softHyphen/>
        <w:t>лачает мошенника и сам вылечивает девушку.</w:t>
      </w:r>
    </w:p>
    <w:p w14:paraId="01F7AFEB" w14:textId="77777777" w:rsidR="00C210D1" w:rsidRDefault="00000000">
      <w:pPr>
        <w:pStyle w:val="11"/>
        <w:spacing w:after="400"/>
        <w:ind w:firstLine="0"/>
        <w:jc w:val="center"/>
      </w:pPr>
      <w:r>
        <w:rPr>
          <w:rStyle w:val="a5"/>
        </w:rPr>
        <w:t>&lt; &gt; &lt;</w:t>
      </w:r>
    </w:p>
    <w:p w14:paraId="1624717D" w14:textId="77777777" w:rsidR="00C210D1" w:rsidRDefault="00000000">
      <w:pPr>
        <w:pStyle w:val="11"/>
        <w:spacing w:line="295" w:lineRule="auto"/>
        <w:ind w:left="1520" w:firstLine="0"/>
        <w:jc w:val="both"/>
      </w:pPr>
      <w:r>
        <w:rPr>
          <w:rStyle w:val="a5"/>
          <w:b/>
          <w:bCs/>
        </w:rPr>
        <w:t xml:space="preserve">КАТИНА СЛУЖБА. </w:t>
      </w:r>
      <w:r>
        <w:rPr>
          <w:rStyle w:val="a5"/>
        </w:rPr>
        <w:t xml:space="preserve">Драма, 2 ч„ 577 м, «Мосфильм», 1977 г., РУ </w:t>
      </w:r>
      <w:r>
        <w:rPr>
          <w:rStyle w:val="a5"/>
          <w:lang w:val="en-US" w:eastAsia="en-US"/>
        </w:rPr>
        <w:t xml:space="preserve">30.V.1977 </w:t>
      </w:r>
      <w:r>
        <w:rPr>
          <w:rStyle w:val="a5"/>
        </w:rPr>
        <w:t>г.</w:t>
      </w:r>
    </w:p>
    <w:p w14:paraId="0F2274D9" w14:textId="77777777" w:rsidR="00C210D1" w:rsidRDefault="00000000">
      <w:pPr>
        <w:pStyle w:val="11"/>
        <w:spacing w:after="260"/>
        <w:ind w:firstLine="460"/>
        <w:jc w:val="both"/>
      </w:pPr>
      <w:r>
        <w:rPr>
          <w:rStyle w:val="a5"/>
        </w:rPr>
        <w:t>Авт. сцен. А. Трифонов, Б. Токарев; реж.-пост. Б. Токарев; опер,- пост. А. Николаев; худ.-пост. В. Кладиенко; звукоопер. А. Шарго- родский.</w:t>
      </w:r>
      <w:r>
        <w:br w:type="page"/>
      </w:r>
    </w:p>
    <w:p w14:paraId="37E9684C" w14:textId="77777777" w:rsidR="00C210D1" w:rsidRDefault="00000000">
      <w:pPr>
        <w:pStyle w:val="11"/>
        <w:spacing w:after="0" w:line="266" w:lineRule="auto"/>
        <w:ind w:firstLine="480"/>
        <w:jc w:val="both"/>
      </w:pPr>
      <w:r>
        <w:rPr>
          <w:rStyle w:val="a5"/>
        </w:rPr>
        <w:lastRenderedPageBreak/>
        <w:t>Реж. В. Казанский; худ.-костюм. Т. Абидова; худ.-грим. Е. Гор</w:t>
      </w:r>
      <w:r>
        <w:rPr>
          <w:rStyle w:val="a5"/>
        </w:rPr>
        <w:softHyphen/>
        <w:t>диенко; монтаж. О. Этенко; ассист. реж. А. Цветнова; ассист. опер. Г. Нолль; ред. Л. Рогальская; муз. ред. А. Лаписов; дир. картины В. Канторович.</w:t>
      </w:r>
    </w:p>
    <w:p w14:paraId="1052FFAF" w14:textId="77777777" w:rsidR="00C210D1" w:rsidRDefault="00000000">
      <w:pPr>
        <w:pStyle w:val="11"/>
        <w:spacing w:line="266" w:lineRule="auto"/>
        <w:ind w:firstLine="480"/>
        <w:jc w:val="both"/>
      </w:pPr>
      <w:r>
        <w:rPr>
          <w:rStyle w:val="a5"/>
        </w:rPr>
        <w:t>В ролях: Л. Гладунко (Катя), Н. Парфенов (Тимохин), В. Бере</w:t>
      </w:r>
      <w:r>
        <w:rPr>
          <w:rStyle w:val="a5"/>
        </w:rPr>
        <w:softHyphen/>
        <w:t>зуцкая (Летучкина), Б. Руднев (Боровиков), А. Алейникова (жена Боровикова); Э. Некрасова, В. Брылеев.</w:t>
      </w:r>
    </w:p>
    <w:p w14:paraId="5B278868" w14:textId="77777777" w:rsidR="00C210D1" w:rsidRDefault="00000000">
      <w:pPr>
        <w:pStyle w:val="11"/>
        <w:spacing w:line="252" w:lineRule="auto"/>
        <w:ind w:firstLine="480"/>
        <w:jc w:val="both"/>
        <w:rPr>
          <w:sz w:val="18"/>
          <w:szCs w:val="18"/>
        </w:rPr>
      </w:pPr>
      <w:r>
        <w:rPr>
          <w:rStyle w:val="a5"/>
          <w:sz w:val="18"/>
          <w:szCs w:val="18"/>
        </w:rPr>
        <w:t>По одноименному рассказу Л. Корнюшина.</w:t>
      </w:r>
    </w:p>
    <w:p w14:paraId="16A8E197" w14:textId="77777777" w:rsidR="00C210D1" w:rsidRDefault="00000000">
      <w:pPr>
        <w:pStyle w:val="11"/>
        <w:spacing w:after="360" w:line="252" w:lineRule="auto"/>
        <w:ind w:firstLine="480"/>
        <w:jc w:val="both"/>
        <w:rPr>
          <w:sz w:val="18"/>
          <w:szCs w:val="18"/>
        </w:rPr>
      </w:pPr>
      <w:r>
        <w:rPr>
          <w:rStyle w:val="a5"/>
          <w:sz w:val="18"/>
          <w:szCs w:val="18"/>
        </w:rPr>
        <w:t>В одном из почтовых отделений небольшого городка работает Катя Ерохина. Последние два месяца почти ежедневно на почту заходит Федор Боровиков. Он здесь в командировке и безуспешно ждет писем от жены. Между тем Катю посылают в областной центр, где живет жена Федора. Девушка встречается с ней, чтобы сказать, как любит ее муж, но понимает, что у жены Боровикова есть другой мужчина. Это радует Катю, так как ей нравится Федор, да и он с симпатией относится к ней. Но, вернувшись из командировки, Катя узнает, что к Федору приезжает жена, и по тому, как он, забыв обо всем, бросается встречать ее, Катя понимает, что ей не на что надеяться.</w:t>
      </w:r>
    </w:p>
    <w:p w14:paraId="67E30F3B" w14:textId="77777777" w:rsidR="00C210D1" w:rsidRDefault="00000000">
      <w:pPr>
        <w:pStyle w:val="a4"/>
        <w:spacing w:after="400" w:line="240" w:lineRule="auto"/>
        <w:ind w:firstLine="0"/>
        <w:jc w:val="center"/>
        <w:rPr>
          <w:sz w:val="28"/>
          <w:szCs w:val="28"/>
        </w:rPr>
      </w:pPr>
      <w:r>
        <w:rPr>
          <w:noProof/>
        </w:rPr>
        <mc:AlternateContent>
          <mc:Choice Requires="wps">
            <w:drawing>
              <wp:anchor distT="0" distB="0" distL="76200" distR="76200" simplePos="0" relativeHeight="125829523" behindDoc="0" locked="0" layoutInCell="1" allowOverlap="1" wp14:anchorId="1B4E4187" wp14:editId="24348E5E">
                <wp:simplePos x="0" y="0"/>
                <wp:positionH relativeFrom="page">
                  <wp:posOffset>3286125</wp:posOffset>
                </wp:positionH>
                <wp:positionV relativeFrom="paragraph">
                  <wp:posOffset>368300</wp:posOffset>
                </wp:positionV>
                <wp:extent cx="890270" cy="478790"/>
                <wp:effectExtent l="0" t="0" r="0" b="0"/>
                <wp:wrapSquare wrapText="right"/>
                <wp:docPr id="295" name="Shape 295"/>
                <wp:cNvGraphicFramePr/>
                <a:graphic xmlns:a="http://schemas.openxmlformats.org/drawingml/2006/main">
                  <a:graphicData uri="http://schemas.microsoft.com/office/word/2010/wordprocessingShape">
                    <wps:wsp>
                      <wps:cNvSpPr txBox="1"/>
                      <wps:spPr>
                        <a:xfrm>
                          <a:off x="0" y="0"/>
                          <a:ext cx="890270" cy="478790"/>
                        </a:xfrm>
                        <a:prstGeom prst="rect">
                          <a:avLst/>
                        </a:prstGeom>
                        <a:noFill/>
                      </wps:spPr>
                      <wps:txbx>
                        <w:txbxContent>
                          <w:p w14:paraId="28706966" w14:textId="77777777" w:rsidR="00C210D1" w:rsidRDefault="00000000">
                            <w:pPr>
                              <w:pStyle w:val="60"/>
                            </w:pPr>
                            <w:r>
                              <w:rPr>
                                <w:rStyle w:val="6"/>
                              </w:rPr>
                              <w:t>жо</w:t>
                            </w:r>
                          </w:p>
                        </w:txbxContent>
                      </wps:txbx>
                      <wps:bodyPr wrap="none" lIns="0" tIns="0" rIns="0" bIns="0"/>
                    </wps:wsp>
                  </a:graphicData>
                </a:graphic>
              </wp:anchor>
            </w:drawing>
          </mc:Choice>
          <mc:Fallback>
            <w:pict>
              <v:shape id="_x0000_s1321" type="#_x0000_t202" style="position:absolute;margin-left:258.75pt;margin-top:29.pt;width:70.100000000000009pt;height:37.700000000000003pt;z-index:-125829230;mso-wrap-distance-left:6.pt;mso-wrap-distance-right:6.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жо</w:t>
                      </w:r>
                    </w:p>
                  </w:txbxContent>
                </v:textbox>
                <w10:wrap type="square" side="right" anchorx="page"/>
              </v:shape>
            </w:pict>
          </mc:Fallback>
        </mc:AlternateContent>
      </w:r>
      <w:r>
        <w:rPr>
          <w:rStyle w:val="a3"/>
          <w:sz w:val="28"/>
          <w:szCs w:val="28"/>
        </w:rPr>
        <w:t>О &lt; 4-</w:t>
      </w:r>
    </w:p>
    <w:p w14:paraId="0CCC3F2D" w14:textId="77777777" w:rsidR="00C210D1" w:rsidRDefault="00000000">
      <w:pPr>
        <w:pStyle w:val="11"/>
        <w:spacing w:line="290" w:lineRule="auto"/>
        <w:ind w:firstLine="0"/>
      </w:pPr>
      <w:r>
        <w:rPr>
          <w:rStyle w:val="a5"/>
          <w:b/>
          <w:bCs/>
        </w:rPr>
        <w:t xml:space="preserve">КОГДА РЯДОМ МУЖЧИНА. </w:t>
      </w:r>
      <w:r>
        <w:rPr>
          <w:rStyle w:val="a5"/>
        </w:rPr>
        <w:t>Драма, ш.-э., цв., 9 ч., 2377 м, «Молдова-филм», 1977 г., ВЭ 5. II. 1979 г.</w:t>
      </w:r>
    </w:p>
    <w:p w14:paraId="12A054AD" w14:textId="77777777" w:rsidR="00C210D1" w:rsidRDefault="00000000">
      <w:pPr>
        <w:pStyle w:val="11"/>
        <w:spacing w:after="0"/>
        <w:ind w:firstLine="480"/>
        <w:jc w:val="both"/>
      </w:pPr>
      <w:r>
        <w:rPr>
          <w:rStyle w:val="a5"/>
        </w:rPr>
        <w:t>Авт. сцен. В. Гажиу, Е. Оноприенко (при участии С. Лесни); реж.- пост. В. Гажиу; опер.-пост. В. Яковлев; худ.-пост. С. Булгаков, А. Роман; композ. Э. Лазарев; звукоопер. И. Родионов, В. Виногра</w:t>
      </w:r>
      <w:r>
        <w:rPr>
          <w:rStyle w:val="a5"/>
        </w:rPr>
        <w:softHyphen/>
        <w:t>дов.</w:t>
      </w:r>
    </w:p>
    <w:p w14:paraId="2BDD3496" w14:textId="77777777" w:rsidR="00C210D1" w:rsidRDefault="00000000">
      <w:pPr>
        <w:pStyle w:val="11"/>
        <w:spacing w:after="0"/>
        <w:ind w:firstLine="480"/>
        <w:jc w:val="both"/>
      </w:pPr>
      <w:r>
        <w:rPr>
          <w:rStyle w:val="a5"/>
        </w:rPr>
        <w:t>Реж. Б. Конунов; опер. В. Одольский; худ.-грим. В. Егоров, Т. Левицкая; монтаж. Е. Дубчак; ассист. реж. В. Плугару, С. Булика- ну; ассист. опер. А. Клешнин, В. Степанов; ассист. худ. Д. Коган; консульт. канд. мед. наук Е. Гладунов; ред. А. Волковский; дир. кар</w:t>
      </w:r>
      <w:r>
        <w:rPr>
          <w:rStyle w:val="a5"/>
        </w:rPr>
        <w:softHyphen/>
        <w:t>тины А. Загорский, Е. Лехт.</w:t>
      </w:r>
    </w:p>
    <w:p w14:paraId="603719C2" w14:textId="77777777" w:rsidR="00C210D1" w:rsidRDefault="00000000">
      <w:pPr>
        <w:pStyle w:val="11"/>
        <w:spacing w:after="0"/>
        <w:ind w:firstLine="480"/>
        <w:jc w:val="both"/>
      </w:pPr>
      <w:r>
        <w:rPr>
          <w:rStyle w:val="a5"/>
        </w:rPr>
        <w:t>Оркестр Госкино СССР, дирижер Д. Штильман.</w:t>
      </w:r>
    </w:p>
    <w:p w14:paraId="3CE41B51" w14:textId="77777777" w:rsidR="00C210D1" w:rsidRDefault="00000000">
      <w:pPr>
        <w:pStyle w:val="11"/>
        <w:ind w:firstLine="480"/>
        <w:jc w:val="both"/>
      </w:pPr>
      <w:r>
        <w:rPr>
          <w:rStyle w:val="a5"/>
        </w:rPr>
        <w:t>В ролях: В. Малявина (Дина), Г. Сайфулин (Савич), Е. Тудораш- ку (Марга), В. Чутак (Октавиан), П. Баракчи (Антоша), И. Унгуряну (профессор), Е. Авдеева (Сысоева), И. Бордеяну (Малкоч), В. Спе- рантова (Александра Александровна), Е. Аминова (Эльвира), В. Вой-</w:t>
      </w:r>
    </w:p>
    <w:p w14:paraId="15F8C539" w14:textId="77777777" w:rsidR="00C210D1" w:rsidRDefault="00000000">
      <w:pPr>
        <w:pStyle w:val="11"/>
        <w:ind w:firstLine="0"/>
        <w:jc w:val="both"/>
      </w:pPr>
      <w:r>
        <w:rPr>
          <w:rStyle w:val="a5"/>
        </w:rPr>
        <w:t xml:space="preserve">ническу-Соцки (Певец); И. Аракелов, Е. Бонтару, А. Бушкова, Н. Гу- цол-Ильина, А. Дарадайка, И. Клепикова, Ю. Кузьменко, Л. Колохи- на, П. Завтони, П. Крушеван, В. Лифанов, А. Миронюк, В. Мадан, С, Могилева, Р. Мухин, Г. Попакондрия, В. Савка, А. Скорпан, Л. Рощина, А. Тришкин, </w:t>
      </w:r>
      <w:r>
        <w:rPr>
          <w:rStyle w:val="a5"/>
        </w:rPr>
        <w:lastRenderedPageBreak/>
        <w:t>А. Ерчак, К. Якишин.</w:t>
      </w:r>
    </w:p>
    <w:p w14:paraId="03B2EA89" w14:textId="77777777" w:rsidR="00C210D1" w:rsidRDefault="00000000">
      <w:pPr>
        <w:pStyle w:val="11"/>
        <w:spacing w:after="420" w:line="252" w:lineRule="auto"/>
        <w:ind w:firstLine="460"/>
        <w:jc w:val="both"/>
        <w:rPr>
          <w:sz w:val="18"/>
          <w:szCs w:val="18"/>
        </w:rPr>
      </w:pPr>
      <w:r>
        <w:rPr>
          <w:rStyle w:val="a5"/>
          <w:sz w:val="18"/>
          <w:szCs w:val="18"/>
        </w:rPr>
        <w:t>Дина Георгиевна работает врачом в роддоме. Ей 32 года, она не замужем и живет вдвоем с сестрой Маргой. Однажды одна из рожениц отказалась от своего ребенка, и Дина Георгиевна решила взять мальчика к себе. У сестер появились новые заботы, а вместе с тем пробудились но</w:t>
      </w:r>
      <w:r>
        <w:rPr>
          <w:rStyle w:val="a5"/>
          <w:sz w:val="18"/>
          <w:szCs w:val="18"/>
        </w:rPr>
        <w:softHyphen/>
        <w:t>вые радостные чувства, которые им раньше не были знакомы. Хлопотливая Марга решает во что бы то ни стало разыскать отца мальчика, и вскоре в их доме появляется Савич — предполагаемый отец Сережи. Он с удоволь</w:t>
      </w:r>
      <w:r>
        <w:rPr>
          <w:rStyle w:val="a5"/>
          <w:sz w:val="18"/>
          <w:szCs w:val="18"/>
        </w:rPr>
        <w:softHyphen/>
        <w:t>ствием помогает сестрам, но выясняется, что сестры ошиблись — Сережа не его сын. Савич, остро переживая это — он уже привязался к малышу, — решает уехать в Сибирь. И только после его отъезда Дина понимает, что они полюбили друг друга...</w:t>
      </w:r>
    </w:p>
    <w:p w14:paraId="01DC408C" w14:textId="77777777" w:rsidR="00C210D1" w:rsidRDefault="00000000">
      <w:pPr>
        <w:pStyle w:val="11"/>
        <w:spacing w:after="420"/>
        <w:ind w:firstLine="0"/>
        <w:jc w:val="center"/>
      </w:pPr>
      <w:r>
        <w:rPr>
          <w:rStyle w:val="a5"/>
        </w:rPr>
        <w:t>Ч&gt; &lt; &gt;</w:t>
      </w:r>
    </w:p>
    <w:p w14:paraId="79A4E5DD" w14:textId="77777777" w:rsidR="00C210D1" w:rsidRDefault="00000000">
      <w:pPr>
        <w:pStyle w:val="11"/>
        <w:spacing w:line="286" w:lineRule="auto"/>
        <w:ind w:left="1520" w:hanging="480"/>
      </w:pPr>
      <w:r>
        <w:rPr>
          <w:rStyle w:val="a5"/>
          <w:b/>
          <w:bCs/>
        </w:rPr>
        <w:t xml:space="preserve">© КОЛЬЦА АЛЬМАНЗОРА. </w:t>
      </w:r>
      <w:r>
        <w:rPr>
          <w:rStyle w:val="a5"/>
        </w:rPr>
        <w:t>Сказка, цв., 7 ч., 1760 м, Центральная киностудия детских и юношеских фильмов им. М. Горького (Ялтинский филиал), 1977 г., ВЭ 24.111.1978 г.</w:t>
      </w:r>
    </w:p>
    <w:p w14:paraId="46135988" w14:textId="77777777" w:rsidR="00C210D1" w:rsidRDefault="00000000">
      <w:pPr>
        <w:pStyle w:val="11"/>
        <w:spacing w:after="0"/>
        <w:ind w:firstLine="460"/>
        <w:jc w:val="both"/>
      </w:pPr>
      <w:r>
        <w:rPr>
          <w:rStyle w:val="a5"/>
        </w:rPr>
        <w:t>Авт. сцен. В. Виноградов; реж.-пост. И. Вознесенский; опер,- пост. А. Рыбин; худ.-пост. Н. Терехов, Ф. Ростоцкий; композ. Е. Кры</w:t>
      </w:r>
      <w:r>
        <w:rPr>
          <w:rStyle w:val="a5"/>
        </w:rPr>
        <w:softHyphen/>
        <w:t>латое; авт. текстов песен И. Вознесенский; звукоопер. Л. Вейтков.</w:t>
      </w:r>
    </w:p>
    <w:p w14:paraId="6F5E85C1" w14:textId="77777777" w:rsidR="00C210D1" w:rsidRDefault="00000000">
      <w:pPr>
        <w:pStyle w:val="11"/>
        <w:spacing w:after="0"/>
        <w:ind w:firstLine="460"/>
        <w:jc w:val="both"/>
      </w:pPr>
      <w:r>
        <w:rPr>
          <w:rStyle w:val="a5"/>
        </w:rPr>
        <w:t>Реж. В. Журавлев, А. Локосов; опер. К. Бодалов; худ.-костюм. Н. Хачатрян; худ.-грим. Н. Маркзицер; монтаж. Н. Белая; ассист. реж. Т. Виноградова, Л. Кругликова, И. Пивоваров; ассист. опер. А. Сикорский, А. Ткаченко; ассист. худ. Н. Воробьева; дрессиров</w:t>
      </w:r>
      <w:r>
        <w:rPr>
          <w:rStyle w:val="a5"/>
        </w:rPr>
        <w:softHyphen/>
        <w:t>щики: В. Запашный, Б. Федотов; ред. А. Балихин; дир. картины В. Обухов.</w:t>
      </w:r>
    </w:p>
    <w:p w14:paraId="183E24AB" w14:textId="77777777" w:rsidR="00C210D1" w:rsidRDefault="00000000">
      <w:pPr>
        <w:pStyle w:val="11"/>
        <w:spacing w:after="0"/>
        <w:ind w:firstLine="460"/>
        <w:jc w:val="both"/>
      </w:pPr>
      <w:r>
        <w:rPr>
          <w:rStyle w:val="a5"/>
        </w:rPr>
        <w:t>Государственный симфонический оркестр кинематографии СССР, дирижер Д. Штильман.</w:t>
      </w:r>
    </w:p>
    <w:p w14:paraId="231168CC" w14:textId="77777777" w:rsidR="00C210D1" w:rsidRDefault="00000000">
      <w:pPr>
        <w:pStyle w:val="11"/>
        <w:ind w:firstLine="460"/>
        <w:jc w:val="both"/>
      </w:pPr>
      <w:r>
        <w:rPr>
          <w:rStyle w:val="a5"/>
        </w:rPr>
        <w:t>В ролях: С. Смирнова (принцесса Алели), М. Кононов (Зензи- вер), В. Талызина (королева), Л. Дмитриева (принцесса Августа), Б. Иванов (Интригио), Ф. Никитин (Альманзор), Ф. Ростоцкий (Хи</w:t>
      </w:r>
      <w:r>
        <w:rPr>
          <w:rStyle w:val="a5"/>
        </w:rPr>
        <w:softHyphen/>
        <w:t>мио), В. Павлов (принц Абалдон), Р. Ткачук (принц Альдебаран),</w:t>
      </w:r>
      <w:r>
        <w:br w:type="page"/>
      </w:r>
    </w:p>
    <w:p w14:paraId="6DEE282F" w14:textId="77777777" w:rsidR="00C210D1" w:rsidRDefault="00000000">
      <w:pPr>
        <w:pStyle w:val="11"/>
        <w:ind w:firstLine="0"/>
        <w:jc w:val="both"/>
      </w:pPr>
      <w:r>
        <w:rPr>
          <w:rStyle w:val="a5"/>
        </w:rPr>
        <w:lastRenderedPageBreak/>
        <w:t>Л. Каневский (Мухамиель), Я. Беленький (Кохинур), В. Федоров (кар</w:t>
      </w:r>
      <w:r>
        <w:rPr>
          <w:rStyle w:val="a5"/>
        </w:rPr>
        <w:softHyphen/>
        <w:t>лик), Р. Ахметов (Ахмет), В. Голубенко (Рахмет), Е. Федорова (Нур</w:t>
      </w:r>
      <w:r>
        <w:rPr>
          <w:rStyle w:val="a5"/>
        </w:rPr>
        <w:softHyphen/>
        <w:t>султана); В. Ивлева, Э. Прохницкая, Е. Валаева, Г. Полосков, Л. Фи- латкин, М. Суворов, Д. Барков, Н. Томашевский, Г. Четвериков.</w:t>
      </w:r>
    </w:p>
    <w:p w14:paraId="64887740" w14:textId="77777777" w:rsidR="00C210D1" w:rsidRDefault="00000000">
      <w:pPr>
        <w:pStyle w:val="11"/>
        <w:spacing w:line="252" w:lineRule="auto"/>
        <w:ind w:firstLine="480"/>
        <w:jc w:val="both"/>
        <w:rPr>
          <w:sz w:val="18"/>
          <w:szCs w:val="18"/>
        </w:rPr>
      </w:pPr>
      <w:r>
        <w:rPr>
          <w:rStyle w:val="a5"/>
          <w:sz w:val="18"/>
          <w:szCs w:val="18"/>
        </w:rPr>
        <w:t>По мотивам пьесы Т. Габбе «Оловянные кольца».</w:t>
      </w:r>
    </w:p>
    <w:p w14:paraId="6253CCE8" w14:textId="77777777" w:rsidR="00C210D1" w:rsidRDefault="00000000">
      <w:pPr>
        <w:pStyle w:val="11"/>
        <w:spacing w:after="380" w:line="252" w:lineRule="auto"/>
        <w:ind w:firstLine="480"/>
        <w:jc w:val="both"/>
        <w:rPr>
          <w:sz w:val="18"/>
          <w:szCs w:val="18"/>
        </w:rPr>
      </w:pPr>
      <w:r>
        <w:rPr>
          <w:rStyle w:val="a5"/>
          <w:sz w:val="18"/>
          <w:szCs w:val="18"/>
        </w:rPr>
        <w:t>Было у вдовствующей королевы Януарии две дочери — добрая Алели и злая Августа. Подошло время выдавать принцесс замуж. Волшебник Аль- манзор вручает королеве два чудодейственных оловянных колечка для од</w:t>
      </w:r>
      <w:r>
        <w:rPr>
          <w:rStyle w:val="a5"/>
          <w:sz w:val="18"/>
          <w:szCs w:val="18"/>
        </w:rPr>
        <w:softHyphen/>
        <w:t>ной из принцесс и ее избранника. Но чтобы выяснить, какая из дочерей достойна счастья, Альманзор приносит еще не волшебное, но золотое коль</w:t>
      </w:r>
      <w:r>
        <w:rPr>
          <w:rStyle w:val="a5"/>
          <w:sz w:val="18"/>
          <w:szCs w:val="18"/>
        </w:rPr>
        <w:softHyphen/>
        <w:t>цо, которое тут же забирает себе жадная Августа. Вскоре прибывают же</w:t>
      </w:r>
      <w:r>
        <w:rPr>
          <w:rStyle w:val="a5"/>
          <w:sz w:val="18"/>
          <w:szCs w:val="18"/>
        </w:rPr>
        <w:softHyphen/>
        <w:t>нихи. Министр двора Интригио открывает принцу Абалдону секрет оловян</w:t>
      </w:r>
      <w:r>
        <w:rPr>
          <w:rStyle w:val="a5"/>
          <w:sz w:val="18"/>
          <w:szCs w:val="18"/>
        </w:rPr>
        <w:softHyphen/>
        <w:t>ного колечка. Но в это время пираты похищают принцесс. Доброму садов</w:t>
      </w:r>
      <w:r>
        <w:rPr>
          <w:rStyle w:val="a5"/>
          <w:sz w:val="18"/>
          <w:szCs w:val="18"/>
        </w:rPr>
        <w:softHyphen/>
        <w:t>нику Зензиверу, который давно любит Алели, удается спасти принцесс из плена. И после ряда приключений, вместе с любимой он навсегда покида</w:t>
      </w:r>
      <w:r>
        <w:rPr>
          <w:rStyle w:val="a5"/>
          <w:sz w:val="18"/>
          <w:szCs w:val="18"/>
        </w:rPr>
        <w:softHyphen/>
        <w:t>ет дворец.</w:t>
      </w:r>
    </w:p>
    <w:p w14:paraId="43E8C762" w14:textId="77777777" w:rsidR="00C210D1" w:rsidRDefault="00000000">
      <w:pPr>
        <w:pStyle w:val="a4"/>
        <w:spacing w:after="380" w:line="240" w:lineRule="auto"/>
        <w:ind w:firstLine="0"/>
        <w:jc w:val="center"/>
        <w:rPr>
          <w:sz w:val="28"/>
          <w:szCs w:val="28"/>
        </w:rPr>
      </w:pPr>
      <w:r>
        <w:rPr>
          <w:noProof/>
        </w:rPr>
        <w:drawing>
          <wp:anchor distT="0" distB="0" distL="76200" distR="76200" simplePos="0" relativeHeight="125829525" behindDoc="0" locked="0" layoutInCell="1" allowOverlap="1" wp14:anchorId="0F467A14" wp14:editId="1DC60126">
            <wp:simplePos x="0" y="0"/>
            <wp:positionH relativeFrom="page">
              <wp:posOffset>3317875</wp:posOffset>
            </wp:positionH>
            <wp:positionV relativeFrom="paragraph">
              <wp:posOffset>444500</wp:posOffset>
            </wp:positionV>
            <wp:extent cx="853440" cy="292735"/>
            <wp:effectExtent l="0" t="0" r="0" b="0"/>
            <wp:wrapSquare wrapText="right"/>
            <wp:docPr id="297" name="Shape 297"/>
            <wp:cNvGraphicFramePr/>
            <a:graphic xmlns:a="http://schemas.openxmlformats.org/drawingml/2006/main">
              <a:graphicData uri="http://schemas.openxmlformats.org/drawingml/2006/picture">
                <pic:pic xmlns:pic="http://schemas.openxmlformats.org/drawingml/2006/picture">
                  <pic:nvPicPr>
                    <pic:cNvPr id="298" name="Picture box 298"/>
                    <pic:cNvPicPr/>
                  </pic:nvPicPr>
                  <pic:blipFill>
                    <a:blip r:embed="rId80"/>
                    <a:stretch/>
                  </pic:blipFill>
                  <pic:spPr>
                    <a:xfrm>
                      <a:off x="0" y="0"/>
                      <a:ext cx="853440" cy="292735"/>
                    </a:xfrm>
                    <a:prstGeom prst="rect">
                      <a:avLst/>
                    </a:prstGeom>
                  </pic:spPr>
                </pic:pic>
              </a:graphicData>
            </a:graphic>
          </wp:anchor>
        </w:drawing>
      </w:r>
      <w:r>
        <w:rPr>
          <w:rStyle w:val="a3"/>
          <w:sz w:val="28"/>
          <w:szCs w:val="28"/>
        </w:rPr>
        <w:t>&lt; &lt;&gt; Ч&gt;</w:t>
      </w:r>
    </w:p>
    <w:p w14:paraId="5435D20B" w14:textId="77777777" w:rsidR="00C210D1" w:rsidRDefault="00000000">
      <w:pPr>
        <w:pStyle w:val="11"/>
        <w:spacing w:line="290" w:lineRule="auto"/>
        <w:ind w:firstLine="0"/>
      </w:pPr>
      <w:r>
        <w:rPr>
          <w:rStyle w:val="a5"/>
          <w:b/>
          <w:bCs/>
        </w:rPr>
        <w:t xml:space="preserve">КОРЕНЬ ЖИЗНИ. </w:t>
      </w:r>
      <w:r>
        <w:rPr>
          <w:rStyle w:val="a5"/>
        </w:rPr>
        <w:t>Драма, ш.-э., цв., 9 ч., 2412 м, «Молдова-филм», 1977 г., РУ 13.1.1978 г.</w:t>
      </w:r>
    </w:p>
    <w:p w14:paraId="2FC7C8DD" w14:textId="77777777" w:rsidR="00C210D1" w:rsidRDefault="00000000">
      <w:pPr>
        <w:pStyle w:val="11"/>
        <w:spacing w:after="0"/>
        <w:ind w:firstLine="480"/>
        <w:jc w:val="both"/>
      </w:pPr>
      <w:r>
        <w:rPr>
          <w:rStyle w:val="a5"/>
        </w:rPr>
        <w:t>Авт. сцен. А. Горло; реж.-пост. Н. Гибу; опер.-пост. Е. Филип</w:t>
      </w:r>
      <w:r>
        <w:rPr>
          <w:rStyle w:val="a5"/>
        </w:rPr>
        <w:softHyphen/>
        <w:t>пов; худ.-пост. М. Антонян, Ф. Лупашко; композ. Е. Дога; авт. текста песни А. Коркин; звукоопер. А. Чайка.</w:t>
      </w:r>
    </w:p>
    <w:p w14:paraId="1E718A19" w14:textId="77777777" w:rsidR="00C210D1" w:rsidRDefault="00000000">
      <w:pPr>
        <w:pStyle w:val="11"/>
        <w:spacing w:after="0"/>
        <w:ind w:firstLine="480"/>
        <w:jc w:val="both"/>
      </w:pPr>
      <w:r>
        <w:rPr>
          <w:rStyle w:val="a5"/>
        </w:rPr>
        <w:t>Реж. Е. Венгре; опер. А. Майка; худ.-декор. Н. Слюсарь; худ.- костюм. Л. Гилко; худ.-грим. Р. Болотнева; монтаж. Н. Чайка; ас</w:t>
      </w:r>
      <w:r>
        <w:rPr>
          <w:rStyle w:val="a5"/>
        </w:rPr>
        <w:softHyphen/>
        <w:t>сист. реж. С. Янов, Л. Шкепу, Г. Олтяну; ассист. опер. К. Кудель- ский, Е. Евдокимов; маст.-освет. И. Терещенко; консульт. С. Лозан, И. Русу, М. Плугарь; ред. Ю. Семенов; дир. картины В. Таранов.</w:t>
      </w:r>
    </w:p>
    <w:p w14:paraId="04CBA353" w14:textId="77777777" w:rsidR="00C210D1" w:rsidRDefault="00000000">
      <w:pPr>
        <w:pStyle w:val="11"/>
        <w:spacing w:after="0"/>
        <w:ind w:firstLine="480"/>
        <w:jc w:val="both"/>
      </w:pPr>
      <w:r>
        <w:rPr>
          <w:rStyle w:val="a5"/>
        </w:rPr>
        <w:t>Оркестр Госкино СССР, дирижер В. Васильев.</w:t>
      </w:r>
    </w:p>
    <w:p w14:paraId="13454A26" w14:textId="77777777" w:rsidR="00C210D1" w:rsidRDefault="00000000">
      <w:pPr>
        <w:pStyle w:val="11"/>
        <w:spacing w:after="240"/>
        <w:ind w:firstLine="480"/>
        <w:jc w:val="both"/>
        <w:sectPr w:rsidR="00C210D1">
          <w:footerReference w:type="even" r:id="rId81"/>
          <w:footerReference w:type="default" r:id="rId82"/>
          <w:footerReference w:type="first" r:id="rId83"/>
          <w:pgSz w:w="16838" w:h="23810"/>
          <w:pgMar w:top="6641" w:right="5138" w:bottom="7147" w:left="5149" w:header="0" w:footer="3" w:gutter="0"/>
          <w:cols w:space="720"/>
          <w:noEndnote/>
          <w:titlePg/>
          <w:docGrid w:linePitch="360"/>
        </w:sectPr>
      </w:pPr>
      <w:r>
        <w:rPr>
          <w:rStyle w:val="a5"/>
        </w:rPr>
        <w:t>В ролях: В. Ивашов (Андрей Барбу), К. Лучко (Александра Тин- кэ), В. Шалевич (Жосу), М. Волонтир (Лукьян Батыр), Н. Рычагова (Настя), М. Миликов (Василе), С. Тома (Грета), С. Светличная (Са</w:t>
      </w:r>
      <w:r>
        <w:rPr>
          <w:rStyle w:val="a5"/>
        </w:rPr>
        <w:softHyphen/>
        <w:t>бина), О. Ильина (Семенчук), В. Соцки-Войническу (Дан), Ю. Куз- менко (Савва Выблов), Б. Миронюк (Фроня), С. Болдырев (База- тин), К. Константинов (Филимон), С. Суконкин (Матюпатенко); В. Чутак, В. Корецкий, Н. Рябчикова, А. Тришкин, Л. Колохина,</w:t>
      </w:r>
    </w:p>
    <w:p w14:paraId="643A409C" w14:textId="77777777" w:rsidR="00C210D1" w:rsidRDefault="00000000">
      <w:pPr>
        <w:pStyle w:val="11"/>
        <w:ind w:firstLine="0"/>
        <w:jc w:val="both"/>
      </w:pPr>
      <w:r>
        <w:rPr>
          <w:rStyle w:val="a5"/>
        </w:rPr>
        <w:t xml:space="preserve">А. Бушкова, С. Гаврилов, А. Сысоев, П. Яцковский, С. Могилева, Н. Третьяков, В. Карпова, А. Кожевникова, Б. Чунаев, В. Ширяев, Таня </w:t>
      </w:r>
      <w:r>
        <w:rPr>
          <w:rStyle w:val="a5"/>
        </w:rPr>
        <w:lastRenderedPageBreak/>
        <w:t>Глебова, Игорь Чирков.</w:t>
      </w:r>
    </w:p>
    <w:p w14:paraId="29CD9257" w14:textId="77777777" w:rsidR="00C210D1" w:rsidRDefault="00000000">
      <w:pPr>
        <w:pStyle w:val="11"/>
        <w:spacing w:after="440" w:line="252" w:lineRule="auto"/>
        <w:ind w:firstLine="460"/>
        <w:jc w:val="both"/>
        <w:rPr>
          <w:sz w:val="18"/>
          <w:szCs w:val="18"/>
        </w:rPr>
      </w:pPr>
      <w:r>
        <w:rPr>
          <w:rStyle w:val="a5"/>
          <w:sz w:val="18"/>
          <w:szCs w:val="18"/>
        </w:rPr>
        <w:t>Молодой ученый Андрей Барбу— горячий сторонник технической ре</w:t>
      </w:r>
      <w:r>
        <w:rPr>
          <w:rStyle w:val="a5"/>
          <w:sz w:val="18"/>
          <w:szCs w:val="18"/>
        </w:rPr>
        <w:softHyphen/>
        <w:t>волюции на селе. Ради претворения в жизнь своих идей он бросает науч</w:t>
      </w:r>
      <w:r>
        <w:rPr>
          <w:rStyle w:val="a5"/>
          <w:sz w:val="18"/>
          <w:szCs w:val="18"/>
        </w:rPr>
        <w:softHyphen/>
        <w:t>ную работу в Кишиневе и становится главным агрономом первого в Мол</w:t>
      </w:r>
      <w:r>
        <w:rPr>
          <w:rStyle w:val="a5"/>
          <w:sz w:val="18"/>
          <w:szCs w:val="18"/>
        </w:rPr>
        <w:softHyphen/>
        <w:t>давии межколхозного сада. Его активно поддерживают секретарь райкома Севан Жосу и председатель одного из колхозов Александра Тинкэ, кото</w:t>
      </w:r>
      <w:r>
        <w:rPr>
          <w:rStyle w:val="a5"/>
          <w:sz w:val="18"/>
          <w:szCs w:val="18"/>
        </w:rPr>
        <w:softHyphen/>
        <w:t>рой поручено возглавить строительство нового агропромышленного комп</w:t>
      </w:r>
      <w:r>
        <w:rPr>
          <w:rStyle w:val="a5"/>
          <w:sz w:val="18"/>
          <w:szCs w:val="18"/>
        </w:rPr>
        <w:softHyphen/>
        <w:t>лекса. Однако вскоре у молодого ученого возникает конфликт с честолю</w:t>
      </w:r>
      <w:r>
        <w:rPr>
          <w:rStyle w:val="a5"/>
          <w:sz w:val="18"/>
          <w:szCs w:val="18"/>
        </w:rPr>
        <w:softHyphen/>
        <w:t>бивой Александрой, не желающей прислушиваться к мнению окружающих и считающей, что цель оправдывает средства. Резко выступает против но</w:t>
      </w:r>
      <w:r>
        <w:rPr>
          <w:rStyle w:val="a5"/>
          <w:sz w:val="18"/>
          <w:szCs w:val="18"/>
        </w:rPr>
        <w:softHyphen/>
        <w:t>вовведений председатель соседнего колхоза Лукьян Батыр. Но проходит время, и первый обильный урожай убеждает всех сомневающихся в необ</w:t>
      </w:r>
      <w:r>
        <w:rPr>
          <w:rStyle w:val="a5"/>
          <w:sz w:val="18"/>
          <w:szCs w:val="18"/>
        </w:rPr>
        <w:softHyphen/>
        <w:t>ходимости межколхозной кооперации и промышленного садоводства.</w:t>
      </w:r>
    </w:p>
    <w:p w14:paraId="4E73DC23" w14:textId="77777777" w:rsidR="00C210D1" w:rsidRDefault="00000000">
      <w:pPr>
        <w:pStyle w:val="11"/>
        <w:spacing w:after="400"/>
        <w:ind w:firstLine="0"/>
        <w:jc w:val="center"/>
      </w:pPr>
      <w:r>
        <w:rPr>
          <w:rStyle w:val="a5"/>
        </w:rPr>
        <w:t>&lt; &lt; &lt;</w:t>
      </w:r>
    </w:p>
    <w:p w14:paraId="4DD0FDF6" w14:textId="77777777" w:rsidR="00C210D1" w:rsidRDefault="00000000">
      <w:pPr>
        <w:pStyle w:val="11"/>
        <w:spacing w:line="257" w:lineRule="auto"/>
        <w:ind w:left="1520" w:hanging="1520"/>
      </w:pPr>
      <w:r>
        <w:rPr>
          <w:rStyle w:val="a5"/>
          <w:lang w:val="en-US" w:eastAsia="en-US"/>
        </w:rPr>
        <w:t xml:space="preserve">fl </w:t>
      </w:r>
      <w:r>
        <w:rPr>
          <w:rStyle w:val="a5"/>
        </w:rPr>
        <w:t xml:space="preserve">1^Ж(ТГ) </w:t>
      </w:r>
      <w:r>
        <w:rPr>
          <w:rStyle w:val="a5"/>
          <w:vertAlign w:val="superscript"/>
        </w:rPr>
        <w:t>КРАСНЬ|Е</w:t>
      </w:r>
      <w:r>
        <w:rPr>
          <w:rStyle w:val="a5"/>
        </w:rPr>
        <w:t xml:space="preserve"> </w:t>
      </w:r>
      <w:r>
        <w:rPr>
          <w:rStyle w:val="a5"/>
          <w:b/>
          <w:bCs/>
        </w:rPr>
        <w:t>Д</w:t>
      </w:r>
      <w:r>
        <w:rPr>
          <w:rStyle w:val="a5"/>
          <w:b/>
          <w:bCs/>
          <w:vertAlign w:val="superscript"/>
        </w:rPr>
        <w:t>ИПКУРЬЕРЬ|</w:t>
      </w:r>
      <w:r>
        <w:rPr>
          <w:rStyle w:val="a5"/>
          <w:b/>
          <w:bCs/>
        </w:rPr>
        <w:t xml:space="preserve">- </w:t>
      </w:r>
      <w:r>
        <w:rPr>
          <w:rStyle w:val="a5"/>
        </w:rPr>
        <w:t>Приключ., ш.-э., цв., 10 ч., 2730 м, Одесская киностудия, 1977 г., ВЭ 11.Х.1977 г.</w:t>
      </w:r>
    </w:p>
    <w:p w14:paraId="65AB98A3" w14:textId="77777777" w:rsidR="00C210D1" w:rsidRDefault="00000000">
      <w:pPr>
        <w:pStyle w:val="11"/>
        <w:spacing w:after="0"/>
        <w:ind w:firstLine="460"/>
        <w:jc w:val="both"/>
      </w:pPr>
      <w:r>
        <w:rPr>
          <w:rStyle w:val="a5"/>
        </w:rPr>
        <w:t>Авт. сцен. Э. Володарский, А. Преловский, реж.-пост. В. Новак; опер.-пост. В. Авлошенко; худ.-пост. Г. Юдин; композ. А. Зацепин; авт. текстов песен В. Луговской; И. Сельвинский; звукоопер. Э. Гон</w:t>
      </w:r>
      <w:r>
        <w:rPr>
          <w:rStyle w:val="a5"/>
        </w:rPr>
        <w:softHyphen/>
        <w:t>чаренко.</w:t>
      </w:r>
    </w:p>
    <w:p w14:paraId="030B8FFE" w14:textId="77777777" w:rsidR="00C210D1" w:rsidRDefault="00000000">
      <w:pPr>
        <w:pStyle w:val="11"/>
        <w:spacing w:after="0"/>
        <w:ind w:firstLine="460"/>
        <w:jc w:val="both"/>
      </w:pPr>
      <w:r>
        <w:rPr>
          <w:rStyle w:val="a5"/>
        </w:rPr>
        <w:t>Реж. Е. Немировская; опер. В. Брегеда; худ.-костюм. В. Волын</w:t>
      </w:r>
      <w:r>
        <w:rPr>
          <w:rStyle w:val="a5"/>
        </w:rPr>
        <w:softHyphen/>
        <w:t>кина; худ.-грим. В. Лаферова, С. Кучерявенко; худ.-декор. А. Дья</w:t>
      </w:r>
      <w:r>
        <w:rPr>
          <w:rStyle w:val="a5"/>
        </w:rPr>
        <w:softHyphen/>
        <w:t>ченко; монтаж Э. Майская; ассист. реж. Л. Певень, В. Луценко, А. Игнатьев; ассист. опер. В. Дворянинов, В. Богомоленко; ассист. звукоопер. Э. Сегал; комб. съемки: опер. Б. Мачерет, худ. И. Пулен- ко; маст.-освет. Я. Грицишин; мает.- пиротехник Н. Иванов; гл. кон- сульт. И. Горохов, А. Головатый; ред. Е. Демченко; дир. картины Л. Волчков.</w:t>
      </w:r>
    </w:p>
    <w:p w14:paraId="6D9FB087" w14:textId="77777777" w:rsidR="00C210D1" w:rsidRDefault="00000000">
      <w:pPr>
        <w:pStyle w:val="11"/>
        <w:spacing w:after="0"/>
        <w:ind w:firstLine="460"/>
      </w:pPr>
      <w:r>
        <w:rPr>
          <w:rStyle w:val="a5"/>
        </w:rPr>
        <w:t>Симфонический оркестр Госкино СССР, дирижер А. Петухов.</w:t>
      </w:r>
    </w:p>
    <w:p w14:paraId="22442029" w14:textId="77777777" w:rsidR="00C210D1" w:rsidRDefault="00000000">
      <w:pPr>
        <w:pStyle w:val="11"/>
        <w:spacing w:after="260"/>
        <w:ind w:firstLine="460"/>
        <w:jc w:val="both"/>
      </w:pPr>
      <w:r>
        <w:rPr>
          <w:rStyle w:val="a5"/>
        </w:rPr>
        <w:t>В ролях: М. Матвеев (Василь Перегуда), И. Старыгин (Янис Ауринь), Н. Вавилова (Лена), Л. Неведомский (Михаил Курасов), Де</w:t>
      </w:r>
      <w:r>
        <w:rPr>
          <w:rStyle w:val="a5"/>
        </w:rPr>
        <w:softHyphen/>
        <w:t>нис Козлов (Петя Курасов), Э. Романов (полковник Тугарин), Ю. Мажуга (есаул Максименко), В. Вихров (прапорщик Васильев),</w:t>
      </w:r>
    </w:p>
    <w:p w14:paraId="2A928BB4" w14:textId="77777777" w:rsidR="00C210D1" w:rsidRDefault="00000000">
      <w:pPr>
        <w:pStyle w:val="11"/>
        <w:spacing w:line="266" w:lineRule="auto"/>
        <w:ind w:firstLine="0"/>
        <w:jc w:val="both"/>
      </w:pPr>
      <w:r>
        <w:rPr>
          <w:rStyle w:val="a5"/>
        </w:rPr>
        <w:t>Б. Сабуров (делопроизводитель), В. Дорошенко (Самойленко), X. Лиепинь (Цесарский), Б. Рыжухин (Г. В. Чичерин), К. Себрис (на</w:t>
      </w:r>
      <w:r>
        <w:rPr>
          <w:rStyle w:val="a5"/>
        </w:rPr>
        <w:softHyphen/>
        <w:t>чальственный господин), Л. Бакштаев (Нестеренко), И. Калнынь (гла</w:t>
      </w:r>
      <w:r>
        <w:rPr>
          <w:rStyle w:val="a5"/>
        </w:rPr>
        <w:softHyphen/>
        <w:t>варь банды), Б. Панченко (бандит), Ю. Дубровин (проводник), Ю. Стренга (представитель латвийской полиции), О. Матешко (жена Перегуды), Ю. Мысенков (Сережа), Г. Юдин (поэт), Ю. Срослов (Ни</w:t>
      </w:r>
      <w:r>
        <w:rPr>
          <w:rStyle w:val="a5"/>
        </w:rPr>
        <w:softHyphen/>
        <w:t xml:space="preserve">колай Шлыков), Э. Лиепинь </w:t>
      </w:r>
      <w:r>
        <w:rPr>
          <w:rStyle w:val="a5"/>
        </w:rPr>
        <w:lastRenderedPageBreak/>
        <w:t>(«Клетчатый»); В. Дворянинов, Е. Рома</w:t>
      </w:r>
      <w:r>
        <w:rPr>
          <w:rStyle w:val="a5"/>
        </w:rPr>
        <w:softHyphen/>
        <w:t>нова, Б. Аханов, И. Копсто, Б. Лизбовский, Б. Иванов-Дольский, Л. Ткаченко, Е. Иванычев.</w:t>
      </w:r>
    </w:p>
    <w:p w14:paraId="530644D1" w14:textId="77777777" w:rsidR="00C210D1" w:rsidRDefault="00000000">
      <w:pPr>
        <w:pStyle w:val="11"/>
        <w:spacing w:after="460" w:line="240" w:lineRule="auto"/>
        <w:ind w:firstLine="480"/>
        <w:jc w:val="both"/>
        <w:rPr>
          <w:sz w:val="18"/>
          <w:szCs w:val="18"/>
        </w:rPr>
      </w:pPr>
      <w:r>
        <w:rPr>
          <w:rStyle w:val="a5"/>
          <w:sz w:val="18"/>
          <w:szCs w:val="18"/>
        </w:rPr>
        <w:t>1925-й год. Бывший шахтер, участник гражданской войны Василь Перегуда становится дипкурьером. У него появляются новые друзья — кол</w:t>
      </w:r>
      <w:r>
        <w:rPr>
          <w:rStyle w:val="a5"/>
          <w:sz w:val="18"/>
          <w:szCs w:val="18"/>
        </w:rPr>
        <w:softHyphen/>
        <w:t>леги Курасов и Янис Ауринь. При переходе через афганскую границу от рук басмачей погибает Курасов, а Ауринь с Перегудой готовятся к важной и опасной поездке в Париж через Ригу. Между тем в Риге агенты импери</w:t>
      </w:r>
      <w:r>
        <w:rPr>
          <w:rStyle w:val="a5"/>
          <w:sz w:val="18"/>
          <w:szCs w:val="18"/>
        </w:rPr>
        <w:softHyphen/>
        <w:t>алистической разведки нанимают белогвардейцев для нападения на дип</w:t>
      </w:r>
      <w:r>
        <w:rPr>
          <w:rStyle w:val="a5"/>
          <w:sz w:val="18"/>
          <w:szCs w:val="18"/>
        </w:rPr>
        <w:softHyphen/>
        <w:t>курьеров и похищения у них почты и денег. В поезде в перестрелке был убит Ауринь, а раненый Перегуда передает спасенную почту работникам советского полпредства в Риге.</w:t>
      </w:r>
    </w:p>
    <w:p w14:paraId="328AEA42" w14:textId="77777777" w:rsidR="00C210D1" w:rsidRDefault="00000000">
      <w:pPr>
        <w:pStyle w:val="11"/>
        <w:spacing w:after="380" w:line="266" w:lineRule="auto"/>
        <w:ind w:firstLine="0"/>
        <w:jc w:val="center"/>
      </w:pPr>
      <w:r>
        <w:rPr>
          <w:rStyle w:val="a5"/>
        </w:rPr>
        <w:t>&lt; &lt; &lt;</w:t>
      </w:r>
    </w:p>
    <w:p w14:paraId="1649A1C6" w14:textId="77777777" w:rsidR="00C210D1" w:rsidRDefault="00000000">
      <w:pPr>
        <w:pStyle w:val="11"/>
        <w:spacing w:after="0" w:line="290" w:lineRule="auto"/>
        <w:ind w:firstLine="0"/>
      </w:pPr>
      <w:r>
        <w:rPr>
          <w:rStyle w:val="a5"/>
        </w:rPr>
        <w:t xml:space="preserve">Ш^А </w:t>
      </w:r>
      <w:r>
        <w:rPr>
          <w:rStyle w:val="a5"/>
          <w:b/>
          <w:bCs/>
        </w:rPr>
        <w:t xml:space="preserve">КРАСНЫЙ ЧЕРНОЗЕМ. </w:t>
      </w:r>
      <w:r>
        <w:rPr>
          <w:rStyle w:val="a5"/>
        </w:rPr>
        <w:t>Драма, ш.-э., цв.,</w:t>
      </w:r>
    </w:p>
    <w:p w14:paraId="21CFDA76" w14:textId="77777777" w:rsidR="00C210D1" w:rsidRDefault="00000000">
      <w:pPr>
        <w:pStyle w:val="11"/>
        <w:numPr>
          <w:ilvl w:val="0"/>
          <w:numId w:val="4"/>
        </w:numPr>
        <w:tabs>
          <w:tab w:val="left" w:pos="1786"/>
        </w:tabs>
        <w:spacing w:line="290" w:lineRule="auto"/>
        <w:ind w:left="1540" w:firstLine="20"/>
        <w:jc w:val="both"/>
      </w:pPr>
      <w:r>
        <w:rPr>
          <w:rStyle w:val="a5"/>
        </w:rPr>
        <w:t xml:space="preserve">ч., 2101 м, Центральная киностудия детских и юношеских фильмов им. М. Горького, 1977 г., ВЭ </w:t>
      </w:r>
      <w:r>
        <w:rPr>
          <w:rStyle w:val="a5"/>
          <w:lang w:val="en-US" w:eastAsia="en-US"/>
        </w:rPr>
        <w:t xml:space="preserve">15.V.1978 </w:t>
      </w:r>
      <w:r>
        <w:rPr>
          <w:rStyle w:val="a5"/>
        </w:rPr>
        <w:t>г.</w:t>
      </w:r>
    </w:p>
    <w:p w14:paraId="3DFC96D1" w14:textId="77777777" w:rsidR="00C210D1" w:rsidRDefault="00000000">
      <w:pPr>
        <w:pStyle w:val="11"/>
        <w:spacing w:after="0" w:line="266" w:lineRule="auto"/>
        <w:ind w:firstLine="480"/>
        <w:jc w:val="both"/>
      </w:pPr>
      <w:r>
        <w:rPr>
          <w:rStyle w:val="a5"/>
        </w:rPr>
        <w:t>Авт. сцен. Ф. Наседкин, Н. Рожков; реж.-пост. Л. Мирский; опер.- пост. А. Яциневичюс; худ.-пост. В. Власков, О. Краморенко; авт. тек</w:t>
      </w:r>
      <w:r>
        <w:rPr>
          <w:rStyle w:val="a5"/>
        </w:rPr>
        <w:softHyphen/>
        <w:t>стов песен Л. Куксо; композ. Л. Афанасьев; звукоопер. А. Голыжен- ков.</w:t>
      </w:r>
    </w:p>
    <w:p w14:paraId="1E32A160" w14:textId="77777777" w:rsidR="00C210D1" w:rsidRDefault="00000000">
      <w:pPr>
        <w:pStyle w:val="11"/>
        <w:spacing w:after="0" w:line="266" w:lineRule="auto"/>
        <w:ind w:firstLine="480"/>
        <w:jc w:val="both"/>
      </w:pPr>
      <w:r>
        <w:rPr>
          <w:rStyle w:val="a5"/>
        </w:rPr>
        <w:t>Реж. В. Макаров; опер. М. Каменев; худ.-костюм. Р. Кромина; худ.-грим. Н. Горчакова; монтаж. В. Исаева; ассист. реж. Е. Василь</w:t>
      </w:r>
      <w:r>
        <w:rPr>
          <w:rStyle w:val="a5"/>
        </w:rPr>
        <w:softHyphen/>
        <w:t>ев, В. Ермаков; ассист. опер. С. Алексеев, А. Лысых; комб. съемки: опер. Ю. Иванов, худ. Т. Никитченко; маст.-освет. С. Соколов; худ,- фотограф Н. Сорокин; ред. В. Погожева; дир. картины Д. Пробер.</w:t>
      </w:r>
    </w:p>
    <w:p w14:paraId="1765A45D" w14:textId="77777777" w:rsidR="00C210D1" w:rsidRDefault="00000000">
      <w:pPr>
        <w:pStyle w:val="11"/>
        <w:spacing w:after="0" w:line="266" w:lineRule="auto"/>
        <w:ind w:firstLine="480"/>
        <w:jc w:val="both"/>
      </w:pPr>
      <w:r>
        <w:rPr>
          <w:rStyle w:val="a5"/>
        </w:rPr>
        <w:t>Государственный симфонический оркестр, дирижер В. Васи</w:t>
      </w:r>
      <w:r>
        <w:rPr>
          <w:rStyle w:val="a5"/>
        </w:rPr>
        <w:softHyphen/>
        <w:t>льев.</w:t>
      </w:r>
    </w:p>
    <w:p w14:paraId="315F3803" w14:textId="77777777" w:rsidR="00C210D1" w:rsidRDefault="00000000">
      <w:pPr>
        <w:pStyle w:val="11"/>
        <w:spacing w:after="240" w:line="266" w:lineRule="auto"/>
        <w:ind w:firstLine="480"/>
        <w:jc w:val="both"/>
      </w:pPr>
      <w:r>
        <w:rPr>
          <w:rStyle w:val="a5"/>
        </w:rPr>
        <w:t>В ролях. Вик. Жуков (Хвиля), О. Гаврилюк (Маша), Вал. Носик (Моргунов), В. Смирнов (Семиверстов), А. Аржиловский (Бараба-</w:t>
      </w:r>
    </w:p>
    <w:p w14:paraId="2CF495B8" w14:textId="77777777" w:rsidR="00C210D1" w:rsidRDefault="00000000">
      <w:pPr>
        <w:pStyle w:val="11"/>
        <w:ind w:firstLine="0"/>
        <w:jc w:val="both"/>
      </w:pPr>
      <w:r>
        <w:rPr>
          <w:rStyle w:val="a5"/>
        </w:rPr>
        <w:t>шев), Р. Панков (Поливанов), М. Бочаров (Горбатов), В. Кашпур (Стар</w:t>
      </w:r>
      <w:r>
        <w:rPr>
          <w:rStyle w:val="a5"/>
        </w:rPr>
        <w:softHyphen/>
        <w:t>цев), Е. Королева (Старцева), Р. Рязанова (Ромашова), Л. Полехина (Степанида), А Петров (Галдобин), А. Панькин (Платон), Вал. Жуков (Крякин), С. Тахтаров (Павел), О. Васильев (Степан), Я. Филин (Ни</w:t>
      </w:r>
      <w:r>
        <w:rPr>
          <w:rStyle w:val="a5"/>
        </w:rPr>
        <w:softHyphen/>
        <w:t>кита), В. Древицкий (Трошка), В. Антоник, С. Бачериков, П. Власов, Т. Горностаева, Г. Гаврилюк, Ю. Дружинин, А. Жданов, В. Жостовс</w:t>
      </w:r>
      <w:r>
        <w:rPr>
          <w:rStyle w:val="a5"/>
        </w:rPr>
        <w:softHyphen/>
        <w:t>кий, Н. Наркевич, В. Степин, В. Черняк, М. Шитарева, С. Щеголев (комсомольцы); Л. Абрамова, Л. Богомолова, Г. Горячев, А. Деми</w:t>
      </w:r>
      <w:r>
        <w:rPr>
          <w:rStyle w:val="a5"/>
        </w:rPr>
        <w:softHyphen/>
        <w:t xml:space="preserve">дова, Г. Иванов, В. Колосова, Ю. Костенко, Л. Крашенинникова, С. Коренев, Э. Кубиков, В. Левин, Л. Левченко, В. Мамаев, В Мы- чкин, А. Николаев, В. Скачков, С. </w:t>
      </w:r>
      <w:r>
        <w:rPr>
          <w:rStyle w:val="a5"/>
        </w:rPr>
        <w:lastRenderedPageBreak/>
        <w:t>Сафонов, Е. Сальникова.</w:t>
      </w:r>
    </w:p>
    <w:p w14:paraId="3E208A63" w14:textId="77777777" w:rsidR="00C210D1" w:rsidRDefault="00000000">
      <w:pPr>
        <w:pStyle w:val="11"/>
        <w:spacing w:line="240" w:lineRule="auto"/>
        <w:ind w:firstLine="460"/>
        <w:jc w:val="both"/>
        <w:rPr>
          <w:sz w:val="18"/>
          <w:szCs w:val="18"/>
        </w:rPr>
      </w:pPr>
      <w:r>
        <w:rPr>
          <w:rStyle w:val="a5"/>
          <w:sz w:val="18"/>
          <w:szCs w:val="18"/>
        </w:rPr>
        <w:t>По второй части дилогии Ф. Наседкина «Русская нива», в которую входят повести «Великие голодранцы» и «Красный чернозем».</w:t>
      </w:r>
    </w:p>
    <w:p w14:paraId="0169C9F1" w14:textId="77777777" w:rsidR="00C210D1" w:rsidRDefault="00000000">
      <w:pPr>
        <w:pStyle w:val="11"/>
        <w:spacing w:after="460" w:line="240" w:lineRule="auto"/>
        <w:ind w:firstLine="460"/>
        <w:jc w:val="both"/>
        <w:rPr>
          <w:sz w:val="18"/>
          <w:szCs w:val="18"/>
        </w:rPr>
      </w:pPr>
      <w:r>
        <w:rPr>
          <w:rStyle w:val="a5"/>
          <w:sz w:val="18"/>
          <w:szCs w:val="18"/>
        </w:rPr>
        <w:t>1930-й год. В Глуховку после убийства кулаками председателя только что созданного колхоза приезжает секретарь райкома комсомола Филипп Касаткин, или просто Хвиля, для дальнейшего проведения коллективиза</w:t>
      </w:r>
      <w:r>
        <w:rPr>
          <w:rStyle w:val="a5"/>
          <w:sz w:val="18"/>
          <w:szCs w:val="18"/>
        </w:rPr>
        <w:softHyphen/>
        <w:t>ции. Родом из деревни, он хорошо знает психологию крестьянина и стара</w:t>
      </w:r>
      <w:r>
        <w:rPr>
          <w:rStyle w:val="a5"/>
          <w:sz w:val="18"/>
          <w:szCs w:val="18"/>
        </w:rPr>
        <w:softHyphen/>
        <w:t>ется проводить политику партии гибко, без нажима. Другой подход был у уполномоченного райкома Семиверстова, который ради высокой отчетно</w:t>
      </w:r>
      <w:r>
        <w:rPr>
          <w:rStyle w:val="a5"/>
          <w:sz w:val="18"/>
          <w:szCs w:val="18"/>
        </w:rPr>
        <w:softHyphen/>
        <w:t>сти пытается силком, не гнушаясь угроз, вносить непослушных крестьян в список подкулачников, «загонять» единоличников в колхоз. Активизация кулаков, избивших вдову Степаниду за то, что она вступила в колхоз, и ранивших любимую девушку Филиппа Машу, вызывает у крестьян ожесто</w:t>
      </w:r>
      <w:r>
        <w:rPr>
          <w:rStyle w:val="a5"/>
          <w:sz w:val="18"/>
          <w:szCs w:val="18"/>
        </w:rPr>
        <w:softHyphen/>
        <w:t>чение против врагов коллективизации. И люди пошли в сельсовет с заяв</w:t>
      </w:r>
      <w:r>
        <w:rPr>
          <w:rStyle w:val="a5"/>
          <w:sz w:val="18"/>
          <w:szCs w:val="18"/>
        </w:rPr>
        <w:softHyphen/>
        <w:t>лениями о приеме их в колхоз.</w:t>
      </w:r>
    </w:p>
    <w:p w14:paraId="5274CB16" w14:textId="77777777" w:rsidR="00C210D1" w:rsidRDefault="00000000">
      <w:pPr>
        <w:pStyle w:val="11"/>
        <w:spacing w:after="400"/>
        <w:ind w:firstLine="0"/>
        <w:jc w:val="center"/>
      </w:pPr>
      <w:r>
        <w:rPr>
          <w:rStyle w:val="a5"/>
        </w:rPr>
        <w:t>&lt; &lt;&gt; &lt;</w:t>
      </w:r>
    </w:p>
    <w:p w14:paraId="659FEF18" w14:textId="77777777" w:rsidR="00C210D1" w:rsidRDefault="00000000">
      <w:pPr>
        <w:pStyle w:val="11"/>
        <w:tabs>
          <w:tab w:val="left" w:pos="1498"/>
        </w:tabs>
        <w:spacing w:after="0"/>
        <w:ind w:firstLine="0"/>
      </w:pPr>
      <w:r>
        <w:rPr>
          <w:rStyle w:val="a5"/>
        </w:rPr>
        <w:t>"П</w:t>
      </w:r>
      <w:r>
        <w:rPr>
          <w:rStyle w:val="a5"/>
        </w:rPr>
        <w:tab/>
      </w:r>
      <w:r>
        <w:rPr>
          <w:rStyle w:val="a5"/>
          <w:b/>
          <w:bCs/>
        </w:rPr>
        <w:t xml:space="preserve">КТО </w:t>
      </w:r>
      <w:r>
        <w:rPr>
          <w:rStyle w:val="a5"/>
          <w:b/>
          <w:bCs/>
          <w:vertAlign w:val="superscript"/>
        </w:rPr>
        <w:t>—</w:t>
      </w:r>
      <w:r>
        <w:rPr>
          <w:rStyle w:val="a5"/>
          <w:b/>
          <w:bCs/>
        </w:rPr>
        <w:t xml:space="preserve"> КОГО. </w:t>
      </w:r>
      <w:r>
        <w:rPr>
          <w:rStyle w:val="a5"/>
        </w:rPr>
        <w:t>Драма, ш.-э., цв., 8 ч., 1976 м,</w:t>
      </w:r>
    </w:p>
    <w:p w14:paraId="43A46ACC" w14:textId="77777777" w:rsidR="00C210D1" w:rsidRDefault="00000000">
      <w:pPr>
        <w:pStyle w:val="11"/>
        <w:ind w:left="1520" w:firstLine="0"/>
        <w:jc w:val="both"/>
      </w:pPr>
      <w:r>
        <w:rPr>
          <w:rStyle w:val="a5"/>
        </w:rPr>
        <w:t xml:space="preserve">«Молдова-филм», 1977 г., РУ </w:t>
      </w:r>
      <w:r>
        <w:rPr>
          <w:rStyle w:val="a5"/>
          <w:lang w:val="en-US" w:eastAsia="en-US"/>
        </w:rPr>
        <w:t xml:space="preserve">20.IV. </w:t>
      </w:r>
      <w:r>
        <w:rPr>
          <w:rStyle w:val="a5"/>
        </w:rPr>
        <w:t>1977 г.</w:t>
      </w:r>
    </w:p>
    <w:p w14:paraId="15A1F059" w14:textId="77777777" w:rsidR="00C210D1" w:rsidRDefault="00000000">
      <w:pPr>
        <w:pStyle w:val="11"/>
        <w:spacing w:after="0" w:line="266" w:lineRule="auto"/>
        <w:ind w:firstLine="460"/>
        <w:jc w:val="both"/>
      </w:pPr>
      <w:r>
        <w:rPr>
          <w:rStyle w:val="a5"/>
        </w:rPr>
        <w:t>Авт. сцен., и реж.-пост. А. Кодру; опер.-пост. Ю. Флоря; худ,- пост. Н. Апостолиди; композ. Е. Дога; звукоопер. Е. Рейтих.</w:t>
      </w:r>
    </w:p>
    <w:p w14:paraId="008E50D1" w14:textId="77777777" w:rsidR="00C210D1" w:rsidRDefault="00000000">
      <w:pPr>
        <w:pStyle w:val="11"/>
        <w:spacing w:after="0" w:line="266" w:lineRule="auto"/>
        <w:ind w:firstLine="460"/>
        <w:jc w:val="both"/>
      </w:pPr>
      <w:r>
        <w:rPr>
          <w:rStyle w:val="a5"/>
        </w:rPr>
        <w:t>Реж. Л. Лысенко, А. Матвеев, В. Середа; опер. В. Корнилов; худ.-костюм. Л. Гилко; худ.-грим. П. Климов; монтаж. Н. Курских; ассист. реж. В. Гимпу, И. Азманов, И. Енаки; ассист. опер. О. Ма</w:t>
      </w:r>
      <w:r>
        <w:rPr>
          <w:rStyle w:val="a5"/>
        </w:rPr>
        <w:softHyphen/>
        <w:t>тер, В. Якунин; ассист. худ. Ю. Завадский; маст.-освет. В. Мирго</w:t>
      </w:r>
      <w:r>
        <w:rPr>
          <w:rStyle w:val="a5"/>
        </w:rPr>
        <w:softHyphen/>
        <w:t>родский; ред. В. Андон, Ю. Семенов; дир. картины М. Усольцев.</w:t>
      </w:r>
    </w:p>
    <w:p w14:paraId="6EBF042A" w14:textId="77777777" w:rsidR="00C210D1" w:rsidRDefault="00000000">
      <w:pPr>
        <w:pStyle w:val="11"/>
        <w:spacing w:line="266" w:lineRule="auto"/>
        <w:ind w:firstLine="460"/>
        <w:jc w:val="both"/>
      </w:pPr>
      <w:r>
        <w:rPr>
          <w:rStyle w:val="a5"/>
        </w:rPr>
        <w:t>Оркестр Госкино СССР, дирижер Ю. Николаевский.</w:t>
      </w:r>
    </w:p>
    <w:p w14:paraId="310FBFD6" w14:textId="77777777" w:rsidR="00C210D1" w:rsidRDefault="00000000">
      <w:pPr>
        <w:pStyle w:val="11"/>
        <w:spacing w:after="0" w:line="266" w:lineRule="auto"/>
        <w:ind w:firstLine="460"/>
        <w:jc w:val="both"/>
      </w:pPr>
      <w:r>
        <w:rPr>
          <w:rStyle w:val="a5"/>
        </w:rPr>
        <w:t>В ролях: Е. Кукурузах (Кэлин Шаптефрац) Л. Еремина (Элеоно</w:t>
      </w:r>
      <w:r>
        <w:rPr>
          <w:rStyle w:val="a5"/>
        </w:rPr>
        <w:softHyphen/>
        <w:t>ра), М. Балан (Пэуна), Толя Пынзарь (Марку), В. Чутак (председа</w:t>
      </w:r>
      <w:r>
        <w:rPr>
          <w:rStyle w:val="a5"/>
        </w:rPr>
        <w:softHyphen/>
        <w:t>тель колхоза) К. Константинов (дед Аргир), Н. Корчагина (Докица), И. Раю (Онофрей Гуцу), Е. Тудорашку (Севастица Гуцу), Н. Водэ- Мокряк (мать Трофимаша), В. Тэбырцэ (тренер Кужбэ), М. Курагэу (дед Игнэцел), И. Музыка (дед Калистрат), Т. Грузин (дед Тудосе), В. Барат (Петря Фуркулицэ); Е. Пысларюк, В. Гольцев, В. Третьяков, Г. Хассо, В. Цапеш, В. Островский, И. Соколова, В. Бассэль, П. Марта, И. Шелюгин, В. Богату, Г. Лука, С. Фрипту, П. Шистер, М. Догару, М. Сандуцэ, 3. Чиботарь, Н. Рябчикова, Р. Кондрова-Черниченко, Н. Лысенко, К. Виеру, К. Кодру, О. Евтодиенко, А. Калмыков, К. Ба</w:t>
      </w:r>
      <w:r>
        <w:rPr>
          <w:rStyle w:val="a5"/>
        </w:rPr>
        <w:softHyphen/>
        <w:t>лабан, П. Поздыркэ, К. Мереакре, В. Корбу, В. Гузун, И. Стратан, Г. Чудин.</w:t>
      </w:r>
    </w:p>
    <w:p w14:paraId="443F4E6E" w14:textId="77777777" w:rsidR="00C210D1" w:rsidRDefault="00000000">
      <w:pPr>
        <w:pStyle w:val="11"/>
        <w:spacing w:line="266" w:lineRule="auto"/>
        <w:ind w:firstLine="460"/>
        <w:jc w:val="both"/>
      </w:pPr>
      <w:r>
        <w:rPr>
          <w:rStyle w:val="a5"/>
        </w:rPr>
        <w:lastRenderedPageBreak/>
        <w:t>В фильме снимались колхозники Дубоссарского и Криулянско- го районов Молдавской ССР.</w:t>
      </w:r>
    </w:p>
    <w:p w14:paraId="4BB0BC0F" w14:textId="77777777" w:rsidR="00C210D1" w:rsidRDefault="00000000">
      <w:pPr>
        <w:pStyle w:val="11"/>
        <w:spacing w:after="1120" w:line="240" w:lineRule="auto"/>
        <w:ind w:firstLine="460"/>
        <w:jc w:val="both"/>
        <w:rPr>
          <w:sz w:val="18"/>
          <w:szCs w:val="18"/>
        </w:rPr>
      </w:pPr>
      <w:r>
        <w:rPr>
          <w:rStyle w:val="a5"/>
          <w:sz w:val="18"/>
          <w:szCs w:val="18"/>
        </w:rPr>
        <w:t>В разрушенное войной молдавское село возвращается демобилизо</w:t>
      </w:r>
      <w:r>
        <w:rPr>
          <w:rStyle w:val="a5"/>
          <w:sz w:val="18"/>
          <w:szCs w:val="18"/>
        </w:rPr>
        <w:softHyphen/>
        <w:t>ванный солдат Кэлин Шаптефрац. До войны он был чемпионом района по молдавской национальной борьбе, и сейчас, несмотря на ранения, полон желания восстановить спортивную жизнь в селе. Своей энергией он увле</w:t>
      </w:r>
      <w:r>
        <w:rPr>
          <w:rStyle w:val="a5"/>
          <w:sz w:val="18"/>
          <w:szCs w:val="18"/>
        </w:rPr>
        <w:softHyphen/>
        <w:t>кает многих односельчан. Нашлись, конечно, и недовольные — не время, мол, сейчас заниматься спортом. Особенно трудно было заинтересовать девушек, но с помощью своей подруги Элеоноры ему удается и это. А вскоре руководство колхоза поддержало идею реконструкции сельского стадиона. Кэлин верит, что пройдет время и ученики его станут победите</w:t>
      </w:r>
      <w:r>
        <w:rPr>
          <w:rStyle w:val="a5"/>
          <w:sz w:val="18"/>
          <w:szCs w:val="18"/>
        </w:rPr>
        <w:softHyphen/>
        <w:t>лями не только всесоюзных, но и международных соревнований.</w:t>
      </w:r>
    </w:p>
    <w:p w14:paraId="562B6D14" w14:textId="77777777" w:rsidR="00C210D1" w:rsidRDefault="00000000">
      <w:pPr>
        <w:pStyle w:val="11"/>
        <w:spacing w:after="0" w:line="276" w:lineRule="auto"/>
        <w:ind w:left="1540" w:hanging="1540"/>
        <w:jc w:val="both"/>
      </w:pPr>
      <w:r>
        <w:rPr>
          <w:rStyle w:val="a5"/>
          <w:b/>
          <w:bCs/>
          <w:lang w:val="en-US" w:eastAsia="en-US"/>
        </w:rPr>
        <w:t xml:space="preserve">fl/^^© </w:t>
      </w:r>
      <w:r>
        <w:rPr>
          <w:rStyle w:val="a5"/>
          <w:b/>
          <w:bCs/>
        </w:rPr>
        <w:t xml:space="preserve">КУГИТАНГСКАЯ ТРАГЕДИЯ. </w:t>
      </w:r>
      <w:r>
        <w:rPr>
          <w:rStyle w:val="a5"/>
        </w:rPr>
        <w:t>Драма, ш.-э., цв., 9 ч., 2377 м, «Туркменфильм»</w:t>
      </w:r>
    </w:p>
    <w:p w14:paraId="5B048C1A" w14:textId="77777777" w:rsidR="00C210D1" w:rsidRDefault="00000000">
      <w:pPr>
        <w:pStyle w:val="11"/>
        <w:spacing w:line="276" w:lineRule="auto"/>
        <w:ind w:left="1540" w:firstLine="0"/>
        <w:jc w:val="both"/>
      </w:pPr>
      <w:r>
        <w:rPr>
          <w:rStyle w:val="a5"/>
        </w:rPr>
        <w:t>им. А. Карлиева, 1977 г., ВЭ 11.XII.1978 г.</w:t>
      </w:r>
    </w:p>
    <w:p w14:paraId="587FBA9A" w14:textId="77777777" w:rsidR="00C210D1" w:rsidRDefault="00000000">
      <w:pPr>
        <w:pStyle w:val="11"/>
        <w:spacing w:after="0" w:line="271" w:lineRule="auto"/>
        <w:ind w:firstLine="460"/>
        <w:jc w:val="both"/>
      </w:pPr>
      <w:r>
        <w:rPr>
          <w:rStyle w:val="a5"/>
        </w:rPr>
        <w:t>Авт. сцен. Ходжакули Нарлиев; реж.-пост. К. Оразсахатов, Я. Сеидов; опер.-пост. А. Карпухин; худ.-пост. А. Чернов; композ. М. Атаев; звукоопер. Л. Дурдыева, Ч. Аннахалов.</w:t>
      </w:r>
    </w:p>
    <w:p w14:paraId="37269B22" w14:textId="77777777" w:rsidR="00C210D1" w:rsidRDefault="00000000">
      <w:pPr>
        <w:pStyle w:val="11"/>
        <w:spacing w:after="0" w:line="271" w:lineRule="auto"/>
        <w:ind w:firstLine="460"/>
        <w:jc w:val="both"/>
      </w:pPr>
      <w:r>
        <w:rPr>
          <w:rStyle w:val="a5"/>
        </w:rPr>
        <w:t>Ред. К. Абдурахманов, А. Акмамедов; дир. картины А. Махму</w:t>
      </w:r>
      <w:r>
        <w:rPr>
          <w:rStyle w:val="a5"/>
        </w:rPr>
        <w:softHyphen/>
        <w:t>тов.</w:t>
      </w:r>
    </w:p>
    <w:p w14:paraId="5F1A447C" w14:textId="77777777" w:rsidR="00C210D1" w:rsidRDefault="00000000">
      <w:pPr>
        <w:pStyle w:val="11"/>
        <w:spacing w:after="0" w:line="271" w:lineRule="auto"/>
        <w:ind w:firstLine="460"/>
        <w:jc w:val="both"/>
      </w:pPr>
      <w:r>
        <w:rPr>
          <w:rStyle w:val="a5"/>
        </w:rPr>
        <w:t>Фильм дублирован на киностудии «Ленфильм».</w:t>
      </w:r>
    </w:p>
    <w:p w14:paraId="0DC240C9" w14:textId="77777777" w:rsidR="00C210D1" w:rsidRDefault="00000000">
      <w:pPr>
        <w:pStyle w:val="11"/>
        <w:spacing w:line="271" w:lineRule="auto"/>
        <w:ind w:firstLine="460"/>
        <w:jc w:val="both"/>
      </w:pPr>
      <w:r>
        <w:rPr>
          <w:rStyle w:val="a5"/>
        </w:rPr>
        <w:t>Реж. дубляжа М. Короткевич; звукоопер. Б. Лившиц.</w:t>
      </w:r>
    </w:p>
    <w:p w14:paraId="703C1C88" w14:textId="77777777" w:rsidR="00C210D1" w:rsidRDefault="00000000">
      <w:pPr>
        <w:pStyle w:val="11"/>
        <w:spacing w:after="0" w:line="266" w:lineRule="auto"/>
        <w:ind w:firstLine="460"/>
        <w:jc w:val="both"/>
      </w:pPr>
      <w:r>
        <w:rPr>
          <w:rStyle w:val="a5"/>
        </w:rPr>
        <w:t>В ролях: Э. Кулиева (Янгыл), Ч. Сейтлиев (Арзы), А. Джаллыев (мулла Ачилды), Т. Рустамова (Гызлархан), Б. Аннанов (Закир-ага), С. Аннаклычева (Бике-эдже), Я. Сеидов (Хамза), В. Мухамедов (Иша- ли-ага), Т. Ташлиев (Байрам-сопы), С. Атаева (Огульбостан), А. Дов- летов (Хаким-ага), Н. Кутлиева (Сона-эдже), А. Одаев (Сапар-Ча- пык), О. Аветисов (Миша), А. Храмцов (боцман), К. Оразсахатов (мул</w:t>
      </w:r>
      <w:r>
        <w:rPr>
          <w:rStyle w:val="a5"/>
        </w:rPr>
        <w:softHyphen/>
        <w:t>ла Лупулла).</w:t>
      </w:r>
    </w:p>
    <w:p w14:paraId="4D1F927A" w14:textId="77777777" w:rsidR="00C210D1" w:rsidRDefault="00000000">
      <w:pPr>
        <w:pStyle w:val="11"/>
        <w:spacing w:line="266" w:lineRule="auto"/>
        <w:ind w:firstLine="460"/>
        <w:jc w:val="both"/>
      </w:pPr>
      <w:r>
        <w:rPr>
          <w:rStyle w:val="a5"/>
        </w:rPr>
        <w:t>Роли дублируют: Е. Ветлова, Г. Сысоев, И. Дмитриев, И. Губа</w:t>
      </w:r>
      <w:r>
        <w:rPr>
          <w:rStyle w:val="a5"/>
        </w:rPr>
        <w:softHyphen/>
        <w:t>нова, А. Демьяненко, В. Пугачева, Ю. Соловьев, Н. Гаврилов, Л. Ксе</w:t>
      </w:r>
      <w:r>
        <w:rPr>
          <w:rStyle w:val="a5"/>
        </w:rPr>
        <w:softHyphen/>
        <w:t>нофонтова, М. Блинова, А. Суснин, А. Азо, Ю. Дедович, А. Липов, П. Кашлаков, Л. Жуков.</w:t>
      </w:r>
    </w:p>
    <w:p w14:paraId="4F4342F0" w14:textId="77777777" w:rsidR="00C210D1" w:rsidRDefault="00000000">
      <w:pPr>
        <w:pStyle w:val="11"/>
        <w:spacing w:line="240" w:lineRule="auto"/>
        <w:ind w:firstLine="460"/>
        <w:jc w:val="both"/>
        <w:rPr>
          <w:sz w:val="18"/>
          <w:szCs w:val="18"/>
        </w:rPr>
      </w:pPr>
      <w:r>
        <w:rPr>
          <w:rStyle w:val="a5"/>
          <w:sz w:val="18"/>
          <w:szCs w:val="18"/>
        </w:rPr>
        <w:t>По одноименной повести А. Клычева.</w:t>
      </w:r>
    </w:p>
    <w:p w14:paraId="626BCB40" w14:textId="77777777" w:rsidR="00C210D1" w:rsidRDefault="00000000">
      <w:pPr>
        <w:pStyle w:val="11"/>
        <w:spacing w:after="460" w:line="240" w:lineRule="auto"/>
        <w:ind w:firstLine="460"/>
        <w:jc w:val="both"/>
        <w:rPr>
          <w:sz w:val="18"/>
          <w:szCs w:val="18"/>
        </w:rPr>
      </w:pPr>
      <w:r>
        <w:rPr>
          <w:rStyle w:val="a5"/>
          <w:sz w:val="18"/>
          <w:szCs w:val="18"/>
        </w:rPr>
        <w:t>Конец XIX века. Живут в глухом туркменском ауле юноша Арзы и де</w:t>
      </w:r>
      <w:r>
        <w:rPr>
          <w:rStyle w:val="a5"/>
          <w:sz w:val="18"/>
          <w:szCs w:val="18"/>
        </w:rPr>
        <w:softHyphen/>
        <w:t xml:space="preserve">вушка Янгыл. Они любят друг друга, но родители выдают Янгыл замуж за муллу Лупуллу, а после его скоропостижной смерти она становится женой Хамзы. Арзы никак не может забыть любимую и однажды предлагает ей </w:t>
      </w:r>
      <w:r>
        <w:rPr>
          <w:rStyle w:val="a5"/>
          <w:sz w:val="18"/>
          <w:szCs w:val="18"/>
        </w:rPr>
        <w:lastRenderedPageBreak/>
        <w:t>бежать с ним. В первый раз Янгыл просто избивают и возвращают мужу. Но когда через год юноша пытается снова освободить молодую женщину, односельчане, подстрекаемые муллой Ачилды, устраивают над влюблен</w:t>
      </w:r>
      <w:r>
        <w:rPr>
          <w:rStyle w:val="a5"/>
          <w:sz w:val="18"/>
          <w:szCs w:val="18"/>
        </w:rPr>
        <w:softHyphen/>
        <w:t>ными суд. По законам шариата их должны забить камнями, и первый ка</w:t>
      </w:r>
      <w:r>
        <w:rPr>
          <w:rStyle w:val="a5"/>
          <w:sz w:val="18"/>
          <w:szCs w:val="18"/>
        </w:rPr>
        <w:softHyphen/>
        <w:t>мень вкладывают в руку матери Янгыл...</w:t>
      </w:r>
    </w:p>
    <w:p w14:paraId="5C613CD3" w14:textId="77777777" w:rsidR="00C210D1" w:rsidRDefault="00000000">
      <w:pPr>
        <w:pStyle w:val="11"/>
        <w:spacing w:after="400" w:line="266" w:lineRule="auto"/>
        <w:ind w:firstLine="0"/>
        <w:jc w:val="center"/>
      </w:pPr>
      <w:r>
        <w:rPr>
          <w:rStyle w:val="a5"/>
        </w:rPr>
        <w:t>&lt;</w:t>
      </w:r>
    </w:p>
    <w:p w14:paraId="19675E0B" w14:textId="77777777" w:rsidR="00C210D1" w:rsidRDefault="00000000">
      <w:pPr>
        <w:pStyle w:val="11"/>
        <w:spacing w:after="0" w:line="290" w:lineRule="auto"/>
        <w:ind w:firstLine="0"/>
        <w:jc w:val="both"/>
      </w:pPr>
      <w:r>
        <w:rPr>
          <w:rStyle w:val="a5"/>
          <w:lang w:val="en-US" w:eastAsia="en-US"/>
        </w:rPr>
        <w:t xml:space="preserve">fl </w:t>
      </w:r>
      <w:r>
        <w:rPr>
          <w:rStyle w:val="a5"/>
        </w:rPr>
        <w:t xml:space="preserve">А </w:t>
      </w:r>
      <w:r>
        <w:rPr>
          <w:rStyle w:val="a5"/>
          <w:b/>
          <w:bCs/>
        </w:rPr>
        <w:t xml:space="preserve">МАЛЬЧУГАН. </w:t>
      </w:r>
      <w:r>
        <w:rPr>
          <w:rStyle w:val="a5"/>
        </w:rPr>
        <w:t>Драма, ш.-э., цв„</w:t>
      </w:r>
    </w:p>
    <w:p w14:paraId="2D8F9B59" w14:textId="77777777" w:rsidR="00C210D1" w:rsidRDefault="00000000">
      <w:pPr>
        <w:pStyle w:val="11"/>
        <w:numPr>
          <w:ilvl w:val="0"/>
          <w:numId w:val="4"/>
        </w:numPr>
        <w:tabs>
          <w:tab w:val="left" w:pos="1766"/>
        </w:tabs>
        <w:spacing w:line="290" w:lineRule="auto"/>
        <w:ind w:left="1520" w:firstLine="20"/>
        <w:jc w:val="both"/>
      </w:pPr>
      <w:r>
        <w:rPr>
          <w:rStyle w:val="a5"/>
        </w:rPr>
        <w:t xml:space="preserve">ч., 2545 м, Рижская киностудия, 1977 г., ВЭ </w:t>
      </w:r>
      <w:r>
        <w:rPr>
          <w:rStyle w:val="a5"/>
          <w:lang w:val="en-US" w:eastAsia="en-US"/>
        </w:rPr>
        <w:t xml:space="preserve">16.VII.1979 </w:t>
      </w:r>
      <w:r>
        <w:rPr>
          <w:rStyle w:val="a5"/>
        </w:rPr>
        <w:t>г.</w:t>
      </w:r>
    </w:p>
    <w:p w14:paraId="79476684" w14:textId="77777777" w:rsidR="00C210D1" w:rsidRDefault="00000000">
      <w:pPr>
        <w:pStyle w:val="11"/>
        <w:spacing w:after="0" w:line="266" w:lineRule="auto"/>
        <w:ind w:firstLine="460"/>
        <w:jc w:val="both"/>
      </w:pPr>
      <w:r>
        <w:rPr>
          <w:rStyle w:val="a5"/>
        </w:rPr>
        <w:t>Авт. сцен. И. Зиедонис, А. Фрейманис; реж.-пост. А. Фрейма- нис; опер.-пост. Д. Симанис; худ.-пост. И. Антоне; композ. М. Бра</w:t>
      </w:r>
      <w:r>
        <w:rPr>
          <w:rStyle w:val="a5"/>
        </w:rPr>
        <w:softHyphen/>
        <w:t>ун; звукоопер. И. Яковлев.</w:t>
      </w:r>
    </w:p>
    <w:p w14:paraId="4334D734" w14:textId="77777777" w:rsidR="00C210D1" w:rsidRDefault="00000000">
      <w:pPr>
        <w:pStyle w:val="11"/>
        <w:spacing w:after="0" w:line="266" w:lineRule="auto"/>
        <w:ind w:firstLine="460"/>
        <w:jc w:val="both"/>
      </w:pPr>
      <w:r>
        <w:rPr>
          <w:rStyle w:val="a5"/>
        </w:rPr>
        <w:t>Реж. Б. Руж; опер. В. Емельянов; худ.-костюм. И. Кундзинь; грим. Р. Пранде; монтаж. Л. Балынь; ассист.: Э. Буркевица, Б. Лаце, А. Жуковские, А. Дамбекалнс, А. Менготс, Ю. Байке; маст.-освет. П. Зепс; муз. ред. Н. Золотонос; ред. А. Брок; дир. картины Л. Лие- пиня.</w:t>
      </w:r>
    </w:p>
    <w:p w14:paraId="5D30CC77" w14:textId="77777777" w:rsidR="00C210D1" w:rsidRDefault="00000000">
      <w:pPr>
        <w:pStyle w:val="11"/>
        <w:spacing w:after="0" w:line="266" w:lineRule="auto"/>
        <w:ind w:firstLine="460"/>
        <w:jc w:val="both"/>
      </w:pPr>
      <w:r>
        <w:rPr>
          <w:rStyle w:val="a5"/>
        </w:rPr>
        <w:t>Фильм дублирован на киностудии «Ленфильм».</w:t>
      </w:r>
    </w:p>
    <w:p w14:paraId="3420E49F" w14:textId="77777777" w:rsidR="00C210D1" w:rsidRDefault="00000000">
      <w:pPr>
        <w:pStyle w:val="11"/>
        <w:spacing w:after="260" w:line="266" w:lineRule="auto"/>
        <w:ind w:firstLine="460"/>
        <w:jc w:val="both"/>
      </w:pPr>
      <w:r>
        <w:rPr>
          <w:rStyle w:val="a5"/>
        </w:rPr>
        <w:t>Реж. дубляжа И. Мушкатин; звукоопер. И. Вигдорчик.</w:t>
      </w:r>
    </w:p>
    <w:p w14:paraId="6CEF771C" w14:textId="77777777" w:rsidR="00C210D1" w:rsidRDefault="00000000">
      <w:pPr>
        <w:pStyle w:val="11"/>
        <w:spacing w:after="0" w:line="266" w:lineRule="auto"/>
        <w:ind w:firstLine="480"/>
        <w:jc w:val="both"/>
      </w:pPr>
      <w:r>
        <w:rPr>
          <w:rStyle w:val="a5"/>
        </w:rPr>
        <w:t>В ролях: Индар Лацис, дубл. Женя Бирман (Янцис), М. Ренце, дубл. Т. Иванова (мать), 3. Лоренц, дубл. М. Блинова (бабушка), П. Мартинсон, дубл. И. Ефимов (дедушка), Э. Лиепинь, дубл. Н. Гав</w:t>
      </w:r>
      <w:r>
        <w:rPr>
          <w:rStyle w:val="a5"/>
        </w:rPr>
        <w:softHyphen/>
        <w:t>рилов (хромой Юрк), У. Ваздик, дубл. А. Суснин (хозяин), А. Вецва- гаре, дубл. В. Титова (хозяйка), А. Гертнер, дубл. В. Захарьев (Янис, сын хозяев), А. Стурниеце, дубл. Е. Ветлова (Маре), Р. Загорские, дубл. В. Леонов (Мик), Р. Пастор, дубл. Г. Циприс (Отынь); Р. Ан- цанс, М. Абугова, И. Адерманис, О. Берзиньш, Б. Игнате, Ю. Ле- виньш, И. Лазда, Я. Лусене, Г. Плаценс, М. Приедая, К. Пуце, И. Рудолфа, И. Ваздика.</w:t>
      </w:r>
    </w:p>
    <w:p w14:paraId="39B954B9" w14:textId="77777777" w:rsidR="00C210D1" w:rsidRDefault="00000000">
      <w:pPr>
        <w:pStyle w:val="11"/>
        <w:spacing w:line="266" w:lineRule="auto"/>
        <w:ind w:firstLine="480"/>
        <w:jc w:val="both"/>
      </w:pPr>
      <w:r>
        <w:rPr>
          <w:rStyle w:val="a5"/>
        </w:rPr>
        <w:t>Текст от автора читает К. Адашевский.</w:t>
      </w:r>
    </w:p>
    <w:p w14:paraId="15F4183F" w14:textId="77777777" w:rsidR="00C210D1" w:rsidRDefault="00000000">
      <w:pPr>
        <w:pStyle w:val="11"/>
        <w:spacing w:line="240" w:lineRule="auto"/>
        <w:ind w:firstLine="480"/>
        <w:jc w:val="both"/>
        <w:rPr>
          <w:sz w:val="18"/>
          <w:szCs w:val="18"/>
        </w:rPr>
      </w:pPr>
      <w:r>
        <w:rPr>
          <w:rStyle w:val="a5"/>
          <w:sz w:val="18"/>
          <w:szCs w:val="18"/>
        </w:rPr>
        <w:t>По мотивам «Белой книги» Я. Яунсудрабиня.</w:t>
      </w:r>
    </w:p>
    <w:p w14:paraId="5052F6F6" w14:textId="77777777" w:rsidR="00C210D1" w:rsidRDefault="00000000">
      <w:pPr>
        <w:pStyle w:val="11"/>
        <w:spacing w:after="520" w:line="240" w:lineRule="auto"/>
        <w:ind w:firstLine="480"/>
        <w:jc w:val="both"/>
        <w:rPr>
          <w:sz w:val="18"/>
          <w:szCs w:val="18"/>
        </w:rPr>
      </w:pPr>
      <w:r>
        <w:rPr>
          <w:rStyle w:val="a5"/>
          <w:sz w:val="18"/>
          <w:szCs w:val="18"/>
        </w:rPr>
        <w:t>Маленький Янка очень рано остался без отца. Живет он вместе с матерью и родственниками на хуторе, у хозяина. Вся его семья с утра до ночи занята нелегкой поденной работой, и мальчик зачастую весь день проводит в одиночестве. Летом можно побегать по двору, в поле, а вот зимой приходится сидеть целыми днями дома: теплой обуви у Янки нет. А осенью надо работать наравне со взрослыми — в это время года у всех особенно много забот. Большая дружба связывает Янку с хромым Юрком — этот одинокий человек помогает ему познать красоту природы, окружа</w:t>
      </w:r>
      <w:r>
        <w:rPr>
          <w:rStyle w:val="a5"/>
          <w:sz w:val="18"/>
          <w:szCs w:val="18"/>
        </w:rPr>
        <w:softHyphen/>
        <w:t xml:space="preserve">ющего мира, людей. Проходит </w:t>
      </w:r>
      <w:r>
        <w:rPr>
          <w:rStyle w:val="a5"/>
          <w:sz w:val="18"/>
          <w:szCs w:val="18"/>
        </w:rPr>
        <w:lastRenderedPageBreak/>
        <w:t>время. Внезапно заболев, Юрк умирает. Вскоре после этого семья Янки уезжает с хутора на поиски новой работы. Но воспоминания о детских годах мальчик сохранит на всю жизнь.</w:t>
      </w:r>
    </w:p>
    <w:p w14:paraId="19D91F8D" w14:textId="77777777" w:rsidR="00C210D1" w:rsidRDefault="00000000">
      <w:pPr>
        <w:pStyle w:val="11"/>
        <w:spacing w:after="440" w:line="266" w:lineRule="auto"/>
        <w:ind w:firstLine="0"/>
        <w:jc w:val="center"/>
      </w:pPr>
      <w:r>
        <w:rPr>
          <w:rStyle w:val="a5"/>
        </w:rPr>
        <w:t>&lt;</w:t>
      </w:r>
    </w:p>
    <w:p w14:paraId="399C1214" w14:textId="77777777" w:rsidR="00C210D1" w:rsidRDefault="00000000">
      <w:pPr>
        <w:pStyle w:val="11"/>
        <w:spacing w:line="293" w:lineRule="auto"/>
        <w:ind w:left="1540" w:hanging="1540"/>
      </w:pPr>
      <w:r>
        <w:rPr>
          <w:rStyle w:val="a5"/>
        </w:rPr>
        <w:t xml:space="preserve">&lt;1 /Э </w:t>
      </w:r>
      <w:r>
        <w:rPr>
          <w:rStyle w:val="a5"/>
          <w:lang w:val="en-US" w:eastAsia="en-US"/>
        </w:rPr>
        <w:t xml:space="preserve">/S </w:t>
      </w:r>
      <w:r>
        <w:rPr>
          <w:rStyle w:val="a5"/>
        </w:rPr>
        <w:t xml:space="preserve">Е </w:t>
      </w:r>
      <w:r>
        <w:rPr>
          <w:rStyle w:val="a5"/>
          <w:b/>
          <w:bCs/>
        </w:rPr>
        <w:t xml:space="preserve">МАРКА СТРАНЫ ГОНДЕЛУПЫ. </w:t>
      </w:r>
      <w:r>
        <w:rPr>
          <w:rStyle w:val="a5"/>
        </w:rPr>
        <w:t xml:space="preserve">Драма, ш.-э., цв., 7 ч., 1762 м, Центральная киностудия детских и юношеских фильмов им. М. Горького, 1977 г., ВЭ </w:t>
      </w:r>
      <w:r>
        <w:rPr>
          <w:rStyle w:val="a5"/>
          <w:lang w:val="en-US" w:eastAsia="en-US"/>
        </w:rPr>
        <w:t xml:space="preserve">15.V.1978 </w:t>
      </w:r>
      <w:r>
        <w:rPr>
          <w:rStyle w:val="a5"/>
        </w:rPr>
        <w:t>г.</w:t>
      </w:r>
    </w:p>
    <w:p w14:paraId="336E6966" w14:textId="77777777" w:rsidR="00C210D1" w:rsidRDefault="00000000">
      <w:pPr>
        <w:pStyle w:val="11"/>
        <w:spacing w:after="0" w:line="266" w:lineRule="auto"/>
        <w:ind w:firstLine="480"/>
        <w:jc w:val="both"/>
      </w:pPr>
      <w:r>
        <w:rPr>
          <w:rStyle w:val="a5"/>
        </w:rPr>
        <w:t>Авт. сцен. В. Голованов; реж.-пост. Ю. Файт; опер.-пост. Б. Середин; худ.-пост. Д. Богородский; композ. М. Вайнберг; авт. музыки и текса песни Ю. Коваль; звукоопер. Л. Дружинина.</w:t>
      </w:r>
    </w:p>
    <w:p w14:paraId="2DCE499E" w14:textId="77777777" w:rsidR="00C210D1" w:rsidRDefault="00000000">
      <w:pPr>
        <w:pStyle w:val="11"/>
        <w:spacing w:after="260" w:line="266" w:lineRule="auto"/>
        <w:ind w:firstLine="480"/>
        <w:jc w:val="both"/>
      </w:pPr>
      <w:r>
        <w:rPr>
          <w:rStyle w:val="a5"/>
        </w:rPr>
        <w:t>Реж. Э. Лукшайтис; опер. И. Проскурин, М. Царькова; худ.-кос</w:t>
      </w:r>
      <w:r>
        <w:rPr>
          <w:rStyle w:val="a5"/>
        </w:rPr>
        <w:softHyphen/>
        <w:t>тюм. Л. Чекулаева; худ.-грим. В. Захарченко; монтаж. Е. Заболоц</w:t>
      </w:r>
      <w:r>
        <w:rPr>
          <w:rStyle w:val="a5"/>
        </w:rPr>
        <w:softHyphen/>
        <w:t>кая; комб. съемки: опер. К. Алексеев, худ. Л. Мячин; ред. Л. Переде</w:t>
      </w:r>
      <w:r>
        <w:rPr>
          <w:rStyle w:val="a5"/>
        </w:rPr>
        <w:softHyphen/>
        <w:t>рий, В. Кибальникова; дир. картины Г. Федянин.</w:t>
      </w:r>
    </w:p>
    <w:p w14:paraId="5DEB0AE3" w14:textId="77777777" w:rsidR="00C210D1" w:rsidRDefault="00000000">
      <w:pPr>
        <w:pStyle w:val="11"/>
        <w:spacing w:after="0"/>
        <w:ind w:firstLine="460"/>
        <w:jc w:val="both"/>
      </w:pPr>
      <w:r>
        <w:rPr>
          <w:rStyle w:val="a5"/>
        </w:rPr>
        <w:t>Государственный симфонический оркестр кинематографии СССР, дирижер Э. Хачатурян.</w:t>
      </w:r>
    </w:p>
    <w:p w14:paraId="1D0D942A" w14:textId="77777777" w:rsidR="00C210D1" w:rsidRDefault="00000000">
      <w:pPr>
        <w:pStyle w:val="11"/>
        <w:ind w:firstLine="460"/>
        <w:jc w:val="both"/>
      </w:pPr>
      <w:r>
        <w:rPr>
          <w:rStyle w:val="a5"/>
        </w:rPr>
        <w:t>В ролях: И. Саввина (мама), Павел Македонский (Петя), Данила Перов (Паша), Евгений Лившиц (Кирилка), Леонид Рисов (Лева); И. Бабенко, А. Бендова, В. Букин, В. Коваль, И. Косухин, В. Пугаче</w:t>
      </w:r>
      <w:r>
        <w:rPr>
          <w:rStyle w:val="a5"/>
        </w:rPr>
        <w:softHyphen/>
        <w:t>ва, 3. Нарышкина, Ч. Сушкевич, С. Харитонова, Н. Шумейко.</w:t>
      </w:r>
    </w:p>
    <w:p w14:paraId="2CF9BFBD" w14:textId="77777777" w:rsidR="00C210D1" w:rsidRDefault="00000000">
      <w:pPr>
        <w:pStyle w:val="11"/>
        <w:spacing w:line="240" w:lineRule="auto"/>
        <w:ind w:firstLine="460"/>
        <w:jc w:val="both"/>
        <w:rPr>
          <w:sz w:val="18"/>
          <w:szCs w:val="18"/>
        </w:rPr>
      </w:pPr>
      <w:r>
        <w:rPr>
          <w:rStyle w:val="a5"/>
          <w:sz w:val="18"/>
          <w:szCs w:val="18"/>
        </w:rPr>
        <w:t>По одноименной повести С. Могилевской.</w:t>
      </w:r>
    </w:p>
    <w:p w14:paraId="043D7D25" w14:textId="77777777" w:rsidR="00C210D1" w:rsidRDefault="00000000">
      <w:pPr>
        <w:pStyle w:val="11"/>
        <w:spacing w:after="380" w:line="240" w:lineRule="auto"/>
        <w:ind w:firstLine="460"/>
        <w:jc w:val="both"/>
        <w:rPr>
          <w:sz w:val="18"/>
          <w:szCs w:val="18"/>
        </w:rPr>
      </w:pPr>
      <w:r>
        <w:rPr>
          <w:rStyle w:val="a5"/>
          <w:sz w:val="18"/>
          <w:szCs w:val="18"/>
        </w:rPr>
        <w:t>Жили три друга — Петя, Кирилка и Паша. Вместе ходили в школу, вместе учили уроки, вместе играли. Но однажды Петя познакомился с пя</w:t>
      </w:r>
      <w:r>
        <w:rPr>
          <w:rStyle w:val="a5"/>
          <w:sz w:val="18"/>
          <w:szCs w:val="18"/>
        </w:rPr>
        <w:softHyphen/>
        <w:t>тиклассником Левой Михайловым, и старые друзья стали ему уже не так интересны. Лева же подружился небескорыстно — он затевает нечестный обмен марками, решив выменять у Пети «Шведскую серию» на якобы цен</w:t>
      </w:r>
      <w:r>
        <w:rPr>
          <w:rStyle w:val="a5"/>
          <w:sz w:val="18"/>
          <w:szCs w:val="18"/>
        </w:rPr>
        <w:softHyphen/>
        <w:t>ную марку несуществующей страны Гонделупы. Но верные друзья Паша и Кирилка помогли своему другу — они заставляют Леву вернуть нечестно полученные марки.</w:t>
      </w:r>
    </w:p>
    <w:p w14:paraId="45F6B2DB" w14:textId="77777777" w:rsidR="00C210D1" w:rsidRDefault="00000000">
      <w:pPr>
        <w:pStyle w:val="a4"/>
        <w:spacing w:after="380" w:line="240" w:lineRule="auto"/>
        <w:ind w:firstLine="0"/>
        <w:jc w:val="center"/>
        <w:rPr>
          <w:sz w:val="28"/>
          <w:szCs w:val="28"/>
        </w:rPr>
      </w:pPr>
      <w:r>
        <w:rPr>
          <w:rStyle w:val="a3"/>
          <w:sz w:val="28"/>
          <w:szCs w:val="28"/>
        </w:rPr>
        <w:t>&lt; &lt;&gt; &lt;</w:t>
      </w:r>
    </w:p>
    <w:p w14:paraId="2438612A" w14:textId="77777777" w:rsidR="00C210D1" w:rsidRDefault="00000000">
      <w:pPr>
        <w:pStyle w:val="11"/>
        <w:spacing w:line="286" w:lineRule="auto"/>
        <w:ind w:left="1520" w:firstLine="0"/>
      </w:pPr>
      <w:r>
        <w:rPr>
          <w:rStyle w:val="a5"/>
          <w:b/>
          <w:bCs/>
        </w:rPr>
        <w:t xml:space="preserve">МАЧЕХА САМАНИШВИЛИ. </w:t>
      </w:r>
      <w:r>
        <w:rPr>
          <w:rStyle w:val="a5"/>
        </w:rPr>
        <w:t xml:space="preserve">Комедия, ш.-э., цв., 9 ч., 2409 м, «Грузия-фильм», 1977 г., ВЭ </w:t>
      </w:r>
      <w:r>
        <w:rPr>
          <w:rStyle w:val="a5"/>
          <w:lang w:val="en-US" w:eastAsia="en-US"/>
        </w:rPr>
        <w:t xml:space="preserve">20.IV. </w:t>
      </w:r>
      <w:r>
        <w:rPr>
          <w:rStyle w:val="a5"/>
        </w:rPr>
        <w:t>1979 г.</w:t>
      </w:r>
    </w:p>
    <w:p w14:paraId="21F4476D" w14:textId="77777777" w:rsidR="00C210D1" w:rsidRDefault="00000000">
      <w:pPr>
        <w:pStyle w:val="11"/>
        <w:spacing w:after="0"/>
        <w:ind w:firstLine="460"/>
        <w:jc w:val="both"/>
      </w:pPr>
      <w:r>
        <w:rPr>
          <w:rStyle w:val="a5"/>
        </w:rPr>
        <w:lastRenderedPageBreak/>
        <w:t>Авт. сцен. Р. Чейшвили; реж.-пост. Э. Шенгелая; опер.-пост. Л. Ахвледиани, Ю. Схиртладзе; худ.-пост. Б. Цхакая, Д. Кухалеяшви- ли, Н. Фурман; композ. Г. Канчели, Дж. Кахидзе; звукоопер. В. До- лидзе.</w:t>
      </w:r>
    </w:p>
    <w:p w14:paraId="3364D8CC" w14:textId="77777777" w:rsidR="00C210D1" w:rsidRDefault="00000000">
      <w:pPr>
        <w:pStyle w:val="11"/>
        <w:spacing w:after="0"/>
        <w:ind w:firstLine="460"/>
        <w:jc w:val="both"/>
      </w:pPr>
      <w:r>
        <w:rPr>
          <w:rStyle w:val="a5"/>
        </w:rPr>
        <w:t>Реж. Э. Жордания, Р. Шерабидзе, В. Каджирашвили; опер. М. Сигуа; худ.-грим. Н. Цицикашвили; худ.-декор. Г. Хараишвили; монтаж. Н. Парцвания; ассист. реж. Ц. Цхведиани, Т. Сесиашвили; ассист. опер. А. Гвенцадзе, А. Дзагания, Г. Майсурадзе; ассист. худ. В. Чиаурели; ред. 3. Арсенишвили; дир. картины В. Басилая.</w:t>
      </w:r>
    </w:p>
    <w:p w14:paraId="3EDDC66D" w14:textId="77777777" w:rsidR="00C210D1" w:rsidRDefault="00000000">
      <w:pPr>
        <w:pStyle w:val="11"/>
        <w:spacing w:after="0"/>
        <w:ind w:firstLine="460"/>
        <w:jc w:val="both"/>
      </w:pPr>
      <w:r>
        <w:rPr>
          <w:rStyle w:val="a5"/>
        </w:rPr>
        <w:t>Государственный симфонический оркестр Грузии, дирижер Дж. Кахидзе.</w:t>
      </w:r>
    </w:p>
    <w:p w14:paraId="5D1225E7" w14:textId="77777777" w:rsidR="00C210D1" w:rsidRDefault="00000000">
      <w:pPr>
        <w:pStyle w:val="11"/>
        <w:spacing w:after="0"/>
        <w:ind w:firstLine="460"/>
        <w:jc w:val="both"/>
      </w:pPr>
      <w:r>
        <w:rPr>
          <w:rStyle w:val="a5"/>
        </w:rPr>
        <w:t>Фильм дублирован на киностудии «Мосфильм». Реж. дубляжа А. Алексеев; звукоопер. А. Авраменко.</w:t>
      </w:r>
    </w:p>
    <w:p w14:paraId="1C44F4BF" w14:textId="77777777" w:rsidR="00C210D1" w:rsidRDefault="00000000">
      <w:pPr>
        <w:pStyle w:val="11"/>
        <w:ind w:firstLine="460"/>
        <w:jc w:val="both"/>
      </w:pPr>
      <w:r>
        <w:rPr>
          <w:rStyle w:val="a5"/>
        </w:rPr>
        <w:t>В ролях: В. Кахниашвили, дубл. А. Алексеев (Бекина), И. Кахиа- ни, дубл. В. Ферапонтов (Платон), Н. Чачанидзе, дубл. Ф. Яворский (Кирилэ); В. Непаридзе, дубл. Н. Зорская (мачеха), Б. Хапава, дубл. В. Ананьина (Мелано); Ш. Габелая, дубл. В. Брылеев (Аристо);</w:t>
      </w:r>
    </w:p>
    <w:p w14:paraId="1C6E1775" w14:textId="77777777" w:rsidR="00C210D1" w:rsidRDefault="00000000">
      <w:pPr>
        <w:pStyle w:val="11"/>
        <w:ind w:firstLine="0"/>
        <w:jc w:val="both"/>
      </w:pPr>
      <w:r>
        <w:rPr>
          <w:rStyle w:val="a5"/>
        </w:rPr>
        <w:t>С. Канчели, Т. Гвиниашвили, Н. Квеидзе, В. Чхаидзе, А. Бакрадзе, Г. Модебадзе, Г. Чачанидзе, И. Шарикадзе, А. Николаишвили, Г. Какауридзе, Г. Церетели, О. Курцикидзе, А. Ралишвили.</w:t>
      </w:r>
    </w:p>
    <w:p w14:paraId="4686B5B3" w14:textId="77777777" w:rsidR="00C210D1" w:rsidRDefault="00000000">
      <w:pPr>
        <w:pStyle w:val="11"/>
        <w:spacing w:line="252" w:lineRule="auto"/>
        <w:ind w:firstLine="480"/>
        <w:jc w:val="both"/>
        <w:rPr>
          <w:sz w:val="18"/>
          <w:szCs w:val="18"/>
        </w:rPr>
      </w:pPr>
      <w:r>
        <w:rPr>
          <w:rStyle w:val="a5"/>
          <w:sz w:val="18"/>
          <w:szCs w:val="18"/>
        </w:rPr>
        <w:t>По одноименному рассказу Давида Клдиашвили.</w:t>
      </w:r>
    </w:p>
    <w:p w14:paraId="38F577D5" w14:textId="77777777" w:rsidR="00C210D1" w:rsidRDefault="00000000">
      <w:pPr>
        <w:pStyle w:val="11"/>
        <w:spacing w:line="252" w:lineRule="auto"/>
        <w:ind w:firstLine="480"/>
        <w:jc w:val="both"/>
        <w:rPr>
          <w:sz w:val="18"/>
          <w:szCs w:val="18"/>
        </w:rPr>
      </w:pPr>
      <w:r>
        <w:rPr>
          <w:rStyle w:val="a5"/>
          <w:sz w:val="18"/>
          <w:szCs w:val="18"/>
        </w:rPr>
        <w:t>Дореволюционная Грузия. Платон Саманишвили — потомок обнищав</w:t>
      </w:r>
      <w:r>
        <w:rPr>
          <w:rStyle w:val="a5"/>
          <w:sz w:val="18"/>
          <w:szCs w:val="18"/>
        </w:rPr>
        <w:softHyphen/>
        <w:t>шего дворянского рода. Его старый вдовый отец объявляет о своем жела</w:t>
      </w:r>
      <w:r>
        <w:rPr>
          <w:rStyle w:val="a5"/>
          <w:sz w:val="18"/>
          <w:szCs w:val="18"/>
        </w:rPr>
        <w:softHyphen/>
        <w:t>нии жениться. Сын в ужасе: если мачеха родит сына, придется делить с ним скудное поместье. Поэтому он решает сам отправиться на поиски бу</w:t>
      </w:r>
      <w:r>
        <w:rPr>
          <w:rStyle w:val="a5"/>
          <w:sz w:val="18"/>
          <w:szCs w:val="18"/>
        </w:rPr>
        <w:softHyphen/>
        <w:t>дущей мачехи, которая должна быть дважды вдовой и явно бездетной. В спутники нашему искателю навязывается родственник — шумливый и задиристый Кирилэ. Он с энтузиазмом помогает шурину. Путешествие Пла</w:t>
      </w:r>
      <w:r>
        <w:rPr>
          <w:rStyle w:val="a5"/>
          <w:sz w:val="18"/>
          <w:szCs w:val="18"/>
        </w:rPr>
        <w:softHyphen/>
        <w:t>тона заканчивается удачно и не без традиционного похищения невесты. Новая родственница оказывается для отца подходящей женой, для детей Платона заботливой бабушкой, а для самого пасынка доброй и «удобной» мачехой. Но радость его преждевременна: через определенное время ма</w:t>
      </w:r>
      <w:r>
        <w:rPr>
          <w:rStyle w:val="a5"/>
          <w:sz w:val="18"/>
          <w:szCs w:val="18"/>
        </w:rPr>
        <w:softHyphen/>
        <w:t>чеха рожает нового наследника. И вот уже поместье Саманишвили разде</w:t>
      </w:r>
      <w:r>
        <w:rPr>
          <w:rStyle w:val="a5"/>
          <w:sz w:val="18"/>
          <w:szCs w:val="18"/>
        </w:rPr>
        <w:softHyphen/>
        <w:t>лено забором.</w:t>
      </w:r>
    </w:p>
    <w:p w14:paraId="3C02FE1F" w14:textId="77777777" w:rsidR="00C210D1" w:rsidRDefault="00000000">
      <w:pPr>
        <w:pStyle w:val="11"/>
        <w:spacing w:line="269" w:lineRule="auto"/>
        <w:ind w:firstLine="480"/>
        <w:jc w:val="both"/>
      </w:pPr>
      <w:r>
        <w:rPr>
          <w:rStyle w:val="a5"/>
          <w:i/>
          <w:iCs/>
        </w:rPr>
        <w:t>На XI Всесоюзном кинофестивале в Ереване (1978 г.) — Гпав- ный приз за лучший художественный фильм.</w:t>
      </w:r>
    </w:p>
    <w:p w14:paraId="59DBB9A3" w14:textId="77777777" w:rsidR="00C210D1" w:rsidRDefault="00000000">
      <w:pPr>
        <w:pStyle w:val="11"/>
        <w:spacing w:after="360" w:line="259" w:lineRule="auto"/>
        <w:ind w:firstLine="480"/>
        <w:jc w:val="both"/>
      </w:pPr>
      <w:r>
        <w:rPr>
          <w:rStyle w:val="a5"/>
          <w:i/>
          <w:iCs/>
        </w:rPr>
        <w:t xml:space="preserve">На </w:t>
      </w:r>
      <w:r>
        <w:rPr>
          <w:rStyle w:val="a5"/>
          <w:i/>
          <w:iCs/>
          <w:lang w:val="en-US" w:eastAsia="en-US"/>
        </w:rPr>
        <w:t xml:space="preserve">III </w:t>
      </w:r>
      <w:r>
        <w:rPr>
          <w:rStyle w:val="a5"/>
          <w:i/>
          <w:iCs/>
        </w:rPr>
        <w:t>Международном кинофестивале в Каире (АРЕ, 1978 г.) — специальный приз жюри за режиссуру Э. Шенгелая. За образное решение фильма отмечены наградами операторы Л. Ахвледиани и Ю. Схиртладзе.</w:t>
      </w:r>
    </w:p>
    <w:p w14:paraId="5D6D7BE7" w14:textId="77777777" w:rsidR="00C210D1" w:rsidRDefault="00000000">
      <w:pPr>
        <w:pStyle w:val="a4"/>
        <w:spacing w:after="400" w:line="240" w:lineRule="auto"/>
        <w:ind w:firstLine="0"/>
        <w:jc w:val="center"/>
        <w:rPr>
          <w:sz w:val="28"/>
          <w:szCs w:val="28"/>
        </w:rPr>
      </w:pPr>
      <w:r>
        <w:rPr>
          <w:rStyle w:val="a3"/>
          <w:sz w:val="28"/>
          <w:szCs w:val="28"/>
        </w:rPr>
        <w:t>&lt; &lt; &lt;■</w:t>
      </w:r>
    </w:p>
    <w:p w14:paraId="4C373704" w14:textId="77777777" w:rsidR="00C210D1" w:rsidRDefault="00000000">
      <w:pPr>
        <w:pStyle w:val="11"/>
        <w:spacing w:line="288" w:lineRule="auto"/>
        <w:ind w:left="1100" w:firstLine="460"/>
      </w:pPr>
      <w:r>
        <w:rPr>
          <w:rStyle w:val="a5"/>
          <w:b/>
          <w:bCs/>
        </w:rPr>
        <w:lastRenderedPageBreak/>
        <w:t xml:space="preserve">МИМИНО. </w:t>
      </w:r>
      <w:r>
        <w:rPr>
          <w:rStyle w:val="a5"/>
        </w:rPr>
        <w:t xml:space="preserve">Комедия, цв., 10 ч., </w:t>
      </w:r>
      <w:r>
        <w:rPr>
          <w:rStyle w:val="a5"/>
          <w:i/>
          <w:iCs/>
        </w:rPr>
        <w:t>и</w:t>
      </w:r>
      <w:r>
        <w:rPr>
          <w:rStyle w:val="a5"/>
        </w:rPr>
        <w:t xml:space="preserve"> ш.-ф. — 3306 м, ш.-э. — 2645 м, «Мосфильм», 1977 г., ВЭ 27.111.1978 г.</w:t>
      </w:r>
    </w:p>
    <w:p w14:paraId="7D467615" w14:textId="77777777" w:rsidR="00C210D1" w:rsidRDefault="00000000">
      <w:pPr>
        <w:pStyle w:val="11"/>
        <w:spacing w:after="0" w:line="266" w:lineRule="auto"/>
        <w:ind w:firstLine="480"/>
        <w:jc w:val="both"/>
      </w:pPr>
      <w:r>
        <w:rPr>
          <w:rStyle w:val="a5"/>
        </w:rPr>
        <w:t>Авт. сцен. Р. Габриадзе, В. Токарева, Г. Данелия; реж.-пост. Г. Данелия; гл. опер. А. Петрицкий; гл. худ. Б. Немечек, Э. Немечек; композ. Г. Канчели; авт. текстов песен П. Грузинский, Р. Рожде</w:t>
      </w:r>
      <w:r>
        <w:rPr>
          <w:rStyle w:val="a5"/>
        </w:rPr>
        <w:softHyphen/>
        <w:t>ственский, Е Евтушенко; звукоопер. Е. Федоров.</w:t>
      </w:r>
    </w:p>
    <w:p w14:paraId="132CF779" w14:textId="77777777" w:rsidR="00C210D1" w:rsidRDefault="00000000">
      <w:pPr>
        <w:pStyle w:val="11"/>
        <w:spacing w:line="266" w:lineRule="auto"/>
        <w:ind w:firstLine="480"/>
        <w:jc w:val="both"/>
      </w:pPr>
      <w:r>
        <w:rPr>
          <w:rStyle w:val="a5"/>
        </w:rPr>
        <w:t>Реж. Ю. Кушнеров; опер. В. Яковлев; худ.-костюм. О. Кручини</w:t>
      </w:r>
      <w:r>
        <w:rPr>
          <w:rStyle w:val="a5"/>
        </w:rPr>
        <w:softHyphen/>
        <w:t>на; худ. -грим. М. Аляутдинов; монтаж. Т. Егорычева; ассист. реж. Е. Судакова, Т. Одинцова, В. Дробышев; ассист. опер. Ю. Желудев, Е. Корженков, Л. Капустина; ассист. худ.-костюм. Н. Крючкова; комб.</w:t>
      </w:r>
    </w:p>
    <w:p w14:paraId="3F1E898A" w14:textId="77777777" w:rsidR="00C210D1" w:rsidRDefault="00000000">
      <w:pPr>
        <w:pStyle w:val="11"/>
        <w:spacing w:after="0"/>
        <w:ind w:firstLine="0"/>
        <w:jc w:val="both"/>
      </w:pPr>
      <w:r>
        <w:rPr>
          <w:rStyle w:val="a5"/>
        </w:rPr>
        <w:t>съемки: опер. У. Бергстрем, худ. Э. Маликов; маст.-освет. А. Голо</w:t>
      </w:r>
      <w:r>
        <w:rPr>
          <w:rStyle w:val="a5"/>
        </w:rPr>
        <w:softHyphen/>
        <w:t>ванов; худ.- фотограф Б. Тимофеев; ред. А. Бородянский; муз. ред. Р. Лукина; дир. картины В. Гандрабура.</w:t>
      </w:r>
    </w:p>
    <w:p w14:paraId="118F4FE6" w14:textId="77777777" w:rsidR="00C210D1" w:rsidRDefault="00000000">
      <w:pPr>
        <w:pStyle w:val="11"/>
        <w:ind w:firstLine="460"/>
        <w:jc w:val="both"/>
      </w:pPr>
      <w:r>
        <w:rPr>
          <w:rStyle w:val="a5"/>
        </w:rPr>
        <w:t>В ролях: В. Кикабидзе (Валико Мизандари), Ф. Мкртчян (Хачи- кян), Е. Проклова (Комарова), Е. Леонов (Волохов), К. Даушвили (дед), Р. Микаберидзе (Гиви Иванович), 3. Сахвадзе (Варлаам), М. Дюжева (адвокат) . Р. Морчеладзе (Лали), А. Гомиашвили (Па- пашвили); А. Алексеев, В. Титова, 3. Буцвадзе, П. Винник, Л. Газие</w:t>
      </w:r>
      <w:r>
        <w:rPr>
          <w:rStyle w:val="a5"/>
        </w:rPr>
        <w:softHyphen/>
        <w:t>ва, М. Дроздовская, В. Басов, Б. Брондуков, М. Васьков, С. Гар- рель, Н. Граббе, 3. Колелишвили, Л. Куравлев, С. Крамаров, Э. Изо</w:t>
      </w:r>
      <w:r>
        <w:rPr>
          <w:rStyle w:val="a5"/>
        </w:rPr>
        <w:softHyphen/>
        <w:t>тов, А. Лория, В. Протасенко, В. Никитин, Т. Распутина, А. Иванов, М. Поляк, К. Саканделидзе, Н. Семенцова, В. Чхаидзе, Т. Твалиаш- вили, И. Хвичия, В. Шульгин, Р. Хобуа.</w:t>
      </w:r>
    </w:p>
    <w:p w14:paraId="41F8D916" w14:textId="77777777" w:rsidR="00C210D1" w:rsidRDefault="00000000">
      <w:pPr>
        <w:pStyle w:val="11"/>
        <w:spacing w:line="240" w:lineRule="auto"/>
        <w:ind w:firstLine="460"/>
        <w:jc w:val="both"/>
        <w:rPr>
          <w:sz w:val="18"/>
          <w:szCs w:val="18"/>
        </w:rPr>
      </w:pPr>
      <w:r>
        <w:rPr>
          <w:rStyle w:val="a5"/>
          <w:sz w:val="18"/>
          <w:szCs w:val="18"/>
        </w:rPr>
        <w:t>Друзья прозвали Валико Мизандари «Мимино», что в переводе с гру</w:t>
      </w:r>
      <w:r>
        <w:rPr>
          <w:rStyle w:val="a5"/>
          <w:sz w:val="18"/>
          <w:szCs w:val="18"/>
        </w:rPr>
        <w:softHyphen/>
        <w:t>зинского означает «Сокол». Живя в одном из горных селений, Мимино на вертолете перевозит почту, фрукты, овец. Давно мечтая о сверхзвуковых лайнерах, о далеких странах, Мимино решает уехать в Москву. В столице судьба сводит молодого провинциала с разными людьми, общение с кото</w:t>
      </w:r>
      <w:r>
        <w:rPr>
          <w:rStyle w:val="a5"/>
          <w:sz w:val="18"/>
          <w:szCs w:val="18"/>
        </w:rPr>
        <w:softHyphen/>
        <w:t>рыми не всегда оказывается приятным. Но здесь он обретает и настояще</w:t>
      </w:r>
      <w:r>
        <w:rPr>
          <w:rStyle w:val="a5"/>
          <w:sz w:val="18"/>
          <w:szCs w:val="18"/>
        </w:rPr>
        <w:softHyphen/>
        <w:t>го друга — шофера-армянина Хачикяна. Они вместе проводят время, попа</w:t>
      </w:r>
      <w:r>
        <w:rPr>
          <w:rStyle w:val="a5"/>
          <w:sz w:val="18"/>
          <w:szCs w:val="18"/>
        </w:rPr>
        <w:softHyphen/>
        <w:t>дая в забавные, а подчас и грустные ситуации... Мимино удается стать пилотом сверхзвукового лайнера, у него появляются новые знакомые, он летает по всему миру. И вот, когда все, казалось бы, сложилось удачно, Мимино затосковал по Грузии, своему старому вертолету. Он возвращает</w:t>
      </w:r>
      <w:r>
        <w:rPr>
          <w:rStyle w:val="a5"/>
          <w:sz w:val="18"/>
          <w:szCs w:val="18"/>
        </w:rPr>
        <w:softHyphen/>
        <w:t>ся к родным — к сестре и ее сыну, к ежедневным перелетам из одной деревушки в другую, к долгим ожиданиям хорошей погоды и встречам со старыми друзьями.</w:t>
      </w:r>
    </w:p>
    <w:p w14:paraId="02ACF31E" w14:textId="77777777" w:rsidR="00C210D1" w:rsidRDefault="00000000">
      <w:pPr>
        <w:pStyle w:val="11"/>
        <w:spacing w:line="269" w:lineRule="auto"/>
        <w:ind w:firstLine="460"/>
        <w:jc w:val="both"/>
      </w:pPr>
      <w:r>
        <w:rPr>
          <w:rStyle w:val="a5"/>
          <w:i/>
          <w:iCs/>
        </w:rPr>
        <w:t>Золотой приз на X Международном кинофестивале в Москве (1977 г.)</w:t>
      </w:r>
    </w:p>
    <w:p w14:paraId="3FF77C5F" w14:textId="77777777" w:rsidR="00C210D1" w:rsidRDefault="00000000">
      <w:pPr>
        <w:pStyle w:val="11"/>
        <w:ind w:firstLine="460"/>
        <w:jc w:val="both"/>
      </w:pPr>
      <w:r>
        <w:rPr>
          <w:rStyle w:val="a5"/>
          <w:i/>
          <w:iCs/>
        </w:rPr>
        <w:t>Государственная премия СССР (1978 г.) — режиссеру Г. Дане- лии, актерам В. Кикабидзе и Ф. Мкртчяну.</w:t>
      </w:r>
    </w:p>
    <w:p w14:paraId="146B2461" w14:textId="77777777" w:rsidR="00C210D1" w:rsidRDefault="00000000">
      <w:pPr>
        <w:pStyle w:val="11"/>
        <w:ind w:firstLine="460"/>
        <w:jc w:val="both"/>
      </w:pPr>
      <w:r>
        <w:rPr>
          <w:rStyle w:val="a5"/>
          <w:i/>
          <w:iCs/>
        </w:rPr>
        <w:lastRenderedPageBreak/>
        <w:t>На XI Всесоюзном кинофестивале в Ереване (1978 г.) — приз за лучший комедийный фильм.</w:t>
      </w:r>
    </w:p>
    <w:p w14:paraId="6D5F5BE0" w14:textId="77777777" w:rsidR="00C210D1" w:rsidRDefault="00000000">
      <w:pPr>
        <w:pStyle w:val="11"/>
        <w:spacing w:after="440" w:line="266" w:lineRule="auto"/>
        <w:ind w:firstLine="460"/>
        <w:jc w:val="both"/>
      </w:pPr>
      <w:r>
        <w:rPr>
          <w:rStyle w:val="a5"/>
          <w:i/>
          <w:iCs/>
        </w:rPr>
        <w:t>На XIX Международном кинофестивале художественных и дет</w:t>
      </w:r>
      <w:r>
        <w:rPr>
          <w:rStyle w:val="a5"/>
          <w:i/>
          <w:iCs/>
        </w:rPr>
        <w:softHyphen/>
        <w:t>ских фильмов в Авеллино (Италия, 1978 г.) — приз «Золотой Лаче- но».</w:t>
      </w:r>
    </w:p>
    <w:p w14:paraId="7E549AE1" w14:textId="77777777" w:rsidR="00C210D1" w:rsidRDefault="00000000">
      <w:pPr>
        <w:pStyle w:val="11"/>
        <w:ind w:firstLine="0"/>
        <w:jc w:val="center"/>
      </w:pPr>
      <w:r>
        <w:rPr>
          <w:rStyle w:val="a5"/>
        </w:rPr>
        <w:t>&lt; &lt;</w:t>
      </w:r>
    </w:p>
    <w:p w14:paraId="0EC6A958" w14:textId="77777777" w:rsidR="00C210D1" w:rsidRDefault="00000000">
      <w:pPr>
        <w:pStyle w:val="11"/>
        <w:spacing w:line="276" w:lineRule="auto"/>
        <w:ind w:left="1540" w:hanging="1540"/>
      </w:pPr>
      <w:r>
        <w:rPr>
          <w:rStyle w:val="a5"/>
          <w:lang w:val="en-US" w:eastAsia="en-US"/>
        </w:rPr>
        <w:t xml:space="preserve">Mf^^ </w:t>
      </w:r>
      <w:r>
        <w:rPr>
          <w:rStyle w:val="a5"/>
          <w:b/>
          <w:bCs/>
        </w:rPr>
        <w:t xml:space="preserve">МУЖЧИНА В РАСЦВЕТЕ ЛЕТ. </w:t>
      </w:r>
      <w:r>
        <w:rPr>
          <w:rStyle w:val="a5"/>
        </w:rPr>
        <w:t xml:space="preserve">Драма, ш.-э., цв., 9 ч., 2392 м, Рижская киностудия, 1977 г„ ВЭ </w:t>
      </w:r>
      <w:r>
        <w:rPr>
          <w:rStyle w:val="a5"/>
          <w:lang w:val="en-US" w:eastAsia="en-US"/>
        </w:rPr>
        <w:t xml:space="preserve">17.IV. </w:t>
      </w:r>
      <w:r>
        <w:rPr>
          <w:rStyle w:val="a5"/>
        </w:rPr>
        <w:t>1978 г.</w:t>
      </w:r>
    </w:p>
    <w:p w14:paraId="765B5554" w14:textId="77777777" w:rsidR="00C210D1" w:rsidRDefault="00000000">
      <w:pPr>
        <w:pStyle w:val="11"/>
        <w:spacing w:after="0"/>
        <w:ind w:firstLine="480"/>
        <w:jc w:val="both"/>
      </w:pPr>
      <w:r>
        <w:rPr>
          <w:rStyle w:val="a5"/>
        </w:rPr>
        <w:t>Авт. сцен. 3. Скуиньш, О. Дункерс; реж.-пост. О. Дункерс; опер.- пост. М. Звирбулис; худ.-пост. И. Антоне; композ. М. Зариньш; зву</w:t>
      </w:r>
      <w:r>
        <w:rPr>
          <w:rStyle w:val="a5"/>
        </w:rPr>
        <w:softHyphen/>
        <w:t>коопер. А. Патрикеева.</w:t>
      </w:r>
    </w:p>
    <w:p w14:paraId="28E578D8" w14:textId="77777777" w:rsidR="00C210D1" w:rsidRDefault="00000000">
      <w:pPr>
        <w:pStyle w:val="11"/>
        <w:spacing w:after="0"/>
        <w:ind w:firstLine="480"/>
        <w:jc w:val="both"/>
      </w:pPr>
      <w:r>
        <w:rPr>
          <w:rStyle w:val="a5"/>
        </w:rPr>
        <w:t>Реж. В. Брасла; костюм. С. Дексне; грим. Э. Нориете; монтаж. Э. Мешковская; ред. А. Брок; дир. картины В. Риепша.</w:t>
      </w:r>
    </w:p>
    <w:p w14:paraId="0659BDBB" w14:textId="77777777" w:rsidR="00C210D1" w:rsidRDefault="00000000">
      <w:pPr>
        <w:pStyle w:val="11"/>
        <w:spacing w:after="0"/>
        <w:ind w:firstLine="480"/>
        <w:jc w:val="both"/>
      </w:pPr>
      <w:r>
        <w:rPr>
          <w:rStyle w:val="a5"/>
        </w:rPr>
        <w:t>Фильм дублирован на Центральной киностудии детских и юно</w:t>
      </w:r>
      <w:r>
        <w:rPr>
          <w:rStyle w:val="a5"/>
        </w:rPr>
        <w:softHyphen/>
        <w:t>шеских фильмов им. М. Горького.</w:t>
      </w:r>
    </w:p>
    <w:p w14:paraId="3BD05872" w14:textId="77777777" w:rsidR="00C210D1" w:rsidRDefault="00000000">
      <w:pPr>
        <w:pStyle w:val="11"/>
        <w:spacing w:after="0"/>
        <w:ind w:firstLine="460"/>
      </w:pPr>
      <w:r>
        <w:rPr>
          <w:rStyle w:val="a5"/>
        </w:rPr>
        <w:t>Реж. дубляжа Е. Тэн; звукоопер. Д. Белевич.</w:t>
      </w:r>
    </w:p>
    <w:p w14:paraId="42DDD904" w14:textId="77777777" w:rsidR="00C210D1" w:rsidRDefault="00000000">
      <w:pPr>
        <w:pStyle w:val="11"/>
        <w:ind w:firstLine="480"/>
        <w:jc w:val="both"/>
      </w:pPr>
      <w:r>
        <w:rPr>
          <w:rStyle w:val="a5"/>
        </w:rPr>
        <w:t>В ролях: В. Томкус, дубл. Э. Изотов (Турлав), В. Майнелите, дубл. О. Гаспарова (Майя), X. Данцберга, дубл. Л. Бабичкова (Ли</w:t>
      </w:r>
      <w:r>
        <w:rPr>
          <w:rStyle w:val="a5"/>
        </w:rPr>
        <w:softHyphen/>
        <w:t>вия), А. Берзиньш, дубл. С. Захаров (Тенис), Л. Кугрена, дубл. Н. Гурзо (Вита), О. Дункерс, дубл. Ф. Яворский (сэр), Л. Берзиня, дубл. Н. Никитина (Вильде-Межниеце); И. Каулиньш, У. Думпис, Э. Павулс, Я. Стрейч.</w:t>
      </w:r>
    </w:p>
    <w:p w14:paraId="53DB52DB" w14:textId="77777777" w:rsidR="00C210D1" w:rsidRDefault="00000000">
      <w:pPr>
        <w:pStyle w:val="11"/>
        <w:spacing w:after="460" w:line="240" w:lineRule="auto"/>
        <w:ind w:firstLine="480"/>
        <w:jc w:val="both"/>
        <w:rPr>
          <w:sz w:val="18"/>
          <w:szCs w:val="18"/>
        </w:rPr>
      </w:pPr>
      <w:r>
        <w:rPr>
          <w:rStyle w:val="a5"/>
          <w:sz w:val="18"/>
          <w:szCs w:val="18"/>
        </w:rPr>
        <w:t>Сложная жизненная ситуация сложилась к сорока семи годам у инже</w:t>
      </w:r>
      <w:r>
        <w:rPr>
          <w:rStyle w:val="a5"/>
          <w:sz w:val="18"/>
          <w:szCs w:val="18"/>
        </w:rPr>
        <w:softHyphen/>
        <w:t>нера Альфреда Турлава. Семья почти распалась: дочь вышла замуж, а с женой его связывают чисто формальные отношения. Как раз в это время он знакомится с Майей, начинает думать о разводе, мечтает о сыне. Но жена Альфреда, Ливия, попадает под машину, оказывается в больнице. Ко всем неприятностям добавляется еще и конфликт на работе... Проходит время. Выйдя из больницы, Ливия переезжает к дочери. Проект Турлава утверждают, но сам он, увлекшись на совещании производственными про</w:t>
      </w:r>
      <w:r>
        <w:rPr>
          <w:rStyle w:val="a5"/>
          <w:sz w:val="18"/>
          <w:szCs w:val="18"/>
        </w:rPr>
        <w:softHyphen/>
        <w:t>блемами, забывает о самом главном — о том, что нужно забрать Майю с новорожденной дочерью из роддома. И она уезжает одна, решив воспиты</w:t>
      </w:r>
      <w:r>
        <w:rPr>
          <w:rStyle w:val="a5"/>
          <w:sz w:val="18"/>
          <w:szCs w:val="18"/>
        </w:rPr>
        <w:softHyphen/>
        <w:t>вать ребенка без отца...</w:t>
      </w:r>
    </w:p>
    <w:p w14:paraId="200684AF" w14:textId="77777777" w:rsidR="00C210D1" w:rsidRDefault="00000000">
      <w:pPr>
        <w:pStyle w:val="11"/>
        <w:spacing w:after="400"/>
        <w:ind w:firstLine="0"/>
        <w:jc w:val="center"/>
      </w:pPr>
      <w:r>
        <w:rPr>
          <w:rStyle w:val="a5"/>
        </w:rPr>
        <w:t>&lt; &lt; &lt;</w:t>
      </w:r>
    </w:p>
    <w:p w14:paraId="351D0158" w14:textId="77777777" w:rsidR="00C210D1" w:rsidRDefault="00000000">
      <w:pPr>
        <w:pStyle w:val="11"/>
        <w:spacing w:line="293" w:lineRule="auto"/>
        <w:ind w:left="1540" w:firstLine="20"/>
      </w:pPr>
      <w:r>
        <w:rPr>
          <w:rStyle w:val="a5"/>
          <w:b/>
          <w:bCs/>
        </w:rPr>
        <w:t xml:space="preserve">НААПЕТ. </w:t>
      </w:r>
      <w:r>
        <w:rPr>
          <w:rStyle w:val="a5"/>
        </w:rPr>
        <w:t xml:space="preserve">Драма, цв., 10ч., 2600 м, «Арменфильм» им. А. Бекназаряна, 1977 г., РУ </w:t>
      </w:r>
      <w:r>
        <w:rPr>
          <w:rStyle w:val="a5"/>
          <w:lang w:val="en-US" w:eastAsia="en-US"/>
        </w:rPr>
        <w:t xml:space="preserve">20.IX.1977 </w:t>
      </w:r>
      <w:r>
        <w:rPr>
          <w:rStyle w:val="a5"/>
        </w:rPr>
        <w:t>г.</w:t>
      </w:r>
    </w:p>
    <w:p w14:paraId="34C969A8" w14:textId="77777777" w:rsidR="00C210D1" w:rsidRDefault="00000000">
      <w:pPr>
        <w:pStyle w:val="11"/>
        <w:spacing w:after="0"/>
        <w:ind w:firstLine="480"/>
        <w:jc w:val="both"/>
      </w:pPr>
      <w:r>
        <w:rPr>
          <w:rStyle w:val="a5"/>
        </w:rPr>
        <w:t xml:space="preserve">Авт. сцен, и реж.-пост. Г. Малян; опер.-пост. С. Исраелян; худ.- пост. </w:t>
      </w:r>
      <w:r>
        <w:rPr>
          <w:rStyle w:val="a5"/>
        </w:rPr>
        <w:lastRenderedPageBreak/>
        <w:t>Р. Бабаян; композ. А. Арутюнян; звукоопер. К. Курдиан.</w:t>
      </w:r>
    </w:p>
    <w:p w14:paraId="2DE71FF5" w14:textId="77777777" w:rsidR="00C210D1" w:rsidRDefault="00000000">
      <w:pPr>
        <w:pStyle w:val="11"/>
        <w:ind w:firstLine="140"/>
        <w:jc w:val="both"/>
      </w:pPr>
      <w:r>
        <w:rPr>
          <w:rStyle w:val="a5"/>
        </w:rPr>
        <w:t>. Реж. Р. Мартиросян; опер. Г. Авакян, А. Миракян; худ.-костюм. Л. Геворкян; худ.-грим. В. Асатрян; монтаж. А. Мелконян; ассист.</w:t>
      </w:r>
    </w:p>
    <w:p w14:paraId="16C1D040" w14:textId="77777777" w:rsidR="00C210D1" w:rsidRDefault="00000000">
      <w:pPr>
        <w:pStyle w:val="11"/>
        <w:spacing w:after="0" w:line="266" w:lineRule="auto"/>
        <w:ind w:firstLine="0"/>
        <w:jc w:val="both"/>
      </w:pPr>
      <w:r>
        <w:rPr>
          <w:rStyle w:val="a5"/>
        </w:rPr>
        <w:t>реж. Б. Асатрян, А. Тадевосян; ассист. опер. А. Давтян, В. Петросян; ассист. худ. М. Багдасарян; комб. съемки: опер. С. Мартиросян, худ. О. Оганесян; маст.-освет. Н. Кинджикян; ред. Э. Паязат; дир. картины В. Кочикян.</w:t>
      </w:r>
    </w:p>
    <w:p w14:paraId="245EDD5A" w14:textId="77777777" w:rsidR="00C210D1" w:rsidRDefault="00000000">
      <w:pPr>
        <w:pStyle w:val="11"/>
        <w:spacing w:line="266" w:lineRule="auto"/>
        <w:ind w:firstLine="460"/>
        <w:jc w:val="both"/>
      </w:pPr>
      <w:r>
        <w:rPr>
          <w:rStyle w:val="a5"/>
        </w:rPr>
        <w:t>В ролях: С. Саркисян (Наапет), С. Саргсян (Нубар), М. Мкртчян (Апро), Г. Новенц (Антарам), В. Паноян (Мовсес), Г. Манукян (Гу- кас), А. Геодакян (Нго), С. Бабаян (Манушак), Р. Гевондян (Мушег), А. Хачатрян (Арутюн), А. Фудулян (Каро), М. Мирзоян (Норайр), Р. Мартиросян (Акоп); А. Джрагацпанян, С. Чолахян, Т. Саргсян, Л. Мартиросян, В. Смбатян, С. Оганисян, С. Аджапханян, А. Каза</w:t>
      </w:r>
      <w:r>
        <w:rPr>
          <w:rStyle w:val="a5"/>
        </w:rPr>
        <w:softHyphen/>
        <w:t>рян.</w:t>
      </w:r>
    </w:p>
    <w:p w14:paraId="665E7EB7" w14:textId="77777777" w:rsidR="00C210D1" w:rsidRDefault="00000000">
      <w:pPr>
        <w:pStyle w:val="11"/>
        <w:spacing w:line="240" w:lineRule="auto"/>
        <w:ind w:firstLine="460"/>
        <w:jc w:val="both"/>
        <w:rPr>
          <w:sz w:val="18"/>
          <w:szCs w:val="18"/>
        </w:rPr>
      </w:pPr>
      <w:r>
        <w:rPr>
          <w:rStyle w:val="a5"/>
          <w:sz w:val="18"/>
          <w:szCs w:val="18"/>
        </w:rPr>
        <w:t>По одноименной повести Рачия Кочара.</w:t>
      </w:r>
    </w:p>
    <w:p w14:paraId="52301516" w14:textId="77777777" w:rsidR="00C210D1" w:rsidRDefault="00000000">
      <w:pPr>
        <w:pStyle w:val="11"/>
        <w:spacing w:line="240" w:lineRule="auto"/>
        <w:ind w:firstLine="460"/>
        <w:jc w:val="both"/>
        <w:rPr>
          <w:sz w:val="18"/>
          <w:szCs w:val="18"/>
        </w:rPr>
      </w:pPr>
      <w:r>
        <w:rPr>
          <w:rStyle w:val="a5"/>
          <w:sz w:val="18"/>
          <w:szCs w:val="18"/>
        </w:rPr>
        <w:t>В 1915 году турецкие янычары на глазах крестьянина Наапета рас</w:t>
      </w:r>
      <w:r>
        <w:rPr>
          <w:rStyle w:val="a5"/>
          <w:sz w:val="18"/>
          <w:szCs w:val="18"/>
        </w:rPr>
        <w:softHyphen/>
        <w:t>стреляли его жену и семерых детей, сожгли дом и деревню. Сам он чудом уцелел, но жизнь утратила для него всякий смысл. Вместе с беженцами шел он куда глаза глядят, слыша лишь свист пуль, убивших его семью, да крик невинных жертв. Оцепеневший от горя, поселился Наапет в Совет</w:t>
      </w:r>
      <w:r>
        <w:rPr>
          <w:rStyle w:val="a5"/>
          <w:sz w:val="18"/>
          <w:szCs w:val="18"/>
        </w:rPr>
        <w:softHyphen/>
        <w:t>ской Армении. Здесь получил надел земли, женился на Нубар, тоже бе</w:t>
      </w:r>
      <w:r>
        <w:rPr>
          <w:rStyle w:val="a5"/>
          <w:sz w:val="18"/>
          <w:szCs w:val="18"/>
        </w:rPr>
        <w:softHyphen/>
        <w:t>женке, потерявшей мужа и ребенка. Вскоре у них родился сын...</w:t>
      </w:r>
    </w:p>
    <w:p w14:paraId="19A5C855" w14:textId="77777777" w:rsidR="00C210D1" w:rsidRDefault="00000000">
      <w:pPr>
        <w:pStyle w:val="11"/>
        <w:spacing w:line="266" w:lineRule="auto"/>
        <w:ind w:firstLine="460"/>
        <w:jc w:val="both"/>
      </w:pPr>
      <w:r>
        <w:rPr>
          <w:rStyle w:val="a5"/>
          <w:i/>
          <w:iCs/>
        </w:rPr>
        <w:t>Главный приз XI Всесоюзного кинофестиваля в Ереване (1978 г.).</w:t>
      </w:r>
    </w:p>
    <w:p w14:paraId="08032878" w14:textId="77777777" w:rsidR="00C210D1" w:rsidRDefault="00000000">
      <w:pPr>
        <w:pStyle w:val="11"/>
        <w:spacing w:after="460" w:line="259" w:lineRule="auto"/>
        <w:ind w:firstLine="460"/>
        <w:jc w:val="both"/>
      </w:pPr>
      <w:r>
        <w:rPr>
          <w:rStyle w:val="a5"/>
          <w:i/>
          <w:iCs/>
        </w:rPr>
        <w:t>Приз за лучший дебют — актрисе С. Саргсян и приз за высокое операторское мастерство — С. Исраеляну.</w:t>
      </w:r>
    </w:p>
    <w:p w14:paraId="7C3430EC" w14:textId="77777777" w:rsidR="00C210D1" w:rsidRDefault="00000000">
      <w:pPr>
        <w:pStyle w:val="11"/>
        <w:spacing w:after="400" w:line="266" w:lineRule="auto"/>
        <w:ind w:firstLine="0"/>
        <w:jc w:val="center"/>
      </w:pPr>
      <w:r>
        <w:rPr>
          <w:rStyle w:val="a5"/>
        </w:rPr>
        <w:t>&lt; &lt;&gt; &lt;</w:t>
      </w:r>
    </w:p>
    <w:p w14:paraId="7945C9D0" w14:textId="77777777" w:rsidR="00C210D1" w:rsidRDefault="00000000">
      <w:pPr>
        <w:pStyle w:val="11"/>
        <w:tabs>
          <w:tab w:val="left" w:pos="1498"/>
        </w:tabs>
        <w:spacing w:after="0" w:line="240" w:lineRule="auto"/>
        <w:ind w:firstLine="0"/>
      </w:pPr>
      <w:r>
        <w:rPr>
          <w:rStyle w:val="a5"/>
        </w:rPr>
        <w:t>И</w:t>
      </w:r>
      <w:r>
        <w:rPr>
          <w:rStyle w:val="a5"/>
        </w:rPr>
        <w:tab/>
      </w:r>
      <w:r>
        <w:rPr>
          <w:rStyle w:val="a5"/>
          <w:vertAlign w:val="superscript"/>
        </w:rPr>
        <w:t>НА Г0РЕ СТ0ИТ ГОРА</w:t>
      </w:r>
      <w:r>
        <w:rPr>
          <w:rStyle w:val="a5"/>
        </w:rPr>
        <w:t>- Драма, ш.-э., цв.,</w:t>
      </w:r>
    </w:p>
    <w:p w14:paraId="055C28FA" w14:textId="77777777" w:rsidR="00C210D1" w:rsidRDefault="00000000">
      <w:pPr>
        <w:pStyle w:val="11"/>
        <w:spacing w:after="0" w:line="286" w:lineRule="auto"/>
        <w:ind w:firstLine="0"/>
        <w:jc w:val="both"/>
      </w:pPr>
      <w:r>
        <w:rPr>
          <w:rStyle w:val="a5"/>
        </w:rPr>
        <w:t xml:space="preserve">11101 </w:t>
      </w:r>
      <w:r>
        <w:rPr>
          <w:rStyle w:val="a5"/>
          <w:i/>
          <w:iCs/>
          <w:lang w:val="en-US" w:eastAsia="en-US"/>
        </w:rPr>
        <w:t>U</w:t>
      </w:r>
      <w:r>
        <w:rPr>
          <w:rStyle w:val="a5"/>
          <w:lang w:val="en-US" w:eastAsia="en-US"/>
        </w:rPr>
        <w:t xml:space="preserve"> </w:t>
      </w:r>
      <w:r>
        <w:rPr>
          <w:rStyle w:val="a5"/>
        </w:rPr>
        <w:t>7 ч., 1831 м, Центральная киностудия детских</w:t>
      </w:r>
    </w:p>
    <w:p w14:paraId="3B9CAE66" w14:textId="77777777" w:rsidR="00C210D1" w:rsidRDefault="00000000">
      <w:pPr>
        <w:pStyle w:val="11"/>
        <w:spacing w:line="286" w:lineRule="auto"/>
        <w:ind w:left="1520" w:firstLine="20"/>
        <w:jc w:val="both"/>
      </w:pPr>
      <w:r>
        <w:rPr>
          <w:rStyle w:val="a5"/>
        </w:rPr>
        <w:t>и юношеских фильмов им М. Горького, 1977 г., РУ 16.11.1978 г.</w:t>
      </w:r>
    </w:p>
    <w:p w14:paraId="04DB6603" w14:textId="77777777" w:rsidR="00C210D1" w:rsidRDefault="00000000">
      <w:pPr>
        <w:pStyle w:val="11"/>
        <w:spacing w:after="0" w:line="266" w:lineRule="auto"/>
        <w:ind w:firstLine="460"/>
        <w:jc w:val="both"/>
      </w:pPr>
      <w:r>
        <w:rPr>
          <w:rStyle w:val="a5"/>
        </w:rPr>
        <w:t>Авт. сцен. Л. Чумичев; реж.-пост. А. Кокорин; опер.-пост. М. Гойхберг; худ.-пост. В. Богомолов; композ В. Чернышев; звуко</w:t>
      </w:r>
      <w:r>
        <w:rPr>
          <w:rStyle w:val="a5"/>
        </w:rPr>
        <w:softHyphen/>
        <w:t>опер. Ю. Евсюков.</w:t>
      </w:r>
    </w:p>
    <w:p w14:paraId="6FE5243B" w14:textId="77777777" w:rsidR="00C210D1" w:rsidRDefault="00000000">
      <w:pPr>
        <w:pStyle w:val="11"/>
        <w:spacing w:line="266" w:lineRule="auto"/>
        <w:ind w:firstLine="460"/>
        <w:jc w:val="both"/>
      </w:pPr>
      <w:r>
        <w:rPr>
          <w:rStyle w:val="a5"/>
        </w:rPr>
        <w:t>Реж. В. Журавлев; опер. В. Серебряков; худ.-костюм. О. Коче</w:t>
      </w:r>
      <w:r>
        <w:rPr>
          <w:rStyle w:val="a5"/>
        </w:rPr>
        <w:softHyphen/>
        <w:t>това; худ.-грим. В. Матяшева; монтаж. Н. Белая; ассист. реж. Н. Киселева, Т. Зотова; ассист. опер. С. Алексеев; ред. В. Погожева, Г. Турчан; дир. картины М. Ружанский.</w:t>
      </w:r>
    </w:p>
    <w:p w14:paraId="44ABCC8A" w14:textId="77777777" w:rsidR="00C210D1" w:rsidRDefault="00000000">
      <w:pPr>
        <w:pStyle w:val="11"/>
        <w:spacing w:after="0"/>
        <w:ind w:firstLine="480"/>
        <w:jc w:val="both"/>
      </w:pPr>
      <w:r>
        <w:rPr>
          <w:rStyle w:val="a5"/>
        </w:rPr>
        <w:t xml:space="preserve">Государственный симфонический оркестр кинематографии СССР, </w:t>
      </w:r>
      <w:r>
        <w:rPr>
          <w:rStyle w:val="a5"/>
        </w:rPr>
        <w:lastRenderedPageBreak/>
        <w:t>дирижер Г. Кемлин.</w:t>
      </w:r>
    </w:p>
    <w:p w14:paraId="0DD2B38F" w14:textId="77777777" w:rsidR="00C210D1" w:rsidRDefault="00000000">
      <w:pPr>
        <w:pStyle w:val="11"/>
        <w:spacing w:after="120"/>
        <w:ind w:firstLine="480"/>
        <w:jc w:val="both"/>
      </w:pPr>
      <w:r>
        <w:rPr>
          <w:rStyle w:val="a5"/>
        </w:rPr>
        <w:t>В ролях: П. Вельяминов (Лосев), Сережа Тихонов (Ленька), Се</w:t>
      </w:r>
      <w:r>
        <w:rPr>
          <w:rStyle w:val="a5"/>
        </w:rPr>
        <w:softHyphen/>
        <w:t>режа Бурцев (Сергей), Катя Саранцева (Томка), Саша Вешняков (Аль</w:t>
      </w:r>
      <w:r>
        <w:rPr>
          <w:rStyle w:val="a5"/>
        </w:rPr>
        <w:softHyphen/>
        <w:t>ка), С. Погребняк (Галина), Б. Смельцов (дед), А. Зарипов (Хасан); Валя Савченков, Саша Назаров, Женя Усачев, Костя Леонов, Вова Попов, Алеша Бойков, М. Булгакова, А. Иванов, В. Владимирова.</w:t>
      </w:r>
    </w:p>
    <w:p w14:paraId="673F3E3A" w14:textId="77777777" w:rsidR="00C210D1" w:rsidRDefault="00000000">
      <w:pPr>
        <w:pStyle w:val="11"/>
        <w:spacing w:after="460" w:line="240" w:lineRule="auto"/>
        <w:ind w:firstLine="480"/>
        <w:jc w:val="both"/>
        <w:rPr>
          <w:sz w:val="18"/>
          <w:szCs w:val="18"/>
        </w:rPr>
      </w:pPr>
      <w:r>
        <w:rPr>
          <w:rStyle w:val="a5"/>
          <w:sz w:val="18"/>
          <w:szCs w:val="18"/>
        </w:rPr>
        <w:t>Капитан теплохода Леонид Иванович Лосев, возвращаясь вечером домой, видит, как группа молодых людей нападает на маленьких ребяти</w:t>
      </w:r>
      <w:r>
        <w:rPr>
          <w:rStyle w:val="a5"/>
          <w:sz w:val="18"/>
          <w:szCs w:val="18"/>
        </w:rPr>
        <w:softHyphen/>
        <w:t>шек, отбирает у них самокаты. Когда Лосев заступается за них, парни ок</w:t>
      </w:r>
      <w:r>
        <w:rPr>
          <w:rStyle w:val="a5"/>
          <w:sz w:val="18"/>
          <w:szCs w:val="18"/>
        </w:rPr>
        <w:softHyphen/>
        <w:t>ружают его, отбирают дипломат и скрываются. Капитану удается догнать одного — по имени Сергей. Во время беседы с юношей Леонид Иванович вспоминает свое детство военных лет, когда он был в такой же компании отпетых подростков. В то время голода и безотцовщины Леньке Лосеву встретился рабочий человек Смирнов, который помог мальчишке расстаться со своими дружками, устроив его к себе помощником в судоремонтные мастерские... Знакомство с Сергеем продолжилось, и Лосев решает при</w:t>
      </w:r>
      <w:r>
        <w:rPr>
          <w:rStyle w:val="a5"/>
          <w:sz w:val="18"/>
          <w:szCs w:val="18"/>
        </w:rPr>
        <w:softHyphen/>
        <w:t>гласить его учеником на свой теплоход, чтобы приобщить парня к настоя</w:t>
      </w:r>
      <w:r>
        <w:rPr>
          <w:rStyle w:val="a5"/>
          <w:sz w:val="18"/>
          <w:szCs w:val="18"/>
        </w:rPr>
        <w:softHyphen/>
        <w:t>щему труду.</w:t>
      </w:r>
    </w:p>
    <w:p w14:paraId="004329A4" w14:textId="77777777" w:rsidR="00C210D1" w:rsidRDefault="00000000">
      <w:pPr>
        <w:pStyle w:val="11"/>
        <w:spacing w:after="380"/>
        <w:ind w:firstLine="0"/>
        <w:jc w:val="center"/>
      </w:pPr>
      <w:r>
        <w:rPr>
          <w:rStyle w:val="a5"/>
          <w:b/>
          <w:bCs/>
        </w:rPr>
        <w:t>&lt; &lt; &lt;</w:t>
      </w:r>
    </w:p>
    <w:p w14:paraId="2BA121A4" w14:textId="77777777" w:rsidR="00C210D1" w:rsidRDefault="00000000">
      <w:pPr>
        <w:pStyle w:val="11"/>
        <w:spacing w:after="40" w:line="240" w:lineRule="auto"/>
        <w:ind w:left="700" w:hanging="420"/>
        <w:jc w:val="both"/>
      </w:pPr>
      <w:r>
        <w:rPr>
          <w:rStyle w:val="a5"/>
          <w:b/>
          <w:bCs/>
          <w:lang w:val="en-US" w:eastAsia="en-US"/>
        </w:rPr>
        <w:t xml:space="preserve">f^^fl </w:t>
      </w:r>
      <w:r>
        <w:rPr>
          <w:rStyle w:val="a5"/>
          <w:b/>
          <w:bCs/>
          <w:vertAlign w:val="superscript"/>
        </w:rPr>
        <w:t>НА КОРОТКОЙ</w:t>
      </w:r>
      <w:r>
        <w:rPr>
          <w:rStyle w:val="a5"/>
          <w:b/>
          <w:bCs/>
        </w:rPr>
        <w:t xml:space="preserve"> ВОЛНЕ. </w:t>
      </w:r>
      <w:r>
        <w:rPr>
          <w:rStyle w:val="a5"/>
        </w:rPr>
        <w:t xml:space="preserve">Драма, ш.-э., </w:t>
      </w:r>
      <w:r>
        <w:rPr>
          <w:rStyle w:val="a5"/>
          <w:i/>
          <w:iCs/>
        </w:rPr>
        <w:t>и</w:t>
      </w:r>
      <w:r>
        <w:rPr>
          <w:rStyle w:val="a5"/>
        </w:rPr>
        <w:t xml:space="preserve"> цв., 8 ч., 2137 м, Киевская киностудия</w:t>
      </w:r>
    </w:p>
    <w:p w14:paraId="5F9458BC" w14:textId="77777777" w:rsidR="00C210D1" w:rsidRDefault="00000000">
      <w:pPr>
        <w:pStyle w:val="11"/>
        <w:spacing w:after="120"/>
        <w:ind w:firstLine="0"/>
        <w:jc w:val="center"/>
      </w:pPr>
      <w:r>
        <w:rPr>
          <w:rStyle w:val="a5"/>
        </w:rPr>
        <w:t xml:space="preserve">им. А. П. Довженко, 1977 г., ВЭ </w:t>
      </w:r>
      <w:r>
        <w:rPr>
          <w:rStyle w:val="a5"/>
          <w:lang w:val="en-US" w:eastAsia="en-US"/>
        </w:rPr>
        <w:t xml:space="preserve">19.VI.1978 </w:t>
      </w:r>
      <w:r>
        <w:rPr>
          <w:rStyle w:val="a5"/>
        </w:rPr>
        <w:t>г.</w:t>
      </w:r>
    </w:p>
    <w:p w14:paraId="591D0973" w14:textId="77777777" w:rsidR="00C210D1" w:rsidRDefault="00000000">
      <w:pPr>
        <w:pStyle w:val="11"/>
        <w:spacing w:after="0"/>
        <w:ind w:firstLine="480"/>
        <w:jc w:val="both"/>
      </w:pPr>
      <w:r>
        <w:rPr>
          <w:rStyle w:val="a5"/>
        </w:rPr>
        <w:t>Авт. сцен. В. Токарева; реж.-пост. М. Беликов; опер.-пост. И. Беляков; худ.-пост. Э. Шейкин; композ. Б. Хмельницкий; авт. тек</w:t>
      </w:r>
      <w:r>
        <w:rPr>
          <w:rStyle w:val="a5"/>
        </w:rPr>
        <w:softHyphen/>
        <w:t>стов песен Л. Филатов; звукоопер. 3. Копистинская.</w:t>
      </w:r>
    </w:p>
    <w:p w14:paraId="4A0062DC" w14:textId="77777777" w:rsidR="00C210D1" w:rsidRDefault="00000000">
      <w:pPr>
        <w:pStyle w:val="11"/>
        <w:spacing w:after="0"/>
        <w:ind w:firstLine="480"/>
        <w:jc w:val="both"/>
      </w:pPr>
      <w:r>
        <w:rPr>
          <w:rStyle w:val="a5"/>
        </w:rPr>
        <w:t>Реж. Л. Малиновская; опер. В. Рожко, П. Пастухов; худ.-декор. М. Терещенко; худ.-костюм. Л. Чермных; худ.-грим. А. Лосева; мон</w:t>
      </w:r>
      <w:r>
        <w:rPr>
          <w:rStyle w:val="a5"/>
        </w:rPr>
        <w:softHyphen/>
        <w:t>таж. А. Голдабенко; ассист. реж. Н. Терещенко, Л. Ильченко, И. Че</w:t>
      </w:r>
      <w:r>
        <w:rPr>
          <w:rStyle w:val="a5"/>
        </w:rPr>
        <w:softHyphen/>
        <w:t>пурнова; ассист. опер. Г. Красноус; комб. съемки: опер. 3. Симо</w:t>
      </w:r>
      <w:r>
        <w:rPr>
          <w:rStyle w:val="a5"/>
        </w:rPr>
        <w:softHyphen/>
        <w:t>ненко, худ. В. Кашин; маст.-освет. Л. Шило; светоустановщик А. Кучаковская; ред. И. Размашкина; дир. картины М. Костюковский.</w:t>
      </w:r>
    </w:p>
    <w:p w14:paraId="0BDD62D9" w14:textId="77777777" w:rsidR="00C210D1" w:rsidRDefault="00000000">
      <w:pPr>
        <w:pStyle w:val="11"/>
        <w:spacing w:after="240"/>
        <w:ind w:firstLine="480"/>
        <w:jc w:val="both"/>
        <w:sectPr w:rsidR="00C210D1">
          <w:footerReference w:type="even" r:id="rId84"/>
          <w:footerReference w:type="default" r:id="rId85"/>
          <w:type w:val="continuous"/>
          <w:pgSz w:w="16838" w:h="23810"/>
          <w:pgMar w:top="6641" w:right="5138" w:bottom="7147" w:left="5149" w:header="6213" w:footer="3" w:gutter="0"/>
          <w:cols w:space="720"/>
          <w:noEndnote/>
          <w:docGrid w:linePitch="360"/>
        </w:sectPr>
      </w:pPr>
      <w:r>
        <w:rPr>
          <w:rStyle w:val="a5"/>
        </w:rPr>
        <w:t>В ролях: А. Рудаков (Николай Громов), Н. Лебле (Рита), Ю. Мажуга (Шидловский), В. Пустовит (Зубр), О. Шатько (Зинка), Ю. Роженков (Гринько), М. Криницына (комендант), Л. Лобза (Нюр</w:t>
      </w:r>
      <w:r>
        <w:rPr>
          <w:rStyle w:val="a5"/>
        </w:rPr>
        <w:softHyphen/>
        <w:t>ка), Л. Чащина (Галя), В. Соловьева (Антонина); Н. Бояршинова, О. Бургаз, В. Голубенко, Л. Деревянченко, И. Кихтева, П. Климухин,</w:t>
      </w:r>
    </w:p>
    <w:p w14:paraId="4725D8E7" w14:textId="77777777" w:rsidR="00C210D1" w:rsidRDefault="00000000">
      <w:pPr>
        <w:pStyle w:val="11"/>
        <w:spacing w:line="266" w:lineRule="auto"/>
        <w:ind w:firstLine="0"/>
        <w:jc w:val="both"/>
      </w:pPr>
      <w:r>
        <w:rPr>
          <w:rStyle w:val="a5"/>
        </w:rPr>
        <w:lastRenderedPageBreak/>
        <w:t>Е. Колчинский, В. Земляной, В. Переверзева, А. Переверзев, Е. Ра- ботягова, Г. Сафронов, В. Симак, И. Терещенко, В. Фущич, Б. Чер</w:t>
      </w:r>
      <w:r>
        <w:rPr>
          <w:rStyle w:val="a5"/>
        </w:rPr>
        <w:softHyphen/>
        <w:t>касов, И. Мезенцев, Т. Митрушина.</w:t>
      </w:r>
    </w:p>
    <w:p w14:paraId="11FEE6FE" w14:textId="77777777" w:rsidR="00C210D1" w:rsidRDefault="00000000">
      <w:pPr>
        <w:pStyle w:val="11"/>
        <w:spacing w:line="252" w:lineRule="auto"/>
        <w:ind w:firstLine="440"/>
        <w:jc w:val="both"/>
        <w:rPr>
          <w:sz w:val="18"/>
          <w:szCs w:val="18"/>
        </w:rPr>
      </w:pPr>
      <w:r>
        <w:rPr>
          <w:rStyle w:val="a5"/>
          <w:sz w:val="18"/>
          <w:szCs w:val="18"/>
        </w:rPr>
        <w:t>По повести Г. Немченко «Конец первой серии».</w:t>
      </w:r>
    </w:p>
    <w:p w14:paraId="7AF06647" w14:textId="77777777" w:rsidR="00C210D1" w:rsidRDefault="00000000">
      <w:pPr>
        <w:pStyle w:val="11"/>
        <w:spacing w:after="440" w:line="252" w:lineRule="auto"/>
        <w:ind w:firstLine="460"/>
        <w:jc w:val="both"/>
        <w:rPr>
          <w:sz w:val="18"/>
          <w:szCs w:val="18"/>
        </w:rPr>
      </w:pPr>
      <w:r>
        <w:rPr>
          <w:rStyle w:val="a5"/>
          <w:sz w:val="18"/>
          <w:szCs w:val="18"/>
        </w:rPr>
        <w:t>Отслужив в армии, Николай Громов устраивается на работу в строи</w:t>
      </w:r>
      <w:r>
        <w:rPr>
          <w:rStyle w:val="a5"/>
          <w:sz w:val="18"/>
          <w:szCs w:val="18"/>
        </w:rPr>
        <w:softHyphen/>
        <w:t>тельное управление. Все поначалу складывается неплохо. Он знакомится с Ритой, женщиной, которая ему очень нравится, появляются новые друзья: шофер Валька Гринько и радиолюбитель Зубр — с ним у Громова завязы</w:t>
      </w:r>
      <w:r>
        <w:rPr>
          <w:rStyle w:val="a5"/>
          <w:sz w:val="18"/>
          <w:szCs w:val="18"/>
        </w:rPr>
        <w:softHyphen/>
        <w:t>вается заочная дружба. Но вскоре Николай обнаруживает пропажу боль</w:t>
      </w:r>
      <w:r>
        <w:rPr>
          <w:rStyle w:val="a5"/>
          <w:sz w:val="18"/>
          <w:szCs w:val="18"/>
        </w:rPr>
        <w:softHyphen/>
        <w:t>шой партии парниковой пленки и решает сам посторожить парники ночью. Выясняется — это дело рук начальника управления Шидловского, а помо</w:t>
      </w:r>
      <w:r>
        <w:rPr>
          <w:rStyle w:val="a5"/>
          <w:sz w:val="18"/>
          <w:szCs w:val="18"/>
        </w:rPr>
        <w:softHyphen/>
        <w:t>гает ему Валька. Наутро Гринько пропадает, свидетелей у Громова нет. Он хочет посоветоваться со своим «радиодругом» Зубром. Они встречаются, и оказывается, что Зубр — тринадцатилетний мальчик из интерната. Нико</w:t>
      </w:r>
      <w:r>
        <w:rPr>
          <w:rStyle w:val="a5"/>
          <w:sz w:val="18"/>
          <w:szCs w:val="18"/>
        </w:rPr>
        <w:softHyphen/>
        <w:t>лай собирается усыновить парнишку. А через некоторое время возвраща</w:t>
      </w:r>
      <w:r>
        <w:rPr>
          <w:rStyle w:val="a5"/>
          <w:sz w:val="18"/>
          <w:szCs w:val="18"/>
        </w:rPr>
        <w:softHyphen/>
        <w:t>ется пропавший Валька, решивший помочь в разоблачении Шидловского.</w:t>
      </w:r>
    </w:p>
    <w:p w14:paraId="7390A0FC" w14:textId="77777777" w:rsidR="00C210D1" w:rsidRDefault="00000000">
      <w:pPr>
        <w:pStyle w:val="11"/>
        <w:spacing w:after="400"/>
        <w:ind w:firstLine="0"/>
        <w:jc w:val="center"/>
      </w:pPr>
      <w:r>
        <w:rPr>
          <w:rStyle w:val="a5"/>
        </w:rPr>
        <w:t>&lt; &lt;</w:t>
      </w:r>
    </w:p>
    <w:p w14:paraId="0E7CD2AB" w14:textId="77777777" w:rsidR="00C210D1" w:rsidRDefault="00000000">
      <w:pPr>
        <w:pStyle w:val="11"/>
        <w:spacing w:line="286" w:lineRule="auto"/>
        <w:ind w:left="700" w:firstLine="840"/>
        <w:jc w:val="both"/>
      </w:pPr>
      <w:r>
        <w:rPr>
          <w:rStyle w:val="a5"/>
          <w:b/>
          <w:bCs/>
        </w:rPr>
        <w:t xml:space="preserve">НЕНАВИСТЬ. </w:t>
      </w:r>
      <w:r>
        <w:rPr>
          <w:rStyle w:val="a5"/>
        </w:rPr>
        <w:t xml:space="preserve">Драма, ш.-э., цв., 7 ч., 1961 м, </w:t>
      </w:r>
      <w:r>
        <w:rPr>
          <w:rStyle w:val="a5"/>
          <w:i/>
          <w:iCs/>
          <w:lang w:val="en-US" w:eastAsia="en-US"/>
        </w:rPr>
        <w:t>U</w:t>
      </w:r>
      <w:r>
        <w:rPr>
          <w:rStyle w:val="a5"/>
          <w:lang w:val="en-US" w:eastAsia="en-US"/>
        </w:rPr>
        <w:t xml:space="preserve"> </w:t>
      </w:r>
      <w:r>
        <w:rPr>
          <w:rStyle w:val="a5"/>
        </w:rPr>
        <w:t>Одесская киностудия, 1977 г., ВЭ 11.Х.1977 г.</w:t>
      </w:r>
    </w:p>
    <w:p w14:paraId="65AAABFB" w14:textId="77777777" w:rsidR="00C210D1" w:rsidRDefault="00000000">
      <w:pPr>
        <w:pStyle w:val="11"/>
        <w:spacing w:after="0"/>
        <w:ind w:firstLine="460"/>
        <w:jc w:val="both"/>
      </w:pPr>
      <w:r>
        <w:rPr>
          <w:rStyle w:val="a5"/>
        </w:rPr>
        <w:t>Авт. сцен. Э. Володарский, Н. Михалков; реж.-пост. С. Гаспа</w:t>
      </w:r>
      <w:r>
        <w:rPr>
          <w:rStyle w:val="a5"/>
        </w:rPr>
        <w:softHyphen/>
        <w:t>ров; опер.-пост. Э. Тимлин; худ.-пост. М. Кац, В. Шинкевич; композ. Е. Стихии; авт. текста песни В. Гераскин; звукоопер. И. Скиндер, В. Фролков.</w:t>
      </w:r>
    </w:p>
    <w:p w14:paraId="5F94AF6C" w14:textId="77777777" w:rsidR="00C210D1" w:rsidRDefault="00000000">
      <w:pPr>
        <w:pStyle w:val="11"/>
        <w:spacing w:after="0"/>
        <w:ind w:firstLine="460"/>
        <w:jc w:val="both"/>
      </w:pPr>
      <w:r>
        <w:rPr>
          <w:rStyle w:val="a5"/>
        </w:rPr>
        <w:t>Реж. А. Амелин; опер. В. Панков; худ.-костюм. И. Зеликовская; худ.-грим. Г. Волошин; монтаж. В. Олейник; ассист. реж. Е. Бабула- ченко, М. Иванова, А. Малыгин, 3. Нечаенко; ассист. опер. В. Гагка- ев, В. Кабаченко; ассист. худ. Е. Филимонова, Т. Мигицко; ред. Н. Рысюкова; дир. картины О. Сенина, Ю. Конончук.</w:t>
      </w:r>
    </w:p>
    <w:p w14:paraId="661AAA02" w14:textId="77777777" w:rsidR="00C210D1" w:rsidRDefault="00000000">
      <w:pPr>
        <w:pStyle w:val="11"/>
        <w:spacing w:after="0"/>
        <w:ind w:firstLine="460"/>
        <w:jc w:val="both"/>
      </w:pPr>
      <w:r>
        <w:rPr>
          <w:rStyle w:val="a5"/>
        </w:rPr>
        <w:t>Симфонический оркестр Госкино СССР, дирижер И. Шпиллер.</w:t>
      </w:r>
    </w:p>
    <w:p w14:paraId="27F8FE85" w14:textId="77777777" w:rsidR="00C210D1" w:rsidRDefault="00000000">
      <w:pPr>
        <w:pStyle w:val="11"/>
        <w:spacing w:after="260"/>
        <w:ind w:firstLine="460"/>
        <w:jc w:val="both"/>
      </w:pPr>
      <w:r>
        <w:rPr>
          <w:rStyle w:val="a5"/>
        </w:rPr>
        <w:t>В ролях: Е. Соляков (Федор), И. Мацкевич (Степан), Е. Леонов- Гладышев (Митя), Е. Цыплакова (Нюра), Э. Бурдули (Прохор), П. Кормунин (Игнатий Булыга), Л. Перфилов (поп Вениамин), К. Сте</w:t>
      </w:r>
      <w:r>
        <w:rPr>
          <w:rStyle w:val="a5"/>
        </w:rPr>
        <w:softHyphen/>
        <w:t>панков (Ставрогин); Н. Бармин, Б. Хмельницкий, В. Плотников, Г. Царев, В. Акимов, В. Горбунов, С. Дворецкий, А. Горюшин, Ю. Марущенко, В. Маляревич, С. Подгорный, Г. Болотов, К. Туриев, Г, Гасинов, А. Зотов, Н. Томашевский.</w:t>
      </w:r>
    </w:p>
    <w:p w14:paraId="16490E75" w14:textId="77777777" w:rsidR="00C210D1" w:rsidRDefault="00000000">
      <w:pPr>
        <w:pStyle w:val="11"/>
        <w:spacing w:after="120" w:line="259" w:lineRule="auto"/>
        <w:ind w:firstLine="480"/>
        <w:jc w:val="both"/>
      </w:pPr>
      <w:r>
        <w:rPr>
          <w:rStyle w:val="a5"/>
        </w:rPr>
        <w:t>Конные трюки: П. Бадзюк, А. Белорус. Постановка трюковых сцен — В. Жариков.</w:t>
      </w:r>
    </w:p>
    <w:p w14:paraId="0BBC65B0" w14:textId="77777777" w:rsidR="00C210D1" w:rsidRDefault="00000000">
      <w:pPr>
        <w:pStyle w:val="11"/>
        <w:spacing w:after="1120" w:line="252" w:lineRule="auto"/>
        <w:ind w:firstLine="480"/>
        <w:jc w:val="both"/>
        <w:rPr>
          <w:sz w:val="18"/>
          <w:szCs w:val="18"/>
        </w:rPr>
      </w:pPr>
      <w:r>
        <w:rPr>
          <w:rStyle w:val="a5"/>
          <w:sz w:val="18"/>
          <w:szCs w:val="18"/>
        </w:rPr>
        <w:lastRenderedPageBreak/>
        <w:t>Гражданская война. Тяжело больной Игнатий Булыга пишет письма сыновьям с просьбой приехать — ему хочется увидеться с ними перед смертью; да еще он надеется, что они, находящиеся в ссоре друг с другом, наконец помирятся. И вот братья приезжают — белогвардеец Степан, крас</w:t>
      </w:r>
      <w:r>
        <w:rPr>
          <w:rStyle w:val="a5"/>
          <w:sz w:val="18"/>
          <w:szCs w:val="18"/>
        </w:rPr>
        <w:softHyphen/>
        <w:t>ноармеец Федор и младший беспутный Митька, шатающийся по окрест</w:t>
      </w:r>
      <w:r>
        <w:rPr>
          <w:rStyle w:val="a5"/>
          <w:sz w:val="18"/>
          <w:szCs w:val="18"/>
        </w:rPr>
        <w:softHyphen/>
        <w:t>ным деревням то сам по себе, то с анархистами. Но их встреча надежд отца не оправдывает, отношения только обостряются. После похорон бра</w:t>
      </w:r>
      <w:r>
        <w:rPr>
          <w:rStyle w:val="a5"/>
          <w:sz w:val="18"/>
          <w:szCs w:val="18"/>
        </w:rPr>
        <w:softHyphen/>
        <w:t>тья собираются уезжать, и тут в село врывается отряд бандитов, одетых в красноармейскую форму. Жгут хаты, церковь, убивают, грабят. Отправив</w:t>
      </w:r>
      <w:r>
        <w:rPr>
          <w:rStyle w:val="a5"/>
          <w:sz w:val="18"/>
          <w:szCs w:val="18"/>
        </w:rPr>
        <w:softHyphen/>
        <w:t>шись вдогонку за бандой, братья попадают к белым, и Степан выдает им Федора и Митьку. Но узнав, что село сжег особый отряд белогвардейцев, чувствуя и свою ответственность за случившееся, он помогает Федору и Митьке бежать, а сам гибнет от пули бывших однополчан.</w:t>
      </w:r>
    </w:p>
    <w:p w14:paraId="5595D9D7" w14:textId="77777777" w:rsidR="00C210D1" w:rsidRDefault="00000000">
      <w:pPr>
        <w:pStyle w:val="11"/>
        <w:spacing w:after="120" w:line="240" w:lineRule="auto"/>
        <w:ind w:left="1560" w:hanging="1560"/>
        <w:jc w:val="both"/>
      </w:pPr>
      <w:r>
        <w:rPr>
          <w:rStyle w:val="a5"/>
        </w:rPr>
        <w:t xml:space="preserve">^(^^^ </w:t>
      </w:r>
      <w:r>
        <w:rPr>
          <w:rStyle w:val="a5"/>
          <w:vertAlign w:val="superscript"/>
        </w:rPr>
        <w:t>Н0ЧЬ НАД чили</w:t>
      </w:r>
      <w:r>
        <w:rPr>
          <w:rStyle w:val="a5"/>
        </w:rPr>
        <w:t xml:space="preserve">- Драма, цв., 10 ч., 2664 м, «Мосфильм», 1977 г., ВЭ </w:t>
      </w:r>
      <w:r>
        <w:rPr>
          <w:rStyle w:val="a5"/>
          <w:lang w:val="en-US" w:eastAsia="en-US"/>
        </w:rPr>
        <w:t xml:space="preserve">17.V.1977 </w:t>
      </w:r>
      <w:r>
        <w:rPr>
          <w:rStyle w:val="a5"/>
        </w:rPr>
        <w:t>г.</w:t>
      </w:r>
    </w:p>
    <w:p w14:paraId="70D30331" w14:textId="77777777" w:rsidR="00C210D1" w:rsidRDefault="00000000">
      <w:pPr>
        <w:pStyle w:val="11"/>
        <w:spacing w:after="0"/>
        <w:ind w:firstLine="480"/>
        <w:jc w:val="both"/>
      </w:pPr>
      <w:r>
        <w:rPr>
          <w:rStyle w:val="a5"/>
        </w:rPr>
        <w:t>Авт. сцен. С. Аларкон, С. Мухин; реж.-пост. С. Аларкон, А. Ко</w:t>
      </w:r>
      <w:r>
        <w:rPr>
          <w:rStyle w:val="a5"/>
        </w:rPr>
        <w:softHyphen/>
        <w:t>сарев; опер.-пост К. Вальдес, В. Семин; худ.-пост. С. Ушаков, И. Шретер; композ. и соло на чилийских народных инструментах П. Кастильо; звукоопер. Н. Калениченко.</w:t>
      </w:r>
    </w:p>
    <w:p w14:paraId="6A2E52D4" w14:textId="77777777" w:rsidR="00C210D1" w:rsidRDefault="00000000">
      <w:pPr>
        <w:pStyle w:val="11"/>
        <w:spacing w:after="0"/>
        <w:ind w:firstLine="480"/>
        <w:jc w:val="both"/>
      </w:pPr>
      <w:r>
        <w:rPr>
          <w:rStyle w:val="a5"/>
        </w:rPr>
        <w:t>Реж. Ю. Кобрин, О. Трофимова; худ.-декор. Ю. Конкин; худ.- костюм. В. Годин; худ.-грим. 3. Егорова; монтаж В. Остринская; ас</w:t>
      </w:r>
      <w:r>
        <w:rPr>
          <w:rStyle w:val="a5"/>
        </w:rPr>
        <w:softHyphen/>
        <w:t>сист. реж. А. Бродский, Л. Васильева, Г. Попова; ассист. опер. Г. Пинхасов, В. Чемендряков; ассист. монтаж. И. Шатерникова, И. Ширяева; ассист. по производству В. Богданов, А. Гуревич, Т. Кудрина; опер. комб. съемок Д. Плотников; маст.-освет. В. Ле</w:t>
      </w:r>
      <w:r>
        <w:rPr>
          <w:rStyle w:val="a5"/>
        </w:rPr>
        <w:softHyphen/>
        <w:t>тин; гл. консульт. М. Кудачкин; консульт. К. Осорио, Б. Суарес; ред. К. Замошкин; муз. ред. А. Беляев; дир. картины В. Марон.</w:t>
      </w:r>
    </w:p>
    <w:p w14:paraId="0E2C7BBD" w14:textId="77777777" w:rsidR="00C210D1" w:rsidRDefault="00000000">
      <w:pPr>
        <w:pStyle w:val="11"/>
        <w:spacing w:after="0"/>
        <w:ind w:firstLine="480"/>
        <w:jc w:val="both"/>
      </w:pPr>
      <w:r>
        <w:rPr>
          <w:rStyle w:val="a5"/>
        </w:rPr>
        <w:t>В ролях: Г. Григориу (Мануэль), Г. Чохонелидзе (Хуан), Б. Цу- ладзе (толстяк), И. Казиев (капитан Бустос), С. Гусейнов (Мачука), В. Канцлерис (Карлос), Р. Хомятов (Манесес), М. Войническу-Соцки (Роберто), В. Войническу-Соцки (Доминго), В. Гаврилов (пастор), Н. Бегалин (сержант), М. Сагайдак(Эсперанса), Н. Кречетникова (Па</w:t>
      </w:r>
      <w:r>
        <w:rPr>
          <w:rStyle w:val="a5"/>
        </w:rPr>
        <w:softHyphen/>
        <w:t>мела), Д. Агаев (Мигель), М. Керимов (Пепе), С. Аларкон (Рамон), К. Геворкян (Катальдо), Б. Акрамов (Луис), Ф. Исаев (Ренато),</w:t>
      </w:r>
    </w:p>
    <w:p w14:paraId="5B93CAA4" w14:textId="77777777" w:rsidR="00C210D1" w:rsidRDefault="00000000">
      <w:pPr>
        <w:pStyle w:val="11"/>
        <w:spacing w:after="0"/>
        <w:ind w:firstLine="0"/>
        <w:jc w:val="both"/>
      </w:pPr>
      <w:r>
        <w:rPr>
          <w:rStyle w:val="a5"/>
        </w:rPr>
        <w:t xml:space="preserve">С. Исмаилов (Аугустино); Л. Кукулян, Ш. Алекперов, В. Михайлов, В. Ковтун, Н. Малинкин, Ш. Шамсизаде, К. Кудрявцев, Е. Василенко, М. Добровольская, И. Меднова, Т. Яковлева, Э. Васкес, Ю. Гусев, Л. Елинсон, А. Карташов, Р. Касумов, Т. Касумов, В. Крень, Л. Логуа, С. Малишевский, </w:t>
      </w:r>
      <w:r>
        <w:rPr>
          <w:rStyle w:val="a5"/>
        </w:rPr>
        <w:lastRenderedPageBreak/>
        <w:t>Р. Мехалиев, М. Миндлин, К. Осорио, Ю. Поляков, М. Ривера, М. Селютин, А. Строев, Б. Суарес, X. Суарес.</w:t>
      </w:r>
    </w:p>
    <w:p w14:paraId="4FD1CC45" w14:textId="77777777" w:rsidR="00C210D1" w:rsidRDefault="00000000">
      <w:pPr>
        <w:pStyle w:val="11"/>
        <w:ind w:firstLine="460"/>
        <w:jc w:val="both"/>
      </w:pPr>
      <w:r>
        <w:rPr>
          <w:rStyle w:val="a5"/>
        </w:rPr>
        <w:t>Худ. руководитель Р. Кармен.</w:t>
      </w:r>
    </w:p>
    <w:p w14:paraId="3E9652FA" w14:textId="77777777" w:rsidR="00C210D1" w:rsidRDefault="00000000">
      <w:pPr>
        <w:pStyle w:val="11"/>
        <w:spacing w:line="252" w:lineRule="auto"/>
        <w:ind w:firstLine="460"/>
        <w:jc w:val="both"/>
        <w:rPr>
          <w:sz w:val="18"/>
          <w:szCs w:val="18"/>
        </w:rPr>
      </w:pPr>
      <w:r>
        <w:rPr>
          <w:rStyle w:val="a5"/>
          <w:sz w:val="18"/>
          <w:szCs w:val="18"/>
        </w:rPr>
        <w:t>Молодой архитектор Мануэль мечтал о новых прекрасных городах и был далек от политики. Но во время путча его, как и многих других непо</w:t>
      </w:r>
      <w:r>
        <w:rPr>
          <w:rStyle w:val="a5"/>
          <w:sz w:val="18"/>
          <w:szCs w:val="18"/>
        </w:rPr>
        <w:softHyphen/>
        <w:t>винных людей, схватили прямо на улице и отвезли на Национальный ста</w:t>
      </w:r>
      <w:r>
        <w:rPr>
          <w:rStyle w:val="a5"/>
          <w:sz w:val="18"/>
          <w:szCs w:val="18"/>
        </w:rPr>
        <w:softHyphen/>
        <w:t>дион. Он пережил там все ужасы пыток, издевательств, унижений, ложный расстрел. Встречи с разными людьми, беседы с коммунистом Хуаном зас</w:t>
      </w:r>
      <w:r>
        <w:rPr>
          <w:rStyle w:val="a5"/>
          <w:sz w:val="18"/>
          <w:szCs w:val="18"/>
        </w:rPr>
        <w:softHyphen/>
        <w:t>тавили Мануэля пересмотреть свои жизненные принципы и стать на путь борьбы с хунтой.</w:t>
      </w:r>
    </w:p>
    <w:p w14:paraId="27FA077B" w14:textId="77777777" w:rsidR="00C210D1" w:rsidRDefault="00000000">
      <w:pPr>
        <w:pStyle w:val="11"/>
        <w:spacing w:after="1100"/>
        <w:ind w:firstLine="460"/>
        <w:jc w:val="both"/>
      </w:pPr>
      <w:r>
        <w:rPr>
          <w:rStyle w:val="a5"/>
          <w:i/>
          <w:iCs/>
        </w:rPr>
        <w:t>На XМеждународном кинофестивале в Москве (1977 г.) — спе</w:t>
      </w:r>
      <w:r>
        <w:rPr>
          <w:rStyle w:val="a5"/>
          <w:i/>
          <w:iCs/>
        </w:rPr>
        <w:softHyphen/>
        <w:t>циальный приз за режиссерский дебют и решение актуальной темы борьбы чилийского народа С. Аларкону.</w:t>
      </w:r>
    </w:p>
    <w:p w14:paraId="3DFDB82D" w14:textId="77777777" w:rsidR="00C210D1" w:rsidRDefault="00000000">
      <w:pPr>
        <w:pStyle w:val="11"/>
        <w:spacing w:line="202" w:lineRule="auto"/>
        <w:ind w:firstLine="940"/>
      </w:pPr>
      <w:r>
        <w:rPr>
          <w:rStyle w:val="a5"/>
          <w:i/>
          <w:iCs/>
        </w:rPr>
        <w:t>А\</w:t>
      </w:r>
      <w:r>
        <w:rPr>
          <w:rStyle w:val="a5"/>
          <w:b/>
          <w:bCs/>
        </w:rPr>
        <w:t xml:space="preserve"> ОБМЕН. </w:t>
      </w:r>
      <w:r>
        <w:rPr>
          <w:rStyle w:val="a5"/>
        </w:rPr>
        <w:t xml:space="preserve">Драма, ш.-э., цв., 9 ч., 2469 м, </w:t>
      </w:r>
      <w:r>
        <w:rPr>
          <w:rStyle w:val="a5"/>
          <w:rFonts w:ascii="Times New Roman" w:eastAsia="Times New Roman" w:hAnsi="Times New Roman" w:cs="Times New Roman"/>
          <w:sz w:val="34"/>
          <w:szCs w:val="34"/>
        </w:rPr>
        <w:t xml:space="preserve">11 © </w:t>
      </w:r>
      <w:r>
        <w:rPr>
          <w:rStyle w:val="a5"/>
          <w:i/>
          <w:iCs/>
          <w:lang w:val="en-US" w:eastAsia="en-US"/>
        </w:rPr>
        <w:t>U</w:t>
      </w:r>
      <w:r>
        <w:rPr>
          <w:rStyle w:val="a5"/>
          <w:lang w:val="en-US" w:eastAsia="en-US"/>
        </w:rPr>
        <w:t xml:space="preserve"> TJ </w:t>
      </w:r>
      <w:r>
        <w:rPr>
          <w:rStyle w:val="a5"/>
        </w:rPr>
        <w:t>Литовская киностудия, 1977 г., ВЭ 12.111. 1979 г.</w:t>
      </w:r>
    </w:p>
    <w:p w14:paraId="498F5C8E" w14:textId="77777777" w:rsidR="00C210D1" w:rsidRDefault="00000000">
      <w:pPr>
        <w:pStyle w:val="11"/>
        <w:spacing w:after="0" w:line="266" w:lineRule="auto"/>
        <w:ind w:firstLine="460"/>
        <w:jc w:val="both"/>
      </w:pPr>
      <w:r>
        <w:rPr>
          <w:rStyle w:val="a5"/>
        </w:rPr>
        <w:t>Авт. сцен. Р. Вабалас, Пр. Моркус; реж.-пост. Р. Вабалас; опер,- пост. И. Грицюс; худ.-пост. В. Кисараускас; композ. В. Ганелин; зву</w:t>
      </w:r>
      <w:r>
        <w:rPr>
          <w:rStyle w:val="a5"/>
        </w:rPr>
        <w:softHyphen/>
        <w:t>коопер. П. Липейка.</w:t>
      </w:r>
    </w:p>
    <w:p w14:paraId="1BDE94FF" w14:textId="77777777" w:rsidR="00C210D1" w:rsidRDefault="00000000">
      <w:pPr>
        <w:pStyle w:val="11"/>
        <w:spacing w:after="0" w:line="266" w:lineRule="auto"/>
        <w:ind w:firstLine="460"/>
        <w:jc w:val="both"/>
      </w:pPr>
      <w:r>
        <w:rPr>
          <w:rStyle w:val="a5"/>
        </w:rPr>
        <w:t>Реж. А. Шемешкявичюс; опер. А. Янукенас; монтаж. М. Мурму- лайтене; костюм. И. Вабалене; грим. С. Миконите; ассист. Л. Януке- нене, В. Пуликене, В. Сурвила; ред. Р. Гудайтис; дир. картины Э. Жабинскас.</w:t>
      </w:r>
    </w:p>
    <w:p w14:paraId="4506B335" w14:textId="77777777" w:rsidR="00C210D1" w:rsidRDefault="00000000">
      <w:pPr>
        <w:pStyle w:val="11"/>
        <w:spacing w:after="0" w:line="266" w:lineRule="auto"/>
        <w:ind w:firstLine="460"/>
        <w:jc w:val="both"/>
      </w:pPr>
      <w:r>
        <w:rPr>
          <w:rStyle w:val="a5"/>
        </w:rPr>
        <w:t>Камерный оркестр Литовской ССР, дирижер С. Сондецкис.</w:t>
      </w:r>
    </w:p>
    <w:p w14:paraId="2D15D76A" w14:textId="77777777" w:rsidR="00C210D1" w:rsidRDefault="00000000">
      <w:pPr>
        <w:pStyle w:val="11"/>
        <w:spacing w:after="0" w:line="266" w:lineRule="auto"/>
        <w:ind w:firstLine="460"/>
        <w:jc w:val="both"/>
      </w:pPr>
      <w:r>
        <w:rPr>
          <w:rStyle w:val="a5"/>
        </w:rPr>
        <w:t>Фильм дублирован на киностудии «Ленфильм».</w:t>
      </w:r>
    </w:p>
    <w:p w14:paraId="39F5CB36" w14:textId="77777777" w:rsidR="00C210D1" w:rsidRDefault="00000000">
      <w:pPr>
        <w:pStyle w:val="11"/>
        <w:spacing w:after="0" w:line="266" w:lineRule="auto"/>
        <w:ind w:firstLine="460"/>
        <w:jc w:val="both"/>
      </w:pPr>
      <w:r>
        <w:rPr>
          <w:rStyle w:val="a5"/>
        </w:rPr>
        <w:t>Реж. дубляжа М. Короткевич; звукоопер. М. Лазарев.</w:t>
      </w:r>
    </w:p>
    <w:p w14:paraId="258197F5" w14:textId="77777777" w:rsidR="00C210D1" w:rsidRDefault="00000000">
      <w:pPr>
        <w:pStyle w:val="11"/>
        <w:spacing w:line="266" w:lineRule="auto"/>
        <w:ind w:firstLine="460"/>
        <w:jc w:val="both"/>
      </w:pPr>
      <w:r>
        <w:rPr>
          <w:rStyle w:val="a5"/>
        </w:rPr>
        <w:t>В ролях: Вал. Титова (Лина), Г. Яковлев (Витас), Р. Зданавичю- те (мать), Р. Разума (Стасе), Л. Оболенский (Диджюлис), В. Артма</w:t>
      </w:r>
      <w:r>
        <w:rPr>
          <w:rStyle w:val="a5"/>
        </w:rPr>
        <w:softHyphen/>
        <w:t>не (Жилювене), А. Масюлис (Жилюс), У. Думпис (Ионас); В. Майне- лите, Р. Сталилюнайте, А. Барчас, Р. Генюшас, Э. Кунавичюс, Ю. Мешкаускас, И. Пакулис, Ю. Ригертас, О. Валюкявичюте, Р. Вар- найте.</w:t>
      </w:r>
    </w:p>
    <w:p w14:paraId="77AF5476" w14:textId="77777777" w:rsidR="00C210D1" w:rsidRDefault="00000000">
      <w:pPr>
        <w:pStyle w:val="11"/>
        <w:spacing w:after="120"/>
        <w:ind w:firstLine="480"/>
        <w:jc w:val="both"/>
      </w:pPr>
      <w:r>
        <w:rPr>
          <w:rStyle w:val="a5"/>
        </w:rPr>
        <w:t>Роли дублируют: А. Демьяненко, Л. Гурова, Г. Чигинская, Л. Чурсина, И. Ефимов.</w:t>
      </w:r>
    </w:p>
    <w:p w14:paraId="1C48377E" w14:textId="77777777" w:rsidR="00C210D1" w:rsidRDefault="00000000">
      <w:pPr>
        <w:pStyle w:val="11"/>
        <w:spacing w:after="120" w:line="252" w:lineRule="auto"/>
        <w:ind w:firstLine="480"/>
        <w:jc w:val="both"/>
        <w:rPr>
          <w:sz w:val="18"/>
          <w:szCs w:val="18"/>
        </w:rPr>
      </w:pPr>
      <w:r>
        <w:rPr>
          <w:rStyle w:val="a5"/>
          <w:sz w:val="18"/>
          <w:szCs w:val="18"/>
        </w:rPr>
        <w:t>По одноименной повести Ю. Трифонова.</w:t>
      </w:r>
    </w:p>
    <w:p w14:paraId="1985A3BC" w14:textId="77777777" w:rsidR="00C210D1" w:rsidRDefault="00000000">
      <w:pPr>
        <w:pStyle w:val="11"/>
        <w:spacing w:after="1100" w:line="252" w:lineRule="auto"/>
        <w:ind w:firstLine="480"/>
        <w:jc w:val="both"/>
        <w:rPr>
          <w:sz w:val="18"/>
          <w:szCs w:val="18"/>
        </w:rPr>
      </w:pPr>
      <w:r>
        <w:rPr>
          <w:rStyle w:val="a5"/>
          <w:sz w:val="18"/>
          <w:szCs w:val="18"/>
        </w:rPr>
        <w:t xml:space="preserve">Витас с женой и дочерью ютятся в небольшой вильнюсской комнате. Мать Витаса неизлечимо больна. Его жена Лина предлагает обменять их комнату и квартиру свекрови на большую жилплощадь. Витасу поначалу </w:t>
      </w:r>
      <w:r>
        <w:rPr>
          <w:rStyle w:val="a5"/>
          <w:sz w:val="18"/>
          <w:szCs w:val="18"/>
        </w:rPr>
        <w:lastRenderedPageBreak/>
        <w:t>кажется кощунственной подобная комбинация, но постепенно он поддает</w:t>
      </w:r>
      <w:r>
        <w:rPr>
          <w:rStyle w:val="a5"/>
          <w:sz w:val="18"/>
          <w:szCs w:val="18"/>
        </w:rPr>
        <w:softHyphen/>
        <w:t>ся уговорам жены и принимает участие в обмене. Уже в больнице мать дает согласие. Перед уходом из жизни она говорит сыну о том, что в конце концов история с обменом не самое страшное — ужасно то, что в душе Витаса давно произошла подмена нравственных ценностей и он обрек себя на сделки с совестью... И вот квартира получена, но для Витаса жизнь давно потеряла свой интерес.</w:t>
      </w:r>
    </w:p>
    <w:p w14:paraId="36E7174C" w14:textId="77777777" w:rsidR="00C210D1" w:rsidRDefault="00000000">
      <w:pPr>
        <w:pStyle w:val="11"/>
        <w:spacing w:after="120" w:line="240" w:lineRule="auto"/>
        <w:ind w:left="1560" w:hanging="1560"/>
      </w:pPr>
      <w:r>
        <w:rPr>
          <w:rStyle w:val="a5"/>
          <w:lang w:val="en-US" w:eastAsia="en-US"/>
        </w:rPr>
        <w:t xml:space="preserve">fl f^^ </w:t>
      </w:r>
      <w:r>
        <w:rPr>
          <w:rStyle w:val="a5"/>
        </w:rPr>
        <w:t xml:space="preserve">К </w:t>
      </w:r>
      <w:r>
        <w:rPr>
          <w:rStyle w:val="a5"/>
          <w:vertAlign w:val="superscript"/>
        </w:rPr>
        <w:t>ОБРАТНАЯ связь</w:t>
      </w:r>
      <w:r>
        <w:rPr>
          <w:rStyle w:val="a5"/>
        </w:rPr>
        <w:t>- Драма, ш.-э., цв., 10 ч., 2554 м, «Ленфильм», 1977 г., ВЭ 17.IV. 1978 г.</w:t>
      </w:r>
    </w:p>
    <w:p w14:paraId="5A759AB2" w14:textId="77777777" w:rsidR="00C210D1" w:rsidRDefault="00000000">
      <w:pPr>
        <w:pStyle w:val="11"/>
        <w:spacing w:after="0"/>
        <w:ind w:firstLine="480"/>
        <w:jc w:val="both"/>
      </w:pPr>
      <w:r>
        <w:rPr>
          <w:rStyle w:val="a5"/>
        </w:rPr>
        <w:t>Авт. сцен. А. Гельман; реж.-пост. В. Трегубович; опер.-пост. Э. Розовский; худ.-пост. Г. Мекинян; композ. А. Рыбников; звуко</w:t>
      </w:r>
      <w:r>
        <w:rPr>
          <w:rStyle w:val="a5"/>
        </w:rPr>
        <w:softHyphen/>
        <w:t>опер. Н. Левитина.</w:t>
      </w:r>
    </w:p>
    <w:p w14:paraId="6CBC8191" w14:textId="77777777" w:rsidR="00C210D1" w:rsidRDefault="00000000">
      <w:pPr>
        <w:pStyle w:val="11"/>
        <w:spacing w:after="0"/>
        <w:ind w:firstLine="480"/>
        <w:jc w:val="both"/>
      </w:pPr>
      <w:r>
        <w:rPr>
          <w:rStyle w:val="a5"/>
        </w:rPr>
        <w:t>Реж. А. Тигай; опер. С. Дворцов, А. Сысоев; худ.-декор. Е. Ур</w:t>
      </w:r>
      <w:r>
        <w:rPr>
          <w:rStyle w:val="a5"/>
        </w:rPr>
        <w:softHyphen/>
        <w:t>лина; худ.-костюм. Т. Кочергина; худ.-грим. Р. Кравченко, Б. Соло</w:t>
      </w:r>
      <w:r>
        <w:rPr>
          <w:rStyle w:val="a5"/>
        </w:rPr>
        <w:softHyphen/>
        <w:t>вьев; монтаж. М. Шадрина; ассист. реж. Н. Баркова, Ю. Назаренко, В. Кравченко; ассист. опер. Т. Плюснина, Н. Корозин; комб. съемки: худ. А. Александров, опер. Г. Кокорев; худ.-фотограф В. Вигдерман; ред. С. Пономаренко; дир. картины В. Семенец.</w:t>
      </w:r>
    </w:p>
    <w:p w14:paraId="16C38EE4" w14:textId="77777777" w:rsidR="00C210D1" w:rsidRDefault="00000000">
      <w:pPr>
        <w:pStyle w:val="11"/>
        <w:spacing w:after="0"/>
        <w:ind w:firstLine="480"/>
        <w:jc w:val="both"/>
      </w:pPr>
      <w:r>
        <w:rPr>
          <w:rStyle w:val="a5"/>
        </w:rPr>
        <w:t>В ролях: О. Янковский (Сакулин), М. Ульянов (Нурков), К. Лав</w:t>
      </w:r>
      <w:r>
        <w:rPr>
          <w:rStyle w:val="a5"/>
        </w:rPr>
        <w:softHyphen/>
        <w:t>ров (Окунев), Л. Гурченко (Вязникова), И. Владимиров (Лоншаков), М. Погоржельский (Кознаков), В. Кузнецов (Тимонин), И. Дмитриев (Артюшкин), Д. Кривцов (Аблов), Е. Ставрогина (Вера Васильевна), Л. Неведомский (Рачадов), В. Талызина (Петрова), Н. Гундарева (Медведева), Н. Сытин (Кухаренко); В. Агеев, 3. Василькова, В. Ва</w:t>
      </w:r>
      <w:r>
        <w:rPr>
          <w:rStyle w:val="a5"/>
        </w:rPr>
        <w:softHyphen/>
        <w:t>сина, Г. Денисова, С. Заморев, В. Каневский, Н. Кудяков, С. Мень</w:t>
      </w:r>
      <w:r>
        <w:rPr>
          <w:rStyle w:val="a5"/>
        </w:rPr>
        <w:softHyphen/>
        <w:t>шикова, Н. Мильчакова, Г. Мекинян, Ф. Одинокое, Э. Розовский, С. Руднев, Л. Саликова, 3. Соколова, Г. Штиль, Д. Шулькин.</w:t>
      </w:r>
    </w:p>
    <w:p w14:paraId="674D7401" w14:textId="77777777" w:rsidR="00C210D1" w:rsidRDefault="00000000">
      <w:pPr>
        <w:pStyle w:val="11"/>
        <w:spacing w:after="120"/>
        <w:ind w:firstLine="480"/>
        <w:jc w:val="both"/>
        <w:sectPr w:rsidR="00C210D1">
          <w:footerReference w:type="even" r:id="rId86"/>
          <w:footerReference w:type="default" r:id="rId87"/>
          <w:footerReference w:type="first" r:id="rId88"/>
          <w:pgSz w:w="16838" w:h="23810"/>
          <w:pgMar w:top="6641" w:right="5138" w:bottom="7147" w:left="5149" w:header="0" w:footer="3" w:gutter="0"/>
          <w:cols w:space="720"/>
          <w:noEndnote/>
          <w:titlePg/>
          <w:docGrid w:linePitch="360"/>
        </w:sectPr>
      </w:pPr>
      <w:r>
        <w:rPr>
          <w:rStyle w:val="a5"/>
        </w:rPr>
        <w:t>В фильме снимались рабочие и служащие Нижнекамского неф</w:t>
      </w:r>
      <w:r>
        <w:rPr>
          <w:rStyle w:val="a5"/>
        </w:rPr>
        <w:softHyphen/>
        <w:t>техимического комбината.</w:t>
      </w:r>
    </w:p>
    <w:p w14:paraId="21682687" w14:textId="77777777" w:rsidR="00C210D1" w:rsidRDefault="00000000">
      <w:pPr>
        <w:pStyle w:val="11"/>
        <w:spacing w:line="252" w:lineRule="auto"/>
        <w:ind w:firstLine="460"/>
        <w:jc w:val="both"/>
        <w:rPr>
          <w:sz w:val="18"/>
          <w:szCs w:val="18"/>
        </w:rPr>
      </w:pPr>
      <w:r>
        <w:rPr>
          <w:rStyle w:val="a5"/>
          <w:sz w:val="18"/>
          <w:szCs w:val="18"/>
        </w:rPr>
        <w:t>Сакулин, только что назначенный в Новогуринск первым секретарем горкома партии, узнает от экономиста строительного треста Вязниковой, что досрочный пуск не всего строящегося комбината, а только одной его технологической нити грозит обернуться убытком, так как по специфике проводимых работ комбинат должен быть сдан сразу целиком, а не по частям. Но на досрочной сдаче настаивают управляющий трестом Нурков и секретарь обкома Окунев. Ознакомившись с расчетами Вязниковой, Са</w:t>
      </w:r>
      <w:r>
        <w:rPr>
          <w:rStyle w:val="a5"/>
          <w:sz w:val="18"/>
          <w:szCs w:val="18"/>
        </w:rPr>
        <w:softHyphen/>
        <w:t xml:space="preserve">кулин пытается приостановить авральное строительство, требуя от Нурко- ва наладить </w:t>
      </w:r>
      <w:r>
        <w:rPr>
          <w:rStyle w:val="a5"/>
          <w:sz w:val="18"/>
          <w:szCs w:val="18"/>
        </w:rPr>
        <w:lastRenderedPageBreak/>
        <w:t>ритмичную работу и сдачу, пусть и не досрочно, но всего объекта. К сожалению, хотя правота Сакулина и признается обкомом, ока</w:t>
      </w:r>
      <w:r>
        <w:rPr>
          <w:rStyle w:val="a5"/>
          <w:sz w:val="18"/>
          <w:szCs w:val="18"/>
        </w:rPr>
        <w:softHyphen/>
        <w:t>зывается, что остановить маховик досрочной сдачи невозможно, — руко</w:t>
      </w:r>
      <w:r>
        <w:rPr>
          <w:rStyle w:val="a5"/>
          <w:sz w:val="18"/>
          <w:szCs w:val="18"/>
        </w:rPr>
        <w:softHyphen/>
        <w:t>водство уже заключило договоры о поставке продукции с десятками пред</w:t>
      </w:r>
      <w:r>
        <w:rPr>
          <w:rStyle w:val="a5"/>
          <w:sz w:val="18"/>
          <w:szCs w:val="18"/>
        </w:rPr>
        <w:softHyphen/>
        <w:t>приятий страны.</w:t>
      </w:r>
    </w:p>
    <w:p w14:paraId="339ACC8E" w14:textId="77777777" w:rsidR="00C210D1" w:rsidRDefault="00000000">
      <w:pPr>
        <w:pStyle w:val="11"/>
        <w:spacing w:after="440"/>
        <w:ind w:firstLine="460"/>
        <w:jc w:val="both"/>
      </w:pPr>
      <w:r>
        <w:rPr>
          <w:rStyle w:val="a5"/>
          <w:i/>
          <w:iCs/>
        </w:rPr>
        <w:t>На XI Всесоюзном кинофестивале в Ереване (1978 г.) — приз за последовательную разработку современной темы сценаристу А. Гельману.</w:t>
      </w:r>
    </w:p>
    <w:p w14:paraId="54A63050" w14:textId="77777777" w:rsidR="00C210D1" w:rsidRDefault="00000000">
      <w:pPr>
        <w:pStyle w:val="11"/>
        <w:spacing w:after="400" w:line="276" w:lineRule="auto"/>
        <w:ind w:firstLine="0"/>
        <w:jc w:val="center"/>
      </w:pPr>
      <w:r>
        <w:rPr>
          <w:rStyle w:val="a5"/>
        </w:rPr>
        <w:t>&lt; &lt; &lt;&gt;</w:t>
      </w:r>
    </w:p>
    <w:p w14:paraId="069846E8" w14:textId="77777777" w:rsidR="00C210D1" w:rsidRDefault="00000000">
      <w:pPr>
        <w:pStyle w:val="11"/>
        <w:tabs>
          <w:tab w:val="left" w:pos="1493"/>
        </w:tabs>
        <w:spacing w:after="0" w:line="286" w:lineRule="auto"/>
        <w:ind w:firstLine="0"/>
        <w:jc w:val="both"/>
      </w:pPr>
      <w:r>
        <w:rPr>
          <w:rStyle w:val="a5"/>
          <w:b/>
          <w:bCs/>
        </w:rPr>
        <w:t>&lt;]</w:t>
      </w:r>
      <w:r>
        <w:rPr>
          <w:rStyle w:val="a5"/>
          <w:b/>
          <w:bCs/>
        </w:rPr>
        <w:tab/>
        <w:t xml:space="preserve">ОБЪЯСНЕНИЕ В ЛЮБВИ. </w:t>
      </w:r>
      <w:r>
        <w:rPr>
          <w:rStyle w:val="a5"/>
        </w:rPr>
        <w:t>Драма, цв.,1-я</w:t>
      </w:r>
    </w:p>
    <w:p w14:paraId="1AE4DD98" w14:textId="77777777" w:rsidR="00C210D1" w:rsidRDefault="00000000">
      <w:pPr>
        <w:pStyle w:val="11"/>
        <w:spacing w:line="286" w:lineRule="auto"/>
        <w:ind w:left="1540" w:hanging="840"/>
        <w:jc w:val="both"/>
      </w:pPr>
      <w:r>
        <w:rPr>
          <w:rStyle w:val="a5"/>
          <w:i/>
          <w:iCs/>
        </w:rPr>
        <w:t>и</w:t>
      </w:r>
      <w:r>
        <w:rPr>
          <w:rStyle w:val="a5"/>
        </w:rPr>
        <w:t xml:space="preserve"> часть — 7ч., 1930 м, 2-я часть — 7ч., 1698 м, «Ленфильм», 1977 г., ВЭ 22.1.1979 г.</w:t>
      </w:r>
    </w:p>
    <w:p w14:paraId="5915C33E" w14:textId="77777777" w:rsidR="00C210D1" w:rsidRDefault="00000000">
      <w:pPr>
        <w:pStyle w:val="11"/>
        <w:spacing w:after="0" w:line="276" w:lineRule="auto"/>
        <w:ind w:firstLine="460"/>
        <w:jc w:val="both"/>
      </w:pPr>
      <w:r>
        <w:rPr>
          <w:rStyle w:val="a5"/>
        </w:rPr>
        <w:t>Авт. сцен. П. Финн; реж.-пост. И. Авербах; опер.-пост. Д. Доли</w:t>
      </w:r>
      <w:r>
        <w:rPr>
          <w:rStyle w:val="a5"/>
        </w:rPr>
        <w:softHyphen/>
        <w:t>нин; худ.-пост. В. Светозаров; звукоопер. Б. Андреев.</w:t>
      </w:r>
    </w:p>
    <w:p w14:paraId="32F0161D" w14:textId="77777777" w:rsidR="00C210D1" w:rsidRDefault="00000000">
      <w:pPr>
        <w:pStyle w:val="11"/>
        <w:spacing w:after="0" w:line="276" w:lineRule="auto"/>
        <w:ind w:firstLine="460"/>
        <w:jc w:val="both"/>
      </w:pPr>
      <w:r>
        <w:rPr>
          <w:rStyle w:val="a5"/>
        </w:rPr>
        <w:t>Реж. О. Баранова; опер. В. Комаров; худ.-декор. Т. Воронкова, М. Суздалов; худ.-костюм. В. Ландау; худ.-грим. Н. Пилявский; мон</w:t>
      </w:r>
      <w:r>
        <w:rPr>
          <w:rStyle w:val="a5"/>
        </w:rPr>
        <w:softHyphen/>
        <w:t>таж. Е. Садовская; ассист. реж. И. Мочалова, Т. Лапигина, К. Коно</w:t>
      </w:r>
      <w:r>
        <w:rPr>
          <w:rStyle w:val="a5"/>
        </w:rPr>
        <w:softHyphen/>
        <w:t>нович, Л. Бергер; ассист. опер. М. Куликов, В. Мартынов; ассист. звукоопер. В. Савосин; ассист. костюм. А. Сапунова; ассист. грим. Л. Воронова; ассист. монтаж. Т. Матросова; комб. съемки: опер. Д. Желубовский, худ. О. Николаев; худ.-фотограф Е. Карусаар; пост, трюков: А. Массарский, Д. Шулькин; консульт. генерал-лейтенант Ю. Ф. Зарудин; ред. В. Шварц; адм. группа: Р. Тур, В. Кутиков, В. Дятлов; дир. картины Ю. Губанов, А. Пикунов.</w:t>
      </w:r>
    </w:p>
    <w:p w14:paraId="3F8D224A" w14:textId="77777777" w:rsidR="00C210D1" w:rsidRDefault="00000000">
      <w:pPr>
        <w:pStyle w:val="11"/>
        <w:spacing w:after="0" w:line="276" w:lineRule="auto"/>
        <w:ind w:firstLine="460"/>
        <w:jc w:val="both"/>
      </w:pPr>
      <w:r>
        <w:rPr>
          <w:rStyle w:val="a5"/>
        </w:rPr>
        <w:t>В фильме использована музыка Баха, Вивальди, Малера.</w:t>
      </w:r>
    </w:p>
    <w:p w14:paraId="24693CDD" w14:textId="77777777" w:rsidR="00C210D1" w:rsidRDefault="00000000">
      <w:pPr>
        <w:pStyle w:val="11"/>
        <w:spacing w:after="240" w:line="276" w:lineRule="auto"/>
        <w:ind w:firstLine="460"/>
        <w:jc w:val="both"/>
      </w:pPr>
      <w:r>
        <w:rPr>
          <w:rStyle w:val="a5"/>
        </w:rPr>
        <w:t>В ролях: Э. Шикульска (Зиночка), Ю. Богатырев (Филиппок), К. Лавров (Гладышев), А. Степанова (старуха), Б. Фрейндлих (ста</w:t>
      </w:r>
      <w:r>
        <w:rPr>
          <w:rStyle w:val="a5"/>
        </w:rPr>
        <w:softHyphen/>
        <w:t>рик), А. Коваленко (следователь), Ю. Гончаров (матрос), Н. Фера-</w:t>
      </w:r>
    </w:p>
    <w:p w14:paraId="7450A4CD" w14:textId="77777777" w:rsidR="00C210D1" w:rsidRDefault="00000000">
      <w:pPr>
        <w:pStyle w:val="11"/>
        <w:spacing w:line="266" w:lineRule="auto"/>
        <w:ind w:firstLine="0"/>
        <w:jc w:val="both"/>
      </w:pPr>
      <w:r>
        <w:rPr>
          <w:rStyle w:val="a5"/>
        </w:rPr>
        <w:t>понтов (Синеглазый), С. Крючкова (новобрачная), Б. Соколов (скри</w:t>
      </w:r>
      <w:r>
        <w:rPr>
          <w:rStyle w:val="a5"/>
        </w:rPr>
        <w:softHyphen/>
        <w:t>пач), И. Мокеев (бродяга), Т. Капитонова (Масленкина), И. Бортник (Кройков), Денис Кучер (Васька), Даша Михайлова (девочка на па</w:t>
      </w:r>
      <w:r>
        <w:rPr>
          <w:rStyle w:val="a5"/>
        </w:rPr>
        <w:softHyphen/>
        <w:t>роходе), Никита Сергеев (мальчик на пароходе); Л. Аринина, О. Ба</w:t>
      </w:r>
      <w:r>
        <w:rPr>
          <w:rStyle w:val="a5"/>
        </w:rPr>
        <w:softHyphen/>
        <w:t>лакирев, В. Дегтярь, Иг. Дмитриев, С. Жукович, Г. Ивлева, В. Кор</w:t>
      </w:r>
      <w:r>
        <w:rPr>
          <w:rStyle w:val="a5"/>
        </w:rPr>
        <w:softHyphen/>
        <w:t>зун, Е. Каменецкий, Ю. Клыков, М. Ластовская, В. Медведев, В. Мишанин, Л. Молокова, В. Матвеев, Н. Михайлова, Н. Никитин, Ю. Оськин, О. Овчаренко, Е. Покрамович, Э. Романов, А. Рудаков, Е. Санько, А. Суснин, С. Соколов, А. Текшина, И. Шарин, Е. Чухрай, Карина Моритц, Алеша Посысаев, Игорь Змиевский.</w:t>
      </w:r>
    </w:p>
    <w:p w14:paraId="54CF475B" w14:textId="77777777" w:rsidR="00C210D1" w:rsidRDefault="00000000">
      <w:pPr>
        <w:pStyle w:val="11"/>
        <w:spacing w:line="240" w:lineRule="auto"/>
        <w:ind w:firstLine="440"/>
        <w:jc w:val="both"/>
        <w:rPr>
          <w:sz w:val="18"/>
          <w:szCs w:val="18"/>
        </w:rPr>
      </w:pPr>
      <w:r>
        <w:rPr>
          <w:rStyle w:val="a5"/>
          <w:sz w:val="18"/>
          <w:szCs w:val="18"/>
        </w:rPr>
        <w:lastRenderedPageBreak/>
        <w:t>По мотивам книги Е. Габриловича «Четыре четверти».</w:t>
      </w:r>
    </w:p>
    <w:p w14:paraId="2EF143B4" w14:textId="77777777" w:rsidR="00C210D1" w:rsidRDefault="00000000">
      <w:pPr>
        <w:pStyle w:val="11"/>
        <w:spacing w:after="1100" w:line="240" w:lineRule="auto"/>
        <w:ind w:firstLine="480"/>
        <w:jc w:val="both"/>
        <w:rPr>
          <w:sz w:val="18"/>
          <w:szCs w:val="18"/>
        </w:rPr>
      </w:pPr>
      <w:r>
        <w:rPr>
          <w:rStyle w:val="a5"/>
          <w:sz w:val="18"/>
          <w:szCs w:val="18"/>
        </w:rPr>
        <w:t>1920-е годы. Молодой человек, которого из-за его робости все зовут Филиппком, влюбляется в хорошенькую Зиночку и женится на ней. Филип- пок мечтает стать писателем. Узнав об этом, деловая и энергичная Зиноч</w:t>
      </w:r>
      <w:r>
        <w:rPr>
          <w:rStyle w:val="a5"/>
          <w:sz w:val="18"/>
          <w:szCs w:val="18"/>
        </w:rPr>
        <w:softHyphen/>
        <w:t>ка устраивает мужа корреспондентом в газету. В этом качестве он разъез</w:t>
      </w:r>
      <w:r>
        <w:rPr>
          <w:rStyle w:val="a5"/>
          <w:sz w:val="18"/>
          <w:szCs w:val="18"/>
        </w:rPr>
        <w:softHyphen/>
        <w:t>жает по стране, делая очерки и репортажи о коллективизации и стройках первых пятилеток. Непросто складываются отношения молодоженов — не</w:t>
      </w:r>
      <w:r>
        <w:rPr>
          <w:rStyle w:val="a5"/>
          <w:sz w:val="18"/>
          <w:szCs w:val="18"/>
        </w:rPr>
        <w:softHyphen/>
        <w:t>редко Зиночка изменяет Филиппку. Но, несмотря на это, он продолжает любить жену... И когда он возвращается после окончания Великой Отече</w:t>
      </w:r>
      <w:r>
        <w:rPr>
          <w:rStyle w:val="a5"/>
          <w:sz w:val="18"/>
          <w:szCs w:val="18"/>
        </w:rPr>
        <w:softHyphen/>
        <w:t>ственной войны, которую прошел фронтовым корреспондентом, в свою квартиру, там его ожидает Зиночка... Проходит много лет, и вот уже ста</w:t>
      </w:r>
      <w:r>
        <w:rPr>
          <w:rStyle w:val="a5"/>
          <w:sz w:val="18"/>
          <w:szCs w:val="18"/>
        </w:rPr>
        <w:softHyphen/>
        <w:t>ренький Филиппок приносит своей жене, лежащей в больнице, только что изданную книгу, в которой вспоминает прожитую ими жизнь...</w:t>
      </w:r>
    </w:p>
    <w:p w14:paraId="78BF1B77" w14:textId="77777777" w:rsidR="00C210D1" w:rsidRDefault="00000000">
      <w:pPr>
        <w:pStyle w:val="11"/>
        <w:spacing w:after="0"/>
        <w:ind w:firstLine="0"/>
      </w:pPr>
      <w:r>
        <w:rPr>
          <w:rStyle w:val="a5"/>
        </w:rPr>
        <w:t xml:space="preserve">Ж77 </w:t>
      </w:r>
      <w:r>
        <w:rPr>
          <w:rStyle w:val="a5"/>
          <w:b/>
          <w:bCs/>
        </w:rPr>
        <w:t xml:space="preserve">ОДНАЖДЫ И НА ВСЮ ЖИЗНЬ. </w:t>
      </w:r>
      <w:r>
        <w:rPr>
          <w:rStyle w:val="a5"/>
        </w:rPr>
        <w:t>Драма,</w:t>
      </w:r>
    </w:p>
    <w:p w14:paraId="568DA495" w14:textId="77777777" w:rsidR="00C210D1" w:rsidRDefault="00000000">
      <w:pPr>
        <w:pStyle w:val="11"/>
        <w:spacing w:after="40" w:line="228" w:lineRule="auto"/>
        <w:ind w:firstLine="280"/>
        <w:jc w:val="both"/>
      </w:pPr>
      <w:r>
        <w:rPr>
          <w:rStyle w:val="a5"/>
          <w:smallCaps/>
          <w:sz w:val="22"/>
          <w:szCs w:val="22"/>
        </w:rPr>
        <w:t xml:space="preserve">Шу </w:t>
      </w:r>
      <w:r>
        <w:rPr>
          <w:rStyle w:val="a5"/>
          <w:i/>
          <w:iCs/>
        </w:rPr>
        <w:t xml:space="preserve">и </w:t>
      </w:r>
      <w:r>
        <w:rPr>
          <w:rStyle w:val="a5"/>
          <w:i/>
          <w:iCs/>
          <w:lang w:val="en-US" w:eastAsia="en-US"/>
        </w:rPr>
        <w:t>L1</w:t>
      </w:r>
      <w:r>
        <w:rPr>
          <w:rStyle w:val="a5"/>
          <w:lang w:val="en-US" w:eastAsia="en-US"/>
        </w:rPr>
        <w:t xml:space="preserve"> </w:t>
      </w:r>
      <w:r>
        <w:rPr>
          <w:rStyle w:val="a5"/>
        </w:rPr>
        <w:t>ш.-э., цв., 7 ч., 1906 м, «Казахфильм»,</w:t>
      </w:r>
    </w:p>
    <w:p w14:paraId="12EFC7D1" w14:textId="77777777" w:rsidR="00C210D1" w:rsidRDefault="00000000">
      <w:pPr>
        <w:pStyle w:val="11"/>
        <w:ind w:left="1560" w:firstLine="0"/>
        <w:jc w:val="both"/>
      </w:pPr>
      <w:r>
        <w:rPr>
          <w:rStyle w:val="a5"/>
        </w:rPr>
        <w:t>1977 г., ВЭ 2.1.1979 г.</w:t>
      </w:r>
    </w:p>
    <w:p w14:paraId="13D14EAE" w14:textId="77777777" w:rsidR="00C210D1" w:rsidRDefault="00000000">
      <w:pPr>
        <w:pStyle w:val="11"/>
        <w:spacing w:after="0"/>
        <w:ind w:firstLine="480"/>
        <w:jc w:val="both"/>
      </w:pPr>
      <w:r>
        <w:rPr>
          <w:rStyle w:val="a5"/>
        </w:rPr>
        <w:t>Авт. сцен. Г. Мусрепов, А. Белянинов; реж -пост. В. Пусурма- нов; опер.-пост. И. Вовнянко; худ.-пост. А. Сыдыханов; композ. Б. Джуманиязов; звукоопер. Г. Шутанова.</w:t>
      </w:r>
    </w:p>
    <w:p w14:paraId="5FC43410" w14:textId="77777777" w:rsidR="00C210D1" w:rsidRDefault="00000000">
      <w:pPr>
        <w:pStyle w:val="11"/>
        <w:ind w:firstLine="480"/>
        <w:jc w:val="both"/>
      </w:pPr>
      <w:r>
        <w:rPr>
          <w:rStyle w:val="a5"/>
        </w:rPr>
        <w:t>Реж. С. Баймуханов; опер. Е. Джексембаев; худ.-декор. С. Ка- напьянов; худ.-костюм. В. Арыскин; худ.-грим. Р. Аранышева, Г. Ста</w:t>
      </w:r>
      <w:r>
        <w:rPr>
          <w:rStyle w:val="a5"/>
        </w:rPr>
        <w:softHyphen/>
        <w:t>рикова; монтаж. Р. Джангазина; ассист. реж. Г. Муканова, У. Койши- ев, С. Мартыщенко; ассист опер. Б. Якупов, М. Джумагалиев; комб. съемки: опер. Н. Носов, худ. А. Жуков; маст.-освет. Я. Исхаков; кон</w:t>
      </w:r>
      <w:r>
        <w:rPr>
          <w:rStyle w:val="a5"/>
        </w:rPr>
        <w:softHyphen/>
        <w:t>сульт. К. Тогузаков; ред. Г. Хоменчук; дир. картины Д. Кубашев.</w:t>
      </w:r>
    </w:p>
    <w:p w14:paraId="050E3543" w14:textId="77777777" w:rsidR="00C210D1" w:rsidRDefault="00000000">
      <w:pPr>
        <w:pStyle w:val="11"/>
        <w:spacing w:after="0" w:line="266" w:lineRule="auto"/>
        <w:ind w:firstLine="460"/>
        <w:jc w:val="both"/>
      </w:pPr>
      <w:r>
        <w:rPr>
          <w:rStyle w:val="a5"/>
        </w:rPr>
        <w:t>Эстрадно-симфонический оркестр Ленинградского Комитета по телевидению и радиовещанию под управлением А. Кальварского; домбра — А. Токтаганов.</w:t>
      </w:r>
    </w:p>
    <w:p w14:paraId="0D1E10F4" w14:textId="77777777" w:rsidR="00C210D1" w:rsidRDefault="00000000">
      <w:pPr>
        <w:pStyle w:val="11"/>
        <w:spacing w:after="0" w:line="266" w:lineRule="auto"/>
        <w:ind w:firstLine="460"/>
        <w:jc w:val="both"/>
      </w:pPr>
      <w:r>
        <w:rPr>
          <w:rStyle w:val="a5"/>
        </w:rPr>
        <w:t>Худ. руководитель А. Ибрагимов.</w:t>
      </w:r>
    </w:p>
    <w:p w14:paraId="557D0A4D" w14:textId="77777777" w:rsidR="00C210D1" w:rsidRDefault="00000000">
      <w:pPr>
        <w:pStyle w:val="11"/>
        <w:spacing w:line="266" w:lineRule="auto"/>
        <w:ind w:firstLine="460"/>
        <w:jc w:val="both"/>
      </w:pPr>
      <w:r>
        <w:rPr>
          <w:rStyle w:val="a5"/>
        </w:rPr>
        <w:t>В ролях: Д. Худайбергенов (Еркебулан), Г. Сулейменова (Акли- ма), Р. Мухамедьярова (Акбала), С. Баймуханов (Карим), А. Молда- беков (Сойлбек), Б. Калымбетов (Кайсар), К. Кенжетаев (Байкен), Н. Есимгалиев (Мырзагельды), Д. Ахимов (Токе), С. Джумадылов (Отарбай), А. Свекло (штабс-капитан); А. Аноприенко, Е. Попов, X. Каримов, С. Майканова, К. Сулейменов, Б. Сеитов, А. Тажибаев, Б. Бельбаев, М. Нурекеев, М. Утепбергенов, Т. Куралиев, Ш. Има- шев, И. Арчебасов, Ж. Жалмухамедова, X. Хаджиев.</w:t>
      </w:r>
    </w:p>
    <w:p w14:paraId="39010583" w14:textId="77777777" w:rsidR="00C210D1" w:rsidRDefault="00000000">
      <w:pPr>
        <w:pStyle w:val="11"/>
        <w:spacing w:line="240" w:lineRule="auto"/>
        <w:ind w:firstLine="460"/>
        <w:jc w:val="both"/>
        <w:rPr>
          <w:sz w:val="18"/>
          <w:szCs w:val="18"/>
        </w:rPr>
      </w:pPr>
      <w:r>
        <w:rPr>
          <w:rStyle w:val="a5"/>
          <w:sz w:val="18"/>
          <w:szCs w:val="18"/>
        </w:rPr>
        <w:lastRenderedPageBreak/>
        <w:t>По мотивам одноименной повести Г. Мусрепова.</w:t>
      </w:r>
    </w:p>
    <w:p w14:paraId="773D4EC0" w14:textId="77777777" w:rsidR="00C210D1" w:rsidRDefault="00000000">
      <w:pPr>
        <w:pStyle w:val="11"/>
        <w:spacing w:after="460" w:line="240" w:lineRule="auto"/>
        <w:ind w:firstLine="460"/>
        <w:jc w:val="both"/>
        <w:rPr>
          <w:sz w:val="18"/>
          <w:szCs w:val="18"/>
        </w:rPr>
      </w:pPr>
      <w:r>
        <w:rPr>
          <w:rStyle w:val="a5"/>
          <w:sz w:val="18"/>
          <w:szCs w:val="18"/>
        </w:rPr>
        <w:t>1918-й год. Трудно начиналась в казахской степи новая жизнь. После выступления на волостном съезде националистов акына и революционера Еркена ему поверили и стали верными помощниками старик Байкен, юно</w:t>
      </w:r>
      <w:r>
        <w:rPr>
          <w:rStyle w:val="a5"/>
          <w:sz w:val="18"/>
          <w:szCs w:val="18"/>
        </w:rPr>
        <w:softHyphen/>
        <w:t>ша Кайсар, Акбала. А богач Токе со своими джигитами решил расправить</w:t>
      </w:r>
      <w:r>
        <w:rPr>
          <w:rStyle w:val="a5"/>
          <w:sz w:val="18"/>
          <w:szCs w:val="18"/>
        </w:rPr>
        <w:softHyphen/>
        <w:t>ся с Еркеном... Однажды увидел молодей акын Аклиму — младшую сестру Акбалы и полюбил девушку на всю жизнь. Убежав от шайки Токе, а затем из тюрьмы, куда Еркен попадает по навету предателя, он снова встречает Аклиму, умирающую от черной оспы. Она просит акына спеть ей перед смертью свои песни. Он поет о своей любви к девушке, а вскоре победой Еркена и его товарищей заканчивается последняя схватка с Токе.</w:t>
      </w:r>
    </w:p>
    <w:p w14:paraId="060305A1" w14:textId="77777777" w:rsidR="00C210D1" w:rsidRDefault="00000000">
      <w:pPr>
        <w:pStyle w:val="11"/>
        <w:spacing w:after="400" w:line="266" w:lineRule="auto"/>
        <w:ind w:firstLine="0"/>
        <w:jc w:val="center"/>
      </w:pPr>
      <w:r>
        <w:rPr>
          <w:rStyle w:val="a5"/>
        </w:rPr>
        <w:t>&lt; &lt;&gt; &lt;</w:t>
      </w:r>
    </w:p>
    <w:p w14:paraId="3CFB97ED" w14:textId="77777777" w:rsidR="00C210D1" w:rsidRDefault="00000000">
      <w:pPr>
        <w:pStyle w:val="11"/>
        <w:tabs>
          <w:tab w:val="left" w:pos="1483"/>
        </w:tabs>
        <w:spacing w:after="0" w:line="132" w:lineRule="auto"/>
        <w:ind w:firstLine="0"/>
        <w:jc w:val="both"/>
      </w:pPr>
      <w:r>
        <w:rPr>
          <w:rStyle w:val="a5"/>
          <w:sz w:val="38"/>
          <w:szCs w:val="38"/>
        </w:rPr>
        <w:t>11</w:t>
      </w:r>
      <w:r>
        <w:rPr>
          <w:rStyle w:val="a5"/>
          <w:sz w:val="38"/>
          <w:szCs w:val="38"/>
        </w:rPr>
        <w:tab/>
      </w:r>
      <w:r>
        <w:rPr>
          <w:rStyle w:val="a5"/>
          <w:b/>
          <w:bCs/>
        </w:rPr>
        <w:t xml:space="preserve">ОЖИВШИЕ ЛЕГЕНДЫ. </w:t>
      </w:r>
      <w:r>
        <w:rPr>
          <w:rStyle w:val="a5"/>
        </w:rPr>
        <w:t>Истории, баллада,</w:t>
      </w:r>
    </w:p>
    <w:p w14:paraId="1B003FE8" w14:textId="77777777" w:rsidR="00C210D1" w:rsidRDefault="00000000">
      <w:pPr>
        <w:pStyle w:val="11"/>
        <w:spacing w:after="0" w:line="266" w:lineRule="auto"/>
        <w:ind w:firstLine="0"/>
        <w:jc w:val="center"/>
      </w:pPr>
      <w:r>
        <w:rPr>
          <w:rStyle w:val="a5"/>
          <w:i/>
          <w:iCs/>
          <w:lang w:val="en-US" w:eastAsia="en-US"/>
        </w:rPr>
        <w:t>U</w:t>
      </w:r>
      <w:r>
        <w:rPr>
          <w:rStyle w:val="a5"/>
          <w:lang w:val="en-US" w:eastAsia="en-US"/>
        </w:rPr>
        <w:t xml:space="preserve"> (Q) </w:t>
      </w:r>
      <w:r>
        <w:rPr>
          <w:rStyle w:val="a5"/>
        </w:rPr>
        <w:t>ш.-э., цв., 7 ч., 1863 м, «Грузия-фильм»,</w:t>
      </w:r>
    </w:p>
    <w:p w14:paraId="73A074D4" w14:textId="77777777" w:rsidR="00C210D1" w:rsidRDefault="00000000">
      <w:pPr>
        <w:pStyle w:val="11"/>
        <w:spacing w:line="266" w:lineRule="auto"/>
        <w:ind w:left="1540" w:firstLine="0"/>
        <w:jc w:val="both"/>
      </w:pPr>
      <w:r>
        <w:rPr>
          <w:rStyle w:val="a5"/>
        </w:rPr>
        <w:t xml:space="preserve">1977 г., РУ </w:t>
      </w:r>
      <w:r>
        <w:rPr>
          <w:rStyle w:val="a5"/>
          <w:lang w:val="en-US" w:eastAsia="en-US"/>
        </w:rPr>
        <w:t xml:space="preserve">26.VIII.1988 </w:t>
      </w:r>
      <w:r>
        <w:rPr>
          <w:rStyle w:val="a5"/>
        </w:rPr>
        <w:t>г.</w:t>
      </w:r>
    </w:p>
    <w:p w14:paraId="6DAEE924" w14:textId="77777777" w:rsidR="00C210D1" w:rsidRDefault="00000000">
      <w:pPr>
        <w:pStyle w:val="11"/>
        <w:spacing w:after="0" w:line="266" w:lineRule="auto"/>
        <w:ind w:firstLine="460"/>
        <w:jc w:val="both"/>
      </w:pPr>
      <w:r>
        <w:rPr>
          <w:rStyle w:val="a5"/>
        </w:rPr>
        <w:t>Авт. сцен. Э. Ахвледиани, Н. Манагадзе, Д. Джавахишвили; реж.- пост. Н. Манагадзе; опер.-пост. Н. Эркомаишвили; худ.-пост. Ш. Гоголашвили, Н. Зандукели; композ. Н. Габуния; звукоопер. В. Мачаидзе.</w:t>
      </w:r>
    </w:p>
    <w:p w14:paraId="6A32FB4B" w14:textId="77777777" w:rsidR="00C210D1" w:rsidRDefault="00000000">
      <w:pPr>
        <w:pStyle w:val="11"/>
        <w:spacing w:line="266" w:lineRule="auto"/>
        <w:ind w:firstLine="460"/>
        <w:jc w:val="both"/>
      </w:pPr>
      <w:r>
        <w:rPr>
          <w:rStyle w:val="a5"/>
        </w:rPr>
        <w:t>Реж. Г. Мачаидзе; опер. Г. Гамилагдишвили; худ.-костюм. М. Чавчавадзе; худ.-грим. Е. Канделаки; монтаж. Н. Девнозашвили; ассист. реж. Г. Вахтангишвили, Л. Миминошвили, А. Двалишвили; ассист. опер. 3. Гиоргадзе, М. Чачанидзе; ассист. худ. М. Джохадзе; ред. С. Джапаридзе; дир. картины Г. Качарава.</w:t>
      </w:r>
    </w:p>
    <w:p w14:paraId="40DF57C5" w14:textId="77777777" w:rsidR="00C210D1" w:rsidRDefault="00000000">
      <w:pPr>
        <w:pStyle w:val="11"/>
        <w:spacing w:after="0"/>
        <w:ind w:firstLine="460"/>
        <w:jc w:val="both"/>
      </w:pPr>
      <w:r>
        <w:rPr>
          <w:rStyle w:val="a5"/>
        </w:rPr>
        <w:t>Государственный симфонический оркестр Грузии, дирижер Дж. Кахидзе.</w:t>
      </w:r>
    </w:p>
    <w:p w14:paraId="5336ED24" w14:textId="77777777" w:rsidR="00C210D1" w:rsidRDefault="00000000">
      <w:pPr>
        <w:pStyle w:val="11"/>
        <w:spacing w:after="0"/>
        <w:ind w:firstLine="460"/>
        <w:jc w:val="both"/>
      </w:pPr>
      <w:r>
        <w:rPr>
          <w:rStyle w:val="a5"/>
        </w:rPr>
        <w:t>В ролях: 3. Кипианидзе (Иване), Т. Джапаридзе (Наскид), Д. Мониава (Кириле), И. Джачвлиани (Хвичиа), Т. Чхеидзе (монах), А. Лондаридзе (Бердиа), Н. Андриадзе (Дзадзуа), Г. Пирцхалава (Гванджи), Г. Кабосниадзе, И. Шермадин (старики), С. Чинчараули (девушка), А. Моцонелидзе (невеста); И. Гигошвили.</w:t>
      </w:r>
    </w:p>
    <w:p w14:paraId="7D347057" w14:textId="77777777" w:rsidR="00C210D1" w:rsidRDefault="00000000">
      <w:pPr>
        <w:pStyle w:val="11"/>
        <w:ind w:firstLine="460"/>
        <w:jc w:val="both"/>
      </w:pPr>
      <w:r>
        <w:rPr>
          <w:rStyle w:val="a5"/>
        </w:rPr>
        <w:t>Текст читает В. Абдулов.</w:t>
      </w:r>
    </w:p>
    <w:p w14:paraId="5FC6B9E2" w14:textId="77777777" w:rsidR="00C210D1" w:rsidRDefault="00000000">
      <w:pPr>
        <w:pStyle w:val="11"/>
        <w:spacing w:after="460" w:line="240" w:lineRule="auto"/>
        <w:ind w:firstLine="460"/>
        <w:jc w:val="both"/>
        <w:rPr>
          <w:sz w:val="18"/>
          <w:szCs w:val="18"/>
        </w:rPr>
      </w:pPr>
      <w:r>
        <w:rPr>
          <w:rStyle w:val="a5"/>
          <w:sz w:val="18"/>
          <w:szCs w:val="18"/>
        </w:rPr>
        <w:t>Грузия середины XVI века. Всех, кто пашет, пасет скот, строит дома, давит виноград, рубит камень для храма — всех сзывает звучащий над долиной клич, и вспыхивают сигнальные костры на сторожевых башнях. Это весть о приближающемся нашествии. Все мужчины, каждый по-свое</w:t>
      </w:r>
      <w:r>
        <w:rPr>
          <w:rStyle w:val="a5"/>
          <w:sz w:val="18"/>
          <w:szCs w:val="18"/>
        </w:rPr>
        <w:softHyphen/>
        <w:t>му, готовятся к предстоящему сражению. Одинокий бедняк Кириле перед уходом на битву задумал жениться. Несколько стариков за скудно накры</w:t>
      </w:r>
      <w:r>
        <w:rPr>
          <w:rStyle w:val="a5"/>
          <w:sz w:val="18"/>
          <w:szCs w:val="18"/>
        </w:rPr>
        <w:softHyphen/>
        <w:t>тым столом разыгрывают воображаемую свадьбу — с тостами, песнями и танцами. Иване, пока жена печет хлеб, поет с детьми песню. Пастух Бер</w:t>
      </w:r>
      <w:r>
        <w:rPr>
          <w:rStyle w:val="a5"/>
          <w:sz w:val="18"/>
          <w:szCs w:val="18"/>
        </w:rPr>
        <w:softHyphen/>
        <w:t xml:space="preserve">диа сходит с гор, чтоб </w:t>
      </w:r>
      <w:r>
        <w:rPr>
          <w:rStyle w:val="a5"/>
          <w:sz w:val="18"/>
          <w:szCs w:val="18"/>
        </w:rPr>
        <w:lastRenderedPageBreak/>
        <w:t>попрощаться с селом. А вот ловкий хитрец Хвичиа умыкает у соседа и коня, и невесту. Мужчины надевают чистые рубахи и навещают стариков. Женщины собирают еду для воинов. Уходя, каждый из них приносит на лужайку в память о себе камень. Согласно обычаю, те, кто останется в живых, сбросят их в пропасть... После битвы на лугу остается целое кладбище камней, зарастающих травой и уходящих со временем в землю.</w:t>
      </w:r>
    </w:p>
    <w:p w14:paraId="65D5EBBD" w14:textId="77777777" w:rsidR="00C210D1" w:rsidRDefault="00000000">
      <w:pPr>
        <w:pStyle w:val="11"/>
        <w:spacing w:after="400"/>
        <w:ind w:firstLine="0"/>
        <w:jc w:val="center"/>
      </w:pPr>
      <w:r>
        <w:rPr>
          <w:rStyle w:val="a5"/>
        </w:rPr>
        <w:t>&lt; &lt; &lt;</w:t>
      </w:r>
    </w:p>
    <w:p w14:paraId="5AC1AD4A" w14:textId="77777777" w:rsidR="00C210D1" w:rsidRDefault="00000000">
      <w:pPr>
        <w:pStyle w:val="11"/>
        <w:tabs>
          <w:tab w:val="left" w:pos="1517"/>
        </w:tabs>
        <w:spacing w:after="0"/>
        <w:ind w:firstLine="0"/>
        <w:jc w:val="both"/>
      </w:pPr>
      <w:r>
        <w:rPr>
          <w:rStyle w:val="a5"/>
          <w:lang w:val="en-US" w:eastAsia="en-US"/>
        </w:rPr>
        <w:t>fl</w:t>
      </w:r>
      <w:r>
        <w:rPr>
          <w:rStyle w:val="a5"/>
          <w:lang w:val="en-US" w:eastAsia="en-US"/>
        </w:rPr>
        <w:tab/>
      </w:r>
      <w:r>
        <w:rPr>
          <w:rStyle w:val="a5"/>
          <w:b/>
          <w:bCs/>
        </w:rPr>
        <w:t xml:space="preserve">ОЗОРНИК. </w:t>
      </w:r>
      <w:r>
        <w:rPr>
          <w:rStyle w:val="a5"/>
        </w:rPr>
        <w:t>Драма, ш.-э., цв.,, 10 ч., 2677 м,</w:t>
      </w:r>
    </w:p>
    <w:p w14:paraId="5321E4D8" w14:textId="77777777" w:rsidR="00C210D1" w:rsidRDefault="00000000">
      <w:pPr>
        <w:pStyle w:val="11"/>
        <w:ind w:firstLine="0"/>
      </w:pPr>
      <w:r>
        <w:rPr>
          <w:rStyle w:val="a5"/>
          <w:lang w:val="en-US" w:eastAsia="en-US"/>
        </w:rPr>
        <w:t xml:space="preserve">li\Q&gt; </w:t>
      </w:r>
      <w:r>
        <w:rPr>
          <w:rStyle w:val="a5"/>
          <w:i/>
          <w:iCs/>
          <w:lang w:val="en-US" w:eastAsia="en-US"/>
        </w:rPr>
        <w:t xml:space="preserve">LI </w:t>
      </w:r>
      <w:r>
        <w:rPr>
          <w:rStyle w:val="a5"/>
          <w:i/>
          <w:iCs/>
        </w:rPr>
        <w:t>&amp;</w:t>
      </w:r>
      <w:r>
        <w:rPr>
          <w:rStyle w:val="a5"/>
        </w:rPr>
        <w:t xml:space="preserve"> «Узбекфильм», 1977 г., ВЭ </w:t>
      </w:r>
      <w:r>
        <w:rPr>
          <w:rStyle w:val="a5"/>
          <w:lang w:val="en-US" w:eastAsia="en-US"/>
        </w:rPr>
        <w:t xml:space="preserve">4.VI.1978 </w:t>
      </w:r>
      <w:r>
        <w:rPr>
          <w:rStyle w:val="a5"/>
        </w:rPr>
        <w:t>г.</w:t>
      </w:r>
    </w:p>
    <w:p w14:paraId="56552110" w14:textId="77777777" w:rsidR="00C210D1" w:rsidRDefault="00000000">
      <w:pPr>
        <w:pStyle w:val="11"/>
        <w:spacing w:after="0"/>
        <w:ind w:firstLine="460"/>
        <w:jc w:val="both"/>
      </w:pPr>
      <w:r>
        <w:rPr>
          <w:rStyle w:val="a5"/>
        </w:rPr>
        <w:t>Авт. сцен. Ш. Аббасов, А. Наумов; реж.-пост. Д. Салимов; опер,- пост. Т. Каюмов; худ.-пост. Б. Назаров; композ. Р. Вильданов; зву</w:t>
      </w:r>
      <w:r>
        <w:rPr>
          <w:rStyle w:val="a5"/>
        </w:rPr>
        <w:softHyphen/>
        <w:t>коопер. Э. Каюмов.</w:t>
      </w:r>
    </w:p>
    <w:p w14:paraId="1AE2408D" w14:textId="77777777" w:rsidR="00C210D1" w:rsidRDefault="00000000">
      <w:pPr>
        <w:pStyle w:val="11"/>
        <w:spacing w:after="0"/>
        <w:ind w:firstLine="460"/>
        <w:jc w:val="both"/>
      </w:pPr>
      <w:r>
        <w:rPr>
          <w:rStyle w:val="a5"/>
        </w:rPr>
        <w:t>Реж. М. Талипов, К. Махмудов; опер. В. Алламяров; худ.-кос- тюм. О. Афиногенова; худ.-грим. В. Борщак; монтаж. Р. Кадряева; ассист. реж. У. Алиев, Э. Алимов; ассист. опер. Р. Хисамидулин, М. Закиров; ассист. худ. Ф. Адутов, М. Ульмасова; комб. съемки: опер. В. Морозов, худ. X. Рашитов; консульт. академик К. Яшин, канд. историч. наук Т. Абдулаев; ред. Д. Булгаков; дир. картины М. Раджабов.</w:t>
      </w:r>
    </w:p>
    <w:p w14:paraId="74D31D9D" w14:textId="77777777" w:rsidR="00C210D1" w:rsidRDefault="00000000">
      <w:pPr>
        <w:pStyle w:val="11"/>
        <w:spacing w:after="260"/>
        <w:ind w:firstLine="460"/>
        <w:jc w:val="both"/>
      </w:pPr>
      <w:r>
        <w:rPr>
          <w:rStyle w:val="a5"/>
        </w:rPr>
        <w:t>Симфонический оркестр Госкино СССР, дирижер Д. Штильман.</w:t>
      </w:r>
    </w:p>
    <w:p w14:paraId="6223F94F" w14:textId="77777777" w:rsidR="00C210D1" w:rsidRDefault="00000000">
      <w:pPr>
        <w:pStyle w:val="11"/>
        <w:spacing w:line="266" w:lineRule="auto"/>
        <w:ind w:firstLine="460"/>
        <w:jc w:val="both"/>
      </w:pPr>
      <w:r>
        <w:rPr>
          <w:rStyle w:val="a5"/>
        </w:rPr>
        <w:t>В ролях: А. Абдувахабов (Озорник), С. Саидарипов (Аман), X. Умаров (Султан-карманник), В. Кадыров (Сарыбай), А. Касымов (Хаджи Бобо), Б. Ихтияров (Джинни), С. Табибуллаев (Сафар ата), Э. Каримов (Домла); Р. Ибрагимова, М. Арипов, Р. Шакиров, 3. Му- хамеджанов, Ю. Хакимов, С. Ходжаев, X. Нариманов, Я. Ахмедов, Г. Сагдуллаева, М. Талипов, М. Раджабов, Т. Нармухаммедов, Ф. Хайдаров, В. Абдуллаев, М. Атабаев, И.Адылов, Д. Хашимов, Д. Хамраев, О. Джангарозова, У. Рахманов, Т. Мирвалиев, М. Ман</w:t>
      </w:r>
      <w:r>
        <w:rPr>
          <w:rStyle w:val="a5"/>
        </w:rPr>
        <w:softHyphen/>
        <w:t>суров, Ш. Иргашев, С. Мамарасулов, М. Мирзабеков.</w:t>
      </w:r>
    </w:p>
    <w:p w14:paraId="19202D7C" w14:textId="77777777" w:rsidR="00C210D1" w:rsidRDefault="00000000">
      <w:pPr>
        <w:pStyle w:val="11"/>
        <w:spacing w:line="240" w:lineRule="auto"/>
        <w:ind w:firstLine="460"/>
        <w:jc w:val="both"/>
        <w:rPr>
          <w:sz w:val="18"/>
          <w:szCs w:val="18"/>
        </w:rPr>
      </w:pPr>
      <w:r>
        <w:rPr>
          <w:rStyle w:val="a5"/>
          <w:sz w:val="18"/>
          <w:szCs w:val="18"/>
        </w:rPr>
        <w:t>По одноименной повести Г. Гуляма.</w:t>
      </w:r>
    </w:p>
    <w:p w14:paraId="027DA31A" w14:textId="77777777" w:rsidR="00C210D1" w:rsidRDefault="00000000">
      <w:pPr>
        <w:pStyle w:val="11"/>
        <w:spacing w:after="1080" w:line="240" w:lineRule="auto"/>
        <w:ind w:firstLine="460"/>
        <w:jc w:val="both"/>
        <w:rPr>
          <w:sz w:val="18"/>
          <w:szCs w:val="18"/>
        </w:rPr>
      </w:pPr>
      <w:r>
        <w:rPr>
          <w:rStyle w:val="a5"/>
          <w:sz w:val="18"/>
          <w:szCs w:val="18"/>
        </w:rPr>
        <w:t xml:space="preserve">Предреволюционный Ташкент. Тяжело живется маленькому бедняку Карабаю. Голод, ругань, побои от измученной матери, которая не в силах одна прокормить детей... И однажды Карабай решается бежать из дома, он становится беспризорным скитальцем, бродит по кишлакам и базарам, по становищам и байским усадьбам. Иногда ему удается устроиться на временную работу: то сторожить скот, то собирать яблоки в байском саду. Но, несмотря на несправедливую жизнь, в которой маленькому мальчику приходится ухитряться, чтобы остаться целым, Карабая всегда выручает </w:t>
      </w:r>
      <w:r>
        <w:rPr>
          <w:rStyle w:val="a5"/>
          <w:sz w:val="18"/>
          <w:szCs w:val="18"/>
        </w:rPr>
        <w:lastRenderedPageBreak/>
        <w:t>находчивость, плутовская изобретательность, неугомонность и оптимизм.</w:t>
      </w:r>
    </w:p>
    <w:p w14:paraId="28E6C0A3" w14:textId="77777777" w:rsidR="00C210D1" w:rsidRDefault="00000000">
      <w:pPr>
        <w:pStyle w:val="11"/>
        <w:spacing w:after="0"/>
        <w:ind w:left="1520" w:firstLine="0"/>
        <w:jc w:val="both"/>
      </w:pPr>
      <w:r>
        <w:rPr>
          <w:rStyle w:val="a5"/>
          <w:b/>
          <w:bCs/>
        </w:rPr>
        <w:t xml:space="preserve">ОРЕХОВЫЙ ХЛЕБ. </w:t>
      </w:r>
      <w:r>
        <w:rPr>
          <w:rStyle w:val="a5"/>
        </w:rPr>
        <w:t>Притча, ш.-э., цв.,</w:t>
      </w:r>
    </w:p>
    <w:p w14:paraId="3778FCCB" w14:textId="77777777" w:rsidR="00C210D1" w:rsidRDefault="00000000">
      <w:pPr>
        <w:pStyle w:val="11"/>
        <w:spacing w:after="0"/>
        <w:ind w:left="1520" w:firstLine="0"/>
        <w:jc w:val="both"/>
      </w:pPr>
      <w:r>
        <w:rPr>
          <w:rStyle w:val="a5"/>
        </w:rPr>
        <w:t>7 ч., 1932 м, Литовская киностудия,</w:t>
      </w:r>
    </w:p>
    <w:p w14:paraId="3786BE7B" w14:textId="77777777" w:rsidR="00C210D1" w:rsidRDefault="00000000">
      <w:pPr>
        <w:pStyle w:val="11"/>
        <w:ind w:left="1520" w:firstLine="0"/>
        <w:jc w:val="both"/>
      </w:pPr>
      <w:r>
        <w:rPr>
          <w:rStyle w:val="a5"/>
        </w:rPr>
        <w:t xml:space="preserve">1977 г., ВЭ </w:t>
      </w:r>
      <w:r>
        <w:rPr>
          <w:rStyle w:val="a5"/>
          <w:lang w:val="en-US" w:eastAsia="en-US"/>
        </w:rPr>
        <w:t xml:space="preserve">16.IV. </w:t>
      </w:r>
      <w:r>
        <w:rPr>
          <w:rStyle w:val="a5"/>
        </w:rPr>
        <w:t>1979 г.</w:t>
      </w:r>
    </w:p>
    <w:p w14:paraId="47463A24" w14:textId="77777777" w:rsidR="00C210D1" w:rsidRDefault="00000000">
      <w:pPr>
        <w:pStyle w:val="11"/>
        <w:spacing w:after="0"/>
        <w:ind w:firstLine="460"/>
        <w:jc w:val="both"/>
      </w:pPr>
      <w:r>
        <w:rPr>
          <w:rStyle w:val="a5"/>
        </w:rPr>
        <w:t>Авт. сцен. С. Шальтянис; реж.-пост. А. Жебрюнас; опер.-пост. А. Моцкус; худ.-пост. А. Ничюс; композ. В. Ганелин; звукоопер. С. Вилькявичюс.</w:t>
      </w:r>
    </w:p>
    <w:p w14:paraId="6C315F87" w14:textId="77777777" w:rsidR="00C210D1" w:rsidRDefault="00000000">
      <w:pPr>
        <w:pStyle w:val="11"/>
        <w:spacing w:after="0"/>
        <w:ind w:firstLine="460"/>
        <w:jc w:val="both"/>
      </w:pPr>
      <w:r>
        <w:rPr>
          <w:rStyle w:val="a5"/>
        </w:rPr>
        <w:t>Ред. А. Кундялис; дир. картины Р. Синкявичюс.</w:t>
      </w:r>
    </w:p>
    <w:p w14:paraId="3D2A9FD3" w14:textId="77777777" w:rsidR="00C210D1" w:rsidRDefault="00000000">
      <w:pPr>
        <w:pStyle w:val="11"/>
        <w:spacing w:after="0"/>
        <w:ind w:firstLine="460"/>
        <w:jc w:val="both"/>
      </w:pPr>
      <w:r>
        <w:rPr>
          <w:rStyle w:val="a5"/>
        </w:rPr>
        <w:t>Фильм дублирован на киностудии «Ленфильм».</w:t>
      </w:r>
    </w:p>
    <w:p w14:paraId="27423D24" w14:textId="77777777" w:rsidR="00C210D1" w:rsidRDefault="00000000">
      <w:pPr>
        <w:pStyle w:val="11"/>
        <w:spacing w:after="0"/>
        <w:ind w:firstLine="460"/>
        <w:jc w:val="both"/>
      </w:pPr>
      <w:r>
        <w:rPr>
          <w:rStyle w:val="a5"/>
        </w:rPr>
        <w:t>Реж. дубляжа В. Чечунов; звукоопер. С. Шумячер.</w:t>
      </w:r>
    </w:p>
    <w:p w14:paraId="33305F9A" w14:textId="77777777" w:rsidR="00C210D1" w:rsidRDefault="00000000">
      <w:pPr>
        <w:pStyle w:val="11"/>
        <w:ind w:firstLine="460"/>
        <w:jc w:val="both"/>
      </w:pPr>
      <w:r>
        <w:rPr>
          <w:rStyle w:val="a5"/>
        </w:rPr>
        <w:t>В ролях: Л. Оболенский, дубл. И. Ефимов (дедушка Шатас), С. Сипайтис, дубл. Л. Лемке (отец Шатас), Д. Казрагите, дубл. Т. Иванова (мать), А. Латенас, дубл. В. Гущин (Андрюс Шатас), С. Ионинас, дубл. Саша Гидулянов (Андрюс в детстве), А. Шурна, дубл. 3. Гердт (отец Каминскас), Р; Арбачяускайте, дубл. С. Крюч</w:t>
      </w:r>
      <w:r>
        <w:rPr>
          <w:rStyle w:val="a5"/>
        </w:rPr>
        <w:softHyphen/>
        <w:t>кова (мать Каминскене), Э. Пишкинайте, дубл. Л. Евдокимова (Люка Каминскайте) М. Лукашевская, дубл. Таня Измайлова (Люка в дет-</w:t>
      </w:r>
    </w:p>
    <w:p w14:paraId="61D06265" w14:textId="77777777" w:rsidR="00C210D1" w:rsidRDefault="00000000">
      <w:pPr>
        <w:pStyle w:val="11"/>
        <w:spacing w:line="259" w:lineRule="auto"/>
        <w:ind w:firstLine="0"/>
        <w:jc w:val="both"/>
      </w:pPr>
      <w:r>
        <w:rPr>
          <w:rStyle w:val="a5"/>
        </w:rPr>
        <w:t>стве), К. Сморшинас, дубл. В. Захарьев (Мышонок), Р. Микученис, дубл. Антон Кирсанов (Мышонок в детстве).</w:t>
      </w:r>
    </w:p>
    <w:p w14:paraId="125BB986" w14:textId="77777777" w:rsidR="00C210D1" w:rsidRDefault="00000000">
      <w:pPr>
        <w:pStyle w:val="11"/>
        <w:spacing w:line="252" w:lineRule="auto"/>
        <w:ind w:firstLine="460"/>
        <w:jc w:val="both"/>
        <w:rPr>
          <w:sz w:val="18"/>
          <w:szCs w:val="18"/>
        </w:rPr>
      </w:pPr>
      <w:r>
        <w:rPr>
          <w:rStyle w:val="a5"/>
          <w:sz w:val="18"/>
          <w:szCs w:val="18"/>
        </w:rPr>
        <w:t>По мотивам одноименной повести С. Шальтяниса.</w:t>
      </w:r>
    </w:p>
    <w:p w14:paraId="63E914AE" w14:textId="77777777" w:rsidR="00C210D1" w:rsidRDefault="00000000">
      <w:pPr>
        <w:pStyle w:val="11"/>
        <w:spacing w:line="252" w:lineRule="auto"/>
        <w:ind w:firstLine="480"/>
        <w:jc w:val="both"/>
        <w:rPr>
          <w:sz w:val="18"/>
          <w:szCs w:val="18"/>
        </w:rPr>
      </w:pPr>
      <w:r>
        <w:rPr>
          <w:rStyle w:val="a5"/>
          <w:sz w:val="18"/>
          <w:szCs w:val="18"/>
        </w:rPr>
        <w:t>Герой фильма вспоминает свое детство и юность... В маленьком ли</w:t>
      </w:r>
      <w:r>
        <w:rPr>
          <w:rStyle w:val="a5"/>
          <w:sz w:val="18"/>
          <w:szCs w:val="18"/>
        </w:rPr>
        <w:softHyphen/>
        <w:t>товском городке жили по соседству два семейства — Шатасы и Каминска- сы, издавна враждовавшие между собой из-за коровы, которую купили Каминскасы у Шатасов и которая тут же пала. В суровое послевоенное время появились на свет Андрюс Шатас и Люка Каминскайте. Однажды, когда Андрюс болел, Люка принесла ему хлеб, пахнущий орехом. Мальчик дал тогда себе слово, что непременно купит для нее корову. Для этого он собирает металлолом и копит заработанные копейки... Идут годы, в сво</w:t>
      </w:r>
      <w:r>
        <w:rPr>
          <w:rStyle w:val="a5"/>
          <w:sz w:val="18"/>
          <w:szCs w:val="18"/>
        </w:rPr>
        <w:softHyphen/>
        <w:t>бодное от учебы время юноша работает и наконец осуществляет свою мечту. И пусть Каминскас-отец стреляет в животное — Андрюс и Люка клянутся друг другу в вечной любви... Прошло много лет, а сегодняшний Андрюс уже ничего не знает о своей бывшей возлюбленной. С ним навсег</w:t>
      </w:r>
      <w:r>
        <w:rPr>
          <w:rStyle w:val="a5"/>
          <w:sz w:val="18"/>
          <w:szCs w:val="18"/>
        </w:rPr>
        <w:softHyphen/>
        <w:t>да остался лишь пряный запах орехового хлеба.</w:t>
      </w:r>
    </w:p>
    <w:p w14:paraId="7FCB5097" w14:textId="77777777" w:rsidR="00C210D1" w:rsidRDefault="00000000">
      <w:pPr>
        <w:pStyle w:val="11"/>
        <w:spacing w:after="420"/>
        <w:ind w:firstLine="480"/>
        <w:jc w:val="both"/>
      </w:pPr>
      <w:r>
        <w:rPr>
          <w:rStyle w:val="a5"/>
          <w:i/>
          <w:iCs/>
        </w:rPr>
        <w:t>Приз жюри XI Всесоюзного кинофестиваля в Ереване (1978 г.) по разделу детских фильмов А. Жебрюнасу — за самобытность ре</w:t>
      </w:r>
      <w:r>
        <w:rPr>
          <w:rStyle w:val="a5"/>
          <w:i/>
          <w:iCs/>
        </w:rPr>
        <w:softHyphen/>
        <w:t>жиссерского мастерства.</w:t>
      </w:r>
    </w:p>
    <w:p w14:paraId="35DFBAF3" w14:textId="77777777" w:rsidR="00C210D1" w:rsidRDefault="00000000">
      <w:pPr>
        <w:pStyle w:val="11"/>
        <w:spacing w:after="420"/>
        <w:ind w:firstLine="0"/>
        <w:jc w:val="center"/>
      </w:pPr>
      <w:r>
        <w:rPr>
          <w:rStyle w:val="a5"/>
        </w:rPr>
        <w:lastRenderedPageBreak/>
        <w:t>&lt; &lt; &lt;</w:t>
      </w:r>
    </w:p>
    <w:p w14:paraId="6313CD20" w14:textId="77777777" w:rsidR="00C210D1" w:rsidRDefault="00000000">
      <w:pPr>
        <w:pStyle w:val="11"/>
        <w:spacing w:line="290" w:lineRule="auto"/>
        <w:ind w:left="1560" w:firstLine="0"/>
        <w:jc w:val="both"/>
      </w:pPr>
      <w:r>
        <w:rPr>
          <w:rStyle w:val="a5"/>
          <w:b/>
          <w:bCs/>
        </w:rPr>
        <w:t xml:space="preserve">ОСАДА. </w:t>
      </w:r>
      <w:r>
        <w:rPr>
          <w:rStyle w:val="a5"/>
        </w:rPr>
        <w:t xml:space="preserve">Драма, ш.-э., 9 ч., 2322 м, «Таджикфильм», 1977 г., ВЭ </w:t>
      </w:r>
      <w:r>
        <w:rPr>
          <w:rStyle w:val="a5"/>
          <w:lang w:val="en-US" w:eastAsia="en-US"/>
        </w:rPr>
        <w:t xml:space="preserve">24.VII.1978 </w:t>
      </w:r>
      <w:r>
        <w:rPr>
          <w:rStyle w:val="a5"/>
        </w:rPr>
        <w:t>г.</w:t>
      </w:r>
    </w:p>
    <w:p w14:paraId="09B11E18" w14:textId="77777777" w:rsidR="00C210D1" w:rsidRDefault="00000000">
      <w:pPr>
        <w:pStyle w:val="11"/>
        <w:spacing w:after="0"/>
        <w:ind w:firstLine="480"/>
        <w:jc w:val="both"/>
      </w:pPr>
      <w:r>
        <w:rPr>
          <w:rStyle w:val="a5"/>
        </w:rPr>
        <w:t>Авт. сцен. X. Назаров, Д. Булгаков; реж.-пост. М. Арипов; опер,- пост. В. Мирзаянц; худ.-пост. Л. Шпонько; композ. Г. Александров; звукоопер. Ф. Махмудов.</w:t>
      </w:r>
    </w:p>
    <w:p w14:paraId="6ADC2D8C" w14:textId="77777777" w:rsidR="00C210D1" w:rsidRDefault="00000000">
      <w:pPr>
        <w:pStyle w:val="11"/>
        <w:spacing w:after="0"/>
        <w:ind w:firstLine="480"/>
        <w:jc w:val="both"/>
      </w:pPr>
      <w:r>
        <w:rPr>
          <w:rStyle w:val="a5"/>
        </w:rPr>
        <w:t>Реж. Т. Головина, Ф. Глущенко; опер. Р. Махмудов, Ф. Салихов; худ.-декор. И. Королев; худ.-архитектор К. Аваков; худ.-костюм. Н. Павлова; худ.-грим. Т. Рахимджанова; монтаж. С. Дорофеева; ас</w:t>
      </w:r>
      <w:r>
        <w:rPr>
          <w:rStyle w:val="a5"/>
        </w:rPr>
        <w:softHyphen/>
        <w:t>сист. реж. Л. Кимак, А. Авакян; ассист. опер. Ш. Салиев, А. Рахимов; ассист. худ. А. Нувальцев; ассист. звукоопер. М. Гафиев; пиротех</w:t>
      </w:r>
      <w:r>
        <w:rPr>
          <w:rStyle w:val="a5"/>
        </w:rPr>
        <w:softHyphen/>
        <w:t>ники А. Антонов, В. Фидаров; консульт. доктор история, наук А. Ма</w:t>
      </w:r>
      <w:r>
        <w:rPr>
          <w:rStyle w:val="a5"/>
        </w:rPr>
        <w:softHyphen/>
        <w:t>кашов, полковник В. Гнездилов; ред. Л. Киямова; дир. картины М. Хасанов, А. Горбатенко.</w:t>
      </w:r>
    </w:p>
    <w:p w14:paraId="1BCC41DB" w14:textId="77777777" w:rsidR="00C210D1" w:rsidRDefault="00000000">
      <w:pPr>
        <w:pStyle w:val="11"/>
        <w:spacing w:after="0"/>
        <w:ind w:firstLine="480"/>
        <w:jc w:val="both"/>
      </w:pPr>
      <w:r>
        <w:rPr>
          <w:rStyle w:val="a5"/>
        </w:rPr>
        <w:t>Хор и оркестр Госкино СССР, дирижер Э. Хачатурян.</w:t>
      </w:r>
    </w:p>
    <w:p w14:paraId="06073AEA" w14:textId="77777777" w:rsidR="00C210D1" w:rsidRDefault="00000000">
      <w:pPr>
        <w:pStyle w:val="11"/>
        <w:ind w:firstLine="480"/>
        <w:jc w:val="both"/>
      </w:pPr>
      <w:r>
        <w:rPr>
          <w:rStyle w:val="a5"/>
        </w:rPr>
        <w:t>В ролях; С. Курбанов (Ашур), Ю. Дедович (Мухин), А. Мовчан (Гринцевич), С. Алиева (Барфина), В. Джураев (Бобозиё), X. Гадоев</w:t>
      </w:r>
    </w:p>
    <w:p w14:paraId="5E6BDA01" w14:textId="77777777" w:rsidR="00C210D1" w:rsidRDefault="00000000">
      <w:pPr>
        <w:pStyle w:val="11"/>
        <w:spacing w:after="0"/>
        <w:ind w:firstLine="0"/>
        <w:jc w:val="both"/>
      </w:pPr>
      <w:r>
        <w:rPr>
          <w:rStyle w:val="a5"/>
        </w:rPr>
        <w:t>(Нияз), С. Саттаров (Нур), В. Сичкарь (Збигнев), X. Сангинов (Ша</w:t>
      </w:r>
      <w:r>
        <w:rPr>
          <w:rStyle w:val="a5"/>
        </w:rPr>
        <w:softHyphen/>
        <w:t>риф), А. Еремин (Губин), А. Джалыев (Шодмон), А. Васильев (Омо- лоон), X. Абдуразаков (Ибрагимбек), Г. Завкибеков (Усман Ходжа</w:t>
      </w:r>
      <w:r>
        <w:rPr>
          <w:rStyle w:val="a5"/>
        </w:rPr>
        <w:softHyphen/>
        <w:t>ев), Р. Балаев (Али Ризо), М. Арипов (Джурабек); Г. Абдуллаева, Р. Семенов, Ф. Саттаров, У. Салимов, С. Усманов, М. Мухамадиев.</w:t>
      </w:r>
    </w:p>
    <w:p w14:paraId="6A973EA3" w14:textId="77777777" w:rsidR="00C210D1" w:rsidRDefault="00000000">
      <w:pPr>
        <w:pStyle w:val="11"/>
        <w:ind w:firstLine="460"/>
        <w:jc w:val="both"/>
      </w:pPr>
      <w:r>
        <w:rPr>
          <w:rStyle w:val="a5"/>
        </w:rPr>
        <w:t>В фильме принимали участие воинские подразделения Душан</w:t>
      </w:r>
      <w:r>
        <w:rPr>
          <w:rStyle w:val="a5"/>
        </w:rPr>
        <w:softHyphen/>
        <w:t>бинского гарнизона.</w:t>
      </w:r>
    </w:p>
    <w:p w14:paraId="474AF118" w14:textId="77777777" w:rsidR="00C210D1" w:rsidRDefault="00000000">
      <w:pPr>
        <w:pStyle w:val="11"/>
        <w:spacing w:after="860" w:line="252" w:lineRule="auto"/>
        <w:ind w:firstLine="460"/>
        <w:jc w:val="both"/>
        <w:rPr>
          <w:sz w:val="18"/>
          <w:szCs w:val="18"/>
        </w:rPr>
      </w:pPr>
      <w:r>
        <w:rPr>
          <w:rStyle w:val="a5"/>
          <w:sz w:val="18"/>
          <w:szCs w:val="18"/>
        </w:rPr>
        <w:t>Осень 1921 года. Гражданская война докатилась до Средней Азии. Ослабленные части Красной Армии отступают от небольшого укрепленно</w:t>
      </w:r>
      <w:r>
        <w:rPr>
          <w:rStyle w:val="a5"/>
          <w:sz w:val="18"/>
          <w:szCs w:val="18"/>
        </w:rPr>
        <w:softHyphen/>
        <w:t>го селения Душанбе. Защищать крепость остается всего один отряд. Крас</w:t>
      </w:r>
      <w:r>
        <w:rPr>
          <w:rStyle w:val="a5"/>
          <w:sz w:val="18"/>
          <w:szCs w:val="18"/>
        </w:rPr>
        <w:softHyphen/>
        <w:t>ноармейцам удается выдержать длительную осаду басмачей, руководи</w:t>
      </w:r>
      <w:r>
        <w:rPr>
          <w:rStyle w:val="a5"/>
          <w:sz w:val="18"/>
          <w:szCs w:val="18"/>
        </w:rPr>
        <w:softHyphen/>
        <w:t>мых жестоким и коварным Ибрагимбеком. Видя безуспешность военных действий, хитрый Ибрагимбек затевает переговоры с председателем рев</w:t>
      </w:r>
      <w:r>
        <w:rPr>
          <w:rStyle w:val="a5"/>
          <w:sz w:val="18"/>
          <w:szCs w:val="18"/>
        </w:rPr>
        <w:softHyphen/>
        <w:t>кома Ашуром, прибегая в спорах с ним к религиозным аргументам. Пере</w:t>
      </w:r>
      <w:r>
        <w:rPr>
          <w:rStyle w:val="a5"/>
          <w:sz w:val="18"/>
          <w:szCs w:val="18"/>
        </w:rPr>
        <w:softHyphen/>
        <w:t>говоры заходят в тупик — Ашур остается непреклонным, требуя, чтобы басмачи сложили оружие... Осада Душанбе продолжалась до середины 1922 года, пока подошедшие отряды Красной Армии не разгромили бас</w:t>
      </w:r>
      <w:r>
        <w:rPr>
          <w:rStyle w:val="a5"/>
          <w:sz w:val="18"/>
          <w:szCs w:val="18"/>
        </w:rPr>
        <w:softHyphen/>
        <w:t>мачей.</w:t>
      </w:r>
    </w:p>
    <w:p w14:paraId="2110058E" w14:textId="77777777" w:rsidR="00C210D1" w:rsidRDefault="00000000">
      <w:pPr>
        <w:pStyle w:val="11"/>
        <w:spacing w:line="288" w:lineRule="auto"/>
        <w:ind w:left="1520" w:firstLine="0"/>
      </w:pPr>
      <w:r>
        <w:rPr>
          <w:rStyle w:val="a5"/>
          <w:b/>
          <w:bCs/>
        </w:rPr>
        <w:t xml:space="preserve">ОСЕННЕЕ СОЛНЦЕ. </w:t>
      </w:r>
      <w:r>
        <w:rPr>
          <w:rStyle w:val="a5"/>
        </w:rPr>
        <w:t xml:space="preserve">Драма, цв., 9 ч., 2284 м, «Арменфильм» им. А. Бекназаряна, 1977 г., ВЭ </w:t>
      </w:r>
      <w:r>
        <w:rPr>
          <w:rStyle w:val="a5"/>
        </w:rPr>
        <w:lastRenderedPageBreak/>
        <w:t>8.11.1980 г.</w:t>
      </w:r>
    </w:p>
    <w:p w14:paraId="7EB1D846" w14:textId="77777777" w:rsidR="00C210D1" w:rsidRDefault="00000000">
      <w:pPr>
        <w:pStyle w:val="11"/>
        <w:spacing w:after="0" w:line="266" w:lineRule="auto"/>
        <w:ind w:firstLine="460"/>
        <w:jc w:val="both"/>
      </w:pPr>
      <w:r>
        <w:rPr>
          <w:rStyle w:val="a5"/>
        </w:rPr>
        <w:t>Авт. сцен. Р. Матевосян; реж.-пост. Б. Оганесян; опер.-пост. К. Месян, Р. Авакян; худ.-пост. Э. Харазян, Г. Торосян; композ. Т. Мансурян; звукоопер. Ю. Саядян.</w:t>
      </w:r>
    </w:p>
    <w:p w14:paraId="07C2DE68" w14:textId="77777777" w:rsidR="00C210D1" w:rsidRDefault="00000000">
      <w:pPr>
        <w:pStyle w:val="11"/>
        <w:spacing w:after="0" w:line="266" w:lineRule="auto"/>
        <w:ind w:firstLine="460"/>
        <w:jc w:val="both"/>
      </w:pPr>
      <w:r>
        <w:rPr>
          <w:rStyle w:val="a5"/>
        </w:rPr>
        <w:t>Реж. А. Искударян; опер. Р. Мурадян; худ.-грим. П. Асчян; мон</w:t>
      </w:r>
      <w:r>
        <w:rPr>
          <w:rStyle w:val="a5"/>
        </w:rPr>
        <w:softHyphen/>
        <w:t>таж. С. Габриелян; ассист. реж. А. Агаронян, Р. Григорян; ассист. опер. К. Айвазян, П. Назарян; ассист. худ. Г. Манукян; маст.-освет. У. Багдасарян; ред. М. Стамболцян; дир. картины Э. Гулян.</w:t>
      </w:r>
    </w:p>
    <w:p w14:paraId="59DB01B0" w14:textId="77777777" w:rsidR="00C210D1" w:rsidRDefault="00000000">
      <w:pPr>
        <w:pStyle w:val="11"/>
        <w:spacing w:line="266" w:lineRule="auto"/>
        <w:ind w:firstLine="460"/>
        <w:jc w:val="both"/>
      </w:pPr>
      <w:r>
        <w:rPr>
          <w:rStyle w:val="a5"/>
        </w:rPr>
        <w:t>В ролях: А. Гукасян (Агун), К. Джанибекян, Ж. Товмасян, А. Шеренц, Р. Саргисян, Э. Петросян, М. Григорян, А. Карапетян, Г. Манукян, Р. Есаян, А. Азнаурян, Ж. Аветисян, Р. Варданян, Э. Па- паян, Л. Саркисов, А. Исаакян, К. Галстян, М. Поркашян, К. Снхчян, М. Снхчян, Б. Григорян.</w:t>
      </w:r>
    </w:p>
    <w:p w14:paraId="41DCA8D6" w14:textId="77777777" w:rsidR="00C210D1" w:rsidRDefault="00000000">
      <w:pPr>
        <w:pStyle w:val="11"/>
        <w:spacing w:line="252" w:lineRule="auto"/>
        <w:ind w:firstLine="440"/>
        <w:rPr>
          <w:sz w:val="18"/>
          <w:szCs w:val="18"/>
        </w:rPr>
      </w:pPr>
      <w:r>
        <w:rPr>
          <w:rStyle w:val="a5"/>
          <w:sz w:val="18"/>
          <w:szCs w:val="18"/>
        </w:rPr>
        <w:t>По мотивам повести Г. Матевосяна «Мать едет женить сына».</w:t>
      </w:r>
    </w:p>
    <w:p w14:paraId="4945E2CC" w14:textId="77777777" w:rsidR="00C210D1" w:rsidRDefault="00000000">
      <w:pPr>
        <w:pStyle w:val="11"/>
        <w:spacing w:line="240" w:lineRule="auto"/>
        <w:ind w:firstLine="460"/>
        <w:jc w:val="both"/>
        <w:rPr>
          <w:sz w:val="18"/>
          <w:szCs w:val="18"/>
        </w:rPr>
      </w:pPr>
      <w:r>
        <w:rPr>
          <w:rStyle w:val="a5"/>
          <w:sz w:val="18"/>
          <w:szCs w:val="18"/>
        </w:rPr>
        <w:t>Крестьянка Агун из горной деревни собирается на свадьбу своего любимого сына Арменака. Заботливо и любовно складывает она щедрые</w:t>
      </w:r>
    </w:p>
    <w:p w14:paraId="191A89C6" w14:textId="77777777" w:rsidR="00C210D1" w:rsidRDefault="00000000">
      <w:pPr>
        <w:pStyle w:val="11"/>
        <w:spacing w:after="440" w:line="252" w:lineRule="auto"/>
        <w:ind w:firstLine="0"/>
        <w:jc w:val="both"/>
        <w:rPr>
          <w:sz w:val="18"/>
          <w:szCs w:val="18"/>
        </w:rPr>
      </w:pPr>
      <w:r>
        <w:rPr>
          <w:rStyle w:val="a5"/>
          <w:sz w:val="18"/>
          <w:szCs w:val="18"/>
        </w:rPr>
        <w:t>подарки, отдает последние распоряжения младшему сыну и в сопровож</w:t>
      </w:r>
      <w:r>
        <w:rPr>
          <w:rStyle w:val="a5"/>
          <w:sz w:val="18"/>
          <w:szCs w:val="18"/>
        </w:rPr>
        <w:softHyphen/>
        <w:t>дении мужа отправляется к шоссе, ведущему в Ереван. И все это время, думая об Арменаке, она вспоминает свою нелегкую, но достойную жизнь... В пятнадцать лет выдали ее, сироту, замуж за незнакомого и нелюбимого человека. В доме мужа встретили неласково — унизительными насмешка</w:t>
      </w:r>
      <w:r>
        <w:rPr>
          <w:rStyle w:val="a5"/>
          <w:sz w:val="18"/>
          <w:szCs w:val="18"/>
        </w:rPr>
        <w:softHyphen/>
        <w:t>ми и укорами. Но сумела она поставить себя так, что стала всем необходи</w:t>
      </w:r>
      <w:r>
        <w:rPr>
          <w:rStyle w:val="a5"/>
          <w:sz w:val="18"/>
          <w:szCs w:val="18"/>
        </w:rPr>
        <w:softHyphen/>
        <w:t>мой. Ее руками строится дом, она воспитывает детей, заботится о родите</w:t>
      </w:r>
      <w:r>
        <w:rPr>
          <w:rStyle w:val="a5"/>
          <w:sz w:val="18"/>
          <w:szCs w:val="18"/>
        </w:rPr>
        <w:softHyphen/>
        <w:t>лях мужа... И вот теперь беспокоится, как сложится судьба Арменака — хватит ли у него в будущей семейной жизни силы характера, мужества и достоинства.</w:t>
      </w:r>
    </w:p>
    <w:p w14:paraId="2A24265B" w14:textId="77777777" w:rsidR="00C210D1" w:rsidRDefault="00000000">
      <w:pPr>
        <w:pStyle w:val="11"/>
        <w:spacing w:after="400"/>
        <w:ind w:firstLine="0"/>
        <w:jc w:val="center"/>
      </w:pPr>
      <w:r>
        <w:rPr>
          <w:rStyle w:val="a5"/>
        </w:rPr>
        <w:t>&lt; &lt; &lt;</w:t>
      </w:r>
    </w:p>
    <w:p w14:paraId="47E03817" w14:textId="77777777" w:rsidR="00C210D1" w:rsidRDefault="00000000">
      <w:pPr>
        <w:pStyle w:val="11"/>
        <w:spacing w:after="0" w:line="300" w:lineRule="auto"/>
        <w:ind w:firstLine="0"/>
        <w:jc w:val="both"/>
      </w:pPr>
      <w:r>
        <w:rPr>
          <w:rStyle w:val="a5"/>
        </w:rPr>
        <w:t xml:space="preserve">&lt;1 </w:t>
      </w:r>
      <w:r>
        <w:rPr>
          <w:rStyle w:val="a5"/>
          <w:lang w:val="en-US" w:eastAsia="en-US"/>
        </w:rPr>
        <w:t xml:space="preserve">f5© </w:t>
      </w:r>
      <w:r>
        <w:rPr>
          <w:rStyle w:val="a5"/>
        </w:rPr>
        <w:t xml:space="preserve">^ </w:t>
      </w:r>
      <w:r>
        <w:rPr>
          <w:rStyle w:val="a5"/>
          <w:b/>
          <w:bCs/>
        </w:rPr>
        <w:t xml:space="preserve">ОТБЛЕСК В ВОДЕ. </w:t>
      </w:r>
      <w:r>
        <w:rPr>
          <w:rStyle w:val="a5"/>
        </w:rPr>
        <w:t>Драма, ш.-э., цв.,</w:t>
      </w:r>
    </w:p>
    <w:p w14:paraId="7FD4ABAF" w14:textId="77777777" w:rsidR="00C210D1" w:rsidRDefault="00000000">
      <w:pPr>
        <w:pStyle w:val="11"/>
        <w:spacing w:after="80" w:line="300" w:lineRule="auto"/>
        <w:ind w:left="1560" w:firstLine="0"/>
        <w:jc w:val="both"/>
      </w:pPr>
      <w:r>
        <w:rPr>
          <w:rStyle w:val="a5"/>
        </w:rPr>
        <w:t xml:space="preserve">8 ч., 2050 м, Рижская киностудия, 1977 г., ВЭ </w:t>
      </w:r>
      <w:r>
        <w:rPr>
          <w:rStyle w:val="a5"/>
          <w:lang w:val="en-US" w:eastAsia="en-US"/>
        </w:rPr>
        <w:t xml:space="preserve">13.XI.1978 </w:t>
      </w:r>
      <w:r>
        <w:rPr>
          <w:rStyle w:val="a5"/>
        </w:rPr>
        <w:t>г.</w:t>
      </w:r>
    </w:p>
    <w:p w14:paraId="1CCB56E8" w14:textId="77777777" w:rsidR="00C210D1" w:rsidRDefault="00000000">
      <w:pPr>
        <w:pStyle w:val="11"/>
        <w:spacing w:after="0"/>
        <w:ind w:firstLine="480"/>
        <w:jc w:val="both"/>
      </w:pPr>
      <w:r>
        <w:rPr>
          <w:rStyle w:val="a5"/>
        </w:rPr>
        <w:t>Авт. сцен. Я. Лапса, А. Колберг; реж.-пост. А. Розенберг; гл. опер. Я. Мурниек; гл. худ. Г. Балодис, А. Бритал; композ. Э. Страу- ме; звукоопер. Е. Ольшанко.</w:t>
      </w:r>
    </w:p>
    <w:p w14:paraId="3FD1BF59" w14:textId="77777777" w:rsidR="00C210D1" w:rsidRDefault="00000000">
      <w:pPr>
        <w:pStyle w:val="11"/>
        <w:spacing w:after="0"/>
        <w:ind w:firstLine="480"/>
        <w:jc w:val="both"/>
      </w:pPr>
      <w:r>
        <w:rPr>
          <w:rStyle w:val="a5"/>
        </w:rPr>
        <w:t>Реж. Б. Занде; опер. И. Хофманис, Г. Криевс; худ.-костюм. Л. Брауна; худ.-грим. Р. Убаре; монтаж. Л. Балыня; ассист. реж. Р. Эртнере, М. Калныня, В. Озере; ассист. опер. М. Сакаловскис, У. Миллер, М. Надзиня; консульт. канд. мед. наук Б. Пуриня; дири</w:t>
      </w:r>
      <w:r>
        <w:rPr>
          <w:rStyle w:val="a5"/>
        </w:rPr>
        <w:softHyphen/>
        <w:t>жер А. Закис; ред. Я. Рокпелнис; муз. ред. Н. Золотонос; дир. кар</w:t>
      </w:r>
      <w:r>
        <w:rPr>
          <w:rStyle w:val="a5"/>
        </w:rPr>
        <w:softHyphen/>
        <w:t>тины Г. Блументаль.</w:t>
      </w:r>
    </w:p>
    <w:p w14:paraId="6CA69498" w14:textId="77777777" w:rsidR="00C210D1" w:rsidRDefault="00000000">
      <w:pPr>
        <w:pStyle w:val="11"/>
        <w:spacing w:after="0"/>
        <w:ind w:firstLine="480"/>
        <w:jc w:val="both"/>
      </w:pPr>
      <w:r>
        <w:rPr>
          <w:rStyle w:val="a5"/>
        </w:rPr>
        <w:lastRenderedPageBreak/>
        <w:t>Худ. руководитель Ю. Карасик.</w:t>
      </w:r>
    </w:p>
    <w:p w14:paraId="4D9F6E33" w14:textId="77777777" w:rsidR="00C210D1" w:rsidRDefault="00000000">
      <w:pPr>
        <w:pStyle w:val="11"/>
        <w:spacing w:after="0"/>
        <w:ind w:firstLine="480"/>
        <w:jc w:val="both"/>
      </w:pPr>
      <w:r>
        <w:rPr>
          <w:rStyle w:val="a5"/>
        </w:rPr>
        <w:t>Фильм дублирован на киностудии «Ленфильм».</w:t>
      </w:r>
    </w:p>
    <w:p w14:paraId="7853726A" w14:textId="77777777" w:rsidR="00C210D1" w:rsidRDefault="00000000">
      <w:pPr>
        <w:pStyle w:val="11"/>
        <w:spacing w:after="0"/>
        <w:ind w:firstLine="480"/>
        <w:jc w:val="both"/>
      </w:pPr>
      <w:r>
        <w:rPr>
          <w:rStyle w:val="a5"/>
        </w:rPr>
        <w:t>Реж. дубляжа Л. Чупиро; звукоопер. Э. Казанская.</w:t>
      </w:r>
    </w:p>
    <w:p w14:paraId="34594F2F" w14:textId="77777777" w:rsidR="00C210D1" w:rsidRDefault="00000000">
      <w:pPr>
        <w:pStyle w:val="11"/>
        <w:spacing w:after="240"/>
        <w:ind w:firstLine="480"/>
        <w:jc w:val="both"/>
      </w:pPr>
      <w:r>
        <w:rPr>
          <w:rStyle w:val="a5"/>
        </w:rPr>
        <w:t>В ролях: У. Пуцитис, дубл. П. Кашлаков (Зигурд Маркалн), У. Думпис, дубл. Ю. Соловьев (Язеп Браткус), И. Скрастинь, дубл. Г. Сысоев (Коля Ведзеле), Л. Кугрена, дубл. Т. Иванова (Ирита), М. Фелдмане, дубл. Л. Старицина (Рамона Браткусе), А. Янсоне, дубл. Л. Малиновская (тетушка Индриксоне), К. Стулпинь, дубл. Н. Гаврилов (дядюшка Индриксон), Д. Ритенберг, дубл. Г. Чигинская (секретарь), Э. Валтер, дубл. А. Кожевников (Петер Лодынь), И. Адер- манис (гость), А. Ливмане (сестра Лида), X. Топсис (Лея), А. Силинь (анестезиолог); М. Кублинскис, X. Мусинь, Г. Плацен, М. Ренце, О. Круминя, X. Калнынь, М. Майниеце, Б. Круминя, Л. Цаука, А. Клей</w:t>
      </w:r>
      <w:r>
        <w:rPr>
          <w:rStyle w:val="a5"/>
        </w:rPr>
        <w:softHyphen/>
        <w:t>мане, Е. Мурниеце, X. Романова, Ю. Стренга.</w:t>
      </w:r>
    </w:p>
    <w:p w14:paraId="613F8F85" w14:textId="77777777" w:rsidR="00C210D1" w:rsidRDefault="00000000">
      <w:pPr>
        <w:pStyle w:val="11"/>
        <w:spacing w:line="252" w:lineRule="auto"/>
        <w:ind w:firstLine="460"/>
        <w:jc w:val="both"/>
        <w:rPr>
          <w:sz w:val="18"/>
          <w:szCs w:val="18"/>
        </w:rPr>
      </w:pPr>
      <w:r>
        <w:rPr>
          <w:rStyle w:val="a5"/>
          <w:sz w:val="18"/>
          <w:szCs w:val="18"/>
        </w:rPr>
        <w:t>Талантливый хирург Зигурд Маркалн возвращается в город, где про</w:t>
      </w:r>
      <w:r>
        <w:rPr>
          <w:rStyle w:val="a5"/>
          <w:sz w:val="18"/>
          <w:szCs w:val="18"/>
        </w:rPr>
        <w:softHyphen/>
        <w:t>шли его детство и юность. В сорок два года, после разрыва с женой и лечения от алкоголизма, он решает начать жизнь сначала. В местной боль</w:t>
      </w:r>
      <w:r>
        <w:rPr>
          <w:rStyle w:val="a5"/>
          <w:sz w:val="18"/>
          <w:szCs w:val="18"/>
        </w:rPr>
        <w:softHyphen/>
        <w:t>нице Маркалн проводит ряд блестящих операций, благодаря которым его имя становится известным в городе. Это больно задевает самолюбие глав</w:t>
      </w:r>
      <w:r>
        <w:rPr>
          <w:rStyle w:val="a5"/>
          <w:sz w:val="18"/>
          <w:szCs w:val="18"/>
        </w:rPr>
        <w:softHyphen/>
        <w:t>врача Язепа Браткуса, хорошего организатора, но посредственного хирур</w:t>
      </w:r>
      <w:r>
        <w:rPr>
          <w:rStyle w:val="a5"/>
          <w:sz w:val="18"/>
          <w:szCs w:val="18"/>
        </w:rPr>
        <w:softHyphen/>
        <w:t>га. Воспользовавшись летальным исходом сложнейшей операции, кото</w:t>
      </w:r>
      <w:r>
        <w:rPr>
          <w:rStyle w:val="a5"/>
          <w:sz w:val="18"/>
          <w:szCs w:val="18"/>
        </w:rPr>
        <w:softHyphen/>
        <w:t>рую проводил Маркалн, он заставляет Зигурда подать заявление об уходе. Уже по дороге в Ригу Зигурд принимает решение остаться — он должен научиться противостоять обстоятельствам, как бы неблагоприятно они не складывались.</w:t>
      </w:r>
    </w:p>
    <w:p w14:paraId="5E71CC2A" w14:textId="77777777" w:rsidR="00C210D1" w:rsidRDefault="00000000">
      <w:pPr>
        <w:pStyle w:val="11"/>
        <w:spacing w:after="460" w:line="262" w:lineRule="auto"/>
        <w:ind w:firstLine="460"/>
        <w:jc w:val="both"/>
      </w:pPr>
      <w:r>
        <w:rPr>
          <w:rStyle w:val="a5"/>
          <w:i/>
          <w:iCs/>
        </w:rPr>
        <w:t>Призы XI Всесоюзного кинофестиваля в Ереване (1978 г.) режиссеру А. Розенбергу, оператору Я. Мурниеку, актрисе Л. Куг- рене за лучший дебют и приз журнала «Советский экран» А. Розен</w:t>
      </w:r>
      <w:r>
        <w:rPr>
          <w:rStyle w:val="a5"/>
          <w:i/>
          <w:iCs/>
        </w:rPr>
        <w:softHyphen/>
        <w:t>бергу за режиссерский дебют.</w:t>
      </w:r>
    </w:p>
    <w:p w14:paraId="4EB241D8" w14:textId="77777777" w:rsidR="00C210D1" w:rsidRDefault="00000000">
      <w:pPr>
        <w:pStyle w:val="11"/>
        <w:spacing w:after="400"/>
        <w:ind w:firstLine="0"/>
        <w:jc w:val="center"/>
      </w:pPr>
      <w:r>
        <w:rPr>
          <w:rStyle w:val="a5"/>
        </w:rPr>
        <w:t>&lt; &lt; &lt;</w:t>
      </w:r>
    </w:p>
    <w:p w14:paraId="2794EC76" w14:textId="77777777" w:rsidR="00C210D1" w:rsidRDefault="00000000">
      <w:pPr>
        <w:pStyle w:val="11"/>
        <w:spacing w:after="0" w:line="290" w:lineRule="auto"/>
        <w:ind w:firstLine="0"/>
        <w:jc w:val="both"/>
      </w:pPr>
      <w:r>
        <w:rPr>
          <w:rStyle w:val="a5"/>
          <w:lang w:val="en-US" w:eastAsia="en-US"/>
        </w:rPr>
        <w:t xml:space="preserve">fl </w:t>
      </w:r>
      <w:r>
        <w:rPr>
          <w:rStyle w:val="a5"/>
          <w:b/>
          <w:bCs/>
        </w:rPr>
        <w:t xml:space="preserve">ОТКЛОНЕНИЕ - НОЛЬ. </w:t>
      </w:r>
      <w:r>
        <w:rPr>
          <w:rStyle w:val="a5"/>
        </w:rPr>
        <w:t>Драма, ш.-э., цв.,</w:t>
      </w:r>
    </w:p>
    <w:p w14:paraId="1740416A" w14:textId="77777777" w:rsidR="00C210D1" w:rsidRDefault="00000000">
      <w:pPr>
        <w:pStyle w:val="11"/>
        <w:spacing w:line="290" w:lineRule="auto"/>
        <w:ind w:left="1520" w:firstLine="20"/>
        <w:jc w:val="both"/>
      </w:pPr>
      <w:r>
        <w:rPr>
          <w:rStyle w:val="a5"/>
        </w:rPr>
        <w:t>9 ч., 2219 м, «Мосфильм», 1977 г., ВЭ 20.11.1978 г.</w:t>
      </w:r>
    </w:p>
    <w:p w14:paraId="171A2B1E" w14:textId="77777777" w:rsidR="00C210D1" w:rsidRDefault="00000000">
      <w:pPr>
        <w:pStyle w:val="11"/>
        <w:spacing w:after="0"/>
        <w:ind w:firstLine="460"/>
        <w:jc w:val="both"/>
      </w:pPr>
      <w:r>
        <w:rPr>
          <w:rStyle w:val="a5"/>
        </w:rPr>
        <w:t>Авт. сцен. А. Маркуша, А. Столпер; реж.-пост. А. Столпер; опер.- пост. В. Климов; худ.-пост. М. Карташов; композ. Я. Френкель; зву</w:t>
      </w:r>
      <w:r>
        <w:rPr>
          <w:rStyle w:val="a5"/>
        </w:rPr>
        <w:softHyphen/>
        <w:t>коопер. Л. Булгаков.</w:t>
      </w:r>
    </w:p>
    <w:p w14:paraId="61F4ECCC" w14:textId="77777777" w:rsidR="00C210D1" w:rsidRDefault="00000000">
      <w:pPr>
        <w:pStyle w:val="11"/>
        <w:spacing w:after="0"/>
        <w:ind w:firstLine="460"/>
        <w:jc w:val="both"/>
      </w:pPr>
      <w:r>
        <w:rPr>
          <w:rStyle w:val="a5"/>
        </w:rPr>
        <w:t>Реж. А. Шир-Ахмедова; опер. В. Михайлов; худ.-декор. В. Мур</w:t>
      </w:r>
      <w:r>
        <w:rPr>
          <w:rStyle w:val="a5"/>
        </w:rPr>
        <w:softHyphen/>
        <w:t xml:space="preserve">зин; худ.-костюм. Г. Ганевская; худ.-грим. И. Байкова; монтаж. А. Камагорова; ассист. реж. А. Цветнова, А. Романенко; ассист. опер. М. Ельский; ассист. </w:t>
      </w:r>
      <w:r>
        <w:rPr>
          <w:rStyle w:val="a5"/>
        </w:rPr>
        <w:lastRenderedPageBreak/>
        <w:t>худ. А. Духавина; опер. комб. съемок Г. Шимко- вич; маст.-освет. С. Пашин; консульт. генерал-лейтенант П. База</w:t>
      </w:r>
      <w:r>
        <w:rPr>
          <w:rStyle w:val="a5"/>
        </w:rPr>
        <w:softHyphen/>
        <w:t>нов, полковники А. Бажанов, А. Дитятев; муз. ред. Р. Лукина; дири</w:t>
      </w:r>
      <w:r>
        <w:rPr>
          <w:rStyle w:val="a5"/>
        </w:rPr>
        <w:softHyphen/>
        <w:t>жер М. Эрмлер; ред. А. Степанов; дир. картины Е. Гальковский.</w:t>
      </w:r>
    </w:p>
    <w:p w14:paraId="0C2D3238" w14:textId="77777777" w:rsidR="00C210D1" w:rsidRDefault="00000000">
      <w:pPr>
        <w:pStyle w:val="11"/>
        <w:ind w:firstLine="460"/>
        <w:jc w:val="both"/>
      </w:pPr>
      <w:r>
        <w:rPr>
          <w:rStyle w:val="a5"/>
        </w:rPr>
        <w:t>В ролях: Г. Тараторкин (Блыш), А. Филозов (Виноградов), О. Яковлева (Комиссарова), Л. Виролайнен (Ася), Э. Магалашвили (Кабахия), В. Зубарев (Казарин), Ю. Гусев (ведущий инженер), П. Махотин (Пахомов), В. Сергачев (муж Аси), Н. Попова (Люба Блыш); Н. Смирнова, В. Мурганов, Л. Писаренко.</w:t>
      </w:r>
    </w:p>
    <w:p w14:paraId="3CEC353B" w14:textId="77777777" w:rsidR="00C210D1" w:rsidRDefault="00000000">
      <w:pPr>
        <w:pStyle w:val="11"/>
        <w:spacing w:after="240" w:line="240" w:lineRule="auto"/>
        <w:ind w:firstLine="460"/>
        <w:jc w:val="both"/>
        <w:rPr>
          <w:sz w:val="18"/>
          <w:szCs w:val="18"/>
        </w:rPr>
      </w:pPr>
      <w:r>
        <w:rPr>
          <w:rStyle w:val="a5"/>
          <w:sz w:val="18"/>
          <w:szCs w:val="18"/>
        </w:rPr>
        <w:t>Во время работы над новой моделью самолета у летчика Антона Блы- ша в автокатастрофе погибает жена. Чтобы отвлечь дочку и себя от горя,</w:t>
      </w:r>
    </w:p>
    <w:p w14:paraId="4CC2FCB0" w14:textId="77777777" w:rsidR="00C210D1" w:rsidRDefault="00000000">
      <w:pPr>
        <w:pStyle w:val="11"/>
        <w:spacing w:after="460" w:line="252" w:lineRule="auto"/>
        <w:ind w:firstLine="0"/>
        <w:jc w:val="both"/>
        <w:rPr>
          <w:sz w:val="18"/>
          <w:szCs w:val="18"/>
        </w:rPr>
      </w:pPr>
      <w:r>
        <w:rPr>
          <w:rStyle w:val="a5"/>
          <w:sz w:val="18"/>
          <w:szCs w:val="18"/>
        </w:rPr>
        <w:t>Блыш уезжает в отпуск. Тем временем врач испытательного центра Люд</w:t>
      </w:r>
      <w:r>
        <w:rPr>
          <w:rStyle w:val="a5"/>
          <w:sz w:val="18"/>
          <w:szCs w:val="18"/>
        </w:rPr>
        <w:softHyphen/>
        <w:t>мила Комиссарова решает, что после перенесенного потрясения Антон не сможет управлять новой моделью. Начальство соглашается с ней, и подго</w:t>
      </w:r>
      <w:r>
        <w:rPr>
          <w:rStyle w:val="a5"/>
          <w:sz w:val="18"/>
          <w:szCs w:val="18"/>
        </w:rPr>
        <w:softHyphen/>
        <w:t>товка самолета поручается ее мужу, летчику-дублеру Алексею Виноградо</w:t>
      </w:r>
      <w:r>
        <w:rPr>
          <w:rStyle w:val="a5"/>
          <w:sz w:val="18"/>
          <w:szCs w:val="18"/>
        </w:rPr>
        <w:softHyphen/>
        <w:t>ву. Неожиданно из отпуска возвращается Блыш. Он доказывает комиссии, что в отличной форме и готов к испытаниям. Но в то же время Антон хочет справедливости — ведь Виноградов давно стал отличным летчиком, а все еще находится в его тени. И тогда Блыш решает уступить первый полет дублеру.</w:t>
      </w:r>
    </w:p>
    <w:p w14:paraId="6F64C71F" w14:textId="77777777" w:rsidR="00C210D1" w:rsidRDefault="00000000">
      <w:pPr>
        <w:pStyle w:val="11"/>
        <w:spacing w:after="380" w:line="266" w:lineRule="auto"/>
        <w:ind w:firstLine="0"/>
        <w:jc w:val="center"/>
      </w:pPr>
      <w:r>
        <w:rPr>
          <w:rStyle w:val="a5"/>
        </w:rPr>
        <w:t>&lt; &lt; &lt;</w:t>
      </w:r>
    </w:p>
    <w:p w14:paraId="0837F2A4" w14:textId="77777777" w:rsidR="00C210D1" w:rsidRDefault="00000000">
      <w:pPr>
        <w:pStyle w:val="11"/>
        <w:spacing w:line="290" w:lineRule="auto"/>
        <w:ind w:left="1540" w:hanging="1540"/>
      </w:pPr>
      <w:r>
        <w:rPr>
          <w:rStyle w:val="a5"/>
          <w:lang w:val="en-US" w:eastAsia="en-US"/>
        </w:rPr>
        <w:t xml:space="preserve">fl </w:t>
      </w:r>
      <w:r>
        <w:rPr>
          <w:rStyle w:val="a5"/>
        </w:rPr>
        <w:t xml:space="preserve">К </w:t>
      </w:r>
      <w:r>
        <w:rPr>
          <w:rStyle w:val="a5"/>
          <w:b/>
          <w:bCs/>
        </w:rPr>
        <w:t xml:space="preserve">О ЧЕМ ТВОЯ ПЕСНЯ? </w:t>
      </w:r>
      <w:r>
        <w:rPr>
          <w:rStyle w:val="a5"/>
        </w:rPr>
        <w:t>Фильм-концерт, цв., 3 ч., 804 м, «Ленфильм», 1977 г., РУ 32. IV. 1977 г.</w:t>
      </w:r>
    </w:p>
    <w:p w14:paraId="65643326" w14:textId="77777777" w:rsidR="00C210D1" w:rsidRDefault="00000000">
      <w:pPr>
        <w:pStyle w:val="11"/>
        <w:spacing w:after="0"/>
        <w:ind w:firstLine="480"/>
        <w:jc w:val="both"/>
      </w:pPr>
      <w:r>
        <w:rPr>
          <w:rStyle w:val="a5"/>
        </w:rPr>
        <w:t>Авт. сцен, и реж.-пост. Т. Шахвердиев; опер.-пост. Н. Покоп- цев.</w:t>
      </w:r>
    </w:p>
    <w:p w14:paraId="500B3423" w14:textId="77777777" w:rsidR="00C210D1" w:rsidRDefault="00000000">
      <w:pPr>
        <w:pStyle w:val="11"/>
        <w:ind w:firstLine="480"/>
        <w:jc w:val="both"/>
      </w:pPr>
      <w:r>
        <w:rPr>
          <w:rStyle w:val="a5"/>
        </w:rPr>
        <w:t>Над фильмом работали: Д. Генденштейн, А. Карелин, М. Лаза</w:t>
      </w:r>
      <w:r>
        <w:rPr>
          <w:rStyle w:val="a5"/>
        </w:rPr>
        <w:softHyphen/>
        <w:t>рев, Л. Наумов, Г. Субаева, В. Привалов, В. Шварц, К. Байгильдин.</w:t>
      </w:r>
    </w:p>
    <w:p w14:paraId="58DBFBCE" w14:textId="77777777" w:rsidR="00C210D1" w:rsidRDefault="00000000">
      <w:pPr>
        <w:pStyle w:val="11"/>
        <w:spacing w:after="460" w:line="240" w:lineRule="auto"/>
        <w:ind w:firstLine="480"/>
        <w:jc w:val="both"/>
        <w:rPr>
          <w:sz w:val="18"/>
          <w:szCs w:val="18"/>
        </w:rPr>
      </w:pPr>
      <w:r>
        <w:rPr>
          <w:rStyle w:val="a5"/>
          <w:sz w:val="18"/>
          <w:szCs w:val="18"/>
        </w:rPr>
        <w:t>Фильм-концерт рассказывает о самодеятельном творчестве народов нашей страны; с экрана звучат русские частушки, старинные обрядовые песни, тувинское двухголосое горловое пение; предстает перед нами ко</w:t>
      </w:r>
      <w:r>
        <w:rPr>
          <w:rStyle w:val="a5"/>
          <w:sz w:val="18"/>
          <w:szCs w:val="18"/>
        </w:rPr>
        <w:softHyphen/>
        <w:t>рякский праздник завершения труда — хололо...</w:t>
      </w:r>
    </w:p>
    <w:p w14:paraId="0A57E68E" w14:textId="77777777" w:rsidR="00C210D1" w:rsidRDefault="00000000">
      <w:pPr>
        <w:pStyle w:val="11"/>
        <w:spacing w:after="380" w:line="252" w:lineRule="auto"/>
        <w:ind w:firstLine="0"/>
        <w:jc w:val="center"/>
        <w:rPr>
          <w:sz w:val="18"/>
          <w:szCs w:val="18"/>
        </w:rPr>
      </w:pPr>
      <w:r>
        <w:rPr>
          <w:rStyle w:val="a5"/>
          <w:sz w:val="18"/>
          <w:szCs w:val="18"/>
        </w:rPr>
        <w:t>^&gt; &lt; ❖</w:t>
      </w:r>
    </w:p>
    <w:p w14:paraId="69348B75" w14:textId="77777777" w:rsidR="00C210D1" w:rsidRDefault="00000000">
      <w:pPr>
        <w:pStyle w:val="11"/>
        <w:tabs>
          <w:tab w:val="left" w:pos="1517"/>
        </w:tabs>
        <w:spacing w:after="0" w:line="266" w:lineRule="auto"/>
        <w:ind w:firstLine="0"/>
      </w:pPr>
      <w:r>
        <w:rPr>
          <w:rStyle w:val="a5"/>
          <w:lang w:val="en-US" w:eastAsia="en-US"/>
        </w:rPr>
        <w:t>fl</w:t>
      </w:r>
      <w:r>
        <w:rPr>
          <w:rStyle w:val="a5"/>
          <w:lang w:val="en-US" w:eastAsia="en-US"/>
        </w:rPr>
        <w:tab/>
      </w:r>
      <w:r>
        <w:rPr>
          <w:rStyle w:val="a5"/>
          <w:b/>
          <w:bCs/>
        </w:rPr>
        <w:t xml:space="preserve">ПАВЛОВСК. </w:t>
      </w:r>
      <w:r>
        <w:rPr>
          <w:rStyle w:val="a5"/>
        </w:rPr>
        <w:t>Музыкальный фильм-концерт,</w:t>
      </w:r>
    </w:p>
    <w:p w14:paraId="1FD6F859" w14:textId="77777777" w:rsidR="00C210D1" w:rsidRDefault="00000000">
      <w:pPr>
        <w:pStyle w:val="11"/>
        <w:spacing w:after="0" w:line="266" w:lineRule="auto"/>
        <w:ind w:left="1540" w:firstLine="0"/>
      </w:pPr>
      <w:r>
        <w:rPr>
          <w:rStyle w:val="a5"/>
        </w:rPr>
        <w:t>цв., 3 ч., 818 м, «Ленфильм», 1977 г.,</w:t>
      </w:r>
    </w:p>
    <w:p w14:paraId="150236F1" w14:textId="77777777" w:rsidR="00C210D1" w:rsidRDefault="00000000">
      <w:pPr>
        <w:pStyle w:val="11"/>
        <w:spacing w:line="266" w:lineRule="auto"/>
        <w:ind w:left="1540" w:firstLine="0"/>
      </w:pPr>
      <w:r>
        <w:rPr>
          <w:rStyle w:val="a5"/>
        </w:rPr>
        <w:lastRenderedPageBreak/>
        <w:t xml:space="preserve">РУ </w:t>
      </w:r>
      <w:r>
        <w:rPr>
          <w:rStyle w:val="a5"/>
          <w:lang w:val="en-US" w:eastAsia="en-US"/>
        </w:rPr>
        <w:t xml:space="preserve">17.VIII.1977 </w:t>
      </w:r>
      <w:r>
        <w:rPr>
          <w:rStyle w:val="a5"/>
        </w:rPr>
        <w:t>г.</w:t>
      </w:r>
    </w:p>
    <w:p w14:paraId="11026F68" w14:textId="77777777" w:rsidR="00C210D1" w:rsidRDefault="00000000">
      <w:pPr>
        <w:pStyle w:val="11"/>
        <w:spacing w:after="0" w:line="266" w:lineRule="auto"/>
        <w:ind w:firstLine="480"/>
        <w:jc w:val="both"/>
      </w:pPr>
      <w:r>
        <w:rPr>
          <w:rStyle w:val="a5"/>
        </w:rPr>
        <w:t>Авт. сцен, и реж.-пост. С. Аранович; опер.-пост. В. Ильин; ком</w:t>
      </w:r>
      <w:r>
        <w:rPr>
          <w:rStyle w:val="a5"/>
        </w:rPr>
        <w:softHyphen/>
        <w:t>поз. В. Лебедев; звукоопер. Г. Лукина.</w:t>
      </w:r>
    </w:p>
    <w:p w14:paraId="25789092" w14:textId="77777777" w:rsidR="00C210D1" w:rsidRDefault="00000000">
      <w:pPr>
        <w:pStyle w:val="11"/>
        <w:spacing w:after="240" w:line="266" w:lineRule="auto"/>
        <w:ind w:firstLine="480"/>
        <w:jc w:val="both"/>
      </w:pPr>
      <w:r>
        <w:rPr>
          <w:rStyle w:val="a5"/>
        </w:rPr>
        <w:t>Реж. О. Дугладзе; опер. В. Тупицын; худ.-костюм. Г. Антипина; худ.-грим. Е. Борейко; монтаж Т. Казанская; ассист-реж. Н. Абра</w:t>
      </w:r>
      <w:r>
        <w:rPr>
          <w:rStyle w:val="a5"/>
        </w:rPr>
        <w:softHyphen/>
        <w:t>менко; ассист. опер. Н. Карозин; комб. съемки: опер. Г. Варгин, ассист. опер Е. Дудов; маст.-освет. К. Гуртьев; консульт. Ю. Алексе</w:t>
      </w:r>
      <w:r>
        <w:rPr>
          <w:rStyle w:val="a5"/>
        </w:rPr>
        <w:softHyphen/>
        <w:t>ев, В. Королев; ред. Л. Иванова; дир. картины Т. Самознаева.</w:t>
      </w:r>
    </w:p>
    <w:p w14:paraId="1D4EF5D3" w14:textId="77777777" w:rsidR="00C210D1" w:rsidRDefault="00000000">
      <w:pPr>
        <w:pStyle w:val="11"/>
        <w:spacing w:after="0" w:line="269" w:lineRule="auto"/>
        <w:ind w:firstLine="440"/>
        <w:jc w:val="both"/>
      </w:pPr>
      <w:r>
        <w:rPr>
          <w:rStyle w:val="a5"/>
        </w:rPr>
        <w:t>В фильме использована музыка XVIII—XIX веков.</w:t>
      </w:r>
    </w:p>
    <w:p w14:paraId="79396FBF" w14:textId="77777777" w:rsidR="00C210D1" w:rsidRDefault="00000000">
      <w:pPr>
        <w:pStyle w:val="11"/>
        <w:spacing w:after="80" w:line="269" w:lineRule="auto"/>
        <w:ind w:firstLine="460"/>
        <w:jc w:val="both"/>
      </w:pPr>
      <w:r>
        <w:rPr>
          <w:rStyle w:val="a5"/>
        </w:rPr>
        <w:t>В съемках принимали участие артисты балета ленинградских театров.</w:t>
      </w:r>
    </w:p>
    <w:p w14:paraId="2B80F942" w14:textId="77777777" w:rsidR="00C210D1" w:rsidRDefault="00000000">
      <w:pPr>
        <w:pStyle w:val="11"/>
        <w:spacing w:after="980" w:line="254" w:lineRule="auto"/>
        <w:ind w:firstLine="460"/>
        <w:jc w:val="both"/>
        <w:rPr>
          <w:sz w:val="18"/>
          <w:szCs w:val="18"/>
        </w:rPr>
      </w:pPr>
      <w:r>
        <w:rPr>
          <w:rStyle w:val="a5"/>
          <w:sz w:val="18"/>
          <w:szCs w:val="18"/>
        </w:rPr>
        <w:t>О замечательном памятнике русского искусства XVII века — Павлов</w:t>
      </w:r>
      <w:r>
        <w:rPr>
          <w:rStyle w:val="a5"/>
          <w:sz w:val="18"/>
          <w:szCs w:val="18"/>
        </w:rPr>
        <w:softHyphen/>
        <w:t>ском дворце, расположенном под Ленинградом. В годы Великой Отече</w:t>
      </w:r>
      <w:r>
        <w:rPr>
          <w:rStyle w:val="a5"/>
          <w:sz w:val="18"/>
          <w:szCs w:val="18"/>
        </w:rPr>
        <w:softHyphen/>
        <w:t>ственной войны дворец был разрушен фашистами, а после реставрации вновь открыт для посетителей. Великолепие убранства и интерьеров па</w:t>
      </w:r>
      <w:r>
        <w:rPr>
          <w:rStyle w:val="a5"/>
          <w:sz w:val="18"/>
          <w:szCs w:val="18"/>
        </w:rPr>
        <w:softHyphen/>
        <w:t>мятника сочетается с музыкой и балетными номерами.</w:t>
      </w:r>
    </w:p>
    <w:p w14:paraId="0DE73105" w14:textId="77777777" w:rsidR="00C210D1" w:rsidRDefault="00000000">
      <w:pPr>
        <w:pStyle w:val="11"/>
        <w:spacing w:after="0" w:line="295" w:lineRule="auto"/>
        <w:ind w:firstLine="0"/>
        <w:jc w:val="center"/>
      </w:pPr>
      <w:r>
        <w:rPr>
          <w:rStyle w:val="a5"/>
          <w:b/>
          <w:bCs/>
        </w:rPr>
        <w:t>ПЕРВАЯ ЛЮБОВЬ НАСРЕДДИНА.</w:t>
      </w:r>
    </w:p>
    <w:p w14:paraId="795050B3" w14:textId="77777777" w:rsidR="00C210D1" w:rsidRDefault="00000000">
      <w:pPr>
        <w:pStyle w:val="11"/>
        <w:spacing w:after="80" w:line="295" w:lineRule="auto"/>
        <w:ind w:left="1520" w:hanging="460"/>
        <w:jc w:val="both"/>
      </w:pPr>
      <w:r>
        <w:rPr>
          <w:rStyle w:val="a5"/>
          <w:i/>
          <w:iCs/>
        </w:rPr>
        <w:t>и</w:t>
      </w:r>
      <w:r>
        <w:rPr>
          <w:rStyle w:val="a5"/>
        </w:rPr>
        <w:t xml:space="preserve"> Мелодрама, ш.-э., цв., 8 ч., 2204 м, «Таджикфильм», 1977 г., ВЭ 5.1.1979 г.</w:t>
      </w:r>
    </w:p>
    <w:p w14:paraId="1934D299" w14:textId="77777777" w:rsidR="00C210D1" w:rsidRDefault="00000000">
      <w:pPr>
        <w:pStyle w:val="11"/>
        <w:spacing w:after="0"/>
        <w:ind w:firstLine="460"/>
        <w:jc w:val="both"/>
      </w:pPr>
      <w:r>
        <w:rPr>
          <w:rStyle w:val="a5"/>
        </w:rPr>
        <w:t>Авт. сцен. Т. Зульфикаров; реж.-пост. А. Тураев; опер.-пост. В. Дмитриевский; худ.-пост. В. Салимов; композ. Г. Александров; звукоопер. Э. Мусаэлян.</w:t>
      </w:r>
    </w:p>
    <w:p w14:paraId="1A7FFCE5" w14:textId="77777777" w:rsidR="00C210D1" w:rsidRDefault="00000000">
      <w:pPr>
        <w:pStyle w:val="11"/>
        <w:spacing w:after="0"/>
        <w:ind w:firstLine="460"/>
        <w:jc w:val="both"/>
      </w:pPr>
      <w:r>
        <w:rPr>
          <w:rStyle w:val="a5"/>
        </w:rPr>
        <w:t>Ред. Л. Киямова; дир. картины Э. Дашевский.</w:t>
      </w:r>
    </w:p>
    <w:p w14:paraId="3B159158" w14:textId="77777777" w:rsidR="00C210D1" w:rsidRDefault="00000000">
      <w:pPr>
        <w:pStyle w:val="11"/>
        <w:spacing w:after="0"/>
        <w:ind w:firstLine="460"/>
        <w:jc w:val="both"/>
      </w:pPr>
      <w:r>
        <w:rPr>
          <w:rStyle w:val="a5"/>
        </w:rPr>
        <w:t>Фильм дублирован на киностудии «Ленфильм».</w:t>
      </w:r>
    </w:p>
    <w:p w14:paraId="4575A0A1" w14:textId="77777777" w:rsidR="00C210D1" w:rsidRDefault="00000000">
      <w:pPr>
        <w:pStyle w:val="11"/>
        <w:spacing w:after="0"/>
        <w:ind w:firstLine="460"/>
        <w:jc w:val="both"/>
      </w:pPr>
      <w:r>
        <w:rPr>
          <w:rStyle w:val="a5"/>
        </w:rPr>
        <w:t>Реж. дубляжа Л. Маркова; звукоопер. О. Стругина.</w:t>
      </w:r>
    </w:p>
    <w:p w14:paraId="4CA01B27" w14:textId="77777777" w:rsidR="00C210D1" w:rsidRDefault="00000000">
      <w:pPr>
        <w:pStyle w:val="11"/>
        <w:spacing w:after="80"/>
        <w:ind w:firstLine="460"/>
        <w:jc w:val="both"/>
      </w:pPr>
      <w:r>
        <w:rPr>
          <w:rStyle w:val="a5"/>
        </w:rPr>
        <w:t>В ролях: С. Абдукадыров (Насреддин), Н. Долидзе, дубл. Е. Ветлова (Сухайль), А. Мухамеджанов, дубл. И. Ефимов (Рустам), X, Радоев, дубл. В. Козинец (Талгат-Бек), М. Вахидов, дубл. П. Кашлаков (дервиш), Ф. Касымов, дубл. Б. Аракелов (Кара-Бутон), 3. Джавадов, дубл. А. Суснин (горец), А. Рахимов, дубл. Г. Сысоев (Ильяс), М. Касымова; дубл. Л. Ксенофонтова (мать На</w:t>
      </w:r>
      <w:r>
        <w:rPr>
          <w:rStyle w:val="a5"/>
        </w:rPr>
        <w:softHyphen/>
        <w:t>среддина), X. Шахмарданов, дубл. Н. Гаврилов (отец Насреддина).</w:t>
      </w:r>
    </w:p>
    <w:p w14:paraId="353E78C4" w14:textId="77777777" w:rsidR="00C210D1" w:rsidRDefault="00000000">
      <w:pPr>
        <w:pStyle w:val="11"/>
        <w:spacing w:after="140" w:line="252" w:lineRule="auto"/>
        <w:ind w:firstLine="460"/>
        <w:jc w:val="both"/>
        <w:rPr>
          <w:sz w:val="18"/>
          <w:szCs w:val="18"/>
        </w:rPr>
      </w:pPr>
      <w:r>
        <w:rPr>
          <w:rStyle w:val="a5"/>
          <w:sz w:val="18"/>
          <w:szCs w:val="18"/>
        </w:rPr>
        <w:t xml:space="preserve">Скучно живется юноше Насреддину в родном кишлаке. Он мечтает о странствиях, о Большом шелковом пути и незнакомых городах. Однажды Насреддин спасает от змеи хана Талгат-Бека, и тот приглашает своего </w:t>
      </w:r>
      <w:r>
        <w:rPr>
          <w:rStyle w:val="a5"/>
          <w:sz w:val="18"/>
          <w:szCs w:val="18"/>
        </w:rPr>
        <w:lastRenderedPageBreak/>
        <w:t>спасителя во дворец. Насреддин встречает ханскую дочь Сухайль. Моло</w:t>
      </w:r>
      <w:r>
        <w:rPr>
          <w:rStyle w:val="a5"/>
          <w:sz w:val="18"/>
          <w:szCs w:val="18"/>
        </w:rPr>
        <w:softHyphen/>
        <w:t>дые люди с первого взгляда полюбили друг друга, однако на их пути встает военачальник Кара-Бутон. Кузнец Рустам помогает влюбленным тайно встре</w:t>
      </w:r>
      <w:r>
        <w:rPr>
          <w:rStyle w:val="a5"/>
          <w:sz w:val="18"/>
          <w:szCs w:val="18"/>
        </w:rPr>
        <w:softHyphen/>
        <w:t>чаться. Коварный Кара-Бутон убивает кузнеца, а Насреддина заключают в тюрьму. Юноше удается бежать из темницы. Простившись с родными и Сухайль, он отправляется в дальние края, но обещает вернуться, чтобы отомстить Кара-Бутону за гибель своего друга — кузнеца Рустама.</w:t>
      </w:r>
    </w:p>
    <w:p w14:paraId="38ABC9A0" w14:textId="77777777" w:rsidR="00C210D1" w:rsidRDefault="00000000">
      <w:pPr>
        <w:pStyle w:val="50"/>
        <w:spacing w:after="120"/>
      </w:pPr>
      <w:r>
        <w:rPr>
          <w:rStyle w:val="5"/>
        </w:rPr>
        <w:t>&lt; &lt; &lt;</w:t>
      </w:r>
    </w:p>
    <w:p w14:paraId="3162D179" w14:textId="77777777" w:rsidR="00C210D1" w:rsidRDefault="00000000">
      <w:pPr>
        <w:pStyle w:val="11"/>
        <w:spacing w:line="283" w:lineRule="auto"/>
        <w:ind w:left="1540" w:hanging="1540"/>
      </w:pPr>
      <w:r>
        <w:rPr>
          <w:rStyle w:val="a5"/>
        </w:rPr>
        <w:t xml:space="preserve">Ж^^ </w:t>
      </w:r>
      <w:r>
        <w:rPr>
          <w:rStyle w:val="a5"/>
          <w:b/>
          <w:bCs/>
        </w:rPr>
        <w:t xml:space="preserve">ПОБЕГ ИЗ ТЮРЬМЫ. </w:t>
      </w:r>
      <w:r>
        <w:rPr>
          <w:rStyle w:val="a5"/>
        </w:rPr>
        <w:t xml:space="preserve">Приключ, ш.-э., цв., 10 ч., 2697 м, Одесская киностудия, 1977 г., ВЭ </w:t>
      </w:r>
      <w:r>
        <w:rPr>
          <w:rStyle w:val="a5"/>
          <w:lang w:val="en-US" w:eastAsia="en-US"/>
        </w:rPr>
        <w:t xml:space="preserve">25.XII.1978 </w:t>
      </w:r>
      <w:r>
        <w:rPr>
          <w:rStyle w:val="a5"/>
        </w:rPr>
        <w:t>г.</w:t>
      </w:r>
    </w:p>
    <w:p w14:paraId="370ADA56" w14:textId="77777777" w:rsidR="00C210D1" w:rsidRDefault="00000000">
      <w:pPr>
        <w:pStyle w:val="11"/>
        <w:spacing w:after="0"/>
        <w:ind w:firstLine="480"/>
        <w:jc w:val="both"/>
      </w:pPr>
      <w:r>
        <w:rPr>
          <w:rStyle w:val="a5"/>
        </w:rPr>
        <w:t>Авт. сцен. Н. Вирта, Р. Отколенко; реж.-пост. Р. Василевский; опер.-пост. Е. Клименко; худ.-пост. В. Гидулянов; композ. И. Ката</w:t>
      </w:r>
      <w:r>
        <w:rPr>
          <w:rStyle w:val="a5"/>
        </w:rPr>
        <w:softHyphen/>
        <w:t>ев; авт. текста песни М. Анчаров; звукоопер. А. Подлесный.</w:t>
      </w:r>
    </w:p>
    <w:p w14:paraId="3666E4BE" w14:textId="77777777" w:rsidR="00C210D1" w:rsidRDefault="00000000">
      <w:pPr>
        <w:pStyle w:val="11"/>
        <w:spacing w:after="0"/>
        <w:ind w:firstLine="480"/>
        <w:jc w:val="both"/>
      </w:pPr>
      <w:r>
        <w:rPr>
          <w:rStyle w:val="a5"/>
        </w:rPr>
        <w:t>Реж. А. Пискунов, М. Ларина; опер. С. Стакуза, И. Путилин; худ.-грим. В. Курносенко, Г. Волошин; худ.-костюм. Т. Поддубная; монтаж. В. Монятовская; ассист. реж. П. Ясинский, В. Арцеблюк, В. Машковский; ассист. опер. С. Мельниченко; ассист. худ. М. Без- частнов, Л. Цыгульская; комб. съемки: опер. В. Шлемов, худ. А. Бо- катов; консульт. И. Донков, П. Жалнин, К. Зотов; ред. И. Алеевская; дир. картины В. Каранский.</w:t>
      </w:r>
    </w:p>
    <w:p w14:paraId="24621C26" w14:textId="77777777" w:rsidR="00C210D1" w:rsidRDefault="00000000">
      <w:pPr>
        <w:pStyle w:val="11"/>
        <w:spacing w:after="0"/>
        <w:ind w:firstLine="480"/>
        <w:jc w:val="both"/>
      </w:pPr>
      <w:r>
        <w:rPr>
          <w:rStyle w:val="a5"/>
        </w:rPr>
        <w:t>Оркестр Госкино СССР, дирижер В. Васильев.</w:t>
      </w:r>
    </w:p>
    <w:p w14:paraId="62DEB073" w14:textId="77777777" w:rsidR="00C210D1" w:rsidRDefault="00000000">
      <w:pPr>
        <w:pStyle w:val="11"/>
        <w:ind w:firstLine="480"/>
        <w:jc w:val="both"/>
      </w:pPr>
      <w:r>
        <w:rPr>
          <w:rStyle w:val="a5"/>
        </w:rPr>
        <w:t>В ролях: А. Абдулов (Бауман), Н. Еременко-мл. (Литвинов), В. Шушкевич (Сильвин), П. Ремезов (Басовский), А. Карка (Гурс- кий), В. Дорошенко (Бобровский), В. Бутов (Пятницкий), Ю. Родио</w:t>
      </w:r>
      <w:r>
        <w:rPr>
          <w:rStyle w:val="a5"/>
        </w:rPr>
        <w:softHyphen/>
        <w:t>нов («Блюм»), В. Васьковцев («Красавец»), Г. Дрозд (Плессков), А. Градов (Илья Строев), Б. Федотов (Сапежко), А. Яковлев (Спири- дович), В. Филатов (Михайлов), Л. Зайцева (Капитолина), И. Шевчук (Ольга); В. Наумцев, Н. Слезка, А. Обухов, А. Яббаров, А. Ванин, А. Лихачев, М. Горносталь, П. Кудлай, В. Долинский, В. Задорож</w:t>
      </w:r>
      <w:r>
        <w:rPr>
          <w:rStyle w:val="a5"/>
        </w:rPr>
        <w:softHyphen/>
        <w:t>ный, О. Полищук, Ю. Рудченко, Н. Федорцов.</w:t>
      </w:r>
    </w:p>
    <w:p w14:paraId="14241308" w14:textId="77777777" w:rsidR="00C210D1" w:rsidRDefault="00000000">
      <w:pPr>
        <w:pStyle w:val="11"/>
        <w:spacing w:line="252" w:lineRule="auto"/>
        <w:ind w:firstLine="480"/>
        <w:jc w:val="both"/>
        <w:rPr>
          <w:sz w:val="18"/>
          <w:szCs w:val="18"/>
        </w:rPr>
      </w:pPr>
      <w:r>
        <w:rPr>
          <w:rStyle w:val="a5"/>
          <w:sz w:val="18"/>
          <w:szCs w:val="18"/>
        </w:rPr>
        <w:t>По мотивам повести Н. Вирты «Побег».</w:t>
      </w:r>
    </w:p>
    <w:p w14:paraId="46FAD8EC" w14:textId="77777777" w:rsidR="00C210D1" w:rsidRDefault="00000000">
      <w:pPr>
        <w:pStyle w:val="11"/>
        <w:spacing w:after="360" w:line="252" w:lineRule="auto"/>
        <w:ind w:firstLine="480"/>
        <w:jc w:val="both"/>
        <w:rPr>
          <w:sz w:val="18"/>
          <w:szCs w:val="18"/>
        </w:rPr>
      </w:pPr>
      <w:r>
        <w:rPr>
          <w:rStyle w:val="a5"/>
          <w:sz w:val="18"/>
          <w:szCs w:val="18"/>
        </w:rPr>
        <w:t>В основе сюжета — события из истории РСДРП, относящиеся к 1902 году. Царская жандармерия и охранка выслеживают и арестовывают около ста социал-демократов, и среди них ряд видных представителей ленинской «Искры» в России. В Лукьяновской тюрьме в Киеве оказываются Н. Бауман, М. Сильвин, О. Пятницкий, М. Литвинов и другие. Их ждет пока</w:t>
      </w:r>
      <w:r>
        <w:rPr>
          <w:rStyle w:val="a5"/>
          <w:sz w:val="18"/>
          <w:szCs w:val="18"/>
        </w:rPr>
        <w:softHyphen/>
        <w:t>зательный процесс. Под угрозой срыва оказывается созыв II съезда партии. Искровцы готовят побег... 18 августа 1902 года, под предлогом именин одного из них, арестанты спаивают надзирателей и выходят во двор тюрь</w:t>
      </w:r>
      <w:r>
        <w:rPr>
          <w:rStyle w:val="a5"/>
          <w:sz w:val="18"/>
          <w:szCs w:val="18"/>
        </w:rPr>
        <w:softHyphen/>
        <w:t>мы. Они выстраивают четырехярусную пирамиду, чтобы по плечам и спи</w:t>
      </w:r>
      <w:r>
        <w:rPr>
          <w:rStyle w:val="a5"/>
          <w:sz w:val="18"/>
          <w:szCs w:val="18"/>
        </w:rPr>
        <w:softHyphen/>
        <w:t xml:space="preserve">нам друг друга добраться до гребня шестиметровой стены и закрепить там веревочную </w:t>
      </w:r>
      <w:r>
        <w:rPr>
          <w:rStyle w:val="a5"/>
          <w:sz w:val="18"/>
          <w:szCs w:val="18"/>
        </w:rPr>
        <w:lastRenderedPageBreak/>
        <w:t>лестницу... По ту сторону стены их встречают соратники.</w:t>
      </w:r>
    </w:p>
    <w:p w14:paraId="2060A65C" w14:textId="77777777" w:rsidR="00C210D1" w:rsidRDefault="00000000">
      <w:pPr>
        <w:pStyle w:val="101"/>
        <w:spacing w:after="100"/>
        <w:sectPr w:rsidR="00C210D1">
          <w:footerReference w:type="even" r:id="rId89"/>
          <w:footerReference w:type="default" r:id="rId90"/>
          <w:type w:val="continuous"/>
          <w:pgSz w:w="16838" w:h="23810"/>
          <w:pgMar w:top="6641" w:right="5138" w:bottom="7147" w:left="5149" w:header="6213" w:footer="3" w:gutter="0"/>
          <w:cols w:space="720"/>
          <w:noEndnote/>
          <w:docGrid w:linePitch="360"/>
        </w:sectPr>
      </w:pPr>
      <w:r>
        <w:rPr>
          <w:rStyle w:val="100"/>
        </w:rPr>
        <w:t>&lt; &lt;</w:t>
      </w:r>
    </w:p>
    <w:p w14:paraId="36DADBFB" w14:textId="77777777" w:rsidR="00C210D1" w:rsidRDefault="00000000">
      <w:pPr>
        <w:pStyle w:val="11"/>
        <w:spacing w:after="140" w:line="204" w:lineRule="auto"/>
        <w:ind w:left="1540" w:hanging="1540"/>
      </w:pPr>
      <w:r>
        <w:rPr>
          <w:rStyle w:val="a5"/>
          <w:sz w:val="38"/>
          <w:szCs w:val="38"/>
          <w:lang w:val="en-US" w:eastAsia="en-US"/>
        </w:rPr>
        <w:lastRenderedPageBreak/>
        <w:t xml:space="preserve">11 (^ 5^ © </w:t>
      </w:r>
      <w:r>
        <w:rPr>
          <w:rStyle w:val="a5"/>
          <w:b/>
          <w:bCs/>
        </w:rPr>
        <w:t xml:space="preserve">ПОВЕСТЬ ОБ АБХАЗСКОМ ПАРНЕ. </w:t>
      </w:r>
      <w:r>
        <w:rPr>
          <w:rStyle w:val="a5"/>
        </w:rPr>
        <w:t>Драма, ш.-э., цв., 8 ч., 2079 м, «Грузия-фильм», 1977 г., РУ 1.XI. 1977 г.</w:t>
      </w:r>
    </w:p>
    <w:p w14:paraId="05360DBF" w14:textId="77777777" w:rsidR="00C210D1" w:rsidRDefault="00000000">
      <w:pPr>
        <w:pStyle w:val="11"/>
        <w:spacing w:after="0" w:line="276" w:lineRule="auto"/>
        <w:ind w:firstLine="460"/>
        <w:jc w:val="both"/>
      </w:pPr>
      <w:r>
        <w:rPr>
          <w:rStyle w:val="a5"/>
        </w:rPr>
        <w:t>Авт. сцен. Л. Гвазава-Санадзе, Р. Эбралидзе, А. Жгенти; реж.- пост. А. Жгенти; опер.-пост. И. Амасийский, О. Чумбуридзе; худ.- пост. Н. Казбеги; композ. Н. Габуния; звукоопер. Г. Шубладзе.</w:t>
      </w:r>
    </w:p>
    <w:p w14:paraId="05B9F889" w14:textId="77777777" w:rsidR="00C210D1" w:rsidRDefault="00000000">
      <w:pPr>
        <w:pStyle w:val="11"/>
        <w:spacing w:after="0" w:line="276" w:lineRule="auto"/>
        <w:ind w:firstLine="460"/>
        <w:jc w:val="both"/>
      </w:pPr>
      <w:r>
        <w:rPr>
          <w:rStyle w:val="a5"/>
        </w:rPr>
        <w:t>Реж. X. Гогиладзе; опер. О. Николадзе, М. Аджибегишвили; худ.- костюм. Т. Мамаладзе; худ.-грим. М. Лосев, Г. Барнабишвили; мон</w:t>
      </w:r>
      <w:r>
        <w:rPr>
          <w:rStyle w:val="a5"/>
        </w:rPr>
        <w:softHyphen/>
        <w:t>таж. Р. Джикаева; ассист-реж. А. Мошиашвили, И. Джабадари, Т. Мгеладзе, Г. Джаджанидзе; ассист. опер. Г. Садзаглишвили, Ш. Николадзе, Р. Цховребадзе; комб. съемки: опер. А. Маргарян, худ. Р. Вашадзе; пиротехники В. Патогин, Ш. Азрумелашвили, Г. Сазончик, Р. Багдасаров; гл. консульт. генерал-лейтенант В. Кар</w:t>
      </w:r>
      <w:r>
        <w:rPr>
          <w:rStyle w:val="a5"/>
        </w:rPr>
        <w:softHyphen/>
        <w:t>пов, консульт. полковник Г. Крамаренко, подполковник Б. Ковальс</w:t>
      </w:r>
      <w:r>
        <w:rPr>
          <w:rStyle w:val="a5"/>
        </w:rPr>
        <w:softHyphen/>
        <w:t>кий, этнограф Ш. Инал-Ипа; ред Г. Бадридзе; дир. картины Ш. Ход- жава.</w:t>
      </w:r>
    </w:p>
    <w:p w14:paraId="4A805053" w14:textId="77777777" w:rsidR="00C210D1" w:rsidRDefault="00000000">
      <w:pPr>
        <w:pStyle w:val="11"/>
        <w:spacing w:after="0" w:line="276" w:lineRule="auto"/>
        <w:ind w:firstLine="460"/>
        <w:jc w:val="both"/>
      </w:pPr>
      <w:r>
        <w:rPr>
          <w:rStyle w:val="a5"/>
        </w:rPr>
        <w:t>Государственный симфонический оркестр Грузии, дирижер Д. Кахидзе.</w:t>
      </w:r>
    </w:p>
    <w:p w14:paraId="37964E9A" w14:textId="77777777" w:rsidR="00C210D1" w:rsidRDefault="00000000">
      <w:pPr>
        <w:pStyle w:val="11"/>
        <w:spacing w:after="0" w:line="276" w:lineRule="auto"/>
        <w:ind w:firstLine="460"/>
        <w:jc w:val="both"/>
      </w:pPr>
      <w:r>
        <w:rPr>
          <w:rStyle w:val="a5"/>
        </w:rPr>
        <w:t>В ролях: А. Инал-Ипа (Владимир Харазия), Р. Какауридзе (Эми</w:t>
      </w:r>
      <w:r>
        <w:rPr>
          <w:rStyle w:val="a5"/>
        </w:rPr>
        <w:softHyphen/>
        <w:t>лио Габисония), К. Степанков (Фаворов), Л. Капанадзе (мать Влади</w:t>
      </w:r>
      <w:r>
        <w:rPr>
          <w:rStyle w:val="a5"/>
        </w:rPr>
        <w:softHyphen/>
        <w:t>мира), Г. Карселадзе (отец Владимира), М. Канкава (Нуну), С. Габ</w:t>
      </w:r>
      <w:r>
        <w:rPr>
          <w:rStyle w:val="a5"/>
        </w:rPr>
        <w:softHyphen/>
        <w:t>ния (отец Нуну), В. Лазарев (старик), Е. Лыжина (старуха); В. Кучу- берия, М. Пилия, С. Касландзия, Б. Харазия, А. Харазия, Н. Андри</w:t>
      </w:r>
      <w:r>
        <w:rPr>
          <w:rStyle w:val="a5"/>
        </w:rPr>
        <w:softHyphen/>
        <w:t>енко, Н. Копченко, В. Гордиенко, Р. Жирнов, Г. Арвеладзе, С. Арус- ланова, В. Гуляев.</w:t>
      </w:r>
    </w:p>
    <w:p w14:paraId="1C524A9B" w14:textId="77777777" w:rsidR="00C210D1" w:rsidRDefault="00000000">
      <w:pPr>
        <w:pStyle w:val="11"/>
        <w:spacing w:line="276" w:lineRule="auto"/>
        <w:ind w:firstLine="460"/>
        <w:jc w:val="both"/>
      </w:pPr>
      <w:r>
        <w:rPr>
          <w:rStyle w:val="a5"/>
        </w:rPr>
        <w:t>В фильме снимались войска Краснознаменного Закавказского военного округа.</w:t>
      </w:r>
    </w:p>
    <w:p w14:paraId="1C04DBED" w14:textId="77777777" w:rsidR="00C210D1" w:rsidRDefault="00000000">
      <w:pPr>
        <w:pStyle w:val="11"/>
        <w:spacing w:line="240" w:lineRule="auto"/>
        <w:ind w:firstLine="460"/>
        <w:jc w:val="both"/>
        <w:rPr>
          <w:sz w:val="18"/>
          <w:szCs w:val="18"/>
        </w:rPr>
      </w:pPr>
      <w:r>
        <w:rPr>
          <w:rStyle w:val="a5"/>
          <w:sz w:val="18"/>
          <w:szCs w:val="18"/>
        </w:rPr>
        <w:t>Фильм посвящен памяти героя Советского Союза Владимира Хара</w:t>
      </w:r>
      <w:r>
        <w:rPr>
          <w:rStyle w:val="a5"/>
          <w:sz w:val="18"/>
          <w:szCs w:val="18"/>
        </w:rPr>
        <w:softHyphen/>
        <w:t>зия.</w:t>
      </w:r>
    </w:p>
    <w:p w14:paraId="0175CEBF" w14:textId="77777777" w:rsidR="00C210D1" w:rsidRDefault="00000000">
      <w:pPr>
        <w:pStyle w:val="11"/>
        <w:spacing w:after="520"/>
        <w:ind w:firstLine="460"/>
        <w:jc w:val="both"/>
        <w:rPr>
          <w:sz w:val="18"/>
          <w:szCs w:val="18"/>
        </w:rPr>
      </w:pPr>
      <w:r>
        <w:rPr>
          <w:rStyle w:val="a5"/>
          <w:sz w:val="18"/>
          <w:szCs w:val="18"/>
        </w:rPr>
        <w:t>Отец Нуну запрещает ей встречаться с Володей, считая их слишком молодыми. И юноша с помощью друга похищает любимую, собираясь по</w:t>
      </w:r>
      <w:r>
        <w:rPr>
          <w:rStyle w:val="a5"/>
          <w:sz w:val="18"/>
          <w:szCs w:val="18"/>
        </w:rPr>
        <w:softHyphen/>
        <w:t>кинуть родные места. Но уехать не пришлось — началась война... Окончив военное училище, Володя принимает командование артбатареей. В 1942 году батарея лейтенанта Харазия участвует в сражениях на Харьковском направлении. Артиллеристы получают задание как можно дольше сдержи</w:t>
      </w:r>
      <w:r>
        <w:rPr>
          <w:rStyle w:val="a5"/>
          <w:sz w:val="18"/>
          <w:szCs w:val="18"/>
        </w:rPr>
        <w:softHyphen/>
        <w:t>вать наступление фашистов и тем самым прикрыть передислокацию со</w:t>
      </w:r>
      <w:r>
        <w:rPr>
          <w:rStyle w:val="a5"/>
          <w:sz w:val="18"/>
          <w:szCs w:val="18"/>
        </w:rPr>
        <w:softHyphen/>
        <w:t>ветских войск. В неравном сражении с множеством вражеских танков один за другим гибнут соддаты. Когда приходит приказ отступить, то отступать</w:t>
      </w:r>
    </w:p>
    <w:p w14:paraId="1F8918FB" w14:textId="77777777" w:rsidR="00C210D1" w:rsidRDefault="00000000">
      <w:pPr>
        <w:pStyle w:val="70"/>
        <w:spacing w:after="120"/>
        <w:sectPr w:rsidR="00C210D1">
          <w:pgSz w:w="16838" w:h="23810"/>
          <w:pgMar w:top="6742" w:right="5148" w:bottom="6513" w:left="5162" w:header="6314" w:footer="3" w:gutter="0"/>
          <w:cols w:space="720"/>
          <w:noEndnote/>
          <w:docGrid w:linePitch="360"/>
        </w:sectPr>
      </w:pPr>
      <w:r>
        <w:rPr>
          <w:rStyle w:val="7"/>
          <w:b/>
          <w:bCs/>
        </w:rPr>
        <w:t>I7-2294</w:t>
      </w:r>
    </w:p>
    <w:p w14:paraId="6990135F" w14:textId="77777777" w:rsidR="00C210D1" w:rsidRDefault="00000000">
      <w:pPr>
        <w:pStyle w:val="11"/>
        <w:spacing w:before="120" w:after="160" w:line="257" w:lineRule="auto"/>
        <w:ind w:firstLine="0"/>
        <w:jc w:val="both"/>
        <w:rPr>
          <w:sz w:val="18"/>
          <w:szCs w:val="18"/>
        </w:rPr>
      </w:pPr>
      <w:r>
        <w:rPr>
          <w:rStyle w:val="a5"/>
          <w:sz w:val="18"/>
          <w:szCs w:val="18"/>
        </w:rPr>
        <w:lastRenderedPageBreak/>
        <w:t>уже некому. На поле боя перед надвигающимися танками стоит один Вла</w:t>
      </w:r>
      <w:r>
        <w:rPr>
          <w:rStyle w:val="a5"/>
          <w:sz w:val="18"/>
          <w:szCs w:val="18"/>
        </w:rPr>
        <w:softHyphen/>
        <w:t>димир Харазия...</w:t>
      </w:r>
    </w:p>
    <w:p w14:paraId="57442613" w14:textId="77777777" w:rsidR="00C210D1" w:rsidRDefault="00000000">
      <w:pPr>
        <w:pStyle w:val="101"/>
      </w:pPr>
      <w:r>
        <w:rPr>
          <w:rStyle w:val="100"/>
        </w:rPr>
        <w:t>&lt; &lt; &lt;</w:t>
      </w:r>
    </w:p>
    <w:p w14:paraId="6C75811D" w14:textId="77777777" w:rsidR="00C210D1" w:rsidRDefault="00000000">
      <w:pPr>
        <w:pStyle w:val="11"/>
        <w:spacing w:after="0" w:line="269" w:lineRule="auto"/>
        <w:ind w:left="700" w:hanging="700"/>
      </w:pPr>
      <w:r>
        <w:rPr>
          <w:rStyle w:val="a5"/>
          <w:lang w:val="en-US" w:eastAsia="en-US"/>
        </w:rPr>
        <w:t xml:space="preserve">W©ffl1 </w:t>
      </w:r>
      <w:r>
        <w:rPr>
          <w:rStyle w:val="a5"/>
          <w:b/>
          <w:bCs/>
        </w:rPr>
        <w:t xml:space="preserve">ПОДАРКИ ПО ТЕЛЕФОНУ. </w:t>
      </w:r>
      <w:r>
        <w:rPr>
          <w:rStyle w:val="a5"/>
        </w:rPr>
        <w:t>Детектив, ш.-э., &lt;2/цв., 10 ч., 2681 м, Рижская киностудия,</w:t>
      </w:r>
    </w:p>
    <w:p w14:paraId="72E72A0C" w14:textId="77777777" w:rsidR="00C210D1" w:rsidRDefault="00000000">
      <w:pPr>
        <w:pStyle w:val="11"/>
        <w:ind w:firstLine="0"/>
        <w:jc w:val="center"/>
      </w:pPr>
      <w:r>
        <w:rPr>
          <w:rStyle w:val="a5"/>
        </w:rPr>
        <w:t xml:space="preserve">1977 г., ВЭ </w:t>
      </w:r>
      <w:r>
        <w:rPr>
          <w:rStyle w:val="a5"/>
          <w:lang w:val="en-US" w:eastAsia="en-US"/>
        </w:rPr>
        <w:t xml:space="preserve">14.VIII.1978 </w:t>
      </w:r>
      <w:r>
        <w:rPr>
          <w:rStyle w:val="a5"/>
        </w:rPr>
        <w:t>г.</w:t>
      </w:r>
    </w:p>
    <w:p w14:paraId="2944F995" w14:textId="77777777" w:rsidR="00C210D1" w:rsidRDefault="00000000">
      <w:pPr>
        <w:pStyle w:val="11"/>
        <w:spacing w:after="0"/>
        <w:ind w:firstLine="460"/>
        <w:jc w:val="both"/>
      </w:pPr>
      <w:r>
        <w:rPr>
          <w:rStyle w:val="a5"/>
        </w:rPr>
        <w:t>Авт. сцен. А. Колберг; реж.-пост. А. Бренч; опер.-пост. М. Звир- булис; худ.-пост. Г. Балодис; композ. Р. Паулс; звукоопер. В. Мыль</w:t>
      </w:r>
      <w:r>
        <w:rPr>
          <w:rStyle w:val="a5"/>
        </w:rPr>
        <w:softHyphen/>
        <w:t>ников.</w:t>
      </w:r>
    </w:p>
    <w:p w14:paraId="5627A045" w14:textId="77777777" w:rsidR="00C210D1" w:rsidRDefault="00000000">
      <w:pPr>
        <w:pStyle w:val="11"/>
        <w:spacing w:after="0"/>
        <w:ind w:firstLine="460"/>
        <w:jc w:val="both"/>
      </w:pPr>
      <w:r>
        <w:rPr>
          <w:rStyle w:val="a5"/>
        </w:rPr>
        <w:t>Реж. И. Либман, И. Эсенберга; опер. М. Ресснайс; худ.-кос</w:t>
      </w:r>
      <w:r>
        <w:rPr>
          <w:rStyle w:val="a5"/>
        </w:rPr>
        <w:softHyphen/>
        <w:t>тюм. В. Варславане; худ.-грим. Я. Риба; монтаж. Т. Масс; ассист. реж. А. Анцане, Ю. Цирулис; ассист. опер. Ю. Балтаболс, У. Мил</w:t>
      </w:r>
      <w:r>
        <w:rPr>
          <w:rStyle w:val="a5"/>
        </w:rPr>
        <w:softHyphen/>
        <w:t>лере; ассист. худ. М. Надзиня; гл. консульт. генерал-майор милиции канд. юридич. наук А. Кавалиерис, консульт. полковник милиции Р. Зинтарс, Д. Степанов; муз. ред. Н. Золотонос; ред. Я. Рокпелнис; дир. картины М. Цирельсон.</w:t>
      </w:r>
    </w:p>
    <w:p w14:paraId="493C5A6C" w14:textId="77777777" w:rsidR="00C210D1" w:rsidRDefault="00000000">
      <w:pPr>
        <w:pStyle w:val="11"/>
        <w:ind w:firstLine="460"/>
        <w:jc w:val="both"/>
      </w:pPr>
      <w:r>
        <w:rPr>
          <w:rStyle w:val="a5"/>
        </w:rPr>
        <w:t>В ролях: С. Петронайтис (Петерсон), Е. Плешките (Тамара), X. Лиепиньш (Розе), X. Данцберга (Мирдза), П. Лиепиньш (Зигис), П. Буткевич (Эдельманис), И. Буране (Круглов), В. Плют (Яковлев), И. Калныньш (Салмс), Г. Цилинский (полковник); Л. Вессере, Р. Аве- рот, А. Ливмане, Ю. Плявиньш, Ю. Каминский, А. Калейс, М. Рес- найс, Т. Мациевский, О. Куодерс, В. Звайгзне, А. Михайлов. Группа каскадеров под руководством У. Вейспала.</w:t>
      </w:r>
    </w:p>
    <w:p w14:paraId="2B65B588" w14:textId="77777777" w:rsidR="00C210D1" w:rsidRDefault="00000000">
      <w:pPr>
        <w:pStyle w:val="11"/>
        <w:spacing w:after="300" w:line="252" w:lineRule="auto"/>
        <w:ind w:firstLine="460"/>
        <w:jc w:val="both"/>
        <w:rPr>
          <w:sz w:val="18"/>
          <w:szCs w:val="18"/>
        </w:rPr>
      </w:pPr>
      <w:r>
        <w:rPr>
          <w:rStyle w:val="a5"/>
          <w:sz w:val="18"/>
          <w:szCs w:val="18"/>
        </w:rPr>
        <w:t>Машинисту Петерсону регулярно звонит по телефону незнакомец и сообщает, что на его счет в сберкассе переведена крупная сумма денег. У погибшего под поездом машиниста Даркевица обнаруживают сберкнижку с такими же регулярными поступлениями. Это наводит Петерсона на мысль, что им платили за перевоз «левого» груза — о чем они не подозревали. Петерсон решает распутать эту тайну. Он фотографирует на станции всех, кто присутствовал при погрузке вагонов. В пути поезд останавливают не</w:t>
      </w:r>
      <w:r>
        <w:rPr>
          <w:rStyle w:val="a5"/>
          <w:sz w:val="18"/>
          <w:szCs w:val="18"/>
        </w:rPr>
        <w:softHyphen/>
        <w:t>известные люди и отцепляют вагон. Во время выгрузки бандитов аресто</w:t>
      </w:r>
      <w:r>
        <w:rPr>
          <w:rStyle w:val="a5"/>
          <w:sz w:val="18"/>
          <w:szCs w:val="18"/>
        </w:rPr>
        <w:softHyphen/>
        <w:t>вывают с поличным оперработники, ведущие следствие по делу хищений на товарной станции. А в конечном пункте следования Петерсона хватают и везут за город, требуя выдачи фотопленки. И только подоспевшие во</w:t>
      </w:r>
      <w:r>
        <w:rPr>
          <w:rStyle w:val="a5"/>
          <w:sz w:val="18"/>
          <w:szCs w:val="18"/>
        </w:rPr>
        <w:softHyphen/>
        <w:t>время оперработники спасают жизнь машиниста и арестовывают бандитов.</w:t>
      </w:r>
    </w:p>
    <w:p w14:paraId="77F1E324" w14:textId="77777777" w:rsidR="00C210D1" w:rsidRDefault="00000000">
      <w:pPr>
        <w:pStyle w:val="101"/>
        <w:spacing w:after="140"/>
      </w:pPr>
      <w:r>
        <w:rPr>
          <w:rStyle w:val="100"/>
        </w:rPr>
        <w:t>&lt; &lt; &lt;</w:t>
      </w:r>
    </w:p>
    <w:p w14:paraId="15A3D9E3" w14:textId="77777777" w:rsidR="00C210D1" w:rsidRDefault="00000000">
      <w:pPr>
        <w:pStyle w:val="11"/>
        <w:spacing w:after="0" w:line="290" w:lineRule="auto"/>
        <w:ind w:firstLine="0"/>
      </w:pPr>
      <w:r>
        <w:rPr>
          <w:rStyle w:val="a5"/>
          <w:b/>
          <w:bCs/>
          <w:lang w:val="en-US" w:eastAsia="en-US"/>
        </w:rPr>
        <w:t xml:space="preserve">fl^@fl </w:t>
      </w:r>
      <w:r>
        <w:rPr>
          <w:rStyle w:val="a5"/>
          <w:b/>
          <w:bCs/>
        </w:rPr>
        <w:t xml:space="preserve">ПОДАРОК СУДЬБЫ. </w:t>
      </w:r>
      <w:r>
        <w:rPr>
          <w:rStyle w:val="a5"/>
        </w:rPr>
        <w:t>Комедия, ш.-э., цв.,</w:t>
      </w:r>
    </w:p>
    <w:p w14:paraId="49EA8C0B" w14:textId="77777777" w:rsidR="00C210D1" w:rsidRDefault="00000000">
      <w:pPr>
        <w:pStyle w:val="11"/>
        <w:spacing w:line="290" w:lineRule="auto"/>
        <w:ind w:left="1520" w:firstLine="20"/>
      </w:pPr>
      <w:r>
        <w:rPr>
          <w:rStyle w:val="a5"/>
        </w:rPr>
        <w:t xml:space="preserve">7 ч., 1887 м, Одесская киностудия, 1977 г., ВЭ </w:t>
      </w:r>
      <w:r>
        <w:rPr>
          <w:rStyle w:val="a5"/>
          <w:lang w:val="en-US" w:eastAsia="en-US"/>
        </w:rPr>
        <w:lastRenderedPageBreak/>
        <w:t xml:space="preserve">17.VII.1978 </w:t>
      </w:r>
      <w:r>
        <w:rPr>
          <w:rStyle w:val="a5"/>
        </w:rPr>
        <w:t>г.</w:t>
      </w:r>
    </w:p>
    <w:p w14:paraId="460B4CC6" w14:textId="77777777" w:rsidR="00C210D1" w:rsidRDefault="00000000">
      <w:pPr>
        <w:pStyle w:val="11"/>
        <w:spacing w:after="0" w:line="276" w:lineRule="auto"/>
        <w:ind w:firstLine="460"/>
        <w:jc w:val="both"/>
      </w:pPr>
      <w:r>
        <w:rPr>
          <w:rStyle w:val="a5"/>
        </w:rPr>
        <w:t>Авт. сцен. В. Конюшев; реж.-пост. А. и Л. Павловские; опер.- пост. В. Крутин; худ.-пост. Г. Щербина; композ. Я. Фрейдлин; авт. текстов песен К. Каневский; звукоопер. Д. Нетребенко.</w:t>
      </w:r>
    </w:p>
    <w:p w14:paraId="3A8D2C69" w14:textId="77777777" w:rsidR="00C210D1" w:rsidRDefault="00000000">
      <w:pPr>
        <w:pStyle w:val="11"/>
        <w:spacing w:after="0" w:line="276" w:lineRule="auto"/>
        <w:ind w:firstLine="460"/>
        <w:jc w:val="both"/>
      </w:pPr>
      <w:r>
        <w:rPr>
          <w:rStyle w:val="a5"/>
        </w:rPr>
        <w:t>Реж. В. Зеликовский, В. Примазан; опер. Я. Озеровский; худ.- костюм. Л. Крошечкина; худ.-грим. Л. Друмерецкая; монтаж. И. Ча- усская; ассист. реж. Ю. Константинова, В. Судзиловская, С. Игна- шева; ассист. опер. В. Ратушный, Н. Дмитриев; ассист-худ. А. Поля</w:t>
      </w:r>
      <w:r>
        <w:rPr>
          <w:rStyle w:val="a5"/>
        </w:rPr>
        <w:softHyphen/>
        <w:t>ков; худ.-фотограф В. Коростылев; ред. И. Алеевская; дир. картины С. Манн, А. Хоружин.</w:t>
      </w:r>
    </w:p>
    <w:p w14:paraId="54ED81DF" w14:textId="77777777" w:rsidR="00C210D1" w:rsidRDefault="00000000">
      <w:pPr>
        <w:pStyle w:val="11"/>
        <w:spacing w:after="0" w:line="276" w:lineRule="auto"/>
        <w:ind w:firstLine="460"/>
        <w:jc w:val="both"/>
      </w:pPr>
      <w:r>
        <w:rPr>
          <w:rStyle w:val="a5"/>
        </w:rPr>
        <w:t>Симфонический оркестр Госкино СССР, дирижер В. Васильев.</w:t>
      </w:r>
    </w:p>
    <w:p w14:paraId="369C3E06" w14:textId="77777777" w:rsidR="00C210D1" w:rsidRDefault="00000000">
      <w:pPr>
        <w:pStyle w:val="11"/>
        <w:spacing w:line="276" w:lineRule="auto"/>
        <w:ind w:firstLine="460"/>
        <w:jc w:val="both"/>
      </w:pPr>
      <w:r>
        <w:rPr>
          <w:rStyle w:val="a5"/>
        </w:rPr>
        <w:t>В ролях: Т. Трач (Дина Балашова), В. Васильева (Любовь Сер</w:t>
      </w:r>
      <w:r>
        <w:rPr>
          <w:rStyle w:val="a5"/>
        </w:rPr>
        <w:softHyphen/>
        <w:t>геевна), Г. Ялович (Виктор Павлович), М. Булгакова (Анна Гаврилов</w:t>
      </w:r>
      <w:r>
        <w:rPr>
          <w:rStyle w:val="a5"/>
        </w:rPr>
        <w:softHyphen/>
        <w:t>на), В. Волков (Антон Петрович), А. Игнатуша (Юра), С. Массарский (Миша), Н. Ченчик (Зоя), И. Мурзаева (Евдокия Акимовна); Г. Бар</w:t>
      </w:r>
      <w:r>
        <w:rPr>
          <w:rStyle w:val="a5"/>
        </w:rPr>
        <w:softHyphen/>
        <w:t>дин, Р. Отколенко, М. Светин, Л. Селютина, Л. Коткина, Л. Ткаченко, Е. и А. Ложкины, А. Тураев.</w:t>
      </w:r>
    </w:p>
    <w:p w14:paraId="2304493E" w14:textId="77777777" w:rsidR="00C210D1" w:rsidRDefault="00000000">
      <w:pPr>
        <w:pStyle w:val="11"/>
        <w:spacing w:after="340" w:line="262" w:lineRule="auto"/>
        <w:ind w:firstLine="460"/>
        <w:jc w:val="both"/>
        <w:rPr>
          <w:sz w:val="18"/>
          <w:szCs w:val="18"/>
        </w:rPr>
      </w:pPr>
      <w:r>
        <w:rPr>
          <w:rStyle w:val="a5"/>
          <w:sz w:val="18"/>
          <w:szCs w:val="18"/>
        </w:rPr>
        <w:t>Бойкая девчушка Динка Балашова стремится к самостоятельной жиз</w:t>
      </w:r>
      <w:r>
        <w:rPr>
          <w:rStyle w:val="a5"/>
          <w:sz w:val="18"/>
          <w:szCs w:val="18"/>
        </w:rPr>
        <w:softHyphen/>
        <w:t>ни. Она поступает работать на ткацкий комбинат и перебирается от тетки в общежитие. Динка быстро осваивается на производстве и даже приду</w:t>
      </w:r>
      <w:r>
        <w:rPr>
          <w:rStyle w:val="a5"/>
          <w:sz w:val="18"/>
          <w:szCs w:val="18"/>
        </w:rPr>
        <w:softHyphen/>
        <w:t>мывает новый метод завязывания нитей. В общежитии же ее ждут почти казарменные правила. В их насаждении весьма усердствует комендант Виктор Павлович. Он повсюду развесил графики, плакаты, распоряжения, предписания — и все под видом заботы о нравственности обитательниц вверенного ему общежития. Разумеется, Динка не может подчиниться аб</w:t>
      </w:r>
      <w:r>
        <w:rPr>
          <w:rStyle w:val="a5"/>
          <w:sz w:val="18"/>
          <w:szCs w:val="18"/>
        </w:rPr>
        <w:softHyphen/>
        <w:t>сурдным требованиям. Она пробует бороться с методами коменданта и... терпит неудачу. Ей приходится вернуться к тетке. Но, выжив строптивую Динку, Виктор Павлович загрустил и, может быть, впервые задумался, так ли уж он прав в своих действиях...</w:t>
      </w:r>
    </w:p>
    <w:p w14:paraId="767A99ED" w14:textId="77777777" w:rsidR="00C210D1" w:rsidRDefault="00000000">
      <w:pPr>
        <w:pStyle w:val="101"/>
        <w:spacing w:after="420"/>
      </w:pPr>
      <w:r>
        <w:rPr>
          <w:rStyle w:val="100"/>
        </w:rPr>
        <w:t>&lt; &lt; &lt;</w:t>
      </w:r>
    </w:p>
    <w:p w14:paraId="58700119" w14:textId="77777777" w:rsidR="00C210D1" w:rsidRDefault="00000000">
      <w:pPr>
        <w:pStyle w:val="11"/>
        <w:spacing w:line="257" w:lineRule="auto"/>
        <w:ind w:left="1520" w:hanging="1520"/>
      </w:pPr>
      <w:r>
        <w:rPr>
          <w:rStyle w:val="a5"/>
          <w:b/>
          <w:bCs/>
          <w:lang w:val="en-US" w:eastAsia="en-US"/>
        </w:rPr>
        <w:t xml:space="preserve">fl^@® </w:t>
      </w:r>
      <w:r>
        <w:rPr>
          <w:rStyle w:val="a5"/>
          <w:b/>
          <w:bCs/>
          <w:vertAlign w:val="superscript"/>
        </w:rPr>
        <w:t>П0Д ОПРОКИНУТЫМ</w:t>
      </w:r>
      <w:r>
        <w:rPr>
          <w:rStyle w:val="a5"/>
          <w:b/>
          <w:bCs/>
        </w:rPr>
        <w:t xml:space="preserve"> МЕСЯЦЕМ. </w:t>
      </w:r>
      <w:r>
        <w:rPr>
          <w:rStyle w:val="a5"/>
        </w:rPr>
        <w:t>Драма, ш.-э., цв., 9 ч., 2409 м, Рижская киностудия, 1977 г., РУ 22.11.1977 г.</w:t>
      </w:r>
    </w:p>
    <w:p w14:paraId="5BE6FA6A" w14:textId="77777777" w:rsidR="00C210D1" w:rsidRDefault="00000000">
      <w:pPr>
        <w:pStyle w:val="11"/>
        <w:spacing w:after="0" w:line="266" w:lineRule="auto"/>
        <w:ind w:firstLine="480"/>
        <w:jc w:val="both"/>
      </w:pPr>
      <w:r>
        <w:rPr>
          <w:rStyle w:val="a5"/>
        </w:rPr>
        <w:t>Авт. сцен. Э. Кайяк, Э. Лацис; реж.-пост. Э. Лацис; опер.-пост. Д. Симанис; худ.-пост. Д. Рожлапа; композ. Р. Паулс; авт. текстов песен Я. Петерс, Л. Вацземниек; звукоопер, Г. Коротеев.</w:t>
      </w:r>
    </w:p>
    <w:p w14:paraId="4721A8A6" w14:textId="77777777" w:rsidR="00C210D1" w:rsidRDefault="00000000">
      <w:pPr>
        <w:pStyle w:val="11"/>
        <w:spacing w:after="0" w:line="266" w:lineRule="auto"/>
        <w:ind w:firstLine="480"/>
        <w:jc w:val="both"/>
      </w:pPr>
      <w:r>
        <w:rPr>
          <w:rStyle w:val="a5"/>
        </w:rPr>
        <w:t xml:space="preserve">Реж. Э. Данцберга; опер. В. Емельянов; худ.-грим. К. Лапиня; худ.-костюм. Э. Вантере; монтаж. А. Сигате; ассист. реж. А. Валд- мане, Ю. </w:t>
      </w:r>
      <w:r>
        <w:rPr>
          <w:rStyle w:val="a5"/>
        </w:rPr>
        <w:lastRenderedPageBreak/>
        <w:t>Цирулис; ассист. опер. А. Менгот, Г. Сприцис; ассист. худ. Р. Валескалне; гл. консульт. Б. Соколов, консульт. И. Пушкин; муз. ред. Н. Золотонос; ред. А. Брок; русский синхр. текст Ф. Каплан; дир. картины М. Цирельсон.</w:t>
      </w:r>
    </w:p>
    <w:p w14:paraId="714FB09C" w14:textId="77777777" w:rsidR="00C210D1" w:rsidRDefault="00000000">
      <w:pPr>
        <w:pStyle w:val="11"/>
        <w:spacing w:after="0" w:line="266" w:lineRule="auto"/>
        <w:ind w:firstLine="480"/>
        <w:jc w:val="both"/>
      </w:pPr>
      <w:r>
        <w:rPr>
          <w:rStyle w:val="a5"/>
        </w:rPr>
        <w:t>Оркестр Латвийского радио и телевидения, дирижер А. Закис.</w:t>
      </w:r>
    </w:p>
    <w:p w14:paraId="19373561" w14:textId="77777777" w:rsidR="00C210D1" w:rsidRDefault="00000000">
      <w:pPr>
        <w:pStyle w:val="11"/>
        <w:spacing w:after="0" w:line="266" w:lineRule="auto"/>
        <w:ind w:firstLine="480"/>
        <w:jc w:val="both"/>
      </w:pPr>
      <w:r>
        <w:rPr>
          <w:rStyle w:val="a5"/>
        </w:rPr>
        <w:t>В ролях: Г. Цилинский (капитан), Р. Анцан (штурман), А. Гейкин (боцман), И. Калныньш, У. Ваздик, Р. Лиепиньш, К. Зушманис (мат</w:t>
      </w:r>
      <w:r>
        <w:rPr>
          <w:rStyle w:val="a5"/>
        </w:rPr>
        <w:softHyphen/>
        <w:t>росы), О. Дреге (Расма), И. Томасе (Лига), Д. Купле (жена Валдиса), Л. Петерсон (Ивета); В. Шнейдере, В. Мелнбарде, А. Лутере, В. Кай</w:t>
      </w:r>
      <w:r>
        <w:rPr>
          <w:rStyle w:val="a5"/>
        </w:rPr>
        <w:softHyphen/>
        <w:t>як, В. Зандберг, Т. Мациевскис, У. Вейспал, Э. Шлисерис, А. Кар- нул.</w:t>
      </w:r>
    </w:p>
    <w:p w14:paraId="76078282" w14:textId="77777777" w:rsidR="00C210D1" w:rsidRDefault="00000000">
      <w:pPr>
        <w:pStyle w:val="11"/>
        <w:spacing w:line="266" w:lineRule="auto"/>
        <w:ind w:firstLine="480"/>
        <w:jc w:val="both"/>
      </w:pPr>
      <w:r>
        <w:rPr>
          <w:rStyle w:val="a5"/>
        </w:rPr>
        <w:t>В съемках в Атлантическом океане принимали участие рыбаки Западного бассейна.</w:t>
      </w:r>
    </w:p>
    <w:p w14:paraId="19269EE1" w14:textId="77777777" w:rsidR="00C210D1" w:rsidRDefault="00000000">
      <w:pPr>
        <w:pStyle w:val="11"/>
        <w:spacing w:after="460" w:line="240" w:lineRule="auto"/>
        <w:ind w:firstLine="480"/>
        <w:jc w:val="both"/>
        <w:rPr>
          <w:sz w:val="18"/>
          <w:szCs w:val="18"/>
        </w:rPr>
      </w:pPr>
      <w:r>
        <w:rPr>
          <w:rStyle w:val="a5"/>
          <w:sz w:val="18"/>
          <w:szCs w:val="18"/>
        </w:rPr>
        <w:t>Рыболовецкое судно покидает воды Латвии и уходит на промысел в Атлантику. Не один месяц рыбаки проводят вдали от дома — в тех широ</w:t>
      </w:r>
      <w:r>
        <w:rPr>
          <w:rStyle w:val="a5"/>
          <w:sz w:val="18"/>
          <w:szCs w:val="18"/>
        </w:rPr>
        <w:softHyphen/>
        <w:t>тах, где серп луны «опрокинут» кверху. У каждого свои заботы и проблемы. Капитан тревожится о больной дочери. В первый раз вышедший в плава</w:t>
      </w:r>
      <w:r>
        <w:rPr>
          <w:rStyle w:val="a5"/>
          <w:sz w:val="18"/>
          <w:szCs w:val="18"/>
        </w:rPr>
        <w:softHyphen/>
        <w:t>ние молодожен Юрис с нетерпением ждет писем и радиограмм от Лиги. Другой матрос переживает неверность своей жены. А Валдиса мучает со</w:t>
      </w:r>
      <w:r>
        <w:rPr>
          <w:rStyle w:val="a5"/>
          <w:sz w:val="18"/>
          <w:szCs w:val="18"/>
        </w:rPr>
        <w:softHyphen/>
        <w:t>весть из-за ссор со своей супругой, вызванных его пьянством на берегу... Получая почту и радиограммы из дома, они узнают новости — и не всегда радостные. Жена капитана Расма радирует мужу о смерти дочери. Юрис получает сообщение от Лиги о том, что она уходит от него. Он прыгает за борт, но друзья спасают его...</w:t>
      </w:r>
    </w:p>
    <w:p w14:paraId="79A9D5B5" w14:textId="77777777" w:rsidR="00C210D1" w:rsidRDefault="00000000">
      <w:pPr>
        <w:pStyle w:val="11"/>
        <w:spacing w:after="400" w:line="266" w:lineRule="auto"/>
        <w:ind w:firstLine="0"/>
        <w:jc w:val="center"/>
      </w:pPr>
      <w:r>
        <w:rPr>
          <w:rStyle w:val="a5"/>
        </w:rPr>
        <w:t>&gt; &lt; &lt;&gt;</w:t>
      </w:r>
    </w:p>
    <w:p w14:paraId="037874E6" w14:textId="77777777" w:rsidR="00C210D1" w:rsidRDefault="00000000">
      <w:pPr>
        <w:pStyle w:val="11"/>
        <w:spacing w:after="0" w:line="266" w:lineRule="auto"/>
        <w:ind w:firstLine="0"/>
        <w:jc w:val="center"/>
      </w:pPr>
      <w:r>
        <w:rPr>
          <w:rStyle w:val="a5"/>
          <w:b/>
          <w:bCs/>
        </w:rPr>
        <w:t xml:space="preserve">ПОДРАНКИ. </w:t>
      </w:r>
      <w:r>
        <w:rPr>
          <w:rStyle w:val="a5"/>
        </w:rPr>
        <w:t>Драма, цв., 10 ч., 2556 м,</w:t>
      </w:r>
    </w:p>
    <w:p w14:paraId="3F293DA6" w14:textId="77777777" w:rsidR="00C210D1" w:rsidRDefault="00000000">
      <w:pPr>
        <w:pStyle w:val="11"/>
        <w:spacing w:line="266" w:lineRule="auto"/>
        <w:ind w:firstLine="700"/>
        <w:jc w:val="both"/>
      </w:pPr>
      <w:r>
        <w:rPr>
          <w:rStyle w:val="a5"/>
        </w:rPr>
        <w:t>О/</w:t>
      </w:r>
      <w:r>
        <w:rPr>
          <w:rStyle w:val="a5"/>
          <w:lang w:val="en-US" w:eastAsia="en-US"/>
        </w:rPr>
        <w:t xml:space="preserve">Q2) </w:t>
      </w:r>
      <w:r>
        <w:rPr>
          <w:rStyle w:val="a5"/>
        </w:rPr>
        <w:t xml:space="preserve">«Мосфильм», 1977 г., ВЭ </w:t>
      </w:r>
      <w:r>
        <w:rPr>
          <w:rStyle w:val="a5"/>
          <w:lang w:val="en-US" w:eastAsia="en-US"/>
        </w:rPr>
        <w:t xml:space="preserve">20.VI.1977 </w:t>
      </w:r>
      <w:r>
        <w:rPr>
          <w:rStyle w:val="a5"/>
        </w:rPr>
        <w:t>г.</w:t>
      </w:r>
    </w:p>
    <w:p w14:paraId="2C2ED595" w14:textId="77777777" w:rsidR="00C210D1" w:rsidRDefault="00000000">
      <w:pPr>
        <w:pStyle w:val="11"/>
        <w:spacing w:after="0" w:line="266" w:lineRule="auto"/>
        <w:ind w:firstLine="480"/>
        <w:jc w:val="both"/>
      </w:pPr>
      <w:r>
        <w:rPr>
          <w:rStyle w:val="a5"/>
        </w:rPr>
        <w:t>Авт. сцен, и реж.-пост. Н. Губенко; опер.-пост. А. Княжинский; худ.- пост. А. Толкачев; авт. стихов Г. Шпаликов; звукоопер. В. Шмель- кин.</w:t>
      </w:r>
    </w:p>
    <w:p w14:paraId="1BC48B86" w14:textId="77777777" w:rsidR="00C210D1" w:rsidRDefault="00000000">
      <w:pPr>
        <w:pStyle w:val="11"/>
        <w:spacing w:after="260" w:line="266" w:lineRule="auto"/>
        <w:ind w:firstLine="480"/>
        <w:jc w:val="both"/>
      </w:pPr>
      <w:r>
        <w:rPr>
          <w:rStyle w:val="a5"/>
        </w:rPr>
        <w:t>Реж. В. Врачев; опер. А. Дубровай; худ.-декор. Ф. Билимов; худ.-костюм. С. Ольшевская; худ.-грим. М. Агафонова; монтаж.</w:t>
      </w:r>
    </w:p>
    <w:p w14:paraId="5E2957B7" w14:textId="77777777" w:rsidR="00C210D1" w:rsidRDefault="00000000">
      <w:pPr>
        <w:pStyle w:val="11"/>
        <w:spacing w:after="0" w:line="276" w:lineRule="auto"/>
        <w:ind w:firstLine="0"/>
        <w:jc w:val="both"/>
      </w:pPr>
      <w:r>
        <w:rPr>
          <w:rStyle w:val="a5"/>
        </w:rPr>
        <w:t>П. Скачкова; ассист. реж. В. Шуваева, А. Овчинников; ассист. опер. Н. Фудим, А. Травинский; ассист. худ.-костюм. Т. Рождественская; худ.-фотограф В. Кречет; маст.-освет. Л. Казмин; ред. И. Сергиев</w:t>
      </w:r>
      <w:r>
        <w:rPr>
          <w:rStyle w:val="a5"/>
        </w:rPr>
        <w:softHyphen/>
        <w:t>ская; дир. картины В. Цейтлин.</w:t>
      </w:r>
    </w:p>
    <w:p w14:paraId="7316DE9F" w14:textId="77777777" w:rsidR="00C210D1" w:rsidRDefault="00000000">
      <w:pPr>
        <w:pStyle w:val="11"/>
        <w:spacing w:after="0" w:line="276" w:lineRule="auto"/>
        <w:ind w:firstLine="460"/>
        <w:jc w:val="both"/>
      </w:pPr>
      <w:r>
        <w:rPr>
          <w:rStyle w:val="a5"/>
        </w:rPr>
        <w:t>В ролях: Ю. Будрайтис (Алексей Бартенев), Г. Бурков (Сергей Погарцев), А. Калягин (Денис Кусков), Алеша Черствов (Алеша), Ж. Болотова (Алла Константиновна), Р. Быков (Громов), Н. Губенко (Криворучко), Н. Гундарева (Тася), Е. Евстигнеев (сторож), Б. Зака</w:t>
      </w:r>
      <w:r>
        <w:rPr>
          <w:rStyle w:val="a5"/>
        </w:rPr>
        <w:softHyphen/>
        <w:t xml:space="preserve">риадзе </w:t>
      </w:r>
      <w:r>
        <w:rPr>
          <w:rStyle w:val="a5"/>
        </w:rPr>
        <w:lastRenderedPageBreak/>
        <w:t>(директор), П. Крымов (Сергей Макарович), В. Филиппов, В. Березуцкая, Д. Нетребин, Г. Кавтарадзе, Л. Шагалова, М. Херхе- улидзе, Н. Волков, Д. Бессонов, О. Строгова, А. Поляков, А. Болдин, В. Ястребов, 3. Евсеева.</w:t>
      </w:r>
    </w:p>
    <w:p w14:paraId="4F675D1E" w14:textId="77777777" w:rsidR="00C210D1" w:rsidRDefault="00000000">
      <w:pPr>
        <w:pStyle w:val="11"/>
        <w:spacing w:line="276" w:lineRule="auto"/>
        <w:ind w:firstLine="460"/>
        <w:jc w:val="both"/>
      </w:pPr>
      <w:r>
        <w:rPr>
          <w:rStyle w:val="a5"/>
        </w:rPr>
        <w:t>В фильме использована музыка А. Вивальди, А. Марчелло, А. Корелли.</w:t>
      </w:r>
    </w:p>
    <w:p w14:paraId="4B6C1C58" w14:textId="77777777" w:rsidR="00C210D1" w:rsidRDefault="00000000">
      <w:pPr>
        <w:pStyle w:val="11"/>
        <w:spacing w:line="240" w:lineRule="auto"/>
        <w:ind w:firstLine="460"/>
        <w:jc w:val="both"/>
        <w:rPr>
          <w:sz w:val="18"/>
          <w:szCs w:val="18"/>
        </w:rPr>
      </w:pPr>
      <w:r>
        <w:rPr>
          <w:rStyle w:val="a5"/>
          <w:sz w:val="18"/>
          <w:szCs w:val="18"/>
        </w:rPr>
        <w:t>Отец и мать Алексея Бартенева погибли в начале войны, оставив че</w:t>
      </w:r>
      <w:r>
        <w:rPr>
          <w:rStyle w:val="a5"/>
          <w:sz w:val="18"/>
          <w:szCs w:val="18"/>
        </w:rPr>
        <w:softHyphen/>
        <w:t>тырех детей. Двух старших усыновили разные люди, а крошечный Алеша и его сестра попали в детский дом. Прошло много лет. Алексей стал извест</w:t>
      </w:r>
      <w:r>
        <w:rPr>
          <w:rStyle w:val="a5"/>
          <w:sz w:val="18"/>
          <w:szCs w:val="18"/>
        </w:rPr>
        <w:softHyphen/>
        <w:t>ным писателем и решил найти своих братьев (сестра умерла в 14 лет). Он встречается с Денисом, архитектором, и Сергеем, отбывающим срок в колонии. Встречи не приносят ни радости, ни успокоения душе Алексея. И он все время вспоминает послевоенный детский дом, свою первую маль</w:t>
      </w:r>
      <w:r>
        <w:rPr>
          <w:rStyle w:val="a5"/>
          <w:sz w:val="18"/>
          <w:szCs w:val="18"/>
        </w:rPr>
        <w:softHyphen/>
        <w:t>чишескую любовь — учительницу Аллу Николаевну, литератора Сергея Макаровича, привившего ему любовь к творчеству, и своего самого доро</w:t>
      </w:r>
      <w:r>
        <w:rPr>
          <w:rStyle w:val="a5"/>
          <w:sz w:val="18"/>
          <w:szCs w:val="18"/>
        </w:rPr>
        <w:softHyphen/>
        <w:t>гого друга Вальку Ганьдина...</w:t>
      </w:r>
    </w:p>
    <w:p w14:paraId="0D882AA6" w14:textId="77777777" w:rsidR="00C210D1" w:rsidRDefault="00000000">
      <w:pPr>
        <w:pStyle w:val="11"/>
        <w:spacing w:line="259" w:lineRule="auto"/>
        <w:ind w:firstLine="460"/>
        <w:jc w:val="both"/>
      </w:pPr>
      <w:r>
        <w:rPr>
          <w:rStyle w:val="a5"/>
          <w:i/>
          <w:iCs/>
        </w:rPr>
        <w:t>Третий приз — «Бронзовый Хьюго» на XIII Международном ки</w:t>
      </w:r>
      <w:r>
        <w:rPr>
          <w:rStyle w:val="a5"/>
          <w:i/>
          <w:iCs/>
        </w:rPr>
        <w:softHyphen/>
        <w:t>нофестивале в Чикаго (США, 1977 г.).</w:t>
      </w:r>
    </w:p>
    <w:p w14:paraId="3BD8CB24" w14:textId="77777777" w:rsidR="00C210D1" w:rsidRDefault="00000000">
      <w:pPr>
        <w:pStyle w:val="11"/>
        <w:ind w:firstLine="460"/>
        <w:jc w:val="both"/>
      </w:pPr>
      <w:r>
        <w:rPr>
          <w:rStyle w:val="a5"/>
          <w:i/>
          <w:iCs/>
        </w:rPr>
        <w:t>Почетный диплом Союза иранских кинокритиков на XII Между</w:t>
      </w:r>
      <w:r>
        <w:rPr>
          <w:rStyle w:val="a5"/>
          <w:i/>
          <w:iCs/>
        </w:rPr>
        <w:softHyphen/>
        <w:t>народном кинофестивале фильмов для детей и юношества в Теге</w:t>
      </w:r>
      <w:r>
        <w:rPr>
          <w:rStyle w:val="a5"/>
          <w:i/>
          <w:iCs/>
        </w:rPr>
        <w:softHyphen/>
        <w:t>ране (Иран, 1977 г.).</w:t>
      </w:r>
    </w:p>
    <w:p w14:paraId="06F5FDB2" w14:textId="77777777" w:rsidR="00C210D1" w:rsidRDefault="00000000">
      <w:pPr>
        <w:pStyle w:val="11"/>
        <w:ind w:firstLine="460"/>
        <w:jc w:val="both"/>
      </w:pPr>
      <w:r>
        <w:rPr>
          <w:rStyle w:val="a5"/>
          <w:i/>
          <w:iCs/>
        </w:rPr>
        <w:t>Гпавный приз за лучший художественный фильм на XI Всесо</w:t>
      </w:r>
      <w:r>
        <w:rPr>
          <w:rStyle w:val="a5"/>
          <w:i/>
          <w:iCs/>
        </w:rPr>
        <w:softHyphen/>
        <w:t>юзном кинофестивале в Ереване (1978 г.).</w:t>
      </w:r>
    </w:p>
    <w:p w14:paraId="2612526F" w14:textId="77777777" w:rsidR="00C210D1" w:rsidRDefault="00000000">
      <w:pPr>
        <w:pStyle w:val="11"/>
        <w:spacing w:after="400" w:line="269" w:lineRule="auto"/>
        <w:ind w:firstLine="460"/>
        <w:jc w:val="both"/>
      </w:pPr>
      <w:r>
        <w:rPr>
          <w:rStyle w:val="a5"/>
          <w:i/>
          <w:iCs/>
        </w:rPr>
        <w:t>Приз «Золотой гвоздь» на XVIII Международном кинофестива</w:t>
      </w:r>
      <w:r>
        <w:rPr>
          <w:rStyle w:val="a5"/>
          <w:i/>
          <w:iCs/>
        </w:rPr>
        <w:softHyphen/>
        <w:t>ле в Сантарене (Португалия, 1978 г.).</w:t>
      </w:r>
    </w:p>
    <w:p w14:paraId="27F12BB7" w14:textId="77777777" w:rsidR="00C210D1" w:rsidRDefault="00000000">
      <w:pPr>
        <w:pStyle w:val="101"/>
        <w:spacing w:after="100"/>
      </w:pPr>
      <w:r>
        <w:rPr>
          <w:rStyle w:val="100"/>
        </w:rPr>
        <w:t>&lt; &lt; &lt;</w:t>
      </w:r>
    </w:p>
    <w:p w14:paraId="6A26D894" w14:textId="77777777" w:rsidR="00C210D1" w:rsidRDefault="00000000">
      <w:pPr>
        <w:pStyle w:val="11"/>
        <w:spacing w:after="0" w:line="259" w:lineRule="auto"/>
        <w:ind w:firstLine="0"/>
        <w:jc w:val="both"/>
      </w:pPr>
      <w:r>
        <w:rPr>
          <w:rStyle w:val="a5"/>
          <w:b/>
          <w:bCs/>
          <w:lang w:val="en-US" w:eastAsia="en-US"/>
        </w:rPr>
        <w:t xml:space="preserve">fl ® ©41 </w:t>
      </w:r>
      <w:r>
        <w:rPr>
          <w:rStyle w:val="a5"/>
          <w:b/>
          <w:bCs/>
        </w:rPr>
        <w:t xml:space="preserve">ПОЕДИНОК В ТАЙГЕ. </w:t>
      </w:r>
      <w:r>
        <w:rPr>
          <w:rStyle w:val="a5"/>
        </w:rPr>
        <w:t xml:space="preserve">Драма, ш.-э., цв., 7 ч., ДкУ&gt; </w:t>
      </w:r>
      <w:r>
        <w:rPr>
          <w:rStyle w:val="a5"/>
          <w:lang w:val="en-US" w:eastAsia="en-US"/>
        </w:rPr>
        <w:t xml:space="preserve">Q/TJ </w:t>
      </w:r>
      <w:r>
        <w:rPr>
          <w:rStyle w:val="a5"/>
        </w:rPr>
        <w:t>1830 м, Центральная киностудия детских</w:t>
      </w:r>
    </w:p>
    <w:p w14:paraId="6F4FA272" w14:textId="77777777" w:rsidR="00C210D1" w:rsidRDefault="00000000">
      <w:pPr>
        <w:pStyle w:val="11"/>
        <w:spacing w:line="290" w:lineRule="auto"/>
        <w:ind w:left="1540" w:firstLine="20"/>
        <w:jc w:val="both"/>
      </w:pPr>
      <w:r>
        <w:rPr>
          <w:rStyle w:val="a5"/>
        </w:rPr>
        <w:t xml:space="preserve">и юношеских фильмов им. М. Горького, 1977 г., ВЭ </w:t>
      </w:r>
      <w:r>
        <w:rPr>
          <w:rStyle w:val="a5"/>
          <w:lang w:val="en-US" w:eastAsia="en-US"/>
        </w:rPr>
        <w:t xml:space="preserve">25.VI.1978 </w:t>
      </w:r>
      <w:r>
        <w:rPr>
          <w:rStyle w:val="a5"/>
        </w:rPr>
        <w:t>г.</w:t>
      </w:r>
    </w:p>
    <w:p w14:paraId="5D17D2D8" w14:textId="77777777" w:rsidR="00C210D1" w:rsidRDefault="00000000">
      <w:pPr>
        <w:pStyle w:val="11"/>
        <w:spacing w:after="0"/>
        <w:ind w:firstLine="480"/>
        <w:jc w:val="both"/>
      </w:pPr>
      <w:r>
        <w:rPr>
          <w:rStyle w:val="a5"/>
        </w:rPr>
        <w:t>Авт. сцен. Н. Фигуровский; реж.-пост. В. Златоустовский, И. Лукинский; опер.-пост. К. Арутюнов; худ.-пост. Л. Безсмертнова; композ. К. Молчанов; звукоопер. Ю. Закржевский, Е. Терехов,</w:t>
      </w:r>
    </w:p>
    <w:p w14:paraId="760083CE" w14:textId="77777777" w:rsidR="00C210D1" w:rsidRDefault="00000000">
      <w:pPr>
        <w:pStyle w:val="11"/>
        <w:spacing w:after="0"/>
        <w:ind w:firstLine="480"/>
        <w:jc w:val="both"/>
      </w:pPr>
      <w:r>
        <w:rPr>
          <w:rStyle w:val="a5"/>
        </w:rPr>
        <w:t>Реж. П. Познанская; опер. Б. Нагорный; худ.-костюм. В. Скопи- нова; худ.-грим. И. Барановская, Т, Кунич; монтаж. Р. Цегельницкая; ассист. реж. Б. Дунаева, Б. Киселев, В. Сафонова; ассист. опер. В. Меньшиков, А. Островский; комб. съемки: опер. В. Лозовский, худ. В. Глазков; ред. С. Клебанов; дир. картины М. Капустин, А. Кравецкий.</w:t>
      </w:r>
    </w:p>
    <w:p w14:paraId="0CCD5FCA" w14:textId="77777777" w:rsidR="00C210D1" w:rsidRDefault="00000000">
      <w:pPr>
        <w:pStyle w:val="11"/>
        <w:spacing w:after="0"/>
        <w:ind w:firstLine="480"/>
        <w:jc w:val="both"/>
      </w:pPr>
      <w:r>
        <w:rPr>
          <w:rStyle w:val="a5"/>
        </w:rPr>
        <w:lastRenderedPageBreak/>
        <w:t>Государственный симфонический оркестр кинематографии СССР, дирижер Э. Хачатурян.</w:t>
      </w:r>
    </w:p>
    <w:p w14:paraId="3DE075DD" w14:textId="77777777" w:rsidR="00C210D1" w:rsidRDefault="00000000">
      <w:pPr>
        <w:pStyle w:val="11"/>
        <w:ind w:firstLine="480"/>
        <w:jc w:val="both"/>
      </w:pPr>
      <w:r>
        <w:rPr>
          <w:rStyle w:val="a5"/>
        </w:rPr>
        <w:t>В ролях: В. Гордеев (Назар Жигулин), Т. Васильева (Юля), В. Смирнов (Игнатий Макарович), Н. Олялин (Андрей Лукич), А. Во- кач (Владислав Казимирович), Б. Сморчков (Костя), Л. Трутнев (Вася), В. Куприянов (Венька), Н. Светлаев (Шурка), Ю. Волков (Юрий Юрь</w:t>
      </w:r>
      <w:r>
        <w:rPr>
          <w:rStyle w:val="a5"/>
        </w:rPr>
        <w:softHyphen/>
        <w:t>евич), В. Кашпур (Дымков); Н. Андрейченко, М. Бочаров, Ю. Вольс</w:t>
      </w:r>
      <w:r>
        <w:rPr>
          <w:rStyle w:val="a5"/>
        </w:rPr>
        <w:softHyphen/>
        <w:t>кий, Н. Горлов, К. Козленкова, Б. Гитин, В. Захарченко, Н. Смирнов, А. Эйбоженко, В. Изотов, В. Телегина, Н. Томашевский, Н. Юдин.</w:t>
      </w:r>
    </w:p>
    <w:p w14:paraId="671682F0" w14:textId="77777777" w:rsidR="00C210D1" w:rsidRDefault="00000000">
      <w:pPr>
        <w:pStyle w:val="11"/>
        <w:spacing w:after="480" w:line="240" w:lineRule="auto"/>
        <w:ind w:firstLine="480"/>
        <w:jc w:val="both"/>
        <w:rPr>
          <w:sz w:val="18"/>
          <w:szCs w:val="18"/>
        </w:rPr>
      </w:pPr>
      <w:r>
        <w:rPr>
          <w:rStyle w:val="a5"/>
          <w:sz w:val="18"/>
          <w:szCs w:val="18"/>
        </w:rPr>
        <w:t>Зимой 1919 г. семнадцатилетний Назар Жигулин отправляется в си</w:t>
      </w:r>
      <w:r>
        <w:rPr>
          <w:rStyle w:val="a5"/>
          <w:sz w:val="18"/>
          <w:szCs w:val="18"/>
        </w:rPr>
        <w:softHyphen/>
        <w:t>бирскую глухомань, в тыл белых. По заданию губкома он должен на какой- нибудь маленькой железнодорожной станции организовать комсомоль</w:t>
      </w:r>
      <w:r>
        <w:rPr>
          <w:rStyle w:val="a5"/>
          <w:sz w:val="18"/>
          <w:szCs w:val="18"/>
        </w:rPr>
        <w:softHyphen/>
        <w:t>скую ячейку, чтобы помогать партизанам в борьбе с колчаковцами. Назар устраивается работать дежурным на станции Суетиха, знакомится с мест</w:t>
      </w:r>
      <w:r>
        <w:rPr>
          <w:rStyle w:val="a5"/>
          <w:sz w:val="18"/>
          <w:szCs w:val="18"/>
        </w:rPr>
        <w:softHyphen/>
        <w:t>ными ребятами и в скором времени создает комсомольскую организацию. Комсомольцы вместе с партизанами устраивают нападение на бронепо</w:t>
      </w:r>
      <w:r>
        <w:rPr>
          <w:rStyle w:val="a5"/>
          <w:sz w:val="18"/>
          <w:szCs w:val="18"/>
        </w:rPr>
        <w:softHyphen/>
        <w:t>езд. После удачно проведенной операции Назар возвращается в Совет</w:t>
      </w:r>
      <w:r>
        <w:rPr>
          <w:rStyle w:val="a5"/>
          <w:sz w:val="18"/>
          <w:szCs w:val="18"/>
        </w:rPr>
        <w:softHyphen/>
        <w:t>скую Россию, где его ждут новые задания.</w:t>
      </w:r>
    </w:p>
    <w:p w14:paraId="65AA215A" w14:textId="77777777" w:rsidR="00C210D1" w:rsidRDefault="00000000">
      <w:pPr>
        <w:pStyle w:val="101"/>
        <w:spacing w:after="420"/>
        <w:rPr>
          <w:sz w:val="28"/>
          <w:szCs w:val="28"/>
        </w:rPr>
      </w:pPr>
      <w:r>
        <w:rPr>
          <w:rStyle w:val="100"/>
          <w:sz w:val="28"/>
          <w:szCs w:val="28"/>
        </w:rPr>
        <w:t>&lt; &lt; &lt;►</w:t>
      </w:r>
    </w:p>
    <w:p w14:paraId="4ACE76AD" w14:textId="77777777" w:rsidR="00C210D1" w:rsidRDefault="00000000">
      <w:pPr>
        <w:pStyle w:val="11"/>
        <w:spacing w:after="0" w:line="290" w:lineRule="auto"/>
        <w:ind w:firstLine="0"/>
        <w:jc w:val="center"/>
      </w:pPr>
      <w:r>
        <w:rPr>
          <w:rStyle w:val="a5"/>
          <w:b/>
          <w:bCs/>
        </w:rPr>
        <w:t>Р ПОЗОВИ МЕНЯ В ДАЛЬ СВЕТЛУЮ.</w:t>
      </w:r>
    </w:p>
    <w:p w14:paraId="6DABA3C9" w14:textId="77777777" w:rsidR="00C210D1" w:rsidRDefault="00000000">
      <w:pPr>
        <w:pStyle w:val="11"/>
        <w:spacing w:line="290" w:lineRule="auto"/>
        <w:ind w:left="1540" w:firstLine="20"/>
        <w:jc w:val="both"/>
      </w:pPr>
      <w:r>
        <w:rPr>
          <w:rStyle w:val="a5"/>
        </w:rPr>
        <w:t>Драма, цв., 10ч., 2657 м, «Мосфильм», 1977 г., ВЭ 23.1.1978 г.</w:t>
      </w:r>
    </w:p>
    <w:p w14:paraId="6CB74729" w14:textId="77777777" w:rsidR="00C210D1" w:rsidRDefault="00000000">
      <w:pPr>
        <w:pStyle w:val="11"/>
        <w:spacing w:after="0"/>
        <w:ind w:firstLine="460"/>
        <w:jc w:val="both"/>
      </w:pPr>
      <w:r>
        <w:rPr>
          <w:rStyle w:val="a5"/>
        </w:rPr>
        <w:t>Авт. сцен. В. Шукшин; реж.-пост. Г. Лавров, С. Любшин; опер.- пост. Ю. Авдеев, В. Фридкин; худ.-пост. В. Аронин; композ. Е. Буц- ко; звукоопер. О. Буркова.</w:t>
      </w:r>
    </w:p>
    <w:p w14:paraId="4E31D486" w14:textId="77777777" w:rsidR="00C210D1" w:rsidRDefault="00000000">
      <w:pPr>
        <w:pStyle w:val="11"/>
        <w:spacing w:after="0"/>
        <w:ind w:firstLine="460"/>
        <w:jc w:val="both"/>
      </w:pPr>
      <w:r>
        <w:rPr>
          <w:rStyle w:val="a5"/>
        </w:rPr>
        <w:t>Реж. Ф. Халикова, Е. Павлов; опер. С. Наугольных; худ.-декор. И. Федоров; худ.-костюм. Т. Разумовская; худ.-грим. А. Тетюркина; монтаж. Р. Рогаткина; ассист. реж. Г. Мазуренко, Л. Смехнова; ас</w:t>
      </w:r>
      <w:r>
        <w:rPr>
          <w:rStyle w:val="a5"/>
        </w:rPr>
        <w:softHyphen/>
        <w:t>сист. опер. В. Фокин; комб. съемки: опер. В. Рылач, худ. Л. Алексан</w:t>
      </w:r>
      <w:r>
        <w:rPr>
          <w:rStyle w:val="a5"/>
        </w:rPr>
        <w:softHyphen/>
        <w:t>дровская; маст.-освет. Д. Востров; дирижер Ю. Николаевский; ред. И. Сергиевская; дир. картины И. Петрова.</w:t>
      </w:r>
    </w:p>
    <w:p w14:paraId="68B2F06B" w14:textId="77777777" w:rsidR="00C210D1" w:rsidRDefault="00000000">
      <w:pPr>
        <w:pStyle w:val="11"/>
        <w:ind w:firstLine="460"/>
        <w:jc w:val="both"/>
      </w:pPr>
      <w:r>
        <w:rPr>
          <w:rStyle w:val="a5"/>
        </w:rPr>
        <w:t>В ролях: Л. Федосеева-Шукшина (Агриппина), С. Любшин (Вла</w:t>
      </w:r>
      <w:r>
        <w:rPr>
          <w:rStyle w:val="a5"/>
        </w:rPr>
        <w:softHyphen/>
        <w:t>димир Николаевич), М. Ульянов (Николай), И. Рыжов (дед), Володя Науменко (Витька), Олег Новиков (Юрка); Т. Александрова, Н. Брил- линг, Т. Гаврилова, А. Ванин, М. Виноградова, В. Григорьев, Л. Дра- новская, П. Любешкин, В. Мосин, Н. Назарова, И. Петрова, Л. Ску- дарева, В. Суворов, Л. Цесляк.</w:t>
      </w:r>
    </w:p>
    <w:p w14:paraId="33BE2D9C" w14:textId="77777777" w:rsidR="00C210D1" w:rsidRDefault="00000000">
      <w:pPr>
        <w:pStyle w:val="11"/>
        <w:spacing w:line="240" w:lineRule="auto"/>
        <w:ind w:firstLine="460"/>
        <w:jc w:val="both"/>
        <w:rPr>
          <w:sz w:val="18"/>
          <w:szCs w:val="18"/>
        </w:rPr>
      </w:pPr>
      <w:r>
        <w:rPr>
          <w:rStyle w:val="a5"/>
          <w:sz w:val="18"/>
          <w:szCs w:val="18"/>
        </w:rPr>
        <w:lastRenderedPageBreak/>
        <w:t>Агриппина Веселова живет одна в небольшом городке и воспитывает сына Витю. По воскресеньям ее навещает брат Николай, который работает главным бухгалтером в пригородном совхозе. Однажды он знакомит ее со своим другом Владимиром Николаевичем. Встречи с новым человеком не изменили течение жизни Агриппины и ее сына, а сватовство не состоя</w:t>
      </w:r>
      <w:r>
        <w:rPr>
          <w:rStyle w:val="a5"/>
          <w:sz w:val="18"/>
          <w:szCs w:val="18"/>
        </w:rPr>
        <w:softHyphen/>
        <w:t>лось, потому что Агриппина не захотела жить со скучным и нелюбимым человеком.</w:t>
      </w:r>
    </w:p>
    <w:p w14:paraId="21E8935D" w14:textId="77777777" w:rsidR="00C210D1" w:rsidRDefault="00000000">
      <w:pPr>
        <w:pStyle w:val="11"/>
        <w:spacing w:after="1100" w:line="259" w:lineRule="auto"/>
        <w:ind w:firstLine="460"/>
        <w:jc w:val="both"/>
      </w:pPr>
      <w:r>
        <w:rPr>
          <w:rStyle w:val="a5"/>
          <w:i/>
          <w:iCs/>
        </w:rPr>
        <w:t>Гоан-при и премия жюри ФИПРЕССИ на XXVI Международном кинофестивале в Мангейме (ФРГ, 1977 г.).</w:t>
      </w:r>
    </w:p>
    <w:p w14:paraId="726A1A85" w14:textId="77777777" w:rsidR="00C210D1" w:rsidRDefault="00000000">
      <w:pPr>
        <w:pStyle w:val="11"/>
        <w:spacing w:after="0" w:line="295" w:lineRule="auto"/>
        <w:ind w:left="1520" w:firstLine="0"/>
        <w:jc w:val="both"/>
      </w:pPr>
      <w:r>
        <w:rPr>
          <w:rStyle w:val="a5"/>
          <w:b/>
          <w:bCs/>
        </w:rPr>
        <w:t xml:space="preserve">ПОРТРЕТ С ДОЖДЕМ. </w:t>
      </w:r>
      <w:r>
        <w:rPr>
          <w:rStyle w:val="a5"/>
        </w:rPr>
        <w:t>Мелодрама, цв.,</w:t>
      </w:r>
    </w:p>
    <w:p w14:paraId="6B8841F2" w14:textId="77777777" w:rsidR="00C210D1" w:rsidRDefault="00000000">
      <w:pPr>
        <w:pStyle w:val="11"/>
        <w:spacing w:line="295" w:lineRule="auto"/>
        <w:ind w:left="1520" w:firstLine="0"/>
        <w:jc w:val="both"/>
      </w:pPr>
      <w:r>
        <w:rPr>
          <w:rStyle w:val="a5"/>
        </w:rPr>
        <w:t>10ч., 2616 м, «Мосфильм», 1977г., ВЭ 5.</w:t>
      </w:r>
      <w:r>
        <w:rPr>
          <w:rStyle w:val="a5"/>
          <w:lang w:val="en-US" w:eastAsia="en-US"/>
        </w:rPr>
        <w:t>III.</w:t>
      </w:r>
      <w:r>
        <w:rPr>
          <w:rStyle w:val="a5"/>
        </w:rPr>
        <w:t>1978 г.</w:t>
      </w:r>
    </w:p>
    <w:p w14:paraId="6556D4D4" w14:textId="77777777" w:rsidR="00C210D1" w:rsidRDefault="00000000">
      <w:pPr>
        <w:pStyle w:val="11"/>
        <w:spacing w:after="0"/>
        <w:ind w:firstLine="460"/>
        <w:jc w:val="both"/>
      </w:pPr>
      <w:r>
        <w:rPr>
          <w:rStyle w:val="a5"/>
        </w:rPr>
        <w:t>Авт. сцен. А. Володин; реж.-пост. Г. Егиазаров; опер.-пост. В. Шувалов; гл. худ. А. Кузнецов; композ. А. Мажуков; авт. текста песни И. Шаферан; звукоопер. В. Курганский.</w:t>
      </w:r>
    </w:p>
    <w:p w14:paraId="4F2FA2DB" w14:textId="77777777" w:rsidR="00C210D1" w:rsidRDefault="00000000">
      <w:pPr>
        <w:pStyle w:val="11"/>
        <w:ind w:firstLine="460"/>
        <w:jc w:val="both"/>
      </w:pPr>
      <w:r>
        <w:rPr>
          <w:rStyle w:val="a5"/>
        </w:rPr>
        <w:t>Реж. В. Трахтенберг; опер. Б. Нестерчук; худ.-декор. В. Кире; худ.-костюм. А. Збарская; худ.-грим. Л. Савенкова; монтаж. М. Сер</w:t>
      </w:r>
      <w:r>
        <w:rPr>
          <w:rStyle w:val="a5"/>
        </w:rPr>
        <w:softHyphen/>
        <w:t>геева; ассист. реж. Т. Жидкова, Р. Нагорная, Т. Сидоренко; ассист. опер. С. Студеникин, А. Трепыхалин; опер. комб. съемок И. Фели</w:t>
      </w:r>
      <w:r>
        <w:rPr>
          <w:rStyle w:val="a5"/>
        </w:rPr>
        <w:softHyphen/>
        <w:t>ции; худ.-фотограф В. Гончаров; маст.-освет А. Хрисанков; дири-</w:t>
      </w:r>
    </w:p>
    <w:p w14:paraId="71877D3A" w14:textId="77777777" w:rsidR="00C210D1" w:rsidRDefault="00000000">
      <w:pPr>
        <w:pStyle w:val="11"/>
        <w:spacing w:after="0" w:line="266" w:lineRule="auto"/>
        <w:ind w:firstLine="0"/>
        <w:jc w:val="both"/>
      </w:pPr>
      <w:r>
        <w:rPr>
          <w:rStyle w:val="a5"/>
        </w:rPr>
        <w:t>жер К. Кримец; ред. Н. Скуйбина; муз. ред. М. Бланк; дир. картины С. Миндич.</w:t>
      </w:r>
    </w:p>
    <w:p w14:paraId="75DC19D2" w14:textId="77777777" w:rsidR="00C210D1" w:rsidRDefault="00000000">
      <w:pPr>
        <w:pStyle w:val="11"/>
        <w:spacing w:line="266" w:lineRule="auto"/>
        <w:ind w:firstLine="460"/>
        <w:jc w:val="both"/>
      </w:pPr>
      <w:r>
        <w:rPr>
          <w:rStyle w:val="a5"/>
        </w:rPr>
        <w:t>В ролях: Г. Польских (Клавдия), И. Ледогоров (Анатолий), А. Петренко (Игорь Петрович), В. Талызина (Ирина), И. Малышева (Лена), Ю. Васильев (Костя), Г. Манухина (Вина), Д. Германова (Ма</w:t>
      </w:r>
      <w:r>
        <w:rPr>
          <w:rStyle w:val="a5"/>
        </w:rPr>
        <w:softHyphen/>
        <w:t>рина Куликова), С. Немоляева (Вика Куликова), М. Семаков (Витя); В. Ананьина, Л. Барабанова, В. Бассэль, С. Богос, В. Вертюк, Н. Головко, В. Губская, А. Думиника, М. Козачук, Л. Маркарьян, А. Панькин, О. Пушная, Таня Самсонова, И. Сапрыкина, И. Слуп- ский, Л. Соловьева, С. Тормахова, Т. Харитонова, Е. Черняховская.</w:t>
      </w:r>
    </w:p>
    <w:p w14:paraId="17D781F5" w14:textId="77777777" w:rsidR="00C210D1" w:rsidRDefault="00000000">
      <w:pPr>
        <w:pStyle w:val="11"/>
        <w:spacing w:after="420" w:line="240" w:lineRule="auto"/>
        <w:ind w:firstLine="460"/>
        <w:jc w:val="both"/>
        <w:rPr>
          <w:sz w:val="18"/>
          <w:szCs w:val="18"/>
        </w:rPr>
      </w:pPr>
      <w:r>
        <w:rPr>
          <w:rStyle w:val="a5"/>
          <w:sz w:val="18"/>
          <w:szCs w:val="18"/>
        </w:rPr>
        <w:t>Клавдия работает в типографии. Еще молодая и привлекательная женщина, она одна воспитывает двух детей. Старший сын уже стал само</w:t>
      </w:r>
      <w:r>
        <w:rPr>
          <w:rStyle w:val="a5"/>
          <w:sz w:val="18"/>
          <w:szCs w:val="18"/>
        </w:rPr>
        <w:softHyphen/>
        <w:t>стоятельным, а дочь еще учится в школе. Человек требовательный и чрез</w:t>
      </w:r>
      <w:r>
        <w:rPr>
          <w:rStyle w:val="a5"/>
          <w:sz w:val="18"/>
          <w:szCs w:val="18"/>
        </w:rPr>
        <w:softHyphen/>
        <w:t>вычайно отзывчивый, Клавдия по доброте своей совершает иногда такие поступки, последствия которых ей самой не в радость. Однажды у ее зна</w:t>
      </w:r>
      <w:r>
        <w:rPr>
          <w:rStyle w:val="a5"/>
          <w:sz w:val="18"/>
          <w:szCs w:val="18"/>
        </w:rPr>
        <w:softHyphen/>
        <w:t>комого умерла мать. Клавдия помогла привести в порядок дом, потрати</w:t>
      </w:r>
      <w:r>
        <w:rPr>
          <w:rStyle w:val="a5"/>
          <w:sz w:val="18"/>
          <w:szCs w:val="18"/>
        </w:rPr>
        <w:softHyphen/>
        <w:t>лась на поминки. Однако Анатолий, сын умершей, моряк дальнего плава</w:t>
      </w:r>
      <w:r>
        <w:rPr>
          <w:rStyle w:val="a5"/>
          <w:sz w:val="18"/>
          <w:szCs w:val="18"/>
        </w:rPr>
        <w:softHyphen/>
        <w:t>ния, оценил ее внимание по-своему, решив, что Клавдия сделала это толь</w:t>
      </w:r>
      <w:r>
        <w:rPr>
          <w:rStyle w:val="a5"/>
          <w:sz w:val="18"/>
          <w:szCs w:val="18"/>
        </w:rPr>
        <w:softHyphen/>
        <w:t xml:space="preserve">ко из желания ему понравиться. Такое подозрение обидело женщину и она </w:t>
      </w:r>
      <w:r>
        <w:rPr>
          <w:rStyle w:val="a5"/>
          <w:sz w:val="18"/>
          <w:szCs w:val="18"/>
        </w:rPr>
        <w:lastRenderedPageBreak/>
        <w:t>поругалась с моряком. Но, поразмыслив, Клавдия понимает, что в чем-то тоже неправа. И тогда она решает серьезно поговорить с Анатолием...</w:t>
      </w:r>
    </w:p>
    <w:p w14:paraId="41A14070" w14:textId="77777777" w:rsidR="00C210D1" w:rsidRDefault="00000000">
      <w:pPr>
        <w:pStyle w:val="101"/>
        <w:spacing w:after="420"/>
      </w:pPr>
      <w:r>
        <w:rPr>
          <w:rStyle w:val="100"/>
        </w:rPr>
        <w:t>&lt; &lt; &lt;■</w:t>
      </w:r>
    </w:p>
    <w:p w14:paraId="6231D783" w14:textId="77777777" w:rsidR="00C210D1" w:rsidRDefault="00000000">
      <w:pPr>
        <w:pStyle w:val="11"/>
        <w:spacing w:after="0" w:line="288" w:lineRule="auto"/>
        <w:ind w:left="1540" w:hanging="1540"/>
      </w:pPr>
      <w:r>
        <w:rPr>
          <w:noProof/>
        </w:rPr>
        <w:drawing>
          <wp:anchor distT="0" distB="0" distL="114300" distR="114300" simplePos="0" relativeHeight="125829526" behindDoc="0" locked="0" layoutInCell="1" allowOverlap="1" wp14:anchorId="5026C4E7" wp14:editId="7A5CB14C">
            <wp:simplePos x="0" y="0"/>
            <wp:positionH relativeFrom="page">
              <wp:posOffset>3307080</wp:posOffset>
            </wp:positionH>
            <wp:positionV relativeFrom="paragraph">
              <wp:posOffset>12700</wp:posOffset>
            </wp:positionV>
            <wp:extent cx="822960" cy="286385"/>
            <wp:effectExtent l="0" t="0" r="0" b="0"/>
            <wp:wrapSquare wrapText="right"/>
            <wp:docPr id="327" name="Shape 327"/>
            <wp:cNvGraphicFramePr/>
            <a:graphic xmlns:a="http://schemas.openxmlformats.org/drawingml/2006/main">
              <a:graphicData uri="http://schemas.openxmlformats.org/drawingml/2006/picture">
                <pic:pic xmlns:pic="http://schemas.openxmlformats.org/drawingml/2006/picture">
                  <pic:nvPicPr>
                    <pic:cNvPr id="328" name="Picture box 328"/>
                    <pic:cNvPicPr/>
                  </pic:nvPicPr>
                  <pic:blipFill>
                    <a:blip r:embed="rId91"/>
                    <a:stretch/>
                  </pic:blipFill>
                  <pic:spPr>
                    <a:xfrm>
                      <a:off x="0" y="0"/>
                      <a:ext cx="822960" cy="286385"/>
                    </a:xfrm>
                    <a:prstGeom prst="rect">
                      <a:avLst/>
                    </a:prstGeom>
                  </pic:spPr>
                </pic:pic>
              </a:graphicData>
            </a:graphic>
          </wp:anchor>
        </w:drawing>
      </w:r>
      <w:r>
        <w:rPr>
          <w:rStyle w:val="a5"/>
          <w:b/>
          <w:bCs/>
        </w:rPr>
        <w:t>«ПОСЕЙДОН» СПЕШИТ НА ПОМОЩЬ.</w:t>
      </w:r>
    </w:p>
    <w:p w14:paraId="2D2599BA" w14:textId="77777777" w:rsidR="00C210D1" w:rsidRDefault="00000000">
      <w:pPr>
        <w:pStyle w:val="11"/>
        <w:spacing w:line="288" w:lineRule="auto"/>
        <w:ind w:left="1540" w:hanging="1540"/>
      </w:pPr>
      <w:r>
        <w:rPr>
          <w:rStyle w:val="a5"/>
        </w:rPr>
        <w:t>Мелодрама, ш.-э., цв., 7 ч. 1748 м, Центральная киностудия детских и юношеских фильмов им. М. Горького, 1977 г., ВЭ 24.IV. 1978 г.</w:t>
      </w:r>
    </w:p>
    <w:p w14:paraId="168745F2" w14:textId="77777777" w:rsidR="00C210D1" w:rsidRDefault="00000000">
      <w:pPr>
        <w:pStyle w:val="11"/>
        <w:spacing w:after="0"/>
        <w:ind w:firstLine="460"/>
        <w:jc w:val="both"/>
      </w:pPr>
      <w:r>
        <w:rPr>
          <w:rStyle w:val="a5"/>
        </w:rPr>
        <w:t>Авт. сцен. А. Соболев; реж.-пост. С. Косовалич; опер.-пост. В. Головченко; худ.-пост. А. Вагичев; композ. К. Молчанов; авт. тек</w:t>
      </w:r>
      <w:r>
        <w:rPr>
          <w:rStyle w:val="a5"/>
        </w:rPr>
        <w:softHyphen/>
        <w:t>стов песен Н. Доризо, А. Юдахин; звукоопер. А. Нейман.</w:t>
      </w:r>
    </w:p>
    <w:p w14:paraId="5E93126E" w14:textId="77777777" w:rsidR="00C210D1" w:rsidRDefault="00000000">
      <w:pPr>
        <w:pStyle w:val="11"/>
        <w:ind w:firstLine="460"/>
        <w:jc w:val="both"/>
      </w:pPr>
      <w:r>
        <w:rPr>
          <w:rStyle w:val="a5"/>
        </w:rPr>
        <w:t>Опер. Н. Пучков; худ.-декор. В. Орлов; худ.-костюм. М. Соколь</w:t>
      </w:r>
      <w:r>
        <w:rPr>
          <w:rStyle w:val="a5"/>
        </w:rPr>
        <w:softHyphen/>
        <w:t>никова; худ.-грим. А. Пушкина; монтаж. А. Овчарова; ассист. реж. А. Колосов, М. Сагал; ассист. опер. В. Сазонов, В. Липовой; худ.- фотограф В. Троянова; маст.-освет. Ю. Давыдов; консульт. капита</w:t>
      </w:r>
      <w:r>
        <w:rPr>
          <w:rStyle w:val="a5"/>
        </w:rPr>
        <w:softHyphen/>
        <w:t>ны дальнего плавания Е. Громов, В. Требушный; дир. картины А. Будкевич.</w:t>
      </w:r>
    </w:p>
    <w:p w14:paraId="4B36E4AC" w14:textId="77777777" w:rsidR="00C210D1" w:rsidRDefault="00000000">
      <w:pPr>
        <w:pStyle w:val="11"/>
        <w:tabs>
          <w:tab w:val="left" w:pos="5347"/>
        </w:tabs>
        <w:spacing w:after="0" w:line="266" w:lineRule="auto"/>
        <w:ind w:firstLine="460"/>
        <w:jc w:val="both"/>
        <w:rPr>
          <w:sz w:val="16"/>
          <w:szCs w:val="16"/>
        </w:rPr>
      </w:pPr>
      <w:r>
        <w:rPr>
          <w:rStyle w:val="a5"/>
        </w:rPr>
        <w:t>Государственный симфонический оркестр кинематографии СССР, дирижер Э. Хачатурян.</w:t>
      </w:r>
      <w:r>
        <w:rPr>
          <w:rStyle w:val="a5"/>
        </w:rPr>
        <w:tab/>
      </w:r>
      <w:r>
        <w:rPr>
          <w:rStyle w:val="a5"/>
          <w:smallCaps/>
          <w:sz w:val="16"/>
          <w:szCs w:val="16"/>
          <w:lang w:val="en-US" w:eastAsia="en-US"/>
        </w:rPr>
        <w:t>iSt</w:t>
      </w:r>
    </w:p>
    <w:p w14:paraId="13EF64BE" w14:textId="77777777" w:rsidR="00C210D1" w:rsidRDefault="00000000">
      <w:pPr>
        <w:pStyle w:val="11"/>
        <w:spacing w:line="266" w:lineRule="auto"/>
        <w:ind w:firstLine="460"/>
        <w:jc w:val="both"/>
      </w:pPr>
      <w:r>
        <w:rPr>
          <w:rStyle w:val="a5"/>
        </w:rPr>
        <w:t>В ролях: Г. Жженов (капитан Чигринов), Н. Меньшикова (На</w:t>
      </w:r>
      <w:r>
        <w:rPr>
          <w:rStyle w:val="a5"/>
        </w:rPr>
        <w:softHyphen/>
        <w:t>дежда Васильевна), Ю. Каморный (капитан Щербань), А. Кавалеров (Диаболов), Павел Максименков (Слава), Николай Гэрля (Петенков), Алексей Кузнецов (Кадыков), Андрей Бухаров (Гурешидзе), Даня Перов (Юрка), В. Захарченко (начальник школы), Т. Паркина (Тама</w:t>
      </w:r>
      <w:r>
        <w:rPr>
          <w:rStyle w:val="a5"/>
        </w:rPr>
        <w:softHyphen/>
        <w:t>ра), Л. Захарова (врач), Н. Горлов (боцман «Кайры»), Б. Гитин (стар</w:t>
      </w:r>
      <w:r>
        <w:rPr>
          <w:rStyle w:val="a5"/>
        </w:rPr>
        <w:softHyphen/>
        <w:t>пом «Кайры»), Л. Королева (повар Катя), Е. Красавцев (штурман «Посейдона»); С. Гор, В. Пицек, А. Столбов, Ю. Чернов.</w:t>
      </w:r>
    </w:p>
    <w:p w14:paraId="61F880B9" w14:textId="77777777" w:rsidR="00C210D1" w:rsidRDefault="00000000">
      <w:pPr>
        <w:pStyle w:val="11"/>
        <w:spacing w:after="460" w:line="240" w:lineRule="auto"/>
        <w:ind w:firstLine="460"/>
        <w:jc w:val="both"/>
        <w:rPr>
          <w:sz w:val="18"/>
          <w:szCs w:val="18"/>
        </w:rPr>
      </w:pPr>
      <w:r>
        <w:rPr>
          <w:rStyle w:val="a5"/>
          <w:sz w:val="18"/>
          <w:szCs w:val="18"/>
        </w:rPr>
        <w:t>Завершались экзамены в мореходном училище. Все ребята мечтали служить у молодого капитана «Кайры» Щербаня, известного своей смело</w:t>
      </w:r>
      <w:r>
        <w:rPr>
          <w:rStyle w:val="a5"/>
          <w:sz w:val="18"/>
          <w:szCs w:val="18"/>
        </w:rPr>
        <w:softHyphen/>
        <w:t>стью и лихостью. Думал об этом и Славка Чигринов вместе с друзьями. Но друзья ушли в море, а Слава попал на спасательное судно «Посейдон» под командованием своего отца. Огорчение молодого человека было безгра</w:t>
      </w:r>
      <w:r>
        <w:rPr>
          <w:rStyle w:val="a5"/>
          <w:sz w:val="18"/>
          <w:szCs w:val="18"/>
        </w:rPr>
        <w:softHyphen/>
        <w:t>нично, но служба есть служба. Когда же разразился шторм, именно «По</w:t>
      </w:r>
      <w:r>
        <w:rPr>
          <w:rStyle w:val="a5"/>
          <w:sz w:val="18"/>
          <w:szCs w:val="18"/>
        </w:rPr>
        <w:softHyphen/>
        <w:t>сейдон» отправился на спасение «Кайры» и именно Славка, благодаря вы</w:t>
      </w:r>
      <w:r>
        <w:rPr>
          <w:rStyle w:val="a5"/>
          <w:sz w:val="18"/>
          <w:szCs w:val="18"/>
        </w:rPr>
        <w:softHyphen/>
        <w:t>учке и смекалке, быстро и верно оценил ситуацию. Находчивость Славки помогла спастись команде капитана Щербаня.</w:t>
      </w:r>
    </w:p>
    <w:p w14:paraId="156F1FC9" w14:textId="77777777" w:rsidR="00C210D1" w:rsidRDefault="00000000">
      <w:pPr>
        <w:pStyle w:val="11"/>
        <w:spacing w:after="380" w:line="266" w:lineRule="auto"/>
        <w:ind w:firstLine="0"/>
        <w:jc w:val="center"/>
      </w:pPr>
      <w:r>
        <w:rPr>
          <w:rStyle w:val="a5"/>
        </w:rPr>
        <w:t>&lt; &lt;&gt; &lt;</w:t>
      </w:r>
    </w:p>
    <w:p w14:paraId="63232F0B" w14:textId="77777777" w:rsidR="00C210D1" w:rsidRDefault="00000000">
      <w:pPr>
        <w:pStyle w:val="11"/>
        <w:spacing w:line="290" w:lineRule="auto"/>
        <w:ind w:left="1520" w:firstLine="0"/>
      </w:pPr>
      <w:r>
        <w:rPr>
          <w:rStyle w:val="a5"/>
          <w:b/>
          <w:bCs/>
        </w:rPr>
        <w:lastRenderedPageBreak/>
        <w:t xml:space="preserve">ПОСЛЕДНИЙ ГОД БЕРКУТА. </w:t>
      </w:r>
      <w:r>
        <w:rPr>
          <w:rStyle w:val="a5"/>
        </w:rPr>
        <w:t xml:space="preserve">Приключ., ш.-э., цв., 9 ч., 2453 м, Свердловская киностудия, 1977 г., ВЭ </w:t>
      </w:r>
      <w:r>
        <w:rPr>
          <w:rStyle w:val="a5"/>
          <w:lang w:val="en-US" w:eastAsia="en-US"/>
        </w:rPr>
        <w:t xml:space="preserve">3.VII.1978 </w:t>
      </w:r>
      <w:r>
        <w:rPr>
          <w:rStyle w:val="a5"/>
        </w:rPr>
        <w:t>г.</w:t>
      </w:r>
    </w:p>
    <w:p w14:paraId="57D0AEB5" w14:textId="77777777" w:rsidR="00C210D1" w:rsidRDefault="00000000">
      <w:pPr>
        <w:pStyle w:val="11"/>
        <w:spacing w:after="0"/>
        <w:ind w:firstLine="460"/>
        <w:jc w:val="both"/>
      </w:pPr>
      <w:r>
        <w:rPr>
          <w:rStyle w:val="a5"/>
        </w:rPr>
        <w:t>Авт. сцен. И. Старков; реж.-пост. В. Лысенко; опер.-пост. С. Гаврилов; худ.-пост. Б. Добровольский; композ. Е. Стихии; звуко</w:t>
      </w:r>
      <w:r>
        <w:rPr>
          <w:rStyle w:val="a5"/>
        </w:rPr>
        <w:softHyphen/>
        <w:t>опер. Г. Ерыкалов.</w:t>
      </w:r>
    </w:p>
    <w:p w14:paraId="7BCB3D4D" w14:textId="77777777" w:rsidR="00C210D1" w:rsidRDefault="00000000">
      <w:pPr>
        <w:pStyle w:val="11"/>
        <w:spacing w:after="0"/>
        <w:ind w:firstLine="460"/>
        <w:jc w:val="both"/>
      </w:pPr>
      <w:r>
        <w:rPr>
          <w:rStyle w:val="a5"/>
        </w:rPr>
        <w:t>Реж. Л. Лысенко; опер. Р. Зуев; худ.-грим. М. Петкевич; мон</w:t>
      </w:r>
      <w:r>
        <w:rPr>
          <w:rStyle w:val="a5"/>
        </w:rPr>
        <w:softHyphen/>
        <w:t>таж. Т. Протопопова; ассист. реж. В. Огородников, Б. Ячменев; ас</w:t>
      </w:r>
      <w:r>
        <w:rPr>
          <w:rStyle w:val="a5"/>
        </w:rPr>
        <w:softHyphen/>
        <w:t>сист. опер. Г. Сальников, Е. Болдин; ассист. худ.-костюм Г. Шенде- рова; пиротехник К. Сабиров; консульт. К. Патачаков, А. Килижеко- ва; ред. Л. Толстой; муз. ред. И. Орлов; дир. картины П. Смердев.</w:t>
      </w:r>
    </w:p>
    <w:p w14:paraId="3EFBB439" w14:textId="77777777" w:rsidR="00C210D1" w:rsidRDefault="00000000">
      <w:pPr>
        <w:pStyle w:val="11"/>
        <w:spacing w:after="0"/>
        <w:ind w:firstLine="460"/>
        <w:jc w:val="both"/>
      </w:pPr>
      <w:r>
        <w:rPr>
          <w:rStyle w:val="a5"/>
        </w:rPr>
        <w:t>Государственный симфонический оркестр кинематографии СССР, дирижер Д. Штильман.</w:t>
      </w:r>
    </w:p>
    <w:p w14:paraId="593DD548" w14:textId="77777777" w:rsidR="00C210D1" w:rsidRDefault="00000000">
      <w:pPr>
        <w:pStyle w:val="11"/>
        <w:spacing w:after="240"/>
        <w:ind w:firstLine="460"/>
        <w:jc w:val="both"/>
      </w:pPr>
      <w:r>
        <w:rPr>
          <w:rStyle w:val="a5"/>
        </w:rPr>
        <w:t>В ролях: О. Корчиков (Федор), Н. Ихтымбаев (Почкаев), А. Араш- таев (Сагдай), Ц. Бадмаев (Аларчон), К. Кенжетаев (Хоортай), В. Татосов (Жарков), Г. Дрозд (Харбинка), Г. Саражаков (Хапын);</w:t>
      </w:r>
    </w:p>
    <w:p w14:paraId="342C1E8C" w14:textId="77777777" w:rsidR="00C210D1" w:rsidRDefault="00000000">
      <w:pPr>
        <w:pStyle w:val="11"/>
        <w:spacing w:after="0"/>
        <w:ind w:firstLine="0"/>
        <w:jc w:val="both"/>
      </w:pPr>
      <w:r>
        <w:rPr>
          <w:rStyle w:val="a5"/>
        </w:rPr>
        <w:t>Н. Танеев, Р. Мукашева, С. Артонов, И. Салайдинов, Ю. Топоев, Е. Майнагашев, В. Чустеев, Т. Николаева, Г. Сагалаков, М. Топоев, А. Щукин, В. Чебодаева, Э. Кокова, В. Коков, А. Кызласова, Ира Иванова, Женя Катникова.</w:t>
      </w:r>
    </w:p>
    <w:p w14:paraId="1B9CB036" w14:textId="77777777" w:rsidR="00C210D1" w:rsidRDefault="00000000">
      <w:pPr>
        <w:pStyle w:val="11"/>
        <w:ind w:firstLine="480"/>
        <w:jc w:val="both"/>
      </w:pPr>
      <w:r>
        <w:rPr>
          <w:rStyle w:val="a5"/>
        </w:rPr>
        <w:t>Исполнители трюковых кадров: П. Тимофеев, И. Персаев, В. Каськ, А. Скидан, С. Симоненко.</w:t>
      </w:r>
    </w:p>
    <w:p w14:paraId="6520C8CE" w14:textId="77777777" w:rsidR="00C210D1" w:rsidRDefault="00000000">
      <w:pPr>
        <w:pStyle w:val="11"/>
        <w:spacing w:line="240" w:lineRule="auto"/>
        <w:ind w:firstLine="480"/>
        <w:jc w:val="both"/>
        <w:rPr>
          <w:sz w:val="18"/>
          <w:szCs w:val="18"/>
        </w:rPr>
      </w:pPr>
      <w:r>
        <w:rPr>
          <w:rStyle w:val="a5"/>
          <w:sz w:val="18"/>
          <w:szCs w:val="18"/>
        </w:rPr>
        <w:t>По мотивам романа Н. Доможакова «В далеком ауле».</w:t>
      </w:r>
    </w:p>
    <w:p w14:paraId="35C461BA" w14:textId="77777777" w:rsidR="00C210D1" w:rsidRDefault="00000000">
      <w:pPr>
        <w:pStyle w:val="11"/>
        <w:spacing w:after="460" w:line="240" w:lineRule="auto"/>
        <w:ind w:firstLine="480"/>
        <w:jc w:val="both"/>
        <w:rPr>
          <w:sz w:val="18"/>
          <w:szCs w:val="18"/>
        </w:rPr>
      </w:pPr>
      <w:r>
        <w:rPr>
          <w:rStyle w:val="a5"/>
          <w:sz w:val="18"/>
          <w:szCs w:val="18"/>
        </w:rPr>
        <w:t>Гражданская война полыхает в Хакасии. Демобилизованный красно</w:t>
      </w:r>
      <w:r>
        <w:rPr>
          <w:rStyle w:val="a5"/>
          <w:sz w:val="18"/>
          <w:szCs w:val="18"/>
        </w:rPr>
        <w:softHyphen/>
        <w:t>армеец Федор Полынцев с женой и дочерью возвращается домой. В степи семья находит раненого табунщика Сабиса. Полынцевы собираются отвез</w:t>
      </w:r>
      <w:r>
        <w:rPr>
          <w:rStyle w:val="a5"/>
          <w:sz w:val="18"/>
          <w:szCs w:val="18"/>
        </w:rPr>
        <w:softHyphen/>
        <w:t>ти его в ближайшее селение, но по пути их захватывают неизвестные. Они чудом избегают расправы разъяренной толпы, обвинившей красноармей</w:t>
      </w:r>
      <w:r>
        <w:rPr>
          <w:rStyle w:val="a5"/>
          <w:sz w:val="18"/>
          <w:szCs w:val="18"/>
        </w:rPr>
        <w:softHyphen/>
        <w:t>ца в покушении на Сабиса. В селе Федор знакомится с начальником уезд</w:t>
      </w:r>
      <w:r>
        <w:rPr>
          <w:rStyle w:val="a5"/>
          <w:sz w:val="18"/>
          <w:szCs w:val="18"/>
        </w:rPr>
        <w:softHyphen/>
        <w:t>ной милиции Жарковым и после разговора с ним решает остаться, чтобы принять участие в борьбе местных жителей против банды Беркута. Банди</w:t>
      </w:r>
      <w:r>
        <w:rPr>
          <w:rStyle w:val="a5"/>
          <w:sz w:val="18"/>
          <w:szCs w:val="18"/>
        </w:rPr>
        <w:softHyphen/>
        <w:t>ты появляются невесть откуда, грабят и убивают мирных жителей. Поймать их оказалось непростым делом, но в конце концов с помощью Федора крестьянам удается схватить бандитов и выяснить, что под кличкой «Бер</w:t>
      </w:r>
      <w:r>
        <w:rPr>
          <w:rStyle w:val="a5"/>
          <w:sz w:val="18"/>
          <w:szCs w:val="18"/>
        </w:rPr>
        <w:softHyphen/>
        <w:t>кут» скрывается председатель местного совета Почкаев.</w:t>
      </w:r>
    </w:p>
    <w:p w14:paraId="49E5DCB5" w14:textId="77777777" w:rsidR="00C210D1" w:rsidRDefault="00000000">
      <w:pPr>
        <w:pStyle w:val="11"/>
        <w:spacing w:after="400" w:line="240" w:lineRule="auto"/>
        <w:ind w:firstLine="0"/>
        <w:jc w:val="center"/>
        <w:rPr>
          <w:sz w:val="18"/>
          <w:szCs w:val="18"/>
        </w:rPr>
      </w:pPr>
      <w:r>
        <w:rPr>
          <w:rStyle w:val="a5"/>
          <w:sz w:val="18"/>
          <w:szCs w:val="18"/>
        </w:rPr>
        <w:t>❖ &lt; ❖</w:t>
      </w:r>
    </w:p>
    <w:p w14:paraId="1250F82E" w14:textId="77777777" w:rsidR="00C210D1" w:rsidRDefault="00000000">
      <w:pPr>
        <w:pStyle w:val="11"/>
        <w:spacing w:after="0" w:line="290" w:lineRule="auto"/>
        <w:ind w:firstLine="1560"/>
      </w:pPr>
      <w:r>
        <w:rPr>
          <w:rStyle w:val="a5"/>
          <w:b/>
          <w:bCs/>
        </w:rPr>
        <w:t xml:space="preserve">ПОСЛЕДНЯЯ ДВОЙКА. </w:t>
      </w:r>
      <w:r>
        <w:rPr>
          <w:rStyle w:val="a5"/>
        </w:rPr>
        <w:t xml:space="preserve">Драма., ш.-э., цв., Д й/й/ 7 ч., </w:t>
      </w:r>
      <w:r>
        <w:rPr>
          <w:rStyle w:val="a5"/>
        </w:rPr>
        <w:lastRenderedPageBreak/>
        <w:t>1740 м, Центральная киностудия детских</w:t>
      </w:r>
    </w:p>
    <w:p w14:paraId="474DA9D1" w14:textId="77777777" w:rsidR="00C210D1" w:rsidRDefault="00000000">
      <w:pPr>
        <w:pStyle w:val="11"/>
        <w:spacing w:line="290" w:lineRule="auto"/>
        <w:ind w:left="1560" w:firstLine="0"/>
        <w:jc w:val="both"/>
      </w:pPr>
      <w:r>
        <w:rPr>
          <w:rStyle w:val="a5"/>
        </w:rPr>
        <w:t>и юношеских фильмов им. М. Горького, 1977 г., ВЭ 31.V. 1978 г.</w:t>
      </w:r>
    </w:p>
    <w:p w14:paraId="09789E1B" w14:textId="77777777" w:rsidR="00C210D1" w:rsidRDefault="00000000">
      <w:pPr>
        <w:pStyle w:val="11"/>
        <w:spacing w:after="0"/>
        <w:ind w:firstLine="480"/>
        <w:jc w:val="both"/>
      </w:pPr>
      <w:r>
        <w:rPr>
          <w:rStyle w:val="a5"/>
        </w:rPr>
        <w:t>Авт. сцен. И. Витин; реж.-пост. Б. Нащекин; опер.-пост. А. Ки</w:t>
      </w:r>
      <w:r>
        <w:rPr>
          <w:rStyle w:val="a5"/>
        </w:rPr>
        <w:softHyphen/>
        <w:t>риллов; худ.-пост. И. Бахметьев; композ. Л. Критская; звукоопер. А. Елисеев.</w:t>
      </w:r>
    </w:p>
    <w:p w14:paraId="735629DA" w14:textId="77777777" w:rsidR="00C210D1" w:rsidRDefault="00000000">
      <w:pPr>
        <w:pStyle w:val="11"/>
        <w:spacing w:after="0"/>
        <w:ind w:firstLine="480"/>
        <w:jc w:val="both"/>
      </w:pPr>
      <w:r>
        <w:rPr>
          <w:rStyle w:val="a5"/>
        </w:rPr>
        <w:t>Реж. Г. Гахокия; опер. Р. Мусатов, С. Журбицкий; худ.-декор. Б. Кузовкин; худ.-костюм. И. Пименова; худ.-грим. Т. Кунич; монтаж. Л. Дроздова; комб. съемки: опер. А. Петухов, худ. Ю. Мидовский; маст.-освет. Р. Аванесов, Л. Соколов; ред. А. Балихин; консульт. канд. мед. наук В. Мясников; дир. картины И. Зуев.</w:t>
      </w:r>
    </w:p>
    <w:p w14:paraId="4B908B4D" w14:textId="77777777" w:rsidR="00C210D1" w:rsidRDefault="00000000">
      <w:pPr>
        <w:pStyle w:val="11"/>
        <w:spacing w:after="0"/>
        <w:ind w:firstLine="480"/>
        <w:jc w:val="both"/>
      </w:pPr>
      <w:r>
        <w:rPr>
          <w:rStyle w:val="a5"/>
        </w:rPr>
        <w:t>Государственный симфонический оркестр кинематографии СССР, дирижер В. Дубровский.</w:t>
      </w:r>
    </w:p>
    <w:p w14:paraId="033CF39A" w14:textId="77777777" w:rsidR="00C210D1" w:rsidRDefault="00000000">
      <w:pPr>
        <w:pStyle w:val="11"/>
        <w:ind w:firstLine="480"/>
        <w:jc w:val="both"/>
      </w:pPr>
      <w:r>
        <w:rPr>
          <w:rStyle w:val="a5"/>
        </w:rPr>
        <w:t>В ролях: Саша Ивахин (Миша), Е. Герасимов (Николай), Л. Ива</w:t>
      </w:r>
      <w:r>
        <w:rPr>
          <w:rStyle w:val="a5"/>
        </w:rPr>
        <w:softHyphen/>
        <w:t>нова (Валентина Михайловна), А. Грачев (Павел Петрович), В. Анисько</w:t>
      </w:r>
    </w:p>
    <w:p w14:paraId="5459FA44" w14:textId="77777777" w:rsidR="00C210D1" w:rsidRDefault="00000000">
      <w:pPr>
        <w:pStyle w:val="11"/>
        <w:spacing w:line="266" w:lineRule="auto"/>
        <w:ind w:firstLine="0"/>
        <w:jc w:val="both"/>
      </w:pPr>
      <w:r>
        <w:rPr>
          <w:rStyle w:val="a5"/>
        </w:rPr>
        <w:t>(Леван), Таня Губкина (Лиля), Люся Жукова (Катя), Илья Томин (Пен</w:t>
      </w:r>
      <w:r>
        <w:rPr>
          <w:rStyle w:val="a5"/>
        </w:rPr>
        <w:softHyphen/>
        <w:t>кин); А. Золотницкий, А. Карапетян, Боря Шувалов, Дима Кандидов, Е. Кузюрина.</w:t>
      </w:r>
    </w:p>
    <w:p w14:paraId="1AE2D9B3" w14:textId="77777777" w:rsidR="00C210D1" w:rsidRDefault="00000000">
      <w:pPr>
        <w:pStyle w:val="11"/>
        <w:spacing w:after="340" w:line="252" w:lineRule="auto"/>
        <w:ind w:firstLine="460"/>
        <w:jc w:val="both"/>
        <w:rPr>
          <w:sz w:val="18"/>
          <w:szCs w:val="18"/>
        </w:rPr>
      </w:pPr>
      <w:r>
        <w:rPr>
          <w:rStyle w:val="a5"/>
          <w:sz w:val="18"/>
          <w:szCs w:val="18"/>
        </w:rPr>
        <w:t>Шестиклассник Миша Андреев совершенно забросил учебу — в днев</w:t>
      </w:r>
      <w:r>
        <w:rPr>
          <w:rStyle w:val="a5"/>
          <w:sz w:val="18"/>
          <w:szCs w:val="18"/>
        </w:rPr>
        <w:softHyphen/>
        <w:t>нике одни двойки. Но однажды он знакомится с молодым ученым Павлом Петровичем и тот приводит его в научно-исследовательскую лабораторию. Сотрудник лаборатории Леван предлагает Мише учить уроки с помощью замысловатой машины, якобы настроенной на биотоки человеческого моз</w:t>
      </w:r>
      <w:r>
        <w:rPr>
          <w:rStyle w:val="a5"/>
          <w:sz w:val="18"/>
          <w:szCs w:val="18"/>
        </w:rPr>
        <w:softHyphen/>
        <w:t>га. За короткое время интенсивных занятий мальчик становится отлични</w:t>
      </w:r>
      <w:r>
        <w:rPr>
          <w:rStyle w:val="a5"/>
          <w:sz w:val="18"/>
          <w:szCs w:val="18"/>
        </w:rPr>
        <w:softHyphen/>
        <w:t>ком. Правда, он считает, что все знания принадлежат не ему, а машине, и поэтому в конце концов решает стереть память компьютера. И тут-то выяс</w:t>
      </w:r>
      <w:r>
        <w:rPr>
          <w:rStyle w:val="a5"/>
          <w:sz w:val="18"/>
          <w:szCs w:val="18"/>
        </w:rPr>
        <w:softHyphen/>
        <w:t>няется, что это был обыкновенный магнитофон. Леван придумал этот экс</w:t>
      </w:r>
      <w:r>
        <w:rPr>
          <w:rStyle w:val="a5"/>
          <w:sz w:val="18"/>
          <w:szCs w:val="18"/>
        </w:rPr>
        <w:softHyphen/>
        <w:t>перимент, чтобы увлечь Мишу, заинтересовать учебой, дать возможность поверить в свои силы.</w:t>
      </w:r>
    </w:p>
    <w:p w14:paraId="0BC66E17" w14:textId="77777777" w:rsidR="00C210D1" w:rsidRDefault="00000000">
      <w:pPr>
        <w:pStyle w:val="101"/>
      </w:pPr>
      <w:r>
        <w:rPr>
          <w:rStyle w:val="100"/>
        </w:rPr>
        <w:t>&lt; &gt; ^</w:t>
      </w:r>
    </w:p>
    <w:p w14:paraId="567A1576" w14:textId="77777777" w:rsidR="00C210D1" w:rsidRDefault="00000000">
      <w:pPr>
        <w:pStyle w:val="11"/>
        <w:spacing w:after="0" w:line="286" w:lineRule="auto"/>
        <w:ind w:firstLine="1540"/>
      </w:pPr>
      <w:r>
        <w:rPr>
          <w:rStyle w:val="a5"/>
          <w:b/>
          <w:bCs/>
        </w:rPr>
        <w:t xml:space="preserve">ПРАВО НА ЛЮБОВЬ. </w:t>
      </w:r>
      <w:r>
        <w:rPr>
          <w:rStyle w:val="a5"/>
        </w:rPr>
        <w:t xml:space="preserve">Драма, ш.-ф., ш.-э., Я </w:t>
      </w:r>
      <w:r>
        <w:rPr>
          <w:rStyle w:val="a5"/>
          <w:i/>
          <w:iCs/>
          <w:lang w:val="en-US" w:eastAsia="en-US"/>
        </w:rPr>
        <w:t>U</w:t>
      </w:r>
      <w:r>
        <w:rPr>
          <w:rStyle w:val="a5"/>
          <w:lang w:val="en-US" w:eastAsia="en-US"/>
        </w:rPr>
        <w:t xml:space="preserve"> </w:t>
      </w:r>
      <w:r>
        <w:rPr>
          <w:rStyle w:val="a5"/>
        </w:rPr>
        <w:t>цв., 9 ч., ш.-ф. — 3024 м, ш.-э. — 2419 м,</w:t>
      </w:r>
    </w:p>
    <w:p w14:paraId="2496370C" w14:textId="77777777" w:rsidR="00C210D1" w:rsidRDefault="00000000">
      <w:pPr>
        <w:pStyle w:val="11"/>
        <w:spacing w:line="286" w:lineRule="auto"/>
        <w:ind w:left="1540" w:firstLine="0"/>
        <w:jc w:val="both"/>
      </w:pPr>
      <w:r>
        <w:rPr>
          <w:rStyle w:val="a5"/>
        </w:rPr>
        <w:t>Киевская киностудия им. А. П. Довженко, 1977 г., ВЭ 11 .X. 1977 г.</w:t>
      </w:r>
    </w:p>
    <w:p w14:paraId="31CA7F68" w14:textId="77777777" w:rsidR="00C210D1" w:rsidRDefault="00000000">
      <w:pPr>
        <w:pStyle w:val="11"/>
        <w:spacing w:after="0"/>
        <w:ind w:firstLine="460"/>
        <w:jc w:val="both"/>
      </w:pPr>
      <w:r>
        <w:rPr>
          <w:rStyle w:val="a5"/>
        </w:rPr>
        <w:t>Авт. сцен. В. Лыков; реж.-пост. А. Слесаренко; опер.-пост. А. Пищиков; худ.-пост. А. Бобровников; авт. текстов песен и композ. А. Слесаренко; звукоопер. А. Ковтун.</w:t>
      </w:r>
    </w:p>
    <w:p w14:paraId="40868D87" w14:textId="77777777" w:rsidR="00C210D1" w:rsidRDefault="00000000">
      <w:pPr>
        <w:pStyle w:val="11"/>
        <w:spacing w:after="0"/>
        <w:ind w:firstLine="460"/>
        <w:jc w:val="both"/>
      </w:pPr>
      <w:r>
        <w:rPr>
          <w:rStyle w:val="a5"/>
        </w:rPr>
        <w:lastRenderedPageBreak/>
        <w:t>Реж. Г. Тарнопольский; опер. М. Сергиенко; худ.-декор. Н. По- штаренко, Ю. Тышкевич; худ.-костюм. Л. Соколовская; худ.-грим. Е. Маслова; монтаж. С. Роженко; ассист. реж. Ю. Жариков, В. Чупи- рев, Н. Бондарчук; ассист. опер. А. Рязанцев, А. Москаленко; комб. съемки: опер. Т. Чернышева, худ. В. Дубровский; маст.-освет. Н. Руденко; ред. В. Черный, Е. Бурмистенко; дир. картины Д. Бон</w:t>
      </w:r>
      <w:r>
        <w:rPr>
          <w:rStyle w:val="a5"/>
        </w:rPr>
        <w:softHyphen/>
        <w:t>дарчук.</w:t>
      </w:r>
    </w:p>
    <w:p w14:paraId="04F0383B" w14:textId="77777777" w:rsidR="00C210D1" w:rsidRDefault="00000000">
      <w:pPr>
        <w:pStyle w:val="11"/>
        <w:spacing w:after="0"/>
        <w:ind w:firstLine="460"/>
        <w:jc w:val="both"/>
      </w:pPr>
      <w:r>
        <w:rPr>
          <w:rStyle w:val="a5"/>
        </w:rPr>
        <w:t>Симфонический оркестр и хор гостелерадио Украинской ССР, дирижеры В. Гнедаш, А. Мальцев. Солисты А. Кочерга, Е. Слободя- ник.</w:t>
      </w:r>
    </w:p>
    <w:p w14:paraId="0EA9EE27" w14:textId="77777777" w:rsidR="00C210D1" w:rsidRDefault="00000000">
      <w:pPr>
        <w:pStyle w:val="11"/>
        <w:spacing w:after="220"/>
        <w:ind w:firstLine="460"/>
        <w:jc w:val="both"/>
      </w:pPr>
      <w:r>
        <w:rPr>
          <w:rStyle w:val="a5"/>
        </w:rPr>
        <w:t>В ролях: А. Поддубинский (Степан Камышин), И. Шевчук (Хрис</w:t>
      </w:r>
      <w:r>
        <w:rPr>
          <w:rStyle w:val="a5"/>
        </w:rPr>
        <w:softHyphen/>
        <w:t>тина), Б. Ступка (Яков), К. Степанков (Василий Камышин), В. Бело- хвостик (Задорнов), Ф. Панасенко (Петр), Д. Капка (Курский), Л. Слесаренко (немой), Б. Болдыревский (Лымарь), В. Козел (Зиж-</w:t>
      </w:r>
    </w:p>
    <w:p w14:paraId="282202EB" w14:textId="77777777" w:rsidR="00C210D1" w:rsidRDefault="00000000">
      <w:pPr>
        <w:pStyle w:val="11"/>
        <w:spacing w:line="266" w:lineRule="auto"/>
        <w:ind w:firstLine="0"/>
        <w:jc w:val="both"/>
      </w:pPr>
      <w:r>
        <w:rPr>
          <w:rStyle w:val="a5"/>
        </w:rPr>
        <w:t>кин), Г. Искаков (Леонка), С. Сибель (Ставцев), В. Козелков (Бути</w:t>
      </w:r>
      <w:r>
        <w:rPr>
          <w:rStyle w:val="a5"/>
        </w:rPr>
        <w:softHyphen/>
        <w:t>лов), В. Пащенко (Иван), К. Туриев (Коста), Л. Алфимова (Марфа), Б. Александров (Гаврила), А. Гай (Дмитрий Коваль), Н. Гебдовская (мать Якова), Р. Долгозвяга (Оксана), Гена Юрчук (Иванко), В. Шо- стаковский (Семен), В. Фущич (верующий), В. Мельничук (Дженни), Ю. Жариков (шкипер), Н. Юдин (священник), В. Черняк (врач); И. Андринь, К. Артеменко, Е. Брондукова, А. Безыментов, Г. Вед- мидский, В. Волков, А. Ворошилов, В. Гостинский, Н. Гнеповская, И. Гузиков, С. Дворецкий, Г. Дворников, Ю. Дьяконов, Н. Кононова, О. Короткевич, А. Короткевич, И. Матвеев, В. Макаров, А. Милютин, В. Мишаков, А. Ракова, И. Найдук, В. Терещенко, Б. Шиленко.</w:t>
      </w:r>
    </w:p>
    <w:p w14:paraId="3BD6C66A" w14:textId="77777777" w:rsidR="00C210D1" w:rsidRDefault="00000000">
      <w:pPr>
        <w:pStyle w:val="11"/>
        <w:spacing w:after="1040" w:line="240" w:lineRule="auto"/>
        <w:ind w:firstLine="460"/>
        <w:jc w:val="both"/>
        <w:rPr>
          <w:sz w:val="18"/>
          <w:szCs w:val="18"/>
        </w:rPr>
      </w:pPr>
      <w:r>
        <w:rPr>
          <w:rStyle w:val="a5"/>
          <w:sz w:val="18"/>
          <w:szCs w:val="18"/>
        </w:rPr>
        <w:t>Во время рейса на теплоходе, следующем из Америки в СССР, тяже</w:t>
      </w:r>
      <w:r>
        <w:rPr>
          <w:rStyle w:val="a5"/>
          <w:sz w:val="18"/>
          <w:szCs w:val="18"/>
        </w:rPr>
        <w:softHyphen/>
        <w:t>ло заболевает американец мистер Кромбс. Перед смертью он вспоминает далекую молодость, когда он, Яков Коваль, вместе с односельчанами пе</w:t>
      </w:r>
      <w:r>
        <w:rPr>
          <w:rStyle w:val="a5"/>
          <w:sz w:val="18"/>
          <w:szCs w:val="18"/>
        </w:rPr>
        <w:softHyphen/>
        <w:t>реехал с Украины на дальний Восток. Любил Яков Христину, но она решила выйти замуж за большевика Степана Камышина. Началась гражданская война. Яков примкнул к белогвардейцам. Однажды его отряду удалось зах</w:t>
      </w:r>
      <w:r>
        <w:rPr>
          <w:rStyle w:val="a5"/>
          <w:sz w:val="18"/>
          <w:szCs w:val="18"/>
        </w:rPr>
        <w:softHyphen/>
        <w:t>ватить в плен Степана. Коваль собственноручно расстреливает Камышина и Христину, вступившуюся за мужа, И вот теперь, через много лет, он хочет исповедоваться хотя бы русскому капитану, раз уж на корабле нет священника. Капитаном оказался сын Христи и Степана...</w:t>
      </w:r>
    </w:p>
    <w:p w14:paraId="3986B091" w14:textId="77777777" w:rsidR="00C210D1" w:rsidRDefault="00000000">
      <w:pPr>
        <w:pStyle w:val="11"/>
        <w:spacing w:line="290" w:lineRule="auto"/>
        <w:ind w:left="1540" w:firstLine="0"/>
      </w:pPr>
      <w:r>
        <w:rPr>
          <w:rStyle w:val="a5"/>
          <w:b/>
          <w:bCs/>
        </w:rPr>
        <w:t xml:space="preserve">ПРИГЛАШЕНИЕ К ТАНЦУ. </w:t>
      </w:r>
      <w:r>
        <w:rPr>
          <w:rStyle w:val="a5"/>
        </w:rPr>
        <w:t>Драма, ш.-э , цв., 7 ч., 1869 м, Киевская киностудия им. А. П. Довженко, 1977 г., РУ 27.Х.1977 г.</w:t>
      </w:r>
    </w:p>
    <w:p w14:paraId="7F307F44" w14:textId="77777777" w:rsidR="00C210D1" w:rsidRDefault="00000000">
      <w:pPr>
        <w:pStyle w:val="11"/>
        <w:spacing w:after="0"/>
        <w:ind w:firstLine="460"/>
        <w:jc w:val="both"/>
      </w:pPr>
      <w:r>
        <w:rPr>
          <w:rStyle w:val="a5"/>
        </w:rPr>
        <w:lastRenderedPageBreak/>
        <w:t>Авт. сцен. В. Зуев, В. Савельев; реж.-пост. В. Савельев; опер,- пост. В. Трушковский, А. Терзиев, Ф. Гилевич; худ.-пост. Р. Сахалту- ев; композ. А. Козлов; звукоопер. Л. Вачи.</w:t>
      </w:r>
    </w:p>
    <w:p w14:paraId="028F56AF" w14:textId="77777777" w:rsidR="00C210D1" w:rsidRDefault="00000000">
      <w:pPr>
        <w:pStyle w:val="11"/>
        <w:spacing w:after="0"/>
        <w:ind w:firstLine="460"/>
        <w:jc w:val="both"/>
      </w:pPr>
      <w:r>
        <w:rPr>
          <w:rStyle w:val="a5"/>
        </w:rPr>
        <w:t>Реж. В. Хацкевич; опер. А. Першин; худ.-декор. А. Шеремет; худ.-костюм. Л. Коротенко; худ.-грим. Г. Тышлек; монтаж. Н. Пищи- кова; ассист. реж. Л. Бакаев, А. Капацевич, Ю. Терещенко; ассист. опер. В. Анисимов; комб. съемки: Н. Шабаев, П. Король; маст.-ос</w:t>
      </w:r>
      <w:r>
        <w:rPr>
          <w:rStyle w:val="a5"/>
        </w:rPr>
        <w:softHyphen/>
        <w:t>вет. П. Корниенко; ред. Э. Косничук, М. Медникова; дир. картины В. Лебедев.</w:t>
      </w:r>
    </w:p>
    <w:p w14:paraId="4FFD182B" w14:textId="77777777" w:rsidR="00C210D1" w:rsidRDefault="00000000">
      <w:pPr>
        <w:pStyle w:val="11"/>
        <w:spacing w:after="0"/>
        <w:ind w:firstLine="460"/>
        <w:jc w:val="both"/>
      </w:pPr>
      <w:r>
        <w:rPr>
          <w:rStyle w:val="a5"/>
        </w:rPr>
        <w:t>Камерный ансамбль «Арсенал», худ. руководитель А. Козлов. Украинский художественно-спортивный ансамбль «Балет на льду», худ. руководитель В. Чабукиани.</w:t>
      </w:r>
    </w:p>
    <w:p w14:paraId="3B9503FD" w14:textId="77777777" w:rsidR="00C210D1" w:rsidRDefault="00000000">
      <w:pPr>
        <w:pStyle w:val="11"/>
        <w:spacing w:after="0" w:line="262" w:lineRule="auto"/>
        <w:ind w:firstLine="460"/>
        <w:jc w:val="both"/>
      </w:pPr>
      <w:r>
        <w:rPr>
          <w:rStyle w:val="a5"/>
        </w:rPr>
        <w:t>В ролях: Г, Гржибовская (Ольга), И. Владимиров (Княжинский), Ю. Шлыков (Петр), И. Терещенко (Лена), Н. Мерзликин (скульптор); Н. Гнеповская, Л. Бакштаев, М. Заднепровский, А. Матешко, А. Жез- ляев, Л. Перфилов, А. Толстых, В. Шныпарь, Л. Яновский.</w:t>
      </w:r>
    </w:p>
    <w:p w14:paraId="5EC6CDA3" w14:textId="77777777" w:rsidR="00C210D1" w:rsidRDefault="00000000">
      <w:pPr>
        <w:pStyle w:val="11"/>
        <w:spacing w:line="262" w:lineRule="auto"/>
        <w:ind w:firstLine="460"/>
        <w:jc w:val="both"/>
      </w:pPr>
      <w:r>
        <w:rPr>
          <w:rStyle w:val="a5"/>
        </w:rPr>
        <w:t>Солисты балета: Е. Визенталь, В. Ельчин, И. Ельчина, Ю. Ор</w:t>
      </w:r>
      <w:r>
        <w:rPr>
          <w:rStyle w:val="a5"/>
        </w:rPr>
        <w:softHyphen/>
        <w:t>лов, Л. Теппо, Г. Теппо.</w:t>
      </w:r>
    </w:p>
    <w:p w14:paraId="0BCBC00F" w14:textId="77777777" w:rsidR="00C210D1" w:rsidRDefault="00000000">
      <w:pPr>
        <w:pStyle w:val="11"/>
        <w:spacing w:after="440" w:line="252" w:lineRule="auto"/>
        <w:ind w:firstLine="460"/>
        <w:jc w:val="both"/>
        <w:rPr>
          <w:sz w:val="18"/>
          <w:szCs w:val="18"/>
        </w:rPr>
      </w:pPr>
      <w:r>
        <w:rPr>
          <w:rStyle w:val="a5"/>
          <w:sz w:val="18"/>
          <w:szCs w:val="18"/>
        </w:rPr>
        <w:t>Ольга Кичеева, солистка ансамбля «Балет на льду», добилась призна</w:t>
      </w:r>
      <w:r>
        <w:rPr>
          <w:rStyle w:val="a5"/>
          <w:sz w:val="18"/>
          <w:szCs w:val="18"/>
        </w:rPr>
        <w:softHyphen/>
        <w:t>ния во многом благодаря хореографу Княжинскому. Он увидел ее еще де</w:t>
      </w:r>
      <w:r>
        <w:rPr>
          <w:rStyle w:val="a5"/>
          <w:sz w:val="18"/>
          <w:szCs w:val="18"/>
        </w:rPr>
        <w:softHyphen/>
        <w:t>вочкой, когда она жила в провинциальном Нежине, пригласил в Киев в свой ансамбль, много работал с ней, сделав из нее звезду... И вот теперь, на вершине успеха, Кичеева стала капризничать, пренебрегать репетиция</w:t>
      </w:r>
      <w:r>
        <w:rPr>
          <w:rStyle w:val="a5"/>
          <w:sz w:val="18"/>
          <w:szCs w:val="18"/>
        </w:rPr>
        <w:softHyphen/>
        <w:t>ми, а однажды в запальчивости даже заявила о своем уходе к другому хореографу... Но встреча и долгий разговор с другом детства Петром, ко</w:t>
      </w:r>
      <w:r>
        <w:rPr>
          <w:rStyle w:val="a5"/>
          <w:sz w:val="18"/>
          <w:szCs w:val="18"/>
        </w:rPr>
        <w:softHyphen/>
        <w:t>торый объясняется ей в любви, изменяет настроения девушки. Она пони</w:t>
      </w:r>
      <w:r>
        <w:rPr>
          <w:rStyle w:val="a5"/>
          <w:sz w:val="18"/>
          <w:szCs w:val="18"/>
        </w:rPr>
        <w:softHyphen/>
        <w:t>мает, что должна остаться работать в коллективе, с которым ее так много связывает.</w:t>
      </w:r>
    </w:p>
    <w:p w14:paraId="2293AAC3" w14:textId="77777777" w:rsidR="00C210D1" w:rsidRDefault="00000000">
      <w:pPr>
        <w:pStyle w:val="11"/>
        <w:spacing w:after="360"/>
        <w:ind w:firstLine="0"/>
        <w:jc w:val="center"/>
      </w:pPr>
      <w:r>
        <w:rPr>
          <w:rStyle w:val="a5"/>
        </w:rPr>
        <w:t>❖ &lt; &lt;&gt;</w:t>
      </w:r>
    </w:p>
    <w:p w14:paraId="160AADDE" w14:textId="77777777" w:rsidR="00C210D1" w:rsidRDefault="00000000">
      <w:pPr>
        <w:pStyle w:val="11"/>
        <w:framePr w:dropCap="drop" w:lines="2" w:hSpace="43" w:vSpace="43" w:wrap="auto" w:vAnchor="text" w:hAnchor="text"/>
        <w:spacing w:line="420" w:lineRule="exact"/>
        <w:ind w:firstLine="0"/>
      </w:pPr>
      <w:r>
        <w:rPr>
          <w:rStyle w:val="a5"/>
          <w:rFonts w:ascii="Courier New" w:eastAsia="Courier New" w:hAnsi="Courier New" w:cs="Courier New"/>
          <w:i/>
          <w:iCs/>
          <w:position w:val="-9"/>
          <w:sz w:val="104"/>
          <w:szCs w:val="104"/>
        </w:rPr>
        <w:t>т</w:t>
      </w:r>
    </w:p>
    <w:p w14:paraId="32BCEBE0" w14:textId="77777777" w:rsidR="00C210D1" w:rsidRDefault="00000000">
      <w:pPr>
        <w:pStyle w:val="11"/>
        <w:spacing w:after="40"/>
        <w:ind w:firstLine="0"/>
        <w:jc w:val="both"/>
      </w:pPr>
      <w:r>
        <w:rPr>
          <w:rStyle w:val="a5"/>
          <w:i/>
          <w:iCs/>
        </w:rPr>
        <w:t>(ф</w:t>
      </w:r>
      <w:r>
        <w:rPr>
          <w:rStyle w:val="a5"/>
          <w:b/>
          <w:bCs/>
        </w:rPr>
        <w:t xml:space="preserve"> ПРИЕЗЖАЯ. </w:t>
      </w:r>
      <w:r>
        <w:rPr>
          <w:rStyle w:val="a5"/>
        </w:rPr>
        <w:t>Мелодрама, ш.-э., цв., 11 ч.,</w:t>
      </w:r>
    </w:p>
    <w:p w14:paraId="14B1BC21" w14:textId="77777777" w:rsidR="00C210D1" w:rsidRDefault="00000000">
      <w:pPr>
        <w:pStyle w:val="11"/>
        <w:ind w:firstLine="960"/>
        <w:jc w:val="both"/>
      </w:pPr>
      <w:r>
        <w:rPr>
          <w:rStyle w:val="a5"/>
        </w:rPr>
        <w:t xml:space="preserve">&amp; 2747 м, «Мосфильм», 1977 г., ВЭ </w:t>
      </w:r>
      <w:r>
        <w:rPr>
          <w:rStyle w:val="a5"/>
          <w:lang w:val="en-US" w:eastAsia="en-US"/>
        </w:rPr>
        <w:t xml:space="preserve">27.IV.1978 </w:t>
      </w:r>
      <w:r>
        <w:rPr>
          <w:rStyle w:val="a5"/>
        </w:rPr>
        <w:t>г.</w:t>
      </w:r>
    </w:p>
    <w:p w14:paraId="018B09F8" w14:textId="77777777" w:rsidR="00C210D1" w:rsidRDefault="00000000">
      <w:pPr>
        <w:pStyle w:val="11"/>
        <w:spacing w:after="0"/>
        <w:ind w:firstLine="460"/>
        <w:jc w:val="both"/>
      </w:pPr>
      <w:r>
        <w:rPr>
          <w:rStyle w:val="a5"/>
        </w:rPr>
        <w:t>Авт. сцен. А. Макаров; реж.-пост. В. Лонской; опер.-пост. В. Папян; худ.-пост. П. Киселев; композ. Г. Фиртич; звукоопер. В. Лагутина.</w:t>
      </w:r>
    </w:p>
    <w:p w14:paraId="4E0A299D" w14:textId="77777777" w:rsidR="00C210D1" w:rsidRDefault="00000000">
      <w:pPr>
        <w:pStyle w:val="11"/>
        <w:spacing w:after="0"/>
        <w:ind w:firstLine="460"/>
        <w:jc w:val="both"/>
      </w:pPr>
      <w:r>
        <w:rPr>
          <w:rStyle w:val="a5"/>
        </w:rPr>
        <w:t>Реж. В. Рублева; реж.-монтаж. Е. Карпова; опер. В. Пиганов; худ.-декор. Б. Андрианов; худ.-костюм. Л. Душина; худ.-грим. Е. Прокофьева; ассист. реж. Б. Левкович, В. Ковалева, В. Чуринов; ассист. опер. В. Куклин, С. Кочебуров, В. Шмыга; маст.-освет. Е. Шелестов; дирижер В. Васильев; муз. ред. М. Бланк; ред. О. Коз</w:t>
      </w:r>
      <w:r>
        <w:rPr>
          <w:rStyle w:val="a5"/>
        </w:rPr>
        <w:softHyphen/>
        <w:t>лова; дир. картины С. Вульман.</w:t>
      </w:r>
    </w:p>
    <w:p w14:paraId="76EB408D" w14:textId="77777777" w:rsidR="00C210D1" w:rsidRDefault="00000000">
      <w:pPr>
        <w:pStyle w:val="11"/>
        <w:ind w:firstLine="460"/>
        <w:jc w:val="both"/>
      </w:pPr>
      <w:r>
        <w:rPr>
          <w:rStyle w:val="a5"/>
        </w:rPr>
        <w:t>В ролях: Ж. Прохоренко (Мария), Лена Иконицкая (Катя), А. Михайлов (Федор), С. Поначевный (Семен Арсентьевич), Е. Кузь</w:t>
      </w:r>
      <w:r>
        <w:rPr>
          <w:rStyle w:val="a5"/>
        </w:rPr>
        <w:softHyphen/>
        <w:t xml:space="preserve">мина </w:t>
      </w:r>
      <w:r>
        <w:rPr>
          <w:rStyle w:val="a5"/>
        </w:rPr>
        <w:lastRenderedPageBreak/>
        <w:t>(Клавдия), М. Скворцова (Анисья Борисовна), С. Торкачевский (Ваня «Кочеток»), Л. Борисов (Яков Силин), М. Виноградова (тетя Саша), В. Земляникин (Шохин), Т. Литвиненко (Шохина), Т. Совчи (Горкина), Д. Нетребин (Кочегаров), М. Чигарев (Корнеев); В. Бур</w:t>
      </w:r>
      <w:r>
        <w:rPr>
          <w:rStyle w:val="a5"/>
        </w:rPr>
        <w:softHyphen/>
        <w:t>лакова, В. Владимирова, Ю. Дмитриев, Н. Емельянов, Л. Карауш, В. Паулус, Р. Рязанова, В. Ремизов, А. Смоленский, С. Усин, В. Фи</w:t>
      </w:r>
      <w:r>
        <w:rPr>
          <w:rStyle w:val="a5"/>
        </w:rPr>
        <w:softHyphen/>
        <w:t>липпов, А. Харитонова.</w:t>
      </w:r>
    </w:p>
    <w:p w14:paraId="3A1868B2" w14:textId="77777777" w:rsidR="00C210D1" w:rsidRDefault="00000000">
      <w:pPr>
        <w:pStyle w:val="11"/>
        <w:spacing w:after="460" w:line="252" w:lineRule="auto"/>
        <w:ind w:firstLine="480"/>
        <w:jc w:val="both"/>
        <w:rPr>
          <w:sz w:val="18"/>
          <w:szCs w:val="18"/>
        </w:rPr>
      </w:pPr>
      <w:r>
        <w:rPr>
          <w:rStyle w:val="a5"/>
          <w:sz w:val="18"/>
          <w:szCs w:val="18"/>
        </w:rPr>
        <w:t>В сельскую школу деревни Хотьково приезжает молодая учительница Мария Владимировна с пятилетней дочкой Катей. Она знакомится с шофе</w:t>
      </w:r>
      <w:r>
        <w:rPr>
          <w:rStyle w:val="a5"/>
          <w:sz w:val="18"/>
          <w:szCs w:val="18"/>
        </w:rPr>
        <w:softHyphen/>
        <w:t>ром Федором Бариневым, который с первой встречи влюбляется в нее. Но молодая женщина не принимает его скоропалительных ухаживаний. Фе</w:t>
      </w:r>
      <w:r>
        <w:rPr>
          <w:rStyle w:val="a5"/>
          <w:sz w:val="18"/>
          <w:szCs w:val="18"/>
        </w:rPr>
        <w:softHyphen/>
        <w:t>дор уезжает на зиму на лесозаготовки, а по возвращении сообщает води</w:t>
      </w:r>
      <w:r>
        <w:rPr>
          <w:rStyle w:val="a5"/>
          <w:sz w:val="18"/>
          <w:szCs w:val="18"/>
        </w:rPr>
        <w:softHyphen/>
        <w:t>телям, что будет свататься к Марии. Неожиданно в Хотьково приезжает Корнеев — отец Кати. Мария, понимая, что и ей небезразличен Федор, обращается к нему за помощью. Она не хочет, чтобы дочь встречалась с этим недостойным человеком. Баринев встречает Корнеева по дороге в деревню. Тот затевает драку. Прибежавшая Мария разнимает их. Отказав</w:t>
      </w:r>
      <w:r>
        <w:rPr>
          <w:rStyle w:val="a5"/>
          <w:sz w:val="18"/>
          <w:szCs w:val="18"/>
        </w:rPr>
        <w:softHyphen/>
        <w:t>шись от разговора с бывшим мужем, она уходит с Федором в деревню.</w:t>
      </w:r>
    </w:p>
    <w:p w14:paraId="557537B9" w14:textId="77777777" w:rsidR="00C210D1" w:rsidRDefault="00000000">
      <w:pPr>
        <w:pStyle w:val="11"/>
        <w:spacing w:after="420" w:line="252" w:lineRule="auto"/>
        <w:ind w:firstLine="0"/>
        <w:jc w:val="center"/>
        <w:rPr>
          <w:sz w:val="18"/>
          <w:szCs w:val="18"/>
        </w:rPr>
      </w:pPr>
      <w:r>
        <w:rPr>
          <w:rStyle w:val="a5"/>
          <w:sz w:val="18"/>
          <w:szCs w:val="18"/>
        </w:rPr>
        <w:t>&lt; &lt; ^</w:t>
      </w:r>
    </w:p>
    <w:p w14:paraId="0CE7A3DB" w14:textId="77777777" w:rsidR="00C210D1" w:rsidRDefault="00000000">
      <w:pPr>
        <w:pStyle w:val="11"/>
        <w:spacing w:line="290" w:lineRule="auto"/>
        <w:ind w:left="1540" w:firstLine="0"/>
        <w:jc w:val="both"/>
      </w:pPr>
      <w:r>
        <w:rPr>
          <w:rStyle w:val="a5"/>
          <w:b/>
          <w:bCs/>
        </w:rPr>
        <w:t xml:space="preserve">ПРЫЖОК С КРЫШИ. </w:t>
      </w:r>
      <w:r>
        <w:rPr>
          <w:rStyle w:val="a5"/>
        </w:rPr>
        <w:t xml:space="preserve">Драма, ш.-э„ цв., 9 ч„ 2451 м, «Ленфильм», 1977 г., ВЭ </w:t>
      </w:r>
      <w:r>
        <w:rPr>
          <w:rStyle w:val="a5"/>
          <w:lang w:val="en-US" w:eastAsia="en-US"/>
        </w:rPr>
        <w:t xml:space="preserve">15.V.1978 </w:t>
      </w:r>
      <w:r>
        <w:rPr>
          <w:rStyle w:val="a5"/>
        </w:rPr>
        <w:t>г.</w:t>
      </w:r>
    </w:p>
    <w:p w14:paraId="2D85AE66" w14:textId="77777777" w:rsidR="00C210D1" w:rsidRDefault="00000000">
      <w:pPr>
        <w:pStyle w:val="11"/>
        <w:spacing w:after="0"/>
        <w:ind w:firstLine="480"/>
        <w:jc w:val="both"/>
      </w:pPr>
      <w:r>
        <w:rPr>
          <w:rStyle w:val="a5"/>
        </w:rPr>
        <w:t>Авт. сцен. Е. Габрилович, С. Розен; реж.-пост. В. Григорьев; опер.-пост. В. Васильев; худ.-пост. В. Бурмистров: композ. А. Гагу- лашвили; звукоопер. Т. Силаев.</w:t>
      </w:r>
    </w:p>
    <w:p w14:paraId="7C804E7A" w14:textId="77777777" w:rsidR="00C210D1" w:rsidRDefault="00000000">
      <w:pPr>
        <w:pStyle w:val="11"/>
        <w:spacing w:after="0"/>
        <w:ind w:firstLine="480"/>
        <w:jc w:val="both"/>
      </w:pPr>
      <w:r>
        <w:rPr>
          <w:rStyle w:val="a5"/>
        </w:rPr>
        <w:t>Реж. В. Аристов; опер. А. Дудко; худ.-костюм. В. Могилянская; худ.-декор. Р. Штиль, В. Цыганов; худ.-грим. Л. Завиткова; монтаж. Г. Корнилова; ассист. реж. А. Сергеева, Ю. Мамин, Л. Бергер; ас</w:t>
      </w:r>
      <w:r>
        <w:rPr>
          <w:rStyle w:val="a5"/>
        </w:rPr>
        <w:softHyphen/>
        <w:t>сист. опер. В. Коган, С. Дроздов; ред. Е. Медведев; адм. группа: А. Брунова, Т. Плескунова, Р. Берая, Р. Вольман; дир. картины А. Бояринов.</w:t>
      </w:r>
    </w:p>
    <w:p w14:paraId="614F8CD6" w14:textId="77777777" w:rsidR="00C210D1" w:rsidRDefault="00000000">
      <w:pPr>
        <w:pStyle w:val="11"/>
        <w:spacing w:after="0"/>
        <w:ind w:firstLine="480"/>
        <w:jc w:val="both"/>
      </w:pPr>
      <w:r>
        <w:rPr>
          <w:rStyle w:val="a5"/>
        </w:rPr>
        <w:t>В фильме использована музыка А. Вивальди.</w:t>
      </w:r>
    </w:p>
    <w:p w14:paraId="43DAEAF3" w14:textId="77777777" w:rsidR="00C210D1" w:rsidRDefault="00000000">
      <w:pPr>
        <w:pStyle w:val="11"/>
        <w:ind w:firstLine="480"/>
        <w:jc w:val="both"/>
      </w:pPr>
      <w:r>
        <w:rPr>
          <w:rStyle w:val="a5"/>
        </w:rPr>
        <w:t>В ролях: В. Соломин (Кирилл), М. Соломина (Даша), М. Булга</w:t>
      </w:r>
      <w:r>
        <w:rPr>
          <w:rStyle w:val="a5"/>
        </w:rPr>
        <w:softHyphen/>
        <w:t>кова (Анна Александровна), А. Адоскин (Любешкин), Л. Малеванная (Маргарита Сергеевна), Е. Урусова (академик), Ю. Соловьев (на</w:t>
      </w:r>
      <w:r>
        <w:rPr>
          <w:rStyle w:val="a5"/>
        </w:rPr>
        <w:softHyphen/>
        <w:t>чальник финотдела), А. Ольховая (Зина), 3. Шарко (соседка), Ира Плескунова (Ксюша); А. Пасынкова, Г. Штиль, В. Михайлов, В. Ле- тенков, С. Массарский, Н. Данилова.</w:t>
      </w:r>
    </w:p>
    <w:p w14:paraId="407433C2" w14:textId="77777777" w:rsidR="00C210D1" w:rsidRDefault="00000000">
      <w:pPr>
        <w:pStyle w:val="11"/>
        <w:spacing w:after="260" w:line="252" w:lineRule="auto"/>
        <w:ind w:firstLine="480"/>
        <w:jc w:val="both"/>
        <w:rPr>
          <w:sz w:val="18"/>
          <w:szCs w:val="18"/>
        </w:rPr>
      </w:pPr>
      <w:r>
        <w:rPr>
          <w:rStyle w:val="a5"/>
          <w:sz w:val="18"/>
          <w:szCs w:val="18"/>
        </w:rPr>
        <w:t xml:space="preserve">Молодой ревизор Кирилл Косичкин во время финансовой ревизии в НИИ </w:t>
      </w:r>
      <w:r>
        <w:rPr>
          <w:rStyle w:val="a5"/>
          <w:sz w:val="18"/>
          <w:szCs w:val="18"/>
        </w:rPr>
        <w:lastRenderedPageBreak/>
        <w:t>случайно узнает о том, что директор института Маргарита Сергеевна отстранила от работы талантливого ученого Ростислава Любешкина, чтобы самой возглавить работу над его темой. Косичкин пишет о случившемся в Министерство. Но никто не поддерживает Кирилла: начфин, рассердив</w:t>
      </w:r>
      <w:r>
        <w:rPr>
          <w:rStyle w:val="a5"/>
          <w:sz w:val="18"/>
          <w:szCs w:val="18"/>
        </w:rPr>
        <w:softHyphen/>
        <w:t>шись на самоуверенного подчиненного, понижает его в должности, жена Даша считает его мелким склочником, да и сам Любешкин не желает бо-</w:t>
      </w:r>
    </w:p>
    <w:p w14:paraId="44F27E41" w14:textId="77777777" w:rsidR="00C210D1" w:rsidRDefault="00000000">
      <w:pPr>
        <w:pStyle w:val="11"/>
        <w:spacing w:after="360" w:line="240" w:lineRule="auto"/>
        <w:ind w:firstLine="0"/>
        <w:jc w:val="both"/>
        <w:rPr>
          <w:sz w:val="18"/>
          <w:szCs w:val="18"/>
        </w:rPr>
      </w:pPr>
      <w:r>
        <w:rPr>
          <w:rStyle w:val="a5"/>
          <w:sz w:val="18"/>
          <w:szCs w:val="18"/>
        </w:rPr>
        <w:t>роться за свои права... Кирилл не отступает, и в конце концов добивается справедливости.</w:t>
      </w:r>
    </w:p>
    <w:p w14:paraId="25E26938" w14:textId="77777777" w:rsidR="00C210D1" w:rsidRDefault="00000000">
      <w:pPr>
        <w:pStyle w:val="101"/>
      </w:pPr>
      <w:r>
        <w:rPr>
          <w:rStyle w:val="100"/>
        </w:rPr>
        <w:t>&lt; &lt; &lt;</w:t>
      </w:r>
    </w:p>
    <w:p w14:paraId="79EB4881" w14:textId="77777777" w:rsidR="00C210D1" w:rsidRDefault="00000000">
      <w:pPr>
        <w:pStyle w:val="11"/>
        <w:spacing w:after="0" w:line="295" w:lineRule="auto"/>
        <w:ind w:firstLine="0"/>
        <w:jc w:val="both"/>
      </w:pPr>
      <w:r>
        <w:rPr>
          <w:rStyle w:val="a5"/>
          <w:b/>
          <w:bCs/>
          <w:lang w:val="en-US" w:eastAsia="en-US"/>
        </w:rPr>
        <w:t xml:space="preserve">fl </w:t>
      </w:r>
      <w:r>
        <w:rPr>
          <w:rStyle w:val="a5"/>
          <w:b/>
          <w:bCs/>
        </w:rPr>
        <w:t xml:space="preserve">ПТИЦЫ НА СНЕГУ. </w:t>
      </w:r>
      <w:r>
        <w:rPr>
          <w:rStyle w:val="a5"/>
        </w:rPr>
        <w:t>Новелла, ш.-э., цв.,</w:t>
      </w:r>
    </w:p>
    <w:p w14:paraId="524981C9" w14:textId="77777777" w:rsidR="00C210D1" w:rsidRDefault="00000000">
      <w:pPr>
        <w:pStyle w:val="11"/>
        <w:spacing w:after="140" w:line="211" w:lineRule="auto"/>
        <w:ind w:left="1520" w:hanging="1520"/>
        <w:jc w:val="both"/>
      </w:pPr>
      <w:r>
        <w:rPr>
          <w:rStyle w:val="a5"/>
          <w:rFonts w:ascii="Times New Roman" w:eastAsia="Times New Roman" w:hAnsi="Times New Roman" w:cs="Times New Roman"/>
          <w:sz w:val="34"/>
          <w:szCs w:val="34"/>
        </w:rPr>
        <w:t xml:space="preserve">11 </w:t>
      </w:r>
      <w:r>
        <w:rPr>
          <w:rStyle w:val="a5"/>
          <w:i/>
          <w:iCs/>
        </w:rPr>
        <w:t>и</w:t>
      </w:r>
      <w:r>
        <w:rPr>
          <w:rStyle w:val="a5"/>
        </w:rPr>
        <w:t xml:space="preserve"> 3 ч., 793 м, «Беларусьфильм», 1977 г., РУ </w:t>
      </w:r>
      <w:r>
        <w:rPr>
          <w:rStyle w:val="a5"/>
          <w:lang w:val="en-US" w:eastAsia="en-US"/>
        </w:rPr>
        <w:t xml:space="preserve">18.V.1977 </w:t>
      </w:r>
      <w:r>
        <w:rPr>
          <w:rStyle w:val="a5"/>
        </w:rPr>
        <w:t>г.</w:t>
      </w:r>
    </w:p>
    <w:p w14:paraId="6904DED9" w14:textId="77777777" w:rsidR="00C210D1" w:rsidRDefault="00000000">
      <w:pPr>
        <w:pStyle w:val="11"/>
        <w:spacing w:after="0"/>
        <w:ind w:firstLine="460"/>
        <w:jc w:val="both"/>
      </w:pPr>
      <w:r>
        <w:rPr>
          <w:rStyle w:val="a5"/>
        </w:rPr>
        <w:t>Авт. сцен. А. Битов, В. Шмаков; реж.-пост. В. Шмаков; опер. В. Блинов, А. Епишин; худ.-пост. Е. Альбицкий; муз. оформ. С. Кор</w:t>
      </w:r>
      <w:r>
        <w:rPr>
          <w:rStyle w:val="a5"/>
        </w:rPr>
        <w:softHyphen/>
        <w:t>тес; звукоопер. В. Демкин.</w:t>
      </w:r>
    </w:p>
    <w:p w14:paraId="7AE61B12" w14:textId="77777777" w:rsidR="00C210D1" w:rsidRDefault="00000000">
      <w:pPr>
        <w:pStyle w:val="11"/>
        <w:spacing w:after="0"/>
        <w:ind w:firstLine="460"/>
        <w:jc w:val="both"/>
      </w:pPr>
      <w:r>
        <w:rPr>
          <w:rStyle w:val="a5"/>
        </w:rPr>
        <w:t>Реж. Р. Альшевская; худ.-костюм. И. Щурок; худ.-грим. Б. Мих</w:t>
      </w:r>
      <w:r>
        <w:rPr>
          <w:rStyle w:val="a5"/>
        </w:rPr>
        <w:softHyphen/>
        <w:t>лина; монтаж. П. Фираго; ассист. реж. А. Марачевская; ассист. опер. В. Гальпер; маст.-освет. Н. Красовский; ред. Р. Романовская; дир. картины В. Фираго.</w:t>
      </w:r>
    </w:p>
    <w:p w14:paraId="68A9857C" w14:textId="77777777" w:rsidR="00C210D1" w:rsidRDefault="00000000">
      <w:pPr>
        <w:pStyle w:val="11"/>
        <w:spacing w:after="80"/>
        <w:ind w:firstLine="460"/>
        <w:jc w:val="both"/>
      </w:pPr>
      <w:r>
        <w:rPr>
          <w:rStyle w:val="a5"/>
        </w:rPr>
        <w:t>В ролях: Л. Озолиня, В. Юшков, А. Кузнецов, М. Захаревич, Л. Иванова, Л. Виноградова, А. Зимина, С. Милицын, Т. Муженко, В. Филатова, А. Юренев.</w:t>
      </w:r>
    </w:p>
    <w:p w14:paraId="4A72E14E" w14:textId="77777777" w:rsidR="00C210D1" w:rsidRDefault="00000000">
      <w:pPr>
        <w:pStyle w:val="11"/>
        <w:spacing w:after="1080" w:line="252" w:lineRule="auto"/>
        <w:ind w:firstLine="460"/>
        <w:jc w:val="both"/>
        <w:rPr>
          <w:sz w:val="18"/>
          <w:szCs w:val="18"/>
        </w:rPr>
      </w:pPr>
      <w:r>
        <w:rPr>
          <w:rStyle w:val="a5"/>
          <w:sz w:val="18"/>
          <w:szCs w:val="18"/>
        </w:rPr>
        <w:t>Студент Алексей любит женщину, которая старше его. Ася была заму</w:t>
      </w:r>
      <w:r>
        <w:rPr>
          <w:rStyle w:val="a5"/>
          <w:sz w:val="18"/>
          <w:szCs w:val="18"/>
        </w:rPr>
        <w:softHyphen/>
        <w:t>жем и боится обмануться еще раз. К тому же и мать Алексея настороженно относится к их отношениям, она хочет избавить сына от сложностей жизни. Преодолевая нерешительность, Алексей делает все, чтоб заставить люби</w:t>
      </w:r>
      <w:r>
        <w:rPr>
          <w:rStyle w:val="a5"/>
          <w:sz w:val="18"/>
          <w:szCs w:val="18"/>
        </w:rPr>
        <w:softHyphen/>
        <w:t>мую поверить в то, что он может взять ответственность за судьбу близкого человека.</w:t>
      </w:r>
    </w:p>
    <w:p w14:paraId="343A3F75" w14:textId="77777777" w:rsidR="00C210D1" w:rsidRDefault="00000000">
      <w:pPr>
        <w:pStyle w:val="11"/>
        <w:spacing w:after="0" w:line="295" w:lineRule="auto"/>
        <w:ind w:firstLine="0"/>
        <w:jc w:val="both"/>
      </w:pPr>
      <w:r>
        <w:rPr>
          <w:noProof/>
        </w:rPr>
        <w:drawing>
          <wp:anchor distT="0" distB="0" distL="12700" distR="12700" simplePos="0" relativeHeight="125829527" behindDoc="0" locked="0" layoutInCell="1" allowOverlap="1" wp14:anchorId="510AB994" wp14:editId="237E3E1B">
            <wp:simplePos x="0" y="0"/>
            <wp:positionH relativeFrom="page">
              <wp:posOffset>3310255</wp:posOffset>
            </wp:positionH>
            <wp:positionV relativeFrom="paragraph">
              <wp:posOffset>12700</wp:posOffset>
            </wp:positionV>
            <wp:extent cx="567055" cy="280670"/>
            <wp:effectExtent l="0" t="0" r="0" b="0"/>
            <wp:wrapSquare wrapText="right"/>
            <wp:docPr id="329" name="Shape 329"/>
            <wp:cNvGraphicFramePr/>
            <a:graphic xmlns:a="http://schemas.openxmlformats.org/drawingml/2006/main">
              <a:graphicData uri="http://schemas.openxmlformats.org/drawingml/2006/picture">
                <pic:pic xmlns:pic="http://schemas.openxmlformats.org/drawingml/2006/picture">
                  <pic:nvPicPr>
                    <pic:cNvPr id="330" name="Picture box 330"/>
                    <pic:cNvPicPr/>
                  </pic:nvPicPr>
                  <pic:blipFill>
                    <a:blip r:embed="rId92"/>
                    <a:stretch/>
                  </pic:blipFill>
                  <pic:spPr>
                    <a:xfrm>
                      <a:off x="0" y="0"/>
                      <a:ext cx="567055" cy="280670"/>
                    </a:xfrm>
                    <a:prstGeom prst="rect">
                      <a:avLst/>
                    </a:prstGeom>
                  </pic:spPr>
                </pic:pic>
              </a:graphicData>
            </a:graphic>
          </wp:anchor>
        </w:drawing>
      </w:r>
      <w:r>
        <w:rPr>
          <w:rStyle w:val="a5"/>
        </w:rPr>
        <w:t xml:space="preserve">Р </w:t>
      </w:r>
      <w:r>
        <w:rPr>
          <w:rStyle w:val="a5"/>
          <w:b/>
          <w:bCs/>
        </w:rPr>
        <w:t xml:space="preserve">ПЫЛЬ ПОД СОЛНЦЕМ. </w:t>
      </w:r>
      <w:r>
        <w:rPr>
          <w:rStyle w:val="a5"/>
        </w:rPr>
        <w:t>Историч., ш.-э.,</w:t>
      </w:r>
    </w:p>
    <w:p w14:paraId="39A14857" w14:textId="77777777" w:rsidR="00C210D1" w:rsidRDefault="00000000">
      <w:pPr>
        <w:pStyle w:val="11"/>
        <w:spacing w:after="80" w:line="295" w:lineRule="auto"/>
        <w:ind w:left="1520" w:hanging="1520"/>
        <w:jc w:val="both"/>
      </w:pPr>
      <w:r>
        <w:rPr>
          <w:rStyle w:val="a5"/>
        </w:rPr>
        <w:t xml:space="preserve">02/ цв., 10ч., 2676 м, Литовская киностудия и «Мосфильм», 1977 г., ВЭ </w:t>
      </w:r>
      <w:r>
        <w:rPr>
          <w:rStyle w:val="a5"/>
          <w:lang w:val="en-US" w:eastAsia="en-US"/>
        </w:rPr>
        <w:t xml:space="preserve">13.XI.1978 </w:t>
      </w:r>
      <w:r>
        <w:rPr>
          <w:rStyle w:val="a5"/>
        </w:rPr>
        <w:t>г.</w:t>
      </w:r>
    </w:p>
    <w:p w14:paraId="7B610D77" w14:textId="77777777" w:rsidR="00C210D1" w:rsidRDefault="00000000">
      <w:pPr>
        <w:pStyle w:val="11"/>
        <w:spacing w:after="0"/>
        <w:ind w:firstLine="460"/>
        <w:jc w:val="both"/>
      </w:pPr>
      <w:r>
        <w:rPr>
          <w:rStyle w:val="a5"/>
        </w:rPr>
        <w:t xml:space="preserve">Авт. сцен. Е. Котов; реж.-пост. М. Гедрис; опер.-пост. И. Тома- шевичюс; худ.-пост. Л. Платов; композ. В. Баркаускас; звукоопер. Н. </w:t>
      </w:r>
      <w:r>
        <w:rPr>
          <w:rStyle w:val="a5"/>
        </w:rPr>
        <w:lastRenderedPageBreak/>
        <w:t>Калениченко.</w:t>
      </w:r>
    </w:p>
    <w:p w14:paraId="554E8298" w14:textId="77777777" w:rsidR="00C210D1" w:rsidRDefault="00000000">
      <w:pPr>
        <w:pStyle w:val="11"/>
        <w:spacing w:after="240"/>
        <w:ind w:firstLine="460"/>
        <w:jc w:val="both"/>
      </w:pPr>
      <w:r>
        <w:rPr>
          <w:rStyle w:val="a5"/>
        </w:rPr>
        <w:t>Реж. И. Цетнерович; опер. В. Краунявичюс, В. Чибриков, В. Дамашявичюс; худ.-декор. А. Шюгжда; худ.-костюм. В. Киселева; худ.-грим. К. Суровегина; монтаж. С. Дорофеева; ассист. реж.</w:t>
      </w:r>
    </w:p>
    <w:p w14:paraId="3FF4DE81" w14:textId="77777777" w:rsidR="00C210D1" w:rsidRDefault="00000000">
      <w:pPr>
        <w:pStyle w:val="11"/>
        <w:spacing w:after="0"/>
        <w:ind w:firstLine="0"/>
        <w:jc w:val="both"/>
      </w:pPr>
      <w:r>
        <w:rPr>
          <w:rStyle w:val="a5"/>
        </w:rPr>
        <w:t>Р. Васильева, В. Пуйдокене, О. Михайлова, В. Яблоков, Я. Соколь- никайте; ассист. опер. В. Колесников; комб. съемки: опер. Г. Айзен</w:t>
      </w:r>
      <w:r>
        <w:rPr>
          <w:rStyle w:val="a5"/>
        </w:rPr>
        <w:softHyphen/>
        <w:t>берг, худ. Ю. Чекмарев; маст.-освет. А. Житкявичус; гл. военный консульт. генерал-лейтенант И. Панкин, консульт. доктор историч. наук М. Труш; муз. ред. А. Лаписов; ред. Э. Смирнов; зам. дир. картины Д. Зайцев, М. Павлик; дир. картины А. Ашкинази.</w:t>
      </w:r>
    </w:p>
    <w:p w14:paraId="3008DA2C" w14:textId="77777777" w:rsidR="00C210D1" w:rsidRDefault="00000000">
      <w:pPr>
        <w:pStyle w:val="11"/>
        <w:spacing w:after="0"/>
        <w:ind w:firstLine="460"/>
        <w:jc w:val="both"/>
      </w:pPr>
      <w:r>
        <w:rPr>
          <w:rStyle w:val="a5"/>
        </w:rPr>
        <w:t>Симфонический оркестр Госкино СССР, дирижер С. Сондец- кис.</w:t>
      </w:r>
    </w:p>
    <w:p w14:paraId="5EA6A59F" w14:textId="77777777" w:rsidR="00C210D1" w:rsidRDefault="00000000">
      <w:pPr>
        <w:pStyle w:val="11"/>
        <w:spacing w:after="0"/>
        <w:ind w:firstLine="460"/>
        <w:jc w:val="both"/>
      </w:pPr>
      <w:r>
        <w:rPr>
          <w:rStyle w:val="a5"/>
        </w:rPr>
        <w:t>В ролях: Т. Спивак (Варейкис), П. Вельяминов (Муравьев), А. Овчинников (Тухачевский), Г. Юхтин (Потапов), В. Заманский (Ши</w:t>
      </w:r>
      <w:r>
        <w:rPr>
          <w:rStyle w:val="a5"/>
        </w:rPr>
        <w:softHyphen/>
        <w:t>тов), С. Пенкина (Анна), А. Шурна (Марюс), Вл. Носик (Медведь), В. Новиков (Ваников); Н. Бармин, В. Киселева, А. Ванин, М. Кери</w:t>
      </w:r>
      <w:r>
        <w:rPr>
          <w:rStyle w:val="a5"/>
        </w:rPr>
        <w:softHyphen/>
        <w:t>мов, В. Бильский, В. Колелишвили, В. Гаев, П. Крылов, Ш. Газиев, Г. Комарова, А. Данилова, В. Козелков, В. Исаев, Л. Логуа, В. Кисе</w:t>
      </w:r>
      <w:r>
        <w:rPr>
          <w:rStyle w:val="a5"/>
        </w:rPr>
        <w:softHyphen/>
        <w:t>лев, Е. Марков, В. Маркин, И. Скворцов, А. Мажуолис, Г. Совчис, Ю. Мартынов, В. Стельмахович, В. Михайлов, Н. Сморчков, С. Рач- кис, Г. Харитонова, В. Румшас, А. Шюша, Б. Романов, Б. Юрченко, Г. Самохина, В. Яковлев, М. Селютин.</w:t>
      </w:r>
    </w:p>
    <w:p w14:paraId="3A2CA439" w14:textId="77777777" w:rsidR="00C210D1" w:rsidRDefault="00000000">
      <w:pPr>
        <w:pStyle w:val="11"/>
        <w:ind w:firstLine="460"/>
        <w:jc w:val="both"/>
      </w:pPr>
      <w:r>
        <w:rPr>
          <w:rStyle w:val="a5"/>
        </w:rPr>
        <w:t>В съемках принимали участие войска Московского и Прибал</w:t>
      </w:r>
      <w:r>
        <w:rPr>
          <w:rStyle w:val="a5"/>
        </w:rPr>
        <w:softHyphen/>
        <w:t>тийского военных округов.</w:t>
      </w:r>
    </w:p>
    <w:p w14:paraId="5DA4E1EB" w14:textId="77777777" w:rsidR="00C210D1" w:rsidRDefault="00000000">
      <w:pPr>
        <w:pStyle w:val="11"/>
        <w:spacing w:after="460" w:line="240" w:lineRule="auto"/>
        <w:ind w:firstLine="460"/>
        <w:jc w:val="both"/>
        <w:rPr>
          <w:sz w:val="18"/>
          <w:szCs w:val="18"/>
        </w:rPr>
      </w:pPr>
      <w:r>
        <w:rPr>
          <w:rStyle w:val="a5"/>
          <w:sz w:val="18"/>
          <w:szCs w:val="18"/>
        </w:rPr>
        <w:t>В 1918 году поднятый в Москве левыми эсерами мятеж перекинулся в Поволжье. В Симбирске руководство мятежом принимает командующий Восточным фронтом Красной Армии Муравьев, объявивший себя главой Поволжской республики. Он заявляет о необходимости разрыва Брест- Литовского мира, призывает двинуть армии на немцев. По приказу Мура</w:t>
      </w:r>
      <w:r>
        <w:rPr>
          <w:rStyle w:val="a5"/>
          <w:sz w:val="18"/>
          <w:szCs w:val="18"/>
        </w:rPr>
        <w:softHyphen/>
        <w:t>вьева арестовывают командующего Первой армией Тухачевского. В зда</w:t>
      </w:r>
      <w:r>
        <w:rPr>
          <w:rStyle w:val="a5"/>
          <w:sz w:val="18"/>
          <w:szCs w:val="18"/>
        </w:rPr>
        <w:softHyphen/>
        <w:t>нии Совдепа оказываются блокированными члены большевистской фрак</w:t>
      </w:r>
      <w:r>
        <w:rPr>
          <w:rStyle w:val="a5"/>
          <w:sz w:val="18"/>
          <w:szCs w:val="18"/>
        </w:rPr>
        <w:softHyphen/>
        <w:t>ции. Секретарь губкома РСДРП(б) Варейкис, находясь под домашним аре</w:t>
      </w:r>
      <w:r>
        <w:rPr>
          <w:rStyle w:val="a5"/>
          <w:sz w:val="18"/>
          <w:szCs w:val="18"/>
        </w:rPr>
        <w:softHyphen/>
        <w:t>стом, приглашает Муравьева и его сторонников на совместное заседание в здание Совдепа. Муравьевцы отвергают все предложения Варейкиса. Красноармейцам удается обезоружить левых эсеров. Муравьев гибнет в перестрелке.</w:t>
      </w:r>
    </w:p>
    <w:p w14:paraId="197BCB97" w14:textId="77777777" w:rsidR="00C210D1" w:rsidRDefault="00000000">
      <w:pPr>
        <w:pStyle w:val="11"/>
        <w:spacing w:after="400"/>
        <w:ind w:firstLine="0"/>
        <w:jc w:val="center"/>
      </w:pPr>
      <w:r>
        <w:rPr>
          <w:rStyle w:val="a5"/>
        </w:rPr>
        <w:t>&lt; &lt; ❖</w:t>
      </w:r>
    </w:p>
    <w:p w14:paraId="3D3E23D1" w14:textId="77777777" w:rsidR="00C210D1" w:rsidRDefault="00000000">
      <w:pPr>
        <w:pStyle w:val="11"/>
        <w:tabs>
          <w:tab w:val="left" w:pos="1526"/>
        </w:tabs>
        <w:spacing w:after="0" w:line="290" w:lineRule="auto"/>
        <w:ind w:firstLine="0"/>
        <w:jc w:val="both"/>
      </w:pPr>
      <w:r>
        <w:rPr>
          <w:rStyle w:val="a5"/>
          <w:b/>
          <w:bCs/>
          <w:lang w:val="en-US" w:eastAsia="en-US"/>
        </w:rPr>
        <w:t>fl</w:t>
      </w:r>
      <w:r>
        <w:rPr>
          <w:rStyle w:val="a5"/>
          <w:b/>
          <w:bCs/>
          <w:lang w:val="en-US" w:eastAsia="en-US"/>
        </w:rPr>
        <w:tab/>
      </w:r>
      <w:r>
        <w:rPr>
          <w:rStyle w:val="a5"/>
          <w:b/>
          <w:bCs/>
        </w:rPr>
        <w:t xml:space="preserve">РАЧА, ЛЮБОВЬ МОЯ. </w:t>
      </w:r>
      <w:r>
        <w:rPr>
          <w:rStyle w:val="a5"/>
        </w:rPr>
        <w:t>Муз. комедия,</w:t>
      </w:r>
    </w:p>
    <w:p w14:paraId="13F0D91A" w14:textId="77777777" w:rsidR="00C210D1" w:rsidRDefault="00000000">
      <w:pPr>
        <w:pStyle w:val="11"/>
        <w:tabs>
          <w:tab w:val="left" w:pos="1544"/>
        </w:tabs>
        <w:spacing w:after="0" w:line="290" w:lineRule="auto"/>
        <w:ind w:firstLine="320"/>
        <w:jc w:val="both"/>
      </w:pPr>
      <w:r>
        <w:rPr>
          <w:rStyle w:val="a5"/>
          <w:i/>
          <w:iCs/>
        </w:rPr>
        <w:t>и</w:t>
      </w:r>
      <w:r>
        <w:rPr>
          <w:rStyle w:val="a5"/>
        </w:rPr>
        <w:tab/>
        <w:t>ш.-э., цв., 9 ч., 2321 м, «Грузия-фильм»</w:t>
      </w:r>
    </w:p>
    <w:p w14:paraId="19C57B90" w14:textId="77777777" w:rsidR="00C210D1" w:rsidRDefault="00000000">
      <w:pPr>
        <w:pStyle w:val="11"/>
        <w:spacing w:after="40" w:line="290" w:lineRule="auto"/>
        <w:ind w:left="1540" w:firstLine="0"/>
        <w:jc w:val="both"/>
        <w:sectPr w:rsidR="00C210D1">
          <w:pgSz w:w="16838" w:h="23810"/>
          <w:pgMar w:top="6662" w:right="5134" w:bottom="7145" w:left="5144" w:header="6234" w:footer="3" w:gutter="0"/>
          <w:cols w:space="720"/>
          <w:noEndnote/>
          <w:docGrid w:linePitch="360"/>
        </w:sectPr>
      </w:pPr>
      <w:r>
        <w:rPr>
          <w:rStyle w:val="a5"/>
        </w:rPr>
        <w:t xml:space="preserve">и «Колиба» (Братиславская киностудия, ЧССР), 1977 г., </w:t>
      </w:r>
      <w:r>
        <w:rPr>
          <w:rStyle w:val="a5"/>
        </w:rPr>
        <w:lastRenderedPageBreak/>
        <w:t>ВЭ 25. XII.1978 г.</w:t>
      </w:r>
    </w:p>
    <w:p w14:paraId="4821F0DE" w14:textId="77777777" w:rsidR="00C210D1" w:rsidRDefault="00000000">
      <w:pPr>
        <w:pStyle w:val="11"/>
        <w:spacing w:after="0"/>
        <w:ind w:firstLine="440"/>
        <w:jc w:val="both"/>
      </w:pPr>
      <w:r>
        <w:rPr>
          <w:rStyle w:val="a5"/>
        </w:rPr>
        <w:lastRenderedPageBreak/>
        <w:t>Авт. сцен. С. Жгенти; реж.-пост. Т. Палавандишвили, И. Мед</w:t>
      </w:r>
      <w:r>
        <w:rPr>
          <w:rStyle w:val="a5"/>
        </w:rPr>
        <w:softHyphen/>
        <w:t>ведь; опер.-пост. Д. Маргиев, Т. Биат; худ.-пост. Ш. Гоголашвили, М. Калина; композ. Дж. Кахидзе, С. Страчина; авт. текстов песен П. Грузинский; звукоопер. В. Никонов, О. Поломский.</w:t>
      </w:r>
    </w:p>
    <w:p w14:paraId="59225F45" w14:textId="77777777" w:rsidR="00C210D1" w:rsidRDefault="00000000">
      <w:pPr>
        <w:pStyle w:val="11"/>
        <w:spacing w:after="0"/>
        <w:ind w:firstLine="440"/>
        <w:jc w:val="both"/>
      </w:pPr>
      <w:r>
        <w:rPr>
          <w:rStyle w:val="a5"/>
        </w:rPr>
        <w:t>Реж. 3. Жгенти, И. Мифкович; худ.-костюм. Н. Николадзе, Л. Пуркинова; грим. Г. Уригашвили, М. Юркович; монтаж. 3. Кленов- ский; ассист. реж. И. Сапанадзе, 3. Ткешелашвили, М. Маихракова; ассист. опер. Ш. Николадзе, О. Гайер, Т. Бенда; ассист. монтаж. Н. Кристесашвили; ред. И. Гоциридзе, П. Гейдош; дир. картины 3. Чхаидзе, А. Мессиар.</w:t>
      </w:r>
    </w:p>
    <w:p w14:paraId="16ADC61E" w14:textId="77777777" w:rsidR="00C210D1" w:rsidRDefault="00000000">
      <w:pPr>
        <w:pStyle w:val="11"/>
        <w:spacing w:after="0"/>
        <w:ind w:firstLine="440"/>
        <w:jc w:val="both"/>
      </w:pPr>
      <w:r>
        <w:rPr>
          <w:rStyle w:val="a5"/>
        </w:rPr>
        <w:t>Ансамбль солистов-инструменталистов симфонического орке</w:t>
      </w:r>
      <w:r>
        <w:rPr>
          <w:rStyle w:val="a5"/>
        </w:rPr>
        <w:softHyphen/>
        <w:t>стра Грузинской ССР. Симфонический оркестр кинематографии Чехословакии.</w:t>
      </w:r>
    </w:p>
    <w:p w14:paraId="23961D87" w14:textId="77777777" w:rsidR="00C210D1" w:rsidRDefault="00000000">
      <w:pPr>
        <w:pStyle w:val="11"/>
        <w:spacing w:after="0"/>
        <w:ind w:firstLine="440"/>
        <w:jc w:val="both"/>
      </w:pPr>
      <w:r>
        <w:rPr>
          <w:rStyle w:val="a5"/>
        </w:rPr>
        <w:t>Фильм дублирован на киностудии «Мосфильм».</w:t>
      </w:r>
    </w:p>
    <w:p w14:paraId="50F79976" w14:textId="77777777" w:rsidR="00C210D1" w:rsidRDefault="00000000">
      <w:pPr>
        <w:pStyle w:val="11"/>
        <w:spacing w:after="0"/>
        <w:ind w:firstLine="440"/>
        <w:jc w:val="both"/>
      </w:pPr>
      <w:r>
        <w:rPr>
          <w:rStyle w:val="a5"/>
        </w:rPr>
        <w:t>Реж. дубляжа Е. Ильинов; звукоопер. Ю. Булгакова.</w:t>
      </w:r>
    </w:p>
    <w:p w14:paraId="45C72067" w14:textId="77777777" w:rsidR="00C210D1" w:rsidRDefault="00000000">
      <w:pPr>
        <w:pStyle w:val="11"/>
        <w:spacing w:after="0"/>
        <w:ind w:firstLine="440"/>
        <w:jc w:val="both"/>
      </w:pPr>
      <w:r>
        <w:rPr>
          <w:rStyle w:val="a5"/>
        </w:rPr>
        <w:t>В ролях: А. Чундерликова, дубл. А. Чухрай (Дарина), Б. Кака- бадзе, дубл. С. Захаров (Заури), Г. Лордкипанидзе, дубл. О. Голу</w:t>
      </w:r>
      <w:r>
        <w:rPr>
          <w:rStyle w:val="a5"/>
        </w:rPr>
        <w:softHyphen/>
        <w:t>бицкий (Вано), Б. Хидашели, дубл. В. Филиппов (Валико), Я. Греш- шо, дубл. В. Грачев (Иозеф), Д. Абашидзе (Варлам), В. Чхаидзе (Каихосро); И. Хвичиа, Р. Чхиквадзе, А. Купрашвили, К. Саканделид- зе, Н. Гагнидзе, Э. Крижикова, К. Захарь, О. Главачек, И. Палух, И. Ковач.</w:t>
      </w:r>
    </w:p>
    <w:p w14:paraId="0332F5C6" w14:textId="77777777" w:rsidR="00C210D1" w:rsidRDefault="00000000">
      <w:pPr>
        <w:pStyle w:val="11"/>
        <w:ind w:firstLine="440"/>
        <w:jc w:val="both"/>
      </w:pPr>
      <w:r>
        <w:rPr>
          <w:rStyle w:val="a5"/>
        </w:rPr>
        <w:t>Роли дублируют: Н. Граббе, К. Тыртов, Я. Беленький, В. Брыле- ев, Д. Нетребин, Л. Чубаров, Л. Карауш, В. Ананьина, А. Алексеев, В. Захарченко, Ю. Мартынов, С. Холина.</w:t>
      </w:r>
    </w:p>
    <w:p w14:paraId="550B650D" w14:textId="77777777" w:rsidR="00C210D1" w:rsidRDefault="00000000">
      <w:pPr>
        <w:pStyle w:val="11"/>
        <w:spacing w:after="1120" w:line="240" w:lineRule="auto"/>
        <w:ind w:firstLine="440"/>
        <w:jc w:val="both"/>
        <w:rPr>
          <w:sz w:val="18"/>
          <w:szCs w:val="18"/>
        </w:rPr>
      </w:pPr>
      <w:r>
        <w:rPr>
          <w:rStyle w:val="a5"/>
          <w:sz w:val="18"/>
          <w:szCs w:val="18"/>
        </w:rPr>
        <w:t>Грузинский колхозник Заури во время турпоездки по Чехословакии влюбился в девушку Дарину из словацкого села Рача и решил на ней же</w:t>
      </w:r>
      <w:r>
        <w:rPr>
          <w:rStyle w:val="a5"/>
          <w:sz w:val="18"/>
          <w:szCs w:val="18"/>
        </w:rPr>
        <w:softHyphen/>
        <w:t>ниться, но она не отвечала ему взаимностью... С ответным визитом в гру</w:t>
      </w:r>
      <w:r>
        <w:rPr>
          <w:rStyle w:val="a5"/>
          <w:sz w:val="18"/>
          <w:szCs w:val="18"/>
        </w:rPr>
        <w:softHyphen/>
        <w:t>зинскую Рачу приехала группа словацких виноградарей. Заури и Дарина встретились вновь. Общность их интересов, дружба их деревень— словац</w:t>
      </w:r>
      <w:r>
        <w:rPr>
          <w:rStyle w:val="a5"/>
          <w:sz w:val="18"/>
          <w:szCs w:val="18"/>
        </w:rPr>
        <w:softHyphen/>
        <w:t>ких и грузинских рачинцев — заставляют надеяться, что хотя молодые люди и расстаются, это ненадолго.</w:t>
      </w:r>
    </w:p>
    <w:p w14:paraId="31307F70" w14:textId="77777777" w:rsidR="00C210D1" w:rsidRDefault="00000000">
      <w:pPr>
        <w:pStyle w:val="11"/>
        <w:spacing w:after="0" w:line="290" w:lineRule="auto"/>
        <w:ind w:left="1520" w:firstLine="0"/>
      </w:pPr>
      <w:r>
        <w:rPr>
          <w:rStyle w:val="a5"/>
          <w:b/>
          <w:bCs/>
        </w:rPr>
        <w:t xml:space="preserve">Р. В. С. </w:t>
      </w:r>
      <w:r>
        <w:rPr>
          <w:rStyle w:val="a5"/>
        </w:rPr>
        <w:t>Приключ., цв., 7 ч., 1970 м, Киевская киностудия имени А. П. Довженко, 1977 г., ВЭ 11.Х.1977 г.</w:t>
      </w:r>
    </w:p>
    <w:p w14:paraId="2C95C2C1" w14:textId="77777777" w:rsidR="00C210D1" w:rsidRDefault="00000000">
      <w:pPr>
        <w:pStyle w:val="11"/>
        <w:spacing w:after="0"/>
        <w:ind w:firstLine="480"/>
        <w:jc w:val="both"/>
      </w:pPr>
      <w:r>
        <w:rPr>
          <w:rStyle w:val="a5"/>
        </w:rPr>
        <w:t>Авт. сцен. Ю. Чулюкин; реж.-пост. А. Мороз; опер.-пост. Н. Куль</w:t>
      </w:r>
      <w:r>
        <w:rPr>
          <w:rStyle w:val="a5"/>
        </w:rPr>
        <w:softHyphen/>
        <w:t>чицкий; худ.-пост. В. Капленко; композ. В. Лиховид; авт. текста пес</w:t>
      </w:r>
      <w:r>
        <w:rPr>
          <w:rStyle w:val="a5"/>
        </w:rPr>
        <w:softHyphen/>
        <w:t>ни А. Гайдар; звукоопер. Р. Крупенина.</w:t>
      </w:r>
    </w:p>
    <w:p w14:paraId="085D4281" w14:textId="77777777" w:rsidR="00C210D1" w:rsidRDefault="00000000">
      <w:pPr>
        <w:pStyle w:val="11"/>
        <w:spacing w:after="0"/>
        <w:ind w:firstLine="480"/>
        <w:jc w:val="both"/>
      </w:pPr>
      <w:r>
        <w:rPr>
          <w:rStyle w:val="a5"/>
        </w:rPr>
        <w:t>Реж. Ю. Слупский; опер. К. Бойко; худ.-костюм. О. Яблонская; худ.-грим. Г. Одинович; монтаж. С. Новикова; ассист. реж. Е. Юре</w:t>
      </w:r>
      <w:r>
        <w:rPr>
          <w:rStyle w:val="a5"/>
        </w:rPr>
        <w:softHyphen/>
        <w:t xml:space="preserve">вич, Е. </w:t>
      </w:r>
      <w:r>
        <w:rPr>
          <w:rStyle w:val="a5"/>
        </w:rPr>
        <w:lastRenderedPageBreak/>
        <w:t>Слободянюк; ассист. опер. В. Гутовский, В. Шкурко; ассист. худ. В. Заруба; ассист. худ.-костюм. А. Белеченко; комб. съемки: опер. В. Осадчий, ассист. опер. С. Янковенко, худ. В. Дубровский; маст.-освет. Ю. Янкин, А. Просихин; ред. М. Медникова; дир. карти</w:t>
      </w:r>
      <w:r>
        <w:rPr>
          <w:rStyle w:val="a5"/>
        </w:rPr>
        <w:softHyphen/>
        <w:t>ны П. Терещенко.</w:t>
      </w:r>
    </w:p>
    <w:p w14:paraId="7CCD00E9" w14:textId="77777777" w:rsidR="00C210D1" w:rsidRDefault="00000000">
      <w:pPr>
        <w:pStyle w:val="11"/>
        <w:spacing w:after="0"/>
        <w:ind w:firstLine="480"/>
        <w:jc w:val="both"/>
      </w:pPr>
      <w:r>
        <w:rPr>
          <w:rStyle w:val="a5"/>
        </w:rPr>
        <w:t>Симфонический оркестр Украинского телевидения и радио, дирижер В. Гнедаш.</w:t>
      </w:r>
    </w:p>
    <w:p w14:paraId="5FA8F7BC" w14:textId="77777777" w:rsidR="00C210D1" w:rsidRDefault="00000000">
      <w:pPr>
        <w:pStyle w:val="11"/>
        <w:spacing w:after="0"/>
        <w:ind w:firstLine="480"/>
        <w:jc w:val="both"/>
      </w:pPr>
      <w:r>
        <w:rPr>
          <w:rStyle w:val="a5"/>
        </w:rPr>
        <w:t>Худ. руководитель Ю. Чулюкин.</w:t>
      </w:r>
    </w:p>
    <w:p w14:paraId="7034C255" w14:textId="77777777" w:rsidR="00C210D1" w:rsidRDefault="00000000">
      <w:pPr>
        <w:pStyle w:val="11"/>
        <w:ind w:firstLine="480"/>
        <w:jc w:val="both"/>
      </w:pPr>
      <w:r>
        <w:rPr>
          <w:rStyle w:val="a5"/>
        </w:rPr>
        <w:t>В ролях: Вадик Шумейко (Димка), Володя Чубарев (Хиран), А. Барчук (Сергеев), Алеша Труханенко (Топ), М. Кочур (мать Дим</w:t>
      </w:r>
      <w:r>
        <w:rPr>
          <w:rStyle w:val="a5"/>
        </w:rPr>
        <w:softHyphen/>
        <w:t>ки), Н. Мерзликин (отец Димки), В. Олексеенко (дед Захарий), В. Сланко (красный командир), В. Нечипоренко (комиссар), Н. Олей</w:t>
      </w:r>
      <w:r>
        <w:rPr>
          <w:rStyle w:val="a5"/>
        </w:rPr>
        <w:softHyphen/>
        <w:t>ник (Головень) В. Волков (Козолуп), М. Горносталь (Левка) К. Кула</w:t>
      </w:r>
      <w:r>
        <w:rPr>
          <w:rStyle w:val="a5"/>
        </w:rPr>
        <w:softHyphen/>
        <w:t>ков (отец Перламутрий); А. Борисенко, В. Волков, А. Героев, В. Го</w:t>
      </w:r>
      <w:r>
        <w:rPr>
          <w:rStyle w:val="a5"/>
        </w:rPr>
        <w:softHyphen/>
        <w:t>лик, М. Гудзь, В. Деев, Н. Ковтуненко, Н. Коковкин, В. Потапенко, А. Соколовский, Ю. Самсонов, Г. Царев, М. Янголь, Ю. Хаджиев, Ю. Янкин.</w:t>
      </w:r>
    </w:p>
    <w:p w14:paraId="33102B52" w14:textId="77777777" w:rsidR="00C210D1" w:rsidRDefault="00000000">
      <w:pPr>
        <w:pStyle w:val="11"/>
        <w:spacing w:line="252" w:lineRule="auto"/>
        <w:ind w:firstLine="480"/>
        <w:jc w:val="both"/>
        <w:rPr>
          <w:sz w:val="18"/>
          <w:szCs w:val="18"/>
        </w:rPr>
      </w:pPr>
      <w:r>
        <w:rPr>
          <w:rStyle w:val="a5"/>
          <w:sz w:val="18"/>
          <w:szCs w:val="18"/>
        </w:rPr>
        <w:t>По мотивам одноименной повести А. Гайдара.</w:t>
      </w:r>
    </w:p>
    <w:p w14:paraId="0E5AA6C2" w14:textId="77777777" w:rsidR="00C210D1" w:rsidRDefault="00000000">
      <w:pPr>
        <w:pStyle w:val="11"/>
        <w:spacing w:after="380" w:line="252" w:lineRule="auto"/>
        <w:ind w:firstLine="480"/>
        <w:jc w:val="both"/>
        <w:rPr>
          <w:sz w:val="18"/>
          <w:szCs w:val="18"/>
        </w:rPr>
      </w:pPr>
      <w:r>
        <w:rPr>
          <w:rStyle w:val="a5"/>
          <w:sz w:val="18"/>
          <w:szCs w:val="18"/>
        </w:rPr>
        <w:t>Димка приехал в украинское село из Петрограда вместе с матерью и младшим братом. Село то и дело захватывалось отрядами атаманов Козо- лупа и Левки, борющимися с красноармейскими частями. Димка знако</w:t>
      </w:r>
      <w:r>
        <w:rPr>
          <w:rStyle w:val="a5"/>
          <w:sz w:val="18"/>
          <w:szCs w:val="18"/>
        </w:rPr>
        <w:softHyphen/>
        <w:t>мится с беспризорником Жиганом и договаривается с ним сбежать из села и вступить в Красную Армию. Однажды в заброшенном сарае они обнару</w:t>
      </w:r>
      <w:r>
        <w:rPr>
          <w:rStyle w:val="a5"/>
          <w:sz w:val="18"/>
          <w:szCs w:val="18"/>
        </w:rPr>
        <w:softHyphen/>
        <w:t>живают раненого комиссара Сергеева. Когда в очередной раз в село всту</w:t>
      </w:r>
      <w:r>
        <w:rPr>
          <w:rStyle w:val="a5"/>
          <w:sz w:val="18"/>
          <w:szCs w:val="18"/>
        </w:rPr>
        <w:softHyphen/>
        <w:t>пил отряд Козолупа, Жиган пробирается в город, занятый красными, с запиской Сергеева на бланке РВС — реввоенсовета. Красноармейский от</w:t>
      </w:r>
      <w:r>
        <w:rPr>
          <w:rStyle w:val="a5"/>
          <w:sz w:val="18"/>
          <w:szCs w:val="18"/>
        </w:rPr>
        <w:softHyphen/>
        <w:t>ряд освобождает село.</w:t>
      </w:r>
    </w:p>
    <w:p w14:paraId="46BC1C45" w14:textId="77777777" w:rsidR="00C210D1" w:rsidRDefault="00000000">
      <w:pPr>
        <w:pStyle w:val="11"/>
        <w:spacing w:after="380"/>
        <w:ind w:firstLine="0"/>
        <w:jc w:val="center"/>
      </w:pPr>
      <w:r>
        <w:rPr>
          <w:rStyle w:val="a5"/>
        </w:rPr>
        <w:t>&lt; О 4»</w:t>
      </w:r>
    </w:p>
    <w:p w14:paraId="39955AF5" w14:textId="77777777" w:rsidR="00C210D1" w:rsidRDefault="00000000">
      <w:pPr>
        <w:pStyle w:val="11"/>
        <w:spacing w:after="0" w:line="240" w:lineRule="auto"/>
        <w:ind w:left="1540" w:firstLine="0"/>
      </w:pPr>
      <w:r>
        <w:rPr>
          <w:rStyle w:val="a5"/>
          <w:b/>
          <w:bCs/>
          <w:vertAlign w:val="superscript"/>
        </w:rPr>
        <w:t>РИСК</w:t>
      </w:r>
      <w:r>
        <w:rPr>
          <w:rStyle w:val="a5"/>
          <w:b/>
          <w:bCs/>
        </w:rPr>
        <w:t xml:space="preserve"> ” БЛАГОРОДНОЕ ДЕЛО. </w:t>
      </w:r>
      <w:r>
        <w:rPr>
          <w:rStyle w:val="a5"/>
        </w:rPr>
        <w:t>Драма,</w:t>
      </w:r>
    </w:p>
    <w:p w14:paraId="31CF4551" w14:textId="77777777" w:rsidR="00C210D1" w:rsidRDefault="00000000">
      <w:pPr>
        <w:pStyle w:val="11"/>
        <w:tabs>
          <w:tab w:val="left" w:pos="1539"/>
        </w:tabs>
        <w:spacing w:after="0" w:line="286" w:lineRule="auto"/>
        <w:ind w:firstLine="320"/>
        <w:jc w:val="both"/>
      </w:pPr>
      <w:r>
        <w:rPr>
          <w:rStyle w:val="a5"/>
          <w:i/>
          <w:iCs/>
        </w:rPr>
        <w:t>и</w:t>
      </w:r>
      <w:r>
        <w:rPr>
          <w:rStyle w:val="a5"/>
        </w:rPr>
        <w:tab/>
        <w:t>ш.-э., цв., 8 ч., 2224 м, Центральная</w:t>
      </w:r>
    </w:p>
    <w:p w14:paraId="77A305DF" w14:textId="77777777" w:rsidR="00C210D1" w:rsidRDefault="00000000">
      <w:pPr>
        <w:pStyle w:val="11"/>
        <w:spacing w:after="240" w:line="286" w:lineRule="auto"/>
        <w:ind w:left="1540" w:firstLine="20"/>
        <w:jc w:val="both"/>
      </w:pPr>
      <w:r>
        <w:rPr>
          <w:rStyle w:val="a5"/>
        </w:rPr>
        <w:t>киностудия детских и юношеских фильмов им. М. Горького, 1977 г., ВЭ. 27.111.1978 г.</w:t>
      </w:r>
    </w:p>
    <w:p w14:paraId="442526DC" w14:textId="77777777" w:rsidR="00C210D1" w:rsidRDefault="00000000">
      <w:pPr>
        <w:pStyle w:val="11"/>
        <w:spacing w:after="0"/>
        <w:ind w:firstLine="460"/>
        <w:jc w:val="both"/>
      </w:pPr>
      <w:r>
        <w:rPr>
          <w:rStyle w:val="a5"/>
        </w:rPr>
        <w:t>Авт. сцен, и реж.-пост. Я. Сегель; опер.-пост. И. Клебанов; худ,- пост. М. Горелик; композ. Е. Крылатое; звукоопер. В. Приленский.</w:t>
      </w:r>
    </w:p>
    <w:p w14:paraId="6050A0A9" w14:textId="77777777" w:rsidR="00C210D1" w:rsidRDefault="00000000">
      <w:pPr>
        <w:pStyle w:val="11"/>
        <w:spacing w:after="0"/>
        <w:ind w:firstLine="460"/>
        <w:jc w:val="both"/>
      </w:pPr>
      <w:r>
        <w:rPr>
          <w:rStyle w:val="a5"/>
        </w:rPr>
        <w:t>Реж. О. Черняк; опер. А. Гришко; худ.-костюм. М. Быховская; худ.-грим. М. Шелег; монтаж. Л. Родионова; ассист.: А. Григорьев, Б. Дунаева, В. Серебряков, А. Кузьмин, В. Пастернак, Я. Киселева; маст.-освет. В. Царев; консульт. заслуженный мастер спорта СССР В. Кузнецов; ред. Н. Торчинская; дир. картины М. Капустин.</w:t>
      </w:r>
    </w:p>
    <w:p w14:paraId="10304BF7" w14:textId="77777777" w:rsidR="00C210D1" w:rsidRDefault="00000000">
      <w:pPr>
        <w:pStyle w:val="11"/>
        <w:spacing w:after="0"/>
        <w:ind w:firstLine="460"/>
        <w:jc w:val="both"/>
      </w:pPr>
      <w:r>
        <w:rPr>
          <w:rStyle w:val="a5"/>
        </w:rPr>
        <w:lastRenderedPageBreak/>
        <w:t>Государственный симфонический оркестр кинематографии СССР, дирижер Д. Штильман.</w:t>
      </w:r>
    </w:p>
    <w:p w14:paraId="27DEEAAB" w14:textId="77777777" w:rsidR="00C210D1" w:rsidRDefault="00000000">
      <w:pPr>
        <w:pStyle w:val="11"/>
        <w:ind w:firstLine="460"/>
        <w:jc w:val="both"/>
      </w:pPr>
      <w:r>
        <w:rPr>
          <w:rStyle w:val="a5"/>
        </w:rPr>
        <w:t>В ролях: А. Михайлов (Русанов), Л. Алешникова (Лена), В. За</w:t>
      </w:r>
      <w:r>
        <w:rPr>
          <w:rStyle w:val="a5"/>
        </w:rPr>
        <w:softHyphen/>
        <w:t>харченко (Альтов), А. Лазарев (Листов), М. Дюжева (Наташа), Н. Мартинсон (Краснушкина); Н. Сергеев, В. Шульгин, О. Маркина, С. Фарада, 3. Сорочинская, Т. Дулатов, Р. Нифонтова, А. Вокач, Э. Леждей, Л. Овчинникова, Л. Каневский, Е. Моргунов, В. Гусев; В. Грамматиков, Н. Корнаухов, С. Плотников, Ю. Русанов, Н. Скоро</w:t>
      </w:r>
      <w:r>
        <w:rPr>
          <w:rStyle w:val="a5"/>
        </w:rPr>
        <w:softHyphen/>
        <w:t>богатов, А. Карапетян, П. Постникова, А. Миронов, А. Фроловцева, И. Журкина, А. Максимов, Н. Светлаев, Т. Яренко, М. Бочаров, Д. Лебедев, П. Олев, Вадик Сорокин.</w:t>
      </w:r>
    </w:p>
    <w:p w14:paraId="2DDD74D8" w14:textId="77777777" w:rsidR="00C210D1" w:rsidRDefault="00000000">
      <w:pPr>
        <w:pStyle w:val="11"/>
        <w:spacing w:line="240" w:lineRule="auto"/>
        <w:ind w:firstLine="460"/>
        <w:jc w:val="both"/>
        <w:rPr>
          <w:sz w:val="18"/>
          <w:szCs w:val="18"/>
        </w:rPr>
      </w:pPr>
      <w:r>
        <w:rPr>
          <w:rStyle w:val="a5"/>
          <w:sz w:val="18"/>
          <w:szCs w:val="18"/>
        </w:rPr>
        <w:t>Для спортсмена-десятиборца Юрия Русанова, уже давно ставшего ветераном, наступает переломный момент в жизни. И он, и тренер пони</w:t>
      </w:r>
      <w:r>
        <w:rPr>
          <w:rStyle w:val="a5"/>
          <w:sz w:val="18"/>
          <w:szCs w:val="18"/>
        </w:rPr>
        <w:softHyphen/>
        <w:t>мают, что время рекордов кончилось. От очередных соревнований Русано</w:t>
      </w:r>
      <w:r>
        <w:rPr>
          <w:rStyle w:val="a5"/>
          <w:sz w:val="18"/>
          <w:szCs w:val="18"/>
        </w:rPr>
        <w:softHyphen/>
        <w:t>ва отстраняют. Юрия приглашают на киностудию исполнителем трюков, а потом и штатным каскадером. Однажды на съемках, жертвуя собой, Руса</w:t>
      </w:r>
      <w:r>
        <w:rPr>
          <w:rStyle w:val="a5"/>
          <w:sz w:val="18"/>
          <w:szCs w:val="18"/>
        </w:rPr>
        <w:softHyphen/>
        <w:t>нов спасает от гибели ребенка, но сам надолго оказывается в клинике. Усилия врачей, а также забота ассистентки режиссера Лены, с которой его связывает глубокое и искреннее чувство, возвращают Юрия к активной деятельности... Вскоре каскадеру Русанову поручают главную роль в но</w:t>
      </w:r>
      <w:r>
        <w:rPr>
          <w:rStyle w:val="a5"/>
          <w:sz w:val="18"/>
          <w:szCs w:val="18"/>
        </w:rPr>
        <w:softHyphen/>
        <w:t>вом фильме.</w:t>
      </w:r>
    </w:p>
    <w:p w14:paraId="23D84A54" w14:textId="77777777" w:rsidR="00C210D1" w:rsidRDefault="00000000">
      <w:pPr>
        <w:pStyle w:val="11"/>
        <w:spacing w:after="400" w:line="262" w:lineRule="auto"/>
        <w:ind w:firstLine="460"/>
        <w:jc w:val="both"/>
      </w:pPr>
      <w:r>
        <w:rPr>
          <w:rStyle w:val="a5"/>
          <w:i/>
          <w:iCs/>
        </w:rPr>
        <w:t>Бронзовая медаль и диплом по разряду художественных филь</w:t>
      </w:r>
      <w:r>
        <w:rPr>
          <w:rStyle w:val="a5"/>
          <w:i/>
          <w:iCs/>
        </w:rPr>
        <w:softHyphen/>
        <w:t>мов VII Всесоюзного кинофестиваля спортивных фильмов в Ленин</w:t>
      </w:r>
      <w:r>
        <w:rPr>
          <w:rStyle w:val="a5"/>
          <w:i/>
          <w:iCs/>
        </w:rPr>
        <w:softHyphen/>
        <w:t>граде (1979 г.).</w:t>
      </w:r>
    </w:p>
    <w:p w14:paraId="3BA83369" w14:textId="77777777" w:rsidR="00C210D1" w:rsidRDefault="00000000">
      <w:pPr>
        <w:pStyle w:val="11"/>
        <w:spacing w:after="340"/>
        <w:ind w:firstLine="0"/>
        <w:jc w:val="center"/>
      </w:pPr>
      <w:r>
        <w:rPr>
          <w:rStyle w:val="a5"/>
        </w:rPr>
        <w:t>&lt; ❖ ^</w:t>
      </w:r>
    </w:p>
    <w:p w14:paraId="3EC91424" w14:textId="77777777" w:rsidR="00C210D1" w:rsidRDefault="00000000">
      <w:pPr>
        <w:pStyle w:val="11"/>
        <w:spacing w:line="290" w:lineRule="auto"/>
        <w:ind w:left="1520" w:hanging="1520"/>
        <w:jc w:val="both"/>
      </w:pPr>
      <w:r>
        <w:rPr>
          <w:rStyle w:val="a5"/>
        </w:rPr>
        <w:t xml:space="preserve">Л </w:t>
      </w:r>
      <w:r>
        <w:rPr>
          <w:rStyle w:val="a5"/>
          <w:b/>
          <w:bCs/>
        </w:rPr>
        <w:t xml:space="preserve">РУДИН. </w:t>
      </w:r>
      <w:r>
        <w:rPr>
          <w:rStyle w:val="a5"/>
        </w:rPr>
        <w:t xml:space="preserve">Драма, ш.-э., цв., 10 ч., 2591 м, «Мосфильм», 1977 г., ВЭ </w:t>
      </w:r>
      <w:r>
        <w:rPr>
          <w:rStyle w:val="a5"/>
          <w:lang w:val="en-US" w:eastAsia="en-US"/>
        </w:rPr>
        <w:t xml:space="preserve">28.XI.1977 </w:t>
      </w:r>
      <w:r>
        <w:rPr>
          <w:rStyle w:val="a5"/>
        </w:rPr>
        <w:t>г.</w:t>
      </w:r>
    </w:p>
    <w:p w14:paraId="4316907B" w14:textId="77777777" w:rsidR="00C210D1" w:rsidRDefault="00000000">
      <w:pPr>
        <w:pStyle w:val="11"/>
        <w:spacing w:line="262" w:lineRule="auto"/>
        <w:ind w:firstLine="460"/>
        <w:jc w:val="both"/>
      </w:pPr>
      <w:r>
        <w:rPr>
          <w:rStyle w:val="a5"/>
        </w:rPr>
        <w:t>Авт. сцен. К. Воинов, Н. Фигуровский; реж.-пост. К. Воинов; гл. опер. М. Агранович, В. Захарчук; гл. худ. В. Филиппов; композ. А. Эшпай; звукоопер. М. Надиева.</w:t>
      </w:r>
    </w:p>
    <w:p w14:paraId="53B18BA2" w14:textId="77777777" w:rsidR="00C210D1" w:rsidRDefault="00000000">
      <w:pPr>
        <w:pStyle w:val="11"/>
        <w:spacing w:after="0"/>
        <w:ind w:firstLine="480"/>
        <w:jc w:val="both"/>
      </w:pPr>
      <w:r>
        <w:rPr>
          <w:rStyle w:val="a5"/>
        </w:rPr>
        <w:t>Реж. О. Макарихин; худ.-декор. О. Аликин; худ.-костюм. Н. Фо</w:t>
      </w:r>
      <w:r>
        <w:rPr>
          <w:rStyle w:val="a5"/>
        </w:rPr>
        <w:softHyphen/>
        <w:t>мина; худ.-грим. Л. Максимович; монтаж. 3. Веревкина; ассист. реж. Н. Гракина, Н. Парийский; ассист. опер. П. Александров, С. Подле- гаев; маст.-освет. А. Квардаков; лит. консульт. доктор филологич. наук У. Гуральник; муз. ред. Р. Лукина; дирижер Э. Хачатурян; ред. Н. Быстрова; дир. картины Г. Гуткин.</w:t>
      </w:r>
    </w:p>
    <w:p w14:paraId="5D46B498" w14:textId="77777777" w:rsidR="00C210D1" w:rsidRDefault="00000000">
      <w:pPr>
        <w:pStyle w:val="11"/>
        <w:spacing w:after="0"/>
        <w:ind w:firstLine="480"/>
        <w:jc w:val="both"/>
      </w:pPr>
      <w:r>
        <w:rPr>
          <w:rStyle w:val="a5"/>
        </w:rPr>
        <w:t>В фильме использована музыка А. Вивальди.</w:t>
      </w:r>
    </w:p>
    <w:p w14:paraId="7C8B16E3" w14:textId="77777777" w:rsidR="00C210D1" w:rsidRDefault="00000000">
      <w:pPr>
        <w:pStyle w:val="11"/>
        <w:ind w:firstLine="480"/>
        <w:jc w:val="both"/>
      </w:pPr>
      <w:r>
        <w:rPr>
          <w:rStyle w:val="a5"/>
        </w:rPr>
        <w:t xml:space="preserve">В ролях: О. Ефремов (Рудин), А. Джигарханян (Лежнев), С. Пе- реладова (Наталья), Л. Смирнова (Ласунская), Р. Быков (Пигасов), О. </w:t>
      </w:r>
      <w:r>
        <w:rPr>
          <w:rStyle w:val="a5"/>
        </w:rPr>
        <w:lastRenderedPageBreak/>
        <w:t>Видов (Волынцев), Ж. Болотова (Липина), В. Соколов (Басистов), В. Коренев (Пандалевский), Л. Шагалова (м-ль Бонкур); А. Кварда</w:t>
      </w:r>
      <w:r>
        <w:rPr>
          <w:rStyle w:val="a5"/>
        </w:rPr>
        <w:softHyphen/>
        <w:t>ков, С. Харченко, Л. Великая, В. Демин, О. Алексашин, А. Коняшин, Дима Коршиков.</w:t>
      </w:r>
    </w:p>
    <w:p w14:paraId="7EFA0357" w14:textId="77777777" w:rsidR="00C210D1" w:rsidRDefault="00000000">
      <w:pPr>
        <w:pStyle w:val="11"/>
        <w:spacing w:after="1100" w:line="240" w:lineRule="auto"/>
        <w:ind w:firstLine="480"/>
        <w:jc w:val="both"/>
        <w:rPr>
          <w:sz w:val="18"/>
          <w:szCs w:val="18"/>
        </w:rPr>
      </w:pPr>
      <w:r>
        <w:rPr>
          <w:rStyle w:val="a5"/>
          <w:sz w:val="18"/>
          <w:szCs w:val="18"/>
        </w:rPr>
        <w:t>По одноименному роману И. С. Тургенева о драматической судьбе молодого дворянина Рудина, не нашедшего себя ни в общественной жиз</w:t>
      </w:r>
      <w:r>
        <w:rPr>
          <w:rStyle w:val="a5"/>
          <w:sz w:val="18"/>
          <w:szCs w:val="18"/>
        </w:rPr>
        <w:softHyphen/>
        <w:t>ни, ни в любви; казалось бы, неспособный к решительным действиям, он погибает на парижских баррикадах.</w:t>
      </w:r>
    </w:p>
    <w:p w14:paraId="585F0AA1" w14:textId="77777777" w:rsidR="00C210D1" w:rsidRDefault="00000000">
      <w:pPr>
        <w:pStyle w:val="11"/>
        <w:tabs>
          <w:tab w:val="left" w:pos="1522"/>
        </w:tabs>
        <w:spacing w:after="0" w:line="259" w:lineRule="auto"/>
        <w:ind w:firstLine="0"/>
      </w:pPr>
      <w:r>
        <w:rPr>
          <w:rStyle w:val="a5"/>
          <w:lang w:val="en-US" w:eastAsia="en-US"/>
        </w:rPr>
        <w:t xml:space="preserve">fl ^fl </w:t>
      </w:r>
      <w:r>
        <w:rPr>
          <w:rStyle w:val="a5"/>
        </w:rPr>
        <w:t xml:space="preserve">О </w:t>
      </w:r>
      <w:r>
        <w:rPr>
          <w:rStyle w:val="a5"/>
          <w:b/>
          <w:bCs/>
        </w:rPr>
        <w:t xml:space="preserve">САДИСЬ РЯДОМ, МИШКА! </w:t>
      </w:r>
      <w:r>
        <w:rPr>
          <w:rStyle w:val="a5"/>
        </w:rPr>
        <w:t xml:space="preserve">Драма, ш.-э., Д </w:t>
      </w:r>
      <w:r>
        <w:rPr>
          <w:rStyle w:val="a5"/>
          <w:i/>
          <w:iCs/>
        </w:rPr>
        <w:t>и</w:t>
      </w:r>
      <w:r>
        <w:rPr>
          <w:rStyle w:val="a5"/>
        </w:rPr>
        <w:tab/>
        <w:t>цв., 8 ч., 2110 м, Центральная киностудия</w:t>
      </w:r>
    </w:p>
    <w:p w14:paraId="51279D3A" w14:textId="77777777" w:rsidR="00C210D1" w:rsidRDefault="00000000">
      <w:pPr>
        <w:pStyle w:val="11"/>
        <w:spacing w:after="0" w:line="259" w:lineRule="auto"/>
        <w:ind w:firstLine="0"/>
        <w:jc w:val="center"/>
      </w:pPr>
      <w:r>
        <w:rPr>
          <w:rStyle w:val="a5"/>
        </w:rPr>
        <w:t>детских и юношеских фильмов</w:t>
      </w:r>
    </w:p>
    <w:p w14:paraId="77C792A2" w14:textId="77777777" w:rsidR="00C210D1" w:rsidRDefault="00000000">
      <w:pPr>
        <w:pStyle w:val="11"/>
        <w:spacing w:line="259" w:lineRule="auto"/>
        <w:ind w:left="1540" w:firstLine="0"/>
        <w:jc w:val="both"/>
      </w:pPr>
      <w:r>
        <w:rPr>
          <w:rStyle w:val="a5"/>
        </w:rPr>
        <w:t>им. М. Горького, 1977 г., ВЭ 15.V.1978 г.</w:t>
      </w:r>
    </w:p>
    <w:p w14:paraId="3E514584" w14:textId="77777777" w:rsidR="00C210D1" w:rsidRDefault="00000000">
      <w:pPr>
        <w:pStyle w:val="11"/>
        <w:spacing w:after="0"/>
        <w:ind w:firstLine="480"/>
        <w:jc w:val="both"/>
      </w:pPr>
      <w:r>
        <w:rPr>
          <w:rStyle w:val="a5"/>
        </w:rPr>
        <w:t>Авт. сцен. С. Кармалита, А. Герман; реж.-пост. Я. Базелян; опер.- пост. А. Манильский; худ.-пост. Б. Комяков; композ. А. Муравлев; звукоопер. В. Вольский.</w:t>
      </w:r>
    </w:p>
    <w:p w14:paraId="4EE4ABC0" w14:textId="77777777" w:rsidR="00C210D1" w:rsidRDefault="00000000">
      <w:pPr>
        <w:pStyle w:val="11"/>
        <w:spacing w:after="0"/>
        <w:ind w:firstLine="480"/>
        <w:jc w:val="both"/>
      </w:pPr>
      <w:r>
        <w:rPr>
          <w:rStyle w:val="a5"/>
        </w:rPr>
        <w:t>Реж. А. Гобашиев; опер. Б. Филимонихин; худ.-костюм. Н. Па</w:t>
      </w:r>
      <w:r>
        <w:rPr>
          <w:rStyle w:val="a5"/>
        </w:rPr>
        <w:softHyphen/>
        <w:t>нова; худ.-грим. И. Горбунова; монтаж. Г. Садовникова; комб. съем</w:t>
      </w:r>
      <w:r>
        <w:rPr>
          <w:rStyle w:val="a5"/>
        </w:rPr>
        <w:softHyphen/>
        <w:t>ки: опер. Г. Никитин; худ. В. Ребров; ред. В. Бирюкова, И. Добро</w:t>
      </w:r>
      <w:r>
        <w:rPr>
          <w:rStyle w:val="a5"/>
        </w:rPr>
        <w:softHyphen/>
        <w:t>вольская; дир. картины Л. Бланк.</w:t>
      </w:r>
    </w:p>
    <w:p w14:paraId="359DB393" w14:textId="77777777" w:rsidR="00C210D1" w:rsidRDefault="00000000">
      <w:pPr>
        <w:pStyle w:val="11"/>
        <w:spacing w:after="0"/>
        <w:ind w:firstLine="480"/>
        <w:jc w:val="both"/>
      </w:pPr>
      <w:r>
        <w:rPr>
          <w:rStyle w:val="a5"/>
        </w:rPr>
        <w:t>Государственный симфонический оркестр кинематографии СССР, дирижер В. Васильев.</w:t>
      </w:r>
    </w:p>
    <w:p w14:paraId="7DFEEB89" w14:textId="77777777" w:rsidR="00C210D1" w:rsidRDefault="00000000">
      <w:pPr>
        <w:pStyle w:val="11"/>
        <w:spacing w:after="60"/>
        <w:ind w:firstLine="480"/>
        <w:jc w:val="both"/>
        <w:sectPr w:rsidR="00C210D1">
          <w:footerReference w:type="even" r:id="rId93"/>
          <w:footerReference w:type="default" r:id="rId94"/>
          <w:footerReference w:type="first" r:id="rId95"/>
          <w:pgSz w:w="16838" w:h="23810"/>
          <w:pgMar w:top="6662" w:right="5134" w:bottom="7145" w:left="5144" w:header="0" w:footer="3" w:gutter="0"/>
          <w:cols w:space="720"/>
          <w:noEndnote/>
          <w:titlePg/>
          <w:docGrid w:linePitch="360"/>
        </w:sectPr>
      </w:pPr>
      <w:r>
        <w:rPr>
          <w:rStyle w:val="a5"/>
        </w:rPr>
        <w:t>В ролях: Женя Черницын (Миша Афанасьев), Гоша Носков (Геня Лошадкин), Оксана Бочкова (Леночка Лошадкина), Стасик Селива</w:t>
      </w:r>
      <w:r>
        <w:rPr>
          <w:rStyle w:val="a5"/>
        </w:rPr>
        <w:softHyphen/>
        <w:t>нов (Боря Иванов), Б. Морозов (отец Мишки), Н. Рычагова (мама Мишки), А. Мягков (отец Геньки), А. Вознесенская (мама Геньки), А. Михайлушкин (милиционер), В. Рыжаков (летчик), Р. Муратов</w:t>
      </w:r>
    </w:p>
    <w:p w14:paraId="379EDE81" w14:textId="77777777" w:rsidR="00C210D1" w:rsidRDefault="00000000">
      <w:pPr>
        <w:pStyle w:val="11"/>
        <w:ind w:firstLine="0"/>
        <w:jc w:val="both"/>
      </w:pPr>
      <w:r>
        <w:rPr>
          <w:rStyle w:val="a5"/>
        </w:rPr>
        <w:t>(дворник); В. Барков, М. Виноградова, А. Шуйский, Р. Викшрайтис, Л. Еремина, С. Дворецкий.</w:t>
      </w:r>
    </w:p>
    <w:p w14:paraId="64CADEE4" w14:textId="77777777" w:rsidR="00C210D1" w:rsidRDefault="00000000">
      <w:pPr>
        <w:pStyle w:val="11"/>
        <w:spacing w:line="252" w:lineRule="auto"/>
        <w:ind w:firstLine="460"/>
        <w:jc w:val="both"/>
        <w:rPr>
          <w:sz w:val="18"/>
          <w:szCs w:val="18"/>
        </w:rPr>
      </w:pPr>
      <w:r>
        <w:rPr>
          <w:rStyle w:val="a5"/>
          <w:sz w:val="18"/>
          <w:szCs w:val="18"/>
        </w:rPr>
        <w:t>По повести Ю. Германа «Вот как это было».</w:t>
      </w:r>
    </w:p>
    <w:p w14:paraId="55D5BD79" w14:textId="77777777" w:rsidR="00C210D1" w:rsidRDefault="00000000">
      <w:pPr>
        <w:pStyle w:val="11"/>
        <w:spacing w:after="1080" w:line="252" w:lineRule="auto"/>
        <w:ind w:firstLine="460"/>
        <w:jc w:val="both"/>
        <w:rPr>
          <w:sz w:val="18"/>
          <w:szCs w:val="18"/>
        </w:rPr>
      </w:pPr>
      <w:r>
        <w:rPr>
          <w:rStyle w:val="a5"/>
          <w:sz w:val="18"/>
          <w:szCs w:val="18"/>
        </w:rPr>
        <w:t>Радостно встречала ленинградская детвора Первомай 1941 года. Но праздник отзвенел, а семилетний Мишка Афанасьев заболел скарлатиной и оказался в детской больнице. Здесь его застала война. В один из первых налетов фашистская бомба попала в больницу. Раненого Мишку перевели в настоящий военный госпиталь, а когда он выписался, то увидел, как из</w:t>
      </w:r>
      <w:r>
        <w:rPr>
          <w:rStyle w:val="a5"/>
          <w:sz w:val="18"/>
          <w:szCs w:val="18"/>
        </w:rPr>
        <w:softHyphen/>
        <w:t>менился Ленинград. Отец мальчика, пожарник, дни и ночи боролся с ог</w:t>
      </w:r>
      <w:r>
        <w:rPr>
          <w:rStyle w:val="a5"/>
          <w:sz w:val="18"/>
          <w:szCs w:val="18"/>
        </w:rPr>
        <w:softHyphen/>
        <w:t>нем, редкие минуты удавалось ему побыть дома, и поэтому Мишке при</w:t>
      </w:r>
      <w:r>
        <w:rPr>
          <w:rStyle w:val="a5"/>
          <w:sz w:val="18"/>
          <w:szCs w:val="18"/>
        </w:rPr>
        <w:softHyphen/>
        <w:t xml:space="preserve">шлось жить </w:t>
      </w:r>
      <w:r>
        <w:rPr>
          <w:rStyle w:val="a5"/>
          <w:sz w:val="18"/>
          <w:szCs w:val="18"/>
        </w:rPr>
        <w:lastRenderedPageBreak/>
        <w:t>одному. Но вскоре к нему перебрались Геня и Леночка — дети актера Лошадкина. Они выступали в госпиталях, и Мишка тоже стал чле</w:t>
      </w:r>
      <w:r>
        <w:rPr>
          <w:rStyle w:val="a5"/>
          <w:sz w:val="18"/>
          <w:szCs w:val="18"/>
        </w:rPr>
        <w:softHyphen/>
        <w:t>ном «концертной бригады». Хлебная норма с каждым днем становилась все меньше, и однажды Лена и Геня не смогли подняться с постели. Через весь оледенелый город, плача от холода, голода и страха, Мишка на кос</w:t>
      </w:r>
      <w:r>
        <w:rPr>
          <w:rStyle w:val="a5"/>
          <w:sz w:val="18"/>
          <w:szCs w:val="18"/>
        </w:rPr>
        <w:softHyphen/>
        <w:t>тылях добрел до своего отца, и отец спас детей...</w:t>
      </w:r>
    </w:p>
    <w:p w14:paraId="03D2B356" w14:textId="77777777" w:rsidR="00C210D1" w:rsidRDefault="00000000">
      <w:pPr>
        <w:pStyle w:val="11"/>
        <w:spacing w:line="288" w:lineRule="auto"/>
        <w:ind w:left="1520" w:firstLine="20"/>
      </w:pPr>
      <w:r>
        <w:rPr>
          <w:rStyle w:val="a5"/>
          <w:b/>
          <w:bCs/>
        </w:rPr>
        <w:t xml:space="preserve">СЕМЕЙНЫЕ ОБСТОЯТЕЛЬСТВА. </w:t>
      </w:r>
      <w:r>
        <w:rPr>
          <w:rStyle w:val="a5"/>
        </w:rPr>
        <w:t xml:space="preserve">Драма, ш.-э., 9 ч., 2365 м, «Беларусьфильм», 1977 г., ВЭ </w:t>
      </w:r>
      <w:r>
        <w:rPr>
          <w:rStyle w:val="a5"/>
          <w:lang w:val="en-US" w:eastAsia="en-US"/>
        </w:rPr>
        <w:t xml:space="preserve">5.XII.1977 </w:t>
      </w:r>
      <w:r>
        <w:rPr>
          <w:rStyle w:val="a5"/>
        </w:rPr>
        <w:t>г.</w:t>
      </w:r>
    </w:p>
    <w:p w14:paraId="45369EB1" w14:textId="77777777" w:rsidR="00C210D1" w:rsidRDefault="00000000">
      <w:pPr>
        <w:pStyle w:val="11"/>
        <w:spacing w:after="0"/>
        <w:ind w:firstLine="460"/>
        <w:jc w:val="both"/>
      </w:pPr>
      <w:r>
        <w:rPr>
          <w:rStyle w:val="a5"/>
        </w:rPr>
        <w:t>Авт. сцен. А. Лиханов; реж.-пост. Л. Мартынюк; опер.-пост. Ф. Кучар; худ.-пост. В. Чернышов; композ. Ш. Каллош; звукоопер. В. Мушперт.</w:t>
      </w:r>
    </w:p>
    <w:p w14:paraId="5B72CBD5" w14:textId="77777777" w:rsidR="00C210D1" w:rsidRDefault="00000000">
      <w:pPr>
        <w:pStyle w:val="11"/>
        <w:spacing w:after="0"/>
        <w:ind w:firstLine="460"/>
        <w:jc w:val="both"/>
      </w:pPr>
      <w:r>
        <w:rPr>
          <w:rStyle w:val="a5"/>
        </w:rPr>
        <w:t>Реж. Л. Чижевская; опер. Ю. Горулев; худ.-костюм. Л. Горохо</w:t>
      </w:r>
      <w:r>
        <w:rPr>
          <w:rStyle w:val="a5"/>
        </w:rPr>
        <w:softHyphen/>
        <w:t>ва; худ.-грим. С. Спиридонова; монтаж. А. Можейко; ассист. реж. В. Ключникова, В. Белько, Е. Грибов; ассист. опер. В. Калинин, В. Бобарыко; ассист. худ. А. Сень; комб. съемки: опер. Ф. Мигра</w:t>
      </w:r>
      <w:r>
        <w:rPr>
          <w:rStyle w:val="a5"/>
        </w:rPr>
        <w:softHyphen/>
        <w:t>нов, худ. И. Коваленко; ред. А. Поляков; дир. картины В. Каган.</w:t>
      </w:r>
    </w:p>
    <w:p w14:paraId="5E029AEB" w14:textId="77777777" w:rsidR="00C210D1" w:rsidRDefault="00000000">
      <w:pPr>
        <w:pStyle w:val="11"/>
        <w:spacing w:after="0"/>
        <w:ind w:firstLine="460"/>
        <w:jc w:val="both"/>
      </w:pPr>
      <w:r>
        <w:rPr>
          <w:rStyle w:val="a5"/>
        </w:rPr>
        <w:t>Эстрадно-симфонический оркестр Белорусского радио и теле</w:t>
      </w:r>
      <w:r>
        <w:rPr>
          <w:rStyle w:val="a5"/>
        </w:rPr>
        <w:softHyphen/>
        <w:t>видения под управлением Б. Райского.</w:t>
      </w:r>
    </w:p>
    <w:p w14:paraId="24FE22D5" w14:textId="77777777" w:rsidR="00C210D1" w:rsidRDefault="00000000">
      <w:pPr>
        <w:pStyle w:val="11"/>
        <w:ind w:firstLine="460"/>
        <w:jc w:val="both"/>
      </w:pPr>
      <w:r>
        <w:rPr>
          <w:rStyle w:val="a5"/>
        </w:rPr>
        <w:t>В ролях: Игнат Данильцев (Сергей Воробьев), 3. Славина (Анна Воробьева), Э. Марцевич (Никодим), В. Титова (Нина), В. Басов (Ан- дрон), Л. Малиновская (бабушка), А. Климова (Вероника Макаров</w:t>
      </w:r>
      <w:r>
        <w:rPr>
          <w:rStyle w:val="a5"/>
        </w:rPr>
        <w:softHyphen/>
        <w:t>на), Э. Романов (Авдеев), К. Виткус (Доронин), А. Веденкин (Олег Андреевич), Ал. Миронов (Дядя Ваня), Валерия Лиходей (Галя); М. Зинкевич, О. Королева, Н. Васильева, Л. Дементьева, Н. Кавери-</w:t>
      </w:r>
    </w:p>
    <w:p w14:paraId="448B09B7" w14:textId="77777777" w:rsidR="00C210D1" w:rsidRDefault="00000000">
      <w:pPr>
        <w:pStyle w:val="11"/>
        <w:ind w:firstLine="0"/>
        <w:jc w:val="both"/>
      </w:pPr>
      <w:r>
        <w:rPr>
          <w:rStyle w:val="a5"/>
        </w:rPr>
        <w:t>на, Т. Муженко, Р. Маленченко, Н. Пискарева, С. Турова, Н. Розан</w:t>
      </w:r>
      <w:r>
        <w:rPr>
          <w:rStyle w:val="a5"/>
        </w:rPr>
        <w:softHyphen/>
        <w:t>цева. Т. Рогачева, А. Сивкова, Г. Чунарева, Н. Козловская, А. Понк- рат, А. Беспалый, Ю. Иванов, В. Анисенко, В. Розенек, А. Кашперов, В. Воронюк, П. Быков, С. Милицин, А. Базилевский, В. Мышко, Н. Рахунок, В. Шелихин, И. Кохан, А. Сутягин, В. Шурыгин, В. Шур, Денис Клименко, Люся Павлова.</w:t>
      </w:r>
    </w:p>
    <w:p w14:paraId="25007E22" w14:textId="77777777" w:rsidR="00C210D1" w:rsidRDefault="00000000">
      <w:pPr>
        <w:pStyle w:val="11"/>
        <w:spacing w:after="1000" w:line="252" w:lineRule="auto"/>
        <w:ind w:firstLine="480"/>
        <w:jc w:val="both"/>
        <w:rPr>
          <w:sz w:val="18"/>
          <w:szCs w:val="18"/>
        </w:rPr>
      </w:pPr>
      <w:r>
        <w:rPr>
          <w:rStyle w:val="a5"/>
          <w:sz w:val="18"/>
          <w:szCs w:val="18"/>
        </w:rPr>
        <w:t>Пятнадцатилетний Сергей знал, что его отец, летчик-испытатель, по</w:t>
      </w:r>
      <w:r>
        <w:rPr>
          <w:rStyle w:val="a5"/>
          <w:sz w:val="18"/>
          <w:szCs w:val="18"/>
        </w:rPr>
        <w:softHyphen/>
        <w:t>гиб. Так говорила мать. Она вышла замуж за скромного экономиста Нико</w:t>
      </w:r>
      <w:r>
        <w:rPr>
          <w:rStyle w:val="a5"/>
          <w:sz w:val="18"/>
          <w:szCs w:val="18"/>
        </w:rPr>
        <w:softHyphen/>
        <w:t>дима. Когда во время родов Анна умерла, отчим предложил Сергею разъе</w:t>
      </w:r>
      <w:r>
        <w:rPr>
          <w:rStyle w:val="a5"/>
          <w:sz w:val="18"/>
          <w:szCs w:val="18"/>
        </w:rPr>
        <w:softHyphen/>
        <w:t>хаться, так как теперь их ничто не связывает. Неожиданно мальчик узнает, что его отец жив, что он вовсе не летчик и что все эти годы присылал деньги для сына. Сергей идет к нему, чтобы вернуть последние переводы. Он не хочет быть зависимым от отца, который его никогда не признавал. А чтобы рассчитаться с ним сполна, совершает кражу денег в буфете теле</w:t>
      </w:r>
      <w:r>
        <w:rPr>
          <w:rStyle w:val="a5"/>
          <w:sz w:val="18"/>
          <w:szCs w:val="18"/>
        </w:rPr>
        <w:softHyphen/>
        <w:t>студии, куда устроился помощником осветителя. Ужаснувшись своего по</w:t>
      </w:r>
      <w:r>
        <w:rPr>
          <w:rStyle w:val="a5"/>
          <w:sz w:val="18"/>
          <w:szCs w:val="18"/>
        </w:rPr>
        <w:softHyphen/>
        <w:t xml:space="preserve">ступка, Сергей хочет уехать </w:t>
      </w:r>
      <w:r>
        <w:rPr>
          <w:rStyle w:val="a5"/>
          <w:sz w:val="18"/>
          <w:szCs w:val="18"/>
        </w:rPr>
        <w:lastRenderedPageBreak/>
        <w:t>к дальним родственникам, выбросив похищен</w:t>
      </w:r>
      <w:r>
        <w:rPr>
          <w:rStyle w:val="a5"/>
          <w:sz w:val="18"/>
          <w:szCs w:val="18"/>
        </w:rPr>
        <w:softHyphen/>
        <w:t>ные деньги. Но в поезде, все обдумав и поняв, решает вернуться и при</w:t>
      </w:r>
      <w:r>
        <w:rPr>
          <w:rStyle w:val="a5"/>
          <w:sz w:val="18"/>
          <w:szCs w:val="18"/>
        </w:rPr>
        <w:softHyphen/>
        <w:t>знаться во всем.</w:t>
      </w:r>
    </w:p>
    <w:p w14:paraId="1EF3B139" w14:textId="77777777" w:rsidR="00C210D1" w:rsidRDefault="00000000">
      <w:pPr>
        <w:pStyle w:val="11"/>
        <w:tabs>
          <w:tab w:val="left" w:pos="1464"/>
        </w:tabs>
        <w:spacing w:after="0"/>
        <w:ind w:firstLine="0"/>
        <w:jc w:val="both"/>
      </w:pPr>
      <w:r>
        <w:rPr>
          <w:rStyle w:val="a5"/>
        </w:rPr>
        <w:t>"И ^"П ^</w:t>
      </w:r>
      <w:r>
        <w:rPr>
          <w:rStyle w:val="a5"/>
        </w:rPr>
        <w:tab/>
      </w:r>
      <w:r>
        <w:rPr>
          <w:rStyle w:val="a5"/>
          <w:b/>
          <w:bCs/>
        </w:rPr>
        <w:t xml:space="preserve">СИНЕМА. </w:t>
      </w:r>
      <w:r>
        <w:rPr>
          <w:rStyle w:val="a5"/>
        </w:rPr>
        <w:t>Историч., 8 ч., 2014 м,</w:t>
      </w:r>
    </w:p>
    <w:p w14:paraId="05E2AD81" w14:textId="77777777" w:rsidR="00C210D1" w:rsidRDefault="00000000">
      <w:pPr>
        <w:pStyle w:val="11"/>
        <w:tabs>
          <w:tab w:val="left" w:pos="1464"/>
        </w:tabs>
        <w:ind w:firstLine="0"/>
      </w:pPr>
      <w:r>
        <w:rPr>
          <w:rStyle w:val="a5"/>
        </w:rPr>
        <w:t xml:space="preserve">Д </w:t>
      </w:r>
      <w:r>
        <w:rPr>
          <w:rStyle w:val="a5"/>
          <w:i/>
          <w:iCs/>
          <w:sz w:val="72"/>
          <w:szCs w:val="72"/>
          <w:lang w:val="en-US" w:eastAsia="en-US"/>
        </w:rPr>
        <w:t xml:space="preserve">U </w:t>
      </w:r>
      <w:r>
        <w:rPr>
          <w:rStyle w:val="a5"/>
          <w:i/>
          <w:iCs/>
          <w:sz w:val="72"/>
          <w:szCs w:val="72"/>
        </w:rPr>
        <w:t>11^1</w:t>
      </w:r>
      <w:r>
        <w:rPr>
          <w:rStyle w:val="a5"/>
        </w:rPr>
        <w:tab/>
        <w:t xml:space="preserve">«Грузия-фильм», 1977 г., РУ </w:t>
      </w:r>
      <w:r>
        <w:rPr>
          <w:rStyle w:val="a5"/>
          <w:lang w:val="en-US" w:eastAsia="en-US"/>
        </w:rPr>
        <w:t xml:space="preserve">4.V.1978 </w:t>
      </w:r>
      <w:r>
        <w:rPr>
          <w:rStyle w:val="a5"/>
        </w:rPr>
        <w:t>г.</w:t>
      </w:r>
    </w:p>
    <w:p w14:paraId="6426E083" w14:textId="77777777" w:rsidR="00C210D1" w:rsidRDefault="00000000">
      <w:pPr>
        <w:pStyle w:val="11"/>
        <w:spacing w:after="0"/>
        <w:ind w:firstLine="480"/>
        <w:jc w:val="both"/>
      </w:pPr>
      <w:r>
        <w:rPr>
          <w:rStyle w:val="a5"/>
        </w:rPr>
        <w:t>Авт. сцен. Л. Челидзе (при участии Л. Элиавы); реж.-пост. Л. Элиава; опер.-пост. Д. Схиртладзе; худ.-пост. X. Лебанидзе; ком</w:t>
      </w:r>
      <w:r>
        <w:rPr>
          <w:rStyle w:val="a5"/>
        </w:rPr>
        <w:softHyphen/>
        <w:t>поз. Г. Канчели; звукоопер. Т. Нанобашвили.</w:t>
      </w:r>
    </w:p>
    <w:p w14:paraId="427FF9B3" w14:textId="77777777" w:rsidR="00C210D1" w:rsidRDefault="00000000">
      <w:pPr>
        <w:pStyle w:val="11"/>
        <w:spacing w:after="0"/>
        <w:ind w:firstLine="480"/>
        <w:jc w:val="both"/>
      </w:pPr>
      <w:r>
        <w:rPr>
          <w:rStyle w:val="a5"/>
        </w:rPr>
        <w:t>Реж. Н. Лория, К. Арешидзе; опер. А. Мачаидзе, Г. Кикнадзе; монтаж. Г. Омадзе; худ.-костюм. М. Андроникиди, М. Кобалиани; худ.-грим. Е. Сисаури; ассист. реж. Н. Месхадзе, Р. Чкония, Г. Курд- гелия, М. Рехвиашвили; ассист. опер. Р. Погосов, С. Мелашвили; ассист. худ. Р. Пирцхелаури, Г. Киселева; маст.-освет. А. Воронин; комб. съемки: опер. О. Николадзе, худ. С. Вацадзе; консульт. нар. артист Грузинской ССР В. Амашукели; дир. картины С. Кварпхелия, Д. Барамидзе.</w:t>
      </w:r>
    </w:p>
    <w:p w14:paraId="429B2863" w14:textId="77777777" w:rsidR="00C210D1" w:rsidRDefault="00000000">
      <w:pPr>
        <w:pStyle w:val="11"/>
        <w:spacing w:after="0"/>
        <w:ind w:firstLine="480"/>
        <w:jc w:val="both"/>
      </w:pPr>
      <w:r>
        <w:rPr>
          <w:rStyle w:val="a5"/>
        </w:rPr>
        <w:t>В фильме использованы кадры из картины В. Амашукели «Пу</w:t>
      </w:r>
      <w:r>
        <w:rPr>
          <w:rStyle w:val="a5"/>
        </w:rPr>
        <w:softHyphen/>
        <w:t>тешествие Акакия Церетели по Рача-Лечхуми» (1912 г.).</w:t>
      </w:r>
    </w:p>
    <w:p w14:paraId="55692811" w14:textId="77777777" w:rsidR="00C210D1" w:rsidRDefault="00000000">
      <w:pPr>
        <w:pStyle w:val="11"/>
        <w:spacing w:after="0"/>
        <w:ind w:firstLine="480"/>
        <w:jc w:val="both"/>
      </w:pPr>
      <w:r>
        <w:rPr>
          <w:rStyle w:val="a5"/>
        </w:rPr>
        <w:t>Фильм дублирован на центральной киностудии детских и юно</w:t>
      </w:r>
      <w:r>
        <w:rPr>
          <w:rStyle w:val="a5"/>
        </w:rPr>
        <w:softHyphen/>
        <w:t>шеских фильмов им. М. Горького.</w:t>
      </w:r>
    </w:p>
    <w:p w14:paraId="3E3306AB" w14:textId="77777777" w:rsidR="00C210D1" w:rsidRDefault="00000000">
      <w:pPr>
        <w:pStyle w:val="11"/>
        <w:spacing w:after="60"/>
        <w:ind w:firstLine="480"/>
        <w:jc w:val="both"/>
      </w:pPr>
      <w:r>
        <w:rPr>
          <w:rStyle w:val="a5"/>
        </w:rPr>
        <w:t>Реж. дубляжа Г. Водяницкая; звукоопер. Ю. Закржевский.</w:t>
      </w:r>
    </w:p>
    <w:p w14:paraId="46939694" w14:textId="77777777" w:rsidR="00C210D1" w:rsidRDefault="00000000">
      <w:pPr>
        <w:pStyle w:val="11"/>
        <w:spacing w:after="0" w:line="266" w:lineRule="auto"/>
        <w:ind w:firstLine="460"/>
        <w:jc w:val="both"/>
      </w:pPr>
      <w:r>
        <w:rPr>
          <w:rStyle w:val="a5"/>
        </w:rPr>
        <w:t>В ролях: М. Джинория, дубл. С. Малишевский (Сосико Чоло</w:t>
      </w:r>
      <w:r>
        <w:rPr>
          <w:rStyle w:val="a5"/>
        </w:rPr>
        <w:softHyphen/>
        <w:t>кашвили), Г. Пирцхалава, дубл. В. Спиридонов (Яша Костава), К. Кобулия, А. Кереселидзе, Г. Лордкипанидзе, Ш. Херхеулидзе, Т. Арчвадзе, А. Шенгелая, Л. Элиава, Т. Цицишвили, Р. Чхиквадзе, С. Джалиашвили, Ч. Чхеидзе, Д. Кипиани, Д. Харшиладзе, Г. Берад</w:t>
      </w:r>
      <w:r>
        <w:rPr>
          <w:rStyle w:val="a5"/>
        </w:rPr>
        <w:softHyphen/>
        <w:t>зе, Т. Твалиашвили; А. Лория, Г. Дарахвелидзе, Ш. Гедеванишвили, В. Чхаидзе, Ч. Чхеидзе, П. Бараташвили, М. Менабде, Н. Горделад- зе, Г. Тохадзе, В. Читиашвили, Д. Кобулов, М. Махарадзе, Б. Гогина- ва, Г. Гвишиани, Т. Лордкипанидзе, Д. Гагуа, Д. Кипшидзе» А. Мача- бели, К. Андроникашвили, Д. Чичинадзе, Т. Беридзе, Г. Габуния.</w:t>
      </w:r>
    </w:p>
    <w:p w14:paraId="2704780B" w14:textId="77777777" w:rsidR="00C210D1" w:rsidRDefault="00000000">
      <w:pPr>
        <w:pStyle w:val="11"/>
        <w:spacing w:line="266" w:lineRule="auto"/>
        <w:ind w:firstLine="460"/>
        <w:jc w:val="both"/>
      </w:pPr>
      <w:r>
        <w:rPr>
          <w:rStyle w:val="a5"/>
        </w:rPr>
        <w:t>Роли дублируют: Н. Гвоздикова, Н. Подъяпольская, О. Голуби</w:t>
      </w:r>
      <w:r>
        <w:rPr>
          <w:rStyle w:val="a5"/>
        </w:rPr>
        <w:softHyphen/>
        <w:t>цкий. Ю. Пузырев, В. Ковальков, Н. Кустинская, Л. Данилина, Г. Фро</w:t>
      </w:r>
      <w:r>
        <w:rPr>
          <w:rStyle w:val="a5"/>
        </w:rPr>
        <w:softHyphen/>
        <w:t>лова, В. Дружников, Н. Зорская, М. Барабанова, М. Гаврилко, А. Базь.</w:t>
      </w:r>
    </w:p>
    <w:p w14:paraId="717E1463" w14:textId="77777777" w:rsidR="00C210D1" w:rsidRDefault="00000000">
      <w:pPr>
        <w:pStyle w:val="11"/>
        <w:spacing w:after="1120" w:line="240" w:lineRule="auto"/>
        <w:ind w:firstLine="460"/>
        <w:jc w:val="both"/>
        <w:rPr>
          <w:sz w:val="18"/>
          <w:szCs w:val="18"/>
        </w:rPr>
      </w:pPr>
      <w:r>
        <w:rPr>
          <w:rStyle w:val="a5"/>
          <w:sz w:val="18"/>
          <w:szCs w:val="18"/>
        </w:rPr>
        <w:t xml:space="preserve">Вернувшись в Тифлис из Парижа, молодой князь Сосико Чолокашви- ли </w:t>
      </w:r>
      <w:r>
        <w:rPr>
          <w:rStyle w:val="a5"/>
          <w:sz w:val="18"/>
          <w:szCs w:val="18"/>
        </w:rPr>
        <w:lastRenderedPageBreak/>
        <w:t>привез киноаппарат. Он решил снять на площади спектакль с артистами грузинской труппы, но это вызвало недовольство полиции. Его дядя, князь Георгий, считает, что племянник позорит княжеский род, занимаясь съем</w:t>
      </w:r>
      <w:r>
        <w:rPr>
          <w:rStyle w:val="a5"/>
          <w:sz w:val="18"/>
          <w:szCs w:val="18"/>
        </w:rPr>
        <w:softHyphen/>
        <w:t>ками, и Сосико приходится покинуть его дом. Он снимает «живые картины» из жизни города: освящение, закладку здания дворянского банка, спортив</w:t>
      </w:r>
      <w:r>
        <w:rPr>
          <w:rStyle w:val="a5"/>
          <w:sz w:val="18"/>
          <w:szCs w:val="18"/>
        </w:rPr>
        <w:softHyphen/>
        <w:t>ные соревнования, выступление танцовщицы, свадьбу, извозчиков, груз</w:t>
      </w:r>
      <w:r>
        <w:rPr>
          <w:rStyle w:val="a5"/>
          <w:sz w:val="18"/>
          <w:szCs w:val="18"/>
        </w:rPr>
        <w:softHyphen/>
        <w:t>чиков, ремесленников, торговцев. Чолокашвили мечтает о создании гру</w:t>
      </w:r>
      <w:r>
        <w:rPr>
          <w:rStyle w:val="a5"/>
          <w:sz w:val="18"/>
          <w:szCs w:val="18"/>
        </w:rPr>
        <w:softHyphen/>
        <w:t>зинского синематографа. Но богатые горожане отказывают ему в помощи, не веря в будущее синема. И тогда вместе со своим другом Яшей он уле</w:t>
      </w:r>
      <w:r>
        <w:rPr>
          <w:rStyle w:val="a5"/>
          <w:sz w:val="18"/>
          <w:szCs w:val="18"/>
        </w:rPr>
        <w:softHyphen/>
        <w:t>тает на воздушном шаре... Проходит время, в кафе-иллюзионе люди смот</w:t>
      </w:r>
      <w:r>
        <w:rPr>
          <w:rStyle w:val="a5"/>
          <w:sz w:val="18"/>
          <w:szCs w:val="18"/>
        </w:rPr>
        <w:softHyphen/>
        <w:t>рят ленты Сосико — летопись минувших дней.</w:t>
      </w:r>
    </w:p>
    <w:p w14:paraId="0CE1045E" w14:textId="77777777" w:rsidR="00C210D1" w:rsidRDefault="00000000">
      <w:pPr>
        <w:pStyle w:val="11"/>
        <w:spacing w:after="0" w:line="269" w:lineRule="auto"/>
        <w:ind w:firstLine="0"/>
      </w:pPr>
      <w:r>
        <w:rPr>
          <w:rStyle w:val="a5"/>
          <w:b/>
          <w:bCs/>
          <w:lang w:val="en-US" w:eastAsia="en-US"/>
        </w:rPr>
        <w:t xml:space="preserve">fl ^fl </w:t>
      </w:r>
      <w:r>
        <w:rPr>
          <w:rStyle w:val="a5"/>
          <w:b/>
          <w:bCs/>
        </w:rPr>
        <w:t xml:space="preserve">^ СКАЖИ, ЧТО ЛЮБИШЬ МЕНЯ! </w:t>
      </w:r>
      <w:r>
        <w:rPr>
          <w:rStyle w:val="a5"/>
        </w:rPr>
        <w:t>Приключ.,</w:t>
      </w:r>
    </w:p>
    <w:p w14:paraId="2F713AEE" w14:textId="77777777" w:rsidR="00C210D1" w:rsidRDefault="00000000">
      <w:pPr>
        <w:pStyle w:val="11"/>
        <w:tabs>
          <w:tab w:val="left" w:pos="1493"/>
        </w:tabs>
        <w:spacing w:after="0" w:line="269" w:lineRule="auto"/>
        <w:ind w:firstLine="0"/>
      </w:pPr>
      <w:r>
        <w:rPr>
          <w:rStyle w:val="a5"/>
          <w:u w:val="single"/>
          <w:lang w:val="en-US" w:eastAsia="en-US"/>
        </w:rPr>
        <w:t>J</w:t>
      </w:r>
      <w:r>
        <w:rPr>
          <w:rStyle w:val="a5"/>
          <w:u w:val="single"/>
        </w:rPr>
        <w:t>I</w:t>
      </w:r>
      <w:r>
        <w:rPr>
          <w:rStyle w:val="a5"/>
        </w:rPr>
        <w:t xml:space="preserve"> </w:t>
      </w:r>
      <w:r>
        <w:rPr>
          <w:rStyle w:val="a5"/>
          <w:i/>
          <w:iCs/>
        </w:rPr>
        <w:t>и</w:t>
      </w:r>
      <w:r>
        <w:rPr>
          <w:rStyle w:val="a5"/>
        </w:rPr>
        <w:tab/>
        <w:t>ш.-э., цв., 7 ч., 1886 м, «Азербайджанфильм»</w:t>
      </w:r>
    </w:p>
    <w:p w14:paraId="25EE7974" w14:textId="77777777" w:rsidR="00C210D1" w:rsidRDefault="00000000">
      <w:pPr>
        <w:pStyle w:val="11"/>
        <w:spacing w:line="269" w:lineRule="auto"/>
        <w:ind w:left="1520" w:firstLine="0"/>
        <w:jc w:val="both"/>
      </w:pPr>
      <w:r>
        <w:rPr>
          <w:rStyle w:val="a5"/>
        </w:rPr>
        <w:t>им. Дж. Джабарлы, 1977 г., ВЭ 18.XII.1978 г.</w:t>
      </w:r>
    </w:p>
    <w:p w14:paraId="48B62B6F" w14:textId="77777777" w:rsidR="00C210D1" w:rsidRDefault="00000000">
      <w:pPr>
        <w:pStyle w:val="11"/>
        <w:spacing w:after="0" w:line="269" w:lineRule="auto"/>
        <w:ind w:firstLine="460"/>
        <w:jc w:val="both"/>
      </w:pPr>
      <w:r>
        <w:rPr>
          <w:rStyle w:val="a5"/>
        </w:rPr>
        <w:t>Авт. сцен, и реж.-пост. М. Ибрагимбеков; опер.-пост. В. Кери</w:t>
      </w:r>
      <w:r>
        <w:rPr>
          <w:rStyle w:val="a5"/>
        </w:rPr>
        <w:softHyphen/>
        <w:t>мов; композ. Ф. Бахар; звукоопер. А. Асадов.</w:t>
      </w:r>
    </w:p>
    <w:p w14:paraId="0FAD286E" w14:textId="77777777" w:rsidR="00C210D1" w:rsidRDefault="00000000">
      <w:pPr>
        <w:pStyle w:val="11"/>
        <w:spacing w:after="0" w:line="269" w:lineRule="auto"/>
        <w:ind w:firstLine="460"/>
        <w:jc w:val="both"/>
      </w:pPr>
      <w:r>
        <w:rPr>
          <w:rStyle w:val="a5"/>
        </w:rPr>
        <w:t>Реж. Р. Дадашев; монтаж. Н. Махмудова; консульт. подполков</w:t>
      </w:r>
      <w:r>
        <w:rPr>
          <w:rStyle w:val="a5"/>
        </w:rPr>
        <w:softHyphen/>
        <w:t>ник милиции И. Керимов; ред. Э. Кулибеков; дир. картины С. Кара- гедов.</w:t>
      </w:r>
    </w:p>
    <w:p w14:paraId="00F4B50B" w14:textId="77777777" w:rsidR="00C210D1" w:rsidRDefault="00000000">
      <w:pPr>
        <w:pStyle w:val="11"/>
        <w:spacing w:line="269" w:lineRule="auto"/>
        <w:ind w:firstLine="460"/>
        <w:jc w:val="both"/>
      </w:pPr>
      <w:r>
        <w:rPr>
          <w:rStyle w:val="a5"/>
        </w:rPr>
        <w:t>Государственный симфонический оркестр кинематографии СССР, дирижер Г. Гаранян.</w:t>
      </w:r>
    </w:p>
    <w:p w14:paraId="46D2197F" w14:textId="77777777" w:rsidR="00C210D1" w:rsidRDefault="00000000">
      <w:pPr>
        <w:pStyle w:val="11"/>
        <w:spacing w:after="0" w:line="266" w:lineRule="auto"/>
        <w:ind w:firstLine="480"/>
        <w:jc w:val="both"/>
      </w:pPr>
      <w:r>
        <w:rPr>
          <w:rStyle w:val="a5"/>
        </w:rPr>
        <w:t>В фильме использованы песни Э. Сабит-оглы.</w:t>
      </w:r>
    </w:p>
    <w:p w14:paraId="05290751" w14:textId="77777777" w:rsidR="00C210D1" w:rsidRDefault="00000000">
      <w:pPr>
        <w:pStyle w:val="11"/>
        <w:spacing w:after="0" w:line="266" w:lineRule="auto"/>
        <w:ind w:firstLine="480"/>
        <w:jc w:val="both"/>
      </w:pPr>
      <w:r>
        <w:rPr>
          <w:rStyle w:val="a5"/>
        </w:rPr>
        <w:t>Фильм дублирован на киностудии «Мосфильм».</w:t>
      </w:r>
    </w:p>
    <w:p w14:paraId="120A55C4" w14:textId="77777777" w:rsidR="00C210D1" w:rsidRDefault="00000000">
      <w:pPr>
        <w:pStyle w:val="11"/>
        <w:spacing w:after="0" w:line="266" w:lineRule="auto"/>
        <w:ind w:firstLine="480"/>
        <w:jc w:val="both"/>
      </w:pPr>
      <w:r>
        <w:rPr>
          <w:rStyle w:val="a5"/>
        </w:rPr>
        <w:t>Реж. дубляжа С. Дружинина; звукоопер. Ю. Булгакова.</w:t>
      </w:r>
    </w:p>
    <w:p w14:paraId="3189018B" w14:textId="77777777" w:rsidR="00C210D1" w:rsidRDefault="00000000">
      <w:pPr>
        <w:pStyle w:val="11"/>
        <w:spacing w:line="266" w:lineRule="auto"/>
        <w:ind w:firstLine="480"/>
        <w:jc w:val="both"/>
      </w:pPr>
      <w:r>
        <w:rPr>
          <w:rStyle w:val="a5"/>
        </w:rPr>
        <w:t>В ролях: С. Гасанова, дубл. О. Гобзева (Сабина), С. Бабиров, дубл. С. Захаров (Самир), 3. Цахилова, дубл. Л. Данилина (Земфи- ра-ханум), Р. Джебраилов, дубл. В. Филиппов (Расми), Н. Расулза- де, дубл. О. Голубицкий (следователь), Р. Касумов, дубл. В. Соко</w:t>
      </w:r>
      <w:r>
        <w:rPr>
          <w:rStyle w:val="a5"/>
        </w:rPr>
        <w:softHyphen/>
        <w:t>лов (Рафик), Н. Шашик-оглы, дубл. О. Мокшанцев (Нодар), Н. Расу</w:t>
      </w:r>
      <w:r>
        <w:rPr>
          <w:rStyle w:val="a5"/>
        </w:rPr>
        <w:softHyphen/>
        <w:t>лов, дуб/й Ю. Леонидов (милиционер), Л. Халафова, дубл. Р. Мака- гонова (Лариса), М. Дадашев, дубл. К. Тыртов (подполковник мили</w:t>
      </w:r>
      <w:r>
        <w:rPr>
          <w:rStyle w:val="a5"/>
        </w:rPr>
        <w:softHyphen/>
        <w:t>ции), Т. Рахманов, дубл. Н. Граббе (Давуд), Г. Рагимов, дубл. Г. Крашенинников (водитель).</w:t>
      </w:r>
    </w:p>
    <w:p w14:paraId="700CF3F4" w14:textId="77777777" w:rsidR="00C210D1" w:rsidRDefault="00000000">
      <w:pPr>
        <w:pStyle w:val="11"/>
        <w:spacing w:after="320" w:line="240" w:lineRule="auto"/>
        <w:ind w:firstLine="480"/>
        <w:jc w:val="both"/>
        <w:rPr>
          <w:sz w:val="18"/>
          <w:szCs w:val="18"/>
        </w:rPr>
      </w:pPr>
      <w:r>
        <w:rPr>
          <w:rStyle w:val="a5"/>
          <w:sz w:val="18"/>
          <w:szCs w:val="18"/>
        </w:rPr>
        <w:t>В приморский поселок приезжает следователь из Баку, чтобы рас</w:t>
      </w:r>
      <w:r>
        <w:rPr>
          <w:rStyle w:val="a5"/>
          <w:sz w:val="18"/>
          <w:szCs w:val="18"/>
        </w:rPr>
        <w:softHyphen/>
        <w:t>следовать дело о систематическом истреблении осетровых рыб браконье</w:t>
      </w:r>
      <w:r>
        <w:rPr>
          <w:rStyle w:val="a5"/>
          <w:sz w:val="18"/>
          <w:szCs w:val="18"/>
        </w:rPr>
        <w:softHyphen/>
        <w:t>рами. Удается арестовать водителя машины с грузом рыбы, но на органи</w:t>
      </w:r>
      <w:r>
        <w:rPr>
          <w:rStyle w:val="a5"/>
          <w:sz w:val="18"/>
          <w:szCs w:val="18"/>
        </w:rPr>
        <w:softHyphen/>
        <w:t>заторов незаконного лова милиция выйти долго не может. Невольную по</w:t>
      </w:r>
      <w:r>
        <w:rPr>
          <w:rStyle w:val="a5"/>
          <w:sz w:val="18"/>
          <w:szCs w:val="18"/>
        </w:rPr>
        <w:softHyphen/>
        <w:t>мощь следствию оказывают школьники Самир и Сабина. Обнаружив во время прогулок по побережью утечку нефти из нефтепровода, они вызыва</w:t>
      </w:r>
      <w:r>
        <w:rPr>
          <w:rStyle w:val="a5"/>
          <w:sz w:val="18"/>
          <w:szCs w:val="18"/>
        </w:rPr>
        <w:softHyphen/>
        <w:t xml:space="preserve">ют </w:t>
      </w:r>
      <w:r>
        <w:rPr>
          <w:rStyle w:val="a5"/>
          <w:sz w:val="18"/>
          <w:szCs w:val="18"/>
        </w:rPr>
        <w:lastRenderedPageBreak/>
        <w:t>нефтяников, а те случайно находят на одной из дач подпольный рыбный склад. Выясняется, что хозяин этой дачи в длительной командировке, а в его отсутствие живет на ней смотритель маяка Расми, он-то и является организатором преступного промысла.</w:t>
      </w:r>
    </w:p>
    <w:p w14:paraId="3BF7DC44" w14:textId="77777777" w:rsidR="00C210D1" w:rsidRDefault="00000000">
      <w:pPr>
        <w:pStyle w:val="50"/>
      </w:pPr>
      <w:r>
        <w:rPr>
          <w:rStyle w:val="5"/>
        </w:rPr>
        <w:t>&lt; &lt; &lt;</w:t>
      </w:r>
    </w:p>
    <w:p w14:paraId="2EC9E3A9" w14:textId="77777777" w:rsidR="00C210D1" w:rsidRDefault="00000000">
      <w:pPr>
        <w:pStyle w:val="11"/>
        <w:spacing w:after="0" w:line="266" w:lineRule="auto"/>
        <w:ind w:firstLine="0"/>
        <w:jc w:val="center"/>
      </w:pPr>
      <w:r>
        <w:rPr>
          <w:rStyle w:val="a5"/>
          <w:lang w:val="en-US" w:eastAsia="en-US"/>
        </w:rPr>
        <w:t xml:space="preserve">^fl </w:t>
      </w:r>
      <w:r>
        <w:rPr>
          <w:rStyle w:val="a5"/>
        </w:rPr>
        <w:t xml:space="preserve">Л </w:t>
      </w:r>
      <w:r>
        <w:rPr>
          <w:rStyle w:val="a5"/>
          <w:b/>
          <w:bCs/>
        </w:rPr>
        <w:t xml:space="preserve">СКОРПИОН, </w:t>
      </w:r>
      <w:r>
        <w:rPr>
          <w:rStyle w:val="a5"/>
        </w:rPr>
        <w:t>драма, ш.-э., цв., 8 ч., 2180 м,</w:t>
      </w:r>
    </w:p>
    <w:p w14:paraId="122FA4C3" w14:textId="77777777" w:rsidR="00C210D1" w:rsidRDefault="00000000">
      <w:pPr>
        <w:pStyle w:val="11"/>
        <w:spacing w:line="266" w:lineRule="auto"/>
        <w:ind w:firstLine="320"/>
        <w:jc w:val="both"/>
      </w:pPr>
      <w:r>
        <w:rPr>
          <w:rStyle w:val="a5"/>
          <w:i/>
          <w:iCs/>
          <w:lang w:val="en-US" w:eastAsia="en-US"/>
        </w:rPr>
        <w:t>U</w:t>
      </w:r>
      <w:r>
        <w:rPr>
          <w:rStyle w:val="a5"/>
          <w:rFonts w:ascii="Times New Roman" w:eastAsia="Times New Roman" w:hAnsi="Times New Roman" w:cs="Times New Roman"/>
          <w:sz w:val="34"/>
          <w:szCs w:val="34"/>
          <w:lang w:val="en-US" w:eastAsia="en-US"/>
        </w:rPr>
        <w:t xml:space="preserve"> </w:t>
      </w:r>
      <w:r>
        <w:rPr>
          <w:rStyle w:val="a5"/>
          <w:rFonts w:ascii="Times New Roman" w:eastAsia="Times New Roman" w:hAnsi="Times New Roman" w:cs="Times New Roman"/>
          <w:sz w:val="34"/>
          <w:szCs w:val="34"/>
        </w:rPr>
        <w:t xml:space="preserve">1141 </w:t>
      </w:r>
      <w:r>
        <w:rPr>
          <w:rStyle w:val="a5"/>
        </w:rPr>
        <w:t xml:space="preserve">«Таллинфильм», 1977 г., ВЭ </w:t>
      </w:r>
      <w:r>
        <w:rPr>
          <w:rStyle w:val="a5"/>
          <w:lang w:val="en-US" w:eastAsia="en-US"/>
        </w:rPr>
        <w:t xml:space="preserve">2.VII.1979 </w:t>
      </w:r>
      <w:r>
        <w:rPr>
          <w:rStyle w:val="a5"/>
        </w:rPr>
        <w:t>г.</w:t>
      </w:r>
    </w:p>
    <w:p w14:paraId="48D08290" w14:textId="77777777" w:rsidR="00C210D1" w:rsidRDefault="00000000">
      <w:pPr>
        <w:pStyle w:val="11"/>
        <w:spacing w:after="0" w:line="266" w:lineRule="auto"/>
        <w:ind w:firstLine="480"/>
        <w:jc w:val="both"/>
      </w:pPr>
      <w:r>
        <w:rPr>
          <w:rStyle w:val="a5"/>
        </w:rPr>
        <w:t>Авт. сцен. В. Куйк; реж.-пост. Ю. Мююр; опер.-пост. М. Доро- ватовский; худ.-пост. X. Клаар; композ. Э. Тамберг; звукоопер. Р. Сабсай.</w:t>
      </w:r>
    </w:p>
    <w:p w14:paraId="022DB139" w14:textId="77777777" w:rsidR="00C210D1" w:rsidRDefault="00000000">
      <w:pPr>
        <w:pStyle w:val="11"/>
        <w:spacing w:after="0" w:line="266" w:lineRule="auto"/>
        <w:ind w:firstLine="480"/>
        <w:jc w:val="both"/>
      </w:pPr>
      <w:r>
        <w:rPr>
          <w:rStyle w:val="a5"/>
        </w:rPr>
        <w:t xml:space="preserve">Реж. Т. </w:t>
      </w:r>
      <w:r>
        <w:rPr>
          <w:rStyle w:val="a5"/>
          <w:lang w:val="en-US" w:eastAsia="en-US"/>
        </w:rPr>
        <w:t xml:space="preserve">Boxy; </w:t>
      </w:r>
      <w:r>
        <w:rPr>
          <w:rStyle w:val="a5"/>
        </w:rPr>
        <w:t>опер. Я. Саар; худ. костюм. X. Крууси; худ.-грим. Э. Каллик; худ.-декор. X. Халла; монтаж. С. Хаагель; ассист. реж. В. Лаэс; ассист. опер. М. Вери, Т. Верник; маст.-освет. Р. Тийк; ред. А. Валликиви; дир. картины Р. Фельдт.</w:t>
      </w:r>
    </w:p>
    <w:p w14:paraId="2DF48231" w14:textId="77777777" w:rsidR="00C210D1" w:rsidRDefault="00000000">
      <w:pPr>
        <w:pStyle w:val="11"/>
        <w:spacing w:after="0" w:line="266" w:lineRule="auto"/>
        <w:ind w:firstLine="480"/>
        <w:jc w:val="both"/>
      </w:pPr>
      <w:r>
        <w:rPr>
          <w:rStyle w:val="a5"/>
        </w:rPr>
        <w:t>Камерный оркестр под управлением Э. Класа.</w:t>
      </w:r>
    </w:p>
    <w:p w14:paraId="18336B45" w14:textId="77777777" w:rsidR="00C210D1" w:rsidRDefault="00000000">
      <w:pPr>
        <w:pStyle w:val="11"/>
        <w:spacing w:after="0" w:line="266" w:lineRule="auto"/>
        <w:ind w:firstLine="480"/>
        <w:jc w:val="both"/>
      </w:pPr>
      <w:r>
        <w:rPr>
          <w:rStyle w:val="a5"/>
        </w:rPr>
        <w:t>Тексты песен и заклинаний — Я. Каплински.</w:t>
      </w:r>
    </w:p>
    <w:p w14:paraId="07A6FBE7" w14:textId="77777777" w:rsidR="00C210D1" w:rsidRDefault="00000000">
      <w:pPr>
        <w:pStyle w:val="11"/>
        <w:spacing w:after="0" w:line="266" w:lineRule="auto"/>
        <w:ind w:firstLine="480"/>
        <w:jc w:val="both"/>
      </w:pPr>
      <w:r>
        <w:rPr>
          <w:rStyle w:val="a5"/>
        </w:rPr>
        <w:t>Фильм дублирован на Центральной киностудии детских и юно</w:t>
      </w:r>
      <w:r>
        <w:rPr>
          <w:rStyle w:val="a5"/>
        </w:rPr>
        <w:softHyphen/>
        <w:t>шеских фильмов им. М. Горького.</w:t>
      </w:r>
    </w:p>
    <w:p w14:paraId="2C1A8B7C" w14:textId="77777777" w:rsidR="00C210D1" w:rsidRDefault="00000000">
      <w:pPr>
        <w:pStyle w:val="11"/>
        <w:spacing w:after="220" w:line="266" w:lineRule="auto"/>
        <w:ind w:firstLine="480"/>
        <w:jc w:val="both"/>
      </w:pPr>
      <w:r>
        <w:rPr>
          <w:rStyle w:val="a5"/>
        </w:rPr>
        <w:t>Реж. дубляжа Е. Арабова; звукоопер. Е. Харламова.</w:t>
      </w:r>
    </w:p>
    <w:p w14:paraId="1165E13A" w14:textId="77777777" w:rsidR="00C210D1" w:rsidRDefault="00000000">
      <w:pPr>
        <w:pStyle w:val="11"/>
        <w:ind w:firstLine="460"/>
        <w:jc w:val="both"/>
      </w:pPr>
      <w:r>
        <w:rPr>
          <w:rStyle w:val="a5"/>
        </w:rPr>
        <w:t>В ролях: М. Микивер, дубл. А. Карапетян (Пауль Лемпелиус), Э. Кулль, дубл. Ю. Бугаева (Катарина Викен), Т. Микивер, дубл. В. Антоник (Ионас Кемпе), Э. Аавик, дубл. А. Сафонов (звонарь), И. Эвер (старуха), Э. Сильд (экономка); М. Тальвик, К. Тоол, В. Лаэс, С. Рулли, Л. Саари, X. Мандри, А. Саллер, К. Калд и др.</w:t>
      </w:r>
    </w:p>
    <w:p w14:paraId="0C7E24FF" w14:textId="77777777" w:rsidR="00C210D1" w:rsidRDefault="00000000">
      <w:pPr>
        <w:pStyle w:val="11"/>
        <w:spacing w:line="252" w:lineRule="auto"/>
        <w:ind w:firstLine="460"/>
        <w:jc w:val="both"/>
        <w:rPr>
          <w:sz w:val="18"/>
          <w:szCs w:val="18"/>
        </w:rPr>
      </w:pPr>
      <w:r>
        <w:rPr>
          <w:rStyle w:val="a5"/>
          <w:sz w:val="18"/>
          <w:szCs w:val="18"/>
        </w:rPr>
        <w:t>По мотивам рассказа А. Калласа «Пастор из Рейги».</w:t>
      </w:r>
    </w:p>
    <w:p w14:paraId="5E5E0395" w14:textId="77777777" w:rsidR="00C210D1" w:rsidRDefault="00000000">
      <w:pPr>
        <w:pStyle w:val="11"/>
        <w:spacing w:after="240" w:line="252" w:lineRule="auto"/>
        <w:ind w:firstLine="460"/>
        <w:jc w:val="both"/>
        <w:rPr>
          <w:sz w:val="18"/>
          <w:szCs w:val="18"/>
        </w:rPr>
      </w:pPr>
      <w:r>
        <w:rPr>
          <w:rStyle w:val="a5"/>
          <w:sz w:val="18"/>
          <w:szCs w:val="18"/>
        </w:rPr>
        <w:t>Начало XVII века в Эстонии. На остров, в приход Рейги, прибывает пастор Пауль Лемпелиус с молодой женой Катариной. С первых своих шагов он вступает в непримиримую борьбу с проявлениями язычества. В Янов день камнями и плетями он разгоняет веселящуюся вокруг костров моло</w:t>
      </w:r>
      <w:r>
        <w:rPr>
          <w:rStyle w:val="a5"/>
          <w:sz w:val="18"/>
          <w:szCs w:val="18"/>
        </w:rPr>
        <w:softHyphen/>
        <w:t>дежь, своей жестокостью восстанавливая против себя жителей острова. Катарина осуждает за это мужа. Она тяготится гнетущей ханжеской атмос</w:t>
      </w:r>
      <w:r>
        <w:rPr>
          <w:rStyle w:val="a5"/>
          <w:sz w:val="18"/>
          <w:szCs w:val="18"/>
        </w:rPr>
        <w:softHyphen/>
        <w:t>ферой пасторского дома. И только появление помощника пастора пресви</w:t>
      </w:r>
      <w:r>
        <w:rPr>
          <w:rStyle w:val="a5"/>
          <w:sz w:val="18"/>
          <w:szCs w:val="18"/>
        </w:rPr>
        <w:softHyphen/>
        <w:t>тера Йонаса Кемпе изменяет ее жизнь. Она влюбляется в молодого чело</w:t>
      </w:r>
      <w:r>
        <w:rPr>
          <w:rStyle w:val="a5"/>
          <w:sz w:val="18"/>
          <w:szCs w:val="18"/>
        </w:rPr>
        <w:softHyphen/>
        <w:t>века. Лемпелиус предает влюбленных церковному суду. Их приговаривают к смертной казни, но и перед лицом смерти Катарина не отрекается от своей любви. Пастор пытается покончить жизнь самоубийством, но зво</w:t>
      </w:r>
      <w:r>
        <w:rPr>
          <w:rStyle w:val="a5"/>
          <w:sz w:val="18"/>
          <w:szCs w:val="18"/>
        </w:rPr>
        <w:softHyphen/>
        <w:t xml:space="preserve">нарь не дает ему этого сделать. Жизнь становится для него возмездием, обрекая на муки </w:t>
      </w:r>
      <w:r>
        <w:rPr>
          <w:rStyle w:val="a5"/>
          <w:sz w:val="18"/>
          <w:szCs w:val="18"/>
        </w:rPr>
        <w:lastRenderedPageBreak/>
        <w:t>и одиночество.</w:t>
      </w:r>
    </w:p>
    <w:p w14:paraId="57BC46C4" w14:textId="77777777" w:rsidR="00C210D1" w:rsidRDefault="00000000">
      <w:pPr>
        <w:pStyle w:val="50"/>
      </w:pPr>
      <w:r>
        <w:rPr>
          <w:rStyle w:val="5"/>
        </w:rPr>
        <w:t>&lt; &gt; &lt;►</w:t>
      </w:r>
    </w:p>
    <w:p w14:paraId="6CF3ACA9" w14:textId="77777777" w:rsidR="00C210D1" w:rsidRDefault="00000000">
      <w:pPr>
        <w:pStyle w:val="11"/>
        <w:spacing w:after="40" w:line="154" w:lineRule="auto"/>
        <w:ind w:firstLine="0"/>
      </w:pPr>
      <w:r>
        <w:rPr>
          <w:rStyle w:val="a5"/>
          <w:rFonts w:ascii="Times New Roman" w:eastAsia="Times New Roman" w:hAnsi="Times New Roman" w:cs="Times New Roman"/>
          <w:sz w:val="34"/>
          <w:szCs w:val="34"/>
        </w:rPr>
        <w:t xml:space="preserve">Г1 </w:t>
      </w:r>
      <w:r>
        <w:rPr>
          <w:rStyle w:val="a5"/>
        </w:rPr>
        <w:t xml:space="preserve">Е </w:t>
      </w:r>
      <w:r>
        <w:rPr>
          <w:rStyle w:val="a5"/>
          <w:b/>
          <w:bCs/>
        </w:rPr>
        <w:t xml:space="preserve">СЛУЖЕБНЫЙ РОМАН. </w:t>
      </w:r>
      <w:r>
        <w:rPr>
          <w:rStyle w:val="a5"/>
        </w:rPr>
        <w:t xml:space="preserve">Комедия, ш.-э., цв., </w:t>
      </w:r>
      <w:r>
        <w:rPr>
          <w:rStyle w:val="a5"/>
          <w:rFonts w:ascii="Times New Roman" w:eastAsia="Times New Roman" w:hAnsi="Times New Roman" w:cs="Times New Roman"/>
          <w:sz w:val="34"/>
          <w:szCs w:val="34"/>
        </w:rPr>
        <w:t xml:space="preserve">11 </w:t>
      </w:r>
      <w:r>
        <w:rPr>
          <w:rStyle w:val="a5"/>
          <w:i/>
          <w:iCs/>
          <w:lang w:val="en-US" w:eastAsia="en-US"/>
        </w:rPr>
        <w:t>U</w:t>
      </w:r>
      <w:r>
        <w:rPr>
          <w:rStyle w:val="a5"/>
          <w:rFonts w:ascii="Times New Roman" w:eastAsia="Times New Roman" w:hAnsi="Times New Roman" w:cs="Times New Roman"/>
          <w:sz w:val="34"/>
          <w:szCs w:val="34"/>
          <w:lang w:val="en-US" w:eastAsia="en-US"/>
        </w:rPr>
        <w:t xml:space="preserve"> </w:t>
      </w:r>
      <w:r>
        <w:rPr>
          <w:rStyle w:val="a5"/>
          <w:rFonts w:ascii="Times New Roman" w:eastAsia="Times New Roman" w:hAnsi="Times New Roman" w:cs="Times New Roman"/>
          <w:sz w:val="34"/>
          <w:szCs w:val="34"/>
        </w:rPr>
        <w:t xml:space="preserve">11© </w:t>
      </w:r>
      <w:r>
        <w:rPr>
          <w:rStyle w:val="a5"/>
        </w:rPr>
        <w:t>1-я сер. — 9 ч., 2420 м, 2-я сер. — 7 ч., 1930 м,</w:t>
      </w:r>
    </w:p>
    <w:p w14:paraId="5B33B8F8" w14:textId="77777777" w:rsidR="00C210D1" w:rsidRDefault="00000000">
      <w:pPr>
        <w:pStyle w:val="11"/>
        <w:spacing w:line="276" w:lineRule="auto"/>
        <w:ind w:firstLine="0"/>
        <w:jc w:val="center"/>
      </w:pPr>
      <w:r>
        <w:rPr>
          <w:rStyle w:val="a5"/>
        </w:rPr>
        <w:t>«Мосфильм», 1977 г., ВЭ 26.Х’.1977 г.</w:t>
      </w:r>
    </w:p>
    <w:p w14:paraId="6A4BD962" w14:textId="77777777" w:rsidR="00C210D1" w:rsidRDefault="00000000">
      <w:pPr>
        <w:pStyle w:val="11"/>
        <w:spacing w:after="0" w:line="266" w:lineRule="auto"/>
        <w:ind w:firstLine="460"/>
        <w:jc w:val="both"/>
      </w:pPr>
      <w:r>
        <w:rPr>
          <w:rStyle w:val="a5"/>
        </w:rPr>
        <w:t>Авт. сцен. Э. Брагинский, Э. Рязанов; реж.-пост. Э. Рязанов; гл. опер. В. Нахабцев; гл. худ. А. Борисов, С. Воронков; композ. А. Пет</w:t>
      </w:r>
      <w:r>
        <w:rPr>
          <w:rStyle w:val="a5"/>
        </w:rPr>
        <w:softHyphen/>
        <w:t>ров; авт. текстов песен Р. Бернс, Е. Евтушенко, Э. Рязанов, Н. Забо</w:t>
      </w:r>
      <w:r>
        <w:rPr>
          <w:rStyle w:val="a5"/>
        </w:rPr>
        <w:softHyphen/>
        <w:t>лоцкий; авт. стихотворения Белла Ахмадулина; звукоопер. Ю. Раби</w:t>
      </w:r>
      <w:r>
        <w:rPr>
          <w:rStyle w:val="a5"/>
        </w:rPr>
        <w:softHyphen/>
        <w:t>нович, В. Щедрина.</w:t>
      </w:r>
    </w:p>
    <w:p w14:paraId="7ADF75E4" w14:textId="77777777" w:rsidR="00C210D1" w:rsidRDefault="00000000">
      <w:pPr>
        <w:pStyle w:val="11"/>
        <w:spacing w:line="266" w:lineRule="auto"/>
        <w:ind w:firstLine="460"/>
        <w:jc w:val="both"/>
      </w:pPr>
      <w:r>
        <w:rPr>
          <w:rStyle w:val="a5"/>
        </w:rPr>
        <w:t>Реж. И. Петров; опер. С. Арманд, Г. Шпаклер, В. Эпштейн; бри</w:t>
      </w:r>
      <w:r>
        <w:rPr>
          <w:rStyle w:val="a5"/>
        </w:rPr>
        <w:softHyphen/>
        <w:t>гада многокамерной съемки: В. Николаев, Л. Назарова, Е. Белин, С. Файман; худ.-костюм. Э. Приеде; худ.-грим. О. Струнцова; мон</w:t>
      </w:r>
      <w:r>
        <w:rPr>
          <w:rStyle w:val="a5"/>
        </w:rPr>
        <w:softHyphen/>
        <w:t>таж. В. Белова, Э. Праксина; ассист. реж. Н. Коренева, Е. Цымбал; ассист. опер. А. Михалычев, Г. Верховский, Н. Коробейник, Л. Ба</w:t>
      </w:r>
      <w:r>
        <w:rPr>
          <w:rStyle w:val="a5"/>
        </w:rPr>
        <w:softHyphen/>
        <w:t>син; ассист. худ. Ж. Мелконян, Л. Ухина; маст.-освет. М. Вайсман; установщик света Л. Меркулова; дирижер Э. Хачатурян; муз. ред. Р. Лукина; ред. А. Бородянский; адм. группа: Т. Владимирцева, Л. Гиммельфарб, М. Капустина, А. Корхов; дир. картины К. Агаджанов.</w:t>
      </w:r>
    </w:p>
    <w:p w14:paraId="69BA9E3E" w14:textId="77777777" w:rsidR="00C210D1" w:rsidRDefault="00000000">
      <w:pPr>
        <w:pStyle w:val="11"/>
        <w:spacing w:after="0" w:line="266" w:lineRule="auto"/>
        <w:ind w:firstLine="480"/>
        <w:jc w:val="both"/>
      </w:pPr>
      <w:r>
        <w:rPr>
          <w:rStyle w:val="a5"/>
        </w:rPr>
        <w:t>В ролях: А. Фрейндлих (Калугина), А. Мягков (Новосельцев), С. Немоляева (Рыжова), О. Басилашвили (Самохвалов), Л. Ахеджа</w:t>
      </w:r>
      <w:r>
        <w:rPr>
          <w:rStyle w:val="a5"/>
        </w:rPr>
        <w:softHyphen/>
        <w:t>кова (секретарша); Л. Иванова, П. Щербаков, Н. Пшенная, Н. Репи</w:t>
      </w:r>
      <w:r>
        <w:rPr>
          <w:rStyle w:val="a5"/>
        </w:rPr>
        <w:softHyphen/>
        <w:t>на, В. Филиппов, Алик Денисов, Гоша Заранко, К. Бороздина, Г. Бурков, В. Бурлакова, М. Виноградова, Е. Воронина, И. Выходце</w:t>
      </w:r>
      <w:r>
        <w:rPr>
          <w:rStyle w:val="a5"/>
        </w:rPr>
        <w:softHyphen/>
        <w:t>ва, Г. Демин, Л. Драновская, Н. Емельянова, В. Жигуре, О. Иванова, Т. Игнатова, 3. Исаева, Л. Калюжная, К. Козьмина, В. Кочеткова, Л. Купина, Н. Лихачева, К. Моисеева, М. Петрова, В. Плотников, Г. Самохина, С. Степанова, С. Травкина, А. Фатюшин, Л. Харитонова.</w:t>
      </w:r>
    </w:p>
    <w:p w14:paraId="37559873" w14:textId="77777777" w:rsidR="00C210D1" w:rsidRDefault="00000000">
      <w:pPr>
        <w:pStyle w:val="11"/>
        <w:spacing w:after="120" w:line="266" w:lineRule="auto"/>
        <w:ind w:firstLine="480"/>
        <w:jc w:val="both"/>
      </w:pPr>
      <w:r>
        <w:rPr>
          <w:rStyle w:val="a5"/>
        </w:rPr>
        <w:t>Песни исполняют А. Фрейндлих и А. Мягков.</w:t>
      </w:r>
    </w:p>
    <w:p w14:paraId="69C64B24" w14:textId="77777777" w:rsidR="00C210D1" w:rsidRDefault="00000000">
      <w:pPr>
        <w:pStyle w:val="11"/>
        <w:spacing w:after="120" w:line="240" w:lineRule="auto"/>
        <w:ind w:firstLine="480"/>
        <w:jc w:val="both"/>
        <w:rPr>
          <w:sz w:val="18"/>
          <w:szCs w:val="18"/>
        </w:rPr>
      </w:pPr>
      <w:r>
        <w:rPr>
          <w:rStyle w:val="a5"/>
          <w:sz w:val="18"/>
          <w:szCs w:val="18"/>
        </w:rPr>
        <w:t>По мотивам пьесы Э. Брагинского и Э. Рязанова «Сослуживцы».</w:t>
      </w:r>
    </w:p>
    <w:p w14:paraId="773D9C56" w14:textId="77777777" w:rsidR="00C210D1" w:rsidRDefault="00000000">
      <w:pPr>
        <w:pStyle w:val="11"/>
        <w:spacing w:after="120" w:line="240" w:lineRule="auto"/>
        <w:ind w:firstLine="480"/>
        <w:jc w:val="both"/>
        <w:rPr>
          <w:sz w:val="18"/>
          <w:szCs w:val="18"/>
        </w:rPr>
      </w:pPr>
      <w:r>
        <w:rPr>
          <w:rStyle w:val="a5"/>
          <w:sz w:val="18"/>
          <w:szCs w:val="18"/>
        </w:rPr>
        <w:t>Возглавляющую статистическое учреждение Людмилу Калугину, оди</w:t>
      </w:r>
      <w:r>
        <w:rPr>
          <w:rStyle w:val="a5"/>
          <w:sz w:val="18"/>
          <w:szCs w:val="18"/>
        </w:rPr>
        <w:softHyphen/>
        <w:t>нокую и не очень привлекательную женщину, все сослуживцы называют за глаза «наша мымра». Она категорически возражает против назначения ти</w:t>
      </w:r>
      <w:r>
        <w:rPr>
          <w:rStyle w:val="a5"/>
          <w:sz w:val="18"/>
          <w:szCs w:val="18"/>
        </w:rPr>
        <w:softHyphen/>
        <w:t>хого и застенчивого Анатолия Ефремовича Новосельцева начальником от</w:t>
      </w:r>
      <w:r>
        <w:rPr>
          <w:rStyle w:val="a5"/>
          <w:sz w:val="18"/>
          <w:szCs w:val="18"/>
        </w:rPr>
        <w:softHyphen/>
        <w:t>дела. Заместитель Калугиной предприимчивый Самохвалов советует Ана</w:t>
      </w:r>
      <w:r>
        <w:rPr>
          <w:rStyle w:val="a5"/>
          <w:sz w:val="18"/>
          <w:szCs w:val="18"/>
        </w:rPr>
        <w:softHyphen/>
        <w:t>толию поухаживать для вида за начальницей. Неожиданно для себя Ново</w:t>
      </w:r>
      <w:r>
        <w:rPr>
          <w:rStyle w:val="a5"/>
          <w:sz w:val="18"/>
          <w:szCs w:val="18"/>
        </w:rPr>
        <w:softHyphen/>
        <w:t>сельцев по-настоящему влюбляется в нее. И Людмила Прокопьевна, по</w:t>
      </w:r>
      <w:r>
        <w:rPr>
          <w:rStyle w:val="a5"/>
          <w:sz w:val="18"/>
          <w:szCs w:val="18"/>
        </w:rPr>
        <w:softHyphen/>
        <w:t>чувствовав это, совершенно преображается: по-новому причесывается, модно одевается, становится женственной и доброй. Но Самохвалов, пос</w:t>
      </w:r>
      <w:r>
        <w:rPr>
          <w:rStyle w:val="a5"/>
          <w:sz w:val="18"/>
          <w:szCs w:val="18"/>
        </w:rPr>
        <w:softHyphen/>
        <w:t xml:space="preserve">сорившись </w:t>
      </w:r>
      <w:r>
        <w:rPr>
          <w:rStyle w:val="a5"/>
          <w:sz w:val="18"/>
          <w:szCs w:val="18"/>
        </w:rPr>
        <w:lastRenderedPageBreak/>
        <w:t>с Анатолием, решает отомстить ему и сообщает Калугиной, что ухаживания Анатолия Ефремовича небескорыстны. Влюбленные ссорятся, но после бурного выяснения отношений все кончается благополучно — они мирятся.</w:t>
      </w:r>
    </w:p>
    <w:p w14:paraId="11A37D8A" w14:textId="77777777" w:rsidR="00C210D1" w:rsidRDefault="00000000">
      <w:pPr>
        <w:pStyle w:val="11"/>
        <w:spacing w:after="440"/>
        <w:ind w:firstLine="480"/>
        <w:jc w:val="both"/>
      </w:pPr>
      <w:r>
        <w:rPr>
          <w:rStyle w:val="a5"/>
          <w:i/>
          <w:iCs/>
        </w:rPr>
        <w:t>Государственная премия РСФСР им. братьев Васильевых (1979 г.) — сценаристу Э. Брагинскому, сценаристу и режиссеру Э. Рязанову, оператору В. Нахабцеву, актерам Л. Ахеджаковой, О. Басилашвили, А. Мягкову.</w:t>
      </w:r>
    </w:p>
    <w:p w14:paraId="4813D8FF" w14:textId="77777777" w:rsidR="00C210D1" w:rsidRDefault="00000000">
      <w:pPr>
        <w:pStyle w:val="11"/>
        <w:spacing w:after="320" w:line="266" w:lineRule="auto"/>
        <w:ind w:firstLine="0"/>
        <w:jc w:val="center"/>
      </w:pPr>
      <w:r>
        <w:rPr>
          <w:rStyle w:val="a5"/>
        </w:rPr>
        <w:t>&lt; &lt; &lt;</w:t>
      </w:r>
    </w:p>
    <w:p w14:paraId="3C787B84" w14:textId="77777777" w:rsidR="00C210D1" w:rsidRDefault="00000000">
      <w:pPr>
        <w:pStyle w:val="11"/>
        <w:spacing w:after="120" w:line="180" w:lineRule="auto"/>
        <w:ind w:left="1540" w:hanging="1540"/>
        <w:jc w:val="both"/>
      </w:pPr>
      <w:r>
        <w:rPr>
          <w:rStyle w:val="a5"/>
          <w:sz w:val="38"/>
          <w:szCs w:val="38"/>
        </w:rPr>
        <w:t xml:space="preserve">11 ^11 ® </w:t>
      </w:r>
      <w:r>
        <w:rPr>
          <w:rStyle w:val="a5"/>
          <w:b/>
          <w:bCs/>
        </w:rPr>
        <w:t xml:space="preserve">СМЕШНЫЕ ЛЮДИ! </w:t>
      </w:r>
      <w:r>
        <w:rPr>
          <w:rStyle w:val="a5"/>
        </w:rPr>
        <w:t>Комедия, цв., 9 ч., 2549 м, «Мосфильм», 1977 г., ВЭ 11.XII. 1978 г.</w:t>
      </w:r>
    </w:p>
    <w:p w14:paraId="7527385D" w14:textId="77777777" w:rsidR="00C210D1" w:rsidRDefault="00000000">
      <w:pPr>
        <w:pStyle w:val="11"/>
        <w:spacing w:after="0" w:line="266" w:lineRule="auto"/>
        <w:ind w:firstLine="480"/>
        <w:jc w:val="both"/>
      </w:pPr>
      <w:r>
        <w:rPr>
          <w:rStyle w:val="a5"/>
        </w:rPr>
        <w:t>Авт. сцен, и реж.-пост. М. Швейцер; реж. С. Милькина; опер.- пост. М. Агранович; худ.-пост. А. Фрейдин; композ. И. Шварц; зву</w:t>
      </w:r>
      <w:r>
        <w:rPr>
          <w:rStyle w:val="a5"/>
        </w:rPr>
        <w:softHyphen/>
        <w:t>коопер. Я. Потоцкий.</w:t>
      </w:r>
    </w:p>
    <w:p w14:paraId="7CAA3793" w14:textId="77777777" w:rsidR="00C210D1" w:rsidRDefault="00000000">
      <w:pPr>
        <w:pStyle w:val="11"/>
        <w:spacing w:after="120" w:line="266" w:lineRule="auto"/>
        <w:ind w:firstLine="480"/>
        <w:jc w:val="both"/>
      </w:pPr>
      <w:r>
        <w:rPr>
          <w:rStyle w:val="a5"/>
        </w:rPr>
        <w:t>Реж. Л. Садикова; опер. Ю. Васильев, С. Наугольных; худ.-кос</w:t>
      </w:r>
      <w:r>
        <w:rPr>
          <w:rStyle w:val="a5"/>
        </w:rPr>
        <w:softHyphen/>
        <w:t>тюм. Л. Мочалина; худ.-грим. Л. Баскакова; монтаж. 3. Веревкина;</w:t>
      </w:r>
    </w:p>
    <w:p w14:paraId="292302E8" w14:textId="77777777" w:rsidR="00C210D1" w:rsidRDefault="00000000">
      <w:pPr>
        <w:pStyle w:val="11"/>
        <w:spacing w:after="0"/>
        <w:ind w:firstLine="0"/>
        <w:jc w:val="both"/>
      </w:pPr>
      <w:r>
        <w:rPr>
          <w:rStyle w:val="a5"/>
        </w:rPr>
        <w:t>ассист. реж. Л. Урюпина, А. Авшалумов; ассист. опер. А. Климкин; ассист. худ. А. Буткевич; комб. съемки: опер. В. Жанов, худ. А. Руда- ченко; маст.-освет. Г. Гайлюс; консульт. Н. Георгиевский; дирижер Э. Хачатурян; муз. ред. Р. Лукина; ред. Н. Скуйбина; дир. картины 3. Гризик.</w:t>
      </w:r>
    </w:p>
    <w:p w14:paraId="3F33458A" w14:textId="77777777" w:rsidR="00C210D1" w:rsidRDefault="00000000">
      <w:pPr>
        <w:pStyle w:val="11"/>
        <w:spacing w:after="0"/>
        <w:ind w:firstLine="460"/>
        <w:jc w:val="both"/>
      </w:pPr>
      <w:r>
        <w:rPr>
          <w:rStyle w:val="a5"/>
        </w:rPr>
        <w:t>В ролях: Е. Леонов, В. Басов, О. Басилашвили, Л. Куравлев, В. Золотухин, Е. Перов, В. Стржельчик, Е. Соловей, В. Сергачев, В. Невинный, Ю. Волынцев, А. Леонтьев, Б. Новиков, А. Зайцев, Н. Гундарева, В. Павлов, Ю. Катин-Ярцев, А. Филозов, В. Сез, А. Аржиловский, В. Филиппов, Н. Кузнецов, С. Крылов, В. Разаус- кий, В. Дубинин, М. Розанов, В. Крючков, А. Сабинин, Г. Маликов, Е. Данчевский, А. Макаров, М. Калинкин, И. Федорова, Е. Черняхов</w:t>
      </w:r>
      <w:r>
        <w:rPr>
          <w:rStyle w:val="a5"/>
        </w:rPr>
        <w:softHyphen/>
        <w:t>ская, А. Звенигорский, А. Сажин, Сережа Георгиевский, Игорь Ба</w:t>
      </w:r>
      <w:r>
        <w:rPr>
          <w:rStyle w:val="a5"/>
        </w:rPr>
        <w:softHyphen/>
        <w:t>рышев, Петя Дегтярев, Слава Демидов, Роман Картавенко, Олег Пу</w:t>
      </w:r>
      <w:r>
        <w:rPr>
          <w:rStyle w:val="a5"/>
        </w:rPr>
        <w:softHyphen/>
        <w:t>диков, Сережа Котов, Саша Слепцов.</w:t>
      </w:r>
    </w:p>
    <w:p w14:paraId="2CFF8F02" w14:textId="77777777" w:rsidR="00C210D1" w:rsidRDefault="00000000">
      <w:pPr>
        <w:pStyle w:val="11"/>
        <w:ind w:firstLine="460"/>
        <w:jc w:val="both"/>
      </w:pPr>
      <w:r>
        <w:rPr>
          <w:rStyle w:val="a5"/>
        </w:rPr>
        <w:t>Старинная русская хоровая музыка в исполнении республикан</w:t>
      </w:r>
      <w:r>
        <w:rPr>
          <w:rStyle w:val="a5"/>
        </w:rPr>
        <w:softHyphen/>
        <w:t>ской академической хоровой капеллы имени А. А. Юрлова, худ. ру</w:t>
      </w:r>
      <w:r>
        <w:rPr>
          <w:rStyle w:val="a5"/>
        </w:rPr>
        <w:softHyphen/>
        <w:t>ководитель и дирижер Ю. Ухов.</w:t>
      </w:r>
    </w:p>
    <w:p w14:paraId="631E0B54" w14:textId="77777777" w:rsidR="00C210D1" w:rsidRDefault="00000000">
      <w:pPr>
        <w:pStyle w:val="11"/>
        <w:spacing w:line="240" w:lineRule="auto"/>
        <w:ind w:firstLine="460"/>
        <w:jc w:val="both"/>
        <w:rPr>
          <w:sz w:val="18"/>
          <w:szCs w:val="18"/>
        </w:rPr>
      </w:pPr>
      <w:r>
        <w:rPr>
          <w:rStyle w:val="a5"/>
          <w:sz w:val="18"/>
          <w:szCs w:val="18"/>
        </w:rPr>
        <w:t>По мотивам рассказа А. П. Чехова «Певчие». Использованы также сю</w:t>
      </w:r>
      <w:r>
        <w:rPr>
          <w:rStyle w:val="a5"/>
          <w:sz w:val="18"/>
          <w:szCs w:val="18"/>
        </w:rPr>
        <w:softHyphen/>
        <w:t>жетные линии его рассказов: «В бане», «Невидимые миру слезы», «Разго</w:t>
      </w:r>
      <w:r>
        <w:rPr>
          <w:rStyle w:val="a5"/>
          <w:sz w:val="18"/>
          <w:szCs w:val="18"/>
        </w:rPr>
        <w:softHyphen/>
        <w:t>вор человека с собакой» и др.</w:t>
      </w:r>
    </w:p>
    <w:p w14:paraId="12A579EC" w14:textId="77777777" w:rsidR="00C210D1" w:rsidRDefault="00000000">
      <w:pPr>
        <w:pStyle w:val="11"/>
        <w:spacing w:after="460" w:line="240" w:lineRule="auto"/>
        <w:ind w:firstLine="460"/>
        <w:jc w:val="both"/>
        <w:rPr>
          <w:sz w:val="18"/>
          <w:szCs w:val="18"/>
        </w:rPr>
      </w:pPr>
      <w:r>
        <w:rPr>
          <w:rStyle w:val="a5"/>
          <w:sz w:val="18"/>
          <w:szCs w:val="18"/>
        </w:rPr>
        <w:t xml:space="preserve">Маленький провинциальный городок собирается посетить граф — известный меломан и ценитель музыки. Готовясь к его приезду, в течение </w:t>
      </w:r>
      <w:r>
        <w:rPr>
          <w:rStyle w:val="a5"/>
          <w:sz w:val="18"/>
          <w:szCs w:val="18"/>
        </w:rPr>
        <w:lastRenderedPageBreak/>
        <w:t>нескольких месяцев пожилые и юные певчие собираются в зале гимназии на спевки под руководством регента Алексея Алексеевича. Но граф согла</w:t>
      </w:r>
      <w:r>
        <w:rPr>
          <w:rStyle w:val="a5"/>
          <w:sz w:val="18"/>
          <w:szCs w:val="18"/>
        </w:rPr>
        <w:softHyphen/>
        <w:t>шается идти на церковную службу только в том случае, если не будет пев</w:t>
      </w:r>
      <w:r>
        <w:rPr>
          <w:rStyle w:val="a5"/>
          <w:sz w:val="18"/>
          <w:szCs w:val="18"/>
        </w:rPr>
        <w:softHyphen/>
        <w:t>чих... Рассказ о репетициях хора переплетается с эпизодами повседнев</w:t>
      </w:r>
      <w:r>
        <w:rPr>
          <w:rStyle w:val="a5"/>
          <w:sz w:val="18"/>
          <w:szCs w:val="18"/>
        </w:rPr>
        <w:softHyphen/>
        <w:t>ной жизни горожан.</w:t>
      </w:r>
    </w:p>
    <w:p w14:paraId="7143157E" w14:textId="77777777" w:rsidR="00C210D1" w:rsidRDefault="00000000">
      <w:pPr>
        <w:pStyle w:val="11"/>
        <w:spacing w:after="320"/>
        <w:ind w:firstLine="0"/>
        <w:jc w:val="center"/>
      </w:pPr>
      <w:r>
        <w:rPr>
          <w:rStyle w:val="a5"/>
        </w:rPr>
        <w:t>^ &lt; ❖</w:t>
      </w:r>
    </w:p>
    <w:p w14:paraId="359C7CE8" w14:textId="77777777" w:rsidR="00C210D1" w:rsidRDefault="00000000">
      <w:pPr>
        <w:pStyle w:val="11"/>
        <w:spacing w:after="0" w:line="192" w:lineRule="auto"/>
        <w:ind w:firstLine="0"/>
      </w:pPr>
      <w:r>
        <w:rPr>
          <w:rStyle w:val="a5"/>
          <w:sz w:val="38"/>
          <w:szCs w:val="38"/>
        </w:rPr>
        <w:t xml:space="preserve">11 </w:t>
      </w:r>
      <w:r>
        <w:rPr>
          <w:rStyle w:val="a5"/>
          <w:b/>
          <w:bCs/>
        </w:rPr>
        <w:t xml:space="preserve">СМЯТЕНИЕ ЧУВСТВ. </w:t>
      </w:r>
      <w:r>
        <w:rPr>
          <w:rStyle w:val="a5"/>
        </w:rPr>
        <w:t>Мелодрама, цв., Ди Ди 8ч.,2182 м, Центральная киностудия детских</w:t>
      </w:r>
    </w:p>
    <w:p w14:paraId="4F70AD1E" w14:textId="77777777" w:rsidR="00C210D1" w:rsidRDefault="00000000">
      <w:pPr>
        <w:pStyle w:val="11"/>
        <w:spacing w:line="288" w:lineRule="auto"/>
        <w:ind w:left="1520" w:firstLine="20"/>
        <w:jc w:val="both"/>
      </w:pPr>
      <w:r>
        <w:rPr>
          <w:rStyle w:val="a5"/>
        </w:rPr>
        <w:t>и юношеских фильмов им. М. Горького, 1977 г., ВЭ 31.VIII.1978 г.</w:t>
      </w:r>
    </w:p>
    <w:p w14:paraId="30AE33C3" w14:textId="77777777" w:rsidR="00C210D1" w:rsidRDefault="00000000">
      <w:pPr>
        <w:pStyle w:val="11"/>
        <w:spacing w:line="266" w:lineRule="auto"/>
        <w:ind w:firstLine="460"/>
        <w:jc w:val="both"/>
      </w:pPr>
      <w:r>
        <w:rPr>
          <w:rStyle w:val="a5"/>
        </w:rPr>
        <w:t>Авт. сцен. А. Володин; реж.-пост. П. Арсенов; опер.-пост. М. Якович; худ.-пост. Г. Анфилова; композ. Е. Крылатое; звукоопер. Л. Вейтков.</w:t>
      </w:r>
    </w:p>
    <w:p w14:paraId="26048DD8" w14:textId="77777777" w:rsidR="00C210D1" w:rsidRDefault="00000000">
      <w:pPr>
        <w:pStyle w:val="11"/>
        <w:spacing w:after="0"/>
        <w:ind w:firstLine="480"/>
        <w:jc w:val="both"/>
      </w:pPr>
      <w:r>
        <w:rPr>
          <w:rStyle w:val="a5"/>
        </w:rPr>
        <w:t>Реж. И. Сосланд; опер. В. Липовой; худ.-декор. В. Орлов; худ.- костюм. Л. Строганова; худ.-грим. Т. Колосова; монтаж. Т. Маляви</w:t>
      </w:r>
      <w:r>
        <w:rPr>
          <w:rStyle w:val="a5"/>
        </w:rPr>
        <w:softHyphen/>
        <w:t>на; ассист. реж. И. Колева, Н. Рычагова; ассист. опер. А. Лысых; ред. Т. Протопопова; дир. картины Ю. Обухов.</w:t>
      </w:r>
    </w:p>
    <w:p w14:paraId="17C24E52" w14:textId="77777777" w:rsidR="00C210D1" w:rsidRDefault="00000000">
      <w:pPr>
        <w:pStyle w:val="11"/>
        <w:spacing w:after="0"/>
        <w:ind w:firstLine="480"/>
        <w:jc w:val="both"/>
      </w:pPr>
      <w:r>
        <w:rPr>
          <w:rStyle w:val="a5"/>
        </w:rPr>
        <w:t>Государственный симфонический оркестр кинематографии СССР, дирижер Д. Штильман.</w:t>
      </w:r>
    </w:p>
    <w:p w14:paraId="144351C5" w14:textId="77777777" w:rsidR="00C210D1" w:rsidRDefault="00000000">
      <w:pPr>
        <w:pStyle w:val="11"/>
        <w:ind w:firstLine="480"/>
        <w:jc w:val="both"/>
      </w:pPr>
      <w:r>
        <w:rPr>
          <w:rStyle w:val="a5"/>
        </w:rPr>
        <w:t>В ролях; Е. Проклова (Надя), С. Нагорный (Володя), И. Саввина (Нина Дмитриевна), А. Калягин (Виктор Семенович), Н. Магер (мать Володи), А. Алейникова (учительница), Т. Друбич (Маша), А. Ярос</w:t>
      </w:r>
      <w:r>
        <w:rPr>
          <w:rStyle w:val="a5"/>
        </w:rPr>
        <w:softHyphen/>
        <w:t>лавцев (Кошелев), В. Изотова (Вельяминова), Н. Константинов (Сер</w:t>
      </w:r>
      <w:r>
        <w:rPr>
          <w:rStyle w:val="a5"/>
        </w:rPr>
        <w:softHyphen/>
        <w:t>геев); Л. Бабичкова, И. Барги, А. Васильев, В. Володина,- М. Грубов- ский, В. Давыдов, Л. Жукова, Ю. Коренев, Г. Косарев, В. Костырев, А. Орлов, В. Петрова, С. Пращикин, С. Серов, Е. Уфимцева, Н. То</w:t>
      </w:r>
      <w:r>
        <w:rPr>
          <w:rStyle w:val="a5"/>
        </w:rPr>
        <w:softHyphen/>
        <w:t>машевский, А. Чижиков, Т. Яренко.</w:t>
      </w:r>
    </w:p>
    <w:p w14:paraId="75A4ABF5" w14:textId="77777777" w:rsidR="00C210D1" w:rsidRDefault="00000000">
      <w:pPr>
        <w:pStyle w:val="11"/>
        <w:spacing w:line="240" w:lineRule="auto"/>
        <w:ind w:firstLine="480"/>
        <w:jc w:val="both"/>
        <w:rPr>
          <w:sz w:val="18"/>
          <w:szCs w:val="18"/>
        </w:rPr>
      </w:pPr>
      <w:r>
        <w:rPr>
          <w:rStyle w:val="a5"/>
          <w:sz w:val="18"/>
          <w:szCs w:val="18"/>
        </w:rPr>
        <w:t>Десятиклассник Володя влюблен в студентку мединститута Надю, с которой знаком с детства. Она приезжает на каникулы в самый неподходя</w:t>
      </w:r>
      <w:r>
        <w:rPr>
          <w:rStyle w:val="a5"/>
          <w:sz w:val="18"/>
          <w:szCs w:val="18"/>
        </w:rPr>
        <w:softHyphen/>
        <w:t>щий момент— во время школьных выпускных экзаменов. И вот заброшены учебники, все мысли юноши только о любимой. А у девушки в Ленинграде остался друг, и ей не нужен никто другой. Изменяет ситуацию неожидан</w:t>
      </w:r>
      <w:r>
        <w:rPr>
          <w:rStyle w:val="a5"/>
          <w:sz w:val="18"/>
          <w:szCs w:val="18"/>
        </w:rPr>
        <w:softHyphen/>
        <w:t>ная тяжелая болезнь Надиной мамы. Володя незамедлительно предлагает свою помощь и вскоре становится опорой для девушки. Наступает осень, он собирается в армию, и Надя провожает его...</w:t>
      </w:r>
    </w:p>
    <w:p w14:paraId="4965DB73" w14:textId="77777777" w:rsidR="00C210D1" w:rsidRDefault="00000000">
      <w:pPr>
        <w:pStyle w:val="11"/>
        <w:spacing w:after="1100"/>
        <w:ind w:firstLine="480"/>
        <w:jc w:val="both"/>
      </w:pPr>
      <w:r>
        <w:rPr>
          <w:rStyle w:val="a5"/>
          <w:i/>
          <w:iCs/>
        </w:rPr>
        <w:t>На XI Всесоюзном кинофестивале в Ереване (1978 г.) приз жюри по разделу детских фильмов — за многолетнюю плодотворную де</w:t>
      </w:r>
      <w:r>
        <w:rPr>
          <w:rStyle w:val="a5"/>
          <w:i/>
          <w:iCs/>
        </w:rPr>
        <w:softHyphen/>
        <w:t>ятельность в формировании высоконравственного духовного созна</w:t>
      </w:r>
      <w:r>
        <w:rPr>
          <w:rStyle w:val="a5"/>
          <w:i/>
          <w:iCs/>
        </w:rPr>
        <w:softHyphen/>
        <w:t>ния молодого человека наших дней драматургу А. Володину.</w:t>
      </w:r>
    </w:p>
    <w:p w14:paraId="63A0B7F2" w14:textId="77777777" w:rsidR="00C210D1" w:rsidRDefault="00000000">
      <w:pPr>
        <w:pStyle w:val="11"/>
        <w:spacing w:line="288" w:lineRule="auto"/>
        <w:ind w:firstLine="1560"/>
      </w:pPr>
      <w:r>
        <w:rPr>
          <w:rStyle w:val="a5"/>
          <w:b/>
          <w:bCs/>
        </w:rPr>
        <w:lastRenderedPageBreak/>
        <w:t xml:space="preserve">СОЛДАТ И СЛОН. </w:t>
      </w:r>
      <w:r>
        <w:rPr>
          <w:rStyle w:val="a5"/>
        </w:rPr>
        <w:t xml:space="preserve">Комедия, ш.-э., 8 ч., ДО© 2400 м, «Арменфильм» им. А. Бекназаряна, 1977 г., ВЭ </w:t>
      </w:r>
      <w:r>
        <w:rPr>
          <w:rStyle w:val="a5"/>
          <w:lang w:val="en-US" w:eastAsia="en-US"/>
        </w:rPr>
        <w:t xml:space="preserve">2.XII.1979 </w:t>
      </w:r>
      <w:r>
        <w:rPr>
          <w:rStyle w:val="a5"/>
        </w:rPr>
        <w:t>г.</w:t>
      </w:r>
    </w:p>
    <w:p w14:paraId="27BDB1B5" w14:textId="77777777" w:rsidR="00C210D1" w:rsidRDefault="00000000">
      <w:pPr>
        <w:pStyle w:val="11"/>
        <w:spacing w:after="0"/>
        <w:ind w:firstLine="480"/>
        <w:jc w:val="both"/>
      </w:pPr>
      <w:r>
        <w:rPr>
          <w:rStyle w:val="a5"/>
        </w:rPr>
        <w:t>Авт. сцен. Э. Акопов, Д. Кесаянц; реж.-пост. Д. Кесаянц; опер,- пост. Л. Атоянц; худ.-пост. М. Антонян (при участии С. Матевосяна, А. Саркисяна); композ. Ю. Арутюнян; авт. текста песни Г. Поженян; звукоопер. Э. Ванунц.</w:t>
      </w:r>
    </w:p>
    <w:p w14:paraId="33572AB9" w14:textId="77777777" w:rsidR="00C210D1" w:rsidRDefault="00000000">
      <w:pPr>
        <w:pStyle w:val="11"/>
        <w:ind w:firstLine="480"/>
        <w:jc w:val="both"/>
      </w:pPr>
      <w:r>
        <w:rPr>
          <w:rStyle w:val="a5"/>
        </w:rPr>
        <w:t>Реж. Р. Жамгарян; опер. М. Ханамирян; худ.-декор. М. Макса- петян, М. Багдасарян; худ.-костюм. Г. Манукян, Ш. Гаспарян; худ,-</w:t>
      </w:r>
    </w:p>
    <w:p w14:paraId="320EB700" w14:textId="77777777" w:rsidR="00C210D1" w:rsidRDefault="00000000">
      <w:pPr>
        <w:pStyle w:val="11"/>
        <w:spacing w:after="0" w:line="266" w:lineRule="auto"/>
        <w:ind w:firstLine="0"/>
        <w:jc w:val="both"/>
      </w:pPr>
      <w:r>
        <w:rPr>
          <w:rStyle w:val="a5"/>
        </w:rPr>
        <w:t xml:space="preserve">грим. X. Залян; монтаж. В. Айказян; ассист. реж. Ж. Овсепян, Э. Геворкян, В. Мелконян, А. Оганян; ассист. опер. С. Саркисян, К. Кюрегян, В. Атоян; ассист. монтаж. С. Мелконян; гл. воен, кон- сульт. генерал-лейтенант И. Кибаль, консульт. </w:t>
      </w:r>
      <w:r>
        <w:rPr>
          <w:rStyle w:val="a5"/>
          <w:smallCaps/>
        </w:rPr>
        <w:t>подполковника.</w:t>
      </w:r>
      <w:r>
        <w:rPr>
          <w:rStyle w:val="a5"/>
        </w:rPr>
        <w:t xml:space="preserve"> Чер</w:t>
      </w:r>
      <w:r>
        <w:rPr>
          <w:rStyle w:val="a5"/>
        </w:rPr>
        <w:softHyphen/>
        <w:t>нышев, Н. Левадный; дрессировщики А. и М. Корниловы; ред. Н. Оганян; адм. М. Пилоян, Г. Вартанян; дир. картины Г. Седова.</w:t>
      </w:r>
    </w:p>
    <w:p w14:paraId="798F52E3" w14:textId="77777777" w:rsidR="00C210D1" w:rsidRDefault="00000000">
      <w:pPr>
        <w:pStyle w:val="11"/>
        <w:spacing w:line="266" w:lineRule="auto"/>
        <w:ind w:firstLine="460"/>
        <w:jc w:val="both"/>
      </w:pPr>
      <w:r>
        <w:rPr>
          <w:rStyle w:val="a5"/>
        </w:rPr>
        <w:t>В ролях: Ф. Мкртчян, Л. Штримайтите, С. Космаускас, В. Пи- цек, В. Рындин, И. Медведев, Г. Кришталь, О. Ванян, А. Хостикян, В. Грачев, В. Давтян, А. Бахарь, Е. Максимова, Л. Вольская, В. Ал</w:t>
      </w:r>
      <w:r>
        <w:rPr>
          <w:rStyle w:val="a5"/>
        </w:rPr>
        <w:softHyphen/>
        <w:t>мазова, Т. Лепина, С. Берилла, Г. Ген, Е. Нерсесян, К. Веремейчик, А. Дмитриев, Г. Морковскис, В. Овчаров, Л. Мартиросян, Л. Джи- гарджян, Р. Гриценко, А. Панасенко, А. Пацеконис.</w:t>
      </w:r>
    </w:p>
    <w:p w14:paraId="0A6BD125" w14:textId="77777777" w:rsidR="00C210D1" w:rsidRDefault="00000000">
      <w:pPr>
        <w:pStyle w:val="11"/>
        <w:spacing w:line="240" w:lineRule="auto"/>
        <w:ind w:firstLine="460"/>
        <w:jc w:val="both"/>
        <w:rPr>
          <w:sz w:val="18"/>
          <w:szCs w:val="18"/>
        </w:rPr>
      </w:pPr>
      <w:r>
        <w:rPr>
          <w:rStyle w:val="a5"/>
          <w:sz w:val="18"/>
          <w:szCs w:val="18"/>
        </w:rPr>
        <w:t>Во время боев на подступах к Берлину советские солдаты обнаружи</w:t>
      </w:r>
      <w:r>
        <w:rPr>
          <w:rStyle w:val="a5"/>
          <w:sz w:val="18"/>
          <w:szCs w:val="18"/>
        </w:rPr>
        <w:softHyphen/>
        <w:t>вают слона. По находящемуся при нем паспорту удается установить, что этот слон по кличке Бом в 1942 году был отправлен из Москвы в Ереван. Попав по дороге под бомбежку и оказавшись «в плену», он был отправлен в Германию. Советское командование поручает солдату Арменаку Гаспа</w:t>
      </w:r>
      <w:r>
        <w:rPr>
          <w:rStyle w:val="a5"/>
          <w:sz w:val="18"/>
          <w:szCs w:val="18"/>
        </w:rPr>
        <w:softHyphen/>
        <w:t>ряну вывезти слона в Ереван. По дороге эшелон разбомбили, и Арменаку с Бомом приходится идти пешком, с трудом добывая корм. И только пе</w:t>
      </w:r>
      <w:r>
        <w:rPr>
          <w:rStyle w:val="a5"/>
          <w:sz w:val="18"/>
          <w:szCs w:val="18"/>
        </w:rPr>
        <w:softHyphen/>
        <w:t>рейдя границу, с помощью военных, удается вновь погрузиться в поезд — теперь уже до Еревана.</w:t>
      </w:r>
    </w:p>
    <w:p w14:paraId="65432386" w14:textId="77777777" w:rsidR="00C210D1" w:rsidRDefault="00000000">
      <w:pPr>
        <w:pStyle w:val="11"/>
        <w:spacing w:after="0" w:line="262" w:lineRule="auto"/>
        <w:ind w:firstLine="460"/>
        <w:jc w:val="both"/>
      </w:pPr>
      <w:r>
        <w:rPr>
          <w:rStyle w:val="a5"/>
          <w:i/>
          <w:iCs/>
        </w:rPr>
        <w:t>Первый приз XI Всесоюзного кинофестиваля в Ереване (1978 г.) по разделу детских фильмов — за создание высокохудо</w:t>
      </w:r>
      <w:r>
        <w:rPr>
          <w:rStyle w:val="a5"/>
          <w:i/>
          <w:iCs/>
        </w:rPr>
        <w:softHyphen/>
        <w:t>жественного образа советского солдата актеру Ф. Мкртчяну.</w:t>
      </w:r>
    </w:p>
    <w:p w14:paraId="5BB6B687" w14:textId="77777777" w:rsidR="00C210D1" w:rsidRDefault="00000000">
      <w:pPr>
        <w:pStyle w:val="11"/>
        <w:spacing w:line="204" w:lineRule="auto"/>
        <w:ind w:firstLine="0"/>
        <w:jc w:val="center"/>
      </w:pPr>
      <w:r>
        <w:rPr>
          <w:rStyle w:val="a5"/>
          <w:i/>
          <w:iCs/>
        </w:rPr>
        <w:t>в</w:t>
      </w:r>
    </w:p>
    <w:p w14:paraId="0B8533A3" w14:textId="77777777" w:rsidR="00C210D1" w:rsidRDefault="00000000">
      <w:pPr>
        <w:pStyle w:val="101"/>
        <w:spacing w:after="360"/>
      </w:pPr>
      <w:r>
        <w:rPr>
          <w:rStyle w:val="100"/>
        </w:rPr>
        <w:t>&lt; &lt;</w:t>
      </w:r>
    </w:p>
    <w:p w14:paraId="101A987C" w14:textId="77777777" w:rsidR="00C210D1" w:rsidRDefault="00000000">
      <w:pPr>
        <w:pStyle w:val="11"/>
        <w:spacing w:line="269" w:lineRule="auto"/>
        <w:ind w:firstLine="0"/>
      </w:pPr>
      <w:r>
        <w:rPr>
          <w:rStyle w:val="a5"/>
        </w:rPr>
        <w:t xml:space="preserve">"П СП </w:t>
      </w:r>
      <w:r>
        <w:rPr>
          <w:rStyle w:val="a5"/>
          <w:b/>
          <w:bCs/>
        </w:rPr>
        <w:t xml:space="preserve">СОЛДАТКИ. </w:t>
      </w:r>
      <w:r>
        <w:rPr>
          <w:rStyle w:val="a5"/>
        </w:rPr>
        <w:t xml:space="preserve">Драма, ш.-э., цв., 8 ч., 2063 м, К </w:t>
      </w:r>
      <w:r>
        <w:rPr>
          <w:rStyle w:val="a5"/>
          <w:i/>
          <w:iCs/>
          <w:lang w:val="en-US" w:eastAsia="en-US"/>
        </w:rPr>
        <w:t>U</w:t>
      </w:r>
      <w:r>
        <w:rPr>
          <w:rStyle w:val="a5"/>
          <w:lang w:val="en-US" w:eastAsia="en-US"/>
        </w:rPr>
        <w:t xml:space="preserve"> </w:t>
      </w:r>
      <w:r>
        <w:rPr>
          <w:rStyle w:val="a5"/>
        </w:rPr>
        <w:t xml:space="preserve">Одесская киностудия, 1977 г., ВЭ </w:t>
      </w:r>
      <w:r>
        <w:rPr>
          <w:rStyle w:val="a5"/>
          <w:lang w:val="en-US" w:eastAsia="en-US"/>
        </w:rPr>
        <w:t xml:space="preserve">8.V.1978 </w:t>
      </w:r>
      <w:r>
        <w:rPr>
          <w:rStyle w:val="a5"/>
        </w:rPr>
        <w:t>г.</w:t>
      </w:r>
    </w:p>
    <w:p w14:paraId="67587D39" w14:textId="77777777" w:rsidR="00C210D1" w:rsidRDefault="00000000">
      <w:pPr>
        <w:pStyle w:val="11"/>
        <w:spacing w:after="0" w:line="266" w:lineRule="auto"/>
        <w:ind w:firstLine="460"/>
        <w:jc w:val="both"/>
      </w:pPr>
      <w:r>
        <w:rPr>
          <w:rStyle w:val="a5"/>
        </w:rPr>
        <w:t>Авт. сцен. М. Цыба; реж.-пост. В. Казачков; опер.-пост. Л. Бур</w:t>
      </w:r>
      <w:r>
        <w:rPr>
          <w:rStyle w:val="a5"/>
        </w:rPr>
        <w:softHyphen/>
        <w:t>лака; худ.-пост. А. Токарев; композ. Б. Буевский; звукоопер. Д. Яс- никова.</w:t>
      </w:r>
    </w:p>
    <w:p w14:paraId="48C8EC0B" w14:textId="77777777" w:rsidR="00C210D1" w:rsidRDefault="00000000">
      <w:pPr>
        <w:pStyle w:val="11"/>
        <w:spacing w:after="0" w:line="266" w:lineRule="auto"/>
        <w:ind w:firstLine="460"/>
        <w:jc w:val="both"/>
      </w:pPr>
      <w:r>
        <w:rPr>
          <w:rStyle w:val="a5"/>
        </w:rPr>
        <w:lastRenderedPageBreak/>
        <w:t>Реж. В. Василевский, Л. Ларионова; опер. В. Щукин; худ.-кос</w:t>
      </w:r>
      <w:r>
        <w:rPr>
          <w:rStyle w:val="a5"/>
        </w:rPr>
        <w:softHyphen/>
        <w:t>тюм. М. Струтина; худ.-грим. Е. Тимофеева; монтаж. Т. Рымарева; ассист. реж. В. Машковский, Т. Бородина; ассист. опер. В. Елшан- ский, М. Курганский; ассист. худ. Е. Филимонова; маст.-освет. С. Сигалус; ред. В. Решетников; дир. картины Ю. Каминский.</w:t>
      </w:r>
    </w:p>
    <w:p w14:paraId="5F1430E5" w14:textId="77777777" w:rsidR="00C210D1" w:rsidRDefault="00000000">
      <w:pPr>
        <w:pStyle w:val="11"/>
        <w:spacing w:line="266" w:lineRule="auto"/>
        <w:ind w:firstLine="460"/>
        <w:jc w:val="both"/>
      </w:pPr>
      <w:r>
        <w:rPr>
          <w:rStyle w:val="a5"/>
        </w:rPr>
        <w:t>Заслуженный симфонический оркестр Украинского телевиде</w:t>
      </w:r>
      <w:r>
        <w:rPr>
          <w:rStyle w:val="a5"/>
        </w:rPr>
        <w:softHyphen/>
        <w:t>ния и радио, дирижер В. Гнедаш.</w:t>
      </w:r>
    </w:p>
    <w:p w14:paraId="24A4A54C" w14:textId="77777777" w:rsidR="00C210D1" w:rsidRDefault="00000000">
      <w:pPr>
        <w:pStyle w:val="11"/>
        <w:ind w:firstLine="480"/>
        <w:jc w:val="both"/>
      </w:pPr>
      <w:r>
        <w:rPr>
          <w:rStyle w:val="a5"/>
        </w:rPr>
        <w:t>В ролях: Н. Ильина (Феня), Н. Пономаренко (Галя), Л. Удови</w:t>
      </w:r>
      <w:r>
        <w:rPr>
          <w:rStyle w:val="a5"/>
        </w:rPr>
        <w:softHyphen/>
        <w:t>ченко (Аленка), А. Праченко (Кислый), О. Корчиков (Найденов), 3. Дехтярева (Одарка), В. Олексеенко (дед Карпо), В. Полищук (дед Харлампий), Саша Костюченко (Сашко Гомин), Саша Коломеец (Федя), Д. Аралбаев (Реземетов), А. Кавалеров (Петя), М. Капнист (Марина); М. Боярчук, Г. Друк, В. Запуниди, И. Зиновкин, Ю. Крас</w:t>
      </w:r>
      <w:r>
        <w:rPr>
          <w:rStyle w:val="a5"/>
        </w:rPr>
        <w:softHyphen/>
        <w:t>нопольский, Костя Лаптенов, В. Лютый, 3. Николаенко-Занони, 3. Помигалова, М. Синельный, К. Степанков, А. Тупица, И. Третьякова.</w:t>
      </w:r>
    </w:p>
    <w:p w14:paraId="5B6621DC" w14:textId="77777777" w:rsidR="00C210D1" w:rsidRDefault="00000000">
      <w:pPr>
        <w:pStyle w:val="11"/>
        <w:spacing w:after="380" w:line="252" w:lineRule="auto"/>
        <w:ind w:firstLine="480"/>
        <w:jc w:val="both"/>
        <w:rPr>
          <w:sz w:val="18"/>
          <w:szCs w:val="18"/>
        </w:rPr>
      </w:pPr>
      <w:r>
        <w:rPr>
          <w:rStyle w:val="a5"/>
          <w:sz w:val="18"/>
          <w:szCs w:val="18"/>
        </w:rPr>
        <w:t>1943 год. В родное село возвращаются из эвакуации три подруги — Феня, Алена и Галя. Долгой была их дорога домой. Полуголодные, на по</w:t>
      </w:r>
      <w:r>
        <w:rPr>
          <w:rStyle w:val="a5"/>
          <w:sz w:val="18"/>
          <w:szCs w:val="18"/>
        </w:rPr>
        <w:softHyphen/>
        <w:t>путных машинах, тащат они с собой тяжелый сундук с запчастями для трак</w:t>
      </w:r>
      <w:r>
        <w:rPr>
          <w:rStyle w:val="a5"/>
          <w:sz w:val="18"/>
          <w:szCs w:val="18"/>
        </w:rPr>
        <w:softHyphen/>
        <w:t>тора. В дороге к ним присоединяется демобилизованный солдат, влюбив</w:t>
      </w:r>
      <w:r>
        <w:rPr>
          <w:rStyle w:val="a5"/>
          <w:sz w:val="18"/>
          <w:szCs w:val="18"/>
        </w:rPr>
        <w:softHyphen/>
        <w:t>шийся в Галю... В овраге за селом девушки находят старый трактор, вос</w:t>
      </w:r>
      <w:r>
        <w:rPr>
          <w:rStyle w:val="a5"/>
          <w:sz w:val="18"/>
          <w:szCs w:val="18"/>
        </w:rPr>
        <w:softHyphen/>
        <w:t>станавливают и весной начинают пахать землю. Вскоре Аленка выходит замуж за фронтовика, который сразу после свадьбы снова уезжает на пе</w:t>
      </w:r>
      <w:r>
        <w:rPr>
          <w:rStyle w:val="a5"/>
          <w:sz w:val="18"/>
          <w:szCs w:val="18"/>
        </w:rPr>
        <w:softHyphen/>
        <w:t>редовую. А подруги продолжают днем и ночью пахать заросшие бурьяном земли. Помогают они и соседним селам: их трактор — единственный на всю округу... Наступает осень, и героический труд девушек дает свои пло</w:t>
      </w:r>
      <w:r>
        <w:rPr>
          <w:rStyle w:val="a5"/>
          <w:sz w:val="18"/>
          <w:szCs w:val="18"/>
        </w:rPr>
        <w:softHyphen/>
        <w:t>ды — первый урожай колхоза «Красный хлебороб» отправляется на фронт.</w:t>
      </w:r>
    </w:p>
    <w:p w14:paraId="782DD92C" w14:textId="77777777" w:rsidR="00C210D1" w:rsidRDefault="00000000">
      <w:pPr>
        <w:pStyle w:val="11"/>
        <w:spacing w:after="340" w:line="254" w:lineRule="auto"/>
        <w:ind w:firstLine="0"/>
        <w:jc w:val="center"/>
      </w:pPr>
      <w:r>
        <w:rPr>
          <w:rStyle w:val="a5"/>
        </w:rPr>
        <w:t>&lt; ❖ ^</w:t>
      </w:r>
    </w:p>
    <w:p w14:paraId="11F16E8A" w14:textId="77777777" w:rsidR="00C210D1" w:rsidRDefault="00000000">
      <w:pPr>
        <w:pStyle w:val="11"/>
        <w:spacing w:after="0" w:line="276" w:lineRule="auto"/>
        <w:ind w:left="320" w:hanging="320"/>
        <w:jc w:val="both"/>
      </w:pPr>
      <w:r>
        <w:rPr>
          <w:rStyle w:val="a5"/>
          <w:lang w:val="en-US" w:eastAsia="en-US"/>
        </w:rPr>
        <w:t xml:space="preserve">fl </w:t>
      </w:r>
      <w:r>
        <w:rPr>
          <w:rStyle w:val="a5"/>
          <w:b/>
          <w:bCs/>
        </w:rPr>
        <w:t xml:space="preserve">СТЕПЬ. </w:t>
      </w:r>
      <w:r>
        <w:rPr>
          <w:rStyle w:val="a5"/>
        </w:rPr>
        <w:t xml:space="preserve">Драма, ш.-э., цв., 1-я сер. —8 ч., </w:t>
      </w:r>
      <w:r>
        <w:rPr>
          <w:rStyle w:val="a5"/>
          <w:i/>
          <w:iCs/>
        </w:rPr>
        <w:t>и</w:t>
      </w:r>
      <w:r>
        <w:rPr>
          <w:rStyle w:val="a5"/>
        </w:rPr>
        <w:t xml:space="preserve"> \У/ 2105 м, 2-я сер.,— 6 ч., 1560 м, «Мосфильм»,</w:t>
      </w:r>
    </w:p>
    <w:p w14:paraId="762A59DA" w14:textId="77777777" w:rsidR="00C210D1" w:rsidRDefault="00000000">
      <w:pPr>
        <w:pStyle w:val="11"/>
        <w:spacing w:line="276" w:lineRule="auto"/>
        <w:ind w:firstLine="0"/>
        <w:jc w:val="center"/>
      </w:pPr>
      <w:r>
        <w:rPr>
          <w:rStyle w:val="a5"/>
        </w:rPr>
        <w:t xml:space="preserve">1977 г., ВЭ </w:t>
      </w:r>
      <w:r>
        <w:rPr>
          <w:rStyle w:val="a5"/>
          <w:lang w:val="en-US" w:eastAsia="en-US"/>
        </w:rPr>
        <w:t xml:space="preserve">26.V.1978 </w:t>
      </w:r>
      <w:r>
        <w:rPr>
          <w:rStyle w:val="a5"/>
        </w:rPr>
        <w:t>г.</w:t>
      </w:r>
    </w:p>
    <w:p w14:paraId="51C60977" w14:textId="77777777" w:rsidR="00C210D1" w:rsidRDefault="00000000">
      <w:pPr>
        <w:pStyle w:val="11"/>
        <w:spacing w:after="0" w:line="254" w:lineRule="auto"/>
        <w:ind w:firstLine="480"/>
        <w:jc w:val="both"/>
      </w:pPr>
      <w:r>
        <w:rPr>
          <w:rStyle w:val="a5"/>
        </w:rPr>
        <w:t>Авт. сцен, и реж.-пост. С. Бондарчук; опер.-пост. Л. Калашни</w:t>
      </w:r>
      <w:r>
        <w:rPr>
          <w:rStyle w:val="a5"/>
        </w:rPr>
        <w:softHyphen/>
        <w:t>ков; худ.-пост. В. Петров, Ю. Фоменко; композ. В. Овчинников; авт. текста песни Л. Васильева; звукоопер. Ю. Михайлов.</w:t>
      </w:r>
    </w:p>
    <w:p w14:paraId="3565EB14" w14:textId="77777777" w:rsidR="00C210D1" w:rsidRDefault="00000000">
      <w:pPr>
        <w:pStyle w:val="11"/>
        <w:spacing w:after="0" w:line="254" w:lineRule="auto"/>
        <w:ind w:firstLine="480"/>
        <w:jc w:val="both"/>
      </w:pPr>
      <w:r>
        <w:rPr>
          <w:rStyle w:val="a5"/>
        </w:rPr>
        <w:t>Реж. В. Досталь; опер. В. Шевцик; худ.-костюм. Н. Бузина; худ,- грим. М. Чикирев, А Макашова; монтаж Е. Михайлова; ассист. реж. С. Казанцев, С. Бушкова; ассист. опер. А. Коротков, С. Аксенов; комб. съемки: опер В. Комаринский, худ. А. Клименко; цветоуста- новщик Б. Масленникова; дирижер В. Овчинников; ред В. Николь</w:t>
      </w:r>
      <w:r>
        <w:rPr>
          <w:rStyle w:val="a5"/>
        </w:rPr>
        <w:softHyphen/>
        <w:t>ская; дир. картины И. Лазаренко.</w:t>
      </w:r>
    </w:p>
    <w:p w14:paraId="21F837BB" w14:textId="77777777" w:rsidR="00C210D1" w:rsidRDefault="00000000">
      <w:pPr>
        <w:pStyle w:val="11"/>
        <w:spacing w:after="220" w:line="254" w:lineRule="auto"/>
        <w:ind w:firstLine="480"/>
        <w:jc w:val="both"/>
      </w:pPr>
      <w:r>
        <w:rPr>
          <w:rStyle w:val="a5"/>
        </w:rPr>
        <w:lastRenderedPageBreak/>
        <w:t>В ролях: Олег Кузнецов (Егорушка), Н. Трофимов (отец Христо</w:t>
      </w:r>
      <w:r>
        <w:rPr>
          <w:rStyle w:val="a5"/>
        </w:rPr>
        <w:softHyphen/>
        <w:t>фор), В. Седов (Кузьмичов), В. Мамаев (Дениска), С. Бондарчук (Еме</w:t>
      </w:r>
      <w:r>
        <w:rPr>
          <w:rStyle w:val="a5"/>
        </w:rPr>
        <w:softHyphen/>
        <w:t>льян), И. Лапиков (Пантелей), Г. Бурков (Вася), А. Васильев (Ды</w:t>
      </w:r>
      <w:r>
        <w:rPr>
          <w:rStyle w:val="a5"/>
        </w:rPr>
        <w:softHyphen/>
        <w:t>мов), М. Кокшенов (Кирюха), В. Захарьев (Степка), И. Смоктуновс</w:t>
      </w:r>
      <w:r>
        <w:rPr>
          <w:rStyle w:val="a5"/>
        </w:rPr>
        <w:softHyphen/>
        <w:t>кий (Мойсей Мойсеич), И. Кваша (Соломон), Л. Малкина (Роза), С. Любшин (Константин), И Скобцева (графиня Драницкая), М. Глуз-</w:t>
      </w:r>
    </w:p>
    <w:p w14:paraId="4A7ED620" w14:textId="77777777" w:rsidR="00C210D1" w:rsidRDefault="00000000">
      <w:pPr>
        <w:pStyle w:val="11"/>
        <w:spacing w:line="257" w:lineRule="auto"/>
        <w:ind w:firstLine="0"/>
        <w:jc w:val="both"/>
      </w:pPr>
      <w:r>
        <w:rPr>
          <w:rStyle w:val="a5"/>
        </w:rPr>
        <w:t>ский (Варламов), В. Ливанов (Казимир Михайлович), Е. Савченко (Настасья Петровна); С. Фомичева, Л. Мартыненко, Н. Андрейченко, А. Шатров, Таня Борискина.</w:t>
      </w:r>
    </w:p>
    <w:p w14:paraId="7EE9779E" w14:textId="77777777" w:rsidR="00C210D1" w:rsidRDefault="00000000">
      <w:pPr>
        <w:pStyle w:val="11"/>
        <w:spacing w:after="180" w:line="254" w:lineRule="auto"/>
        <w:ind w:firstLine="460"/>
        <w:jc w:val="both"/>
        <w:rPr>
          <w:sz w:val="18"/>
          <w:szCs w:val="18"/>
        </w:rPr>
      </w:pPr>
      <w:r>
        <w:rPr>
          <w:rStyle w:val="a5"/>
          <w:sz w:val="18"/>
          <w:szCs w:val="18"/>
        </w:rPr>
        <w:t>По одноименной повести А. П. Чехова о нескольких днях, проведен</w:t>
      </w:r>
      <w:r>
        <w:rPr>
          <w:rStyle w:val="a5"/>
          <w:sz w:val="18"/>
          <w:szCs w:val="18"/>
        </w:rPr>
        <w:softHyphen/>
        <w:t>ных мальчиком Егорушкой в путешествии по степи, во время которого он знакомится с разными людьми.</w:t>
      </w:r>
    </w:p>
    <w:p w14:paraId="5D9EDB1D" w14:textId="77777777" w:rsidR="00C210D1" w:rsidRDefault="00000000">
      <w:pPr>
        <w:pStyle w:val="101"/>
      </w:pPr>
      <w:r>
        <w:rPr>
          <w:rStyle w:val="100"/>
        </w:rPr>
        <w:t>&lt; &lt; &lt;</w:t>
      </w:r>
    </w:p>
    <w:p w14:paraId="3248C4F9" w14:textId="77777777" w:rsidR="00C210D1" w:rsidRDefault="00000000">
      <w:pPr>
        <w:pStyle w:val="11"/>
        <w:framePr w:dropCap="drop" w:lines="2" w:hSpace="43" w:vSpace="43" w:wrap="auto" w:vAnchor="text" w:hAnchor="text"/>
        <w:tabs>
          <w:tab w:val="left" w:pos="1493"/>
        </w:tabs>
        <w:spacing w:line="410" w:lineRule="exact"/>
        <w:ind w:firstLine="0"/>
      </w:pPr>
      <w:r>
        <w:rPr>
          <w:rStyle w:val="a5"/>
          <w:rFonts w:ascii="Courier New" w:eastAsia="Courier New" w:hAnsi="Courier New" w:cs="Courier New"/>
          <w:position w:val="-9"/>
          <w:sz w:val="78"/>
          <w:szCs w:val="78"/>
        </w:rPr>
        <w:t>О</w:t>
      </w:r>
    </w:p>
    <w:p w14:paraId="2CB94B57" w14:textId="77777777" w:rsidR="00C210D1" w:rsidRDefault="00000000">
      <w:pPr>
        <w:pStyle w:val="11"/>
        <w:tabs>
          <w:tab w:val="left" w:pos="1493"/>
        </w:tabs>
        <w:spacing w:after="0" w:line="290" w:lineRule="auto"/>
        <w:ind w:firstLine="0"/>
        <w:jc w:val="both"/>
      </w:pPr>
      <w:r>
        <w:rPr>
          <w:rStyle w:val="a5"/>
        </w:rPr>
        <w:t>Й)&lt;</w:t>
      </w:r>
      <w:r>
        <w:rPr>
          <w:rStyle w:val="a5"/>
        </w:rPr>
        <w:tab/>
      </w:r>
      <w:r>
        <w:rPr>
          <w:rStyle w:val="a5"/>
          <w:b/>
          <w:bCs/>
        </w:rPr>
        <w:t xml:space="preserve">СТРАННАЯ ЖЕНЩИНА. </w:t>
      </w:r>
      <w:r>
        <w:rPr>
          <w:rStyle w:val="a5"/>
        </w:rPr>
        <w:t>Драма, ш.-э., цв.,</w:t>
      </w:r>
    </w:p>
    <w:p w14:paraId="5B8C1C00" w14:textId="77777777" w:rsidR="00C210D1" w:rsidRDefault="00000000">
      <w:pPr>
        <w:pStyle w:val="11"/>
        <w:spacing w:line="290" w:lineRule="auto"/>
        <w:ind w:left="1540" w:hanging="980"/>
        <w:jc w:val="both"/>
      </w:pPr>
      <w:r>
        <w:rPr>
          <w:rStyle w:val="a5"/>
        </w:rPr>
        <w:t xml:space="preserve">/^ Д 1-я сер. — 8 ч., 2199 м, 2-я сер. — 7 ч., 1819 м, «Мосфильм», 1977 г., ВЭ </w:t>
      </w:r>
      <w:r>
        <w:rPr>
          <w:rStyle w:val="a5"/>
          <w:lang w:val="en-US" w:eastAsia="en-US"/>
        </w:rPr>
        <w:t xml:space="preserve">11.IX.1978 </w:t>
      </w:r>
      <w:r>
        <w:rPr>
          <w:rStyle w:val="a5"/>
        </w:rPr>
        <w:t>г.</w:t>
      </w:r>
    </w:p>
    <w:p w14:paraId="291B0C36" w14:textId="77777777" w:rsidR="00C210D1" w:rsidRDefault="00000000">
      <w:pPr>
        <w:pStyle w:val="11"/>
        <w:spacing w:after="0"/>
        <w:ind w:firstLine="460"/>
        <w:jc w:val="both"/>
      </w:pPr>
      <w:r>
        <w:rPr>
          <w:rStyle w:val="a5"/>
        </w:rPr>
        <w:t>Авт. сцен. Е. Габрилович, Ю. Райзман; реж.-пост. Ю. Райзман; гл. опер. Н. Ардашников; гл. худ. Г. Мясников; композ. Р. Леденев; звукоопер. Е. Попова.</w:t>
      </w:r>
    </w:p>
    <w:p w14:paraId="0DB02FCA" w14:textId="77777777" w:rsidR="00C210D1" w:rsidRDefault="00000000">
      <w:pPr>
        <w:pStyle w:val="11"/>
        <w:spacing w:after="0"/>
        <w:ind w:firstLine="460"/>
        <w:jc w:val="both"/>
      </w:pPr>
      <w:r>
        <w:rPr>
          <w:rStyle w:val="a5"/>
        </w:rPr>
        <w:t>Реж. М. Филимонова; опер. Э. Щербаков, В. Сазонов; худ.-де</w:t>
      </w:r>
      <w:r>
        <w:rPr>
          <w:rStyle w:val="a5"/>
        </w:rPr>
        <w:softHyphen/>
        <w:t>кор. А. Макаров; худ.-костюм. В. Романова; худ.-грим. Н. Тихомиро</w:t>
      </w:r>
      <w:r>
        <w:rPr>
          <w:rStyle w:val="a5"/>
        </w:rPr>
        <w:softHyphen/>
        <w:t>ва, И. Киреева; реж.-монтаж. К. Москвина; ассист. реж. А. Кобзева, О. Зернов, Л. Сердюкова; ассист. опер. Ю. Володин; ассист. звуко</w:t>
      </w:r>
      <w:r>
        <w:rPr>
          <w:rStyle w:val="a5"/>
        </w:rPr>
        <w:softHyphen/>
        <w:t>опер. В. Ключников; ассист. монтаж. Т. Сергеичева; маст.-освет. Ю. Ульянов; худ.-фотограф Б. Балдин; дирижер А. Петухов; муз. ред. Р. Лукина; ред. А. Репина; дир. картины В. Цейтлин.</w:t>
      </w:r>
    </w:p>
    <w:p w14:paraId="3B260664" w14:textId="77777777" w:rsidR="00C210D1" w:rsidRDefault="00000000">
      <w:pPr>
        <w:pStyle w:val="11"/>
        <w:ind w:firstLine="460"/>
        <w:jc w:val="both"/>
      </w:pPr>
      <w:r>
        <w:rPr>
          <w:rStyle w:val="a5"/>
        </w:rPr>
        <w:t>В ролях: И. Купченко (Евгения Михайловна), Ю. Подсолонко (Шевелев), В. Лановой (Андрианов), О. Вавилов (Юра), А. Богдано</w:t>
      </w:r>
      <w:r>
        <w:rPr>
          <w:rStyle w:val="a5"/>
        </w:rPr>
        <w:softHyphen/>
        <w:t>ва (мать), Т. Говорова (Тамара), В. Тодоровский (Володя), С. Кор</w:t>
      </w:r>
      <w:r>
        <w:rPr>
          <w:rStyle w:val="a5"/>
        </w:rPr>
        <w:softHyphen/>
        <w:t>кошко (Вика); М. Бовин, С. Бубнов, В. Грачев, Л. Горячева. Р. Дит</w:t>
      </w:r>
      <w:r>
        <w:rPr>
          <w:rStyle w:val="a5"/>
        </w:rPr>
        <w:softHyphen/>
        <w:t>мар, В. Енютина, Е. Корнилова, Т. Кузнецова, А. Корженков, Ю. Ма</w:t>
      </w:r>
      <w:r>
        <w:rPr>
          <w:rStyle w:val="a5"/>
        </w:rPr>
        <w:softHyphen/>
        <w:t>жуга, Д. Нетребин, Б. Новиков, С. Переладова.</w:t>
      </w:r>
    </w:p>
    <w:p w14:paraId="3CCFF209" w14:textId="77777777" w:rsidR="00C210D1" w:rsidRDefault="00000000">
      <w:pPr>
        <w:pStyle w:val="11"/>
        <w:spacing w:after="140" w:line="252" w:lineRule="auto"/>
        <w:ind w:firstLine="460"/>
        <w:jc w:val="both"/>
        <w:rPr>
          <w:sz w:val="18"/>
          <w:szCs w:val="18"/>
        </w:rPr>
      </w:pPr>
      <w:r>
        <w:rPr>
          <w:rStyle w:val="a5"/>
          <w:sz w:val="18"/>
          <w:szCs w:val="18"/>
        </w:rPr>
        <w:t>Юрисконсульт одного из министерств Евгения Михайловна после че</w:t>
      </w:r>
      <w:r>
        <w:rPr>
          <w:rStyle w:val="a5"/>
          <w:sz w:val="18"/>
          <w:szCs w:val="18"/>
        </w:rPr>
        <w:softHyphen/>
        <w:t>тырнадцати лет замужества поняла, что из ее, казалось бы, благополучной семейной жизни ушло чувство любви. Ей кажется безнравственным делить кров с нелюбимым человеком, и она уходит к инженеру-электронщику Ан</w:t>
      </w:r>
      <w:r>
        <w:rPr>
          <w:rStyle w:val="a5"/>
          <w:sz w:val="18"/>
          <w:szCs w:val="18"/>
        </w:rPr>
        <w:softHyphen/>
        <w:t xml:space="preserve">дрианову, надеясь обрести настоящую любовь. Но жизнь не складывается и </w:t>
      </w:r>
      <w:r>
        <w:rPr>
          <w:rStyle w:val="a5"/>
          <w:sz w:val="18"/>
          <w:szCs w:val="18"/>
        </w:rPr>
        <w:lastRenderedPageBreak/>
        <w:t>с ним. Поняв, что вновь ошиблась, Женя уезжает из Москвы к матери в другой город. Однажды в юридическую консультацию, куда она устроилась работать, приходит молодой инженер Юрий Агапов. Когда-то он помог Жене купить билет при отъезде из Москвы, и с тех пор не может забыть эту женщину. Их встречи становятся все чаще, и вскоре Юрий объясняется в любви. Но Евгения Михайловна не верит в счастье с человеком, который</w:t>
      </w:r>
    </w:p>
    <w:p w14:paraId="10851698" w14:textId="77777777" w:rsidR="00C210D1" w:rsidRDefault="00000000">
      <w:pPr>
        <w:pStyle w:val="11"/>
        <w:spacing w:after="360" w:line="240" w:lineRule="auto"/>
        <w:ind w:firstLine="0"/>
        <w:jc w:val="both"/>
        <w:rPr>
          <w:sz w:val="18"/>
          <w:szCs w:val="18"/>
        </w:rPr>
      </w:pPr>
      <w:r>
        <w:rPr>
          <w:rStyle w:val="a5"/>
          <w:sz w:val="18"/>
          <w:szCs w:val="18"/>
        </w:rPr>
        <w:t>намного моложе ее. И, обдумав ситуацию, решает вернуться в Москву, разменять с мужем квартиру, чтобы жить вдвоем с сыном.</w:t>
      </w:r>
    </w:p>
    <w:p w14:paraId="5CC07818" w14:textId="77777777" w:rsidR="00C210D1" w:rsidRDefault="00000000">
      <w:pPr>
        <w:pStyle w:val="101"/>
      </w:pPr>
      <w:r>
        <w:rPr>
          <w:rStyle w:val="100"/>
        </w:rPr>
        <w:t>^ ^&gt; &lt;</w:t>
      </w:r>
    </w:p>
    <w:p w14:paraId="5ECC175E" w14:textId="77777777" w:rsidR="00C210D1" w:rsidRDefault="00000000">
      <w:pPr>
        <w:pStyle w:val="11"/>
        <w:tabs>
          <w:tab w:val="left" w:pos="1519"/>
        </w:tabs>
        <w:spacing w:after="0" w:line="276" w:lineRule="auto"/>
        <w:ind w:firstLine="0"/>
        <w:jc w:val="both"/>
      </w:pPr>
      <w:r>
        <w:rPr>
          <w:rStyle w:val="a5"/>
          <w:b/>
          <w:bCs/>
          <w:lang w:val="en-US" w:eastAsia="en-US"/>
        </w:rPr>
        <w:t>fl</w:t>
      </w:r>
      <w:r>
        <w:rPr>
          <w:rStyle w:val="a5"/>
          <w:b/>
          <w:bCs/>
          <w:lang w:val="en-US" w:eastAsia="en-US"/>
        </w:rPr>
        <w:tab/>
      </w:r>
      <w:r>
        <w:rPr>
          <w:rStyle w:val="a5"/>
          <w:b/>
          <w:bCs/>
        </w:rPr>
        <w:t xml:space="preserve">СТРОГАЯ МУЖСКАЯ ЖИЗНЬ. </w:t>
      </w:r>
      <w:r>
        <w:rPr>
          <w:rStyle w:val="a5"/>
        </w:rPr>
        <w:t>Драма,</w:t>
      </w:r>
    </w:p>
    <w:p w14:paraId="56A96B81" w14:textId="77777777" w:rsidR="00C210D1" w:rsidRDefault="00000000">
      <w:pPr>
        <w:pStyle w:val="11"/>
        <w:tabs>
          <w:tab w:val="left" w:pos="1519"/>
        </w:tabs>
        <w:spacing w:after="40" w:line="154" w:lineRule="auto"/>
        <w:ind w:firstLine="0"/>
        <w:jc w:val="both"/>
      </w:pPr>
      <w:r>
        <w:rPr>
          <w:rStyle w:val="a5"/>
          <w:rFonts w:ascii="Times New Roman" w:eastAsia="Times New Roman" w:hAnsi="Times New Roman" w:cs="Times New Roman"/>
          <w:sz w:val="34"/>
          <w:szCs w:val="34"/>
        </w:rPr>
        <w:t xml:space="preserve">11 </w:t>
      </w:r>
      <w:r>
        <w:rPr>
          <w:rStyle w:val="a5"/>
          <w:i/>
          <w:iCs/>
        </w:rPr>
        <w:t>и</w:t>
      </w:r>
      <w:r>
        <w:rPr>
          <w:rStyle w:val="a5"/>
        </w:rPr>
        <w:tab/>
        <w:t>ш.-э., цв., 10 ч., 2523 м, «Ленфильм», 1977 г.,</w:t>
      </w:r>
    </w:p>
    <w:p w14:paraId="3C8E2575" w14:textId="77777777" w:rsidR="00C210D1" w:rsidRDefault="00000000">
      <w:pPr>
        <w:pStyle w:val="11"/>
        <w:spacing w:line="276" w:lineRule="auto"/>
        <w:ind w:left="1580" w:firstLine="0"/>
        <w:jc w:val="both"/>
      </w:pPr>
      <w:r>
        <w:rPr>
          <w:rStyle w:val="a5"/>
        </w:rPr>
        <w:t>ВЭ 23.Х. 1978 г.</w:t>
      </w:r>
    </w:p>
    <w:p w14:paraId="343FBB11" w14:textId="77777777" w:rsidR="00C210D1" w:rsidRDefault="00000000">
      <w:pPr>
        <w:pStyle w:val="11"/>
        <w:spacing w:after="0" w:line="276" w:lineRule="auto"/>
        <w:ind w:firstLine="480"/>
        <w:jc w:val="both"/>
      </w:pPr>
      <w:r>
        <w:rPr>
          <w:rStyle w:val="a5"/>
        </w:rPr>
        <w:t>Авт. сцен. М. Кураев; реж.-пост. А. Граник; опер.-пост. Л. Кол</w:t>
      </w:r>
      <w:r>
        <w:rPr>
          <w:rStyle w:val="a5"/>
        </w:rPr>
        <w:softHyphen/>
        <w:t>ганов, Н. Строганов; худ.-пост. В. Костин; композ. Н. Симонян; авт. песни К. Рыжов; звукоопер. С. Шумячер.</w:t>
      </w:r>
    </w:p>
    <w:p w14:paraId="0BF8528C" w14:textId="77777777" w:rsidR="00C210D1" w:rsidRDefault="00000000">
      <w:pPr>
        <w:pStyle w:val="11"/>
        <w:spacing w:after="0" w:line="276" w:lineRule="auto"/>
        <w:ind w:firstLine="480"/>
        <w:jc w:val="both"/>
      </w:pPr>
      <w:r>
        <w:rPr>
          <w:rStyle w:val="a5"/>
        </w:rPr>
        <w:t>Реж. В. Павлов-Сильванский; опер. С. Иванов; худ.-декор. Э. Исаев; худ.-костюм. Н. Доброва; худ.-грим. Л. Рыжова; монтаж. Р. Изаксон; ассист. реж. Я. Агзамова, Т. Барская, Н. Васильева, О. Головина; ассист. опер. В. Григорьев, В. Охапкин; гл. консульт. генерал-майор В. И. Долгий; ред. Л. Мархасев; дир. картины А. Гусев.</w:t>
      </w:r>
    </w:p>
    <w:p w14:paraId="50837064" w14:textId="77777777" w:rsidR="00C210D1" w:rsidRDefault="00000000">
      <w:pPr>
        <w:pStyle w:val="11"/>
        <w:spacing w:after="0" w:line="276" w:lineRule="auto"/>
        <w:ind w:firstLine="480"/>
        <w:jc w:val="both"/>
      </w:pPr>
      <w:r>
        <w:rPr>
          <w:rStyle w:val="a5"/>
        </w:rPr>
        <w:t>В ролях: А. Пустохин (Кленов), А. Матешко (Сорокин), Ю. Каю</w:t>
      </w:r>
      <w:r>
        <w:rPr>
          <w:rStyle w:val="a5"/>
        </w:rPr>
        <w:softHyphen/>
        <w:t>ров (командующий), Р. Громадский (Мабыкин), В. Кузнецов (Бурых), В. Юшков (Селицкий), А. Шуранова (Тамара Степановна), Н. Карпе- ченко (Люба), Е. Каменецкий (Цантурян), Ю. Соловьев (Носов), В. Карнышов (Гащинцев); Рита Бычкова, И. Варшавская, И. Добря</w:t>
      </w:r>
      <w:r>
        <w:rPr>
          <w:rStyle w:val="a5"/>
        </w:rPr>
        <w:softHyphen/>
        <w:t>ков, В. Марков, Е. Назарчук, О. Овчаренко, Ира Плескунова, А. Хо- дюшин.</w:t>
      </w:r>
    </w:p>
    <w:p w14:paraId="5D7B9A9F" w14:textId="77777777" w:rsidR="00C210D1" w:rsidRDefault="00000000">
      <w:pPr>
        <w:pStyle w:val="11"/>
        <w:spacing w:line="276" w:lineRule="auto"/>
        <w:ind w:firstLine="480"/>
        <w:jc w:val="both"/>
      </w:pPr>
      <w:r>
        <w:rPr>
          <w:rStyle w:val="a5"/>
        </w:rPr>
        <w:t>В съемках фильма принимали участие части и подразделения ордена Ленина Ленинградского военного округа.</w:t>
      </w:r>
    </w:p>
    <w:p w14:paraId="69E7ADFC" w14:textId="77777777" w:rsidR="00C210D1" w:rsidRDefault="00000000">
      <w:pPr>
        <w:pStyle w:val="11"/>
        <w:spacing w:line="252" w:lineRule="auto"/>
        <w:ind w:firstLine="480"/>
        <w:jc w:val="both"/>
        <w:rPr>
          <w:sz w:val="18"/>
          <w:szCs w:val="18"/>
        </w:rPr>
      </w:pPr>
      <w:r>
        <w:rPr>
          <w:rStyle w:val="a5"/>
          <w:sz w:val="18"/>
          <w:szCs w:val="18"/>
        </w:rPr>
        <w:t>По мотивам повести А. Сметанина «Ракеты черного дыма».</w:t>
      </w:r>
    </w:p>
    <w:p w14:paraId="780A8FC9" w14:textId="77777777" w:rsidR="00C210D1" w:rsidRDefault="00000000">
      <w:pPr>
        <w:pStyle w:val="11"/>
        <w:spacing w:line="252" w:lineRule="auto"/>
        <w:ind w:firstLine="480"/>
        <w:jc w:val="both"/>
        <w:rPr>
          <w:sz w:val="18"/>
          <w:szCs w:val="18"/>
        </w:rPr>
        <w:sectPr w:rsidR="00C210D1">
          <w:footerReference w:type="even" r:id="rId96"/>
          <w:footerReference w:type="default" r:id="rId97"/>
          <w:type w:val="continuous"/>
          <w:pgSz w:w="16838" w:h="23810"/>
          <w:pgMar w:top="6662" w:right="5134" w:bottom="7145" w:left="5144" w:header="6234" w:footer="3" w:gutter="0"/>
          <w:cols w:space="720"/>
          <w:noEndnote/>
          <w:docGrid w:linePitch="360"/>
        </w:sectPr>
      </w:pPr>
      <w:r>
        <w:rPr>
          <w:rStyle w:val="a5"/>
          <w:sz w:val="18"/>
          <w:szCs w:val="18"/>
        </w:rPr>
        <w:t>В маленьком городке Каменске расположен танковый полк, которым командует молодой подполковник Илья Кленов. Он вдумчиво подходит к своим обязанностям, особое внимание уделяя воспитательной работе. Когда необходимо — он строг, сурово наказывает за пьянство старшего лейте</w:t>
      </w:r>
      <w:r>
        <w:rPr>
          <w:rStyle w:val="a5"/>
          <w:sz w:val="18"/>
          <w:szCs w:val="18"/>
        </w:rPr>
        <w:softHyphen/>
        <w:t xml:space="preserve">нанта Селицкого. Но прощает неопытного лейтенанта Сорокина, который на боевых учениях, стремясь как можно лучше выполнить поставленную задачу, утопил танк. Как раз во время этих учений в полк с инспекционной поездкой из штаба </w:t>
      </w:r>
      <w:r>
        <w:rPr>
          <w:rStyle w:val="a5"/>
          <w:sz w:val="18"/>
          <w:szCs w:val="18"/>
        </w:rPr>
        <w:lastRenderedPageBreak/>
        <w:t>прибывает офицер Лев Мабыкин, однокурсник Клено</w:t>
      </w:r>
      <w:r>
        <w:rPr>
          <w:rStyle w:val="a5"/>
          <w:sz w:val="18"/>
          <w:szCs w:val="18"/>
        </w:rPr>
        <w:softHyphen/>
        <w:t>ва. Отношения между бывшими друзьями не складываются — Илья не скры</w:t>
      </w:r>
      <w:r>
        <w:rPr>
          <w:rStyle w:val="a5"/>
          <w:sz w:val="18"/>
          <w:szCs w:val="18"/>
        </w:rPr>
        <w:softHyphen/>
        <w:t>вает, что ему претит расчетливость Мабыкина, стремление сделать карье</w:t>
      </w:r>
      <w:r>
        <w:rPr>
          <w:rStyle w:val="a5"/>
          <w:sz w:val="18"/>
          <w:szCs w:val="18"/>
        </w:rPr>
        <w:softHyphen/>
        <w:t>ру. И в отместку Лев в донесении командующему делает акцент на недо</w:t>
      </w:r>
      <w:r>
        <w:rPr>
          <w:rStyle w:val="a5"/>
          <w:sz w:val="18"/>
          <w:szCs w:val="18"/>
        </w:rPr>
        <w:softHyphen/>
        <w:t>статках, особо выделив историю со злополучным танком.</w:t>
      </w:r>
    </w:p>
    <w:p w14:paraId="483AF9CC" w14:textId="77777777" w:rsidR="00C210D1" w:rsidRDefault="00000000">
      <w:pPr>
        <w:pStyle w:val="11"/>
        <w:spacing w:after="460" w:line="262" w:lineRule="auto"/>
        <w:ind w:firstLine="460"/>
        <w:jc w:val="both"/>
      </w:pPr>
      <w:r>
        <w:rPr>
          <w:rStyle w:val="a5"/>
          <w:i/>
          <w:iCs/>
        </w:rPr>
        <w:lastRenderedPageBreak/>
        <w:t>Серебряная медаль им. А. П. Довженко (1978 г.) — автору по</w:t>
      </w:r>
      <w:r>
        <w:rPr>
          <w:rStyle w:val="a5"/>
          <w:i/>
          <w:iCs/>
        </w:rPr>
        <w:softHyphen/>
        <w:t>вести А. Сметанину, сценаристу М. Кураеву, режиссеру А. Гранику, операторам Н. Строганову, Л. Колганову, актерам Ю. Каюрову, Р. Гоомадскому, В. Кузнецову, А. Пустохину, А. Матешко.</w:t>
      </w:r>
    </w:p>
    <w:p w14:paraId="198DD09E" w14:textId="77777777" w:rsidR="00C210D1" w:rsidRDefault="00000000">
      <w:pPr>
        <w:pStyle w:val="101"/>
        <w:spacing w:after="420"/>
      </w:pPr>
      <w:r>
        <w:rPr>
          <w:noProof/>
        </w:rPr>
        <mc:AlternateContent>
          <mc:Choice Requires="wps">
            <w:drawing>
              <wp:anchor distT="0" distB="0" distL="114300" distR="114300" simplePos="0" relativeHeight="125829528" behindDoc="0" locked="0" layoutInCell="1" allowOverlap="1" wp14:anchorId="3D215565" wp14:editId="42D5D763">
                <wp:simplePos x="0" y="0"/>
                <wp:positionH relativeFrom="page">
                  <wp:posOffset>3299460</wp:posOffset>
                </wp:positionH>
                <wp:positionV relativeFrom="paragraph">
                  <wp:posOffset>482600</wp:posOffset>
                </wp:positionV>
                <wp:extent cx="798830" cy="301625"/>
                <wp:effectExtent l="0" t="0" r="0" b="0"/>
                <wp:wrapSquare wrapText="right"/>
                <wp:docPr id="345" name="Shape 345"/>
                <wp:cNvGraphicFramePr/>
                <a:graphic xmlns:a="http://schemas.openxmlformats.org/drawingml/2006/main">
                  <a:graphicData uri="http://schemas.microsoft.com/office/word/2010/wordprocessingShape">
                    <wps:wsp>
                      <wps:cNvSpPr txBox="1"/>
                      <wps:spPr>
                        <a:xfrm>
                          <a:off x="0" y="0"/>
                          <a:ext cx="798830" cy="301625"/>
                        </a:xfrm>
                        <a:prstGeom prst="rect">
                          <a:avLst/>
                        </a:prstGeom>
                        <a:noFill/>
                      </wps:spPr>
                      <wps:txbx>
                        <w:txbxContent>
                          <w:p w14:paraId="31F69F02" w14:textId="77777777" w:rsidR="00C210D1" w:rsidRDefault="00C210D1"/>
                        </w:txbxContent>
                      </wps:txbx>
                      <wps:bodyPr wrap="none" lIns="0" tIns="0" rIns="0" bIns="0"/>
                    </wps:wsp>
                  </a:graphicData>
                </a:graphic>
              </wp:anchor>
            </w:drawing>
          </mc:Choice>
          <mc:Fallback>
            <w:pict>
              <v:shape id="_x0000_s1371" type="#_x0000_t202" style="position:absolute;margin-left:259.80000000000001pt;margin-top:38.pt;width:62.899999999999999pt;height:23.75pt;z-index:-125829225;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100"/>
        </w:rPr>
        <w:t>&lt; &lt; &lt;</w:t>
      </w:r>
    </w:p>
    <w:p w14:paraId="7088F824" w14:textId="77777777" w:rsidR="00C210D1" w:rsidRDefault="00000000">
      <w:pPr>
        <w:pStyle w:val="11"/>
        <w:spacing w:after="0" w:line="290" w:lineRule="auto"/>
        <w:ind w:firstLine="0"/>
      </w:pPr>
      <w:r>
        <w:rPr>
          <w:rStyle w:val="a5"/>
          <w:b/>
          <w:bCs/>
        </w:rPr>
        <w:t xml:space="preserve">СУДЬБА. </w:t>
      </w:r>
      <w:r>
        <w:rPr>
          <w:rStyle w:val="a5"/>
        </w:rPr>
        <w:t>Эпич. драма, ш.-ф., ш.-э., цв.; фильм первый — 10 ч., ш.-ф. — 3397 м, ш.-э. — 2704 м; фильм второй — 7 ч., ш.-ф. — 2442 м, ш.-э. — 1944 м;</w:t>
      </w:r>
    </w:p>
    <w:p w14:paraId="51A46680" w14:textId="77777777" w:rsidR="00C210D1" w:rsidRDefault="00000000">
      <w:pPr>
        <w:pStyle w:val="11"/>
        <w:spacing w:after="80" w:line="290" w:lineRule="auto"/>
        <w:ind w:left="1540" w:firstLine="0"/>
      </w:pPr>
      <w:r>
        <w:rPr>
          <w:rStyle w:val="a5"/>
        </w:rPr>
        <w:t>«Мосфильм», 1977 г., ВЭ 27.Х.1977 г.</w:t>
      </w:r>
    </w:p>
    <w:p w14:paraId="2AFD2C38" w14:textId="77777777" w:rsidR="00C210D1" w:rsidRDefault="00000000">
      <w:pPr>
        <w:pStyle w:val="11"/>
        <w:spacing w:after="0"/>
        <w:ind w:firstLine="460"/>
        <w:jc w:val="both"/>
      </w:pPr>
      <w:r>
        <w:rPr>
          <w:rStyle w:val="a5"/>
        </w:rPr>
        <w:t>Авт. сцен. П. Проскурин, Е. Матвеев; реж.-пост. Е. Матвеев; гл. опер. Г. Цекавый, В. Якушев; гл. худ. С. Валюшок; композ. Е. Птич- кин; авт. текстов песен Р. Рождественский, В. Боков; звукоопер. И. Майоров.</w:t>
      </w:r>
    </w:p>
    <w:p w14:paraId="4D963383" w14:textId="77777777" w:rsidR="00C210D1" w:rsidRDefault="00000000">
      <w:pPr>
        <w:pStyle w:val="11"/>
        <w:spacing w:after="0"/>
        <w:ind w:firstLine="460"/>
        <w:jc w:val="both"/>
      </w:pPr>
      <w:r>
        <w:rPr>
          <w:rStyle w:val="a5"/>
        </w:rPr>
        <w:t>Реж. В. Фридман; опер. И. Юмашев; худ. Г. Кошелев; худ.-кос- тюм. Г. Жекулина; худ.-грим. Г. Григорьева; монтаж. М. Карева; ас</w:t>
      </w:r>
      <w:r>
        <w:rPr>
          <w:rStyle w:val="a5"/>
        </w:rPr>
        <w:softHyphen/>
        <w:t>сист. реж. Л. Горячева, Н. Хаземова, А. Романенко, В. Устюжанин; ассист. опер. В. Голобоков; ассист. худ. Э. Зоркая; комб. съемки: опер. А. Ренков, худ. 3. Морякова; маст.-освет. Р. Ларионов; гл. воен, консульт. генерал-лейтенант Ф. Рыкалов, консульт. кандидат история, наук полковник В. Быстров; дирижер В. Васильев; муз. ред. М. Бланк; ред. Н. Быстрова; дир. картины А. Миронов.</w:t>
      </w:r>
    </w:p>
    <w:p w14:paraId="16431A42" w14:textId="77777777" w:rsidR="00C210D1" w:rsidRDefault="00000000">
      <w:pPr>
        <w:pStyle w:val="11"/>
        <w:spacing w:after="0"/>
        <w:ind w:firstLine="460"/>
        <w:jc w:val="both"/>
      </w:pPr>
      <w:r>
        <w:rPr>
          <w:rStyle w:val="a5"/>
        </w:rPr>
        <w:t>В ролях: Е. Матвеев (Захар), 3. Кириенко (Ефросинья), О. Ост</w:t>
      </w:r>
      <w:r>
        <w:rPr>
          <w:rStyle w:val="a5"/>
        </w:rPr>
        <w:softHyphen/>
        <w:t>роумова (Маня), Ю. Яковлев (Брюханов), В. Заклунная (Катерина), А. Масюлис (Зольдинг), В. Спиридонов (Макашин), В. Самойлов (Ани</w:t>
      </w:r>
      <w:r>
        <w:rPr>
          <w:rStyle w:val="a5"/>
        </w:rPr>
        <w:softHyphen/>
        <w:t>симов), Г. Юматов (Покарев); А. Потапов, О. Измайлов, Ю. Леони</w:t>
      </w:r>
      <w:r>
        <w:rPr>
          <w:rStyle w:val="a5"/>
        </w:rPr>
        <w:softHyphen/>
        <w:t>дов, В. Николаев, В. Брылеев, Е. Уварова, И. Класс, П. Винник, М. Крепкогорская, Н. Олейник, Н. Юдин, В. Черняк, С. Чекан, Р. Филиппов, Г. Юдин, В. Шиловский, А. Лебедев, Н. Викулин; Ю. Мартынов, А. Харитонов, Юра Ковалев, В. Кочеткова, В. Каляги</w:t>
      </w:r>
      <w:r>
        <w:rPr>
          <w:rStyle w:val="a5"/>
        </w:rPr>
        <w:softHyphen/>
        <w:t>на, Саша Стренин, 3. Исаева, С. Подгорный, Миша Орлов, И. Вы</w:t>
      </w:r>
      <w:r>
        <w:rPr>
          <w:rStyle w:val="a5"/>
        </w:rPr>
        <w:softHyphen/>
        <w:t>ходцева, В. Гончаров, Г. Качин, Н. Смирнов, И. Бондарь, Максим Хаземов, Н. Горлов, Д. Орловский, М. Виноградова, М. Соболев</w:t>
      </w:r>
      <w:r>
        <w:rPr>
          <w:rStyle w:val="a5"/>
        </w:rPr>
        <w:softHyphen/>
        <w:t>ская, А. Козлов, А. Вокач.</w:t>
      </w:r>
    </w:p>
    <w:p w14:paraId="27531E82" w14:textId="77777777" w:rsidR="00C210D1" w:rsidRDefault="00000000">
      <w:pPr>
        <w:pStyle w:val="11"/>
        <w:spacing w:after="560"/>
        <w:ind w:firstLine="460"/>
      </w:pPr>
      <w:r>
        <w:rPr>
          <w:rStyle w:val="a5"/>
        </w:rPr>
        <w:t>Песни в исполнении А. Герман и Л. Лещенко.</w:t>
      </w:r>
    </w:p>
    <w:p w14:paraId="3AC63479" w14:textId="77777777" w:rsidR="00C210D1" w:rsidRDefault="00000000">
      <w:pPr>
        <w:pStyle w:val="70"/>
        <w:spacing w:after="0"/>
        <w:sectPr w:rsidR="00C210D1">
          <w:pgSz w:w="16838" w:h="23810"/>
          <w:pgMar w:top="6795" w:right="5144" w:bottom="6509" w:left="5158" w:header="6367" w:footer="3" w:gutter="0"/>
          <w:cols w:space="720"/>
          <w:noEndnote/>
          <w:docGrid w:linePitch="360"/>
        </w:sectPr>
      </w:pPr>
      <w:r>
        <w:rPr>
          <w:rStyle w:val="7"/>
          <w:b/>
          <w:bCs/>
          <w:lang w:val="en-US" w:eastAsia="en-US"/>
        </w:rPr>
        <w:t xml:space="preserve">I9 </w:t>
      </w:r>
      <w:r>
        <w:rPr>
          <w:rStyle w:val="7"/>
          <w:b/>
          <w:bCs/>
        </w:rPr>
        <w:t>2294</w:t>
      </w:r>
    </w:p>
    <w:p w14:paraId="60D7D83A" w14:textId="77777777" w:rsidR="00C210D1" w:rsidRDefault="00000000">
      <w:pPr>
        <w:pStyle w:val="11"/>
        <w:spacing w:line="276" w:lineRule="auto"/>
        <w:ind w:firstLine="480"/>
        <w:jc w:val="both"/>
        <w:rPr>
          <w:sz w:val="18"/>
          <w:szCs w:val="18"/>
        </w:rPr>
      </w:pPr>
      <w:r>
        <w:rPr>
          <w:rStyle w:val="a5"/>
          <w:sz w:val="18"/>
          <w:szCs w:val="18"/>
        </w:rPr>
        <w:lastRenderedPageBreak/>
        <w:t>По мотивам второй книги одноименного романа П. Проскурина.</w:t>
      </w:r>
    </w:p>
    <w:p w14:paraId="538F13D8" w14:textId="77777777" w:rsidR="00C210D1" w:rsidRDefault="00000000">
      <w:pPr>
        <w:pStyle w:val="11"/>
        <w:spacing w:line="276" w:lineRule="auto"/>
        <w:ind w:firstLine="480"/>
        <w:jc w:val="both"/>
        <w:rPr>
          <w:sz w:val="18"/>
          <w:szCs w:val="18"/>
        </w:rPr>
      </w:pPr>
      <w:r>
        <w:rPr>
          <w:rStyle w:val="a5"/>
          <w:sz w:val="18"/>
          <w:szCs w:val="18"/>
        </w:rPr>
        <w:t>Продолжение фильма «Любовь земная» (1974 г.).</w:t>
      </w:r>
    </w:p>
    <w:p w14:paraId="32F91917" w14:textId="77777777" w:rsidR="00C210D1" w:rsidRDefault="00000000">
      <w:pPr>
        <w:pStyle w:val="11"/>
        <w:spacing w:line="252" w:lineRule="auto"/>
        <w:ind w:firstLine="480"/>
        <w:jc w:val="both"/>
        <w:rPr>
          <w:sz w:val="18"/>
          <w:szCs w:val="18"/>
        </w:rPr>
      </w:pPr>
      <w:r>
        <w:rPr>
          <w:rStyle w:val="a5"/>
          <w:sz w:val="18"/>
          <w:szCs w:val="18"/>
        </w:rPr>
        <w:t>Летом 1941 года из родного села Густищи уходит на фронт Захар Дерюгин. Вскоре вместе со своей частью он попадает в окружение и, тя</w:t>
      </w:r>
      <w:r>
        <w:rPr>
          <w:rStyle w:val="a5"/>
          <w:sz w:val="18"/>
          <w:szCs w:val="18"/>
        </w:rPr>
        <w:softHyphen/>
        <w:t>жело раненный, оказывается в плену. После побега из плена Захар встре</w:t>
      </w:r>
      <w:r>
        <w:rPr>
          <w:rStyle w:val="a5"/>
          <w:sz w:val="18"/>
          <w:szCs w:val="18"/>
        </w:rPr>
        <w:softHyphen/>
        <w:t>чает в лесу партизан из отряда Брюханова. Вместе с ними участвует в спасении от фашистских бесчинств жителей Густищ, в селе происходит его встреча с женой Ефросиньей, которая сообщает о гибели старшего сына, убитого оккупантами. Брюханов узнает о гибели своей жены Катери</w:t>
      </w:r>
      <w:r>
        <w:rPr>
          <w:rStyle w:val="a5"/>
          <w:sz w:val="18"/>
          <w:szCs w:val="18"/>
        </w:rPr>
        <w:softHyphen/>
        <w:t>ны. Врач клиники душевнобольных, она не успела эвакуироваться со свои</w:t>
      </w:r>
      <w:r>
        <w:rPr>
          <w:rStyle w:val="a5"/>
          <w:sz w:val="18"/>
          <w:szCs w:val="18"/>
        </w:rPr>
        <w:softHyphen/>
        <w:t>ми пациентами и, отказавшись от сотрудничества с фашистами, пошла на расстрел вместе с больными... Отряд Брюханова продолжает беспощадно бороться с врагом.</w:t>
      </w:r>
    </w:p>
    <w:p w14:paraId="1944561C" w14:textId="77777777" w:rsidR="00C210D1" w:rsidRDefault="00000000">
      <w:pPr>
        <w:pStyle w:val="11"/>
        <w:ind w:firstLine="480"/>
        <w:jc w:val="both"/>
      </w:pPr>
      <w:r>
        <w:rPr>
          <w:rStyle w:val="a5"/>
          <w:i/>
          <w:iCs/>
        </w:rPr>
        <w:t>Специальный приз жюри XI Всесоюзного кинофестиваля в Ере</w:t>
      </w:r>
      <w:r>
        <w:rPr>
          <w:rStyle w:val="a5"/>
          <w:i/>
          <w:iCs/>
        </w:rPr>
        <w:softHyphen/>
        <w:t>ване (1978 г.) за последовательную работу над героико-патриоти</w:t>
      </w:r>
      <w:r>
        <w:rPr>
          <w:rStyle w:val="a5"/>
          <w:i/>
          <w:iCs/>
        </w:rPr>
        <w:softHyphen/>
        <w:t>ческой темой — режиссеру Е. Матвееву.</w:t>
      </w:r>
    </w:p>
    <w:p w14:paraId="6DA81FF9" w14:textId="77777777" w:rsidR="00C210D1" w:rsidRDefault="00000000">
      <w:pPr>
        <w:pStyle w:val="11"/>
        <w:spacing w:line="262" w:lineRule="auto"/>
        <w:ind w:firstLine="480"/>
        <w:jc w:val="both"/>
      </w:pPr>
      <w:r>
        <w:rPr>
          <w:rStyle w:val="a5"/>
          <w:i/>
          <w:iCs/>
        </w:rPr>
        <w:t>Золотая медаль имени А. П. Довженко (1978 г.) — сценаристу П. Проскурину, сценаристу, режиссеру и актеру Е. Матвееву, опе</w:t>
      </w:r>
      <w:r>
        <w:rPr>
          <w:rStyle w:val="a5"/>
          <w:i/>
          <w:iCs/>
        </w:rPr>
        <w:softHyphen/>
        <w:t>раторам Г. Цекавому (посмертно) и В. Якушеву, художнику С. Ва</w:t>
      </w:r>
      <w:r>
        <w:rPr>
          <w:rStyle w:val="a5"/>
          <w:i/>
          <w:iCs/>
        </w:rPr>
        <w:softHyphen/>
        <w:t>люшку, композитору Е. Птичкину, актерам 3. Кириенко, Ю. Яковле</w:t>
      </w:r>
      <w:r>
        <w:rPr>
          <w:rStyle w:val="a5"/>
          <w:i/>
          <w:iCs/>
        </w:rPr>
        <w:softHyphen/>
        <w:t>ву, В. Заклунной, О. Остроумовой.</w:t>
      </w:r>
    </w:p>
    <w:p w14:paraId="65DF8F50" w14:textId="77777777" w:rsidR="00C210D1" w:rsidRDefault="00000000">
      <w:pPr>
        <w:pStyle w:val="11"/>
        <w:spacing w:after="440"/>
        <w:ind w:firstLine="480"/>
        <w:jc w:val="both"/>
      </w:pPr>
      <w:r>
        <w:rPr>
          <w:rStyle w:val="a5"/>
          <w:i/>
          <w:iCs/>
        </w:rPr>
        <w:t>Государственная премия СССР (1979 г.) за кинодилогию «Лю</w:t>
      </w:r>
      <w:r>
        <w:rPr>
          <w:rStyle w:val="a5"/>
          <w:i/>
          <w:iCs/>
        </w:rPr>
        <w:softHyphen/>
        <w:t>бовь земная» и «Судьба» — сценаристу П. Проскурину, сценаристу, режиссеру и актеру Е. Матвееву, операторам Г. Цекавому (посмер</w:t>
      </w:r>
      <w:r>
        <w:rPr>
          <w:rStyle w:val="a5"/>
          <w:i/>
          <w:iCs/>
        </w:rPr>
        <w:softHyphen/>
        <w:t>тно) и В. Якушеву, художнику С. Валюшку, актерам О. Остроумовой, Ю. Яковлеву, В. Заклунной, 3. Кириенко.</w:t>
      </w:r>
    </w:p>
    <w:p w14:paraId="4C89D3A4" w14:textId="77777777" w:rsidR="00C210D1" w:rsidRDefault="00000000">
      <w:pPr>
        <w:pStyle w:val="11"/>
        <w:spacing w:after="400" w:line="266" w:lineRule="auto"/>
        <w:ind w:firstLine="0"/>
        <w:jc w:val="center"/>
      </w:pPr>
      <w:r>
        <w:rPr>
          <w:rStyle w:val="a5"/>
        </w:rPr>
        <w:t>&lt; &lt; &lt;&gt;</w:t>
      </w:r>
    </w:p>
    <w:p w14:paraId="5E8923C7" w14:textId="77777777" w:rsidR="00C210D1" w:rsidRDefault="00000000">
      <w:pPr>
        <w:pStyle w:val="11"/>
        <w:spacing w:after="0" w:line="295" w:lineRule="auto"/>
        <w:ind w:left="1540" w:firstLine="0"/>
        <w:jc w:val="both"/>
      </w:pPr>
      <w:r>
        <w:rPr>
          <w:rStyle w:val="a5"/>
          <w:b/>
          <w:bCs/>
        </w:rPr>
        <w:t xml:space="preserve">СУМКА ИНКАССАТОРА. </w:t>
      </w:r>
      <w:r>
        <w:rPr>
          <w:rStyle w:val="a5"/>
        </w:rPr>
        <w:t>Детектив, ш.-э.,</w:t>
      </w:r>
    </w:p>
    <w:p w14:paraId="4E2E6408" w14:textId="77777777" w:rsidR="00C210D1" w:rsidRDefault="00000000">
      <w:pPr>
        <w:pStyle w:val="11"/>
        <w:spacing w:line="295" w:lineRule="auto"/>
        <w:ind w:left="1540" w:hanging="500"/>
        <w:jc w:val="both"/>
      </w:pPr>
      <w:r>
        <w:rPr>
          <w:rStyle w:val="a5"/>
        </w:rPr>
        <w:t xml:space="preserve">щ£ цв., 9 ч., 2536 м, «Ленфильм», 1977 г., ВЭ </w:t>
      </w:r>
      <w:r>
        <w:rPr>
          <w:rStyle w:val="a5"/>
          <w:lang w:val="en-US" w:eastAsia="en-US"/>
        </w:rPr>
        <w:t xml:space="preserve">9.IV.1979 </w:t>
      </w:r>
      <w:r>
        <w:rPr>
          <w:rStyle w:val="a5"/>
        </w:rPr>
        <w:t>г.</w:t>
      </w:r>
    </w:p>
    <w:p w14:paraId="64C05F78" w14:textId="77777777" w:rsidR="00C210D1" w:rsidRDefault="00000000">
      <w:pPr>
        <w:pStyle w:val="11"/>
        <w:spacing w:after="0" w:line="266" w:lineRule="auto"/>
        <w:ind w:firstLine="480"/>
        <w:jc w:val="both"/>
      </w:pPr>
      <w:r>
        <w:rPr>
          <w:rStyle w:val="a5"/>
        </w:rPr>
        <w:t>Авт. сцен. Ю. Николин; реж.-пост. А. Балтрушайтис; опер.-пост. А. Чечулин; худ.-пост. М. Каплан; композ. Э. Бальсис; звукоопер. Г. Горбоносова.</w:t>
      </w:r>
    </w:p>
    <w:p w14:paraId="431B7342" w14:textId="77777777" w:rsidR="00C210D1" w:rsidRDefault="00000000">
      <w:pPr>
        <w:pStyle w:val="11"/>
        <w:spacing w:line="266" w:lineRule="auto"/>
        <w:ind w:firstLine="480"/>
        <w:jc w:val="both"/>
        <w:sectPr w:rsidR="00C210D1">
          <w:pgSz w:w="16838" w:h="23810"/>
          <w:pgMar w:top="6795" w:right="5143" w:bottom="7049" w:left="5148" w:header="6367" w:footer="3" w:gutter="0"/>
          <w:cols w:space="720"/>
          <w:noEndnote/>
          <w:docGrid w:linePitch="360"/>
        </w:sectPr>
      </w:pPr>
      <w:r>
        <w:rPr>
          <w:rStyle w:val="a5"/>
        </w:rPr>
        <w:t>Реж. К. Самойлова; опер. В. Иванов, С. Филановский; худ.-кос- тюм. Д. Манэ; худ.-грим. А. Павлова, худ.-декор. И. Мишина; мон-</w:t>
      </w:r>
    </w:p>
    <w:p w14:paraId="0F217DB3" w14:textId="77777777" w:rsidR="00C210D1" w:rsidRDefault="00000000">
      <w:pPr>
        <w:pStyle w:val="11"/>
        <w:spacing w:after="0"/>
        <w:ind w:firstLine="0"/>
        <w:jc w:val="both"/>
      </w:pPr>
      <w:r>
        <w:rPr>
          <w:rStyle w:val="a5"/>
        </w:rPr>
        <w:lastRenderedPageBreak/>
        <w:t>таж. И. Смирнова; ассист. реж. О. Андреев, С. Байкова, Г. Капицкая, В. Кравченко; ассист. монтаж. Н. Душенкова; ассист. звукоопер. Л. Гухман, гл. консульт. государственный советник юстиции перво</w:t>
      </w:r>
      <w:r>
        <w:rPr>
          <w:rStyle w:val="a5"/>
        </w:rPr>
        <w:softHyphen/>
        <w:t>го класса С. И. Гусев; консульт. канд. юридич. наук М. Г. Любар</w:t>
      </w:r>
      <w:r>
        <w:rPr>
          <w:rStyle w:val="a5"/>
        </w:rPr>
        <w:softHyphen/>
        <w:t>ский; подполковник милиции А. Н. Пархоменко; ред. А. Бессмерт</w:t>
      </w:r>
      <w:r>
        <w:rPr>
          <w:rStyle w:val="a5"/>
        </w:rPr>
        <w:softHyphen/>
        <w:t>ный; адм. группа: В. Овчаренко, Е. Решетников, В. Хаблов; дир. кар</w:t>
      </w:r>
      <w:r>
        <w:rPr>
          <w:rStyle w:val="a5"/>
        </w:rPr>
        <w:softHyphen/>
        <w:t>тины О. Гумберто.</w:t>
      </w:r>
    </w:p>
    <w:p w14:paraId="12E003E3" w14:textId="77777777" w:rsidR="00C210D1" w:rsidRDefault="00000000">
      <w:pPr>
        <w:pStyle w:val="11"/>
        <w:ind w:firstLine="460"/>
        <w:jc w:val="both"/>
      </w:pPr>
      <w:r>
        <w:rPr>
          <w:rStyle w:val="a5"/>
        </w:rPr>
        <w:t>В ролях: Г. Бурков (Санин), Д. Банионис (Туляков), Е. Наумкина (Устинова), В. Томкус (Борисов), Н. Фатеева (Ксения Николаевна), А. Солоницын (Иван Тимофеевич), И. Эрельт (Пешехонов), М. Све</w:t>
      </w:r>
      <w:r>
        <w:rPr>
          <w:rStyle w:val="a5"/>
        </w:rPr>
        <w:softHyphen/>
        <w:t>тин (Чеботарев), Р. Кобахидзе (Норакидзе), М. Сизов (эксперт); В. Васильев, Г. Вернов, Ю. Гончаров, Л. Гурова, Л. Елисеева, И. Ефимов, С. Зеленюк, К. Иванов-Зорин, В. Карпенко, А. Липов, М. Любарский, Г. Мкртычан, В. Одарий, В. Пархоменко, Ф. Рудаков, Л. Смолякова, В. Сидоров, А. Титов, В. Тиличеев, Р. Чангашвили, В. Чижов, Г. Шалошвили.</w:t>
      </w:r>
    </w:p>
    <w:p w14:paraId="3701D65C" w14:textId="77777777" w:rsidR="00C210D1" w:rsidRDefault="00000000">
      <w:pPr>
        <w:pStyle w:val="11"/>
        <w:spacing w:after="460" w:line="240" w:lineRule="auto"/>
        <w:ind w:firstLine="460"/>
        <w:jc w:val="both"/>
        <w:rPr>
          <w:sz w:val="18"/>
          <w:szCs w:val="18"/>
        </w:rPr>
      </w:pPr>
      <w:r>
        <w:rPr>
          <w:rStyle w:val="a5"/>
          <w:sz w:val="18"/>
          <w:szCs w:val="18"/>
        </w:rPr>
        <w:t>Ночью на загородном шоссе происходит ЧП — сработало взрывное устройство в машине с инкассаторами, которые везли в банк выручку аэро</w:t>
      </w:r>
      <w:r>
        <w:rPr>
          <w:rStyle w:val="a5"/>
          <w:sz w:val="18"/>
          <w:szCs w:val="18"/>
        </w:rPr>
        <w:softHyphen/>
        <w:t>порта. В пожаре все погибли. Следствию удается установить, что в пре</w:t>
      </w:r>
      <w:r>
        <w:rPr>
          <w:rStyle w:val="a5"/>
          <w:sz w:val="18"/>
          <w:szCs w:val="18"/>
        </w:rPr>
        <w:softHyphen/>
        <w:t>ступлении замешан один из инкассаторов — Елизаров. Он выстрелил в своих товарищей из газового пистолета и, сам отравившись нервно-пара</w:t>
      </w:r>
      <w:r>
        <w:rPr>
          <w:rStyle w:val="a5"/>
          <w:sz w:val="18"/>
          <w:szCs w:val="18"/>
        </w:rPr>
        <w:softHyphen/>
        <w:t>литическим газом, не сумел покинуть машину до взрыва. Деньги забрал сообщник. Опрашивая друзей и родных Елизарова, следователи выясняют, что его шантажировал некий Борисов, несколько лет назад «проходивший» по делу о применении аналогичного взрывного устройства. Именно Бори</w:t>
      </w:r>
      <w:r>
        <w:rPr>
          <w:rStyle w:val="a5"/>
          <w:sz w:val="18"/>
          <w:szCs w:val="18"/>
        </w:rPr>
        <w:softHyphen/>
        <w:t>сов и заставил инкассатора принять участие в грабеже...</w:t>
      </w:r>
    </w:p>
    <w:p w14:paraId="5C89586B" w14:textId="77777777" w:rsidR="00C210D1" w:rsidRDefault="00000000">
      <w:pPr>
        <w:pStyle w:val="11"/>
        <w:spacing w:after="380"/>
        <w:ind w:firstLine="0"/>
        <w:jc w:val="center"/>
      </w:pPr>
      <w:r>
        <w:rPr>
          <w:rStyle w:val="a5"/>
        </w:rPr>
        <w:t>&lt; &lt; &lt;</w:t>
      </w:r>
    </w:p>
    <w:p w14:paraId="1C11E846" w14:textId="77777777" w:rsidR="00C210D1" w:rsidRDefault="00000000">
      <w:pPr>
        <w:pStyle w:val="11"/>
        <w:framePr w:dropCap="drop" w:lines="2" w:hSpace="24" w:vSpace="24" w:wrap="auto" w:vAnchor="text" w:hAnchor="text"/>
        <w:spacing w:line="410" w:lineRule="exact"/>
        <w:ind w:firstLine="0"/>
      </w:pPr>
      <w:r>
        <w:rPr>
          <w:rStyle w:val="a5"/>
          <w:rFonts w:ascii="Courier New" w:eastAsia="Courier New" w:hAnsi="Courier New" w:cs="Courier New"/>
          <w:position w:val="-9"/>
          <w:sz w:val="78"/>
          <w:szCs w:val="78"/>
        </w:rPr>
        <w:t>О</w:t>
      </w:r>
    </w:p>
    <w:p w14:paraId="76089261" w14:textId="77777777" w:rsidR="00C210D1" w:rsidRDefault="00000000">
      <w:pPr>
        <w:pStyle w:val="11"/>
        <w:spacing w:after="0"/>
        <w:ind w:firstLine="0"/>
        <w:jc w:val="both"/>
      </w:pPr>
      <w:r>
        <w:rPr>
          <w:rStyle w:val="a5"/>
        </w:rPr>
        <w:t xml:space="preserve">стр В </w:t>
      </w:r>
      <w:r>
        <w:rPr>
          <w:rStyle w:val="a5"/>
          <w:b/>
          <w:bCs/>
        </w:rPr>
        <w:t xml:space="preserve">СХВАТКА В ПУРГЕ. </w:t>
      </w:r>
      <w:r>
        <w:rPr>
          <w:rStyle w:val="a5"/>
        </w:rPr>
        <w:t>Приключ. ш.-э., цв.,</w:t>
      </w:r>
    </w:p>
    <w:p w14:paraId="41E481FC" w14:textId="77777777" w:rsidR="00C210D1" w:rsidRDefault="00000000">
      <w:pPr>
        <w:pStyle w:val="11"/>
        <w:ind w:firstLine="560"/>
        <w:jc w:val="both"/>
      </w:pPr>
      <w:r>
        <w:rPr>
          <w:rStyle w:val="a5"/>
        </w:rPr>
        <w:t>£з © 2382 м, «Мосфильм», 1977 г., ВЭ 06.111.1978 г.</w:t>
      </w:r>
    </w:p>
    <w:p w14:paraId="765B6601" w14:textId="77777777" w:rsidR="00C210D1" w:rsidRDefault="00000000">
      <w:pPr>
        <w:pStyle w:val="11"/>
        <w:spacing w:after="0" w:line="269" w:lineRule="auto"/>
        <w:ind w:firstLine="460"/>
        <w:jc w:val="both"/>
      </w:pPr>
      <w:r>
        <w:rPr>
          <w:rStyle w:val="a5"/>
        </w:rPr>
        <w:t>Авт. сцен. О. Мирошниченко (при участии В. Кузнецова); реж.- пост. А. Гордон; опер.-пост. М. Биц; худ.-пост. И. Лукашевич; ком</w:t>
      </w:r>
      <w:r>
        <w:rPr>
          <w:rStyle w:val="a5"/>
        </w:rPr>
        <w:softHyphen/>
        <w:t>поз. Н. Сидельников; авт. текста песни М. Ножкин; звукоопер. Т. Баталова.</w:t>
      </w:r>
    </w:p>
    <w:p w14:paraId="2B651CD1" w14:textId="77777777" w:rsidR="00C210D1" w:rsidRDefault="00000000">
      <w:pPr>
        <w:pStyle w:val="11"/>
        <w:spacing w:after="240" w:line="379" w:lineRule="auto"/>
        <w:ind w:firstLine="460"/>
        <w:jc w:val="both"/>
        <w:rPr>
          <w:sz w:val="10"/>
          <w:szCs w:val="10"/>
        </w:rPr>
        <w:sectPr w:rsidR="00C210D1">
          <w:pgSz w:w="16838" w:h="23810"/>
          <w:pgMar w:top="6790" w:right="5153" w:bottom="6460" w:left="5167" w:header="6362" w:footer="3" w:gutter="0"/>
          <w:cols w:space="720"/>
          <w:noEndnote/>
          <w:docGrid w:linePitch="360"/>
        </w:sectPr>
      </w:pPr>
      <w:r>
        <w:rPr>
          <w:rStyle w:val="a5"/>
        </w:rPr>
        <w:t>Реж. В. Селезнев, Л. Фердинандова; опер. В. Полянский; худ. Л. Бурдо; худ.-костюм. В. Перелетов; худ.-грим. Н. Балдина; мон</w:t>
      </w:r>
      <w:r>
        <w:rPr>
          <w:rStyle w:val="a5"/>
        </w:rPr>
        <w:softHyphen/>
        <w:t>таж. Е. Андреева; ассист-реж. В. Морозова; ассист. опер. В. Ерма</w:t>
      </w:r>
      <w:r>
        <w:rPr>
          <w:rStyle w:val="a5"/>
        </w:rPr>
        <w:softHyphen/>
        <w:t xml:space="preserve">ков, В. Новиков; комб. съемки: опер. А. Двигубский, худ. Н. Спири- </w:t>
      </w:r>
      <w:r>
        <w:rPr>
          <w:rStyle w:val="a5"/>
          <w:rFonts w:ascii="Courier New" w:eastAsia="Courier New" w:hAnsi="Courier New" w:cs="Courier New"/>
          <w:b/>
          <w:bCs/>
          <w:sz w:val="10"/>
          <w:szCs w:val="10"/>
        </w:rPr>
        <w:t>19’</w:t>
      </w:r>
    </w:p>
    <w:p w14:paraId="610F397E" w14:textId="77777777" w:rsidR="00C210D1" w:rsidRDefault="00000000">
      <w:pPr>
        <w:pStyle w:val="11"/>
        <w:spacing w:after="0" w:line="266" w:lineRule="auto"/>
        <w:ind w:firstLine="0"/>
        <w:jc w:val="both"/>
      </w:pPr>
      <w:r>
        <w:rPr>
          <w:rStyle w:val="a5"/>
        </w:rPr>
        <w:lastRenderedPageBreak/>
        <w:t>донова; худ.-фотограф В. Курносов; маст.-освет. Е. Зубров; дири</w:t>
      </w:r>
      <w:r>
        <w:rPr>
          <w:rStyle w:val="a5"/>
        </w:rPr>
        <w:softHyphen/>
        <w:t>жер В. Васильев; муз-ред. М. Бланк; ред. Л. Рогальская; дир. карти</w:t>
      </w:r>
      <w:r>
        <w:rPr>
          <w:rStyle w:val="a5"/>
        </w:rPr>
        <w:softHyphen/>
        <w:t>ны В. Москалейчик.</w:t>
      </w:r>
    </w:p>
    <w:p w14:paraId="201D8020" w14:textId="77777777" w:rsidR="00C210D1" w:rsidRDefault="00000000">
      <w:pPr>
        <w:pStyle w:val="11"/>
        <w:spacing w:line="266" w:lineRule="auto"/>
        <w:ind w:firstLine="480"/>
        <w:jc w:val="both"/>
      </w:pPr>
      <w:r>
        <w:rPr>
          <w:rStyle w:val="a5"/>
        </w:rPr>
        <w:t>В ролях: Л. Марков (Глухов), В. Гафт (Чужак), К. Захаров (Мак</w:t>
      </w:r>
      <w:r>
        <w:rPr>
          <w:rStyle w:val="a5"/>
        </w:rPr>
        <w:softHyphen/>
        <w:t>суд Шакуров), В. Павлов (Федор Игнатенко), Н. Попова (Галина), Г. Корольков (Игорь Лужин), С. Яковлев (Алексей Павлович), О. Аноф</w:t>
      </w:r>
      <w:r>
        <w:rPr>
          <w:rStyle w:val="a5"/>
        </w:rPr>
        <w:softHyphen/>
        <w:t>риев (шофер), В. Паулус (Мирон), Е. Сабельникова (Лена), Б. Бачу</w:t>
      </w:r>
      <w:r>
        <w:rPr>
          <w:rStyle w:val="a5"/>
        </w:rPr>
        <w:softHyphen/>
        <w:t>рин (Саша), Я. Пятков (Микола), Г. Маликов (Роман), В. Козелков (инженер), Г. Михайлов (старший инженер), В. Филиппов (бульдо</w:t>
      </w:r>
      <w:r>
        <w:rPr>
          <w:rStyle w:val="a5"/>
        </w:rPr>
        <w:softHyphen/>
        <w:t>зерист), С. Коновалова (секретарь Глухова), Н. Маликов (Иванов), Д. Нетребин (прораб); Г. Самохина, В. Вильский, А. Лебедев, Н. Фекленко, А. Голик, А. Шеврыгин, В. Киселев, С. Юртайкин.</w:t>
      </w:r>
    </w:p>
    <w:p w14:paraId="26C90DF0" w14:textId="77777777" w:rsidR="00C210D1" w:rsidRDefault="00000000">
      <w:pPr>
        <w:pStyle w:val="11"/>
        <w:spacing w:after="460" w:line="240" w:lineRule="auto"/>
        <w:ind w:firstLine="480"/>
        <w:jc w:val="both"/>
        <w:rPr>
          <w:sz w:val="18"/>
          <w:szCs w:val="18"/>
        </w:rPr>
      </w:pPr>
      <w:r>
        <w:rPr>
          <w:rStyle w:val="a5"/>
          <w:sz w:val="18"/>
          <w:szCs w:val="18"/>
        </w:rPr>
        <w:t>Когда-то Максуд Шакуров и вор по кличке Чужак попались на ограб</w:t>
      </w:r>
      <w:r>
        <w:rPr>
          <w:rStyle w:val="a5"/>
          <w:sz w:val="18"/>
          <w:szCs w:val="18"/>
        </w:rPr>
        <w:softHyphen/>
        <w:t>лении. Максуд вернул свою долю государству, был помилован и теперь живет на Севере, работает на стройке. Неожиданно зимним днем к нему заявляется Чужак, скрывающийся после очередного преступления. Он тре</w:t>
      </w:r>
      <w:r>
        <w:rPr>
          <w:rStyle w:val="a5"/>
          <w:sz w:val="18"/>
          <w:szCs w:val="18"/>
        </w:rPr>
        <w:softHyphen/>
        <w:t>бует у Шакурова деньги для бегства за кордон. Максуд, отдав бывшему подельнику честно заработанные сбережения, решает покинуть стройку, но в рейсовом автобусе в аэропорт снова происходит его встреча с Чужа</w:t>
      </w:r>
      <w:r>
        <w:rPr>
          <w:rStyle w:val="a5"/>
          <w:sz w:val="18"/>
          <w:szCs w:val="18"/>
        </w:rPr>
        <w:softHyphen/>
        <w:t>ком. Тот вместе с приятелем Мироном грабит пассажиров и, высадив их, угоняет автобус. Начинается пурга. Один из пассажиров, начальник строй</w:t>
      </w:r>
      <w:r>
        <w:rPr>
          <w:rStyle w:val="a5"/>
          <w:sz w:val="18"/>
          <w:szCs w:val="18"/>
        </w:rPr>
        <w:softHyphen/>
        <w:t>ки Глухов, организует погоню. У преступников кончается бензин, они бро</w:t>
      </w:r>
      <w:r>
        <w:rPr>
          <w:rStyle w:val="a5"/>
          <w:sz w:val="18"/>
          <w:szCs w:val="18"/>
        </w:rPr>
        <w:softHyphen/>
        <w:t>сают автобус и захватывают фургон. Но Глухов, сев на МАЗ, преследует Чужака. Бандит отстреливается, и тогда Глухов направляет на него свою машину. Мирона арестовывает подоспевшая милиция.</w:t>
      </w:r>
    </w:p>
    <w:p w14:paraId="0A288084" w14:textId="77777777" w:rsidR="00C210D1" w:rsidRDefault="00000000">
      <w:pPr>
        <w:pStyle w:val="11"/>
        <w:spacing w:after="400" w:line="240" w:lineRule="auto"/>
        <w:ind w:firstLine="0"/>
        <w:jc w:val="center"/>
        <w:rPr>
          <w:sz w:val="18"/>
          <w:szCs w:val="18"/>
        </w:rPr>
      </w:pPr>
      <w:r>
        <w:rPr>
          <w:rStyle w:val="a5"/>
          <w:sz w:val="18"/>
          <w:szCs w:val="18"/>
        </w:rPr>
        <w:t>❖ &lt; ❖</w:t>
      </w:r>
    </w:p>
    <w:p w14:paraId="4ED6F0A3" w14:textId="77777777" w:rsidR="00C210D1" w:rsidRDefault="00000000">
      <w:pPr>
        <w:pStyle w:val="11"/>
        <w:spacing w:line="290" w:lineRule="auto"/>
        <w:ind w:firstLine="0"/>
      </w:pPr>
      <w:r>
        <w:rPr>
          <w:noProof/>
        </w:rPr>
        <mc:AlternateContent>
          <mc:Choice Requires="wps">
            <w:drawing>
              <wp:anchor distT="0" distB="0" distL="114300" distR="114300" simplePos="0" relativeHeight="125829530" behindDoc="0" locked="0" layoutInCell="1" allowOverlap="1" wp14:anchorId="20B4C6AF" wp14:editId="5236F99F">
                <wp:simplePos x="0" y="0"/>
                <wp:positionH relativeFrom="page">
                  <wp:posOffset>3291205</wp:posOffset>
                </wp:positionH>
                <wp:positionV relativeFrom="paragraph">
                  <wp:posOffset>12700</wp:posOffset>
                </wp:positionV>
                <wp:extent cx="804545" cy="280670"/>
                <wp:effectExtent l="0" t="0" r="0" b="0"/>
                <wp:wrapSquare wrapText="right"/>
                <wp:docPr id="347" name="Shape 347"/>
                <wp:cNvGraphicFramePr/>
                <a:graphic xmlns:a="http://schemas.openxmlformats.org/drawingml/2006/main">
                  <a:graphicData uri="http://schemas.microsoft.com/office/word/2010/wordprocessingShape">
                    <wps:wsp>
                      <wps:cNvSpPr txBox="1"/>
                      <wps:spPr>
                        <a:xfrm>
                          <a:off x="0" y="0"/>
                          <a:ext cx="804545" cy="280670"/>
                        </a:xfrm>
                        <a:prstGeom prst="rect">
                          <a:avLst/>
                        </a:prstGeom>
                        <a:noFill/>
                      </wps:spPr>
                      <wps:txbx>
                        <w:txbxContent>
                          <w:p w14:paraId="507F3DC3" w14:textId="77777777" w:rsidR="00C210D1" w:rsidRDefault="00C210D1"/>
                        </w:txbxContent>
                      </wps:txbx>
                      <wps:bodyPr wrap="none" lIns="0" tIns="0" rIns="0" bIns="0"/>
                    </wps:wsp>
                  </a:graphicData>
                </a:graphic>
              </wp:anchor>
            </w:drawing>
          </mc:Choice>
          <mc:Fallback>
            <w:pict>
              <v:shape id="_x0000_s1373" type="#_x0000_t202" style="position:absolute;margin-left:259.14999999999998pt;margin-top:1.pt;width:63.350000000000001pt;height:22.100000000000001pt;z-index:-125829223;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5"/>
          <w:b/>
          <w:bCs/>
        </w:rPr>
        <w:t xml:space="preserve">СЧЕТ ЧЕЛОВЕЧЕСКИЙ. </w:t>
      </w:r>
      <w:r>
        <w:rPr>
          <w:rStyle w:val="a5"/>
        </w:rPr>
        <w:t>Драма, ш.-э., цв., 9 ч., 2333 м, «Мосфильм», 1977 г., ВЭ 20.11.1978 г.</w:t>
      </w:r>
    </w:p>
    <w:p w14:paraId="26DA8F42" w14:textId="77777777" w:rsidR="00C210D1" w:rsidRDefault="00000000">
      <w:pPr>
        <w:pStyle w:val="11"/>
        <w:spacing w:after="0" w:line="266" w:lineRule="auto"/>
        <w:ind w:firstLine="480"/>
        <w:jc w:val="both"/>
      </w:pPr>
      <w:r>
        <w:rPr>
          <w:rStyle w:val="a5"/>
        </w:rPr>
        <w:t>Авт. сцен. Ю. Николин; реж.-пост. А. Светлов; опер.-пост. В. Шейнин; худ.-пост. А. Кузнецов; композ. А. Шнитке; звукоопер. Р. Берз.</w:t>
      </w:r>
    </w:p>
    <w:p w14:paraId="29B69BFD" w14:textId="77777777" w:rsidR="00C210D1" w:rsidRDefault="00000000">
      <w:pPr>
        <w:pStyle w:val="11"/>
        <w:spacing w:after="240" w:line="266" w:lineRule="auto"/>
        <w:ind w:firstLine="480"/>
        <w:jc w:val="both"/>
      </w:pPr>
      <w:r>
        <w:rPr>
          <w:rStyle w:val="a5"/>
        </w:rPr>
        <w:t>Реж. О. Мещанинов; опер. Г. Потапов; худ.-костюм. Р. Сатунов- ская; худ.-грим. Н. Минаева; монтаж А. Зимина; ассист. реж. М. Зайцева, В. Щапова; ассист. опер. А. Марченко, В. Логунов; ас</w:t>
      </w:r>
      <w:r>
        <w:rPr>
          <w:rStyle w:val="a5"/>
        </w:rPr>
        <w:softHyphen/>
        <w:t>сист. худ. Ю. Шатрова; комб. съемки: опер. Г. Зайцев, худ. В. Кли- менков; худ.-фотограф Ю. Родькин; маст.-освет. А. Архипов; кон-</w:t>
      </w:r>
      <w:r>
        <w:br w:type="page"/>
      </w:r>
    </w:p>
    <w:p w14:paraId="5D8AF78C" w14:textId="77777777" w:rsidR="00C210D1" w:rsidRDefault="00000000">
      <w:pPr>
        <w:pStyle w:val="11"/>
        <w:spacing w:after="0" w:line="266" w:lineRule="auto"/>
        <w:ind w:firstLine="0"/>
        <w:jc w:val="both"/>
      </w:pPr>
      <w:r>
        <w:rPr>
          <w:rStyle w:val="a5"/>
        </w:rPr>
        <w:lastRenderedPageBreak/>
        <w:t>сульт. Л. Попов, С. Лурье; дирижер М. Эрмлер; ред. Л. Цицина; дир. картины Б. Гостынский.</w:t>
      </w:r>
    </w:p>
    <w:p w14:paraId="3747B05E" w14:textId="77777777" w:rsidR="00C210D1" w:rsidRDefault="00000000">
      <w:pPr>
        <w:pStyle w:val="11"/>
        <w:spacing w:after="80" w:line="266" w:lineRule="auto"/>
        <w:ind w:firstLine="460"/>
        <w:jc w:val="both"/>
      </w:pPr>
      <w:r>
        <w:rPr>
          <w:rStyle w:val="a5"/>
        </w:rPr>
        <w:t>В ролях: Л. Куравлев (Чаплыгин), Г. Корольков (Шахов), Б. Ива</w:t>
      </w:r>
      <w:r>
        <w:rPr>
          <w:rStyle w:val="a5"/>
        </w:rPr>
        <w:softHyphen/>
        <w:t>нов (Сенокосов), В. Филиппов (Никитич), М. Глузский (Шафир), Г. Тонунц (Степанян), Ю. Гусев (Казинец), Н. Граббе (Колычев), О. Голубицкий (Осокин), В. Шульгин (Ахокайнен); В. Павлов, Ж. Яна- киев, А. Алексеев, М. Воронцов, Е. Гуров, С. Горемыкин, С. Долин, М. Кремнева, В. Костин, Л. Лосева, М. Малыш, С. Михин, Е. Петрен</w:t>
      </w:r>
      <w:r>
        <w:rPr>
          <w:rStyle w:val="a5"/>
        </w:rPr>
        <w:softHyphen/>
        <w:t>ко, Ю. Скворцов, В. Цыганков, Г. Шаповалов, Т. Щербнева. .</w:t>
      </w:r>
    </w:p>
    <w:p w14:paraId="5445DF50" w14:textId="77777777" w:rsidR="00C210D1" w:rsidRDefault="00000000">
      <w:pPr>
        <w:pStyle w:val="11"/>
        <w:spacing w:after="360" w:line="240" w:lineRule="auto"/>
        <w:ind w:firstLine="460"/>
        <w:jc w:val="both"/>
        <w:rPr>
          <w:sz w:val="18"/>
          <w:szCs w:val="18"/>
        </w:rPr>
      </w:pPr>
      <w:r>
        <w:rPr>
          <w:rStyle w:val="a5"/>
          <w:sz w:val="18"/>
          <w:szCs w:val="18"/>
        </w:rPr>
        <w:t>На одном из островов Чукотки происходит ЧП: низко пролетевший самолет испугал стадо моржей, в панике бросившихся к морю. Много жи</w:t>
      </w:r>
      <w:r>
        <w:rPr>
          <w:rStyle w:val="a5"/>
          <w:sz w:val="18"/>
          <w:szCs w:val="18"/>
        </w:rPr>
        <w:softHyphen/>
        <w:t>вотных погибло. Зооинспектор Чаплыгин в ярости стреляет по самолету, а затем разрушает навигационный знак, служащий ориентиром для самоле</w:t>
      </w:r>
      <w:r>
        <w:rPr>
          <w:rStyle w:val="a5"/>
          <w:sz w:val="18"/>
          <w:szCs w:val="18"/>
        </w:rPr>
        <w:softHyphen/>
        <w:t>тов полярной авиации. На суд в Государственном арбитраже вызываются Чаплыгин и летчик Шахов. Выясняется, что Шахов совершал в тот день важную ледовую разведку. Видимость была нулевая, и лететь ему прихо</w:t>
      </w:r>
      <w:r>
        <w:rPr>
          <w:rStyle w:val="a5"/>
          <w:sz w:val="18"/>
          <w:szCs w:val="18"/>
        </w:rPr>
        <w:softHyphen/>
        <w:t>дилось очень низко. Несмотря на это, арбитраж признал Шахова виновным и постановил взыскать с министерства воздушного флота сумму убытков в пользу министерства рыбной промышленности. Одновременно было воз</w:t>
      </w:r>
      <w:r>
        <w:rPr>
          <w:rStyle w:val="a5"/>
          <w:sz w:val="18"/>
          <w:szCs w:val="18"/>
        </w:rPr>
        <w:softHyphen/>
        <w:t>буждено уголовное дело и против Чаплыгина за стрельбу по самолету и разрушение навигационного знака. Но следователь прокуратуры Сеноко</w:t>
      </w:r>
      <w:r>
        <w:rPr>
          <w:rStyle w:val="a5"/>
          <w:sz w:val="18"/>
          <w:szCs w:val="18"/>
        </w:rPr>
        <w:softHyphen/>
        <w:t>сов отказывается от привлечения к уголовной ответственности Чаплыгина и Шахова, собираясь выяснить в Москве, в высших инстанциях, вопрос о несогласованной работе разных ведомств. А пока все остается как рань</w:t>
      </w:r>
      <w:r>
        <w:rPr>
          <w:rStyle w:val="a5"/>
          <w:sz w:val="18"/>
          <w:szCs w:val="18"/>
        </w:rPr>
        <w:softHyphen/>
        <w:t>ше, и на острове вновь повторяется та же история.</w:t>
      </w:r>
    </w:p>
    <w:p w14:paraId="1794DFC0" w14:textId="77777777" w:rsidR="00C210D1" w:rsidRDefault="00000000">
      <w:pPr>
        <w:pStyle w:val="101"/>
      </w:pPr>
      <w:r>
        <w:rPr>
          <w:noProof/>
        </w:rPr>
        <mc:AlternateContent>
          <mc:Choice Requires="wps">
            <w:drawing>
              <wp:anchor distT="0" distB="0" distL="114300" distR="114300" simplePos="0" relativeHeight="125829532" behindDoc="0" locked="0" layoutInCell="1" allowOverlap="1" wp14:anchorId="22131EA2" wp14:editId="528AE678">
                <wp:simplePos x="0" y="0"/>
                <wp:positionH relativeFrom="page">
                  <wp:posOffset>3284855</wp:posOffset>
                </wp:positionH>
                <wp:positionV relativeFrom="paragraph">
                  <wp:posOffset>368300</wp:posOffset>
                </wp:positionV>
                <wp:extent cx="798830" cy="478790"/>
                <wp:effectExtent l="0" t="0" r="0" b="0"/>
                <wp:wrapSquare wrapText="right"/>
                <wp:docPr id="349" name="Shape 349"/>
                <wp:cNvGraphicFramePr/>
                <a:graphic xmlns:a="http://schemas.openxmlformats.org/drawingml/2006/main">
                  <a:graphicData uri="http://schemas.microsoft.com/office/word/2010/wordprocessingShape">
                    <wps:wsp>
                      <wps:cNvSpPr txBox="1"/>
                      <wps:spPr>
                        <a:xfrm>
                          <a:off x="0" y="0"/>
                          <a:ext cx="798830" cy="478790"/>
                        </a:xfrm>
                        <a:prstGeom prst="rect">
                          <a:avLst/>
                        </a:prstGeom>
                        <a:noFill/>
                      </wps:spPr>
                      <wps:txbx>
                        <w:txbxContent>
                          <w:p w14:paraId="60C5FFF7" w14:textId="77777777" w:rsidR="00C210D1" w:rsidRDefault="00000000">
                            <w:pPr>
                              <w:pStyle w:val="60"/>
                            </w:pPr>
                            <w:r>
                              <w:rPr>
                                <w:rStyle w:val="6"/>
                              </w:rPr>
                              <w:t>Ш7</w:t>
                            </w:r>
                          </w:p>
                        </w:txbxContent>
                      </wps:txbx>
                      <wps:bodyPr wrap="none" lIns="0" tIns="0" rIns="0" bIns="0"/>
                    </wps:wsp>
                  </a:graphicData>
                </a:graphic>
              </wp:anchor>
            </w:drawing>
          </mc:Choice>
          <mc:Fallback>
            <w:pict>
              <v:shape id="_x0000_s1375" type="#_x0000_t202" style="position:absolute;margin-left:258.64999999999998pt;margin-top:29.pt;width:62.899999999999999pt;height:37.700000000000003pt;z-index:-125829221;mso-wrap-distance-left:9.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Ш7</w:t>
                      </w:r>
                    </w:p>
                  </w:txbxContent>
                </v:textbox>
                <w10:wrap type="square" side="right" anchorx="page"/>
              </v:shape>
            </w:pict>
          </mc:Fallback>
        </mc:AlternateContent>
      </w:r>
      <w:r>
        <w:rPr>
          <w:rStyle w:val="100"/>
        </w:rPr>
        <w:t>&lt; &gt; &lt;</w:t>
      </w:r>
    </w:p>
    <w:p w14:paraId="45587A81" w14:textId="77777777" w:rsidR="00C210D1" w:rsidRDefault="00000000">
      <w:pPr>
        <w:pStyle w:val="11"/>
        <w:spacing w:after="80" w:line="290" w:lineRule="auto"/>
        <w:ind w:firstLine="0"/>
      </w:pPr>
      <w:r>
        <w:rPr>
          <w:rStyle w:val="a5"/>
          <w:b/>
          <w:bCs/>
        </w:rPr>
        <w:t xml:space="preserve">ТАЧАНКА С ЮГА. </w:t>
      </w:r>
      <w:r>
        <w:rPr>
          <w:rStyle w:val="a5"/>
        </w:rPr>
        <w:t xml:space="preserve">Приключ., ш.-э., цв., 9 ч., 2371 м, Киевская киностудия им. А. П. Довженко, 1977 г., ВЭ </w:t>
      </w:r>
      <w:r>
        <w:rPr>
          <w:rStyle w:val="a5"/>
          <w:lang w:val="en-US" w:eastAsia="en-US"/>
        </w:rPr>
        <w:t xml:space="preserve">25.XII.1978 </w:t>
      </w:r>
      <w:r>
        <w:rPr>
          <w:rStyle w:val="a5"/>
        </w:rPr>
        <w:t>г.</w:t>
      </w:r>
    </w:p>
    <w:p w14:paraId="6E6071B7" w14:textId="77777777" w:rsidR="00C210D1" w:rsidRDefault="00000000">
      <w:pPr>
        <w:pStyle w:val="11"/>
        <w:spacing w:after="0"/>
        <w:ind w:firstLine="460"/>
        <w:jc w:val="both"/>
      </w:pPr>
      <w:r>
        <w:rPr>
          <w:rStyle w:val="a5"/>
        </w:rPr>
        <w:t>Авт. сцен. И. Болгарин, В. Смирнов; реж.-пост. Е. Шерстоби</w:t>
      </w:r>
      <w:r>
        <w:rPr>
          <w:rStyle w:val="a5"/>
        </w:rPr>
        <w:softHyphen/>
        <w:t>тов; опер.-пост. М. Черный; худ.-пост. В. Новаков; композ. И. Шамо; авт. текстов песен В. Коркин; звукоопер. В. Сулимов.</w:t>
      </w:r>
    </w:p>
    <w:p w14:paraId="04F764EE" w14:textId="77777777" w:rsidR="00C210D1" w:rsidRDefault="00000000">
      <w:pPr>
        <w:pStyle w:val="11"/>
        <w:spacing w:after="220"/>
        <w:ind w:firstLine="460"/>
        <w:jc w:val="both"/>
      </w:pPr>
      <w:r>
        <w:rPr>
          <w:rStyle w:val="a5"/>
        </w:rPr>
        <w:t>Опер. Л. Кравченко, В. Пономарев; худ.-костюм. Г. Фомина; худ.-грим. В. Гаркавый; монтаж. А. Голубенко; ассист. реж. Ж. Чай</w:t>
      </w:r>
      <w:r>
        <w:rPr>
          <w:rStyle w:val="a5"/>
        </w:rPr>
        <w:softHyphen/>
        <w:t>ка, М. Шварц, А. Визирь; ассист. опер. А. Черный; ассист. костюм. Н. Коваленко; маст.-освет. В. Корейский; худ.-пиротехник Н. Суп</w:t>
      </w:r>
      <w:r>
        <w:rPr>
          <w:rStyle w:val="a5"/>
        </w:rPr>
        <w:softHyphen/>
        <w:t>рун; консульт. полковники П. Полищук, Г. Гребенюк; ред. В. Рыдва- нова; дир. картины Г. Чужий.</w:t>
      </w:r>
    </w:p>
    <w:p w14:paraId="21E7C439" w14:textId="77777777" w:rsidR="00C210D1" w:rsidRDefault="00000000">
      <w:pPr>
        <w:pStyle w:val="11"/>
        <w:spacing w:after="0" w:line="266" w:lineRule="auto"/>
        <w:ind w:firstLine="480"/>
        <w:jc w:val="both"/>
      </w:pPr>
      <w:r>
        <w:rPr>
          <w:rStyle w:val="a5"/>
        </w:rPr>
        <w:t xml:space="preserve">Симфонический оркестр Украинского телевидения и радио, дирижер </w:t>
      </w:r>
      <w:r>
        <w:rPr>
          <w:rStyle w:val="a5"/>
        </w:rPr>
        <w:lastRenderedPageBreak/>
        <w:t>В. Гнедаш.</w:t>
      </w:r>
    </w:p>
    <w:p w14:paraId="535F764E" w14:textId="77777777" w:rsidR="00C210D1" w:rsidRDefault="00000000">
      <w:pPr>
        <w:pStyle w:val="11"/>
        <w:spacing w:after="0" w:line="266" w:lineRule="auto"/>
        <w:ind w:firstLine="480"/>
        <w:jc w:val="both"/>
      </w:pPr>
      <w:r>
        <w:rPr>
          <w:rStyle w:val="a5"/>
        </w:rPr>
        <w:t>В ролях: С. Коренев (Бардин), А. Стригалев (Шура), Г. Дворни</w:t>
      </w:r>
      <w:r>
        <w:rPr>
          <w:rStyle w:val="a5"/>
        </w:rPr>
        <w:softHyphen/>
        <w:t>ков (Пироженко), В. Степаненко (Сирый), Д. Миргородский (Аркадь</w:t>
      </w:r>
      <w:r>
        <w:rPr>
          <w:rStyle w:val="a5"/>
        </w:rPr>
        <w:softHyphen/>
        <w:t>ев), А. Нищенкин (Кузьма); Ю. Критенко, А. Юрченко, В. Панарин, В. Мирошниченко, В. Пащенко, Н. Смирнов, Л. Яновский, В. Груде- нин, А. Соколовский, Н. Гудзь, А. Ершов, И. Матвеев, П. Тимофеев, П. Довгаль, Р. Пироженко, Е. Коваленко, Р. Персаев, В. Григорьев, В. Пустовалов, С. Бейнов, Е. Бегений, В. Юдин, Ю. Гаврилюк.</w:t>
      </w:r>
    </w:p>
    <w:p w14:paraId="104A5FA3" w14:textId="77777777" w:rsidR="00C210D1" w:rsidRDefault="00000000">
      <w:pPr>
        <w:pStyle w:val="11"/>
        <w:spacing w:line="266" w:lineRule="auto"/>
        <w:ind w:firstLine="480"/>
        <w:jc w:val="both"/>
      </w:pPr>
      <w:r>
        <w:rPr>
          <w:rStyle w:val="a5"/>
        </w:rPr>
        <w:t>В фильме принимала участие конно-трюковая группа под руко</w:t>
      </w:r>
      <w:r>
        <w:rPr>
          <w:rStyle w:val="a5"/>
        </w:rPr>
        <w:softHyphen/>
        <w:t>водством П. Тимофеева.</w:t>
      </w:r>
    </w:p>
    <w:p w14:paraId="1043A6C4" w14:textId="77777777" w:rsidR="00C210D1" w:rsidRDefault="00000000">
      <w:pPr>
        <w:pStyle w:val="11"/>
        <w:spacing w:line="240" w:lineRule="auto"/>
        <w:ind w:firstLine="420"/>
        <w:jc w:val="both"/>
        <w:rPr>
          <w:sz w:val="18"/>
          <w:szCs w:val="18"/>
        </w:rPr>
      </w:pPr>
      <w:r>
        <w:rPr>
          <w:rStyle w:val="a5"/>
          <w:sz w:val="18"/>
          <w:szCs w:val="18"/>
        </w:rPr>
        <w:t>По одноименной повести А. Варшавера.</w:t>
      </w:r>
    </w:p>
    <w:p w14:paraId="0E6169AC" w14:textId="77777777" w:rsidR="00C210D1" w:rsidRDefault="00000000">
      <w:pPr>
        <w:pStyle w:val="11"/>
        <w:spacing w:line="240" w:lineRule="auto"/>
        <w:ind w:firstLine="480"/>
        <w:jc w:val="both"/>
        <w:rPr>
          <w:sz w:val="18"/>
          <w:szCs w:val="18"/>
        </w:rPr>
      </w:pPr>
      <w:r>
        <w:rPr>
          <w:rStyle w:val="a5"/>
          <w:sz w:val="18"/>
          <w:szCs w:val="18"/>
        </w:rPr>
        <w:t>Украина, Начало 20-х годов. Уже несколько месяцев банда Аркадьева терроризирует один из уездов. Все попытки ликвидировать ее заканчива</w:t>
      </w:r>
      <w:r>
        <w:rPr>
          <w:rStyle w:val="a5"/>
          <w:sz w:val="18"/>
          <w:szCs w:val="18"/>
        </w:rPr>
        <w:softHyphen/>
        <w:t>ются неудачей. Однажды чекисты находят двух убитых связников, которые направлялись от барона Врангеля к Аркадьеву с письменным требовани</w:t>
      </w:r>
      <w:r>
        <w:rPr>
          <w:rStyle w:val="a5"/>
          <w:sz w:val="18"/>
          <w:szCs w:val="18"/>
        </w:rPr>
        <w:softHyphen/>
        <w:t>ем, чтобы последний перебрался на Дон для создания там казачьих отря</w:t>
      </w:r>
      <w:r>
        <w:rPr>
          <w:rStyle w:val="a5"/>
          <w:sz w:val="18"/>
          <w:szCs w:val="18"/>
        </w:rPr>
        <w:softHyphen/>
        <w:t>дов. Под видом этих связников сотрудники ЧК опытный Бардин и молодой Шура проникают в штаб Аркадьева и хитростью захватывают его в плен. Подоспевшие части Красной Армии ликвидируют банду.</w:t>
      </w:r>
    </w:p>
    <w:p w14:paraId="4A1FB55D" w14:textId="77777777" w:rsidR="00C210D1" w:rsidRDefault="00000000">
      <w:pPr>
        <w:pStyle w:val="11"/>
        <w:spacing w:after="280"/>
        <w:ind w:firstLine="480"/>
        <w:jc w:val="both"/>
      </w:pPr>
      <w:r>
        <w:rPr>
          <w:rStyle w:val="a5"/>
          <w:i/>
          <w:iCs/>
        </w:rPr>
        <w:t>Второй приз за лучшее исполнение мужской роли актеру С. Кореневу на XI Всесоюзном кинофестивале в Ереване (1978 г.).</w:t>
      </w:r>
    </w:p>
    <w:p w14:paraId="3D7D8E5F" w14:textId="77777777" w:rsidR="00C210D1" w:rsidRDefault="00000000">
      <w:pPr>
        <w:pStyle w:val="101"/>
        <w:spacing w:after="380"/>
      </w:pPr>
      <w:r>
        <w:rPr>
          <w:rStyle w:val="100"/>
        </w:rPr>
        <w:t>&lt; &lt; &lt;</w:t>
      </w:r>
    </w:p>
    <w:p w14:paraId="14CBA755" w14:textId="77777777" w:rsidR="00C210D1" w:rsidRDefault="00000000">
      <w:pPr>
        <w:pStyle w:val="11"/>
        <w:spacing w:line="290" w:lineRule="auto"/>
        <w:ind w:left="420" w:firstLine="60"/>
      </w:pPr>
      <w:r>
        <w:rPr>
          <w:noProof/>
        </w:rPr>
        <w:drawing>
          <wp:anchor distT="0" distB="0" distL="114300" distR="114300" simplePos="0" relativeHeight="125829534" behindDoc="0" locked="0" layoutInCell="1" allowOverlap="1" wp14:anchorId="35B87D95" wp14:editId="01B69DDE">
            <wp:simplePos x="0" y="0"/>
            <wp:positionH relativeFrom="page">
              <wp:posOffset>3307715</wp:posOffset>
            </wp:positionH>
            <wp:positionV relativeFrom="paragraph">
              <wp:posOffset>12700</wp:posOffset>
            </wp:positionV>
            <wp:extent cx="560705" cy="280670"/>
            <wp:effectExtent l="0" t="0" r="0" b="0"/>
            <wp:wrapSquare wrapText="right"/>
            <wp:docPr id="351" name="Shape 351"/>
            <wp:cNvGraphicFramePr/>
            <a:graphic xmlns:a="http://schemas.openxmlformats.org/drawingml/2006/main">
              <a:graphicData uri="http://schemas.openxmlformats.org/drawingml/2006/picture">
                <pic:pic xmlns:pic="http://schemas.openxmlformats.org/drawingml/2006/picture">
                  <pic:nvPicPr>
                    <pic:cNvPr id="352" name="Picture box 352"/>
                    <pic:cNvPicPr/>
                  </pic:nvPicPr>
                  <pic:blipFill>
                    <a:blip r:embed="rId98"/>
                    <a:stretch/>
                  </pic:blipFill>
                  <pic:spPr>
                    <a:xfrm>
                      <a:off x="0" y="0"/>
                      <a:ext cx="560705" cy="280670"/>
                    </a:xfrm>
                    <a:prstGeom prst="rect">
                      <a:avLst/>
                    </a:prstGeom>
                  </pic:spPr>
                </pic:pic>
              </a:graphicData>
            </a:graphic>
          </wp:anchor>
        </w:drawing>
      </w:r>
      <w:r>
        <w:rPr>
          <w:rStyle w:val="a5"/>
          <w:b/>
          <w:bCs/>
        </w:rPr>
        <w:t xml:space="preserve">ТРАКТИР НА ПЯТНИЦКОЙ. </w:t>
      </w:r>
      <w:r>
        <w:rPr>
          <w:rStyle w:val="a5"/>
        </w:rPr>
        <w:t xml:space="preserve">Приключ., ш.-э., цв., 9 ч., 2465 м, «Мосфильм», 1977 г., ВЭ </w:t>
      </w:r>
      <w:r>
        <w:rPr>
          <w:rStyle w:val="a5"/>
          <w:lang w:val="en-US" w:eastAsia="en-US"/>
        </w:rPr>
        <w:t xml:space="preserve">17.VII.1978 </w:t>
      </w:r>
      <w:r>
        <w:rPr>
          <w:rStyle w:val="a5"/>
        </w:rPr>
        <w:t>г.</w:t>
      </w:r>
    </w:p>
    <w:p w14:paraId="63DF3308" w14:textId="77777777" w:rsidR="00C210D1" w:rsidRDefault="00000000">
      <w:pPr>
        <w:pStyle w:val="11"/>
        <w:spacing w:after="0" w:line="266" w:lineRule="auto"/>
        <w:ind w:firstLine="480"/>
        <w:jc w:val="both"/>
      </w:pPr>
      <w:r>
        <w:rPr>
          <w:rStyle w:val="a5"/>
        </w:rPr>
        <w:t>Авт. сцен. Н. Леонов; реж.-пОСт. А. Файнциммер; опер.-пост. С. Вронский, В. Симаков; худ.-пост. В. Кислых; композ. А. Эшпай; звукоопер. М. Бронштейн.</w:t>
      </w:r>
    </w:p>
    <w:p w14:paraId="04B59ADE" w14:textId="77777777" w:rsidR="00C210D1" w:rsidRDefault="00000000">
      <w:pPr>
        <w:pStyle w:val="11"/>
        <w:spacing w:line="266" w:lineRule="auto"/>
        <w:ind w:firstLine="480"/>
        <w:jc w:val="both"/>
      </w:pPr>
      <w:r>
        <w:rPr>
          <w:rStyle w:val="a5"/>
        </w:rPr>
        <w:t>Реж. Ю. Кобрин; опер. Н. Яблоновский; худ.-костюм. Н. Крюч</w:t>
      </w:r>
      <w:r>
        <w:rPr>
          <w:rStyle w:val="a5"/>
        </w:rPr>
        <w:softHyphen/>
        <w:t>кова; худ.-грим. А. Тетюркина; монтаж. И. БрожовскЭя; ассист. реж. А, Лебедь,Г. Попова; ассист. опер. А. Хрусталев; комб. съемки: опер. Г. Айзенберг, худ. Ю. Чекмарев; мает.-освет. М, Дубровский; кон- сульт. генералтмайор милиции Д. Афанасьев, подполковник мили</w:t>
      </w:r>
      <w:r>
        <w:rPr>
          <w:rStyle w:val="a5"/>
        </w:rPr>
        <w:softHyphen/>
        <w:t>ции В, Тихоненко; муз. ред. А. Лаписов; дирижер. Э. Хачатурян; ред. Н. Быстрова; дир. картины В. Маслов.</w:t>
      </w:r>
    </w:p>
    <w:p w14:paraId="4602EBC6" w14:textId="77777777" w:rsidR="00C210D1" w:rsidRDefault="00000000">
      <w:pPr>
        <w:pStyle w:val="11"/>
        <w:spacing w:line="266" w:lineRule="auto"/>
        <w:ind w:firstLine="460"/>
        <w:jc w:val="both"/>
      </w:pPr>
      <w:r>
        <w:rPr>
          <w:rStyle w:val="a5"/>
        </w:rPr>
        <w:t>В ролях: Г. Корольков (Климов), Т. Семина (Ирина), Г. Григорь</w:t>
      </w:r>
      <w:r>
        <w:rPr>
          <w:rStyle w:val="a5"/>
        </w:rPr>
        <w:softHyphen/>
        <w:t xml:space="preserve">ев («Серый»), Л. Прыгунов («Француз»), Н. Еременко-мл. («Цыган»), В. Перевалов (Панин), А. Галибин (Пашка), М. Дюжева (Аленка), Л. Еремина </w:t>
      </w:r>
      <w:r>
        <w:rPr>
          <w:rStyle w:val="a5"/>
        </w:rPr>
        <w:lastRenderedPageBreak/>
        <w:t>(Варвара), Г. Стриженов (Гремин), Ю. Назаров (Шле- нов), Ю. Волков (Калугин), И. Васильев (Зайцев), А. Панькин («Сви</w:t>
      </w:r>
      <w:r>
        <w:rPr>
          <w:rStyle w:val="a5"/>
        </w:rPr>
        <w:softHyphen/>
        <w:t>сток»), Ю. Потемкин («Хват»), А. Веденкин (Витун), А. Дружников (Волохов), В. Приходько (Митрич), В. Косых (Ленька); Н. Агапова, В. Виноградов, А. Голик, А. Игонин, Е. Марков, Н. Маликов, В. Мыш</w:t>
      </w:r>
      <w:r>
        <w:rPr>
          <w:rStyle w:val="a5"/>
        </w:rPr>
        <w:softHyphen/>
        <w:t>кин, А. Файзирахманов, А. Чуб, С. Юртайкин.</w:t>
      </w:r>
    </w:p>
    <w:p w14:paraId="791BDC73" w14:textId="77777777" w:rsidR="00C210D1" w:rsidRDefault="00000000">
      <w:pPr>
        <w:pStyle w:val="11"/>
        <w:spacing w:after="460" w:line="240" w:lineRule="auto"/>
        <w:ind w:firstLine="460"/>
        <w:jc w:val="both"/>
        <w:rPr>
          <w:sz w:val="18"/>
          <w:szCs w:val="18"/>
        </w:rPr>
      </w:pPr>
      <w:r>
        <w:rPr>
          <w:rStyle w:val="a5"/>
          <w:sz w:val="18"/>
          <w:szCs w:val="18"/>
        </w:rPr>
        <w:t>В годы нэпа в Москве действовало несколько банд, совершавших гра</w:t>
      </w:r>
      <w:r>
        <w:rPr>
          <w:rStyle w:val="a5"/>
          <w:sz w:val="18"/>
          <w:szCs w:val="18"/>
        </w:rPr>
        <w:softHyphen/>
        <w:t>бежи и убийства. Одной из них руководила хозяйка трактира на Пятницкой Ирина Васильевна вместе со своим сожителем по прозвищу «Серый». Уг</w:t>
      </w:r>
      <w:r>
        <w:rPr>
          <w:rStyle w:val="a5"/>
          <w:sz w:val="18"/>
          <w:szCs w:val="18"/>
        </w:rPr>
        <w:softHyphen/>
        <w:t>розыск, подозревая, что преступники собираются в этом трактире, отправ</w:t>
      </w:r>
      <w:r>
        <w:rPr>
          <w:rStyle w:val="a5"/>
          <w:sz w:val="18"/>
          <w:szCs w:val="18"/>
        </w:rPr>
        <w:softHyphen/>
        <w:t>ляет двух своих сотрудников Панина и Михаила «внедриться» в банду. Па</w:t>
      </w:r>
      <w:r>
        <w:rPr>
          <w:rStyle w:val="a5"/>
          <w:sz w:val="18"/>
          <w:szCs w:val="18"/>
        </w:rPr>
        <w:softHyphen/>
        <w:t>нин устраивается в трактире половым, а Михаил (под кличкой «Француз») пытается завязать знакомство с «Серым», предлагая свои услуги. Однако бывший муж Ирины Шленов, работающий в угрозыске, предупреждает ее, что среди завсегдатаев трактира появились переодетые милиционеры. «Серый» выясняет, что один из них — Панин, но тому удается вовремя скрыться. Поссорившись с Ириной, не желающей отдавать причитающую</w:t>
      </w:r>
      <w:r>
        <w:rPr>
          <w:rStyle w:val="a5"/>
          <w:sz w:val="18"/>
          <w:szCs w:val="18"/>
        </w:rPr>
        <w:softHyphen/>
        <w:t>ся ему долю, «Серый» убивает ее и, забрав награбленное, прячется с не</w:t>
      </w:r>
      <w:r>
        <w:rPr>
          <w:rStyle w:val="a5"/>
          <w:sz w:val="18"/>
          <w:szCs w:val="18"/>
        </w:rPr>
        <w:softHyphen/>
        <w:t>сколькими бандитами в заброшенных подвалах. Но оперативники находят это убежище и обезвреживают преступников.</w:t>
      </w:r>
    </w:p>
    <w:p w14:paraId="3CE51998" w14:textId="77777777" w:rsidR="00C210D1" w:rsidRDefault="00000000">
      <w:pPr>
        <w:pStyle w:val="11"/>
        <w:spacing w:after="380" w:line="266" w:lineRule="auto"/>
        <w:ind w:firstLine="0"/>
        <w:jc w:val="center"/>
      </w:pPr>
      <w:r>
        <w:rPr>
          <w:rStyle w:val="a5"/>
        </w:rPr>
        <w:t>&lt; ❖ &lt;</w:t>
      </w:r>
    </w:p>
    <w:p w14:paraId="3C13B2C3" w14:textId="77777777" w:rsidR="00C210D1" w:rsidRDefault="00000000">
      <w:pPr>
        <w:pStyle w:val="11"/>
        <w:framePr w:dropCap="drop" w:lines="2" w:hSpace="58" w:vSpace="58" w:wrap="auto" w:vAnchor="text" w:hAnchor="text"/>
        <w:spacing w:line="414" w:lineRule="exact"/>
        <w:ind w:firstLine="0"/>
      </w:pPr>
      <w:r>
        <w:rPr>
          <w:rStyle w:val="a5"/>
          <w:rFonts w:ascii="Courier New" w:eastAsia="Courier New" w:hAnsi="Courier New" w:cs="Courier New"/>
          <w:position w:val="-9"/>
          <w:sz w:val="78"/>
          <w:szCs w:val="78"/>
        </w:rPr>
        <w:t>О</w:t>
      </w:r>
    </w:p>
    <w:p w14:paraId="5ABDB4CF" w14:textId="77777777" w:rsidR="00C210D1" w:rsidRDefault="00000000">
      <w:pPr>
        <w:pStyle w:val="11"/>
        <w:spacing w:after="0" w:line="286" w:lineRule="auto"/>
        <w:ind w:firstLine="0"/>
        <w:jc w:val="both"/>
      </w:pPr>
      <w:r>
        <w:rPr>
          <w:rStyle w:val="a5"/>
        </w:rPr>
        <w:t xml:space="preserve">^)(д^ </w:t>
      </w:r>
      <w:r>
        <w:rPr>
          <w:rStyle w:val="a5"/>
          <w:b/>
          <w:bCs/>
        </w:rPr>
        <w:t xml:space="preserve">ТРАНССИБИРСКИЙ ЭКСПРЕСС. </w:t>
      </w:r>
      <w:r>
        <w:rPr>
          <w:rStyle w:val="a5"/>
        </w:rPr>
        <w:t>Приключ., ш.-э., цв., 10 ч., 2550 м, «Казахфильм»,</w:t>
      </w:r>
    </w:p>
    <w:p w14:paraId="3ACE5E76" w14:textId="77777777" w:rsidR="00C210D1" w:rsidRDefault="00000000">
      <w:pPr>
        <w:pStyle w:val="11"/>
        <w:spacing w:line="286" w:lineRule="auto"/>
        <w:ind w:firstLine="0"/>
        <w:jc w:val="center"/>
      </w:pPr>
      <w:r>
        <w:rPr>
          <w:rStyle w:val="a5"/>
        </w:rPr>
        <w:t>1977 г., ВЭ. 18.Х.1977 г.</w:t>
      </w:r>
    </w:p>
    <w:p w14:paraId="1A0AB8F9" w14:textId="77777777" w:rsidR="00C210D1" w:rsidRDefault="00000000">
      <w:pPr>
        <w:pStyle w:val="11"/>
        <w:spacing w:after="0"/>
        <w:ind w:firstLine="460"/>
        <w:jc w:val="both"/>
      </w:pPr>
      <w:r>
        <w:rPr>
          <w:rStyle w:val="a5"/>
        </w:rPr>
        <w:t>Авт. сцен. А. Адабашьян, Н. Михалков (при участии А. Михалко</w:t>
      </w:r>
      <w:r>
        <w:rPr>
          <w:rStyle w:val="a5"/>
        </w:rPr>
        <w:softHyphen/>
        <w:t>ва-Кончаловского); реж.-пост. Э. Уразбаев; опер.-пост. В. Алисов; худ.-пост. И. Карсакбаев; композ. Е. Рахмадиев; звукоопер. В. Шмель- кин.</w:t>
      </w:r>
    </w:p>
    <w:p w14:paraId="2866F5B6" w14:textId="77777777" w:rsidR="00C210D1" w:rsidRDefault="00000000">
      <w:pPr>
        <w:pStyle w:val="11"/>
        <w:ind w:firstLine="460"/>
        <w:jc w:val="both"/>
      </w:pPr>
      <w:r>
        <w:rPr>
          <w:rStyle w:val="a5"/>
        </w:rPr>
        <w:t>Реж. С. Шафир, Е. Бекмаханов; опер. В. Фрадкин; худ.-декор. А. Ророкин, М. Колбасовский; худ.-костюм. В. Перелетов; худ.-грим. Н. Масленникова; монтаж Л. Раева; ассист. реж. И. Шинарбаев; ас</w:t>
      </w:r>
      <w:r>
        <w:rPr>
          <w:rStyle w:val="a5"/>
        </w:rPr>
        <w:softHyphen/>
        <w:t>сист. опер. М. Шайдинов; ассист. худ.-костюм. В. Кочеткова, Л. Трах</w:t>
      </w:r>
      <w:r>
        <w:rPr>
          <w:rStyle w:val="a5"/>
        </w:rPr>
        <w:softHyphen/>
        <w:t>тенберг; опер. комб. съемок Г. Зайцев; пост, танцев Хван Ден Ук; пост, трюков А. Массарский; консульт. И. Павловский, Е. Бурамба-</w:t>
      </w:r>
    </w:p>
    <w:p w14:paraId="10ED0503" w14:textId="77777777" w:rsidR="00C210D1" w:rsidRDefault="00000000">
      <w:pPr>
        <w:pStyle w:val="11"/>
        <w:spacing w:after="0" w:line="266" w:lineRule="auto"/>
        <w:ind w:firstLine="0"/>
        <w:jc w:val="both"/>
      </w:pPr>
      <w:r>
        <w:rPr>
          <w:rStyle w:val="a5"/>
        </w:rPr>
        <w:t>ев, А. Байгарин, А. Иванов; дирижер В. Васильев; ред. Л. Толстой; адм. группа: М. Воловик, А. Кашаганова, С. Трясунова; дир. картины 3. Бошаев.</w:t>
      </w:r>
    </w:p>
    <w:p w14:paraId="6FE5F8E9" w14:textId="77777777" w:rsidR="00C210D1" w:rsidRDefault="00000000">
      <w:pPr>
        <w:pStyle w:val="11"/>
        <w:spacing w:line="266" w:lineRule="auto"/>
        <w:ind w:firstLine="480"/>
        <w:jc w:val="both"/>
      </w:pPr>
      <w:r>
        <w:rPr>
          <w:rStyle w:val="a5"/>
        </w:rPr>
        <w:t xml:space="preserve">В ролях: А. Ашимов (Касымханов), Н. Терентьева (Демидова), Н. Аринбасарова (Айжан), К. Григорьев (Шнайдер), О. Ли (Исидо), Мен Дон Ук (Сайто), О. Табаков (Федотов), Н. Алисова (актриса), О. Видов </w:t>
      </w:r>
      <w:r>
        <w:rPr>
          <w:rStyle w:val="a5"/>
        </w:rPr>
        <w:lastRenderedPageBreak/>
        <w:t>(связник), Л. Сон (Ямагути); В. Захарченко, А. Карапетян, А. Яковлев, С. Фролов, А. Тэн, Хван Ден Ук, А. Мочалов, А. Шажим- баев, В. Пак, Э. Тэн, Г. Качин, Л. Демази, С. Сальников, Ю. Аверен- ков, Г. Гончаров, Г. Шетенова.</w:t>
      </w:r>
    </w:p>
    <w:p w14:paraId="648B0505" w14:textId="77777777" w:rsidR="00C210D1" w:rsidRDefault="00000000">
      <w:pPr>
        <w:pStyle w:val="11"/>
        <w:spacing w:line="252" w:lineRule="auto"/>
        <w:ind w:firstLine="480"/>
        <w:jc w:val="both"/>
        <w:rPr>
          <w:sz w:val="18"/>
          <w:szCs w:val="18"/>
        </w:rPr>
      </w:pPr>
      <w:r>
        <w:rPr>
          <w:rStyle w:val="a5"/>
          <w:sz w:val="18"/>
          <w:szCs w:val="18"/>
        </w:rPr>
        <w:t>В 1927 году японский промышленник Сайто решил начать торговлю с Советской Россией. Чтобы помешать переговорам, бывшие белогвардей</w:t>
      </w:r>
      <w:r>
        <w:rPr>
          <w:rStyle w:val="a5"/>
          <w:sz w:val="18"/>
          <w:szCs w:val="18"/>
        </w:rPr>
        <w:softHyphen/>
        <w:t>цы убивают дочь бизнесмена, представив это как дело рук сотрудника ОГПУ. Но Сайто не отказывается от поездки в Москву, тогда решено убить и его по дороге в Россию, в транссибирском экспрессе. На роль одного из исполнителей находят некоего Фан Ю-Чуня, владельца небольшого кабач</w:t>
      </w:r>
      <w:r>
        <w:rPr>
          <w:rStyle w:val="a5"/>
          <w:sz w:val="18"/>
          <w:szCs w:val="18"/>
        </w:rPr>
        <w:softHyphen/>
        <w:t>ка «Лотос». По анкете он байский сын Омар Касымханов, дезертировав</w:t>
      </w:r>
      <w:r>
        <w:rPr>
          <w:rStyle w:val="a5"/>
          <w:sz w:val="18"/>
          <w:szCs w:val="18"/>
        </w:rPr>
        <w:softHyphen/>
        <w:t>ший из Красной Армии, но в действительности — советский разведчик. В поезде ему удается расстроить планы убийц. Сайто благополучно доби</w:t>
      </w:r>
      <w:r>
        <w:rPr>
          <w:rStyle w:val="a5"/>
          <w:sz w:val="18"/>
          <w:szCs w:val="18"/>
        </w:rPr>
        <w:softHyphen/>
        <w:t>рается до Москвы, а самому Касымханову предстоит возвращение в Япо</w:t>
      </w:r>
      <w:r>
        <w:rPr>
          <w:rStyle w:val="a5"/>
          <w:sz w:val="18"/>
          <w:szCs w:val="18"/>
        </w:rPr>
        <w:softHyphen/>
        <w:t>нию.</w:t>
      </w:r>
    </w:p>
    <w:p w14:paraId="444C6CC1" w14:textId="77777777" w:rsidR="00C210D1" w:rsidRDefault="00000000">
      <w:pPr>
        <w:pStyle w:val="11"/>
        <w:ind w:firstLine="480"/>
        <w:jc w:val="both"/>
      </w:pPr>
      <w:r>
        <w:rPr>
          <w:rStyle w:val="a5"/>
          <w:i/>
          <w:iCs/>
        </w:rPr>
        <w:t>Приз за лучший приключенческий фильм на XI Всесоюзном кинофестивале в Ереване (1978 г.).</w:t>
      </w:r>
    </w:p>
    <w:p w14:paraId="42F4FD15" w14:textId="77777777" w:rsidR="00C210D1" w:rsidRDefault="00000000">
      <w:pPr>
        <w:pStyle w:val="11"/>
        <w:ind w:firstLine="480"/>
        <w:jc w:val="both"/>
      </w:pPr>
      <w:r>
        <w:rPr>
          <w:rStyle w:val="a5"/>
          <w:i/>
          <w:iCs/>
        </w:rPr>
        <w:t>Премия жюри Симпозиума стран Азии, Африки и Латинской Америки на XXI Международном кинофестивале в Карловых Варах (Чехословакия, 1978 г.).</w:t>
      </w:r>
    </w:p>
    <w:p w14:paraId="4B9DE7B8" w14:textId="77777777" w:rsidR="00C210D1" w:rsidRDefault="00000000">
      <w:pPr>
        <w:pStyle w:val="11"/>
        <w:spacing w:after="420"/>
        <w:ind w:firstLine="480"/>
        <w:jc w:val="both"/>
      </w:pPr>
      <w:r>
        <w:rPr>
          <w:rStyle w:val="a5"/>
          <w:i/>
          <w:iCs/>
        </w:rPr>
        <w:t>Государственная премия Казахской ССР им. К. Байсеитовой сценаристам А. Адабашьяну, Н. Михалкову, режиссеру Э. Уразбае- ву, художнику И. Карсакбаеву (1978 г.).</w:t>
      </w:r>
    </w:p>
    <w:p w14:paraId="03CF5690" w14:textId="77777777" w:rsidR="00C210D1" w:rsidRDefault="00000000">
      <w:pPr>
        <w:pStyle w:val="11"/>
        <w:spacing w:after="420" w:line="266" w:lineRule="auto"/>
        <w:ind w:firstLine="0"/>
        <w:jc w:val="center"/>
      </w:pPr>
      <w:r>
        <w:rPr>
          <w:rStyle w:val="a5"/>
        </w:rPr>
        <w:t>&lt; &lt; &lt;</w:t>
      </w:r>
    </w:p>
    <w:p w14:paraId="44388830" w14:textId="77777777" w:rsidR="00C210D1" w:rsidRDefault="00000000">
      <w:pPr>
        <w:pStyle w:val="11"/>
        <w:framePr w:dropCap="drop" w:lines="2" w:hSpace="38" w:vSpace="38" w:wrap="auto" w:vAnchor="text" w:hAnchor="text"/>
        <w:spacing w:line="419" w:lineRule="exact"/>
        <w:ind w:firstLine="0"/>
      </w:pPr>
      <w:r>
        <w:rPr>
          <w:rStyle w:val="a5"/>
          <w:rFonts w:ascii="Courier New" w:eastAsia="Courier New" w:hAnsi="Courier New" w:cs="Courier New"/>
          <w:position w:val="-9"/>
          <w:sz w:val="78"/>
          <w:szCs w:val="78"/>
          <w:lang w:val="en-US" w:eastAsia="en-US"/>
        </w:rPr>
        <w:t>O</w:t>
      </w:r>
    </w:p>
    <w:p w14:paraId="47CD63EB" w14:textId="77777777" w:rsidR="00C210D1" w:rsidRDefault="00000000">
      <w:pPr>
        <w:pStyle w:val="11"/>
        <w:spacing w:line="290" w:lineRule="auto"/>
        <w:ind w:firstLine="0"/>
      </w:pPr>
      <w:r>
        <w:rPr>
          <w:rStyle w:val="a5"/>
          <w:lang w:val="en-US" w:eastAsia="en-US"/>
        </w:rPr>
        <w:t xml:space="preserve">&lt;W/n\ </w:t>
      </w:r>
      <w:r>
        <w:rPr>
          <w:rStyle w:val="a5"/>
          <w:b/>
          <w:bCs/>
        </w:rPr>
        <w:t xml:space="preserve">ТРИПТИХ. </w:t>
      </w:r>
      <w:r>
        <w:rPr>
          <w:rStyle w:val="a5"/>
        </w:rPr>
        <w:t xml:space="preserve">Мелодрама, ш.-э., цв., 8 ч., </w:t>
      </w:r>
      <w:r>
        <w:rPr>
          <w:rStyle w:val="a5"/>
          <w:lang w:val="en-US" w:eastAsia="en-US"/>
        </w:rPr>
        <w:t xml:space="preserve">^)W </w:t>
      </w:r>
      <w:r>
        <w:rPr>
          <w:rStyle w:val="a5"/>
        </w:rPr>
        <w:t>2078 м, «Узбекфильм», 1977 г., РУ 21 .XI.1979 г.</w:t>
      </w:r>
    </w:p>
    <w:p w14:paraId="2D7EF6FA" w14:textId="77777777" w:rsidR="00C210D1" w:rsidRDefault="00000000">
      <w:pPr>
        <w:pStyle w:val="11"/>
        <w:ind w:firstLine="480"/>
        <w:jc w:val="both"/>
      </w:pPr>
      <w:r>
        <w:rPr>
          <w:rStyle w:val="a5"/>
        </w:rPr>
        <w:t>Авт. сцен. Р. Хаснутдинова; реж.-пост. А. Хамраев; опер.-пост. Ю. Клименко; худ.-пост Ш. Абдусаламов; композ. Р. Вильданов; зву</w:t>
      </w:r>
      <w:r>
        <w:rPr>
          <w:rStyle w:val="a5"/>
        </w:rPr>
        <w:softHyphen/>
        <w:t>коопер. Г. Сенчило.</w:t>
      </w:r>
      <w:r>
        <w:br w:type="page"/>
      </w:r>
    </w:p>
    <w:p w14:paraId="7AD5AF08" w14:textId="77777777" w:rsidR="00C210D1" w:rsidRDefault="00000000">
      <w:pPr>
        <w:pStyle w:val="11"/>
        <w:spacing w:after="0"/>
        <w:ind w:firstLine="460"/>
        <w:jc w:val="both"/>
      </w:pPr>
      <w:r>
        <w:rPr>
          <w:rStyle w:val="a5"/>
        </w:rPr>
        <w:lastRenderedPageBreak/>
        <w:t>Реж. А. Унарбаев; опер. У. Адылов; худ.-костюм. А. Абдусала- мова; худ.-грим. X. Таджиев; монтаж. В. Олейник, В. Вартаньян; комб. съемки: опер. Б. Василенко, худ. В. Мякотных; ассист. реж. М. Рах- матов, Э. Кенжаев; ассист. опер. Д. Рузметов, Р. Хусамидулин; ред. А. Каменев; дир. картины Ю. Ганиев.</w:t>
      </w:r>
    </w:p>
    <w:p w14:paraId="72A8BA6B" w14:textId="77777777" w:rsidR="00C210D1" w:rsidRDefault="00000000">
      <w:pPr>
        <w:pStyle w:val="11"/>
        <w:spacing w:after="0"/>
        <w:ind w:firstLine="460"/>
        <w:jc w:val="both"/>
      </w:pPr>
      <w:r>
        <w:rPr>
          <w:rStyle w:val="a5"/>
        </w:rPr>
        <w:t>Государственный симфонический оркестр Госкино СССР, ди</w:t>
      </w:r>
      <w:r>
        <w:rPr>
          <w:rStyle w:val="a5"/>
        </w:rPr>
        <w:softHyphen/>
        <w:t>рижер Д. Штильман.</w:t>
      </w:r>
    </w:p>
    <w:p w14:paraId="4E048618" w14:textId="77777777" w:rsidR="00C210D1" w:rsidRDefault="00000000">
      <w:pPr>
        <w:pStyle w:val="11"/>
        <w:ind w:firstLine="460"/>
        <w:jc w:val="both"/>
      </w:pPr>
      <w:r>
        <w:rPr>
          <w:rStyle w:val="a5"/>
        </w:rPr>
        <w:t>В ролях: Д. Камбарова (Халима), Г. Ташбаева (Санобар), Ш. Абдусаламов (учитель), 3. Абдурахманова (старуха), X. Латыпов (старик), С. Зияутдинов (муж), Б. Умаров (председатель), А. Алимо</w:t>
      </w:r>
      <w:r>
        <w:rPr>
          <w:rStyle w:val="a5"/>
        </w:rPr>
        <w:softHyphen/>
        <w:t>ва (мать Халимы), 3. Агишева (мать Санобар), М. Рахматов (Мирза), А. Саидов (солдат); X. Гулямов, Т. Мавлянов, Л. Хамраева, Т. Ибра</w:t>
      </w:r>
      <w:r>
        <w:rPr>
          <w:rStyle w:val="a5"/>
        </w:rPr>
        <w:softHyphen/>
        <w:t>гимова, И. Ташмухамедов, А. Джураев, Г. Ахмедов, 3. Зияутдинова, А. Мухамедов, Д. Хамраев, А. Атакулов.</w:t>
      </w:r>
    </w:p>
    <w:p w14:paraId="1E991DDD" w14:textId="77777777" w:rsidR="00C210D1" w:rsidRDefault="00000000">
      <w:pPr>
        <w:pStyle w:val="11"/>
        <w:spacing w:line="240" w:lineRule="auto"/>
        <w:ind w:firstLine="460"/>
        <w:jc w:val="both"/>
        <w:rPr>
          <w:sz w:val="18"/>
          <w:szCs w:val="18"/>
        </w:rPr>
      </w:pPr>
      <w:r>
        <w:rPr>
          <w:rStyle w:val="a5"/>
          <w:sz w:val="18"/>
          <w:szCs w:val="18"/>
        </w:rPr>
        <w:t>Старого учителя провожают на пенсию. В день прощания со школой Аспар Рамазанович вспоминает молодость — трудное послевоенное вре</w:t>
      </w:r>
      <w:r>
        <w:rPr>
          <w:rStyle w:val="a5"/>
          <w:sz w:val="18"/>
          <w:szCs w:val="18"/>
        </w:rPr>
        <w:softHyphen/>
        <w:t>мя. В его памяти возникают образы трех женщин разного возраста и не</w:t>
      </w:r>
      <w:r>
        <w:rPr>
          <w:rStyle w:val="a5"/>
          <w:sz w:val="18"/>
          <w:szCs w:val="18"/>
        </w:rPr>
        <w:softHyphen/>
        <w:t>схожих судеб... Тогда, осенью сорок шестого года, Аспар был влюблен в сотрудницу райисполкома Санобар. А живущая по соседству юная Халима, покинутая мужем Абдуллой, осталась одна с двумя маленькими детьми. Санобар предлагает ей организовать в колхозе швейный комбинат. Хали</w:t>
      </w:r>
      <w:r>
        <w:rPr>
          <w:rStyle w:val="a5"/>
          <w:sz w:val="18"/>
          <w:szCs w:val="18"/>
        </w:rPr>
        <w:softHyphen/>
        <w:t>ма начинает строить дом, о котором они когда-то мечтали с Абдуллой. Вскоре тот вернулся, но она отказывается принять мужа. Шло время. Дом построен, успешно работает комбинат. Аспар, наконец, объясняется Сано</w:t>
      </w:r>
      <w:r>
        <w:rPr>
          <w:rStyle w:val="a5"/>
          <w:sz w:val="18"/>
          <w:szCs w:val="18"/>
        </w:rPr>
        <w:softHyphen/>
        <w:t>бар в любви. Со временем все у них в жизни осуществилось. А вот их соседка старая Хадича, умирая, вспоминает, как ее муж Гулям в молодос</w:t>
      </w:r>
      <w:r>
        <w:rPr>
          <w:rStyle w:val="a5"/>
          <w:sz w:val="18"/>
          <w:szCs w:val="18"/>
        </w:rPr>
        <w:softHyphen/>
        <w:t>ти обещал ей золотые горы, увлекательные путешествия. Но всю свою жизнь она прожила, так и не выйдя за окраину кишлака.</w:t>
      </w:r>
    </w:p>
    <w:p w14:paraId="731B6446" w14:textId="77777777" w:rsidR="00C210D1" w:rsidRDefault="00000000">
      <w:pPr>
        <w:pStyle w:val="11"/>
        <w:spacing w:after="1100" w:line="259" w:lineRule="auto"/>
        <w:ind w:firstLine="460"/>
        <w:jc w:val="both"/>
      </w:pPr>
      <w:r>
        <w:rPr>
          <w:noProof/>
        </w:rPr>
        <w:drawing>
          <wp:anchor distT="0" distB="0" distL="114300" distR="114300" simplePos="0" relativeHeight="125829535" behindDoc="0" locked="0" layoutInCell="1" allowOverlap="1" wp14:anchorId="55D2EDDE" wp14:editId="17FC3B8A">
            <wp:simplePos x="0" y="0"/>
            <wp:positionH relativeFrom="page">
              <wp:posOffset>3308985</wp:posOffset>
            </wp:positionH>
            <wp:positionV relativeFrom="paragraph">
              <wp:posOffset>1003300</wp:posOffset>
            </wp:positionV>
            <wp:extent cx="713105" cy="286385"/>
            <wp:effectExtent l="0" t="0" r="0" b="0"/>
            <wp:wrapSquare wrapText="right"/>
            <wp:docPr id="353" name="Shape 353"/>
            <wp:cNvGraphicFramePr/>
            <a:graphic xmlns:a="http://schemas.openxmlformats.org/drawingml/2006/main">
              <a:graphicData uri="http://schemas.openxmlformats.org/drawingml/2006/picture">
                <pic:pic xmlns:pic="http://schemas.openxmlformats.org/drawingml/2006/picture">
                  <pic:nvPicPr>
                    <pic:cNvPr id="354" name="Picture box 354"/>
                    <pic:cNvPicPr/>
                  </pic:nvPicPr>
                  <pic:blipFill>
                    <a:blip r:embed="rId99"/>
                    <a:stretch/>
                  </pic:blipFill>
                  <pic:spPr>
                    <a:xfrm>
                      <a:off x="0" y="0"/>
                      <a:ext cx="713105" cy="286385"/>
                    </a:xfrm>
                    <a:prstGeom prst="rect">
                      <a:avLst/>
                    </a:prstGeom>
                  </pic:spPr>
                </pic:pic>
              </a:graphicData>
            </a:graphic>
          </wp:anchor>
        </w:drawing>
      </w:r>
      <w:r>
        <w:rPr>
          <w:rStyle w:val="a5"/>
          <w:i/>
          <w:iCs/>
        </w:rPr>
        <w:t>Гоан-при XIII Международного кинофестиваля авторских филь</w:t>
      </w:r>
      <w:r>
        <w:rPr>
          <w:rStyle w:val="a5"/>
          <w:i/>
          <w:iCs/>
        </w:rPr>
        <w:softHyphen/>
        <w:t>мов в Сан-Ремо (Италия, 1980 г.).</w:t>
      </w:r>
    </w:p>
    <w:p w14:paraId="7CE2CC15" w14:textId="77777777" w:rsidR="00C210D1" w:rsidRDefault="00000000">
      <w:pPr>
        <w:pStyle w:val="11"/>
        <w:spacing w:line="293" w:lineRule="auto"/>
        <w:ind w:left="160" w:firstLine="20"/>
        <w:jc w:val="both"/>
      </w:pPr>
      <w:r>
        <w:rPr>
          <w:rStyle w:val="a5"/>
          <w:b/>
          <w:bCs/>
        </w:rPr>
        <w:t xml:space="preserve">ТРЯСИНА. </w:t>
      </w:r>
      <w:r>
        <w:rPr>
          <w:rStyle w:val="a5"/>
        </w:rPr>
        <w:t xml:space="preserve">Мелодрама, 2 части, ш.-э., цв., 14 ч., 3617 м, «Мосфильм», 1977 г., ВЭ </w:t>
      </w:r>
      <w:r>
        <w:rPr>
          <w:rStyle w:val="a5"/>
          <w:lang w:val="en-US" w:eastAsia="en-US"/>
        </w:rPr>
        <w:t xml:space="preserve">29.XI.1978 </w:t>
      </w:r>
      <w:r>
        <w:rPr>
          <w:rStyle w:val="a5"/>
        </w:rPr>
        <w:t>г.</w:t>
      </w:r>
    </w:p>
    <w:p w14:paraId="23BC4F2C" w14:textId="77777777" w:rsidR="00C210D1" w:rsidRDefault="00000000">
      <w:pPr>
        <w:pStyle w:val="11"/>
        <w:ind w:firstLine="460"/>
        <w:jc w:val="both"/>
      </w:pPr>
      <w:r>
        <w:rPr>
          <w:rStyle w:val="a5"/>
        </w:rPr>
        <w:t>Авт. сцен. В. Мережко, Г. Чухрай; реж.-пост. Г. Чухрай; опер,- пост. Ю. Сокол, М. Демуров; гл. худ. К. Степанов; композ. М. Зив; авт. текста песни Г. Шпаликов; звукоопер. Л. Беневольская.</w:t>
      </w:r>
    </w:p>
    <w:p w14:paraId="0A36031C" w14:textId="77777777" w:rsidR="00C210D1" w:rsidRDefault="00000000">
      <w:pPr>
        <w:pStyle w:val="11"/>
        <w:spacing w:after="0" w:line="266" w:lineRule="auto"/>
        <w:ind w:firstLine="480"/>
        <w:jc w:val="both"/>
      </w:pPr>
      <w:r>
        <w:rPr>
          <w:rStyle w:val="a5"/>
        </w:rPr>
        <w:t>Реж. А. Хайт; реж.-стажер С. Петросян; звукоопер. Е. Некрасов; худ.-декор. В. Поляков; худ.-костюм. Л. Рахлин; худ.-грим. К. Га</w:t>
      </w:r>
      <w:r>
        <w:rPr>
          <w:rStyle w:val="a5"/>
        </w:rPr>
        <w:softHyphen/>
        <w:t>мель; мает.-</w:t>
      </w:r>
      <w:r>
        <w:rPr>
          <w:rStyle w:val="a5"/>
        </w:rPr>
        <w:lastRenderedPageBreak/>
        <w:t>грим. Т. Солдатенкова; монтаж. М. Добрянская; ассист. реж. В. Красносельская, А. Майорова, А. Николаев; ассист. опер. Э. Керч, А. Семене, Г. Репин, И. Сапожников; ассист. худ. Г. Мингашутдинова; комб. съемки: опер. Ю. Потапов, худ. О. Каза</w:t>
      </w:r>
      <w:r>
        <w:rPr>
          <w:rStyle w:val="a5"/>
        </w:rPr>
        <w:softHyphen/>
        <w:t>кова; маст.-освет. Б. Ламдон; маст.-пиротехник Г. Платов; худ.-фо- тограф Г. Байсоголов; дирижер А. Петухов; муз. ред. Р. Лукина; ред. О. Козлова; дир. картины С. Кутиков.</w:t>
      </w:r>
    </w:p>
    <w:p w14:paraId="5521FE85" w14:textId="77777777" w:rsidR="00C210D1" w:rsidRDefault="00000000">
      <w:pPr>
        <w:pStyle w:val="11"/>
        <w:spacing w:line="266" w:lineRule="auto"/>
        <w:ind w:firstLine="480"/>
        <w:jc w:val="both"/>
      </w:pPr>
      <w:r>
        <w:rPr>
          <w:rStyle w:val="a5"/>
        </w:rPr>
        <w:t>В ролях: Н. Мордюкова (Матрена), В. Спиридонов (Степан), А. Николаев (Митя), В. Теличкина (Нина), Вал. Носик (Гришка-По</w:t>
      </w:r>
      <w:r>
        <w:rPr>
          <w:rStyle w:val="a5"/>
        </w:rPr>
        <w:softHyphen/>
        <w:t>чтальон), В. Гусев (Миша), Г. Микеладзе (Катя), А. Смирнов (Корна</w:t>
      </w:r>
      <w:r>
        <w:rPr>
          <w:rStyle w:val="a5"/>
        </w:rPr>
        <w:softHyphen/>
        <w:t>ков), В. Кузнецова (Корнакова), Н. Дупак (председатель), И. Рыжов (поп), В. Ушакова (Мария), И. Кораблева (Таня); Н. Агапова, В. За- манский, В. Басов, В. Исаев, В. Бурлакова, Л. Кронберг, М. Виног</w:t>
      </w:r>
      <w:r>
        <w:rPr>
          <w:rStyle w:val="a5"/>
        </w:rPr>
        <w:softHyphen/>
        <w:t>радова, С. Жгун, Л. Драновская, А. Максимова, А. Коренев, В. Пи- цек, С. Подгорный, Т. Яренко, П. Тодоровский, Т. Шуршикова, В. Чертович, Е. Мельникова.</w:t>
      </w:r>
    </w:p>
    <w:p w14:paraId="142E1ABF" w14:textId="77777777" w:rsidR="00C210D1" w:rsidRDefault="00000000">
      <w:pPr>
        <w:pStyle w:val="11"/>
        <w:spacing w:after="360" w:line="240" w:lineRule="auto"/>
        <w:ind w:firstLine="480"/>
        <w:jc w:val="both"/>
        <w:rPr>
          <w:sz w:val="18"/>
          <w:szCs w:val="18"/>
        </w:rPr>
      </w:pPr>
      <w:r>
        <w:rPr>
          <w:rStyle w:val="a5"/>
          <w:sz w:val="18"/>
          <w:szCs w:val="18"/>
        </w:rPr>
        <w:t>В начале войны у Матрены Быстровой погиб на фронте муж, а в 1943-м пропал без вести старший сын Степан. Вскоре приходит повестка в армию и младшему — Мите. Едва отъехав от станции, где стоит эшелон с ново</w:t>
      </w:r>
      <w:r>
        <w:rPr>
          <w:rStyle w:val="a5"/>
          <w:sz w:val="18"/>
          <w:szCs w:val="18"/>
        </w:rPr>
        <w:softHyphen/>
        <w:t>бранцами, Матрена слышит раскаты бомбежки. Вернувшись к горящему эшелону, мать находит тяжело раненного сына, тайком привозит его в по</w:t>
      </w:r>
      <w:r>
        <w:rPr>
          <w:rStyle w:val="a5"/>
          <w:sz w:val="18"/>
          <w:szCs w:val="18"/>
        </w:rPr>
        <w:softHyphen/>
        <w:t>возке домой и прячет на чердаке. Придя в сознание, Митя не находит в себе мужества объявиться и продолжить военную службу... Близится к концу война, после ранения из плена возвращается домой Степан. Боясь, что старший сын узнает ее тайну, Матрена выгоняет его из дома. И материн</w:t>
      </w:r>
      <w:r>
        <w:rPr>
          <w:rStyle w:val="a5"/>
          <w:sz w:val="18"/>
          <w:szCs w:val="18"/>
        </w:rPr>
        <w:softHyphen/>
        <w:t>ское сердце не выдерживает, она умирает на руках у Мити. Митя выходит из своего укрытия, но односельчане отворачиваются от него.</w:t>
      </w:r>
    </w:p>
    <w:p w14:paraId="47C4D07A" w14:textId="77777777" w:rsidR="00C210D1" w:rsidRDefault="00000000">
      <w:pPr>
        <w:pStyle w:val="101"/>
        <w:spacing w:after="360"/>
        <w:ind w:left="3580"/>
        <w:jc w:val="left"/>
      </w:pPr>
      <w:r>
        <w:rPr>
          <w:rStyle w:val="100"/>
        </w:rPr>
        <w:t>&lt;</w:t>
      </w:r>
    </w:p>
    <w:p w14:paraId="647EAFE9" w14:textId="77777777" w:rsidR="00C210D1" w:rsidRDefault="00000000">
      <w:pPr>
        <w:pStyle w:val="11"/>
        <w:framePr w:dropCap="drop" w:lines="2" w:hSpace="72" w:vSpace="72" w:wrap="auto" w:vAnchor="text" w:hAnchor="text"/>
        <w:spacing w:line="406" w:lineRule="exact"/>
        <w:ind w:firstLine="0"/>
      </w:pPr>
      <w:r>
        <w:rPr>
          <w:rStyle w:val="a5"/>
          <w:rFonts w:ascii="Courier New" w:eastAsia="Courier New" w:hAnsi="Courier New" w:cs="Courier New"/>
          <w:b/>
          <w:bCs/>
          <w:position w:val="-9"/>
          <w:sz w:val="78"/>
          <w:szCs w:val="78"/>
        </w:rPr>
        <w:t>О</w:t>
      </w:r>
    </w:p>
    <w:p w14:paraId="6B2F6472" w14:textId="77777777" w:rsidR="00C210D1" w:rsidRDefault="00000000">
      <w:pPr>
        <w:pStyle w:val="11"/>
        <w:spacing w:line="295" w:lineRule="auto"/>
        <w:ind w:firstLine="0"/>
      </w:pPr>
      <w:r>
        <w:rPr>
          <w:rStyle w:val="a5"/>
        </w:rPr>
        <w:t xml:space="preserve">(®65) </w:t>
      </w:r>
      <w:r>
        <w:rPr>
          <w:rStyle w:val="a5"/>
          <w:b/>
          <w:bCs/>
        </w:rPr>
        <w:t xml:space="preserve">ТЫ ИНОГДА ВСПОМИНАЙ. </w:t>
      </w:r>
      <w:r>
        <w:rPr>
          <w:rStyle w:val="a5"/>
        </w:rPr>
        <w:t>Драма, ш.-э., цв., 10 ч., 2570 м, «Мосфильм», 1977 г., 27.111.1978 г.</w:t>
      </w:r>
    </w:p>
    <w:p w14:paraId="142D4B59" w14:textId="77777777" w:rsidR="00C210D1" w:rsidRDefault="00000000">
      <w:pPr>
        <w:pStyle w:val="11"/>
        <w:spacing w:after="220"/>
        <w:ind w:firstLine="480"/>
        <w:jc w:val="both"/>
      </w:pPr>
      <w:r>
        <w:rPr>
          <w:rStyle w:val="a5"/>
        </w:rPr>
        <w:t>Авт. сцен. В. Кунин; реж.-пост. П. Чухрай; опер.-пост. Б. Бро- жовский; худ.-пост. Н. Усачев; композ. М. Минков; звукоопер. В. Бахмацкий.</w:t>
      </w:r>
    </w:p>
    <w:p w14:paraId="28B05865" w14:textId="77777777" w:rsidR="00C210D1" w:rsidRDefault="00000000">
      <w:pPr>
        <w:pStyle w:val="11"/>
        <w:spacing w:after="0"/>
        <w:ind w:firstLine="460"/>
        <w:jc w:val="both"/>
      </w:pPr>
      <w:r>
        <w:rPr>
          <w:rStyle w:val="a5"/>
        </w:rPr>
        <w:t>Реж. А. Москвина, Ю. Экономцев; опер. А. Джирквелов; худ.- декор. В. Семенов; худ.-костюм. А. Докучаева; худ.-грим. Л. Груши</w:t>
      </w:r>
      <w:r>
        <w:rPr>
          <w:rStyle w:val="a5"/>
        </w:rPr>
        <w:softHyphen/>
        <w:t>на, монтаж. Т. Зуброва; ассист. реж. П. Шевкуненко; ассист. опер. П. Седых, П. Бумагин; комб. съемки: опер. В. Жаков, худ. А. Руда- ченко; муз. ред. М. Бланк; ред. Н. Скуйбина; дирижер. Э. Хачатурян; дир. картины В. Богуславский.</w:t>
      </w:r>
    </w:p>
    <w:p w14:paraId="103BE3F9" w14:textId="77777777" w:rsidR="00C210D1" w:rsidRDefault="00000000">
      <w:pPr>
        <w:pStyle w:val="11"/>
        <w:spacing w:after="80"/>
        <w:ind w:firstLine="460"/>
        <w:jc w:val="both"/>
      </w:pPr>
      <w:r>
        <w:rPr>
          <w:rStyle w:val="a5"/>
        </w:rPr>
        <w:t>В ролях: Н. Крючков (Герасим Васильевич), Л. Прыгунов (Вол</w:t>
      </w:r>
      <w:r>
        <w:rPr>
          <w:rStyle w:val="a5"/>
        </w:rPr>
        <w:softHyphen/>
        <w:t xml:space="preserve">ков), С. </w:t>
      </w:r>
      <w:r>
        <w:rPr>
          <w:rStyle w:val="a5"/>
        </w:rPr>
        <w:lastRenderedPageBreak/>
        <w:t>Курбанов (Назаров), Ю. Аверин (Бакалов), Ш. Газиев (Са</w:t>
      </w:r>
      <w:r>
        <w:rPr>
          <w:rStyle w:val="a5"/>
        </w:rPr>
        <w:softHyphen/>
        <w:t>фар), Г. Комарова, (Лида), В. Ананьина (Алевтина Петровна), Н. Ага</w:t>
      </w:r>
      <w:r>
        <w:rPr>
          <w:rStyle w:val="a5"/>
        </w:rPr>
        <w:softHyphen/>
        <w:t>пова (Нина Ивановна), Н. Иосафова (Курбанова), И. Акулова (Мила), А. Бордуков (Сергей), А. Казанцев (Стасик), П. Винник (Третьяков), У. Салимов, И. Мингбаев, С. Голованов, Г. Яниковский, А. Румянце</w:t>
      </w:r>
      <w:r>
        <w:rPr>
          <w:rStyle w:val="a5"/>
        </w:rPr>
        <w:softHyphen/>
        <w:t>ва, Е. Аргуновская, Т. Паркина, Илюша Григорьев.</w:t>
      </w:r>
    </w:p>
    <w:p w14:paraId="64A593A8" w14:textId="77777777" w:rsidR="00C210D1" w:rsidRDefault="00000000">
      <w:pPr>
        <w:pStyle w:val="11"/>
        <w:spacing w:after="1120" w:line="240" w:lineRule="auto"/>
        <w:ind w:firstLine="460"/>
        <w:jc w:val="both"/>
        <w:rPr>
          <w:sz w:val="18"/>
          <w:szCs w:val="18"/>
        </w:rPr>
      </w:pPr>
      <w:r>
        <w:rPr>
          <w:rStyle w:val="a5"/>
          <w:sz w:val="18"/>
          <w:szCs w:val="18"/>
        </w:rPr>
        <w:t>У военного хирурга Герасима Васильевича на погранзаставе в Сред</w:t>
      </w:r>
      <w:r>
        <w:rPr>
          <w:rStyle w:val="a5"/>
          <w:sz w:val="18"/>
          <w:szCs w:val="18"/>
        </w:rPr>
        <w:softHyphen/>
        <w:t>ней Азии погиб единственный сын. Герасим Васильевич уходит на пенсию и, покинув Москву, поселяется в городке недалеко от заставы. Во время представления в приехавшем на гастроли цирке артист Волков получает тяжелую травму. Хирург делает ему сложную операцию. Разговоры врача с актером, тоже человеком одиноким, сближают их, помогая каждому понять свои жизненные проблемы, придают душевной силы. Волков поначалу было решает остаться в этом городке — ведь в цирк ему возврата нет. Но Г ера- сим Васильевич убеждает его начать тренироваться, чтобы вернуться все же на арену, и Волков в конце концов уезжает в Москву. А хирург остается работать в местной больнице — он понял, что еще нужен людям.</w:t>
      </w:r>
    </w:p>
    <w:p w14:paraId="3F1E89D2" w14:textId="77777777" w:rsidR="00C210D1" w:rsidRDefault="00000000">
      <w:pPr>
        <w:pStyle w:val="11"/>
        <w:framePr w:dropCap="drop" w:lines="2" w:hSpace="96" w:vSpace="96" w:wrap="auto" w:vAnchor="text" w:hAnchor="text"/>
        <w:spacing w:line="410" w:lineRule="exact"/>
        <w:ind w:firstLine="0"/>
      </w:pPr>
      <w:r>
        <w:rPr>
          <w:rStyle w:val="a5"/>
          <w:rFonts w:ascii="Courier New" w:eastAsia="Courier New" w:hAnsi="Courier New" w:cs="Courier New"/>
          <w:position w:val="-9"/>
          <w:sz w:val="78"/>
          <w:szCs w:val="78"/>
        </w:rPr>
        <w:t>О</w:t>
      </w:r>
    </w:p>
    <w:p w14:paraId="119A0573" w14:textId="77777777" w:rsidR="00C210D1" w:rsidRDefault="00000000">
      <w:pPr>
        <w:pStyle w:val="11"/>
        <w:spacing w:after="80" w:line="290" w:lineRule="auto"/>
        <w:ind w:firstLine="0"/>
        <w:jc w:val="both"/>
      </w:pPr>
      <w:r>
        <w:rPr>
          <w:rStyle w:val="a5"/>
        </w:rPr>
        <w:t xml:space="preserve">сб) ® </w:t>
      </w:r>
      <w:r>
        <w:rPr>
          <w:rStyle w:val="a5"/>
          <w:b/>
          <w:bCs/>
        </w:rPr>
        <w:t xml:space="preserve">УБИТ ПРИ ИСПОЛНЕНИИ... </w:t>
      </w:r>
      <w:r>
        <w:rPr>
          <w:rStyle w:val="a5"/>
        </w:rPr>
        <w:t>Биографии.,</w:t>
      </w:r>
    </w:p>
    <w:p w14:paraId="5CCFBD2E" w14:textId="77777777" w:rsidR="00C210D1" w:rsidRDefault="00000000">
      <w:pPr>
        <w:pStyle w:val="11"/>
        <w:spacing w:after="80" w:line="290" w:lineRule="auto"/>
        <w:ind w:left="1520" w:firstLine="20"/>
      </w:pPr>
      <w:r>
        <w:rPr>
          <w:rStyle w:val="a5"/>
        </w:rPr>
        <w:t>ш.-э., цв., 10 ч., 2546 м, «Ленфильм», 1977 г., ВЭ 16.1.1978 г.</w:t>
      </w:r>
    </w:p>
    <w:p w14:paraId="28997497" w14:textId="77777777" w:rsidR="00C210D1" w:rsidRDefault="00000000">
      <w:pPr>
        <w:pStyle w:val="11"/>
        <w:spacing w:after="0" w:line="266" w:lineRule="auto"/>
        <w:ind w:firstLine="460"/>
        <w:jc w:val="both"/>
      </w:pPr>
      <w:r>
        <w:rPr>
          <w:rStyle w:val="a5"/>
        </w:rPr>
        <w:t>Авт. сцен. Э. Володарский; реж.-пост. Н. Розанцев; гл. опер. В. Грамматиков; гл. худ. Л. Шилова; композ. Н. Червинский; звуко</w:t>
      </w:r>
      <w:r>
        <w:rPr>
          <w:rStyle w:val="a5"/>
        </w:rPr>
        <w:softHyphen/>
        <w:t>опер. А. Гасан-заде.</w:t>
      </w:r>
    </w:p>
    <w:p w14:paraId="221A8765" w14:textId="77777777" w:rsidR="00C210D1" w:rsidRDefault="00000000">
      <w:pPr>
        <w:pStyle w:val="11"/>
        <w:spacing w:after="80" w:line="266" w:lineRule="auto"/>
        <w:ind w:firstLine="460"/>
        <w:jc w:val="both"/>
      </w:pPr>
      <w:r>
        <w:rPr>
          <w:rStyle w:val="a5"/>
        </w:rPr>
        <w:t>Реж. В. Синило; опер. В. Лунин; худ.-декор. А. Шкеле, Л. Зай</w:t>
      </w:r>
      <w:r>
        <w:rPr>
          <w:rStyle w:val="a5"/>
        </w:rPr>
        <w:softHyphen/>
        <w:t>цева; худ.-костюм. Е. Амшинская; худ.-грим. В. Халаимов; монтаж. И. Руденко; ассист-реж. Я. Агзамова, К. Кононович; ассист. опер. В. Гусев, А. Сягин; ассист. худ.-костюм. Л. Крюкова; маст.-освет. О. Третьяков; ред. В. Шварц; дир. картины Г. Петелин.</w:t>
      </w:r>
    </w:p>
    <w:p w14:paraId="6EC8EC8E" w14:textId="77777777" w:rsidR="00C210D1" w:rsidRDefault="00000000">
      <w:pPr>
        <w:pStyle w:val="11"/>
        <w:spacing w:after="0" w:line="266" w:lineRule="auto"/>
        <w:ind w:firstLine="480"/>
        <w:jc w:val="both"/>
      </w:pPr>
      <w:r>
        <w:rPr>
          <w:rStyle w:val="a5"/>
        </w:rPr>
        <w:t>Оркестр Ленинградского академического театра оперы и бале</w:t>
      </w:r>
      <w:r>
        <w:rPr>
          <w:rStyle w:val="a5"/>
        </w:rPr>
        <w:softHyphen/>
        <w:t>та им. С. М. Кирова, дирижер В. Федотов.</w:t>
      </w:r>
    </w:p>
    <w:p w14:paraId="2D27ECA3" w14:textId="77777777" w:rsidR="00C210D1" w:rsidRDefault="00000000">
      <w:pPr>
        <w:pStyle w:val="11"/>
        <w:spacing w:line="266" w:lineRule="auto"/>
        <w:ind w:firstLine="480"/>
        <w:jc w:val="both"/>
      </w:pPr>
      <w:r>
        <w:rPr>
          <w:rStyle w:val="a5"/>
        </w:rPr>
        <w:t>В ролях: В. Седов (В. В. Воровский), Ю. Демич (Дивильков- ский), С. Ландграф (Полунин), Ю. Саранцев (Шварцкопф), А. Мир</w:t>
      </w:r>
      <w:r>
        <w:rPr>
          <w:rStyle w:val="a5"/>
        </w:rPr>
        <w:softHyphen/>
        <w:t>городский (Зеппман), С. Орлова (Нина), Ю. Лазарев (Конради); И. Мартон, П. Махотин, В. Козел, В. Балашов, Е. Одинцова, В. Смо</w:t>
      </w:r>
      <w:r>
        <w:rPr>
          <w:rStyle w:val="a5"/>
        </w:rPr>
        <w:softHyphen/>
        <w:t xml:space="preserve">ляков, В. Злокович, Г. Рубин, А. Суснин, М. Теплицкая, Г. Яшунский, М. Папазян, А. Столбов, Л. Буркова, И. Боголюбов, В. Карпенко, Ю. Шепелев, М. Спендиарова, А. </w:t>
      </w:r>
      <w:r>
        <w:rPr>
          <w:rStyle w:val="a5"/>
        </w:rPr>
        <w:lastRenderedPageBreak/>
        <w:t>Печников, В. Терехов, А. Массарс- кий, Н. Кузьмин, С. Дворецкий, А. Липов, Н. Федорцов, Ю. Соловь</w:t>
      </w:r>
      <w:r>
        <w:rPr>
          <w:rStyle w:val="a5"/>
        </w:rPr>
        <w:softHyphen/>
        <w:t>ев, О. Белов, П. Кашлаков, Р. Челищев, В. Марков, А. Афанасьев, К. Варшавский, О. Хроменков, В. Щенников.</w:t>
      </w:r>
    </w:p>
    <w:p w14:paraId="6FADF62A" w14:textId="77777777" w:rsidR="00C210D1" w:rsidRDefault="00000000">
      <w:pPr>
        <w:pStyle w:val="11"/>
        <w:spacing w:after="460" w:line="240" w:lineRule="auto"/>
        <w:ind w:firstLine="480"/>
        <w:jc w:val="both"/>
        <w:rPr>
          <w:sz w:val="18"/>
          <w:szCs w:val="18"/>
        </w:rPr>
      </w:pPr>
      <w:r>
        <w:rPr>
          <w:rStyle w:val="a5"/>
          <w:sz w:val="18"/>
          <w:szCs w:val="18"/>
        </w:rPr>
        <w:t>1923 год, Лозанна. В этот тихий швейцарский город на международ</w:t>
      </w:r>
      <w:r>
        <w:rPr>
          <w:rStyle w:val="a5"/>
          <w:sz w:val="18"/>
          <w:szCs w:val="18"/>
        </w:rPr>
        <w:softHyphen/>
        <w:t>ную конференцию прибывает Вацлав Воровский, один из первых совет</w:t>
      </w:r>
      <w:r>
        <w:rPr>
          <w:rStyle w:val="a5"/>
          <w:sz w:val="18"/>
          <w:szCs w:val="18"/>
        </w:rPr>
        <w:softHyphen/>
        <w:t>ских дипломатов. Он должен принять участие в обсуждении мирного дого</w:t>
      </w:r>
      <w:r>
        <w:rPr>
          <w:rStyle w:val="a5"/>
          <w:sz w:val="18"/>
          <w:szCs w:val="18"/>
        </w:rPr>
        <w:softHyphen/>
        <w:t>вора с Турцией. Представители стран Антанты, опасаясь, что участие Рос</w:t>
      </w:r>
      <w:r>
        <w:rPr>
          <w:rStyle w:val="a5"/>
          <w:sz w:val="18"/>
          <w:szCs w:val="18"/>
        </w:rPr>
        <w:softHyphen/>
        <w:t>сии помешает навязать Турции свои условия, делают все возможное, что</w:t>
      </w:r>
      <w:r>
        <w:rPr>
          <w:rStyle w:val="a5"/>
          <w:sz w:val="18"/>
          <w:szCs w:val="18"/>
        </w:rPr>
        <w:softHyphen/>
        <w:t>бы принудить Воровского уехать. Этого же добиваются белоэмигранты во главе с бывшим полковником царской армии Полуниным. Действуя заодно с поднимающими голову местными фашистами, они устраивают в прессе неприкрытую травлю, в номер отеля, где живет Воровский, подбрасывают письма с угрозой. Несмотря на все это, дипломату удается встретиться с главой турецкой делегации, опубликовать в печати документы конферен</w:t>
      </w:r>
      <w:r>
        <w:rPr>
          <w:rStyle w:val="a5"/>
          <w:sz w:val="18"/>
          <w:szCs w:val="18"/>
        </w:rPr>
        <w:softHyphen/>
        <w:t>ции — сенсационный материал о том, как великие державы беспринципно стремятся овладеть Черноморскими проливами... Он был убит во время ужина в людном ресторане. Эмигрант Конради, ослепленный ненавистью к новой России, несколько раз выстрелил в Вацлава Воровского...</w:t>
      </w:r>
    </w:p>
    <w:p w14:paraId="7FC99800" w14:textId="77777777" w:rsidR="00C210D1" w:rsidRDefault="00000000">
      <w:pPr>
        <w:pStyle w:val="11"/>
        <w:spacing w:after="380" w:line="266" w:lineRule="auto"/>
        <w:ind w:firstLine="0"/>
        <w:jc w:val="center"/>
      </w:pPr>
      <w:r>
        <w:rPr>
          <w:rStyle w:val="a5"/>
        </w:rPr>
        <w:t>^ О ❖</w:t>
      </w:r>
    </w:p>
    <w:p w14:paraId="73D923D2" w14:textId="77777777" w:rsidR="00C210D1" w:rsidRDefault="00000000">
      <w:pPr>
        <w:pStyle w:val="11"/>
        <w:framePr w:dropCap="drop" w:lines="2" w:hSpace="62" w:vSpace="62" w:wrap="auto" w:vAnchor="text" w:hAnchor="text"/>
        <w:spacing w:line="410" w:lineRule="exact"/>
        <w:ind w:firstLine="0"/>
      </w:pPr>
      <w:r>
        <w:rPr>
          <w:rStyle w:val="a5"/>
          <w:rFonts w:ascii="Courier New" w:eastAsia="Courier New" w:hAnsi="Courier New" w:cs="Courier New"/>
          <w:b/>
          <w:bCs/>
          <w:position w:val="-9"/>
          <w:sz w:val="78"/>
          <w:szCs w:val="78"/>
        </w:rPr>
        <w:t>0</w:t>
      </w:r>
    </w:p>
    <w:p w14:paraId="6C4017D0" w14:textId="77777777" w:rsidR="00C210D1" w:rsidRDefault="00000000">
      <w:pPr>
        <w:pStyle w:val="11"/>
        <w:spacing w:line="266" w:lineRule="auto"/>
        <w:ind w:firstLine="0"/>
        <w:jc w:val="both"/>
      </w:pPr>
      <w:r>
        <w:rPr>
          <w:rStyle w:val="a5"/>
          <w:b/>
          <w:bCs/>
        </w:rPr>
        <w:t xml:space="preserve">^/1 УДАР В СПИНУ. </w:t>
      </w:r>
      <w:r>
        <w:rPr>
          <w:rStyle w:val="a5"/>
        </w:rPr>
        <w:t>Детектив, ш.-э., цв.,</w:t>
      </w:r>
    </w:p>
    <w:p w14:paraId="71DE6F62" w14:textId="77777777" w:rsidR="00C210D1" w:rsidRDefault="00000000">
      <w:pPr>
        <w:pStyle w:val="11"/>
        <w:spacing w:after="0" w:line="266" w:lineRule="auto"/>
        <w:ind w:firstLine="0"/>
        <w:jc w:val="center"/>
      </w:pPr>
      <w:r>
        <w:rPr>
          <w:rStyle w:val="a5"/>
        </w:rPr>
        <w:t>8 ч., 2272 м, «Азербайджанфильм»</w:t>
      </w:r>
    </w:p>
    <w:p w14:paraId="7D64074C" w14:textId="77777777" w:rsidR="00C210D1" w:rsidRDefault="00000000">
      <w:pPr>
        <w:pStyle w:val="11"/>
        <w:spacing w:line="266" w:lineRule="auto"/>
        <w:ind w:left="1540" w:firstLine="0"/>
      </w:pPr>
      <w:r>
        <w:rPr>
          <w:rStyle w:val="a5"/>
        </w:rPr>
        <w:t>им. Дж. Джабарлы, 1977 г., ВЭ 12.111.1979 г.</w:t>
      </w:r>
    </w:p>
    <w:p w14:paraId="0178E2D4" w14:textId="77777777" w:rsidR="00C210D1" w:rsidRDefault="00000000">
      <w:pPr>
        <w:pStyle w:val="11"/>
        <w:spacing w:after="0"/>
        <w:ind w:firstLine="480"/>
        <w:jc w:val="both"/>
      </w:pPr>
      <w:r>
        <w:rPr>
          <w:rStyle w:val="a5"/>
        </w:rPr>
        <w:t>Авт. сцен. Э. Эфендиев; реж.-пост. А. Бабаев; опер.-пост. В. Керимов; худ.-пост. Э. Рзакулиев; композ. X. Мирза-заде; звуко</w:t>
      </w:r>
      <w:r>
        <w:rPr>
          <w:rStyle w:val="a5"/>
        </w:rPr>
        <w:softHyphen/>
        <w:t>опер. А. Асадов.</w:t>
      </w:r>
    </w:p>
    <w:p w14:paraId="15A28801" w14:textId="77777777" w:rsidR="00C210D1" w:rsidRDefault="00000000">
      <w:pPr>
        <w:pStyle w:val="11"/>
        <w:ind w:firstLine="480"/>
        <w:jc w:val="both"/>
      </w:pPr>
      <w:r>
        <w:rPr>
          <w:rStyle w:val="a5"/>
        </w:rPr>
        <w:t>Реж. А. Мамаев; опер. Р. Силонян; худ.-костюм. Т. Амирова; монтаж. Н. Махмудова; консульт. полковник внутр, службы. С. Гу</w:t>
      </w:r>
      <w:r>
        <w:rPr>
          <w:rStyle w:val="a5"/>
        </w:rPr>
        <w:softHyphen/>
        <w:t>сейнов; ред. А. Курбанов; дир. картины С. Карагедов.</w:t>
      </w:r>
    </w:p>
    <w:p w14:paraId="17484F8E" w14:textId="77777777" w:rsidR="00C210D1" w:rsidRDefault="00000000">
      <w:pPr>
        <w:pStyle w:val="11"/>
        <w:spacing w:after="0" w:line="266" w:lineRule="auto"/>
        <w:ind w:firstLine="460"/>
        <w:jc w:val="both"/>
      </w:pPr>
      <w:r>
        <w:rPr>
          <w:rStyle w:val="a5"/>
        </w:rPr>
        <w:t>Государственный симфонический оркестр кинематографии СССР, дирижер Д. Штильман.</w:t>
      </w:r>
    </w:p>
    <w:p w14:paraId="4C20BA9D" w14:textId="77777777" w:rsidR="00C210D1" w:rsidRDefault="00000000">
      <w:pPr>
        <w:pStyle w:val="11"/>
        <w:spacing w:after="0" w:line="266" w:lineRule="auto"/>
        <w:ind w:firstLine="460"/>
        <w:jc w:val="both"/>
      </w:pPr>
      <w:r>
        <w:rPr>
          <w:rStyle w:val="a5"/>
        </w:rPr>
        <w:t>Фильм дублирован на киностудии «Мосфильм».</w:t>
      </w:r>
    </w:p>
    <w:p w14:paraId="1EA3E7D3" w14:textId="77777777" w:rsidR="00C210D1" w:rsidRDefault="00000000">
      <w:pPr>
        <w:pStyle w:val="11"/>
        <w:spacing w:after="0" w:line="266" w:lineRule="auto"/>
        <w:ind w:firstLine="460"/>
        <w:jc w:val="both"/>
      </w:pPr>
      <w:r>
        <w:rPr>
          <w:rStyle w:val="a5"/>
        </w:rPr>
        <w:t>Реж. дубляжа А. Маркелов; звукоопер. А. Авраменко.</w:t>
      </w:r>
    </w:p>
    <w:p w14:paraId="11015017" w14:textId="77777777" w:rsidR="00C210D1" w:rsidRDefault="00000000">
      <w:pPr>
        <w:pStyle w:val="11"/>
        <w:spacing w:line="266" w:lineRule="auto"/>
        <w:ind w:firstLine="460"/>
        <w:jc w:val="both"/>
      </w:pPr>
      <w:r>
        <w:rPr>
          <w:rStyle w:val="a5"/>
        </w:rPr>
        <w:t>В ролях: Ш. Алекперов, дубл. В. Гусев (Гюндуз), А. Искандеров, дубл. Я. Беленький (Дадашлы), Ю. Велиев, дубл. К. Тыртов (Фат</w:t>
      </w:r>
      <w:r>
        <w:rPr>
          <w:rStyle w:val="a5"/>
        </w:rPr>
        <w:softHyphen/>
        <w:t>тах), Г. Хани-заде, дубл. В. Ферапонтов (Имаш), А. Панахова, дубл. Л. Карауш (Зиба), А. Магеррамов, дубл. С. Захаров (Фазиль), Р. Бала</w:t>
      </w:r>
      <w:r>
        <w:rPr>
          <w:rStyle w:val="a5"/>
        </w:rPr>
        <w:softHyphen/>
        <w:t xml:space="preserve">ев, дубл. Б. Руднев (Джаби), Г. Мамедов, дубл. А. Белявский (Га- мерли), Р. Азимов, дубл. А. Алексеев (Гусейнов), А. Ибрагимов, дубл. С. Михин (Джаббаров), Э. </w:t>
      </w:r>
      <w:r>
        <w:rPr>
          <w:rStyle w:val="a5"/>
        </w:rPr>
        <w:lastRenderedPageBreak/>
        <w:t>Гасанов, дубл. Р. Ахметов (Октай), Д. Юсифова, дубл. А. Чухрай (Сафура), Н. Бекир-заде, дубл. В. Мар</w:t>
      </w:r>
      <w:r>
        <w:rPr>
          <w:rStyle w:val="a5"/>
        </w:rPr>
        <w:softHyphen/>
        <w:t>кин (Кязимов).</w:t>
      </w:r>
    </w:p>
    <w:p w14:paraId="7A6A2BF0" w14:textId="77777777" w:rsidR="00C210D1" w:rsidRDefault="00000000">
      <w:pPr>
        <w:pStyle w:val="11"/>
        <w:spacing w:after="320" w:line="240" w:lineRule="auto"/>
        <w:ind w:firstLine="460"/>
        <w:jc w:val="both"/>
        <w:rPr>
          <w:sz w:val="18"/>
          <w:szCs w:val="18"/>
        </w:rPr>
      </w:pPr>
      <w:r>
        <w:rPr>
          <w:rStyle w:val="a5"/>
          <w:sz w:val="18"/>
          <w:szCs w:val="18"/>
        </w:rPr>
        <w:t>В одном из райцентров Азербайджана убивают старика Гамерли, при</w:t>
      </w:r>
      <w:r>
        <w:rPr>
          <w:rStyle w:val="a5"/>
          <w:sz w:val="18"/>
          <w:szCs w:val="18"/>
        </w:rPr>
        <w:softHyphen/>
        <w:t>ехавшего навестить своего племянника. Следователь Керимбейли уста</w:t>
      </w:r>
      <w:r>
        <w:rPr>
          <w:rStyle w:val="a5"/>
          <w:sz w:val="18"/>
          <w:szCs w:val="18"/>
        </w:rPr>
        <w:softHyphen/>
        <w:t>навливает, что убит старик ножом, брошенным ему в спину. Подозрение падает на Имаша, вернувшегося недавно из заключения. Такой версии придерживается прокурор Дадашлы. Но Керимбейли не согласен с ней. Его поиски приводят к предвоенным годам, когда здесь действовала бан</w:t>
      </w:r>
      <w:r>
        <w:rPr>
          <w:rStyle w:val="a5"/>
          <w:sz w:val="18"/>
          <w:szCs w:val="18"/>
        </w:rPr>
        <w:softHyphen/>
        <w:t>да грабителей и точно таким способом был убит человек. Убийцей оказы</w:t>
      </w:r>
      <w:r>
        <w:rPr>
          <w:rStyle w:val="a5"/>
          <w:sz w:val="18"/>
          <w:szCs w:val="18"/>
        </w:rPr>
        <w:softHyphen/>
        <w:t>вается Фаттах-дан — сторож книжной базы, один из членов той довоенной банды. Старый Гамерли стал жертвой сторожа, потому что был единствен</w:t>
      </w:r>
      <w:r>
        <w:rPr>
          <w:rStyle w:val="a5"/>
          <w:sz w:val="18"/>
          <w:szCs w:val="18"/>
        </w:rPr>
        <w:softHyphen/>
        <w:t>ным свидетелем его прошлого.</w:t>
      </w:r>
    </w:p>
    <w:p w14:paraId="56248F1F" w14:textId="77777777" w:rsidR="00C210D1" w:rsidRDefault="00000000">
      <w:pPr>
        <w:pStyle w:val="101"/>
        <w:spacing w:after="320"/>
      </w:pPr>
      <w:r>
        <w:rPr>
          <w:rStyle w:val="100"/>
        </w:rPr>
        <w:t>&lt; &lt; &lt;</w:t>
      </w:r>
    </w:p>
    <w:p w14:paraId="539378B2" w14:textId="77777777" w:rsidR="00C210D1" w:rsidRDefault="00000000">
      <w:pPr>
        <w:pStyle w:val="11"/>
        <w:spacing w:line="290" w:lineRule="auto"/>
        <w:ind w:firstLine="0"/>
        <w:jc w:val="center"/>
      </w:pPr>
      <w:r>
        <w:rPr>
          <w:noProof/>
        </w:rPr>
        <w:drawing>
          <wp:anchor distT="0" distB="0" distL="12700" distR="12700" simplePos="0" relativeHeight="125829536" behindDoc="0" locked="0" layoutInCell="1" allowOverlap="1" wp14:anchorId="4284D81A" wp14:editId="7D633568">
            <wp:simplePos x="0" y="0"/>
            <wp:positionH relativeFrom="page">
              <wp:posOffset>3314065</wp:posOffset>
            </wp:positionH>
            <wp:positionV relativeFrom="paragraph">
              <wp:posOffset>12700</wp:posOffset>
            </wp:positionV>
            <wp:extent cx="548640" cy="286385"/>
            <wp:effectExtent l="0" t="0" r="0" b="0"/>
            <wp:wrapSquare wrapText="right"/>
            <wp:docPr id="355" name="Shape 355"/>
            <wp:cNvGraphicFramePr/>
            <a:graphic xmlns:a="http://schemas.openxmlformats.org/drawingml/2006/main">
              <a:graphicData uri="http://schemas.openxmlformats.org/drawingml/2006/picture">
                <pic:pic xmlns:pic="http://schemas.openxmlformats.org/drawingml/2006/picture">
                  <pic:nvPicPr>
                    <pic:cNvPr id="356" name="Picture box 356"/>
                    <pic:cNvPicPr/>
                  </pic:nvPicPr>
                  <pic:blipFill>
                    <a:blip r:embed="rId100"/>
                    <a:stretch/>
                  </pic:blipFill>
                  <pic:spPr>
                    <a:xfrm>
                      <a:off x="0" y="0"/>
                      <a:ext cx="548640" cy="286385"/>
                    </a:xfrm>
                    <a:prstGeom prst="rect">
                      <a:avLst/>
                    </a:prstGeom>
                  </pic:spPr>
                </pic:pic>
              </a:graphicData>
            </a:graphic>
          </wp:anchor>
        </w:drawing>
      </w:r>
      <w:r>
        <w:rPr>
          <w:rStyle w:val="a5"/>
          <w:b/>
          <w:bCs/>
        </w:rPr>
        <w:t xml:space="preserve">£ УЛАН. </w:t>
      </w:r>
      <w:r>
        <w:rPr>
          <w:rStyle w:val="a5"/>
        </w:rPr>
        <w:t>Драма, ш.-э., цв., 10 ч., 2744 м,</w:t>
      </w:r>
      <w:r>
        <w:rPr>
          <w:rStyle w:val="a5"/>
        </w:rPr>
        <w:br/>
        <w:t>© «Киргизфильм», 1977 г., ВЭ 29.1.1979 г.</w:t>
      </w:r>
    </w:p>
    <w:p w14:paraId="5B8A15BC" w14:textId="77777777" w:rsidR="00C210D1" w:rsidRDefault="00000000">
      <w:pPr>
        <w:pStyle w:val="11"/>
        <w:spacing w:after="0" w:line="266" w:lineRule="auto"/>
        <w:ind w:firstLine="460"/>
        <w:jc w:val="both"/>
      </w:pPr>
      <w:r>
        <w:rPr>
          <w:rStyle w:val="a5"/>
        </w:rPr>
        <w:t>Авт. сцен. Э. Тропинин, Т. Океев; реж.-пост. Т. Океев; гл. опер. К. Кыдыралиев; худ.-пост. С. Агоян; композ. Т. Эрматов; звукоопер. В. Ковалева.</w:t>
      </w:r>
    </w:p>
    <w:p w14:paraId="5B70BBAA" w14:textId="77777777" w:rsidR="00C210D1" w:rsidRDefault="00000000">
      <w:pPr>
        <w:pStyle w:val="11"/>
        <w:spacing w:after="0" w:line="266" w:lineRule="auto"/>
        <w:ind w:firstLine="460"/>
        <w:jc w:val="both"/>
      </w:pPr>
      <w:r>
        <w:rPr>
          <w:rStyle w:val="a5"/>
        </w:rPr>
        <w:t>Реж. К. Орозалиев, Т. Раззаков; реж.-стажер. Е. Котлов; опер. Ю. Ивлев, Т. Мамбеталиев; худ. В. Волчанский; худ.-костюм. Н. Мул</w:t>
      </w:r>
      <w:r>
        <w:rPr>
          <w:rStyle w:val="a5"/>
        </w:rPr>
        <w:softHyphen/>
        <w:t>лер; худ.-грим. Э. Котова; монтаж. Р. Шершенова; ассист. реж. С. Курманов, Т. Усенов; ассист. опер. М. Сигбатулин, В. Шнайдер; опер. комб. съемок Е. Ивлев; консульт. полковник милиции С. На- матбаев; ред. Р. Чмонин; дир. картины В. Скрыльников.</w:t>
      </w:r>
    </w:p>
    <w:p w14:paraId="0EDC57F4" w14:textId="77777777" w:rsidR="00C210D1" w:rsidRDefault="00000000">
      <w:pPr>
        <w:pStyle w:val="11"/>
        <w:spacing w:after="200" w:line="266" w:lineRule="auto"/>
        <w:ind w:firstLine="460"/>
        <w:jc w:val="both"/>
      </w:pPr>
      <w:r>
        <w:rPr>
          <w:rStyle w:val="a5"/>
        </w:rPr>
        <w:t>Государственный симфонический оркестр Госкино СССР, ди</w:t>
      </w:r>
      <w:r>
        <w:rPr>
          <w:rStyle w:val="a5"/>
        </w:rPr>
        <w:softHyphen/>
        <w:t>рижер Д. Штильман.</w:t>
      </w:r>
      <w:r>
        <w:br w:type="page"/>
      </w:r>
    </w:p>
    <w:p w14:paraId="3626F466" w14:textId="77777777" w:rsidR="00C210D1" w:rsidRDefault="00000000">
      <w:pPr>
        <w:pStyle w:val="11"/>
        <w:spacing w:line="266" w:lineRule="auto"/>
        <w:ind w:firstLine="480"/>
        <w:jc w:val="both"/>
      </w:pPr>
      <w:r>
        <w:rPr>
          <w:rStyle w:val="a5"/>
        </w:rPr>
        <w:lastRenderedPageBreak/>
        <w:t>В ролях: С. Чокморов (Азат), Н. Аринбасарова (Гульсара), В. Дворжецкий (Нелаев), А. Куттубаев (отец Азата), А. Умуралиев (Нуртай), С. Джумадылов (Сагын), Д. Сейдахматова (Фатима); Э. Кыдыралиева, В. Турсунниязова, В. Абишева, Р. Шаршенова, Г. Аджибекова, Ш. Мусин, Д. Садыков, Л. Полохов, М. Курманалие- ва.</w:t>
      </w:r>
    </w:p>
    <w:p w14:paraId="0F7AAED8" w14:textId="77777777" w:rsidR="00C210D1" w:rsidRDefault="00000000">
      <w:pPr>
        <w:pStyle w:val="11"/>
        <w:spacing w:line="252" w:lineRule="auto"/>
        <w:ind w:firstLine="480"/>
        <w:jc w:val="both"/>
        <w:rPr>
          <w:sz w:val="18"/>
          <w:szCs w:val="18"/>
        </w:rPr>
      </w:pPr>
      <w:r>
        <w:rPr>
          <w:rStyle w:val="a5"/>
          <w:sz w:val="18"/>
          <w:szCs w:val="18"/>
        </w:rPr>
        <w:t>Пагубная сила алкоголя подчинила сознание и волю Азата, подобно штормовому ветру улану... Ответственный работник порта Азат Майрамов часто выпивает с друзьями и сослуживцами и не замечает, как становится алкоголиком. Его снимают с инженерной должности; став матросом на судне, некоторое время он удерживается от выпивки. Но радостное собы</w:t>
      </w:r>
      <w:r>
        <w:rPr>
          <w:rStyle w:val="a5"/>
          <w:sz w:val="18"/>
          <w:szCs w:val="18"/>
        </w:rPr>
        <w:softHyphen/>
        <w:t>тие — рождение сына — становится поводом для возврата к прежним воз</w:t>
      </w:r>
      <w:r>
        <w:rPr>
          <w:rStyle w:val="a5"/>
          <w:sz w:val="18"/>
          <w:szCs w:val="18"/>
        </w:rPr>
        <w:softHyphen/>
        <w:t>лияниям. Азат попадает в медвытрезвитель. Покидают дом престарелые родители, уходит любимая жена Гульсара с детьми. Майрамов перебива</w:t>
      </w:r>
      <w:r>
        <w:rPr>
          <w:rStyle w:val="a5"/>
          <w:sz w:val="18"/>
          <w:szCs w:val="18"/>
        </w:rPr>
        <w:softHyphen/>
        <w:t>ется случайными заработками. Однажды в ресторане он устраивает скан</w:t>
      </w:r>
      <w:r>
        <w:rPr>
          <w:rStyle w:val="a5"/>
          <w:sz w:val="18"/>
          <w:szCs w:val="18"/>
        </w:rPr>
        <w:softHyphen/>
        <w:t>дал с дракой. Приговор суда — четыре года лишения свободы. После от</w:t>
      </w:r>
      <w:r>
        <w:rPr>
          <w:rStyle w:val="a5"/>
          <w:sz w:val="18"/>
          <w:szCs w:val="18"/>
        </w:rPr>
        <w:softHyphen/>
        <w:t>бывания срока Азат возвращается в родные края, где его никто не ждет.</w:t>
      </w:r>
    </w:p>
    <w:p w14:paraId="70925A60" w14:textId="77777777" w:rsidR="00C210D1" w:rsidRDefault="00000000">
      <w:pPr>
        <w:pStyle w:val="11"/>
        <w:spacing w:after="340" w:line="262" w:lineRule="auto"/>
        <w:ind w:firstLine="480"/>
        <w:jc w:val="both"/>
      </w:pPr>
      <w:r>
        <w:rPr>
          <w:rStyle w:val="a5"/>
          <w:i/>
          <w:iCs/>
        </w:rPr>
        <w:t>Приз XI Всесоюзного кинофестиваля в Ереване (1978 г.) Т. Окееву — за лучшую режиссуру, и приз С. Чокморову — за луч</w:t>
      </w:r>
      <w:r>
        <w:rPr>
          <w:rStyle w:val="a5"/>
          <w:i/>
          <w:iCs/>
        </w:rPr>
        <w:softHyphen/>
        <w:t>шее исполнение мужской роли.</w:t>
      </w:r>
    </w:p>
    <w:p w14:paraId="39A200C6" w14:textId="77777777" w:rsidR="00C210D1" w:rsidRDefault="00000000">
      <w:pPr>
        <w:pStyle w:val="101"/>
        <w:spacing w:after="380"/>
      </w:pPr>
      <w:r>
        <w:rPr>
          <w:rStyle w:val="100"/>
        </w:rPr>
        <w:t>&lt;</w:t>
      </w:r>
    </w:p>
    <w:p w14:paraId="170474FD" w14:textId="77777777" w:rsidR="00C210D1" w:rsidRDefault="00000000">
      <w:pPr>
        <w:pStyle w:val="11"/>
        <w:spacing w:line="290" w:lineRule="auto"/>
        <w:ind w:firstLine="0"/>
      </w:pPr>
      <w:r>
        <w:rPr>
          <w:noProof/>
        </w:rPr>
        <mc:AlternateContent>
          <mc:Choice Requires="wps">
            <w:drawing>
              <wp:anchor distT="0" distB="0" distL="114300" distR="114300" simplePos="0" relativeHeight="125829537" behindDoc="0" locked="0" layoutInCell="1" allowOverlap="1" wp14:anchorId="6204E06C" wp14:editId="702282FF">
                <wp:simplePos x="0" y="0"/>
                <wp:positionH relativeFrom="page">
                  <wp:posOffset>3289300</wp:posOffset>
                </wp:positionH>
                <wp:positionV relativeFrom="paragraph">
                  <wp:posOffset>12700</wp:posOffset>
                </wp:positionV>
                <wp:extent cx="838200" cy="311150"/>
                <wp:effectExtent l="0" t="0" r="0" b="0"/>
                <wp:wrapSquare wrapText="right"/>
                <wp:docPr id="357" name="Shape 357"/>
                <wp:cNvGraphicFramePr/>
                <a:graphic xmlns:a="http://schemas.openxmlformats.org/drawingml/2006/main">
                  <a:graphicData uri="http://schemas.microsoft.com/office/word/2010/wordprocessingShape">
                    <wps:wsp>
                      <wps:cNvSpPr txBox="1"/>
                      <wps:spPr>
                        <a:xfrm>
                          <a:off x="0" y="0"/>
                          <a:ext cx="838200" cy="311150"/>
                        </a:xfrm>
                        <a:prstGeom prst="rect">
                          <a:avLst/>
                        </a:prstGeom>
                        <a:noFill/>
                      </wps:spPr>
                      <wps:txbx>
                        <w:txbxContent>
                          <w:p w14:paraId="4F559539" w14:textId="77777777" w:rsidR="00C210D1" w:rsidRDefault="00C210D1"/>
                        </w:txbxContent>
                      </wps:txbx>
                      <wps:bodyPr wrap="none" lIns="0" tIns="0" rIns="0" bIns="0"/>
                    </wps:wsp>
                  </a:graphicData>
                </a:graphic>
              </wp:anchor>
            </w:drawing>
          </mc:Choice>
          <mc:Fallback>
            <w:pict>
              <v:shape id="_x0000_s1383" type="#_x0000_t202" style="position:absolute;margin-left:259.pt;margin-top:1.pt;width:66.pt;height:24.5pt;z-index:-125829216;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5"/>
          <w:b/>
          <w:bCs/>
        </w:rPr>
        <w:t xml:space="preserve">УСАТЫЙ НЯНЬ. </w:t>
      </w:r>
      <w:r>
        <w:rPr>
          <w:rStyle w:val="a5"/>
        </w:rPr>
        <w:t>Комедия, ш.-э., цв., 8 ч., 2042 м, Центральная киностудия детских и юношеских фильмов им. М. Горького, 1977 г., ВЭ 1.Х. 1978 г.</w:t>
      </w:r>
    </w:p>
    <w:p w14:paraId="2108C536" w14:textId="77777777" w:rsidR="00C210D1" w:rsidRDefault="00000000">
      <w:pPr>
        <w:pStyle w:val="11"/>
        <w:spacing w:after="0"/>
        <w:ind w:firstLine="480"/>
        <w:jc w:val="both"/>
      </w:pPr>
      <w:r>
        <w:rPr>
          <w:rStyle w:val="a5"/>
        </w:rPr>
        <w:t>Авт. сцен. А. Вейцлер, А. Мишарин; реж.-пост. В. Грамматиков; опер.-пост. Л. Рагозин; худ.-пост. М. Фишгойт; композ. А. Рыбни</w:t>
      </w:r>
      <w:r>
        <w:rPr>
          <w:rStyle w:val="a5"/>
        </w:rPr>
        <w:softHyphen/>
        <w:t>ков; авт. текстов песен Ю. Михайлов; звукоопер. В. Кипа.</w:t>
      </w:r>
    </w:p>
    <w:p w14:paraId="68825E0A" w14:textId="77777777" w:rsidR="00C210D1" w:rsidRDefault="00000000">
      <w:pPr>
        <w:pStyle w:val="11"/>
        <w:spacing w:after="0"/>
        <w:ind w:firstLine="480"/>
        <w:jc w:val="both"/>
      </w:pPr>
      <w:r>
        <w:rPr>
          <w:rStyle w:val="a5"/>
        </w:rPr>
        <w:t>Реж. Л. Бахтиарова; опер. С. Магеррамова; худ.-костюм. Т. Дмитриева; худ.-грим. С. Филенова; монтаж. В. Васильева; ас</w:t>
      </w:r>
      <w:r>
        <w:rPr>
          <w:rStyle w:val="a5"/>
        </w:rPr>
        <w:softHyphen/>
        <w:t>сист. реж. М. Орлова, Н. Рычагова; ассист. опер. А. Воронежцев, С. Ткаченко; ассист. худ. И. Ратникова; комб. съемки: опер. В. Ива</w:t>
      </w:r>
      <w:r>
        <w:rPr>
          <w:rStyle w:val="a5"/>
        </w:rPr>
        <w:softHyphen/>
        <w:t>нов, худ. С. Иванов; худ,- фотограф Л. Кирпичникова; маст.-освет. Н. Василиади; ред. С. Рубинштейн; дир. картины Я. Сапожников.</w:t>
      </w:r>
    </w:p>
    <w:p w14:paraId="6C5E9307" w14:textId="77777777" w:rsidR="00C210D1" w:rsidRDefault="00000000">
      <w:pPr>
        <w:pStyle w:val="11"/>
        <w:spacing w:after="220"/>
        <w:ind w:firstLine="480"/>
        <w:jc w:val="both"/>
      </w:pPr>
      <w:r>
        <w:rPr>
          <w:rStyle w:val="a5"/>
        </w:rPr>
        <w:t>Государственный симфонический оркестр кинематографии, дирижер М. Нерсесян.</w:t>
      </w:r>
      <w:r>
        <w:br w:type="page"/>
      </w:r>
    </w:p>
    <w:p w14:paraId="033B54E1" w14:textId="77777777" w:rsidR="00C210D1" w:rsidRDefault="00000000">
      <w:pPr>
        <w:pStyle w:val="11"/>
        <w:ind w:firstLine="460"/>
        <w:jc w:val="both"/>
      </w:pPr>
      <w:r>
        <w:rPr>
          <w:rStyle w:val="a5"/>
        </w:rPr>
        <w:lastRenderedPageBreak/>
        <w:t>В ролях: С. Проханов (Кеша), Л. Шагалова (Марина Борисов</w:t>
      </w:r>
      <w:r>
        <w:rPr>
          <w:rStyle w:val="a5"/>
        </w:rPr>
        <w:softHyphen/>
        <w:t>на), Е. Уварова (Арина Родионовна), М. Матвеенко (незнакомка), друзья Кеши: С. Бачурский, В. Кисленко, Ф. Кроль, В. Александров (участковый Евсеев), Н. Самсонова (бойкая старушка), А. Сажин (сто</w:t>
      </w:r>
      <w:r>
        <w:rPr>
          <w:rStyle w:val="a5"/>
        </w:rPr>
        <w:softHyphen/>
        <w:t>рож Кузя), «бармалейчики»: Максим Топпер, Олег Корхин, Андрюша Пискунов, Дима Винаров, Катя Николаи, Антон Лещинский, Аня Ми</w:t>
      </w:r>
      <w:r>
        <w:rPr>
          <w:rStyle w:val="a5"/>
        </w:rPr>
        <w:softHyphen/>
        <w:t>щенко, Костя Левин, Дима Дашевский, Света Левина, Саша Чирва, Кристина Девитт, Марина Торчинская, Таня и Наташа Томышевы, Владик Воронченко, Володя Пучков, Алеша Банник, Сережа Клоков; В. Брылеев, Т. Ялович, А. Берзин, Б. Захарова, Т. Николаева, О. Григорьева, К. Козленкова, Л. Трутнев, А. Панова, Н. Харахорина, В. Субачев.</w:t>
      </w:r>
    </w:p>
    <w:p w14:paraId="1633ED6B" w14:textId="77777777" w:rsidR="00C210D1" w:rsidRDefault="00000000">
      <w:pPr>
        <w:pStyle w:val="11"/>
        <w:spacing w:after="360" w:line="240" w:lineRule="auto"/>
        <w:ind w:firstLine="460"/>
        <w:jc w:val="both"/>
        <w:rPr>
          <w:sz w:val="18"/>
          <w:szCs w:val="18"/>
        </w:rPr>
      </w:pPr>
      <w:r>
        <w:rPr>
          <w:rStyle w:val="a5"/>
          <w:sz w:val="18"/>
          <w:szCs w:val="18"/>
        </w:rPr>
        <w:t>Кеша Четвергов после окончания школы сменил немало мест и ото</w:t>
      </w:r>
      <w:r>
        <w:rPr>
          <w:rStyle w:val="a5"/>
          <w:sz w:val="18"/>
          <w:szCs w:val="18"/>
        </w:rPr>
        <w:softHyphen/>
        <w:t>всюду вылетал из-за лени или чрезмерной активности. Проделки и выкру</w:t>
      </w:r>
      <w:r>
        <w:rPr>
          <w:rStyle w:val="a5"/>
          <w:sz w:val="18"/>
          <w:szCs w:val="18"/>
        </w:rPr>
        <w:softHyphen/>
        <w:t>тасы юнца привели в негодование общественников ЖЭКа, но за нарушите</w:t>
      </w:r>
      <w:r>
        <w:rPr>
          <w:rStyle w:val="a5"/>
          <w:sz w:val="18"/>
          <w:szCs w:val="18"/>
        </w:rPr>
        <w:softHyphen/>
        <w:t>ля спокойствия вступилась заведующая детским садом Марина Борисов</w:t>
      </w:r>
      <w:r>
        <w:rPr>
          <w:rStyle w:val="a5"/>
          <w:sz w:val="18"/>
          <w:szCs w:val="18"/>
        </w:rPr>
        <w:softHyphen/>
        <w:t>на. Она попросила направить парня ночной нянечкой к ее «бармалейчи- кам». Дети с восторгом приняли Кешу в свой коллектив — им понравилось, что он такой выдумщик, поет и на гитаре играет. К сожалению, на этом и кончились его таланты: он не умел ни полы помыть, ни пуговицу пришить, ни малыша на горшок усадить. Однако под чутким руководством своих подопечных «усатый нянь» вскоре освоил эти премудрости. С началом лета детвора отправилась на дачу, а Кеша — служить в армию. И дети стали посылать ему трогательные письма.</w:t>
      </w:r>
    </w:p>
    <w:p w14:paraId="6127E5C2" w14:textId="77777777" w:rsidR="00C210D1" w:rsidRDefault="00000000">
      <w:pPr>
        <w:pStyle w:val="101"/>
      </w:pPr>
      <w:r>
        <w:rPr>
          <w:noProof/>
        </w:rPr>
        <mc:AlternateContent>
          <mc:Choice Requires="wps">
            <w:drawing>
              <wp:anchor distT="0" distB="0" distL="114300" distR="114300" simplePos="0" relativeHeight="125829539" behindDoc="0" locked="0" layoutInCell="1" allowOverlap="1" wp14:anchorId="770862D3" wp14:editId="17C431F7">
                <wp:simplePos x="0" y="0"/>
                <wp:positionH relativeFrom="page">
                  <wp:posOffset>3286125</wp:posOffset>
                </wp:positionH>
                <wp:positionV relativeFrom="paragraph">
                  <wp:posOffset>381000</wp:posOffset>
                </wp:positionV>
                <wp:extent cx="816610" cy="478790"/>
                <wp:effectExtent l="0" t="0" r="0" b="0"/>
                <wp:wrapSquare wrapText="right"/>
                <wp:docPr id="359" name="Shape 359"/>
                <wp:cNvGraphicFramePr/>
                <a:graphic xmlns:a="http://schemas.openxmlformats.org/drawingml/2006/main">
                  <a:graphicData uri="http://schemas.microsoft.com/office/word/2010/wordprocessingShape">
                    <wps:wsp>
                      <wps:cNvSpPr txBox="1"/>
                      <wps:spPr>
                        <a:xfrm>
                          <a:off x="0" y="0"/>
                          <a:ext cx="816610" cy="478790"/>
                        </a:xfrm>
                        <a:prstGeom prst="rect">
                          <a:avLst/>
                        </a:prstGeom>
                        <a:noFill/>
                      </wps:spPr>
                      <wps:txbx>
                        <w:txbxContent>
                          <w:p w14:paraId="45CC3CAF" w14:textId="77777777" w:rsidR="00C210D1" w:rsidRDefault="00000000">
                            <w:pPr>
                              <w:pStyle w:val="60"/>
                            </w:pPr>
                            <w:r>
                              <w:rPr>
                                <w:rStyle w:val="6"/>
                              </w:rPr>
                              <w:t>Ш7</w:t>
                            </w:r>
                          </w:p>
                        </w:txbxContent>
                      </wps:txbx>
                      <wps:bodyPr wrap="none" lIns="0" tIns="0" rIns="0" bIns="0"/>
                    </wps:wsp>
                  </a:graphicData>
                </a:graphic>
              </wp:anchor>
            </w:drawing>
          </mc:Choice>
          <mc:Fallback>
            <w:pict>
              <v:shape id="_x0000_s1385" type="#_x0000_t202" style="position:absolute;margin-left:258.75pt;margin-top:30.pt;width:64.299999999999997pt;height:37.700000000000003pt;z-index:-125829214;mso-wrap-distance-left:9.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Ш7</w:t>
                      </w:r>
                    </w:p>
                  </w:txbxContent>
                </v:textbox>
                <w10:wrap type="square" side="right" anchorx="page"/>
              </v:shape>
            </w:pict>
          </mc:Fallback>
        </mc:AlternateContent>
      </w:r>
      <w:r>
        <w:rPr>
          <w:rStyle w:val="100"/>
        </w:rPr>
        <w:t>&lt; &gt; &lt;</w:t>
      </w:r>
    </w:p>
    <w:p w14:paraId="52A623AF" w14:textId="77777777" w:rsidR="00C210D1" w:rsidRDefault="00000000">
      <w:pPr>
        <w:pStyle w:val="11"/>
        <w:spacing w:line="286" w:lineRule="auto"/>
        <w:ind w:firstLine="0"/>
        <w:jc w:val="both"/>
      </w:pPr>
      <w:r>
        <w:rPr>
          <w:rStyle w:val="a5"/>
          <w:b/>
          <w:bCs/>
        </w:rPr>
        <w:t xml:space="preserve">УЧЕНИК ЭСКУЛАПА. </w:t>
      </w:r>
      <w:r>
        <w:rPr>
          <w:rStyle w:val="a5"/>
        </w:rPr>
        <w:t xml:space="preserve">Драма, цв., 9 ч., 2412 м, «Грузия-фильм», 1977 г., РУ </w:t>
      </w:r>
      <w:r>
        <w:rPr>
          <w:rStyle w:val="a5"/>
          <w:lang w:val="en-US" w:eastAsia="en-US"/>
        </w:rPr>
        <w:t xml:space="preserve">14.XI.1978 </w:t>
      </w:r>
      <w:r>
        <w:rPr>
          <w:rStyle w:val="a5"/>
        </w:rPr>
        <w:t>г.</w:t>
      </w:r>
    </w:p>
    <w:p w14:paraId="4AB3D31B" w14:textId="77777777" w:rsidR="00C210D1" w:rsidRDefault="00000000">
      <w:pPr>
        <w:pStyle w:val="11"/>
        <w:spacing w:after="0"/>
        <w:ind w:firstLine="460"/>
        <w:jc w:val="both"/>
      </w:pPr>
      <w:r>
        <w:rPr>
          <w:rStyle w:val="a5"/>
        </w:rPr>
        <w:t>Авт. сцен. Т. Маглаперидзе, О. Абесадзе; реж.-пост. О. Абе</w:t>
      </w:r>
      <w:r>
        <w:rPr>
          <w:rStyle w:val="a5"/>
        </w:rPr>
        <w:softHyphen/>
        <w:t>садзе; опер.-пост. А. Майсурадзе; худ.-пост. В. Арабидзе; композ. Р. Лагидзе; звукоопер. В. Никонов.</w:t>
      </w:r>
    </w:p>
    <w:p w14:paraId="6FB6872D" w14:textId="77777777" w:rsidR="00C210D1" w:rsidRDefault="00000000">
      <w:pPr>
        <w:pStyle w:val="11"/>
        <w:spacing w:after="0"/>
        <w:ind w:firstLine="460"/>
        <w:jc w:val="both"/>
      </w:pPr>
      <w:r>
        <w:rPr>
          <w:rStyle w:val="a5"/>
        </w:rPr>
        <w:t>Худ.-костюм. Г. Лотоев; худ.-грим. Т. Качарава; монтаж. Л. Вар- тикян; консульт. канд. мед. наук Д. Цверава, А. Хавтаси, Т. Хомери- ки; ред. 3. Арсенишвили; дир. картины А. Джагарбеков.</w:t>
      </w:r>
    </w:p>
    <w:p w14:paraId="486CB76B" w14:textId="77777777" w:rsidR="00C210D1" w:rsidRDefault="00000000">
      <w:pPr>
        <w:pStyle w:val="11"/>
        <w:spacing w:after="0"/>
        <w:ind w:firstLine="460"/>
        <w:jc w:val="both"/>
      </w:pPr>
      <w:r>
        <w:rPr>
          <w:rStyle w:val="a5"/>
        </w:rPr>
        <w:t>Фильм дублирован на киностудии «Мосфильм».</w:t>
      </w:r>
    </w:p>
    <w:p w14:paraId="0DC55745" w14:textId="77777777" w:rsidR="00C210D1" w:rsidRDefault="00000000">
      <w:pPr>
        <w:pStyle w:val="11"/>
        <w:spacing w:after="0"/>
        <w:ind w:firstLine="460"/>
        <w:jc w:val="both"/>
      </w:pPr>
      <w:r>
        <w:rPr>
          <w:rStyle w:val="a5"/>
        </w:rPr>
        <w:t>Реж. дубляжа А. Маркелов; звукоопер. А. Бычкова.</w:t>
      </w:r>
    </w:p>
    <w:p w14:paraId="66B1ABE9" w14:textId="77777777" w:rsidR="00C210D1" w:rsidRDefault="00000000">
      <w:pPr>
        <w:pStyle w:val="11"/>
        <w:ind w:firstLine="460"/>
        <w:jc w:val="both"/>
      </w:pPr>
      <w:r>
        <w:rPr>
          <w:rStyle w:val="a5"/>
        </w:rPr>
        <w:t>В ролях: М. Арабули, дубл. М. Кремнева (Магда), П. Бараташ</w:t>
      </w:r>
      <w:r>
        <w:rPr>
          <w:rStyle w:val="a5"/>
        </w:rPr>
        <w:softHyphen/>
        <w:t>вили, дубл. В. Грачев (Гурам), Ш. Габелая, дубл. Н. Граббе (Сачи-</w:t>
      </w:r>
    </w:p>
    <w:p w14:paraId="491CEC2D" w14:textId="77777777" w:rsidR="00C210D1" w:rsidRDefault="00000000">
      <w:pPr>
        <w:pStyle w:val="11"/>
        <w:spacing w:line="266" w:lineRule="auto"/>
        <w:ind w:firstLine="0"/>
        <w:jc w:val="both"/>
      </w:pPr>
      <w:r>
        <w:rPr>
          <w:rStyle w:val="a5"/>
        </w:rPr>
        <w:t>но), М. Джапаридзе, дубл. Р. Ахметов (Ушанги), С. Такайшвили, дубл. Н. Никитина (Дареджан), И. Учанейшвили, дубл. А. Соловьев (Вах</w:t>
      </w:r>
      <w:r>
        <w:rPr>
          <w:rStyle w:val="a5"/>
        </w:rPr>
        <w:softHyphen/>
        <w:t xml:space="preserve">танг), Ш. </w:t>
      </w:r>
      <w:r>
        <w:rPr>
          <w:rStyle w:val="a5"/>
        </w:rPr>
        <w:lastRenderedPageBreak/>
        <w:t>Нацвлишвили, дубл. Ю. Чекулаев (Эдишер), К. Саканде- лидзе, дубл. В. Маркин (Кукури), 3. Лаперадзе, дубл. К. Тыртов (Ло- вел), Л. Пилпани, дубл. М. Глузский (Леван), Д. Окросцваридзе, дубл. Я. Беленький (Алмасхан), С. Ахаладзе, дубл. В. Балашов (Соломон), А. Лория, дубл. А. Алексеев (Аркипо), А. Махарадзе, дубл. В. Филип</w:t>
      </w:r>
      <w:r>
        <w:rPr>
          <w:rStyle w:val="a5"/>
        </w:rPr>
        <w:softHyphen/>
        <w:t>пов (Джуду), Р. Абесадзе, дубл. В. Подвиг (Гоги), Т. Ласхишвили, дубл. 3. Степанова (Эсма), Г. Костава, дубл. С. Курилов (Давид), К. Кавсадзе, дубл. Г. Тонунц (Бежан), М. Кадагидзе, дубл. В. Хмара (Русудан), Ц. Беридзе, дубл. А. Кончакова (Летеция).</w:t>
      </w:r>
    </w:p>
    <w:p w14:paraId="759D4EB7" w14:textId="77777777" w:rsidR="00C210D1" w:rsidRDefault="00000000">
      <w:pPr>
        <w:pStyle w:val="11"/>
        <w:spacing w:after="180" w:line="240" w:lineRule="auto"/>
        <w:ind w:firstLine="460"/>
        <w:jc w:val="both"/>
        <w:rPr>
          <w:sz w:val="18"/>
          <w:szCs w:val="18"/>
        </w:rPr>
      </w:pPr>
      <w:r>
        <w:rPr>
          <w:rStyle w:val="a5"/>
          <w:sz w:val="18"/>
          <w:szCs w:val="18"/>
        </w:rPr>
        <w:t>Молодой врач Гурам живет и работает в небольшой грузинской де</w:t>
      </w:r>
      <w:r>
        <w:rPr>
          <w:rStyle w:val="a5"/>
          <w:sz w:val="18"/>
          <w:szCs w:val="18"/>
        </w:rPr>
        <w:softHyphen/>
        <w:t>ревне. С какого-то момента он начинает замечать у своих пациентов при</w:t>
      </w:r>
      <w:r>
        <w:rPr>
          <w:rStyle w:val="a5"/>
          <w:sz w:val="18"/>
          <w:szCs w:val="18"/>
        </w:rPr>
        <w:softHyphen/>
        <w:t>знаки заболеваний явно профессионального происхождения. Очень скоро Гурам устанавливает первопричину их возникновения — это химический завод, расположенный неподалеку. Завод отравляет все вокруг, не соблю</w:t>
      </w:r>
      <w:r>
        <w:rPr>
          <w:rStyle w:val="a5"/>
          <w:sz w:val="18"/>
          <w:szCs w:val="18"/>
        </w:rPr>
        <w:softHyphen/>
        <w:t>дает простейшую технику безопасности. Попытки Гурама начать с руко</w:t>
      </w:r>
      <w:r>
        <w:rPr>
          <w:rStyle w:val="a5"/>
          <w:sz w:val="18"/>
          <w:szCs w:val="18"/>
        </w:rPr>
        <w:softHyphen/>
        <w:t>водством завода серьезный разговор ни к чему не приводят. Но больше всего молодого врача удивляет равнодушие односельчан. Тем более его не желают слушать, когда речь заходит об отселении людей из заражен</w:t>
      </w:r>
      <w:r>
        <w:rPr>
          <w:rStyle w:val="a5"/>
          <w:sz w:val="18"/>
          <w:szCs w:val="18"/>
        </w:rPr>
        <w:softHyphen/>
        <w:t>ной местности. Снова и снова встречается Гурам с руководством завода, снова и снова убеждает крестьян решиться на нелегкие, но необходимые перемены. Гурам не отступает и в конце концов убеждает людей в своей правоте.</w:t>
      </w:r>
    </w:p>
    <w:p w14:paraId="2EE1B08D" w14:textId="77777777" w:rsidR="00C210D1" w:rsidRDefault="00000000">
      <w:pPr>
        <w:pStyle w:val="101"/>
      </w:pPr>
      <w:r>
        <w:rPr>
          <w:rStyle w:val="100"/>
        </w:rPr>
        <w:t>&lt;</w:t>
      </w:r>
    </w:p>
    <w:p w14:paraId="233EE49F" w14:textId="77777777" w:rsidR="00C210D1" w:rsidRDefault="00000000">
      <w:pPr>
        <w:pStyle w:val="11"/>
        <w:spacing w:line="290" w:lineRule="auto"/>
        <w:ind w:left="1540" w:firstLine="0"/>
      </w:pPr>
      <w:r>
        <w:rPr>
          <w:rStyle w:val="a5"/>
          <w:b/>
          <w:bCs/>
        </w:rPr>
        <w:t xml:space="preserve">ФИТИЛЬ № 176. </w:t>
      </w:r>
      <w:r>
        <w:rPr>
          <w:rStyle w:val="a5"/>
        </w:rPr>
        <w:t>Киножурнал, цв, 1 ч., 271 м, редакция Всесоюзного сатирического киножурнала «Фитиль», 1977 г., РУ 24.11.1977 г.</w:t>
      </w:r>
    </w:p>
    <w:p w14:paraId="3ED5619B" w14:textId="77777777" w:rsidR="00C210D1" w:rsidRDefault="00000000">
      <w:pPr>
        <w:pStyle w:val="11"/>
        <w:spacing w:after="0" w:line="269" w:lineRule="auto"/>
        <w:ind w:firstLine="460"/>
        <w:jc w:val="both"/>
      </w:pPr>
      <w:r>
        <w:rPr>
          <w:rStyle w:val="a5"/>
        </w:rPr>
        <w:t>Гл. ред. С. Михалков; гл. реж. А. Столбов; звукоопер. И. Люб- ченко; монтаж. И. Ладыженская.</w:t>
      </w:r>
    </w:p>
    <w:p w14:paraId="1B0E59D8" w14:textId="77777777" w:rsidR="00C210D1" w:rsidRDefault="00000000">
      <w:pPr>
        <w:pStyle w:val="11"/>
        <w:spacing w:line="269" w:lineRule="auto"/>
        <w:ind w:firstLine="460"/>
      </w:pPr>
      <w:r>
        <w:rPr>
          <w:rStyle w:val="a5"/>
        </w:rPr>
        <w:t>Состоит из трех сюжетов.</w:t>
      </w:r>
    </w:p>
    <w:p w14:paraId="1099617A" w14:textId="77777777" w:rsidR="00C210D1" w:rsidRDefault="00000000">
      <w:pPr>
        <w:pStyle w:val="11"/>
        <w:spacing w:line="269" w:lineRule="auto"/>
        <w:ind w:firstLine="460"/>
        <w:jc w:val="both"/>
      </w:pPr>
      <w:r>
        <w:rPr>
          <w:rStyle w:val="a5"/>
          <w:b/>
          <w:bCs/>
        </w:rPr>
        <w:t xml:space="preserve">Тяп-ляп. </w:t>
      </w:r>
      <w:r>
        <w:rPr>
          <w:rStyle w:val="a5"/>
        </w:rPr>
        <w:t>«Киевнаучфильм». Авт. сцен. С. Михалков; реж. В. Гончаров; опер. А. Гаврилов; худ. Р. Сахалтуев; ред. В. Панков.</w:t>
      </w:r>
    </w:p>
    <w:p w14:paraId="673D4D06" w14:textId="77777777" w:rsidR="00C210D1" w:rsidRDefault="00000000">
      <w:pPr>
        <w:pStyle w:val="11"/>
        <w:spacing w:line="240" w:lineRule="auto"/>
        <w:ind w:firstLine="460"/>
        <w:jc w:val="both"/>
        <w:rPr>
          <w:sz w:val="18"/>
          <w:szCs w:val="18"/>
        </w:rPr>
        <w:sectPr w:rsidR="00C210D1">
          <w:pgSz w:w="16838" w:h="23810"/>
          <w:pgMar w:top="6642" w:right="5140" w:bottom="7142" w:left="5147" w:header="6214" w:footer="3" w:gutter="0"/>
          <w:cols w:space="720"/>
          <w:noEndnote/>
          <w:docGrid w:linePitch="360"/>
        </w:sectPr>
      </w:pPr>
      <w:r>
        <w:rPr>
          <w:rStyle w:val="a5"/>
          <w:sz w:val="18"/>
          <w:szCs w:val="18"/>
        </w:rPr>
        <w:t>Мультсюжет в стихах. На площади города строители сносят древнюю стену. После мощного взрыва стена дает трещину, а новый дом напротив разваливается.</w:t>
      </w:r>
    </w:p>
    <w:p w14:paraId="35C0D8DD" w14:textId="77777777" w:rsidR="00C210D1" w:rsidRDefault="00000000">
      <w:pPr>
        <w:pStyle w:val="11"/>
        <w:ind w:firstLine="460"/>
        <w:jc w:val="both"/>
      </w:pPr>
      <w:r>
        <w:rPr>
          <w:rStyle w:val="a5"/>
          <w:b/>
          <w:bCs/>
        </w:rPr>
        <w:lastRenderedPageBreak/>
        <w:t xml:space="preserve">Деньги на бочку. </w:t>
      </w:r>
      <w:r>
        <w:rPr>
          <w:rStyle w:val="a5"/>
        </w:rPr>
        <w:t>ЦСДФ. Авт. сцен. Ю. Алексеев; реж.-опер. Л. Кокошвили; ред. Ю. Рихтер.</w:t>
      </w:r>
    </w:p>
    <w:p w14:paraId="424C6F86" w14:textId="77777777" w:rsidR="00C210D1" w:rsidRDefault="00000000">
      <w:pPr>
        <w:pStyle w:val="11"/>
        <w:spacing w:line="254" w:lineRule="auto"/>
        <w:ind w:firstLine="460"/>
        <w:jc w:val="both"/>
        <w:rPr>
          <w:sz w:val="18"/>
          <w:szCs w:val="18"/>
        </w:rPr>
      </w:pPr>
      <w:r>
        <w:rPr>
          <w:rStyle w:val="a5"/>
          <w:sz w:val="18"/>
          <w:szCs w:val="18"/>
        </w:rPr>
        <w:t>Документальный сюжет. Ждановский завод выпускает заведомо не</w:t>
      </w:r>
      <w:r>
        <w:rPr>
          <w:rStyle w:val="a5"/>
          <w:sz w:val="18"/>
          <w:szCs w:val="18"/>
        </w:rPr>
        <w:softHyphen/>
        <w:t>исправные вагоны-цементовозы, из-за чего они простаивают на станциях- получателях, а МПС с чувством глубокого удовлетворения взимает за это большие штрафы.</w:t>
      </w:r>
    </w:p>
    <w:p w14:paraId="095F4E56" w14:textId="77777777" w:rsidR="00C210D1" w:rsidRDefault="00000000">
      <w:pPr>
        <w:pStyle w:val="11"/>
        <w:spacing w:after="0"/>
        <w:ind w:firstLine="460"/>
        <w:jc w:val="both"/>
      </w:pPr>
      <w:r>
        <w:rPr>
          <w:rStyle w:val="a5"/>
          <w:b/>
          <w:bCs/>
        </w:rPr>
        <w:t xml:space="preserve">Научный консультант. </w:t>
      </w:r>
      <w:r>
        <w:rPr>
          <w:rStyle w:val="a5"/>
        </w:rPr>
        <w:t>«Ленфильм». Авт. сцен. Ю. Макаров; реж. В. Фетин; опер. С. Иванов; худ. А. Федотов; ред. В. Панков.</w:t>
      </w:r>
    </w:p>
    <w:p w14:paraId="284CE6E0" w14:textId="77777777" w:rsidR="00C210D1" w:rsidRDefault="00000000">
      <w:pPr>
        <w:pStyle w:val="11"/>
        <w:ind w:firstLine="200"/>
        <w:jc w:val="both"/>
      </w:pPr>
      <w:r>
        <w:rPr>
          <w:rStyle w:val="a5"/>
        </w:rPr>
        <w:t>’ В ролях: И. Конопацкий, А. Трусов, П. Первушин.</w:t>
      </w:r>
    </w:p>
    <w:p w14:paraId="2941EA9B" w14:textId="77777777" w:rsidR="00C210D1" w:rsidRDefault="00000000">
      <w:pPr>
        <w:pStyle w:val="11"/>
        <w:spacing w:after="460" w:line="252" w:lineRule="auto"/>
        <w:ind w:firstLine="460"/>
        <w:jc w:val="both"/>
        <w:rPr>
          <w:sz w:val="18"/>
          <w:szCs w:val="18"/>
        </w:rPr>
      </w:pPr>
      <w:r>
        <w:rPr>
          <w:rStyle w:val="a5"/>
          <w:sz w:val="18"/>
          <w:szCs w:val="18"/>
        </w:rPr>
        <w:t>В ультрасовременной заводской лаборатории работает умелец Мит</w:t>
      </w:r>
      <w:r>
        <w:rPr>
          <w:rStyle w:val="a5"/>
          <w:sz w:val="18"/>
          <w:szCs w:val="18"/>
        </w:rPr>
        <w:softHyphen/>
        <w:t>рич. Он на слух определяет любую неисправность в конструкции. Когда же директор просит у него совета по улучшению административного аппара</w:t>
      </w:r>
      <w:r>
        <w:rPr>
          <w:rStyle w:val="a5"/>
          <w:sz w:val="18"/>
          <w:szCs w:val="18"/>
        </w:rPr>
        <w:softHyphen/>
        <w:t>та, Митрич рекомендует начальство поменять местами, а самого директо</w:t>
      </w:r>
      <w:r>
        <w:rPr>
          <w:rStyle w:val="a5"/>
          <w:sz w:val="18"/>
          <w:szCs w:val="18"/>
        </w:rPr>
        <w:softHyphen/>
        <w:t>ра уволить.</w:t>
      </w:r>
    </w:p>
    <w:p w14:paraId="60D1FDDF" w14:textId="77777777" w:rsidR="00C210D1" w:rsidRDefault="00000000">
      <w:pPr>
        <w:pStyle w:val="11"/>
        <w:tabs>
          <w:tab w:val="left" w:pos="758"/>
        </w:tabs>
        <w:spacing w:after="400"/>
        <w:ind w:firstLine="0"/>
        <w:jc w:val="center"/>
      </w:pPr>
      <w:r>
        <w:rPr>
          <w:noProof/>
        </w:rPr>
        <mc:AlternateContent>
          <mc:Choice Requires="wps">
            <w:drawing>
              <wp:anchor distT="0" distB="0" distL="88900" distR="88900" simplePos="0" relativeHeight="125829541" behindDoc="0" locked="0" layoutInCell="1" allowOverlap="1" wp14:anchorId="5CBD8734" wp14:editId="6DF8B1C0">
                <wp:simplePos x="0" y="0"/>
                <wp:positionH relativeFrom="page">
                  <wp:posOffset>3286125</wp:posOffset>
                </wp:positionH>
                <wp:positionV relativeFrom="paragraph">
                  <wp:posOffset>330200</wp:posOffset>
                </wp:positionV>
                <wp:extent cx="853440" cy="478790"/>
                <wp:effectExtent l="0" t="0" r="0" b="0"/>
                <wp:wrapSquare wrapText="right"/>
                <wp:docPr id="361" name="Shape 361"/>
                <wp:cNvGraphicFramePr/>
                <a:graphic xmlns:a="http://schemas.openxmlformats.org/drawingml/2006/main">
                  <a:graphicData uri="http://schemas.microsoft.com/office/word/2010/wordprocessingShape">
                    <wps:wsp>
                      <wps:cNvSpPr txBox="1"/>
                      <wps:spPr>
                        <a:xfrm>
                          <a:off x="0" y="0"/>
                          <a:ext cx="853440" cy="478790"/>
                        </a:xfrm>
                        <a:prstGeom prst="rect">
                          <a:avLst/>
                        </a:prstGeom>
                        <a:noFill/>
                      </wps:spPr>
                      <wps:txbx>
                        <w:txbxContent>
                          <w:p w14:paraId="1D12CAD7" w14:textId="77777777" w:rsidR="00C210D1" w:rsidRDefault="00000000">
                            <w:pPr>
                              <w:pStyle w:val="60"/>
                              <w:jc w:val="both"/>
                            </w:pPr>
                            <w:r>
                              <w:rPr>
                                <w:rStyle w:val="6"/>
                              </w:rPr>
                              <w:t>ИМ</w:t>
                            </w:r>
                          </w:p>
                        </w:txbxContent>
                      </wps:txbx>
                      <wps:bodyPr wrap="none" lIns="0" tIns="0" rIns="0" bIns="0"/>
                    </wps:wsp>
                  </a:graphicData>
                </a:graphic>
              </wp:anchor>
            </w:drawing>
          </mc:Choice>
          <mc:Fallback>
            <w:pict>
              <v:shape id="_x0000_s1387" type="#_x0000_t202" style="position:absolute;margin-left:258.75pt;margin-top:26.pt;width:67.200000000000003pt;height:37.700000000000003pt;z-index:-125829212;mso-wrap-distance-left:7.pt;mso-wrap-distance-right:7.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both"/>
                      </w:pPr>
                      <w:r>
                        <w:rPr>
                          <w:rStyle w:val="CharStyle27"/>
                        </w:rPr>
                        <w:t>ИМ</w:t>
                      </w:r>
                    </w:p>
                  </w:txbxContent>
                </v:textbox>
                <w10:wrap type="square" side="right" anchorx="page"/>
              </v:shape>
            </w:pict>
          </mc:Fallback>
        </mc:AlternateContent>
      </w:r>
      <w:r>
        <w:rPr>
          <w:rStyle w:val="a5"/>
        </w:rPr>
        <w:t>&lt;</w:t>
      </w:r>
      <w:r>
        <w:rPr>
          <w:rStyle w:val="a5"/>
        </w:rPr>
        <w:tab/>
        <w:t>&lt;</w:t>
      </w:r>
    </w:p>
    <w:p w14:paraId="73052B60" w14:textId="77777777" w:rsidR="00C210D1" w:rsidRDefault="00000000">
      <w:pPr>
        <w:pStyle w:val="11"/>
        <w:spacing w:line="288" w:lineRule="auto"/>
        <w:ind w:firstLine="0"/>
      </w:pPr>
      <w:r>
        <w:rPr>
          <w:rStyle w:val="a5"/>
          <w:b/>
          <w:bCs/>
        </w:rPr>
        <w:t xml:space="preserve">ФИТИЛЬ № 177. </w:t>
      </w:r>
      <w:r>
        <w:rPr>
          <w:rStyle w:val="a5"/>
        </w:rPr>
        <w:t>Киножурнал, цв., 1ч., 295 м, редакция Всесоюзного сатирического киножурнала «Фитиль», 1977 г., РУ 14.111.1977 г.</w:t>
      </w:r>
    </w:p>
    <w:p w14:paraId="285DFA23" w14:textId="77777777" w:rsidR="00C210D1" w:rsidRDefault="00000000">
      <w:pPr>
        <w:pStyle w:val="11"/>
        <w:spacing w:after="0"/>
        <w:ind w:firstLine="460"/>
        <w:jc w:val="both"/>
      </w:pPr>
      <w:r>
        <w:rPr>
          <w:rStyle w:val="a5"/>
        </w:rPr>
        <w:t>Гл. ред. С. Михалков; гл. реж. А. Столбов; звукоопер. И. Люб- ченко; монтаж. И. Ладыженская.</w:t>
      </w:r>
    </w:p>
    <w:p w14:paraId="3851D8B9" w14:textId="77777777" w:rsidR="00C210D1" w:rsidRDefault="00000000">
      <w:pPr>
        <w:pStyle w:val="11"/>
        <w:ind w:firstLine="460"/>
        <w:jc w:val="both"/>
      </w:pPr>
      <w:r>
        <w:rPr>
          <w:rStyle w:val="a5"/>
        </w:rPr>
        <w:t>Состоит из четырех сюжетов.</w:t>
      </w:r>
    </w:p>
    <w:p w14:paraId="36F3FA0A" w14:textId="77777777" w:rsidR="00C210D1" w:rsidRDefault="00000000">
      <w:pPr>
        <w:pStyle w:val="11"/>
        <w:ind w:firstLine="460"/>
        <w:jc w:val="both"/>
      </w:pPr>
      <w:r>
        <w:rPr>
          <w:rStyle w:val="a5"/>
          <w:b/>
          <w:bCs/>
        </w:rPr>
        <w:t xml:space="preserve">Реакция. </w:t>
      </w:r>
      <w:r>
        <w:rPr>
          <w:rStyle w:val="a5"/>
        </w:rPr>
        <w:t>(По следам «Фитиля» № 141.) «Ленкинохроника». Авт. сцен. Я. Ковин; реж. 3. Шинкаренко; ред. Ю. Рихтер.</w:t>
      </w:r>
    </w:p>
    <w:p w14:paraId="48CC1A63" w14:textId="77777777" w:rsidR="00C210D1" w:rsidRDefault="00000000">
      <w:pPr>
        <w:pStyle w:val="11"/>
        <w:spacing w:line="240" w:lineRule="auto"/>
        <w:ind w:firstLine="460"/>
        <w:jc w:val="both"/>
        <w:rPr>
          <w:sz w:val="18"/>
          <w:szCs w:val="18"/>
        </w:rPr>
      </w:pPr>
      <w:r>
        <w:rPr>
          <w:rStyle w:val="a5"/>
          <w:sz w:val="18"/>
          <w:szCs w:val="18"/>
        </w:rPr>
        <w:t>Документальный сюжет о том, как после выступления «Фитиля» на Киевском заводе «Красный резинщик» был решен вопрос о качестве дет</w:t>
      </w:r>
      <w:r>
        <w:rPr>
          <w:rStyle w:val="a5"/>
          <w:sz w:val="18"/>
          <w:szCs w:val="18"/>
        </w:rPr>
        <w:softHyphen/>
        <w:t>ских сосок.</w:t>
      </w:r>
    </w:p>
    <w:p w14:paraId="591D301D" w14:textId="77777777" w:rsidR="00C210D1" w:rsidRDefault="00000000">
      <w:pPr>
        <w:pStyle w:val="11"/>
        <w:spacing w:line="269" w:lineRule="auto"/>
        <w:ind w:firstLine="460"/>
        <w:jc w:val="both"/>
      </w:pPr>
      <w:r>
        <w:rPr>
          <w:rStyle w:val="a5"/>
          <w:b/>
          <w:bCs/>
        </w:rPr>
        <w:t xml:space="preserve">«Счастливый» конец. </w:t>
      </w:r>
      <w:r>
        <w:rPr>
          <w:rStyle w:val="a5"/>
        </w:rPr>
        <w:t>«Киевнаучфильм». Авт. сцен. Ю. Алек</w:t>
      </w:r>
      <w:r>
        <w:rPr>
          <w:rStyle w:val="a5"/>
        </w:rPr>
        <w:softHyphen/>
        <w:t>сандров; реж. и худ. Ю. Скирда; опер. А. Гаврилов; ред. Я. Харечко.</w:t>
      </w:r>
    </w:p>
    <w:p w14:paraId="4FCBB4CE" w14:textId="77777777" w:rsidR="00C210D1" w:rsidRDefault="00000000">
      <w:pPr>
        <w:pStyle w:val="11"/>
        <w:spacing w:line="257" w:lineRule="auto"/>
        <w:ind w:firstLine="460"/>
        <w:jc w:val="both"/>
        <w:rPr>
          <w:sz w:val="18"/>
          <w:szCs w:val="18"/>
        </w:rPr>
      </w:pPr>
      <w:r>
        <w:rPr>
          <w:rStyle w:val="a5"/>
          <w:sz w:val="18"/>
          <w:szCs w:val="18"/>
        </w:rPr>
        <w:t>Мультсюжет о мотоциклистах-пьяницах, которые, попав в аварию, беспокоятся о сохранности бутылки водки.</w:t>
      </w:r>
    </w:p>
    <w:p w14:paraId="54E42EBB" w14:textId="77777777" w:rsidR="00C210D1" w:rsidRDefault="00000000">
      <w:pPr>
        <w:pStyle w:val="11"/>
        <w:ind w:firstLine="460"/>
        <w:jc w:val="both"/>
      </w:pPr>
      <w:r>
        <w:rPr>
          <w:rStyle w:val="a5"/>
          <w:b/>
          <w:bCs/>
        </w:rPr>
        <w:t xml:space="preserve">Медленная срочность. </w:t>
      </w:r>
      <w:r>
        <w:rPr>
          <w:rStyle w:val="a5"/>
        </w:rPr>
        <w:t>ЦСДФ. Авт. сцен. М. Вознесенский; авт. текста А. Хайт; реж.-опер. А. Мирумян; ред. В. Панков.</w:t>
      </w:r>
    </w:p>
    <w:p w14:paraId="50E1AB5A" w14:textId="77777777" w:rsidR="00C210D1" w:rsidRDefault="00000000">
      <w:pPr>
        <w:pStyle w:val="11"/>
        <w:spacing w:line="240" w:lineRule="auto"/>
        <w:ind w:firstLine="480"/>
        <w:jc w:val="both"/>
        <w:rPr>
          <w:sz w:val="18"/>
          <w:szCs w:val="18"/>
        </w:rPr>
      </w:pPr>
      <w:r>
        <w:rPr>
          <w:rStyle w:val="a5"/>
          <w:sz w:val="18"/>
          <w:szCs w:val="18"/>
        </w:rPr>
        <w:t>Документальный сюжет о том, как грузы срочно доставляют авиаци</w:t>
      </w:r>
      <w:r>
        <w:rPr>
          <w:rStyle w:val="a5"/>
          <w:sz w:val="18"/>
          <w:szCs w:val="18"/>
        </w:rPr>
        <w:softHyphen/>
        <w:t>ей, а затем они месяцами лежат невостребованными на складах аэропор</w:t>
      </w:r>
      <w:r>
        <w:rPr>
          <w:rStyle w:val="a5"/>
          <w:sz w:val="18"/>
          <w:szCs w:val="18"/>
        </w:rPr>
        <w:softHyphen/>
        <w:t>тов. И это в то время, когда сумма за хранение превышает стоимость самого груза.</w:t>
      </w:r>
    </w:p>
    <w:p w14:paraId="7C77795A" w14:textId="77777777" w:rsidR="00C210D1" w:rsidRDefault="00000000">
      <w:pPr>
        <w:pStyle w:val="11"/>
        <w:spacing w:after="0"/>
        <w:ind w:firstLine="480"/>
        <w:jc w:val="both"/>
      </w:pPr>
      <w:r>
        <w:rPr>
          <w:rStyle w:val="a5"/>
          <w:b/>
          <w:bCs/>
        </w:rPr>
        <w:lastRenderedPageBreak/>
        <w:t xml:space="preserve">Домашнее задание. </w:t>
      </w:r>
      <w:r>
        <w:rPr>
          <w:rStyle w:val="a5"/>
        </w:rPr>
        <w:t>«Мосфильм». Авт. сцен. В. Пасынков; реж. Б. Яшин; опер. В. Листопадов; худ. Б. Чеботарев; ред. В. Панков.</w:t>
      </w:r>
    </w:p>
    <w:p w14:paraId="0E7773D9" w14:textId="77777777" w:rsidR="00C210D1" w:rsidRDefault="00000000">
      <w:pPr>
        <w:pStyle w:val="11"/>
        <w:ind w:firstLine="480"/>
        <w:jc w:val="both"/>
      </w:pPr>
      <w:r>
        <w:rPr>
          <w:rStyle w:val="a5"/>
        </w:rPr>
        <w:t>В ролях: Ю. Волынцев, А. Ширвиндт.</w:t>
      </w:r>
    </w:p>
    <w:p w14:paraId="17A412F1" w14:textId="77777777" w:rsidR="00C210D1" w:rsidRDefault="00000000">
      <w:pPr>
        <w:pStyle w:val="11"/>
        <w:spacing w:after="340" w:line="254" w:lineRule="auto"/>
        <w:ind w:firstLine="480"/>
        <w:jc w:val="both"/>
        <w:rPr>
          <w:sz w:val="18"/>
          <w:szCs w:val="18"/>
        </w:rPr>
      </w:pPr>
      <w:r>
        <w:rPr>
          <w:rStyle w:val="a5"/>
          <w:sz w:val="18"/>
          <w:szCs w:val="18"/>
        </w:rPr>
        <w:t>Начальник так перегружает своего подчиненного заданиями, что тому постоянно приходится брать работу на дом. По совету своей сообрази</w:t>
      </w:r>
      <w:r>
        <w:rPr>
          <w:rStyle w:val="a5"/>
          <w:sz w:val="18"/>
          <w:szCs w:val="18"/>
        </w:rPr>
        <w:softHyphen/>
        <w:t>тельной супруги подчиненный стал брать домашнюю работу в учреждение.</w:t>
      </w:r>
    </w:p>
    <w:p w14:paraId="0C77697E" w14:textId="77777777" w:rsidR="00C210D1" w:rsidRDefault="00000000">
      <w:pPr>
        <w:pStyle w:val="101"/>
      </w:pPr>
      <w:r>
        <w:rPr>
          <w:rStyle w:val="100"/>
        </w:rPr>
        <w:t>&lt; &lt; &lt;</w:t>
      </w:r>
    </w:p>
    <w:p w14:paraId="5C16B441" w14:textId="77777777" w:rsidR="00C210D1" w:rsidRDefault="00000000">
      <w:pPr>
        <w:pStyle w:val="11"/>
        <w:spacing w:after="0" w:line="286" w:lineRule="auto"/>
        <w:ind w:left="1560" w:firstLine="0"/>
        <w:jc w:val="both"/>
      </w:pPr>
      <w:r>
        <w:rPr>
          <w:rStyle w:val="a5"/>
          <w:b/>
          <w:bCs/>
        </w:rPr>
        <w:t xml:space="preserve">ФИТИЛЬ № 178. </w:t>
      </w:r>
      <w:r>
        <w:rPr>
          <w:rStyle w:val="a5"/>
        </w:rPr>
        <w:t>Киножурнал, цв.,</w:t>
      </w:r>
    </w:p>
    <w:p w14:paraId="6E0E0544" w14:textId="77777777" w:rsidR="00C210D1" w:rsidRDefault="00000000">
      <w:pPr>
        <w:pStyle w:val="11"/>
        <w:tabs>
          <w:tab w:val="left" w:pos="1578"/>
        </w:tabs>
        <w:spacing w:after="0" w:line="286" w:lineRule="auto"/>
        <w:ind w:firstLine="340"/>
        <w:jc w:val="both"/>
      </w:pPr>
      <w:r>
        <w:rPr>
          <w:rStyle w:val="a5"/>
          <w:i/>
          <w:iCs/>
        </w:rPr>
        <w:t>и</w:t>
      </w:r>
      <w:r>
        <w:rPr>
          <w:rStyle w:val="a5"/>
        </w:rPr>
        <w:tab/>
        <w:t>1 ч., 283 м, редакция Всесоюзного</w:t>
      </w:r>
    </w:p>
    <w:p w14:paraId="2AECF1DF" w14:textId="77777777" w:rsidR="00C210D1" w:rsidRDefault="00000000">
      <w:pPr>
        <w:pStyle w:val="11"/>
        <w:spacing w:line="286" w:lineRule="auto"/>
        <w:ind w:left="1560" w:firstLine="20"/>
        <w:jc w:val="both"/>
      </w:pPr>
      <w:r>
        <w:rPr>
          <w:rStyle w:val="a5"/>
        </w:rPr>
        <w:t xml:space="preserve">сатирического киножурнала «Фитиль», 1977 г., РУ </w:t>
      </w:r>
      <w:r>
        <w:rPr>
          <w:rStyle w:val="a5"/>
          <w:lang w:val="en-US" w:eastAsia="en-US"/>
        </w:rPr>
        <w:t xml:space="preserve">08.IV. </w:t>
      </w:r>
      <w:r>
        <w:rPr>
          <w:rStyle w:val="a5"/>
        </w:rPr>
        <w:t>1977 г.</w:t>
      </w:r>
    </w:p>
    <w:p w14:paraId="5F07CEB4" w14:textId="77777777" w:rsidR="00C210D1" w:rsidRDefault="00000000">
      <w:pPr>
        <w:pStyle w:val="11"/>
        <w:spacing w:after="0" w:line="259" w:lineRule="auto"/>
        <w:ind w:firstLine="480"/>
        <w:jc w:val="both"/>
      </w:pPr>
      <w:r>
        <w:rPr>
          <w:rStyle w:val="a5"/>
        </w:rPr>
        <w:t>Гл. ред. С. Михалков; гл. реж. А. Столбов; звукоопер. И. Люб- ченко; монтаж. И. Ладыженская.</w:t>
      </w:r>
    </w:p>
    <w:p w14:paraId="4991AF4C" w14:textId="77777777" w:rsidR="00C210D1" w:rsidRDefault="00000000">
      <w:pPr>
        <w:pStyle w:val="11"/>
        <w:spacing w:line="259" w:lineRule="auto"/>
        <w:ind w:firstLine="480"/>
        <w:jc w:val="both"/>
      </w:pPr>
      <w:r>
        <w:rPr>
          <w:rStyle w:val="a5"/>
        </w:rPr>
        <w:t>Состоит из трех сюжетов.</w:t>
      </w:r>
    </w:p>
    <w:p w14:paraId="74FEE3A1" w14:textId="77777777" w:rsidR="00C210D1" w:rsidRDefault="00000000">
      <w:pPr>
        <w:pStyle w:val="11"/>
        <w:ind w:firstLine="480"/>
        <w:jc w:val="both"/>
      </w:pPr>
      <w:r>
        <w:rPr>
          <w:rStyle w:val="a5"/>
          <w:b/>
          <w:bCs/>
        </w:rPr>
        <w:t xml:space="preserve">Исполнение желаний. </w:t>
      </w:r>
      <w:r>
        <w:rPr>
          <w:rStyle w:val="a5"/>
        </w:rPr>
        <w:t>«Союзмультфильм». Авт. сцен. Н. Елин, В. Кашаев; реж.-пост. Б. Дежкин; опер.-пост. Б. Котов; худ.-пост. А. Винокуров; ред. В. Панков.</w:t>
      </w:r>
    </w:p>
    <w:p w14:paraId="716F7C57" w14:textId="77777777" w:rsidR="00C210D1" w:rsidRDefault="00000000">
      <w:pPr>
        <w:pStyle w:val="11"/>
        <w:spacing w:line="240" w:lineRule="auto"/>
        <w:ind w:firstLine="480"/>
        <w:jc w:val="both"/>
        <w:rPr>
          <w:sz w:val="18"/>
          <w:szCs w:val="18"/>
        </w:rPr>
      </w:pPr>
      <w:r>
        <w:rPr>
          <w:rStyle w:val="a5"/>
          <w:sz w:val="18"/>
          <w:szCs w:val="18"/>
        </w:rPr>
        <w:t>Директор дымящего и коптящего завода поймал в реке рыбку. Та взмолилась не отпускать ее назад в отравленную воду, а за это пообещала исполнить три желания. Самым неожиданным оказалось третье желание: директор попросил освободить его предприятие от лоботрясов и... мгно</w:t>
      </w:r>
      <w:r>
        <w:rPr>
          <w:rStyle w:val="a5"/>
          <w:sz w:val="18"/>
          <w:szCs w:val="18"/>
        </w:rPr>
        <w:softHyphen/>
        <w:t>венно исчез.</w:t>
      </w:r>
    </w:p>
    <w:p w14:paraId="5D020253" w14:textId="77777777" w:rsidR="00C210D1" w:rsidRDefault="00000000">
      <w:pPr>
        <w:pStyle w:val="11"/>
        <w:ind w:firstLine="480"/>
        <w:jc w:val="both"/>
      </w:pPr>
      <w:r>
        <w:rPr>
          <w:rStyle w:val="a5"/>
          <w:b/>
          <w:bCs/>
        </w:rPr>
        <w:t xml:space="preserve">Растраченные грезы. </w:t>
      </w:r>
      <w:r>
        <w:rPr>
          <w:rStyle w:val="a5"/>
        </w:rPr>
        <w:t>«Киргизфильм». Авт. сцен. Б. Куватбе- ков; авт. текста В. Надеин; реж.-опер. С. Макекадыров; ред. А. Та</w:t>
      </w:r>
      <w:r>
        <w:rPr>
          <w:rStyle w:val="a5"/>
        </w:rPr>
        <w:softHyphen/>
        <w:t>раскин.</w:t>
      </w:r>
    </w:p>
    <w:p w14:paraId="31201992" w14:textId="77777777" w:rsidR="00C210D1" w:rsidRDefault="00000000">
      <w:pPr>
        <w:pStyle w:val="11"/>
        <w:spacing w:line="254" w:lineRule="auto"/>
        <w:ind w:firstLine="480"/>
        <w:jc w:val="both"/>
        <w:rPr>
          <w:sz w:val="18"/>
          <w:szCs w:val="18"/>
        </w:rPr>
      </w:pPr>
      <w:r>
        <w:rPr>
          <w:rStyle w:val="a5"/>
          <w:sz w:val="18"/>
          <w:szCs w:val="18"/>
        </w:rPr>
        <w:t>Документальный сюжет. Ученые спроектировали прекрасный живот</w:t>
      </w:r>
      <w:r>
        <w:rPr>
          <w:rStyle w:val="a5"/>
          <w:sz w:val="18"/>
          <w:szCs w:val="18"/>
        </w:rPr>
        <w:softHyphen/>
        <w:t>новодческий комплекс. Министерство сельского хозяйства Киргизии взя</w:t>
      </w:r>
      <w:r>
        <w:rPr>
          <w:rStyle w:val="a5"/>
          <w:sz w:val="18"/>
          <w:szCs w:val="18"/>
        </w:rPr>
        <w:softHyphen/>
        <w:t>лось построить в Прииссыкулье сразу пять таких объектов. В результате возведены только стены, а распылители государственных средств продол</w:t>
      </w:r>
      <w:r>
        <w:rPr>
          <w:rStyle w:val="a5"/>
          <w:sz w:val="18"/>
          <w:szCs w:val="18"/>
        </w:rPr>
        <w:softHyphen/>
        <w:t>жают ударно трудиться в своих министерских креслах.</w:t>
      </w:r>
    </w:p>
    <w:p w14:paraId="3781D3B3" w14:textId="77777777" w:rsidR="00C210D1" w:rsidRDefault="00000000">
      <w:pPr>
        <w:pStyle w:val="11"/>
        <w:spacing w:after="0"/>
        <w:ind w:firstLine="460"/>
        <w:jc w:val="both"/>
      </w:pPr>
      <w:r>
        <w:rPr>
          <w:rStyle w:val="a5"/>
          <w:b/>
          <w:bCs/>
        </w:rPr>
        <w:t xml:space="preserve">Срочное ожидание. </w:t>
      </w:r>
      <w:r>
        <w:rPr>
          <w:rStyle w:val="a5"/>
        </w:rPr>
        <w:t>Центральная киностудия детских и юно</w:t>
      </w:r>
      <w:r>
        <w:rPr>
          <w:rStyle w:val="a5"/>
        </w:rPr>
        <w:softHyphen/>
        <w:t>шеских фильмов им. М. Горького. Авт. сцен. А. и Л. Шаргородские; реж. В. Дорман; опер. В. Корнильев; худ. М. Горелик; ред. В. Панков.</w:t>
      </w:r>
    </w:p>
    <w:p w14:paraId="0AA355D1" w14:textId="77777777" w:rsidR="00C210D1" w:rsidRDefault="00000000">
      <w:pPr>
        <w:pStyle w:val="11"/>
        <w:ind w:firstLine="440"/>
      </w:pPr>
      <w:r>
        <w:rPr>
          <w:rStyle w:val="a5"/>
        </w:rPr>
        <w:t>В ролях: Е. Весник, Ю. Медведев.</w:t>
      </w:r>
    </w:p>
    <w:p w14:paraId="371FF9F5" w14:textId="77777777" w:rsidR="00C210D1" w:rsidRDefault="00000000">
      <w:pPr>
        <w:pStyle w:val="11"/>
        <w:spacing w:after="1100" w:line="254" w:lineRule="auto"/>
        <w:ind w:firstLine="460"/>
        <w:jc w:val="both"/>
        <w:rPr>
          <w:sz w:val="18"/>
          <w:szCs w:val="18"/>
        </w:rPr>
      </w:pPr>
      <w:r>
        <w:rPr>
          <w:rStyle w:val="a5"/>
          <w:sz w:val="18"/>
          <w:szCs w:val="18"/>
        </w:rPr>
        <w:t>На дальней станции, где-то на полпути между Москвой и Душанбе, встретились два пассажирских поезда. В вагонном окне напротив коман</w:t>
      </w:r>
      <w:r>
        <w:rPr>
          <w:rStyle w:val="a5"/>
          <w:sz w:val="18"/>
          <w:szCs w:val="18"/>
        </w:rPr>
        <w:softHyphen/>
        <w:t xml:space="preserve">дировочный Пал Палыч узрел командировочного Михаила Степановича. </w:t>
      </w:r>
      <w:r>
        <w:rPr>
          <w:rStyle w:val="a5"/>
          <w:sz w:val="18"/>
          <w:szCs w:val="18"/>
        </w:rPr>
        <w:lastRenderedPageBreak/>
        <w:t>Выяснилось, что оба едут друг к другу подписывать бумаги.</w:t>
      </w:r>
    </w:p>
    <w:p w14:paraId="60C50D56" w14:textId="77777777" w:rsidR="00C210D1" w:rsidRDefault="00000000">
      <w:pPr>
        <w:pStyle w:val="11"/>
        <w:spacing w:line="290" w:lineRule="auto"/>
        <w:ind w:left="1520" w:firstLine="20"/>
      </w:pPr>
      <w:r>
        <w:rPr>
          <w:rStyle w:val="a5"/>
          <w:b/>
          <w:bCs/>
        </w:rPr>
        <w:t xml:space="preserve">ФИТИЛЬ № 179. </w:t>
      </w:r>
      <w:r>
        <w:rPr>
          <w:rStyle w:val="a5"/>
        </w:rPr>
        <w:t xml:space="preserve">Киножурнал, цв., 1 ч., 291 м, редакция Всесоюзного сатирического киножурнала «Фитиль», 1977 г., РУ </w:t>
      </w:r>
      <w:r>
        <w:rPr>
          <w:rStyle w:val="a5"/>
          <w:lang w:val="en-US" w:eastAsia="en-US"/>
        </w:rPr>
        <w:t xml:space="preserve">03.V.1977 </w:t>
      </w:r>
      <w:r>
        <w:rPr>
          <w:rStyle w:val="a5"/>
        </w:rPr>
        <w:t>г.</w:t>
      </w:r>
    </w:p>
    <w:p w14:paraId="029D7436" w14:textId="77777777" w:rsidR="00C210D1" w:rsidRDefault="00000000">
      <w:pPr>
        <w:pStyle w:val="11"/>
        <w:spacing w:after="0"/>
        <w:ind w:firstLine="460"/>
        <w:jc w:val="both"/>
      </w:pPr>
      <w:r>
        <w:rPr>
          <w:rStyle w:val="a5"/>
        </w:rPr>
        <w:t>Гл. ред. С. Михалков; гл. реж. А. Столбов; звукоопер. И. Люб- ченко; монтаж. И. Ладыженская.</w:t>
      </w:r>
    </w:p>
    <w:p w14:paraId="6D7FF888" w14:textId="77777777" w:rsidR="00C210D1" w:rsidRDefault="00000000">
      <w:pPr>
        <w:pStyle w:val="11"/>
        <w:ind w:firstLine="440"/>
      </w:pPr>
      <w:r>
        <w:rPr>
          <w:rStyle w:val="a5"/>
        </w:rPr>
        <w:t>Состоит из четырех сюжетов.</w:t>
      </w:r>
    </w:p>
    <w:p w14:paraId="616E6D19" w14:textId="77777777" w:rsidR="00C210D1" w:rsidRDefault="00000000">
      <w:pPr>
        <w:pStyle w:val="11"/>
        <w:ind w:firstLine="460"/>
        <w:jc w:val="both"/>
      </w:pPr>
      <w:r>
        <w:rPr>
          <w:rStyle w:val="a5"/>
          <w:b/>
          <w:bCs/>
        </w:rPr>
        <w:t xml:space="preserve">Реакция. </w:t>
      </w:r>
      <w:r>
        <w:rPr>
          <w:rStyle w:val="a5"/>
        </w:rPr>
        <w:t>(По следам «Фитилей» №№ 66 и 92). Авт. сцен. В. Санин; реж.-опер. В. Косачевский; ред. Ю. Рихтер.</w:t>
      </w:r>
    </w:p>
    <w:p w14:paraId="645C3404" w14:textId="77777777" w:rsidR="00C210D1" w:rsidRDefault="00000000">
      <w:pPr>
        <w:pStyle w:val="11"/>
        <w:spacing w:line="252" w:lineRule="auto"/>
        <w:ind w:firstLine="460"/>
        <w:jc w:val="both"/>
        <w:rPr>
          <w:sz w:val="18"/>
          <w:szCs w:val="18"/>
        </w:rPr>
      </w:pPr>
      <w:r>
        <w:rPr>
          <w:rStyle w:val="a5"/>
          <w:sz w:val="18"/>
          <w:szCs w:val="18"/>
        </w:rPr>
        <w:t>Документальный сюжет. С начала 70-х годов критиковали превраще</w:t>
      </w:r>
      <w:r>
        <w:rPr>
          <w:rStyle w:val="a5"/>
          <w:sz w:val="18"/>
          <w:szCs w:val="18"/>
        </w:rPr>
        <w:softHyphen/>
        <w:t>ние Жигулей в горы строительного материала. Ныне в этих местах леса не вырубают, легендарные Царев курган и Соколья гора не разрушаются, ибо вырубать уже нечего, курган и гора срыты до основания. А комбинаты про</w:t>
      </w:r>
      <w:r>
        <w:rPr>
          <w:rStyle w:val="a5"/>
          <w:sz w:val="18"/>
          <w:szCs w:val="18"/>
        </w:rPr>
        <w:softHyphen/>
        <w:t>должают перемалывать Жигули в щебенку. Так уважаемые министерства своебразно выполняют закон об охране природы.</w:t>
      </w:r>
    </w:p>
    <w:p w14:paraId="404478C9" w14:textId="77777777" w:rsidR="00C210D1" w:rsidRDefault="00000000">
      <w:pPr>
        <w:pStyle w:val="11"/>
        <w:spacing w:after="0"/>
        <w:ind w:firstLine="460"/>
        <w:jc w:val="both"/>
      </w:pPr>
      <w:r>
        <w:rPr>
          <w:rStyle w:val="a5"/>
          <w:b/>
          <w:bCs/>
        </w:rPr>
        <w:t xml:space="preserve">Окномой. </w:t>
      </w:r>
      <w:r>
        <w:rPr>
          <w:rStyle w:val="a5"/>
        </w:rPr>
        <w:t>«Ленфильм». Авт. сцен, и реж. В. Фетии; опер. С. Иванов; худ. А. Федотов; ред. В. Панков.</w:t>
      </w:r>
    </w:p>
    <w:p w14:paraId="1DDA901D" w14:textId="77777777" w:rsidR="00C210D1" w:rsidRDefault="00000000">
      <w:pPr>
        <w:pStyle w:val="11"/>
        <w:ind w:firstLine="440"/>
      </w:pPr>
      <w:r>
        <w:rPr>
          <w:rStyle w:val="a5"/>
        </w:rPr>
        <w:t>В ролях: Л. Малиновская, С. Соколов.</w:t>
      </w:r>
    </w:p>
    <w:p w14:paraId="64D75AE3" w14:textId="77777777" w:rsidR="00C210D1" w:rsidRDefault="00000000">
      <w:pPr>
        <w:pStyle w:val="11"/>
        <w:spacing w:line="240" w:lineRule="auto"/>
        <w:ind w:firstLine="460"/>
        <w:jc w:val="both"/>
        <w:rPr>
          <w:sz w:val="18"/>
          <w:szCs w:val="18"/>
        </w:rPr>
      </w:pPr>
      <w:r>
        <w:rPr>
          <w:rStyle w:val="a5"/>
          <w:sz w:val="18"/>
          <w:szCs w:val="18"/>
        </w:rPr>
        <w:t>В квартиру явился мойщик окон. Хозяйка удивлена: один мойщик уже работает на кухне. Пришедший объясняет, что это он и есть — просто минуту назад он выпал из окна.</w:t>
      </w:r>
    </w:p>
    <w:p w14:paraId="34C692B4" w14:textId="77777777" w:rsidR="00C210D1" w:rsidRDefault="00000000">
      <w:pPr>
        <w:pStyle w:val="11"/>
        <w:ind w:firstLine="460"/>
        <w:jc w:val="both"/>
      </w:pPr>
      <w:r>
        <w:rPr>
          <w:rStyle w:val="a5"/>
          <w:b/>
          <w:bCs/>
        </w:rPr>
        <w:t xml:space="preserve">Отлепились! </w:t>
      </w:r>
      <w:r>
        <w:rPr>
          <w:rStyle w:val="a5"/>
        </w:rPr>
        <w:t>Ростовская-на-Дону студия кинохроники. Авт. сцен. В. Панков; реж.-опер. В. Каликьян.</w:t>
      </w:r>
    </w:p>
    <w:p w14:paraId="40F6CDDF" w14:textId="77777777" w:rsidR="00C210D1" w:rsidRDefault="00000000">
      <w:pPr>
        <w:pStyle w:val="11"/>
        <w:spacing w:line="240" w:lineRule="auto"/>
        <w:ind w:firstLine="460"/>
        <w:jc w:val="both"/>
        <w:rPr>
          <w:sz w:val="18"/>
          <w:szCs w:val="18"/>
        </w:rPr>
      </w:pPr>
      <w:r>
        <w:rPr>
          <w:rStyle w:val="a5"/>
          <w:sz w:val="18"/>
          <w:szCs w:val="18"/>
        </w:rPr>
        <w:t>Документальный сюжет о том, как некоторые отдыхающие, приехав в со</w:t>
      </w:r>
      <w:r>
        <w:rPr>
          <w:rStyle w:val="a5"/>
          <w:sz w:val="18"/>
          <w:szCs w:val="18"/>
        </w:rPr>
        <w:softHyphen/>
        <w:t>чинские санатории, поправляют свое здоровье в... городском вытрезвителе.</w:t>
      </w:r>
    </w:p>
    <w:p w14:paraId="5744AC9E" w14:textId="77777777" w:rsidR="00C210D1" w:rsidRDefault="00000000">
      <w:pPr>
        <w:pStyle w:val="11"/>
        <w:ind w:firstLine="480"/>
        <w:jc w:val="both"/>
      </w:pPr>
      <w:r>
        <w:rPr>
          <w:rStyle w:val="a5"/>
          <w:b/>
          <w:bCs/>
        </w:rPr>
        <w:t xml:space="preserve">Мостодонты. </w:t>
      </w:r>
      <w:r>
        <w:rPr>
          <w:rStyle w:val="a5"/>
        </w:rPr>
        <w:t>«Арменфильм». Авт. сцен. А. Курляндский; реж. Р. Саакянц; худ. Л. Саакянц; ред. Ю. Рихтер.</w:t>
      </w:r>
    </w:p>
    <w:p w14:paraId="009F039E" w14:textId="77777777" w:rsidR="00C210D1" w:rsidRDefault="00000000">
      <w:pPr>
        <w:pStyle w:val="11"/>
        <w:spacing w:after="380" w:line="252" w:lineRule="auto"/>
        <w:ind w:firstLine="480"/>
        <w:jc w:val="both"/>
        <w:rPr>
          <w:sz w:val="18"/>
          <w:szCs w:val="18"/>
        </w:rPr>
      </w:pPr>
      <w:r>
        <w:rPr>
          <w:rStyle w:val="a5"/>
          <w:sz w:val="18"/>
          <w:szCs w:val="18"/>
        </w:rPr>
        <w:t>Мультсюжет. Возле разобранного моста скопились люди и машины, а ремонтники предаются безделью. Догадливый старик звонит их начальни</w:t>
      </w:r>
      <w:r>
        <w:rPr>
          <w:rStyle w:val="a5"/>
          <w:sz w:val="18"/>
          <w:szCs w:val="18"/>
        </w:rPr>
        <w:softHyphen/>
        <w:t>ку и сообщает, что с проверкой едет комиссия. Все приходит в движение: начальник и рабочие прыгают в воду и поддерживают опоры с платфор</w:t>
      </w:r>
      <w:r>
        <w:rPr>
          <w:rStyle w:val="a5"/>
          <w:sz w:val="18"/>
          <w:szCs w:val="18"/>
        </w:rPr>
        <w:softHyphen/>
        <w:t>мой. Довольный люд перебирается на другую сторону, а начальник рапор</w:t>
      </w:r>
      <w:r>
        <w:rPr>
          <w:rStyle w:val="a5"/>
          <w:sz w:val="18"/>
          <w:szCs w:val="18"/>
        </w:rPr>
        <w:softHyphen/>
        <w:t>тует об открытии движения по мосту.</w:t>
      </w:r>
    </w:p>
    <w:p w14:paraId="6F5A6C2F" w14:textId="77777777" w:rsidR="00C210D1" w:rsidRDefault="00000000">
      <w:pPr>
        <w:pStyle w:val="101"/>
        <w:spacing w:after="380"/>
      </w:pPr>
      <w:r>
        <w:rPr>
          <w:rStyle w:val="100"/>
        </w:rPr>
        <w:lastRenderedPageBreak/>
        <w:t>&lt; &lt; &lt;</w:t>
      </w:r>
    </w:p>
    <w:p w14:paraId="7AF53238" w14:textId="77777777" w:rsidR="00C210D1" w:rsidRDefault="00000000">
      <w:pPr>
        <w:pStyle w:val="11"/>
        <w:tabs>
          <w:tab w:val="left" w:pos="1517"/>
        </w:tabs>
        <w:spacing w:after="0" w:line="290" w:lineRule="auto"/>
        <w:ind w:firstLine="0"/>
        <w:jc w:val="both"/>
      </w:pPr>
      <w:r>
        <w:rPr>
          <w:rStyle w:val="a5"/>
        </w:rPr>
        <w:t>Л</w:t>
      </w:r>
      <w:r>
        <w:rPr>
          <w:rStyle w:val="a5"/>
        </w:rPr>
        <w:tab/>
      </w:r>
      <w:r>
        <w:rPr>
          <w:rStyle w:val="a5"/>
          <w:b/>
          <w:bCs/>
        </w:rPr>
        <w:t xml:space="preserve">ФИТИЛЬ № 180. </w:t>
      </w:r>
      <w:r>
        <w:rPr>
          <w:rStyle w:val="a5"/>
        </w:rPr>
        <w:t>Киножурнал, цв.,</w:t>
      </w:r>
    </w:p>
    <w:p w14:paraId="2B949059" w14:textId="77777777" w:rsidR="00C210D1" w:rsidRDefault="00000000">
      <w:pPr>
        <w:pStyle w:val="11"/>
        <w:tabs>
          <w:tab w:val="left" w:pos="1578"/>
        </w:tabs>
        <w:spacing w:after="0" w:line="0" w:lineRule="atLeast"/>
        <w:ind w:firstLine="340"/>
        <w:jc w:val="both"/>
      </w:pPr>
      <w:r>
        <w:rPr>
          <w:rStyle w:val="a5"/>
          <w:i/>
          <w:iCs/>
          <w:sz w:val="72"/>
          <w:szCs w:val="72"/>
          <w:lang w:val="en-US" w:eastAsia="en-US"/>
        </w:rPr>
        <w:t>U</w:t>
      </w:r>
      <w:r>
        <w:rPr>
          <w:rStyle w:val="a5"/>
          <w:lang w:val="en-US" w:eastAsia="en-US"/>
        </w:rPr>
        <w:tab/>
      </w:r>
      <w:r>
        <w:rPr>
          <w:rStyle w:val="a5"/>
        </w:rPr>
        <w:t>1 ч., 291 м, редакция Всесоюзного</w:t>
      </w:r>
    </w:p>
    <w:p w14:paraId="7D725F80" w14:textId="77777777" w:rsidR="00C210D1" w:rsidRDefault="00000000">
      <w:pPr>
        <w:pStyle w:val="11"/>
        <w:spacing w:line="290" w:lineRule="auto"/>
        <w:ind w:left="1560" w:firstLine="20"/>
        <w:jc w:val="both"/>
      </w:pPr>
      <w:r>
        <w:rPr>
          <w:rStyle w:val="a5"/>
        </w:rPr>
        <w:t xml:space="preserve">сатирического киножурнала «Фитиль», 1977 г., РУ </w:t>
      </w:r>
      <w:r>
        <w:rPr>
          <w:rStyle w:val="a5"/>
          <w:lang w:val="en-US" w:eastAsia="en-US"/>
        </w:rPr>
        <w:t xml:space="preserve">24.V.1977 </w:t>
      </w:r>
      <w:r>
        <w:rPr>
          <w:rStyle w:val="a5"/>
        </w:rPr>
        <w:t>г.</w:t>
      </w:r>
    </w:p>
    <w:p w14:paraId="27C6A20B" w14:textId="77777777" w:rsidR="00C210D1" w:rsidRDefault="00000000">
      <w:pPr>
        <w:pStyle w:val="11"/>
        <w:spacing w:after="0"/>
        <w:ind w:firstLine="480"/>
        <w:jc w:val="both"/>
      </w:pPr>
      <w:r>
        <w:rPr>
          <w:rStyle w:val="a5"/>
        </w:rPr>
        <w:t>Гл. ред. С. Михалков; гл. реж. А. Столбов; звукоопер. И. Люб- ченко; монтаж. И. Ладыженская.</w:t>
      </w:r>
    </w:p>
    <w:p w14:paraId="0A43533F" w14:textId="77777777" w:rsidR="00C210D1" w:rsidRDefault="00000000">
      <w:pPr>
        <w:pStyle w:val="11"/>
        <w:ind w:firstLine="480"/>
        <w:jc w:val="both"/>
      </w:pPr>
      <w:r>
        <w:rPr>
          <w:rStyle w:val="a5"/>
        </w:rPr>
        <w:t>Состоит из трех сюжетов.</w:t>
      </w:r>
    </w:p>
    <w:p w14:paraId="53DD43CB" w14:textId="77777777" w:rsidR="00C210D1" w:rsidRDefault="00000000">
      <w:pPr>
        <w:pStyle w:val="11"/>
        <w:spacing w:line="262" w:lineRule="auto"/>
        <w:ind w:firstLine="480"/>
        <w:jc w:val="both"/>
      </w:pPr>
      <w:r>
        <w:rPr>
          <w:rStyle w:val="a5"/>
          <w:b/>
          <w:bCs/>
        </w:rPr>
        <w:t xml:space="preserve">Реакция. </w:t>
      </w:r>
      <w:r>
        <w:rPr>
          <w:rStyle w:val="a5"/>
        </w:rPr>
        <w:t>(По следам сюжета «Шапочный вопрос».) ЦСДФ. Авт. сцен, и реж.-опер. С. Киселев; звукоопер. Е. Шиткин; ред. А. Тарас</w:t>
      </w:r>
      <w:r>
        <w:rPr>
          <w:rStyle w:val="a5"/>
        </w:rPr>
        <w:softHyphen/>
        <w:t>кин; дир. картины В. Гусев.</w:t>
      </w:r>
    </w:p>
    <w:p w14:paraId="6A7EAD84" w14:textId="77777777" w:rsidR="00C210D1" w:rsidRDefault="00000000">
      <w:pPr>
        <w:pStyle w:val="11"/>
        <w:spacing w:line="240" w:lineRule="auto"/>
        <w:ind w:firstLine="480"/>
        <w:jc w:val="both"/>
        <w:rPr>
          <w:sz w:val="18"/>
          <w:szCs w:val="18"/>
        </w:rPr>
      </w:pPr>
      <w:r>
        <w:rPr>
          <w:rStyle w:val="a5"/>
          <w:sz w:val="18"/>
          <w:szCs w:val="18"/>
        </w:rPr>
        <w:t>Документальный сюжет по следам «Фитиля» № 129 о том, какие по</w:t>
      </w:r>
      <w:r>
        <w:rPr>
          <w:rStyle w:val="a5"/>
          <w:sz w:val="18"/>
          <w:szCs w:val="18"/>
        </w:rPr>
        <w:softHyphen/>
        <w:t>ложительные меры были приняты, чтобы увеличить выпуск кроличьих ша</w:t>
      </w:r>
      <w:r>
        <w:rPr>
          <w:rStyle w:val="a5"/>
          <w:sz w:val="18"/>
          <w:szCs w:val="18"/>
        </w:rPr>
        <w:softHyphen/>
        <w:t>пок.</w:t>
      </w:r>
    </w:p>
    <w:p w14:paraId="18D39AF0" w14:textId="77777777" w:rsidR="00C210D1" w:rsidRDefault="00000000">
      <w:pPr>
        <w:pStyle w:val="11"/>
        <w:spacing w:after="0"/>
        <w:ind w:firstLine="480"/>
        <w:jc w:val="both"/>
      </w:pPr>
      <w:r>
        <w:rPr>
          <w:rStyle w:val="a5"/>
          <w:b/>
          <w:bCs/>
        </w:rPr>
        <w:t xml:space="preserve">Ставь птицу! </w:t>
      </w:r>
      <w:r>
        <w:rPr>
          <w:rStyle w:val="a5"/>
        </w:rPr>
        <w:t>Свердловская киностудия. Авт. сцен. М. Жванец</w:t>
      </w:r>
      <w:r>
        <w:rPr>
          <w:rStyle w:val="a5"/>
        </w:rPr>
        <w:softHyphen/>
        <w:t>кий; реж. Я. Лапшин; опер. И. Лукшин; худ. Ю. Истратов; звукоопер. Р. Шумелов; ред. А. Тараскин; дир. картины Г. Алексеев.</w:t>
      </w:r>
    </w:p>
    <w:p w14:paraId="08EBB7F1" w14:textId="77777777" w:rsidR="00C210D1" w:rsidRDefault="00000000">
      <w:pPr>
        <w:pStyle w:val="11"/>
        <w:ind w:firstLine="480"/>
        <w:jc w:val="both"/>
      </w:pPr>
      <w:r>
        <w:rPr>
          <w:rStyle w:val="a5"/>
        </w:rPr>
        <w:t>В ролях: Валерий Носик, Ю. Саранцев.</w:t>
      </w:r>
    </w:p>
    <w:p w14:paraId="55FC485B" w14:textId="77777777" w:rsidR="00C210D1" w:rsidRDefault="00000000">
      <w:pPr>
        <w:pStyle w:val="11"/>
        <w:spacing w:line="254" w:lineRule="auto"/>
        <w:ind w:firstLine="480"/>
        <w:jc w:val="both"/>
        <w:rPr>
          <w:sz w:val="18"/>
          <w:szCs w:val="18"/>
        </w:rPr>
      </w:pPr>
      <w:r>
        <w:rPr>
          <w:rStyle w:val="a5"/>
          <w:sz w:val="18"/>
          <w:szCs w:val="18"/>
        </w:rPr>
        <w:t>Один хозяйственник просит у другого по списку втулки, подшипники, сцепления и проч. На все запросы следует отказ. Но дело сразу идет к взаимопониманию, когда на свет извлекается бутылка водки. Однако ни водка, ни коньяк, ни обещанный банкет не помогают заполучить брезент, ибо его точно нет на складе. Проситель потрясен честностью своего собу</w:t>
      </w:r>
      <w:r>
        <w:rPr>
          <w:rStyle w:val="a5"/>
          <w:sz w:val="18"/>
          <w:szCs w:val="18"/>
        </w:rPr>
        <w:softHyphen/>
        <w:t>тыльника.</w:t>
      </w:r>
    </w:p>
    <w:p w14:paraId="4A70A08D" w14:textId="77777777" w:rsidR="00C210D1" w:rsidRDefault="00000000">
      <w:pPr>
        <w:pStyle w:val="11"/>
        <w:spacing w:line="262" w:lineRule="auto"/>
        <w:ind w:firstLine="480"/>
        <w:jc w:val="both"/>
        <w:sectPr w:rsidR="00C210D1">
          <w:footerReference w:type="even" r:id="rId101"/>
          <w:footerReference w:type="default" r:id="rId102"/>
          <w:footerReference w:type="first" r:id="rId103"/>
          <w:pgSz w:w="16838" w:h="23810"/>
          <w:pgMar w:top="6642" w:right="5140" w:bottom="7142" w:left="5147" w:header="0" w:footer="3" w:gutter="0"/>
          <w:cols w:space="720"/>
          <w:noEndnote/>
          <w:titlePg/>
          <w:docGrid w:linePitch="360"/>
        </w:sectPr>
      </w:pPr>
      <w:r>
        <w:rPr>
          <w:rStyle w:val="a5"/>
          <w:b/>
          <w:bCs/>
        </w:rPr>
        <w:t xml:space="preserve">Карьерная живопись. </w:t>
      </w:r>
      <w:r>
        <w:rPr>
          <w:rStyle w:val="a5"/>
        </w:rPr>
        <w:t>ЦСДФ. Авт. сцен. Л. Лукьянов; реж.- опер. Ю. Буслаев; звукоопер. В. Дорфман; ред. Я. Харечко; дир. картины К. Иванов.</w:t>
      </w:r>
    </w:p>
    <w:p w14:paraId="5DCC24BA" w14:textId="77777777" w:rsidR="00C210D1" w:rsidRDefault="00000000">
      <w:pPr>
        <w:pStyle w:val="11"/>
        <w:spacing w:after="360" w:line="240" w:lineRule="auto"/>
        <w:ind w:firstLine="440"/>
        <w:jc w:val="both"/>
        <w:rPr>
          <w:sz w:val="18"/>
          <w:szCs w:val="18"/>
        </w:rPr>
      </w:pPr>
      <w:r>
        <w:rPr>
          <w:rStyle w:val="a5"/>
          <w:sz w:val="18"/>
          <w:szCs w:val="18"/>
        </w:rPr>
        <w:lastRenderedPageBreak/>
        <w:t>Документальный сюжет. В прекрасных местах на Оке у города Тарусы находится музей-усадьба русского художника Поленова. Но окружающим ее местам грозит превращение в очередной добывающий карьер. За охра</w:t>
      </w:r>
      <w:r>
        <w:rPr>
          <w:rStyle w:val="a5"/>
          <w:sz w:val="18"/>
          <w:szCs w:val="18"/>
        </w:rPr>
        <w:softHyphen/>
        <w:t>ну этих мест еще в 50-е годы выступал писатель К. Паустовский, а в ны</w:t>
      </w:r>
      <w:r>
        <w:rPr>
          <w:rStyle w:val="a5"/>
          <w:sz w:val="18"/>
          <w:szCs w:val="18"/>
        </w:rPr>
        <w:softHyphen/>
        <w:t>нешние времена — космонавт Леонов, однако бульдозеры и экскаваторы продолжают свое разрушительное дело.</w:t>
      </w:r>
    </w:p>
    <w:p w14:paraId="7BA9D5CC" w14:textId="77777777" w:rsidR="00C210D1" w:rsidRDefault="00000000">
      <w:pPr>
        <w:pStyle w:val="101"/>
      </w:pPr>
      <w:r>
        <w:rPr>
          <w:rStyle w:val="100"/>
        </w:rPr>
        <w:t>&lt; &lt; &lt;</w:t>
      </w:r>
    </w:p>
    <w:p w14:paraId="3D7BF855" w14:textId="77777777" w:rsidR="00C210D1" w:rsidRDefault="00000000">
      <w:pPr>
        <w:pStyle w:val="11"/>
        <w:spacing w:line="290" w:lineRule="auto"/>
        <w:ind w:firstLine="0"/>
      </w:pPr>
      <w:r>
        <w:rPr>
          <w:noProof/>
        </w:rPr>
        <w:drawing>
          <wp:anchor distT="0" distB="0" distL="114300" distR="114300" simplePos="0" relativeHeight="125829543" behindDoc="0" locked="0" layoutInCell="1" allowOverlap="1" wp14:anchorId="78C8071C" wp14:editId="2CC5C0D3">
            <wp:simplePos x="0" y="0"/>
            <wp:positionH relativeFrom="page">
              <wp:posOffset>3310890</wp:posOffset>
            </wp:positionH>
            <wp:positionV relativeFrom="paragraph">
              <wp:posOffset>12700</wp:posOffset>
            </wp:positionV>
            <wp:extent cx="786130" cy="280670"/>
            <wp:effectExtent l="0" t="0" r="0" b="0"/>
            <wp:wrapSquare wrapText="right"/>
            <wp:docPr id="373" name="Shape 373"/>
            <wp:cNvGraphicFramePr/>
            <a:graphic xmlns:a="http://schemas.openxmlformats.org/drawingml/2006/main">
              <a:graphicData uri="http://schemas.openxmlformats.org/drawingml/2006/picture">
                <pic:pic xmlns:pic="http://schemas.openxmlformats.org/drawingml/2006/picture">
                  <pic:nvPicPr>
                    <pic:cNvPr id="374" name="Picture box 374"/>
                    <pic:cNvPicPr/>
                  </pic:nvPicPr>
                  <pic:blipFill>
                    <a:blip r:embed="rId104"/>
                    <a:stretch/>
                  </pic:blipFill>
                  <pic:spPr>
                    <a:xfrm>
                      <a:off x="0" y="0"/>
                      <a:ext cx="786130" cy="280670"/>
                    </a:xfrm>
                    <a:prstGeom prst="rect">
                      <a:avLst/>
                    </a:prstGeom>
                  </pic:spPr>
                </pic:pic>
              </a:graphicData>
            </a:graphic>
          </wp:anchor>
        </w:drawing>
      </w:r>
      <w:r>
        <w:rPr>
          <w:rStyle w:val="a5"/>
          <w:b/>
          <w:bCs/>
        </w:rPr>
        <w:t xml:space="preserve">ФИТИЛЬ № 181. </w:t>
      </w:r>
      <w:r>
        <w:rPr>
          <w:rStyle w:val="a5"/>
        </w:rPr>
        <w:t xml:space="preserve">Киножурнал, цв., 1 ч., 295 м, редакция Всесоюзного сатирического киножурнала «Фитиль», 1977 г., РУ </w:t>
      </w:r>
      <w:r>
        <w:rPr>
          <w:rStyle w:val="a5"/>
          <w:lang w:val="en-US" w:eastAsia="en-US"/>
        </w:rPr>
        <w:t xml:space="preserve">24.VI.1977 </w:t>
      </w:r>
      <w:r>
        <w:rPr>
          <w:rStyle w:val="a5"/>
        </w:rPr>
        <w:t>г.</w:t>
      </w:r>
    </w:p>
    <w:p w14:paraId="57F2AD38" w14:textId="77777777" w:rsidR="00C210D1" w:rsidRDefault="00000000">
      <w:pPr>
        <w:pStyle w:val="11"/>
        <w:spacing w:after="0"/>
        <w:ind w:firstLine="440"/>
        <w:jc w:val="both"/>
      </w:pPr>
      <w:r>
        <w:rPr>
          <w:rStyle w:val="a5"/>
        </w:rPr>
        <w:t>Гл. ред. С. Михалков; гл. реж. А. Столбов; звукоопер. И. Люб- ченко; монтаж. И. Ладыженская.</w:t>
      </w:r>
    </w:p>
    <w:p w14:paraId="13EC1D1B" w14:textId="77777777" w:rsidR="00C210D1" w:rsidRDefault="00000000">
      <w:pPr>
        <w:pStyle w:val="11"/>
        <w:ind w:firstLine="440"/>
        <w:jc w:val="both"/>
      </w:pPr>
      <w:r>
        <w:rPr>
          <w:rStyle w:val="a5"/>
        </w:rPr>
        <w:t>Состоит из четырех сюжетов.</w:t>
      </w:r>
    </w:p>
    <w:p w14:paraId="64254D87" w14:textId="77777777" w:rsidR="00C210D1" w:rsidRDefault="00000000">
      <w:pPr>
        <w:pStyle w:val="11"/>
        <w:ind w:firstLine="440"/>
        <w:jc w:val="both"/>
      </w:pPr>
      <w:r>
        <w:rPr>
          <w:rStyle w:val="a5"/>
          <w:b/>
          <w:bCs/>
        </w:rPr>
        <w:t xml:space="preserve">Реакция. </w:t>
      </w:r>
      <w:r>
        <w:rPr>
          <w:rStyle w:val="a5"/>
        </w:rPr>
        <w:t>(По следам сюжета «За казенный счет».) «Центрна- учфильм». Авт. сцен. А. Тараскин; реж.-опер. Д. Федоровский.</w:t>
      </w:r>
    </w:p>
    <w:p w14:paraId="061C2124" w14:textId="77777777" w:rsidR="00C210D1" w:rsidRDefault="00000000">
      <w:pPr>
        <w:pStyle w:val="11"/>
        <w:spacing w:line="254" w:lineRule="auto"/>
        <w:ind w:firstLine="440"/>
        <w:jc w:val="both"/>
        <w:rPr>
          <w:sz w:val="18"/>
          <w:szCs w:val="18"/>
        </w:rPr>
      </w:pPr>
      <w:r>
        <w:rPr>
          <w:rStyle w:val="a5"/>
          <w:sz w:val="18"/>
          <w:szCs w:val="18"/>
        </w:rPr>
        <w:t>По следам «Фитиля» № 115 о том, как институт стекла «принял меры» по наладке Бахарденского комбината, который тем не менее по-прежнему не работает.</w:t>
      </w:r>
    </w:p>
    <w:p w14:paraId="0030278A" w14:textId="77777777" w:rsidR="00C210D1" w:rsidRDefault="00000000">
      <w:pPr>
        <w:pStyle w:val="11"/>
        <w:ind w:firstLine="440"/>
        <w:jc w:val="both"/>
      </w:pPr>
      <w:r>
        <w:rPr>
          <w:rStyle w:val="a5"/>
          <w:b/>
          <w:bCs/>
        </w:rPr>
        <w:t xml:space="preserve">Люди и звери. </w:t>
      </w:r>
      <w:r>
        <w:rPr>
          <w:rStyle w:val="a5"/>
        </w:rPr>
        <w:t>«Казахфильм». Авт. сцен. А. Тараскин; реж. Б. Калистратов; худ. А. Островский; опер. С. Аралбаев.</w:t>
      </w:r>
    </w:p>
    <w:p w14:paraId="52699B38" w14:textId="77777777" w:rsidR="00C210D1" w:rsidRDefault="00000000">
      <w:pPr>
        <w:pStyle w:val="11"/>
        <w:spacing w:line="240" w:lineRule="auto"/>
        <w:ind w:firstLine="440"/>
        <w:jc w:val="both"/>
        <w:rPr>
          <w:sz w:val="18"/>
          <w:szCs w:val="18"/>
        </w:rPr>
      </w:pPr>
      <w:r>
        <w:rPr>
          <w:rStyle w:val="a5"/>
          <w:sz w:val="18"/>
          <w:szCs w:val="18"/>
        </w:rPr>
        <w:t>Мультсюжет. В лесничество приезжает проверяющий. Озирая в под</w:t>
      </w:r>
      <w:r>
        <w:rPr>
          <w:rStyle w:val="a5"/>
          <w:sz w:val="18"/>
          <w:szCs w:val="18"/>
        </w:rPr>
        <w:softHyphen/>
        <w:t>зорную трубу окрестности, он видит всяческих зверей и удовлетворенный отбывает. Звери «сбрасывают» с себя шкуры и оказываются браконьера</w:t>
      </w:r>
      <w:r>
        <w:rPr>
          <w:rStyle w:val="a5"/>
          <w:sz w:val="18"/>
          <w:szCs w:val="18"/>
        </w:rPr>
        <w:softHyphen/>
        <w:t>ми. Правда, один носорог бросается за лесничим. Взобравшись на дере</w:t>
      </w:r>
      <w:r>
        <w:rPr>
          <w:rStyle w:val="a5"/>
          <w:sz w:val="18"/>
          <w:szCs w:val="18"/>
        </w:rPr>
        <w:softHyphen/>
        <w:t>во, покровитель браконьеров удивляется тому, что не всех зверей пере</w:t>
      </w:r>
      <w:r>
        <w:rPr>
          <w:rStyle w:val="a5"/>
          <w:sz w:val="18"/>
          <w:szCs w:val="18"/>
        </w:rPr>
        <w:softHyphen/>
        <w:t>стреляли.</w:t>
      </w:r>
    </w:p>
    <w:p w14:paraId="38749521" w14:textId="77777777" w:rsidR="00C210D1" w:rsidRDefault="00000000">
      <w:pPr>
        <w:pStyle w:val="11"/>
        <w:spacing w:line="269" w:lineRule="auto"/>
        <w:ind w:firstLine="440"/>
        <w:jc w:val="both"/>
      </w:pPr>
      <w:r>
        <w:rPr>
          <w:rStyle w:val="a5"/>
          <w:b/>
          <w:bCs/>
        </w:rPr>
        <w:t xml:space="preserve">Мертвое озеро. </w:t>
      </w:r>
      <w:r>
        <w:rPr>
          <w:rStyle w:val="a5"/>
        </w:rPr>
        <w:t xml:space="preserve">«Арменфильм». Авт. сцен. Р. Назарян, </w:t>
      </w:r>
      <w:r>
        <w:rPr>
          <w:rStyle w:val="a5"/>
          <w:lang w:val="en-US" w:eastAsia="en-US"/>
        </w:rPr>
        <w:t xml:space="preserve">T. </w:t>
      </w:r>
      <w:r>
        <w:rPr>
          <w:rStyle w:val="a5"/>
        </w:rPr>
        <w:t>Даш- тенц; авт. текста Я. Ковин; реж. Р. Назарян; опер. М. Шахбазян; ред. Ю. Рихтер.</w:t>
      </w:r>
    </w:p>
    <w:p w14:paraId="6B89D66C" w14:textId="77777777" w:rsidR="00C210D1" w:rsidRDefault="00000000">
      <w:pPr>
        <w:pStyle w:val="11"/>
        <w:spacing w:line="257" w:lineRule="auto"/>
        <w:ind w:firstLine="440"/>
        <w:jc w:val="both"/>
        <w:rPr>
          <w:sz w:val="18"/>
          <w:szCs w:val="18"/>
        </w:rPr>
      </w:pPr>
      <w:r>
        <w:rPr>
          <w:rStyle w:val="a5"/>
          <w:sz w:val="18"/>
          <w:szCs w:val="18"/>
        </w:rPr>
        <w:t>Документальный сюжет о засорении Ереванского озера промышлен</w:t>
      </w:r>
      <w:r>
        <w:rPr>
          <w:rStyle w:val="a5"/>
          <w:sz w:val="18"/>
          <w:szCs w:val="18"/>
        </w:rPr>
        <w:softHyphen/>
        <w:t>ными отходами.</w:t>
      </w:r>
    </w:p>
    <w:p w14:paraId="21F3D95C" w14:textId="77777777" w:rsidR="00C210D1" w:rsidRDefault="00000000">
      <w:pPr>
        <w:pStyle w:val="11"/>
        <w:spacing w:line="259" w:lineRule="auto"/>
        <w:ind w:firstLine="440"/>
        <w:jc w:val="both"/>
      </w:pPr>
      <w:r>
        <w:rPr>
          <w:rStyle w:val="a5"/>
          <w:b/>
          <w:bCs/>
        </w:rPr>
        <w:t xml:space="preserve">Деловой подход. </w:t>
      </w:r>
      <w:r>
        <w:rPr>
          <w:rStyle w:val="a5"/>
        </w:rPr>
        <w:t>«Мосфильм». Авт. сцен. Г. Горин; реж. Б. Яшин; опер. В. Листопадов; худ. Б. Чеботарев; ред. В. Панков.</w:t>
      </w:r>
    </w:p>
    <w:p w14:paraId="22E65618" w14:textId="77777777" w:rsidR="00C210D1" w:rsidRDefault="00000000">
      <w:pPr>
        <w:pStyle w:val="11"/>
        <w:spacing w:line="269" w:lineRule="auto"/>
        <w:ind w:firstLine="480"/>
        <w:jc w:val="both"/>
      </w:pPr>
      <w:r>
        <w:rPr>
          <w:rStyle w:val="a5"/>
        </w:rPr>
        <w:t>В ролях: И. Рыжов, И. Ясулович, Ю. Волынцев, В. Лепко.</w:t>
      </w:r>
    </w:p>
    <w:p w14:paraId="7981AEFB" w14:textId="77777777" w:rsidR="00C210D1" w:rsidRDefault="00000000">
      <w:pPr>
        <w:pStyle w:val="11"/>
        <w:spacing w:after="260" w:line="252" w:lineRule="auto"/>
        <w:ind w:firstLine="480"/>
        <w:jc w:val="both"/>
        <w:rPr>
          <w:sz w:val="18"/>
          <w:szCs w:val="18"/>
        </w:rPr>
      </w:pPr>
      <w:r>
        <w:rPr>
          <w:rStyle w:val="a5"/>
          <w:sz w:val="18"/>
          <w:szCs w:val="18"/>
        </w:rPr>
        <w:t>Служащий пытается сказать начальнику, Ивану Петровичу, что у того болтаются подтяжки. Он спешит за ним в кабинет, но секретарша требует изложить все на бумаге. Начальник подмахивает резолюцию, с ней прихо</w:t>
      </w:r>
      <w:r>
        <w:rPr>
          <w:rStyle w:val="a5"/>
          <w:sz w:val="18"/>
          <w:szCs w:val="18"/>
        </w:rPr>
        <w:softHyphen/>
        <w:t xml:space="preserve">дится бежать по инстанциям. Возвратясь к секретарше, сотрудник видит </w:t>
      </w:r>
      <w:r>
        <w:rPr>
          <w:rStyle w:val="a5"/>
          <w:sz w:val="18"/>
          <w:szCs w:val="18"/>
        </w:rPr>
        <w:lastRenderedPageBreak/>
        <w:t>Ивана Петровича — подтяжки у него пристегнуты. Сотрудника мучит воп</w:t>
      </w:r>
      <w:r>
        <w:rPr>
          <w:rStyle w:val="a5"/>
          <w:sz w:val="18"/>
          <w:szCs w:val="18"/>
        </w:rPr>
        <w:softHyphen/>
        <w:t>рос: неужто начальник так быстро отреагировал на заявление?</w:t>
      </w:r>
    </w:p>
    <w:p w14:paraId="7F22D255" w14:textId="77777777" w:rsidR="00C210D1" w:rsidRDefault="00000000">
      <w:pPr>
        <w:pStyle w:val="101"/>
        <w:spacing w:after="420"/>
        <w:rPr>
          <w:sz w:val="28"/>
          <w:szCs w:val="28"/>
        </w:rPr>
      </w:pPr>
      <w:r>
        <w:rPr>
          <w:rStyle w:val="100"/>
          <w:sz w:val="28"/>
          <w:szCs w:val="28"/>
        </w:rPr>
        <w:t>Ч* &lt; &lt;</w:t>
      </w:r>
    </w:p>
    <w:p w14:paraId="75EC1085" w14:textId="77777777" w:rsidR="00C210D1" w:rsidRDefault="00000000">
      <w:pPr>
        <w:pStyle w:val="11"/>
        <w:tabs>
          <w:tab w:val="left" w:pos="1526"/>
        </w:tabs>
        <w:spacing w:after="0" w:line="290" w:lineRule="auto"/>
        <w:ind w:firstLine="0"/>
        <w:jc w:val="both"/>
      </w:pPr>
      <w:r>
        <w:rPr>
          <w:rStyle w:val="a5"/>
          <w:lang w:val="en-US" w:eastAsia="en-US"/>
        </w:rPr>
        <w:t>fl</w:t>
      </w:r>
      <w:r>
        <w:rPr>
          <w:rStyle w:val="a5"/>
          <w:lang w:val="en-US" w:eastAsia="en-US"/>
        </w:rPr>
        <w:tab/>
      </w:r>
      <w:r>
        <w:rPr>
          <w:rStyle w:val="a5"/>
          <w:b/>
          <w:bCs/>
        </w:rPr>
        <w:t xml:space="preserve">ФИТИЛЬ № 182. </w:t>
      </w:r>
      <w:r>
        <w:rPr>
          <w:rStyle w:val="a5"/>
        </w:rPr>
        <w:t>Киножурнал, цв.,</w:t>
      </w:r>
    </w:p>
    <w:p w14:paraId="7C42B214" w14:textId="77777777" w:rsidR="00C210D1" w:rsidRDefault="00000000">
      <w:pPr>
        <w:pStyle w:val="11"/>
        <w:tabs>
          <w:tab w:val="left" w:pos="1583"/>
        </w:tabs>
        <w:spacing w:after="0" w:line="290" w:lineRule="auto"/>
        <w:ind w:firstLine="340"/>
        <w:jc w:val="both"/>
      </w:pPr>
      <w:r>
        <w:rPr>
          <w:rStyle w:val="a5"/>
          <w:i/>
          <w:iCs/>
        </w:rPr>
        <w:t>и</w:t>
      </w:r>
      <w:r>
        <w:rPr>
          <w:rStyle w:val="a5"/>
        </w:rPr>
        <w:tab/>
        <w:t>1 ч., 292 м, редакция Всесоюзного</w:t>
      </w:r>
    </w:p>
    <w:p w14:paraId="25B69B89" w14:textId="77777777" w:rsidR="00C210D1" w:rsidRDefault="00000000">
      <w:pPr>
        <w:pStyle w:val="11"/>
        <w:spacing w:line="290" w:lineRule="auto"/>
        <w:ind w:left="1560" w:firstLine="20"/>
      </w:pPr>
      <w:r>
        <w:rPr>
          <w:rStyle w:val="a5"/>
        </w:rPr>
        <w:t xml:space="preserve">сатирического киножурнала «Фитиль», 1977 г., РУ </w:t>
      </w:r>
      <w:r>
        <w:rPr>
          <w:rStyle w:val="a5"/>
          <w:lang w:val="en-US" w:eastAsia="en-US"/>
        </w:rPr>
        <w:t xml:space="preserve">13.VII.1977 </w:t>
      </w:r>
      <w:r>
        <w:rPr>
          <w:rStyle w:val="a5"/>
        </w:rPr>
        <w:t>г.</w:t>
      </w:r>
    </w:p>
    <w:p w14:paraId="69798A65" w14:textId="77777777" w:rsidR="00C210D1" w:rsidRDefault="00000000">
      <w:pPr>
        <w:pStyle w:val="11"/>
        <w:spacing w:after="0"/>
        <w:ind w:firstLine="480"/>
        <w:jc w:val="both"/>
      </w:pPr>
      <w:r>
        <w:rPr>
          <w:rStyle w:val="a5"/>
        </w:rPr>
        <w:t>Гл. ред. С. Михалков; гл. реж. А. Столбов; звукоопер. И. Люб- ченко; монтаж. И. Ладыженская.</w:t>
      </w:r>
    </w:p>
    <w:p w14:paraId="76BF244C" w14:textId="77777777" w:rsidR="00C210D1" w:rsidRDefault="00000000">
      <w:pPr>
        <w:pStyle w:val="11"/>
        <w:ind w:firstLine="480"/>
        <w:jc w:val="both"/>
      </w:pPr>
      <w:r>
        <w:rPr>
          <w:rStyle w:val="a5"/>
        </w:rPr>
        <w:t>Состоит из трех сюжетов.</w:t>
      </w:r>
    </w:p>
    <w:p w14:paraId="1DE06F1F" w14:textId="77777777" w:rsidR="00C210D1" w:rsidRDefault="00000000">
      <w:pPr>
        <w:pStyle w:val="11"/>
        <w:spacing w:after="0"/>
        <w:ind w:firstLine="480"/>
        <w:jc w:val="both"/>
      </w:pPr>
      <w:r>
        <w:rPr>
          <w:rStyle w:val="a5"/>
          <w:b/>
          <w:bCs/>
        </w:rPr>
        <w:t xml:space="preserve">Громоотвод. </w:t>
      </w:r>
      <w:r>
        <w:rPr>
          <w:rStyle w:val="a5"/>
        </w:rPr>
        <w:t>Центральная киностудия детских и юношеских фильмов им. М. Горького. Авт. сцен. А. Курляндский; реж. В. Дор</w:t>
      </w:r>
      <w:r>
        <w:rPr>
          <w:rStyle w:val="a5"/>
        </w:rPr>
        <w:softHyphen/>
        <w:t>ман; опер. В. Корнильев; худ. М. Горелик; ред. В. Панков.</w:t>
      </w:r>
    </w:p>
    <w:p w14:paraId="4613C750" w14:textId="77777777" w:rsidR="00C210D1" w:rsidRDefault="00000000">
      <w:pPr>
        <w:pStyle w:val="11"/>
        <w:ind w:firstLine="480"/>
        <w:jc w:val="both"/>
      </w:pPr>
      <w:r>
        <w:rPr>
          <w:rStyle w:val="a5"/>
        </w:rPr>
        <w:t>В ролях: В. Захарченко, В. Носик.</w:t>
      </w:r>
    </w:p>
    <w:p w14:paraId="7FD213BD" w14:textId="77777777" w:rsidR="00C210D1" w:rsidRDefault="00000000">
      <w:pPr>
        <w:pStyle w:val="11"/>
        <w:spacing w:line="240" w:lineRule="auto"/>
        <w:ind w:firstLine="480"/>
        <w:jc w:val="both"/>
        <w:rPr>
          <w:sz w:val="18"/>
          <w:szCs w:val="18"/>
        </w:rPr>
      </w:pPr>
      <w:r>
        <w:rPr>
          <w:rStyle w:val="a5"/>
          <w:sz w:val="18"/>
          <w:szCs w:val="18"/>
        </w:rPr>
        <w:t>В ресторане официант проявляет к посетителям сверхвнимание и сверхвежливость. Но метрдотелю он признается, что находится на преде</w:t>
      </w:r>
      <w:r>
        <w:rPr>
          <w:rStyle w:val="a5"/>
          <w:sz w:val="18"/>
          <w:szCs w:val="18"/>
        </w:rPr>
        <w:softHyphen/>
        <w:t>ле, и тогда официанту разрешают разрядиться: вывалить на заказчика обед и нахамить. Посетитель покорно все сносит, потому что это манекен для снятия напряжения. А официант возвращается к своим нелегким обязан</w:t>
      </w:r>
      <w:r>
        <w:rPr>
          <w:rStyle w:val="a5"/>
          <w:sz w:val="18"/>
          <w:szCs w:val="18"/>
        </w:rPr>
        <w:softHyphen/>
        <w:t>ностям.</w:t>
      </w:r>
    </w:p>
    <w:p w14:paraId="394C2508" w14:textId="77777777" w:rsidR="00C210D1" w:rsidRDefault="00000000">
      <w:pPr>
        <w:pStyle w:val="11"/>
        <w:spacing w:line="269" w:lineRule="auto"/>
        <w:ind w:firstLine="480"/>
        <w:jc w:val="both"/>
      </w:pPr>
      <w:r>
        <w:rPr>
          <w:rStyle w:val="a5"/>
          <w:b/>
          <w:bCs/>
        </w:rPr>
        <w:t xml:space="preserve">Подкидыш... </w:t>
      </w:r>
      <w:r>
        <w:rPr>
          <w:rStyle w:val="a5"/>
        </w:rPr>
        <w:t>ЦСДФ. Авт. сцен. М. Владимов, В. Гефт; реж,- опер. К. Широнин; ред. Я. Харечко.</w:t>
      </w:r>
    </w:p>
    <w:p w14:paraId="393588FC" w14:textId="77777777" w:rsidR="00C210D1" w:rsidRDefault="00000000">
      <w:pPr>
        <w:pStyle w:val="11"/>
        <w:spacing w:line="254" w:lineRule="auto"/>
        <w:ind w:firstLine="480"/>
        <w:jc w:val="both"/>
        <w:rPr>
          <w:sz w:val="18"/>
          <w:szCs w:val="18"/>
        </w:rPr>
      </w:pPr>
      <w:r>
        <w:rPr>
          <w:rStyle w:val="a5"/>
          <w:sz w:val="18"/>
          <w:szCs w:val="18"/>
        </w:rPr>
        <w:t>Документальнмй сюжет о браке ученых-проектировщиков, построив</w:t>
      </w:r>
      <w:r>
        <w:rPr>
          <w:rStyle w:val="a5"/>
          <w:sz w:val="18"/>
          <w:szCs w:val="18"/>
        </w:rPr>
        <w:softHyphen/>
        <w:t>ших в г. Николаеве завод зольного гравия, которому изначально не хвата</w:t>
      </w:r>
      <w:r>
        <w:rPr>
          <w:rStyle w:val="a5"/>
          <w:sz w:val="18"/>
          <w:szCs w:val="18"/>
        </w:rPr>
        <w:softHyphen/>
        <w:t>ло местного сырья.</w:t>
      </w:r>
    </w:p>
    <w:p w14:paraId="55D506A9" w14:textId="77777777" w:rsidR="00C210D1" w:rsidRDefault="00000000">
      <w:pPr>
        <w:pStyle w:val="11"/>
        <w:spacing w:line="269" w:lineRule="auto"/>
        <w:ind w:firstLine="480"/>
        <w:jc w:val="both"/>
      </w:pPr>
      <w:r>
        <w:rPr>
          <w:rStyle w:val="a5"/>
          <w:b/>
          <w:bCs/>
        </w:rPr>
        <w:t xml:space="preserve">Руками не трогать! </w:t>
      </w:r>
      <w:r>
        <w:rPr>
          <w:rStyle w:val="a5"/>
        </w:rPr>
        <w:t>«Союзмультфильм». Авт. сцен. А. Курлян</w:t>
      </w:r>
      <w:r>
        <w:rPr>
          <w:rStyle w:val="a5"/>
        </w:rPr>
        <w:softHyphen/>
        <w:t>дский, А. Хайт; реж. В. Котеночкин; опер. С. Кащеева; худ. С. Руса</w:t>
      </w:r>
      <w:r>
        <w:rPr>
          <w:rStyle w:val="a5"/>
        </w:rPr>
        <w:softHyphen/>
        <w:t>ков; ред. А. Тараскин.</w:t>
      </w:r>
    </w:p>
    <w:p w14:paraId="686D5670" w14:textId="77777777" w:rsidR="00C210D1" w:rsidRDefault="00000000">
      <w:pPr>
        <w:pStyle w:val="11"/>
        <w:spacing w:line="240" w:lineRule="auto"/>
        <w:ind w:firstLine="480"/>
        <w:jc w:val="both"/>
        <w:rPr>
          <w:sz w:val="18"/>
          <w:szCs w:val="18"/>
        </w:rPr>
      </w:pPr>
      <w:r>
        <w:rPr>
          <w:rStyle w:val="a5"/>
          <w:sz w:val="18"/>
          <w:szCs w:val="18"/>
        </w:rPr>
        <w:t>Мультсюжет с героями сериала «Ну, погоди!». Поймав, наконец, не</w:t>
      </w:r>
      <w:r>
        <w:rPr>
          <w:rStyle w:val="a5"/>
          <w:sz w:val="18"/>
          <w:szCs w:val="18"/>
        </w:rPr>
        <w:softHyphen/>
        <w:t>уловимого Зайца, Волк собирается отобедать. Но в его лапах начинают</w:t>
      </w:r>
    </w:p>
    <w:p w14:paraId="4599E6BF" w14:textId="77777777" w:rsidR="00C210D1" w:rsidRDefault="00000000">
      <w:pPr>
        <w:pStyle w:val="11"/>
        <w:spacing w:after="360" w:line="240" w:lineRule="auto"/>
        <w:ind w:firstLine="0"/>
        <w:jc w:val="both"/>
        <w:rPr>
          <w:sz w:val="18"/>
          <w:szCs w:val="18"/>
        </w:rPr>
      </w:pPr>
      <w:r>
        <w:rPr>
          <w:rStyle w:val="a5"/>
          <w:sz w:val="18"/>
          <w:szCs w:val="18"/>
        </w:rPr>
        <w:t>взрываться и тарелки и стаканы, потому что сделаны они из напряженного стекла. Самое невероятное то, что это настоящая правда — один из сте</w:t>
      </w:r>
      <w:r>
        <w:rPr>
          <w:rStyle w:val="a5"/>
          <w:sz w:val="18"/>
          <w:szCs w:val="18"/>
        </w:rPr>
        <w:softHyphen/>
        <w:t>кольных заводов у нас в стране выпускает именно такую посуду.</w:t>
      </w:r>
    </w:p>
    <w:p w14:paraId="3C3601FB" w14:textId="77777777" w:rsidR="00C210D1" w:rsidRDefault="00000000">
      <w:pPr>
        <w:pStyle w:val="11"/>
        <w:tabs>
          <w:tab w:val="left" w:pos="754"/>
        </w:tabs>
        <w:spacing w:after="360"/>
        <w:ind w:firstLine="0"/>
        <w:jc w:val="center"/>
      </w:pPr>
      <w:r>
        <w:rPr>
          <w:rStyle w:val="a5"/>
          <w:b/>
          <w:bCs/>
        </w:rPr>
        <w:t>&lt;</w:t>
      </w:r>
      <w:r>
        <w:rPr>
          <w:rStyle w:val="a5"/>
          <w:b/>
          <w:bCs/>
        </w:rPr>
        <w:tab/>
        <w:t>&lt;</w:t>
      </w:r>
    </w:p>
    <w:p w14:paraId="7EF6D6CB" w14:textId="77777777" w:rsidR="00C210D1" w:rsidRDefault="00000000">
      <w:pPr>
        <w:pStyle w:val="11"/>
        <w:spacing w:after="0" w:line="290" w:lineRule="auto"/>
        <w:ind w:firstLine="0"/>
      </w:pPr>
      <w:r>
        <w:rPr>
          <w:rStyle w:val="a5"/>
          <w:b/>
          <w:bCs/>
          <w:lang w:val="en-US" w:eastAsia="en-US"/>
        </w:rPr>
        <w:lastRenderedPageBreak/>
        <w:t xml:space="preserve">fl </w:t>
      </w:r>
      <w:r>
        <w:rPr>
          <w:rStyle w:val="a5"/>
          <w:b/>
          <w:bCs/>
        </w:rPr>
        <w:t xml:space="preserve">^ ФИТИЛЬ № 183. </w:t>
      </w:r>
      <w:r>
        <w:rPr>
          <w:rStyle w:val="a5"/>
        </w:rPr>
        <w:t>Киножурнал, цв.,</w:t>
      </w:r>
    </w:p>
    <w:p w14:paraId="5E9B1711" w14:textId="77777777" w:rsidR="00C210D1" w:rsidRDefault="00000000">
      <w:pPr>
        <w:pStyle w:val="11"/>
        <w:spacing w:line="290" w:lineRule="auto"/>
        <w:ind w:left="1540" w:hanging="1220"/>
      </w:pPr>
      <w:r>
        <w:rPr>
          <w:rStyle w:val="a5"/>
          <w:i/>
          <w:iCs/>
          <w:lang w:val="en-US" w:eastAsia="en-US"/>
        </w:rPr>
        <w:t>LI</w:t>
      </w:r>
      <w:r>
        <w:rPr>
          <w:rStyle w:val="a5"/>
          <w:lang w:val="en-US" w:eastAsia="en-US"/>
        </w:rPr>
        <w:t xml:space="preserve"> TJiW </w:t>
      </w:r>
      <w:r>
        <w:rPr>
          <w:rStyle w:val="a5"/>
        </w:rPr>
        <w:t xml:space="preserve">1 ч., 264 м, редакция Всесоюзного сатирического киножурнала «Фитиль», 1977 г., РУ </w:t>
      </w:r>
      <w:r>
        <w:rPr>
          <w:rStyle w:val="a5"/>
          <w:lang w:val="en-US" w:eastAsia="en-US"/>
        </w:rPr>
        <w:t xml:space="preserve">26.VIII. </w:t>
      </w:r>
      <w:r>
        <w:rPr>
          <w:rStyle w:val="a5"/>
        </w:rPr>
        <w:t>1977 г.</w:t>
      </w:r>
    </w:p>
    <w:p w14:paraId="7ED0C19C" w14:textId="77777777" w:rsidR="00C210D1" w:rsidRDefault="00000000">
      <w:pPr>
        <w:pStyle w:val="11"/>
        <w:spacing w:after="0"/>
        <w:ind w:firstLine="460"/>
        <w:jc w:val="both"/>
      </w:pPr>
      <w:r>
        <w:rPr>
          <w:rStyle w:val="a5"/>
        </w:rPr>
        <w:t>Гл. ред. С. Михалков; гл. реж. А. Столбов; звукоопер. И. Люб- ченко; монтаж. И. Ладыженская.</w:t>
      </w:r>
    </w:p>
    <w:p w14:paraId="29A08718" w14:textId="77777777" w:rsidR="00C210D1" w:rsidRDefault="00000000">
      <w:pPr>
        <w:pStyle w:val="11"/>
        <w:ind w:firstLine="460"/>
        <w:jc w:val="both"/>
      </w:pPr>
      <w:r>
        <w:rPr>
          <w:rStyle w:val="a5"/>
        </w:rPr>
        <w:t>Состоит из трех сюжетов.</w:t>
      </w:r>
    </w:p>
    <w:p w14:paraId="0E6B5C4B" w14:textId="77777777" w:rsidR="00C210D1" w:rsidRDefault="00000000">
      <w:pPr>
        <w:pStyle w:val="11"/>
        <w:spacing w:after="0"/>
        <w:ind w:firstLine="460"/>
        <w:jc w:val="both"/>
      </w:pPr>
      <w:r>
        <w:rPr>
          <w:rStyle w:val="a5"/>
          <w:b/>
          <w:bCs/>
        </w:rPr>
        <w:t xml:space="preserve">Надежный способ. </w:t>
      </w:r>
      <w:r>
        <w:rPr>
          <w:rStyle w:val="a5"/>
        </w:rPr>
        <w:t>«Мосфильм». Авт. сцен. Б. Ларин; реж.- пост. В. Кольцов; опер. А. Климачев; худ.-пост. Б. Чеботарев; звуко</w:t>
      </w:r>
      <w:r>
        <w:rPr>
          <w:rStyle w:val="a5"/>
        </w:rPr>
        <w:softHyphen/>
        <w:t>опер. И. Любченко; ред. В. Панков; дир. картины А. Алексеев.</w:t>
      </w:r>
    </w:p>
    <w:p w14:paraId="47C0620B" w14:textId="77777777" w:rsidR="00C210D1" w:rsidRDefault="00000000">
      <w:pPr>
        <w:pStyle w:val="11"/>
        <w:ind w:firstLine="460"/>
        <w:jc w:val="both"/>
      </w:pPr>
      <w:r>
        <w:rPr>
          <w:rStyle w:val="a5"/>
        </w:rPr>
        <w:t>В ролях: Г. Бурков, Н. Волков, М. Виноградова, В. Филиппов, В. Фокин, Н. Погодин, Е. Кузюрина.</w:t>
      </w:r>
    </w:p>
    <w:p w14:paraId="3A7E0DB3" w14:textId="77777777" w:rsidR="00C210D1" w:rsidRDefault="00000000">
      <w:pPr>
        <w:pStyle w:val="11"/>
        <w:spacing w:line="240" w:lineRule="auto"/>
        <w:ind w:firstLine="460"/>
        <w:jc w:val="both"/>
        <w:rPr>
          <w:sz w:val="18"/>
          <w:szCs w:val="18"/>
        </w:rPr>
      </w:pPr>
      <w:r>
        <w:rPr>
          <w:rStyle w:val="a5"/>
          <w:sz w:val="18"/>
          <w:szCs w:val="18"/>
        </w:rPr>
        <w:t>Работники одной мастерской никак не хотят выгравировать надпись на подарке: каждый занят своим левым заказом. Но мастер заставляет всех отложить халтуру и в срочном порядке заняться надписью, потому что она гласит: «Кузькину от работников ОБХСС».</w:t>
      </w:r>
    </w:p>
    <w:p w14:paraId="10E04D5E" w14:textId="77777777" w:rsidR="00C210D1" w:rsidRDefault="00000000">
      <w:pPr>
        <w:pStyle w:val="11"/>
        <w:spacing w:line="259" w:lineRule="auto"/>
        <w:ind w:firstLine="460"/>
        <w:jc w:val="both"/>
      </w:pPr>
      <w:r>
        <w:rPr>
          <w:rStyle w:val="a5"/>
          <w:b/>
          <w:bCs/>
        </w:rPr>
        <w:t xml:space="preserve">Нестихийное бедствие. </w:t>
      </w:r>
      <w:r>
        <w:rPr>
          <w:rStyle w:val="a5"/>
        </w:rPr>
        <w:t>Восточно-Сибирская киностудия. Авт. сцен, и реж. М. Шмулевич; текст —Т. Николаев; опер. В. Яковлев.</w:t>
      </w:r>
    </w:p>
    <w:p w14:paraId="0804D19D" w14:textId="77777777" w:rsidR="00C210D1" w:rsidRDefault="00000000">
      <w:pPr>
        <w:pStyle w:val="11"/>
        <w:spacing w:line="240" w:lineRule="auto"/>
        <w:ind w:firstLine="460"/>
        <w:jc w:val="both"/>
        <w:rPr>
          <w:sz w:val="18"/>
          <w:szCs w:val="18"/>
        </w:rPr>
      </w:pPr>
      <w:r>
        <w:rPr>
          <w:rStyle w:val="a5"/>
          <w:sz w:val="18"/>
          <w:szCs w:val="18"/>
        </w:rPr>
        <w:t>Документальный сюжет о бесхозяйственном отношении клееным бо</w:t>
      </w:r>
      <w:r>
        <w:rPr>
          <w:rStyle w:val="a5"/>
          <w:sz w:val="18"/>
          <w:szCs w:val="18"/>
        </w:rPr>
        <w:softHyphen/>
        <w:t>гатствам на реке Чуне в Иркутской области.</w:t>
      </w:r>
    </w:p>
    <w:p w14:paraId="3BEA2BEF" w14:textId="77777777" w:rsidR="00C210D1" w:rsidRDefault="00000000">
      <w:pPr>
        <w:pStyle w:val="11"/>
        <w:ind w:firstLine="460"/>
        <w:jc w:val="both"/>
      </w:pPr>
      <w:r>
        <w:rPr>
          <w:rStyle w:val="a5"/>
          <w:b/>
          <w:bCs/>
        </w:rPr>
        <w:t xml:space="preserve">Удивительные башмачки. </w:t>
      </w:r>
      <w:r>
        <w:rPr>
          <w:rStyle w:val="a5"/>
        </w:rPr>
        <w:t>«Союзмультфильм». Авт. сцен. А. Курляндский, А. Хайт; реж. В. Котеночкин; опер. С. Кащеева; худ. С. Русаков; звукоопер. В. Кутузов; ред. А. Тараскин; дир. картины Ф. Иванов.</w:t>
      </w:r>
    </w:p>
    <w:p w14:paraId="21A436A2" w14:textId="77777777" w:rsidR="00C210D1" w:rsidRDefault="00000000">
      <w:pPr>
        <w:pStyle w:val="11"/>
        <w:spacing w:after="240" w:line="240" w:lineRule="auto"/>
        <w:ind w:firstLine="460"/>
        <w:jc w:val="both"/>
        <w:rPr>
          <w:sz w:val="18"/>
          <w:szCs w:val="18"/>
        </w:rPr>
      </w:pPr>
      <w:r>
        <w:rPr>
          <w:rStyle w:val="a5"/>
          <w:sz w:val="18"/>
          <w:szCs w:val="18"/>
        </w:rPr>
        <w:t>Мультсюжет с героями сериала «Ну погоди!». Неисправимый в своих намерениях Волк настигает Зайца в магазине обуви, где ушастый приоб</w:t>
      </w:r>
      <w:r>
        <w:rPr>
          <w:rStyle w:val="a5"/>
          <w:sz w:val="18"/>
          <w:szCs w:val="18"/>
        </w:rPr>
        <w:softHyphen/>
        <w:t>рел новые ботинки. Отважный Заяц удирает, а в Волка летят сначала каб</w:t>
      </w:r>
      <w:r>
        <w:rPr>
          <w:rStyle w:val="a5"/>
          <w:sz w:val="18"/>
          <w:szCs w:val="18"/>
        </w:rPr>
        <w:softHyphen/>
        <w:t>лук, потом сами ботинки. Таким спасительным свойством обладает изде</w:t>
      </w:r>
      <w:r>
        <w:rPr>
          <w:rStyle w:val="a5"/>
          <w:sz w:val="18"/>
          <w:szCs w:val="18"/>
        </w:rPr>
        <w:softHyphen/>
        <w:t>лие фабрики «Буревестник». Самое удивительное, что на бракованную про</w:t>
      </w:r>
      <w:r>
        <w:rPr>
          <w:rStyle w:val="a5"/>
          <w:sz w:val="18"/>
          <w:szCs w:val="18"/>
        </w:rPr>
        <w:softHyphen/>
        <w:t>дукцию умудрились поставить знак качества.</w:t>
      </w:r>
    </w:p>
    <w:p w14:paraId="33D0B148" w14:textId="77777777" w:rsidR="00C210D1" w:rsidRDefault="00000000">
      <w:pPr>
        <w:pStyle w:val="11"/>
        <w:ind w:firstLine="0"/>
        <w:jc w:val="center"/>
      </w:pPr>
      <w:r>
        <w:rPr>
          <w:rStyle w:val="a5"/>
          <w:b/>
          <w:bCs/>
        </w:rPr>
        <w:t>&lt; &lt;</w:t>
      </w:r>
    </w:p>
    <w:p w14:paraId="682DD51F" w14:textId="77777777" w:rsidR="00C210D1" w:rsidRDefault="00000000">
      <w:pPr>
        <w:pStyle w:val="11"/>
        <w:spacing w:after="40" w:line="240" w:lineRule="auto"/>
        <w:ind w:left="340" w:hanging="340"/>
        <w:jc w:val="both"/>
      </w:pPr>
      <w:r>
        <w:rPr>
          <w:rStyle w:val="a5"/>
          <w:lang w:val="en-US" w:eastAsia="en-US"/>
        </w:rPr>
        <w:t xml:space="preserve">fl ^&lt;^1^ </w:t>
      </w:r>
      <w:r>
        <w:rPr>
          <w:rStyle w:val="a5"/>
          <w:b/>
          <w:bCs/>
        </w:rPr>
        <w:t xml:space="preserve">ФИТИЛЬ </w:t>
      </w:r>
      <w:r>
        <w:rPr>
          <w:rStyle w:val="a5"/>
          <w:b/>
          <w:bCs/>
          <w:lang w:val="en-US" w:eastAsia="en-US"/>
        </w:rPr>
        <w:t xml:space="preserve">№ 184. </w:t>
      </w:r>
      <w:r>
        <w:rPr>
          <w:rStyle w:val="a5"/>
        </w:rPr>
        <w:t xml:space="preserve">Киножурнал, цв., </w:t>
      </w:r>
      <w:r>
        <w:rPr>
          <w:rStyle w:val="a5"/>
          <w:i/>
          <w:iCs/>
        </w:rPr>
        <w:t>и</w:t>
      </w:r>
      <w:r>
        <w:rPr>
          <w:rStyle w:val="a5"/>
        </w:rPr>
        <w:t xml:space="preserve"> </w:t>
      </w:r>
      <w:r>
        <w:rPr>
          <w:rStyle w:val="a5"/>
          <w:lang w:val="en-US" w:eastAsia="en-US"/>
        </w:rPr>
        <w:t xml:space="preserve">TlkyJ </w:t>
      </w:r>
      <w:r>
        <w:rPr>
          <w:rStyle w:val="a5"/>
        </w:rPr>
        <w:t>1 ч., 277 м, редакция Всесоюзного</w:t>
      </w:r>
    </w:p>
    <w:p w14:paraId="4155E86B" w14:textId="77777777" w:rsidR="00C210D1" w:rsidRDefault="00000000">
      <w:pPr>
        <w:pStyle w:val="11"/>
        <w:spacing w:line="290" w:lineRule="auto"/>
        <w:ind w:left="1560" w:firstLine="20"/>
        <w:jc w:val="both"/>
      </w:pPr>
      <w:r>
        <w:rPr>
          <w:rStyle w:val="a5"/>
        </w:rPr>
        <w:t xml:space="preserve">сатирического киножурнала «Фитиль», 1977 г., РУ </w:t>
      </w:r>
      <w:r>
        <w:rPr>
          <w:rStyle w:val="a5"/>
          <w:lang w:val="en-US" w:eastAsia="en-US"/>
        </w:rPr>
        <w:t xml:space="preserve">06.IX.1977 </w:t>
      </w:r>
      <w:r>
        <w:rPr>
          <w:rStyle w:val="a5"/>
        </w:rPr>
        <w:t>г.</w:t>
      </w:r>
    </w:p>
    <w:p w14:paraId="17C228C4" w14:textId="77777777" w:rsidR="00C210D1" w:rsidRDefault="00000000">
      <w:pPr>
        <w:pStyle w:val="11"/>
        <w:spacing w:after="0" w:line="269" w:lineRule="auto"/>
        <w:ind w:firstLine="480"/>
        <w:jc w:val="both"/>
      </w:pPr>
      <w:r>
        <w:rPr>
          <w:rStyle w:val="a5"/>
        </w:rPr>
        <w:t>Гл. ред. С. Михалков; гл. реж. А. Столбов; звукоопер. И. Люб- ченко; звукоопер. И. Любченко; монтаж. И. Ладыженская.</w:t>
      </w:r>
    </w:p>
    <w:p w14:paraId="0EA29D28" w14:textId="77777777" w:rsidR="00C210D1" w:rsidRDefault="00000000">
      <w:pPr>
        <w:pStyle w:val="11"/>
        <w:spacing w:line="269" w:lineRule="auto"/>
        <w:ind w:firstLine="480"/>
        <w:jc w:val="both"/>
      </w:pPr>
      <w:r>
        <w:rPr>
          <w:rStyle w:val="a5"/>
        </w:rPr>
        <w:t>Состоит из трех сюжетов.</w:t>
      </w:r>
    </w:p>
    <w:p w14:paraId="0F73B29E" w14:textId="77777777" w:rsidR="00C210D1" w:rsidRDefault="00000000">
      <w:pPr>
        <w:pStyle w:val="11"/>
        <w:spacing w:line="266" w:lineRule="auto"/>
        <w:ind w:firstLine="480"/>
        <w:jc w:val="both"/>
      </w:pPr>
      <w:r>
        <w:rPr>
          <w:rStyle w:val="a5"/>
          <w:b/>
          <w:bCs/>
        </w:rPr>
        <w:t xml:space="preserve">Сила привычки. </w:t>
      </w:r>
      <w:r>
        <w:rPr>
          <w:rStyle w:val="a5"/>
        </w:rPr>
        <w:t xml:space="preserve">«Арменфильм». Авт. сцен. С. Лившин; реж. Р. </w:t>
      </w:r>
      <w:r>
        <w:rPr>
          <w:rStyle w:val="a5"/>
        </w:rPr>
        <w:lastRenderedPageBreak/>
        <w:t>Бабаян; опер. А. Кюрдиан; худ.-пост. О. Дилакян; звукоопер. А. Дроженко; ред. В. Панков; дир. картины С. Мартиросян.</w:t>
      </w:r>
    </w:p>
    <w:p w14:paraId="64981BE2" w14:textId="77777777" w:rsidR="00C210D1" w:rsidRDefault="00000000">
      <w:pPr>
        <w:pStyle w:val="11"/>
        <w:spacing w:line="240" w:lineRule="auto"/>
        <w:ind w:firstLine="480"/>
        <w:jc w:val="both"/>
        <w:rPr>
          <w:sz w:val="18"/>
          <w:szCs w:val="18"/>
        </w:rPr>
      </w:pPr>
      <w:r>
        <w:rPr>
          <w:rStyle w:val="a5"/>
          <w:sz w:val="18"/>
          <w:szCs w:val="18"/>
        </w:rPr>
        <w:t>Мультсюжет о силе привычки. Пустыня. Барханы. Стройка. Заканчи</w:t>
      </w:r>
      <w:r>
        <w:rPr>
          <w:rStyle w:val="a5"/>
          <w:sz w:val="18"/>
          <w:szCs w:val="18"/>
        </w:rPr>
        <w:softHyphen/>
        <w:t>вается рабочий день. Строитель Кузаев, крадучись, скрывается за барха</w:t>
      </w:r>
      <w:r>
        <w:rPr>
          <w:rStyle w:val="a5"/>
          <w:sz w:val="18"/>
          <w:szCs w:val="18"/>
        </w:rPr>
        <w:softHyphen/>
        <w:t>ном и нагребает песка в мешок, в карманы, в сапоги. Обнаружив несуна, сторож поясняет: раньше Кузаев работал на сахарном заводе.</w:t>
      </w:r>
    </w:p>
    <w:p w14:paraId="3A7287B1" w14:textId="77777777" w:rsidR="00C210D1" w:rsidRDefault="00000000">
      <w:pPr>
        <w:pStyle w:val="11"/>
        <w:ind w:firstLine="480"/>
        <w:jc w:val="both"/>
      </w:pPr>
      <w:r>
        <w:rPr>
          <w:rStyle w:val="a5"/>
          <w:b/>
          <w:bCs/>
        </w:rPr>
        <w:t xml:space="preserve">Мех сквозь слезы. </w:t>
      </w:r>
      <w:r>
        <w:rPr>
          <w:rStyle w:val="a5"/>
        </w:rPr>
        <w:t>Западно-Сибирская студия кинохроники. Авт. сцен. А. Тараскин; реж.-опер. В. Мамонтов; звукоопер. В. Со</w:t>
      </w:r>
      <w:r>
        <w:rPr>
          <w:rStyle w:val="a5"/>
        </w:rPr>
        <w:softHyphen/>
        <w:t>ловьев; дир. картины И. Ремезов.</w:t>
      </w:r>
    </w:p>
    <w:p w14:paraId="56CC5BEE" w14:textId="77777777" w:rsidR="00C210D1" w:rsidRDefault="00000000">
      <w:pPr>
        <w:pStyle w:val="11"/>
        <w:spacing w:line="240" w:lineRule="auto"/>
        <w:ind w:firstLine="480"/>
        <w:jc w:val="both"/>
        <w:rPr>
          <w:sz w:val="18"/>
          <w:szCs w:val="18"/>
        </w:rPr>
      </w:pPr>
      <w:r>
        <w:rPr>
          <w:rStyle w:val="a5"/>
          <w:sz w:val="18"/>
          <w:szCs w:val="18"/>
        </w:rPr>
        <w:t>Документальный сюжет. Изделия из оленьего меха невозможно при</w:t>
      </w:r>
      <w:r>
        <w:rPr>
          <w:rStyle w:val="a5"/>
          <w:sz w:val="18"/>
          <w:szCs w:val="18"/>
        </w:rPr>
        <w:softHyphen/>
        <w:t>обрести даже в магаданском универмаге. И все потому, что заготовители не утруждают сабя поставкой сырья местному комбинату, ссылаясь на то, что отсутствует государственный план на сдачу оленьих шкур.</w:t>
      </w:r>
    </w:p>
    <w:p w14:paraId="78EF9000" w14:textId="77777777" w:rsidR="00C210D1" w:rsidRDefault="00000000">
      <w:pPr>
        <w:pStyle w:val="11"/>
        <w:spacing w:after="0" w:line="266" w:lineRule="auto"/>
        <w:ind w:firstLine="480"/>
        <w:jc w:val="both"/>
      </w:pPr>
      <w:r>
        <w:rPr>
          <w:rStyle w:val="a5"/>
          <w:b/>
          <w:bCs/>
        </w:rPr>
        <w:t xml:space="preserve">Мания величия. </w:t>
      </w:r>
      <w:r>
        <w:rPr>
          <w:rStyle w:val="a5"/>
        </w:rPr>
        <w:t>«Мосфильм». Авт. сцен. Л. Наумов; реж. Л. Марягин; опер. А. Климачев; худ.-пост. Б. Чеботарев; звукоопер. И. Любченко; ред. В. Панков; дир. картины А. Алексеев.</w:t>
      </w:r>
    </w:p>
    <w:p w14:paraId="19744856" w14:textId="77777777" w:rsidR="00C210D1" w:rsidRDefault="00000000">
      <w:pPr>
        <w:pStyle w:val="11"/>
        <w:spacing w:line="266" w:lineRule="auto"/>
        <w:ind w:firstLine="480"/>
        <w:jc w:val="both"/>
      </w:pPr>
      <w:r>
        <w:rPr>
          <w:rStyle w:val="a5"/>
        </w:rPr>
        <w:t>В ролях: В. Гафт, Н. Крачковская, Г. Бурков, А. Белявский, А. Ширвиндт, Т. Игнатова.</w:t>
      </w:r>
    </w:p>
    <w:p w14:paraId="1D07DA4B" w14:textId="77777777" w:rsidR="00C210D1" w:rsidRDefault="00000000">
      <w:pPr>
        <w:pStyle w:val="11"/>
        <w:spacing w:after="480" w:line="240" w:lineRule="auto"/>
        <w:ind w:firstLine="480"/>
        <w:jc w:val="both"/>
        <w:rPr>
          <w:sz w:val="18"/>
          <w:szCs w:val="18"/>
        </w:rPr>
      </w:pPr>
      <w:r>
        <w:rPr>
          <w:rStyle w:val="a5"/>
          <w:sz w:val="18"/>
          <w:szCs w:val="18"/>
        </w:rPr>
        <w:t>Приезжий представляется администратору гостиницы портным из Риги и требует номер с фонтаном. В ресторане он заказывает омара. Сидящие за соседним столиком удивлены суетой официантов. В портном они узна</w:t>
      </w:r>
      <w:r>
        <w:rPr>
          <w:rStyle w:val="a5"/>
          <w:sz w:val="18"/>
          <w:szCs w:val="18"/>
        </w:rPr>
        <w:softHyphen/>
        <w:t>ют известного академика-математика и догадываются, что светило науки открыл способ, как заполучить хорошее обслуживание.</w:t>
      </w:r>
    </w:p>
    <w:p w14:paraId="514E3AEC" w14:textId="77777777" w:rsidR="00C210D1" w:rsidRDefault="00000000">
      <w:pPr>
        <w:pStyle w:val="11"/>
        <w:spacing w:line="266" w:lineRule="auto"/>
        <w:ind w:firstLine="0"/>
        <w:jc w:val="center"/>
        <w:sectPr w:rsidR="00C210D1">
          <w:footerReference w:type="even" r:id="rId105"/>
          <w:footerReference w:type="default" r:id="rId106"/>
          <w:pgSz w:w="16838" w:h="23810"/>
          <w:pgMar w:top="6642" w:right="5140" w:bottom="7142" w:left="5147" w:header="6214" w:footer="3" w:gutter="0"/>
          <w:cols w:space="720"/>
          <w:noEndnote/>
          <w:docGrid w:linePitch="360"/>
        </w:sectPr>
      </w:pPr>
      <w:r>
        <w:rPr>
          <w:rStyle w:val="a5"/>
        </w:rPr>
        <w:t>&lt; &lt; &lt;</w:t>
      </w:r>
    </w:p>
    <w:p w14:paraId="41375B1B" w14:textId="77777777" w:rsidR="00C210D1" w:rsidRDefault="00000000">
      <w:pPr>
        <w:pStyle w:val="11"/>
        <w:spacing w:line="290" w:lineRule="auto"/>
        <w:ind w:firstLine="0"/>
      </w:pPr>
      <w:r>
        <w:rPr>
          <w:noProof/>
        </w:rPr>
        <w:lastRenderedPageBreak/>
        <mc:AlternateContent>
          <mc:Choice Requires="wps">
            <w:drawing>
              <wp:anchor distT="0" distB="0" distL="114300" distR="114300" simplePos="0" relativeHeight="125829544" behindDoc="0" locked="0" layoutInCell="1" allowOverlap="1" wp14:anchorId="398317AC" wp14:editId="75300416">
                <wp:simplePos x="0" y="0"/>
                <wp:positionH relativeFrom="page">
                  <wp:posOffset>3288030</wp:posOffset>
                </wp:positionH>
                <wp:positionV relativeFrom="paragraph">
                  <wp:posOffset>12700</wp:posOffset>
                </wp:positionV>
                <wp:extent cx="829310" cy="335280"/>
                <wp:effectExtent l="0" t="0" r="0" b="0"/>
                <wp:wrapSquare wrapText="right"/>
                <wp:docPr id="379" name="Shape 379"/>
                <wp:cNvGraphicFramePr/>
                <a:graphic xmlns:a="http://schemas.openxmlformats.org/drawingml/2006/main">
                  <a:graphicData uri="http://schemas.microsoft.com/office/word/2010/wordprocessingShape">
                    <wps:wsp>
                      <wps:cNvSpPr txBox="1"/>
                      <wps:spPr>
                        <a:xfrm>
                          <a:off x="0" y="0"/>
                          <a:ext cx="829310" cy="335280"/>
                        </a:xfrm>
                        <a:prstGeom prst="rect">
                          <a:avLst/>
                        </a:prstGeom>
                        <a:noFill/>
                      </wps:spPr>
                      <wps:txbx>
                        <w:txbxContent>
                          <w:p w14:paraId="100AC9DA" w14:textId="77777777" w:rsidR="00C210D1" w:rsidRDefault="00000000">
                            <w:pPr>
                              <w:pStyle w:val="a4"/>
                              <w:spacing w:after="0" w:line="240" w:lineRule="auto"/>
                              <w:ind w:firstLine="0"/>
                              <w:jc w:val="center"/>
                              <w:rPr>
                                <w:sz w:val="24"/>
                                <w:szCs w:val="24"/>
                              </w:rPr>
                            </w:pPr>
                            <w:r>
                              <w:rPr>
                                <w:rStyle w:val="a3"/>
                                <w:rFonts w:ascii="Courier New" w:eastAsia="Courier New" w:hAnsi="Courier New" w:cs="Courier New"/>
                                <w:i/>
                                <w:iCs/>
                                <w:sz w:val="24"/>
                                <w:szCs w:val="24"/>
                              </w:rPr>
                              <w:t>П^1</w:t>
                            </w:r>
                          </w:p>
                        </w:txbxContent>
                      </wps:txbx>
                      <wps:bodyPr wrap="none" lIns="0" tIns="0" rIns="0" bIns="0"/>
                    </wps:wsp>
                  </a:graphicData>
                </a:graphic>
              </wp:anchor>
            </w:drawing>
          </mc:Choice>
          <mc:Fallback>
            <w:pict>
              <v:shape id="_x0000_s1405" type="#_x0000_t202" style="position:absolute;margin-left:258.89999999999998pt;margin-top:1.pt;width:65.299999999999997pt;height:26.400000000000002pt;z-index:-125829209;mso-wrap-distance-left:9.pt;mso-wrap-distance-right:9.pt;mso-position-horizontal-relative:page" filled="f" stroked="f">
                <v:textbox inset="0,0,0,0">
                  <w:txbxContent>
                    <w:p>
                      <w:pPr>
                        <w:pStyle w:val="Style6"/>
                        <w:keepNext w:val="0"/>
                        <w:keepLines w:val="0"/>
                        <w:widowControl w:val="0"/>
                        <w:shd w:val="clear" w:color="auto" w:fill="auto"/>
                        <w:bidi w:val="0"/>
                        <w:spacing w:before="0" w:after="0" w:line="240" w:lineRule="auto"/>
                        <w:ind w:left="0" w:right="0" w:firstLine="0"/>
                        <w:jc w:val="center"/>
                        <w:rPr>
                          <w:sz w:val="24"/>
                          <w:szCs w:val="24"/>
                        </w:rPr>
                      </w:pPr>
                      <w:r>
                        <w:rPr>
                          <w:rStyle w:val="CharStyle7"/>
                          <w:rFonts w:ascii="Courier New" w:eastAsia="Courier New" w:hAnsi="Courier New" w:cs="Courier New"/>
                          <w:i/>
                          <w:iCs/>
                          <w:sz w:val="24"/>
                          <w:szCs w:val="24"/>
                        </w:rPr>
                        <w:t>П^1</w:t>
                      </w:r>
                    </w:p>
                  </w:txbxContent>
                </v:textbox>
                <w10:wrap type="square" side="right" anchorx="page"/>
              </v:shape>
            </w:pict>
          </mc:Fallback>
        </mc:AlternateContent>
      </w:r>
      <w:r>
        <w:rPr>
          <w:rStyle w:val="a5"/>
          <w:b/>
          <w:bCs/>
        </w:rPr>
        <w:t xml:space="preserve">ФИТИЛЬ </w:t>
      </w:r>
      <w:r>
        <w:rPr>
          <w:rStyle w:val="a5"/>
          <w:b/>
          <w:bCs/>
          <w:lang w:val="en-US" w:eastAsia="en-US"/>
        </w:rPr>
        <w:t xml:space="preserve">№ 185. </w:t>
      </w:r>
      <w:r>
        <w:rPr>
          <w:rStyle w:val="a5"/>
        </w:rPr>
        <w:t>Киножурнал, цв., 1 ч., 276 м, редакция Всесоюзного сатирического киножурнала «Фитиль», 1977 г., РУ 20.Х. 1977 г.</w:t>
      </w:r>
    </w:p>
    <w:p w14:paraId="03AEFFD1" w14:textId="77777777" w:rsidR="00C210D1" w:rsidRDefault="00000000">
      <w:pPr>
        <w:pStyle w:val="11"/>
        <w:spacing w:after="0" w:line="259" w:lineRule="auto"/>
        <w:ind w:firstLine="460"/>
        <w:jc w:val="both"/>
      </w:pPr>
      <w:r>
        <w:rPr>
          <w:rStyle w:val="a5"/>
        </w:rPr>
        <w:t>Гл. ред. С. Михалков; гл. реж. А. Столбов; звукоопер. И. Люб- ченко; монтаж. И. Ладыженская.</w:t>
      </w:r>
    </w:p>
    <w:p w14:paraId="6B98A2B4" w14:textId="77777777" w:rsidR="00C210D1" w:rsidRDefault="00000000">
      <w:pPr>
        <w:pStyle w:val="11"/>
        <w:spacing w:line="259" w:lineRule="auto"/>
        <w:ind w:firstLine="460"/>
        <w:jc w:val="both"/>
      </w:pPr>
      <w:r>
        <w:rPr>
          <w:rStyle w:val="a5"/>
        </w:rPr>
        <w:t>Состоит из четырех сюжетов</w:t>
      </w:r>
    </w:p>
    <w:p w14:paraId="59A6D2EB" w14:textId="77777777" w:rsidR="00C210D1" w:rsidRDefault="00000000">
      <w:pPr>
        <w:pStyle w:val="11"/>
        <w:ind w:firstLine="460"/>
        <w:jc w:val="both"/>
      </w:pPr>
      <w:r>
        <w:rPr>
          <w:rStyle w:val="a5"/>
          <w:b/>
          <w:bCs/>
        </w:rPr>
        <w:t xml:space="preserve">Дела сердечные. </w:t>
      </w:r>
      <w:r>
        <w:rPr>
          <w:rStyle w:val="a5"/>
        </w:rPr>
        <w:t>«Ленкинохроника». Авт. сцен. А. Рубинов; реж.-опер. Л. Рожин; звукоопер. Е. Беляева; ред. Я. Харечко; дир. картины В. Кривцов.</w:t>
      </w:r>
    </w:p>
    <w:p w14:paraId="6FF66134" w14:textId="77777777" w:rsidR="00C210D1" w:rsidRDefault="00000000">
      <w:pPr>
        <w:pStyle w:val="11"/>
        <w:spacing w:line="240" w:lineRule="auto"/>
        <w:ind w:firstLine="460"/>
        <w:jc w:val="both"/>
        <w:rPr>
          <w:sz w:val="18"/>
          <w:szCs w:val="18"/>
        </w:rPr>
      </w:pPr>
      <w:r>
        <w:rPr>
          <w:rStyle w:val="a5"/>
          <w:sz w:val="18"/>
          <w:szCs w:val="18"/>
        </w:rPr>
        <w:t>Документальный сюжет. Во многих аптеках страны, оказывается, от</w:t>
      </w:r>
      <w:r>
        <w:rPr>
          <w:rStyle w:val="a5"/>
          <w:sz w:val="18"/>
          <w:szCs w:val="18"/>
        </w:rPr>
        <w:softHyphen/>
        <w:t>сутствуют валидол, корвалол и валерьянка, столь необходимые больным- сердечникам.</w:t>
      </w:r>
    </w:p>
    <w:p w14:paraId="59FBEDF1" w14:textId="77777777" w:rsidR="00C210D1" w:rsidRDefault="00000000">
      <w:pPr>
        <w:pStyle w:val="11"/>
        <w:spacing w:line="257" w:lineRule="auto"/>
        <w:ind w:firstLine="460"/>
        <w:jc w:val="both"/>
      </w:pPr>
      <w:r>
        <w:rPr>
          <w:rStyle w:val="a5"/>
          <w:b/>
          <w:bCs/>
        </w:rPr>
        <w:t xml:space="preserve">Путь к истине. </w:t>
      </w:r>
      <w:r>
        <w:rPr>
          <w:rStyle w:val="a5"/>
        </w:rPr>
        <w:t>«Грузия-фильм». Авт. сцен. Г. и В. Караваевы; реж.-пост. В. Бахтадзе; худ.-пост. В. Хидашели; опер. Л. Квалиаш- вили; звукоопер. Д. Ламидзе; ред. В. Панков.</w:t>
      </w:r>
    </w:p>
    <w:p w14:paraId="30E41FAD" w14:textId="77777777" w:rsidR="00C210D1" w:rsidRDefault="00000000">
      <w:pPr>
        <w:pStyle w:val="11"/>
        <w:spacing w:line="240" w:lineRule="auto"/>
        <w:ind w:firstLine="460"/>
        <w:jc w:val="both"/>
        <w:rPr>
          <w:sz w:val="18"/>
          <w:szCs w:val="18"/>
        </w:rPr>
      </w:pPr>
      <w:r>
        <w:rPr>
          <w:rStyle w:val="a5"/>
          <w:sz w:val="18"/>
          <w:szCs w:val="18"/>
        </w:rPr>
        <w:t>Мультсюжет. Изобретатель приносит в учреждение агрегат, в кото</w:t>
      </w:r>
      <w:r>
        <w:rPr>
          <w:rStyle w:val="a5"/>
          <w:sz w:val="18"/>
          <w:szCs w:val="18"/>
        </w:rPr>
        <w:softHyphen/>
        <w:t>рый достаточно засыпать апельсины, чтобы получить банки с вареньем, джемом, компотами. Директор требует агрегат упростить. Изобретатель выполняет пожелание. Тогда директор требует удешевить. Изобретатель руками выжимает сок в стакан.</w:t>
      </w:r>
    </w:p>
    <w:p w14:paraId="3AA0039E" w14:textId="77777777" w:rsidR="00C210D1" w:rsidRDefault="00000000">
      <w:pPr>
        <w:pStyle w:val="11"/>
        <w:spacing w:line="257" w:lineRule="auto"/>
        <w:ind w:firstLine="460"/>
        <w:jc w:val="both"/>
      </w:pPr>
      <w:r>
        <w:rPr>
          <w:rStyle w:val="a5"/>
          <w:b/>
          <w:bCs/>
        </w:rPr>
        <w:t xml:space="preserve">Реакция. </w:t>
      </w:r>
      <w:r>
        <w:rPr>
          <w:rStyle w:val="a5"/>
        </w:rPr>
        <w:t>(По следам сюжета «Ни пуха ни пера!»). ЦСДФ. Авт. сцен. М. Вознесенский; авт. текста Я. Харечко; реж.-опер. М. Попо</w:t>
      </w:r>
      <w:r>
        <w:rPr>
          <w:rStyle w:val="a5"/>
        </w:rPr>
        <w:softHyphen/>
        <w:t>ва; дир. картины А. Новокрещенов.</w:t>
      </w:r>
    </w:p>
    <w:p w14:paraId="27B7A116" w14:textId="77777777" w:rsidR="00C210D1" w:rsidRDefault="00000000">
      <w:pPr>
        <w:pStyle w:val="11"/>
        <w:spacing w:line="240" w:lineRule="auto"/>
        <w:ind w:firstLine="460"/>
        <w:jc w:val="both"/>
        <w:rPr>
          <w:sz w:val="18"/>
          <w:szCs w:val="18"/>
        </w:rPr>
      </w:pPr>
      <w:r>
        <w:rPr>
          <w:rStyle w:val="a5"/>
          <w:sz w:val="18"/>
          <w:szCs w:val="18"/>
        </w:rPr>
        <w:t>Документальный сюжет о том, что предприятия, наконец-то, увеличи</w:t>
      </w:r>
      <w:r>
        <w:rPr>
          <w:rStyle w:val="a5"/>
          <w:sz w:val="18"/>
          <w:szCs w:val="18"/>
        </w:rPr>
        <w:softHyphen/>
        <w:t>ли выпуск дефицитных пуховых подушек. Однако их качество оставляет желать лучшего. Вот и получается, что изготовители работают не на поку</w:t>
      </w:r>
      <w:r>
        <w:rPr>
          <w:rStyle w:val="a5"/>
          <w:sz w:val="18"/>
          <w:szCs w:val="18"/>
        </w:rPr>
        <w:softHyphen/>
        <w:t>пателя, а на склад.</w:t>
      </w:r>
    </w:p>
    <w:p w14:paraId="4AAB96EB" w14:textId="77777777" w:rsidR="00C210D1" w:rsidRDefault="00000000">
      <w:pPr>
        <w:pStyle w:val="11"/>
        <w:spacing w:after="0" w:line="252" w:lineRule="auto"/>
        <w:ind w:firstLine="460"/>
        <w:jc w:val="both"/>
      </w:pPr>
      <w:r>
        <w:rPr>
          <w:rStyle w:val="a5"/>
          <w:b/>
          <w:bCs/>
        </w:rPr>
        <w:t xml:space="preserve">Брак по расчету. </w:t>
      </w:r>
      <w:r>
        <w:rPr>
          <w:rStyle w:val="a5"/>
        </w:rPr>
        <w:t>Центральная киностудия детских и юноше</w:t>
      </w:r>
      <w:r>
        <w:rPr>
          <w:rStyle w:val="a5"/>
        </w:rPr>
        <w:softHyphen/>
        <w:t>ских фильмов им. М. Горького. Авт. сцен. В. Свиридов; реж. Э. Бо</w:t>
      </w:r>
      <w:r>
        <w:rPr>
          <w:rStyle w:val="a5"/>
        </w:rPr>
        <w:softHyphen/>
        <w:t>чаров; опер. С. Приймак; худ.-пост. Н. Сендеров; звукоопер. Е. Те</w:t>
      </w:r>
      <w:r>
        <w:rPr>
          <w:rStyle w:val="a5"/>
        </w:rPr>
        <w:softHyphen/>
        <w:t>рехов; ред. В. Панков; дир. картины Б. Грачевский.</w:t>
      </w:r>
    </w:p>
    <w:p w14:paraId="33C98B9D" w14:textId="77777777" w:rsidR="00C210D1" w:rsidRDefault="00000000">
      <w:pPr>
        <w:pStyle w:val="11"/>
        <w:spacing w:line="252" w:lineRule="auto"/>
        <w:ind w:firstLine="440"/>
      </w:pPr>
      <w:r>
        <w:rPr>
          <w:rStyle w:val="a5"/>
        </w:rPr>
        <w:t>В ролях: Н. Энке, Сережа Бардыгин.</w:t>
      </w:r>
    </w:p>
    <w:p w14:paraId="55FDE27F" w14:textId="77777777" w:rsidR="00C210D1" w:rsidRDefault="00000000">
      <w:pPr>
        <w:pStyle w:val="11"/>
        <w:spacing w:line="254" w:lineRule="auto"/>
        <w:ind w:firstLine="460"/>
        <w:jc w:val="both"/>
        <w:rPr>
          <w:sz w:val="18"/>
          <w:szCs w:val="18"/>
        </w:rPr>
      </w:pPr>
      <w:r>
        <w:rPr>
          <w:rStyle w:val="a5"/>
          <w:sz w:val="18"/>
          <w:szCs w:val="18"/>
        </w:rPr>
        <w:t>Ученик Петя, мучаясь над задачкой, находит оригинальный способ ее решения: жениться на своей молоденькой учительнице, и тогда у него по математике будут одни пятерки.</w:t>
      </w:r>
    </w:p>
    <w:p w14:paraId="07E70186" w14:textId="77777777" w:rsidR="00C210D1" w:rsidRDefault="00000000">
      <w:pPr>
        <w:pStyle w:val="11"/>
        <w:spacing w:line="290" w:lineRule="auto"/>
        <w:ind w:firstLine="0"/>
      </w:pPr>
      <w:r>
        <w:rPr>
          <w:noProof/>
        </w:rPr>
        <w:drawing>
          <wp:anchor distT="0" distB="0" distL="114300" distR="114300" simplePos="0" relativeHeight="125829546" behindDoc="0" locked="0" layoutInCell="1" allowOverlap="1" wp14:anchorId="4E19C1B1" wp14:editId="4D288D53">
            <wp:simplePos x="0" y="0"/>
            <wp:positionH relativeFrom="page">
              <wp:posOffset>3319780</wp:posOffset>
            </wp:positionH>
            <wp:positionV relativeFrom="paragraph">
              <wp:posOffset>12700</wp:posOffset>
            </wp:positionV>
            <wp:extent cx="804545" cy="286385"/>
            <wp:effectExtent l="0" t="0" r="0" b="0"/>
            <wp:wrapSquare wrapText="right"/>
            <wp:docPr id="381" name="Shape 381"/>
            <wp:cNvGraphicFramePr/>
            <a:graphic xmlns:a="http://schemas.openxmlformats.org/drawingml/2006/main">
              <a:graphicData uri="http://schemas.openxmlformats.org/drawingml/2006/picture">
                <pic:pic xmlns:pic="http://schemas.openxmlformats.org/drawingml/2006/picture">
                  <pic:nvPicPr>
                    <pic:cNvPr id="382" name="Picture box 382"/>
                    <pic:cNvPicPr/>
                  </pic:nvPicPr>
                  <pic:blipFill>
                    <a:blip r:embed="rId107"/>
                    <a:stretch/>
                  </pic:blipFill>
                  <pic:spPr>
                    <a:xfrm>
                      <a:off x="0" y="0"/>
                      <a:ext cx="804545" cy="286385"/>
                    </a:xfrm>
                    <a:prstGeom prst="rect">
                      <a:avLst/>
                    </a:prstGeom>
                  </pic:spPr>
                </pic:pic>
              </a:graphicData>
            </a:graphic>
          </wp:anchor>
        </w:drawing>
      </w:r>
      <w:r>
        <w:rPr>
          <w:rStyle w:val="a5"/>
          <w:b/>
          <w:bCs/>
        </w:rPr>
        <w:t xml:space="preserve">ФИТИЛЬ № 186. </w:t>
      </w:r>
      <w:r>
        <w:rPr>
          <w:rStyle w:val="a5"/>
        </w:rPr>
        <w:t xml:space="preserve">Киножурнал, цв., 1ч., 283 м, редакция Всесоюзного сатирического киножурнала «Фитиль», 1977 г., РУ </w:t>
      </w:r>
      <w:r>
        <w:rPr>
          <w:rStyle w:val="a5"/>
          <w:lang w:val="en-US" w:eastAsia="en-US"/>
        </w:rPr>
        <w:t xml:space="preserve">09.XII.1977 </w:t>
      </w:r>
      <w:r>
        <w:rPr>
          <w:rStyle w:val="a5"/>
        </w:rPr>
        <w:t>г.</w:t>
      </w:r>
    </w:p>
    <w:p w14:paraId="44322DEC" w14:textId="77777777" w:rsidR="00C210D1" w:rsidRDefault="00000000">
      <w:pPr>
        <w:pStyle w:val="11"/>
        <w:spacing w:after="0"/>
        <w:ind w:firstLine="480"/>
        <w:jc w:val="both"/>
      </w:pPr>
      <w:r>
        <w:rPr>
          <w:rStyle w:val="a5"/>
        </w:rPr>
        <w:t xml:space="preserve">Гл. ред. С. Михалков; гл. реж. А. Столбов; звукоопер. И. Люб- ченко; </w:t>
      </w:r>
      <w:r>
        <w:rPr>
          <w:rStyle w:val="a5"/>
        </w:rPr>
        <w:lastRenderedPageBreak/>
        <w:t>монтаж. И. Ладыженская.</w:t>
      </w:r>
    </w:p>
    <w:p w14:paraId="54189212" w14:textId="77777777" w:rsidR="00C210D1" w:rsidRDefault="00000000">
      <w:pPr>
        <w:pStyle w:val="11"/>
        <w:ind w:firstLine="480"/>
        <w:jc w:val="both"/>
      </w:pPr>
      <w:r>
        <w:rPr>
          <w:rStyle w:val="a5"/>
        </w:rPr>
        <w:t>Состоит из четырех сюжетов.</w:t>
      </w:r>
    </w:p>
    <w:p w14:paraId="4DA8A67D" w14:textId="77777777" w:rsidR="00C210D1" w:rsidRDefault="00000000">
      <w:pPr>
        <w:pStyle w:val="11"/>
        <w:ind w:firstLine="480"/>
        <w:jc w:val="both"/>
      </w:pPr>
      <w:r>
        <w:rPr>
          <w:rStyle w:val="a5"/>
          <w:b/>
          <w:bCs/>
        </w:rPr>
        <w:t xml:space="preserve">Похитители времени. </w:t>
      </w:r>
      <w:r>
        <w:rPr>
          <w:rStyle w:val="a5"/>
        </w:rPr>
        <w:t>Авт. сцен. Я. Ковин; реж.-опер. К. Ши- ронин; ред. Ю. Рихтер.</w:t>
      </w:r>
    </w:p>
    <w:p w14:paraId="5A07DD1B" w14:textId="77777777" w:rsidR="00C210D1" w:rsidRDefault="00000000">
      <w:pPr>
        <w:pStyle w:val="11"/>
        <w:spacing w:line="240" w:lineRule="auto"/>
        <w:ind w:firstLine="480"/>
        <w:jc w:val="both"/>
        <w:rPr>
          <w:sz w:val="18"/>
          <w:szCs w:val="18"/>
        </w:rPr>
      </w:pPr>
      <w:r>
        <w:rPr>
          <w:rStyle w:val="a5"/>
          <w:sz w:val="18"/>
          <w:szCs w:val="18"/>
        </w:rPr>
        <w:t>Документальный сюжет о скверном качестве будильников Ереванско</w:t>
      </w:r>
      <w:r>
        <w:rPr>
          <w:rStyle w:val="a5"/>
          <w:sz w:val="18"/>
          <w:szCs w:val="18"/>
        </w:rPr>
        <w:softHyphen/>
        <w:t>го часового завода. В поставляемых на продажу партиях отбраковывается 50%.</w:t>
      </w:r>
    </w:p>
    <w:p w14:paraId="7ABA2A86" w14:textId="77777777" w:rsidR="00C210D1" w:rsidRDefault="00000000">
      <w:pPr>
        <w:pStyle w:val="11"/>
        <w:spacing w:after="0"/>
        <w:ind w:firstLine="480"/>
        <w:jc w:val="both"/>
      </w:pPr>
      <w:r>
        <w:rPr>
          <w:rStyle w:val="a5"/>
          <w:b/>
          <w:bCs/>
        </w:rPr>
        <w:t xml:space="preserve">Любители... </w:t>
      </w:r>
      <w:r>
        <w:rPr>
          <w:rStyle w:val="a5"/>
        </w:rPr>
        <w:t>«Мосфильм». Авт. сцен. Ю. Мартынов; реж. Л. Бердичевский; опер. П. Кузнецов; худ. Н. Мешкова; ред. В. Пан</w:t>
      </w:r>
      <w:r>
        <w:rPr>
          <w:rStyle w:val="a5"/>
        </w:rPr>
        <w:softHyphen/>
        <w:t>ков.</w:t>
      </w:r>
    </w:p>
    <w:p w14:paraId="52FE4F17" w14:textId="77777777" w:rsidR="00C210D1" w:rsidRDefault="00000000">
      <w:pPr>
        <w:pStyle w:val="11"/>
        <w:ind w:firstLine="480"/>
        <w:jc w:val="both"/>
      </w:pPr>
      <w:r>
        <w:rPr>
          <w:rStyle w:val="a5"/>
        </w:rPr>
        <w:t>В ролях: О. Видов, С. Крамаров, С. Мишулин, Е. Моргунов.</w:t>
      </w:r>
    </w:p>
    <w:p w14:paraId="012CFB4D" w14:textId="77777777" w:rsidR="00C210D1" w:rsidRDefault="00000000">
      <w:pPr>
        <w:pStyle w:val="11"/>
        <w:spacing w:line="240" w:lineRule="auto"/>
        <w:ind w:firstLine="480"/>
        <w:jc w:val="both"/>
        <w:rPr>
          <w:sz w:val="18"/>
          <w:szCs w:val="18"/>
        </w:rPr>
      </w:pPr>
      <w:r>
        <w:rPr>
          <w:rStyle w:val="a5"/>
          <w:sz w:val="18"/>
          <w:szCs w:val="18"/>
        </w:rPr>
        <w:t>Дружный коллектив предприятия выезжает на природу. Однако отъезд автобуса производит на некоторых удручающее действие. Оказывается, с автобусом укатил и ящик водки.</w:t>
      </w:r>
    </w:p>
    <w:p w14:paraId="35B17990" w14:textId="77777777" w:rsidR="00C210D1" w:rsidRDefault="00000000">
      <w:pPr>
        <w:pStyle w:val="11"/>
        <w:ind w:firstLine="480"/>
        <w:jc w:val="both"/>
      </w:pPr>
      <w:r>
        <w:rPr>
          <w:rStyle w:val="a5"/>
          <w:b/>
          <w:bCs/>
        </w:rPr>
        <w:t xml:space="preserve">Секрет красоты. </w:t>
      </w:r>
      <w:r>
        <w:rPr>
          <w:rStyle w:val="a5"/>
        </w:rPr>
        <w:t>«Центрнаучфильм». Авт. сцен. А. Рубинов; авт. текста Я. Харечко; реж.-опер. Д. Федоровский.</w:t>
      </w:r>
    </w:p>
    <w:p w14:paraId="749152D1" w14:textId="77777777" w:rsidR="00C210D1" w:rsidRDefault="00000000">
      <w:pPr>
        <w:pStyle w:val="11"/>
        <w:spacing w:line="254" w:lineRule="auto"/>
        <w:ind w:firstLine="480"/>
        <w:jc w:val="both"/>
        <w:rPr>
          <w:sz w:val="18"/>
          <w:szCs w:val="18"/>
        </w:rPr>
      </w:pPr>
      <w:r>
        <w:rPr>
          <w:rStyle w:val="a5"/>
          <w:sz w:val="18"/>
          <w:szCs w:val="18"/>
        </w:rPr>
        <w:t>Документальный сюжет об отсутствии в продаже красивых и модных оправ для очков, о чем с беспокойством говорит известный профессор- офтальмолог Святослав Федоров.</w:t>
      </w:r>
    </w:p>
    <w:p w14:paraId="06230880" w14:textId="77777777" w:rsidR="00C210D1" w:rsidRDefault="00000000">
      <w:pPr>
        <w:pStyle w:val="11"/>
        <w:spacing w:line="266" w:lineRule="auto"/>
        <w:ind w:firstLine="480"/>
        <w:jc w:val="both"/>
      </w:pPr>
      <w:r>
        <w:rPr>
          <w:rStyle w:val="a5"/>
          <w:b/>
          <w:bCs/>
        </w:rPr>
        <w:t xml:space="preserve">На заслуженный отдых. </w:t>
      </w:r>
      <w:r>
        <w:rPr>
          <w:rStyle w:val="a5"/>
        </w:rPr>
        <w:t>«Киевнаучфильм». Авт. сцен. М. Яков</w:t>
      </w:r>
      <w:r>
        <w:rPr>
          <w:rStyle w:val="a5"/>
        </w:rPr>
        <w:softHyphen/>
        <w:t>лев; реж. Ц. Оршанский; худ. Н. Чурилов; опер. А. Гаврилов; ред. В. Панков.</w:t>
      </w:r>
    </w:p>
    <w:p w14:paraId="0909D19F" w14:textId="77777777" w:rsidR="00C210D1" w:rsidRDefault="00000000">
      <w:pPr>
        <w:pStyle w:val="11"/>
        <w:spacing w:line="252" w:lineRule="auto"/>
        <w:ind w:firstLine="480"/>
        <w:jc w:val="both"/>
        <w:rPr>
          <w:sz w:val="18"/>
          <w:szCs w:val="18"/>
        </w:rPr>
      </w:pPr>
      <w:r>
        <w:rPr>
          <w:rStyle w:val="a5"/>
          <w:sz w:val="18"/>
          <w:szCs w:val="18"/>
        </w:rPr>
        <w:t>Мультсюжет. Семена Семеновича коллектив трогательно провожает на пенсию. Ему дарят подарки за добросовестный труд, за участие в само</w:t>
      </w:r>
      <w:r>
        <w:rPr>
          <w:rStyle w:val="a5"/>
          <w:sz w:val="18"/>
          <w:szCs w:val="18"/>
        </w:rPr>
        <w:softHyphen/>
        <w:t>деятельности, за успехи в физкультуре и спорте, за множество других об</w:t>
      </w:r>
      <w:r>
        <w:rPr>
          <w:rStyle w:val="a5"/>
          <w:sz w:val="18"/>
          <w:szCs w:val="18"/>
        </w:rPr>
        <w:softHyphen/>
        <w:t>щественных нагрузок. Правда, выясняется, что все успехи юбиляра дос</w:t>
      </w:r>
      <w:r>
        <w:rPr>
          <w:rStyle w:val="a5"/>
          <w:sz w:val="18"/>
          <w:szCs w:val="18"/>
        </w:rPr>
        <w:softHyphen/>
        <w:t>тигнуты за счет основной работы.</w:t>
      </w:r>
      <w:r>
        <w:br w:type="page"/>
      </w:r>
    </w:p>
    <w:p w14:paraId="58BB804D" w14:textId="77777777" w:rsidR="00C210D1" w:rsidRDefault="00000000">
      <w:pPr>
        <w:pStyle w:val="11"/>
        <w:spacing w:after="0" w:line="276" w:lineRule="auto"/>
        <w:ind w:firstLine="0"/>
      </w:pPr>
      <w:r>
        <w:rPr>
          <w:rStyle w:val="a5"/>
          <w:lang w:val="en-US" w:eastAsia="en-US"/>
        </w:rPr>
        <w:lastRenderedPageBreak/>
        <w:t xml:space="preserve">&lt;1 </w:t>
      </w:r>
      <w:r>
        <w:rPr>
          <w:rStyle w:val="a5"/>
        </w:rPr>
        <w:t xml:space="preserve">^ЛТ Ш^ </w:t>
      </w:r>
      <w:r>
        <w:rPr>
          <w:rStyle w:val="a5"/>
          <w:b/>
          <w:bCs/>
        </w:rPr>
        <w:t xml:space="preserve">ФИТИЛЬ № 187. </w:t>
      </w:r>
      <w:r>
        <w:rPr>
          <w:rStyle w:val="a5"/>
        </w:rPr>
        <w:t>Киножурнал, цв.,</w:t>
      </w:r>
    </w:p>
    <w:p w14:paraId="2C35E503" w14:textId="77777777" w:rsidR="00C210D1" w:rsidRDefault="00000000">
      <w:pPr>
        <w:pStyle w:val="11"/>
        <w:spacing w:line="221" w:lineRule="auto"/>
        <w:ind w:left="1520" w:hanging="1520"/>
      </w:pPr>
      <w:r>
        <w:rPr>
          <w:rStyle w:val="a5"/>
          <w:rFonts w:ascii="Times New Roman" w:eastAsia="Times New Roman" w:hAnsi="Times New Roman" w:cs="Times New Roman"/>
          <w:sz w:val="34"/>
          <w:szCs w:val="34"/>
        </w:rPr>
        <w:t xml:space="preserve">11 </w:t>
      </w:r>
      <w:r>
        <w:rPr>
          <w:rStyle w:val="a5"/>
        </w:rPr>
        <w:t xml:space="preserve">и ©/ 1 ч., 276 м, редакция Всесоюзного сатирического киножурнала «Фитиль», 1977 г., РУ </w:t>
      </w:r>
      <w:r>
        <w:rPr>
          <w:rStyle w:val="a5"/>
          <w:lang w:val="en-US" w:eastAsia="en-US"/>
        </w:rPr>
        <w:t xml:space="preserve">26.XII.1977 </w:t>
      </w:r>
      <w:r>
        <w:rPr>
          <w:rStyle w:val="a5"/>
        </w:rPr>
        <w:t>г.</w:t>
      </w:r>
    </w:p>
    <w:p w14:paraId="2A9F722B" w14:textId="77777777" w:rsidR="00C210D1" w:rsidRDefault="00000000">
      <w:pPr>
        <w:pStyle w:val="11"/>
        <w:spacing w:after="0" w:line="259" w:lineRule="auto"/>
        <w:ind w:firstLine="460"/>
        <w:jc w:val="both"/>
      </w:pPr>
      <w:r>
        <w:rPr>
          <w:rStyle w:val="a5"/>
        </w:rPr>
        <w:t>Гл. ред. С. Михалков; гл. реж. А. Столбов; звукоопер. И. Люб- ченко; монтаж. И. Ладыженская.</w:t>
      </w:r>
    </w:p>
    <w:p w14:paraId="41EB9970" w14:textId="77777777" w:rsidR="00C210D1" w:rsidRDefault="00000000">
      <w:pPr>
        <w:pStyle w:val="11"/>
        <w:spacing w:line="259" w:lineRule="auto"/>
        <w:ind w:firstLine="440"/>
      </w:pPr>
      <w:r>
        <w:rPr>
          <w:rStyle w:val="a5"/>
        </w:rPr>
        <w:t>Состоит из четырех сюжетов.</w:t>
      </w:r>
    </w:p>
    <w:p w14:paraId="066A31E9" w14:textId="77777777" w:rsidR="00C210D1" w:rsidRDefault="00000000">
      <w:pPr>
        <w:pStyle w:val="11"/>
        <w:ind w:firstLine="460"/>
        <w:jc w:val="both"/>
      </w:pPr>
      <w:r>
        <w:rPr>
          <w:rStyle w:val="a5"/>
          <w:b/>
          <w:bCs/>
        </w:rPr>
        <w:t xml:space="preserve">Реакция. </w:t>
      </w:r>
      <w:r>
        <w:rPr>
          <w:rStyle w:val="a5"/>
        </w:rPr>
        <w:t>(По следам сюжета «Дорогие осадки», «Фитиль» № 157.) ЦСДФ. Авт. сцен. Ю. Рихтер; реж.-опер. К. Широнин.</w:t>
      </w:r>
    </w:p>
    <w:p w14:paraId="3309716A" w14:textId="77777777" w:rsidR="00C210D1" w:rsidRDefault="00000000">
      <w:pPr>
        <w:pStyle w:val="11"/>
        <w:spacing w:line="240" w:lineRule="auto"/>
        <w:ind w:firstLine="460"/>
        <w:jc w:val="both"/>
        <w:rPr>
          <w:sz w:val="18"/>
          <w:szCs w:val="18"/>
        </w:rPr>
      </w:pPr>
      <w:r>
        <w:rPr>
          <w:rStyle w:val="a5"/>
          <w:sz w:val="18"/>
          <w:szCs w:val="18"/>
        </w:rPr>
        <w:t>Документальный сюжет о том, как после установки фильтров на тру</w:t>
      </w:r>
      <w:r>
        <w:rPr>
          <w:rStyle w:val="a5"/>
          <w:sz w:val="18"/>
          <w:szCs w:val="18"/>
        </w:rPr>
        <w:softHyphen/>
        <w:t>бах марганцевого завода в Зестафони небо над этим грузинским городом стало чище, однако окружающая природа все еще покрывается налетом марганца...</w:t>
      </w:r>
    </w:p>
    <w:p w14:paraId="0C50CB13" w14:textId="77777777" w:rsidR="00C210D1" w:rsidRDefault="00000000">
      <w:pPr>
        <w:pStyle w:val="11"/>
        <w:spacing w:line="266" w:lineRule="auto"/>
        <w:ind w:firstLine="460"/>
        <w:jc w:val="both"/>
      </w:pPr>
      <w:r>
        <w:rPr>
          <w:rStyle w:val="a5"/>
          <w:b/>
          <w:bCs/>
        </w:rPr>
        <w:t xml:space="preserve">Не смешно. </w:t>
      </w:r>
      <w:r>
        <w:rPr>
          <w:rStyle w:val="a5"/>
        </w:rPr>
        <w:t>«Союзмультфильм». Авт. сцен. А. Внуков; реж. Р. Качанов, Е. Пророкова; худ. Е. Пророкова; опер. В. Котов; ред. В. Панков.</w:t>
      </w:r>
    </w:p>
    <w:p w14:paraId="128B4A08" w14:textId="77777777" w:rsidR="00C210D1" w:rsidRDefault="00000000">
      <w:pPr>
        <w:pStyle w:val="11"/>
        <w:spacing w:line="240" w:lineRule="auto"/>
        <w:ind w:firstLine="460"/>
        <w:jc w:val="both"/>
        <w:rPr>
          <w:sz w:val="18"/>
          <w:szCs w:val="18"/>
        </w:rPr>
      </w:pPr>
      <w:r>
        <w:rPr>
          <w:rStyle w:val="a5"/>
          <w:sz w:val="18"/>
          <w:szCs w:val="18"/>
        </w:rPr>
        <w:t>Мультсюжет. В парке культуры и отдыха вышестоящее руководство должно принять аттракционы. Особенным успехом у него пользуется ком</w:t>
      </w:r>
      <w:r>
        <w:rPr>
          <w:rStyle w:val="a5"/>
          <w:sz w:val="18"/>
          <w:szCs w:val="18"/>
        </w:rPr>
        <w:softHyphen/>
        <w:t>ната смеха, где все зеркала выпрямлены.</w:t>
      </w:r>
    </w:p>
    <w:p w14:paraId="04A3DC3E" w14:textId="77777777" w:rsidR="00C210D1" w:rsidRDefault="00000000">
      <w:pPr>
        <w:pStyle w:val="11"/>
        <w:spacing w:line="259" w:lineRule="auto"/>
        <w:ind w:firstLine="460"/>
        <w:jc w:val="both"/>
      </w:pPr>
      <w:r>
        <w:rPr>
          <w:rStyle w:val="a5"/>
          <w:b/>
          <w:bCs/>
        </w:rPr>
        <w:t xml:space="preserve">Наша реклама. </w:t>
      </w:r>
      <w:r>
        <w:rPr>
          <w:rStyle w:val="a5"/>
        </w:rPr>
        <w:t>ЦСДФ. Авт. сцен. В. Цеков; авт. текста А. Кур</w:t>
      </w:r>
      <w:r>
        <w:rPr>
          <w:rStyle w:val="a5"/>
        </w:rPr>
        <w:softHyphen/>
        <w:t>ляндский; реж.-опер. Е. Федяев; ред. Ю. Рихтер.</w:t>
      </w:r>
    </w:p>
    <w:p w14:paraId="1D44E701" w14:textId="77777777" w:rsidR="00C210D1" w:rsidRDefault="00000000">
      <w:pPr>
        <w:pStyle w:val="11"/>
        <w:spacing w:line="257" w:lineRule="auto"/>
        <w:ind w:firstLine="460"/>
        <w:jc w:val="both"/>
        <w:rPr>
          <w:sz w:val="18"/>
          <w:szCs w:val="18"/>
        </w:rPr>
      </w:pPr>
      <w:r>
        <w:rPr>
          <w:rStyle w:val="a5"/>
          <w:sz w:val="18"/>
          <w:szCs w:val="18"/>
        </w:rPr>
        <w:t>Документальный сюжет о плохом качестве целого ряда бытовых элек</w:t>
      </w:r>
      <w:r>
        <w:rPr>
          <w:rStyle w:val="a5"/>
          <w:sz w:val="18"/>
          <w:szCs w:val="18"/>
        </w:rPr>
        <w:softHyphen/>
        <w:t>тротоваров.</w:t>
      </w:r>
    </w:p>
    <w:p w14:paraId="775ED8D8" w14:textId="77777777" w:rsidR="00C210D1" w:rsidRDefault="00000000">
      <w:pPr>
        <w:pStyle w:val="11"/>
        <w:spacing w:after="0" w:line="259" w:lineRule="auto"/>
        <w:ind w:firstLine="460"/>
        <w:jc w:val="both"/>
      </w:pPr>
      <w:r>
        <w:rPr>
          <w:rStyle w:val="a5"/>
          <w:b/>
          <w:bCs/>
        </w:rPr>
        <w:t xml:space="preserve">Разгневанный мошенник. </w:t>
      </w:r>
      <w:r>
        <w:rPr>
          <w:rStyle w:val="a5"/>
        </w:rPr>
        <w:t>«Мосфильм». Авт. сцен. М. Ушац; реж. Б. Яшин; опер. В. Листопадов; худ. В. Щербак; ред. В. Панков.</w:t>
      </w:r>
    </w:p>
    <w:p w14:paraId="0CB1BB40" w14:textId="77777777" w:rsidR="00C210D1" w:rsidRDefault="00000000">
      <w:pPr>
        <w:pStyle w:val="11"/>
        <w:spacing w:line="259" w:lineRule="auto"/>
        <w:ind w:firstLine="440"/>
      </w:pPr>
      <w:r>
        <w:rPr>
          <w:rStyle w:val="a5"/>
        </w:rPr>
        <w:t>В ролях: П. Панков, Н. Крачковская, Б. Гитин.</w:t>
      </w:r>
    </w:p>
    <w:p w14:paraId="19694591" w14:textId="77777777" w:rsidR="00C210D1" w:rsidRDefault="00000000">
      <w:pPr>
        <w:pStyle w:val="11"/>
        <w:spacing w:after="220" w:line="240" w:lineRule="auto"/>
        <w:ind w:firstLine="460"/>
        <w:jc w:val="both"/>
        <w:rPr>
          <w:sz w:val="18"/>
          <w:szCs w:val="18"/>
        </w:rPr>
      </w:pPr>
      <w:r>
        <w:rPr>
          <w:rStyle w:val="a5"/>
          <w:sz w:val="18"/>
          <w:szCs w:val="18"/>
        </w:rPr>
        <w:t>Начальник принимает посетителей по знакомству. Каждый является с записочкой от Степана Павловича или Никона Сидоровича. Одного из про</w:t>
      </w:r>
      <w:r>
        <w:rPr>
          <w:rStyle w:val="a5"/>
          <w:sz w:val="18"/>
          <w:szCs w:val="18"/>
        </w:rPr>
        <w:softHyphen/>
        <w:t>сителей начальник в гневе изгоняет, ибо у того в подписи на записочке не хватает маленькой закорючки. И здесь всевластен бюрократизм.</w:t>
      </w:r>
    </w:p>
    <w:p w14:paraId="769E91CE" w14:textId="77777777" w:rsidR="00C210D1" w:rsidRDefault="00000000">
      <w:pPr>
        <w:pStyle w:val="50"/>
        <w:spacing w:after="260"/>
      </w:pPr>
      <w:r>
        <w:rPr>
          <w:rStyle w:val="5"/>
        </w:rPr>
        <w:t>&lt; &gt; &lt;</w:t>
      </w:r>
    </w:p>
    <w:p w14:paraId="3C4C8CA3" w14:textId="77777777" w:rsidR="00C210D1" w:rsidRDefault="00000000">
      <w:pPr>
        <w:pStyle w:val="11"/>
        <w:spacing w:after="0" w:line="276" w:lineRule="auto"/>
        <w:ind w:firstLine="0"/>
      </w:pPr>
      <w:r>
        <w:rPr>
          <w:noProof/>
        </w:rPr>
        <w:drawing>
          <wp:anchor distT="0" distB="0" distL="12700" distR="12700" simplePos="0" relativeHeight="125829547" behindDoc="0" locked="0" layoutInCell="1" allowOverlap="1" wp14:anchorId="27C283D1" wp14:editId="6C47BA85">
            <wp:simplePos x="0" y="0"/>
            <wp:positionH relativeFrom="page">
              <wp:posOffset>3310890</wp:posOffset>
            </wp:positionH>
            <wp:positionV relativeFrom="paragraph">
              <wp:posOffset>25400</wp:posOffset>
            </wp:positionV>
            <wp:extent cx="328930" cy="280670"/>
            <wp:effectExtent l="0" t="0" r="0" b="0"/>
            <wp:wrapSquare wrapText="right"/>
            <wp:docPr id="383" name="Shape 383"/>
            <wp:cNvGraphicFramePr/>
            <a:graphic xmlns:a="http://schemas.openxmlformats.org/drawingml/2006/main">
              <a:graphicData uri="http://schemas.openxmlformats.org/drawingml/2006/picture">
                <pic:pic xmlns:pic="http://schemas.openxmlformats.org/drawingml/2006/picture">
                  <pic:nvPicPr>
                    <pic:cNvPr id="384" name="Picture box 384"/>
                    <pic:cNvPicPr/>
                  </pic:nvPicPr>
                  <pic:blipFill>
                    <a:blip r:embed="rId108"/>
                    <a:stretch/>
                  </pic:blipFill>
                  <pic:spPr>
                    <a:xfrm>
                      <a:off x="0" y="0"/>
                      <a:ext cx="328930" cy="280670"/>
                    </a:xfrm>
                    <a:prstGeom prst="rect">
                      <a:avLst/>
                    </a:prstGeom>
                  </pic:spPr>
                </pic:pic>
              </a:graphicData>
            </a:graphic>
          </wp:anchor>
        </w:drawing>
      </w:r>
      <w:r>
        <w:rPr>
          <w:rStyle w:val="a5"/>
          <w:b/>
          <w:bCs/>
          <w:lang w:val="en-US" w:eastAsia="en-US"/>
        </w:rPr>
        <w:t xml:space="preserve">F /R\ </w:t>
      </w:r>
      <w:r>
        <w:rPr>
          <w:rStyle w:val="a5"/>
          <w:b/>
          <w:bCs/>
        </w:rPr>
        <w:t>ФРОНТ ЗА ЛИНИЕЙ ФРОНТА.</w:t>
      </w:r>
    </w:p>
    <w:p w14:paraId="5FBC2C58" w14:textId="77777777" w:rsidR="00C210D1" w:rsidRDefault="00000000">
      <w:pPr>
        <w:pStyle w:val="11"/>
        <w:spacing w:line="276" w:lineRule="auto"/>
        <w:ind w:left="1520" w:hanging="580"/>
      </w:pPr>
      <w:r>
        <w:rPr>
          <w:rStyle w:val="a5"/>
        </w:rPr>
        <w:t>Эпопея, 2 серии, ш.-ф., ш.-э., цв.; ш.-ф. — 5973 м, ш.-э. — 4754 м, «Мосфильм», 1977 г., ВЭ 9.X.1978 г.</w:t>
      </w:r>
    </w:p>
    <w:p w14:paraId="50FE11B8" w14:textId="77777777" w:rsidR="00C210D1" w:rsidRDefault="00000000">
      <w:pPr>
        <w:pStyle w:val="11"/>
        <w:spacing w:after="0"/>
        <w:ind w:firstLine="480"/>
        <w:jc w:val="both"/>
      </w:pPr>
      <w:r>
        <w:rPr>
          <w:rStyle w:val="a5"/>
        </w:rPr>
        <w:t>Авт. сцен. С. Днепров; реж.-пост. И. Гостев; гл. опер. А. Хари</w:t>
      </w:r>
      <w:r>
        <w:rPr>
          <w:rStyle w:val="a5"/>
        </w:rPr>
        <w:softHyphen/>
        <w:t>тонов; худ.-пост. В. Голяков, А. Самулекин; композ. В. Баснер; авт. текстов песен М. Матусовский; звукоопер. Л. Булгаков.</w:t>
      </w:r>
    </w:p>
    <w:p w14:paraId="3DFAB34F" w14:textId="77777777" w:rsidR="00C210D1" w:rsidRDefault="00000000">
      <w:pPr>
        <w:pStyle w:val="11"/>
        <w:spacing w:after="0"/>
        <w:ind w:firstLine="480"/>
        <w:jc w:val="both"/>
      </w:pPr>
      <w:r>
        <w:rPr>
          <w:rStyle w:val="a5"/>
        </w:rPr>
        <w:t xml:space="preserve">Реж. А. Фрадис, В. Тиунова; опер. В. Бондаренко, В. Гусев, В. Миллиоти; худ.-костюм. Т. Каспарова; худ.-грим. В. Желманов; монтаж. Т. </w:t>
      </w:r>
      <w:r>
        <w:rPr>
          <w:rStyle w:val="a5"/>
        </w:rPr>
        <w:lastRenderedPageBreak/>
        <w:t>Потапова, В. Потапова; ассист. реж. Н. Эсадзе, М. Пер- ченко, А. Панкратов; пом. реж. В. Королев; ассист. опер. Е. Лебе</w:t>
      </w:r>
      <w:r>
        <w:rPr>
          <w:rStyle w:val="a5"/>
        </w:rPr>
        <w:softHyphen/>
        <w:t>дев, Б. Широков; комб. съемки: опер. Г. Шимкович, В. Вольский; трюк, съемки В. Леонтьев; худ.-пиротехники Л. Лебедев, Г. Степа</w:t>
      </w:r>
      <w:r>
        <w:rPr>
          <w:rStyle w:val="a5"/>
        </w:rPr>
        <w:softHyphen/>
        <w:t>нов; маст.-освет. В. Скоробогатов; консульт. маршал Советского Союза В. Г. Куликов, генерал-полковник В. В. Дружинин, генерал- майор, доктор историч. наук Г. В. Иверин, полковник Г. Г. Коршу</w:t>
      </w:r>
      <w:r>
        <w:rPr>
          <w:rStyle w:val="a5"/>
        </w:rPr>
        <w:softHyphen/>
        <w:t>нов; дирижер Э. Хачатурян; муз. ред. Р. Лукина; ред. А. Степанов, Е. Скиданенко; дир. картины В. Криштул.</w:t>
      </w:r>
    </w:p>
    <w:p w14:paraId="55BDB404" w14:textId="77777777" w:rsidR="00C210D1" w:rsidRDefault="00000000">
      <w:pPr>
        <w:pStyle w:val="11"/>
        <w:spacing w:after="0"/>
        <w:ind w:firstLine="480"/>
        <w:jc w:val="both"/>
      </w:pPr>
      <w:r>
        <w:rPr>
          <w:rStyle w:val="a5"/>
        </w:rPr>
        <w:t>В ролях: В. Тихонов (Млынский), И. Лапиков (Ерофеич), Г. Польских (Зина), В. Заклунная (Ирина Петровна), О. Жаков (дед Матвей), Е. Матвеев (серетарь обкома), И. Ледогоров (Афанасьев- Райснер), Г. Николаенко (Горшков), Е. Шутов (Охрим Шмиль), И. Переверзев (отец Павел), Ю. Толубеев (Беляев), Г. Яковлев (Цвюн- ше), Ханьо Хассе (Хорн), Харри Питч (Вольф), М. Клоорен (Григорь- ев-Занге), М. Жарковский (Высокий-Кляйн), А. Романцов (Алик-Ал</w:t>
      </w:r>
      <w:r>
        <w:rPr>
          <w:rStyle w:val="a5"/>
        </w:rPr>
        <w:softHyphen/>
        <w:t>лерт), А. Кобаладзе (Сталин), В. Самойлов (Ермолаев), В. Стржель</w:t>
      </w:r>
      <w:r>
        <w:rPr>
          <w:rStyle w:val="a5"/>
        </w:rPr>
        <w:softHyphen/>
        <w:t>чик (Антонов), Т. Мирзоев (Алиев), В. Шульгин (Хват), Н. Полищук (Полищук), А. Лукьянов (матрос), С. Суховей (Наташа), Е. Леонов (Бондаренко), А. Баранбаев (Бейсембаев), В. Косых (солдат); А. Кочетков, М. Дюжева, Т. Божок, А. Соловьев, М. Булгакова, Н. Меньшикова, П. Чернов, Б. Юрченко, А. Горячев, Ю. Касаткин, И. Ясулович, Л. Поляков, Р. Хомятов, Ш. Мшвениерадзе, В. Авдеев, X. Браун, Ю. Гонтащук, Л. Золотухин, Е. Зосимов, И. Косых, М. Калинкин, С. Крылов, В. Король, Р. Коткас, С. Коновалова, Э. Кнаусмюллер, Л. Калюжная, И. Класс, А. Лебедев, Н. Матушкина, И. Маркс, Б. Олехнович, Л. Орехова, Д. Орловский, В. Приходько, А. Пятков, В. Струков, Ф. Сергеев, М. Сапожникова, Г. Светлани, В. Ткалич, Н. Фомин, А. Фадеев, В. Шакало, А. Шорохов, С. Юртай- кин, Я. Янакиев, А. Яковлев.</w:t>
      </w:r>
    </w:p>
    <w:p w14:paraId="69AFE0E1" w14:textId="77777777" w:rsidR="00C210D1" w:rsidRDefault="00000000">
      <w:pPr>
        <w:pStyle w:val="11"/>
        <w:ind w:firstLine="480"/>
        <w:jc w:val="both"/>
      </w:pPr>
      <w:r>
        <w:rPr>
          <w:rStyle w:val="a5"/>
        </w:rPr>
        <w:t>В съемках принимали участие солдаты, сержанты и офицеры гвардейской мотострелковой Таманской Краснознаменной дивизии имени М. И. Калинина.</w:t>
      </w:r>
    </w:p>
    <w:p w14:paraId="1B53195E" w14:textId="77777777" w:rsidR="00C210D1" w:rsidRDefault="00000000">
      <w:pPr>
        <w:pStyle w:val="11"/>
        <w:spacing w:after="40" w:line="240" w:lineRule="auto"/>
        <w:ind w:firstLine="480"/>
        <w:jc w:val="both"/>
        <w:rPr>
          <w:sz w:val="18"/>
          <w:szCs w:val="18"/>
        </w:rPr>
        <w:sectPr w:rsidR="00C210D1">
          <w:footerReference w:type="even" r:id="rId109"/>
          <w:footerReference w:type="default" r:id="rId110"/>
          <w:footerReference w:type="first" r:id="rId111"/>
          <w:pgSz w:w="16838" w:h="23810"/>
          <w:pgMar w:top="6642" w:right="5140" w:bottom="7142" w:left="5147" w:header="0" w:footer="3" w:gutter="0"/>
          <w:cols w:space="720"/>
          <w:noEndnote/>
          <w:titlePg/>
          <w:docGrid w:linePitch="360"/>
        </w:sectPr>
      </w:pPr>
      <w:r>
        <w:rPr>
          <w:rStyle w:val="a5"/>
          <w:sz w:val="18"/>
          <w:szCs w:val="18"/>
        </w:rPr>
        <w:t>По мотивам документального романа С. Цвигуна «Мы вернемся». Про</w:t>
      </w:r>
      <w:r>
        <w:rPr>
          <w:rStyle w:val="a5"/>
          <w:sz w:val="18"/>
          <w:szCs w:val="18"/>
        </w:rPr>
        <w:softHyphen/>
        <w:t>должение фильма «Фронт без флангов» (1974 г.).</w:t>
      </w:r>
    </w:p>
    <w:p w14:paraId="5E00E7C4" w14:textId="77777777" w:rsidR="00C210D1" w:rsidRDefault="00000000">
      <w:pPr>
        <w:pStyle w:val="11"/>
        <w:spacing w:line="252" w:lineRule="auto"/>
        <w:ind w:firstLine="480"/>
        <w:jc w:val="both"/>
        <w:rPr>
          <w:sz w:val="18"/>
          <w:szCs w:val="18"/>
        </w:rPr>
      </w:pPr>
      <w:r>
        <w:rPr>
          <w:rStyle w:val="a5"/>
          <w:sz w:val="18"/>
          <w:szCs w:val="18"/>
        </w:rPr>
        <w:t>Отряд особого назначения под командованием майора Млынского продолжает воевать в ближних тылах противника, являясь базой советской разведки. Фашисты создают ложный партизанский отряд, который должен вступить в контакт с советским отрядом и уничтожить его. Лжепартизаны поджигают деревню Селищи и вызывают на помощь жителям Млынского с бойцами. Но майор не участвует в операции по спасению деревни. Коман</w:t>
      </w:r>
      <w:r>
        <w:rPr>
          <w:rStyle w:val="a5"/>
          <w:sz w:val="18"/>
          <w:szCs w:val="18"/>
        </w:rPr>
        <w:softHyphen/>
        <w:t>дир лжеотряда Высокий — он же Клейн — продолжает настаивать на встре</w:t>
      </w:r>
      <w:r>
        <w:rPr>
          <w:rStyle w:val="a5"/>
          <w:sz w:val="18"/>
          <w:szCs w:val="18"/>
        </w:rPr>
        <w:softHyphen/>
        <w:t>че с Млынским, и тот, блокировав предварительно штаб Высокого силами партизан, передает немцам дезинформацию о наступлении Советской Ар</w:t>
      </w:r>
      <w:r>
        <w:rPr>
          <w:rStyle w:val="a5"/>
          <w:sz w:val="18"/>
          <w:szCs w:val="18"/>
        </w:rPr>
        <w:softHyphen/>
        <w:t xml:space="preserve">мии </w:t>
      </w:r>
      <w:r>
        <w:rPr>
          <w:rStyle w:val="a5"/>
          <w:sz w:val="18"/>
          <w:szCs w:val="18"/>
        </w:rPr>
        <w:lastRenderedPageBreak/>
        <w:t>на южном направлении. Когда немецкое командование перебрасыва</w:t>
      </w:r>
      <w:r>
        <w:rPr>
          <w:rStyle w:val="a5"/>
          <w:sz w:val="18"/>
          <w:szCs w:val="18"/>
        </w:rPr>
        <w:softHyphen/>
        <w:t>ет войска и технику на юг, наши войска начинают наступление в центре фронта... Клейн оказывается плененным партизанами Млынского, а отряд фашистов — разгромленным.</w:t>
      </w:r>
    </w:p>
    <w:p w14:paraId="63C82204" w14:textId="77777777" w:rsidR="00C210D1" w:rsidRDefault="00000000">
      <w:pPr>
        <w:pStyle w:val="11"/>
        <w:spacing w:line="276" w:lineRule="auto"/>
        <w:ind w:firstLine="480"/>
        <w:jc w:val="both"/>
      </w:pPr>
      <w:r>
        <w:rPr>
          <w:rStyle w:val="a5"/>
          <w:i/>
          <w:iCs/>
        </w:rPr>
        <w:t>Государственная премия РСФСР имени братьев Васильевых (1978 г.) — сценаристу С. Днепрову (С. Цвигуну), режиссеру И. Го</w:t>
      </w:r>
      <w:r>
        <w:rPr>
          <w:rStyle w:val="a5"/>
          <w:i/>
          <w:iCs/>
        </w:rPr>
        <w:softHyphen/>
        <w:t>стеву, оператору А. Харитонову, художнику А. Самулекину, актерам О. Жакову, И. Ледогорову, Г. Польских за фильмы «Фронт без флан</w:t>
      </w:r>
      <w:r>
        <w:rPr>
          <w:rStyle w:val="a5"/>
          <w:i/>
          <w:iCs/>
        </w:rPr>
        <w:softHyphen/>
        <w:t>гов» и «Фронт за линией фронта».</w:t>
      </w:r>
    </w:p>
    <w:p w14:paraId="0FCDEF2A" w14:textId="77777777" w:rsidR="00C210D1" w:rsidRDefault="00000000">
      <w:pPr>
        <w:pStyle w:val="11"/>
        <w:spacing w:line="276" w:lineRule="auto"/>
        <w:ind w:firstLine="480"/>
        <w:jc w:val="both"/>
      </w:pPr>
      <w:r>
        <w:rPr>
          <w:rStyle w:val="a5"/>
          <w:i/>
          <w:iCs/>
        </w:rPr>
        <w:t>Премия Ленинского комсомола (1979 г.) — сценаристу С. Днеп</w:t>
      </w:r>
      <w:r>
        <w:rPr>
          <w:rStyle w:val="a5"/>
          <w:i/>
          <w:iCs/>
        </w:rPr>
        <w:softHyphen/>
        <w:t>рову (С. Цвигуну), режиссеру И. Гостеву, актерам В. Тихонову, И. Лапикову за фильмы «Фронт без флангов» и «Фронт за линией фронта».</w:t>
      </w:r>
    </w:p>
    <w:p w14:paraId="6A5CCD76" w14:textId="77777777" w:rsidR="00C210D1" w:rsidRDefault="00000000">
      <w:pPr>
        <w:pStyle w:val="11"/>
        <w:spacing w:line="276" w:lineRule="auto"/>
        <w:ind w:firstLine="480"/>
        <w:jc w:val="both"/>
      </w:pPr>
      <w:r>
        <w:rPr>
          <w:rStyle w:val="a5"/>
          <w:i/>
          <w:iCs/>
        </w:rPr>
        <w:t>Первая премия конкурса в ознаменование 65-й годовщины ВЧК- КГБ — С. Цвигуну (С. Днепрову), И. Гостеву, А. Харитонову, В. Тихо</w:t>
      </w:r>
      <w:r>
        <w:rPr>
          <w:rStyle w:val="a5"/>
          <w:i/>
          <w:iCs/>
        </w:rPr>
        <w:softHyphen/>
        <w:t>нову, И. Лапикову за фильмы «Фронт без флангов», «Фронт за ли</w:t>
      </w:r>
      <w:r>
        <w:rPr>
          <w:rStyle w:val="a5"/>
          <w:i/>
          <w:iCs/>
        </w:rPr>
        <w:softHyphen/>
        <w:t>нией фронта», «Фронт в тылу врага» (1982 г.).</w:t>
      </w:r>
    </w:p>
    <w:p w14:paraId="05431258" w14:textId="77777777" w:rsidR="00C210D1" w:rsidRDefault="00000000">
      <w:pPr>
        <w:pStyle w:val="11"/>
        <w:spacing w:line="276" w:lineRule="auto"/>
        <w:ind w:firstLine="480"/>
        <w:jc w:val="both"/>
      </w:pPr>
      <w:r>
        <w:rPr>
          <w:rStyle w:val="a5"/>
          <w:i/>
          <w:iCs/>
        </w:rPr>
        <w:t>Приз журнала «Советский экран» на XV Всесоюзном кинофес</w:t>
      </w:r>
      <w:r>
        <w:rPr>
          <w:rStyle w:val="a5"/>
          <w:i/>
          <w:iCs/>
        </w:rPr>
        <w:softHyphen/>
        <w:t>тивале в Таллине (1982 г.) — актеру И. Лапикову за создание обра</w:t>
      </w:r>
      <w:r>
        <w:rPr>
          <w:rStyle w:val="a5"/>
          <w:i/>
          <w:iCs/>
        </w:rPr>
        <w:softHyphen/>
        <w:t>за Ерофеича; приз фирмы «Гоамзапись» Эстонской ССР — актеру В. Тихонову за исполнение роли Млынского.</w:t>
      </w:r>
    </w:p>
    <w:p w14:paraId="792371B6" w14:textId="77777777" w:rsidR="00C210D1" w:rsidRDefault="00000000">
      <w:pPr>
        <w:pStyle w:val="11"/>
        <w:spacing w:line="276" w:lineRule="auto"/>
        <w:ind w:firstLine="480"/>
        <w:jc w:val="both"/>
      </w:pPr>
      <w:r>
        <w:rPr>
          <w:rStyle w:val="a5"/>
          <w:i/>
          <w:iCs/>
        </w:rPr>
        <w:t>Специальная премия XX фестиваля чешских и словацких филь</w:t>
      </w:r>
      <w:r>
        <w:rPr>
          <w:rStyle w:val="a5"/>
          <w:i/>
          <w:iCs/>
        </w:rPr>
        <w:softHyphen/>
        <w:t>мов в разных городах (1982 г.).</w:t>
      </w:r>
    </w:p>
    <w:p w14:paraId="5FCE58B6" w14:textId="77777777" w:rsidR="00C210D1" w:rsidRDefault="00000000">
      <w:pPr>
        <w:pStyle w:val="11"/>
        <w:ind w:firstLine="480"/>
        <w:jc w:val="both"/>
      </w:pPr>
      <w:r>
        <w:rPr>
          <w:rStyle w:val="a5"/>
          <w:i/>
          <w:iCs/>
        </w:rPr>
        <w:t>Специальный приз Совета министров Армянской ССР на XI Все</w:t>
      </w:r>
      <w:r>
        <w:rPr>
          <w:rStyle w:val="a5"/>
          <w:i/>
          <w:iCs/>
        </w:rPr>
        <w:softHyphen/>
        <w:t>союзном кинофестивале в Ереване (1978 г.) — за глубокую разра</w:t>
      </w:r>
      <w:r>
        <w:rPr>
          <w:rStyle w:val="a5"/>
          <w:i/>
          <w:iCs/>
        </w:rPr>
        <w:softHyphen/>
        <w:t>ботку военно-патриотической темы, а также приз Военного Совета и политуправления Закавказского военного округа — за лучшее воп</w:t>
      </w:r>
      <w:r>
        <w:rPr>
          <w:rStyle w:val="a5"/>
          <w:i/>
          <w:iCs/>
        </w:rPr>
        <w:softHyphen/>
        <w:t>лощение военно-патриотической темы на экране и Почетный дип</w:t>
      </w:r>
      <w:r>
        <w:rPr>
          <w:rStyle w:val="a5"/>
          <w:i/>
          <w:iCs/>
        </w:rPr>
        <w:softHyphen/>
        <w:t>лом жюри внеконкурсному фильму.</w:t>
      </w:r>
    </w:p>
    <w:p w14:paraId="0A2E393A" w14:textId="77777777" w:rsidR="00C210D1" w:rsidRDefault="00000000">
      <w:pPr>
        <w:pStyle w:val="11"/>
        <w:spacing w:after="1100"/>
        <w:ind w:firstLine="480"/>
        <w:jc w:val="both"/>
      </w:pPr>
      <w:r>
        <w:rPr>
          <w:rStyle w:val="a5"/>
          <w:i/>
          <w:iCs/>
        </w:rPr>
        <w:t>Первый фильм трилогии «Фронт без флангов» был удостоен главной премии VIII Всесоюзного кинофестиваля в Кишиневе (1975 г.); Золотыми медалями имени А. П. Довженко награждены сценарист С. Днепров, режиссер И. Гостев, оператор А. Харитонов, художник В. Голиков, актеры В. Тихонов, О. Жаков, А. Денисов.</w:t>
      </w:r>
    </w:p>
    <w:p w14:paraId="2A562A42" w14:textId="77777777" w:rsidR="00C210D1" w:rsidRDefault="00000000">
      <w:pPr>
        <w:pStyle w:val="11"/>
        <w:framePr w:dropCap="drop" w:lines="2" w:hSpace="5" w:vSpace="5" w:wrap="auto" w:vAnchor="text" w:hAnchor="text"/>
        <w:spacing w:line="428" w:lineRule="exact"/>
        <w:ind w:firstLine="0"/>
      </w:pPr>
      <w:r>
        <w:rPr>
          <w:rStyle w:val="a5"/>
          <w:rFonts w:ascii="Courier New" w:eastAsia="Courier New" w:hAnsi="Courier New" w:cs="Courier New"/>
          <w:position w:val="-9"/>
          <w:sz w:val="78"/>
          <w:szCs w:val="78"/>
        </w:rPr>
        <w:lastRenderedPageBreak/>
        <w:t>О</w:t>
      </w:r>
    </w:p>
    <w:p w14:paraId="469FE4B1" w14:textId="77777777" w:rsidR="00C210D1" w:rsidRDefault="00000000">
      <w:pPr>
        <w:pStyle w:val="11"/>
        <w:spacing w:after="80" w:line="295" w:lineRule="auto"/>
        <w:ind w:firstLine="0"/>
        <w:jc w:val="both"/>
      </w:pPr>
      <w:r>
        <w:rPr>
          <w:rStyle w:val="a5"/>
        </w:rPr>
        <w:t xml:space="preserve"> В 11 </w:t>
      </w:r>
      <w:r>
        <w:rPr>
          <w:rStyle w:val="a5"/>
          <w:b/>
          <w:bCs/>
        </w:rPr>
        <w:t xml:space="preserve">ХЛЕБ ДЕТСТВА МОЕГО. </w:t>
      </w:r>
      <w:r>
        <w:rPr>
          <w:rStyle w:val="a5"/>
        </w:rPr>
        <w:t>Драма,</w:t>
      </w:r>
    </w:p>
    <w:p w14:paraId="7F153569" w14:textId="77777777" w:rsidR="00C210D1" w:rsidRDefault="00000000">
      <w:pPr>
        <w:pStyle w:val="11"/>
        <w:spacing w:after="80" w:line="295" w:lineRule="auto"/>
        <w:ind w:left="1580" w:hanging="980"/>
      </w:pPr>
      <w:r>
        <w:rPr>
          <w:rStyle w:val="a5"/>
        </w:rPr>
        <w:t>02/ш.-э., цв., 9 ч., 2490 м, Одесская киностудия, 1977 г., ВЭ 14.11.1979 г.</w:t>
      </w:r>
    </w:p>
    <w:p w14:paraId="6BAEF88D" w14:textId="77777777" w:rsidR="00C210D1" w:rsidRDefault="00000000">
      <w:pPr>
        <w:pStyle w:val="11"/>
        <w:spacing w:after="0"/>
        <w:ind w:firstLine="480"/>
        <w:jc w:val="both"/>
      </w:pPr>
      <w:r>
        <w:rPr>
          <w:rStyle w:val="a5"/>
        </w:rPr>
        <w:t>Авт. сцен. В. Решетников; реж.-пост. Я. Лупий; опер.-пост. С. Стасенко; худ.-пост. В. Ефимов; композ. В. Губа; звукоопер. А. Нетребенко.</w:t>
      </w:r>
    </w:p>
    <w:p w14:paraId="3282195B" w14:textId="77777777" w:rsidR="00C210D1" w:rsidRDefault="00000000">
      <w:pPr>
        <w:pStyle w:val="11"/>
        <w:spacing w:after="0"/>
        <w:ind w:firstLine="480"/>
        <w:jc w:val="both"/>
      </w:pPr>
      <w:r>
        <w:rPr>
          <w:rStyle w:val="a5"/>
        </w:rPr>
        <w:t>Реж. В. Винников; опер. Я. Озеровский; худ. И. Пуленко; худ,- декор. А. Денисюк; худ.-костюм. Т. Крапивная; худ.-грим. П. Орлен- ко; монтаж. В. Олейник; ассист. реж. И. Карпуленко, Г. Федотова, Н. Цыганкова, А. Козачук; ассист. опер. В. Ратушный; комб. съемки: опер. Б. Мачерет, худ. И. Пуленко; маст.-освет. П. Рагулин; ред. И. Алеевская, Т. Хмиадашвили; дир. картины Д. Панибрат.</w:t>
      </w:r>
    </w:p>
    <w:p w14:paraId="441393B2" w14:textId="77777777" w:rsidR="00C210D1" w:rsidRDefault="00000000">
      <w:pPr>
        <w:pStyle w:val="11"/>
        <w:spacing w:after="0"/>
        <w:ind w:firstLine="480"/>
        <w:jc w:val="both"/>
      </w:pPr>
      <w:r>
        <w:rPr>
          <w:rStyle w:val="a5"/>
        </w:rPr>
        <w:t>Оркестр Госкино СССР, дирижер И. Блажков.</w:t>
      </w:r>
    </w:p>
    <w:p w14:paraId="3E15F320" w14:textId="77777777" w:rsidR="00C210D1" w:rsidRDefault="00000000">
      <w:pPr>
        <w:pStyle w:val="11"/>
        <w:spacing w:after="80"/>
        <w:ind w:firstLine="480"/>
        <w:jc w:val="both"/>
      </w:pPr>
      <w:r>
        <w:rPr>
          <w:rStyle w:val="a5"/>
        </w:rPr>
        <w:t>В ролях: Эдик Купоросов (Васька), Саша Ведерников (Витька), В. Стежко (председатель), А. Мещерякова (Дарья), Оксана Бобро- вич (Наташа); Р. Куркина, Андрей Болдин, Володя Шкаликов, Н. Геб- довская, И. Класс, Л. Яновский, Н. Моргунова, Б. Сабуров, А. Гедин- ский, А. Горбатюк, А. Дриженко, Е. Загорянская, В. Кузьмин, Л. Лоб- за, Лесь Лупий, Оксана Моргунова, Г. Моринец, О. Рогозина, В. Шлапак.</w:t>
      </w:r>
    </w:p>
    <w:p w14:paraId="6B1CD5D5" w14:textId="77777777" w:rsidR="00C210D1" w:rsidRDefault="00000000">
      <w:pPr>
        <w:pStyle w:val="11"/>
        <w:spacing w:after="80" w:line="252" w:lineRule="auto"/>
        <w:ind w:firstLine="480"/>
        <w:jc w:val="both"/>
        <w:rPr>
          <w:sz w:val="18"/>
          <w:szCs w:val="18"/>
        </w:rPr>
      </w:pPr>
      <w:r>
        <w:rPr>
          <w:rStyle w:val="a5"/>
          <w:sz w:val="18"/>
          <w:szCs w:val="18"/>
        </w:rPr>
        <w:t>Пришедшие в освобожденную от фашистов деревню саперы научили пятнадцатилетнего Ваську обнаруживать и разряжать мины. Чтобы огра</w:t>
      </w:r>
      <w:r>
        <w:rPr>
          <w:rStyle w:val="a5"/>
          <w:sz w:val="18"/>
          <w:szCs w:val="18"/>
        </w:rPr>
        <w:softHyphen/>
        <w:t>дить сына от опасности, мать посылает его на базар в Прохоровку, за двадцать километров, обменять немудрящий харч на соль. С ним идет его младший друг Витька. На середине пути ребят настигают сумерки, и они останавливаются на ночлег в одной из деревень. Жители ее не могут уб</w:t>
      </w:r>
      <w:r>
        <w:rPr>
          <w:rStyle w:val="a5"/>
          <w:sz w:val="18"/>
          <w:szCs w:val="18"/>
        </w:rPr>
        <w:softHyphen/>
        <w:t>рать созревшую рожь— поле заминировано. Тогда Васька берется за опас</w:t>
      </w:r>
      <w:r>
        <w:rPr>
          <w:rStyle w:val="a5"/>
          <w:sz w:val="18"/>
          <w:szCs w:val="18"/>
        </w:rPr>
        <w:softHyphen/>
        <w:t>ное дело: он находит во ржи и обезвреживает мины. Крестьяне получили возможность начать долгожданную жатву и накормить людей.</w:t>
      </w:r>
    </w:p>
    <w:p w14:paraId="4C4449F5" w14:textId="77777777" w:rsidR="00C210D1" w:rsidRDefault="00000000">
      <w:pPr>
        <w:pStyle w:val="11"/>
        <w:ind w:firstLine="460"/>
        <w:jc w:val="both"/>
      </w:pPr>
      <w:r>
        <w:rPr>
          <w:rStyle w:val="a5"/>
          <w:i/>
          <w:iCs/>
        </w:rPr>
        <w:t>Приз и диплом кинофестиваля «Молодость-78» в Киеве.</w:t>
      </w:r>
    </w:p>
    <w:p w14:paraId="72D62653" w14:textId="77777777" w:rsidR="00C210D1" w:rsidRDefault="00000000">
      <w:pPr>
        <w:pStyle w:val="11"/>
        <w:spacing w:after="420"/>
        <w:ind w:firstLine="460"/>
        <w:jc w:val="both"/>
      </w:pPr>
      <w:r>
        <w:rPr>
          <w:rStyle w:val="a5"/>
          <w:i/>
          <w:iCs/>
        </w:rPr>
        <w:t>Приз жюри XI Всесоюзного кинофестиваля в Ереване (1978 г.) по разделу детских фильмов — за талантливое воплощение высо</w:t>
      </w:r>
      <w:r>
        <w:rPr>
          <w:rStyle w:val="a5"/>
          <w:i/>
          <w:iCs/>
        </w:rPr>
        <w:softHyphen/>
        <w:t>кого нравственного мира детей военного поколения.</w:t>
      </w:r>
    </w:p>
    <w:p w14:paraId="1C8934B1" w14:textId="77777777" w:rsidR="00C210D1" w:rsidRDefault="00000000">
      <w:pPr>
        <w:pStyle w:val="a4"/>
        <w:spacing w:after="420" w:line="240" w:lineRule="auto"/>
        <w:ind w:firstLine="0"/>
        <w:jc w:val="center"/>
        <w:rPr>
          <w:sz w:val="24"/>
          <w:szCs w:val="24"/>
        </w:rPr>
      </w:pPr>
      <w:r>
        <w:rPr>
          <w:rStyle w:val="a3"/>
          <w:rFonts w:ascii="Courier New" w:eastAsia="Courier New" w:hAnsi="Courier New" w:cs="Courier New"/>
          <w:i/>
          <w:iCs/>
          <w:sz w:val="24"/>
          <w:szCs w:val="24"/>
        </w:rPr>
        <w:t>^ * 4</w:t>
      </w:r>
    </w:p>
    <w:p w14:paraId="56B72B90" w14:textId="77777777" w:rsidR="00C210D1" w:rsidRDefault="00000000">
      <w:pPr>
        <w:pStyle w:val="11"/>
        <w:spacing w:line="290" w:lineRule="auto"/>
        <w:ind w:left="1520" w:firstLine="0"/>
        <w:jc w:val="both"/>
      </w:pPr>
      <w:r>
        <w:rPr>
          <w:rStyle w:val="a5"/>
          <w:b/>
          <w:bCs/>
        </w:rPr>
        <w:t xml:space="preserve">ХОМУТ ДЛЯ МАРКИЗА. </w:t>
      </w:r>
      <w:r>
        <w:rPr>
          <w:rStyle w:val="a5"/>
        </w:rPr>
        <w:t>Драма, цв., 8 ч„ 2068 м, Центральная киностудия детских и юношеских фильмов им. М. Горького, 1977 г., ВЭ 18.IX. 1978 г.</w:t>
      </w:r>
    </w:p>
    <w:p w14:paraId="4C0F152B" w14:textId="77777777" w:rsidR="00C210D1" w:rsidRDefault="00000000">
      <w:pPr>
        <w:pStyle w:val="11"/>
        <w:spacing w:after="0" w:line="276" w:lineRule="auto"/>
        <w:ind w:firstLine="460"/>
        <w:jc w:val="both"/>
      </w:pPr>
      <w:r>
        <w:rPr>
          <w:rStyle w:val="a5"/>
        </w:rPr>
        <w:lastRenderedPageBreak/>
        <w:t>Авт. сцен. Н. Атаров; реж.-пост. И. Фраз; опер.-пост. Г. Тугу</w:t>
      </w:r>
      <w:r>
        <w:rPr>
          <w:rStyle w:val="a5"/>
        </w:rPr>
        <w:softHyphen/>
        <w:t>нов; худ.-пост. А. Дихтяр; композ. Я. Френкель; звукоопер. В. Дмит</w:t>
      </w:r>
      <w:r>
        <w:rPr>
          <w:rStyle w:val="a5"/>
        </w:rPr>
        <w:softHyphen/>
        <w:t>риев.</w:t>
      </w:r>
    </w:p>
    <w:p w14:paraId="79ABF500" w14:textId="77777777" w:rsidR="00C210D1" w:rsidRDefault="00000000">
      <w:pPr>
        <w:pStyle w:val="11"/>
        <w:spacing w:after="0" w:line="276" w:lineRule="auto"/>
        <w:ind w:firstLine="460"/>
        <w:jc w:val="both"/>
      </w:pPr>
      <w:r>
        <w:rPr>
          <w:rStyle w:val="a5"/>
        </w:rPr>
        <w:t>Реж. С. Федорова; опер. О. Рунушкин; худ.-костюм. М. Тома</w:t>
      </w:r>
      <w:r>
        <w:rPr>
          <w:rStyle w:val="a5"/>
        </w:rPr>
        <w:softHyphen/>
        <w:t>шевская; худ.-грим. В. Гражданкина, М. Беляева; монтаж. Л. Родио</w:t>
      </w:r>
      <w:r>
        <w:rPr>
          <w:rStyle w:val="a5"/>
        </w:rPr>
        <w:softHyphen/>
        <w:t>нова; ассист. реж. А. Кезин, А. Кузьмин; ассист. опер. В. Сазонов, Э. Тафель; дирижер В. Васильев; ред. В. Погожева; дир. картины С. Рожков.</w:t>
      </w:r>
    </w:p>
    <w:p w14:paraId="54E2EDCC" w14:textId="77777777" w:rsidR="00C210D1" w:rsidRDefault="00000000">
      <w:pPr>
        <w:pStyle w:val="11"/>
        <w:spacing w:line="276" w:lineRule="auto"/>
        <w:ind w:firstLine="460"/>
        <w:jc w:val="both"/>
      </w:pPr>
      <w:r>
        <w:rPr>
          <w:rStyle w:val="a5"/>
        </w:rPr>
        <w:t>В ролях: Дима Замулин (Родион — «Редька»), А. Кузнецов (Иг</w:t>
      </w:r>
      <w:r>
        <w:rPr>
          <w:rStyle w:val="a5"/>
        </w:rPr>
        <w:softHyphen/>
        <w:t>нат Костыря), О. Остроумова (Анна Ивановна), Ю. Мажуга (Потей- кин), В. Седов (Щегловитов, тренер), Н. Антонова (Лилька); В. Ана</w:t>
      </w:r>
      <w:r>
        <w:rPr>
          <w:rStyle w:val="a5"/>
        </w:rPr>
        <w:softHyphen/>
        <w:t>ньина, В. Букин, Е. Багдасаров, Б. Гитин, А. Гусев, В. Петрова, М. Зорина, В. Захарченко.</w:t>
      </w:r>
    </w:p>
    <w:p w14:paraId="20C97B0F" w14:textId="77777777" w:rsidR="00C210D1" w:rsidRDefault="00000000">
      <w:pPr>
        <w:pStyle w:val="11"/>
        <w:spacing w:after="260" w:line="252" w:lineRule="auto"/>
        <w:ind w:firstLine="460"/>
        <w:jc w:val="both"/>
        <w:rPr>
          <w:sz w:val="18"/>
          <w:szCs w:val="18"/>
        </w:rPr>
        <w:sectPr w:rsidR="00C210D1">
          <w:footerReference w:type="even" r:id="rId112"/>
          <w:footerReference w:type="default" r:id="rId113"/>
          <w:type w:val="continuous"/>
          <w:pgSz w:w="16838" w:h="23810"/>
          <w:pgMar w:top="6642" w:right="5140" w:bottom="7142" w:left="5147" w:header="6214" w:footer="3" w:gutter="0"/>
          <w:cols w:space="720"/>
          <w:noEndnote/>
          <w:docGrid w:linePitch="360"/>
        </w:sectPr>
      </w:pPr>
      <w:r>
        <w:rPr>
          <w:rStyle w:val="a5"/>
          <w:sz w:val="18"/>
          <w:szCs w:val="18"/>
        </w:rPr>
        <w:t>Родион Костыря рано начал взрослеть. Виной тому было беспробуд</w:t>
      </w:r>
      <w:r>
        <w:rPr>
          <w:rStyle w:val="a5"/>
          <w:sz w:val="18"/>
          <w:szCs w:val="18"/>
        </w:rPr>
        <w:softHyphen/>
        <w:t>ное пьянство отца, бывшего жокея. Мать мальчика, занятая работой и хо</w:t>
      </w:r>
      <w:r>
        <w:rPr>
          <w:rStyle w:val="a5"/>
          <w:sz w:val="18"/>
          <w:szCs w:val="18"/>
        </w:rPr>
        <w:softHyphen/>
        <w:t>зяйством, не может уделить сыну достаточно внимания. Вот и слоняется он по улице, водит компанию с подростками-хулиганами. И единственный, кого Родион любит, холит и лелеет, — это старый конь Маркиз. Но проис</w:t>
      </w:r>
      <w:r>
        <w:rPr>
          <w:rStyle w:val="a5"/>
          <w:sz w:val="18"/>
          <w:szCs w:val="18"/>
        </w:rPr>
        <w:softHyphen/>
        <w:t>ходит непоправимое: совершенно пропившийся отец мальчика продает коня на живодерню, чтобы рассчитаться за долги с буфетчицей Дусей. И маль</w:t>
      </w:r>
      <w:r>
        <w:rPr>
          <w:rStyle w:val="a5"/>
          <w:sz w:val="18"/>
          <w:szCs w:val="18"/>
        </w:rPr>
        <w:softHyphen/>
        <w:t>чик не выдерживает, поджигает пивной ларек — символ самого большого зла на земле — пьянства.</w:t>
      </w:r>
    </w:p>
    <w:p w14:paraId="6C82C105" w14:textId="77777777" w:rsidR="00C210D1" w:rsidRDefault="00000000">
      <w:pPr>
        <w:pStyle w:val="11"/>
        <w:framePr w:dropCap="drop" w:lines="2" w:hSpace="106" w:vSpace="106" w:wrap="auto" w:vAnchor="text" w:hAnchor="text"/>
        <w:spacing w:line="410" w:lineRule="exact"/>
        <w:ind w:firstLine="0"/>
      </w:pPr>
      <w:r>
        <w:rPr>
          <w:rStyle w:val="a5"/>
          <w:rFonts w:ascii="Courier New" w:eastAsia="Courier New" w:hAnsi="Courier New" w:cs="Courier New"/>
          <w:position w:val="-9"/>
          <w:sz w:val="78"/>
          <w:szCs w:val="78"/>
          <w:lang w:val="en-US" w:eastAsia="en-US"/>
        </w:rPr>
        <w:lastRenderedPageBreak/>
        <w:t>O</w:t>
      </w:r>
    </w:p>
    <w:p w14:paraId="6F33BD19" w14:textId="77777777" w:rsidR="00C210D1" w:rsidRDefault="00000000">
      <w:pPr>
        <w:pStyle w:val="11"/>
        <w:spacing w:line="271" w:lineRule="auto"/>
        <w:ind w:firstLine="0"/>
      </w:pPr>
      <w:r>
        <w:rPr>
          <w:rStyle w:val="a5"/>
          <w:lang w:val="en-US" w:eastAsia="en-US"/>
        </w:rPr>
        <w:t xml:space="preserve">F &lt;© </w:t>
      </w:r>
      <w:r>
        <w:rPr>
          <w:rStyle w:val="a5"/>
          <w:b/>
          <w:bCs/>
        </w:rPr>
        <w:t xml:space="preserve">ХОЧУ БЫТЬ МИНИСТРОМ. </w:t>
      </w:r>
      <w:r>
        <w:rPr>
          <w:rStyle w:val="a5"/>
        </w:rPr>
        <w:t xml:space="preserve">Мелодрама, ш.-э., цв., 9 ч., 2039 м, «Мосфильм», 1977 г., ВЭ </w:t>
      </w:r>
      <w:r>
        <w:rPr>
          <w:rStyle w:val="a5"/>
          <w:lang w:val="en-US" w:eastAsia="en-US"/>
        </w:rPr>
        <w:t xml:space="preserve">15.V.1978 </w:t>
      </w:r>
      <w:r>
        <w:rPr>
          <w:rStyle w:val="a5"/>
        </w:rPr>
        <w:t>г.</w:t>
      </w:r>
    </w:p>
    <w:p w14:paraId="2EEA51A8" w14:textId="77777777" w:rsidR="00C210D1" w:rsidRDefault="00000000">
      <w:pPr>
        <w:pStyle w:val="11"/>
        <w:spacing w:after="0" w:line="254" w:lineRule="auto"/>
        <w:ind w:firstLine="480"/>
        <w:jc w:val="both"/>
      </w:pPr>
      <w:r>
        <w:rPr>
          <w:rStyle w:val="a5"/>
        </w:rPr>
        <w:t>Авт. сцен. М. Коршунов, А. Хмелик; реж.-пост. Е. Сташевская; опер.-пост. Н. Немоляев; худ.-пост. И. Шретер; композ. 3. Хагагор- тян; авт. текстов песен М. Танич; звукоопер. М. Лексаченко.</w:t>
      </w:r>
    </w:p>
    <w:p w14:paraId="6E4B7152" w14:textId="77777777" w:rsidR="00C210D1" w:rsidRDefault="00000000">
      <w:pPr>
        <w:pStyle w:val="11"/>
        <w:spacing w:after="0" w:line="254" w:lineRule="auto"/>
        <w:ind w:firstLine="480"/>
        <w:jc w:val="both"/>
      </w:pPr>
      <w:r>
        <w:rPr>
          <w:rStyle w:val="a5"/>
        </w:rPr>
        <w:t>Реж. Г. Некляева; опер. Ю. Епишин; худ.-грим. Л. Максимович; худ.-декор. Ю. Конкин; худ.-костюм. М. Филиппова; монтаж. И. Це- кавая; ассист. реж. Н. Соловьев, Л. Островская, Н. Рашевская; ас</w:t>
      </w:r>
      <w:r>
        <w:rPr>
          <w:rStyle w:val="a5"/>
        </w:rPr>
        <w:softHyphen/>
        <w:t>сист. опер. Н. Коробейник, А. Трепыхалин, В. Попов; комб. сьемки: опер. Д. Плетников, худ. С. Зябликов; маст.-освет. А. Квардаков; консульт. В. Рогова; дирижер Э. Хачатурян; муз. ред. А. Лаписов; ред. В. Хотулев; дир. картины Б. Яковлев.</w:t>
      </w:r>
    </w:p>
    <w:p w14:paraId="5F474814" w14:textId="77777777" w:rsidR="00C210D1" w:rsidRDefault="00000000">
      <w:pPr>
        <w:pStyle w:val="11"/>
        <w:spacing w:line="254" w:lineRule="auto"/>
        <w:ind w:firstLine="480"/>
        <w:jc w:val="both"/>
      </w:pPr>
      <w:r>
        <w:rPr>
          <w:rStyle w:val="a5"/>
        </w:rPr>
        <w:t>В ролях: В. Никифоров (Сережа Вандышев), В. Пучков (Лучков- ский), В. Шальных (Ваня Карпухин), В. Древицкий (Шмелев), И. Ма</w:t>
      </w:r>
      <w:r>
        <w:rPr>
          <w:rStyle w:val="a5"/>
        </w:rPr>
        <w:softHyphen/>
        <w:t>лышева (Аля Турчинова), И. Муравьева (Лиза Буканова), М. Жига</w:t>
      </w:r>
      <w:r>
        <w:rPr>
          <w:rStyle w:val="a5"/>
        </w:rPr>
        <w:softHyphen/>
        <w:t>лов (Скудатин), Ю. Горобец (Юрий Матвеевич), А. Матвеева (Эра Васильевна), И. Выходцева (Нина Михайловна), Н. Пшенная (Ири</w:t>
      </w:r>
      <w:r>
        <w:rPr>
          <w:rStyle w:val="a5"/>
        </w:rPr>
        <w:softHyphen/>
        <w:t>на), Р. Хомятов (Турчинов); Л. Борисов, А. Бахарь, О. Савосин, Г. Плаксин, М. Лобышева, А. Осипов, Б. Бачурин, Н. Репина, Ю. Осипов, Г. Юдин, Е. Санько, С. Швайко, И. Жеваго, В. Мархасев, В. Светлова, Б. Яковлев.</w:t>
      </w:r>
    </w:p>
    <w:p w14:paraId="4CA519AE" w14:textId="77777777" w:rsidR="00C210D1" w:rsidRDefault="00000000">
      <w:pPr>
        <w:pStyle w:val="11"/>
        <w:spacing w:line="240" w:lineRule="auto"/>
        <w:ind w:firstLine="460"/>
        <w:rPr>
          <w:sz w:val="18"/>
          <w:szCs w:val="18"/>
        </w:rPr>
      </w:pPr>
      <w:r>
        <w:rPr>
          <w:rStyle w:val="a5"/>
          <w:sz w:val="18"/>
          <w:szCs w:val="18"/>
        </w:rPr>
        <w:t>По мотивам романа М. Коршунова «Подростки».</w:t>
      </w:r>
    </w:p>
    <w:p w14:paraId="74D7100F" w14:textId="77777777" w:rsidR="00C210D1" w:rsidRDefault="00000000">
      <w:pPr>
        <w:pStyle w:val="11"/>
        <w:spacing w:line="240" w:lineRule="auto"/>
        <w:ind w:firstLine="480"/>
        <w:jc w:val="both"/>
        <w:rPr>
          <w:sz w:val="18"/>
          <w:szCs w:val="18"/>
        </w:rPr>
      </w:pPr>
      <w:r>
        <w:rPr>
          <w:rStyle w:val="a5"/>
          <w:sz w:val="18"/>
          <w:szCs w:val="18"/>
        </w:rPr>
        <w:t>В железнодорожном ПТУ группа ЭЛ-16 — одна из лучших. Ребята в ней самые разные: лидер Сергей Вандышев мечтает стать ученым, безза</w:t>
      </w:r>
      <w:r>
        <w:rPr>
          <w:rStyle w:val="a5"/>
          <w:sz w:val="18"/>
          <w:szCs w:val="18"/>
        </w:rPr>
        <w:softHyphen/>
        <w:t>ботные Лучковский и Карпухин еще не определились, Шмелева взяли в ПТУ после колонии. Наставник группы, бывший рабочий Виктор Скудатин, предлагает ребятам сдать на «отлично» экзамены, отправиться летом на Кавказ и заняться там горнолыжным спортом. Идею принимают на «ура». Но пока мечта осуществится, происходит множество событий. Лучковский знакомится с водителем трамвая Лизой, и это оказывается его первой любовью. Шмелев, ставший дружинником, сталкивается со своими быв</w:t>
      </w:r>
      <w:r>
        <w:rPr>
          <w:rStyle w:val="a5"/>
          <w:sz w:val="18"/>
          <w:szCs w:val="18"/>
        </w:rPr>
        <w:softHyphen/>
        <w:t>шими дружками и вступает с ними в опасную схватку. А Скудатин встреча</w:t>
      </w:r>
      <w:r>
        <w:rPr>
          <w:rStyle w:val="a5"/>
          <w:sz w:val="18"/>
          <w:szCs w:val="18"/>
        </w:rPr>
        <w:softHyphen/>
        <w:t>ет молодую жанщину Ирину и влюбляется в нее. Ирина отвечает ему вза</w:t>
      </w:r>
      <w:r>
        <w:rPr>
          <w:rStyle w:val="a5"/>
          <w:sz w:val="18"/>
          <w:szCs w:val="18"/>
        </w:rPr>
        <w:softHyphen/>
        <w:t>имностью, но хочет, чтобы Виктор оставил ПТУ ради престижной должнос</w:t>
      </w:r>
      <w:r>
        <w:rPr>
          <w:rStyle w:val="a5"/>
          <w:sz w:val="18"/>
          <w:szCs w:val="18"/>
        </w:rPr>
        <w:softHyphen/>
        <w:t>ти. И Виктор готов поддаться ее уговорам, но, приехав с группой на Кав</w:t>
      </w:r>
      <w:r>
        <w:rPr>
          <w:rStyle w:val="a5"/>
          <w:sz w:val="18"/>
          <w:szCs w:val="18"/>
        </w:rPr>
        <w:softHyphen/>
        <w:t>каз, осознает, что не может бросить любимую работу, ребят. Вернувшись в Москву, Скудатин порывает с Ириной и остается в училище.</w:t>
      </w:r>
    </w:p>
    <w:p w14:paraId="79900635" w14:textId="77777777" w:rsidR="00C210D1" w:rsidRDefault="00000000">
      <w:pPr>
        <w:pStyle w:val="11"/>
        <w:spacing w:after="200" w:line="269" w:lineRule="auto"/>
        <w:ind w:firstLine="480"/>
        <w:jc w:val="both"/>
      </w:pPr>
      <w:r>
        <w:rPr>
          <w:rStyle w:val="a5"/>
          <w:i/>
          <w:iCs/>
        </w:rPr>
        <w:t>На XI Всесоюзном кинофестивале в Ереване (1978 г.) —приз Госко</w:t>
      </w:r>
      <w:r>
        <w:rPr>
          <w:rStyle w:val="a5"/>
          <w:i/>
          <w:iCs/>
        </w:rPr>
        <w:softHyphen/>
        <w:t>митета Совета Министров Армянской ССР по профтехобразованию.</w:t>
      </w:r>
    </w:p>
    <w:p w14:paraId="254B1BB6" w14:textId="77777777" w:rsidR="00C210D1" w:rsidRDefault="00000000">
      <w:pPr>
        <w:pStyle w:val="20"/>
        <w:spacing w:after="100" w:line="341" w:lineRule="auto"/>
        <w:ind w:firstLine="0"/>
        <w:jc w:val="center"/>
        <w:rPr>
          <w:sz w:val="20"/>
          <w:szCs w:val="20"/>
        </w:rPr>
        <w:sectPr w:rsidR="00C210D1">
          <w:footerReference w:type="even" r:id="rId114"/>
          <w:footerReference w:type="default" r:id="rId115"/>
          <w:pgSz w:w="16838" w:h="23810"/>
          <w:pgMar w:top="6795" w:right="5152" w:bottom="6513" w:left="5162" w:header="6367" w:footer="6085" w:gutter="0"/>
          <w:pgNumType w:start="322"/>
          <w:cols w:space="720"/>
          <w:noEndnote/>
          <w:docGrid w:linePitch="360"/>
        </w:sectPr>
      </w:pPr>
      <w:r>
        <w:rPr>
          <w:rStyle w:val="2"/>
          <w:sz w:val="20"/>
          <w:szCs w:val="20"/>
        </w:rPr>
        <w:t>❖ &lt; &lt;</w:t>
      </w:r>
      <w:r>
        <w:rPr>
          <w:rStyle w:val="2"/>
          <w:sz w:val="20"/>
          <w:szCs w:val="20"/>
        </w:rPr>
        <w:br/>
        <w:t>320</w:t>
      </w:r>
    </w:p>
    <w:p w14:paraId="4D72E3B7" w14:textId="77777777" w:rsidR="00C210D1" w:rsidRDefault="00000000">
      <w:pPr>
        <w:pStyle w:val="11"/>
        <w:framePr w:dropCap="drop" w:lines="2" w:hSpace="77" w:vSpace="77" w:wrap="auto" w:vAnchor="text" w:hAnchor="text"/>
        <w:spacing w:before="120" w:line="429" w:lineRule="exact"/>
        <w:ind w:firstLine="0"/>
      </w:pPr>
      <w:r>
        <w:rPr>
          <w:rStyle w:val="a5"/>
          <w:rFonts w:ascii="Courier New" w:eastAsia="Courier New" w:hAnsi="Courier New" w:cs="Courier New"/>
          <w:b/>
          <w:bCs/>
          <w:position w:val="-9"/>
          <w:sz w:val="78"/>
          <w:szCs w:val="78"/>
          <w:lang w:val="en-US" w:eastAsia="en-US"/>
        </w:rPr>
        <w:lastRenderedPageBreak/>
        <w:t>O</w:t>
      </w:r>
    </w:p>
    <w:p w14:paraId="4B96D213" w14:textId="77777777" w:rsidR="00C210D1" w:rsidRDefault="00000000">
      <w:pPr>
        <w:pStyle w:val="11"/>
        <w:spacing w:before="120" w:line="286" w:lineRule="auto"/>
        <w:ind w:firstLine="0"/>
        <w:jc w:val="both"/>
      </w:pPr>
      <w:r>
        <w:rPr>
          <w:rStyle w:val="a5"/>
          <w:b/>
          <w:bCs/>
          <w:lang w:val="en-US" w:eastAsia="en-US"/>
        </w:rPr>
        <w:t>S</w:t>
      </w:r>
      <w:r>
        <w:rPr>
          <w:rStyle w:val="a5"/>
          <w:b/>
          <w:bCs/>
        </w:rPr>
        <w:t>/1 ЦЕНУ СМЕРТИ СПРОСИ У МЕРТВЫХ.</w:t>
      </w:r>
    </w:p>
    <w:p w14:paraId="740600A3" w14:textId="77777777" w:rsidR="00C210D1" w:rsidRDefault="00000000">
      <w:pPr>
        <w:pStyle w:val="11"/>
        <w:spacing w:line="286" w:lineRule="auto"/>
        <w:ind w:left="1520" w:firstLine="20"/>
      </w:pPr>
      <w:r>
        <w:rPr>
          <w:rStyle w:val="a5"/>
        </w:rPr>
        <w:t>Драма, цв., 8 ч., 2124 м, «Таллинфильм», 1977 г„ ВЭ 16.IV. 1979 г.</w:t>
      </w:r>
    </w:p>
    <w:p w14:paraId="25534FF9" w14:textId="77777777" w:rsidR="00C210D1" w:rsidRDefault="00000000">
      <w:pPr>
        <w:pStyle w:val="11"/>
        <w:spacing w:after="0" w:line="262" w:lineRule="auto"/>
        <w:ind w:firstLine="460"/>
        <w:jc w:val="both"/>
      </w:pPr>
      <w:r>
        <w:rPr>
          <w:rStyle w:val="a5"/>
        </w:rPr>
        <w:t>Авт. сцен. М. Унт; реж.-пост. К. Кийск; опер.-пост. Ю. Силларт; худ.-пост. Т. Вирве; композ. Л. Сумера; звукоопер. К. Мююр.</w:t>
      </w:r>
    </w:p>
    <w:p w14:paraId="082FC686" w14:textId="77777777" w:rsidR="00C210D1" w:rsidRDefault="00000000">
      <w:pPr>
        <w:pStyle w:val="11"/>
        <w:spacing w:after="0" w:line="262" w:lineRule="auto"/>
        <w:ind w:firstLine="460"/>
        <w:jc w:val="both"/>
      </w:pPr>
      <w:r>
        <w:rPr>
          <w:rStyle w:val="a5"/>
        </w:rPr>
        <w:t>Реж. В. Лунт, П. Урбла; опер. Т. Путник; худ.-грим. X. Сикк; худ. декор. М. Муст; монтаж. Л. Розенталь; ассист. реж. А. Кисера, М. Оясоон; ассист. опер. Г. Мелешко, Ю. Поляков; ассист. худ. С. Ээлма; маст.-освет. А. Тякер; ред. Ю. Мююр; дир. картины К. Муст.</w:t>
      </w:r>
    </w:p>
    <w:p w14:paraId="2BDFA599" w14:textId="77777777" w:rsidR="00C210D1" w:rsidRDefault="00000000">
      <w:pPr>
        <w:pStyle w:val="11"/>
        <w:spacing w:after="0" w:line="262" w:lineRule="auto"/>
        <w:ind w:firstLine="460"/>
        <w:jc w:val="both"/>
      </w:pPr>
      <w:r>
        <w:rPr>
          <w:rStyle w:val="a5"/>
        </w:rPr>
        <w:t>Фильм дублирован на киностудии «Ленфильм».</w:t>
      </w:r>
    </w:p>
    <w:p w14:paraId="3DE0AAC9" w14:textId="77777777" w:rsidR="00C210D1" w:rsidRDefault="00000000">
      <w:pPr>
        <w:pStyle w:val="11"/>
        <w:spacing w:after="0" w:line="262" w:lineRule="auto"/>
        <w:ind w:firstLine="460"/>
        <w:jc w:val="both"/>
      </w:pPr>
      <w:r>
        <w:rPr>
          <w:rStyle w:val="a5"/>
        </w:rPr>
        <w:t>Реж. дубляжа А. Пашовкин; звукоопер. Н. Аванесова.</w:t>
      </w:r>
    </w:p>
    <w:p w14:paraId="6F04B071" w14:textId="77777777" w:rsidR="00C210D1" w:rsidRDefault="00000000">
      <w:pPr>
        <w:pStyle w:val="11"/>
        <w:spacing w:line="262" w:lineRule="auto"/>
        <w:ind w:firstLine="460"/>
        <w:jc w:val="both"/>
      </w:pPr>
      <w:r>
        <w:rPr>
          <w:rStyle w:val="a5"/>
        </w:rPr>
        <w:t>В ролях: Ю. Киселюс, дубл. Ю. Демич (Антон), М. Кленская, дубл. Г. Читинская (Эстер), Г. Гирдвайнис, дубл. Б. Аракелов (Бру</w:t>
      </w:r>
      <w:r>
        <w:rPr>
          <w:rStyle w:val="a5"/>
        </w:rPr>
        <w:softHyphen/>
        <w:t>но), Э. Кулль, дубл. Л. Старицына (Дора), Э. Краам, дубл. И. Ефимов (Безымянный), П. Лаасик, дубл. И. Добряков (парень), К. Комисса</w:t>
      </w:r>
      <w:r>
        <w:rPr>
          <w:rStyle w:val="a5"/>
        </w:rPr>
        <w:softHyphen/>
        <w:t>ров, дубл. А. Демьяненко (следователь), М. Лилль, дубл. Л. Колпа</w:t>
      </w:r>
      <w:r>
        <w:rPr>
          <w:rStyle w:val="a5"/>
        </w:rPr>
        <w:softHyphen/>
        <w:t>кова (жена Антона), Р. Аллаберт (А.), Р. Гутман (Б.), М. Микивер (министр); Э. Тамберг, А. Йыги, К. Вяльбе, Т. Каск, Э. Симмерман, И. Эвер, Э. Вильбикс, Э. Каселайд, Р. Коткас, X. Тёльп, X. Пихлак, Э. Сприйт, Т. Саар, Л. Мяги.</w:t>
      </w:r>
    </w:p>
    <w:p w14:paraId="21F1CD92" w14:textId="77777777" w:rsidR="00C210D1" w:rsidRDefault="00000000">
      <w:pPr>
        <w:pStyle w:val="11"/>
        <w:spacing w:line="240" w:lineRule="auto"/>
        <w:ind w:firstLine="460"/>
        <w:jc w:val="both"/>
        <w:rPr>
          <w:sz w:val="18"/>
          <w:szCs w:val="18"/>
        </w:rPr>
      </w:pPr>
      <w:r>
        <w:rPr>
          <w:rStyle w:val="a5"/>
          <w:sz w:val="18"/>
          <w:szCs w:val="18"/>
        </w:rPr>
        <w:t>В декабре 1924 года трудовой народ Эстонии восстал против буржу</w:t>
      </w:r>
      <w:r>
        <w:rPr>
          <w:rStyle w:val="a5"/>
          <w:sz w:val="18"/>
          <w:szCs w:val="18"/>
        </w:rPr>
        <w:softHyphen/>
        <w:t>азного правительства. Восстание было жестоко подавлено. Начались мас</w:t>
      </w:r>
      <w:r>
        <w:rPr>
          <w:rStyle w:val="a5"/>
          <w:sz w:val="18"/>
          <w:szCs w:val="18"/>
        </w:rPr>
        <w:softHyphen/>
        <w:t>совые аресты, пытки, казни. По стране прокатилась волна кровавого тер</w:t>
      </w:r>
      <w:r>
        <w:rPr>
          <w:rStyle w:val="a5"/>
          <w:sz w:val="18"/>
          <w:szCs w:val="18"/>
        </w:rPr>
        <w:softHyphen/>
        <w:t>рора. Таллинский военно-окружной суд приговорил к расстрелу одного из руководителей восстания Антона Соммера. Бывший однокашник Антона по гимназии Бруно по поручению министра внутренних дел приходит к Сом</w:t>
      </w:r>
      <w:r>
        <w:rPr>
          <w:rStyle w:val="a5"/>
          <w:sz w:val="18"/>
          <w:szCs w:val="18"/>
        </w:rPr>
        <w:softHyphen/>
        <w:t>меру в тюрьму, чтобы уговорить его написать книгу — анализ движения восставших. Антон не соглашается идти на компромисс, несмотря ни на какие уговоры и мольбы жены и отца. Тем временем соратники Соммера стараются восстановить организацию для новых боев.</w:t>
      </w:r>
    </w:p>
    <w:p w14:paraId="546830E1" w14:textId="77777777" w:rsidR="00C210D1" w:rsidRDefault="00000000">
      <w:pPr>
        <w:pStyle w:val="11"/>
        <w:spacing w:after="340" w:line="266" w:lineRule="auto"/>
        <w:ind w:firstLine="460"/>
        <w:jc w:val="both"/>
      </w:pPr>
      <w:r>
        <w:rPr>
          <w:rStyle w:val="a5"/>
          <w:i/>
          <w:iCs/>
        </w:rPr>
        <w:t>На XI Всесоюзном кинофестивале в Ереване (1978 г.) — Глав</w:t>
      </w:r>
      <w:r>
        <w:rPr>
          <w:rStyle w:val="a5"/>
          <w:i/>
          <w:iCs/>
        </w:rPr>
        <w:softHyphen/>
        <w:t>ный приз за лучший художественный фильм. Приз за высокое опе</w:t>
      </w:r>
      <w:r>
        <w:rPr>
          <w:rStyle w:val="a5"/>
          <w:i/>
          <w:iCs/>
        </w:rPr>
        <w:softHyphen/>
        <w:t>раторское мастерство — Ю. Силларту. Второй приз за лучшее ис</w:t>
      </w:r>
      <w:r>
        <w:rPr>
          <w:rStyle w:val="a5"/>
          <w:i/>
          <w:iCs/>
        </w:rPr>
        <w:softHyphen/>
        <w:t>полнение женской роли — актрисе М. Кленской.</w:t>
      </w:r>
    </w:p>
    <w:p w14:paraId="3C281595" w14:textId="77777777" w:rsidR="00C210D1" w:rsidRDefault="00000000">
      <w:pPr>
        <w:pStyle w:val="101"/>
        <w:spacing w:after="100"/>
      </w:pPr>
      <w:r>
        <w:rPr>
          <w:rStyle w:val="100"/>
        </w:rPr>
        <w:t>&lt; &lt; &lt;</w:t>
      </w:r>
    </w:p>
    <w:p w14:paraId="68D0D9E8" w14:textId="77777777" w:rsidR="00C210D1" w:rsidRDefault="00000000">
      <w:pPr>
        <w:pStyle w:val="11"/>
        <w:spacing w:line="276" w:lineRule="auto"/>
        <w:ind w:firstLine="0"/>
      </w:pPr>
      <w:r>
        <w:rPr>
          <w:rStyle w:val="a5"/>
        </w:rPr>
        <w:t xml:space="preserve">Т] ^ ^ ^ </w:t>
      </w:r>
      <w:r>
        <w:rPr>
          <w:rStyle w:val="a5"/>
          <w:b/>
          <w:bCs/>
        </w:rPr>
        <w:t xml:space="preserve">ЧЕРНАЯ БЕРЕЗА. </w:t>
      </w:r>
      <w:r>
        <w:rPr>
          <w:rStyle w:val="a5"/>
        </w:rPr>
        <w:t xml:space="preserve">Драма, 2 серии, ш.-ф., ц </w:t>
      </w:r>
      <w:r>
        <w:rPr>
          <w:rStyle w:val="a5"/>
          <w:lang w:val="en-US" w:eastAsia="en-US"/>
        </w:rPr>
        <w:t xml:space="preserve">iWS/ </w:t>
      </w:r>
      <w:r>
        <w:rPr>
          <w:rStyle w:val="a5"/>
        </w:rPr>
        <w:t>ш.-э., цв., 14 ч., ш.-ф. — 4966 м, ш.-э. — 3904 м, «Беларусьфильм», 1977 г., ВЭ 1.1.1979 г.</w:t>
      </w:r>
    </w:p>
    <w:p w14:paraId="2F447EE3" w14:textId="77777777" w:rsidR="00C210D1" w:rsidRDefault="00000000">
      <w:pPr>
        <w:pStyle w:val="11"/>
        <w:spacing w:after="0"/>
        <w:ind w:firstLine="480"/>
        <w:jc w:val="both"/>
      </w:pPr>
      <w:r>
        <w:rPr>
          <w:rStyle w:val="a5"/>
        </w:rPr>
        <w:t xml:space="preserve">Авт. сцен. Б. Архиповец, М. Березке, С. Поляков; реж.-пост. В. </w:t>
      </w:r>
      <w:r>
        <w:rPr>
          <w:rStyle w:val="a5"/>
        </w:rPr>
        <w:lastRenderedPageBreak/>
        <w:t>Четвериков; опер.-пост. Д. Зайцев; худ.-пост. Л. Ершов; композ. А. Муравлев; звукоопер. Б. Шангин.</w:t>
      </w:r>
    </w:p>
    <w:p w14:paraId="71C489A0" w14:textId="77777777" w:rsidR="00C210D1" w:rsidRDefault="00000000">
      <w:pPr>
        <w:pStyle w:val="11"/>
        <w:spacing w:after="0"/>
        <w:ind w:firstLine="480"/>
        <w:jc w:val="both"/>
      </w:pPr>
      <w:r>
        <w:rPr>
          <w:rStyle w:val="a5"/>
        </w:rPr>
        <w:t>Реж. В. Поночевный, В. Скоробогатов, Л. Чижевская; опер. С. Фомин; худ.-декор. Л. Забавский; худ.-грим. Г. Храпуцкий; худ.- костюм. Н. Жижель; монтаж. Л. Ренич; ассист. реж. В. Пустовалов, Е. Федоров, Н. Кофанова; ассист. опер. В. Гладкий, В. Калинин, В. Сущенко; ассист. худ. В. Свинарев, А. Матвейчук; ассист. худ.- костюм. Р. Касаткина; комб. съемки: опер. М. Покровский, худ. В. Соловьев; маст.-освет. В. Савицкий; худ.-фотограф Е. Гедрано- вич; ред. В. Булавина; дир. картины С. Бартош, В. Каган.</w:t>
      </w:r>
    </w:p>
    <w:p w14:paraId="1BE0C40D" w14:textId="77777777" w:rsidR="00C210D1" w:rsidRDefault="00000000">
      <w:pPr>
        <w:pStyle w:val="11"/>
        <w:spacing w:after="0"/>
        <w:ind w:firstLine="480"/>
        <w:jc w:val="both"/>
      </w:pPr>
      <w:r>
        <w:rPr>
          <w:rStyle w:val="a5"/>
        </w:rPr>
        <w:t>Государственный симфонический оркестр кинематографии СССР, дирижер В. Васильев.</w:t>
      </w:r>
    </w:p>
    <w:p w14:paraId="18CDE331" w14:textId="77777777" w:rsidR="00C210D1" w:rsidRDefault="00000000">
      <w:pPr>
        <w:pStyle w:val="11"/>
        <w:ind w:firstLine="480"/>
        <w:jc w:val="both"/>
      </w:pPr>
      <w:r>
        <w:rPr>
          <w:rStyle w:val="a5"/>
        </w:rPr>
        <w:t>В ролях: Е. Карельских (Андрей Хмара), Н. Бражникова (Надя Сташенок), И. Алферова (Таня), В. Кулешов (Макар Журавель), О. Хабалов (Павел), Д. Фирсова (Антонина Ивановна), Л. Данчишин (Махнач), А. Беднова (Полина), Л. Малиновская (Алексеиха), В. Бе- лохвостик (Иван Климов), С. Тимофеева (цыганка), Э. Габринайте (Анна Федоровна), В. Дичковский (Генка), Андрей Василевский (Петя), Владик Ковалев (Василек), В. Платов (майор-танкист), А. Беспалый («комбриг»), В. Сичкарь (немецкий офицер), Г. Шкуратов (Саня), В. Волчик (дядька Игнат); П. Юрченков, И. Сидоров. А. Чарноцкий, В. Блищевский, Л. Волкова, А. Соловьева, И. Шалыгин, Ю. Галкин, Е. Вельц, М. Захаревич, А. Биричевский, И. Лазариди, В. Цветков, А. Кетаев, Н. Казинин, А. Кашперов.</w:t>
      </w:r>
    </w:p>
    <w:p w14:paraId="2D9198AE" w14:textId="77777777" w:rsidR="00C210D1" w:rsidRDefault="00000000">
      <w:pPr>
        <w:pStyle w:val="11"/>
        <w:spacing w:after="40" w:line="252" w:lineRule="auto"/>
        <w:ind w:firstLine="480"/>
        <w:jc w:val="both"/>
        <w:rPr>
          <w:sz w:val="18"/>
          <w:szCs w:val="18"/>
        </w:rPr>
      </w:pPr>
      <w:r>
        <w:rPr>
          <w:rStyle w:val="a5"/>
          <w:sz w:val="18"/>
          <w:szCs w:val="18"/>
        </w:rPr>
        <w:t>...Ковш экскаватора выкопал ржавый почтовый ящик со старыми пись</w:t>
      </w:r>
      <w:r>
        <w:rPr>
          <w:rStyle w:val="a5"/>
          <w:sz w:val="18"/>
          <w:szCs w:val="18"/>
        </w:rPr>
        <w:softHyphen/>
        <w:t>мами. Одно из них, адресованное Андрею Хмаре, написано тридцать лет назад его женой, погибшей в первые дни войны. Он тогда был на фронте. Контуженный в боях под Минском, Хмара чудом остался в живых. Деревен</w:t>
      </w:r>
      <w:r>
        <w:rPr>
          <w:rStyle w:val="a5"/>
          <w:sz w:val="18"/>
          <w:szCs w:val="18"/>
        </w:rPr>
        <w:softHyphen/>
        <w:t>ская девушка Надя подобрала и переправила его в партизанский лагерь. Там, в лесу, врач Антонина Ивановна сделала ему операцию, но по возвра</w:t>
      </w:r>
      <w:r>
        <w:rPr>
          <w:rStyle w:val="a5"/>
          <w:sz w:val="18"/>
          <w:szCs w:val="18"/>
        </w:rPr>
        <w:softHyphen/>
        <w:t>щении в деревню ее с дочкой схватили и расстреляли гитлеровцы. Спас</w:t>
      </w:r>
      <w:r>
        <w:rPr>
          <w:rStyle w:val="a5"/>
          <w:sz w:val="18"/>
          <w:szCs w:val="18"/>
        </w:rPr>
        <w:softHyphen/>
        <w:t>тись удалось только сыну Васильку... Летом 1944 года после изгнания нем</w:t>
      </w:r>
      <w:r>
        <w:rPr>
          <w:rStyle w:val="a5"/>
          <w:sz w:val="18"/>
          <w:szCs w:val="18"/>
        </w:rPr>
        <w:softHyphen/>
        <w:t>цев Андрей Хмара устраивается на стройку автозавода. Вскоре находит Надю, приютившую троих детишек-сирот, и забирает всех к себе. Продол</w:t>
      </w:r>
      <w:r>
        <w:rPr>
          <w:rStyle w:val="a5"/>
          <w:sz w:val="18"/>
          <w:szCs w:val="18"/>
        </w:rPr>
        <w:softHyphen/>
        <w:t>жая поиски Василька, Андрей часто приходит к руинам своего дома, где тянется к небу посаженная им когда-то береза.</w:t>
      </w:r>
      <w:r>
        <w:br w:type="page"/>
      </w:r>
    </w:p>
    <w:p w14:paraId="459B28CC" w14:textId="77777777" w:rsidR="00C210D1" w:rsidRDefault="00000000">
      <w:pPr>
        <w:pStyle w:val="11"/>
        <w:spacing w:after="420" w:line="259" w:lineRule="auto"/>
        <w:ind w:firstLine="460"/>
        <w:jc w:val="both"/>
      </w:pPr>
      <w:r>
        <w:rPr>
          <w:rStyle w:val="a5"/>
          <w:i/>
          <w:iCs/>
        </w:rPr>
        <w:lastRenderedPageBreak/>
        <w:t>Второй приз за лучшее исполнение женской роли XI Всесоюз</w:t>
      </w:r>
      <w:r>
        <w:rPr>
          <w:rStyle w:val="a5"/>
          <w:i/>
          <w:iCs/>
        </w:rPr>
        <w:softHyphen/>
        <w:t>ного кинофестиваля в Ереване (1978 г.) — актрисе Н. Бражниковой.</w:t>
      </w:r>
    </w:p>
    <w:p w14:paraId="6C78EEED" w14:textId="77777777" w:rsidR="00C210D1" w:rsidRDefault="00000000">
      <w:pPr>
        <w:pStyle w:val="a4"/>
        <w:spacing w:after="420" w:line="240" w:lineRule="auto"/>
        <w:ind w:firstLine="0"/>
        <w:jc w:val="center"/>
        <w:rPr>
          <w:sz w:val="24"/>
          <w:szCs w:val="24"/>
        </w:rPr>
      </w:pPr>
      <w:r>
        <w:rPr>
          <w:noProof/>
        </w:rPr>
        <mc:AlternateContent>
          <mc:Choice Requires="wps">
            <w:drawing>
              <wp:anchor distT="0" distB="0" distL="88900" distR="88900" simplePos="0" relativeHeight="125829548" behindDoc="0" locked="0" layoutInCell="1" allowOverlap="1" wp14:anchorId="16CB791B" wp14:editId="16F1ACCB">
                <wp:simplePos x="0" y="0"/>
                <wp:positionH relativeFrom="page">
                  <wp:posOffset>3293110</wp:posOffset>
                </wp:positionH>
                <wp:positionV relativeFrom="paragraph">
                  <wp:posOffset>342900</wp:posOffset>
                </wp:positionV>
                <wp:extent cx="853440" cy="478790"/>
                <wp:effectExtent l="0" t="0" r="0" b="0"/>
                <wp:wrapSquare wrapText="right"/>
                <wp:docPr id="399" name="Shape 399"/>
                <wp:cNvGraphicFramePr/>
                <a:graphic xmlns:a="http://schemas.openxmlformats.org/drawingml/2006/main">
                  <a:graphicData uri="http://schemas.microsoft.com/office/word/2010/wordprocessingShape">
                    <wps:wsp>
                      <wps:cNvSpPr txBox="1"/>
                      <wps:spPr>
                        <a:xfrm>
                          <a:off x="0" y="0"/>
                          <a:ext cx="853440" cy="478790"/>
                        </a:xfrm>
                        <a:prstGeom prst="rect">
                          <a:avLst/>
                        </a:prstGeom>
                        <a:noFill/>
                      </wps:spPr>
                      <wps:txbx>
                        <w:txbxContent>
                          <w:p w14:paraId="3FD0E85C" w14:textId="77777777" w:rsidR="00C210D1" w:rsidRDefault="00000000">
                            <w:pPr>
                              <w:pStyle w:val="60"/>
                              <w:ind w:left="-20"/>
                            </w:pPr>
                            <w:r>
                              <w:rPr>
                                <w:rStyle w:val="6"/>
                              </w:rPr>
                              <w:t>ИО</w:t>
                            </w:r>
                          </w:p>
                        </w:txbxContent>
                      </wps:txbx>
                      <wps:bodyPr wrap="none" lIns="0" tIns="0" rIns="0" bIns="0"/>
                    </wps:wsp>
                  </a:graphicData>
                </a:graphic>
              </wp:anchor>
            </w:drawing>
          </mc:Choice>
          <mc:Fallback>
            <w:pict>
              <v:shape id="_x0000_s1425" type="#_x0000_t202" style="position:absolute;margin-left:259.30000000000001pt;margin-top:27.pt;width:67.200000000000003pt;height:37.700000000000003pt;z-index:-125829205;mso-wrap-distance-left:7.pt;mso-wrap-distance-right:7.pt;mso-position-horizontal-relative:page" filled="f" stroked="f">
                <v:textbox inset="0,0,0,0">
                  <w:txbxContent>
                    <w:p>
                      <w:pPr>
                        <w:pStyle w:val="Style26"/>
                        <w:keepNext w:val="0"/>
                        <w:keepLines w:val="0"/>
                        <w:widowControl w:val="0"/>
                        <w:shd w:val="clear" w:color="auto" w:fill="auto"/>
                        <w:bidi w:val="0"/>
                        <w:spacing w:before="0" w:after="0" w:line="240" w:lineRule="auto"/>
                        <w:ind w:left="-20" w:right="0" w:firstLine="0"/>
                        <w:jc w:val="center"/>
                      </w:pPr>
                      <w:r>
                        <w:rPr>
                          <w:rStyle w:val="CharStyle27"/>
                        </w:rPr>
                        <w:t>ИО</w:t>
                      </w:r>
                    </w:p>
                  </w:txbxContent>
                </v:textbox>
                <w10:wrap type="square" side="right" anchorx="page"/>
              </v:shape>
            </w:pict>
          </mc:Fallback>
        </mc:AlternateContent>
      </w:r>
      <w:r>
        <w:rPr>
          <w:rStyle w:val="a3"/>
          <w:rFonts w:ascii="Courier New" w:eastAsia="Courier New" w:hAnsi="Courier New" w:cs="Courier New"/>
          <w:i/>
          <w:iCs/>
          <w:sz w:val="24"/>
          <w:szCs w:val="24"/>
        </w:rPr>
        <w:t>Ъ Ъ</w:t>
      </w:r>
    </w:p>
    <w:p w14:paraId="7672EB9C" w14:textId="77777777" w:rsidR="00C210D1" w:rsidRDefault="00000000">
      <w:pPr>
        <w:pStyle w:val="11"/>
        <w:spacing w:line="293" w:lineRule="auto"/>
        <w:ind w:firstLine="0"/>
      </w:pPr>
      <w:r>
        <w:rPr>
          <w:rStyle w:val="a5"/>
          <w:b/>
          <w:bCs/>
        </w:rPr>
        <w:t xml:space="preserve">ЧЕТВЕРТАЯ ВЫСОТА. </w:t>
      </w:r>
      <w:r>
        <w:rPr>
          <w:rStyle w:val="a5"/>
        </w:rPr>
        <w:t>Биографии., ш.-э., цв., 8 ч., 2186 м, Центральная киностудия детских и юношеских фильмов им. М. Горького, Ялтинский филиал, 1977 г., ВЭ 26.111.1979 г.</w:t>
      </w:r>
    </w:p>
    <w:p w14:paraId="31C5C712" w14:textId="77777777" w:rsidR="00C210D1" w:rsidRDefault="00000000">
      <w:pPr>
        <w:pStyle w:val="11"/>
        <w:spacing w:after="0"/>
        <w:ind w:firstLine="460"/>
        <w:jc w:val="both"/>
      </w:pPr>
      <w:r>
        <w:rPr>
          <w:rStyle w:val="a5"/>
        </w:rPr>
        <w:t>Авт. сцен. В. Спирина; реж.-пост. И. Вознесенский; опер.-пост. А. Рыбин; худ.-пост. Н. Емельянов; композ. Е. Крылатое; звукоопер. Н. Шарый.</w:t>
      </w:r>
    </w:p>
    <w:p w14:paraId="0B72B9B6" w14:textId="77777777" w:rsidR="00C210D1" w:rsidRDefault="00000000">
      <w:pPr>
        <w:pStyle w:val="11"/>
        <w:spacing w:after="0"/>
        <w:ind w:firstLine="460"/>
        <w:jc w:val="both"/>
      </w:pPr>
      <w:r>
        <w:rPr>
          <w:rStyle w:val="a5"/>
        </w:rPr>
        <w:t>Реж. Л. Князев, А. Локосов; опер. А. Сикорский, Б. Филимони- хин; худ.-декор. Э. Леонтьев; худ.-костюм. Э. Раппопорт; худ.-грим. Н. Маркзицер; монтаж. Г. Дмитриева; ассист. реж. Л. Зюзькова, Н. Руссу; ассист. опер. А. Крупников; ассист. худ.-костюм. Н. Воро</w:t>
      </w:r>
      <w:r>
        <w:rPr>
          <w:rStyle w:val="a5"/>
        </w:rPr>
        <w:softHyphen/>
        <w:t>бьева; комб. съемки: опер. В. Лозовский, худ. В. Глазков; маст,- освет. Б. Маргулян; ред. В. Сухоребрый; дир. картины А. Казачков.</w:t>
      </w:r>
    </w:p>
    <w:p w14:paraId="4B4B291F" w14:textId="77777777" w:rsidR="00C210D1" w:rsidRDefault="00000000">
      <w:pPr>
        <w:pStyle w:val="11"/>
        <w:spacing w:after="0"/>
        <w:ind w:firstLine="460"/>
        <w:jc w:val="both"/>
      </w:pPr>
      <w:r>
        <w:rPr>
          <w:rStyle w:val="a5"/>
        </w:rPr>
        <w:t>Государственный симфонический оркестр кинематографии, дирижер Д. Штильман.</w:t>
      </w:r>
    </w:p>
    <w:p w14:paraId="1D757855" w14:textId="77777777" w:rsidR="00C210D1" w:rsidRDefault="00000000">
      <w:pPr>
        <w:pStyle w:val="11"/>
        <w:ind w:firstLine="460"/>
        <w:jc w:val="both"/>
      </w:pPr>
      <w:r>
        <w:rPr>
          <w:rStyle w:val="a5"/>
        </w:rPr>
        <w:t>В ролях: Рита Сергеечева, О. Агеева (Гуля Королева), Л. Лужи</w:t>
      </w:r>
      <w:r>
        <w:rPr>
          <w:rStyle w:val="a5"/>
        </w:rPr>
        <w:softHyphen/>
        <w:t>на (мать Гули), В. Пучков (Сергей), Павлик Руденский, В. Котов (Май), Миша Щербаков, С. Образов (Клюква), Лена Берман, М. Горлова (Леля), Г. Фролов (режиссер), Ю. Шерстнёв (оператор), Е. Валаева (учительница); М. Виноградова, А. Голобородько, С. Дворецкий, О. Жулина, В. Ивлева, Г. Куликов, Л. Мишина, Л. Омельченко, В. Павлов, М. Поляк, Е. Попов, С. Сафонов, Б. Телегин, А. Эйбоженко.</w:t>
      </w:r>
    </w:p>
    <w:p w14:paraId="3E962833" w14:textId="77777777" w:rsidR="00C210D1" w:rsidRDefault="00000000">
      <w:pPr>
        <w:pStyle w:val="11"/>
        <w:spacing w:line="252" w:lineRule="auto"/>
        <w:ind w:firstLine="460"/>
        <w:jc w:val="both"/>
        <w:rPr>
          <w:sz w:val="18"/>
          <w:szCs w:val="18"/>
        </w:rPr>
      </w:pPr>
      <w:r>
        <w:rPr>
          <w:rStyle w:val="a5"/>
          <w:sz w:val="18"/>
          <w:szCs w:val="18"/>
        </w:rPr>
        <w:t>По мотивам одноименной повести Е. Ильиной. Сюжет воспроизводит факты жизни Гули (Марионеллы) Королевой в детстве и ранней юности, снимавшейся в ряде фильмов и погибшей во время Великой Отечествен</w:t>
      </w:r>
      <w:r>
        <w:rPr>
          <w:rStyle w:val="a5"/>
          <w:sz w:val="18"/>
          <w:szCs w:val="18"/>
        </w:rPr>
        <w:softHyphen/>
        <w:t>ной войны.</w:t>
      </w:r>
    </w:p>
    <w:p w14:paraId="219105C5" w14:textId="77777777" w:rsidR="00C210D1" w:rsidRDefault="00000000">
      <w:pPr>
        <w:pStyle w:val="11"/>
        <w:spacing w:after="260" w:line="240" w:lineRule="auto"/>
        <w:ind w:firstLine="460"/>
        <w:jc w:val="both"/>
        <w:rPr>
          <w:sz w:val="18"/>
          <w:szCs w:val="18"/>
        </w:rPr>
      </w:pPr>
      <w:r>
        <w:rPr>
          <w:rStyle w:val="a5"/>
          <w:sz w:val="18"/>
          <w:szCs w:val="18"/>
        </w:rPr>
        <w:t>Во время съемок фильма «Дочь партизана» тринадцатилетняя Гуля сумела подчинить себе строптивого коня и взять высокий барьер. Это была первая высота, взятая ею в жизни. Преодолев отставание в учебе, она на «отлично» сдает экзамены — то была еще одна ее высота. Третью свою высоту она взяла в спорте, совершив прыжок в воду с вышки и выиграв соревнования... Окончив школу, Гуля вышла замуж. Вскоре началась вой</w:t>
      </w:r>
      <w:r>
        <w:rPr>
          <w:rStyle w:val="a5"/>
          <w:sz w:val="18"/>
          <w:szCs w:val="18"/>
        </w:rPr>
        <w:softHyphen/>
        <w:t>на. В эвакуации она получает извещение о гибели на фронте мужа и реша-</w:t>
      </w:r>
      <w:r>
        <w:br w:type="page"/>
      </w:r>
    </w:p>
    <w:p w14:paraId="539716DB" w14:textId="77777777" w:rsidR="00C210D1" w:rsidRDefault="00000000">
      <w:pPr>
        <w:pStyle w:val="11"/>
        <w:spacing w:after="240" w:line="240" w:lineRule="auto"/>
        <w:ind w:firstLine="0"/>
        <w:jc w:val="both"/>
        <w:rPr>
          <w:sz w:val="18"/>
          <w:szCs w:val="18"/>
        </w:rPr>
      </w:pPr>
      <w:r>
        <w:rPr>
          <w:rStyle w:val="a5"/>
          <w:sz w:val="18"/>
          <w:szCs w:val="18"/>
        </w:rPr>
        <w:lastRenderedPageBreak/>
        <w:t>ет идти в армию медицинской сестрой. Во время атаки при штурме высо</w:t>
      </w:r>
      <w:r>
        <w:rPr>
          <w:rStyle w:val="a5"/>
          <w:sz w:val="18"/>
          <w:szCs w:val="18"/>
        </w:rPr>
        <w:softHyphen/>
        <w:t>ты 56,8, расположенной между Доном и Волгой, ее сражает вражеская пуля. Это была четвертая высота в ее жизни.</w:t>
      </w:r>
    </w:p>
    <w:p w14:paraId="6654A38D" w14:textId="77777777" w:rsidR="00C210D1" w:rsidRDefault="00000000">
      <w:pPr>
        <w:pStyle w:val="101"/>
        <w:spacing w:after="340"/>
      </w:pPr>
      <w:r>
        <w:rPr>
          <w:noProof/>
        </w:rPr>
        <mc:AlternateContent>
          <mc:Choice Requires="wps">
            <w:drawing>
              <wp:anchor distT="0" distB="0" distL="114300" distR="114300" simplePos="0" relativeHeight="125829550" behindDoc="0" locked="0" layoutInCell="1" allowOverlap="1" wp14:anchorId="507EB320" wp14:editId="27AAA220">
                <wp:simplePos x="0" y="0"/>
                <wp:positionH relativeFrom="page">
                  <wp:posOffset>3293110</wp:posOffset>
                </wp:positionH>
                <wp:positionV relativeFrom="paragraph">
                  <wp:posOffset>355600</wp:posOffset>
                </wp:positionV>
                <wp:extent cx="835025" cy="478790"/>
                <wp:effectExtent l="0" t="0" r="0" b="0"/>
                <wp:wrapSquare wrapText="right"/>
                <wp:docPr id="401" name="Shape 401"/>
                <wp:cNvGraphicFramePr/>
                <a:graphic xmlns:a="http://schemas.openxmlformats.org/drawingml/2006/main">
                  <a:graphicData uri="http://schemas.microsoft.com/office/word/2010/wordprocessingShape">
                    <wps:wsp>
                      <wps:cNvSpPr txBox="1"/>
                      <wps:spPr>
                        <a:xfrm>
                          <a:off x="0" y="0"/>
                          <a:ext cx="835025" cy="478790"/>
                        </a:xfrm>
                        <a:prstGeom prst="rect">
                          <a:avLst/>
                        </a:prstGeom>
                        <a:noFill/>
                      </wps:spPr>
                      <wps:txbx>
                        <w:txbxContent>
                          <w:p w14:paraId="54E58ACA" w14:textId="77777777" w:rsidR="00C210D1" w:rsidRDefault="00000000">
                            <w:pPr>
                              <w:pStyle w:val="60"/>
                              <w:ind w:left="-20"/>
                            </w:pPr>
                            <w:r>
                              <w:rPr>
                                <w:rStyle w:val="6"/>
                              </w:rPr>
                              <w:t>1170</w:t>
                            </w:r>
                          </w:p>
                        </w:txbxContent>
                      </wps:txbx>
                      <wps:bodyPr wrap="none" lIns="0" tIns="0" rIns="0" bIns="0"/>
                    </wps:wsp>
                  </a:graphicData>
                </a:graphic>
              </wp:anchor>
            </w:drawing>
          </mc:Choice>
          <mc:Fallback>
            <w:pict>
              <v:shape id="_x0000_s1427" type="#_x0000_t202" style="position:absolute;margin-left:259.30000000000001pt;margin-top:28.pt;width:65.75pt;height:37.700000000000003pt;z-index:-125829203;mso-wrap-distance-left:9.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20" w:right="0" w:firstLine="0"/>
                        <w:jc w:val="center"/>
                      </w:pPr>
                      <w:r>
                        <w:rPr>
                          <w:rStyle w:val="CharStyle27"/>
                        </w:rPr>
                        <w:t>1170</w:t>
                      </w:r>
                    </w:p>
                  </w:txbxContent>
                </v:textbox>
                <w10:wrap type="square" side="right" anchorx="page"/>
              </v:shape>
            </w:pict>
          </mc:Fallback>
        </mc:AlternateContent>
      </w:r>
      <w:r>
        <w:rPr>
          <w:rStyle w:val="100"/>
        </w:rPr>
        <w:t>&lt; &lt; &lt;</w:t>
      </w:r>
    </w:p>
    <w:p w14:paraId="581349D0" w14:textId="77777777" w:rsidR="00C210D1" w:rsidRDefault="00000000">
      <w:pPr>
        <w:pStyle w:val="11"/>
        <w:spacing w:after="80" w:line="293" w:lineRule="auto"/>
        <w:ind w:firstLine="0"/>
      </w:pPr>
      <w:r>
        <w:rPr>
          <w:rStyle w:val="a5"/>
          <w:b/>
          <w:bCs/>
        </w:rPr>
        <w:t xml:space="preserve">ШКОЛЬНЫЙ ВАЛЬС. </w:t>
      </w:r>
      <w:r>
        <w:rPr>
          <w:rStyle w:val="a5"/>
        </w:rPr>
        <w:t>Мелодрама, ш.-э., цв., 10 ч., 2683 м, Центральная киностудия детских и юношеских фильмов им. М. Горького, 1977 г., ВЭ 22.1.1979 г.</w:t>
      </w:r>
    </w:p>
    <w:p w14:paraId="7703987C" w14:textId="77777777" w:rsidR="00C210D1" w:rsidRDefault="00000000">
      <w:pPr>
        <w:pStyle w:val="11"/>
        <w:spacing w:after="0" w:line="252" w:lineRule="auto"/>
        <w:ind w:firstLine="480"/>
        <w:jc w:val="both"/>
      </w:pPr>
      <w:r>
        <w:rPr>
          <w:rStyle w:val="a5"/>
        </w:rPr>
        <w:t>Авт. сцен. А. Родионова; реж.-пост. П. Любимов; опер.-пост. П. Катаев; худ.-пост. С. Веледницкий; композ. В. Шаинский; звуко</w:t>
      </w:r>
      <w:r>
        <w:rPr>
          <w:rStyle w:val="a5"/>
        </w:rPr>
        <w:softHyphen/>
        <w:t>опер. Л. Бухов.</w:t>
      </w:r>
    </w:p>
    <w:p w14:paraId="5FFDCAC6" w14:textId="77777777" w:rsidR="00C210D1" w:rsidRDefault="00000000">
      <w:pPr>
        <w:pStyle w:val="11"/>
        <w:spacing w:after="0" w:line="252" w:lineRule="auto"/>
        <w:ind w:firstLine="480"/>
        <w:jc w:val="both"/>
      </w:pPr>
      <w:r>
        <w:rPr>
          <w:rStyle w:val="a5"/>
        </w:rPr>
        <w:t>Реж. 3. Гензер, А. Гобашиев; опер. М. Царькова, К. Бадалов; худ.-костюм. Л. Коняхина; грим. К. Купершмидт; монтаж. Т. Ридель; ассист. реж. А. Демин; ассист. опер. И. Гебешт; ассист. худ. Ф. Ростоцкий; комб. съемки: К. Алексеев; ред. В. Бирюкова, А. Ба- лихин; дир. картины Т. Алиев.</w:t>
      </w:r>
    </w:p>
    <w:p w14:paraId="26590657" w14:textId="77777777" w:rsidR="00C210D1" w:rsidRDefault="00000000">
      <w:pPr>
        <w:pStyle w:val="11"/>
        <w:spacing w:after="0" w:line="252" w:lineRule="auto"/>
        <w:ind w:firstLine="480"/>
        <w:jc w:val="both"/>
      </w:pPr>
      <w:r>
        <w:rPr>
          <w:rStyle w:val="a5"/>
        </w:rPr>
        <w:t>Государственный симфонический оркестр кинематографии СССР, дирижер А. Петухов.</w:t>
      </w:r>
    </w:p>
    <w:p w14:paraId="40550D79" w14:textId="77777777" w:rsidR="00C210D1" w:rsidRDefault="00000000">
      <w:pPr>
        <w:pStyle w:val="11"/>
        <w:spacing w:after="0" w:line="252" w:lineRule="auto"/>
        <w:ind w:firstLine="480"/>
        <w:jc w:val="both"/>
      </w:pPr>
      <w:r>
        <w:rPr>
          <w:rStyle w:val="a5"/>
        </w:rPr>
        <w:t>В ролях: Е. Цыплакова (Зося), Е. Симонова (Дина), С. Насибов (Гоша), Н. Вилькина (Элла), Ю Соломин (Павел); Н. Меньшикова, Е. Фетисенко, В. Камаев, Л. Матасова, Р. Викшрайтис, А. Дмитрие</w:t>
      </w:r>
      <w:r>
        <w:rPr>
          <w:rStyle w:val="a5"/>
        </w:rPr>
        <w:softHyphen/>
        <w:t>ва, В. Проскурин, В. Благовидова, Т. Давыдов, С. Бачурский, Е. Ду</w:t>
      </w:r>
      <w:r>
        <w:rPr>
          <w:rStyle w:val="a5"/>
        </w:rPr>
        <w:softHyphen/>
        <w:t>рова, Е. Лазарева.</w:t>
      </w:r>
    </w:p>
    <w:p w14:paraId="19F2BAF1" w14:textId="77777777" w:rsidR="00C210D1" w:rsidRDefault="00000000">
      <w:pPr>
        <w:pStyle w:val="11"/>
        <w:spacing w:after="80" w:line="252" w:lineRule="auto"/>
        <w:ind w:firstLine="480"/>
        <w:jc w:val="both"/>
      </w:pPr>
      <w:r>
        <w:rPr>
          <w:rStyle w:val="a5"/>
        </w:rPr>
        <w:t>В фильме снимались студенты ГИТИСа (мастерская В. Андрее</w:t>
      </w:r>
      <w:r>
        <w:rPr>
          <w:rStyle w:val="a5"/>
        </w:rPr>
        <w:softHyphen/>
        <w:t>ва). Песню на слова Р. Бернса в переводе С. Маршака исполняет О. Ярошевская.</w:t>
      </w:r>
    </w:p>
    <w:p w14:paraId="0FFA7D2E" w14:textId="77777777" w:rsidR="00C210D1" w:rsidRDefault="00000000">
      <w:pPr>
        <w:pStyle w:val="11"/>
        <w:spacing w:after="120" w:line="240" w:lineRule="auto"/>
        <w:ind w:firstLine="480"/>
        <w:jc w:val="both"/>
        <w:rPr>
          <w:sz w:val="18"/>
          <w:szCs w:val="18"/>
        </w:rPr>
      </w:pPr>
      <w:r>
        <w:rPr>
          <w:rStyle w:val="a5"/>
          <w:sz w:val="18"/>
          <w:szCs w:val="18"/>
        </w:rPr>
        <w:t>Гоша и Зося учатся в последнем классе школы. Они любят друг друга и полны надежд на будущее. Однажды Зося тайком приводит Гошу к себе домой, и он остается у нее до утра. Приходит пора выпускного бала, а с нею и время решения. Узнав, что любимый не готов быть отцом, Зося порывает с Гошей и, несмотря на возражения родителей, идет работать на стройку. Она растит сына Ваську. Очень скоро Гоша женится на одноклассни</w:t>
      </w:r>
      <w:r>
        <w:rPr>
          <w:rStyle w:val="a5"/>
          <w:sz w:val="18"/>
          <w:szCs w:val="18"/>
        </w:rPr>
        <w:softHyphen/>
        <w:t>це Дине, которая давно и беззаветно его любит. Дина окружает мужа неус</w:t>
      </w:r>
      <w:r>
        <w:rPr>
          <w:rStyle w:val="a5"/>
          <w:sz w:val="18"/>
          <w:szCs w:val="18"/>
        </w:rPr>
        <w:softHyphen/>
        <w:t>танной заботой, но Гоша испытывает к жене только отчужденность и это делает его жизнь невыносимой. Спустя год все вновь встречаются в шко</w:t>
      </w:r>
      <w:r>
        <w:rPr>
          <w:rStyle w:val="a5"/>
          <w:sz w:val="18"/>
          <w:szCs w:val="18"/>
        </w:rPr>
        <w:softHyphen/>
        <w:t>ле. Увиделись и Гоша с Зосей. Оба продолжают любить друг друга, но Зося не может простить предательства...</w:t>
      </w:r>
    </w:p>
    <w:p w14:paraId="17A10815" w14:textId="77777777" w:rsidR="00C210D1" w:rsidRDefault="00000000">
      <w:pPr>
        <w:pStyle w:val="101"/>
        <w:spacing w:after="180"/>
      </w:pPr>
      <w:r>
        <w:rPr>
          <w:rStyle w:val="100"/>
        </w:rPr>
        <w:t>&lt; &lt; &lt;</w:t>
      </w:r>
      <w:r>
        <w:br w:type="page"/>
      </w:r>
    </w:p>
    <w:p w14:paraId="17BFD437" w14:textId="77777777" w:rsidR="00C210D1" w:rsidRDefault="00000000">
      <w:pPr>
        <w:pStyle w:val="11"/>
        <w:spacing w:after="80" w:line="290" w:lineRule="auto"/>
        <w:ind w:firstLine="0"/>
      </w:pPr>
      <w:r>
        <w:rPr>
          <w:noProof/>
        </w:rPr>
        <w:lastRenderedPageBreak/>
        <mc:AlternateContent>
          <mc:Choice Requires="wps">
            <w:drawing>
              <wp:anchor distT="0" distB="0" distL="114300" distR="114300" simplePos="0" relativeHeight="125829552" behindDoc="0" locked="0" layoutInCell="1" allowOverlap="1" wp14:anchorId="581A74C0" wp14:editId="09FDBC66">
                <wp:simplePos x="0" y="0"/>
                <wp:positionH relativeFrom="page">
                  <wp:posOffset>3308350</wp:posOffset>
                </wp:positionH>
                <wp:positionV relativeFrom="paragraph">
                  <wp:posOffset>12700</wp:posOffset>
                </wp:positionV>
                <wp:extent cx="798830" cy="283210"/>
                <wp:effectExtent l="0" t="0" r="0" b="0"/>
                <wp:wrapSquare wrapText="right"/>
                <wp:docPr id="403" name="Shape 403"/>
                <wp:cNvGraphicFramePr/>
                <a:graphic xmlns:a="http://schemas.openxmlformats.org/drawingml/2006/main">
                  <a:graphicData uri="http://schemas.microsoft.com/office/word/2010/wordprocessingShape">
                    <wps:wsp>
                      <wps:cNvSpPr txBox="1"/>
                      <wps:spPr>
                        <a:xfrm>
                          <a:off x="0" y="0"/>
                          <a:ext cx="798830" cy="283210"/>
                        </a:xfrm>
                        <a:prstGeom prst="rect">
                          <a:avLst/>
                        </a:prstGeom>
                        <a:noFill/>
                      </wps:spPr>
                      <wps:txbx>
                        <w:txbxContent>
                          <w:p w14:paraId="75FEF32B" w14:textId="77777777" w:rsidR="00C210D1" w:rsidRDefault="00C210D1"/>
                        </w:txbxContent>
                      </wps:txbx>
                      <wps:bodyPr wrap="none" lIns="0" tIns="0" rIns="0" bIns="0"/>
                    </wps:wsp>
                  </a:graphicData>
                </a:graphic>
              </wp:anchor>
            </w:drawing>
          </mc:Choice>
          <mc:Fallback>
            <w:pict>
              <v:shape id="_x0000_s1429" type="#_x0000_t202" style="position:absolute;margin-left:260.5pt;margin-top:1.pt;width:62.899999999999999pt;height:22.300000000000001pt;z-index:-125829201;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5"/>
          <w:b/>
          <w:bCs/>
        </w:rPr>
        <w:t xml:space="preserve">ШОПЕН, СОНАТА НОМЕР ДВА... </w:t>
      </w:r>
      <w:r>
        <w:rPr>
          <w:rStyle w:val="a5"/>
        </w:rPr>
        <w:t>Драма, ш.-э., 2 ч., 538 м, Свердловская киностудия, 1977 г., РУ 4.1.1978 г.</w:t>
      </w:r>
    </w:p>
    <w:p w14:paraId="353CF981" w14:textId="77777777" w:rsidR="00C210D1" w:rsidRDefault="00000000">
      <w:pPr>
        <w:pStyle w:val="11"/>
        <w:spacing w:after="0" w:line="262" w:lineRule="auto"/>
        <w:ind w:firstLine="460"/>
        <w:jc w:val="both"/>
      </w:pPr>
      <w:r>
        <w:rPr>
          <w:rStyle w:val="a5"/>
        </w:rPr>
        <w:t>Авт. сцен. А. Яновский; реж.-пост. Н. Раужин; опер.-пост. Р. Мещерягин; звукоопер. Р. Шумелов.</w:t>
      </w:r>
    </w:p>
    <w:p w14:paraId="7F3C9430" w14:textId="77777777" w:rsidR="00C210D1" w:rsidRDefault="00000000">
      <w:pPr>
        <w:pStyle w:val="11"/>
        <w:spacing w:after="0" w:line="262" w:lineRule="auto"/>
        <w:ind w:firstLine="460"/>
        <w:jc w:val="both"/>
      </w:pPr>
      <w:r>
        <w:rPr>
          <w:rStyle w:val="a5"/>
        </w:rPr>
        <w:t>Монтаж. Л. Чузо; ред. Ю. Спасский; дир. картины Н. Шабалина.</w:t>
      </w:r>
    </w:p>
    <w:p w14:paraId="520DFCD5" w14:textId="77777777" w:rsidR="00C210D1" w:rsidRDefault="00000000">
      <w:pPr>
        <w:pStyle w:val="11"/>
        <w:spacing w:after="80" w:line="262" w:lineRule="auto"/>
        <w:ind w:firstLine="460"/>
        <w:jc w:val="both"/>
      </w:pPr>
      <w:r>
        <w:rPr>
          <w:rStyle w:val="a5"/>
        </w:rPr>
        <w:t>В ролях: А. Богданова (Пелагея), С. Крылов (Полосухин), Вл. Носик (Пашка); А. Пятков, В. Никифоров, Ю. Потапкин, А. Кузаков, А. Евграфов, С. Глазырин, И. Санталов, П. Федосеев, А. Лашков, Р. Голубкова, В. Тахтамышев, М. Гумерова, Т. Чарушникова, И. Го</w:t>
      </w:r>
      <w:r>
        <w:rPr>
          <w:rStyle w:val="a5"/>
        </w:rPr>
        <w:softHyphen/>
        <w:t>ловин.</w:t>
      </w:r>
    </w:p>
    <w:p w14:paraId="7DA959E8" w14:textId="77777777" w:rsidR="00C210D1" w:rsidRDefault="00000000">
      <w:pPr>
        <w:pStyle w:val="11"/>
        <w:spacing w:after="80" w:line="240" w:lineRule="auto"/>
        <w:ind w:firstLine="460"/>
        <w:jc w:val="both"/>
        <w:rPr>
          <w:sz w:val="18"/>
          <w:szCs w:val="18"/>
        </w:rPr>
      </w:pPr>
      <w:r>
        <w:rPr>
          <w:rStyle w:val="a5"/>
          <w:sz w:val="18"/>
          <w:szCs w:val="18"/>
        </w:rPr>
        <w:t>По мотивам одноименного рассказа Е. Носова.</w:t>
      </w:r>
    </w:p>
    <w:p w14:paraId="64EB1403" w14:textId="77777777" w:rsidR="00C210D1" w:rsidRDefault="00000000">
      <w:pPr>
        <w:pStyle w:val="11"/>
        <w:spacing w:after="300" w:line="240" w:lineRule="auto"/>
        <w:ind w:firstLine="460"/>
        <w:jc w:val="both"/>
        <w:rPr>
          <w:sz w:val="18"/>
          <w:szCs w:val="18"/>
        </w:rPr>
      </w:pPr>
      <w:r>
        <w:rPr>
          <w:rStyle w:val="a5"/>
          <w:sz w:val="18"/>
          <w:szCs w:val="18"/>
        </w:rPr>
        <w:t>Районный духовой оркестр приезжает на открытие обелиска воинам, погибшим в Великой Отечественной войне. Руководителю оркестра, быв</w:t>
      </w:r>
      <w:r>
        <w:rPr>
          <w:rStyle w:val="a5"/>
          <w:sz w:val="18"/>
          <w:szCs w:val="18"/>
        </w:rPr>
        <w:softHyphen/>
        <w:t>шему фронтовику Полосухину, не по душе равнодушие некоторых ребят из оркестра, для которых игра на открытии была только дежурным мероприя</w:t>
      </w:r>
      <w:r>
        <w:rPr>
          <w:rStyle w:val="a5"/>
          <w:sz w:val="18"/>
          <w:szCs w:val="18"/>
        </w:rPr>
        <w:softHyphen/>
        <w:t>тием. Но встреча с Пелагеей, потерявшей на войне двух сыновей и мужа, заставила ребят почувствовать сострадание к этой старой женщине, и в память о погибших они сыграли вторую сонату Шопена, получив в награду низкий поклон старушки.</w:t>
      </w:r>
    </w:p>
    <w:p w14:paraId="296BA550" w14:textId="77777777" w:rsidR="00C210D1" w:rsidRDefault="00000000">
      <w:pPr>
        <w:pStyle w:val="11"/>
        <w:spacing w:after="360" w:line="240" w:lineRule="auto"/>
        <w:ind w:firstLine="0"/>
        <w:jc w:val="center"/>
        <w:rPr>
          <w:sz w:val="18"/>
          <w:szCs w:val="18"/>
        </w:rPr>
      </w:pPr>
      <w:r>
        <w:rPr>
          <w:noProof/>
        </w:rPr>
        <mc:AlternateContent>
          <mc:Choice Requires="wps">
            <w:drawing>
              <wp:anchor distT="0" distB="0" distL="88900" distR="88900" simplePos="0" relativeHeight="125829554" behindDoc="0" locked="0" layoutInCell="1" allowOverlap="1" wp14:anchorId="663155F1" wp14:editId="0DBAE3EF">
                <wp:simplePos x="0" y="0"/>
                <wp:positionH relativeFrom="page">
                  <wp:posOffset>3284220</wp:posOffset>
                </wp:positionH>
                <wp:positionV relativeFrom="paragraph">
                  <wp:posOffset>279400</wp:posOffset>
                </wp:positionV>
                <wp:extent cx="859790" cy="478790"/>
                <wp:effectExtent l="0" t="0" r="0" b="0"/>
                <wp:wrapSquare wrapText="right"/>
                <wp:docPr id="405" name="Shape 405"/>
                <wp:cNvGraphicFramePr/>
                <a:graphic xmlns:a="http://schemas.openxmlformats.org/drawingml/2006/main">
                  <a:graphicData uri="http://schemas.microsoft.com/office/word/2010/wordprocessingShape">
                    <wps:wsp>
                      <wps:cNvSpPr txBox="1"/>
                      <wps:spPr>
                        <a:xfrm>
                          <a:off x="0" y="0"/>
                          <a:ext cx="859790" cy="478790"/>
                        </a:xfrm>
                        <a:prstGeom prst="rect">
                          <a:avLst/>
                        </a:prstGeom>
                        <a:noFill/>
                      </wps:spPr>
                      <wps:txbx>
                        <w:txbxContent>
                          <w:p w14:paraId="7E9F1385" w14:textId="77777777" w:rsidR="00C210D1" w:rsidRDefault="00000000">
                            <w:pPr>
                              <w:pStyle w:val="60"/>
                            </w:pPr>
                            <w:r>
                              <w:rPr>
                                <w:rStyle w:val="6"/>
                              </w:rPr>
                              <w:t>НВ</w:t>
                            </w:r>
                          </w:p>
                        </w:txbxContent>
                      </wps:txbx>
                      <wps:bodyPr wrap="none" lIns="0" tIns="0" rIns="0" bIns="0"/>
                    </wps:wsp>
                  </a:graphicData>
                </a:graphic>
              </wp:anchor>
            </w:drawing>
          </mc:Choice>
          <mc:Fallback>
            <w:pict>
              <v:shape id="_x0000_s1431" type="#_x0000_t202" style="position:absolute;margin-left:258.60000000000002pt;margin-top:22.pt;width:67.700000000000003pt;height:37.700000000000003pt;z-index:-125829199;mso-wrap-distance-left:7.pt;mso-wrap-distance-right:7.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center"/>
                      </w:pPr>
                      <w:r>
                        <w:rPr>
                          <w:rStyle w:val="CharStyle27"/>
                        </w:rPr>
                        <w:t>НВ</w:t>
                      </w:r>
                    </w:p>
                  </w:txbxContent>
                </v:textbox>
                <w10:wrap type="square" side="right" anchorx="page"/>
              </v:shape>
            </w:pict>
          </mc:Fallback>
        </mc:AlternateContent>
      </w:r>
      <w:r>
        <w:rPr>
          <w:rStyle w:val="a5"/>
          <w:sz w:val="18"/>
          <w:szCs w:val="18"/>
        </w:rPr>
        <w:t>❖ &lt; &lt;</w:t>
      </w:r>
    </w:p>
    <w:p w14:paraId="21B1A8F5" w14:textId="77777777" w:rsidR="00C210D1" w:rsidRDefault="00000000">
      <w:pPr>
        <w:pStyle w:val="11"/>
        <w:spacing w:after="80" w:line="290" w:lineRule="auto"/>
        <w:ind w:firstLine="0"/>
      </w:pPr>
      <w:r>
        <w:rPr>
          <w:rStyle w:val="a5"/>
          <w:b/>
          <w:bCs/>
        </w:rPr>
        <w:t xml:space="preserve">ЮЛИЯ ВРЕВСКАЯ. </w:t>
      </w:r>
      <w:r>
        <w:rPr>
          <w:rStyle w:val="a5"/>
        </w:rPr>
        <w:t>Биография., ш.-э., цв., 1-я сер. — 7 ч., 1831 м, 2-я сер. — 7 ч., 1957 м, «Мосфильм» (СССР), «За игрални филм» (НРБ), 1977 г., ВЭ 2.Х.1978 г.</w:t>
      </w:r>
    </w:p>
    <w:p w14:paraId="37AB9001" w14:textId="77777777" w:rsidR="00C210D1" w:rsidRDefault="00000000">
      <w:pPr>
        <w:pStyle w:val="11"/>
        <w:spacing w:after="0" w:line="257" w:lineRule="auto"/>
        <w:ind w:firstLine="460"/>
        <w:jc w:val="both"/>
      </w:pPr>
      <w:r>
        <w:rPr>
          <w:rStyle w:val="a5"/>
        </w:rPr>
        <w:t>Авт. сцен. С. Лунгин, С. Цанев (при участии Н. Корабова); реж.- пост. Н. Корабов; опер.-пост. В. Юсов; худ.-пост. М. Иванова, В. Филиппов; композ. В. Васильев, Т. Русев; звукоопер. И. Зеленцова.</w:t>
      </w:r>
    </w:p>
    <w:p w14:paraId="4BC03767" w14:textId="77777777" w:rsidR="00C210D1" w:rsidRDefault="00000000">
      <w:pPr>
        <w:pStyle w:val="11"/>
        <w:spacing w:after="0" w:line="257" w:lineRule="auto"/>
        <w:ind w:firstLine="460"/>
        <w:jc w:val="both"/>
      </w:pPr>
      <w:r>
        <w:rPr>
          <w:rStyle w:val="a5"/>
        </w:rPr>
        <w:t>В фильме использованы марши, песни, танцы, гимны XIX века.</w:t>
      </w:r>
    </w:p>
    <w:p w14:paraId="281A375F" w14:textId="77777777" w:rsidR="00C210D1" w:rsidRDefault="00000000">
      <w:pPr>
        <w:pStyle w:val="11"/>
        <w:spacing w:after="80" w:line="257" w:lineRule="auto"/>
        <w:ind w:firstLine="460"/>
        <w:jc w:val="both"/>
      </w:pPr>
      <w:r>
        <w:rPr>
          <w:rStyle w:val="a5"/>
        </w:rPr>
        <w:t>Реж. М. Туманишвили, М. Стамболиева, А. Василев; опер. Ю. Невский, В. Горшков, М. Минчев; худ.-декор. К. Поляков, К. Ва</w:t>
      </w:r>
      <w:r>
        <w:rPr>
          <w:rStyle w:val="a5"/>
        </w:rPr>
        <w:softHyphen/>
        <w:t>сильев, А. Зайднер, Р. Хайнаджиева; худ.-костюм. Т. Вадецкая, Э. Николов; худ.-грим. Ю. Емельянова, Л. Михайлова, Т. Шиличева; монтаж. К. Михайлова; ассист. реж. В. Кузьминская, В. Никольская, Е. Никова, В. Балашов, Н. Дянкова, Г. Стайков; ассист. опер. В. Лупол, А. Златев; ассист. звукоопер. А. Цыганков, Л. Иванов; ас</w:t>
      </w:r>
      <w:r>
        <w:rPr>
          <w:rStyle w:val="a5"/>
        </w:rPr>
        <w:softHyphen/>
        <w:t>сист. монтаж. В. Гаро, Д. Минева; комб. съемки: опер. Ю. Орешкин,</w:t>
      </w:r>
    </w:p>
    <w:p w14:paraId="10CAFFE5" w14:textId="77777777" w:rsidR="00C210D1" w:rsidRDefault="00000000">
      <w:pPr>
        <w:pStyle w:val="11"/>
        <w:spacing w:after="0" w:line="254" w:lineRule="auto"/>
        <w:ind w:firstLine="0"/>
        <w:jc w:val="both"/>
      </w:pPr>
      <w:r>
        <w:rPr>
          <w:rStyle w:val="a5"/>
        </w:rPr>
        <w:t xml:space="preserve">худ. А. Клименко; титры: худ. А. Музанов, опер. Е. Милославская; худ.-фотограф В. Мурашко; маст.-освет. Е. Парамонов, А. Борисов; пиротехники В. Орлов, Г. Платов, И. Ангелов, И. Генчев; гл. воен, консульт. генерал-лейтенант И. Архипов, полковник X. Узунов; кон- сульт </w:t>
      </w:r>
      <w:r>
        <w:rPr>
          <w:rStyle w:val="a5"/>
        </w:rPr>
        <w:lastRenderedPageBreak/>
        <w:t>П. Жалнин, Е. Курбатова, В. Гришин, Т. Венчев, П. Клявков, X. Топузов; дирижер В. Васильев; ред. А. Репина, И. Дечев; муз. ред. А. Лаписов; дир. картины Н. Гаро, Н. Велев.</w:t>
      </w:r>
    </w:p>
    <w:p w14:paraId="56C7B980" w14:textId="77777777" w:rsidR="00C210D1" w:rsidRDefault="00000000">
      <w:pPr>
        <w:pStyle w:val="11"/>
        <w:spacing w:after="0" w:line="254" w:lineRule="auto"/>
        <w:ind w:firstLine="480"/>
        <w:jc w:val="both"/>
      </w:pPr>
      <w:r>
        <w:rPr>
          <w:rStyle w:val="a5"/>
        </w:rPr>
        <w:t>В ролях: Л. Савельева (Юлия Вревская), С. Данаилов (Никола Корабелов), К. Цонев (старый ополченец), Ю. Яковлев (Николай Николаевич), Р. Адомайтис (Верещагин), В. Ивашов (генерал), Г. Черкелов (Виктор Гюго), А. Солоницын (доктор Павлов), Вл. Двор</w:t>
      </w:r>
      <w:r>
        <w:rPr>
          <w:rStyle w:val="a5"/>
        </w:rPr>
        <w:softHyphen/>
        <w:t>жецкий (Александр II), Л. Терлецкая (Варвара), Р. Быков (маркитант Брофт), А. Петренко (Князев), С. Морозов (Брянов), Н. Гринько (Са- вашевич), Б. Брондуков (Тюрин), Н. Маркова (сестра Анатолия), В. Березуцкая (сестра милосердия), И. Григоров (1-й ополченец), Т. Тодоров (2-й ополченец), А. Явашев (Макгахан), X. Швейц (Ком</w:t>
      </w:r>
      <w:r>
        <w:rPr>
          <w:rStyle w:val="a5"/>
        </w:rPr>
        <w:softHyphen/>
        <w:t>лев); Л. Бычваров, П. Божилов, Вл. Братанов, П. Гетов, Н. Готев, Цв. Гылыбова, Р. Данаилова, В. Данченко, В. Дворжецкий, Л. Ди</w:t>
      </w:r>
      <w:r>
        <w:rPr>
          <w:rStyle w:val="a5"/>
        </w:rPr>
        <w:softHyphen/>
        <w:t>мов, М. Добровольская, Хр. Домусчиев, А. Кабарова, Л. Каплунов, В. Кузин, Л. Макарова, Ю. Мочалов, Л. Оболенский, И. Смирнова, С. Полежаев, Вл. Давчев, Л. Димитров, В. Дикова, Л. Динев, Д. Иор</w:t>
      </w:r>
      <w:r>
        <w:rPr>
          <w:rStyle w:val="a5"/>
        </w:rPr>
        <w:softHyphen/>
        <w:t>данов, Ч. Крыстев, Б. Луканов, Е. Марков, Б. Марчева, Д. Милушев, Г. Миндов, Н. Попдимитров, Е. Радева, А. Сластин, Т. Спивак, В. Среброва, Н. Степанова, Ст. Стойчев, Е. Тюремнова, В. Филатов, И. Цанева, Д. Шимшанова, И. Шошина, В. Эренберг.</w:t>
      </w:r>
    </w:p>
    <w:p w14:paraId="47243E03" w14:textId="77777777" w:rsidR="00C210D1" w:rsidRDefault="00000000">
      <w:pPr>
        <w:pStyle w:val="11"/>
        <w:spacing w:line="254" w:lineRule="auto"/>
        <w:ind w:firstLine="480"/>
        <w:jc w:val="both"/>
      </w:pPr>
      <w:r>
        <w:rPr>
          <w:rStyle w:val="a5"/>
        </w:rPr>
        <w:t>В фильме принимали участие войска Советской и Болгарской армий.</w:t>
      </w:r>
    </w:p>
    <w:p w14:paraId="546BE31D" w14:textId="77777777" w:rsidR="00C210D1" w:rsidRDefault="00000000">
      <w:pPr>
        <w:pStyle w:val="11"/>
        <w:spacing w:after="360" w:line="240" w:lineRule="auto"/>
        <w:ind w:firstLine="480"/>
        <w:jc w:val="both"/>
        <w:rPr>
          <w:sz w:val="18"/>
          <w:szCs w:val="18"/>
        </w:rPr>
      </w:pPr>
      <w:r>
        <w:rPr>
          <w:rStyle w:val="a5"/>
          <w:sz w:val="18"/>
          <w:szCs w:val="18"/>
        </w:rPr>
        <w:t>В апреле 1877 года Россия объявила Турции войну. Отоманская Тур</w:t>
      </w:r>
      <w:r>
        <w:rPr>
          <w:rStyle w:val="a5"/>
          <w:sz w:val="18"/>
          <w:szCs w:val="18"/>
        </w:rPr>
        <w:softHyphen/>
        <w:t>ция в угнетаемой ею Болгарии жестоко подавляла стремление народа к свободе. Россия не могла дольше терпеть убийства славянского населе</w:t>
      </w:r>
      <w:r>
        <w:rPr>
          <w:rStyle w:val="a5"/>
          <w:sz w:val="18"/>
          <w:szCs w:val="18"/>
        </w:rPr>
        <w:softHyphen/>
        <w:t>ния и стала спешно перебрасывать на Балканы войска. Отправляется в Болгарию сестрой милосердия и баронесса Юлия Вревская. Она рано вышла замуж и почти сразу овдовела, была фрейлиной при дворе Александра II, дружила с Иваном Тургеневым, художником Верещагиным. Не последнюю роль в ее намерении ехать на фронт сыграло знакомство с болгарским повстанцем Корабеловым. Работа в госпитале, помощь страждущим при</w:t>
      </w:r>
      <w:r>
        <w:rPr>
          <w:rStyle w:val="a5"/>
          <w:sz w:val="18"/>
          <w:szCs w:val="18"/>
        </w:rPr>
        <w:softHyphen/>
        <w:t>носят молодой женщине удовлетворение, чувство обретенного призвания. Она умерла от тифа в январе 1878 года в госпитале города Бяла. Там доныне стоит белоснежный мраморный памятник, на котором написано ее имя, до сих пор почитаемое в Болгарии.</w:t>
      </w:r>
    </w:p>
    <w:p w14:paraId="49F4AA33" w14:textId="77777777" w:rsidR="00C210D1" w:rsidRDefault="00000000">
      <w:pPr>
        <w:pStyle w:val="101"/>
        <w:spacing w:after="100"/>
        <w:sectPr w:rsidR="00C210D1">
          <w:footerReference w:type="even" r:id="rId116"/>
          <w:footerReference w:type="default" r:id="rId117"/>
          <w:pgSz w:w="16838" w:h="23810"/>
          <w:pgMar w:top="6712" w:right="5143" w:bottom="7114" w:left="5153" w:header="6284" w:footer="3" w:gutter="0"/>
          <w:pgNumType w:start="321"/>
          <w:cols w:space="720"/>
          <w:noEndnote/>
          <w:docGrid w:linePitch="360"/>
        </w:sectPr>
      </w:pPr>
      <w:r>
        <w:rPr>
          <w:rStyle w:val="100"/>
        </w:rPr>
        <w:t>&lt; &lt; &lt;</w:t>
      </w:r>
    </w:p>
    <w:p w14:paraId="5C8BC28B" w14:textId="57E9EBA7" w:rsidR="00C210D1" w:rsidRDefault="00C210D1">
      <w:pPr>
        <w:pStyle w:val="11"/>
        <w:spacing w:after="0" w:line="240" w:lineRule="auto"/>
        <w:ind w:left="1720" w:firstLine="0"/>
        <w:rPr>
          <w:sz w:val="18"/>
          <w:szCs w:val="18"/>
        </w:rPr>
        <w:sectPr w:rsidR="00C210D1">
          <w:footerReference w:type="even" r:id="rId118"/>
          <w:footerReference w:type="default" r:id="rId119"/>
          <w:pgSz w:w="16838" w:h="23810"/>
          <w:pgMar w:top="6711" w:right="5172" w:bottom="7245" w:left="5132" w:header="6283" w:footer="6817" w:gutter="0"/>
          <w:pgNumType w:start="336"/>
          <w:cols w:space="720"/>
          <w:noEndnote/>
          <w:docGrid w:linePitch="360"/>
        </w:sectPr>
      </w:pPr>
    </w:p>
    <w:p w14:paraId="78B33751" w14:textId="77777777" w:rsidR="00C210D1" w:rsidRDefault="00000000">
      <w:pPr>
        <w:pStyle w:val="10"/>
        <w:keepNext/>
        <w:keepLines/>
        <w:spacing w:after="240"/>
        <w:rPr>
          <w:sz w:val="22"/>
          <w:szCs w:val="22"/>
        </w:rPr>
      </w:pPr>
      <w:bookmarkStart w:id="2" w:name="bookmark4"/>
      <w:r>
        <w:rPr>
          <w:rStyle w:val="1"/>
          <w:b/>
          <w:bCs/>
          <w:sz w:val="22"/>
          <w:szCs w:val="22"/>
        </w:rPr>
        <w:lastRenderedPageBreak/>
        <w:t>УКАЗАТЕЛЬ ФИЛЬМОВ ПО КИНОСТУДИЯМ</w:t>
      </w:r>
      <w:bookmarkEnd w:id="2"/>
    </w:p>
    <w:p w14:paraId="0E5E230D" w14:textId="77777777" w:rsidR="00C210D1" w:rsidRDefault="00000000">
      <w:pPr>
        <w:pStyle w:val="a4"/>
        <w:spacing w:line="240" w:lineRule="auto"/>
        <w:ind w:firstLine="0"/>
        <w:rPr>
          <w:sz w:val="22"/>
          <w:szCs w:val="22"/>
        </w:rPr>
      </w:pPr>
      <w:r>
        <w:rPr>
          <w:rStyle w:val="a3"/>
          <w:b/>
          <w:bCs/>
          <w:sz w:val="22"/>
          <w:szCs w:val="22"/>
        </w:rPr>
        <w:t>«Азербайджанфильм» им. Дж. Джабарлы</w:t>
      </w:r>
    </w:p>
    <w:p w14:paraId="4C7370AE" w14:textId="77777777" w:rsidR="00C210D1" w:rsidRDefault="00000000">
      <w:pPr>
        <w:pStyle w:val="11"/>
        <w:spacing w:line="254" w:lineRule="auto"/>
        <w:ind w:left="1680" w:hanging="1100"/>
        <w:rPr>
          <w:sz w:val="18"/>
          <w:szCs w:val="18"/>
        </w:rPr>
      </w:pPr>
      <w:r>
        <w:rPr>
          <w:rStyle w:val="a5"/>
          <w:sz w:val="18"/>
          <w:szCs w:val="18"/>
        </w:rPr>
        <w:t>1976 год В один прекрасный день — 1449 Дервиш взрывает Париж — 1470 Цена счастья — 1599 Яблоко как яблоко — 1604</w:t>
      </w:r>
    </w:p>
    <w:p w14:paraId="03B69D94" w14:textId="77777777" w:rsidR="00C210D1" w:rsidRDefault="00000000">
      <w:pPr>
        <w:pStyle w:val="11"/>
        <w:spacing w:after="0" w:line="240" w:lineRule="auto"/>
        <w:ind w:firstLine="560"/>
        <w:rPr>
          <w:sz w:val="18"/>
          <w:szCs w:val="18"/>
        </w:rPr>
      </w:pPr>
      <w:r>
        <w:rPr>
          <w:rStyle w:val="a5"/>
          <w:sz w:val="18"/>
          <w:szCs w:val="18"/>
        </w:rPr>
        <w:t>1977 год Бухта радости — 1614</w:t>
      </w:r>
    </w:p>
    <w:p w14:paraId="0FC7EC7E" w14:textId="77777777" w:rsidR="00C210D1" w:rsidRDefault="00000000">
      <w:pPr>
        <w:pStyle w:val="11"/>
        <w:spacing w:after="240" w:line="240" w:lineRule="auto"/>
        <w:ind w:left="1680" w:firstLine="0"/>
        <w:rPr>
          <w:sz w:val="18"/>
          <w:szCs w:val="18"/>
        </w:rPr>
      </w:pPr>
      <w:r>
        <w:rPr>
          <w:rStyle w:val="a5"/>
          <w:sz w:val="18"/>
          <w:szCs w:val="18"/>
        </w:rPr>
        <w:t>Гариб в стране джиннов — 1630 Скажи, что любишь меня! — 1713 Удар в спину — 1734</w:t>
      </w:r>
    </w:p>
    <w:p w14:paraId="03C85A52" w14:textId="77777777" w:rsidR="00C210D1" w:rsidRDefault="00000000">
      <w:pPr>
        <w:pStyle w:val="a4"/>
        <w:spacing w:line="240" w:lineRule="auto"/>
        <w:ind w:firstLine="0"/>
        <w:rPr>
          <w:sz w:val="22"/>
          <w:szCs w:val="22"/>
        </w:rPr>
      </w:pPr>
      <w:r>
        <w:rPr>
          <w:rStyle w:val="a3"/>
          <w:b/>
          <w:bCs/>
          <w:sz w:val="22"/>
          <w:szCs w:val="22"/>
        </w:rPr>
        <w:t>«Арменфильм» им. А. Бекназаряна</w:t>
      </w:r>
    </w:p>
    <w:p w14:paraId="383DA646" w14:textId="77777777" w:rsidR="00C210D1" w:rsidRDefault="00000000">
      <w:pPr>
        <w:pStyle w:val="11"/>
        <w:spacing w:line="240" w:lineRule="auto"/>
        <w:ind w:left="1680" w:hanging="1100"/>
        <w:rPr>
          <w:sz w:val="18"/>
          <w:szCs w:val="18"/>
        </w:rPr>
      </w:pPr>
      <w:r>
        <w:rPr>
          <w:rStyle w:val="a5"/>
          <w:sz w:val="18"/>
          <w:szCs w:val="18"/>
        </w:rPr>
        <w:t>1976 год Багдасар разводится с женой — 1437 Оркестр прошел по нашей улице — 1518 Рождение — 1548</w:t>
      </w:r>
    </w:p>
    <w:p w14:paraId="3020A4E5" w14:textId="77777777" w:rsidR="00C210D1" w:rsidRDefault="00000000">
      <w:pPr>
        <w:pStyle w:val="11"/>
        <w:spacing w:after="0" w:line="240" w:lineRule="auto"/>
        <w:ind w:firstLine="560"/>
        <w:rPr>
          <w:sz w:val="18"/>
          <w:szCs w:val="18"/>
        </w:rPr>
      </w:pPr>
      <w:r>
        <w:rPr>
          <w:rStyle w:val="a5"/>
          <w:sz w:val="18"/>
          <w:szCs w:val="18"/>
        </w:rPr>
        <w:t>1977 год Наапет— 1669</w:t>
      </w:r>
    </w:p>
    <w:p w14:paraId="6F62BA62" w14:textId="77777777" w:rsidR="00C210D1" w:rsidRDefault="00000000">
      <w:pPr>
        <w:pStyle w:val="11"/>
        <w:spacing w:after="240" w:line="240" w:lineRule="auto"/>
        <w:ind w:left="1680" w:firstLine="0"/>
        <w:rPr>
          <w:sz w:val="18"/>
          <w:szCs w:val="18"/>
        </w:rPr>
      </w:pPr>
      <w:r>
        <w:rPr>
          <w:rStyle w:val="a5"/>
          <w:sz w:val="18"/>
          <w:szCs w:val="18"/>
        </w:rPr>
        <w:t>Осеннее солнце — 1682 Солдат и слон — 1718</w:t>
      </w:r>
    </w:p>
    <w:p w14:paraId="39952F99" w14:textId="77777777" w:rsidR="00C210D1" w:rsidRDefault="00000000">
      <w:pPr>
        <w:pStyle w:val="a4"/>
        <w:spacing w:line="240" w:lineRule="auto"/>
        <w:ind w:firstLine="0"/>
        <w:rPr>
          <w:sz w:val="22"/>
          <w:szCs w:val="22"/>
        </w:rPr>
      </w:pPr>
      <w:r>
        <w:rPr>
          <w:rStyle w:val="a3"/>
          <w:b/>
          <w:bCs/>
          <w:sz w:val="22"/>
          <w:szCs w:val="22"/>
        </w:rPr>
        <w:t>«Беларусьфильм»</w:t>
      </w:r>
    </w:p>
    <w:p w14:paraId="2B4FCCF0" w14:textId="77777777" w:rsidR="00C210D1" w:rsidRDefault="00000000">
      <w:pPr>
        <w:pStyle w:val="11"/>
        <w:spacing w:after="0" w:line="240" w:lineRule="auto"/>
        <w:ind w:left="560" w:firstLine="20"/>
        <w:rPr>
          <w:sz w:val="18"/>
          <w:szCs w:val="18"/>
        </w:rPr>
      </w:pPr>
      <w:r>
        <w:rPr>
          <w:rStyle w:val="a5"/>
          <w:sz w:val="18"/>
          <w:szCs w:val="18"/>
        </w:rPr>
        <w:t>1976 год Венок сонетов — 1446 Воскресная ночь — 1450 Всего одна ночь — 1455 Маринка, Янка и тайны королевского замка — 1502 Про Дракона на балконе, про ребят и самокат — 1542</w:t>
      </w:r>
    </w:p>
    <w:p w14:paraId="2F75CA30" w14:textId="77777777" w:rsidR="00C210D1" w:rsidRDefault="00000000">
      <w:pPr>
        <w:pStyle w:val="11"/>
        <w:spacing w:line="240" w:lineRule="auto"/>
        <w:ind w:left="1680" w:firstLine="0"/>
        <w:rPr>
          <w:sz w:val="18"/>
          <w:szCs w:val="18"/>
        </w:rPr>
      </w:pPr>
      <w:r>
        <w:rPr>
          <w:rStyle w:val="a5"/>
          <w:sz w:val="18"/>
          <w:szCs w:val="18"/>
        </w:rPr>
        <w:t>Сын председателя — 1573</w:t>
      </w:r>
    </w:p>
    <w:p w14:paraId="54DA535A" w14:textId="77777777" w:rsidR="00C210D1" w:rsidRDefault="00000000">
      <w:pPr>
        <w:pStyle w:val="11"/>
        <w:spacing w:after="240" w:line="240" w:lineRule="auto"/>
        <w:ind w:left="1680" w:hanging="1100"/>
        <w:rPr>
          <w:sz w:val="18"/>
          <w:szCs w:val="18"/>
        </w:rPr>
      </w:pPr>
      <w:r>
        <w:rPr>
          <w:rStyle w:val="a5"/>
          <w:sz w:val="18"/>
          <w:szCs w:val="18"/>
        </w:rPr>
        <w:t>1977 год В профиль и анфас — 1624 Гарантирую жизнь — 1629 Птицы на снегу — 1704 Семейные обстоятельства — 1711 Черная береза — 1755</w:t>
      </w:r>
    </w:p>
    <w:p w14:paraId="56BC7B36" w14:textId="77777777" w:rsidR="00C210D1" w:rsidRDefault="00000000">
      <w:pPr>
        <w:pStyle w:val="a4"/>
        <w:spacing w:line="240" w:lineRule="auto"/>
        <w:ind w:firstLine="0"/>
        <w:rPr>
          <w:sz w:val="22"/>
          <w:szCs w:val="22"/>
        </w:rPr>
      </w:pPr>
      <w:r>
        <w:rPr>
          <w:rStyle w:val="a3"/>
          <w:b/>
          <w:bCs/>
          <w:sz w:val="22"/>
          <w:szCs w:val="22"/>
        </w:rPr>
        <w:t>«Грузия-фильм»</w:t>
      </w:r>
    </w:p>
    <w:p w14:paraId="17CFA674" w14:textId="77777777" w:rsidR="00C210D1" w:rsidRDefault="00000000">
      <w:pPr>
        <w:pStyle w:val="11"/>
        <w:spacing w:line="240" w:lineRule="auto"/>
        <w:ind w:left="1680" w:hanging="1100"/>
        <w:rPr>
          <w:sz w:val="18"/>
          <w:szCs w:val="18"/>
        </w:rPr>
      </w:pPr>
      <w:r>
        <w:rPr>
          <w:rStyle w:val="a5"/>
          <w:sz w:val="18"/>
          <w:szCs w:val="18"/>
        </w:rPr>
        <w:t>1976 год Вершина — 1447 Городок Анара — 1462 Грузинские ритмы — 1466</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642"/>
        <w:gridCol w:w="4138"/>
      </w:tblGrid>
      <w:tr w:rsidR="00C210D1" w14:paraId="1AD4AC3F" w14:textId="77777777">
        <w:tblPrEx>
          <w:tblCellMar>
            <w:top w:w="0" w:type="dxa"/>
            <w:bottom w:w="0" w:type="dxa"/>
          </w:tblCellMar>
        </w:tblPrEx>
        <w:trPr>
          <w:trHeight w:hRule="exact" w:val="1526"/>
          <w:jc w:val="center"/>
        </w:trPr>
        <w:tc>
          <w:tcPr>
            <w:tcW w:w="1642" w:type="dxa"/>
          </w:tcPr>
          <w:p w14:paraId="14316FD5" w14:textId="77777777" w:rsidR="00C210D1" w:rsidRDefault="00C210D1">
            <w:pPr>
              <w:rPr>
                <w:sz w:val="10"/>
                <w:szCs w:val="10"/>
              </w:rPr>
            </w:pPr>
          </w:p>
        </w:tc>
        <w:tc>
          <w:tcPr>
            <w:tcW w:w="4138" w:type="dxa"/>
          </w:tcPr>
          <w:p w14:paraId="479C00FD" w14:textId="77777777" w:rsidR="00C210D1" w:rsidRDefault="00000000">
            <w:pPr>
              <w:pStyle w:val="a4"/>
              <w:spacing w:after="0" w:line="240" w:lineRule="auto"/>
              <w:ind w:firstLine="0"/>
              <w:rPr>
                <w:sz w:val="18"/>
                <w:szCs w:val="18"/>
              </w:rPr>
            </w:pPr>
            <w:r>
              <w:rPr>
                <w:rStyle w:val="a3"/>
                <w:sz w:val="18"/>
                <w:szCs w:val="18"/>
              </w:rPr>
              <w:t>Древо желания — 1477</w:t>
            </w:r>
          </w:p>
          <w:p w14:paraId="46DED61B" w14:textId="77777777" w:rsidR="00C210D1" w:rsidRDefault="00000000">
            <w:pPr>
              <w:pStyle w:val="a4"/>
              <w:spacing w:after="0" w:line="240" w:lineRule="auto"/>
              <w:ind w:firstLine="0"/>
              <w:rPr>
                <w:sz w:val="18"/>
                <w:szCs w:val="18"/>
              </w:rPr>
            </w:pPr>
            <w:r>
              <w:rPr>
                <w:rStyle w:val="a3"/>
                <w:sz w:val="18"/>
                <w:szCs w:val="18"/>
              </w:rPr>
              <w:t>Как утренний туман — 1490</w:t>
            </w:r>
          </w:p>
          <w:p w14:paraId="6DC8AEBC" w14:textId="77777777" w:rsidR="00C210D1" w:rsidRDefault="00000000">
            <w:pPr>
              <w:pStyle w:val="a4"/>
              <w:spacing w:after="0" w:line="240" w:lineRule="auto"/>
              <w:ind w:firstLine="0"/>
              <w:rPr>
                <w:sz w:val="18"/>
                <w:szCs w:val="18"/>
              </w:rPr>
            </w:pPr>
            <w:r>
              <w:rPr>
                <w:rStyle w:val="a3"/>
                <w:sz w:val="18"/>
                <w:szCs w:val="18"/>
              </w:rPr>
              <w:t>Камень чистой воды — 1491</w:t>
            </w:r>
          </w:p>
          <w:p w14:paraId="46E455D6" w14:textId="77777777" w:rsidR="00C210D1" w:rsidRDefault="00000000">
            <w:pPr>
              <w:pStyle w:val="a4"/>
              <w:spacing w:after="0" w:line="240" w:lineRule="auto"/>
              <w:ind w:firstLine="0"/>
              <w:rPr>
                <w:sz w:val="18"/>
                <w:szCs w:val="18"/>
              </w:rPr>
            </w:pPr>
            <w:r>
              <w:rPr>
                <w:rStyle w:val="a3"/>
                <w:sz w:val="18"/>
                <w:szCs w:val="18"/>
              </w:rPr>
              <w:t>Настоящий тбилисец и другие — 1509</w:t>
            </w:r>
          </w:p>
          <w:p w14:paraId="40BDD02E" w14:textId="77777777" w:rsidR="00C210D1" w:rsidRDefault="00000000">
            <w:pPr>
              <w:pStyle w:val="a4"/>
              <w:spacing w:after="0" w:line="240" w:lineRule="auto"/>
              <w:ind w:firstLine="0"/>
              <w:rPr>
                <w:sz w:val="18"/>
                <w:szCs w:val="18"/>
              </w:rPr>
            </w:pPr>
            <w:r>
              <w:rPr>
                <w:rStyle w:val="a3"/>
                <w:sz w:val="18"/>
                <w:szCs w:val="18"/>
              </w:rPr>
              <w:t>Пастораль — 1522</w:t>
            </w:r>
          </w:p>
          <w:p w14:paraId="4CE83B98" w14:textId="77777777" w:rsidR="00C210D1" w:rsidRDefault="00000000">
            <w:pPr>
              <w:pStyle w:val="a4"/>
              <w:spacing w:after="0" w:line="240" w:lineRule="auto"/>
              <w:ind w:firstLine="0"/>
              <w:rPr>
                <w:sz w:val="18"/>
                <w:szCs w:val="18"/>
              </w:rPr>
            </w:pPr>
            <w:r>
              <w:rPr>
                <w:rStyle w:val="a3"/>
                <w:sz w:val="18"/>
                <w:szCs w:val="18"/>
              </w:rPr>
              <w:t>Поди-ка разберись— 1526</w:t>
            </w:r>
          </w:p>
          <w:p w14:paraId="0443099E" w14:textId="77777777" w:rsidR="00C210D1" w:rsidRDefault="00000000">
            <w:pPr>
              <w:pStyle w:val="a4"/>
              <w:spacing w:after="0" w:line="240" w:lineRule="auto"/>
              <w:ind w:firstLine="0"/>
              <w:rPr>
                <w:sz w:val="18"/>
                <w:szCs w:val="18"/>
              </w:rPr>
            </w:pPr>
            <w:r>
              <w:rPr>
                <w:rStyle w:val="a3"/>
                <w:sz w:val="18"/>
                <w:szCs w:val="18"/>
              </w:rPr>
              <w:t>Приди в долину винограда — 1538</w:t>
            </w:r>
          </w:p>
        </w:tc>
      </w:tr>
      <w:tr w:rsidR="00C210D1" w14:paraId="751E9251" w14:textId="77777777">
        <w:tblPrEx>
          <w:tblCellMar>
            <w:top w:w="0" w:type="dxa"/>
            <w:bottom w:w="0" w:type="dxa"/>
          </w:tblCellMar>
        </w:tblPrEx>
        <w:trPr>
          <w:trHeight w:hRule="exact" w:val="1742"/>
          <w:jc w:val="center"/>
        </w:trPr>
        <w:tc>
          <w:tcPr>
            <w:tcW w:w="1642" w:type="dxa"/>
          </w:tcPr>
          <w:p w14:paraId="6BE0A90D" w14:textId="77777777" w:rsidR="00C210D1" w:rsidRDefault="00000000">
            <w:pPr>
              <w:pStyle w:val="a4"/>
              <w:spacing w:after="0" w:line="240" w:lineRule="auto"/>
              <w:ind w:firstLine="580"/>
            </w:pPr>
            <w:r>
              <w:rPr>
                <w:rStyle w:val="a3"/>
              </w:rPr>
              <w:t>1977 год</w:t>
            </w:r>
          </w:p>
        </w:tc>
        <w:tc>
          <w:tcPr>
            <w:tcW w:w="4138" w:type="dxa"/>
            <w:vAlign w:val="bottom"/>
          </w:tcPr>
          <w:p w14:paraId="24C25275" w14:textId="77777777" w:rsidR="00C210D1" w:rsidRDefault="00000000">
            <w:pPr>
              <w:pStyle w:val="a4"/>
              <w:spacing w:after="0" w:line="240" w:lineRule="auto"/>
              <w:ind w:firstLine="0"/>
              <w:rPr>
                <w:sz w:val="18"/>
                <w:szCs w:val="18"/>
              </w:rPr>
            </w:pPr>
            <w:r>
              <w:rPr>
                <w:rStyle w:val="a3"/>
                <w:sz w:val="18"/>
                <w:szCs w:val="18"/>
              </w:rPr>
              <w:t>Будем знакомы (Современные сказки) — 1611</w:t>
            </w:r>
          </w:p>
          <w:p w14:paraId="4DE21A5C" w14:textId="77777777" w:rsidR="00C210D1" w:rsidRDefault="00000000">
            <w:pPr>
              <w:pStyle w:val="a4"/>
              <w:spacing w:after="0" w:line="240" w:lineRule="auto"/>
              <w:ind w:firstLine="0"/>
              <w:rPr>
                <w:sz w:val="18"/>
                <w:szCs w:val="18"/>
              </w:rPr>
            </w:pPr>
            <w:r>
              <w:rPr>
                <w:rStyle w:val="a3"/>
                <w:sz w:val="18"/>
                <w:szCs w:val="18"/>
              </w:rPr>
              <w:t>Возвращение — 1620</w:t>
            </w:r>
          </w:p>
          <w:p w14:paraId="761A1CAD" w14:textId="77777777" w:rsidR="00C210D1" w:rsidRDefault="00000000">
            <w:pPr>
              <w:pStyle w:val="a4"/>
              <w:spacing w:after="0" w:line="240" w:lineRule="auto"/>
              <w:ind w:firstLine="0"/>
              <w:rPr>
                <w:sz w:val="18"/>
                <w:szCs w:val="18"/>
              </w:rPr>
            </w:pPr>
            <w:r>
              <w:rPr>
                <w:rStyle w:val="a3"/>
                <w:sz w:val="18"/>
                <w:szCs w:val="18"/>
              </w:rPr>
              <w:t>Мачеха Саманишвили — 1666</w:t>
            </w:r>
          </w:p>
          <w:p w14:paraId="62CB1035" w14:textId="77777777" w:rsidR="00C210D1" w:rsidRDefault="00000000">
            <w:pPr>
              <w:pStyle w:val="a4"/>
              <w:spacing w:after="0" w:line="240" w:lineRule="auto"/>
              <w:ind w:firstLine="0"/>
              <w:rPr>
                <w:sz w:val="18"/>
                <w:szCs w:val="18"/>
              </w:rPr>
            </w:pPr>
            <w:r>
              <w:rPr>
                <w:rStyle w:val="a3"/>
                <w:sz w:val="18"/>
                <w:szCs w:val="18"/>
              </w:rPr>
              <w:t>Ожившие легенды — 1678</w:t>
            </w:r>
          </w:p>
          <w:p w14:paraId="2339A8BB" w14:textId="77777777" w:rsidR="00C210D1" w:rsidRDefault="00000000">
            <w:pPr>
              <w:pStyle w:val="a4"/>
              <w:spacing w:after="0" w:line="240" w:lineRule="auto"/>
              <w:ind w:firstLine="0"/>
              <w:rPr>
                <w:sz w:val="18"/>
                <w:szCs w:val="18"/>
              </w:rPr>
            </w:pPr>
            <w:r>
              <w:rPr>
                <w:rStyle w:val="a3"/>
                <w:sz w:val="18"/>
                <w:szCs w:val="18"/>
              </w:rPr>
              <w:t>Повесть об абхазском парне — 1689</w:t>
            </w:r>
          </w:p>
          <w:p w14:paraId="760AE1DA" w14:textId="77777777" w:rsidR="00C210D1" w:rsidRDefault="00000000">
            <w:pPr>
              <w:pStyle w:val="a4"/>
              <w:spacing w:after="0" w:line="240" w:lineRule="auto"/>
              <w:ind w:firstLine="0"/>
              <w:rPr>
                <w:sz w:val="18"/>
                <w:szCs w:val="18"/>
              </w:rPr>
            </w:pPr>
            <w:r>
              <w:rPr>
                <w:rStyle w:val="a3"/>
                <w:sz w:val="18"/>
                <w:szCs w:val="18"/>
              </w:rPr>
              <w:t>Рача, любовь моя — 1706</w:t>
            </w:r>
          </w:p>
          <w:p w14:paraId="1A8752D2" w14:textId="77777777" w:rsidR="00C210D1" w:rsidRDefault="00000000">
            <w:pPr>
              <w:pStyle w:val="a4"/>
              <w:spacing w:after="0" w:line="240" w:lineRule="auto"/>
              <w:ind w:firstLine="0"/>
              <w:rPr>
                <w:sz w:val="18"/>
                <w:szCs w:val="18"/>
              </w:rPr>
            </w:pPr>
            <w:r>
              <w:rPr>
                <w:rStyle w:val="a3"/>
                <w:sz w:val="18"/>
                <w:szCs w:val="18"/>
              </w:rPr>
              <w:t>Синема — 1712</w:t>
            </w:r>
          </w:p>
          <w:p w14:paraId="5481080C" w14:textId="77777777" w:rsidR="00C210D1" w:rsidRDefault="00000000">
            <w:pPr>
              <w:pStyle w:val="a4"/>
              <w:spacing w:after="0" w:line="240" w:lineRule="auto"/>
              <w:ind w:firstLine="0"/>
              <w:rPr>
                <w:sz w:val="18"/>
                <w:szCs w:val="18"/>
              </w:rPr>
            </w:pPr>
            <w:r>
              <w:rPr>
                <w:rStyle w:val="a3"/>
                <w:sz w:val="18"/>
                <w:szCs w:val="18"/>
              </w:rPr>
              <w:t>Ученик Эскулапа — 1737</w:t>
            </w:r>
          </w:p>
        </w:tc>
      </w:tr>
    </w:tbl>
    <w:p w14:paraId="30E02516" w14:textId="77777777" w:rsidR="00C210D1" w:rsidRDefault="00C210D1">
      <w:pPr>
        <w:spacing w:after="219" w:line="1" w:lineRule="exact"/>
      </w:pPr>
    </w:p>
    <w:p w14:paraId="21FB99FB" w14:textId="77777777" w:rsidR="00C210D1" w:rsidRDefault="00000000">
      <w:pPr>
        <w:pStyle w:val="a4"/>
        <w:spacing w:after="80" w:line="240" w:lineRule="auto"/>
        <w:ind w:firstLine="480"/>
        <w:rPr>
          <w:sz w:val="22"/>
          <w:szCs w:val="22"/>
        </w:rPr>
      </w:pPr>
      <w:r>
        <w:rPr>
          <w:rStyle w:val="a3"/>
          <w:b/>
          <w:bCs/>
          <w:sz w:val="22"/>
          <w:szCs w:val="22"/>
        </w:rPr>
        <w:t>«Казахфильм»</w:t>
      </w:r>
    </w:p>
    <w:tbl>
      <w:tblPr>
        <w:tblOverlap w:val="never"/>
        <w:tblW w:w="0" w:type="auto"/>
        <w:jc w:val="center"/>
        <w:tblLayout w:type="fixed"/>
        <w:tblCellMar>
          <w:left w:w="10" w:type="dxa"/>
          <w:right w:w="10" w:type="dxa"/>
        </w:tblCellMar>
        <w:tblLook w:val="04A0" w:firstRow="1" w:lastRow="0" w:firstColumn="1" w:lastColumn="0" w:noHBand="0" w:noVBand="1"/>
      </w:tblPr>
      <w:tblGrid>
        <w:gridCol w:w="1642"/>
        <w:gridCol w:w="4133"/>
      </w:tblGrid>
      <w:tr w:rsidR="00C210D1" w14:paraId="32025989" w14:textId="77777777">
        <w:tblPrEx>
          <w:tblCellMar>
            <w:top w:w="0" w:type="dxa"/>
            <w:bottom w:w="0" w:type="dxa"/>
          </w:tblCellMar>
        </w:tblPrEx>
        <w:trPr>
          <w:trHeight w:hRule="exact" w:val="902"/>
          <w:jc w:val="center"/>
        </w:trPr>
        <w:tc>
          <w:tcPr>
            <w:tcW w:w="1642" w:type="dxa"/>
          </w:tcPr>
          <w:p w14:paraId="4C4EF59E" w14:textId="77777777" w:rsidR="00C210D1" w:rsidRDefault="00000000">
            <w:pPr>
              <w:pStyle w:val="a4"/>
              <w:spacing w:after="0" w:line="240" w:lineRule="auto"/>
              <w:ind w:firstLine="580"/>
            </w:pPr>
            <w:r>
              <w:rPr>
                <w:rStyle w:val="a3"/>
              </w:rPr>
              <w:t>1976 год</w:t>
            </w:r>
          </w:p>
        </w:tc>
        <w:tc>
          <w:tcPr>
            <w:tcW w:w="4133" w:type="dxa"/>
          </w:tcPr>
          <w:p w14:paraId="0C319A86" w14:textId="77777777" w:rsidR="00C210D1" w:rsidRDefault="00000000">
            <w:pPr>
              <w:pStyle w:val="a4"/>
              <w:spacing w:after="0" w:line="240" w:lineRule="auto"/>
              <w:ind w:firstLine="0"/>
              <w:rPr>
                <w:sz w:val="18"/>
                <w:szCs w:val="18"/>
              </w:rPr>
            </w:pPr>
            <w:r>
              <w:rPr>
                <w:rStyle w:val="a3"/>
                <w:sz w:val="18"/>
                <w:szCs w:val="18"/>
              </w:rPr>
              <w:t>Алпамыс идет в школу — 1435</w:t>
            </w:r>
          </w:p>
          <w:p w14:paraId="6601BE46" w14:textId="77777777" w:rsidR="00C210D1" w:rsidRDefault="00000000">
            <w:pPr>
              <w:pStyle w:val="a4"/>
              <w:spacing w:after="0" w:line="240" w:lineRule="auto"/>
              <w:ind w:firstLine="0"/>
              <w:rPr>
                <w:sz w:val="18"/>
                <w:szCs w:val="18"/>
              </w:rPr>
            </w:pPr>
            <w:r>
              <w:rPr>
                <w:rStyle w:val="a3"/>
                <w:sz w:val="18"/>
                <w:szCs w:val="18"/>
              </w:rPr>
              <w:t>Моя любовь на третьем курсе — 1508</w:t>
            </w:r>
          </w:p>
          <w:p w14:paraId="6BED7B16" w14:textId="77777777" w:rsidR="00C210D1" w:rsidRDefault="00000000">
            <w:pPr>
              <w:pStyle w:val="a4"/>
              <w:spacing w:after="0" w:line="240" w:lineRule="auto"/>
              <w:ind w:firstLine="0"/>
              <w:rPr>
                <w:sz w:val="18"/>
                <w:szCs w:val="18"/>
              </w:rPr>
            </w:pPr>
            <w:r>
              <w:rPr>
                <w:rStyle w:val="a3"/>
                <w:sz w:val="18"/>
                <w:szCs w:val="18"/>
              </w:rPr>
              <w:t>Соль и хлеб — 1566</w:t>
            </w:r>
          </w:p>
          <w:p w14:paraId="1097FE45" w14:textId="77777777" w:rsidR="00C210D1" w:rsidRDefault="00000000">
            <w:pPr>
              <w:pStyle w:val="a4"/>
              <w:spacing w:after="0" w:line="240" w:lineRule="auto"/>
              <w:ind w:firstLine="0"/>
              <w:rPr>
                <w:sz w:val="18"/>
                <w:szCs w:val="18"/>
              </w:rPr>
            </w:pPr>
            <w:r>
              <w:rPr>
                <w:rStyle w:val="a3"/>
                <w:sz w:val="18"/>
                <w:szCs w:val="18"/>
              </w:rPr>
              <w:t>Третья сторона медали — 1580</w:t>
            </w:r>
          </w:p>
        </w:tc>
      </w:tr>
      <w:tr w:rsidR="00C210D1" w14:paraId="560FF676" w14:textId="77777777">
        <w:tblPrEx>
          <w:tblCellMar>
            <w:top w:w="0" w:type="dxa"/>
            <w:bottom w:w="0" w:type="dxa"/>
          </w:tblCellMar>
        </w:tblPrEx>
        <w:trPr>
          <w:trHeight w:hRule="exact" w:val="682"/>
          <w:jc w:val="center"/>
        </w:trPr>
        <w:tc>
          <w:tcPr>
            <w:tcW w:w="1642" w:type="dxa"/>
          </w:tcPr>
          <w:p w14:paraId="1F31A6A7" w14:textId="77777777" w:rsidR="00C210D1" w:rsidRDefault="00000000">
            <w:pPr>
              <w:pStyle w:val="a4"/>
              <w:spacing w:after="0" w:line="240" w:lineRule="auto"/>
              <w:ind w:firstLine="580"/>
            </w:pPr>
            <w:r>
              <w:rPr>
                <w:rStyle w:val="a3"/>
              </w:rPr>
              <w:t>1977 год</w:t>
            </w:r>
          </w:p>
        </w:tc>
        <w:tc>
          <w:tcPr>
            <w:tcW w:w="4133" w:type="dxa"/>
            <w:vAlign w:val="bottom"/>
          </w:tcPr>
          <w:p w14:paraId="4ED30BE4" w14:textId="77777777" w:rsidR="00C210D1" w:rsidRDefault="00000000">
            <w:pPr>
              <w:pStyle w:val="a4"/>
              <w:spacing w:after="0" w:line="240" w:lineRule="auto"/>
              <w:ind w:firstLine="0"/>
              <w:rPr>
                <w:sz w:val="18"/>
                <w:szCs w:val="18"/>
              </w:rPr>
            </w:pPr>
            <w:r>
              <w:rPr>
                <w:rStyle w:val="a3"/>
                <w:sz w:val="18"/>
                <w:szCs w:val="18"/>
              </w:rPr>
              <w:t>Возвращение сына — 1621</w:t>
            </w:r>
          </w:p>
          <w:p w14:paraId="117BFEA6" w14:textId="77777777" w:rsidR="00C210D1" w:rsidRDefault="00000000">
            <w:pPr>
              <w:pStyle w:val="a4"/>
              <w:spacing w:after="0" w:line="240" w:lineRule="auto"/>
              <w:ind w:firstLine="0"/>
              <w:rPr>
                <w:sz w:val="18"/>
                <w:szCs w:val="18"/>
              </w:rPr>
            </w:pPr>
            <w:r>
              <w:rPr>
                <w:rStyle w:val="a3"/>
                <w:sz w:val="18"/>
                <w:szCs w:val="18"/>
              </w:rPr>
              <w:t>Однажды и на всю жизнь — 1677</w:t>
            </w:r>
          </w:p>
          <w:p w14:paraId="5CE4F175" w14:textId="77777777" w:rsidR="00C210D1" w:rsidRDefault="00000000">
            <w:pPr>
              <w:pStyle w:val="a4"/>
              <w:spacing w:after="0" w:line="240" w:lineRule="auto"/>
              <w:ind w:firstLine="0"/>
              <w:rPr>
                <w:sz w:val="18"/>
                <w:szCs w:val="18"/>
              </w:rPr>
            </w:pPr>
            <w:r>
              <w:rPr>
                <w:rStyle w:val="a3"/>
                <w:sz w:val="18"/>
                <w:szCs w:val="18"/>
              </w:rPr>
              <w:t>Транссибирский экспресс— 1729</w:t>
            </w:r>
          </w:p>
        </w:tc>
      </w:tr>
    </w:tbl>
    <w:p w14:paraId="3D6EE85B" w14:textId="77777777" w:rsidR="00C210D1" w:rsidRDefault="00C210D1">
      <w:pPr>
        <w:spacing w:after="219" w:line="1" w:lineRule="exact"/>
      </w:pPr>
    </w:p>
    <w:p w14:paraId="62D4BC94" w14:textId="77777777" w:rsidR="00C210D1" w:rsidRDefault="00000000">
      <w:pPr>
        <w:pStyle w:val="a4"/>
        <w:spacing w:after="80" w:line="240" w:lineRule="auto"/>
        <w:ind w:firstLine="480"/>
        <w:rPr>
          <w:sz w:val="22"/>
          <w:szCs w:val="22"/>
        </w:rPr>
      </w:pPr>
      <w:r>
        <w:rPr>
          <w:rStyle w:val="a3"/>
          <w:b/>
          <w:bCs/>
          <w:sz w:val="22"/>
          <w:szCs w:val="22"/>
        </w:rPr>
        <w:t>Киевская киностудия им. А. П. Довженко</w:t>
      </w:r>
    </w:p>
    <w:tbl>
      <w:tblPr>
        <w:tblOverlap w:val="never"/>
        <w:tblW w:w="0" w:type="auto"/>
        <w:jc w:val="center"/>
        <w:tblLayout w:type="fixed"/>
        <w:tblCellMar>
          <w:left w:w="10" w:type="dxa"/>
          <w:right w:w="10" w:type="dxa"/>
        </w:tblCellMar>
        <w:tblLook w:val="04A0" w:firstRow="1" w:lastRow="0" w:firstColumn="1" w:lastColumn="0" w:noHBand="0" w:noVBand="1"/>
      </w:tblPr>
      <w:tblGrid>
        <w:gridCol w:w="1642"/>
        <w:gridCol w:w="4133"/>
      </w:tblGrid>
      <w:tr w:rsidR="00C210D1" w14:paraId="1BA5A71E" w14:textId="77777777">
        <w:tblPrEx>
          <w:tblCellMar>
            <w:top w:w="0" w:type="dxa"/>
            <w:bottom w:w="0" w:type="dxa"/>
          </w:tblCellMar>
        </w:tblPrEx>
        <w:trPr>
          <w:trHeight w:hRule="exact" w:val="2573"/>
          <w:jc w:val="center"/>
        </w:trPr>
        <w:tc>
          <w:tcPr>
            <w:tcW w:w="1642" w:type="dxa"/>
          </w:tcPr>
          <w:p w14:paraId="16536B96" w14:textId="77777777" w:rsidR="00C210D1" w:rsidRDefault="00000000">
            <w:pPr>
              <w:pStyle w:val="a4"/>
              <w:spacing w:after="0" w:line="240" w:lineRule="auto"/>
              <w:ind w:firstLine="580"/>
            </w:pPr>
            <w:r>
              <w:rPr>
                <w:rStyle w:val="a3"/>
              </w:rPr>
              <w:t>1976 год</w:t>
            </w:r>
          </w:p>
        </w:tc>
        <w:tc>
          <w:tcPr>
            <w:tcW w:w="4133" w:type="dxa"/>
          </w:tcPr>
          <w:p w14:paraId="19530999" w14:textId="77777777" w:rsidR="00C210D1" w:rsidRDefault="00000000">
            <w:pPr>
              <w:pStyle w:val="a4"/>
              <w:spacing w:after="0" w:line="240" w:lineRule="auto"/>
              <w:ind w:firstLine="0"/>
              <w:rPr>
                <w:sz w:val="18"/>
                <w:szCs w:val="18"/>
              </w:rPr>
            </w:pPr>
            <w:r>
              <w:rPr>
                <w:rStyle w:val="a3"/>
                <w:sz w:val="18"/>
                <w:szCs w:val="18"/>
              </w:rPr>
              <w:t>Аты-баты, шли солдаты... — 1436 Время — московское — 1453 Дума о Ковпаке (фильм третий —</w:t>
            </w:r>
          </w:p>
          <w:p w14:paraId="21A3FD96" w14:textId="77777777" w:rsidR="00C210D1" w:rsidRDefault="00000000">
            <w:pPr>
              <w:pStyle w:val="a4"/>
              <w:spacing w:after="0" w:line="240" w:lineRule="auto"/>
              <w:ind w:firstLine="940"/>
              <w:rPr>
                <w:sz w:val="18"/>
                <w:szCs w:val="18"/>
              </w:rPr>
            </w:pPr>
            <w:r>
              <w:rPr>
                <w:rStyle w:val="a3"/>
                <w:sz w:val="18"/>
                <w:szCs w:val="18"/>
              </w:rPr>
              <w:t>Карпаты, Карпаты...) — 1478</w:t>
            </w:r>
          </w:p>
          <w:p w14:paraId="2B443684" w14:textId="77777777" w:rsidR="00C210D1" w:rsidRDefault="00000000">
            <w:pPr>
              <w:pStyle w:val="a4"/>
              <w:spacing w:after="0" w:line="240" w:lineRule="auto"/>
              <w:ind w:firstLine="0"/>
              <w:rPr>
                <w:sz w:val="18"/>
                <w:szCs w:val="18"/>
              </w:rPr>
            </w:pPr>
            <w:r>
              <w:rPr>
                <w:rStyle w:val="a3"/>
                <w:sz w:val="18"/>
                <w:szCs w:val="18"/>
              </w:rPr>
              <w:t>Место спринтера вакантно — 1506</w:t>
            </w:r>
          </w:p>
          <w:p w14:paraId="72EC2351" w14:textId="77777777" w:rsidR="00C210D1" w:rsidRDefault="00000000">
            <w:pPr>
              <w:pStyle w:val="a4"/>
              <w:spacing w:after="0" w:line="240" w:lineRule="auto"/>
              <w:ind w:firstLine="0"/>
              <w:rPr>
                <w:sz w:val="18"/>
                <w:szCs w:val="18"/>
              </w:rPr>
            </w:pPr>
            <w:r>
              <w:rPr>
                <w:rStyle w:val="a3"/>
                <w:sz w:val="18"/>
                <w:szCs w:val="18"/>
              </w:rPr>
              <w:t>Не плачь, девчонка — 1512</w:t>
            </w:r>
          </w:p>
          <w:p w14:paraId="6813D18F" w14:textId="77777777" w:rsidR="00C210D1" w:rsidRDefault="00000000">
            <w:pPr>
              <w:pStyle w:val="a4"/>
              <w:spacing w:after="0" w:line="240" w:lineRule="auto"/>
              <w:ind w:firstLine="0"/>
              <w:rPr>
                <w:sz w:val="18"/>
                <w:szCs w:val="18"/>
              </w:rPr>
            </w:pPr>
            <w:r>
              <w:rPr>
                <w:rStyle w:val="a3"/>
                <w:sz w:val="18"/>
                <w:szCs w:val="18"/>
              </w:rPr>
              <w:t>Остров юности — 1519</w:t>
            </w:r>
          </w:p>
          <w:p w14:paraId="5B5B53F5" w14:textId="77777777" w:rsidR="00C210D1" w:rsidRDefault="00000000">
            <w:pPr>
              <w:pStyle w:val="a4"/>
              <w:spacing w:after="0" w:line="240" w:lineRule="auto"/>
              <w:ind w:firstLine="0"/>
              <w:rPr>
                <w:sz w:val="18"/>
                <w:szCs w:val="18"/>
              </w:rPr>
            </w:pPr>
            <w:r>
              <w:rPr>
                <w:rStyle w:val="a3"/>
                <w:sz w:val="18"/>
                <w:szCs w:val="18"/>
              </w:rPr>
              <w:t>Праздник печеной картошки — 1533</w:t>
            </w:r>
          </w:p>
          <w:p w14:paraId="59B0C541" w14:textId="77777777" w:rsidR="00C210D1" w:rsidRDefault="00000000">
            <w:pPr>
              <w:pStyle w:val="a4"/>
              <w:spacing w:after="0" w:line="240" w:lineRule="auto"/>
              <w:ind w:firstLine="0"/>
              <w:rPr>
                <w:sz w:val="18"/>
                <w:szCs w:val="18"/>
              </w:rPr>
            </w:pPr>
            <w:r>
              <w:rPr>
                <w:rStyle w:val="a3"/>
                <w:sz w:val="18"/>
                <w:szCs w:val="18"/>
              </w:rPr>
              <w:t>Предположим — ты капитан — 1535</w:t>
            </w:r>
          </w:p>
          <w:p w14:paraId="6D8C33FD" w14:textId="77777777" w:rsidR="00C210D1" w:rsidRDefault="00000000">
            <w:pPr>
              <w:pStyle w:val="a4"/>
              <w:spacing w:after="0" w:line="240" w:lineRule="auto"/>
              <w:ind w:firstLine="0"/>
              <w:rPr>
                <w:sz w:val="18"/>
                <w:szCs w:val="18"/>
              </w:rPr>
            </w:pPr>
            <w:r>
              <w:rPr>
                <w:rStyle w:val="a3"/>
                <w:sz w:val="18"/>
                <w:szCs w:val="18"/>
              </w:rPr>
              <w:t>Такая она, игра — 1576</w:t>
            </w:r>
          </w:p>
          <w:p w14:paraId="36B367E6" w14:textId="77777777" w:rsidR="00C210D1" w:rsidRDefault="00000000">
            <w:pPr>
              <w:pStyle w:val="a4"/>
              <w:spacing w:after="0" w:line="240" w:lineRule="auto"/>
              <w:ind w:firstLine="0"/>
              <w:rPr>
                <w:sz w:val="18"/>
                <w:szCs w:val="18"/>
              </w:rPr>
            </w:pPr>
            <w:r>
              <w:rPr>
                <w:rStyle w:val="a3"/>
                <w:sz w:val="18"/>
                <w:szCs w:val="18"/>
              </w:rPr>
              <w:t>Театр неизвестного актера — 1578 Щедрый вечер — 1602</w:t>
            </w:r>
          </w:p>
        </w:tc>
      </w:tr>
      <w:tr w:rsidR="00C210D1" w14:paraId="5DC7F687" w14:textId="77777777">
        <w:tblPrEx>
          <w:tblCellMar>
            <w:top w:w="0" w:type="dxa"/>
            <w:bottom w:w="0" w:type="dxa"/>
          </w:tblCellMar>
        </w:tblPrEx>
        <w:trPr>
          <w:trHeight w:hRule="exact" w:val="1114"/>
          <w:jc w:val="center"/>
        </w:trPr>
        <w:tc>
          <w:tcPr>
            <w:tcW w:w="1642" w:type="dxa"/>
          </w:tcPr>
          <w:p w14:paraId="3D08E518" w14:textId="77777777" w:rsidR="00C210D1" w:rsidRDefault="00000000">
            <w:pPr>
              <w:pStyle w:val="a4"/>
              <w:spacing w:after="0" w:line="240" w:lineRule="auto"/>
              <w:ind w:firstLine="580"/>
            </w:pPr>
            <w:r>
              <w:rPr>
                <w:rStyle w:val="a3"/>
              </w:rPr>
              <w:t>1977 год</w:t>
            </w:r>
          </w:p>
        </w:tc>
        <w:tc>
          <w:tcPr>
            <w:tcW w:w="4133" w:type="dxa"/>
            <w:vAlign w:val="bottom"/>
          </w:tcPr>
          <w:p w14:paraId="1949903B" w14:textId="77777777" w:rsidR="00C210D1" w:rsidRDefault="00000000">
            <w:pPr>
              <w:pStyle w:val="a4"/>
              <w:spacing w:after="0" w:line="240" w:lineRule="auto"/>
              <w:ind w:firstLine="0"/>
              <w:rPr>
                <w:sz w:val="18"/>
                <w:szCs w:val="18"/>
              </w:rPr>
            </w:pPr>
            <w:r>
              <w:rPr>
                <w:rStyle w:val="a3"/>
                <w:sz w:val="18"/>
                <w:szCs w:val="18"/>
              </w:rPr>
              <w:t>Бирюк— 1609</w:t>
            </w:r>
          </w:p>
          <w:p w14:paraId="362ED7FD" w14:textId="77777777" w:rsidR="00C210D1" w:rsidRDefault="00000000">
            <w:pPr>
              <w:pStyle w:val="a4"/>
              <w:spacing w:after="0" w:line="240" w:lineRule="auto"/>
              <w:ind w:firstLine="0"/>
              <w:rPr>
                <w:sz w:val="18"/>
                <w:szCs w:val="18"/>
              </w:rPr>
            </w:pPr>
            <w:r>
              <w:rPr>
                <w:rStyle w:val="a3"/>
                <w:sz w:val="18"/>
                <w:szCs w:val="18"/>
              </w:rPr>
              <w:t>Весь мир в глазах твоих... — 1616</w:t>
            </w:r>
          </w:p>
          <w:p w14:paraId="3E20D35C" w14:textId="77777777" w:rsidR="00C210D1" w:rsidRDefault="00000000">
            <w:pPr>
              <w:pStyle w:val="a4"/>
              <w:spacing w:after="0" w:line="240" w:lineRule="auto"/>
              <w:ind w:firstLine="0"/>
              <w:rPr>
                <w:sz w:val="18"/>
                <w:szCs w:val="18"/>
              </w:rPr>
            </w:pPr>
            <w:r>
              <w:rPr>
                <w:rStyle w:val="a3"/>
                <w:sz w:val="18"/>
                <w:szCs w:val="18"/>
              </w:rPr>
              <w:t>Воспоминание... — 1623</w:t>
            </w:r>
          </w:p>
          <w:p w14:paraId="0C595115" w14:textId="77777777" w:rsidR="00C210D1" w:rsidRDefault="00000000">
            <w:pPr>
              <w:pStyle w:val="a4"/>
              <w:spacing w:after="0" w:line="240" w:lineRule="auto"/>
              <w:ind w:firstLine="0"/>
              <w:rPr>
                <w:sz w:val="18"/>
                <w:szCs w:val="18"/>
              </w:rPr>
            </w:pPr>
            <w:r>
              <w:rPr>
                <w:rStyle w:val="a3"/>
                <w:sz w:val="18"/>
                <w:szCs w:val="18"/>
              </w:rPr>
              <w:t>Дипломаты поневоле — 1634</w:t>
            </w:r>
          </w:p>
          <w:p w14:paraId="5988523E" w14:textId="77777777" w:rsidR="00C210D1" w:rsidRDefault="00000000">
            <w:pPr>
              <w:pStyle w:val="a4"/>
              <w:spacing w:after="0" w:line="240" w:lineRule="auto"/>
              <w:ind w:firstLine="0"/>
              <w:rPr>
                <w:sz w:val="18"/>
                <w:szCs w:val="18"/>
              </w:rPr>
            </w:pPr>
            <w:r>
              <w:rPr>
                <w:rStyle w:val="a3"/>
                <w:sz w:val="18"/>
                <w:szCs w:val="18"/>
              </w:rPr>
              <w:t>Ералашный рейс— 1642</w:t>
            </w:r>
          </w:p>
        </w:tc>
      </w:tr>
    </w:tbl>
    <w:p w14:paraId="5B49895C" w14:textId="77777777" w:rsidR="00C210D1" w:rsidRDefault="00C210D1">
      <w:pPr>
        <w:sectPr w:rsidR="00C210D1">
          <w:footerReference w:type="even" r:id="rId120"/>
          <w:footerReference w:type="default" r:id="rId121"/>
          <w:footerReference w:type="first" r:id="rId122"/>
          <w:pgSz w:w="16838" w:h="23810"/>
          <w:pgMar w:top="6780" w:right="5263" w:bottom="6779" w:left="5042" w:header="0" w:footer="3" w:gutter="0"/>
          <w:pgNumType w:start="335"/>
          <w:cols w:space="720"/>
          <w:noEndnote/>
          <w:titlePg/>
          <w:docGrid w:linePitch="360"/>
        </w:sectPr>
      </w:pPr>
    </w:p>
    <w:p w14:paraId="2F2772FA" w14:textId="77777777" w:rsidR="00C210D1" w:rsidRDefault="00000000">
      <w:pPr>
        <w:pStyle w:val="11"/>
        <w:spacing w:after="0" w:line="240" w:lineRule="auto"/>
        <w:ind w:left="1820" w:firstLine="0"/>
        <w:rPr>
          <w:sz w:val="18"/>
          <w:szCs w:val="18"/>
        </w:rPr>
      </w:pPr>
      <w:r>
        <w:rPr>
          <w:rStyle w:val="a5"/>
          <w:sz w:val="18"/>
          <w:szCs w:val="18"/>
        </w:rPr>
        <w:lastRenderedPageBreak/>
        <w:t>Если ты уйдешь... — 1643</w:t>
      </w:r>
    </w:p>
    <w:p w14:paraId="1772B185" w14:textId="77777777" w:rsidR="00C210D1" w:rsidRDefault="00000000">
      <w:pPr>
        <w:pStyle w:val="11"/>
        <w:spacing w:after="0" w:line="240" w:lineRule="auto"/>
        <w:ind w:left="1820" w:firstLine="0"/>
        <w:rPr>
          <w:sz w:val="18"/>
          <w:szCs w:val="18"/>
        </w:rPr>
      </w:pPr>
      <w:r>
        <w:rPr>
          <w:rStyle w:val="a5"/>
          <w:sz w:val="18"/>
          <w:szCs w:val="18"/>
        </w:rPr>
        <w:t>Завтра представление... — 1649</w:t>
      </w:r>
    </w:p>
    <w:p w14:paraId="261106D9" w14:textId="77777777" w:rsidR="00C210D1" w:rsidRDefault="00000000">
      <w:pPr>
        <w:pStyle w:val="11"/>
        <w:spacing w:after="0" w:line="240" w:lineRule="auto"/>
        <w:ind w:left="1820" w:firstLine="0"/>
        <w:rPr>
          <w:sz w:val="18"/>
          <w:szCs w:val="18"/>
        </w:rPr>
      </w:pPr>
      <w:r>
        <w:rPr>
          <w:rStyle w:val="a5"/>
          <w:sz w:val="18"/>
          <w:szCs w:val="18"/>
        </w:rPr>
        <w:t>За пять секунд до катастрофы — 1651</w:t>
      </w:r>
    </w:p>
    <w:p w14:paraId="764069E7" w14:textId="77777777" w:rsidR="00C210D1" w:rsidRDefault="00000000">
      <w:pPr>
        <w:pStyle w:val="11"/>
        <w:spacing w:after="0" w:line="240" w:lineRule="auto"/>
        <w:ind w:left="1820" w:firstLine="0"/>
        <w:rPr>
          <w:sz w:val="18"/>
          <w:szCs w:val="18"/>
        </w:rPr>
      </w:pPr>
      <w:r>
        <w:rPr>
          <w:rStyle w:val="a5"/>
          <w:sz w:val="18"/>
          <w:szCs w:val="18"/>
        </w:rPr>
        <w:t>На короткой волне — 1671</w:t>
      </w:r>
    </w:p>
    <w:p w14:paraId="202BB02A" w14:textId="77777777" w:rsidR="00C210D1" w:rsidRDefault="00000000">
      <w:pPr>
        <w:pStyle w:val="11"/>
        <w:spacing w:after="0" w:line="240" w:lineRule="auto"/>
        <w:ind w:left="1820" w:firstLine="0"/>
        <w:rPr>
          <w:sz w:val="18"/>
          <w:szCs w:val="18"/>
        </w:rPr>
      </w:pPr>
      <w:r>
        <w:rPr>
          <w:rStyle w:val="a5"/>
          <w:sz w:val="18"/>
          <w:szCs w:val="18"/>
        </w:rPr>
        <w:t>Право на любовь — 1700</w:t>
      </w:r>
    </w:p>
    <w:p w14:paraId="47120ECE" w14:textId="77777777" w:rsidR="00C210D1" w:rsidRDefault="00000000">
      <w:pPr>
        <w:pStyle w:val="11"/>
        <w:spacing w:after="0" w:line="240" w:lineRule="auto"/>
        <w:ind w:left="1820" w:firstLine="0"/>
        <w:rPr>
          <w:sz w:val="18"/>
          <w:szCs w:val="18"/>
        </w:rPr>
      </w:pPr>
      <w:r>
        <w:rPr>
          <w:rStyle w:val="a5"/>
          <w:sz w:val="18"/>
          <w:szCs w:val="18"/>
        </w:rPr>
        <w:t>Приглашение к танцу — 1701</w:t>
      </w:r>
    </w:p>
    <w:p w14:paraId="1ACEBC9F" w14:textId="77777777" w:rsidR="00C210D1" w:rsidRDefault="00000000">
      <w:pPr>
        <w:pStyle w:val="11"/>
        <w:spacing w:after="0" w:line="240" w:lineRule="auto"/>
        <w:ind w:left="1820" w:firstLine="0"/>
        <w:rPr>
          <w:sz w:val="18"/>
          <w:szCs w:val="18"/>
        </w:rPr>
      </w:pPr>
      <w:r>
        <w:rPr>
          <w:rStyle w:val="a5"/>
          <w:sz w:val="18"/>
          <w:szCs w:val="18"/>
        </w:rPr>
        <w:t>Р. В. С. - 1707</w:t>
      </w:r>
    </w:p>
    <w:p w14:paraId="0826D3B1" w14:textId="77777777" w:rsidR="00C210D1" w:rsidRDefault="00000000">
      <w:pPr>
        <w:pStyle w:val="11"/>
        <w:spacing w:after="240" w:line="240" w:lineRule="auto"/>
        <w:ind w:left="1820" w:firstLine="0"/>
        <w:rPr>
          <w:sz w:val="18"/>
          <w:szCs w:val="18"/>
        </w:rPr>
      </w:pPr>
      <w:r>
        <w:rPr>
          <w:rStyle w:val="a5"/>
          <w:sz w:val="18"/>
          <w:szCs w:val="18"/>
        </w:rPr>
        <w:t>Тачанка с юга — 1727</w:t>
      </w:r>
    </w:p>
    <w:p w14:paraId="5493DC0E" w14:textId="77777777" w:rsidR="00C210D1" w:rsidRDefault="00000000">
      <w:pPr>
        <w:pStyle w:val="a4"/>
        <w:spacing w:line="240" w:lineRule="auto"/>
        <w:ind w:firstLine="160"/>
        <w:rPr>
          <w:sz w:val="22"/>
          <w:szCs w:val="22"/>
        </w:rPr>
      </w:pPr>
      <w:r>
        <w:rPr>
          <w:rStyle w:val="a3"/>
          <w:b/>
          <w:bCs/>
          <w:sz w:val="22"/>
          <w:szCs w:val="22"/>
        </w:rPr>
        <w:t>«Киргизфильм»</w:t>
      </w:r>
    </w:p>
    <w:p w14:paraId="476DEC1D" w14:textId="77777777" w:rsidR="00C210D1" w:rsidRDefault="00000000">
      <w:pPr>
        <w:pStyle w:val="11"/>
        <w:spacing w:after="0" w:line="240" w:lineRule="auto"/>
        <w:ind w:firstLine="720"/>
        <w:rPr>
          <w:sz w:val="18"/>
          <w:szCs w:val="18"/>
        </w:rPr>
      </w:pPr>
      <w:r>
        <w:rPr>
          <w:rStyle w:val="a5"/>
          <w:sz w:val="18"/>
          <w:szCs w:val="18"/>
        </w:rPr>
        <w:t>1976 год Зеница ока — 1486</w:t>
      </w:r>
    </w:p>
    <w:p w14:paraId="5F07E502" w14:textId="77777777" w:rsidR="00C210D1" w:rsidRDefault="00000000">
      <w:pPr>
        <w:pStyle w:val="11"/>
        <w:spacing w:after="0" w:line="240" w:lineRule="auto"/>
        <w:ind w:left="1820" w:firstLine="0"/>
        <w:rPr>
          <w:sz w:val="18"/>
          <w:szCs w:val="18"/>
        </w:rPr>
      </w:pPr>
      <w:r>
        <w:rPr>
          <w:rStyle w:val="a5"/>
          <w:sz w:val="18"/>
          <w:szCs w:val="18"/>
        </w:rPr>
        <w:t>Мне надо посоветоваться — 1507</w:t>
      </w:r>
    </w:p>
    <w:p w14:paraId="4CE95AB6" w14:textId="77777777" w:rsidR="00C210D1" w:rsidRDefault="00000000">
      <w:pPr>
        <w:pStyle w:val="11"/>
        <w:spacing w:line="240" w:lineRule="auto"/>
        <w:ind w:left="1820" w:firstLine="0"/>
        <w:rPr>
          <w:sz w:val="18"/>
          <w:szCs w:val="18"/>
        </w:rPr>
      </w:pPr>
      <w:r>
        <w:rPr>
          <w:rStyle w:val="a5"/>
          <w:sz w:val="18"/>
          <w:szCs w:val="18"/>
        </w:rPr>
        <w:t>Поле Айсулу — 1530</w:t>
      </w:r>
    </w:p>
    <w:p w14:paraId="2F49E1EB" w14:textId="77777777" w:rsidR="00C210D1" w:rsidRDefault="00000000">
      <w:pPr>
        <w:pStyle w:val="11"/>
        <w:spacing w:after="240" w:line="240" w:lineRule="auto"/>
        <w:ind w:firstLine="720"/>
        <w:rPr>
          <w:sz w:val="18"/>
          <w:szCs w:val="18"/>
        </w:rPr>
      </w:pPr>
      <w:r>
        <w:rPr>
          <w:rStyle w:val="a5"/>
          <w:sz w:val="18"/>
          <w:szCs w:val="18"/>
        </w:rPr>
        <w:t>1977 год Улан-1735</w:t>
      </w:r>
    </w:p>
    <w:p w14:paraId="406CBA21" w14:textId="77777777" w:rsidR="00C210D1" w:rsidRDefault="00000000">
      <w:pPr>
        <w:pStyle w:val="a4"/>
        <w:spacing w:line="240" w:lineRule="auto"/>
        <w:ind w:firstLine="160"/>
        <w:rPr>
          <w:sz w:val="22"/>
          <w:szCs w:val="22"/>
        </w:rPr>
      </w:pPr>
      <w:r>
        <w:rPr>
          <w:rStyle w:val="a3"/>
          <w:b/>
          <w:bCs/>
          <w:sz w:val="22"/>
          <w:szCs w:val="22"/>
        </w:rPr>
        <w:t>«Ленфильм»</w:t>
      </w:r>
    </w:p>
    <w:p w14:paraId="262D61F3" w14:textId="77777777" w:rsidR="00C210D1" w:rsidRDefault="00000000">
      <w:pPr>
        <w:pStyle w:val="11"/>
        <w:spacing w:after="0" w:line="240" w:lineRule="auto"/>
        <w:ind w:firstLine="720"/>
        <w:rPr>
          <w:sz w:val="18"/>
          <w:szCs w:val="18"/>
        </w:rPr>
      </w:pPr>
      <w:r>
        <w:rPr>
          <w:rStyle w:val="a5"/>
          <w:sz w:val="18"/>
          <w:szCs w:val="18"/>
        </w:rPr>
        <w:t>1976 год Вдовы — 1444</w:t>
      </w:r>
    </w:p>
    <w:p w14:paraId="36137893" w14:textId="77777777" w:rsidR="00C210D1" w:rsidRDefault="00000000">
      <w:pPr>
        <w:pStyle w:val="11"/>
        <w:spacing w:after="0" w:line="240" w:lineRule="auto"/>
        <w:ind w:left="1820" w:firstLine="0"/>
        <w:rPr>
          <w:sz w:val="18"/>
          <w:szCs w:val="18"/>
        </w:rPr>
      </w:pPr>
      <w:r>
        <w:rPr>
          <w:rStyle w:val="a5"/>
          <w:sz w:val="18"/>
          <w:szCs w:val="18"/>
        </w:rPr>
        <w:t>Всегда со мной... — 1454</w:t>
      </w:r>
    </w:p>
    <w:p w14:paraId="24057C51" w14:textId="77777777" w:rsidR="00C210D1" w:rsidRDefault="00000000">
      <w:pPr>
        <w:pStyle w:val="11"/>
        <w:spacing w:after="0" w:line="240" w:lineRule="auto"/>
        <w:ind w:left="1820" w:firstLine="0"/>
        <w:rPr>
          <w:sz w:val="18"/>
          <w:szCs w:val="18"/>
        </w:rPr>
      </w:pPr>
      <w:r>
        <w:rPr>
          <w:rStyle w:val="a5"/>
          <w:sz w:val="18"/>
          <w:szCs w:val="18"/>
        </w:rPr>
        <w:t>Город. Осень. Ритм — 1463</w:t>
      </w:r>
    </w:p>
    <w:p w14:paraId="017EEBE6" w14:textId="77777777" w:rsidR="00C210D1" w:rsidRDefault="00000000">
      <w:pPr>
        <w:pStyle w:val="11"/>
        <w:spacing w:after="0" w:line="240" w:lineRule="auto"/>
        <w:ind w:left="1820" w:firstLine="0"/>
        <w:rPr>
          <w:sz w:val="18"/>
          <w:szCs w:val="18"/>
        </w:rPr>
      </w:pPr>
      <w:r>
        <w:rPr>
          <w:rStyle w:val="a5"/>
          <w:sz w:val="18"/>
          <w:szCs w:val="18"/>
        </w:rPr>
        <w:t>Двадцать дней без войны — 1468</w:t>
      </w:r>
    </w:p>
    <w:p w14:paraId="7D2C7A11" w14:textId="77777777" w:rsidR="00C210D1" w:rsidRDefault="00000000">
      <w:pPr>
        <w:pStyle w:val="11"/>
        <w:spacing w:after="0" w:line="240" w:lineRule="auto"/>
        <w:ind w:left="1820" w:firstLine="0"/>
        <w:rPr>
          <w:sz w:val="18"/>
          <w:szCs w:val="18"/>
        </w:rPr>
      </w:pPr>
      <w:r>
        <w:rPr>
          <w:rStyle w:val="a5"/>
          <w:sz w:val="18"/>
          <w:szCs w:val="18"/>
        </w:rPr>
        <w:t>Дикий Гаврила — 1472</w:t>
      </w:r>
    </w:p>
    <w:p w14:paraId="2E53E221" w14:textId="77777777" w:rsidR="00C210D1" w:rsidRDefault="00000000">
      <w:pPr>
        <w:pStyle w:val="11"/>
        <w:spacing w:after="0" w:line="240" w:lineRule="auto"/>
        <w:ind w:left="1820" w:firstLine="0"/>
        <w:rPr>
          <w:sz w:val="18"/>
          <w:szCs w:val="18"/>
        </w:rPr>
      </w:pPr>
      <w:r>
        <w:rPr>
          <w:rStyle w:val="a5"/>
          <w:sz w:val="18"/>
          <w:szCs w:val="18"/>
        </w:rPr>
        <w:t>Длинное, длинное дело — 1473</w:t>
      </w:r>
    </w:p>
    <w:p w14:paraId="6316C60E" w14:textId="77777777" w:rsidR="00C210D1" w:rsidRDefault="00000000">
      <w:pPr>
        <w:pStyle w:val="11"/>
        <w:spacing w:after="0" w:line="240" w:lineRule="auto"/>
        <w:ind w:left="1820" w:firstLine="0"/>
        <w:rPr>
          <w:sz w:val="18"/>
          <w:szCs w:val="18"/>
        </w:rPr>
      </w:pPr>
      <w:r>
        <w:rPr>
          <w:rStyle w:val="a5"/>
          <w:sz w:val="18"/>
          <w:szCs w:val="18"/>
        </w:rPr>
        <w:t>Житейское дело — 1484</w:t>
      </w:r>
    </w:p>
    <w:p w14:paraId="7BB8FE85" w14:textId="77777777" w:rsidR="00C210D1" w:rsidRDefault="00000000">
      <w:pPr>
        <w:pStyle w:val="11"/>
        <w:spacing w:after="0" w:line="240" w:lineRule="auto"/>
        <w:ind w:left="1820" w:firstLine="20"/>
        <w:rPr>
          <w:sz w:val="18"/>
          <w:szCs w:val="18"/>
        </w:rPr>
      </w:pPr>
      <w:r>
        <w:rPr>
          <w:rStyle w:val="a5"/>
          <w:sz w:val="18"/>
          <w:szCs w:val="18"/>
        </w:rPr>
        <w:t>...И другие официальные лица — 1488 Кадкина всякий знает — 1489 Ключ без права передачи — 1495 Меня это не касается — 1505</w:t>
      </w:r>
    </w:p>
    <w:p w14:paraId="030922B1" w14:textId="77777777" w:rsidR="00C210D1" w:rsidRDefault="00000000">
      <w:pPr>
        <w:pStyle w:val="11"/>
        <w:spacing w:line="240" w:lineRule="auto"/>
        <w:ind w:left="1820" w:firstLine="20"/>
        <w:rPr>
          <w:sz w:val="18"/>
          <w:szCs w:val="18"/>
        </w:rPr>
      </w:pPr>
      <w:r>
        <w:rPr>
          <w:rStyle w:val="a5"/>
          <w:sz w:val="18"/>
          <w:szCs w:val="18"/>
        </w:rPr>
        <w:t>Пока стоят горы — 1529 72 градуса ниже нуля — 1554 Сентиментальный роман — 1556 Сладкая женщина — 1560 Степанова памятка — 1571</w:t>
      </w:r>
    </w:p>
    <w:p w14:paraId="108482D9" w14:textId="77777777" w:rsidR="00C210D1" w:rsidRDefault="00000000">
      <w:pPr>
        <w:pStyle w:val="11"/>
        <w:spacing w:after="0" w:line="240" w:lineRule="auto"/>
        <w:ind w:firstLine="720"/>
        <w:rPr>
          <w:sz w:val="18"/>
          <w:szCs w:val="18"/>
        </w:rPr>
      </w:pPr>
      <w:r>
        <w:rPr>
          <w:rStyle w:val="a5"/>
          <w:sz w:val="18"/>
          <w:szCs w:val="18"/>
        </w:rPr>
        <w:t>1977 ГОД Ася — 1606</w:t>
      </w:r>
    </w:p>
    <w:p w14:paraId="469C6832" w14:textId="77777777" w:rsidR="00C210D1" w:rsidRDefault="00000000">
      <w:pPr>
        <w:pStyle w:val="11"/>
        <w:spacing w:after="0" w:line="240" w:lineRule="auto"/>
        <w:ind w:left="1820" w:firstLine="20"/>
        <w:rPr>
          <w:sz w:val="18"/>
          <w:szCs w:val="18"/>
        </w:rPr>
      </w:pPr>
      <w:r>
        <w:rPr>
          <w:rStyle w:val="a5"/>
          <w:sz w:val="18"/>
          <w:szCs w:val="18"/>
        </w:rPr>
        <w:t>Беда — 1608</w:t>
      </w:r>
    </w:p>
    <w:p w14:paraId="79561AD4" w14:textId="77777777" w:rsidR="00C210D1" w:rsidRDefault="00000000">
      <w:pPr>
        <w:pStyle w:val="11"/>
        <w:spacing w:after="0" w:line="240" w:lineRule="auto"/>
        <w:ind w:left="1820" w:firstLine="20"/>
        <w:rPr>
          <w:sz w:val="18"/>
          <w:szCs w:val="18"/>
        </w:rPr>
      </w:pPr>
      <w:r>
        <w:rPr>
          <w:rStyle w:val="a5"/>
          <w:sz w:val="18"/>
          <w:szCs w:val="18"/>
        </w:rPr>
        <w:t>Блокада — 1610</w:t>
      </w:r>
    </w:p>
    <w:p w14:paraId="775040F5" w14:textId="77777777" w:rsidR="00C210D1" w:rsidRDefault="00000000">
      <w:pPr>
        <w:pStyle w:val="11"/>
        <w:spacing w:after="0" w:line="240" w:lineRule="auto"/>
        <w:ind w:left="1820" w:firstLine="20"/>
        <w:rPr>
          <w:sz w:val="18"/>
          <w:szCs w:val="18"/>
        </w:rPr>
      </w:pPr>
      <w:r>
        <w:rPr>
          <w:rStyle w:val="a5"/>
          <w:sz w:val="18"/>
          <w:szCs w:val="18"/>
        </w:rPr>
        <w:t>Вторая попытка Виктора Крохина — 1626</w:t>
      </w:r>
    </w:p>
    <w:p w14:paraId="5CD8E047" w14:textId="77777777" w:rsidR="00C210D1" w:rsidRDefault="00000000">
      <w:pPr>
        <w:pStyle w:val="11"/>
        <w:spacing w:after="0" w:line="240" w:lineRule="auto"/>
        <w:ind w:left="1820" w:firstLine="20"/>
        <w:rPr>
          <w:sz w:val="18"/>
          <w:szCs w:val="18"/>
        </w:rPr>
      </w:pPr>
      <w:r>
        <w:rPr>
          <w:rStyle w:val="a5"/>
          <w:sz w:val="18"/>
          <w:szCs w:val="18"/>
        </w:rPr>
        <w:t>Девочка, хочешь сниматься в кино? — 1633 Ждите меня, острова! — 1645</w:t>
      </w:r>
    </w:p>
    <w:p w14:paraId="0720E594" w14:textId="77777777" w:rsidR="00C210D1" w:rsidRDefault="00000000">
      <w:pPr>
        <w:pStyle w:val="11"/>
        <w:spacing w:after="0" w:line="240" w:lineRule="auto"/>
        <w:ind w:left="1820" w:firstLine="20"/>
        <w:rPr>
          <w:sz w:val="18"/>
          <w:szCs w:val="18"/>
        </w:rPr>
      </w:pPr>
      <w:r>
        <w:rPr>
          <w:rStyle w:val="a5"/>
          <w:sz w:val="18"/>
          <w:szCs w:val="18"/>
        </w:rPr>
        <w:t>Женитьба — 1646</w:t>
      </w:r>
    </w:p>
    <w:p w14:paraId="141413D1" w14:textId="77777777" w:rsidR="00C210D1" w:rsidRDefault="00000000">
      <w:pPr>
        <w:pStyle w:val="11"/>
        <w:spacing w:after="0" w:line="240" w:lineRule="auto"/>
        <w:ind w:left="1820" w:firstLine="20"/>
        <w:rPr>
          <w:sz w:val="18"/>
          <w:szCs w:val="18"/>
        </w:rPr>
      </w:pPr>
      <w:r>
        <w:rPr>
          <w:rStyle w:val="a5"/>
          <w:sz w:val="18"/>
          <w:szCs w:val="18"/>
        </w:rPr>
        <w:t>Знак вечности — 1652</w:t>
      </w:r>
    </w:p>
    <w:p w14:paraId="6149037A" w14:textId="77777777" w:rsidR="00C210D1" w:rsidRDefault="00000000">
      <w:pPr>
        <w:pStyle w:val="11"/>
        <w:spacing w:after="0" w:line="240" w:lineRule="auto"/>
        <w:ind w:left="1820" w:firstLine="20"/>
        <w:rPr>
          <w:sz w:val="18"/>
          <w:szCs w:val="18"/>
        </w:rPr>
      </w:pPr>
      <w:r>
        <w:rPr>
          <w:rStyle w:val="a5"/>
          <w:sz w:val="18"/>
          <w:szCs w:val="18"/>
        </w:rPr>
        <w:t>Как Иванушка-дурачок за чудом ходил — 1655</w:t>
      </w:r>
    </w:p>
    <w:p w14:paraId="49175542" w14:textId="77777777" w:rsidR="00C210D1" w:rsidRDefault="00000000">
      <w:pPr>
        <w:pStyle w:val="11"/>
        <w:spacing w:after="0" w:line="240" w:lineRule="auto"/>
        <w:ind w:left="1820" w:firstLine="20"/>
        <w:rPr>
          <w:sz w:val="18"/>
          <w:szCs w:val="18"/>
        </w:rPr>
      </w:pPr>
      <w:r>
        <w:rPr>
          <w:rStyle w:val="a5"/>
          <w:sz w:val="18"/>
          <w:szCs w:val="18"/>
        </w:rPr>
        <w:t>Обратная связь — 1675</w:t>
      </w:r>
    </w:p>
    <w:p w14:paraId="1F2E9B12" w14:textId="77777777" w:rsidR="00C210D1" w:rsidRDefault="00000000">
      <w:pPr>
        <w:pStyle w:val="11"/>
        <w:spacing w:after="0" w:line="240" w:lineRule="auto"/>
        <w:ind w:left="1820" w:firstLine="20"/>
        <w:rPr>
          <w:sz w:val="18"/>
          <w:szCs w:val="18"/>
        </w:rPr>
        <w:sectPr w:rsidR="00C210D1">
          <w:footerReference w:type="even" r:id="rId123"/>
          <w:footerReference w:type="default" r:id="rId124"/>
          <w:pgSz w:w="16838" w:h="23810"/>
          <w:pgMar w:top="6788" w:right="5281" w:bottom="7047" w:left="5022" w:header="6360" w:footer="3" w:gutter="0"/>
          <w:cols w:space="720"/>
          <w:noEndnote/>
          <w:docGrid w:linePitch="360"/>
        </w:sectPr>
      </w:pPr>
      <w:r>
        <w:rPr>
          <w:rStyle w:val="a5"/>
          <w:sz w:val="18"/>
          <w:szCs w:val="18"/>
        </w:rPr>
        <w:t>Объяснение в любви — 1676</w:t>
      </w:r>
    </w:p>
    <w:tbl>
      <w:tblPr>
        <w:tblOverlap w:val="never"/>
        <w:tblW w:w="0" w:type="auto"/>
        <w:tblLayout w:type="fixed"/>
        <w:tblCellMar>
          <w:left w:w="10" w:type="dxa"/>
          <w:right w:w="10" w:type="dxa"/>
        </w:tblCellMar>
        <w:tblLook w:val="04A0" w:firstRow="1" w:lastRow="0" w:firstColumn="1" w:lastColumn="0" w:noHBand="0" w:noVBand="1"/>
      </w:tblPr>
      <w:tblGrid>
        <w:gridCol w:w="1594"/>
        <w:gridCol w:w="3898"/>
      </w:tblGrid>
      <w:tr w:rsidR="00C210D1" w14:paraId="272D6C2E" w14:textId="77777777">
        <w:tblPrEx>
          <w:tblCellMar>
            <w:top w:w="0" w:type="dxa"/>
            <w:bottom w:w="0" w:type="dxa"/>
          </w:tblCellMar>
        </w:tblPrEx>
        <w:trPr>
          <w:trHeight w:hRule="exact" w:val="1267"/>
        </w:trPr>
        <w:tc>
          <w:tcPr>
            <w:tcW w:w="1594" w:type="dxa"/>
          </w:tcPr>
          <w:p w14:paraId="59FFD010" w14:textId="77777777" w:rsidR="00C210D1" w:rsidRDefault="00C210D1">
            <w:pPr>
              <w:rPr>
                <w:sz w:val="10"/>
                <w:szCs w:val="10"/>
              </w:rPr>
            </w:pPr>
          </w:p>
        </w:tc>
        <w:tc>
          <w:tcPr>
            <w:tcW w:w="3898" w:type="dxa"/>
          </w:tcPr>
          <w:p w14:paraId="45DDDD70" w14:textId="77777777" w:rsidR="00C210D1" w:rsidRDefault="00000000">
            <w:pPr>
              <w:pStyle w:val="a4"/>
              <w:spacing w:after="0" w:line="240" w:lineRule="auto"/>
              <w:ind w:firstLine="0"/>
              <w:rPr>
                <w:sz w:val="18"/>
                <w:szCs w:val="18"/>
              </w:rPr>
            </w:pPr>
            <w:r>
              <w:rPr>
                <w:rStyle w:val="a3"/>
                <w:sz w:val="18"/>
                <w:szCs w:val="18"/>
              </w:rPr>
              <w:t>О чем твоя песня? — 1685</w:t>
            </w:r>
          </w:p>
          <w:p w14:paraId="6B84F38B" w14:textId="77777777" w:rsidR="00C210D1" w:rsidRDefault="00000000">
            <w:pPr>
              <w:pStyle w:val="a4"/>
              <w:spacing w:after="0" w:line="240" w:lineRule="auto"/>
              <w:ind w:firstLine="0"/>
              <w:rPr>
                <w:sz w:val="18"/>
                <w:szCs w:val="18"/>
              </w:rPr>
            </w:pPr>
            <w:r>
              <w:rPr>
                <w:rStyle w:val="a3"/>
                <w:sz w:val="18"/>
                <w:szCs w:val="18"/>
              </w:rPr>
              <w:t>Павловск — 1686</w:t>
            </w:r>
          </w:p>
          <w:p w14:paraId="667FFDE0" w14:textId="77777777" w:rsidR="00C210D1" w:rsidRDefault="00000000">
            <w:pPr>
              <w:pStyle w:val="a4"/>
              <w:spacing w:after="0" w:line="240" w:lineRule="auto"/>
              <w:ind w:firstLine="0"/>
              <w:rPr>
                <w:sz w:val="18"/>
                <w:szCs w:val="18"/>
              </w:rPr>
            </w:pPr>
            <w:r>
              <w:rPr>
                <w:rStyle w:val="a3"/>
                <w:sz w:val="18"/>
                <w:szCs w:val="18"/>
              </w:rPr>
              <w:t>Прыжок с крыши — 1703</w:t>
            </w:r>
          </w:p>
          <w:p w14:paraId="573B673F" w14:textId="77777777" w:rsidR="00C210D1" w:rsidRDefault="00000000">
            <w:pPr>
              <w:pStyle w:val="a4"/>
              <w:spacing w:after="0" w:line="240" w:lineRule="auto"/>
              <w:ind w:firstLine="0"/>
              <w:rPr>
                <w:sz w:val="18"/>
                <w:szCs w:val="18"/>
              </w:rPr>
            </w:pPr>
            <w:r>
              <w:rPr>
                <w:rStyle w:val="a3"/>
                <w:sz w:val="18"/>
                <w:szCs w:val="18"/>
              </w:rPr>
              <w:t>Строгая мужская жизнь — 1722</w:t>
            </w:r>
          </w:p>
          <w:p w14:paraId="1CF4B2CE" w14:textId="77777777" w:rsidR="00C210D1" w:rsidRDefault="00000000">
            <w:pPr>
              <w:pStyle w:val="a4"/>
              <w:spacing w:after="0" w:line="240" w:lineRule="auto"/>
              <w:ind w:firstLine="0"/>
              <w:rPr>
                <w:sz w:val="18"/>
                <w:szCs w:val="18"/>
              </w:rPr>
            </w:pPr>
            <w:r>
              <w:rPr>
                <w:rStyle w:val="a3"/>
                <w:sz w:val="18"/>
                <w:szCs w:val="18"/>
              </w:rPr>
              <w:t>Сумка инкассатора — 1724</w:t>
            </w:r>
          </w:p>
          <w:p w14:paraId="727C5748" w14:textId="77777777" w:rsidR="00C210D1" w:rsidRDefault="00000000">
            <w:pPr>
              <w:pStyle w:val="a4"/>
              <w:spacing w:after="0" w:line="240" w:lineRule="auto"/>
              <w:ind w:firstLine="0"/>
              <w:rPr>
                <w:sz w:val="18"/>
                <w:szCs w:val="18"/>
              </w:rPr>
            </w:pPr>
            <w:r>
              <w:rPr>
                <w:rStyle w:val="a3"/>
                <w:sz w:val="18"/>
                <w:szCs w:val="18"/>
              </w:rPr>
              <w:t>Убит при исполнении... — 1733</w:t>
            </w:r>
          </w:p>
        </w:tc>
      </w:tr>
    </w:tbl>
    <w:p w14:paraId="149BE07A" w14:textId="77777777" w:rsidR="00C210D1" w:rsidRDefault="00C210D1">
      <w:pPr>
        <w:spacing w:after="219" w:line="1" w:lineRule="exact"/>
      </w:pPr>
    </w:p>
    <w:p w14:paraId="3AFF71E7" w14:textId="77777777" w:rsidR="00C210D1" w:rsidRDefault="00000000">
      <w:pPr>
        <w:pStyle w:val="a4"/>
        <w:spacing w:after="80" w:line="240" w:lineRule="auto"/>
        <w:ind w:firstLine="300"/>
        <w:rPr>
          <w:sz w:val="22"/>
          <w:szCs w:val="22"/>
        </w:rPr>
      </w:pPr>
      <w:r>
        <w:rPr>
          <w:rStyle w:val="a3"/>
          <w:b/>
          <w:bCs/>
          <w:sz w:val="22"/>
          <w:szCs w:val="22"/>
        </w:rPr>
        <w:t>Литовская киностудия</w:t>
      </w:r>
    </w:p>
    <w:tbl>
      <w:tblPr>
        <w:tblOverlap w:val="never"/>
        <w:tblW w:w="0" w:type="auto"/>
        <w:tblLayout w:type="fixed"/>
        <w:tblCellMar>
          <w:left w:w="10" w:type="dxa"/>
          <w:right w:w="10" w:type="dxa"/>
        </w:tblCellMar>
        <w:tblLook w:val="04A0" w:firstRow="1" w:lastRow="0" w:firstColumn="1" w:lastColumn="0" w:noHBand="0" w:noVBand="1"/>
      </w:tblPr>
      <w:tblGrid>
        <w:gridCol w:w="1594"/>
        <w:gridCol w:w="3898"/>
      </w:tblGrid>
      <w:tr w:rsidR="00C210D1" w14:paraId="2B95821A" w14:textId="77777777">
        <w:tblPrEx>
          <w:tblCellMar>
            <w:top w:w="0" w:type="dxa"/>
            <w:bottom w:w="0" w:type="dxa"/>
          </w:tblCellMar>
        </w:tblPrEx>
        <w:trPr>
          <w:trHeight w:hRule="exact" w:val="490"/>
        </w:trPr>
        <w:tc>
          <w:tcPr>
            <w:tcW w:w="1594" w:type="dxa"/>
          </w:tcPr>
          <w:p w14:paraId="74C16CA1" w14:textId="77777777" w:rsidR="00C210D1" w:rsidRDefault="00000000">
            <w:pPr>
              <w:pStyle w:val="a4"/>
              <w:spacing w:after="0" w:line="240" w:lineRule="auto"/>
              <w:ind w:firstLine="580"/>
            </w:pPr>
            <w:r>
              <w:rPr>
                <w:rStyle w:val="a3"/>
              </w:rPr>
              <w:t>1976 год</w:t>
            </w:r>
          </w:p>
        </w:tc>
        <w:tc>
          <w:tcPr>
            <w:tcW w:w="3898" w:type="dxa"/>
          </w:tcPr>
          <w:p w14:paraId="3B7141CB" w14:textId="77777777" w:rsidR="00C210D1" w:rsidRDefault="00000000">
            <w:pPr>
              <w:pStyle w:val="a4"/>
              <w:spacing w:after="0" w:line="240" w:lineRule="auto"/>
              <w:ind w:firstLine="0"/>
              <w:rPr>
                <w:sz w:val="18"/>
                <w:szCs w:val="18"/>
              </w:rPr>
            </w:pPr>
            <w:r>
              <w:rPr>
                <w:rStyle w:val="a3"/>
                <w:sz w:val="18"/>
                <w:szCs w:val="18"/>
              </w:rPr>
              <w:t>Венок из дубовых листьев — 1445</w:t>
            </w:r>
          </w:p>
          <w:p w14:paraId="02F5D268" w14:textId="77777777" w:rsidR="00C210D1" w:rsidRDefault="00000000">
            <w:pPr>
              <w:pStyle w:val="a4"/>
              <w:spacing w:after="0" w:line="240" w:lineRule="auto"/>
              <w:ind w:firstLine="0"/>
              <w:rPr>
                <w:sz w:val="18"/>
                <w:szCs w:val="18"/>
              </w:rPr>
            </w:pPr>
            <w:r>
              <w:rPr>
                <w:rStyle w:val="a3"/>
                <w:sz w:val="18"/>
                <w:szCs w:val="18"/>
              </w:rPr>
              <w:t>Потерянный кров — 1532</w:t>
            </w:r>
          </w:p>
        </w:tc>
      </w:tr>
      <w:tr w:rsidR="00C210D1" w14:paraId="18E5D586" w14:textId="77777777">
        <w:tblPrEx>
          <w:tblCellMar>
            <w:top w:w="0" w:type="dxa"/>
            <w:bottom w:w="0" w:type="dxa"/>
          </w:tblCellMar>
        </w:tblPrEx>
        <w:trPr>
          <w:trHeight w:hRule="exact" w:val="686"/>
        </w:trPr>
        <w:tc>
          <w:tcPr>
            <w:tcW w:w="1594" w:type="dxa"/>
          </w:tcPr>
          <w:p w14:paraId="21ACDA45" w14:textId="77777777" w:rsidR="00C210D1" w:rsidRDefault="00000000">
            <w:pPr>
              <w:pStyle w:val="a4"/>
              <w:spacing w:after="0" w:line="240" w:lineRule="auto"/>
              <w:ind w:firstLine="580"/>
            </w:pPr>
            <w:r>
              <w:rPr>
                <w:rStyle w:val="a3"/>
              </w:rPr>
              <w:t>1977 год</w:t>
            </w:r>
          </w:p>
        </w:tc>
        <w:tc>
          <w:tcPr>
            <w:tcW w:w="3898" w:type="dxa"/>
            <w:vAlign w:val="bottom"/>
          </w:tcPr>
          <w:p w14:paraId="7F3E43BB" w14:textId="77777777" w:rsidR="00C210D1" w:rsidRDefault="00000000">
            <w:pPr>
              <w:pStyle w:val="a4"/>
              <w:spacing w:after="0" w:line="240" w:lineRule="auto"/>
              <w:ind w:firstLine="0"/>
              <w:rPr>
                <w:sz w:val="18"/>
                <w:szCs w:val="18"/>
              </w:rPr>
            </w:pPr>
            <w:r>
              <w:rPr>
                <w:rStyle w:val="a3"/>
                <w:sz w:val="18"/>
                <w:szCs w:val="18"/>
              </w:rPr>
              <w:t>Обмен — 1674</w:t>
            </w:r>
          </w:p>
          <w:p w14:paraId="12B965C1" w14:textId="77777777" w:rsidR="00C210D1" w:rsidRDefault="00000000">
            <w:pPr>
              <w:pStyle w:val="a4"/>
              <w:spacing w:after="0" w:line="233" w:lineRule="auto"/>
              <w:ind w:firstLine="0"/>
              <w:rPr>
                <w:sz w:val="18"/>
                <w:szCs w:val="18"/>
              </w:rPr>
            </w:pPr>
            <w:r>
              <w:rPr>
                <w:rStyle w:val="a3"/>
                <w:sz w:val="18"/>
                <w:szCs w:val="18"/>
              </w:rPr>
              <w:t>Ореховый хлеб — 1680</w:t>
            </w:r>
          </w:p>
          <w:p w14:paraId="6D816AA9" w14:textId="77777777" w:rsidR="00C210D1" w:rsidRDefault="00000000">
            <w:pPr>
              <w:pStyle w:val="a4"/>
              <w:spacing w:after="0" w:line="240" w:lineRule="auto"/>
              <w:ind w:firstLine="0"/>
              <w:rPr>
                <w:sz w:val="18"/>
                <w:szCs w:val="18"/>
              </w:rPr>
            </w:pPr>
            <w:r>
              <w:rPr>
                <w:rStyle w:val="a3"/>
                <w:sz w:val="18"/>
                <w:szCs w:val="18"/>
              </w:rPr>
              <w:t>Пыль под солнцем — 1705</w:t>
            </w:r>
          </w:p>
        </w:tc>
      </w:tr>
    </w:tbl>
    <w:p w14:paraId="443D4088" w14:textId="77777777" w:rsidR="00C210D1" w:rsidRDefault="00C210D1">
      <w:pPr>
        <w:spacing w:after="219" w:line="1" w:lineRule="exact"/>
      </w:pPr>
    </w:p>
    <w:p w14:paraId="7CE18CDA" w14:textId="77777777" w:rsidR="00C210D1" w:rsidRDefault="00000000">
      <w:pPr>
        <w:pStyle w:val="a4"/>
        <w:spacing w:after="80" w:line="240" w:lineRule="auto"/>
        <w:ind w:firstLine="300"/>
        <w:rPr>
          <w:sz w:val="22"/>
          <w:szCs w:val="22"/>
        </w:rPr>
      </w:pPr>
      <w:r>
        <w:rPr>
          <w:rStyle w:val="a3"/>
          <w:b/>
          <w:bCs/>
          <w:sz w:val="22"/>
          <w:szCs w:val="22"/>
        </w:rPr>
        <w:t>«Молдова-филм»</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94"/>
        <w:gridCol w:w="3902"/>
      </w:tblGrid>
      <w:tr w:rsidR="00C210D1" w14:paraId="3BE17770" w14:textId="77777777">
        <w:tblPrEx>
          <w:tblCellMar>
            <w:top w:w="0" w:type="dxa"/>
            <w:bottom w:w="0" w:type="dxa"/>
          </w:tblCellMar>
        </w:tblPrEx>
        <w:trPr>
          <w:trHeight w:hRule="exact" w:val="696"/>
          <w:jc w:val="center"/>
        </w:trPr>
        <w:tc>
          <w:tcPr>
            <w:tcW w:w="1594" w:type="dxa"/>
          </w:tcPr>
          <w:p w14:paraId="73E5732A" w14:textId="77777777" w:rsidR="00C210D1" w:rsidRDefault="00000000">
            <w:pPr>
              <w:pStyle w:val="a4"/>
              <w:spacing w:after="0" w:line="240" w:lineRule="auto"/>
              <w:ind w:firstLine="580"/>
            </w:pPr>
            <w:r>
              <w:rPr>
                <w:rStyle w:val="a3"/>
              </w:rPr>
              <w:t>1976 ГОД</w:t>
            </w:r>
          </w:p>
        </w:tc>
        <w:tc>
          <w:tcPr>
            <w:tcW w:w="3902" w:type="dxa"/>
          </w:tcPr>
          <w:p w14:paraId="448008B8" w14:textId="77777777" w:rsidR="00C210D1" w:rsidRDefault="00000000">
            <w:pPr>
              <w:pStyle w:val="a4"/>
              <w:spacing w:after="0" w:line="240" w:lineRule="auto"/>
              <w:ind w:firstLine="0"/>
              <w:rPr>
                <w:sz w:val="18"/>
                <w:szCs w:val="18"/>
              </w:rPr>
            </w:pPr>
            <w:r>
              <w:rPr>
                <w:rStyle w:val="a3"/>
                <w:sz w:val="18"/>
                <w:szCs w:val="18"/>
              </w:rPr>
              <w:t>Не верь крику ночной птицы — 1510</w:t>
            </w:r>
          </w:p>
          <w:p w14:paraId="7EDB5B6C" w14:textId="77777777" w:rsidR="00C210D1" w:rsidRDefault="00000000">
            <w:pPr>
              <w:pStyle w:val="a4"/>
              <w:spacing w:after="0" w:line="240" w:lineRule="auto"/>
              <w:ind w:firstLine="0"/>
              <w:rPr>
                <w:sz w:val="18"/>
                <w:szCs w:val="18"/>
              </w:rPr>
            </w:pPr>
            <w:r>
              <w:rPr>
                <w:rStyle w:val="a3"/>
                <w:sz w:val="18"/>
                <w:szCs w:val="18"/>
              </w:rPr>
              <w:t>Никто вместо тебя — 1514</w:t>
            </w:r>
          </w:p>
          <w:p w14:paraId="404F439B" w14:textId="77777777" w:rsidR="00C210D1" w:rsidRDefault="00000000">
            <w:pPr>
              <w:pStyle w:val="a4"/>
              <w:spacing w:after="0" w:line="240" w:lineRule="auto"/>
              <w:ind w:firstLine="0"/>
              <w:rPr>
                <w:sz w:val="18"/>
                <w:szCs w:val="18"/>
              </w:rPr>
            </w:pPr>
            <w:r>
              <w:rPr>
                <w:rStyle w:val="a3"/>
                <w:sz w:val="18"/>
                <w:szCs w:val="18"/>
              </w:rPr>
              <w:t>По волчьему следу — 1525</w:t>
            </w:r>
          </w:p>
        </w:tc>
      </w:tr>
      <w:tr w:rsidR="00C210D1" w14:paraId="3312EBD7" w14:textId="77777777">
        <w:tblPrEx>
          <w:tblCellMar>
            <w:top w:w="0" w:type="dxa"/>
            <w:bottom w:w="0" w:type="dxa"/>
          </w:tblCellMar>
        </w:tblPrEx>
        <w:trPr>
          <w:trHeight w:hRule="exact" w:val="797"/>
          <w:jc w:val="center"/>
        </w:trPr>
        <w:tc>
          <w:tcPr>
            <w:tcW w:w="1594" w:type="dxa"/>
          </w:tcPr>
          <w:p w14:paraId="53AFCD44" w14:textId="77777777" w:rsidR="00C210D1" w:rsidRDefault="00000000">
            <w:pPr>
              <w:pStyle w:val="a4"/>
              <w:spacing w:after="0" w:line="240" w:lineRule="auto"/>
              <w:ind w:firstLine="580"/>
            </w:pPr>
            <w:r>
              <w:rPr>
                <w:rStyle w:val="a3"/>
              </w:rPr>
              <w:t>1977 год</w:t>
            </w:r>
          </w:p>
        </w:tc>
        <w:tc>
          <w:tcPr>
            <w:tcW w:w="3902" w:type="dxa"/>
          </w:tcPr>
          <w:p w14:paraId="1A6291C8" w14:textId="77777777" w:rsidR="00C210D1" w:rsidRDefault="00000000">
            <w:pPr>
              <w:pStyle w:val="a4"/>
              <w:spacing w:after="0" w:line="240" w:lineRule="auto"/>
              <w:ind w:firstLine="0"/>
            </w:pPr>
            <w:r>
              <w:rPr>
                <w:rStyle w:val="a3"/>
              </w:rPr>
              <w:t>Когда рядом мужчина — 1657</w:t>
            </w:r>
          </w:p>
          <w:p w14:paraId="527F6498" w14:textId="77777777" w:rsidR="00C210D1" w:rsidRDefault="00000000">
            <w:pPr>
              <w:pStyle w:val="a4"/>
              <w:spacing w:after="0" w:line="240" w:lineRule="auto"/>
              <w:ind w:firstLine="0"/>
              <w:rPr>
                <w:sz w:val="18"/>
                <w:szCs w:val="18"/>
              </w:rPr>
            </w:pPr>
            <w:r>
              <w:rPr>
                <w:rStyle w:val="a3"/>
                <w:sz w:val="18"/>
                <w:szCs w:val="18"/>
              </w:rPr>
              <w:t>Корень жизни — 1659</w:t>
            </w:r>
          </w:p>
          <w:p w14:paraId="7C430B3C" w14:textId="77777777" w:rsidR="00C210D1" w:rsidRDefault="00000000">
            <w:pPr>
              <w:pStyle w:val="a4"/>
              <w:spacing w:after="0" w:line="240" w:lineRule="auto"/>
              <w:ind w:firstLine="0"/>
              <w:rPr>
                <w:sz w:val="18"/>
                <w:szCs w:val="18"/>
              </w:rPr>
            </w:pPr>
            <w:r>
              <w:rPr>
                <w:rStyle w:val="a3"/>
                <w:sz w:val="18"/>
                <w:szCs w:val="18"/>
              </w:rPr>
              <w:t>Кто — кого — 1662</w:t>
            </w:r>
          </w:p>
        </w:tc>
      </w:tr>
      <w:tr w:rsidR="00C210D1" w14:paraId="67272AE5" w14:textId="77777777">
        <w:tblPrEx>
          <w:tblCellMar>
            <w:top w:w="0" w:type="dxa"/>
            <w:bottom w:w="0" w:type="dxa"/>
          </w:tblCellMar>
        </w:tblPrEx>
        <w:trPr>
          <w:trHeight w:hRule="exact" w:val="4675"/>
          <w:jc w:val="center"/>
        </w:trPr>
        <w:tc>
          <w:tcPr>
            <w:tcW w:w="1594" w:type="dxa"/>
          </w:tcPr>
          <w:p w14:paraId="77EE786F" w14:textId="77777777" w:rsidR="00C210D1" w:rsidRDefault="00000000">
            <w:pPr>
              <w:pStyle w:val="a4"/>
              <w:spacing w:before="100" w:after="80" w:line="240" w:lineRule="auto"/>
              <w:ind w:firstLine="0"/>
              <w:rPr>
                <w:sz w:val="22"/>
                <w:szCs w:val="22"/>
              </w:rPr>
            </w:pPr>
            <w:r>
              <w:rPr>
                <w:rStyle w:val="a3"/>
                <w:b/>
                <w:bCs/>
                <w:sz w:val="22"/>
                <w:szCs w:val="22"/>
              </w:rPr>
              <w:t>«Мосфильм»</w:t>
            </w:r>
          </w:p>
          <w:p w14:paraId="128F38A8" w14:textId="77777777" w:rsidR="00C210D1" w:rsidRDefault="00000000">
            <w:pPr>
              <w:pStyle w:val="a4"/>
              <w:spacing w:after="0" w:line="240" w:lineRule="auto"/>
              <w:ind w:firstLine="580"/>
            </w:pPr>
            <w:r>
              <w:rPr>
                <w:rStyle w:val="a3"/>
              </w:rPr>
              <w:t>1976 год</w:t>
            </w:r>
          </w:p>
        </w:tc>
        <w:tc>
          <w:tcPr>
            <w:tcW w:w="3902" w:type="dxa"/>
            <w:vAlign w:val="bottom"/>
          </w:tcPr>
          <w:p w14:paraId="1B7D421A" w14:textId="77777777" w:rsidR="00C210D1" w:rsidRDefault="00000000">
            <w:pPr>
              <w:pStyle w:val="a4"/>
              <w:spacing w:after="0" w:line="240" w:lineRule="auto"/>
              <w:ind w:firstLine="0"/>
              <w:rPr>
                <w:sz w:val="18"/>
                <w:szCs w:val="18"/>
              </w:rPr>
            </w:pPr>
            <w:r>
              <w:rPr>
                <w:rStyle w:val="a3"/>
                <w:sz w:val="18"/>
                <w:szCs w:val="18"/>
              </w:rPr>
              <w:t>Безотцовщина — 1438</w:t>
            </w:r>
          </w:p>
          <w:p w14:paraId="2F5D9459" w14:textId="77777777" w:rsidR="00C210D1" w:rsidRDefault="00000000">
            <w:pPr>
              <w:pStyle w:val="a4"/>
              <w:spacing w:after="0" w:line="240" w:lineRule="auto"/>
              <w:ind w:firstLine="0"/>
              <w:rPr>
                <w:sz w:val="18"/>
                <w:szCs w:val="18"/>
              </w:rPr>
            </w:pPr>
            <w:r>
              <w:rPr>
                <w:rStyle w:val="a3"/>
                <w:sz w:val="18"/>
                <w:szCs w:val="18"/>
              </w:rPr>
              <w:t>Бешеное золото — 1441</w:t>
            </w:r>
          </w:p>
          <w:p w14:paraId="3410D6F3" w14:textId="77777777" w:rsidR="00C210D1" w:rsidRDefault="00000000">
            <w:pPr>
              <w:pStyle w:val="a4"/>
              <w:spacing w:after="0" w:line="240" w:lineRule="auto"/>
              <w:ind w:firstLine="0"/>
              <w:rPr>
                <w:sz w:val="18"/>
                <w:szCs w:val="18"/>
              </w:rPr>
            </w:pPr>
            <w:r>
              <w:rPr>
                <w:rStyle w:val="a3"/>
                <w:sz w:val="18"/>
                <w:szCs w:val="18"/>
              </w:rPr>
              <w:t>Восхождение — 1451</w:t>
            </w:r>
          </w:p>
          <w:p w14:paraId="05130019" w14:textId="77777777" w:rsidR="00C210D1" w:rsidRDefault="00000000">
            <w:pPr>
              <w:pStyle w:val="a4"/>
              <w:spacing w:after="0" w:line="240" w:lineRule="auto"/>
              <w:ind w:firstLine="0"/>
              <w:rPr>
                <w:sz w:val="18"/>
                <w:szCs w:val="18"/>
              </w:rPr>
            </w:pPr>
            <w:r>
              <w:rPr>
                <w:rStyle w:val="a3"/>
                <w:sz w:val="18"/>
                <w:szCs w:val="18"/>
              </w:rPr>
              <w:t>В цирке только женщины — 1458</w:t>
            </w:r>
          </w:p>
          <w:p w14:paraId="44F76E10" w14:textId="77777777" w:rsidR="00C210D1" w:rsidRDefault="00000000">
            <w:pPr>
              <w:pStyle w:val="a4"/>
              <w:spacing w:after="0" w:line="240" w:lineRule="auto"/>
              <w:ind w:firstLine="0"/>
              <w:rPr>
                <w:sz w:val="18"/>
                <w:szCs w:val="18"/>
              </w:rPr>
            </w:pPr>
            <w:r>
              <w:rPr>
                <w:rStyle w:val="a3"/>
                <w:sz w:val="18"/>
                <w:szCs w:val="18"/>
              </w:rPr>
              <w:t>Вы мне писали... — 1459</w:t>
            </w:r>
          </w:p>
          <w:p w14:paraId="63463161" w14:textId="77777777" w:rsidR="00C210D1" w:rsidRDefault="00000000">
            <w:pPr>
              <w:pStyle w:val="a4"/>
              <w:spacing w:after="0" w:line="240" w:lineRule="auto"/>
              <w:ind w:firstLine="0"/>
              <w:rPr>
                <w:sz w:val="18"/>
                <w:szCs w:val="18"/>
              </w:rPr>
            </w:pPr>
            <w:r>
              <w:rPr>
                <w:rStyle w:val="a3"/>
                <w:sz w:val="18"/>
                <w:szCs w:val="18"/>
              </w:rPr>
              <w:t>Голубой портрет — 1461</w:t>
            </w:r>
          </w:p>
          <w:p w14:paraId="16E140B7" w14:textId="77777777" w:rsidR="00C210D1" w:rsidRDefault="00000000">
            <w:pPr>
              <w:pStyle w:val="a4"/>
              <w:spacing w:after="0" w:line="240" w:lineRule="auto"/>
              <w:ind w:firstLine="0"/>
              <w:rPr>
                <w:sz w:val="18"/>
                <w:szCs w:val="18"/>
              </w:rPr>
            </w:pPr>
            <w:r>
              <w:rPr>
                <w:rStyle w:val="a3"/>
                <w:sz w:val="18"/>
                <w:szCs w:val="18"/>
              </w:rPr>
              <w:t>Грозный век — 1465</w:t>
            </w:r>
          </w:p>
          <w:p w14:paraId="5A7C643A" w14:textId="77777777" w:rsidR="00C210D1" w:rsidRDefault="00000000">
            <w:pPr>
              <w:pStyle w:val="a4"/>
              <w:spacing w:after="0" w:line="240" w:lineRule="auto"/>
              <w:ind w:firstLine="0"/>
              <w:rPr>
                <w:sz w:val="18"/>
                <w:szCs w:val="18"/>
              </w:rPr>
            </w:pPr>
            <w:r>
              <w:rPr>
                <w:rStyle w:val="a3"/>
                <w:sz w:val="18"/>
                <w:szCs w:val="18"/>
              </w:rPr>
              <w:t>Додумался, поздравляю! — 1475</w:t>
            </w:r>
          </w:p>
          <w:p w14:paraId="711DE44D" w14:textId="77777777" w:rsidR="00C210D1" w:rsidRDefault="00000000">
            <w:pPr>
              <w:pStyle w:val="a4"/>
              <w:spacing w:after="0" w:line="240" w:lineRule="auto"/>
              <w:ind w:firstLine="0"/>
              <w:rPr>
                <w:sz w:val="18"/>
                <w:szCs w:val="18"/>
              </w:rPr>
            </w:pPr>
            <w:r>
              <w:rPr>
                <w:rStyle w:val="a3"/>
                <w:sz w:val="18"/>
                <w:szCs w:val="18"/>
              </w:rPr>
              <w:t>Долги наши — 1476</w:t>
            </w:r>
          </w:p>
          <w:p w14:paraId="22CC5902" w14:textId="77777777" w:rsidR="00C210D1" w:rsidRDefault="00000000">
            <w:pPr>
              <w:pStyle w:val="a4"/>
              <w:spacing w:after="0" w:line="240" w:lineRule="auto"/>
              <w:ind w:firstLine="0"/>
              <w:rPr>
                <w:sz w:val="18"/>
                <w:szCs w:val="18"/>
              </w:rPr>
            </w:pPr>
            <w:r>
              <w:rPr>
                <w:rStyle w:val="a3"/>
                <w:sz w:val="18"/>
                <w:szCs w:val="18"/>
              </w:rPr>
              <w:t>Жизнь и смерть Фердинанда Люса — 1483</w:t>
            </w:r>
          </w:p>
          <w:p w14:paraId="147F5F19" w14:textId="77777777" w:rsidR="00C210D1" w:rsidRDefault="00000000">
            <w:pPr>
              <w:pStyle w:val="a4"/>
              <w:spacing w:after="0" w:line="240" w:lineRule="auto"/>
              <w:ind w:firstLine="0"/>
              <w:rPr>
                <w:sz w:val="18"/>
                <w:szCs w:val="18"/>
              </w:rPr>
            </w:pPr>
            <w:r>
              <w:rPr>
                <w:rStyle w:val="a3"/>
                <w:sz w:val="18"/>
                <w:szCs w:val="18"/>
              </w:rPr>
              <w:t>Жить по-своему — 1485</w:t>
            </w:r>
          </w:p>
          <w:p w14:paraId="756FEC7D" w14:textId="77777777" w:rsidR="00C210D1" w:rsidRDefault="00000000">
            <w:pPr>
              <w:pStyle w:val="a4"/>
              <w:spacing w:after="0" w:line="240" w:lineRule="auto"/>
              <w:ind w:firstLine="0"/>
              <w:rPr>
                <w:sz w:val="18"/>
                <w:szCs w:val="18"/>
              </w:rPr>
            </w:pPr>
            <w:r>
              <w:rPr>
                <w:rStyle w:val="a3"/>
                <w:sz w:val="18"/>
                <w:szCs w:val="18"/>
              </w:rPr>
              <w:t>Карусель — 1492</w:t>
            </w:r>
          </w:p>
          <w:p w14:paraId="61D07045" w14:textId="77777777" w:rsidR="00C210D1" w:rsidRDefault="00000000">
            <w:pPr>
              <w:pStyle w:val="a4"/>
              <w:spacing w:after="0" w:line="240" w:lineRule="auto"/>
              <w:ind w:firstLine="0"/>
              <w:rPr>
                <w:sz w:val="18"/>
                <w:szCs w:val="18"/>
              </w:rPr>
            </w:pPr>
            <w:r>
              <w:rPr>
                <w:rStyle w:val="a3"/>
                <w:sz w:val="18"/>
                <w:szCs w:val="18"/>
              </w:rPr>
              <w:t>Кафе «Изотоп» — 1493</w:t>
            </w:r>
          </w:p>
          <w:p w14:paraId="146FE075" w14:textId="77777777" w:rsidR="00C210D1" w:rsidRDefault="00000000">
            <w:pPr>
              <w:pStyle w:val="a4"/>
              <w:spacing w:after="0" w:line="240" w:lineRule="auto"/>
              <w:ind w:firstLine="0"/>
              <w:rPr>
                <w:sz w:val="18"/>
                <w:szCs w:val="18"/>
              </w:rPr>
            </w:pPr>
            <w:r>
              <w:rPr>
                <w:rStyle w:val="a3"/>
                <w:sz w:val="18"/>
                <w:szCs w:val="18"/>
              </w:rPr>
              <w:t>Клоуны и дети — 1494</w:t>
            </w:r>
          </w:p>
          <w:p w14:paraId="2302B6BB" w14:textId="77777777" w:rsidR="00C210D1" w:rsidRDefault="00000000">
            <w:pPr>
              <w:pStyle w:val="a4"/>
              <w:spacing w:after="0" w:line="240" w:lineRule="auto"/>
              <w:ind w:firstLine="0"/>
              <w:rPr>
                <w:sz w:val="18"/>
                <w:szCs w:val="18"/>
              </w:rPr>
            </w:pPr>
            <w:r>
              <w:rPr>
                <w:rStyle w:val="a3"/>
                <w:sz w:val="18"/>
                <w:szCs w:val="18"/>
              </w:rPr>
              <w:t>Легенда о Тиле (фильм первый —</w:t>
            </w:r>
          </w:p>
          <w:p w14:paraId="3A28EFB0" w14:textId="77777777" w:rsidR="00C210D1" w:rsidRDefault="00000000">
            <w:pPr>
              <w:pStyle w:val="a4"/>
              <w:spacing w:after="0" w:line="240" w:lineRule="auto"/>
              <w:ind w:firstLine="600"/>
              <w:rPr>
                <w:sz w:val="18"/>
                <w:szCs w:val="18"/>
              </w:rPr>
            </w:pPr>
            <w:r>
              <w:rPr>
                <w:rStyle w:val="a3"/>
                <w:sz w:val="18"/>
                <w:szCs w:val="18"/>
              </w:rPr>
              <w:t>Пепел Клааса) — 1497</w:t>
            </w:r>
          </w:p>
          <w:p w14:paraId="4F7FFEEA" w14:textId="77777777" w:rsidR="00C210D1" w:rsidRDefault="00000000">
            <w:pPr>
              <w:pStyle w:val="a4"/>
              <w:spacing w:after="0" w:line="240" w:lineRule="auto"/>
              <w:ind w:firstLine="0"/>
              <w:rPr>
                <w:sz w:val="18"/>
                <w:szCs w:val="18"/>
              </w:rPr>
            </w:pPr>
            <w:r>
              <w:rPr>
                <w:rStyle w:val="a3"/>
                <w:sz w:val="18"/>
                <w:szCs w:val="18"/>
              </w:rPr>
              <w:t>Легенда о Тиле (фильм второй —</w:t>
            </w:r>
          </w:p>
          <w:p w14:paraId="7C6337E3" w14:textId="77777777" w:rsidR="00C210D1" w:rsidRDefault="00000000">
            <w:pPr>
              <w:pStyle w:val="a4"/>
              <w:spacing w:after="0" w:line="240" w:lineRule="auto"/>
              <w:ind w:firstLine="600"/>
              <w:rPr>
                <w:sz w:val="18"/>
                <w:szCs w:val="18"/>
              </w:rPr>
            </w:pPr>
            <w:r>
              <w:rPr>
                <w:rStyle w:val="a3"/>
                <w:sz w:val="18"/>
                <w:szCs w:val="18"/>
              </w:rPr>
              <w:t>Да здравствуют нищие!) — 1498</w:t>
            </w:r>
          </w:p>
          <w:p w14:paraId="0563FA5A" w14:textId="77777777" w:rsidR="00C210D1" w:rsidRDefault="00000000">
            <w:pPr>
              <w:pStyle w:val="a4"/>
              <w:spacing w:after="0" w:line="240" w:lineRule="auto"/>
              <w:ind w:firstLine="0"/>
              <w:rPr>
                <w:sz w:val="18"/>
                <w:szCs w:val="18"/>
              </w:rPr>
            </w:pPr>
            <w:r>
              <w:rPr>
                <w:rStyle w:val="a3"/>
                <w:sz w:val="18"/>
                <w:szCs w:val="18"/>
              </w:rPr>
              <w:t>Мама — 1501</w:t>
            </w:r>
          </w:p>
          <w:p w14:paraId="6787FDF9" w14:textId="77777777" w:rsidR="00C210D1" w:rsidRDefault="00000000">
            <w:pPr>
              <w:pStyle w:val="a4"/>
              <w:spacing w:after="0" w:line="240" w:lineRule="auto"/>
              <w:ind w:firstLine="0"/>
              <w:rPr>
                <w:sz w:val="18"/>
                <w:szCs w:val="18"/>
              </w:rPr>
            </w:pPr>
            <w:r>
              <w:rPr>
                <w:rStyle w:val="a3"/>
                <w:sz w:val="18"/>
                <w:szCs w:val="18"/>
              </w:rPr>
              <w:t>Мелодии белой ночи — 1503</w:t>
            </w:r>
          </w:p>
        </w:tc>
      </w:tr>
    </w:tbl>
    <w:p w14:paraId="64A5938B" w14:textId="77777777" w:rsidR="00C210D1" w:rsidRDefault="00000000">
      <w:pPr>
        <w:pStyle w:val="11"/>
        <w:spacing w:after="0" w:line="240" w:lineRule="auto"/>
        <w:ind w:left="2180" w:hanging="580"/>
        <w:rPr>
          <w:sz w:val="18"/>
          <w:szCs w:val="18"/>
        </w:rPr>
      </w:pPr>
      <w:r>
        <w:rPr>
          <w:rStyle w:val="a5"/>
          <w:sz w:val="18"/>
          <w:szCs w:val="18"/>
        </w:rPr>
        <w:t>Неоконченная пьеса для механического пианино — 1511</w:t>
      </w:r>
    </w:p>
    <w:p w14:paraId="3F1A1B1B" w14:textId="77777777" w:rsidR="00C210D1" w:rsidRDefault="00000000">
      <w:pPr>
        <w:pStyle w:val="11"/>
        <w:spacing w:after="0" w:line="240" w:lineRule="auto"/>
        <w:ind w:left="1580" w:firstLine="20"/>
        <w:rPr>
          <w:sz w:val="18"/>
          <w:szCs w:val="18"/>
        </w:rPr>
      </w:pPr>
      <w:r>
        <w:rPr>
          <w:rStyle w:val="a5"/>
          <w:sz w:val="18"/>
          <w:szCs w:val="18"/>
        </w:rPr>
        <w:lastRenderedPageBreak/>
        <w:t>Повесть о неизвестном актере — 1524 Преступление (фильм первый —</w:t>
      </w:r>
    </w:p>
    <w:p w14:paraId="678EABF4" w14:textId="77777777" w:rsidR="00C210D1" w:rsidRDefault="00000000">
      <w:pPr>
        <w:pStyle w:val="11"/>
        <w:spacing w:after="0" w:line="240" w:lineRule="auto"/>
        <w:ind w:firstLine="0"/>
        <w:jc w:val="center"/>
        <w:rPr>
          <w:sz w:val="18"/>
          <w:szCs w:val="18"/>
        </w:rPr>
      </w:pPr>
      <w:r>
        <w:rPr>
          <w:rStyle w:val="a5"/>
          <w:sz w:val="18"/>
          <w:szCs w:val="18"/>
        </w:rPr>
        <w:t>Нетерпимость) — 1536</w:t>
      </w:r>
    </w:p>
    <w:p w14:paraId="6767A4FA" w14:textId="77777777" w:rsidR="00C210D1" w:rsidRDefault="00000000">
      <w:pPr>
        <w:pStyle w:val="11"/>
        <w:spacing w:after="0" w:line="240" w:lineRule="auto"/>
        <w:ind w:left="2280" w:hanging="680"/>
        <w:rPr>
          <w:sz w:val="18"/>
          <w:szCs w:val="18"/>
        </w:rPr>
      </w:pPr>
      <w:r>
        <w:rPr>
          <w:rStyle w:val="a5"/>
          <w:sz w:val="18"/>
          <w:szCs w:val="18"/>
        </w:rPr>
        <w:t>Преступление (фильм второй — Обман)— 1537</w:t>
      </w:r>
    </w:p>
    <w:p w14:paraId="0E30F5E5" w14:textId="77777777" w:rsidR="00C210D1" w:rsidRDefault="00000000">
      <w:pPr>
        <w:pStyle w:val="11"/>
        <w:spacing w:after="0" w:line="240" w:lineRule="auto"/>
        <w:ind w:left="1580" w:firstLine="0"/>
        <w:rPr>
          <w:sz w:val="18"/>
          <w:szCs w:val="18"/>
        </w:rPr>
      </w:pPr>
      <w:r>
        <w:rPr>
          <w:rStyle w:val="a5"/>
          <w:sz w:val="18"/>
          <w:szCs w:val="18"/>
        </w:rPr>
        <w:t>Приключения Травки — 1540</w:t>
      </w:r>
    </w:p>
    <w:p w14:paraId="07561B53" w14:textId="77777777" w:rsidR="00C210D1" w:rsidRDefault="00000000">
      <w:pPr>
        <w:pStyle w:val="11"/>
        <w:spacing w:after="0" w:line="240" w:lineRule="auto"/>
        <w:ind w:left="1580" w:firstLine="0"/>
        <w:rPr>
          <w:sz w:val="18"/>
          <w:szCs w:val="18"/>
        </w:rPr>
      </w:pPr>
      <w:r>
        <w:rPr>
          <w:rStyle w:val="a5"/>
          <w:sz w:val="18"/>
          <w:szCs w:val="18"/>
        </w:rPr>
        <w:t>Псевдоним: Лукач — 1544</w:t>
      </w:r>
    </w:p>
    <w:p w14:paraId="0D62FD6C" w14:textId="77777777" w:rsidR="00C210D1" w:rsidRDefault="00000000">
      <w:pPr>
        <w:pStyle w:val="11"/>
        <w:spacing w:after="0" w:line="240" w:lineRule="auto"/>
        <w:ind w:left="1580" w:firstLine="0"/>
        <w:rPr>
          <w:sz w:val="18"/>
          <w:szCs w:val="18"/>
        </w:rPr>
      </w:pPr>
      <w:r>
        <w:rPr>
          <w:rStyle w:val="a5"/>
          <w:sz w:val="18"/>
          <w:szCs w:val="18"/>
        </w:rPr>
        <w:t>Развлечение для старичков — 1547</w:t>
      </w:r>
    </w:p>
    <w:p w14:paraId="29A0C98A" w14:textId="77777777" w:rsidR="00C210D1" w:rsidRDefault="00000000">
      <w:pPr>
        <w:pStyle w:val="11"/>
        <w:spacing w:after="0" w:line="240" w:lineRule="auto"/>
        <w:ind w:left="1580" w:firstLine="0"/>
        <w:rPr>
          <w:sz w:val="18"/>
          <w:szCs w:val="18"/>
        </w:rPr>
      </w:pPr>
      <w:r>
        <w:rPr>
          <w:rStyle w:val="a5"/>
          <w:sz w:val="18"/>
          <w:szCs w:val="18"/>
        </w:rPr>
        <w:t>Розыгрыш — 1549</w:t>
      </w:r>
    </w:p>
    <w:p w14:paraId="18607A8B" w14:textId="77777777" w:rsidR="00C210D1" w:rsidRDefault="00000000">
      <w:pPr>
        <w:pStyle w:val="11"/>
        <w:spacing w:after="0" w:line="240" w:lineRule="auto"/>
        <w:ind w:left="2400" w:hanging="800"/>
        <w:rPr>
          <w:sz w:val="18"/>
          <w:szCs w:val="18"/>
        </w:rPr>
      </w:pPr>
      <w:r>
        <w:rPr>
          <w:rStyle w:val="a5"/>
          <w:sz w:val="18"/>
          <w:szCs w:val="18"/>
        </w:rPr>
        <w:t>Сказ про то, как царь Петр арапа женил — 1559</w:t>
      </w:r>
    </w:p>
    <w:p w14:paraId="4849DDF1" w14:textId="77777777" w:rsidR="00C210D1" w:rsidRDefault="00000000">
      <w:pPr>
        <w:pStyle w:val="11"/>
        <w:spacing w:after="0" w:line="240" w:lineRule="auto"/>
        <w:ind w:left="1580" w:firstLine="20"/>
        <w:rPr>
          <w:sz w:val="18"/>
          <w:szCs w:val="18"/>
        </w:rPr>
      </w:pPr>
      <w:r>
        <w:rPr>
          <w:rStyle w:val="a5"/>
          <w:sz w:val="18"/>
          <w:szCs w:val="18"/>
        </w:rPr>
        <w:t>Слово для защиты — 1561 Собственное мнение — 1562</w:t>
      </w:r>
    </w:p>
    <w:p w14:paraId="54D45046" w14:textId="77777777" w:rsidR="00C210D1" w:rsidRDefault="00000000">
      <w:pPr>
        <w:pStyle w:val="11"/>
        <w:spacing w:after="0" w:line="240" w:lineRule="auto"/>
        <w:ind w:left="1580" w:firstLine="20"/>
        <w:rPr>
          <w:sz w:val="18"/>
          <w:szCs w:val="18"/>
        </w:rPr>
      </w:pPr>
      <w:r>
        <w:rPr>
          <w:rStyle w:val="a5"/>
          <w:sz w:val="18"/>
          <w:szCs w:val="18"/>
        </w:rPr>
        <w:t>Солдат и мать — 1563</w:t>
      </w:r>
    </w:p>
    <w:p w14:paraId="70187295" w14:textId="77777777" w:rsidR="00C210D1" w:rsidRDefault="00000000">
      <w:pPr>
        <w:pStyle w:val="11"/>
        <w:spacing w:after="0" w:line="240" w:lineRule="auto"/>
        <w:ind w:left="1580" w:firstLine="20"/>
        <w:rPr>
          <w:sz w:val="18"/>
          <w:szCs w:val="18"/>
        </w:rPr>
      </w:pPr>
      <w:r>
        <w:rPr>
          <w:rStyle w:val="a5"/>
          <w:sz w:val="18"/>
          <w:szCs w:val="18"/>
        </w:rPr>
        <w:t>Солдаты свободы — 1564</w:t>
      </w:r>
    </w:p>
    <w:p w14:paraId="74F0A035" w14:textId="77777777" w:rsidR="00C210D1" w:rsidRDefault="00000000">
      <w:pPr>
        <w:pStyle w:val="11"/>
        <w:spacing w:after="0" w:line="240" w:lineRule="auto"/>
        <w:ind w:left="1580" w:firstLine="20"/>
        <w:rPr>
          <w:sz w:val="18"/>
          <w:szCs w:val="18"/>
        </w:rPr>
      </w:pPr>
      <w:r>
        <w:rPr>
          <w:rStyle w:val="a5"/>
          <w:sz w:val="18"/>
          <w:szCs w:val="18"/>
        </w:rPr>
        <w:t>Солнце, снова солнце— 1565</w:t>
      </w:r>
    </w:p>
    <w:p w14:paraId="4E3F089D" w14:textId="77777777" w:rsidR="00C210D1" w:rsidRDefault="00000000">
      <w:pPr>
        <w:pStyle w:val="11"/>
        <w:spacing w:after="0" w:line="240" w:lineRule="auto"/>
        <w:ind w:left="1580" w:firstLine="20"/>
        <w:rPr>
          <w:sz w:val="18"/>
          <w:szCs w:val="18"/>
        </w:rPr>
      </w:pPr>
      <w:r w:rsidRPr="00F26FED">
        <w:rPr>
          <w:rStyle w:val="a5"/>
          <w:sz w:val="18"/>
          <w:szCs w:val="18"/>
          <w:lang w:eastAsia="en-US"/>
        </w:rPr>
        <w:t>«</w:t>
      </w:r>
      <w:r>
        <w:rPr>
          <w:rStyle w:val="a5"/>
          <w:sz w:val="18"/>
          <w:szCs w:val="18"/>
          <w:lang w:val="en-US" w:eastAsia="en-US"/>
        </w:rPr>
        <w:t>SOS</w:t>
      </w:r>
      <w:r w:rsidRPr="00F26FED">
        <w:rPr>
          <w:rStyle w:val="a5"/>
          <w:sz w:val="18"/>
          <w:szCs w:val="18"/>
          <w:lang w:eastAsia="en-US"/>
        </w:rPr>
        <w:t xml:space="preserve">» </w:t>
      </w:r>
      <w:r>
        <w:rPr>
          <w:rStyle w:val="a5"/>
          <w:sz w:val="18"/>
          <w:szCs w:val="18"/>
        </w:rPr>
        <w:t>над тайгой — 1568</w:t>
      </w:r>
    </w:p>
    <w:p w14:paraId="633A5682" w14:textId="77777777" w:rsidR="00C210D1" w:rsidRDefault="00000000">
      <w:pPr>
        <w:pStyle w:val="11"/>
        <w:spacing w:after="0" w:line="240" w:lineRule="auto"/>
        <w:ind w:left="1580" w:firstLine="20"/>
        <w:rPr>
          <w:sz w:val="18"/>
          <w:szCs w:val="18"/>
        </w:rPr>
      </w:pPr>
      <w:r>
        <w:rPr>
          <w:rStyle w:val="a5"/>
          <w:sz w:val="18"/>
          <w:szCs w:val="18"/>
        </w:rPr>
        <w:t>Сохранить город — 1569</w:t>
      </w:r>
    </w:p>
    <w:p w14:paraId="5015B382" w14:textId="77777777" w:rsidR="00C210D1" w:rsidRDefault="00000000">
      <w:pPr>
        <w:pStyle w:val="11"/>
        <w:spacing w:after="0" w:line="240" w:lineRule="auto"/>
        <w:ind w:left="1580" w:firstLine="20"/>
        <w:rPr>
          <w:sz w:val="18"/>
          <w:szCs w:val="18"/>
        </w:rPr>
      </w:pPr>
      <w:r>
        <w:rPr>
          <w:rStyle w:val="a5"/>
          <w:sz w:val="18"/>
          <w:szCs w:val="18"/>
        </w:rPr>
        <w:t>Стажер — 1570</w:t>
      </w:r>
    </w:p>
    <w:p w14:paraId="6B946CD9" w14:textId="77777777" w:rsidR="00C210D1" w:rsidRDefault="00000000">
      <w:pPr>
        <w:pStyle w:val="11"/>
        <w:spacing w:after="0" w:line="240" w:lineRule="auto"/>
        <w:ind w:left="1580" w:firstLine="20"/>
        <w:rPr>
          <w:sz w:val="18"/>
          <w:szCs w:val="18"/>
        </w:rPr>
      </w:pPr>
      <w:r>
        <w:rPr>
          <w:rStyle w:val="a5"/>
          <w:sz w:val="18"/>
          <w:szCs w:val="18"/>
        </w:rPr>
        <w:t>«Сто грамм» для храбрости — 1572</w:t>
      </w:r>
    </w:p>
    <w:p w14:paraId="3820ACE1" w14:textId="77777777" w:rsidR="00C210D1" w:rsidRDefault="00000000">
      <w:pPr>
        <w:pStyle w:val="11"/>
        <w:spacing w:after="0" w:line="240" w:lineRule="auto"/>
        <w:ind w:left="1580" w:firstLine="20"/>
        <w:rPr>
          <w:sz w:val="18"/>
          <w:szCs w:val="18"/>
        </w:rPr>
      </w:pPr>
      <w:r>
        <w:rPr>
          <w:rStyle w:val="a5"/>
          <w:sz w:val="18"/>
          <w:szCs w:val="18"/>
        </w:rPr>
        <w:t>Табор уходит в небо — 1574</w:t>
      </w:r>
    </w:p>
    <w:p w14:paraId="58950AE1" w14:textId="77777777" w:rsidR="00C210D1" w:rsidRDefault="00000000">
      <w:pPr>
        <w:pStyle w:val="11"/>
        <w:spacing w:after="0" w:line="240" w:lineRule="auto"/>
        <w:ind w:left="1580" w:firstLine="20"/>
        <w:rPr>
          <w:sz w:val="18"/>
          <w:szCs w:val="18"/>
        </w:rPr>
      </w:pPr>
      <w:r>
        <w:rPr>
          <w:rStyle w:val="a5"/>
          <w:sz w:val="18"/>
          <w:szCs w:val="18"/>
        </w:rPr>
        <w:t>Три солнца — 1581</w:t>
      </w:r>
    </w:p>
    <w:p w14:paraId="68CF3D17" w14:textId="77777777" w:rsidR="00C210D1" w:rsidRDefault="00000000">
      <w:pPr>
        <w:pStyle w:val="11"/>
        <w:spacing w:after="0" w:line="240" w:lineRule="auto"/>
        <w:ind w:left="1580" w:firstLine="0"/>
        <w:rPr>
          <w:sz w:val="18"/>
          <w:szCs w:val="18"/>
        </w:rPr>
      </w:pPr>
      <w:r>
        <w:rPr>
          <w:rStyle w:val="a5"/>
          <w:sz w:val="18"/>
          <w:szCs w:val="18"/>
        </w:rPr>
        <w:t>Трудный день — понедельник — 1582</w:t>
      </w:r>
    </w:p>
    <w:p w14:paraId="71679603" w14:textId="77777777" w:rsidR="00C210D1" w:rsidRDefault="00000000">
      <w:pPr>
        <w:pStyle w:val="11"/>
        <w:spacing w:after="0" w:line="240" w:lineRule="auto"/>
        <w:ind w:left="1580" w:firstLine="0"/>
        <w:rPr>
          <w:sz w:val="18"/>
          <w:szCs w:val="18"/>
        </w:rPr>
      </w:pPr>
      <w:r>
        <w:rPr>
          <w:rStyle w:val="a5"/>
          <w:sz w:val="18"/>
          <w:szCs w:val="18"/>
        </w:rPr>
        <w:t>Трын-трава — 1583</w:t>
      </w:r>
    </w:p>
    <w:p w14:paraId="2DF2D831" w14:textId="77777777" w:rsidR="00C210D1" w:rsidRDefault="00000000">
      <w:pPr>
        <w:pStyle w:val="11"/>
        <w:spacing w:line="240" w:lineRule="auto"/>
        <w:ind w:left="1580" w:firstLine="0"/>
        <w:rPr>
          <w:sz w:val="18"/>
          <w:szCs w:val="18"/>
        </w:rPr>
      </w:pPr>
      <w:r>
        <w:rPr>
          <w:rStyle w:val="a5"/>
          <w:sz w:val="18"/>
          <w:szCs w:val="18"/>
        </w:rPr>
        <w:t>Ты — мне, я — тебе — 1584</w:t>
      </w:r>
    </w:p>
    <w:p w14:paraId="585CA73E" w14:textId="77777777" w:rsidR="00C210D1" w:rsidRDefault="00000000">
      <w:pPr>
        <w:pStyle w:val="11"/>
        <w:spacing w:after="0" w:line="240" w:lineRule="auto"/>
        <w:ind w:firstLine="0"/>
        <w:rPr>
          <w:sz w:val="18"/>
          <w:szCs w:val="18"/>
        </w:rPr>
      </w:pPr>
      <w:r>
        <w:rPr>
          <w:noProof/>
        </w:rPr>
        <mc:AlternateContent>
          <mc:Choice Requires="wps">
            <w:drawing>
              <wp:anchor distT="0" distB="0" distL="114300" distR="114300" simplePos="0" relativeHeight="125829556" behindDoc="0" locked="0" layoutInCell="1" allowOverlap="1" wp14:anchorId="55C6F215" wp14:editId="4C41FA8D">
                <wp:simplePos x="0" y="0"/>
                <wp:positionH relativeFrom="page">
                  <wp:posOffset>3506470</wp:posOffset>
                </wp:positionH>
                <wp:positionV relativeFrom="paragraph">
                  <wp:posOffset>12700</wp:posOffset>
                </wp:positionV>
                <wp:extent cx="551815" cy="149225"/>
                <wp:effectExtent l="0" t="0" r="0" b="0"/>
                <wp:wrapSquare wrapText="right"/>
                <wp:docPr id="441" name="Shape 441"/>
                <wp:cNvGraphicFramePr/>
                <a:graphic xmlns:a="http://schemas.openxmlformats.org/drawingml/2006/main">
                  <a:graphicData uri="http://schemas.microsoft.com/office/word/2010/wordprocessingShape">
                    <wps:wsp>
                      <wps:cNvSpPr txBox="1"/>
                      <wps:spPr>
                        <a:xfrm>
                          <a:off x="0" y="0"/>
                          <a:ext cx="551815" cy="149225"/>
                        </a:xfrm>
                        <a:prstGeom prst="rect">
                          <a:avLst/>
                        </a:prstGeom>
                        <a:noFill/>
                      </wps:spPr>
                      <wps:txbx>
                        <w:txbxContent>
                          <w:p w14:paraId="5EF1282C" w14:textId="77777777" w:rsidR="00C210D1" w:rsidRDefault="00000000">
                            <w:pPr>
                              <w:pStyle w:val="11"/>
                              <w:spacing w:after="0" w:line="240" w:lineRule="auto"/>
                              <w:ind w:firstLine="0"/>
                            </w:pPr>
                            <w:r>
                              <w:rPr>
                                <w:rStyle w:val="a5"/>
                                <w:lang w:val="en-US" w:eastAsia="en-US"/>
                              </w:rPr>
                              <w:t xml:space="preserve">1977 </w:t>
                            </w:r>
                            <w:r>
                              <w:rPr>
                                <w:rStyle w:val="a5"/>
                              </w:rPr>
                              <w:t>год</w:t>
                            </w:r>
                          </w:p>
                        </w:txbxContent>
                      </wps:txbx>
                      <wps:bodyPr wrap="none" lIns="0" tIns="0" rIns="0" bIns="0"/>
                    </wps:wsp>
                  </a:graphicData>
                </a:graphic>
              </wp:anchor>
            </w:drawing>
          </mc:Choice>
          <mc:Fallback>
            <w:pict>
              <v:shape id="_x0000_s1467" type="#_x0000_t202" style="position:absolute;margin-left:276.10000000000002pt;margin-top:1.pt;width:43.450000000000003pt;height:11.75pt;z-index:-125829197;mso-wrap-distance-left:9.pt;mso-wrap-distance-right:9.pt;mso-position-horizontal-relative:page" filled="f" stroked="f">
                <v:textbox inset="0,0,0,0">
                  <w:txbxContent>
                    <w:p>
                      <w:pPr>
                        <w:pStyle w:val="Style21"/>
                        <w:keepNext w:val="0"/>
                        <w:keepLines w:val="0"/>
                        <w:widowControl w:val="0"/>
                        <w:shd w:val="clear" w:color="auto" w:fill="auto"/>
                        <w:bidi w:val="0"/>
                        <w:spacing w:before="0" w:after="0" w:line="240" w:lineRule="auto"/>
                        <w:ind w:left="0" w:right="0" w:firstLine="0"/>
                        <w:jc w:val="left"/>
                      </w:pPr>
                      <w:r>
                        <w:rPr>
                          <w:rStyle w:val="CharStyle22"/>
                          <w:lang w:val="en-US" w:eastAsia="en-US"/>
                        </w:rPr>
                        <w:t xml:space="preserve">1977 </w:t>
                      </w:r>
                      <w:r>
                        <w:rPr>
                          <w:rStyle w:val="CharStyle22"/>
                        </w:rPr>
                        <w:t>год</w:t>
                      </w:r>
                    </w:p>
                  </w:txbxContent>
                </v:textbox>
                <w10:wrap type="square" side="right" anchorx="page"/>
              </v:shape>
            </w:pict>
          </mc:Fallback>
        </mc:AlternateContent>
      </w:r>
      <w:r>
        <w:rPr>
          <w:rStyle w:val="a5"/>
          <w:sz w:val="18"/>
          <w:szCs w:val="18"/>
        </w:rPr>
        <w:t>А у нас была тишина — 1607</w:t>
      </w:r>
    </w:p>
    <w:p w14:paraId="7588CE63" w14:textId="77777777" w:rsidR="00C210D1" w:rsidRDefault="00000000">
      <w:pPr>
        <w:pStyle w:val="11"/>
        <w:spacing w:after="0" w:line="240" w:lineRule="auto"/>
        <w:ind w:left="1580" w:firstLine="0"/>
        <w:rPr>
          <w:sz w:val="18"/>
          <w:szCs w:val="18"/>
        </w:rPr>
      </w:pPr>
      <w:r>
        <w:rPr>
          <w:rStyle w:val="a5"/>
          <w:sz w:val="18"/>
          <w:szCs w:val="18"/>
        </w:rPr>
        <w:t>В зоне особого внимания — 1618</w:t>
      </w:r>
    </w:p>
    <w:p w14:paraId="1C629624" w14:textId="77777777" w:rsidR="00C210D1" w:rsidRDefault="00000000">
      <w:pPr>
        <w:pStyle w:val="11"/>
        <w:spacing w:after="0" w:line="240" w:lineRule="auto"/>
        <w:ind w:left="1580" w:firstLine="0"/>
        <w:rPr>
          <w:sz w:val="18"/>
          <w:szCs w:val="18"/>
        </w:rPr>
      </w:pPr>
      <w:r>
        <w:rPr>
          <w:rStyle w:val="a5"/>
          <w:sz w:val="18"/>
          <w:szCs w:val="18"/>
        </w:rPr>
        <w:t>В ночь на новолуние — 1619</w:t>
      </w:r>
    </w:p>
    <w:p w14:paraId="0D26A565" w14:textId="77777777" w:rsidR="00C210D1" w:rsidRDefault="00000000">
      <w:pPr>
        <w:pStyle w:val="11"/>
        <w:spacing w:after="0" w:line="240" w:lineRule="auto"/>
        <w:ind w:left="1580" w:firstLine="0"/>
        <w:rPr>
          <w:sz w:val="18"/>
          <w:szCs w:val="18"/>
        </w:rPr>
      </w:pPr>
      <w:r>
        <w:rPr>
          <w:rStyle w:val="a5"/>
          <w:sz w:val="18"/>
          <w:szCs w:val="18"/>
        </w:rPr>
        <w:t>Враги — 1625</w:t>
      </w:r>
    </w:p>
    <w:p w14:paraId="1EA3BDA7" w14:textId="77777777" w:rsidR="00C210D1" w:rsidRDefault="00000000">
      <w:pPr>
        <w:pStyle w:val="11"/>
        <w:spacing w:after="0" w:line="240" w:lineRule="auto"/>
        <w:ind w:left="1580" w:firstLine="0"/>
        <w:rPr>
          <w:sz w:val="18"/>
          <w:szCs w:val="18"/>
        </w:rPr>
      </w:pPr>
      <w:r>
        <w:rPr>
          <w:rStyle w:val="a5"/>
          <w:sz w:val="18"/>
          <w:szCs w:val="18"/>
        </w:rPr>
        <w:t>В четверг и больше никогда — 1627</w:t>
      </w:r>
    </w:p>
    <w:p w14:paraId="0AAF7EB9" w14:textId="77777777" w:rsidR="00C210D1" w:rsidRDefault="00000000">
      <w:pPr>
        <w:pStyle w:val="11"/>
        <w:spacing w:after="0" w:line="240" w:lineRule="auto"/>
        <w:ind w:left="1580" w:firstLine="0"/>
        <w:rPr>
          <w:sz w:val="18"/>
          <w:szCs w:val="18"/>
        </w:rPr>
      </w:pPr>
      <w:r>
        <w:rPr>
          <w:rStyle w:val="a5"/>
          <w:sz w:val="18"/>
          <w:szCs w:val="18"/>
        </w:rPr>
        <w:t>Гонки без финиша — 1632</w:t>
      </w:r>
    </w:p>
    <w:p w14:paraId="099D2486" w14:textId="77777777" w:rsidR="00C210D1" w:rsidRDefault="00000000">
      <w:pPr>
        <w:pStyle w:val="11"/>
        <w:spacing w:after="0" w:line="240" w:lineRule="auto"/>
        <w:ind w:left="1580" w:firstLine="0"/>
        <w:rPr>
          <w:sz w:val="18"/>
          <w:szCs w:val="18"/>
        </w:rPr>
      </w:pPr>
      <w:r>
        <w:rPr>
          <w:rStyle w:val="a5"/>
          <w:sz w:val="18"/>
          <w:szCs w:val="18"/>
        </w:rPr>
        <w:t>Диск — 1635</w:t>
      </w:r>
    </w:p>
    <w:p w14:paraId="6C8EEDB0" w14:textId="77777777" w:rsidR="00C210D1" w:rsidRDefault="00000000">
      <w:pPr>
        <w:pStyle w:val="11"/>
        <w:spacing w:after="0" w:line="240" w:lineRule="auto"/>
        <w:ind w:left="1580" w:firstLine="0"/>
        <w:rPr>
          <w:sz w:val="18"/>
          <w:szCs w:val="18"/>
        </w:rPr>
      </w:pPr>
      <w:r>
        <w:rPr>
          <w:rStyle w:val="a5"/>
          <w:sz w:val="18"/>
          <w:szCs w:val="18"/>
        </w:rPr>
        <w:t>Журавль в небе... — 1648</w:t>
      </w:r>
    </w:p>
    <w:p w14:paraId="42415DF1" w14:textId="77777777" w:rsidR="00C210D1" w:rsidRDefault="00000000">
      <w:pPr>
        <w:pStyle w:val="11"/>
        <w:spacing w:after="0" w:line="240" w:lineRule="auto"/>
        <w:ind w:left="1580" w:firstLine="0"/>
        <w:rPr>
          <w:sz w:val="18"/>
          <w:szCs w:val="18"/>
        </w:rPr>
      </w:pPr>
      <w:r>
        <w:rPr>
          <w:rStyle w:val="a5"/>
          <w:sz w:val="18"/>
          <w:szCs w:val="18"/>
        </w:rPr>
        <w:t>Инкогнито из Петербурга — 1653</w:t>
      </w:r>
    </w:p>
    <w:p w14:paraId="60BDBAB2" w14:textId="77777777" w:rsidR="00C210D1" w:rsidRDefault="00000000">
      <w:pPr>
        <w:pStyle w:val="11"/>
        <w:spacing w:after="0" w:line="240" w:lineRule="auto"/>
        <w:ind w:left="1580" w:firstLine="0"/>
        <w:rPr>
          <w:sz w:val="18"/>
          <w:szCs w:val="18"/>
        </w:rPr>
      </w:pPr>
      <w:r>
        <w:rPr>
          <w:rStyle w:val="a5"/>
          <w:sz w:val="18"/>
          <w:szCs w:val="18"/>
        </w:rPr>
        <w:t>Катина служба — 1656</w:t>
      </w:r>
    </w:p>
    <w:p w14:paraId="69B017D4" w14:textId="77777777" w:rsidR="00C210D1" w:rsidRDefault="00000000">
      <w:pPr>
        <w:pStyle w:val="11"/>
        <w:spacing w:after="0" w:line="240" w:lineRule="auto"/>
        <w:ind w:left="1580" w:firstLine="0"/>
        <w:rPr>
          <w:sz w:val="18"/>
          <w:szCs w:val="18"/>
        </w:rPr>
      </w:pPr>
      <w:r>
        <w:rPr>
          <w:rStyle w:val="a5"/>
          <w:sz w:val="18"/>
          <w:szCs w:val="18"/>
        </w:rPr>
        <w:t>Мимино — 1667</w:t>
      </w:r>
    </w:p>
    <w:p w14:paraId="238EFFB3" w14:textId="77777777" w:rsidR="00C210D1" w:rsidRDefault="00000000">
      <w:pPr>
        <w:pStyle w:val="11"/>
        <w:spacing w:after="0" w:line="240" w:lineRule="auto"/>
        <w:ind w:left="1580" w:firstLine="0"/>
        <w:rPr>
          <w:sz w:val="18"/>
          <w:szCs w:val="18"/>
        </w:rPr>
      </w:pPr>
      <w:r>
        <w:rPr>
          <w:rStyle w:val="a5"/>
          <w:sz w:val="18"/>
          <w:szCs w:val="18"/>
        </w:rPr>
        <w:t>Ночь над Чили — 1673</w:t>
      </w:r>
    </w:p>
    <w:p w14:paraId="3FF44E25" w14:textId="77777777" w:rsidR="00C210D1" w:rsidRDefault="00000000">
      <w:pPr>
        <w:pStyle w:val="11"/>
        <w:spacing w:after="0" w:line="240" w:lineRule="auto"/>
        <w:ind w:left="1580" w:firstLine="0"/>
        <w:rPr>
          <w:sz w:val="18"/>
          <w:szCs w:val="18"/>
        </w:rPr>
      </w:pPr>
      <w:r>
        <w:rPr>
          <w:rStyle w:val="a5"/>
          <w:sz w:val="18"/>
          <w:szCs w:val="18"/>
        </w:rPr>
        <w:t>Отклонение — ноль — 1684</w:t>
      </w:r>
    </w:p>
    <w:p w14:paraId="1A66AC4C" w14:textId="77777777" w:rsidR="00C210D1" w:rsidRDefault="00000000">
      <w:pPr>
        <w:pStyle w:val="11"/>
        <w:spacing w:after="0" w:line="240" w:lineRule="auto"/>
        <w:ind w:left="1580" w:firstLine="0"/>
        <w:rPr>
          <w:sz w:val="18"/>
          <w:szCs w:val="18"/>
        </w:rPr>
      </w:pPr>
      <w:r>
        <w:rPr>
          <w:rStyle w:val="a5"/>
          <w:sz w:val="18"/>
          <w:szCs w:val="18"/>
        </w:rPr>
        <w:t>Подранки — 1693</w:t>
      </w:r>
    </w:p>
    <w:p w14:paraId="6FECA4B1" w14:textId="77777777" w:rsidR="00C210D1" w:rsidRDefault="00000000">
      <w:pPr>
        <w:pStyle w:val="11"/>
        <w:spacing w:after="0" w:line="240" w:lineRule="auto"/>
        <w:ind w:left="1580" w:firstLine="0"/>
        <w:rPr>
          <w:sz w:val="18"/>
          <w:szCs w:val="18"/>
        </w:rPr>
      </w:pPr>
      <w:r>
        <w:rPr>
          <w:rStyle w:val="a5"/>
          <w:sz w:val="18"/>
          <w:szCs w:val="18"/>
        </w:rPr>
        <w:t>Позови меня в даль светлую — 1695</w:t>
      </w:r>
    </w:p>
    <w:p w14:paraId="64770645" w14:textId="77777777" w:rsidR="00C210D1" w:rsidRDefault="00000000">
      <w:pPr>
        <w:pStyle w:val="11"/>
        <w:spacing w:after="0" w:line="240" w:lineRule="auto"/>
        <w:ind w:left="1580" w:firstLine="0"/>
        <w:rPr>
          <w:sz w:val="18"/>
          <w:szCs w:val="18"/>
        </w:rPr>
      </w:pPr>
      <w:r>
        <w:rPr>
          <w:rStyle w:val="a5"/>
          <w:sz w:val="18"/>
          <w:szCs w:val="18"/>
        </w:rPr>
        <w:t>Портрет с дождем — 1696</w:t>
      </w:r>
    </w:p>
    <w:p w14:paraId="45387B87" w14:textId="77777777" w:rsidR="00C210D1" w:rsidRDefault="00000000">
      <w:pPr>
        <w:pStyle w:val="11"/>
        <w:spacing w:after="0" w:line="240" w:lineRule="auto"/>
        <w:ind w:left="1580" w:firstLine="0"/>
        <w:rPr>
          <w:sz w:val="18"/>
          <w:szCs w:val="18"/>
        </w:rPr>
      </w:pPr>
      <w:r>
        <w:rPr>
          <w:rStyle w:val="a5"/>
          <w:sz w:val="18"/>
          <w:szCs w:val="18"/>
        </w:rPr>
        <w:t>Приезжая — 1702</w:t>
      </w:r>
    </w:p>
    <w:p w14:paraId="22E7CA8D" w14:textId="77777777" w:rsidR="00C210D1" w:rsidRDefault="00000000">
      <w:pPr>
        <w:pStyle w:val="11"/>
        <w:spacing w:after="0" w:line="240" w:lineRule="auto"/>
        <w:ind w:left="1580" w:firstLine="0"/>
        <w:rPr>
          <w:sz w:val="18"/>
          <w:szCs w:val="18"/>
        </w:rPr>
      </w:pPr>
      <w:r>
        <w:rPr>
          <w:rStyle w:val="a5"/>
          <w:sz w:val="18"/>
          <w:szCs w:val="18"/>
        </w:rPr>
        <w:t>Рудин — 1709</w:t>
      </w:r>
    </w:p>
    <w:p w14:paraId="31525B44" w14:textId="77777777" w:rsidR="00C210D1" w:rsidRDefault="00000000">
      <w:pPr>
        <w:pStyle w:val="11"/>
        <w:spacing w:after="0" w:line="240" w:lineRule="auto"/>
        <w:ind w:left="1580" w:firstLine="0"/>
        <w:rPr>
          <w:sz w:val="18"/>
          <w:szCs w:val="18"/>
        </w:rPr>
        <w:sectPr w:rsidR="00C210D1">
          <w:pgSz w:w="16838" w:h="23810"/>
          <w:pgMar w:top="6739" w:right="5263" w:bottom="7084" w:left="5042" w:header="6311" w:footer="3" w:gutter="0"/>
          <w:cols w:space="720"/>
          <w:noEndnote/>
          <w:docGrid w:linePitch="360"/>
        </w:sectPr>
      </w:pPr>
      <w:r>
        <w:rPr>
          <w:rStyle w:val="a5"/>
          <w:sz w:val="18"/>
          <w:szCs w:val="18"/>
        </w:rPr>
        <w:t>Служебный роман — 1715</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74"/>
        <w:gridCol w:w="3494"/>
      </w:tblGrid>
      <w:tr w:rsidR="00C210D1" w14:paraId="096F9421" w14:textId="77777777">
        <w:tblPrEx>
          <w:tblCellMar>
            <w:top w:w="0" w:type="dxa"/>
            <w:bottom w:w="0" w:type="dxa"/>
          </w:tblCellMar>
        </w:tblPrEx>
        <w:trPr>
          <w:trHeight w:hRule="exact" w:val="2525"/>
          <w:jc w:val="center"/>
        </w:trPr>
        <w:tc>
          <w:tcPr>
            <w:tcW w:w="1574" w:type="dxa"/>
          </w:tcPr>
          <w:p w14:paraId="3F840397" w14:textId="77777777" w:rsidR="00C210D1" w:rsidRDefault="00C210D1">
            <w:pPr>
              <w:rPr>
                <w:sz w:val="10"/>
                <w:szCs w:val="10"/>
              </w:rPr>
            </w:pPr>
          </w:p>
        </w:tc>
        <w:tc>
          <w:tcPr>
            <w:tcW w:w="3494" w:type="dxa"/>
          </w:tcPr>
          <w:p w14:paraId="468A810F" w14:textId="77777777" w:rsidR="00C210D1" w:rsidRDefault="00000000">
            <w:pPr>
              <w:pStyle w:val="a4"/>
              <w:spacing w:after="0" w:line="240" w:lineRule="auto"/>
              <w:ind w:left="140" w:firstLine="20"/>
              <w:rPr>
                <w:sz w:val="18"/>
                <w:szCs w:val="18"/>
              </w:rPr>
            </w:pPr>
            <w:r>
              <w:rPr>
                <w:rStyle w:val="a3"/>
                <w:sz w:val="18"/>
                <w:szCs w:val="18"/>
              </w:rPr>
              <w:t>Смешные люди! — 1716</w:t>
            </w:r>
          </w:p>
          <w:p w14:paraId="4A86080C" w14:textId="77777777" w:rsidR="00C210D1" w:rsidRDefault="00000000">
            <w:pPr>
              <w:pStyle w:val="a4"/>
              <w:spacing w:after="0" w:line="240" w:lineRule="auto"/>
              <w:ind w:left="140" w:firstLine="20"/>
              <w:rPr>
                <w:sz w:val="18"/>
                <w:szCs w:val="18"/>
              </w:rPr>
            </w:pPr>
            <w:r>
              <w:rPr>
                <w:rStyle w:val="a3"/>
                <w:sz w:val="18"/>
                <w:szCs w:val="18"/>
              </w:rPr>
              <w:t>Степь — 1720</w:t>
            </w:r>
          </w:p>
          <w:p w14:paraId="12EF87E8" w14:textId="77777777" w:rsidR="00C210D1" w:rsidRDefault="00000000">
            <w:pPr>
              <w:pStyle w:val="a4"/>
              <w:spacing w:after="0" w:line="240" w:lineRule="auto"/>
              <w:ind w:left="140" w:firstLine="20"/>
              <w:rPr>
                <w:sz w:val="18"/>
                <w:szCs w:val="18"/>
              </w:rPr>
            </w:pPr>
            <w:r>
              <w:rPr>
                <w:rStyle w:val="a3"/>
                <w:sz w:val="18"/>
                <w:szCs w:val="18"/>
              </w:rPr>
              <w:t>Странная женщина — 1721</w:t>
            </w:r>
          </w:p>
          <w:p w14:paraId="0A3D9711" w14:textId="77777777" w:rsidR="00C210D1" w:rsidRDefault="00000000">
            <w:pPr>
              <w:pStyle w:val="a4"/>
              <w:spacing w:after="0" w:line="240" w:lineRule="auto"/>
              <w:ind w:left="140" w:firstLine="20"/>
              <w:rPr>
                <w:sz w:val="18"/>
                <w:szCs w:val="18"/>
              </w:rPr>
            </w:pPr>
            <w:r>
              <w:rPr>
                <w:rStyle w:val="a3"/>
                <w:sz w:val="18"/>
                <w:szCs w:val="18"/>
              </w:rPr>
              <w:t>Судьба — 1723</w:t>
            </w:r>
          </w:p>
          <w:p w14:paraId="77D91B19" w14:textId="77777777" w:rsidR="00C210D1" w:rsidRDefault="00000000">
            <w:pPr>
              <w:pStyle w:val="a4"/>
              <w:spacing w:after="0" w:line="240" w:lineRule="auto"/>
              <w:ind w:left="140" w:firstLine="20"/>
              <w:rPr>
                <w:sz w:val="18"/>
                <w:szCs w:val="18"/>
              </w:rPr>
            </w:pPr>
            <w:r>
              <w:rPr>
                <w:rStyle w:val="a3"/>
                <w:sz w:val="18"/>
                <w:szCs w:val="18"/>
              </w:rPr>
              <w:t>Схватка в пурге — 1725</w:t>
            </w:r>
          </w:p>
          <w:p w14:paraId="5EF18990" w14:textId="77777777" w:rsidR="00C210D1" w:rsidRDefault="00000000">
            <w:pPr>
              <w:pStyle w:val="a4"/>
              <w:spacing w:after="0" w:line="240" w:lineRule="auto"/>
              <w:ind w:left="140" w:firstLine="20"/>
              <w:rPr>
                <w:sz w:val="18"/>
                <w:szCs w:val="18"/>
              </w:rPr>
            </w:pPr>
            <w:r>
              <w:rPr>
                <w:rStyle w:val="a3"/>
                <w:sz w:val="18"/>
                <w:szCs w:val="18"/>
              </w:rPr>
              <w:t>Счет человеческий — 1726</w:t>
            </w:r>
          </w:p>
          <w:p w14:paraId="73374056" w14:textId="77777777" w:rsidR="00C210D1" w:rsidRDefault="00000000">
            <w:pPr>
              <w:pStyle w:val="a4"/>
              <w:spacing w:after="0" w:line="240" w:lineRule="auto"/>
              <w:ind w:left="140" w:firstLine="20"/>
              <w:rPr>
                <w:sz w:val="18"/>
                <w:szCs w:val="18"/>
              </w:rPr>
            </w:pPr>
            <w:r>
              <w:rPr>
                <w:rStyle w:val="a3"/>
                <w:sz w:val="18"/>
                <w:szCs w:val="18"/>
              </w:rPr>
              <w:t>Трактир на Пятницкой — 1728</w:t>
            </w:r>
          </w:p>
          <w:p w14:paraId="29AC1A15" w14:textId="77777777" w:rsidR="00C210D1" w:rsidRDefault="00000000">
            <w:pPr>
              <w:pStyle w:val="a4"/>
              <w:spacing w:after="0" w:line="240" w:lineRule="auto"/>
              <w:ind w:left="140" w:firstLine="20"/>
              <w:rPr>
                <w:sz w:val="18"/>
                <w:szCs w:val="18"/>
              </w:rPr>
            </w:pPr>
            <w:r>
              <w:rPr>
                <w:rStyle w:val="a3"/>
                <w:sz w:val="18"/>
                <w:szCs w:val="18"/>
              </w:rPr>
              <w:t>Трясина — 1731</w:t>
            </w:r>
          </w:p>
          <w:p w14:paraId="4A714E67" w14:textId="77777777" w:rsidR="00C210D1" w:rsidRDefault="00000000">
            <w:pPr>
              <w:pStyle w:val="a4"/>
              <w:spacing w:after="0" w:line="240" w:lineRule="auto"/>
              <w:ind w:left="140" w:firstLine="20"/>
              <w:rPr>
                <w:sz w:val="18"/>
                <w:szCs w:val="18"/>
              </w:rPr>
            </w:pPr>
            <w:r>
              <w:rPr>
                <w:rStyle w:val="a3"/>
                <w:sz w:val="18"/>
                <w:szCs w:val="18"/>
              </w:rPr>
              <w:t>Ты иногда вспоминай — 1732</w:t>
            </w:r>
          </w:p>
          <w:p w14:paraId="77D996C9" w14:textId="77777777" w:rsidR="00C210D1" w:rsidRDefault="00000000">
            <w:pPr>
              <w:pStyle w:val="a4"/>
              <w:spacing w:after="0" w:line="240" w:lineRule="auto"/>
              <w:ind w:left="140" w:firstLine="20"/>
              <w:rPr>
                <w:sz w:val="18"/>
                <w:szCs w:val="18"/>
              </w:rPr>
            </w:pPr>
            <w:r>
              <w:rPr>
                <w:rStyle w:val="a3"/>
                <w:sz w:val="18"/>
                <w:szCs w:val="18"/>
              </w:rPr>
              <w:t>Фронт за линией фронта — 1750</w:t>
            </w:r>
          </w:p>
          <w:p w14:paraId="717AA742" w14:textId="77777777" w:rsidR="00C210D1" w:rsidRDefault="00000000">
            <w:pPr>
              <w:pStyle w:val="a4"/>
              <w:spacing w:after="0" w:line="240" w:lineRule="auto"/>
              <w:ind w:left="140" w:firstLine="20"/>
              <w:rPr>
                <w:sz w:val="18"/>
                <w:szCs w:val="18"/>
              </w:rPr>
            </w:pPr>
            <w:r>
              <w:rPr>
                <w:rStyle w:val="a3"/>
                <w:sz w:val="18"/>
                <w:szCs w:val="18"/>
              </w:rPr>
              <w:t>Хочу быть министром — 1753 Юлия Вревская — 1759</w:t>
            </w:r>
          </w:p>
        </w:tc>
      </w:tr>
    </w:tbl>
    <w:p w14:paraId="189260ED" w14:textId="77777777" w:rsidR="00C210D1" w:rsidRDefault="00C210D1">
      <w:pPr>
        <w:spacing w:after="239" w:line="1" w:lineRule="exact"/>
      </w:pPr>
    </w:p>
    <w:p w14:paraId="429D1AA5" w14:textId="77777777" w:rsidR="00C210D1" w:rsidRDefault="00000000">
      <w:pPr>
        <w:pStyle w:val="a4"/>
        <w:spacing w:line="240" w:lineRule="auto"/>
        <w:ind w:firstLine="340"/>
        <w:rPr>
          <w:sz w:val="22"/>
          <w:szCs w:val="22"/>
        </w:rPr>
      </w:pPr>
      <w:r>
        <w:rPr>
          <w:rStyle w:val="a3"/>
          <w:b/>
          <w:bCs/>
          <w:sz w:val="22"/>
          <w:szCs w:val="22"/>
        </w:rPr>
        <w:t>Одесская киностудия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74"/>
        <w:gridCol w:w="3499"/>
      </w:tblGrid>
      <w:tr w:rsidR="00C210D1" w14:paraId="251C2B50" w14:textId="77777777">
        <w:tblPrEx>
          <w:tblCellMar>
            <w:top w:w="0" w:type="dxa"/>
            <w:bottom w:w="0" w:type="dxa"/>
          </w:tblCellMar>
        </w:tblPrEx>
        <w:trPr>
          <w:trHeight w:hRule="exact" w:val="1118"/>
          <w:jc w:val="center"/>
        </w:trPr>
        <w:tc>
          <w:tcPr>
            <w:tcW w:w="1574" w:type="dxa"/>
          </w:tcPr>
          <w:p w14:paraId="20140EC6" w14:textId="77777777" w:rsidR="00C210D1" w:rsidRDefault="00000000">
            <w:pPr>
              <w:pStyle w:val="a4"/>
              <w:spacing w:after="0" w:line="240" w:lineRule="auto"/>
              <w:ind w:firstLine="580"/>
            </w:pPr>
            <w:r>
              <w:rPr>
                <w:rStyle w:val="a3"/>
              </w:rPr>
              <w:t>1976 год</w:t>
            </w:r>
          </w:p>
        </w:tc>
        <w:tc>
          <w:tcPr>
            <w:tcW w:w="3499" w:type="dxa"/>
          </w:tcPr>
          <w:p w14:paraId="3C878BCF" w14:textId="77777777" w:rsidR="00C210D1" w:rsidRDefault="00000000">
            <w:pPr>
              <w:pStyle w:val="a4"/>
              <w:spacing w:after="0" w:line="240" w:lineRule="auto"/>
              <w:ind w:firstLine="140"/>
              <w:rPr>
                <w:sz w:val="18"/>
                <w:szCs w:val="18"/>
              </w:rPr>
            </w:pPr>
            <w:r>
              <w:rPr>
                <w:rStyle w:val="a3"/>
                <w:sz w:val="18"/>
                <w:szCs w:val="18"/>
              </w:rPr>
              <w:t>Где ты, Багира? — 1460</w:t>
            </w:r>
          </w:p>
          <w:p w14:paraId="370B61C9" w14:textId="77777777" w:rsidR="00C210D1" w:rsidRDefault="00000000">
            <w:pPr>
              <w:pStyle w:val="a4"/>
              <w:spacing w:after="0" w:line="240" w:lineRule="auto"/>
              <w:ind w:firstLine="140"/>
              <w:rPr>
                <w:sz w:val="18"/>
                <w:szCs w:val="18"/>
              </w:rPr>
            </w:pPr>
            <w:r>
              <w:rPr>
                <w:rStyle w:val="a3"/>
                <w:sz w:val="18"/>
                <w:szCs w:val="18"/>
              </w:rPr>
              <w:t>Город с утра до полуночи — 1464</w:t>
            </w:r>
          </w:p>
          <w:p w14:paraId="4AB330D7" w14:textId="77777777" w:rsidR="00C210D1" w:rsidRDefault="00000000">
            <w:pPr>
              <w:pStyle w:val="a4"/>
              <w:spacing w:after="0" w:line="240" w:lineRule="auto"/>
              <w:ind w:firstLine="140"/>
              <w:rPr>
                <w:sz w:val="18"/>
                <w:szCs w:val="18"/>
              </w:rPr>
            </w:pPr>
            <w:r>
              <w:rPr>
                <w:rStyle w:val="a3"/>
                <w:sz w:val="18"/>
                <w:szCs w:val="18"/>
              </w:rPr>
              <w:t>Меня ждут на земле — 1504</w:t>
            </w:r>
          </w:p>
          <w:p w14:paraId="57657342" w14:textId="77777777" w:rsidR="00C210D1" w:rsidRDefault="00000000">
            <w:pPr>
              <w:pStyle w:val="a4"/>
              <w:spacing w:after="0" w:line="240" w:lineRule="auto"/>
              <w:ind w:firstLine="140"/>
              <w:rPr>
                <w:sz w:val="18"/>
                <w:szCs w:val="18"/>
              </w:rPr>
            </w:pPr>
            <w:r>
              <w:rPr>
                <w:rStyle w:val="a3"/>
                <w:sz w:val="18"/>
                <w:szCs w:val="18"/>
              </w:rPr>
              <w:t>Отпуск, который не состоялся — 1520</w:t>
            </w:r>
          </w:p>
          <w:p w14:paraId="6A038BEE" w14:textId="77777777" w:rsidR="00C210D1" w:rsidRDefault="00000000">
            <w:pPr>
              <w:pStyle w:val="a4"/>
              <w:spacing w:after="0" w:line="240" w:lineRule="auto"/>
              <w:ind w:firstLine="140"/>
              <w:rPr>
                <w:sz w:val="18"/>
                <w:szCs w:val="18"/>
              </w:rPr>
            </w:pPr>
            <w:r>
              <w:rPr>
                <w:rStyle w:val="a3"/>
                <w:sz w:val="18"/>
                <w:szCs w:val="18"/>
              </w:rPr>
              <w:t>Цветы для Оли — 1598</w:t>
            </w:r>
          </w:p>
        </w:tc>
      </w:tr>
      <w:tr w:rsidR="00C210D1" w14:paraId="31FE27E4" w14:textId="77777777">
        <w:tblPrEx>
          <w:tblCellMar>
            <w:top w:w="0" w:type="dxa"/>
            <w:bottom w:w="0" w:type="dxa"/>
          </w:tblCellMar>
        </w:tblPrEx>
        <w:trPr>
          <w:trHeight w:hRule="exact" w:val="1301"/>
          <w:jc w:val="center"/>
        </w:trPr>
        <w:tc>
          <w:tcPr>
            <w:tcW w:w="1574" w:type="dxa"/>
          </w:tcPr>
          <w:p w14:paraId="44B66D96" w14:textId="77777777" w:rsidR="00C210D1" w:rsidRDefault="00000000">
            <w:pPr>
              <w:pStyle w:val="a4"/>
              <w:spacing w:after="0" w:line="240" w:lineRule="auto"/>
              <w:ind w:firstLine="580"/>
            </w:pPr>
            <w:r>
              <w:rPr>
                <w:rStyle w:val="a3"/>
              </w:rPr>
              <w:t>1977 год</w:t>
            </w:r>
          </w:p>
        </w:tc>
        <w:tc>
          <w:tcPr>
            <w:tcW w:w="3499" w:type="dxa"/>
            <w:vAlign w:val="bottom"/>
          </w:tcPr>
          <w:p w14:paraId="2596DEF2" w14:textId="77777777" w:rsidR="00C210D1" w:rsidRDefault="00000000">
            <w:pPr>
              <w:pStyle w:val="a4"/>
              <w:spacing w:after="0" w:line="240" w:lineRule="auto"/>
              <w:ind w:firstLine="140"/>
              <w:rPr>
                <w:sz w:val="18"/>
                <w:szCs w:val="18"/>
              </w:rPr>
            </w:pPr>
            <w:r>
              <w:rPr>
                <w:rStyle w:val="a3"/>
                <w:sz w:val="18"/>
                <w:szCs w:val="18"/>
              </w:rPr>
              <w:t>Красные дипкурьеры — 1660</w:t>
            </w:r>
          </w:p>
          <w:p w14:paraId="27F3C062" w14:textId="77777777" w:rsidR="00C210D1" w:rsidRDefault="00000000">
            <w:pPr>
              <w:pStyle w:val="a4"/>
              <w:spacing w:after="0" w:line="233" w:lineRule="auto"/>
              <w:ind w:firstLine="140"/>
              <w:rPr>
                <w:sz w:val="18"/>
                <w:szCs w:val="18"/>
              </w:rPr>
            </w:pPr>
            <w:r>
              <w:rPr>
                <w:rStyle w:val="a3"/>
                <w:sz w:val="18"/>
                <w:szCs w:val="18"/>
              </w:rPr>
              <w:t>Ненависть — 1672</w:t>
            </w:r>
          </w:p>
          <w:p w14:paraId="4D283A9B" w14:textId="77777777" w:rsidR="00C210D1" w:rsidRDefault="00000000">
            <w:pPr>
              <w:pStyle w:val="a4"/>
              <w:spacing w:after="0" w:line="240" w:lineRule="auto"/>
              <w:ind w:firstLine="140"/>
              <w:rPr>
                <w:sz w:val="18"/>
                <w:szCs w:val="18"/>
              </w:rPr>
            </w:pPr>
            <w:r>
              <w:rPr>
                <w:rStyle w:val="a3"/>
                <w:sz w:val="18"/>
                <w:szCs w:val="18"/>
              </w:rPr>
              <w:t>Побег из тюрьмы — 1688</w:t>
            </w:r>
          </w:p>
          <w:p w14:paraId="1B5D1F55" w14:textId="77777777" w:rsidR="00C210D1" w:rsidRDefault="00000000">
            <w:pPr>
              <w:pStyle w:val="a4"/>
              <w:spacing w:after="0" w:line="233" w:lineRule="auto"/>
              <w:ind w:firstLine="140"/>
              <w:rPr>
                <w:sz w:val="18"/>
                <w:szCs w:val="18"/>
              </w:rPr>
            </w:pPr>
            <w:r>
              <w:rPr>
                <w:rStyle w:val="a3"/>
                <w:sz w:val="18"/>
                <w:szCs w:val="18"/>
              </w:rPr>
              <w:t>Подарок судьбы — 1691</w:t>
            </w:r>
          </w:p>
          <w:p w14:paraId="5E87BD3E" w14:textId="77777777" w:rsidR="00C210D1" w:rsidRDefault="00000000">
            <w:pPr>
              <w:pStyle w:val="a4"/>
              <w:spacing w:after="0" w:line="240" w:lineRule="auto"/>
              <w:ind w:firstLine="140"/>
              <w:rPr>
                <w:sz w:val="18"/>
                <w:szCs w:val="18"/>
              </w:rPr>
            </w:pPr>
            <w:r>
              <w:rPr>
                <w:rStyle w:val="a3"/>
                <w:sz w:val="18"/>
                <w:szCs w:val="18"/>
              </w:rPr>
              <w:t>Солдатки — 1719</w:t>
            </w:r>
          </w:p>
          <w:p w14:paraId="1873EAAA" w14:textId="77777777" w:rsidR="00C210D1" w:rsidRDefault="00000000">
            <w:pPr>
              <w:pStyle w:val="a4"/>
              <w:spacing w:after="0" w:line="240" w:lineRule="auto"/>
              <w:ind w:firstLine="140"/>
              <w:rPr>
                <w:sz w:val="18"/>
                <w:szCs w:val="18"/>
              </w:rPr>
            </w:pPr>
            <w:r>
              <w:rPr>
                <w:rStyle w:val="a3"/>
                <w:sz w:val="18"/>
                <w:szCs w:val="18"/>
              </w:rPr>
              <w:t>Хлеб детства моего — 1751</w:t>
            </w:r>
          </w:p>
        </w:tc>
      </w:tr>
    </w:tbl>
    <w:p w14:paraId="7E4D2F24" w14:textId="77777777" w:rsidR="00C210D1" w:rsidRDefault="00C210D1">
      <w:pPr>
        <w:spacing w:after="239" w:line="1" w:lineRule="exact"/>
      </w:pPr>
    </w:p>
    <w:p w14:paraId="721665B2" w14:textId="77777777" w:rsidR="00C210D1" w:rsidRDefault="00000000">
      <w:pPr>
        <w:pStyle w:val="a4"/>
        <w:spacing w:line="202" w:lineRule="auto"/>
        <w:ind w:left="340" w:firstLine="20"/>
        <w:rPr>
          <w:sz w:val="22"/>
          <w:szCs w:val="22"/>
        </w:rPr>
      </w:pPr>
      <w:r>
        <w:rPr>
          <w:rStyle w:val="a3"/>
          <w:b/>
          <w:bCs/>
          <w:sz w:val="22"/>
          <w:szCs w:val="22"/>
        </w:rPr>
        <w:t>Редакция Всесоюзного сатирического киножурнала «Фитиль»</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74"/>
        <w:gridCol w:w="3494"/>
      </w:tblGrid>
      <w:tr w:rsidR="00C210D1" w14:paraId="5587A1C1" w14:textId="77777777">
        <w:tblPrEx>
          <w:tblCellMar>
            <w:top w:w="0" w:type="dxa"/>
            <w:bottom w:w="0" w:type="dxa"/>
          </w:tblCellMar>
        </w:tblPrEx>
        <w:trPr>
          <w:trHeight w:hRule="exact" w:val="2563"/>
          <w:jc w:val="center"/>
        </w:trPr>
        <w:tc>
          <w:tcPr>
            <w:tcW w:w="1574" w:type="dxa"/>
          </w:tcPr>
          <w:p w14:paraId="604853F9" w14:textId="77777777" w:rsidR="00C210D1" w:rsidRDefault="00000000">
            <w:pPr>
              <w:pStyle w:val="a4"/>
              <w:spacing w:after="0" w:line="240" w:lineRule="auto"/>
              <w:ind w:firstLine="580"/>
            </w:pPr>
            <w:r>
              <w:rPr>
                <w:rStyle w:val="a3"/>
              </w:rPr>
              <w:t>1976 год</w:t>
            </w:r>
          </w:p>
        </w:tc>
        <w:tc>
          <w:tcPr>
            <w:tcW w:w="3494" w:type="dxa"/>
          </w:tcPr>
          <w:p w14:paraId="51CA7077" w14:textId="77777777" w:rsidR="00C210D1" w:rsidRDefault="00000000">
            <w:pPr>
              <w:pStyle w:val="a4"/>
              <w:spacing w:after="0" w:line="240" w:lineRule="auto"/>
              <w:ind w:left="140" w:firstLine="20"/>
              <w:jc w:val="both"/>
              <w:rPr>
                <w:sz w:val="18"/>
                <w:szCs w:val="18"/>
              </w:rPr>
            </w:pPr>
            <w:r>
              <w:rPr>
                <w:rStyle w:val="a3"/>
                <w:sz w:val="18"/>
                <w:szCs w:val="18"/>
              </w:rPr>
              <w:t>Фитиль № 164 — 1586 Фитиль № 165 — 1587</w:t>
            </w:r>
          </w:p>
          <w:p w14:paraId="5E496C7B" w14:textId="77777777" w:rsidR="00C210D1" w:rsidRDefault="00000000">
            <w:pPr>
              <w:pStyle w:val="a4"/>
              <w:spacing w:after="0" w:line="240" w:lineRule="auto"/>
              <w:ind w:firstLine="140"/>
              <w:jc w:val="both"/>
              <w:rPr>
                <w:sz w:val="18"/>
                <w:szCs w:val="18"/>
              </w:rPr>
            </w:pPr>
            <w:r>
              <w:rPr>
                <w:rStyle w:val="a3"/>
                <w:sz w:val="18"/>
                <w:szCs w:val="18"/>
              </w:rPr>
              <w:t>Фитиль № 166 — 1588</w:t>
            </w:r>
          </w:p>
          <w:p w14:paraId="41D39010" w14:textId="77777777" w:rsidR="00C210D1" w:rsidRDefault="00000000">
            <w:pPr>
              <w:pStyle w:val="a4"/>
              <w:spacing w:after="0" w:line="240" w:lineRule="auto"/>
              <w:ind w:firstLine="140"/>
              <w:jc w:val="both"/>
              <w:rPr>
                <w:sz w:val="18"/>
                <w:szCs w:val="18"/>
              </w:rPr>
            </w:pPr>
            <w:r>
              <w:rPr>
                <w:rStyle w:val="a3"/>
                <w:sz w:val="18"/>
                <w:szCs w:val="18"/>
              </w:rPr>
              <w:t>Фитиль № 167 — 1589</w:t>
            </w:r>
          </w:p>
          <w:p w14:paraId="6C4A866F" w14:textId="77777777" w:rsidR="00C210D1" w:rsidRDefault="00000000">
            <w:pPr>
              <w:pStyle w:val="a4"/>
              <w:spacing w:after="0" w:line="240" w:lineRule="auto"/>
              <w:ind w:firstLine="140"/>
              <w:jc w:val="both"/>
              <w:rPr>
                <w:sz w:val="18"/>
                <w:szCs w:val="18"/>
              </w:rPr>
            </w:pPr>
            <w:r>
              <w:rPr>
                <w:rStyle w:val="a3"/>
                <w:sz w:val="18"/>
                <w:szCs w:val="18"/>
              </w:rPr>
              <w:t>Фитиль № 168 — 1590</w:t>
            </w:r>
          </w:p>
          <w:p w14:paraId="02143B40" w14:textId="77777777" w:rsidR="00C210D1" w:rsidRDefault="00000000">
            <w:pPr>
              <w:pStyle w:val="a4"/>
              <w:spacing w:after="0" w:line="240" w:lineRule="auto"/>
              <w:ind w:firstLine="140"/>
              <w:jc w:val="both"/>
              <w:rPr>
                <w:sz w:val="18"/>
                <w:szCs w:val="18"/>
              </w:rPr>
            </w:pPr>
            <w:r>
              <w:rPr>
                <w:rStyle w:val="a3"/>
                <w:sz w:val="18"/>
                <w:szCs w:val="18"/>
              </w:rPr>
              <w:t>Фитиль № 169 — 1591</w:t>
            </w:r>
          </w:p>
          <w:p w14:paraId="5D31C184" w14:textId="77777777" w:rsidR="00C210D1" w:rsidRDefault="00000000">
            <w:pPr>
              <w:pStyle w:val="a4"/>
              <w:spacing w:after="0" w:line="240" w:lineRule="auto"/>
              <w:ind w:firstLine="140"/>
              <w:jc w:val="both"/>
              <w:rPr>
                <w:sz w:val="18"/>
                <w:szCs w:val="18"/>
              </w:rPr>
            </w:pPr>
            <w:r>
              <w:rPr>
                <w:rStyle w:val="a3"/>
                <w:sz w:val="18"/>
                <w:szCs w:val="18"/>
              </w:rPr>
              <w:t>Фитиль № 170 — 1592</w:t>
            </w:r>
          </w:p>
          <w:p w14:paraId="58D9D8CB" w14:textId="77777777" w:rsidR="00C210D1" w:rsidRDefault="00000000">
            <w:pPr>
              <w:pStyle w:val="a4"/>
              <w:spacing w:after="0" w:line="240" w:lineRule="auto"/>
              <w:ind w:firstLine="140"/>
              <w:jc w:val="both"/>
              <w:rPr>
                <w:sz w:val="18"/>
                <w:szCs w:val="18"/>
              </w:rPr>
            </w:pPr>
            <w:r>
              <w:rPr>
                <w:rStyle w:val="a3"/>
                <w:sz w:val="18"/>
                <w:szCs w:val="18"/>
              </w:rPr>
              <w:t>Фитиль № 171 — 1593</w:t>
            </w:r>
          </w:p>
          <w:p w14:paraId="385ECD8C" w14:textId="77777777" w:rsidR="00C210D1" w:rsidRDefault="00000000">
            <w:pPr>
              <w:pStyle w:val="a4"/>
              <w:spacing w:after="0" w:line="240" w:lineRule="auto"/>
              <w:ind w:firstLine="140"/>
              <w:jc w:val="both"/>
              <w:rPr>
                <w:sz w:val="18"/>
                <w:szCs w:val="18"/>
              </w:rPr>
            </w:pPr>
            <w:r>
              <w:rPr>
                <w:rStyle w:val="a3"/>
                <w:sz w:val="18"/>
                <w:szCs w:val="18"/>
              </w:rPr>
              <w:t>Фитиль № 172 — 1594</w:t>
            </w:r>
          </w:p>
          <w:p w14:paraId="2800399F" w14:textId="77777777" w:rsidR="00C210D1" w:rsidRDefault="00000000">
            <w:pPr>
              <w:pStyle w:val="a4"/>
              <w:spacing w:after="0" w:line="240" w:lineRule="auto"/>
              <w:ind w:firstLine="140"/>
              <w:jc w:val="both"/>
              <w:rPr>
                <w:sz w:val="18"/>
                <w:szCs w:val="18"/>
              </w:rPr>
            </w:pPr>
            <w:r>
              <w:rPr>
                <w:rStyle w:val="a3"/>
                <w:sz w:val="18"/>
                <w:szCs w:val="18"/>
              </w:rPr>
              <w:t>Фитиль № 173 — 1595</w:t>
            </w:r>
          </w:p>
          <w:p w14:paraId="2BAF405C" w14:textId="77777777" w:rsidR="00C210D1" w:rsidRDefault="00000000">
            <w:pPr>
              <w:pStyle w:val="a4"/>
              <w:spacing w:after="0" w:line="240" w:lineRule="auto"/>
              <w:ind w:firstLine="140"/>
              <w:jc w:val="both"/>
              <w:rPr>
                <w:sz w:val="18"/>
                <w:szCs w:val="18"/>
              </w:rPr>
            </w:pPr>
            <w:r>
              <w:rPr>
                <w:rStyle w:val="a3"/>
                <w:sz w:val="18"/>
                <w:szCs w:val="18"/>
              </w:rPr>
              <w:t>Фитиль № 174 — 1596</w:t>
            </w:r>
          </w:p>
          <w:p w14:paraId="7D44DAB7" w14:textId="77777777" w:rsidR="00C210D1" w:rsidRDefault="00000000">
            <w:pPr>
              <w:pStyle w:val="a4"/>
              <w:spacing w:after="0" w:line="240" w:lineRule="auto"/>
              <w:ind w:firstLine="140"/>
              <w:jc w:val="both"/>
              <w:rPr>
                <w:sz w:val="18"/>
                <w:szCs w:val="18"/>
              </w:rPr>
            </w:pPr>
            <w:r>
              <w:rPr>
                <w:rStyle w:val="a3"/>
                <w:sz w:val="18"/>
                <w:szCs w:val="18"/>
              </w:rPr>
              <w:t>Фитиль № 175 — 1597</w:t>
            </w:r>
          </w:p>
        </w:tc>
      </w:tr>
      <w:tr w:rsidR="00C210D1" w14:paraId="06C5182F" w14:textId="77777777">
        <w:tblPrEx>
          <w:tblCellMar>
            <w:top w:w="0" w:type="dxa"/>
            <w:bottom w:w="0" w:type="dxa"/>
          </w:tblCellMar>
        </w:tblPrEx>
        <w:trPr>
          <w:trHeight w:hRule="exact" w:val="686"/>
          <w:jc w:val="center"/>
        </w:trPr>
        <w:tc>
          <w:tcPr>
            <w:tcW w:w="1574" w:type="dxa"/>
          </w:tcPr>
          <w:p w14:paraId="4F554BF1" w14:textId="77777777" w:rsidR="00C210D1" w:rsidRDefault="00000000">
            <w:pPr>
              <w:pStyle w:val="a4"/>
              <w:spacing w:after="0" w:line="240" w:lineRule="auto"/>
              <w:ind w:firstLine="580"/>
            </w:pPr>
            <w:r>
              <w:rPr>
                <w:rStyle w:val="a3"/>
              </w:rPr>
              <w:t>1977 год</w:t>
            </w:r>
          </w:p>
        </w:tc>
        <w:tc>
          <w:tcPr>
            <w:tcW w:w="3494" w:type="dxa"/>
            <w:vAlign w:val="bottom"/>
          </w:tcPr>
          <w:p w14:paraId="164F4CCC" w14:textId="77777777" w:rsidR="00C210D1" w:rsidRDefault="00000000">
            <w:pPr>
              <w:pStyle w:val="a4"/>
              <w:spacing w:after="0" w:line="240" w:lineRule="auto"/>
              <w:ind w:firstLine="140"/>
              <w:jc w:val="both"/>
              <w:rPr>
                <w:sz w:val="18"/>
                <w:szCs w:val="18"/>
              </w:rPr>
            </w:pPr>
            <w:r>
              <w:rPr>
                <w:rStyle w:val="a3"/>
                <w:sz w:val="18"/>
                <w:szCs w:val="18"/>
              </w:rPr>
              <w:t>Фитиль № 176 — 1738</w:t>
            </w:r>
          </w:p>
          <w:p w14:paraId="7B41E554" w14:textId="77777777" w:rsidR="00C210D1" w:rsidRDefault="00000000">
            <w:pPr>
              <w:pStyle w:val="a4"/>
              <w:spacing w:after="0" w:line="240" w:lineRule="auto"/>
              <w:ind w:firstLine="140"/>
              <w:jc w:val="both"/>
              <w:rPr>
                <w:sz w:val="18"/>
                <w:szCs w:val="18"/>
              </w:rPr>
            </w:pPr>
            <w:r>
              <w:rPr>
                <w:rStyle w:val="a3"/>
                <w:sz w:val="18"/>
                <w:szCs w:val="18"/>
              </w:rPr>
              <w:t>Фитиль № 177 — 1739</w:t>
            </w:r>
          </w:p>
          <w:p w14:paraId="2A07C2B3" w14:textId="77777777" w:rsidR="00C210D1" w:rsidRDefault="00000000">
            <w:pPr>
              <w:pStyle w:val="a4"/>
              <w:spacing w:after="0" w:line="240" w:lineRule="auto"/>
              <w:ind w:firstLine="140"/>
              <w:jc w:val="both"/>
              <w:rPr>
                <w:sz w:val="18"/>
                <w:szCs w:val="18"/>
              </w:rPr>
            </w:pPr>
            <w:r>
              <w:rPr>
                <w:rStyle w:val="a3"/>
                <w:sz w:val="18"/>
                <w:szCs w:val="18"/>
              </w:rPr>
              <w:t>Фитиль № 178 — 1740</w:t>
            </w:r>
          </w:p>
        </w:tc>
      </w:tr>
    </w:tbl>
    <w:p w14:paraId="523D7DAB" w14:textId="77777777" w:rsidR="00C210D1" w:rsidRDefault="00C210D1">
      <w:pPr>
        <w:sectPr w:rsidR="00C210D1">
          <w:pgSz w:w="16838" w:h="23810"/>
          <w:pgMar w:top="6793" w:right="5281" w:bottom="6673" w:left="5022" w:header="6365" w:footer="3" w:gutter="0"/>
          <w:cols w:space="720"/>
          <w:noEndnote/>
          <w:docGrid w:linePitch="360"/>
        </w:sectPr>
      </w:pPr>
    </w:p>
    <w:p w14:paraId="1C0AE49C" w14:textId="77777777" w:rsidR="00C210D1" w:rsidRDefault="00000000">
      <w:pPr>
        <w:pStyle w:val="11"/>
        <w:spacing w:after="0" w:line="240" w:lineRule="auto"/>
        <w:ind w:left="2040" w:firstLine="0"/>
        <w:jc w:val="both"/>
        <w:rPr>
          <w:sz w:val="18"/>
          <w:szCs w:val="18"/>
        </w:rPr>
      </w:pPr>
      <w:r>
        <w:rPr>
          <w:rStyle w:val="a5"/>
          <w:sz w:val="18"/>
          <w:szCs w:val="18"/>
        </w:rPr>
        <w:lastRenderedPageBreak/>
        <w:t>Фитиль № 179 — 1741</w:t>
      </w:r>
    </w:p>
    <w:p w14:paraId="68F10631" w14:textId="77777777" w:rsidR="00C210D1" w:rsidRDefault="00000000">
      <w:pPr>
        <w:pStyle w:val="11"/>
        <w:spacing w:after="0" w:line="240" w:lineRule="auto"/>
        <w:ind w:left="2040" w:firstLine="0"/>
        <w:jc w:val="both"/>
        <w:rPr>
          <w:sz w:val="18"/>
          <w:szCs w:val="18"/>
        </w:rPr>
      </w:pPr>
      <w:r>
        <w:rPr>
          <w:rStyle w:val="a5"/>
          <w:sz w:val="18"/>
          <w:szCs w:val="18"/>
        </w:rPr>
        <w:t>Фитиль № 180 — 1742</w:t>
      </w:r>
    </w:p>
    <w:p w14:paraId="0187779F" w14:textId="77777777" w:rsidR="00C210D1" w:rsidRDefault="00000000">
      <w:pPr>
        <w:pStyle w:val="11"/>
        <w:spacing w:after="0" w:line="240" w:lineRule="auto"/>
        <w:ind w:left="2040" w:firstLine="0"/>
        <w:jc w:val="both"/>
        <w:rPr>
          <w:sz w:val="18"/>
          <w:szCs w:val="18"/>
        </w:rPr>
      </w:pPr>
      <w:r>
        <w:rPr>
          <w:rStyle w:val="a5"/>
          <w:sz w:val="18"/>
          <w:szCs w:val="18"/>
        </w:rPr>
        <w:t>Фитиль № 181 — 1743</w:t>
      </w:r>
    </w:p>
    <w:p w14:paraId="4504BEDE" w14:textId="77777777" w:rsidR="00C210D1" w:rsidRDefault="00000000">
      <w:pPr>
        <w:pStyle w:val="11"/>
        <w:spacing w:after="0" w:line="240" w:lineRule="auto"/>
        <w:ind w:left="2040" w:firstLine="0"/>
        <w:jc w:val="both"/>
        <w:rPr>
          <w:sz w:val="18"/>
          <w:szCs w:val="18"/>
        </w:rPr>
      </w:pPr>
      <w:r>
        <w:rPr>
          <w:rStyle w:val="a5"/>
          <w:sz w:val="18"/>
          <w:szCs w:val="18"/>
        </w:rPr>
        <w:t>Фитиль № 182 — 1744</w:t>
      </w:r>
    </w:p>
    <w:p w14:paraId="621B15A7" w14:textId="77777777" w:rsidR="00C210D1" w:rsidRDefault="00000000">
      <w:pPr>
        <w:pStyle w:val="11"/>
        <w:spacing w:after="0" w:line="240" w:lineRule="auto"/>
        <w:ind w:left="2040" w:firstLine="0"/>
        <w:jc w:val="both"/>
        <w:rPr>
          <w:sz w:val="18"/>
          <w:szCs w:val="18"/>
        </w:rPr>
      </w:pPr>
      <w:r>
        <w:rPr>
          <w:rStyle w:val="a5"/>
          <w:sz w:val="18"/>
          <w:szCs w:val="18"/>
        </w:rPr>
        <w:t>Фитиль № 183 — 1745</w:t>
      </w:r>
    </w:p>
    <w:p w14:paraId="441A8627" w14:textId="77777777" w:rsidR="00C210D1" w:rsidRDefault="00000000">
      <w:pPr>
        <w:pStyle w:val="11"/>
        <w:spacing w:after="0" w:line="240" w:lineRule="auto"/>
        <w:ind w:left="2040" w:firstLine="0"/>
        <w:jc w:val="both"/>
        <w:rPr>
          <w:sz w:val="18"/>
          <w:szCs w:val="18"/>
        </w:rPr>
      </w:pPr>
      <w:r>
        <w:rPr>
          <w:rStyle w:val="a5"/>
          <w:sz w:val="18"/>
          <w:szCs w:val="18"/>
        </w:rPr>
        <w:t>Фитиль № 184 — 1746</w:t>
      </w:r>
    </w:p>
    <w:p w14:paraId="489961E1" w14:textId="77777777" w:rsidR="00C210D1" w:rsidRDefault="00000000">
      <w:pPr>
        <w:pStyle w:val="11"/>
        <w:spacing w:after="0" w:line="240" w:lineRule="auto"/>
        <w:ind w:left="2040" w:firstLine="0"/>
        <w:jc w:val="both"/>
        <w:rPr>
          <w:sz w:val="18"/>
          <w:szCs w:val="18"/>
        </w:rPr>
      </w:pPr>
      <w:r>
        <w:rPr>
          <w:rStyle w:val="a5"/>
          <w:sz w:val="18"/>
          <w:szCs w:val="18"/>
        </w:rPr>
        <w:t>Фитиль № 185 — 1747</w:t>
      </w:r>
    </w:p>
    <w:p w14:paraId="3F4CDB2A" w14:textId="77777777" w:rsidR="00C210D1" w:rsidRDefault="00000000">
      <w:pPr>
        <w:pStyle w:val="11"/>
        <w:spacing w:after="0" w:line="240" w:lineRule="auto"/>
        <w:ind w:left="2040" w:firstLine="0"/>
        <w:jc w:val="both"/>
        <w:rPr>
          <w:sz w:val="18"/>
          <w:szCs w:val="18"/>
        </w:rPr>
      </w:pPr>
      <w:r>
        <w:rPr>
          <w:rStyle w:val="a5"/>
          <w:sz w:val="18"/>
          <w:szCs w:val="18"/>
        </w:rPr>
        <w:t>Фитиль № 186 — 1748</w:t>
      </w:r>
    </w:p>
    <w:p w14:paraId="0280BFB7" w14:textId="77777777" w:rsidR="00C210D1" w:rsidRDefault="00000000">
      <w:pPr>
        <w:pStyle w:val="11"/>
        <w:spacing w:after="240" w:line="240" w:lineRule="auto"/>
        <w:ind w:left="2040" w:firstLine="0"/>
        <w:jc w:val="both"/>
        <w:rPr>
          <w:sz w:val="18"/>
          <w:szCs w:val="18"/>
        </w:rPr>
      </w:pPr>
      <w:r>
        <w:rPr>
          <w:rStyle w:val="a5"/>
          <w:sz w:val="18"/>
          <w:szCs w:val="18"/>
        </w:rPr>
        <w:t>Фитиль № 187 — 1749</w:t>
      </w:r>
    </w:p>
    <w:p w14:paraId="204780B6" w14:textId="77777777" w:rsidR="00C210D1" w:rsidRDefault="00000000">
      <w:pPr>
        <w:pStyle w:val="a4"/>
        <w:spacing w:line="240" w:lineRule="auto"/>
        <w:ind w:firstLine="360"/>
        <w:rPr>
          <w:sz w:val="22"/>
          <w:szCs w:val="22"/>
        </w:rPr>
      </w:pPr>
      <w:r>
        <w:rPr>
          <w:rStyle w:val="a3"/>
          <w:b/>
          <w:bCs/>
          <w:sz w:val="22"/>
          <w:szCs w:val="22"/>
        </w:rPr>
        <w:t>Рижская киностудия</w:t>
      </w:r>
    </w:p>
    <w:p w14:paraId="7221868E" w14:textId="77777777" w:rsidR="00C210D1" w:rsidRDefault="00000000">
      <w:pPr>
        <w:pStyle w:val="11"/>
        <w:spacing w:after="0" w:line="240" w:lineRule="auto"/>
        <w:ind w:firstLine="940"/>
        <w:rPr>
          <w:sz w:val="18"/>
          <w:szCs w:val="18"/>
        </w:rPr>
      </w:pPr>
      <w:r>
        <w:rPr>
          <w:rStyle w:val="a5"/>
          <w:sz w:val="18"/>
          <w:szCs w:val="18"/>
        </w:rPr>
        <w:t>1976 год Быть лишним — 1443</w:t>
      </w:r>
    </w:p>
    <w:p w14:paraId="0B33EE86" w14:textId="77777777" w:rsidR="00C210D1" w:rsidRDefault="00000000">
      <w:pPr>
        <w:pStyle w:val="11"/>
        <w:spacing w:after="0" w:line="240" w:lineRule="auto"/>
        <w:ind w:left="2040" w:firstLine="0"/>
        <w:rPr>
          <w:sz w:val="18"/>
          <w:szCs w:val="18"/>
        </w:rPr>
      </w:pPr>
      <w:r>
        <w:rPr>
          <w:rStyle w:val="a5"/>
          <w:sz w:val="18"/>
          <w:szCs w:val="18"/>
        </w:rPr>
        <w:t>Под страхом меча — 1527</w:t>
      </w:r>
    </w:p>
    <w:p w14:paraId="625244BF" w14:textId="77777777" w:rsidR="00C210D1" w:rsidRDefault="00000000">
      <w:pPr>
        <w:pStyle w:val="11"/>
        <w:spacing w:after="0" w:line="240" w:lineRule="auto"/>
        <w:ind w:left="2040" w:firstLine="0"/>
        <w:rPr>
          <w:sz w:val="18"/>
          <w:szCs w:val="18"/>
        </w:rPr>
      </w:pPr>
      <w:r>
        <w:rPr>
          <w:rStyle w:val="a5"/>
          <w:sz w:val="18"/>
          <w:szCs w:val="18"/>
        </w:rPr>
        <w:t>Семейная мелодрама — 1553</w:t>
      </w:r>
    </w:p>
    <w:p w14:paraId="09244AD3" w14:textId="77777777" w:rsidR="00C210D1" w:rsidRDefault="00000000">
      <w:pPr>
        <w:pStyle w:val="11"/>
        <w:spacing w:after="0" w:line="240" w:lineRule="auto"/>
        <w:ind w:left="2040" w:firstLine="0"/>
        <w:rPr>
          <w:sz w:val="18"/>
          <w:szCs w:val="18"/>
        </w:rPr>
      </w:pPr>
      <w:r>
        <w:rPr>
          <w:rStyle w:val="a5"/>
          <w:sz w:val="18"/>
          <w:szCs w:val="18"/>
        </w:rPr>
        <w:t>Соната над озером — 1567</w:t>
      </w:r>
    </w:p>
    <w:p w14:paraId="505748A8" w14:textId="77777777" w:rsidR="00C210D1" w:rsidRDefault="00000000">
      <w:pPr>
        <w:pStyle w:val="11"/>
        <w:spacing w:line="240" w:lineRule="auto"/>
        <w:ind w:left="2040" w:firstLine="0"/>
        <w:rPr>
          <w:sz w:val="18"/>
          <w:szCs w:val="18"/>
        </w:rPr>
      </w:pPr>
      <w:r>
        <w:rPr>
          <w:rStyle w:val="a5"/>
          <w:sz w:val="18"/>
          <w:szCs w:val="18"/>
        </w:rPr>
        <w:t>Эта опасная дверь на балкон — 1603</w:t>
      </w:r>
    </w:p>
    <w:p w14:paraId="3F8B443A" w14:textId="77777777" w:rsidR="00C210D1" w:rsidRDefault="00000000">
      <w:pPr>
        <w:pStyle w:val="11"/>
        <w:spacing w:after="0" w:line="240" w:lineRule="auto"/>
        <w:ind w:firstLine="940"/>
        <w:rPr>
          <w:sz w:val="18"/>
          <w:szCs w:val="18"/>
        </w:rPr>
      </w:pPr>
      <w:r>
        <w:rPr>
          <w:rStyle w:val="a5"/>
          <w:sz w:val="18"/>
          <w:szCs w:val="18"/>
        </w:rPr>
        <w:t>1977 год Будьте моей тещей — 1612</w:t>
      </w:r>
    </w:p>
    <w:p w14:paraId="5CC52DD3" w14:textId="77777777" w:rsidR="00C210D1" w:rsidRDefault="00000000">
      <w:pPr>
        <w:pStyle w:val="11"/>
        <w:spacing w:after="0" w:line="240" w:lineRule="auto"/>
        <w:ind w:left="2040" w:firstLine="0"/>
        <w:jc w:val="both"/>
        <w:rPr>
          <w:sz w:val="18"/>
          <w:szCs w:val="18"/>
        </w:rPr>
      </w:pPr>
      <w:r>
        <w:rPr>
          <w:rStyle w:val="a5"/>
          <w:sz w:val="18"/>
          <w:szCs w:val="18"/>
        </w:rPr>
        <w:t>Мальчуган — 1664</w:t>
      </w:r>
    </w:p>
    <w:p w14:paraId="137BDFCE" w14:textId="77777777" w:rsidR="00C210D1" w:rsidRDefault="00000000">
      <w:pPr>
        <w:pStyle w:val="11"/>
        <w:spacing w:after="0" w:line="240" w:lineRule="auto"/>
        <w:ind w:left="2040" w:firstLine="0"/>
        <w:jc w:val="both"/>
        <w:rPr>
          <w:sz w:val="18"/>
          <w:szCs w:val="18"/>
        </w:rPr>
      </w:pPr>
      <w:r>
        <w:rPr>
          <w:rStyle w:val="a5"/>
          <w:sz w:val="18"/>
          <w:szCs w:val="18"/>
        </w:rPr>
        <w:t>Мужчина в расцвете лет — 1668</w:t>
      </w:r>
    </w:p>
    <w:p w14:paraId="1245A7BF" w14:textId="77777777" w:rsidR="00C210D1" w:rsidRDefault="00000000">
      <w:pPr>
        <w:pStyle w:val="11"/>
        <w:spacing w:after="0" w:line="240" w:lineRule="auto"/>
        <w:ind w:left="2040" w:firstLine="0"/>
        <w:jc w:val="both"/>
        <w:rPr>
          <w:sz w:val="18"/>
          <w:szCs w:val="18"/>
        </w:rPr>
      </w:pPr>
      <w:r>
        <w:rPr>
          <w:rStyle w:val="a5"/>
          <w:sz w:val="18"/>
          <w:szCs w:val="18"/>
        </w:rPr>
        <w:t>Отблеск в воде — 1683</w:t>
      </w:r>
    </w:p>
    <w:p w14:paraId="15410FEC" w14:textId="77777777" w:rsidR="00C210D1" w:rsidRDefault="00000000">
      <w:pPr>
        <w:pStyle w:val="11"/>
        <w:spacing w:after="0" w:line="240" w:lineRule="auto"/>
        <w:ind w:left="2040" w:firstLine="0"/>
        <w:jc w:val="both"/>
        <w:rPr>
          <w:sz w:val="18"/>
          <w:szCs w:val="18"/>
        </w:rPr>
      </w:pPr>
      <w:r>
        <w:rPr>
          <w:rStyle w:val="a5"/>
          <w:sz w:val="18"/>
          <w:szCs w:val="18"/>
        </w:rPr>
        <w:t>Подарки по телефону — 1690</w:t>
      </w:r>
    </w:p>
    <w:p w14:paraId="7C0C99C9" w14:textId="77777777" w:rsidR="00C210D1" w:rsidRDefault="00000000">
      <w:pPr>
        <w:pStyle w:val="11"/>
        <w:spacing w:after="240" w:line="240" w:lineRule="auto"/>
        <w:ind w:left="2040" w:firstLine="0"/>
        <w:jc w:val="both"/>
        <w:rPr>
          <w:sz w:val="18"/>
          <w:szCs w:val="18"/>
        </w:rPr>
      </w:pPr>
      <w:r>
        <w:rPr>
          <w:rStyle w:val="a5"/>
          <w:sz w:val="18"/>
          <w:szCs w:val="18"/>
        </w:rPr>
        <w:t>Под опрокинутым месяцем — 1692</w:t>
      </w:r>
    </w:p>
    <w:p w14:paraId="0A74B80C" w14:textId="77777777" w:rsidR="00C210D1" w:rsidRDefault="00000000">
      <w:pPr>
        <w:pStyle w:val="a4"/>
        <w:spacing w:line="240" w:lineRule="auto"/>
        <w:ind w:firstLine="360"/>
        <w:rPr>
          <w:sz w:val="22"/>
          <w:szCs w:val="22"/>
        </w:rPr>
      </w:pPr>
      <w:r>
        <w:rPr>
          <w:rStyle w:val="a3"/>
          <w:b/>
          <w:bCs/>
          <w:sz w:val="22"/>
          <w:szCs w:val="22"/>
        </w:rPr>
        <w:t>Свердловская киностудия</w:t>
      </w:r>
    </w:p>
    <w:p w14:paraId="3AC559EF" w14:textId="77777777" w:rsidR="00C210D1" w:rsidRDefault="00000000">
      <w:pPr>
        <w:pStyle w:val="11"/>
        <w:spacing w:after="0" w:line="240" w:lineRule="auto"/>
        <w:ind w:firstLine="940"/>
        <w:rPr>
          <w:sz w:val="18"/>
          <w:szCs w:val="18"/>
        </w:rPr>
      </w:pPr>
      <w:r>
        <w:rPr>
          <w:rStyle w:val="a5"/>
          <w:sz w:val="18"/>
          <w:szCs w:val="18"/>
        </w:rPr>
        <w:t>1976 год Встретимся у фонтана — 1457</w:t>
      </w:r>
    </w:p>
    <w:p w14:paraId="4017FACB" w14:textId="77777777" w:rsidR="00C210D1" w:rsidRDefault="00000000">
      <w:pPr>
        <w:pStyle w:val="11"/>
        <w:spacing w:after="0" w:line="240" w:lineRule="auto"/>
        <w:ind w:left="2040" w:firstLine="0"/>
        <w:jc w:val="both"/>
        <w:rPr>
          <w:sz w:val="18"/>
          <w:szCs w:val="18"/>
        </w:rPr>
      </w:pPr>
      <w:r>
        <w:rPr>
          <w:rStyle w:val="a5"/>
          <w:sz w:val="18"/>
          <w:szCs w:val="18"/>
        </w:rPr>
        <w:t>День семейного торжества — 1469</w:t>
      </w:r>
    </w:p>
    <w:p w14:paraId="72FD16D5" w14:textId="77777777" w:rsidR="00C210D1" w:rsidRDefault="00000000">
      <w:pPr>
        <w:pStyle w:val="11"/>
        <w:spacing w:after="0" w:line="240" w:lineRule="auto"/>
        <w:ind w:left="2040" w:firstLine="0"/>
        <w:rPr>
          <w:sz w:val="18"/>
          <w:szCs w:val="18"/>
        </w:rPr>
      </w:pPr>
      <w:r>
        <w:rPr>
          <w:rStyle w:val="a5"/>
          <w:sz w:val="18"/>
          <w:szCs w:val="18"/>
        </w:rPr>
        <w:t>Сегодня — полеты, завтра — полеты — 1552</w:t>
      </w:r>
    </w:p>
    <w:p w14:paraId="7261E874" w14:textId="77777777" w:rsidR="00C210D1" w:rsidRDefault="00000000">
      <w:pPr>
        <w:pStyle w:val="11"/>
        <w:spacing w:line="240" w:lineRule="auto"/>
        <w:ind w:left="2040" w:firstLine="0"/>
        <w:jc w:val="both"/>
        <w:rPr>
          <w:sz w:val="18"/>
          <w:szCs w:val="18"/>
        </w:rPr>
      </w:pPr>
      <w:r>
        <w:rPr>
          <w:rStyle w:val="a5"/>
          <w:sz w:val="18"/>
          <w:szCs w:val="18"/>
        </w:rPr>
        <w:t>Только вдвоем — 1579</w:t>
      </w:r>
    </w:p>
    <w:p w14:paraId="311FACBE" w14:textId="77777777" w:rsidR="00C210D1" w:rsidRDefault="00000000">
      <w:pPr>
        <w:pStyle w:val="11"/>
        <w:spacing w:after="0" w:line="240" w:lineRule="auto"/>
        <w:ind w:firstLine="940"/>
        <w:rPr>
          <w:sz w:val="18"/>
          <w:szCs w:val="18"/>
        </w:rPr>
      </w:pPr>
      <w:r>
        <w:rPr>
          <w:rStyle w:val="a5"/>
          <w:sz w:val="18"/>
          <w:szCs w:val="18"/>
        </w:rPr>
        <w:t>1977 год Гармония — 1631</w:t>
      </w:r>
    </w:p>
    <w:p w14:paraId="2732BF94" w14:textId="77777777" w:rsidR="00C210D1" w:rsidRDefault="00000000">
      <w:pPr>
        <w:pStyle w:val="11"/>
        <w:spacing w:after="0" w:line="240" w:lineRule="auto"/>
        <w:ind w:left="2040" w:firstLine="0"/>
        <w:rPr>
          <w:sz w:val="18"/>
          <w:szCs w:val="18"/>
        </w:rPr>
      </w:pPr>
      <w:r>
        <w:rPr>
          <w:rStyle w:val="a5"/>
          <w:sz w:val="18"/>
          <w:szCs w:val="18"/>
        </w:rPr>
        <w:t>Последний год Беркута — 1698</w:t>
      </w:r>
    </w:p>
    <w:p w14:paraId="60EC6056" w14:textId="77777777" w:rsidR="00C210D1" w:rsidRDefault="00000000">
      <w:pPr>
        <w:pStyle w:val="11"/>
        <w:spacing w:after="240" w:line="240" w:lineRule="auto"/>
        <w:ind w:left="2040" w:firstLine="0"/>
        <w:rPr>
          <w:sz w:val="18"/>
          <w:szCs w:val="18"/>
        </w:rPr>
      </w:pPr>
      <w:r>
        <w:rPr>
          <w:rStyle w:val="a5"/>
          <w:sz w:val="18"/>
          <w:szCs w:val="18"/>
        </w:rPr>
        <w:t>Шопен, соната номер два... — 1758</w:t>
      </w:r>
    </w:p>
    <w:p w14:paraId="6738BFB2" w14:textId="77777777" w:rsidR="00C210D1" w:rsidRDefault="00000000">
      <w:pPr>
        <w:pStyle w:val="a4"/>
        <w:spacing w:line="240" w:lineRule="auto"/>
        <w:ind w:firstLine="360"/>
        <w:rPr>
          <w:sz w:val="22"/>
          <w:szCs w:val="22"/>
        </w:rPr>
      </w:pPr>
      <w:r>
        <w:rPr>
          <w:rStyle w:val="a3"/>
          <w:b/>
          <w:bCs/>
          <w:sz w:val="22"/>
          <w:szCs w:val="22"/>
        </w:rPr>
        <w:t>«Совинфильм»</w:t>
      </w:r>
    </w:p>
    <w:p w14:paraId="071F048E" w14:textId="77777777" w:rsidR="00C210D1" w:rsidRDefault="00000000">
      <w:pPr>
        <w:pStyle w:val="11"/>
        <w:spacing w:after="240" w:line="240" w:lineRule="auto"/>
        <w:ind w:firstLine="940"/>
        <w:rPr>
          <w:sz w:val="18"/>
          <w:szCs w:val="18"/>
        </w:rPr>
      </w:pPr>
      <w:r>
        <w:rPr>
          <w:rStyle w:val="a5"/>
          <w:sz w:val="18"/>
          <w:szCs w:val="18"/>
        </w:rPr>
        <w:t>1976 год Синяя Птица — 1557</w:t>
      </w:r>
    </w:p>
    <w:p w14:paraId="4BFE7CD9" w14:textId="77777777" w:rsidR="00C210D1" w:rsidRDefault="00000000">
      <w:pPr>
        <w:pStyle w:val="a4"/>
        <w:spacing w:line="240" w:lineRule="auto"/>
        <w:ind w:firstLine="360"/>
        <w:rPr>
          <w:sz w:val="22"/>
          <w:szCs w:val="22"/>
        </w:rPr>
      </w:pPr>
      <w:r>
        <w:rPr>
          <w:rStyle w:val="a3"/>
          <w:b/>
          <w:bCs/>
          <w:sz w:val="22"/>
          <w:szCs w:val="22"/>
        </w:rPr>
        <w:t>«Таджикфильм»</w:t>
      </w:r>
    </w:p>
    <w:p w14:paraId="7D0872AF" w14:textId="77777777" w:rsidR="00C210D1" w:rsidRDefault="00000000">
      <w:pPr>
        <w:pStyle w:val="11"/>
        <w:spacing w:line="240" w:lineRule="auto"/>
        <w:ind w:left="2040" w:hanging="1100"/>
        <w:rPr>
          <w:sz w:val="18"/>
          <w:szCs w:val="18"/>
        </w:rPr>
      </w:pPr>
      <w:r>
        <w:rPr>
          <w:rStyle w:val="a5"/>
          <w:sz w:val="18"/>
          <w:szCs w:val="18"/>
        </w:rPr>
        <w:t>1976 год Семь похищенных женихов — 1555 Сказание о Сиявуше — 1558</w:t>
      </w:r>
    </w:p>
    <w:p w14:paraId="4824AC51" w14:textId="77777777" w:rsidR="00C210D1" w:rsidRDefault="00000000">
      <w:pPr>
        <w:pStyle w:val="11"/>
        <w:spacing w:after="0" w:line="240" w:lineRule="auto"/>
        <w:ind w:firstLine="940"/>
        <w:rPr>
          <w:sz w:val="18"/>
          <w:szCs w:val="18"/>
        </w:rPr>
      </w:pPr>
      <w:r>
        <w:rPr>
          <w:rStyle w:val="a5"/>
          <w:sz w:val="18"/>
          <w:szCs w:val="18"/>
        </w:rPr>
        <w:t>1977 год Жили-были в первом классе... — 1647</w:t>
      </w:r>
    </w:p>
    <w:p w14:paraId="41F38C4C" w14:textId="77777777" w:rsidR="00C210D1" w:rsidRDefault="00000000">
      <w:pPr>
        <w:pStyle w:val="11"/>
        <w:spacing w:after="0" w:line="240" w:lineRule="auto"/>
        <w:ind w:left="2040" w:firstLine="0"/>
        <w:rPr>
          <w:sz w:val="18"/>
          <w:szCs w:val="18"/>
        </w:rPr>
      </w:pPr>
      <w:r>
        <w:rPr>
          <w:rStyle w:val="a5"/>
          <w:sz w:val="18"/>
          <w:szCs w:val="18"/>
        </w:rPr>
        <w:t>Осада — 1681</w:t>
      </w:r>
    </w:p>
    <w:p w14:paraId="375A1687" w14:textId="77777777" w:rsidR="00C210D1" w:rsidRDefault="00000000">
      <w:pPr>
        <w:pStyle w:val="11"/>
        <w:spacing w:after="40" w:line="240" w:lineRule="auto"/>
        <w:ind w:left="2040" w:firstLine="0"/>
        <w:rPr>
          <w:sz w:val="18"/>
          <w:szCs w:val="18"/>
        </w:rPr>
      </w:pPr>
      <w:r>
        <w:rPr>
          <w:rStyle w:val="a5"/>
          <w:sz w:val="18"/>
          <w:szCs w:val="18"/>
        </w:rPr>
        <w:t>Первая любовь Насреддина — 1687</w:t>
      </w:r>
    </w:p>
    <w:p w14:paraId="161F077F" w14:textId="77777777" w:rsidR="00C210D1" w:rsidRDefault="00000000">
      <w:pPr>
        <w:pStyle w:val="a4"/>
        <w:spacing w:line="197" w:lineRule="auto"/>
        <w:ind w:firstLine="740"/>
        <w:rPr>
          <w:sz w:val="22"/>
          <w:szCs w:val="22"/>
        </w:rPr>
      </w:pPr>
      <w:r>
        <w:rPr>
          <w:rStyle w:val="a3"/>
          <w:b/>
          <w:bCs/>
          <w:sz w:val="22"/>
          <w:szCs w:val="22"/>
        </w:rPr>
        <w:t>«Таллинфильм»</w:t>
      </w:r>
    </w:p>
    <w:p w14:paraId="3F6F4D6E" w14:textId="77777777" w:rsidR="00C210D1" w:rsidRDefault="00000000">
      <w:pPr>
        <w:pStyle w:val="11"/>
        <w:spacing w:after="0" w:line="240" w:lineRule="auto"/>
        <w:ind w:left="2460" w:hanging="1120"/>
        <w:rPr>
          <w:sz w:val="18"/>
          <w:szCs w:val="18"/>
        </w:rPr>
      </w:pPr>
      <w:r>
        <w:rPr>
          <w:rStyle w:val="a5"/>
          <w:sz w:val="18"/>
          <w:szCs w:val="18"/>
        </w:rPr>
        <w:lastRenderedPageBreak/>
        <w:t>1976 год Время жить, время любить — 1452 Лето — 1499</w:t>
      </w:r>
    </w:p>
    <w:p w14:paraId="2BFA5AF1" w14:textId="77777777" w:rsidR="00C210D1" w:rsidRDefault="00000000">
      <w:pPr>
        <w:pStyle w:val="11"/>
        <w:spacing w:after="0" w:line="240" w:lineRule="auto"/>
        <w:ind w:left="2460" w:firstLine="0"/>
        <w:rPr>
          <w:sz w:val="18"/>
          <w:szCs w:val="18"/>
        </w:rPr>
      </w:pPr>
      <w:r>
        <w:rPr>
          <w:rStyle w:val="a5"/>
          <w:sz w:val="18"/>
          <w:szCs w:val="18"/>
        </w:rPr>
        <w:t>Леший — 1500</w:t>
      </w:r>
    </w:p>
    <w:p w14:paraId="3E7F8B32" w14:textId="77777777" w:rsidR="00C210D1" w:rsidRDefault="00000000">
      <w:pPr>
        <w:pStyle w:val="11"/>
        <w:spacing w:line="240" w:lineRule="auto"/>
        <w:ind w:left="2460" w:firstLine="0"/>
        <w:rPr>
          <w:sz w:val="18"/>
          <w:szCs w:val="18"/>
        </w:rPr>
      </w:pPr>
      <w:r>
        <w:rPr>
          <w:rStyle w:val="a5"/>
          <w:sz w:val="18"/>
          <w:szCs w:val="18"/>
        </w:rPr>
        <w:t>Охота за браконьером — 1521</w:t>
      </w:r>
    </w:p>
    <w:p w14:paraId="3E0BC71E" w14:textId="77777777" w:rsidR="00C210D1" w:rsidRDefault="00000000">
      <w:pPr>
        <w:pStyle w:val="11"/>
        <w:spacing w:after="0" w:line="240" w:lineRule="auto"/>
        <w:ind w:left="2460" w:hanging="1120"/>
        <w:rPr>
          <w:sz w:val="18"/>
          <w:szCs w:val="18"/>
        </w:rPr>
      </w:pPr>
      <w:r>
        <w:rPr>
          <w:rStyle w:val="a5"/>
          <w:sz w:val="18"/>
          <w:szCs w:val="18"/>
        </w:rPr>
        <w:t>1977 год Гадание на ромашке — 1628 Скорпион — 1714</w:t>
      </w:r>
    </w:p>
    <w:p w14:paraId="64E2AE73" w14:textId="77777777" w:rsidR="00C210D1" w:rsidRDefault="00000000">
      <w:pPr>
        <w:pStyle w:val="11"/>
        <w:spacing w:after="280" w:line="240" w:lineRule="auto"/>
        <w:ind w:left="2460" w:firstLine="0"/>
        <w:rPr>
          <w:sz w:val="18"/>
          <w:szCs w:val="18"/>
        </w:rPr>
      </w:pPr>
      <w:r>
        <w:rPr>
          <w:rStyle w:val="a5"/>
          <w:sz w:val="18"/>
          <w:szCs w:val="18"/>
        </w:rPr>
        <w:t>Цену смерти спроси у мертвых — 1754</w:t>
      </w:r>
    </w:p>
    <w:p w14:paraId="674B68D6" w14:textId="77777777" w:rsidR="00C210D1" w:rsidRDefault="00000000">
      <w:pPr>
        <w:pStyle w:val="a4"/>
        <w:spacing w:line="197" w:lineRule="auto"/>
        <w:ind w:firstLine="740"/>
        <w:rPr>
          <w:sz w:val="22"/>
          <w:szCs w:val="22"/>
        </w:rPr>
      </w:pPr>
      <w:r>
        <w:rPr>
          <w:rStyle w:val="a3"/>
          <w:b/>
          <w:bCs/>
          <w:sz w:val="22"/>
          <w:szCs w:val="22"/>
        </w:rPr>
        <w:t>«Туркменфильм» им. А. Карлиева</w:t>
      </w:r>
    </w:p>
    <w:p w14:paraId="5301CBA2" w14:textId="77777777" w:rsidR="00C210D1" w:rsidRDefault="00000000">
      <w:pPr>
        <w:pStyle w:val="11"/>
        <w:spacing w:after="0" w:line="240" w:lineRule="auto"/>
        <w:ind w:left="1340" w:firstLine="0"/>
        <w:rPr>
          <w:sz w:val="18"/>
          <w:szCs w:val="18"/>
        </w:rPr>
      </w:pPr>
      <w:r>
        <w:rPr>
          <w:rStyle w:val="a5"/>
          <w:sz w:val="18"/>
          <w:szCs w:val="18"/>
        </w:rPr>
        <w:t>1976 год Белая мгла — 1439</w:t>
      </w:r>
    </w:p>
    <w:p w14:paraId="06EDE34A" w14:textId="77777777" w:rsidR="00C210D1" w:rsidRDefault="00000000">
      <w:pPr>
        <w:pStyle w:val="11"/>
        <w:spacing w:line="240" w:lineRule="auto"/>
        <w:ind w:left="2460" w:firstLine="0"/>
        <w:rPr>
          <w:sz w:val="18"/>
          <w:szCs w:val="18"/>
        </w:rPr>
      </w:pPr>
      <w:r>
        <w:rPr>
          <w:rStyle w:val="a5"/>
          <w:sz w:val="18"/>
          <w:szCs w:val="18"/>
        </w:rPr>
        <w:t>Умей сказать «нет» — 1585</w:t>
      </w:r>
    </w:p>
    <w:p w14:paraId="6F3554C3" w14:textId="77777777" w:rsidR="00C210D1" w:rsidRDefault="00000000">
      <w:pPr>
        <w:pStyle w:val="11"/>
        <w:spacing w:after="280" w:line="240" w:lineRule="auto"/>
        <w:ind w:left="1340" w:firstLine="0"/>
        <w:rPr>
          <w:sz w:val="18"/>
          <w:szCs w:val="18"/>
        </w:rPr>
      </w:pPr>
      <w:r>
        <w:rPr>
          <w:rStyle w:val="a5"/>
          <w:sz w:val="18"/>
          <w:szCs w:val="18"/>
        </w:rPr>
        <w:t>1977 год Кугитангская трагедия — 1663</w:t>
      </w:r>
    </w:p>
    <w:p w14:paraId="6C01B699" w14:textId="77777777" w:rsidR="00C210D1" w:rsidRDefault="00000000">
      <w:pPr>
        <w:pStyle w:val="a4"/>
        <w:spacing w:line="197" w:lineRule="auto"/>
        <w:ind w:firstLine="740"/>
        <w:rPr>
          <w:sz w:val="22"/>
          <w:szCs w:val="22"/>
        </w:rPr>
      </w:pPr>
      <w:r>
        <w:rPr>
          <w:rStyle w:val="a3"/>
          <w:b/>
          <w:bCs/>
          <w:sz w:val="22"/>
          <w:szCs w:val="22"/>
        </w:rPr>
        <w:t>«Узбекфильм»</w:t>
      </w:r>
    </w:p>
    <w:p w14:paraId="18C6EBDE" w14:textId="77777777" w:rsidR="00C210D1" w:rsidRDefault="00000000">
      <w:pPr>
        <w:pStyle w:val="11"/>
        <w:spacing w:after="0" w:line="240" w:lineRule="auto"/>
        <w:ind w:left="2460" w:hanging="1120"/>
        <w:rPr>
          <w:sz w:val="18"/>
          <w:szCs w:val="18"/>
        </w:rPr>
      </w:pPr>
      <w:r>
        <w:rPr>
          <w:rStyle w:val="a5"/>
          <w:sz w:val="18"/>
          <w:szCs w:val="18"/>
        </w:rPr>
        <w:t>1976 год Далекие близкие годы — 1467 Повесть о двух солдатах — 1523 Птицы наших надежд — 1545 Ради других — 1546</w:t>
      </w:r>
    </w:p>
    <w:p w14:paraId="225366DC" w14:textId="77777777" w:rsidR="00C210D1" w:rsidRDefault="00000000">
      <w:pPr>
        <w:pStyle w:val="11"/>
        <w:spacing w:line="240" w:lineRule="auto"/>
        <w:ind w:left="2460" w:firstLine="0"/>
        <w:rPr>
          <w:sz w:val="18"/>
          <w:szCs w:val="18"/>
        </w:rPr>
      </w:pPr>
      <w:r>
        <w:rPr>
          <w:rStyle w:val="a5"/>
          <w:sz w:val="18"/>
          <w:szCs w:val="18"/>
        </w:rPr>
        <w:t>Цирк под минаретами — 1600 Четыре времени года — 1601</w:t>
      </w:r>
    </w:p>
    <w:p w14:paraId="749DDD23" w14:textId="77777777" w:rsidR="00C210D1" w:rsidRDefault="00000000">
      <w:pPr>
        <w:pStyle w:val="11"/>
        <w:spacing w:after="0" w:line="240" w:lineRule="auto"/>
        <w:ind w:left="2460" w:hanging="1120"/>
        <w:rPr>
          <w:sz w:val="18"/>
          <w:szCs w:val="18"/>
        </w:rPr>
      </w:pPr>
      <w:r>
        <w:rPr>
          <w:rStyle w:val="a5"/>
          <w:sz w:val="18"/>
          <w:szCs w:val="18"/>
        </w:rPr>
        <w:t>1977 ГОД Буйный «Лебедь» — 1613 Великолепный мечтатель — 1615 Дом под жарким солнцем — 1637 Озорник — 1679</w:t>
      </w:r>
    </w:p>
    <w:p w14:paraId="67397209" w14:textId="77777777" w:rsidR="00C210D1" w:rsidRDefault="00000000">
      <w:pPr>
        <w:pStyle w:val="11"/>
        <w:spacing w:after="280" w:line="240" w:lineRule="auto"/>
        <w:ind w:left="2460" w:firstLine="0"/>
        <w:rPr>
          <w:sz w:val="18"/>
          <w:szCs w:val="18"/>
        </w:rPr>
      </w:pPr>
      <w:r>
        <w:rPr>
          <w:rStyle w:val="a5"/>
          <w:sz w:val="18"/>
          <w:szCs w:val="18"/>
        </w:rPr>
        <w:t>Триптих — 1730</w:t>
      </w:r>
    </w:p>
    <w:p w14:paraId="21D8B9E2" w14:textId="77777777" w:rsidR="00C210D1" w:rsidRDefault="00000000">
      <w:pPr>
        <w:pStyle w:val="a4"/>
        <w:spacing w:line="197" w:lineRule="auto"/>
        <w:ind w:left="740" w:firstLine="20"/>
        <w:rPr>
          <w:sz w:val="22"/>
          <w:szCs w:val="22"/>
        </w:rPr>
      </w:pPr>
      <w:r>
        <w:rPr>
          <w:rStyle w:val="a3"/>
          <w:b/>
          <w:bCs/>
          <w:sz w:val="22"/>
          <w:szCs w:val="22"/>
        </w:rPr>
        <w:t>Центральная киностудия детских и юношеских фильмов им. М. Горького</w:t>
      </w:r>
    </w:p>
    <w:p w14:paraId="125FDB30" w14:textId="77777777" w:rsidR="00C210D1" w:rsidRDefault="00000000">
      <w:pPr>
        <w:pStyle w:val="11"/>
        <w:spacing w:after="0" w:line="240" w:lineRule="auto"/>
        <w:ind w:left="2460" w:hanging="1120"/>
        <w:rPr>
          <w:sz w:val="18"/>
          <w:szCs w:val="18"/>
        </w:rPr>
      </w:pPr>
      <w:r>
        <w:rPr>
          <w:rStyle w:val="a5"/>
          <w:sz w:val="18"/>
          <w:szCs w:val="18"/>
        </w:rPr>
        <w:t>1976 год Белый Бим Черное Ухо — 1440 Буденовка — 1442 Весенний призыв — 1448 Все дело в брате — 1456 Деревня Утка — 1471</w:t>
      </w:r>
    </w:p>
    <w:p w14:paraId="026869E0" w14:textId="77777777" w:rsidR="00C210D1" w:rsidRDefault="00000000">
      <w:pPr>
        <w:pStyle w:val="11"/>
        <w:spacing w:after="0" w:line="240" w:lineRule="auto"/>
        <w:ind w:left="2460" w:firstLine="0"/>
        <w:rPr>
          <w:sz w:val="18"/>
          <w:szCs w:val="18"/>
        </w:rPr>
      </w:pPr>
      <w:r>
        <w:rPr>
          <w:rStyle w:val="a5"/>
          <w:sz w:val="18"/>
          <w:szCs w:val="18"/>
        </w:rPr>
        <w:t>Дневник Карлоса Эспинолы — 1474</w:t>
      </w:r>
    </w:p>
    <w:p w14:paraId="7AB27B02" w14:textId="77777777" w:rsidR="00C210D1" w:rsidRDefault="00000000">
      <w:pPr>
        <w:pStyle w:val="11"/>
        <w:spacing w:after="0" w:line="240" w:lineRule="auto"/>
        <w:ind w:left="2460" w:firstLine="0"/>
        <w:rPr>
          <w:sz w:val="18"/>
          <w:szCs w:val="18"/>
        </w:rPr>
      </w:pPr>
      <w:r>
        <w:rPr>
          <w:rStyle w:val="a5"/>
          <w:sz w:val="18"/>
          <w:szCs w:val="18"/>
        </w:rPr>
        <w:t>Ералаш № 7 — 1479</w:t>
      </w:r>
    </w:p>
    <w:p w14:paraId="2C25E441" w14:textId="77777777" w:rsidR="00C210D1" w:rsidRDefault="00000000">
      <w:pPr>
        <w:pStyle w:val="11"/>
        <w:spacing w:after="0" w:line="240" w:lineRule="auto"/>
        <w:ind w:left="2460" w:firstLine="0"/>
        <w:rPr>
          <w:sz w:val="18"/>
          <w:szCs w:val="18"/>
        </w:rPr>
      </w:pPr>
      <w:r>
        <w:rPr>
          <w:rStyle w:val="a5"/>
          <w:sz w:val="18"/>
          <w:szCs w:val="18"/>
        </w:rPr>
        <w:t>Ералаш № 8 — 1480</w:t>
      </w:r>
    </w:p>
    <w:p w14:paraId="44B26B01" w14:textId="77777777" w:rsidR="00C210D1" w:rsidRDefault="00000000">
      <w:pPr>
        <w:pStyle w:val="11"/>
        <w:spacing w:after="0" w:line="240" w:lineRule="auto"/>
        <w:ind w:left="2460" w:firstLine="0"/>
        <w:rPr>
          <w:sz w:val="18"/>
          <w:szCs w:val="18"/>
        </w:rPr>
      </w:pPr>
      <w:r>
        <w:rPr>
          <w:rStyle w:val="a5"/>
          <w:sz w:val="18"/>
          <w:szCs w:val="18"/>
        </w:rPr>
        <w:t>Ералаш № 9 — 1481</w:t>
      </w:r>
    </w:p>
    <w:p w14:paraId="0BBFD398" w14:textId="77777777" w:rsidR="00C210D1" w:rsidRDefault="00000000">
      <w:pPr>
        <w:pStyle w:val="11"/>
        <w:spacing w:line="240" w:lineRule="auto"/>
        <w:ind w:left="2460" w:firstLine="0"/>
        <w:rPr>
          <w:sz w:val="18"/>
          <w:szCs w:val="18"/>
        </w:rPr>
        <w:sectPr w:rsidR="00C210D1">
          <w:pgSz w:w="16838" w:h="23810"/>
          <w:pgMar w:top="6795" w:right="5628" w:bottom="7157" w:left="4678" w:header="6367" w:footer="3" w:gutter="0"/>
          <w:cols w:space="720"/>
          <w:noEndnote/>
          <w:docGrid w:linePitch="360"/>
        </w:sectPr>
      </w:pPr>
      <w:r>
        <w:rPr>
          <w:rStyle w:val="a5"/>
          <w:sz w:val="18"/>
          <w:szCs w:val="18"/>
        </w:rPr>
        <w:t>Ералаш № 10 — 1482 Золотая речка — 1487 Колыбельная для мужчин — 1496</w:t>
      </w:r>
    </w:p>
    <w:p w14:paraId="5925139B" w14:textId="77777777" w:rsidR="00C210D1" w:rsidRDefault="00000000">
      <w:pPr>
        <w:pStyle w:val="11"/>
        <w:spacing w:after="0" w:line="233" w:lineRule="auto"/>
        <w:ind w:left="2100" w:firstLine="20"/>
        <w:rPr>
          <w:sz w:val="18"/>
          <w:szCs w:val="18"/>
        </w:rPr>
      </w:pPr>
      <w:r>
        <w:rPr>
          <w:rStyle w:val="a5"/>
          <w:sz w:val="18"/>
          <w:szCs w:val="18"/>
        </w:rPr>
        <w:lastRenderedPageBreak/>
        <w:t>Несовершеннолетние — 1513 Обелиск — 1515</w:t>
      </w:r>
    </w:p>
    <w:p w14:paraId="7E6E13A5" w14:textId="77777777" w:rsidR="00C210D1" w:rsidRDefault="00000000">
      <w:pPr>
        <w:pStyle w:val="11"/>
        <w:spacing w:after="0" w:line="233" w:lineRule="auto"/>
        <w:ind w:left="2100" w:firstLine="0"/>
        <w:jc w:val="both"/>
        <w:rPr>
          <w:sz w:val="18"/>
          <w:szCs w:val="18"/>
        </w:rPr>
      </w:pPr>
      <w:r>
        <w:rPr>
          <w:rStyle w:val="a5"/>
          <w:sz w:val="18"/>
          <w:szCs w:val="18"/>
        </w:rPr>
        <w:t>Огненное детство — 1516</w:t>
      </w:r>
    </w:p>
    <w:p w14:paraId="5FF4A82F" w14:textId="77777777" w:rsidR="00C210D1" w:rsidRDefault="00000000">
      <w:pPr>
        <w:pStyle w:val="11"/>
        <w:spacing w:after="0" w:line="233" w:lineRule="auto"/>
        <w:ind w:left="2100" w:firstLine="0"/>
        <w:rPr>
          <w:sz w:val="18"/>
          <w:szCs w:val="18"/>
        </w:rPr>
      </w:pPr>
      <w:r>
        <w:rPr>
          <w:rStyle w:val="a5"/>
          <w:sz w:val="18"/>
          <w:szCs w:val="18"/>
        </w:rPr>
        <w:t>Одни сутки из тысячи ста — 1517</w:t>
      </w:r>
    </w:p>
    <w:p w14:paraId="47E50E08" w14:textId="77777777" w:rsidR="00C210D1" w:rsidRDefault="00000000">
      <w:pPr>
        <w:pStyle w:val="11"/>
        <w:spacing w:after="0" w:line="233" w:lineRule="auto"/>
        <w:ind w:left="2100" w:firstLine="0"/>
        <w:rPr>
          <w:sz w:val="18"/>
          <w:szCs w:val="18"/>
        </w:rPr>
      </w:pPr>
      <w:r>
        <w:rPr>
          <w:rStyle w:val="a5"/>
          <w:sz w:val="18"/>
          <w:szCs w:val="18"/>
        </w:rPr>
        <w:t>Пока бьют часы — 1528</w:t>
      </w:r>
    </w:p>
    <w:p w14:paraId="39582585" w14:textId="77777777" w:rsidR="00C210D1" w:rsidRDefault="00000000">
      <w:pPr>
        <w:pStyle w:val="11"/>
        <w:spacing w:after="0" w:line="233" w:lineRule="auto"/>
        <w:ind w:left="2100" w:firstLine="0"/>
        <w:rPr>
          <w:sz w:val="18"/>
          <w:szCs w:val="18"/>
        </w:rPr>
      </w:pPr>
      <w:r>
        <w:rPr>
          <w:rStyle w:val="a5"/>
          <w:sz w:val="18"/>
          <w:szCs w:val="18"/>
        </w:rPr>
        <w:t>Поле перейти — 1531</w:t>
      </w:r>
    </w:p>
    <w:p w14:paraId="05A42647" w14:textId="77777777" w:rsidR="00C210D1" w:rsidRDefault="00000000">
      <w:pPr>
        <w:pStyle w:val="11"/>
        <w:spacing w:after="0" w:line="233" w:lineRule="auto"/>
        <w:ind w:left="2100" w:firstLine="0"/>
        <w:rPr>
          <w:sz w:val="18"/>
          <w:szCs w:val="18"/>
        </w:rPr>
      </w:pPr>
      <w:r>
        <w:rPr>
          <w:rStyle w:val="a5"/>
          <w:sz w:val="18"/>
          <w:szCs w:val="18"/>
        </w:rPr>
        <w:t>Предательница — 1534</w:t>
      </w:r>
    </w:p>
    <w:p w14:paraId="055D25CC" w14:textId="77777777" w:rsidR="00C210D1" w:rsidRDefault="00000000">
      <w:pPr>
        <w:pStyle w:val="11"/>
        <w:spacing w:after="0" w:line="233" w:lineRule="auto"/>
        <w:ind w:left="2100" w:firstLine="0"/>
        <w:rPr>
          <w:sz w:val="18"/>
          <w:szCs w:val="18"/>
        </w:rPr>
      </w:pPr>
      <w:r>
        <w:rPr>
          <w:rStyle w:val="a5"/>
          <w:sz w:val="18"/>
          <w:szCs w:val="18"/>
        </w:rPr>
        <w:t>Принцесса на горошине — 1541</w:t>
      </w:r>
    </w:p>
    <w:p w14:paraId="617FB8D5" w14:textId="77777777" w:rsidR="00C210D1" w:rsidRDefault="00000000">
      <w:pPr>
        <w:pStyle w:val="11"/>
        <w:spacing w:after="0" w:line="233" w:lineRule="auto"/>
        <w:ind w:left="2100" w:firstLine="0"/>
        <w:rPr>
          <w:sz w:val="18"/>
          <w:szCs w:val="18"/>
        </w:rPr>
      </w:pPr>
      <w:r>
        <w:rPr>
          <w:rStyle w:val="a5"/>
          <w:sz w:val="18"/>
          <w:szCs w:val="18"/>
        </w:rPr>
        <w:t>Пропал и нашелся — 1543</w:t>
      </w:r>
    </w:p>
    <w:p w14:paraId="7BE2A648" w14:textId="77777777" w:rsidR="00C210D1" w:rsidRDefault="00000000">
      <w:pPr>
        <w:pStyle w:val="11"/>
        <w:spacing w:after="0" w:line="233" w:lineRule="auto"/>
        <w:ind w:left="2100" w:firstLine="0"/>
        <w:rPr>
          <w:sz w:val="18"/>
          <w:szCs w:val="18"/>
        </w:rPr>
      </w:pPr>
      <w:r>
        <w:rPr>
          <w:rStyle w:val="a5"/>
          <w:sz w:val="18"/>
          <w:szCs w:val="18"/>
        </w:rPr>
        <w:t>Русалочка — 1550</w:t>
      </w:r>
    </w:p>
    <w:p w14:paraId="41120F5E" w14:textId="77777777" w:rsidR="00C210D1" w:rsidRDefault="00000000">
      <w:pPr>
        <w:pStyle w:val="11"/>
        <w:spacing w:after="0" w:line="233" w:lineRule="auto"/>
        <w:ind w:left="2100" w:firstLine="0"/>
        <w:rPr>
          <w:sz w:val="18"/>
          <w:szCs w:val="18"/>
        </w:rPr>
      </w:pPr>
      <w:r>
        <w:rPr>
          <w:rStyle w:val="a5"/>
          <w:sz w:val="18"/>
          <w:szCs w:val="18"/>
        </w:rPr>
        <w:t>Самый красивый конь — 1551</w:t>
      </w:r>
    </w:p>
    <w:p w14:paraId="6CE462AF" w14:textId="77777777" w:rsidR="00C210D1" w:rsidRDefault="00000000">
      <w:pPr>
        <w:pStyle w:val="11"/>
        <w:spacing w:after="0" w:line="233" w:lineRule="auto"/>
        <w:ind w:left="2100" w:firstLine="0"/>
        <w:rPr>
          <w:sz w:val="18"/>
          <w:szCs w:val="18"/>
        </w:rPr>
      </w:pPr>
      <w:r>
        <w:rPr>
          <w:rStyle w:val="a5"/>
          <w:sz w:val="18"/>
          <w:szCs w:val="18"/>
        </w:rPr>
        <w:t>Тайфун, фас! — 1575</w:t>
      </w:r>
    </w:p>
    <w:p w14:paraId="10AAD61A" w14:textId="77777777" w:rsidR="00C210D1" w:rsidRDefault="00000000">
      <w:pPr>
        <w:pStyle w:val="11"/>
        <w:spacing w:line="233" w:lineRule="auto"/>
        <w:ind w:left="2100" w:firstLine="0"/>
        <w:rPr>
          <w:sz w:val="18"/>
          <w:szCs w:val="18"/>
        </w:rPr>
      </w:pPr>
      <w:r>
        <w:rPr>
          <w:rStyle w:val="a5"/>
          <w:sz w:val="18"/>
          <w:szCs w:val="18"/>
        </w:rPr>
        <w:t>Так начиналась легенда — 1577</w:t>
      </w:r>
    </w:p>
    <w:p w14:paraId="04E4671C" w14:textId="77777777" w:rsidR="00C210D1" w:rsidRDefault="00000000">
      <w:pPr>
        <w:pStyle w:val="11"/>
        <w:spacing w:after="0" w:line="240" w:lineRule="auto"/>
        <w:ind w:firstLine="980"/>
        <w:rPr>
          <w:sz w:val="18"/>
          <w:szCs w:val="18"/>
        </w:rPr>
      </w:pPr>
      <w:r>
        <w:rPr>
          <w:rStyle w:val="a5"/>
          <w:sz w:val="18"/>
          <w:szCs w:val="18"/>
        </w:rPr>
        <w:t>1977 год Аленький цветочек — 1605</w:t>
      </w:r>
    </w:p>
    <w:p w14:paraId="49545179" w14:textId="77777777" w:rsidR="00C210D1" w:rsidRDefault="00000000">
      <w:pPr>
        <w:pStyle w:val="11"/>
        <w:spacing w:after="0" w:line="240" w:lineRule="auto"/>
        <w:ind w:left="2100" w:firstLine="0"/>
        <w:rPr>
          <w:sz w:val="18"/>
          <w:szCs w:val="18"/>
        </w:rPr>
      </w:pPr>
      <w:r>
        <w:rPr>
          <w:rStyle w:val="a5"/>
          <w:sz w:val="18"/>
          <w:szCs w:val="18"/>
        </w:rPr>
        <w:t>Ветер «Надежды» — 1617</w:t>
      </w:r>
    </w:p>
    <w:p w14:paraId="42C6608E" w14:textId="77777777" w:rsidR="00C210D1" w:rsidRDefault="00000000">
      <w:pPr>
        <w:pStyle w:val="11"/>
        <w:spacing w:after="0" w:line="240" w:lineRule="auto"/>
        <w:ind w:left="2100" w:firstLine="0"/>
        <w:rPr>
          <w:sz w:val="18"/>
          <w:szCs w:val="18"/>
        </w:rPr>
      </w:pPr>
      <w:r>
        <w:rPr>
          <w:rStyle w:val="a5"/>
          <w:sz w:val="18"/>
          <w:szCs w:val="18"/>
        </w:rPr>
        <w:t>Вооружен и очень опасен — 1622</w:t>
      </w:r>
    </w:p>
    <w:p w14:paraId="4F72FA02" w14:textId="77777777" w:rsidR="00C210D1" w:rsidRDefault="00000000">
      <w:pPr>
        <w:pStyle w:val="11"/>
        <w:spacing w:after="0" w:line="240" w:lineRule="auto"/>
        <w:ind w:left="2100" w:firstLine="0"/>
        <w:rPr>
          <w:sz w:val="18"/>
          <w:szCs w:val="18"/>
        </w:rPr>
      </w:pPr>
      <w:r>
        <w:rPr>
          <w:rStyle w:val="a5"/>
          <w:sz w:val="18"/>
          <w:szCs w:val="18"/>
        </w:rPr>
        <w:t>Доброта — 1636</w:t>
      </w:r>
    </w:p>
    <w:p w14:paraId="08EDF114" w14:textId="77777777" w:rsidR="00C210D1" w:rsidRDefault="00000000">
      <w:pPr>
        <w:pStyle w:val="11"/>
        <w:spacing w:after="0" w:line="240" w:lineRule="auto"/>
        <w:ind w:left="2100" w:firstLine="20"/>
        <w:rPr>
          <w:sz w:val="18"/>
          <w:szCs w:val="18"/>
        </w:rPr>
      </w:pPr>
      <w:r>
        <w:rPr>
          <w:rStyle w:val="a5"/>
          <w:sz w:val="18"/>
          <w:szCs w:val="18"/>
        </w:rPr>
        <w:t>Ералаш № 11 — 1638</w:t>
      </w:r>
    </w:p>
    <w:p w14:paraId="2B463148" w14:textId="77777777" w:rsidR="00C210D1" w:rsidRDefault="00000000">
      <w:pPr>
        <w:pStyle w:val="11"/>
        <w:spacing w:after="0" w:line="240" w:lineRule="auto"/>
        <w:ind w:left="2100" w:firstLine="20"/>
        <w:rPr>
          <w:sz w:val="18"/>
          <w:szCs w:val="18"/>
        </w:rPr>
      </w:pPr>
      <w:r>
        <w:rPr>
          <w:rStyle w:val="a5"/>
          <w:sz w:val="18"/>
          <w:szCs w:val="18"/>
        </w:rPr>
        <w:t>Ералаш № 12 — 1639</w:t>
      </w:r>
    </w:p>
    <w:p w14:paraId="3EDD66A8" w14:textId="77777777" w:rsidR="00C210D1" w:rsidRDefault="00000000">
      <w:pPr>
        <w:pStyle w:val="11"/>
        <w:spacing w:after="0" w:line="240" w:lineRule="auto"/>
        <w:ind w:left="2100" w:firstLine="20"/>
        <w:rPr>
          <w:sz w:val="18"/>
          <w:szCs w:val="18"/>
        </w:rPr>
      </w:pPr>
      <w:r>
        <w:rPr>
          <w:rStyle w:val="a5"/>
          <w:sz w:val="18"/>
          <w:szCs w:val="18"/>
        </w:rPr>
        <w:t>Ералаш № 13 — 1640</w:t>
      </w:r>
    </w:p>
    <w:p w14:paraId="4EB80A28" w14:textId="77777777" w:rsidR="00C210D1" w:rsidRDefault="00000000">
      <w:pPr>
        <w:pStyle w:val="11"/>
        <w:spacing w:after="0" w:line="240" w:lineRule="auto"/>
        <w:ind w:left="2100" w:firstLine="20"/>
        <w:rPr>
          <w:sz w:val="18"/>
          <w:szCs w:val="18"/>
        </w:rPr>
      </w:pPr>
      <w:r>
        <w:rPr>
          <w:rStyle w:val="a5"/>
          <w:sz w:val="18"/>
          <w:szCs w:val="18"/>
        </w:rPr>
        <w:t>Ералаш № 14 — 1641</w:t>
      </w:r>
    </w:p>
    <w:p w14:paraId="056A732E" w14:textId="77777777" w:rsidR="00C210D1" w:rsidRDefault="00000000">
      <w:pPr>
        <w:pStyle w:val="11"/>
        <w:spacing w:after="0" w:line="240" w:lineRule="auto"/>
        <w:ind w:left="2100" w:firstLine="20"/>
        <w:rPr>
          <w:sz w:val="18"/>
          <w:szCs w:val="18"/>
        </w:rPr>
      </w:pPr>
      <w:r>
        <w:rPr>
          <w:rStyle w:val="a5"/>
          <w:sz w:val="18"/>
          <w:szCs w:val="18"/>
        </w:rPr>
        <w:t>Есть идея! — 1644</w:t>
      </w:r>
    </w:p>
    <w:p w14:paraId="5FD16C99" w14:textId="77777777" w:rsidR="00C210D1" w:rsidRDefault="00000000">
      <w:pPr>
        <w:pStyle w:val="11"/>
        <w:spacing w:after="0" w:line="240" w:lineRule="auto"/>
        <w:ind w:left="2100" w:firstLine="20"/>
        <w:rPr>
          <w:sz w:val="18"/>
          <w:szCs w:val="18"/>
        </w:rPr>
      </w:pPr>
      <w:r>
        <w:rPr>
          <w:rStyle w:val="a5"/>
          <w:sz w:val="18"/>
          <w:szCs w:val="18"/>
        </w:rPr>
        <w:t>Запасной аэродром — 1650 Исчезновение — 1654</w:t>
      </w:r>
    </w:p>
    <w:p w14:paraId="00400EF7" w14:textId="77777777" w:rsidR="00C210D1" w:rsidRDefault="00000000">
      <w:pPr>
        <w:pStyle w:val="11"/>
        <w:spacing w:after="0" w:line="240" w:lineRule="auto"/>
        <w:ind w:left="2100" w:firstLine="0"/>
        <w:rPr>
          <w:sz w:val="18"/>
          <w:szCs w:val="18"/>
        </w:rPr>
      </w:pPr>
      <w:r>
        <w:rPr>
          <w:rStyle w:val="a5"/>
          <w:sz w:val="18"/>
          <w:szCs w:val="18"/>
        </w:rPr>
        <w:t>Кольца Альманзора — 1658</w:t>
      </w:r>
    </w:p>
    <w:p w14:paraId="348AC3FE" w14:textId="77777777" w:rsidR="00C210D1" w:rsidRDefault="00000000">
      <w:pPr>
        <w:pStyle w:val="11"/>
        <w:spacing w:after="0" w:line="240" w:lineRule="auto"/>
        <w:ind w:left="2100" w:firstLine="0"/>
        <w:rPr>
          <w:sz w:val="18"/>
          <w:szCs w:val="18"/>
        </w:rPr>
      </w:pPr>
      <w:r>
        <w:rPr>
          <w:rStyle w:val="a5"/>
          <w:sz w:val="18"/>
          <w:szCs w:val="18"/>
        </w:rPr>
        <w:t>Красный чернозем — 1661</w:t>
      </w:r>
    </w:p>
    <w:p w14:paraId="4A8DABD5" w14:textId="77777777" w:rsidR="00C210D1" w:rsidRDefault="00000000">
      <w:pPr>
        <w:pStyle w:val="11"/>
        <w:spacing w:after="0" w:line="240" w:lineRule="auto"/>
        <w:ind w:left="2100" w:firstLine="0"/>
        <w:rPr>
          <w:sz w:val="18"/>
          <w:szCs w:val="18"/>
        </w:rPr>
      </w:pPr>
      <w:r>
        <w:rPr>
          <w:rStyle w:val="a5"/>
          <w:sz w:val="18"/>
          <w:szCs w:val="18"/>
        </w:rPr>
        <w:t>Марка страны Гонделупы — 1665</w:t>
      </w:r>
    </w:p>
    <w:p w14:paraId="3805FA53" w14:textId="77777777" w:rsidR="00C210D1" w:rsidRDefault="00000000">
      <w:pPr>
        <w:pStyle w:val="11"/>
        <w:spacing w:after="0" w:line="240" w:lineRule="auto"/>
        <w:ind w:left="2100" w:firstLine="0"/>
        <w:rPr>
          <w:sz w:val="18"/>
          <w:szCs w:val="18"/>
        </w:rPr>
      </w:pPr>
      <w:r>
        <w:rPr>
          <w:rStyle w:val="a5"/>
          <w:sz w:val="18"/>
          <w:szCs w:val="18"/>
        </w:rPr>
        <w:t>На горе стоит гора — 1670</w:t>
      </w:r>
    </w:p>
    <w:p w14:paraId="586103DD" w14:textId="77777777" w:rsidR="00C210D1" w:rsidRDefault="00000000">
      <w:pPr>
        <w:pStyle w:val="11"/>
        <w:spacing w:after="0" w:line="240" w:lineRule="auto"/>
        <w:ind w:left="2100" w:firstLine="0"/>
        <w:rPr>
          <w:sz w:val="18"/>
          <w:szCs w:val="18"/>
        </w:rPr>
      </w:pPr>
      <w:r>
        <w:rPr>
          <w:rStyle w:val="a5"/>
          <w:sz w:val="18"/>
          <w:szCs w:val="18"/>
        </w:rPr>
        <w:t>Поединок в тайге — 1694</w:t>
      </w:r>
    </w:p>
    <w:p w14:paraId="1CDE1A97" w14:textId="77777777" w:rsidR="00C210D1" w:rsidRDefault="00000000">
      <w:pPr>
        <w:pStyle w:val="11"/>
        <w:spacing w:after="0" w:line="240" w:lineRule="auto"/>
        <w:ind w:left="2100" w:firstLine="0"/>
        <w:rPr>
          <w:sz w:val="18"/>
          <w:szCs w:val="18"/>
        </w:rPr>
      </w:pPr>
      <w:r>
        <w:rPr>
          <w:rStyle w:val="a5"/>
          <w:sz w:val="18"/>
          <w:szCs w:val="18"/>
        </w:rPr>
        <w:t>«Посейдон» спешит на помощь — 1697</w:t>
      </w:r>
    </w:p>
    <w:p w14:paraId="0FAEDC83" w14:textId="77777777" w:rsidR="00C210D1" w:rsidRDefault="00000000">
      <w:pPr>
        <w:pStyle w:val="11"/>
        <w:spacing w:after="0" w:line="240" w:lineRule="auto"/>
        <w:ind w:left="2100" w:firstLine="0"/>
        <w:jc w:val="both"/>
        <w:rPr>
          <w:sz w:val="18"/>
          <w:szCs w:val="18"/>
        </w:rPr>
      </w:pPr>
      <w:r>
        <w:rPr>
          <w:rStyle w:val="a5"/>
          <w:sz w:val="18"/>
          <w:szCs w:val="18"/>
        </w:rPr>
        <w:t>Последняя двойка — 1699</w:t>
      </w:r>
    </w:p>
    <w:p w14:paraId="424E5645" w14:textId="77777777" w:rsidR="00C210D1" w:rsidRDefault="00000000">
      <w:pPr>
        <w:pStyle w:val="11"/>
        <w:spacing w:after="0" w:line="240" w:lineRule="auto"/>
        <w:ind w:left="2100" w:firstLine="0"/>
        <w:jc w:val="both"/>
        <w:rPr>
          <w:sz w:val="18"/>
          <w:szCs w:val="18"/>
        </w:rPr>
      </w:pPr>
      <w:r>
        <w:rPr>
          <w:rStyle w:val="a5"/>
          <w:sz w:val="18"/>
          <w:szCs w:val="18"/>
        </w:rPr>
        <w:t>Риск — благородное дело — 1708</w:t>
      </w:r>
    </w:p>
    <w:p w14:paraId="5250763F" w14:textId="77777777" w:rsidR="00C210D1" w:rsidRDefault="00000000">
      <w:pPr>
        <w:pStyle w:val="11"/>
        <w:spacing w:after="0" w:line="240" w:lineRule="auto"/>
        <w:ind w:left="2100" w:firstLine="0"/>
        <w:jc w:val="both"/>
        <w:rPr>
          <w:sz w:val="18"/>
          <w:szCs w:val="18"/>
        </w:rPr>
      </w:pPr>
      <w:r>
        <w:rPr>
          <w:rStyle w:val="a5"/>
          <w:sz w:val="18"/>
          <w:szCs w:val="18"/>
        </w:rPr>
        <w:t>Садись рядом, Мишка! — 1710</w:t>
      </w:r>
    </w:p>
    <w:p w14:paraId="73D53F47" w14:textId="77777777" w:rsidR="00C210D1" w:rsidRDefault="00000000">
      <w:pPr>
        <w:pStyle w:val="11"/>
        <w:spacing w:after="0" w:line="240" w:lineRule="auto"/>
        <w:ind w:left="2100" w:firstLine="0"/>
        <w:jc w:val="both"/>
        <w:rPr>
          <w:sz w:val="18"/>
          <w:szCs w:val="18"/>
        </w:rPr>
      </w:pPr>
      <w:r>
        <w:rPr>
          <w:rStyle w:val="a5"/>
          <w:sz w:val="18"/>
          <w:szCs w:val="18"/>
        </w:rPr>
        <w:t>Смятение чувств — 1717</w:t>
      </w:r>
    </w:p>
    <w:p w14:paraId="56E97250" w14:textId="77777777" w:rsidR="00C210D1" w:rsidRDefault="00000000">
      <w:pPr>
        <w:pStyle w:val="11"/>
        <w:spacing w:after="0" w:line="240" w:lineRule="auto"/>
        <w:ind w:left="2100" w:firstLine="0"/>
        <w:jc w:val="both"/>
        <w:rPr>
          <w:sz w:val="18"/>
          <w:szCs w:val="18"/>
        </w:rPr>
      </w:pPr>
      <w:r>
        <w:rPr>
          <w:rStyle w:val="a5"/>
          <w:sz w:val="18"/>
          <w:szCs w:val="18"/>
        </w:rPr>
        <w:t>Усатый нянь — 1736</w:t>
      </w:r>
    </w:p>
    <w:p w14:paraId="54D35A14" w14:textId="77777777" w:rsidR="00C210D1" w:rsidRDefault="00000000">
      <w:pPr>
        <w:pStyle w:val="11"/>
        <w:spacing w:after="0" w:line="240" w:lineRule="auto"/>
        <w:ind w:left="2100" w:firstLine="0"/>
        <w:jc w:val="both"/>
        <w:rPr>
          <w:sz w:val="18"/>
          <w:szCs w:val="18"/>
        </w:rPr>
      </w:pPr>
      <w:r>
        <w:rPr>
          <w:rStyle w:val="a5"/>
          <w:sz w:val="18"/>
          <w:szCs w:val="18"/>
        </w:rPr>
        <w:t>Хомут для Маркиза — 1752</w:t>
      </w:r>
    </w:p>
    <w:p w14:paraId="4B338423" w14:textId="77777777" w:rsidR="00C210D1" w:rsidRDefault="00000000">
      <w:pPr>
        <w:pStyle w:val="11"/>
        <w:spacing w:after="0" w:line="240" w:lineRule="auto"/>
        <w:ind w:left="2100" w:firstLine="0"/>
        <w:jc w:val="both"/>
        <w:rPr>
          <w:sz w:val="18"/>
          <w:szCs w:val="18"/>
        </w:rPr>
      </w:pPr>
      <w:r>
        <w:rPr>
          <w:rStyle w:val="a5"/>
          <w:sz w:val="18"/>
          <w:szCs w:val="18"/>
        </w:rPr>
        <w:t>Четвертая высота — 1756</w:t>
      </w:r>
    </w:p>
    <w:p w14:paraId="12610883" w14:textId="77777777" w:rsidR="00C210D1" w:rsidRDefault="00000000">
      <w:pPr>
        <w:pStyle w:val="11"/>
        <w:spacing w:after="240" w:line="240" w:lineRule="auto"/>
        <w:ind w:left="2100" w:firstLine="0"/>
        <w:jc w:val="both"/>
        <w:rPr>
          <w:sz w:val="18"/>
          <w:szCs w:val="18"/>
        </w:rPr>
      </w:pPr>
      <w:r>
        <w:rPr>
          <w:rStyle w:val="a5"/>
          <w:sz w:val="18"/>
          <w:szCs w:val="18"/>
        </w:rPr>
        <w:t>Школьный вальс — 1757</w:t>
      </w:r>
    </w:p>
    <w:p w14:paraId="2F903C3E" w14:textId="77777777" w:rsidR="00C210D1" w:rsidRDefault="00000000">
      <w:pPr>
        <w:pStyle w:val="a4"/>
        <w:spacing w:line="240" w:lineRule="auto"/>
        <w:ind w:firstLine="420"/>
        <w:rPr>
          <w:sz w:val="22"/>
          <w:szCs w:val="22"/>
        </w:rPr>
      </w:pPr>
      <w:r>
        <w:rPr>
          <w:rStyle w:val="a3"/>
          <w:b/>
          <w:bCs/>
          <w:sz w:val="22"/>
          <w:szCs w:val="22"/>
        </w:rPr>
        <w:t>«Центрнаучфильм»</w:t>
      </w:r>
    </w:p>
    <w:p w14:paraId="4B63E845" w14:textId="77777777" w:rsidR="00C210D1" w:rsidRDefault="00000000">
      <w:pPr>
        <w:pStyle w:val="11"/>
        <w:spacing w:after="0" w:line="240" w:lineRule="auto"/>
        <w:ind w:firstLine="980"/>
        <w:rPr>
          <w:sz w:val="18"/>
          <w:szCs w:val="18"/>
        </w:rPr>
        <w:sectPr w:rsidR="00C210D1">
          <w:pgSz w:w="16838" w:h="23810"/>
          <w:pgMar w:top="6783" w:right="5654" w:bottom="7052" w:left="4651" w:header="6355" w:footer="3" w:gutter="0"/>
          <w:cols w:space="720"/>
          <w:noEndnote/>
          <w:docGrid w:linePitch="360"/>
        </w:sectPr>
      </w:pPr>
      <w:r>
        <w:rPr>
          <w:rStyle w:val="a5"/>
          <w:sz w:val="18"/>
          <w:szCs w:val="18"/>
        </w:rPr>
        <w:t>1976 ГОД Приключения Нуки — 1539</w:t>
      </w:r>
    </w:p>
    <w:p w14:paraId="52D27F6C" w14:textId="77777777" w:rsidR="00C210D1" w:rsidRDefault="00000000">
      <w:pPr>
        <w:pStyle w:val="11"/>
        <w:spacing w:after="0" w:line="266" w:lineRule="auto"/>
        <w:ind w:left="560" w:firstLine="480"/>
        <w:jc w:val="both"/>
      </w:pPr>
      <w:r>
        <w:rPr>
          <w:rStyle w:val="a5"/>
          <w:i/>
          <w:iCs/>
        </w:rPr>
        <w:lastRenderedPageBreak/>
        <w:t>Сведения о наличии неточностей, а также пожелания на</w:t>
      </w:r>
      <w:r>
        <w:rPr>
          <w:rStyle w:val="a5"/>
          <w:i/>
          <w:iCs/>
        </w:rPr>
        <w:softHyphen/>
        <w:t>правляйте по адресу: 142050, Московская обл., станция Бе</w:t>
      </w:r>
      <w:r>
        <w:rPr>
          <w:rStyle w:val="a5"/>
          <w:i/>
          <w:iCs/>
        </w:rPr>
        <w:softHyphen/>
        <w:t>лые Столбы, Госфильмофонд России, научно-информацион</w:t>
      </w:r>
      <w:r>
        <w:rPr>
          <w:rStyle w:val="a5"/>
          <w:i/>
          <w:iCs/>
        </w:rPr>
        <w:softHyphen/>
        <w:t>ный центр.</w:t>
      </w:r>
    </w:p>
    <w:p w14:paraId="706F42B3" w14:textId="77777777" w:rsidR="00C210D1" w:rsidRDefault="00000000">
      <w:pPr>
        <w:pStyle w:val="11"/>
        <w:spacing w:after="1720" w:line="266" w:lineRule="auto"/>
        <w:ind w:left="1040" w:firstLine="0"/>
      </w:pPr>
      <w:r>
        <w:rPr>
          <w:rStyle w:val="a5"/>
          <w:i/>
          <w:iCs/>
        </w:rPr>
        <w:t>Телефон — 546-05-14, факс — 546-05-04</w:t>
      </w:r>
    </w:p>
    <w:p w14:paraId="775EBF84" w14:textId="77777777" w:rsidR="00C210D1" w:rsidRDefault="00000000">
      <w:pPr>
        <w:pStyle w:val="11"/>
        <w:spacing w:after="220" w:line="286" w:lineRule="auto"/>
        <w:ind w:left="1040" w:firstLine="0"/>
      </w:pPr>
      <w:r>
        <w:rPr>
          <w:rStyle w:val="a5"/>
          <w:b/>
          <w:bCs/>
        </w:rPr>
        <w:t>СОВЕТСКИЕ ХУДОЖЕСТВЕННЫЕ ФИЛЬМЫ</w:t>
      </w:r>
    </w:p>
    <w:p w14:paraId="08E619C7" w14:textId="77777777" w:rsidR="00C210D1" w:rsidRDefault="00000000">
      <w:pPr>
        <w:pStyle w:val="11"/>
        <w:spacing w:after="220" w:line="286" w:lineRule="auto"/>
        <w:ind w:firstLine="0"/>
        <w:jc w:val="center"/>
      </w:pPr>
      <w:r>
        <w:rPr>
          <w:rStyle w:val="a5"/>
        </w:rPr>
        <w:t>АННОТИРОВАННЫЙ КАТАЛОГ</w:t>
      </w:r>
      <w:r>
        <w:rPr>
          <w:rStyle w:val="a5"/>
        </w:rPr>
        <w:br/>
        <w:t>(1976—1977)</w:t>
      </w:r>
    </w:p>
    <w:p w14:paraId="7E778D47" w14:textId="77777777" w:rsidR="00C210D1" w:rsidRDefault="00000000">
      <w:pPr>
        <w:pStyle w:val="20"/>
        <w:spacing w:after="440" w:line="223" w:lineRule="auto"/>
        <w:ind w:firstLine="0"/>
        <w:jc w:val="center"/>
        <w:rPr>
          <w:sz w:val="20"/>
          <w:szCs w:val="20"/>
        </w:rPr>
      </w:pPr>
      <w:r>
        <w:rPr>
          <w:rStyle w:val="2"/>
        </w:rPr>
        <w:t>Издательство Всероссийской газеты «Нива России»</w:t>
      </w:r>
      <w:r>
        <w:rPr>
          <w:rStyle w:val="2"/>
        </w:rPr>
        <w:br/>
      </w:r>
      <w:r>
        <w:rPr>
          <w:rStyle w:val="2"/>
          <w:sz w:val="20"/>
          <w:szCs w:val="20"/>
        </w:rPr>
        <w:t xml:space="preserve">Редактор </w:t>
      </w:r>
      <w:r>
        <w:rPr>
          <w:rStyle w:val="2"/>
          <w:i/>
          <w:iCs/>
          <w:sz w:val="20"/>
          <w:szCs w:val="20"/>
        </w:rPr>
        <w:t>Г. Д. Гордусенко</w:t>
      </w:r>
      <w:r>
        <w:rPr>
          <w:rStyle w:val="2"/>
          <w:i/>
          <w:iCs/>
          <w:sz w:val="20"/>
          <w:szCs w:val="20"/>
        </w:rPr>
        <w:br/>
      </w:r>
      <w:r>
        <w:rPr>
          <w:rStyle w:val="2"/>
          <w:sz w:val="20"/>
          <w:szCs w:val="20"/>
        </w:rPr>
        <w:t xml:space="preserve">Технический редактор </w:t>
      </w:r>
      <w:r>
        <w:rPr>
          <w:rStyle w:val="2"/>
          <w:i/>
          <w:iCs/>
          <w:sz w:val="20"/>
          <w:szCs w:val="20"/>
        </w:rPr>
        <w:t>Т. В. Семенчева</w:t>
      </w:r>
    </w:p>
    <w:p w14:paraId="4B73E084" w14:textId="77777777" w:rsidR="00C210D1" w:rsidRDefault="00000000">
      <w:pPr>
        <w:pStyle w:val="20"/>
        <w:spacing w:after="440" w:line="230" w:lineRule="auto"/>
        <w:ind w:left="1240" w:firstLine="0"/>
        <w:rPr>
          <w:sz w:val="20"/>
          <w:szCs w:val="20"/>
        </w:rPr>
      </w:pPr>
      <w:r>
        <w:rPr>
          <w:rStyle w:val="2"/>
          <w:sz w:val="20"/>
          <w:szCs w:val="20"/>
        </w:rPr>
        <w:t xml:space="preserve">Генеральный директор издательства </w:t>
      </w:r>
      <w:r>
        <w:rPr>
          <w:rStyle w:val="2"/>
          <w:i/>
          <w:iCs/>
          <w:sz w:val="20"/>
          <w:szCs w:val="20"/>
        </w:rPr>
        <w:t>В. Г. Красненков</w:t>
      </w:r>
    </w:p>
    <w:p w14:paraId="37790E62" w14:textId="77777777" w:rsidR="00C210D1" w:rsidRDefault="00000000">
      <w:pPr>
        <w:pStyle w:val="a4"/>
        <w:spacing w:after="0" w:line="240" w:lineRule="auto"/>
        <w:ind w:firstLine="620"/>
        <w:jc w:val="both"/>
        <w:rPr>
          <w:sz w:val="18"/>
          <w:szCs w:val="18"/>
        </w:rPr>
      </w:pPr>
      <w:r>
        <w:rPr>
          <w:rStyle w:val="a3"/>
          <w:rFonts w:ascii="Times New Roman" w:eastAsia="Times New Roman" w:hAnsi="Times New Roman" w:cs="Times New Roman"/>
          <w:sz w:val="18"/>
          <w:szCs w:val="18"/>
        </w:rPr>
        <w:t>Сдано в набор 25.03.97 г. Подписано в печать 31.07.97 г. Формат 60 х 88 1/16.</w:t>
      </w:r>
    </w:p>
    <w:p w14:paraId="3A2984B1" w14:textId="77777777" w:rsidR="00C210D1" w:rsidRDefault="00000000">
      <w:pPr>
        <w:pStyle w:val="a4"/>
        <w:spacing w:after="0" w:line="240" w:lineRule="auto"/>
        <w:ind w:firstLine="0"/>
        <w:jc w:val="center"/>
        <w:rPr>
          <w:sz w:val="18"/>
          <w:szCs w:val="18"/>
        </w:rPr>
      </w:pPr>
      <w:r>
        <w:rPr>
          <w:rStyle w:val="a3"/>
          <w:rFonts w:ascii="Times New Roman" w:eastAsia="Times New Roman" w:hAnsi="Times New Roman" w:cs="Times New Roman"/>
          <w:sz w:val="18"/>
          <w:szCs w:val="18"/>
        </w:rPr>
        <w:t>Гарнитура Гельветика. Печать офсетная. П. л. 21,5.</w:t>
      </w:r>
    </w:p>
    <w:p w14:paraId="65D451E4" w14:textId="77777777" w:rsidR="00C210D1" w:rsidRDefault="00000000">
      <w:pPr>
        <w:pStyle w:val="a4"/>
        <w:spacing w:after="220" w:line="240" w:lineRule="auto"/>
        <w:ind w:left="1880" w:firstLine="0"/>
        <w:rPr>
          <w:sz w:val="18"/>
          <w:szCs w:val="18"/>
        </w:rPr>
      </w:pPr>
      <w:r>
        <w:rPr>
          <w:rStyle w:val="a3"/>
          <w:rFonts w:ascii="Times New Roman" w:eastAsia="Times New Roman" w:hAnsi="Times New Roman" w:cs="Times New Roman"/>
          <w:sz w:val="18"/>
          <w:szCs w:val="18"/>
        </w:rPr>
        <w:t>Тираж 7000 экз. (I з-д 3200 экз). Зак. 2294</w:t>
      </w:r>
    </w:p>
    <w:p w14:paraId="1D567EA2" w14:textId="77777777" w:rsidR="00C210D1" w:rsidRDefault="00000000">
      <w:pPr>
        <w:pStyle w:val="a4"/>
        <w:spacing w:after="0" w:line="240" w:lineRule="auto"/>
        <w:ind w:firstLine="0"/>
        <w:jc w:val="center"/>
        <w:rPr>
          <w:sz w:val="18"/>
          <w:szCs w:val="18"/>
        </w:rPr>
      </w:pPr>
      <w:r>
        <w:rPr>
          <w:rStyle w:val="a3"/>
          <w:rFonts w:ascii="Times New Roman" w:eastAsia="Times New Roman" w:hAnsi="Times New Roman" w:cs="Times New Roman"/>
          <w:sz w:val="18"/>
          <w:szCs w:val="18"/>
        </w:rPr>
        <w:t>Компьютерный набор и верстка издательства</w:t>
      </w:r>
      <w:r>
        <w:rPr>
          <w:rStyle w:val="a3"/>
          <w:rFonts w:ascii="Times New Roman" w:eastAsia="Times New Roman" w:hAnsi="Times New Roman" w:cs="Times New Roman"/>
          <w:sz w:val="18"/>
          <w:szCs w:val="18"/>
        </w:rPr>
        <w:br/>
        <w:t>Всероссийской газеты «Нива России»</w:t>
      </w:r>
    </w:p>
    <w:p w14:paraId="1A44C86C" w14:textId="77777777" w:rsidR="00C210D1" w:rsidRDefault="00000000">
      <w:pPr>
        <w:pStyle w:val="a4"/>
        <w:spacing w:after="220" w:line="240" w:lineRule="auto"/>
        <w:ind w:firstLine="0"/>
        <w:jc w:val="center"/>
        <w:rPr>
          <w:sz w:val="18"/>
          <w:szCs w:val="18"/>
        </w:rPr>
      </w:pPr>
      <w:r>
        <w:rPr>
          <w:rStyle w:val="a3"/>
          <w:rFonts w:ascii="Times New Roman" w:eastAsia="Times New Roman" w:hAnsi="Times New Roman" w:cs="Times New Roman"/>
          <w:sz w:val="18"/>
          <w:szCs w:val="18"/>
        </w:rPr>
        <w:t>117393, Москва, ул. Архитектора Власова, д. 51</w:t>
      </w:r>
    </w:p>
    <w:p w14:paraId="5BC99A38" w14:textId="77777777" w:rsidR="00C210D1" w:rsidRDefault="00000000">
      <w:pPr>
        <w:pStyle w:val="a4"/>
        <w:spacing w:after="220" w:line="240" w:lineRule="auto"/>
        <w:ind w:firstLine="0"/>
        <w:jc w:val="center"/>
        <w:rPr>
          <w:sz w:val="18"/>
          <w:szCs w:val="18"/>
        </w:rPr>
        <w:sectPr w:rsidR="00C210D1">
          <w:footerReference w:type="even" r:id="rId125"/>
          <w:footerReference w:type="default" r:id="rId126"/>
          <w:pgSz w:w="16838" w:h="23810"/>
          <w:pgMar w:top="7933" w:right="5436" w:bottom="7119" w:left="4870" w:header="7505" w:footer="6691" w:gutter="0"/>
          <w:pgNumType w:start="346"/>
          <w:cols w:space="720"/>
          <w:noEndnote/>
          <w:docGrid w:linePitch="360"/>
        </w:sectPr>
      </w:pPr>
      <w:r>
        <w:rPr>
          <w:rStyle w:val="a3"/>
          <w:rFonts w:ascii="Times New Roman" w:eastAsia="Times New Roman" w:hAnsi="Times New Roman" w:cs="Times New Roman"/>
          <w:sz w:val="18"/>
          <w:szCs w:val="18"/>
        </w:rPr>
        <w:t>Отпечатано в полном соответствии</w:t>
      </w:r>
      <w:r>
        <w:rPr>
          <w:rStyle w:val="a3"/>
          <w:rFonts w:ascii="Times New Roman" w:eastAsia="Times New Roman" w:hAnsi="Times New Roman" w:cs="Times New Roman"/>
          <w:sz w:val="18"/>
          <w:szCs w:val="18"/>
        </w:rPr>
        <w:br/>
        <w:t>с качеством предоставленных диапозитивов</w:t>
      </w:r>
      <w:r>
        <w:rPr>
          <w:rStyle w:val="a3"/>
          <w:rFonts w:ascii="Times New Roman" w:eastAsia="Times New Roman" w:hAnsi="Times New Roman" w:cs="Times New Roman"/>
          <w:sz w:val="18"/>
          <w:szCs w:val="18"/>
        </w:rPr>
        <w:br/>
        <w:t>в ОАО «Можайский полиграфический комбинат».</w:t>
      </w:r>
      <w:r>
        <w:rPr>
          <w:rStyle w:val="a3"/>
          <w:rFonts w:ascii="Times New Roman" w:eastAsia="Times New Roman" w:hAnsi="Times New Roman" w:cs="Times New Roman"/>
          <w:sz w:val="18"/>
          <w:szCs w:val="18"/>
        </w:rPr>
        <w:br/>
        <w:t>143200, г. Можайск, ул. Мира, 93.</w:t>
      </w:r>
    </w:p>
    <w:p w14:paraId="602E3F04" w14:textId="77777777" w:rsidR="00C210D1" w:rsidRDefault="00000000">
      <w:pPr>
        <w:jc w:val="center"/>
        <w:rPr>
          <w:sz w:val="2"/>
          <w:szCs w:val="2"/>
        </w:rPr>
        <w:sectPr w:rsidR="00C210D1">
          <w:pgSz w:w="23810" w:h="16838" w:orient="landscape"/>
          <w:pgMar w:top="2564" w:right="4124" w:bottom="2564" w:left="4124" w:header="2136" w:footer="2136" w:gutter="0"/>
          <w:cols w:space="720"/>
          <w:noEndnote/>
          <w:docGrid w:linePitch="360"/>
        </w:sectPr>
      </w:pPr>
      <w:r>
        <w:rPr>
          <w:noProof/>
        </w:rPr>
        <w:lastRenderedPageBreak/>
        <w:drawing>
          <wp:inline distT="0" distB="0" distL="0" distR="0" wp14:anchorId="1A35D4C8" wp14:editId="1E30C32B">
            <wp:extent cx="9881870" cy="7308850"/>
            <wp:effectExtent l="0" t="0" r="0" b="0"/>
            <wp:docPr id="443" name="Picut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127"/>
                    <a:stretch/>
                  </pic:blipFill>
                  <pic:spPr>
                    <a:xfrm>
                      <a:off x="0" y="0"/>
                      <a:ext cx="9881870" cy="7308850"/>
                    </a:xfrm>
                    <a:prstGeom prst="rect">
                      <a:avLst/>
                    </a:prstGeom>
                  </pic:spPr>
                </pic:pic>
              </a:graphicData>
            </a:graphic>
          </wp:inline>
        </w:drawing>
      </w:r>
    </w:p>
    <w:p w14:paraId="69347323" w14:textId="77777777" w:rsidR="00C210D1" w:rsidRDefault="00000000">
      <w:pPr>
        <w:pStyle w:val="a4"/>
        <w:pBdr>
          <w:top w:val="single" w:sz="0" w:space="1" w:color="353031"/>
          <w:left w:val="single" w:sz="0" w:space="0" w:color="353031"/>
          <w:bottom w:val="single" w:sz="0" w:space="5" w:color="353031"/>
          <w:right w:val="single" w:sz="0" w:space="0" w:color="353031"/>
        </w:pBdr>
        <w:shd w:val="clear" w:color="auto" w:fill="353031"/>
        <w:spacing w:after="160" w:line="240" w:lineRule="auto"/>
        <w:ind w:firstLine="0"/>
        <w:jc w:val="center"/>
      </w:pPr>
      <w:r>
        <w:rPr>
          <w:rStyle w:val="a3"/>
          <w:rFonts w:ascii="Times New Roman" w:eastAsia="Times New Roman" w:hAnsi="Times New Roman" w:cs="Times New Roman"/>
          <w:b/>
          <w:bCs/>
          <w:color w:val="BBB8B7"/>
        </w:rPr>
        <w:lastRenderedPageBreak/>
        <w:t>ИЗДАТЕЛЬСТВО ВСЕРОССИЙСКОЙ ГАЗЕТЫ</w:t>
      </w:r>
    </w:p>
    <w:p w14:paraId="1C31FB21" w14:textId="77777777" w:rsidR="00C210D1" w:rsidRDefault="00000000">
      <w:pPr>
        <w:pStyle w:val="20"/>
        <w:pBdr>
          <w:top w:val="single" w:sz="0" w:space="1" w:color="353031"/>
          <w:left w:val="single" w:sz="0" w:space="0" w:color="353031"/>
          <w:bottom w:val="single" w:sz="0" w:space="5" w:color="353031"/>
          <w:right w:val="single" w:sz="0" w:space="0" w:color="353031"/>
        </w:pBdr>
        <w:shd w:val="clear" w:color="auto" w:fill="353031"/>
        <w:spacing w:line="211" w:lineRule="auto"/>
        <w:ind w:firstLine="0"/>
        <w:jc w:val="center"/>
        <w:rPr>
          <w:sz w:val="20"/>
          <w:szCs w:val="20"/>
        </w:rPr>
      </w:pPr>
      <w:r>
        <w:rPr>
          <w:rStyle w:val="2"/>
          <w:i/>
          <w:iCs/>
          <w:color w:val="BBB8B7"/>
          <w:sz w:val="20"/>
          <w:szCs w:val="20"/>
        </w:rPr>
        <w:t>[Н1иВд</w:t>
      </w:r>
      <w:r>
        <w:rPr>
          <w:rStyle w:val="2"/>
          <w:i/>
          <w:iCs/>
          <w:color w:val="BBB8B7"/>
          <w:sz w:val="20"/>
          <w:szCs w:val="20"/>
        </w:rPr>
        <w:br/>
        <w:t>РОССИИ</w:t>
      </w:r>
    </w:p>
    <w:sectPr w:rsidR="00C210D1">
      <w:pgSz w:w="16838" w:h="23810"/>
      <w:pgMar w:top="16468" w:right="6365" w:bottom="6115" w:left="5928" w:header="16040" w:footer="5687"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DCFBA" w14:textId="77777777" w:rsidR="00711B41" w:rsidRDefault="00711B41">
      <w:r>
        <w:separator/>
      </w:r>
    </w:p>
  </w:endnote>
  <w:endnote w:type="continuationSeparator" w:id="0">
    <w:p w14:paraId="14B512EE" w14:textId="77777777" w:rsidR="00711B41" w:rsidRDefault="00711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8562F" w14:textId="77777777" w:rsidR="00C210D1" w:rsidRDefault="00000000">
    <w:pPr>
      <w:spacing w:line="1" w:lineRule="exact"/>
    </w:pPr>
    <w:r>
      <w:rPr>
        <w:noProof/>
      </w:rPr>
      <mc:AlternateContent>
        <mc:Choice Requires="wps">
          <w:drawing>
            <wp:anchor distT="0" distB="0" distL="0" distR="0" simplePos="0" relativeHeight="62914692" behindDoc="1" locked="0" layoutInCell="1" allowOverlap="1" wp14:anchorId="5097B653" wp14:editId="673A727B">
              <wp:simplePos x="0" y="0"/>
              <wp:positionH relativeFrom="page">
                <wp:posOffset>5289550</wp:posOffset>
              </wp:positionH>
              <wp:positionV relativeFrom="page">
                <wp:posOffset>10684510</wp:posOffset>
              </wp:positionV>
              <wp:extent cx="128270" cy="91440"/>
              <wp:effectExtent l="0" t="0" r="0" b="0"/>
              <wp:wrapNone/>
              <wp:docPr id="19" name="Shape 19"/>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4749836F"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045" type="#_x0000_t202" style="position:absolute;margin-left:416.5pt;margin-top:841.30000000000007pt;width:10.1pt;height:7.2000000000000002pt;z-index:-188744061;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77B7" w14:textId="77777777" w:rsidR="00C210D1" w:rsidRDefault="00000000">
    <w:pPr>
      <w:spacing w:line="1" w:lineRule="exact"/>
    </w:pPr>
    <w:r>
      <w:rPr>
        <w:noProof/>
      </w:rPr>
      <mc:AlternateContent>
        <mc:Choice Requires="wps">
          <w:drawing>
            <wp:anchor distT="0" distB="0" distL="0" distR="0" simplePos="0" relativeHeight="62914690" behindDoc="1" locked="0" layoutInCell="1" allowOverlap="1" wp14:anchorId="4846BAD7" wp14:editId="5C7AA1FF">
              <wp:simplePos x="0" y="0"/>
              <wp:positionH relativeFrom="page">
                <wp:posOffset>5289550</wp:posOffset>
              </wp:positionH>
              <wp:positionV relativeFrom="page">
                <wp:posOffset>10684510</wp:posOffset>
              </wp:positionV>
              <wp:extent cx="128270" cy="91440"/>
              <wp:effectExtent l="0" t="0" r="0" b="0"/>
              <wp:wrapNone/>
              <wp:docPr id="17" name="Shape 1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2E283A7A"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043" type="#_x0000_t202" style="position:absolute;margin-left:416.5pt;margin-top:841.30000000000007pt;width:10.1pt;height:7.2000000000000002pt;z-index:-188744063;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1FA9" w14:textId="77777777" w:rsidR="00C210D1" w:rsidRDefault="00000000">
    <w:pPr>
      <w:spacing w:line="1" w:lineRule="exact"/>
    </w:pPr>
    <w:r>
      <w:rPr>
        <w:noProof/>
      </w:rPr>
      <mc:AlternateContent>
        <mc:Choice Requires="wps">
          <w:drawing>
            <wp:anchor distT="0" distB="0" distL="0" distR="0" simplePos="0" relativeHeight="62914696" behindDoc="1" locked="0" layoutInCell="1" allowOverlap="1" wp14:anchorId="67A58FF2" wp14:editId="55902EB9">
              <wp:simplePos x="0" y="0"/>
              <wp:positionH relativeFrom="page">
                <wp:posOffset>5289550</wp:posOffset>
              </wp:positionH>
              <wp:positionV relativeFrom="page">
                <wp:posOffset>10684510</wp:posOffset>
              </wp:positionV>
              <wp:extent cx="128270" cy="91440"/>
              <wp:effectExtent l="0" t="0" r="0" b="0"/>
              <wp:wrapNone/>
              <wp:docPr id="33" name="Shape 33"/>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6BF5C486"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059" type="#_x0000_t202" style="position:absolute;margin-left:416.5pt;margin-top:841.30000000000007pt;width:10.1pt;height:7.2000000000000002pt;z-index:-188744057;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9C9B" w14:textId="77777777" w:rsidR="00C210D1" w:rsidRDefault="00000000">
    <w:pPr>
      <w:spacing w:line="1" w:lineRule="exact"/>
    </w:pPr>
    <w:r>
      <w:rPr>
        <w:noProof/>
      </w:rPr>
      <mc:AlternateContent>
        <mc:Choice Requires="wps">
          <w:drawing>
            <wp:anchor distT="0" distB="0" distL="0" distR="0" simplePos="0" relativeHeight="62914694" behindDoc="1" locked="0" layoutInCell="1" allowOverlap="1" wp14:anchorId="175D5A0F" wp14:editId="7354A5AC">
              <wp:simplePos x="0" y="0"/>
              <wp:positionH relativeFrom="page">
                <wp:posOffset>5289550</wp:posOffset>
              </wp:positionH>
              <wp:positionV relativeFrom="page">
                <wp:posOffset>10684510</wp:posOffset>
              </wp:positionV>
              <wp:extent cx="128270" cy="91440"/>
              <wp:effectExtent l="0" t="0" r="0" b="0"/>
              <wp:wrapNone/>
              <wp:docPr id="31" name="Shape 31"/>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503E4853"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057" type="#_x0000_t202" style="position:absolute;margin-left:416.5pt;margin-top:841.30000000000007pt;width:10.1pt;height:7.2000000000000002pt;z-index:-188744059;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45C0" w14:textId="77777777" w:rsidR="00C210D1" w:rsidRDefault="00000000">
    <w:pPr>
      <w:spacing w:line="1" w:lineRule="exact"/>
    </w:pPr>
    <w:r>
      <w:rPr>
        <w:noProof/>
      </w:rPr>
      <mc:AlternateContent>
        <mc:Choice Requires="wps">
          <w:drawing>
            <wp:anchor distT="0" distB="0" distL="0" distR="0" simplePos="0" relativeHeight="62914698" behindDoc="1" locked="0" layoutInCell="1" allowOverlap="1" wp14:anchorId="1164A87B" wp14:editId="5DA026DC">
              <wp:simplePos x="0" y="0"/>
              <wp:positionH relativeFrom="page">
                <wp:posOffset>5292725</wp:posOffset>
              </wp:positionH>
              <wp:positionV relativeFrom="page">
                <wp:posOffset>10636885</wp:posOffset>
              </wp:positionV>
              <wp:extent cx="125095" cy="91440"/>
              <wp:effectExtent l="0" t="0" r="0" b="0"/>
              <wp:wrapNone/>
              <wp:docPr id="35" name="Shape 35"/>
              <wp:cNvGraphicFramePr/>
              <a:graphic xmlns:a="http://schemas.openxmlformats.org/drawingml/2006/main">
                <a:graphicData uri="http://schemas.microsoft.com/office/word/2010/wordprocessingShape">
                  <wps:wsp>
                    <wps:cNvSpPr txBox="1"/>
                    <wps:spPr>
                      <a:xfrm>
                        <a:off x="0" y="0"/>
                        <a:ext cx="125095" cy="91440"/>
                      </a:xfrm>
                      <a:prstGeom prst="rect">
                        <a:avLst/>
                      </a:prstGeom>
                      <a:noFill/>
                    </wps:spPr>
                    <wps:txbx>
                      <w:txbxContent>
                        <w:p w14:paraId="4F6BB687"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061" type="#_x0000_t202" style="position:absolute;margin-left:416.75pt;margin-top:837.55000000000007pt;width:9.8499999999999996pt;height:7.2000000000000002pt;z-index:-188744055;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r>
      <w:rPr>
        <w:noProof/>
      </w:rPr>
      <mc:AlternateContent>
        <mc:Choice Requires="wps">
          <w:drawing>
            <wp:anchor distT="0" distB="0" distL="0" distR="0" simplePos="0" relativeHeight="62914700" behindDoc="1" locked="0" layoutInCell="1" allowOverlap="1" wp14:anchorId="63FFBE41" wp14:editId="6532B8E0">
              <wp:simplePos x="0" y="0"/>
              <wp:positionH relativeFrom="page">
                <wp:posOffset>3296285</wp:posOffset>
              </wp:positionH>
              <wp:positionV relativeFrom="page">
                <wp:posOffset>10756265</wp:posOffset>
              </wp:positionV>
              <wp:extent cx="252730" cy="57785"/>
              <wp:effectExtent l="0" t="0" r="0" b="0"/>
              <wp:wrapNone/>
              <wp:docPr id="37" name="Shape 37"/>
              <wp:cNvGraphicFramePr/>
              <a:graphic xmlns:a="http://schemas.openxmlformats.org/drawingml/2006/main">
                <a:graphicData uri="http://schemas.microsoft.com/office/word/2010/wordprocessingShape">
                  <wps:wsp>
                    <wps:cNvSpPr txBox="1"/>
                    <wps:spPr>
                      <a:xfrm>
                        <a:off x="0" y="0"/>
                        <a:ext cx="252730" cy="57785"/>
                      </a:xfrm>
                      <a:prstGeom prst="rect">
                        <a:avLst/>
                      </a:prstGeom>
                      <a:noFill/>
                    </wps:spPr>
                    <wps:txbx>
                      <w:txbxContent>
                        <w:p w14:paraId="0D70935E" w14:textId="77777777" w:rsidR="00C210D1" w:rsidRDefault="00000000">
                          <w:pPr>
                            <w:pStyle w:val="22"/>
                            <w:rPr>
                              <w:sz w:val="10"/>
                              <w:szCs w:val="10"/>
                            </w:rPr>
                          </w:pPr>
                          <w:r>
                            <w:rPr>
                              <w:rStyle w:val="21"/>
                              <w:rFonts w:ascii="Courier New" w:eastAsia="Courier New" w:hAnsi="Courier New" w:cs="Courier New"/>
                              <w:b/>
                              <w:bCs/>
                              <w:sz w:val="10"/>
                              <w:szCs w:val="10"/>
                            </w:rPr>
                            <w:t>2 2294</w:t>
                          </w:r>
                        </w:p>
                      </w:txbxContent>
                    </wps:txbx>
                    <wps:bodyPr wrap="none" lIns="0" tIns="0" rIns="0" bIns="0">
                      <a:spAutoFit/>
                    </wps:bodyPr>
                  </wps:wsp>
                </a:graphicData>
              </a:graphic>
            </wp:anchor>
          </w:drawing>
        </mc:Choice>
        <mc:Fallback>
          <w:pict>
            <v:shape id="_x0000_s1063" type="#_x0000_t202" style="position:absolute;margin-left:259.55000000000001pt;margin-top:846.95000000000005pt;width:19.900000000000002pt;height:4.5499999999999998pt;z-index:-188744053;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rPr>
                        <w:sz w:val="10"/>
                        <w:szCs w:val="10"/>
                      </w:rPr>
                    </w:pPr>
                    <w:r>
                      <w:rPr>
                        <w:rStyle w:val="CharStyle32"/>
                        <w:rFonts w:ascii="Courier New" w:eastAsia="Courier New" w:hAnsi="Courier New" w:cs="Courier New"/>
                        <w:b/>
                        <w:bCs/>
                        <w:sz w:val="10"/>
                        <w:szCs w:val="10"/>
                      </w:rPr>
                      <w:t>2 2294</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3DF1C" w14:textId="77777777" w:rsidR="00C210D1" w:rsidRDefault="00000000">
    <w:pPr>
      <w:spacing w:line="1" w:lineRule="exact"/>
    </w:pPr>
    <w:r>
      <w:rPr>
        <w:noProof/>
      </w:rPr>
      <mc:AlternateContent>
        <mc:Choice Requires="wps">
          <w:drawing>
            <wp:anchor distT="0" distB="0" distL="0" distR="0" simplePos="0" relativeHeight="62914704" behindDoc="1" locked="0" layoutInCell="1" allowOverlap="1" wp14:anchorId="65EB4D7A" wp14:editId="0F0834F0">
              <wp:simplePos x="0" y="0"/>
              <wp:positionH relativeFrom="page">
                <wp:posOffset>5289550</wp:posOffset>
              </wp:positionH>
              <wp:positionV relativeFrom="page">
                <wp:posOffset>10684510</wp:posOffset>
              </wp:positionV>
              <wp:extent cx="128270" cy="91440"/>
              <wp:effectExtent l="0" t="0" r="0" b="0"/>
              <wp:wrapNone/>
              <wp:docPr id="47" name="Shape 4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2F42F7A6"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073" type="#_x0000_t202" style="position:absolute;margin-left:416.5pt;margin-top:841.30000000000007pt;width:10.1pt;height:7.2000000000000002pt;z-index:-188744049;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8209" w14:textId="77777777" w:rsidR="00C210D1" w:rsidRDefault="00000000">
    <w:pPr>
      <w:spacing w:line="1" w:lineRule="exact"/>
    </w:pPr>
    <w:r>
      <w:rPr>
        <w:noProof/>
      </w:rPr>
      <mc:AlternateContent>
        <mc:Choice Requires="wps">
          <w:drawing>
            <wp:anchor distT="0" distB="0" distL="0" distR="0" simplePos="0" relativeHeight="62914702" behindDoc="1" locked="0" layoutInCell="1" allowOverlap="1" wp14:anchorId="48E39914" wp14:editId="5E746F74">
              <wp:simplePos x="0" y="0"/>
              <wp:positionH relativeFrom="page">
                <wp:posOffset>5289550</wp:posOffset>
              </wp:positionH>
              <wp:positionV relativeFrom="page">
                <wp:posOffset>10684510</wp:posOffset>
              </wp:positionV>
              <wp:extent cx="128270" cy="91440"/>
              <wp:effectExtent l="0" t="0" r="0" b="0"/>
              <wp:wrapNone/>
              <wp:docPr id="45" name="Shape 4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451EB61B"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071" type="#_x0000_t202" style="position:absolute;margin-left:416.5pt;margin-top:841.30000000000007pt;width:10.1pt;height:7.2000000000000002pt;z-index:-188744051;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89CE7" w14:textId="77777777" w:rsidR="00C210D1" w:rsidRDefault="00000000">
    <w:pPr>
      <w:spacing w:line="1" w:lineRule="exact"/>
    </w:pPr>
    <w:r>
      <w:rPr>
        <w:noProof/>
      </w:rPr>
      <mc:AlternateContent>
        <mc:Choice Requires="wps">
          <w:drawing>
            <wp:anchor distT="0" distB="0" distL="0" distR="0" simplePos="0" relativeHeight="62914706" behindDoc="1" locked="0" layoutInCell="1" allowOverlap="1" wp14:anchorId="33E49127" wp14:editId="62A1611A">
              <wp:simplePos x="0" y="0"/>
              <wp:positionH relativeFrom="page">
                <wp:posOffset>5287010</wp:posOffset>
              </wp:positionH>
              <wp:positionV relativeFrom="page">
                <wp:posOffset>10636885</wp:posOffset>
              </wp:positionV>
              <wp:extent cx="137160" cy="91440"/>
              <wp:effectExtent l="0" t="0" r="0" b="0"/>
              <wp:wrapNone/>
              <wp:docPr id="49" name="Shape 49"/>
              <wp:cNvGraphicFramePr/>
              <a:graphic xmlns:a="http://schemas.openxmlformats.org/drawingml/2006/main">
                <a:graphicData uri="http://schemas.microsoft.com/office/word/2010/wordprocessingShape">
                  <wps:wsp>
                    <wps:cNvSpPr txBox="1"/>
                    <wps:spPr>
                      <a:xfrm>
                        <a:off x="0" y="0"/>
                        <a:ext cx="137160" cy="91440"/>
                      </a:xfrm>
                      <a:prstGeom prst="rect">
                        <a:avLst/>
                      </a:prstGeom>
                      <a:noFill/>
                    </wps:spPr>
                    <wps:txbx>
                      <w:txbxContent>
                        <w:p w14:paraId="63FBF903"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075" type="#_x0000_t202" style="position:absolute;margin-left:416.30000000000001pt;margin-top:837.55000000000007pt;width:10.800000000000001pt;height:7.2000000000000002pt;z-index:-18874404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708" behindDoc="1" locked="0" layoutInCell="1" allowOverlap="1" wp14:anchorId="64171DC7" wp14:editId="65DE3461">
              <wp:simplePos x="0" y="0"/>
              <wp:positionH relativeFrom="page">
                <wp:posOffset>3293110</wp:posOffset>
              </wp:positionH>
              <wp:positionV relativeFrom="page">
                <wp:posOffset>10761980</wp:posOffset>
              </wp:positionV>
              <wp:extent cx="240665" cy="57785"/>
              <wp:effectExtent l="0" t="0" r="0" b="0"/>
              <wp:wrapNone/>
              <wp:docPr id="51" name="Shape 51"/>
              <wp:cNvGraphicFramePr/>
              <a:graphic xmlns:a="http://schemas.openxmlformats.org/drawingml/2006/main">
                <a:graphicData uri="http://schemas.microsoft.com/office/word/2010/wordprocessingShape">
                  <wps:wsp>
                    <wps:cNvSpPr txBox="1"/>
                    <wps:spPr>
                      <a:xfrm>
                        <a:off x="0" y="0"/>
                        <a:ext cx="240665" cy="57785"/>
                      </a:xfrm>
                      <a:prstGeom prst="rect">
                        <a:avLst/>
                      </a:prstGeom>
                      <a:noFill/>
                    </wps:spPr>
                    <wps:txbx>
                      <w:txbxContent>
                        <w:p w14:paraId="38E14326" w14:textId="77777777" w:rsidR="00C210D1" w:rsidRDefault="00000000">
                          <w:pPr>
                            <w:pStyle w:val="a7"/>
                            <w:rPr>
                              <w:sz w:val="10"/>
                              <w:szCs w:val="10"/>
                            </w:rPr>
                          </w:pPr>
                          <w:r>
                            <w:rPr>
                              <w:rStyle w:val="a6"/>
                              <w:rFonts w:ascii="Courier New" w:eastAsia="Courier New" w:hAnsi="Courier New" w:cs="Courier New"/>
                              <w:b/>
                              <w:bCs/>
                              <w:sz w:val="10"/>
                              <w:szCs w:val="10"/>
                            </w:rPr>
                            <w:t>3 2294</w:t>
                          </w:r>
                        </w:p>
                      </w:txbxContent>
                    </wps:txbx>
                    <wps:bodyPr wrap="none" lIns="0" tIns="0" rIns="0" bIns="0">
                      <a:spAutoFit/>
                    </wps:bodyPr>
                  </wps:wsp>
                </a:graphicData>
              </a:graphic>
            </wp:anchor>
          </w:drawing>
        </mc:Choice>
        <mc:Fallback>
          <w:pict>
            <v:shape id="_x0000_s1077" type="#_x0000_t202" style="position:absolute;margin-left:259.30000000000001pt;margin-top:847.39999999999998pt;width:18.949999999999999pt;height:4.5499999999999998pt;z-index:-18874404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3 2294</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9F3B" w14:textId="77777777" w:rsidR="00C210D1" w:rsidRDefault="00000000">
    <w:pPr>
      <w:spacing w:line="1" w:lineRule="exact"/>
    </w:pPr>
    <w:r>
      <w:rPr>
        <w:noProof/>
      </w:rPr>
      <mc:AlternateContent>
        <mc:Choice Requires="wps">
          <w:drawing>
            <wp:anchor distT="0" distB="0" distL="0" distR="0" simplePos="0" relativeHeight="62914712" behindDoc="1" locked="0" layoutInCell="1" allowOverlap="1" wp14:anchorId="188C6C52" wp14:editId="5E243BA9">
              <wp:simplePos x="0" y="0"/>
              <wp:positionH relativeFrom="page">
                <wp:posOffset>5289550</wp:posOffset>
              </wp:positionH>
              <wp:positionV relativeFrom="page">
                <wp:posOffset>10684510</wp:posOffset>
              </wp:positionV>
              <wp:extent cx="128270" cy="91440"/>
              <wp:effectExtent l="0" t="0" r="0" b="0"/>
              <wp:wrapNone/>
              <wp:docPr id="57" name="Shape 5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53C2B46F"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083" type="#_x0000_t202" style="position:absolute;margin-left:416.5pt;margin-top:841.30000000000007pt;width:10.1pt;height:7.2000000000000002pt;z-index:-188744041;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F5AF" w14:textId="77777777" w:rsidR="00C210D1" w:rsidRDefault="00000000">
    <w:pPr>
      <w:spacing w:line="1" w:lineRule="exact"/>
    </w:pPr>
    <w:r>
      <w:rPr>
        <w:noProof/>
      </w:rPr>
      <mc:AlternateContent>
        <mc:Choice Requires="wps">
          <w:drawing>
            <wp:anchor distT="0" distB="0" distL="0" distR="0" simplePos="0" relativeHeight="62914710" behindDoc="1" locked="0" layoutInCell="1" allowOverlap="1" wp14:anchorId="2F11B33D" wp14:editId="5515F3C4">
              <wp:simplePos x="0" y="0"/>
              <wp:positionH relativeFrom="page">
                <wp:posOffset>5289550</wp:posOffset>
              </wp:positionH>
              <wp:positionV relativeFrom="page">
                <wp:posOffset>10684510</wp:posOffset>
              </wp:positionV>
              <wp:extent cx="128270" cy="91440"/>
              <wp:effectExtent l="0" t="0" r="0" b="0"/>
              <wp:wrapNone/>
              <wp:docPr id="55" name="Shape 5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244637B9"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081" type="#_x0000_t202" style="position:absolute;margin-left:416.5pt;margin-top:841.30000000000007pt;width:10.1pt;height:7.2000000000000002pt;z-index:-188744043;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ECFC" w14:textId="77777777" w:rsidR="00C210D1" w:rsidRDefault="00000000">
    <w:pPr>
      <w:spacing w:line="1" w:lineRule="exact"/>
    </w:pPr>
    <w:r>
      <w:rPr>
        <w:noProof/>
      </w:rPr>
      <mc:AlternateContent>
        <mc:Choice Requires="wps">
          <w:drawing>
            <wp:anchor distT="0" distB="0" distL="0" distR="0" simplePos="0" relativeHeight="62914714" behindDoc="1" locked="0" layoutInCell="1" allowOverlap="1" wp14:anchorId="4635806B" wp14:editId="0D8C5706">
              <wp:simplePos x="0" y="0"/>
              <wp:positionH relativeFrom="page">
                <wp:posOffset>5068570</wp:posOffset>
              </wp:positionH>
              <wp:positionV relativeFrom="page">
                <wp:posOffset>10636885</wp:posOffset>
              </wp:positionV>
              <wp:extent cx="335280" cy="94615"/>
              <wp:effectExtent l="0" t="0" r="0" b="0"/>
              <wp:wrapNone/>
              <wp:docPr id="59" name="Shape 59"/>
              <wp:cNvGraphicFramePr/>
              <a:graphic xmlns:a="http://schemas.openxmlformats.org/drawingml/2006/main">
                <a:graphicData uri="http://schemas.microsoft.com/office/word/2010/wordprocessingShape">
                  <wps:wsp>
                    <wps:cNvSpPr txBox="1"/>
                    <wps:spPr>
                      <a:xfrm>
                        <a:off x="0" y="0"/>
                        <a:ext cx="335280" cy="94615"/>
                      </a:xfrm>
                      <a:prstGeom prst="rect">
                        <a:avLst/>
                      </a:prstGeom>
                      <a:noFill/>
                    </wps:spPr>
                    <wps:txbx>
                      <w:txbxContent>
                        <w:p w14:paraId="26BD5CDC" w14:textId="77777777" w:rsidR="00C210D1" w:rsidRDefault="00000000">
                          <w:pPr>
                            <w:pStyle w:val="a7"/>
                            <w:rPr>
                              <w:sz w:val="19"/>
                              <w:szCs w:val="19"/>
                            </w:rPr>
                          </w:pPr>
                          <w:r>
                            <w:rPr>
                              <w:rStyle w:val="a6"/>
                              <w:rFonts w:ascii="Arial" w:eastAsia="Arial" w:hAnsi="Arial" w:cs="Arial"/>
                              <w:sz w:val="19"/>
                              <w:szCs w:val="19"/>
                            </w:rPr>
                            <w:t>&lt; &lt;</w:t>
                          </w:r>
                        </w:p>
                      </w:txbxContent>
                    </wps:txbx>
                    <wps:bodyPr wrap="none" lIns="0" tIns="0" rIns="0" bIns="0">
                      <a:spAutoFit/>
                    </wps:bodyPr>
                  </wps:wsp>
                </a:graphicData>
              </a:graphic>
            </wp:anchor>
          </w:drawing>
        </mc:Choice>
        <mc:Fallback>
          <w:pict>
            <v:shape id="_x0000_s1085" type="#_x0000_t202" style="position:absolute;margin-left:399.10000000000002pt;margin-top:837.55000000000007pt;width:26.400000000000002pt;height:7.4500000000000002pt;z-index:-18874403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9"/>
                        <w:szCs w:val="19"/>
                      </w:rPr>
                    </w:pPr>
                    <w:r>
                      <w:rPr>
                        <w:rStyle w:val="CharStyle44"/>
                        <w:rFonts w:ascii="Arial" w:eastAsia="Arial" w:hAnsi="Arial" w:cs="Arial"/>
                        <w:sz w:val="19"/>
                        <w:szCs w:val="19"/>
                      </w:rPr>
                      <w:t>&lt; &lt;</w:t>
                    </w:r>
                  </w:p>
                </w:txbxContent>
              </v:textbox>
              <w10:wrap anchorx="page" anchory="page"/>
            </v:shape>
          </w:pict>
        </mc:Fallback>
      </mc:AlternateContent>
    </w:r>
    <w:r>
      <w:rPr>
        <w:noProof/>
      </w:rPr>
      <mc:AlternateContent>
        <mc:Choice Requires="wps">
          <w:drawing>
            <wp:anchor distT="0" distB="0" distL="0" distR="0" simplePos="0" relativeHeight="62914716" behindDoc="1" locked="0" layoutInCell="1" allowOverlap="1" wp14:anchorId="5BF345F6" wp14:editId="1ECFE4D5">
              <wp:simplePos x="0" y="0"/>
              <wp:positionH relativeFrom="page">
                <wp:posOffset>5285105</wp:posOffset>
              </wp:positionH>
              <wp:positionV relativeFrom="page">
                <wp:posOffset>10981690</wp:posOffset>
              </wp:positionV>
              <wp:extent cx="140335" cy="91440"/>
              <wp:effectExtent l="0" t="0" r="0" b="0"/>
              <wp:wrapNone/>
              <wp:docPr id="61" name="Shape 61"/>
              <wp:cNvGraphicFramePr/>
              <a:graphic xmlns:a="http://schemas.openxmlformats.org/drawingml/2006/main">
                <a:graphicData uri="http://schemas.microsoft.com/office/word/2010/wordprocessingShape">
                  <wps:wsp>
                    <wps:cNvSpPr txBox="1"/>
                    <wps:spPr>
                      <a:xfrm>
                        <a:off x="0" y="0"/>
                        <a:ext cx="140335" cy="91440"/>
                      </a:xfrm>
                      <a:prstGeom prst="rect">
                        <a:avLst/>
                      </a:prstGeom>
                      <a:noFill/>
                    </wps:spPr>
                    <wps:txbx>
                      <w:txbxContent>
                        <w:p w14:paraId="1FB3DE73"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087" type="#_x0000_t202" style="position:absolute;margin-left:416.15000000000003pt;margin-top:864.70000000000005pt;width:11.050000000000001pt;height:7.2000000000000002pt;z-index:-18874403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3192" w14:textId="77777777" w:rsidR="00C210D1" w:rsidRDefault="00000000">
    <w:pPr>
      <w:spacing w:line="1" w:lineRule="exact"/>
    </w:pPr>
    <w:r>
      <w:rPr>
        <w:noProof/>
      </w:rPr>
      <mc:AlternateContent>
        <mc:Choice Requires="wps">
          <w:drawing>
            <wp:anchor distT="0" distB="0" distL="0" distR="0" simplePos="0" relativeHeight="62914722" behindDoc="1" locked="0" layoutInCell="1" allowOverlap="1" wp14:anchorId="288A7986" wp14:editId="6364E1B8">
              <wp:simplePos x="0" y="0"/>
              <wp:positionH relativeFrom="page">
                <wp:posOffset>5068570</wp:posOffset>
              </wp:positionH>
              <wp:positionV relativeFrom="page">
                <wp:posOffset>10636885</wp:posOffset>
              </wp:positionV>
              <wp:extent cx="335280" cy="94615"/>
              <wp:effectExtent l="0" t="0" r="0" b="0"/>
              <wp:wrapNone/>
              <wp:docPr id="67" name="Shape 67"/>
              <wp:cNvGraphicFramePr/>
              <a:graphic xmlns:a="http://schemas.openxmlformats.org/drawingml/2006/main">
                <a:graphicData uri="http://schemas.microsoft.com/office/word/2010/wordprocessingShape">
                  <wps:wsp>
                    <wps:cNvSpPr txBox="1"/>
                    <wps:spPr>
                      <a:xfrm>
                        <a:off x="0" y="0"/>
                        <a:ext cx="335280" cy="94615"/>
                      </a:xfrm>
                      <a:prstGeom prst="rect">
                        <a:avLst/>
                      </a:prstGeom>
                      <a:noFill/>
                    </wps:spPr>
                    <wps:txbx>
                      <w:txbxContent>
                        <w:p w14:paraId="1B55E8AD" w14:textId="77777777" w:rsidR="00C210D1" w:rsidRDefault="00000000">
                          <w:pPr>
                            <w:pStyle w:val="a7"/>
                            <w:rPr>
                              <w:sz w:val="19"/>
                              <w:szCs w:val="19"/>
                            </w:rPr>
                          </w:pPr>
                          <w:r>
                            <w:rPr>
                              <w:rStyle w:val="a6"/>
                              <w:rFonts w:ascii="Arial" w:eastAsia="Arial" w:hAnsi="Arial" w:cs="Arial"/>
                              <w:sz w:val="19"/>
                              <w:szCs w:val="19"/>
                            </w:rPr>
                            <w:t>&lt; &lt;</w:t>
                          </w:r>
                        </w:p>
                      </w:txbxContent>
                    </wps:txbx>
                    <wps:bodyPr wrap="none" lIns="0" tIns="0" rIns="0" bIns="0">
                      <a:spAutoFit/>
                    </wps:bodyPr>
                  </wps:wsp>
                </a:graphicData>
              </a:graphic>
            </wp:anchor>
          </w:drawing>
        </mc:Choice>
        <mc:Fallback>
          <w:pict>
            <v:shape id="_x0000_s1093" type="#_x0000_t202" style="position:absolute;margin-left:399.10000000000002pt;margin-top:837.55000000000007pt;width:26.400000000000002pt;height:7.4500000000000002pt;z-index:-18874403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9"/>
                        <w:szCs w:val="19"/>
                      </w:rPr>
                    </w:pPr>
                    <w:r>
                      <w:rPr>
                        <w:rStyle w:val="CharStyle44"/>
                        <w:rFonts w:ascii="Arial" w:eastAsia="Arial" w:hAnsi="Arial" w:cs="Arial"/>
                        <w:sz w:val="19"/>
                        <w:szCs w:val="19"/>
                      </w:rPr>
                      <w:t>&lt; &lt;</w:t>
                    </w:r>
                  </w:p>
                </w:txbxContent>
              </v:textbox>
              <w10:wrap anchorx="page" anchory="page"/>
            </v:shape>
          </w:pict>
        </mc:Fallback>
      </mc:AlternateContent>
    </w:r>
    <w:r>
      <w:rPr>
        <w:noProof/>
      </w:rPr>
      <mc:AlternateContent>
        <mc:Choice Requires="wps">
          <w:drawing>
            <wp:anchor distT="0" distB="0" distL="0" distR="0" simplePos="0" relativeHeight="62914724" behindDoc="1" locked="0" layoutInCell="1" allowOverlap="1" wp14:anchorId="30343A18" wp14:editId="5EA573EC">
              <wp:simplePos x="0" y="0"/>
              <wp:positionH relativeFrom="page">
                <wp:posOffset>5285105</wp:posOffset>
              </wp:positionH>
              <wp:positionV relativeFrom="page">
                <wp:posOffset>10981690</wp:posOffset>
              </wp:positionV>
              <wp:extent cx="140335" cy="91440"/>
              <wp:effectExtent l="0" t="0" r="0" b="0"/>
              <wp:wrapNone/>
              <wp:docPr id="69" name="Shape 69"/>
              <wp:cNvGraphicFramePr/>
              <a:graphic xmlns:a="http://schemas.openxmlformats.org/drawingml/2006/main">
                <a:graphicData uri="http://schemas.microsoft.com/office/word/2010/wordprocessingShape">
                  <wps:wsp>
                    <wps:cNvSpPr txBox="1"/>
                    <wps:spPr>
                      <a:xfrm>
                        <a:off x="0" y="0"/>
                        <a:ext cx="140335" cy="91440"/>
                      </a:xfrm>
                      <a:prstGeom prst="rect">
                        <a:avLst/>
                      </a:prstGeom>
                      <a:noFill/>
                    </wps:spPr>
                    <wps:txbx>
                      <w:txbxContent>
                        <w:p w14:paraId="3034B776"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095" type="#_x0000_t202" style="position:absolute;margin-left:416.15000000000003pt;margin-top:864.70000000000005pt;width:11.050000000000001pt;height:7.2000000000000002pt;z-index:-18874402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DA60D" w14:textId="77777777" w:rsidR="00C210D1" w:rsidRDefault="00000000">
    <w:pPr>
      <w:spacing w:line="1" w:lineRule="exact"/>
    </w:pPr>
    <w:r>
      <w:rPr>
        <w:noProof/>
      </w:rPr>
      <mc:AlternateContent>
        <mc:Choice Requires="wps">
          <w:drawing>
            <wp:anchor distT="0" distB="0" distL="0" distR="0" simplePos="0" relativeHeight="62914718" behindDoc="1" locked="0" layoutInCell="1" allowOverlap="1" wp14:anchorId="0C5D1056" wp14:editId="6948606C">
              <wp:simplePos x="0" y="0"/>
              <wp:positionH relativeFrom="page">
                <wp:posOffset>5068570</wp:posOffset>
              </wp:positionH>
              <wp:positionV relativeFrom="page">
                <wp:posOffset>10636885</wp:posOffset>
              </wp:positionV>
              <wp:extent cx="335280" cy="94615"/>
              <wp:effectExtent l="0" t="0" r="0" b="0"/>
              <wp:wrapNone/>
              <wp:docPr id="63" name="Shape 63"/>
              <wp:cNvGraphicFramePr/>
              <a:graphic xmlns:a="http://schemas.openxmlformats.org/drawingml/2006/main">
                <a:graphicData uri="http://schemas.microsoft.com/office/word/2010/wordprocessingShape">
                  <wps:wsp>
                    <wps:cNvSpPr txBox="1"/>
                    <wps:spPr>
                      <a:xfrm>
                        <a:off x="0" y="0"/>
                        <a:ext cx="335280" cy="94615"/>
                      </a:xfrm>
                      <a:prstGeom prst="rect">
                        <a:avLst/>
                      </a:prstGeom>
                      <a:noFill/>
                    </wps:spPr>
                    <wps:txbx>
                      <w:txbxContent>
                        <w:p w14:paraId="3B4FC517" w14:textId="77777777" w:rsidR="00C210D1" w:rsidRDefault="00000000">
                          <w:pPr>
                            <w:pStyle w:val="a7"/>
                            <w:rPr>
                              <w:sz w:val="19"/>
                              <w:szCs w:val="19"/>
                            </w:rPr>
                          </w:pPr>
                          <w:r>
                            <w:rPr>
                              <w:rStyle w:val="a6"/>
                              <w:rFonts w:ascii="Arial" w:eastAsia="Arial" w:hAnsi="Arial" w:cs="Arial"/>
                              <w:sz w:val="19"/>
                              <w:szCs w:val="19"/>
                            </w:rPr>
                            <w:t>&lt; &lt;</w:t>
                          </w:r>
                        </w:p>
                      </w:txbxContent>
                    </wps:txbx>
                    <wps:bodyPr wrap="none" lIns="0" tIns="0" rIns="0" bIns="0">
                      <a:spAutoFit/>
                    </wps:bodyPr>
                  </wps:wsp>
                </a:graphicData>
              </a:graphic>
            </wp:anchor>
          </w:drawing>
        </mc:Choice>
        <mc:Fallback>
          <w:pict>
            <v:shape id="_x0000_s1089" type="#_x0000_t202" style="position:absolute;margin-left:399.10000000000002pt;margin-top:837.55000000000007pt;width:26.400000000000002pt;height:7.4500000000000002pt;z-index:-18874403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9"/>
                        <w:szCs w:val="19"/>
                      </w:rPr>
                    </w:pPr>
                    <w:r>
                      <w:rPr>
                        <w:rStyle w:val="CharStyle44"/>
                        <w:rFonts w:ascii="Arial" w:eastAsia="Arial" w:hAnsi="Arial" w:cs="Arial"/>
                        <w:sz w:val="19"/>
                        <w:szCs w:val="19"/>
                      </w:rPr>
                      <w:t>&lt; &lt;</w:t>
                    </w:r>
                  </w:p>
                </w:txbxContent>
              </v:textbox>
              <w10:wrap anchorx="page" anchory="page"/>
            </v:shape>
          </w:pict>
        </mc:Fallback>
      </mc:AlternateContent>
    </w:r>
    <w:r>
      <w:rPr>
        <w:noProof/>
      </w:rPr>
      <mc:AlternateContent>
        <mc:Choice Requires="wps">
          <w:drawing>
            <wp:anchor distT="0" distB="0" distL="0" distR="0" simplePos="0" relativeHeight="62914720" behindDoc="1" locked="0" layoutInCell="1" allowOverlap="1" wp14:anchorId="18A7FD62" wp14:editId="7FB04C86">
              <wp:simplePos x="0" y="0"/>
              <wp:positionH relativeFrom="page">
                <wp:posOffset>5285105</wp:posOffset>
              </wp:positionH>
              <wp:positionV relativeFrom="page">
                <wp:posOffset>10981690</wp:posOffset>
              </wp:positionV>
              <wp:extent cx="140335" cy="91440"/>
              <wp:effectExtent l="0" t="0" r="0" b="0"/>
              <wp:wrapNone/>
              <wp:docPr id="65" name="Shape 65"/>
              <wp:cNvGraphicFramePr/>
              <a:graphic xmlns:a="http://schemas.openxmlformats.org/drawingml/2006/main">
                <a:graphicData uri="http://schemas.microsoft.com/office/word/2010/wordprocessingShape">
                  <wps:wsp>
                    <wps:cNvSpPr txBox="1"/>
                    <wps:spPr>
                      <a:xfrm>
                        <a:off x="0" y="0"/>
                        <a:ext cx="140335" cy="91440"/>
                      </a:xfrm>
                      <a:prstGeom prst="rect">
                        <a:avLst/>
                      </a:prstGeom>
                      <a:noFill/>
                    </wps:spPr>
                    <wps:txbx>
                      <w:txbxContent>
                        <w:p w14:paraId="4CFB9198"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091" type="#_x0000_t202" style="position:absolute;margin-left:416.15000000000003pt;margin-top:864.70000000000005pt;width:11.050000000000001pt;height:7.2000000000000002pt;z-index:-18874403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7181" w14:textId="77777777" w:rsidR="00C210D1" w:rsidRDefault="00000000">
    <w:pPr>
      <w:spacing w:line="1" w:lineRule="exact"/>
    </w:pPr>
    <w:r>
      <w:rPr>
        <w:noProof/>
      </w:rPr>
      <mc:AlternateContent>
        <mc:Choice Requires="wps">
          <w:drawing>
            <wp:anchor distT="0" distB="0" distL="0" distR="0" simplePos="0" relativeHeight="62914728" behindDoc="1" locked="0" layoutInCell="1" allowOverlap="1" wp14:anchorId="2974AC2A" wp14:editId="7BFD87EB">
              <wp:simplePos x="0" y="0"/>
              <wp:positionH relativeFrom="page">
                <wp:posOffset>5289550</wp:posOffset>
              </wp:positionH>
              <wp:positionV relativeFrom="page">
                <wp:posOffset>10684510</wp:posOffset>
              </wp:positionV>
              <wp:extent cx="128270" cy="91440"/>
              <wp:effectExtent l="0" t="0" r="0" b="0"/>
              <wp:wrapNone/>
              <wp:docPr id="75" name="Shape 7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11E7DA4E"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101" type="#_x0000_t202" style="position:absolute;margin-left:416.5pt;margin-top:841.30000000000007pt;width:10.1pt;height:7.2000000000000002pt;z-index:-188744025;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CFEEC" w14:textId="77777777" w:rsidR="00C210D1" w:rsidRDefault="00000000">
    <w:pPr>
      <w:spacing w:line="1" w:lineRule="exact"/>
    </w:pPr>
    <w:r>
      <w:rPr>
        <w:noProof/>
      </w:rPr>
      <mc:AlternateContent>
        <mc:Choice Requires="wps">
          <w:drawing>
            <wp:anchor distT="0" distB="0" distL="0" distR="0" simplePos="0" relativeHeight="62914726" behindDoc="1" locked="0" layoutInCell="1" allowOverlap="1" wp14:anchorId="48543935" wp14:editId="62238363">
              <wp:simplePos x="0" y="0"/>
              <wp:positionH relativeFrom="page">
                <wp:posOffset>5289550</wp:posOffset>
              </wp:positionH>
              <wp:positionV relativeFrom="page">
                <wp:posOffset>10684510</wp:posOffset>
              </wp:positionV>
              <wp:extent cx="128270" cy="91440"/>
              <wp:effectExtent l="0" t="0" r="0" b="0"/>
              <wp:wrapNone/>
              <wp:docPr id="73" name="Shape 73"/>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49671A04"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099" type="#_x0000_t202" style="position:absolute;margin-left:416.5pt;margin-top:841.30000000000007pt;width:10.1pt;height:7.2000000000000002pt;z-index:-188744027;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9C34" w14:textId="77777777" w:rsidR="00C210D1" w:rsidRDefault="00000000">
    <w:pPr>
      <w:spacing w:line="1" w:lineRule="exact"/>
    </w:pPr>
    <w:r>
      <w:rPr>
        <w:noProof/>
      </w:rPr>
      <mc:AlternateContent>
        <mc:Choice Requires="wps">
          <w:drawing>
            <wp:anchor distT="0" distB="0" distL="0" distR="0" simplePos="0" relativeHeight="62914734" behindDoc="1" locked="0" layoutInCell="1" allowOverlap="1" wp14:anchorId="077464B4" wp14:editId="17480AE9">
              <wp:simplePos x="0" y="0"/>
              <wp:positionH relativeFrom="page">
                <wp:posOffset>5289550</wp:posOffset>
              </wp:positionH>
              <wp:positionV relativeFrom="page">
                <wp:posOffset>10684510</wp:posOffset>
              </wp:positionV>
              <wp:extent cx="128270" cy="91440"/>
              <wp:effectExtent l="0" t="0" r="0" b="0"/>
              <wp:wrapNone/>
              <wp:docPr id="85" name="Shape 8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30AEBF49"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111" type="#_x0000_t202" style="position:absolute;margin-left:416.5pt;margin-top:841.30000000000007pt;width:10.1pt;height:7.2000000000000002pt;z-index:-188744019;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83E83" w14:textId="77777777" w:rsidR="00C210D1" w:rsidRDefault="00000000">
    <w:pPr>
      <w:spacing w:line="1" w:lineRule="exact"/>
    </w:pPr>
    <w:r>
      <w:rPr>
        <w:noProof/>
      </w:rPr>
      <mc:AlternateContent>
        <mc:Choice Requires="wps">
          <w:drawing>
            <wp:anchor distT="0" distB="0" distL="0" distR="0" simplePos="0" relativeHeight="62914730" behindDoc="1" locked="0" layoutInCell="1" allowOverlap="1" wp14:anchorId="41D744FE" wp14:editId="7A7E8E86">
              <wp:simplePos x="0" y="0"/>
              <wp:positionH relativeFrom="page">
                <wp:posOffset>5278120</wp:posOffset>
              </wp:positionH>
              <wp:positionV relativeFrom="page">
                <wp:posOffset>10644505</wp:posOffset>
              </wp:positionV>
              <wp:extent cx="118745" cy="91440"/>
              <wp:effectExtent l="0" t="0" r="0" b="0"/>
              <wp:wrapNone/>
              <wp:docPr id="81" name="Shape 81"/>
              <wp:cNvGraphicFramePr/>
              <a:graphic xmlns:a="http://schemas.openxmlformats.org/drawingml/2006/main">
                <a:graphicData uri="http://schemas.microsoft.com/office/word/2010/wordprocessingShape">
                  <wps:wsp>
                    <wps:cNvSpPr txBox="1"/>
                    <wps:spPr>
                      <a:xfrm>
                        <a:off x="0" y="0"/>
                        <a:ext cx="118745" cy="91440"/>
                      </a:xfrm>
                      <a:prstGeom prst="rect">
                        <a:avLst/>
                      </a:prstGeom>
                      <a:noFill/>
                    </wps:spPr>
                    <wps:txbx>
                      <w:txbxContent>
                        <w:p w14:paraId="722664B3"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07" type="#_x0000_t202" style="position:absolute;margin-left:415.60000000000002pt;margin-top:838.14999999999998pt;width:9.3499999999999996pt;height:7.2000000000000002pt;z-index:-18874402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732" behindDoc="1" locked="0" layoutInCell="1" allowOverlap="1" wp14:anchorId="642EAB1B" wp14:editId="6D671188">
              <wp:simplePos x="0" y="0"/>
              <wp:positionH relativeFrom="page">
                <wp:posOffset>3302635</wp:posOffset>
              </wp:positionH>
              <wp:positionV relativeFrom="page">
                <wp:posOffset>10778490</wp:posOffset>
              </wp:positionV>
              <wp:extent cx="67310" cy="54610"/>
              <wp:effectExtent l="0" t="0" r="0" b="0"/>
              <wp:wrapNone/>
              <wp:docPr id="83" name="Shape 83"/>
              <wp:cNvGraphicFramePr/>
              <a:graphic xmlns:a="http://schemas.openxmlformats.org/drawingml/2006/main">
                <a:graphicData uri="http://schemas.microsoft.com/office/word/2010/wordprocessingShape">
                  <wps:wsp>
                    <wps:cNvSpPr txBox="1"/>
                    <wps:spPr>
                      <a:xfrm>
                        <a:off x="0" y="0"/>
                        <a:ext cx="67310" cy="54610"/>
                      </a:xfrm>
                      <a:prstGeom prst="rect">
                        <a:avLst/>
                      </a:prstGeom>
                      <a:noFill/>
                    </wps:spPr>
                    <wps:txbx>
                      <w:txbxContent>
                        <w:p w14:paraId="7228FE99" w14:textId="77777777" w:rsidR="00C210D1" w:rsidRDefault="00000000">
                          <w:pPr>
                            <w:pStyle w:val="a7"/>
                            <w:rPr>
                              <w:sz w:val="10"/>
                              <w:szCs w:val="10"/>
                            </w:rPr>
                          </w:pPr>
                          <w:r>
                            <w:rPr>
                              <w:rStyle w:val="a6"/>
                              <w:rFonts w:ascii="Courier New" w:eastAsia="Courier New" w:hAnsi="Courier New" w:cs="Courier New"/>
                              <w:b/>
                              <w:bCs/>
                              <w:sz w:val="10"/>
                              <w:szCs w:val="10"/>
                            </w:rPr>
                            <w:t>4*</w:t>
                          </w:r>
                        </w:p>
                      </w:txbxContent>
                    </wps:txbx>
                    <wps:bodyPr wrap="none" lIns="0" tIns="0" rIns="0" bIns="0">
                      <a:spAutoFit/>
                    </wps:bodyPr>
                  </wps:wsp>
                </a:graphicData>
              </a:graphic>
            </wp:anchor>
          </w:drawing>
        </mc:Choice>
        <mc:Fallback>
          <w:pict>
            <v:shape id="_x0000_s1109" type="#_x0000_t202" style="position:absolute;margin-left:260.05000000000001pt;margin-top:848.70000000000005pt;width:5.2999999999999998pt;height:4.2999999999999998pt;z-index:-18874402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4*</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D74A" w14:textId="77777777" w:rsidR="00C210D1" w:rsidRDefault="00000000">
    <w:pPr>
      <w:spacing w:line="1" w:lineRule="exact"/>
    </w:pPr>
    <w:r>
      <w:rPr>
        <w:noProof/>
      </w:rPr>
      <mc:AlternateContent>
        <mc:Choice Requires="wps">
          <w:drawing>
            <wp:anchor distT="0" distB="0" distL="0" distR="0" simplePos="0" relativeHeight="62914738" behindDoc="1" locked="0" layoutInCell="1" allowOverlap="1" wp14:anchorId="26188FBC" wp14:editId="174EE68E">
              <wp:simplePos x="0" y="0"/>
              <wp:positionH relativeFrom="page">
                <wp:posOffset>5289550</wp:posOffset>
              </wp:positionH>
              <wp:positionV relativeFrom="page">
                <wp:posOffset>10684510</wp:posOffset>
              </wp:positionV>
              <wp:extent cx="128270" cy="91440"/>
              <wp:effectExtent l="0" t="0" r="0" b="0"/>
              <wp:wrapNone/>
              <wp:docPr id="89" name="Shape 89"/>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3DA97A5C"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115" type="#_x0000_t202" style="position:absolute;margin-left:416.5pt;margin-top:841.30000000000007pt;width:10.1pt;height:7.2000000000000002pt;z-index:-188744015;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731E" w14:textId="77777777" w:rsidR="00C210D1" w:rsidRDefault="00000000">
    <w:pPr>
      <w:spacing w:line="1" w:lineRule="exact"/>
    </w:pPr>
    <w:r>
      <w:rPr>
        <w:noProof/>
      </w:rPr>
      <mc:AlternateContent>
        <mc:Choice Requires="wps">
          <w:drawing>
            <wp:anchor distT="0" distB="0" distL="0" distR="0" simplePos="0" relativeHeight="62914736" behindDoc="1" locked="0" layoutInCell="1" allowOverlap="1" wp14:anchorId="48EFA576" wp14:editId="2CAB6B79">
              <wp:simplePos x="0" y="0"/>
              <wp:positionH relativeFrom="page">
                <wp:posOffset>5289550</wp:posOffset>
              </wp:positionH>
              <wp:positionV relativeFrom="page">
                <wp:posOffset>10684510</wp:posOffset>
              </wp:positionV>
              <wp:extent cx="128270" cy="91440"/>
              <wp:effectExtent l="0" t="0" r="0" b="0"/>
              <wp:wrapNone/>
              <wp:docPr id="87" name="Shape 8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389B8C77"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113" type="#_x0000_t202" style="position:absolute;margin-left:416.5pt;margin-top:841.30000000000007pt;width:10.1pt;height:7.2000000000000002pt;z-index:-188744017;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E1A3" w14:textId="77777777" w:rsidR="00C210D1" w:rsidRDefault="00C210D1"/>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E4B49" w14:textId="77777777" w:rsidR="00C210D1" w:rsidRDefault="00C210D1"/>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8184B" w14:textId="77777777" w:rsidR="00C210D1" w:rsidRDefault="00000000">
    <w:pPr>
      <w:spacing w:line="1" w:lineRule="exact"/>
    </w:pPr>
    <w:r>
      <w:rPr>
        <w:noProof/>
      </w:rPr>
      <mc:AlternateContent>
        <mc:Choice Requires="wps">
          <w:drawing>
            <wp:anchor distT="0" distB="0" distL="0" distR="0" simplePos="0" relativeHeight="62914742" behindDoc="1" locked="0" layoutInCell="1" allowOverlap="1" wp14:anchorId="4746BEFF" wp14:editId="001A25C4">
              <wp:simplePos x="0" y="0"/>
              <wp:positionH relativeFrom="page">
                <wp:posOffset>5289550</wp:posOffset>
              </wp:positionH>
              <wp:positionV relativeFrom="page">
                <wp:posOffset>10684510</wp:posOffset>
              </wp:positionV>
              <wp:extent cx="128270" cy="91440"/>
              <wp:effectExtent l="0" t="0" r="0" b="0"/>
              <wp:wrapNone/>
              <wp:docPr id="99" name="Shape 99"/>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1701246B"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125" type="#_x0000_t202" style="position:absolute;margin-left:416.5pt;margin-top:841.30000000000007pt;width:10.1pt;height:7.2000000000000002pt;z-index:-188744011;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5E0E" w14:textId="77777777" w:rsidR="00C210D1" w:rsidRDefault="00000000">
    <w:pPr>
      <w:spacing w:line="1" w:lineRule="exact"/>
    </w:pPr>
    <w:r>
      <w:rPr>
        <w:noProof/>
      </w:rPr>
      <mc:AlternateContent>
        <mc:Choice Requires="wps">
          <w:drawing>
            <wp:anchor distT="0" distB="0" distL="0" distR="0" simplePos="0" relativeHeight="62914740" behindDoc="1" locked="0" layoutInCell="1" allowOverlap="1" wp14:anchorId="06277D9D" wp14:editId="340AA65C">
              <wp:simplePos x="0" y="0"/>
              <wp:positionH relativeFrom="page">
                <wp:posOffset>5289550</wp:posOffset>
              </wp:positionH>
              <wp:positionV relativeFrom="page">
                <wp:posOffset>10684510</wp:posOffset>
              </wp:positionV>
              <wp:extent cx="128270" cy="91440"/>
              <wp:effectExtent l="0" t="0" r="0" b="0"/>
              <wp:wrapNone/>
              <wp:docPr id="97" name="Shape 9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7857EEA7"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123" type="#_x0000_t202" style="position:absolute;margin-left:416.5pt;margin-top:841.30000000000007pt;width:10.1pt;height:7.2000000000000002pt;z-index:-188744013;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8002" w14:textId="77777777" w:rsidR="00C210D1" w:rsidRDefault="00000000">
    <w:pPr>
      <w:spacing w:line="1" w:lineRule="exact"/>
    </w:pPr>
    <w:r>
      <w:rPr>
        <w:noProof/>
      </w:rPr>
      <mc:AlternateContent>
        <mc:Choice Requires="wps">
          <w:drawing>
            <wp:anchor distT="0" distB="0" distL="0" distR="0" simplePos="0" relativeHeight="62914748" behindDoc="1" locked="0" layoutInCell="1" allowOverlap="1" wp14:anchorId="179CF3B9" wp14:editId="7B3EBAC3">
              <wp:simplePos x="0" y="0"/>
              <wp:positionH relativeFrom="page">
                <wp:posOffset>5289550</wp:posOffset>
              </wp:positionH>
              <wp:positionV relativeFrom="page">
                <wp:posOffset>10684510</wp:posOffset>
              </wp:positionV>
              <wp:extent cx="128270" cy="91440"/>
              <wp:effectExtent l="0" t="0" r="0" b="0"/>
              <wp:wrapNone/>
              <wp:docPr id="107" name="Shape 10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41CF8729"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133" type="#_x0000_t202" style="position:absolute;margin-left:416.5pt;margin-top:841.30000000000007pt;width:10.1pt;height:7.2000000000000002pt;z-index:-188744005;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EBFE" w14:textId="77777777" w:rsidR="00C210D1" w:rsidRDefault="00000000">
    <w:pPr>
      <w:spacing w:line="1" w:lineRule="exact"/>
    </w:pPr>
    <w:r>
      <w:rPr>
        <w:noProof/>
      </w:rPr>
      <mc:AlternateContent>
        <mc:Choice Requires="wps">
          <w:drawing>
            <wp:anchor distT="0" distB="0" distL="0" distR="0" simplePos="0" relativeHeight="62914744" behindDoc="1" locked="0" layoutInCell="1" allowOverlap="1" wp14:anchorId="308FB607" wp14:editId="1446EB0F">
              <wp:simplePos x="0" y="0"/>
              <wp:positionH relativeFrom="page">
                <wp:posOffset>5279390</wp:posOffset>
              </wp:positionH>
              <wp:positionV relativeFrom="page">
                <wp:posOffset>10655300</wp:posOffset>
              </wp:positionV>
              <wp:extent cx="140335" cy="91440"/>
              <wp:effectExtent l="0" t="0" r="0" b="0"/>
              <wp:wrapNone/>
              <wp:docPr id="103" name="Shape 103"/>
              <wp:cNvGraphicFramePr/>
              <a:graphic xmlns:a="http://schemas.openxmlformats.org/drawingml/2006/main">
                <a:graphicData uri="http://schemas.microsoft.com/office/word/2010/wordprocessingShape">
                  <wps:wsp>
                    <wps:cNvSpPr txBox="1"/>
                    <wps:spPr>
                      <a:xfrm>
                        <a:off x="0" y="0"/>
                        <a:ext cx="140335" cy="91440"/>
                      </a:xfrm>
                      <a:prstGeom prst="rect">
                        <a:avLst/>
                      </a:prstGeom>
                      <a:noFill/>
                    </wps:spPr>
                    <wps:txbx>
                      <w:txbxContent>
                        <w:p w14:paraId="7E783AA5"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29" type="#_x0000_t202" style="position:absolute;margin-left:415.69999999999999pt;margin-top:839.pt;width:11.050000000000001pt;height:7.2000000000000002pt;z-index:-18874400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746" behindDoc="1" locked="0" layoutInCell="1" allowOverlap="1" wp14:anchorId="7FB460FB" wp14:editId="45F988C6">
              <wp:simplePos x="0" y="0"/>
              <wp:positionH relativeFrom="page">
                <wp:posOffset>3286125</wp:posOffset>
              </wp:positionH>
              <wp:positionV relativeFrom="page">
                <wp:posOffset>10764520</wp:posOffset>
              </wp:positionV>
              <wp:extent cx="67310" cy="57785"/>
              <wp:effectExtent l="0" t="0" r="0" b="0"/>
              <wp:wrapNone/>
              <wp:docPr id="105" name="Shape 105"/>
              <wp:cNvGraphicFramePr/>
              <a:graphic xmlns:a="http://schemas.openxmlformats.org/drawingml/2006/main">
                <a:graphicData uri="http://schemas.microsoft.com/office/word/2010/wordprocessingShape">
                  <wps:wsp>
                    <wps:cNvSpPr txBox="1"/>
                    <wps:spPr>
                      <a:xfrm>
                        <a:off x="0" y="0"/>
                        <a:ext cx="67310" cy="57785"/>
                      </a:xfrm>
                      <a:prstGeom prst="rect">
                        <a:avLst/>
                      </a:prstGeom>
                      <a:noFill/>
                    </wps:spPr>
                    <wps:txbx>
                      <w:txbxContent>
                        <w:p w14:paraId="6452F35D" w14:textId="77777777" w:rsidR="00C210D1" w:rsidRDefault="00000000">
                          <w:pPr>
                            <w:pStyle w:val="a7"/>
                            <w:rPr>
                              <w:sz w:val="10"/>
                              <w:szCs w:val="10"/>
                            </w:rPr>
                          </w:pPr>
                          <w:r>
                            <w:rPr>
                              <w:rStyle w:val="a6"/>
                              <w:rFonts w:ascii="Courier New" w:eastAsia="Courier New" w:hAnsi="Courier New" w:cs="Courier New"/>
                              <w:b/>
                              <w:bCs/>
                              <w:sz w:val="10"/>
                              <w:szCs w:val="10"/>
                            </w:rPr>
                            <w:t>6*</w:t>
                          </w:r>
                        </w:p>
                      </w:txbxContent>
                    </wps:txbx>
                    <wps:bodyPr wrap="none" lIns="0" tIns="0" rIns="0" bIns="0">
                      <a:spAutoFit/>
                    </wps:bodyPr>
                  </wps:wsp>
                </a:graphicData>
              </a:graphic>
            </wp:anchor>
          </w:drawing>
        </mc:Choice>
        <mc:Fallback>
          <w:pict>
            <v:shape id="_x0000_s1131" type="#_x0000_t202" style="position:absolute;margin-left:258.75pt;margin-top:847.60000000000002pt;width:5.2999999999999998pt;height:4.5499999999999998pt;z-index:-18874400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6*</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48AF1" w14:textId="77777777" w:rsidR="00C210D1" w:rsidRDefault="00000000">
    <w:pPr>
      <w:spacing w:line="1" w:lineRule="exact"/>
    </w:pPr>
    <w:r>
      <w:rPr>
        <w:noProof/>
      </w:rPr>
      <mc:AlternateContent>
        <mc:Choice Requires="wps">
          <w:drawing>
            <wp:anchor distT="0" distB="0" distL="0" distR="0" simplePos="0" relativeHeight="62914750" behindDoc="1" locked="0" layoutInCell="1" allowOverlap="1" wp14:anchorId="1100FD0F" wp14:editId="6DF8D5DA">
              <wp:simplePos x="0" y="0"/>
              <wp:positionH relativeFrom="page">
                <wp:posOffset>5279390</wp:posOffset>
              </wp:positionH>
              <wp:positionV relativeFrom="page">
                <wp:posOffset>10655300</wp:posOffset>
              </wp:positionV>
              <wp:extent cx="121920" cy="88265"/>
              <wp:effectExtent l="0" t="0" r="0" b="0"/>
              <wp:wrapNone/>
              <wp:docPr id="109" name="Shape 109"/>
              <wp:cNvGraphicFramePr/>
              <a:graphic xmlns:a="http://schemas.openxmlformats.org/drawingml/2006/main">
                <a:graphicData uri="http://schemas.microsoft.com/office/word/2010/wordprocessingShape">
                  <wps:wsp>
                    <wps:cNvSpPr txBox="1"/>
                    <wps:spPr>
                      <a:xfrm>
                        <a:off x="0" y="0"/>
                        <a:ext cx="121920" cy="88265"/>
                      </a:xfrm>
                      <a:prstGeom prst="rect">
                        <a:avLst/>
                      </a:prstGeom>
                      <a:noFill/>
                    </wps:spPr>
                    <wps:txbx>
                      <w:txbxContent>
                        <w:p w14:paraId="5FE91140"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35" type="#_x0000_t202" style="position:absolute;margin-left:415.69999999999999pt;margin-top:839.pt;width:9.5999999999999996pt;height:6.9500000000000002pt;z-index:-18874400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752" behindDoc="1" locked="0" layoutInCell="1" allowOverlap="1" wp14:anchorId="7E310F3E" wp14:editId="3B22B1E3">
              <wp:simplePos x="0" y="0"/>
              <wp:positionH relativeFrom="page">
                <wp:posOffset>3298190</wp:posOffset>
              </wp:positionH>
              <wp:positionV relativeFrom="page">
                <wp:posOffset>10779760</wp:posOffset>
              </wp:positionV>
              <wp:extent cx="231775" cy="57785"/>
              <wp:effectExtent l="0" t="0" r="0" b="0"/>
              <wp:wrapNone/>
              <wp:docPr id="111" name="Shape 111"/>
              <wp:cNvGraphicFramePr/>
              <a:graphic xmlns:a="http://schemas.openxmlformats.org/drawingml/2006/main">
                <a:graphicData uri="http://schemas.microsoft.com/office/word/2010/wordprocessingShape">
                  <wps:wsp>
                    <wps:cNvSpPr txBox="1"/>
                    <wps:spPr>
                      <a:xfrm>
                        <a:off x="0" y="0"/>
                        <a:ext cx="231775" cy="57785"/>
                      </a:xfrm>
                      <a:prstGeom prst="rect">
                        <a:avLst/>
                      </a:prstGeom>
                      <a:noFill/>
                    </wps:spPr>
                    <wps:txbx>
                      <w:txbxContent>
                        <w:p w14:paraId="5718380D" w14:textId="77777777" w:rsidR="00C210D1" w:rsidRDefault="00000000">
                          <w:pPr>
                            <w:pStyle w:val="a7"/>
                            <w:rPr>
                              <w:sz w:val="10"/>
                              <w:szCs w:val="10"/>
                            </w:rPr>
                          </w:pPr>
                          <w:r>
                            <w:rPr>
                              <w:rStyle w:val="a6"/>
                              <w:rFonts w:ascii="Courier New" w:eastAsia="Courier New" w:hAnsi="Courier New" w:cs="Courier New"/>
                              <w:b/>
                              <w:bCs/>
                              <w:sz w:val="10"/>
                              <w:szCs w:val="10"/>
                            </w:rPr>
                            <w:t>6 2294</w:t>
                          </w:r>
                        </w:p>
                      </w:txbxContent>
                    </wps:txbx>
                    <wps:bodyPr wrap="none" lIns="0" tIns="0" rIns="0" bIns="0">
                      <a:spAutoFit/>
                    </wps:bodyPr>
                  </wps:wsp>
                </a:graphicData>
              </a:graphic>
            </wp:anchor>
          </w:drawing>
        </mc:Choice>
        <mc:Fallback>
          <w:pict>
            <v:shape id="_x0000_s1137" type="#_x0000_t202" style="position:absolute;margin-left:259.69999999999999pt;margin-top:848.80000000000007pt;width:18.25pt;height:4.5499999999999998pt;z-index:-18874400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6 2294</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7DB" w14:textId="77777777" w:rsidR="00C210D1" w:rsidRDefault="00000000">
    <w:pPr>
      <w:spacing w:line="1" w:lineRule="exact"/>
    </w:pPr>
    <w:r>
      <w:rPr>
        <w:noProof/>
      </w:rPr>
      <mc:AlternateContent>
        <mc:Choice Requires="wps">
          <w:drawing>
            <wp:anchor distT="0" distB="0" distL="0" distR="0" simplePos="0" relativeHeight="62914756" behindDoc="1" locked="0" layoutInCell="1" allowOverlap="1" wp14:anchorId="3D0F2EC0" wp14:editId="0A815B10">
              <wp:simplePos x="0" y="0"/>
              <wp:positionH relativeFrom="page">
                <wp:posOffset>5289550</wp:posOffset>
              </wp:positionH>
              <wp:positionV relativeFrom="page">
                <wp:posOffset>10684510</wp:posOffset>
              </wp:positionV>
              <wp:extent cx="128270" cy="91440"/>
              <wp:effectExtent l="0" t="0" r="0" b="0"/>
              <wp:wrapNone/>
              <wp:docPr id="135" name="Shape 13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00EA884C"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161" type="#_x0000_t202" style="position:absolute;margin-left:416.5pt;margin-top:841.30000000000007pt;width:10.1pt;height:7.2000000000000002pt;z-index:-188743997;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90C5" w14:textId="77777777" w:rsidR="00C210D1" w:rsidRDefault="00000000">
    <w:pPr>
      <w:spacing w:line="1" w:lineRule="exact"/>
    </w:pPr>
    <w:r>
      <w:rPr>
        <w:noProof/>
      </w:rPr>
      <mc:AlternateContent>
        <mc:Choice Requires="wps">
          <w:drawing>
            <wp:anchor distT="0" distB="0" distL="0" distR="0" simplePos="0" relativeHeight="62914754" behindDoc="1" locked="0" layoutInCell="1" allowOverlap="1" wp14:anchorId="1F8F2A17" wp14:editId="524E6D73">
              <wp:simplePos x="0" y="0"/>
              <wp:positionH relativeFrom="page">
                <wp:posOffset>5289550</wp:posOffset>
              </wp:positionH>
              <wp:positionV relativeFrom="page">
                <wp:posOffset>10684510</wp:posOffset>
              </wp:positionV>
              <wp:extent cx="128270" cy="91440"/>
              <wp:effectExtent l="0" t="0" r="0" b="0"/>
              <wp:wrapNone/>
              <wp:docPr id="133" name="Shape 133"/>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2D79D63C"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159" type="#_x0000_t202" style="position:absolute;margin-left:416.5pt;margin-top:841.30000000000007pt;width:10.1pt;height:7.2000000000000002pt;z-index:-188743999;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A40" w14:textId="77777777" w:rsidR="00C210D1" w:rsidRDefault="00000000">
    <w:pPr>
      <w:spacing w:line="1" w:lineRule="exact"/>
    </w:pPr>
    <w:r>
      <w:rPr>
        <w:noProof/>
      </w:rPr>
      <mc:AlternateContent>
        <mc:Choice Requires="wps">
          <w:drawing>
            <wp:anchor distT="0" distB="0" distL="0" distR="0" simplePos="0" relativeHeight="62914762" behindDoc="1" locked="0" layoutInCell="1" allowOverlap="1" wp14:anchorId="25C9BE5A" wp14:editId="479859E9">
              <wp:simplePos x="0" y="0"/>
              <wp:positionH relativeFrom="page">
                <wp:posOffset>5289550</wp:posOffset>
              </wp:positionH>
              <wp:positionV relativeFrom="page">
                <wp:posOffset>10684510</wp:posOffset>
              </wp:positionV>
              <wp:extent cx="128270" cy="91440"/>
              <wp:effectExtent l="0" t="0" r="0" b="0"/>
              <wp:wrapNone/>
              <wp:docPr id="147" name="Shape 14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729C8789"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173" type="#_x0000_t202" style="position:absolute;margin-left:416.5pt;margin-top:841.30000000000007pt;width:10.1pt;height:7.2000000000000002pt;z-index:-188743991;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39B86" w14:textId="77777777" w:rsidR="00C210D1" w:rsidRDefault="00000000">
    <w:pPr>
      <w:spacing w:line="1" w:lineRule="exact"/>
    </w:pPr>
    <w:r>
      <w:rPr>
        <w:noProof/>
      </w:rPr>
      <mc:AlternateContent>
        <mc:Choice Requires="wps">
          <w:drawing>
            <wp:anchor distT="0" distB="0" distL="0" distR="0" simplePos="0" relativeHeight="62914758" behindDoc="1" locked="0" layoutInCell="1" allowOverlap="1" wp14:anchorId="3ABE29F8" wp14:editId="2C5CDF45">
              <wp:simplePos x="0" y="0"/>
              <wp:positionH relativeFrom="page">
                <wp:posOffset>5281295</wp:posOffset>
              </wp:positionH>
              <wp:positionV relativeFrom="page">
                <wp:posOffset>10646410</wp:posOffset>
              </wp:positionV>
              <wp:extent cx="133985" cy="91440"/>
              <wp:effectExtent l="0" t="0" r="0" b="0"/>
              <wp:wrapNone/>
              <wp:docPr id="143" name="Shape 143"/>
              <wp:cNvGraphicFramePr/>
              <a:graphic xmlns:a="http://schemas.openxmlformats.org/drawingml/2006/main">
                <a:graphicData uri="http://schemas.microsoft.com/office/word/2010/wordprocessingShape">
                  <wps:wsp>
                    <wps:cNvSpPr txBox="1"/>
                    <wps:spPr>
                      <a:xfrm>
                        <a:off x="0" y="0"/>
                        <a:ext cx="133985" cy="91440"/>
                      </a:xfrm>
                      <a:prstGeom prst="rect">
                        <a:avLst/>
                      </a:prstGeom>
                      <a:noFill/>
                    </wps:spPr>
                    <wps:txbx>
                      <w:txbxContent>
                        <w:p w14:paraId="5C9C229B"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69" type="#_x0000_t202" style="position:absolute;margin-left:415.85000000000002pt;margin-top:838.30000000000007pt;width:10.550000000000001pt;height:7.2000000000000002pt;z-index:-18874399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760" behindDoc="1" locked="0" layoutInCell="1" allowOverlap="1" wp14:anchorId="01EE1B2F" wp14:editId="269587A2">
              <wp:simplePos x="0" y="0"/>
              <wp:positionH relativeFrom="page">
                <wp:posOffset>3293745</wp:posOffset>
              </wp:positionH>
              <wp:positionV relativeFrom="page">
                <wp:posOffset>10761980</wp:posOffset>
              </wp:positionV>
              <wp:extent cx="67310" cy="54610"/>
              <wp:effectExtent l="0" t="0" r="0" b="0"/>
              <wp:wrapNone/>
              <wp:docPr id="145" name="Shape 145"/>
              <wp:cNvGraphicFramePr/>
              <a:graphic xmlns:a="http://schemas.openxmlformats.org/drawingml/2006/main">
                <a:graphicData uri="http://schemas.microsoft.com/office/word/2010/wordprocessingShape">
                  <wps:wsp>
                    <wps:cNvSpPr txBox="1"/>
                    <wps:spPr>
                      <a:xfrm>
                        <a:off x="0" y="0"/>
                        <a:ext cx="67310" cy="54610"/>
                      </a:xfrm>
                      <a:prstGeom prst="rect">
                        <a:avLst/>
                      </a:prstGeom>
                      <a:noFill/>
                    </wps:spPr>
                    <wps:txbx>
                      <w:txbxContent>
                        <w:p w14:paraId="2B410034" w14:textId="77777777" w:rsidR="00C210D1" w:rsidRDefault="00000000">
                          <w:pPr>
                            <w:pStyle w:val="a7"/>
                            <w:rPr>
                              <w:sz w:val="10"/>
                              <w:szCs w:val="10"/>
                            </w:rPr>
                          </w:pPr>
                          <w:r>
                            <w:rPr>
                              <w:rStyle w:val="a6"/>
                              <w:rFonts w:ascii="Courier New" w:eastAsia="Courier New" w:hAnsi="Courier New" w:cs="Courier New"/>
                              <w:b/>
                              <w:bCs/>
                              <w:sz w:val="10"/>
                              <w:szCs w:val="10"/>
                            </w:rPr>
                            <w:t>7*</w:t>
                          </w:r>
                        </w:p>
                      </w:txbxContent>
                    </wps:txbx>
                    <wps:bodyPr wrap="none" lIns="0" tIns="0" rIns="0" bIns="0">
                      <a:spAutoFit/>
                    </wps:bodyPr>
                  </wps:wsp>
                </a:graphicData>
              </a:graphic>
            </wp:anchor>
          </w:drawing>
        </mc:Choice>
        <mc:Fallback>
          <w:pict>
            <v:shape id="_x0000_s1171" type="#_x0000_t202" style="position:absolute;margin-left:259.35000000000002pt;margin-top:847.39999999999998pt;width:5.2999999999999998pt;height:4.2999999999999998pt;z-index:-18874399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7*</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E7703" w14:textId="77777777" w:rsidR="00C210D1" w:rsidRDefault="00000000">
    <w:pPr>
      <w:spacing w:line="1" w:lineRule="exact"/>
    </w:pPr>
    <w:r>
      <w:rPr>
        <w:noProof/>
      </w:rPr>
      <mc:AlternateContent>
        <mc:Choice Requires="wps">
          <w:drawing>
            <wp:anchor distT="0" distB="0" distL="0" distR="0" simplePos="0" relativeHeight="62914766" behindDoc="1" locked="0" layoutInCell="1" allowOverlap="1" wp14:anchorId="5181161D" wp14:editId="603A3338">
              <wp:simplePos x="0" y="0"/>
              <wp:positionH relativeFrom="page">
                <wp:posOffset>5289550</wp:posOffset>
              </wp:positionH>
              <wp:positionV relativeFrom="page">
                <wp:posOffset>10684510</wp:posOffset>
              </wp:positionV>
              <wp:extent cx="128270" cy="91440"/>
              <wp:effectExtent l="0" t="0" r="0" b="0"/>
              <wp:wrapNone/>
              <wp:docPr id="159" name="Shape 159"/>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727E4080"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185" type="#_x0000_t202" style="position:absolute;margin-left:416.5pt;margin-top:841.30000000000007pt;width:10.1pt;height:7.2000000000000002pt;z-index:-188743987;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E361" w14:textId="77777777" w:rsidR="00C210D1" w:rsidRDefault="00000000">
    <w:pPr>
      <w:spacing w:line="1" w:lineRule="exact"/>
    </w:pPr>
    <w:r>
      <w:rPr>
        <w:noProof/>
      </w:rPr>
      <mc:AlternateContent>
        <mc:Choice Requires="wps">
          <w:drawing>
            <wp:anchor distT="0" distB="0" distL="0" distR="0" simplePos="0" relativeHeight="62914764" behindDoc="1" locked="0" layoutInCell="1" allowOverlap="1" wp14:anchorId="33CBDFA2" wp14:editId="2F4F2018">
              <wp:simplePos x="0" y="0"/>
              <wp:positionH relativeFrom="page">
                <wp:posOffset>5289550</wp:posOffset>
              </wp:positionH>
              <wp:positionV relativeFrom="page">
                <wp:posOffset>10684510</wp:posOffset>
              </wp:positionV>
              <wp:extent cx="128270" cy="91440"/>
              <wp:effectExtent l="0" t="0" r="0" b="0"/>
              <wp:wrapNone/>
              <wp:docPr id="157" name="Shape 15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371A9F46"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183" type="#_x0000_t202" style="position:absolute;margin-left:416.5pt;margin-top:841.30000000000007pt;width:10.1pt;height:7.2000000000000002pt;z-index:-188743989;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C901" w14:textId="77777777" w:rsidR="00C210D1" w:rsidRDefault="00000000">
    <w:pPr>
      <w:spacing w:line="1" w:lineRule="exact"/>
    </w:pPr>
    <w:r>
      <w:rPr>
        <w:noProof/>
      </w:rPr>
      <mc:AlternateContent>
        <mc:Choice Requires="wps">
          <w:drawing>
            <wp:anchor distT="0" distB="0" distL="0" distR="0" simplePos="0" relativeHeight="62914772" behindDoc="1" locked="0" layoutInCell="1" allowOverlap="1" wp14:anchorId="098F152F" wp14:editId="512C6518">
              <wp:simplePos x="0" y="0"/>
              <wp:positionH relativeFrom="page">
                <wp:posOffset>5289550</wp:posOffset>
              </wp:positionH>
              <wp:positionV relativeFrom="page">
                <wp:posOffset>10684510</wp:posOffset>
              </wp:positionV>
              <wp:extent cx="128270" cy="91440"/>
              <wp:effectExtent l="0" t="0" r="0" b="0"/>
              <wp:wrapNone/>
              <wp:docPr id="169" name="Shape 169"/>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473A8A17"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195" type="#_x0000_t202" style="position:absolute;margin-left:416.5pt;margin-top:841.30000000000007pt;width:10.1pt;height:7.2000000000000002pt;z-index:-188743981;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78D6" w14:textId="77777777" w:rsidR="00C210D1" w:rsidRDefault="00000000">
    <w:pPr>
      <w:spacing w:line="1" w:lineRule="exact"/>
    </w:pPr>
    <w:r>
      <w:rPr>
        <w:noProof/>
      </w:rPr>
      <mc:AlternateContent>
        <mc:Choice Requires="wps">
          <w:drawing>
            <wp:anchor distT="0" distB="0" distL="0" distR="0" simplePos="0" relativeHeight="62914768" behindDoc="1" locked="0" layoutInCell="1" allowOverlap="1" wp14:anchorId="2F2F2C53" wp14:editId="3FC4477E">
              <wp:simplePos x="0" y="0"/>
              <wp:positionH relativeFrom="page">
                <wp:posOffset>5255260</wp:posOffset>
              </wp:positionH>
              <wp:positionV relativeFrom="page">
                <wp:posOffset>10648950</wp:posOffset>
              </wp:positionV>
              <wp:extent cx="194945" cy="91440"/>
              <wp:effectExtent l="0" t="0" r="0" b="0"/>
              <wp:wrapNone/>
              <wp:docPr id="165" name="Shape 165"/>
              <wp:cNvGraphicFramePr/>
              <a:graphic xmlns:a="http://schemas.openxmlformats.org/drawingml/2006/main">
                <a:graphicData uri="http://schemas.microsoft.com/office/word/2010/wordprocessingShape">
                  <wps:wsp>
                    <wps:cNvSpPr txBox="1"/>
                    <wps:spPr>
                      <a:xfrm>
                        <a:off x="0" y="0"/>
                        <a:ext cx="194945" cy="91440"/>
                      </a:xfrm>
                      <a:prstGeom prst="rect">
                        <a:avLst/>
                      </a:prstGeom>
                      <a:noFill/>
                    </wps:spPr>
                    <wps:txbx>
                      <w:txbxContent>
                        <w:p w14:paraId="13582BD1"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91" type="#_x0000_t202" style="position:absolute;margin-left:413.80000000000001pt;margin-top:838.5pt;width:15.35pt;height:7.2000000000000002pt;z-index:-18874398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770" behindDoc="1" locked="0" layoutInCell="1" allowOverlap="1" wp14:anchorId="67F7705B" wp14:editId="1A9E4D1F">
              <wp:simplePos x="0" y="0"/>
              <wp:positionH relativeFrom="page">
                <wp:posOffset>3298190</wp:posOffset>
              </wp:positionH>
              <wp:positionV relativeFrom="page">
                <wp:posOffset>10774045</wp:posOffset>
              </wp:positionV>
              <wp:extent cx="67310" cy="54610"/>
              <wp:effectExtent l="0" t="0" r="0" b="0"/>
              <wp:wrapNone/>
              <wp:docPr id="167" name="Shape 167"/>
              <wp:cNvGraphicFramePr/>
              <a:graphic xmlns:a="http://schemas.openxmlformats.org/drawingml/2006/main">
                <a:graphicData uri="http://schemas.microsoft.com/office/word/2010/wordprocessingShape">
                  <wps:wsp>
                    <wps:cNvSpPr txBox="1"/>
                    <wps:spPr>
                      <a:xfrm>
                        <a:off x="0" y="0"/>
                        <a:ext cx="67310" cy="54610"/>
                      </a:xfrm>
                      <a:prstGeom prst="rect">
                        <a:avLst/>
                      </a:prstGeom>
                      <a:noFill/>
                    </wps:spPr>
                    <wps:txbx>
                      <w:txbxContent>
                        <w:p w14:paraId="6362EBF6" w14:textId="77777777" w:rsidR="00C210D1" w:rsidRDefault="00000000">
                          <w:pPr>
                            <w:pStyle w:val="a7"/>
                            <w:rPr>
                              <w:sz w:val="10"/>
                              <w:szCs w:val="10"/>
                            </w:rPr>
                          </w:pPr>
                          <w:r>
                            <w:rPr>
                              <w:rStyle w:val="a6"/>
                              <w:rFonts w:ascii="Courier New" w:eastAsia="Courier New" w:hAnsi="Courier New" w:cs="Courier New"/>
                              <w:b/>
                              <w:bCs/>
                              <w:sz w:val="10"/>
                              <w:szCs w:val="10"/>
                            </w:rPr>
                            <w:t>8*</w:t>
                          </w:r>
                        </w:p>
                      </w:txbxContent>
                    </wps:txbx>
                    <wps:bodyPr wrap="none" lIns="0" tIns="0" rIns="0" bIns="0">
                      <a:spAutoFit/>
                    </wps:bodyPr>
                  </wps:wsp>
                </a:graphicData>
              </a:graphic>
            </wp:anchor>
          </w:drawing>
        </mc:Choice>
        <mc:Fallback>
          <w:pict>
            <v:shape id="_x0000_s1193" type="#_x0000_t202" style="position:absolute;margin-left:259.69999999999999pt;margin-top:848.35000000000002pt;width:5.2999999999999998pt;height:4.2999999999999998pt;z-index:-18874398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8*</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BDBC0" w14:textId="77777777" w:rsidR="00C210D1" w:rsidRDefault="00000000">
    <w:pPr>
      <w:spacing w:line="1" w:lineRule="exact"/>
    </w:pPr>
    <w:r>
      <w:rPr>
        <w:noProof/>
      </w:rPr>
      <mc:AlternateContent>
        <mc:Choice Requires="wps">
          <w:drawing>
            <wp:anchor distT="0" distB="0" distL="0" distR="0" simplePos="0" relativeHeight="62914776" behindDoc="1" locked="0" layoutInCell="1" allowOverlap="1" wp14:anchorId="46014D9E" wp14:editId="3B0B7872">
              <wp:simplePos x="0" y="0"/>
              <wp:positionH relativeFrom="page">
                <wp:posOffset>5289550</wp:posOffset>
              </wp:positionH>
              <wp:positionV relativeFrom="page">
                <wp:posOffset>10684510</wp:posOffset>
              </wp:positionV>
              <wp:extent cx="128270" cy="91440"/>
              <wp:effectExtent l="0" t="0" r="0" b="0"/>
              <wp:wrapNone/>
              <wp:docPr id="183" name="Shape 183"/>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1BEB407B"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209" type="#_x0000_t202" style="position:absolute;margin-left:416.5pt;margin-top:841.30000000000007pt;width:10.1pt;height:7.2000000000000002pt;z-index:-188743977;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F1D5" w14:textId="77777777" w:rsidR="00C210D1" w:rsidRDefault="00000000">
    <w:pPr>
      <w:spacing w:line="1" w:lineRule="exact"/>
    </w:pPr>
    <w:r>
      <w:rPr>
        <w:noProof/>
      </w:rPr>
      <mc:AlternateContent>
        <mc:Choice Requires="wps">
          <w:drawing>
            <wp:anchor distT="0" distB="0" distL="0" distR="0" simplePos="0" relativeHeight="62914774" behindDoc="1" locked="0" layoutInCell="1" allowOverlap="1" wp14:anchorId="42188348" wp14:editId="41714124">
              <wp:simplePos x="0" y="0"/>
              <wp:positionH relativeFrom="page">
                <wp:posOffset>5289550</wp:posOffset>
              </wp:positionH>
              <wp:positionV relativeFrom="page">
                <wp:posOffset>10684510</wp:posOffset>
              </wp:positionV>
              <wp:extent cx="128270" cy="91440"/>
              <wp:effectExtent l="0" t="0" r="0" b="0"/>
              <wp:wrapNone/>
              <wp:docPr id="181" name="Shape 181"/>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78A9E89B"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207" type="#_x0000_t202" style="position:absolute;margin-left:416.5pt;margin-top:841.30000000000007pt;width:10.1pt;height:7.2000000000000002pt;z-index:-188743979;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2259" w14:textId="77777777" w:rsidR="00C210D1" w:rsidRDefault="00000000">
    <w:pPr>
      <w:spacing w:line="1" w:lineRule="exact"/>
    </w:pPr>
    <w:r>
      <w:rPr>
        <w:noProof/>
      </w:rPr>
      <mc:AlternateContent>
        <mc:Choice Requires="wps">
          <w:drawing>
            <wp:anchor distT="0" distB="0" distL="0" distR="0" simplePos="0" relativeHeight="62914782" behindDoc="1" locked="0" layoutInCell="1" allowOverlap="1" wp14:anchorId="30DCCFB5" wp14:editId="22190D20">
              <wp:simplePos x="0" y="0"/>
              <wp:positionH relativeFrom="page">
                <wp:posOffset>5289550</wp:posOffset>
              </wp:positionH>
              <wp:positionV relativeFrom="page">
                <wp:posOffset>10684510</wp:posOffset>
              </wp:positionV>
              <wp:extent cx="128270" cy="91440"/>
              <wp:effectExtent l="0" t="0" r="0" b="0"/>
              <wp:wrapNone/>
              <wp:docPr id="189" name="Shape 189"/>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7B1716AF"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215" type="#_x0000_t202" style="position:absolute;margin-left:416.5pt;margin-top:841.30000000000007pt;width:10.1pt;height:7.2000000000000002pt;z-index:-188743971;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0F39" w14:textId="77777777" w:rsidR="00C210D1" w:rsidRDefault="00000000">
    <w:pPr>
      <w:spacing w:line="1" w:lineRule="exact"/>
    </w:pPr>
    <w:r>
      <w:rPr>
        <w:noProof/>
      </w:rPr>
      <mc:AlternateContent>
        <mc:Choice Requires="wps">
          <w:drawing>
            <wp:anchor distT="0" distB="0" distL="0" distR="0" simplePos="0" relativeHeight="62914778" behindDoc="1" locked="0" layoutInCell="1" allowOverlap="1" wp14:anchorId="36194B35" wp14:editId="03670E25">
              <wp:simplePos x="0" y="0"/>
              <wp:positionH relativeFrom="page">
                <wp:posOffset>5261610</wp:posOffset>
              </wp:positionH>
              <wp:positionV relativeFrom="page">
                <wp:posOffset>10650855</wp:posOffset>
              </wp:positionV>
              <wp:extent cx="182880" cy="91440"/>
              <wp:effectExtent l="0" t="0" r="0" b="0"/>
              <wp:wrapNone/>
              <wp:docPr id="185" name="Shape 185"/>
              <wp:cNvGraphicFramePr/>
              <a:graphic xmlns:a="http://schemas.openxmlformats.org/drawingml/2006/main">
                <a:graphicData uri="http://schemas.microsoft.com/office/word/2010/wordprocessingShape">
                  <wps:wsp>
                    <wps:cNvSpPr txBox="1"/>
                    <wps:spPr>
                      <a:xfrm>
                        <a:off x="0" y="0"/>
                        <a:ext cx="182880" cy="91440"/>
                      </a:xfrm>
                      <a:prstGeom prst="rect">
                        <a:avLst/>
                      </a:prstGeom>
                      <a:noFill/>
                    </wps:spPr>
                    <wps:txbx>
                      <w:txbxContent>
                        <w:p w14:paraId="6EC82C0A"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11" type="#_x0000_t202" style="position:absolute;margin-left:414.30000000000001pt;margin-top:838.64999999999998pt;width:14.4pt;height:7.2000000000000002pt;z-index:-18874397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780" behindDoc="1" locked="0" layoutInCell="1" allowOverlap="1" wp14:anchorId="23964569" wp14:editId="56F187D0">
              <wp:simplePos x="0" y="0"/>
              <wp:positionH relativeFrom="page">
                <wp:posOffset>3298825</wp:posOffset>
              </wp:positionH>
              <wp:positionV relativeFrom="page">
                <wp:posOffset>10763885</wp:posOffset>
              </wp:positionV>
              <wp:extent cx="69850" cy="54610"/>
              <wp:effectExtent l="0" t="0" r="0" b="0"/>
              <wp:wrapNone/>
              <wp:docPr id="187" name="Shape 187"/>
              <wp:cNvGraphicFramePr/>
              <a:graphic xmlns:a="http://schemas.openxmlformats.org/drawingml/2006/main">
                <a:graphicData uri="http://schemas.microsoft.com/office/word/2010/wordprocessingShape">
                  <wps:wsp>
                    <wps:cNvSpPr txBox="1"/>
                    <wps:spPr>
                      <a:xfrm>
                        <a:off x="0" y="0"/>
                        <a:ext cx="69850" cy="54610"/>
                      </a:xfrm>
                      <a:prstGeom prst="rect">
                        <a:avLst/>
                      </a:prstGeom>
                      <a:noFill/>
                    </wps:spPr>
                    <wps:txbx>
                      <w:txbxContent>
                        <w:p w14:paraId="29822580" w14:textId="77777777" w:rsidR="00C210D1" w:rsidRDefault="00000000">
                          <w:pPr>
                            <w:pStyle w:val="a7"/>
                            <w:rPr>
                              <w:sz w:val="10"/>
                              <w:szCs w:val="10"/>
                            </w:rPr>
                          </w:pPr>
                          <w:r>
                            <w:rPr>
                              <w:rStyle w:val="a6"/>
                              <w:rFonts w:ascii="Courier New" w:eastAsia="Courier New" w:hAnsi="Courier New" w:cs="Courier New"/>
                              <w:b/>
                              <w:bCs/>
                              <w:sz w:val="10"/>
                              <w:szCs w:val="10"/>
                            </w:rPr>
                            <w:t>9*</w:t>
                          </w:r>
                        </w:p>
                      </w:txbxContent>
                    </wps:txbx>
                    <wps:bodyPr wrap="none" lIns="0" tIns="0" rIns="0" bIns="0">
                      <a:spAutoFit/>
                    </wps:bodyPr>
                  </wps:wsp>
                </a:graphicData>
              </a:graphic>
            </wp:anchor>
          </w:drawing>
        </mc:Choice>
        <mc:Fallback>
          <w:pict>
            <v:shape id="_x0000_s1213" type="#_x0000_t202" style="position:absolute;margin-left:259.75pt;margin-top:847.55000000000007pt;width:5.5pt;height:4.2999999999999998pt;z-index:-18874397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9*</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3DB3" w14:textId="77777777" w:rsidR="00C210D1" w:rsidRDefault="00000000">
    <w:pPr>
      <w:spacing w:line="1" w:lineRule="exact"/>
    </w:pPr>
    <w:r>
      <w:rPr>
        <w:noProof/>
      </w:rPr>
      <mc:AlternateContent>
        <mc:Choice Requires="wps">
          <w:drawing>
            <wp:anchor distT="0" distB="0" distL="0" distR="0" simplePos="0" relativeHeight="62914787" behindDoc="1" locked="0" layoutInCell="1" allowOverlap="1" wp14:anchorId="0AF41906" wp14:editId="5170A237">
              <wp:simplePos x="0" y="0"/>
              <wp:positionH relativeFrom="page">
                <wp:posOffset>5289550</wp:posOffset>
              </wp:positionH>
              <wp:positionV relativeFrom="page">
                <wp:posOffset>10684510</wp:posOffset>
              </wp:positionV>
              <wp:extent cx="128270" cy="91440"/>
              <wp:effectExtent l="0" t="0" r="0" b="0"/>
              <wp:wrapNone/>
              <wp:docPr id="205" name="Shape 20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1EC34280"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231" type="#_x0000_t202" style="position:absolute;margin-left:416.5pt;margin-top:841.30000000000007pt;width:10.1pt;height:7.2000000000000002pt;z-index:-188743966;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4CE7" w14:textId="77777777" w:rsidR="00C210D1" w:rsidRDefault="00000000">
    <w:pPr>
      <w:spacing w:line="1" w:lineRule="exact"/>
    </w:pPr>
    <w:r>
      <w:rPr>
        <w:noProof/>
      </w:rPr>
      <mc:AlternateContent>
        <mc:Choice Requires="wps">
          <w:drawing>
            <wp:anchor distT="0" distB="0" distL="0" distR="0" simplePos="0" relativeHeight="62914785" behindDoc="1" locked="0" layoutInCell="1" allowOverlap="1" wp14:anchorId="690C0A2B" wp14:editId="0DEF0CEF">
              <wp:simplePos x="0" y="0"/>
              <wp:positionH relativeFrom="page">
                <wp:posOffset>5289550</wp:posOffset>
              </wp:positionH>
              <wp:positionV relativeFrom="page">
                <wp:posOffset>10684510</wp:posOffset>
              </wp:positionV>
              <wp:extent cx="128270" cy="91440"/>
              <wp:effectExtent l="0" t="0" r="0" b="0"/>
              <wp:wrapNone/>
              <wp:docPr id="203" name="Shape 203"/>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64A0919D"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229" type="#_x0000_t202" style="position:absolute;margin-left:416.5pt;margin-top:841.30000000000007pt;width:10.1pt;height:7.2000000000000002pt;z-index:-188743968;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19B71" w14:textId="77777777" w:rsidR="00C210D1" w:rsidRDefault="00000000">
    <w:pPr>
      <w:spacing w:line="1" w:lineRule="exact"/>
    </w:pPr>
    <w:r>
      <w:rPr>
        <w:noProof/>
      </w:rPr>
      <mc:AlternateContent>
        <mc:Choice Requires="wps">
          <w:drawing>
            <wp:anchor distT="0" distB="0" distL="0" distR="0" simplePos="0" relativeHeight="62914791" behindDoc="1" locked="0" layoutInCell="1" allowOverlap="1" wp14:anchorId="26CFE339" wp14:editId="104CD69B">
              <wp:simplePos x="0" y="0"/>
              <wp:positionH relativeFrom="page">
                <wp:posOffset>5289550</wp:posOffset>
              </wp:positionH>
              <wp:positionV relativeFrom="page">
                <wp:posOffset>10684510</wp:posOffset>
              </wp:positionV>
              <wp:extent cx="128270" cy="91440"/>
              <wp:effectExtent l="0" t="0" r="0" b="0"/>
              <wp:wrapNone/>
              <wp:docPr id="211" name="Shape 211"/>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7D143F38"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237" type="#_x0000_t202" style="position:absolute;margin-left:416.5pt;margin-top:841.30000000000007pt;width:10.1pt;height:7.2000000000000002pt;z-index:-188743962;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B4EB" w14:textId="77777777" w:rsidR="00C210D1" w:rsidRDefault="00000000">
    <w:pPr>
      <w:spacing w:line="1" w:lineRule="exact"/>
    </w:pPr>
    <w:r>
      <w:rPr>
        <w:noProof/>
      </w:rPr>
      <mc:AlternateContent>
        <mc:Choice Requires="wps">
          <w:drawing>
            <wp:anchor distT="0" distB="0" distL="0" distR="0" simplePos="0" relativeHeight="62914789" behindDoc="1" locked="0" layoutInCell="1" allowOverlap="1" wp14:anchorId="6ED1A410" wp14:editId="7B8FFD02">
              <wp:simplePos x="0" y="0"/>
              <wp:positionH relativeFrom="page">
                <wp:posOffset>3271520</wp:posOffset>
              </wp:positionH>
              <wp:positionV relativeFrom="page">
                <wp:posOffset>10650855</wp:posOffset>
              </wp:positionV>
              <wp:extent cx="2182495" cy="158750"/>
              <wp:effectExtent l="0" t="0" r="0" b="0"/>
              <wp:wrapNone/>
              <wp:docPr id="209" name="Shape 209"/>
              <wp:cNvGraphicFramePr/>
              <a:graphic xmlns:a="http://schemas.openxmlformats.org/drawingml/2006/main">
                <a:graphicData uri="http://schemas.microsoft.com/office/word/2010/wordprocessingShape">
                  <wps:wsp>
                    <wps:cNvSpPr txBox="1"/>
                    <wps:spPr>
                      <a:xfrm>
                        <a:off x="0" y="0"/>
                        <a:ext cx="2182495" cy="158750"/>
                      </a:xfrm>
                      <a:prstGeom prst="rect">
                        <a:avLst/>
                      </a:prstGeom>
                      <a:noFill/>
                    </wps:spPr>
                    <wps:txbx>
                      <w:txbxContent>
                        <w:p w14:paraId="3F49CB14" w14:textId="77777777" w:rsidR="00C210D1" w:rsidRDefault="00000000">
                          <w:pPr>
                            <w:pStyle w:val="a7"/>
                            <w:rPr>
                              <w:sz w:val="10"/>
                              <w:szCs w:val="10"/>
                            </w:rPr>
                          </w:pPr>
                          <w:r>
                            <w:fldChar w:fldCharType="begin"/>
                          </w:r>
                          <w:r>
                            <w:instrText xml:space="preserve"> PAGE \* MERGEFORMAT </w:instrText>
                          </w:r>
                          <w:r>
                            <w:fldChar w:fldCharType="separate"/>
                          </w:r>
                          <w:r>
                            <w:rPr>
                              <w:rStyle w:val="a6"/>
                              <w:rFonts w:ascii="Courier New" w:eastAsia="Courier New" w:hAnsi="Courier New" w:cs="Courier New"/>
                              <w:b/>
                              <w:bCs/>
                              <w:sz w:val="10"/>
                              <w:szCs w:val="10"/>
                            </w:rPr>
                            <w:t>#</w:t>
                          </w:r>
                          <w:r>
                            <w:rPr>
                              <w:rStyle w:val="a6"/>
                              <w:rFonts w:ascii="Courier New" w:eastAsia="Courier New" w:hAnsi="Courier New" w:cs="Courier New"/>
                              <w:b/>
                              <w:bCs/>
                              <w:sz w:val="10"/>
                              <w:szCs w:val="10"/>
                            </w:rPr>
                            <w:fldChar w:fldCharType="end"/>
                          </w:r>
                        </w:p>
                        <w:p w14:paraId="0D008BAC" w14:textId="77777777" w:rsidR="00C210D1" w:rsidRDefault="00000000">
                          <w:pPr>
                            <w:pStyle w:val="a7"/>
                            <w:rPr>
                              <w:sz w:val="10"/>
                              <w:szCs w:val="10"/>
                            </w:rPr>
                          </w:pPr>
                          <w:r>
                            <w:rPr>
                              <w:rStyle w:val="a6"/>
                              <w:rFonts w:ascii="Courier New" w:eastAsia="Courier New" w:hAnsi="Courier New" w:cs="Courier New"/>
                              <w:b/>
                              <w:bCs/>
                              <w:sz w:val="10"/>
                              <w:szCs w:val="10"/>
                            </w:rPr>
                            <w:t>10*</w:t>
                          </w:r>
                        </w:p>
                      </w:txbxContent>
                    </wps:txbx>
                    <wps:bodyPr wrap="none" lIns="0" tIns="0" rIns="0" bIns="0">
                      <a:spAutoFit/>
                    </wps:bodyPr>
                  </wps:wsp>
                </a:graphicData>
              </a:graphic>
            </wp:anchor>
          </w:drawing>
        </mc:Choice>
        <mc:Fallback>
          <w:pict>
            <v:shape id="_x0000_s1235" type="#_x0000_t202" style="position:absolute;margin-left:257.60000000000002pt;margin-top:838.64999999999998pt;width:171.84999999999999pt;height:12.5pt;z-index:-188743964;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fldSimple w:instr=" PAGE \* MERGEFORMAT ">
                      <w:r>
                        <w:rPr>
                          <w:rStyle w:val="CharStyle44"/>
                          <w:rFonts w:ascii="Courier New" w:eastAsia="Courier New" w:hAnsi="Courier New" w:cs="Courier New"/>
                          <w:b/>
                          <w:bCs/>
                          <w:sz w:val="10"/>
                          <w:szCs w:val="10"/>
                        </w:rPr>
                        <w:t>#</w:t>
                      </w:r>
                    </w:fldSimple>
                  </w:p>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10*</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334A" w14:textId="77777777" w:rsidR="00C210D1" w:rsidRDefault="00000000">
    <w:pPr>
      <w:spacing w:line="1" w:lineRule="exact"/>
    </w:pPr>
    <w:r>
      <w:rPr>
        <w:noProof/>
      </w:rPr>
      <mc:AlternateContent>
        <mc:Choice Requires="wps">
          <w:drawing>
            <wp:anchor distT="0" distB="0" distL="0" distR="0" simplePos="0" relativeHeight="62914793" behindDoc="1" locked="0" layoutInCell="1" allowOverlap="1" wp14:anchorId="5DEA3806" wp14:editId="7D743995">
              <wp:simplePos x="0" y="0"/>
              <wp:positionH relativeFrom="page">
                <wp:posOffset>5261610</wp:posOffset>
              </wp:positionH>
              <wp:positionV relativeFrom="page">
                <wp:posOffset>10650855</wp:posOffset>
              </wp:positionV>
              <wp:extent cx="201295" cy="91440"/>
              <wp:effectExtent l="0" t="0" r="0" b="0"/>
              <wp:wrapNone/>
              <wp:docPr id="213" name="Shape 213"/>
              <wp:cNvGraphicFramePr/>
              <a:graphic xmlns:a="http://schemas.openxmlformats.org/drawingml/2006/main">
                <a:graphicData uri="http://schemas.microsoft.com/office/word/2010/wordprocessingShape">
                  <wps:wsp>
                    <wps:cNvSpPr txBox="1"/>
                    <wps:spPr>
                      <a:xfrm>
                        <a:off x="0" y="0"/>
                        <a:ext cx="201295" cy="91440"/>
                      </a:xfrm>
                      <a:prstGeom prst="rect">
                        <a:avLst/>
                      </a:prstGeom>
                      <a:noFill/>
                    </wps:spPr>
                    <wps:txbx>
                      <w:txbxContent>
                        <w:p w14:paraId="4797B2A3"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39" type="#_x0000_t202" style="position:absolute;margin-left:414.30000000000001pt;margin-top:838.64999999999998pt;width:15.85pt;height:7.2000000000000002pt;z-index:-188743960;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795" behindDoc="1" locked="0" layoutInCell="1" allowOverlap="1" wp14:anchorId="6ED20F8C" wp14:editId="0BAB68F8">
              <wp:simplePos x="0" y="0"/>
              <wp:positionH relativeFrom="page">
                <wp:posOffset>3295650</wp:posOffset>
              </wp:positionH>
              <wp:positionV relativeFrom="page">
                <wp:posOffset>10788015</wp:posOffset>
              </wp:positionV>
              <wp:extent cx="274320" cy="57785"/>
              <wp:effectExtent l="0" t="0" r="0" b="0"/>
              <wp:wrapNone/>
              <wp:docPr id="215" name="Shape 215"/>
              <wp:cNvGraphicFramePr/>
              <a:graphic xmlns:a="http://schemas.openxmlformats.org/drawingml/2006/main">
                <a:graphicData uri="http://schemas.microsoft.com/office/word/2010/wordprocessingShape">
                  <wps:wsp>
                    <wps:cNvSpPr txBox="1"/>
                    <wps:spPr>
                      <a:xfrm>
                        <a:off x="0" y="0"/>
                        <a:ext cx="274320" cy="57785"/>
                      </a:xfrm>
                      <a:prstGeom prst="rect">
                        <a:avLst/>
                      </a:prstGeom>
                      <a:noFill/>
                    </wps:spPr>
                    <wps:txbx>
                      <w:txbxContent>
                        <w:p w14:paraId="03970D07" w14:textId="77777777" w:rsidR="00C210D1" w:rsidRDefault="00000000">
                          <w:pPr>
                            <w:pStyle w:val="a7"/>
                            <w:rPr>
                              <w:sz w:val="10"/>
                              <w:szCs w:val="10"/>
                            </w:rPr>
                          </w:pPr>
                          <w:r>
                            <w:rPr>
                              <w:rStyle w:val="a6"/>
                              <w:rFonts w:ascii="Courier New" w:eastAsia="Courier New" w:hAnsi="Courier New" w:cs="Courier New"/>
                              <w:b/>
                              <w:bCs/>
                              <w:sz w:val="10"/>
                              <w:szCs w:val="10"/>
                            </w:rPr>
                            <w:t>10- 2294</w:t>
                          </w:r>
                        </w:p>
                      </w:txbxContent>
                    </wps:txbx>
                    <wps:bodyPr wrap="none" lIns="0" tIns="0" rIns="0" bIns="0">
                      <a:spAutoFit/>
                    </wps:bodyPr>
                  </wps:wsp>
                </a:graphicData>
              </a:graphic>
            </wp:anchor>
          </w:drawing>
        </mc:Choice>
        <mc:Fallback>
          <w:pict>
            <v:shape id="_x0000_s1241" type="#_x0000_t202" style="position:absolute;margin-left:259.5pt;margin-top:849.45000000000005pt;width:21.600000000000001pt;height:4.5499999999999998pt;z-index:-188743958;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10- 2294</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56560" w14:textId="77777777" w:rsidR="00C210D1" w:rsidRDefault="00000000">
    <w:pPr>
      <w:spacing w:line="1" w:lineRule="exact"/>
    </w:pPr>
    <w:r>
      <w:rPr>
        <w:noProof/>
      </w:rPr>
      <mc:AlternateContent>
        <mc:Choice Requires="wps">
          <w:drawing>
            <wp:anchor distT="0" distB="0" distL="0" distR="0" simplePos="0" relativeHeight="62914799" behindDoc="1" locked="0" layoutInCell="1" allowOverlap="1" wp14:anchorId="49E6B65A" wp14:editId="32EE86BE">
              <wp:simplePos x="0" y="0"/>
              <wp:positionH relativeFrom="page">
                <wp:posOffset>5289550</wp:posOffset>
              </wp:positionH>
              <wp:positionV relativeFrom="page">
                <wp:posOffset>10684510</wp:posOffset>
              </wp:positionV>
              <wp:extent cx="128270" cy="91440"/>
              <wp:effectExtent l="0" t="0" r="0" b="0"/>
              <wp:wrapNone/>
              <wp:docPr id="235" name="Shape 23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6A291833"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261" type="#_x0000_t202" style="position:absolute;margin-left:416.5pt;margin-top:841.30000000000007pt;width:10.1pt;height:7.2000000000000002pt;z-index:-188743954;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846A8" w14:textId="77777777" w:rsidR="00C210D1" w:rsidRDefault="00000000">
    <w:pPr>
      <w:spacing w:line="1" w:lineRule="exact"/>
    </w:pPr>
    <w:r>
      <w:rPr>
        <w:noProof/>
      </w:rPr>
      <mc:AlternateContent>
        <mc:Choice Requires="wps">
          <w:drawing>
            <wp:anchor distT="0" distB="0" distL="0" distR="0" simplePos="0" relativeHeight="62914797" behindDoc="1" locked="0" layoutInCell="1" allowOverlap="1" wp14:anchorId="03B3FE05" wp14:editId="2B24B4DF">
              <wp:simplePos x="0" y="0"/>
              <wp:positionH relativeFrom="page">
                <wp:posOffset>5289550</wp:posOffset>
              </wp:positionH>
              <wp:positionV relativeFrom="page">
                <wp:posOffset>10684510</wp:posOffset>
              </wp:positionV>
              <wp:extent cx="128270" cy="91440"/>
              <wp:effectExtent l="0" t="0" r="0" b="0"/>
              <wp:wrapNone/>
              <wp:docPr id="233" name="Shape 233"/>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0328E1B5"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259" type="#_x0000_t202" style="position:absolute;margin-left:416.5pt;margin-top:841.30000000000007pt;width:10.1pt;height:7.2000000000000002pt;z-index:-188743956;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03416" w14:textId="77777777" w:rsidR="00C210D1" w:rsidRDefault="00C210D1"/>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BD8A" w14:textId="77777777" w:rsidR="00C210D1" w:rsidRDefault="00C210D1"/>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AF3C1" w14:textId="77777777" w:rsidR="00C210D1" w:rsidRDefault="00000000">
    <w:pPr>
      <w:spacing w:line="1" w:lineRule="exact"/>
    </w:pPr>
    <w:r>
      <w:rPr>
        <w:noProof/>
      </w:rPr>
      <mc:AlternateContent>
        <mc:Choice Requires="wps">
          <w:drawing>
            <wp:anchor distT="0" distB="0" distL="0" distR="0" simplePos="0" relativeHeight="62914803" behindDoc="1" locked="0" layoutInCell="1" allowOverlap="1" wp14:anchorId="3A3BAB8D" wp14:editId="1E310037">
              <wp:simplePos x="0" y="0"/>
              <wp:positionH relativeFrom="page">
                <wp:posOffset>5289550</wp:posOffset>
              </wp:positionH>
              <wp:positionV relativeFrom="page">
                <wp:posOffset>10684510</wp:posOffset>
              </wp:positionV>
              <wp:extent cx="128270" cy="91440"/>
              <wp:effectExtent l="0" t="0" r="0" b="0"/>
              <wp:wrapNone/>
              <wp:docPr id="247" name="Shape 24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2791D239"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273" type="#_x0000_t202" style="position:absolute;margin-left:416.5pt;margin-top:841.30000000000007pt;width:10.1pt;height:7.2000000000000002pt;z-index:-188743950;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F832" w14:textId="77777777" w:rsidR="00C210D1" w:rsidRDefault="00000000">
    <w:pPr>
      <w:spacing w:line="1" w:lineRule="exact"/>
    </w:pPr>
    <w:r>
      <w:rPr>
        <w:noProof/>
      </w:rPr>
      <mc:AlternateContent>
        <mc:Choice Requires="wps">
          <w:drawing>
            <wp:anchor distT="0" distB="0" distL="0" distR="0" simplePos="0" relativeHeight="62914801" behindDoc="1" locked="0" layoutInCell="1" allowOverlap="1" wp14:anchorId="58E1F61A" wp14:editId="6FAB1F28">
              <wp:simplePos x="0" y="0"/>
              <wp:positionH relativeFrom="page">
                <wp:posOffset>5289550</wp:posOffset>
              </wp:positionH>
              <wp:positionV relativeFrom="page">
                <wp:posOffset>10684510</wp:posOffset>
              </wp:positionV>
              <wp:extent cx="128270" cy="91440"/>
              <wp:effectExtent l="0" t="0" r="0" b="0"/>
              <wp:wrapNone/>
              <wp:docPr id="245" name="Shape 24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1A0ACE79"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271" type="#_x0000_t202" style="position:absolute;margin-left:416.5pt;margin-top:841.30000000000007pt;width:10.1pt;height:7.2000000000000002pt;z-index:-188743952;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3F50" w14:textId="77777777" w:rsidR="00C210D1" w:rsidRDefault="00000000">
    <w:pPr>
      <w:spacing w:line="1" w:lineRule="exact"/>
    </w:pPr>
    <w:r>
      <w:rPr>
        <w:noProof/>
      </w:rPr>
      <mc:AlternateContent>
        <mc:Choice Requires="wps">
          <w:drawing>
            <wp:anchor distT="0" distB="0" distL="0" distR="0" simplePos="0" relativeHeight="62914810" behindDoc="1" locked="0" layoutInCell="1" allowOverlap="1" wp14:anchorId="12D727F6" wp14:editId="6324C788">
              <wp:simplePos x="0" y="0"/>
              <wp:positionH relativeFrom="page">
                <wp:posOffset>5289550</wp:posOffset>
              </wp:positionH>
              <wp:positionV relativeFrom="page">
                <wp:posOffset>10684510</wp:posOffset>
              </wp:positionV>
              <wp:extent cx="128270" cy="91440"/>
              <wp:effectExtent l="0" t="0" r="0" b="0"/>
              <wp:wrapNone/>
              <wp:docPr id="277" name="Shape 27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78410458"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303" type="#_x0000_t202" style="position:absolute;margin-left:416.5pt;margin-top:841.30000000000007pt;width:10.1pt;height:7.2000000000000002pt;z-index:-188743943;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CF20" w14:textId="77777777" w:rsidR="00C210D1" w:rsidRDefault="00000000">
    <w:pPr>
      <w:spacing w:line="1" w:lineRule="exact"/>
    </w:pPr>
    <w:r>
      <w:rPr>
        <w:noProof/>
      </w:rPr>
      <mc:AlternateContent>
        <mc:Choice Requires="wps">
          <w:drawing>
            <wp:anchor distT="0" distB="0" distL="0" distR="0" simplePos="0" relativeHeight="62914806" behindDoc="1" locked="0" layoutInCell="1" allowOverlap="1" wp14:anchorId="15078AF8" wp14:editId="5D6B0869">
              <wp:simplePos x="0" y="0"/>
              <wp:positionH relativeFrom="page">
                <wp:posOffset>5241290</wp:posOffset>
              </wp:positionH>
              <wp:positionV relativeFrom="page">
                <wp:posOffset>10643870</wp:posOffset>
              </wp:positionV>
              <wp:extent cx="191770" cy="88265"/>
              <wp:effectExtent l="0" t="0" r="0" b="0"/>
              <wp:wrapNone/>
              <wp:docPr id="273" name="Shape 273"/>
              <wp:cNvGraphicFramePr/>
              <a:graphic xmlns:a="http://schemas.openxmlformats.org/drawingml/2006/main">
                <a:graphicData uri="http://schemas.microsoft.com/office/word/2010/wordprocessingShape">
                  <wps:wsp>
                    <wps:cNvSpPr txBox="1"/>
                    <wps:spPr>
                      <a:xfrm>
                        <a:off x="0" y="0"/>
                        <a:ext cx="191770" cy="88265"/>
                      </a:xfrm>
                      <a:prstGeom prst="rect">
                        <a:avLst/>
                      </a:prstGeom>
                      <a:noFill/>
                    </wps:spPr>
                    <wps:txbx>
                      <w:txbxContent>
                        <w:p w14:paraId="02812DFD"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299" type="#_x0000_t202" style="position:absolute;margin-left:412.69999999999999pt;margin-top:838.10000000000002pt;width:15.1pt;height:6.9500000000000002pt;z-index:-18874394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808" behindDoc="1" locked="0" layoutInCell="1" allowOverlap="1" wp14:anchorId="6E2E8673" wp14:editId="09E8CF9C">
              <wp:simplePos x="0" y="0"/>
              <wp:positionH relativeFrom="page">
                <wp:posOffset>3296920</wp:posOffset>
              </wp:positionH>
              <wp:positionV relativeFrom="page">
                <wp:posOffset>10768965</wp:posOffset>
              </wp:positionV>
              <wp:extent cx="97790" cy="54610"/>
              <wp:effectExtent l="0" t="0" r="0" b="0"/>
              <wp:wrapNone/>
              <wp:docPr id="275" name="Shape 275"/>
              <wp:cNvGraphicFramePr/>
              <a:graphic xmlns:a="http://schemas.openxmlformats.org/drawingml/2006/main">
                <a:graphicData uri="http://schemas.microsoft.com/office/word/2010/wordprocessingShape">
                  <wps:wsp>
                    <wps:cNvSpPr txBox="1"/>
                    <wps:spPr>
                      <a:xfrm>
                        <a:off x="0" y="0"/>
                        <a:ext cx="97790" cy="54610"/>
                      </a:xfrm>
                      <a:prstGeom prst="rect">
                        <a:avLst/>
                      </a:prstGeom>
                      <a:noFill/>
                    </wps:spPr>
                    <wps:txbx>
                      <w:txbxContent>
                        <w:p w14:paraId="68EAC035" w14:textId="77777777" w:rsidR="00C210D1" w:rsidRDefault="00000000">
                          <w:pPr>
                            <w:pStyle w:val="a7"/>
                            <w:rPr>
                              <w:sz w:val="10"/>
                              <w:szCs w:val="10"/>
                            </w:rPr>
                          </w:pPr>
                          <w:r>
                            <w:rPr>
                              <w:rStyle w:val="a6"/>
                              <w:rFonts w:ascii="Courier New" w:eastAsia="Courier New" w:hAnsi="Courier New" w:cs="Courier New"/>
                              <w:b/>
                              <w:bCs/>
                              <w:sz w:val="10"/>
                              <w:szCs w:val="10"/>
                            </w:rPr>
                            <w:t>14*</w:t>
                          </w:r>
                        </w:p>
                      </w:txbxContent>
                    </wps:txbx>
                    <wps:bodyPr wrap="none" lIns="0" tIns="0" rIns="0" bIns="0">
                      <a:spAutoFit/>
                    </wps:bodyPr>
                  </wps:wsp>
                </a:graphicData>
              </a:graphic>
            </wp:anchor>
          </w:drawing>
        </mc:Choice>
        <mc:Fallback>
          <w:pict>
            <v:shape id="_x0000_s1301" type="#_x0000_t202" style="position:absolute;margin-left:259.60000000000002pt;margin-top:847.95000000000005pt;width:7.7000000000000002pt;height:4.2999999999999998pt;z-index:-18874394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14*</w:t>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56C5" w14:textId="77777777" w:rsidR="00C210D1" w:rsidRDefault="00000000">
    <w:pPr>
      <w:spacing w:line="1" w:lineRule="exact"/>
    </w:pPr>
    <w:r>
      <w:rPr>
        <w:noProof/>
      </w:rPr>
      <mc:AlternateContent>
        <mc:Choice Requires="wps">
          <w:drawing>
            <wp:anchor distT="0" distB="0" distL="0" distR="0" simplePos="0" relativeHeight="62914812" behindDoc="1" locked="0" layoutInCell="1" allowOverlap="1" wp14:anchorId="43714174" wp14:editId="6AE8D84E">
              <wp:simplePos x="0" y="0"/>
              <wp:positionH relativeFrom="page">
                <wp:posOffset>5250815</wp:posOffset>
              </wp:positionH>
              <wp:positionV relativeFrom="page">
                <wp:posOffset>10643870</wp:posOffset>
              </wp:positionV>
              <wp:extent cx="210185" cy="91440"/>
              <wp:effectExtent l="0" t="0" r="0" b="0"/>
              <wp:wrapNone/>
              <wp:docPr id="279" name="Shape 279"/>
              <wp:cNvGraphicFramePr/>
              <a:graphic xmlns:a="http://schemas.openxmlformats.org/drawingml/2006/main">
                <a:graphicData uri="http://schemas.microsoft.com/office/word/2010/wordprocessingShape">
                  <wps:wsp>
                    <wps:cNvSpPr txBox="1"/>
                    <wps:spPr>
                      <a:xfrm>
                        <a:off x="0" y="0"/>
                        <a:ext cx="210185" cy="91440"/>
                      </a:xfrm>
                      <a:prstGeom prst="rect">
                        <a:avLst/>
                      </a:prstGeom>
                      <a:noFill/>
                    </wps:spPr>
                    <wps:txbx>
                      <w:txbxContent>
                        <w:p w14:paraId="3C8EEAFA"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05" type="#_x0000_t202" style="position:absolute;margin-left:413.44999999999999pt;margin-top:838.10000000000002pt;width:16.550000000000001pt;height:7.2000000000000002pt;z-index:-18874394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814" behindDoc="1" locked="0" layoutInCell="1" allowOverlap="1" wp14:anchorId="01BF0806" wp14:editId="18A38002">
              <wp:simplePos x="0" y="0"/>
              <wp:positionH relativeFrom="page">
                <wp:posOffset>3305810</wp:posOffset>
              </wp:positionH>
              <wp:positionV relativeFrom="page">
                <wp:posOffset>10781030</wp:posOffset>
              </wp:positionV>
              <wp:extent cx="274320" cy="57785"/>
              <wp:effectExtent l="0" t="0" r="0" b="0"/>
              <wp:wrapNone/>
              <wp:docPr id="281" name="Shape 281"/>
              <wp:cNvGraphicFramePr/>
              <a:graphic xmlns:a="http://schemas.openxmlformats.org/drawingml/2006/main">
                <a:graphicData uri="http://schemas.microsoft.com/office/word/2010/wordprocessingShape">
                  <wps:wsp>
                    <wps:cNvSpPr txBox="1"/>
                    <wps:spPr>
                      <a:xfrm>
                        <a:off x="0" y="0"/>
                        <a:ext cx="274320" cy="57785"/>
                      </a:xfrm>
                      <a:prstGeom prst="rect">
                        <a:avLst/>
                      </a:prstGeom>
                      <a:noFill/>
                    </wps:spPr>
                    <wps:txbx>
                      <w:txbxContent>
                        <w:p w14:paraId="19956B73" w14:textId="77777777" w:rsidR="00C210D1" w:rsidRDefault="00000000">
                          <w:pPr>
                            <w:pStyle w:val="a7"/>
                            <w:rPr>
                              <w:sz w:val="10"/>
                              <w:szCs w:val="10"/>
                            </w:rPr>
                          </w:pPr>
                          <w:r>
                            <w:rPr>
                              <w:rStyle w:val="a6"/>
                              <w:rFonts w:ascii="Courier New" w:eastAsia="Courier New" w:hAnsi="Courier New" w:cs="Courier New"/>
                              <w:b/>
                              <w:bCs/>
                              <w:sz w:val="10"/>
                              <w:szCs w:val="10"/>
                            </w:rPr>
                            <w:t>14 2294</w:t>
                          </w:r>
                        </w:p>
                      </w:txbxContent>
                    </wps:txbx>
                    <wps:bodyPr wrap="none" lIns="0" tIns="0" rIns="0" bIns="0">
                      <a:spAutoFit/>
                    </wps:bodyPr>
                  </wps:wsp>
                </a:graphicData>
              </a:graphic>
            </wp:anchor>
          </w:drawing>
        </mc:Choice>
        <mc:Fallback>
          <w:pict>
            <v:shape id="_x0000_s1307" type="#_x0000_t202" style="position:absolute;margin-left:260.30000000000001pt;margin-top:848.89999999999998pt;width:21.600000000000001pt;height:4.5499999999999998pt;z-index:-18874393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14 2294</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1655" w14:textId="77777777" w:rsidR="00C210D1" w:rsidRDefault="00000000">
    <w:pPr>
      <w:spacing w:line="1" w:lineRule="exact"/>
    </w:pPr>
    <w:r>
      <w:rPr>
        <w:noProof/>
      </w:rPr>
      <mc:AlternateContent>
        <mc:Choice Requires="wps">
          <w:drawing>
            <wp:anchor distT="0" distB="0" distL="0" distR="0" simplePos="0" relativeHeight="62914818" behindDoc="1" locked="0" layoutInCell="1" allowOverlap="1" wp14:anchorId="53729E8D" wp14:editId="6F395F30">
              <wp:simplePos x="0" y="0"/>
              <wp:positionH relativeFrom="page">
                <wp:posOffset>5289550</wp:posOffset>
              </wp:positionH>
              <wp:positionV relativeFrom="page">
                <wp:posOffset>10684510</wp:posOffset>
              </wp:positionV>
              <wp:extent cx="128270" cy="91440"/>
              <wp:effectExtent l="0" t="0" r="0" b="0"/>
              <wp:wrapNone/>
              <wp:docPr id="293" name="Shape 293"/>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3F4EE8D8"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319" type="#_x0000_t202" style="position:absolute;margin-left:416.5pt;margin-top:841.30000000000007pt;width:10.1pt;height:7.2000000000000002pt;z-index:-188743935;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D797" w14:textId="77777777" w:rsidR="00C210D1" w:rsidRDefault="00000000">
    <w:pPr>
      <w:spacing w:line="1" w:lineRule="exact"/>
    </w:pPr>
    <w:r>
      <w:rPr>
        <w:noProof/>
      </w:rPr>
      <mc:AlternateContent>
        <mc:Choice Requires="wps">
          <w:drawing>
            <wp:anchor distT="0" distB="0" distL="0" distR="0" simplePos="0" relativeHeight="62914816" behindDoc="1" locked="0" layoutInCell="1" allowOverlap="1" wp14:anchorId="070597B9" wp14:editId="7C9A3B3E">
              <wp:simplePos x="0" y="0"/>
              <wp:positionH relativeFrom="page">
                <wp:posOffset>5289550</wp:posOffset>
              </wp:positionH>
              <wp:positionV relativeFrom="page">
                <wp:posOffset>10684510</wp:posOffset>
              </wp:positionV>
              <wp:extent cx="128270" cy="91440"/>
              <wp:effectExtent l="0" t="0" r="0" b="0"/>
              <wp:wrapNone/>
              <wp:docPr id="291" name="Shape 291"/>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21A3A695"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317" type="#_x0000_t202" style="position:absolute;margin-left:416.5pt;margin-top:841.30000000000007pt;width:10.1pt;height:7.2000000000000002pt;z-index:-188743937;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D963" w14:textId="77777777" w:rsidR="00C210D1" w:rsidRDefault="00000000">
    <w:pPr>
      <w:spacing w:line="1" w:lineRule="exact"/>
    </w:pPr>
    <w:r>
      <w:rPr>
        <w:noProof/>
      </w:rPr>
      <mc:AlternateContent>
        <mc:Choice Requires="wps">
          <w:drawing>
            <wp:anchor distT="0" distB="0" distL="0" distR="0" simplePos="0" relativeHeight="62914824" behindDoc="1" locked="0" layoutInCell="1" allowOverlap="1" wp14:anchorId="43DFABB7" wp14:editId="76CB5E6C">
              <wp:simplePos x="0" y="0"/>
              <wp:positionH relativeFrom="page">
                <wp:posOffset>5289550</wp:posOffset>
              </wp:positionH>
              <wp:positionV relativeFrom="page">
                <wp:posOffset>10684510</wp:posOffset>
              </wp:positionV>
              <wp:extent cx="128270" cy="91440"/>
              <wp:effectExtent l="0" t="0" r="0" b="0"/>
              <wp:wrapNone/>
              <wp:docPr id="303" name="Shape 303"/>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5799A5A9"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329" type="#_x0000_t202" style="position:absolute;margin-left:416.5pt;margin-top:841.30000000000007pt;width:10.1pt;height:7.2000000000000002pt;z-index:-188743929;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168" w14:textId="77777777" w:rsidR="00C210D1" w:rsidRDefault="00000000">
    <w:pPr>
      <w:spacing w:line="1" w:lineRule="exact"/>
    </w:pPr>
    <w:r>
      <w:rPr>
        <w:noProof/>
      </w:rPr>
      <mc:AlternateContent>
        <mc:Choice Requires="wps">
          <w:drawing>
            <wp:anchor distT="0" distB="0" distL="0" distR="0" simplePos="0" relativeHeight="62914820" behindDoc="1" locked="0" layoutInCell="1" allowOverlap="1" wp14:anchorId="72F2585B" wp14:editId="56349677">
              <wp:simplePos x="0" y="0"/>
              <wp:positionH relativeFrom="page">
                <wp:posOffset>5241290</wp:posOffset>
              </wp:positionH>
              <wp:positionV relativeFrom="page">
                <wp:posOffset>10643870</wp:posOffset>
              </wp:positionV>
              <wp:extent cx="204470" cy="91440"/>
              <wp:effectExtent l="0" t="0" r="0" b="0"/>
              <wp:wrapNone/>
              <wp:docPr id="299" name="Shape 299"/>
              <wp:cNvGraphicFramePr/>
              <a:graphic xmlns:a="http://schemas.openxmlformats.org/drawingml/2006/main">
                <a:graphicData uri="http://schemas.microsoft.com/office/word/2010/wordprocessingShape">
                  <wps:wsp>
                    <wps:cNvSpPr txBox="1"/>
                    <wps:spPr>
                      <a:xfrm>
                        <a:off x="0" y="0"/>
                        <a:ext cx="204470" cy="91440"/>
                      </a:xfrm>
                      <a:prstGeom prst="rect">
                        <a:avLst/>
                      </a:prstGeom>
                      <a:noFill/>
                    </wps:spPr>
                    <wps:txbx>
                      <w:txbxContent>
                        <w:p w14:paraId="3C7D061E"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25" type="#_x0000_t202" style="position:absolute;margin-left:412.69999999999999pt;margin-top:838.10000000000002pt;width:16.100000000000001pt;height:7.2000000000000002pt;z-index:-18874393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822" behindDoc="1" locked="0" layoutInCell="1" allowOverlap="1" wp14:anchorId="3A7D335D" wp14:editId="70285258">
              <wp:simplePos x="0" y="0"/>
              <wp:positionH relativeFrom="page">
                <wp:posOffset>3302635</wp:posOffset>
              </wp:positionH>
              <wp:positionV relativeFrom="page">
                <wp:posOffset>10756900</wp:posOffset>
              </wp:positionV>
              <wp:extent cx="97790" cy="57785"/>
              <wp:effectExtent l="0" t="0" r="0" b="0"/>
              <wp:wrapNone/>
              <wp:docPr id="301" name="Shape 301"/>
              <wp:cNvGraphicFramePr/>
              <a:graphic xmlns:a="http://schemas.openxmlformats.org/drawingml/2006/main">
                <a:graphicData uri="http://schemas.microsoft.com/office/word/2010/wordprocessingShape">
                  <wps:wsp>
                    <wps:cNvSpPr txBox="1"/>
                    <wps:spPr>
                      <a:xfrm>
                        <a:off x="0" y="0"/>
                        <a:ext cx="97790" cy="57785"/>
                      </a:xfrm>
                      <a:prstGeom prst="rect">
                        <a:avLst/>
                      </a:prstGeom>
                      <a:noFill/>
                    </wps:spPr>
                    <wps:txbx>
                      <w:txbxContent>
                        <w:p w14:paraId="475D6682" w14:textId="77777777" w:rsidR="00C210D1" w:rsidRDefault="00000000">
                          <w:pPr>
                            <w:pStyle w:val="a7"/>
                            <w:rPr>
                              <w:sz w:val="10"/>
                              <w:szCs w:val="10"/>
                            </w:rPr>
                          </w:pPr>
                          <w:r>
                            <w:rPr>
                              <w:rStyle w:val="a6"/>
                              <w:rFonts w:ascii="Courier New" w:eastAsia="Courier New" w:hAnsi="Courier New" w:cs="Courier New"/>
                              <w:b/>
                              <w:bCs/>
                              <w:sz w:val="10"/>
                              <w:szCs w:val="10"/>
                            </w:rPr>
                            <w:t>15*</w:t>
                          </w:r>
                        </w:p>
                      </w:txbxContent>
                    </wps:txbx>
                    <wps:bodyPr wrap="none" lIns="0" tIns="0" rIns="0" bIns="0">
                      <a:spAutoFit/>
                    </wps:bodyPr>
                  </wps:wsp>
                </a:graphicData>
              </a:graphic>
            </wp:anchor>
          </w:drawing>
        </mc:Choice>
        <mc:Fallback>
          <w:pict>
            <v:shape id="_x0000_s1327" type="#_x0000_t202" style="position:absolute;margin-left:260.05000000000001pt;margin-top:847.pt;width:7.7000000000000002pt;height:4.5499999999999998pt;z-index:-18874393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15*</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487E" w14:textId="77777777" w:rsidR="00C210D1" w:rsidRDefault="00000000">
    <w:pPr>
      <w:spacing w:line="1" w:lineRule="exact"/>
    </w:pPr>
    <w:r>
      <w:rPr>
        <w:noProof/>
      </w:rPr>
      <mc:AlternateContent>
        <mc:Choice Requires="wps">
          <w:drawing>
            <wp:anchor distT="0" distB="0" distL="0" distR="0" simplePos="0" relativeHeight="62914826" behindDoc="1" locked="0" layoutInCell="1" allowOverlap="1" wp14:anchorId="55EBF8D2" wp14:editId="58B57E0F">
              <wp:simplePos x="0" y="0"/>
              <wp:positionH relativeFrom="page">
                <wp:posOffset>5244465</wp:posOffset>
              </wp:positionH>
              <wp:positionV relativeFrom="page">
                <wp:posOffset>10643870</wp:posOffset>
              </wp:positionV>
              <wp:extent cx="210185" cy="91440"/>
              <wp:effectExtent l="0" t="0" r="0" b="0"/>
              <wp:wrapNone/>
              <wp:docPr id="305" name="Shape 305"/>
              <wp:cNvGraphicFramePr/>
              <a:graphic xmlns:a="http://schemas.openxmlformats.org/drawingml/2006/main">
                <a:graphicData uri="http://schemas.microsoft.com/office/word/2010/wordprocessingShape">
                  <wps:wsp>
                    <wps:cNvSpPr txBox="1"/>
                    <wps:spPr>
                      <a:xfrm>
                        <a:off x="0" y="0"/>
                        <a:ext cx="210185" cy="91440"/>
                      </a:xfrm>
                      <a:prstGeom prst="rect">
                        <a:avLst/>
                      </a:prstGeom>
                      <a:noFill/>
                    </wps:spPr>
                    <wps:txbx>
                      <w:txbxContent>
                        <w:p w14:paraId="73D0B892"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31" type="#_x0000_t202" style="position:absolute;margin-left:412.94999999999999pt;margin-top:838.10000000000002pt;width:16.550000000000001pt;height:7.2000000000000002pt;z-index:-18874392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828" behindDoc="1" locked="0" layoutInCell="1" allowOverlap="1" wp14:anchorId="45B1E342" wp14:editId="546844B3">
              <wp:simplePos x="0" y="0"/>
              <wp:positionH relativeFrom="page">
                <wp:posOffset>3300095</wp:posOffset>
              </wp:positionH>
              <wp:positionV relativeFrom="page">
                <wp:posOffset>10753725</wp:posOffset>
              </wp:positionV>
              <wp:extent cx="274320" cy="60960"/>
              <wp:effectExtent l="0" t="0" r="0" b="0"/>
              <wp:wrapNone/>
              <wp:docPr id="307" name="Shape 307"/>
              <wp:cNvGraphicFramePr/>
              <a:graphic xmlns:a="http://schemas.openxmlformats.org/drawingml/2006/main">
                <a:graphicData uri="http://schemas.microsoft.com/office/word/2010/wordprocessingShape">
                  <wps:wsp>
                    <wps:cNvSpPr txBox="1"/>
                    <wps:spPr>
                      <a:xfrm>
                        <a:off x="0" y="0"/>
                        <a:ext cx="274320" cy="60960"/>
                      </a:xfrm>
                      <a:prstGeom prst="rect">
                        <a:avLst/>
                      </a:prstGeom>
                      <a:noFill/>
                    </wps:spPr>
                    <wps:txbx>
                      <w:txbxContent>
                        <w:p w14:paraId="70622DFA" w14:textId="77777777" w:rsidR="00C210D1" w:rsidRDefault="00000000">
                          <w:pPr>
                            <w:pStyle w:val="a7"/>
                            <w:rPr>
                              <w:sz w:val="10"/>
                              <w:szCs w:val="10"/>
                            </w:rPr>
                          </w:pPr>
                          <w:r>
                            <w:rPr>
                              <w:rStyle w:val="a6"/>
                              <w:rFonts w:ascii="Courier New" w:eastAsia="Courier New" w:hAnsi="Courier New" w:cs="Courier New"/>
                              <w:b/>
                              <w:bCs/>
                              <w:sz w:val="10"/>
                              <w:szCs w:val="10"/>
                            </w:rPr>
                            <w:t>15- 2294</w:t>
                          </w:r>
                        </w:p>
                      </w:txbxContent>
                    </wps:txbx>
                    <wps:bodyPr wrap="none" lIns="0" tIns="0" rIns="0" bIns="0">
                      <a:spAutoFit/>
                    </wps:bodyPr>
                  </wps:wsp>
                </a:graphicData>
              </a:graphic>
            </wp:anchor>
          </w:drawing>
        </mc:Choice>
        <mc:Fallback>
          <w:pict>
            <v:shape id="_x0000_s1333" type="#_x0000_t202" style="position:absolute;margin-left:259.85000000000002pt;margin-top:846.75pt;width:21.600000000000001pt;height:4.7999999999999998pt;z-index:-18874392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15- 2294</w:t>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57579" w14:textId="77777777" w:rsidR="00C210D1" w:rsidRDefault="00000000">
    <w:pPr>
      <w:spacing w:line="1" w:lineRule="exact"/>
    </w:pPr>
    <w:r>
      <w:rPr>
        <w:noProof/>
      </w:rPr>
      <mc:AlternateContent>
        <mc:Choice Requires="wps">
          <w:drawing>
            <wp:anchor distT="0" distB="0" distL="0" distR="0" simplePos="0" relativeHeight="62914832" behindDoc="1" locked="0" layoutInCell="1" allowOverlap="1" wp14:anchorId="3F206C2E" wp14:editId="59E302CA">
              <wp:simplePos x="0" y="0"/>
              <wp:positionH relativeFrom="page">
                <wp:posOffset>5289550</wp:posOffset>
              </wp:positionH>
              <wp:positionV relativeFrom="page">
                <wp:posOffset>10684510</wp:posOffset>
              </wp:positionV>
              <wp:extent cx="128270" cy="91440"/>
              <wp:effectExtent l="0" t="0" r="0" b="0"/>
              <wp:wrapNone/>
              <wp:docPr id="311" name="Shape 311"/>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2B08D902"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337" type="#_x0000_t202" style="position:absolute;margin-left:416.5pt;margin-top:841.30000000000007pt;width:10.1pt;height:7.2000000000000002pt;z-index:-188743921;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DA75" w14:textId="77777777" w:rsidR="00C210D1" w:rsidRDefault="00000000">
    <w:pPr>
      <w:spacing w:line="1" w:lineRule="exact"/>
    </w:pPr>
    <w:r>
      <w:rPr>
        <w:noProof/>
      </w:rPr>
      <mc:AlternateContent>
        <mc:Choice Requires="wps">
          <w:drawing>
            <wp:anchor distT="0" distB="0" distL="0" distR="0" simplePos="0" relativeHeight="62914830" behindDoc="1" locked="0" layoutInCell="1" allowOverlap="1" wp14:anchorId="74EEF6AA" wp14:editId="0E79DE8F">
              <wp:simplePos x="0" y="0"/>
              <wp:positionH relativeFrom="page">
                <wp:posOffset>5289550</wp:posOffset>
              </wp:positionH>
              <wp:positionV relativeFrom="page">
                <wp:posOffset>10684510</wp:posOffset>
              </wp:positionV>
              <wp:extent cx="128270" cy="91440"/>
              <wp:effectExtent l="0" t="0" r="0" b="0"/>
              <wp:wrapNone/>
              <wp:docPr id="309" name="Shape 309"/>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457526B0"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335" type="#_x0000_t202" style="position:absolute;margin-left:416.5pt;margin-top:841.30000000000007pt;width:10.1pt;height:7.2000000000000002pt;z-index:-188743923;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A8AB" w14:textId="77777777" w:rsidR="00C210D1" w:rsidRDefault="00000000">
    <w:pPr>
      <w:spacing w:line="1" w:lineRule="exact"/>
    </w:pPr>
    <w:r>
      <w:rPr>
        <w:noProof/>
      </w:rPr>
      <mc:AlternateContent>
        <mc:Choice Requires="wps">
          <w:drawing>
            <wp:anchor distT="0" distB="0" distL="0" distR="0" simplePos="0" relativeHeight="62914838" behindDoc="1" locked="0" layoutInCell="1" allowOverlap="1" wp14:anchorId="745BBEBB" wp14:editId="7EB10145">
              <wp:simplePos x="0" y="0"/>
              <wp:positionH relativeFrom="page">
                <wp:posOffset>5289550</wp:posOffset>
              </wp:positionH>
              <wp:positionV relativeFrom="page">
                <wp:posOffset>10684510</wp:posOffset>
              </wp:positionV>
              <wp:extent cx="128270" cy="91440"/>
              <wp:effectExtent l="0" t="0" r="0" b="0"/>
              <wp:wrapNone/>
              <wp:docPr id="317" name="Shape 31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774C7F83"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343" type="#_x0000_t202" style="position:absolute;margin-left:416.5pt;margin-top:841.30000000000007pt;width:10.1pt;height:7.2000000000000002pt;z-index:-188743915;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0ED1" w14:textId="77777777" w:rsidR="00C210D1" w:rsidRDefault="00000000">
    <w:pPr>
      <w:spacing w:line="1" w:lineRule="exact"/>
    </w:pPr>
    <w:r>
      <w:rPr>
        <w:noProof/>
      </w:rPr>
      <mc:AlternateContent>
        <mc:Choice Requires="wps">
          <w:drawing>
            <wp:anchor distT="0" distB="0" distL="0" distR="0" simplePos="0" relativeHeight="62914834" behindDoc="1" locked="0" layoutInCell="1" allowOverlap="1" wp14:anchorId="678A9F49" wp14:editId="4C0DB106">
              <wp:simplePos x="0" y="0"/>
              <wp:positionH relativeFrom="page">
                <wp:posOffset>5247640</wp:posOffset>
              </wp:positionH>
              <wp:positionV relativeFrom="page">
                <wp:posOffset>10643870</wp:posOffset>
              </wp:positionV>
              <wp:extent cx="207010" cy="91440"/>
              <wp:effectExtent l="0" t="0" r="0" b="0"/>
              <wp:wrapNone/>
              <wp:docPr id="313" name="Shape 313"/>
              <wp:cNvGraphicFramePr/>
              <a:graphic xmlns:a="http://schemas.openxmlformats.org/drawingml/2006/main">
                <a:graphicData uri="http://schemas.microsoft.com/office/word/2010/wordprocessingShape">
                  <wps:wsp>
                    <wps:cNvSpPr txBox="1"/>
                    <wps:spPr>
                      <a:xfrm>
                        <a:off x="0" y="0"/>
                        <a:ext cx="207010" cy="91440"/>
                      </a:xfrm>
                      <a:prstGeom prst="rect">
                        <a:avLst/>
                      </a:prstGeom>
                      <a:noFill/>
                    </wps:spPr>
                    <wps:txbx>
                      <w:txbxContent>
                        <w:p w14:paraId="196495FE"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39" type="#_x0000_t202" style="position:absolute;margin-left:413.19999999999999pt;margin-top:838.10000000000002pt;width:16.300000000000001pt;height:7.2000000000000002pt;z-index:-18874391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836" behindDoc="1" locked="0" layoutInCell="1" allowOverlap="1" wp14:anchorId="444D1689" wp14:editId="5C665A10">
              <wp:simplePos x="0" y="0"/>
              <wp:positionH relativeFrom="page">
                <wp:posOffset>3296920</wp:posOffset>
              </wp:positionH>
              <wp:positionV relativeFrom="page">
                <wp:posOffset>10756900</wp:posOffset>
              </wp:positionV>
              <wp:extent cx="94615" cy="57785"/>
              <wp:effectExtent l="0" t="0" r="0" b="0"/>
              <wp:wrapNone/>
              <wp:docPr id="315" name="Shape 315"/>
              <wp:cNvGraphicFramePr/>
              <a:graphic xmlns:a="http://schemas.openxmlformats.org/drawingml/2006/main">
                <a:graphicData uri="http://schemas.microsoft.com/office/word/2010/wordprocessingShape">
                  <wps:wsp>
                    <wps:cNvSpPr txBox="1"/>
                    <wps:spPr>
                      <a:xfrm>
                        <a:off x="0" y="0"/>
                        <a:ext cx="94615" cy="57785"/>
                      </a:xfrm>
                      <a:prstGeom prst="rect">
                        <a:avLst/>
                      </a:prstGeom>
                      <a:noFill/>
                    </wps:spPr>
                    <wps:txbx>
                      <w:txbxContent>
                        <w:p w14:paraId="6332E3A9" w14:textId="77777777" w:rsidR="00C210D1" w:rsidRDefault="00000000">
                          <w:pPr>
                            <w:pStyle w:val="a7"/>
                            <w:rPr>
                              <w:sz w:val="10"/>
                              <w:szCs w:val="10"/>
                            </w:rPr>
                          </w:pPr>
                          <w:r>
                            <w:rPr>
                              <w:rStyle w:val="a6"/>
                              <w:rFonts w:ascii="Courier New" w:eastAsia="Courier New" w:hAnsi="Courier New" w:cs="Courier New"/>
                              <w:b/>
                              <w:bCs/>
                              <w:sz w:val="10"/>
                              <w:szCs w:val="10"/>
                            </w:rPr>
                            <w:t>) 6*</w:t>
                          </w:r>
                        </w:p>
                      </w:txbxContent>
                    </wps:txbx>
                    <wps:bodyPr wrap="none" lIns="0" tIns="0" rIns="0" bIns="0">
                      <a:spAutoFit/>
                    </wps:bodyPr>
                  </wps:wsp>
                </a:graphicData>
              </a:graphic>
            </wp:anchor>
          </w:drawing>
        </mc:Choice>
        <mc:Fallback>
          <w:pict>
            <v:shape id="_x0000_s1341" type="#_x0000_t202" style="position:absolute;margin-left:259.60000000000002pt;margin-top:847.pt;width:7.4500000000000002pt;height:4.5499999999999998pt;z-index:-18874391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 6*</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DF69" w14:textId="77777777" w:rsidR="00C210D1" w:rsidRDefault="00000000">
    <w:pPr>
      <w:spacing w:line="1" w:lineRule="exact"/>
    </w:pPr>
    <w:r>
      <w:rPr>
        <w:noProof/>
      </w:rPr>
      <mc:AlternateContent>
        <mc:Choice Requires="wps">
          <w:drawing>
            <wp:anchor distT="0" distB="0" distL="0" distR="0" simplePos="0" relativeHeight="62914840" behindDoc="1" locked="0" layoutInCell="1" allowOverlap="1" wp14:anchorId="5D99FEEA" wp14:editId="77D52E72">
              <wp:simplePos x="0" y="0"/>
              <wp:positionH relativeFrom="page">
                <wp:posOffset>5250815</wp:posOffset>
              </wp:positionH>
              <wp:positionV relativeFrom="page">
                <wp:posOffset>10643870</wp:posOffset>
              </wp:positionV>
              <wp:extent cx="191770" cy="91440"/>
              <wp:effectExtent l="0" t="0" r="0" b="0"/>
              <wp:wrapNone/>
              <wp:docPr id="319" name="Shape 319"/>
              <wp:cNvGraphicFramePr/>
              <a:graphic xmlns:a="http://schemas.openxmlformats.org/drawingml/2006/main">
                <a:graphicData uri="http://schemas.microsoft.com/office/word/2010/wordprocessingShape">
                  <wps:wsp>
                    <wps:cNvSpPr txBox="1"/>
                    <wps:spPr>
                      <a:xfrm>
                        <a:off x="0" y="0"/>
                        <a:ext cx="191770" cy="91440"/>
                      </a:xfrm>
                      <a:prstGeom prst="rect">
                        <a:avLst/>
                      </a:prstGeom>
                      <a:noFill/>
                    </wps:spPr>
                    <wps:txbx>
                      <w:txbxContent>
                        <w:p w14:paraId="34766938"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45" type="#_x0000_t202" style="position:absolute;margin-left:413.44999999999999pt;margin-top:838.10000000000002pt;width:15.1pt;height:7.2000000000000002pt;z-index:-18874391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842" behindDoc="1" locked="0" layoutInCell="1" allowOverlap="1" wp14:anchorId="4863CAA4" wp14:editId="3761DFE7">
              <wp:simplePos x="0" y="0"/>
              <wp:positionH relativeFrom="page">
                <wp:posOffset>3300095</wp:posOffset>
              </wp:positionH>
              <wp:positionV relativeFrom="page">
                <wp:posOffset>10775315</wp:posOffset>
              </wp:positionV>
              <wp:extent cx="274320" cy="54610"/>
              <wp:effectExtent l="0" t="0" r="0" b="0"/>
              <wp:wrapNone/>
              <wp:docPr id="321" name="Shape 321"/>
              <wp:cNvGraphicFramePr/>
              <a:graphic xmlns:a="http://schemas.openxmlformats.org/drawingml/2006/main">
                <a:graphicData uri="http://schemas.microsoft.com/office/word/2010/wordprocessingShape">
                  <wps:wsp>
                    <wps:cNvSpPr txBox="1"/>
                    <wps:spPr>
                      <a:xfrm>
                        <a:off x="0" y="0"/>
                        <a:ext cx="274320" cy="54610"/>
                      </a:xfrm>
                      <a:prstGeom prst="rect">
                        <a:avLst/>
                      </a:prstGeom>
                      <a:noFill/>
                    </wps:spPr>
                    <wps:txbx>
                      <w:txbxContent>
                        <w:p w14:paraId="086F2270" w14:textId="77777777" w:rsidR="00C210D1" w:rsidRDefault="00000000">
                          <w:pPr>
                            <w:pStyle w:val="a7"/>
                            <w:rPr>
                              <w:sz w:val="10"/>
                              <w:szCs w:val="10"/>
                            </w:rPr>
                          </w:pPr>
                          <w:r>
                            <w:rPr>
                              <w:rStyle w:val="a6"/>
                              <w:rFonts w:ascii="Courier New" w:eastAsia="Courier New" w:hAnsi="Courier New" w:cs="Courier New"/>
                              <w:b/>
                              <w:bCs/>
                              <w:sz w:val="10"/>
                              <w:szCs w:val="10"/>
                            </w:rPr>
                            <w:t>16 2294</w:t>
                          </w:r>
                        </w:p>
                      </w:txbxContent>
                    </wps:txbx>
                    <wps:bodyPr wrap="none" lIns="0" tIns="0" rIns="0" bIns="0">
                      <a:spAutoFit/>
                    </wps:bodyPr>
                  </wps:wsp>
                </a:graphicData>
              </a:graphic>
            </wp:anchor>
          </w:drawing>
        </mc:Choice>
        <mc:Fallback>
          <w:pict>
            <v:shape id="_x0000_s1347" type="#_x0000_t202" style="position:absolute;margin-left:259.85000000000002pt;margin-top:848.45000000000005pt;width:21.600000000000001pt;height:4.2999999999999998pt;z-index:-18874391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16 2294</w:t>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A6C6" w14:textId="77777777" w:rsidR="00C210D1" w:rsidRDefault="00000000">
    <w:pPr>
      <w:spacing w:line="1" w:lineRule="exact"/>
    </w:pPr>
    <w:r>
      <w:rPr>
        <w:noProof/>
      </w:rPr>
      <mc:AlternateContent>
        <mc:Choice Requires="wps">
          <w:drawing>
            <wp:anchor distT="0" distB="0" distL="0" distR="0" simplePos="0" relativeHeight="62914846" behindDoc="1" locked="0" layoutInCell="1" allowOverlap="1" wp14:anchorId="40D77117" wp14:editId="241A66D5">
              <wp:simplePos x="0" y="0"/>
              <wp:positionH relativeFrom="page">
                <wp:posOffset>5289550</wp:posOffset>
              </wp:positionH>
              <wp:positionV relativeFrom="page">
                <wp:posOffset>10684510</wp:posOffset>
              </wp:positionV>
              <wp:extent cx="128270" cy="91440"/>
              <wp:effectExtent l="0" t="0" r="0" b="0"/>
              <wp:wrapNone/>
              <wp:docPr id="325" name="Shape 32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064EF24C"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351" type="#_x0000_t202" style="position:absolute;margin-left:416.5pt;margin-top:841.30000000000007pt;width:10.1pt;height:7.2000000000000002pt;z-index:-188743907;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AAE4A" w14:textId="77777777" w:rsidR="00C210D1" w:rsidRDefault="00000000">
    <w:pPr>
      <w:spacing w:line="1" w:lineRule="exact"/>
    </w:pPr>
    <w:r>
      <w:rPr>
        <w:noProof/>
      </w:rPr>
      <mc:AlternateContent>
        <mc:Choice Requires="wps">
          <w:drawing>
            <wp:anchor distT="0" distB="0" distL="0" distR="0" simplePos="0" relativeHeight="62914844" behindDoc="1" locked="0" layoutInCell="1" allowOverlap="1" wp14:anchorId="23E7CD4D" wp14:editId="0EBBC73C">
              <wp:simplePos x="0" y="0"/>
              <wp:positionH relativeFrom="page">
                <wp:posOffset>5289550</wp:posOffset>
              </wp:positionH>
              <wp:positionV relativeFrom="page">
                <wp:posOffset>10684510</wp:posOffset>
              </wp:positionV>
              <wp:extent cx="128270" cy="91440"/>
              <wp:effectExtent l="0" t="0" r="0" b="0"/>
              <wp:wrapNone/>
              <wp:docPr id="323" name="Shape 323"/>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5D36CA51"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349" type="#_x0000_t202" style="position:absolute;margin-left:416.5pt;margin-top:841.30000000000007pt;width:10.1pt;height:7.2000000000000002pt;z-index:-188743909;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958F0" w14:textId="77777777" w:rsidR="00C210D1" w:rsidRDefault="00000000">
    <w:pPr>
      <w:spacing w:line="1" w:lineRule="exact"/>
    </w:pPr>
    <w:r>
      <w:rPr>
        <w:noProof/>
      </w:rPr>
      <mc:AlternateContent>
        <mc:Choice Requires="wps">
          <w:drawing>
            <wp:anchor distT="0" distB="0" distL="0" distR="0" simplePos="0" relativeHeight="62914852" behindDoc="1" locked="0" layoutInCell="1" allowOverlap="1" wp14:anchorId="54D70E7B" wp14:editId="59535BAD">
              <wp:simplePos x="0" y="0"/>
              <wp:positionH relativeFrom="page">
                <wp:posOffset>5289550</wp:posOffset>
              </wp:positionH>
              <wp:positionV relativeFrom="page">
                <wp:posOffset>10684510</wp:posOffset>
              </wp:positionV>
              <wp:extent cx="128270" cy="91440"/>
              <wp:effectExtent l="0" t="0" r="0" b="0"/>
              <wp:wrapNone/>
              <wp:docPr id="335" name="Shape 33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3439CA9C"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361" type="#_x0000_t202" style="position:absolute;margin-left:416.5pt;margin-top:841.30000000000007pt;width:10.1pt;height:7.2000000000000002pt;z-index:-188743901;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E74D" w14:textId="77777777" w:rsidR="00C210D1" w:rsidRDefault="00000000">
    <w:pPr>
      <w:spacing w:line="1" w:lineRule="exact"/>
    </w:pPr>
    <w:r>
      <w:rPr>
        <w:noProof/>
      </w:rPr>
      <mc:AlternateContent>
        <mc:Choice Requires="wps">
          <w:drawing>
            <wp:anchor distT="0" distB="0" distL="0" distR="0" simplePos="0" relativeHeight="62914848" behindDoc="1" locked="0" layoutInCell="1" allowOverlap="1" wp14:anchorId="6DF0D143" wp14:editId="4A98FA3D">
              <wp:simplePos x="0" y="0"/>
              <wp:positionH relativeFrom="page">
                <wp:posOffset>5241290</wp:posOffset>
              </wp:positionH>
              <wp:positionV relativeFrom="page">
                <wp:posOffset>10645140</wp:posOffset>
              </wp:positionV>
              <wp:extent cx="204470" cy="91440"/>
              <wp:effectExtent l="0" t="0" r="0" b="0"/>
              <wp:wrapNone/>
              <wp:docPr id="331" name="Shape 331"/>
              <wp:cNvGraphicFramePr/>
              <a:graphic xmlns:a="http://schemas.openxmlformats.org/drawingml/2006/main">
                <a:graphicData uri="http://schemas.microsoft.com/office/word/2010/wordprocessingShape">
                  <wps:wsp>
                    <wps:cNvSpPr txBox="1"/>
                    <wps:spPr>
                      <a:xfrm>
                        <a:off x="0" y="0"/>
                        <a:ext cx="204470" cy="91440"/>
                      </a:xfrm>
                      <a:prstGeom prst="rect">
                        <a:avLst/>
                      </a:prstGeom>
                      <a:noFill/>
                    </wps:spPr>
                    <wps:txbx>
                      <w:txbxContent>
                        <w:p w14:paraId="4E53F805"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57" type="#_x0000_t202" style="position:absolute;margin-left:412.69999999999999pt;margin-top:838.20000000000005pt;width:16.100000000000001pt;height:7.2000000000000002pt;z-index:-18874390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850" behindDoc="1" locked="0" layoutInCell="1" allowOverlap="1" wp14:anchorId="69C4DC96" wp14:editId="404F4BF2">
              <wp:simplePos x="0" y="0"/>
              <wp:positionH relativeFrom="page">
                <wp:posOffset>3287395</wp:posOffset>
              </wp:positionH>
              <wp:positionV relativeFrom="page">
                <wp:posOffset>10770235</wp:posOffset>
              </wp:positionV>
              <wp:extent cx="94615" cy="54610"/>
              <wp:effectExtent l="0" t="0" r="0" b="0"/>
              <wp:wrapNone/>
              <wp:docPr id="333" name="Shape 333"/>
              <wp:cNvGraphicFramePr/>
              <a:graphic xmlns:a="http://schemas.openxmlformats.org/drawingml/2006/main">
                <a:graphicData uri="http://schemas.microsoft.com/office/word/2010/wordprocessingShape">
                  <wps:wsp>
                    <wps:cNvSpPr txBox="1"/>
                    <wps:spPr>
                      <a:xfrm>
                        <a:off x="0" y="0"/>
                        <a:ext cx="94615" cy="54610"/>
                      </a:xfrm>
                      <a:prstGeom prst="rect">
                        <a:avLst/>
                      </a:prstGeom>
                      <a:noFill/>
                    </wps:spPr>
                    <wps:txbx>
                      <w:txbxContent>
                        <w:p w14:paraId="7BF75300" w14:textId="77777777" w:rsidR="00C210D1" w:rsidRDefault="00000000">
                          <w:pPr>
                            <w:pStyle w:val="a7"/>
                            <w:rPr>
                              <w:sz w:val="10"/>
                              <w:szCs w:val="10"/>
                            </w:rPr>
                          </w:pPr>
                          <w:r>
                            <w:rPr>
                              <w:rStyle w:val="a6"/>
                              <w:rFonts w:ascii="Courier New" w:eastAsia="Courier New" w:hAnsi="Courier New" w:cs="Courier New"/>
                              <w:b/>
                              <w:bCs/>
                              <w:sz w:val="10"/>
                              <w:szCs w:val="10"/>
                              <w:lang w:val="en-US" w:eastAsia="en-US"/>
                            </w:rPr>
                            <w:t>I8*</w:t>
                          </w:r>
                        </w:p>
                      </w:txbxContent>
                    </wps:txbx>
                    <wps:bodyPr wrap="none" lIns="0" tIns="0" rIns="0" bIns="0">
                      <a:spAutoFit/>
                    </wps:bodyPr>
                  </wps:wsp>
                </a:graphicData>
              </a:graphic>
            </wp:anchor>
          </w:drawing>
        </mc:Choice>
        <mc:Fallback>
          <w:pict>
            <v:shape id="_x0000_s1359" type="#_x0000_t202" style="position:absolute;margin-left:258.85000000000002pt;margin-top:848.05000000000007pt;width:7.4500000000000002pt;height:4.2999999999999998pt;z-index:-18874390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lang w:val="en-US" w:eastAsia="en-US"/>
                      </w:rPr>
                      <w:t>I8*</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1382A" w14:textId="77777777" w:rsidR="00C210D1" w:rsidRDefault="00000000">
    <w:pPr>
      <w:spacing w:line="1" w:lineRule="exact"/>
    </w:pPr>
    <w:r>
      <w:rPr>
        <w:noProof/>
      </w:rPr>
      <mc:AlternateContent>
        <mc:Choice Requires="wps">
          <w:drawing>
            <wp:anchor distT="0" distB="0" distL="0" distR="0" simplePos="0" relativeHeight="62914854" behindDoc="1" locked="0" layoutInCell="1" allowOverlap="1" wp14:anchorId="3D215A81" wp14:editId="4399EDAA">
              <wp:simplePos x="0" y="0"/>
              <wp:positionH relativeFrom="page">
                <wp:posOffset>5245735</wp:posOffset>
              </wp:positionH>
              <wp:positionV relativeFrom="page">
                <wp:posOffset>10645140</wp:posOffset>
              </wp:positionV>
              <wp:extent cx="207010" cy="91440"/>
              <wp:effectExtent l="0" t="0" r="0" b="0"/>
              <wp:wrapNone/>
              <wp:docPr id="337" name="Shape 337"/>
              <wp:cNvGraphicFramePr/>
              <a:graphic xmlns:a="http://schemas.openxmlformats.org/drawingml/2006/main">
                <a:graphicData uri="http://schemas.microsoft.com/office/word/2010/wordprocessingShape">
                  <wps:wsp>
                    <wps:cNvSpPr txBox="1"/>
                    <wps:spPr>
                      <a:xfrm>
                        <a:off x="0" y="0"/>
                        <a:ext cx="207010" cy="91440"/>
                      </a:xfrm>
                      <a:prstGeom prst="rect">
                        <a:avLst/>
                      </a:prstGeom>
                      <a:noFill/>
                    </wps:spPr>
                    <wps:txbx>
                      <w:txbxContent>
                        <w:p w14:paraId="39F9B8AB"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63" type="#_x0000_t202" style="position:absolute;margin-left:413.05000000000001pt;margin-top:838.20000000000005pt;width:16.300000000000001pt;height:7.2000000000000002pt;z-index:-18874389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856" behindDoc="1" locked="0" layoutInCell="1" allowOverlap="1" wp14:anchorId="033F74B1" wp14:editId="346C6D4A">
              <wp:simplePos x="0" y="0"/>
              <wp:positionH relativeFrom="page">
                <wp:posOffset>3310255</wp:posOffset>
              </wp:positionH>
              <wp:positionV relativeFrom="page">
                <wp:posOffset>10775950</wp:posOffset>
              </wp:positionV>
              <wp:extent cx="271145" cy="57785"/>
              <wp:effectExtent l="0" t="0" r="0" b="0"/>
              <wp:wrapNone/>
              <wp:docPr id="339" name="Shape 339"/>
              <wp:cNvGraphicFramePr/>
              <a:graphic xmlns:a="http://schemas.openxmlformats.org/drawingml/2006/main">
                <a:graphicData uri="http://schemas.microsoft.com/office/word/2010/wordprocessingShape">
                  <wps:wsp>
                    <wps:cNvSpPr txBox="1"/>
                    <wps:spPr>
                      <a:xfrm>
                        <a:off x="0" y="0"/>
                        <a:ext cx="271145" cy="57785"/>
                      </a:xfrm>
                      <a:prstGeom prst="rect">
                        <a:avLst/>
                      </a:prstGeom>
                      <a:noFill/>
                    </wps:spPr>
                    <wps:txbx>
                      <w:txbxContent>
                        <w:p w14:paraId="55399C80" w14:textId="77777777" w:rsidR="00C210D1" w:rsidRDefault="00000000">
                          <w:pPr>
                            <w:pStyle w:val="a7"/>
                            <w:rPr>
                              <w:sz w:val="10"/>
                              <w:szCs w:val="10"/>
                            </w:rPr>
                          </w:pPr>
                          <w:r>
                            <w:rPr>
                              <w:rStyle w:val="a6"/>
                              <w:rFonts w:ascii="Courier New" w:eastAsia="Courier New" w:hAnsi="Courier New" w:cs="Courier New"/>
                              <w:b/>
                              <w:bCs/>
                              <w:sz w:val="10"/>
                              <w:szCs w:val="10"/>
                            </w:rPr>
                            <w:t>18 2294</w:t>
                          </w:r>
                        </w:p>
                      </w:txbxContent>
                    </wps:txbx>
                    <wps:bodyPr wrap="none" lIns="0" tIns="0" rIns="0" bIns="0">
                      <a:spAutoFit/>
                    </wps:bodyPr>
                  </wps:wsp>
                </a:graphicData>
              </a:graphic>
            </wp:anchor>
          </w:drawing>
        </mc:Choice>
        <mc:Fallback>
          <w:pict>
            <v:shape id="_x0000_s1365" type="#_x0000_t202" style="position:absolute;margin-left:260.64999999999998pt;margin-top:848.5pt;width:21.350000000000001pt;height:4.5499999999999998pt;z-index:-18874389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18 2294</w:t>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A2976" w14:textId="77777777" w:rsidR="00C210D1" w:rsidRDefault="00000000">
    <w:pPr>
      <w:spacing w:line="1" w:lineRule="exact"/>
    </w:pPr>
    <w:r>
      <w:rPr>
        <w:noProof/>
      </w:rPr>
      <mc:AlternateContent>
        <mc:Choice Requires="wps">
          <w:drawing>
            <wp:anchor distT="0" distB="0" distL="0" distR="0" simplePos="0" relativeHeight="62914860" behindDoc="1" locked="0" layoutInCell="1" allowOverlap="1" wp14:anchorId="3EA97232" wp14:editId="058ECF7E">
              <wp:simplePos x="0" y="0"/>
              <wp:positionH relativeFrom="page">
                <wp:posOffset>5289550</wp:posOffset>
              </wp:positionH>
              <wp:positionV relativeFrom="page">
                <wp:posOffset>10684510</wp:posOffset>
              </wp:positionV>
              <wp:extent cx="128270" cy="91440"/>
              <wp:effectExtent l="0" t="0" r="0" b="0"/>
              <wp:wrapNone/>
              <wp:docPr id="343" name="Shape 343"/>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475EE43B"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369" type="#_x0000_t202" style="position:absolute;margin-left:416.5pt;margin-top:841.30000000000007pt;width:10.1pt;height:7.2000000000000002pt;z-index:-188743893;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9AEA4" w14:textId="77777777" w:rsidR="00C210D1" w:rsidRDefault="00000000">
    <w:pPr>
      <w:spacing w:line="1" w:lineRule="exact"/>
    </w:pPr>
    <w:r>
      <w:rPr>
        <w:noProof/>
      </w:rPr>
      <mc:AlternateContent>
        <mc:Choice Requires="wps">
          <w:drawing>
            <wp:anchor distT="0" distB="0" distL="0" distR="0" simplePos="0" relativeHeight="62914858" behindDoc="1" locked="0" layoutInCell="1" allowOverlap="1" wp14:anchorId="52BADAC1" wp14:editId="656710FA">
              <wp:simplePos x="0" y="0"/>
              <wp:positionH relativeFrom="page">
                <wp:posOffset>5289550</wp:posOffset>
              </wp:positionH>
              <wp:positionV relativeFrom="page">
                <wp:posOffset>10684510</wp:posOffset>
              </wp:positionV>
              <wp:extent cx="128270" cy="91440"/>
              <wp:effectExtent l="0" t="0" r="0" b="0"/>
              <wp:wrapNone/>
              <wp:docPr id="341" name="Shape 341"/>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0D0C6284"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367" type="#_x0000_t202" style="position:absolute;margin-left:416.5pt;margin-top:841.30000000000007pt;width:10.1pt;height:7.2000000000000002pt;z-index:-188743895;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0F5C" w14:textId="77777777" w:rsidR="00C210D1" w:rsidRDefault="00000000">
    <w:pPr>
      <w:spacing w:line="1" w:lineRule="exact"/>
    </w:pPr>
    <w:r>
      <w:rPr>
        <w:noProof/>
      </w:rPr>
      <mc:AlternateContent>
        <mc:Choice Requires="wps">
          <w:drawing>
            <wp:anchor distT="0" distB="0" distL="0" distR="0" simplePos="0" relativeHeight="62914866" behindDoc="1" locked="0" layoutInCell="1" allowOverlap="1" wp14:anchorId="3E03321E" wp14:editId="1BA686F0">
              <wp:simplePos x="0" y="0"/>
              <wp:positionH relativeFrom="page">
                <wp:posOffset>5289550</wp:posOffset>
              </wp:positionH>
              <wp:positionV relativeFrom="page">
                <wp:posOffset>10684510</wp:posOffset>
              </wp:positionV>
              <wp:extent cx="128270" cy="91440"/>
              <wp:effectExtent l="0" t="0" r="0" b="0"/>
              <wp:wrapNone/>
              <wp:docPr id="367" name="Shape 36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30F11346"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393" type="#_x0000_t202" style="position:absolute;margin-left:416.5pt;margin-top:841.30000000000007pt;width:10.1pt;height:7.2000000000000002pt;z-index:-188743887;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043C5" w14:textId="77777777" w:rsidR="00C210D1" w:rsidRDefault="00000000">
    <w:pPr>
      <w:spacing w:line="1" w:lineRule="exact"/>
    </w:pPr>
    <w:r>
      <w:rPr>
        <w:noProof/>
      </w:rPr>
      <mc:AlternateContent>
        <mc:Choice Requires="wps">
          <w:drawing>
            <wp:anchor distT="0" distB="0" distL="0" distR="0" simplePos="0" relativeHeight="62914862" behindDoc="1" locked="0" layoutInCell="1" allowOverlap="1" wp14:anchorId="5E935717" wp14:editId="5580E625">
              <wp:simplePos x="0" y="0"/>
              <wp:positionH relativeFrom="page">
                <wp:posOffset>5252085</wp:posOffset>
              </wp:positionH>
              <wp:positionV relativeFrom="page">
                <wp:posOffset>10647680</wp:posOffset>
              </wp:positionV>
              <wp:extent cx="207010" cy="91440"/>
              <wp:effectExtent l="0" t="0" r="0" b="0"/>
              <wp:wrapNone/>
              <wp:docPr id="363" name="Shape 363"/>
              <wp:cNvGraphicFramePr/>
              <a:graphic xmlns:a="http://schemas.openxmlformats.org/drawingml/2006/main">
                <a:graphicData uri="http://schemas.microsoft.com/office/word/2010/wordprocessingShape">
                  <wps:wsp>
                    <wps:cNvSpPr txBox="1"/>
                    <wps:spPr>
                      <a:xfrm>
                        <a:off x="0" y="0"/>
                        <a:ext cx="207010" cy="91440"/>
                      </a:xfrm>
                      <a:prstGeom prst="rect">
                        <a:avLst/>
                      </a:prstGeom>
                      <a:noFill/>
                    </wps:spPr>
                    <wps:txbx>
                      <w:txbxContent>
                        <w:p w14:paraId="5DA944E3"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89" type="#_x0000_t202" style="position:absolute;margin-left:413.55000000000001pt;margin-top:838.39999999999998pt;width:16.300000000000001pt;height:7.2000000000000002pt;z-index:-18874389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864" behindDoc="1" locked="0" layoutInCell="1" allowOverlap="1" wp14:anchorId="4D09FCA5" wp14:editId="132E32AA">
              <wp:simplePos x="0" y="0"/>
              <wp:positionH relativeFrom="page">
                <wp:posOffset>3301365</wp:posOffset>
              </wp:positionH>
              <wp:positionV relativeFrom="page">
                <wp:posOffset>10769600</wp:posOffset>
              </wp:positionV>
              <wp:extent cx="106680" cy="60960"/>
              <wp:effectExtent l="0" t="0" r="0" b="0"/>
              <wp:wrapNone/>
              <wp:docPr id="365" name="Shape 365"/>
              <wp:cNvGraphicFramePr/>
              <a:graphic xmlns:a="http://schemas.openxmlformats.org/drawingml/2006/main">
                <a:graphicData uri="http://schemas.microsoft.com/office/word/2010/wordprocessingShape">
                  <wps:wsp>
                    <wps:cNvSpPr txBox="1"/>
                    <wps:spPr>
                      <a:xfrm>
                        <a:off x="0" y="0"/>
                        <a:ext cx="106680" cy="60960"/>
                      </a:xfrm>
                      <a:prstGeom prst="rect">
                        <a:avLst/>
                      </a:prstGeom>
                      <a:noFill/>
                    </wps:spPr>
                    <wps:txbx>
                      <w:txbxContent>
                        <w:p w14:paraId="2CF6EE77" w14:textId="77777777" w:rsidR="00C210D1" w:rsidRDefault="00000000">
                          <w:pPr>
                            <w:pStyle w:val="a7"/>
                            <w:rPr>
                              <w:sz w:val="10"/>
                              <w:szCs w:val="10"/>
                            </w:rPr>
                          </w:pPr>
                          <w:r>
                            <w:rPr>
                              <w:rStyle w:val="a6"/>
                              <w:rFonts w:ascii="Courier New" w:eastAsia="Courier New" w:hAnsi="Courier New" w:cs="Courier New"/>
                              <w:b/>
                              <w:bCs/>
                              <w:sz w:val="10"/>
                              <w:szCs w:val="10"/>
                            </w:rPr>
                            <w:t>20*</w:t>
                          </w:r>
                        </w:p>
                      </w:txbxContent>
                    </wps:txbx>
                    <wps:bodyPr wrap="none" lIns="0" tIns="0" rIns="0" bIns="0">
                      <a:spAutoFit/>
                    </wps:bodyPr>
                  </wps:wsp>
                </a:graphicData>
              </a:graphic>
            </wp:anchor>
          </w:drawing>
        </mc:Choice>
        <mc:Fallback>
          <w:pict>
            <v:shape id="_x0000_s1391" type="#_x0000_t202" style="position:absolute;margin-left:259.94999999999999pt;margin-top:848.pt;width:8.4000000000000004pt;height:4.7999999999999998pt;z-index:-18874388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20*</w:t>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E5C8" w14:textId="77777777" w:rsidR="00C210D1" w:rsidRDefault="00000000">
    <w:pPr>
      <w:spacing w:line="1" w:lineRule="exact"/>
    </w:pPr>
    <w:r>
      <w:rPr>
        <w:noProof/>
      </w:rPr>
      <mc:AlternateContent>
        <mc:Choice Requires="wps">
          <w:drawing>
            <wp:anchor distT="0" distB="0" distL="0" distR="0" simplePos="0" relativeHeight="62914868" behindDoc="1" locked="0" layoutInCell="1" allowOverlap="1" wp14:anchorId="6E5A6CBC" wp14:editId="1E0A655B">
              <wp:simplePos x="0" y="0"/>
              <wp:positionH relativeFrom="page">
                <wp:posOffset>5249545</wp:posOffset>
              </wp:positionH>
              <wp:positionV relativeFrom="page">
                <wp:posOffset>10647680</wp:posOffset>
              </wp:positionV>
              <wp:extent cx="207010" cy="91440"/>
              <wp:effectExtent l="0" t="0" r="0" b="0"/>
              <wp:wrapNone/>
              <wp:docPr id="369" name="Shape 369"/>
              <wp:cNvGraphicFramePr/>
              <a:graphic xmlns:a="http://schemas.openxmlformats.org/drawingml/2006/main">
                <a:graphicData uri="http://schemas.microsoft.com/office/word/2010/wordprocessingShape">
                  <wps:wsp>
                    <wps:cNvSpPr txBox="1"/>
                    <wps:spPr>
                      <a:xfrm>
                        <a:off x="0" y="0"/>
                        <a:ext cx="207010" cy="91440"/>
                      </a:xfrm>
                      <a:prstGeom prst="rect">
                        <a:avLst/>
                      </a:prstGeom>
                      <a:noFill/>
                    </wps:spPr>
                    <wps:txbx>
                      <w:txbxContent>
                        <w:p w14:paraId="7B35B7FD"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395" type="#_x0000_t202" style="position:absolute;margin-left:413.35000000000002pt;margin-top:838.39999999999998pt;width:16.300000000000001pt;height:7.2000000000000002pt;z-index:-18874388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870" behindDoc="1" locked="0" layoutInCell="1" allowOverlap="1" wp14:anchorId="0FDF0DAF" wp14:editId="7B1C99D5">
              <wp:simplePos x="0" y="0"/>
              <wp:positionH relativeFrom="page">
                <wp:posOffset>3304540</wp:posOffset>
              </wp:positionH>
              <wp:positionV relativeFrom="page">
                <wp:posOffset>10781665</wp:posOffset>
              </wp:positionV>
              <wp:extent cx="280670" cy="57785"/>
              <wp:effectExtent l="0" t="0" r="0" b="0"/>
              <wp:wrapNone/>
              <wp:docPr id="371" name="Shape 371"/>
              <wp:cNvGraphicFramePr/>
              <a:graphic xmlns:a="http://schemas.openxmlformats.org/drawingml/2006/main">
                <a:graphicData uri="http://schemas.microsoft.com/office/word/2010/wordprocessingShape">
                  <wps:wsp>
                    <wps:cNvSpPr txBox="1"/>
                    <wps:spPr>
                      <a:xfrm>
                        <a:off x="0" y="0"/>
                        <a:ext cx="280670" cy="57785"/>
                      </a:xfrm>
                      <a:prstGeom prst="rect">
                        <a:avLst/>
                      </a:prstGeom>
                      <a:noFill/>
                    </wps:spPr>
                    <wps:txbx>
                      <w:txbxContent>
                        <w:p w14:paraId="7B0C6A69" w14:textId="77777777" w:rsidR="00C210D1" w:rsidRDefault="00000000">
                          <w:pPr>
                            <w:pStyle w:val="a7"/>
                            <w:rPr>
                              <w:sz w:val="10"/>
                              <w:szCs w:val="10"/>
                            </w:rPr>
                          </w:pPr>
                          <w:r>
                            <w:rPr>
                              <w:rStyle w:val="a6"/>
                              <w:rFonts w:ascii="Courier New" w:eastAsia="Courier New" w:hAnsi="Courier New" w:cs="Courier New"/>
                              <w:b/>
                              <w:bCs/>
                              <w:sz w:val="10"/>
                              <w:szCs w:val="10"/>
                            </w:rPr>
                            <w:t>20 2294</w:t>
                          </w:r>
                        </w:p>
                      </w:txbxContent>
                    </wps:txbx>
                    <wps:bodyPr wrap="none" lIns="0" tIns="0" rIns="0" bIns="0">
                      <a:spAutoFit/>
                    </wps:bodyPr>
                  </wps:wsp>
                </a:graphicData>
              </a:graphic>
            </wp:anchor>
          </w:drawing>
        </mc:Choice>
        <mc:Fallback>
          <w:pict>
            <v:shape id="_x0000_s1397" type="#_x0000_t202" style="position:absolute;margin-left:260.19999999999999pt;margin-top:848.95000000000005pt;width:22.100000000000001pt;height:4.5499999999999998pt;z-index:-18874388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20 2294</w:t>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7B903" w14:textId="77777777" w:rsidR="00C210D1" w:rsidRDefault="00000000">
    <w:pPr>
      <w:spacing w:line="1" w:lineRule="exact"/>
    </w:pPr>
    <w:r>
      <w:rPr>
        <w:noProof/>
      </w:rPr>
      <mc:AlternateContent>
        <mc:Choice Requires="wps">
          <w:drawing>
            <wp:anchor distT="0" distB="0" distL="0" distR="0" simplePos="0" relativeHeight="62914874" behindDoc="1" locked="0" layoutInCell="1" allowOverlap="1" wp14:anchorId="1346877A" wp14:editId="13C819FB">
              <wp:simplePos x="0" y="0"/>
              <wp:positionH relativeFrom="page">
                <wp:posOffset>5289550</wp:posOffset>
              </wp:positionH>
              <wp:positionV relativeFrom="page">
                <wp:posOffset>10684510</wp:posOffset>
              </wp:positionV>
              <wp:extent cx="128270" cy="91440"/>
              <wp:effectExtent l="0" t="0" r="0" b="0"/>
              <wp:wrapNone/>
              <wp:docPr id="377" name="Shape 37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22339C1E"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403" type="#_x0000_t202" style="position:absolute;margin-left:416.5pt;margin-top:841.30000000000007pt;width:10.1pt;height:7.2000000000000002pt;z-index:-188743879;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646B8" w14:textId="77777777" w:rsidR="00C210D1" w:rsidRDefault="00000000">
    <w:pPr>
      <w:spacing w:line="1" w:lineRule="exact"/>
    </w:pPr>
    <w:r>
      <w:rPr>
        <w:noProof/>
      </w:rPr>
      <mc:AlternateContent>
        <mc:Choice Requires="wps">
          <w:drawing>
            <wp:anchor distT="0" distB="0" distL="0" distR="0" simplePos="0" relativeHeight="62914872" behindDoc="1" locked="0" layoutInCell="1" allowOverlap="1" wp14:anchorId="7E9970AC" wp14:editId="5F84630E">
              <wp:simplePos x="0" y="0"/>
              <wp:positionH relativeFrom="page">
                <wp:posOffset>5289550</wp:posOffset>
              </wp:positionH>
              <wp:positionV relativeFrom="page">
                <wp:posOffset>10684510</wp:posOffset>
              </wp:positionV>
              <wp:extent cx="128270" cy="91440"/>
              <wp:effectExtent l="0" t="0" r="0" b="0"/>
              <wp:wrapNone/>
              <wp:docPr id="375" name="Shape 37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170EBBAA"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401" type="#_x0000_t202" style="position:absolute;margin-left:416.5pt;margin-top:841.30000000000007pt;width:10.1pt;height:7.2000000000000002pt;z-index:-188743881;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C084F" w14:textId="77777777" w:rsidR="00C210D1" w:rsidRDefault="00000000">
    <w:pPr>
      <w:spacing w:line="1" w:lineRule="exact"/>
    </w:pPr>
    <w:r>
      <w:rPr>
        <w:noProof/>
      </w:rPr>
      <mc:AlternateContent>
        <mc:Choice Requires="wps">
          <w:drawing>
            <wp:anchor distT="0" distB="0" distL="0" distR="0" simplePos="0" relativeHeight="62914880" behindDoc="1" locked="0" layoutInCell="1" allowOverlap="1" wp14:anchorId="74D8F191" wp14:editId="41B82D94">
              <wp:simplePos x="0" y="0"/>
              <wp:positionH relativeFrom="page">
                <wp:posOffset>5289550</wp:posOffset>
              </wp:positionH>
              <wp:positionV relativeFrom="page">
                <wp:posOffset>10684510</wp:posOffset>
              </wp:positionV>
              <wp:extent cx="128270" cy="91440"/>
              <wp:effectExtent l="0" t="0" r="0" b="0"/>
              <wp:wrapNone/>
              <wp:docPr id="389" name="Shape 389"/>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0FC4A1B7"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415" type="#_x0000_t202" style="position:absolute;margin-left:416.5pt;margin-top:841.30000000000007pt;width:10.1pt;height:7.2000000000000002pt;z-index:-188743873;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E57F" w14:textId="77777777" w:rsidR="00C210D1" w:rsidRDefault="00000000">
    <w:pPr>
      <w:spacing w:line="1" w:lineRule="exact"/>
    </w:pPr>
    <w:r>
      <w:rPr>
        <w:noProof/>
      </w:rPr>
      <mc:AlternateContent>
        <mc:Choice Requires="wps">
          <w:drawing>
            <wp:anchor distT="0" distB="0" distL="0" distR="0" simplePos="0" relativeHeight="62914876" behindDoc="1" locked="0" layoutInCell="1" allowOverlap="1" wp14:anchorId="51B961CE" wp14:editId="4FE9E9E9">
              <wp:simplePos x="0" y="0"/>
              <wp:positionH relativeFrom="page">
                <wp:posOffset>5246370</wp:posOffset>
              </wp:positionH>
              <wp:positionV relativeFrom="page">
                <wp:posOffset>10647680</wp:posOffset>
              </wp:positionV>
              <wp:extent cx="210185" cy="91440"/>
              <wp:effectExtent l="0" t="0" r="0" b="0"/>
              <wp:wrapNone/>
              <wp:docPr id="385" name="Shape 385"/>
              <wp:cNvGraphicFramePr/>
              <a:graphic xmlns:a="http://schemas.openxmlformats.org/drawingml/2006/main">
                <a:graphicData uri="http://schemas.microsoft.com/office/word/2010/wordprocessingShape">
                  <wps:wsp>
                    <wps:cNvSpPr txBox="1"/>
                    <wps:spPr>
                      <a:xfrm>
                        <a:off x="0" y="0"/>
                        <a:ext cx="210185" cy="91440"/>
                      </a:xfrm>
                      <a:prstGeom prst="rect">
                        <a:avLst/>
                      </a:prstGeom>
                      <a:noFill/>
                    </wps:spPr>
                    <wps:txbx>
                      <w:txbxContent>
                        <w:p w14:paraId="597D17C2"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411" type="#_x0000_t202" style="position:absolute;margin-left:413.10000000000002pt;margin-top:838.39999999999998pt;width:16.550000000000001pt;height:7.2000000000000002pt;z-index:-18874387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878" behindDoc="1" locked="0" layoutInCell="1" allowOverlap="1" wp14:anchorId="5BBF73D3" wp14:editId="5ACB39DF">
              <wp:simplePos x="0" y="0"/>
              <wp:positionH relativeFrom="page">
                <wp:posOffset>3310890</wp:posOffset>
              </wp:positionH>
              <wp:positionV relativeFrom="page">
                <wp:posOffset>10775315</wp:posOffset>
              </wp:positionV>
              <wp:extent cx="106680" cy="57785"/>
              <wp:effectExtent l="0" t="0" r="0" b="0"/>
              <wp:wrapNone/>
              <wp:docPr id="387" name="Shape 387"/>
              <wp:cNvGraphicFramePr/>
              <a:graphic xmlns:a="http://schemas.openxmlformats.org/drawingml/2006/main">
                <a:graphicData uri="http://schemas.microsoft.com/office/word/2010/wordprocessingShape">
                  <wps:wsp>
                    <wps:cNvSpPr txBox="1"/>
                    <wps:spPr>
                      <a:xfrm>
                        <a:off x="0" y="0"/>
                        <a:ext cx="106680" cy="57785"/>
                      </a:xfrm>
                      <a:prstGeom prst="rect">
                        <a:avLst/>
                      </a:prstGeom>
                      <a:noFill/>
                    </wps:spPr>
                    <wps:txbx>
                      <w:txbxContent>
                        <w:p w14:paraId="7914DA04" w14:textId="77777777" w:rsidR="00C210D1" w:rsidRDefault="00000000">
                          <w:pPr>
                            <w:pStyle w:val="a7"/>
                            <w:rPr>
                              <w:sz w:val="10"/>
                              <w:szCs w:val="10"/>
                            </w:rPr>
                          </w:pPr>
                          <w:r>
                            <w:rPr>
                              <w:rStyle w:val="a6"/>
                              <w:rFonts w:ascii="Courier New" w:eastAsia="Courier New" w:hAnsi="Courier New" w:cs="Courier New"/>
                              <w:b/>
                              <w:bCs/>
                              <w:sz w:val="10"/>
                              <w:szCs w:val="10"/>
                            </w:rPr>
                            <w:t>21*</w:t>
                          </w:r>
                        </w:p>
                      </w:txbxContent>
                    </wps:txbx>
                    <wps:bodyPr wrap="none" lIns="0" tIns="0" rIns="0" bIns="0">
                      <a:spAutoFit/>
                    </wps:bodyPr>
                  </wps:wsp>
                </a:graphicData>
              </a:graphic>
            </wp:anchor>
          </w:drawing>
        </mc:Choice>
        <mc:Fallback>
          <w:pict>
            <v:shape id="_x0000_s1413" type="#_x0000_t202" style="position:absolute;margin-left:260.69999999999999pt;margin-top:848.45000000000005pt;width:8.4000000000000004pt;height:4.5499999999999998pt;z-index:-18874387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21*</w:t>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C50A" w14:textId="77777777" w:rsidR="00C210D1" w:rsidRDefault="00000000">
    <w:pPr>
      <w:spacing w:line="1" w:lineRule="exact"/>
    </w:pPr>
    <w:r>
      <w:rPr>
        <w:noProof/>
      </w:rPr>
      <mc:AlternateContent>
        <mc:Choice Requires="wps">
          <w:drawing>
            <wp:anchor distT="0" distB="0" distL="0" distR="0" simplePos="0" relativeHeight="62914882" behindDoc="1" locked="0" layoutInCell="1" allowOverlap="1" wp14:anchorId="41780025" wp14:editId="33AA6701">
              <wp:simplePos x="0" y="0"/>
              <wp:positionH relativeFrom="page">
                <wp:posOffset>5250815</wp:posOffset>
              </wp:positionH>
              <wp:positionV relativeFrom="page">
                <wp:posOffset>10647680</wp:posOffset>
              </wp:positionV>
              <wp:extent cx="207010" cy="88265"/>
              <wp:effectExtent l="0" t="0" r="0" b="0"/>
              <wp:wrapNone/>
              <wp:docPr id="391" name="Shape 391"/>
              <wp:cNvGraphicFramePr/>
              <a:graphic xmlns:a="http://schemas.openxmlformats.org/drawingml/2006/main">
                <a:graphicData uri="http://schemas.microsoft.com/office/word/2010/wordprocessingShape">
                  <wps:wsp>
                    <wps:cNvSpPr txBox="1"/>
                    <wps:spPr>
                      <a:xfrm>
                        <a:off x="0" y="0"/>
                        <a:ext cx="207010" cy="88265"/>
                      </a:xfrm>
                      <a:prstGeom prst="rect">
                        <a:avLst/>
                      </a:prstGeom>
                      <a:noFill/>
                    </wps:spPr>
                    <wps:txbx>
                      <w:txbxContent>
                        <w:p w14:paraId="1A72BF99"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417" type="#_x0000_t202" style="position:absolute;margin-left:413.44999999999999pt;margin-top:838.39999999999998pt;width:16.300000000000001pt;height:6.9500000000000002pt;z-index:-18874387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w:rPr>
        <w:noProof/>
      </w:rPr>
      <mc:AlternateContent>
        <mc:Choice Requires="wps">
          <w:drawing>
            <wp:anchor distT="0" distB="0" distL="0" distR="0" simplePos="0" relativeHeight="62914884" behindDoc="1" locked="0" layoutInCell="1" allowOverlap="1" wp14:anchorId="2B3E69DB" wp14:editId="146FBDE5">
              <wp:simplePos x="0" y="0"/>
              <wp:positionH relativeFrom="page">
                <wp:posOffset>3306445</wp:posOffset>
              </wp:positionH>
              <wp:positionV relativeFrom="page">
                <wp:posOffset>10760075</wp:posOffset>
              </wp:positionV>
              <wp:extent cx="283210" cy="57785"/>
              <wp:effectExtent l="0" t="0" r="0" b="0"/>
              <wp:wrapNone/>
              <wp:docPr id="393" name="Shape 393"/>
              <wp:cNvGraphicFramePr/>
              <a:graphic xmlns:a="http://schemas.openxmlformats.org/drawingml/2006/main">
                <a:graphicData uri="http://schemas.microsoft.com/office/word/2010/wordprocessingShape">
                  <wps:wsp>
                    <wps:cNvSpPr txBox="1"/>
                    <wps:spPr>
                      <a:xfrm>
                        <a:off x="0" y="0"/>
                        <a:ext cx="283210" cy="57785"/>
                      </a:xfrm>
                      <a:prstGeom prst="rect">
                        <a:avLst/>
                      </a:prstGeom>
                      <a:noFill/>
                    </wps:spPr>
                    <wps:txbx>
                      <w:txbxContent>
                        <w:p w14:paraId="3FC1C570" w14:textId="77777777" w:rsidR="00C210D1" w:rsidRDefault="00000000">
                          <w:pPr>
                            <w:pStyle w:val="a7"/>
                            <w:rPr>
                              <w:sz w:val="10"/>
                              <w:szCs w:val="10"/>
                            </w:rPr>
                          </w:pPr>
                          <w:r>
                            <w:rPr>
                              <w:rStyle w:val="a6"/>
                              <w:rFonts w:ascii="Courier New" w:eastAsia="Courier New" w:hAnsi="Courier New" w:cs="Courier New"/>
                              <w:b/>
                              <w:bCs/>
                              <w:sz w:val="10"/>
                              <w:szCs w:val="10"/>
                            </w:rPr>
                            <w:t>21 2294</w:t>
                          </w:r>
                        </w:p>
                      </w:txbxContent>
                    </wps:txbx>
                    <wps:bodyPr wrap="none" lIns="0" tIns="0" rIns="0" bIns="0">
                      <a:spAutoFit/>
                    </wps:bodyPr>
                  </wps:wsp>
                </a:graphicData>
              </a:graphic>
            </wp:anchor>
          </w:drawing>
        </mc:Choice>
        <mc:Fallback>
          <w:pict>
            <v:shape id="_x0000_s1419" type="#_x0000_t202" style="position:absolute;margin-left:260.35000000000002pt;margin-top:847.25pt;width:22.300000000000001pt;height:4.5499999999999998pt;z-index:-18874386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0"/>
                        <w:szCs w:val="10"/>
                      </w:rPr>
                    </w:pPr>
                    <w:r>
                      <w:rPr>
                        <w:rStyle w:val="CharStyle44"/>
                        <w:rFonts w:ascii="Courier New" w:eastAsia="Courier New" w:hAnsi="Courier New" w:cs="Courier New"/>
                        <w:b/>
                        <w:bCs/>
                        <w:sz w:val="10"/>
                        <w:szCs w:val="10"/>
                      </w:rPr>
                      <w:t>21 2294</w:t>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B3F63" w14:textId="77777777" w:rsidR="00C210D1" w:rsidRDefault="00000000">
    <w:pPr>
      <w:spacing w:line="1" w:lineRule="exact"/>
    </w:pPr>
    <w:r>
      <w:rPr>
        <w:noProof/>
      </w:rPr>
      <mc:AlternateContent>
        <mc:Choice Requires="wps">
          <w:drawing>
            <wp:anchor distT="0" distB="0" distL="0" distR="0" simplePos="0" relativeHeight="62914888" behindDoc="1" locked="0" layoutInCell="1" allowOverlap="1" wp14:anchorId="1DD4AAAC" wp14:editId="02A44FF8">
              <wp:simplePos x="0" y="0"/>
              <wp:positionH relativeFrom="page">
                <wp:posOffset>5289550</wp:posOffset>
              </wp:positionH>
              <wp:positionV relativeFrom="page">
                <wp:posOffset>10684510</wp:posOffset>
              </wp:positionV>
              <wp:extent cx="128270" cy="91440"/>
              <wp:effectExtent l="0" t="0" r="0" b="0"/>
              <wp:wrapNone/>
              <wp:docPr id="397" name="Shape 39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4413C2F8"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423" type="#_x0000_t202" style="position:absolute;margin-left:416.5pt;margin-top:841.30000000000007pt;width:10.1pt;height:7.2000000000000002pt;z-index:-188743865;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5705" w14:textId="77777777" w:rsidR="00C210D1" w:rsidRDefault="00000000">
    <w:pPr>
      <w:spacing w:line="1" w:lineRule="exact"/>
    </w:pPr>
    <w:r>
      <w:rPr>
        <w:noProof/>
      </w:rPr>
      <mc:AlternateContent>
        <mc:Choice Requires="wps">
          <w:drawing>
            <wp:anchor distT="0" distB="0" distL="0" distR="0" simplePos="0" relativeHeight="62914886" behindDoc="1" locked="0" layoutInCell="1" allowOverlap="1" wp14:anchorId="749C9B82" wp14:editId="3706AFD5">
              <wp:simplePos x="0" y="0"/>
              <wp:positionH relativeFrom="page">
                <wp:posOffset>5289550</wp:posOffset>
              </wp:positionH>
              <wp:positionV relativeFrom="page">
                <wp:posOffset>10684510</wp:posOffset>
              </wp:positionV>
              <wp:extent cx="128270" cy="91440"/>
              <wp:effectExtent l="0" t="0" r="0" b="0"/>
              <wp:wrapNone/>
              <wp:docPr id="395" name="Shape 39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719FC991"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421" type="#_x0000_t202" style="position:absolute;margin-left:416.5pt;margin-top:841.30000000000007pt;width:10.1pt;height:7.2000000000000002pt;z-index:-188743867;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E7F1A" w14:textId="77777777" w:rsidR="00C210D1" w:rsidRDefault="00C210D1"/>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3430" w14:textId="77777777" w:rsidR="00C210D1" w:rsidRDefault="00C210D1"/>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8073A" w14:textId="77777777" w:rsidR="00C210D1" w:rsidRDefault="00000000">
    <w:pPr>
      <w:spacing w:line="1" w:lineRule="exact"/>
    </w:pPr>
    <w:r>
      <w:rPr>
        <w:noProof/>
      </w:rPr>
      <mc:AlternateContent>
        <mc:Choice Requires="wps">
          <w:drawing>
            <wp:anchor distT="0" distB="0" distL="0" distR="0" simplePos="0" relativeHeight="62914892" behindDoc="1" locked="0" layoutInCell="1" allowOverlap="1" wp14:anchorId="169454A0" wp14:editId="537F3439">
              <wp:simplePos x="0" y="0"/>
              <wp:positionH relativeFrom="page">
                <wp:posOffset>5289550</wp:posOffset>
              </wp:positionH>
              <wp:positionV relativeFrom="page">
                <wp:posOffset>10684510</wp:posOffset>
              </wp:positionV>
              <wp:extent cx="128270" cy="91440"/>
              <wp:effectExtent l="0" t="0" r="0" b="0"/>
              <wp:wrapNone/>
              <wp:docPr id="409" name="Shape 409"/>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21C1E87A"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435" type="#_x0000_t202" style="position:absolute;margin-left:416.5pt;margin-top:841.30000000000007pt;width:10.1pt;height:7.2000000000000002pt;z-index:-188743861;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E440" w14:textId="77777777" w:rsidR="00C210D1" w:rsidRDefault="00000000">
    <w:pPr>
      <w:spacing w:line="1" w:lineRule="exact"/>
    </w:pPr>
    <w:r>
      <w:rPr>
        <w:noProof/>
      </w:rPr>
      <mc:AlternateContent>
        <mc:Choice Requires="wps">
          <w:drawing>
            <wp:anchor distT="0" distB="0" distL="0" distR="0" simplePos="0" relativeHeight="62914890" behindDoc="1" locked="0" layoutInCell="1" allowOverlap="1" wp14:anchorId="52034E17" wp14:editId="63D7AAF6">
              <wp:simplePos x="0" y="0"/>
              <wp:positionH relativeFrom="page">
                <wp:posOffset>5289550</wp:posOffset>
              </wp:positionH>
              <wp:positionV relativeFrom="page">
                <wp:posOffset>10684510</wp:posOffset>
              </wp:positionV>
              <wp:extent cx="128270" cy="91440"/>
              <wp:effectExtent l="0" t="0" r="0" b="0"/>
              <wp:wrapNone/>
              <wp:docPr id="407" name="Shape 40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3162A1CC"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433" type="#_x0000_t202" style="position:absolute;margin-left:416.5pt;margin-top:841.30000000000007pt;width:10.1pt;height:7.2000000000000002pt;z-index:-188743863;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0913" w14:textId="77777777" w:rsidR="00C210D1" w:rsidRDefault="00C210D1"/>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A869" w14:textId="77777777" w:rsidR="00C210D1" w:rsidRDefault="00C210D1"/>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EE0D" w14:textId="77777777" w:rsidR="00C210D1" w:rsidRDefault="00000000">
    <w:pPr>
      <w:spacing w:line="1" w:lineRule="exact"/>
    </w:pPr>
    <w:r>
      <w:rPr>
        <w:noProof/>
      </w:rPr>
      <mc:AlternateContent>
        <mc:Choice Requires="wps">
          <w:drawing>
            <wp:anchor distT="0" distB="0" distL="0" distR="0" simplePos="0" relativeHeight="62914916" behindDoc="1" locked="0" layoutInCell="1" allowOverlap="1" wp14:anchorId="6F0CB5EC" wp14:editId="55AC1ABD">
              <wp:simplePos x="0" y="0"/>
              <wp:positionH relativeFrom="page">
                <wp:posOffset>5374005</wp:posOffset>
              </wp:positionH>
              <wp:positionV relativeFrom="page">
                <wp:posOffset>10650220</wp:posOffset>
              </wp:positionV>
              <wp:extent cx="207010" cy="91440"/>
              <wp:effectExtent l="0" t="0" r="0" b="0"/>
              <wp:wrapNone/>
              <wp:docPr id="433" name="Shape 433"/>
              <wp:cNvGraphicFramePr/>
              <a:graphic xmlns:a="http://schemas.openxmlformats.org/drawingml/2006/main">
                <a:graphicData uri="http://schemas.microsoft.com/office/word/2010/wordprocessingShape">
                  <wps:wsp>
                    <wps:cNvSpPr txBox="1"/>
                    <wps:spPr>
                      <a:xfrm>
                        <a:off x="0" y="0"/>
                        <a:ext cx="207010" cy="91440"/>
                      </a:xfrm>
                      <a:prstGeom prst="rect">
                        <a:avLst/>
                      </a:prstGeom>
                      <a:noFill/>
                    </wps:spPr>
                    <wps:txbx>
                      <w:txbxContent>
                        <w:p w14:paraId="5335BC1F"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459" type="#_x0000_t202" style="position:absolute;margin-left:423.15000000000003pt;margin-top:838.60000000000002pt;width:16.300000000000001pt;height:7.2000000000000002pt;z-index:-18874383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25ADE" w14:textId="77777777" w:rsidR="00C210D1" w:rsidRDefault="00000000">
    <w:pPr>
      <w:spacing w:line="1" w:lineRule="exact"/>
    </w:pPr>
    <w:r>
      <w:rPr>
        <w:noProof/>
      </w:rPr>
      <mc:AlternateContent>
        <mc:Choice Requires="wps">
          <w:drawing>
            <wp:anchor distT="0" distB="0" distL="0" distR="0" simplePos="0" relativeHeight="62914914" behindDoc="1" locked="0" layoutInCell="1" allowOverlap="1" wp14:anchorId="468AB62D" wp14:editId="527BBD4E">
              <wp:simplePos x="0" y="0"/>
              <wp:positionH relativeFrom="page">
                <wp:posOffset>5374005</wp:posOffset>
              </wp:positionH>
              <wp:positionV relativeFrom="page">
                <wp:posOffset>10650220</wp:posOffset>
              </wp:positionV>
              <wp:extent cx="207010" cy="91440"/>
              <wp:effectExtent l="0" t="0" r="0" b="0"/>
              <wp:wrapNone/>
              <wp:docPr id="431" name="Shape 431"/>
              <wp:cNvGraphicFramePr/>
              <a:graphic xmlns:a="http://schemas.openxmlformats.org/drawingml/2006/main">
                <a:graphicData uri="http://schemas.microsoft.com/office/word/2010/wordprocessingShape">
                  <wps:wsp>
                    <wps:cNvSpPr txBox="1"/>
                    <wps:spPr>
                      <a:xfrm>
                        <a:off x="0" y="0"/>
                        <a:ext cx="207010" cy="91440"/>
                      </a:xfrm>
                      <a:prstGeom prst="rect">
                        <a:avLst/>
                      </a:prstGeom>
                      <a:noFill/>
                    </wps:spPr>
                    <wps:txbx>
                      <w:txbxContent>
                        <w:p w14:paraId="4B46B1CE" w14:textId="77777777" w:rsidR="00C210D1"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457" type="#_x0000_t202" style="position:absolute;margin-left:423.15000000000003pt;margin-top:838.60000000000002pt;width:16.300000000000001pt;height:7.2000000000000002pt;z-index:-18874383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7F29B" w14:textId="77777777" w:rsidR="00C210D1" w:rsidRDefault="00000000">
    <w:pPr>
      <w:spacing w:line="1" w:lineRule="exact"/>
    </w:pPr>
    <w:r>
      <w:rPr>
        <w:noProof/>
      </w:rPr>
      <mc:AlternateContent>
        <mc:Choice Requires="wps">
          <w:drawing>
            <wp:anchor distT="0" distB="0" distL="0" distR="0" simplePos="0" relativeHeight="62914918" behindDoc="1" locked="0" layoutInCell="1" allowOverlap="1" wp14:anchorId="701A34D2" wp14:editId="3869542D">
              <wp:simplePos x="0" y="0"/>
              <wp:positionH relativeFrom="page">
                <wp:posOffset>5289550</wp:posOffset>
              </wp:positionH>
              <wp:positionV relativeFrom="page">
                <wp:posOffset>10684510</wp:posOffset>
              </wp:positionV>
              <wp:extent cx="128270" cy="91440"/>
              <wp:effectExtent l="0" t="0" r="0" b="0"/>
              <wp:wrapNone/>
              <wp:docPr id="435" name="Shape 435"/>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4D8A7E65"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461" type="#_x0000_t202" style="position:absolute;margin-left:416.5pt;margin-top:841.30000000000007pt;width:10.1pt;height:7.2000000000000002pt;z-index:-188743835;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5678" w14:textId="77777777" w:rsidR="00C210D1" w:rsidRDefault="00000000">
    <w:pPr>
      <w:spacing w:line="1" w:lineRule="exact"/>
    </w:pPr>
    <w:r>
      <w:rPr>
        <w:noProof/>
      </w:rPr>
      <mc:AlternateContent>
        <mc:Choice Requires="wps">
          <w:drawing>
            <wp:anchor distT="0" distB="0" distL="0" distR="0" simplePos="0" relativeHeight="62914922" behindDoc="1" locked="0" layoutInCell="1" allowOverlap="1" wp14:anchorId="3BCF0DCD" wp14:editId="115147F1">
              <wp:simplePos x="0" y="0"/>
              <wp:positionH relativeFrom="page">
                <wp:posOffset>5289550</wp:posOffset>
              </wp:positionH>
              <wp:positionV relativeFrom="page">
                <wp:posOffset>10684510</wp:posOffset>
              </wp:positionV>
              <wp:extent cx="128270" cy="91440"/>
              <wp:effectExtent l="0" t="0" r="0" b="0"/>
              <wp:wrapNone/>
              <wp:docPr id="439" name="Shape 439"/>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1F005A11"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465" type="#_x0000_t202" style="position:absolute;margin-left:416.5pt;margin-top:841.30000000000007pt;width:10.1pt;height:7.2000000000000002pt;z-index:-188743831;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F026" w14:textId="77777777" w:rsidR="00C210D1" w:rsidRDefault="00000000">
    <w:pPr>
      <w:spacing w:line="1" w:lineRule="exact"/>
    </w:pPr>
    <w:r>
      <w:rPr>
        <w:noProof/>
      </w:rPr>
      <mc:AlternateContent>
        <mc:Choice Requires="wps">
          <w:drawing>
            <wp:anchor distT="0" distB="0" distL="0" distR="0" simplePos="0" relativeHeight="62914920" behindDoc="1" locked="0" layoutInCell="1" allowOverlap="1" wp14:anchorId="7641B38D" wp14:editId="5192219B">
              <wp:simplePos x="0" y="0"/>
              <wp:positionH relativeFrom="page">
                <wp:posOffset>5289550</wp:posOffset>
              </wp:positionH>
              <wp:positionV relativeFrom="page">
                <wp:posOffset>10684510</wp:posOffset>
              </wp:positionV>
              <wp:extent cx="128270" cy="91440"/>
              <wp:effectExtent l="0" t="0" r="0" b="0"/>
              <wp:wrapNone/>
              <wp:docPr id="437" name="Shape 437"/>
              <wp:cNvGraphicFramePr/>
              <a:graphic xmlns:a="http://schemas.openxmlformats.org/drawingml/2006/main">
                <a:graphicData uri="http://schemas.microsoft.com/office/word/2010/wordprocessingShape">
                  <wps:wsp>
                    <wps:cNvSpPr txBox="1"/>
                    <wps:spPr>
                      <a:xfrm>
                        <a:off x="0" y="0"/>
                        <a:ext cx="128270" cy="91440"/>
                      </a:xfrm>
                      <a:prstGeom prst="rect">
                        <a:avLst/>
                      </a:prstGeom>
                      <a:noFill/>
                    </wps:spPr>
                    <wps:txbx>
                      <w:txbxContent>
                        <w:p w14:paraId="3DAD7622" w14:textId="77777777" w:rsidR="00C210D1" w:rsidRDefault="00000000">
                          <w:pPr>
                            <w:pStyle w:val="22"/>
                          </w:pPr>
                          <w:r>
                            <w:fldChar w:fldCharType="begin"/>
                          </w:r>
                          <w:r>
                            <w:instrText xml:space="preserve"> PAGE \* MERGEFORMAT </w:instrText>
                          </w:r>
                          <w:r>
                            <w:fldChar w:fldCharType="separate"/>
                          </w:r>
                          <w:r>
                            <w:rPr>
                              <w:rStyle w:val="21"/>
                            </w:rPr>
                            <w:t>#</w:t>
                          </w:r>
                          <w:r>
                            <w:rPr>
                              <w:rStyle w:val="21"/>
                            </w:rPr>
                            <w:fldChar w:fldCharType="end"/>
                          </w:r>
                        </w:p>
                      </w:txbxContent>
                    </wps:txbx>
                    <wps:bodyPr wrap="none" lIns="0" tIns="0" rIns="0" bIns="0">
                      <a:spAutoFit/>
                    </wps:bodyPr>
                  </wps:wsp>
                </a:graphicData>
              </a:graphic>
            </wp:anchor>
          </w:drawing>
        </mc:Choice>
        <mc:Fallback>
          <w:pict>
            <v:shape id="_x0000_s1463" type="#_x0000_t202" style="position:absolute;margin-left:416.5pt;margin-top:841.30000000000007pt;width:10.1pt;height:7.2000000000000002pt;z-index:-188743833;mso-wrap-style:none;mso-wrap-distance-left:0;mso-wrap-distance-right:0;mso-position-horizontal-relative:page;mso-position-vertical-relative:page" wrapcoords="0 0" filled="f" stroked="f">
              <v:textbox style="mso-fit-shape-to-text:t" inset="0,0,0,0">
                <w:txbxContent>
                  <w:p>
                    <w:pPr>
                      <w:pStyle w:val="Style31"/>
                      <w:keepNext w:val="0"/>
                      <w:keepLines w:val="0"/>
                      <w:widowControl w:val="0"/>
                      <w:shd w:val="clear" w:color="auto" w:fill="auto"/>
                      <w:bidi w:val="0"/>
                      <w:spacing w:before="0" w:after="0" w:line="240" w:lineRule="auto"/>
                      <w:ind w:left="0" w:right="0" w:firstLine="0"/>
                      <w:jc w:val="left"/>
                    </w:pPr>
                    <w:fldSimple w:instr=" PAGE \* MERGEFORMAT ">
                      <w:r>
                        <w:rPr>
                          <w:rStyle w:val="CharStyle32"/>
                        </w:rPr>
                        <w:t>#</w:t>
                      </w:r>
                    </w:fldSimple>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1916F" w14:textId="77777777" w:rsidR="00C210D1" w:rsidRDefault="00C210D1"/>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D0C39" w14:textId="77777777" w:rsidR="00C210D1" w:rsidRDefault="00C210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141BF" w14:textId="77777777" w:rsidR="00711B41" w:rsidRDefault="00711B41"/>
  </w:footnote>
  <w:footnote w:type="continuationSeparator" w:id="0">
    <w:p w14:paraId="51A10660" w14:textId="77777777" w:rsidR="00711B41" w:rsidRDefault="00711B4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4BD8"/>
    <w:multiLevelType w:val="multilevel"/>
    <w:tmpl w:val="E9E8F566"/>
    <w:lvl w:ilvl="0">
      <w:start w:val="1"/>
      <w:numFmt w:val="decimal"/>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B3D5A10"/>
    <w:multiLevelType w:val="multilevel"/>
    <w:tmpl w:val="DCAC6836"/>
    <w:lvl w:ilvl="0">
      <w:start w:val="4"/>
      <w:numFmt w:val="decimal"/>
      <w:lvlText w:val="%1."/>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288682B"/>
    <w:multiLevelType w:val="multilevel"/>
    <w:tmpl w:val="0106C04E"/>
    <w:lvl w:ilvl="0">
      <w:start w:val="3"/>
      <w:numFmt w:val="decimal"/>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31579E9"/>
    <w:multiLevelType w:val="multilevel"/>
    <w:tmpl w:val="8A4AC642"/>
    <w:lvl w:ilvl="0">
      <w:start w:val="8"/>
      <w:numFmt w:val="decimal"/>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75146889">
    <w:abstractNumId w:val="1"/>
  </w:num>
  <w:num w:numId="2" w16cid:durableId="985664883">
    <w:abstractNumId w:val="0"/>
  </w:num>
  <w:num w:numId="3" w16cid:durableId="57173215">
    <w:abstractNumId w:val="2"/>
  </w:num>
  <w:num w:numId="4" w16cid:durableId="44984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0D1"/>
    <w:rsid w:val="00711B41"/>
    <w:rsid w:val="00757C52"/>
    <w:rsid w:val="00C210D1"/>
    <w:rsid w:val="00F26F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2849D206"/>
  <w15:docId w15:val="{007C52E2-7A87-4D3E-B9A3-53391B6D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_"/>
    <w:basedOn w:val="a0"/>
    <w:link w:val="20"/>
    <w:rPr>
      <w:rFonts w:ascii="Times New Roman" w:eastAsia="Times New Roman" w:hAnsi="Times New Roman" w:cs="Times New Roman"/>
      <w:b w:val="0"/>
      <w:bCs w:val="0"/>
      <w:i w:val="0"/>
      <w:iCs w:val="0"/>
      <w:smallCaps w:val="0"/>
      <w:strike w:val="0"/>
      <w:sz w:val="22"/>
      <w:szCs w:val="22"/>
      <w:u w:val="none"/>
    </w:rPr>
  </w:style>
  <w:style w:type="character" w:customStyle="1" w:styleId="a3">
    <w:name w:val="Другое_"/>
    <w:basedOn w:val="a0"/>
    <w:link w:val="a4"/>
    <w:rPr>
      <w:rFonts w:ascii="Arial" w:eastAsia="Arial" w:hAnsi="Arial" w:cs="Arial"/>
      <w:b w:val="0"/>
      <w:bCs w:val="0"/>
      <w:i w:val="0"/>
      <w:iCs w:val="0"/>
      <w:smallCaps w:val="0"/>
      <w:strike w:val="0"/>
      <w:sz w:val="19"/>
      <w:szCs w:val="19"/>
      <w:u w:val="none"/>
    </w:rPr>
  </w:style>
  <w:style w:type="character" w:customStyle="1" w:styleId="1">
    <w:name w:val="Заголовок №1_"/>
    <w:basedOn w:val="a0"/>
    <w:link w:val="10"/>
    <w:rPr>
      <w:rFonts w:ascii="Arial" w:eastAsia="Arial" w:hAnsi="Arial" w:cs="Arial"/>
      <w:b w:val="0"/>
      <w:bCs w:val="0"/>
      <w:i w:val="0"/>
      <w:iCs w:val="0"/>
      <w:smallCaps w:val="0"/>
      <w:strike w:val="0"/>
      <w:sz w:val="19"/>
      <w:szCs w:val="19"/>
      <w:u w:val="none"/>
    </w:rPr>
  </w:style>
  <w:style w:type="character" w:customStyle="1" w:styleId="a5">
    <w:name w:val="Основной текст_"/>
    <w:basedOn w:val="a0"/>
    <w:link w:val="11"/>
    <w:rPr>
      <w:rFonts w:ascii="Arial" w:eastAsia="Arial" w:hAnsi="Arial" w:cs="Arial"/>
      <w:b w:val="0"/>
      <w:bCs w:val="0"/>
      <w:i w:val="0"/>
      <w:iCs w:val="0"/>
      <w:smallCaps w:val="0"/>
      <w:strike w:val="0"/>
      <w:sz w:val="19"/>
      <w:szCs w:val="19"/>
      <w:u w:val="none"/>
    </w:rPr>
  </w:style>
  <w:style w:type="character" w:customStyle="1" w:styleId="6">
    <w:name w:val="Основной текст (6)_"/>
    <w:basedOn w:val="a0"/>
    <w:link w:val="60"/>
    <w:rPr>
      <w:rFonts w:ascii="Times New Roman" w:eastAsia="Times New Roman" w:hAnsi="Times New Roman" w:cs="Times New Roman"/>
      <w:b w:val="0"/>
      <w:bCs w:val="0"/>
      <w:i w:val="0"/>
      <w:iCs w:val="0"/>
      <w:smallCaps w:val="0"/>
      <w:strike w:val="0"/>
      <w:sz w:val="64"/>
      <w:szCs w:val="64"/>
      <w:u w:val="none"/>
    </w:rPr>
  </w:style>
  <w:style w:type="character" w:customStyle="1" w:styleId="8">
    <w:name w:val="Основной текст (8)_"/>
    <w:basedOn w:val="a0"/>
    <w:link w:val="80"/>
    <w:rPr>
      <w:rFonts w:ascii="Arial" w:eastAsia="Arial" w:hAnsi="Arial" w:cs="Arial"/>
      <w:b w:val="0"/>
      <w:bCs w:val="0"/>
      <w:i/>
      <w:iCs/>
      <w:smallCaps w:val="0"/>
      <w:strike w:val="0"/>
      <w:sz w:val="72"/>
      <w:szCs w:val="72"/>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5">
    <w:name w:val="Основной текст (5)_"/>
    <w:basedOn w:val="a0"/>
    <w:link w:val="50"/>
    <w:rPr>
      <w:rFonts w:ascii="Times New Roman" w:eastAsia="Times New Roman" w:hAnsi="Times New Roman" w:cs="Times New Roman"/>
      <w:b w:val="0"/>
      <w:bCs w:val="0"/>
      <w:i w:val="0"/>
      <w:iCs w:val="0"/>
      <w:smallCaps w:val="0"/>
      <w:strike w:val="0"/>
      <w:sz w:val="34"/>
      <w:szCs w:val="34"/>
      <w:u w:val="none"/>
    </w:rPr>
  </w:style>
  <w:style w:type="character" w:customStyle="1" w:styleId="a6">
    <w:name w:val="Колонтитул_"/>
    <w:basedOn w:val="a0"/>
    <w:link w:val="a7"/>
    <w:rPr>
      <w:rFonts w:ascii="Times New Roman" w:eastAsia="Times New Roman" w:hAnsi="Times New Roman" w:cs="Times New Roman"/>
      <w:b w:val="0"/>
      <w:bCs w:val="0"/>
      <w:i w:val="0"/>
      <w:iCs w:val="0"/>
      <w:smallCaps w:val="0"/>
      <w:strike w:val="0"/>
      <w:sz w:val="20"/>
      <w:szCs w:val="20"/>
      <w:u w:val="none"/>
    </w:rPr>
  </w:style>
  <w:style w:type="character" w:customStyle="1" w:styleId="7">
    <w:name w:val="Основной текст (7)_"/>
    <w:basedOn w:val="a0"/>
    <w:link w:val="70"/>
    <w:rPr>
      <w:rFonts w:ascii="Courier New" w:eastAsia="Courier New" w:hAnsi="Courier New" w:cs="Courier New"/>
      <w:b/>
      <w:bCs/>
      <w:i w:val="0"/>
      <w:iCs w:val="0"/>
      <w:smallCaps w:val="0"/>
      <w:strike w:val="0"/>
      <w:sz w:val="10"/>
      <w:szCs w:val="10"/>
      <w:u w:val="none"/>
    </w:rPr>
  </w:style>
  <w:style w:type="character" w:customStyle="1" w:styleId="9">
    <w:name w:val="Основной текст (9)_"/>
    <w:basedOn w:val="a0"/>
    <w:link w:val="90"/>
    <w:rPr>
      <w:rFonts w:ascii="Arial" w:eastAsia="Arial" w:hAnsi="Arial" w:cs="Arial"/>
      <w:b w:val="0"/>
      <w:bCs w:val="0"/>
      <w:i w:val="0"/>
      <w:iCs w:val="0"/>
      <w:smallCaps w:val="0"/>
      <w:strike w:val="0"/>
      <w:sz w:val="130"/>
      <w:szCs w:val="130"/>
      <w:u w:val="none"/>
    </w:rPr>
  </w:style>
  <w:style w:type="character" w:customStyle="1" w:styleId="100">
    <w:name w:val="Основной текст (10)_"/>
    <w:basedOn w:val="a0"/>
    <w:link w:val="101"/>
    <w:rPr>
      <w:rFonts w:ascii="Arial" w:eastAsia="Arial" w:hAnsi="Arial" w:cs="Arial"/>
      <w:b w:val="0"/>
      <w:bCs w:val="0"/>
      <w:i w:val="0"/>
      <w:iCs w:val="0"/>
      <w:smallCaps w:val="0"/>
      <w:strike w:val="0"/>
      <w:sz w:val="30"/>
      <w:szCs w:val="30"/>
      <w:u w:val="none"/>
    </w:rPr>
  </w:style>
  <w:style w:type="paragraph" w:customStyle="1" w:styleId="20">
    <w:name w:val="Основной текст (2)"/>
    <w:basedOn w:val="a"/>
    <w:link w:val="2"/>
    <w:pPr>
      <w:ind w:firstLine="480"/>
    </w:pPr>
    <w:rPr>
      <w:rFonts w:ascii="Times New Roman" w:eastAsia="Times New Roman" w:hAnsi="Times New Roman" w:cs="Times New Roman"/>
      <w:sz w:val="22"/>
      <w:szCs w:val="22"/>
    </w:rPr>
  </w:style>
  <w:style w:type="paragraph" w:customStyle="1" w:styleId="a4">
    <w:name w:val="Другое"/>
    <w:basedOn w:val="a"/>
    <w:link w:val="a3"/>
    <w:pPr>
      <w:spacing w:after="100" w:line="264" w:lineRule="auto"/>
      <w:ind w:firstLine="400"/>
    </w:pPr>
    <w:rPr>
      <w:rFonts w:ascii="Arial" w:eastAsia="Arial" w:hAnsi="Arial" w:cs="Arial"/>
      <w:sz w:val="19"/>
      <w:szCs w:val="19"/>
    </w:rPr>
  </w:style>
  <w:style w:type="paragraph" w:customStyle="1" w:styleId="10">
    <w:name w:val="Заголовок №1"/>
    <w:basedOn w:val="a"/>
    <w:link w:val="1"/>
    <w:pPr>
      <w:spacing w:after="180"/>
      <w:jc w:val="center"/>
      <w:outlineLvl w:val="0"/>
    </w:pPr>
    <w:rPr>
      <w:rFonts w:ascii="Arial" w:eastAsia="Arial" w:hAnsi="Arial" w:cs="Arial"/>
      <w:sz w:val="19"/>
      <w:szCs w:val="19"/>
    </w:rPr>
  </w:style>
  <w:style w:type="paragraph" w:customStyle="1" w:styleId="11">
    <w:name w:val="Основной текст1"/>
    <w:basedOn w:val="a"/>
    <w:link w:val="a5"/>
    <w:pPr>
      <w:spacing w:after="100" w:line="264" w:lineRule="auto"/>
      <w:ind w:firstLine="400"/>
    </w:pPr>
    <w:rPr>
      <w:rFonts w:ascii="Arial" w:eastAsia="Arial" w:hAnsi="Arial" w:cs="Arial"/>
      <w:sz w:val="19"/>
      <w:szCs w:val="19"/>
    </w:rPr>
  </w:style>
  <w:style w:type="paragraph" w:customStyle="1" w:styleId="60">
    <w:name w:val="Основной текст (6)"/>
    <w:basedOn w:val="a"/>
    <w:link w:val="6"/>
    <w:pPr>
      <w:jc w:val="center"/>
    </w:pPr>
    <w:rPr>
      <w:rFonts w:ascii="Times New Roman" w:eastAsia="Times New Roman" w:hAnsi="Times New Roman" w:cs="Times New Roman"/>
      <w:sz w:val="64"/>
      <w:szCs w:val="64"/>
    </w:rPr>
  </w:style>
  <w:style w:type="paragraph" w:customStyle="1" w:styleId="80">
    <w:name w:val="Основной текст (8)"/>
    <w:basedOn w:val="a"/>
    <w:link w:val="8"/>
    <w:pPr>
      <w:jc w:val="center"/>
    </w:pPr>
    <w:rPr>
      <w:rFonts w:ascii="Arial" w:eastAsia="Arial" w:hAnsi="Arial" w:cs="Arial"/>
      <w:i/>
      <w:iCs/>
      <w:sz w:val="72"/>
      <w:szCs w:val="72"/>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50">
    <w:name w:val="Основной текст (5)"/>
    <w:basedOn w:val="a"/>
    <w:link w:val="5"/>
    <w:pPr>
      <w:spacing w:after="380"/>
      <w:jc w:val="center"/>
    </w:pPr>
    <w:rPr>
      <w:rFonts w:ascii="Times New Roman" w:eastAsia="Times New Roman" w:hAnsi="Times New Roman" w:cs="Times New Roman"/>
      <w:sz w:val="34"/>
      <w:szCs w:val="34"/>
    </w:rPr>
  </w:style>
  <w:style w:type="paragraph" w:customStyle="1" w:styleId="a7">
    <w:name w:val="Колонтитул"/>
    <w:basedOn w:val="a"/>
    <w:link w:val="a6"/>
    <w:rPr>
      <w:rFonts w:ascii="Times New Roman" w:eastAsia="Times New Roman" w:hAnsi="Times New Roman" w:cs="Times New Roman"/>
      <w:sz w:val="20"/>
      <w:szCs w:val="20"/>
    </w:rPr>
  </w:style>
  <w:style w:type="paragraph" w:customStyle="1" w:styleId="70">
    <w:name w:val="Основной текст (7)"/>
    <w:basedOn w:val="a"/>
    <w:link w:val="7"/>
    <w:pPr>
      <w:spacing w:after="50"/>
    </w:pPr>
    <w:rPr>
      <w:rFonts w:ascii="Courier New" w:eastAsia="Courier New" w:hAnsi="Courier New" w:cs="Courier New"/>
      <w:b/>
      <w:bCs/>
      <w:sz w:val="10"/>
      <w:szCs w:val="10"/>
    </w:rPr>
  </w:style>
  <w:style w:type="paragraph" w:customStyle="1" w:styleId="90">
    <w:name w:val="Основной текст (9)"/>
    <w:basedOn w:val="a"/>
    <w:link w:val="9"/>
    <w:pPr>
      <w:jc w:val="center"/>
    </w:pPr>
    <w:rPr>
      <w:rFonts w:ascii="Arial" w:eastAsia="Arial" w:hAnsi="Arial" w:cs="Arial"/>
      <w:sz w:val="130"/>
      <w:szCs w:val="130"/>
    </w:rPr>
  </w:style>
  <w:style w:type="paragraph" w:customStyle="1" w:styleId="101">
    <w:name w:val="Основной текст (10)"/>
    <w:basedOn w:val="a"/>
    <w:link w:val="100"/>
    <w:pPr>
      <w:spacing w:after="400"/>
      <w:jc w:val="center"/>
    </w:pPr>
    <w:rPr>
      <w:rFonts w:ascii="Arial" w:eastAsia="Arial" w:hAnsi="Arial" w:cs="Arial"/>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117" Type="http://schemas.openxmlformats.org/officeDocument/2006/relationships/footer" Target="footer83.xml"/><Relationship Id="rId21" Type="http://schemas.openxmlformats.org/officeDocument/2006/relationships/footer" Target="footer9.xml"/><Relationship Id="rId42" Type="http://schemas.openxmlformats.org/officeDocument/2006/relationships/image" Target="media/image10.png"/><Relationship Id="rId47" Type="http://schemas.openxmlformats.org/officeDocument/2006/relationships/footer" Target="footer30.xml"/><Relationship Id="rId63" Type="http://schemas.openxmlformats.org/officeDocument/2006/relationships/footer" Target="footer43.xml"/><Relationship Id="rId68" Type="http://schemas.openxmlformats.org/officeDocument/2006/relationships/footer" Target="footer47.xml"/><Relationship Id="rId84" Type="http://schemas.openxmlformats.org/officeDocument/2006/relationships/footer" Target="footer58.xml"/><Relationship Id="rId89" Type="http://schemas.openxmlformats.org/officeDocument/2006/relationships/footer" Target="footer63.xml"/><Relationship Id="rId112" Type="http://schemas.openxmlformats.org/officeDocument/2006/relationships/footer" Target="footer78.xml"/><Relationship Id="rId16" Type="http://schemas.openxmlformats.org/officeDocument/2006/relationships/footer" Target="footer5.xml"/><Relationship Id="rId107" Type="http://schemas.openxmlformats.org/officeDocument/2006/relationships/image" Target="media/image27.png"/><Relationship Id="rId11" Type="http://schemas.openxmlformats.org/officeDocument/2006/relationships/footer" Target="footer1.xml"/><Relationship Id="rId32" Type="http://schemas.openxmlformats.org/officeDocument/2006/relationships/footer" Target="footer19.xml"/><Relationship Id="rId37" Type="http://schemas.openxmlformats.org/officeDocument/2006/relationships/footer" Target="footer23.xml"/><Relationship Id="rId53" Type="http://schemas.openxmlformats.org/officeDocument/2006/relationships/footer" Target="footer36.xml"/><Relationship Id="rId58" Type="http://schemas.openxmlformats.org/officeDocument/2006/relationships/footer" Target="footer39.xml"/><Relationship Id="rId74" Type="http://schemas.openxmlformats.org/officeDocument/2006/relationships/footer" Target="footer50.xml"/><Relationship Id="rId79" Type="http://schemas.openxmlformats.org/officeDocument/2006/relationships/footer" Target="footer54.xml"/><Relationship Id="rId102" Type="http://schemas.openxmlformats.org/officeDocument/2006/relationships/footer" Target="footer71.xml"/><Relationship Id="rId123" Type="http://schemas.openxmlformats.org/officeDocument/2006/relationships/footer" Target="footer89.xml"/><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footer" Target="footer64.xml"/><Relationship Id="rId95" Type="http://schemas.openxmlformats.org/officeDocument/2006/relationships/footer" Target="footer67.xml"/><Relationship Id="rId19" Type="http://schemas.openxmlformats.org/officeDocument/2006/relationships/footer" Target="footer7.xml"/><Relationship Id="rId14" Type="http://schemas.openxmlformats.org/officeDocument/2006/relationships/footer" Target="footer3.xml"/><Relationship Id="rId22" Type="http://schemas.openxmlformats.org/officeDocument/2006/relationships/footer" Target="footer10.xml"/><Relationship Id="rId27" Type="http://schemas.openxmlformats.org/officeDocument/2006/relationships/footer" Target="footer14.xml"/><Relationship Id="rId30" Type="http://schemas.openxmlformats.org/officeDocument/2006/relationships/footer" Target="footer17.xml"/><Relationship Id="rId35" Type="http://schemas.openxmlformats.org/officeDocument/2006/relationships/image" Target="media/image8.png"/><Relationship Id="rId43" Type="http://schemas.openxmlformats.org/officeDocument/2006/relationships/footer" Target="footer27.xml"/><Relationship Id="rId48" Type="http://schemas.openxmlformats.org/officeDocument/2006/relationships/footer" Target="footer31.xml"/><Relationship Id="rId56" Type="http://schemas.openxmlformats.org/officeDocument/2006/relationships/image" Target="media/image12.png"/><Relationship Id="rId64" Type="http://schemas.openxmlformats.org/officeDocument/2006/relationships/image" Target="media/image15.png"/><Relationship Id="rId69" Type="http://schemas.openxmlformats.org/officeDocument/2006/relationships/footer" Target="footer48.xml"/><Relationship Id="rId77" Type="http://schemas.openxmlformats.org/officeDocument/2006/relationships/image" Target="media/image19.png"/><Relationship Id="rId100" Type="http://schemas.openxmlformats.org/officeDocument/2006/relationships/image" Target="media/image25.png"/><Relationship Id="rId105" Type="http://schemas.openxmlformats.org/officeDocument/2006/relationships/footer" Target="footer73.xml"/><Relationship Id="rId113" Type="http://schemas.openxmlformats.org/officeDocument/2006/relationships/footer" Target="footer79.xml"/><Relationship Id="rId118" Type="http://schemas.openxmlformats.org/officeDocument/2006/relationships/footer" Target="footer84.xml"/><Relationship Id="rId126" Type="http://schemas.openxmlformats.org/officeDocument/2006/relationships/footer" Target="footer92.xml"/><Relationship Id="rId8" Type="http://schemas.openxmlformats.org/officeDocument/2006/relationships/image" Target="media/image2.jpeg"/><Relationship Id="rId51" Type="http://schemas.openxmlformats.org/officeDocument/2006/relationships/footer" Target="footer34.xml"/><Relationship Id="rId72" Type="http://schemas.openxmlformats.org/officeDocument/2006/relationships/image" Target="media/image17.png"/><Relationship Id="rId80" Type="http://schemas.openxmlformats.org/officeDocument/2006/relationships/image" Target="media/image20.png"/><Relationship Id="rId85" Type="http://schemas.openxmlformats.org/officeDocument/2006/relationships/footer" Target="footer59.xml"/><Relationship Id="rId93" Type="http://schemas.openxmlformats.org/officeDocument/2006/relationships/footer" Target="footer65.xml"/><Relationship Id="rId98" Type="http://schemas.openxmlformats.org/officeDocument/2006/relationships/image" Target="media/image23.png"/><Relationship Id="rId121" Type="http://schemas.openxmlformats.org/officeDocument/2006/relationships/footer" Target="footer87.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oter" Target="footer13.xml"/><Relationship Id="rId33" Type="http://schemas.openxmlformats.org/officeDocument/2006/relationships/footer" Target="footer20.xml"/><Relationship Id="rId38" Type="http://schemas.openxmlformats.org/officeDocument/2006/relationships/footer" Target="footer24.xml"/><Relationship Id="rId46" Type="http://schemas.openxmlformats.org/officeDocument/2006/relationships/footer" Target="footer29.xml"/><Relationship Id="rId59" Type="http://schemas.openxmlformats.org/officeDocument/2006/relationships/footer" Target="footer40.xml"/><Relationship Id="rId67" Type="http://schemas.openxmlformats.org/officeDocument/2006/relationships/footer" Target="footer46.xml"/><Relationship Id="rId103" Type="http://schemas.openxmlformats.org/officeDocument/2006/relationships/footer" Target="footer72.xml"/><Relationship Id="rId108" Type="http://schemas.openxmlformats.org/officeDocument/2006/relationships/image" Target="media/image28.png"/><Relationship Id="rId116" Type="http://schemas.openxmlformats.org/officeDocument/2006/relationships/footer" Target="footer82.xml"/><Relationship Id="rId124" Type="http://schemas.openxmlformats.org/officeDocument/2006/relationships/footer" Target="footer90.xml"/><Relationship Id="rId129" Type="http://schemas.openxmlformats.org/officeDocument/2006/relationships/theme" Target="theme/theme1.xml"/><Relationship Id="rId20" Type="http://schemas.openxmlformats.org/officeDocument/2006/relationships/footer" Target="footer8.xml"/><Relationship Id="rId41" Type="http://schemas.openxmlformats.org/officeDocument/2006/relationships/image" Target="media/image9.png"/><Relationship Id="rId54" Type="http://schemas.openxmlformats.org/officeDocument/2006/relationships/footer" Target="footer37.xml"/><Relationship Id="rId62" Type="http://schemas.openxmlformats.org/officeDocument/2006/relationships/footer" Target="footer42.xml"/><Relationship Id="rId70" Type="http://schemas.openxmlformats.org/officeDocument/2006/relationships/footer" Target="footer49.xml"/><Relationship Id="rId75" Type="http://schemas.openxmlformats.org/officeDocument/2006/relationships/footer" Target="footer51.xml"/><Relationship Id="rId83" Type="http://schemas.openxmlformats.org/officeDocument/2006/relationships/footer" Target="footer57.xml"/><Relationship Id="rId88" Type="http://schemas.openxmlformats.org/officeDocument/2006/relationships/footer" Target="footer62.xml"/><Relationship Id="rId91" Type="http://schemas.openxmlformats.org/officeDocument/2006/relationships/image" Target="media/image21.png"/><Relationship Id="rId96" Type="http://schemas.openxmlformats.org/officeDocument/2006/relationships/footer" Target="footer68.xml"/><Relationship Id="rId111" Type="http://schemas.openxmlformats.org/officeDocument/2006/relationships/footer" Target="footer7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11.xml"/><Relationship Id="rId28" Type="http://schemas.openxmlformats.org/officeDocument/2006/relationships/footer" Target="footer15.xml"/><Relationship Id="rId36" Type="http://schemas.openxmlformats.org/officeDocument/2006/relationships/footer" Target="footer22.xml"/><Relationship Id="rId49" Type="http://schemas.openxmlformats.org/officeDocument/2006/relationships/footer" Target="footer32.xml"/><Relationship Id="rId57" Type="http://schemas.openxmlformats.org/officeDocument/2006/relationships/image" Target="media/image13.png"/><Relationship Id="rId106" Type="http://schemas.openxmlformats.org/officeDocument/2006/relationships/footer" Target="footer74.xml"/><Relationship Id="rId114" Type="http://schemas.openxmlformats.org/officeDocument/2006/relationships/footer" Target="footer80.xml"/><Relationship Id="rId119" Type="http://schemas.openxmlformats.org/officeDocument/2006/relationships/footer" Target="footer85.xml"/><Relationship Id="rId127" Type="http://schemas.openxmlformats.org/officeDocument/2006/relationships/image" Target="media/image29.jpeg"/><Relationship Id="rId10" Type="http://schemas.openxmlformats.org/officeDocument/2006/relationships/image" Target="media/image4.png"/><Relationship Id="rId31" Type="http://schemas.openxmlformats.org/officeDocument/2006/relationships/footer" Target="footer18.xml"/><Relationship Id="rId44" Type="http://schemas.openxmlformats.org/officeDocument/2006/relationships/footer" Target="footer28.xml"/><Relationship Id="rId52" Type="http://schemas.openxmlformats.org/officeDocument/2006/relationships/footer" Target="footer35.xml"/><Relationship Id="rId60" Type="http://schemas.openxmlformats.org/officeDocument/2006/relationships/image" Target="media/image14.png"/><Relationship Id="rId65" Type="http://schemas.openxmlformats.org/officeDocument/2006/relationships/footer" Target="footer44.xml"/><Relationship Id="rId73" Type="http://schemas.openxmlformats.org/officeDocument/2006/relationships/image" Target="media/image18.png"/><Relationship Id="rId78" Type="http://schemas.openxmlformats.org/officeDocument/2006/relationships/footer" Target="footer53.xml"/><Relationship Id="rId81" Type="http://schemas.openxmlformats.org/officeDocument/2006/relationships/footer" Target="footer55.xml"/><Relationship Id="rId86" Type="http://schemas.openxmlformats.org/officeDocument/2006/relationships/footer" Target="footer60.xml"/><Relationship Id="rId94" Type="http://schemas.openxmlformats.org/officeDocument/2006/relationships/footer" Target="footer66.xml"/><Relationship Id="rId99" Type="http://schemas.openxmlformats.org/officeDocument/2006/relationships/image" Target="media/image24.png"/><Relationship Id="rId101" Type="http://schemas.openxmlformats.org/officeDocument/2006/relationships/footer" Target="footer70.xml"/><Relationship Id="rId122" Type="http://schemas.openxmlformats.org/officeDocument/2006/relationships/footer" Target="footer88.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footer" Target="footer6.xml"/><Relationship Id="rId39" Type="http://schemas.openxmlformats.org/officeDocument/2006/relationships/footer" Target="footer25.xml"/><Relationship Id="rId109" Type="http://schemas.openxmlformats.org/officeDocument/2006/relationships/footer" Target="footer75.xml"/><Relationship Id="rId34" Type="http://schemas.openxmlformats.org/officeDocument/2006/relationships/footer" Target="footer21.xml"/><Relationship Id="rId50" Type="http://schemas.openxmlformats.org/officeDocument/2006/relationships/footer" Target="footer33.xml"/><Relationship Id="rId55" Type="http://schemas.openxmlformats.org/officeDocument/2006/relationships/footer" Target="footer38.xml"/><Relationship Id="rId76" Type="http://schemas.openxmlformats.org/officeDocument/2006/relationships/footer" Target="footer52.xml"/><Relationship Id="rId97" Type="http://schemas.openxmlformats.org/officeDocument/2006/relationships/footer" Target="footer69.xml"/><Relationship Id="rId104" Type="http://schemas.openxmlformats.org/officeDocument/2006/relationships/image" Target="media/image26.png"/><Relationship Id="rId120" Type="http://schemas.openxmlformats.org/officeDocument/2006/relationships/footer" Target="footer86.xml"/><Relationship Id="rId125" Type="http://schemas.openxmlformats.org/officeDocument/2006/relationships/footer" Target="footer91.xml"/><Relationship Id="rId7" Type="http://schemas.openxmlformats.org/officeDocument/2006/relationships/image" Target="media/image1.jpeg"/><Relationship Id="rId71" Type="http://schemas.openxmlformats.org/officeDocument/2006/relationships/image" Target="media/image16.png"/><Relationship Id="rId92" Type="http://schemas.openxmlformats.org/officeDocument/2006/relationships/image" Target="media/image22.png"/><Relationship Id="rId2" Type="http://schemas.openxmlformats.org/officeDocument/2006/relationships/styles" Target="styles.xml"/><Relationship Id="rId29" Type="http://schemas.openxmlformats.org/officeDocument/2006/relationships/footer" Target="footer16.xml"/><Relationship Id="rId24" Type="http://schemas.openxmlformats.org/officeDocument/2006/relationships/footer" Target="footer12.xml"/><Relationship Id="rId40" Type="http://schemas.openxmlformats.org/officeDocument/2006/relationships/footer" Target="footer26.xml"/><Relationship Id="rId45" Type="http://schemas.openxmlformats.org/officeDocument/2006/relationships/image" Target="media/image11.png"/><Relationship Id="rId66" Type="http://schemas.openxmlformats.org/officeDocument/2006/relationships/footer" Target="footer45.xml"/><Relationship Id="rId87" Type="http://schemas.openxmlformats.org/officeDocument/2006/relationships/footer" Target="footer61.xml"/><Relationship Id="rId110" Type="http://schemas.openxmlformats.org/officeDocument/2006/relationships/footer" Target="footer76.xml"/><Relationship Id="rId115" Type="http://schemas.openxmlformats.org/officeDocument/2006/relationships/footer" Target="footer81.xml"/><Relationship Id="rId61" Type="http://schemas.openxmlformats.org/officeDocument/2006/relationships/footer" Target="footer41.xml"/><Relationship Id="rId82" Type="http://schemas.openxmlformats.org/officeDocument/2006/relationships/footer" Target="footer5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342</Pages>
  <Words>93578</Words>
  <Characters>547435</Characters>
  <Application>Microsoft Office Word</Application>
  <DocSecurity>0</DocSecurity>
  <Lines>12165</Lines>
  <Paragraphs>4135</Paragraphs>
  <ScaleCrop>false</ScaleCrop>
  <Company/>
  <LinksUpToDate>false</LinksUpToDate>
  <CharactersWithSpaces>636878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Shota S.</cp:lastModifiedBy>
  <cp:revision>3</cp:revision>
  <dcterms:created xsi:type="dcterms:W3CDTF">2026-06-26T19:50:00Z</dcterms:created>
  <dcterms:modified xsi:type="dcterms:W3CDTF">2026-06-26T20:07:00Z</dcterms:modified>
</cp:coreProperties>
</file>