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75429" w14:textId="77777777" w:rsidR="003B6ABE" w:rsidRDefault="00000000">
      <w:pPr>
        <w:pStyle w:val="a4"/>
        <w:spacing w:line="240" w:lineRule="auto"/>
        <w:ind w:firstLine="0"/>
        <w:jc w:val="right"/>
        <w:rPr>
          <w:sz w:val="30"/>
          <w:szCs w:val="30"/>
        </w:rPr>
        <w:sectPr w:rsidR="003B6ABE">
          <w:pgSz w:w="11906" w:h="16838"/>
          <w:pgMar w:top="3130" w:right="2685" w:bottom="3130" w:left="6475" w:header="0" w:footer="3" w:gutter="0"/>
          <w:pgNumType w:start="1"/>
          <w:cols w:space="720"/>
          <w:noEndnote/>
          <w:docGrid w:linePitch="360"/>
        </w:sectPr>
      </w:pPr>
      <w:r>
        <w:rPr>
          <w:rStyle w:val="a3"/>
          <w:b/>
          <w:bCs/>
          <w:color w:val="312D2C"/>
          <w:sz w:val="30"/>
          <w:szCs w:val="30"/>
        </w:rPr>
        <w:t>Госфильмофонд России</w:t>
      </w:r>
    </w:p>
    <w:p w14:paraId="348497DD" w14:textId="77777777" w:rsidR="003B6ABE" w:rsidRDefault="00000000">
      <w:pPr>
        <w:jc w:val="center"/>
        <w:rPr>
          <w:sz w:val="2"/>
          <w:szCs w:val="2"/>
        </w:rPr>
        <w:sectPr w:rsidR="003B6ABE">
          <w:pgSz w:w="16838" w:h="11906" w:orient="landscape"/>
          <w:pgMar w:top="126" w:right="1015" w:bottom="126" w:left="1015" w:header="0" w:footer="3" w:gutter="0"/>
          <w:cols w:space="720"/>
          <w:noEndnote/>
          <w:docGrid w:linePitch="360"/>
        </w:sectPr>
      </w:pPr>
      <w:r>
        <w:rPr>
          <w:noProof/>
        </w:rPr>
        <w:lastRenderedPageBreak/>
        <w:drawing>
          <wp:inline distT="0" distB="0" distL="0" distR="0" wp14:anchorId="45E09BB3" wp14:editId="54C1F6EC">
            <wp:extent cx="9406255" cy="7272655"/>
            <wp:effectExtent l="0" t="0" r="0" b="0"/>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pic:blipFill>
                  <pic:spPr>
                    <a:xfrm>
                      <a:off x="0" y="0"/>
                      <a:ext cx="9406255" cy="7272655"/>
                    </a:xfrm>
                    <a:prstGeom prst="rect">
                      <a:avLst/>
                    </a:prstGeom>
                  </pic:spPr>
                </pic:pic>
              </a:graphicData>
            </a:graphic>
          </wp:inline>
        </w:drawing>
      </w:r>
    </w:p>
    <w:p w14:paraId="5DC2D37F" w14:textId="77777777" w:rsidR="003B6ABE" w:rsidRDefault="00000000">
      <w:pPr>
        <w:pStyle w:val="a4"/>
        <w:spacing w:after="500" w:line="266" w:lineRule="auto"/>
        <w:ind w:left="2920" w:right="320" w:firstLine="0"/>
        <w:jc w:val="right"/>
        <w:rPr>
          <w:sz w:val="30"/>
          <w:szCs w:val="30"/>
        </w:rPr>
      </w:pPr>
      <w:r>
        <w:rPr>
          <w:rStyle w:val="a3"/>
          <w:b/>
          <w:bCs/>
          <w:sz w:val="30"/>
          <w:szCs w:val="30"/>
        </w:rPr>
        <w:lastRenderedPageBreak/>
        <w:t>Госфильмофонд России</w:t>
      </w:r>
    </w:p>
    <w:p w14:paraId="1638A3A7" w14:textId="77777777" w:rsidR="003B6ABE" w:rsidRDefault="00000000">
      <w:pPr>
        <w:pStyle w:val="a4"/>
        <w:spacing w:after="880" w:line="240" w:lineRule="auto"/>
        <w:ind w:firstLine="480"/>
        <w:rPr>
          <w:sz w:val="48"/>
          <w:szCs w:val="48"/>
        </w:rPr>
      </w:pPr>
      <w:r>
        <w:rPr>
          <w:rStyle w:val="a3"/>
          <w:rFonts w:ascii="Times New Roman" w:eastAsia="Times New Roman" w:hAnsi="Times New Roman" w:cs="Times New Roman"/>
          <w:b/>
          <w:bCs/>
          <w:w w:val="60"/>
          <w:sz w:val="48"/>
          <w:szCs w:val="48"/>
        </w:rPr>
        <w:t>к 100-летию кинематографа</w:t>
      </w:r>
    </w:p>
    <w:p w14:paraId="15EB0274" w14:textId="77777777" w:rsidR="003B6ABE" w:rsidRDefault="00000000">
      <w:pPr>
        <w:pStyle w:val="a4"/>
        <w:spacing w:after="560" w:line="271" w:lineRule="auto"/>
        <w:ind w:right="320" w:firstLine="0"/>
        <w:jc w:val="right"/>
        <w:rPr>
          <w:sz w:val="48"/>
          <w:szCs w:val="48"/>
        </w:rPr>
      </w:pPr>
      <w:r>
        <w:rPr>
          <w:rStyle w:val="a3"/>
          <w:b/>
          <w:bCs/>
          <w:sz w:val="48"/>
          <w:szCs w:val="48"/>
        </w:rPr>
        <w:t>СОВЕТСКИЕ ХУДОЖЕСТВЕННЫЕ ФИЛЬМЫ</w:t>
      </w:r>
    </w:p>
    <w:p w14:paraId="73C9EC3C" w14:textId="77777777" w:rsidR="003B6ABE" w:rsidRDefault="00000000">
      <w:pPr>
        <w:pStyle w:val="a4"/>
        <w:spacing w:after="40" w:line="240" w:lineRule="auto"/>
        <w:ind w:right="320" w:firstLine="0"/>
        <w:jc w:val="right"/>
        <w:rPr>
          <w:sz w:val="34"/>
          <w:szCs w:val="34"/>
        </w:rPr>
      </w:pPr>
      <w:r>
        <w:rPr>
          <w:rStyle w:val="a3"/>
          <w:sz w:val="34"/>
          <w:szCs w:val="34"/>
        </w:rPr>
        <w:t>АННОТИРОВАННЫЙ</w:t>
      </w:r>
    </w:p>
    <w:p w14:paraId="2478C0AB" w14:textId="77777777" w:rsidR="003B6ABE" w:rsidRDefault="00000000">
      <w:pPr>
        <w:pStyle w:val="a4"/>
        <w:spacing w:after="320" w:line="240" w:lineRule="auto"/>
        <w:ind w:right="320" w:firstLine="0"/>
        <w:jc w:val="right"/>
        <w:rPr>
          <w:sz w:val="34"/>
          <w:szCs w:val="34"/>
        </w:rPr>
      </w:pPr>
      <w:r>
        <w:rPr>
          <w:rStyle w:val="a3"/>
          <w:sz w:val="34"/>
          <w:szCs w:val="34"/>
        </w:rPr>
        <w:t>КАТАЛОГ</w:t>
      </w:r>
    </w:p>
    <w:p w14:paraId="47843829" w14:textId="77777777" w:rsidR="003B6ABE" w:rsidRDefault="00000000">
      <w:pPr>
        <w:pStyle w:val="a4"/>
        <w:spacing w:after="1480" w:line="240" w:lineRule="auto"/>
        <w:ind w:right="320" w:firstLine="0"/>
        <w:jc w:val="right"/>
        <w:rPr>
          <w:sz w:val="48"/>
          <w:szCs w:val="48"/>
        </w:rPr>
      </w:pPr>
      <w:r>
        <w:rPr>
          <w:rStyle w:val="a3"/>
          <w:b/>
          <w:bCs/>
          <w:sz w:val="48"/>
          <w:szCs w:val="48"/>
        </w:rPr>
        <w:t>1978 — 1979</w:t>
      </w:r>
    </w:p>
    <w:p w14:paraId="366B6725" w14:textId="77777777" w:rsidR="003B6ABE" w:rsidRDefault="00000000">
      <w:pPr>
        <w:pStyle w:val="30"/>
        <w:spacing w:line="319" w:lineRule="auto"/>
        <w:ind w:left="2180"/>
        <w:rPr>
          <w:sz w:val="19"/>
          <w:szCs w:val="19"/>
        </w:rPr>
      </w:pPr>
      <w:r>
        <w:rPr>
          <w:rStyle w:val="3"/>
          <w:sz w:val="19"/>
          <w:szCs w:val="19"/>
        </w:rPr>
        <w:t>Москва</w:t>
      </w:r>
    </w:p>
    <w:p w14:paraId="5160BFA5" w14:textId="77777777" w:rsidR="003B6ABE" w:rsidRDefault="00000000">
      <w:pPr>
        <w:pStyle w:val="a4"/>
        <w:spacing w:line="276" w:lineRule="auto"/>
        <w:ind w:firstLine="0"/>
        <w:jc w:val="center"/>
        <w:rPr>
          <w:sz w:val="22"/>
          <w:szCs w:val="22"/>
        </w:rPr>
      </w:pPr>
      <w:r>
        <w:rPr>
          <w:rStyle w:val="a3"/>
          <w:rFonts w:ascii="Times New Roman" w:eastAsia="Times New Roman" w:hAnsi="Times New Roman" w:cs="Times New Roman"/>
          <w:sz w:val="22"/>
          <w:szCs w:val="22"/>
        </w:rPr>
        <w:t>ИЗДАТЕЛЬСТВО ВСЕРОССИЙСКОЙ ГАЗЕТЫ</w:t>
      </w:r>
      <w:r>
        <w:rPr>
          <w:rStyle w:val="a3"/>
          <w:rFonts w:ascii="Times New Roman" w:eastAsia="Times New Roman" w:hAnsi="Times New Roman" w:cs="Times New Roman"/>
          <w:sz w:val="22"/>
          <w:szCs w:val="22"/>
        </w:rPr>
        <w:br/>
        <w:t>«Нива РОССИИ» — «СОВРЕМЕННЫЕ ТЕТРАДИ»</w:t>
      </w:r>
      <w:r>
        <w:rPr>
          <w:rStyle w:val="a3"/>
          <w:rFonts w:ascii="Times New Roman" w:eastAsia="Times New Roman" w:hAnsi="Times New Roman" w:cs="Times New Roman"/>
          <w:sz w:val="22"/>
          <w:szCs w:val="22"/>
        </w:rPr>
        <w:br/>
        <w:t>1998</w:t>
      </w:r>
      <w:r>
        <w:br w:type="page"/>
      </w:r>
    </w:p>
    <w:p w14:paraId="07A5088B" w14:textId="77777777" w:rsidR="003B6ABE" w:rsidRDefault="00000000">
      <w:pPr>
        <w:pStyle w:val="30"/>
        <w:ind w:firstLine="500"/>
        <w:rPr>
          <w:sz w:val="19"/>
          <w:szCs w:val="19"/>
        </w:rPr>
      </w:pPr>
      <w:r>
        <w:rPr>
          <w:rStyle w:val="3"/>
          <w:b/>
          <w:bCs/>
          <w:sz w:val="19"/>
          <w:szCs w:val="19"/>
        </w:rPr>
        <w:lastRenderedPageBreak/>
        <w:t>СОВЕТСКИЕ ХУДОЖЕСТВЕННЫЕ ФИЛЬМЫ.</w:t>
      </w:r>
    </w:p>
    <w:p w14:paraId="614569AD" w14:textId="77777777" w:rsidR="003B6ABE" w:rsidRDefault="00000000">
      <w:pPr>
        <w:pStyle w:val="30"/>
        <w:rPr>
          <w:sz w:val="19"/>
          <w:szCs w:val="19"/>
        </w:rPr>
      </w:pPr>
      <w:r>
        <w:rPr>
          <w:rStyle w:val="3"/>
          <w:b/>
          <w:bCs/>
          <w:sz w:val="19"/>
          <w:szCs w:val="19"/>
        </w:rPr>
        <w:t>Аннотированный каталог (1978-1979).</w:t>
      </w:r>
    </w:p>
    <w:p w14:paraId="3EF3FFFE" w14:textId="77777777" w:rsidR="003B6ABE" w:rsidRDefault="00000000">
      <w:pPr>
        <w:pStyle w:val="30"/>
        <w:spacing w:after="1500" w:line="233" w:lineRule="auto"/>
        <w:rPr>
          <w:sz w:val="19"/>
          <w:szCs w:val="19"/>
        </w:rPr>
      </w:pPr>
      <w:r>
        <w:rPr>
          <w:rStyle w:val="3"/>
          <w:b/>
          <w:bCs/>
          <w:sz w:val="19"/>
          <w:szCs w:val="19"/>
        </w:rPr>
        <w:t xml:space="preserve">— М.: </w:t>
      </w:r>
      <w:r>
        <w:rPr>
          <w:rStyle w:val="3"/>
          <w:sz w:val="19"/>
          <w:szCs w:val="19"/>
        </w:rPr>
        <w:t>«Нива России» — «Современные тетради», 1998. — 344 с.</w:t>
      </w:r>
    </w:p>
    <w:p w14:paraId="31B08D90" w14:textId="77777777" w:rsidR="003B6ABE" w:rsidRDefault="00000000">
      <w:pPr>
        <w:pStyle w:val="30"/>
        <w:spacing w:after="80" w:line="223" w:lineRule="auto"/>
        <w:ind w:firstLine="500"/>
      </w:pPr>
      <w:r>
        <w:rPr>
          <w:rStyle w:val="3"/>
        </w:rPr>
        <w:t>Составители — научные сотрудники Госфильмофонда России:</w:t>
      </w:r>
    </w:p>
    <w:p w14:paraId="5D33A26E" w14:textId="77777777" w:rsidR="003B6ABE" w:rsidRDefault="00000000">
      <w:pPr>
        <w:pStyle w:val="30"/>
        <w:spacing w:after="80" w:line="202" w:lineRule="auto"/>
        <w:jc w:val="center"/>
      </w:pPr>
      <w:r>
        <w:rPr>
          <w:rStyle w:val="3"/>
          <w:i/>
          <w:iCs/>
          <w:sz w:val="20"/>
          <w:szCs w:val="20"/>
        </w:rPr>
        <w:t>В. Ф. Семерчук</w:t>
      </w:r>
      <w:r>
        <w:rPr>
          <w:rStyle w:val="3"/>
        </w:rPr>
        <w:t xml:space="preserve"> (фильмы 1978 года),</w:t>
      </w:r>
    </w:p>
    <w:p w14:paraId="20EB3CFD" w14:textId="77777777" w:rsidR="003B6ABE" w:rsidRDefault="00000000">
      <w:pPr>
        <w:pStyle w:val="30"/>
        <w:spacing w:after="80" w:line="202" w:lineRule="auto"/>
        <w:jc w:val="center"/>
      </w:pPr>
      <w:r>
        <w:rPr>
          <w:rStyle w:val="3"/>
          <w:i/>
          <w:iCs/>
          <w:sz w:val="20"/>
          <w:szCs w:val="20"/>
        </w:rPr>
        <w:t>Е. М. Барыкин</w:t>
      </w:r>
      <w:r>
        <w:rPr>
          <w:rStyle w:val="3"/>
        </w:rPr>
        <w:t xml:space="preserve"> (фильмы 1979 года),</w:t>
      </w:r>
    </w:p>
    <w:p w14:paraId="7B8F8661" w14:textId="77777777" w:rsidR="003B6ABE" w:rsidRDefault="00000000">
      <w:pPr>
        <w:pStyle w:val="30"/>
        <w:spacing w:after="80" w:line="223" w:lineRule="auto"/>
      </w:pPr>
      <w:r>
        <w:rPr>
          <w:rStyle w:val="3"/>
        </w:rPr>
        <w:t xml:space="preserve">при участии </w:t>
      </w:r>
      <w:r>
        <w:rPr>
          <w:rStyle w:val="3"/>
          <w:i/>
          <w:iCs/>
        </w:rPr>
        <w:t>В. П. Боровкова, В. И. Босенко, А. Н. Ледневой, М. И. Пав</w:t>
      </w:r>
      <w:r>
        <w:rPr>
          <w:rStyle w:val="3"/>
          <w:i/>
          <w:iCs/>
        </w:rPr>
        <w:softHyphen/>
        <w:t>ловой, К. П. Пиотровского, С. В. Сковородниковой, Т. В. Сергеевой, Г. А. Су- хина, Н. М. Чемодановой.</w:t>
      </w:r>
    </w:p>
    <w:p w14:paraId="4C233A96" w14:textId="77777777" w:rsidR="003B6ABE" w:rsidRDefault="00000000">
      <w:pPr>
        <w:pStyle w:val="30"/>
        <w:spacing w:after="180" w:line="223" w:lineRule="auto"/>
        <w:ind w:firstLine="620"/>
        <w:rPr>
          <w:sz w:val="20"/>
          <w:szCs w:val="20"/>
        </w:rPr>
      </w:pPr>
      <w:r>
        <w:rPr>
          <w:rStyle w:val="3"/>
        </w:rPr>
        <w:t xml:space="preserve">Руководитель авторского коллектива — </w:t>
      </w:r>
      <w:r>
        <w:rPr>
          <w:rStyle w:val="3"/>
          <w:i/>
          <w:iCs/>
          <w:sz w:val="20"/>
          <w:szCs w:val="20"/>
        </w:rPr>
        <w:t>В. Н. Антропов.</w:t>
      </w:r>
    </w:p>
    <w:p w14:paraId="7E8B765D" w14:textId="77777777" w:rsidR="003B6ABE" w:rsidRDefault="00000000">
      <w:pPr>
        <w:pStyle w:val="30"/>
        <w:spacing w:after="360" w:line="223" w:lineRule="auto"/>
        <w:ind w:firstLine="500"/>
      </w:pPr>
      <w:r>
        <w:rPr>
          <w:rStyle w:val="3"/>
        </w:rPr>
        <w:t>Справочник издан в серии книг, посвященных 100-летию кинематографа.</w:t>
      </w:r>
    </w:p>
    <w:p w14:paraId="4748C0E0" w14:textId="77777777" w:rsidR="003B6ABE" w:rsidRDefault="00000000">
      <w:pPr>
        <w:pStyle w:val="30"/>
        <w:spacing w:line="259" w:lineRule="auto"/>
        <w:ind w:firstLine="500"/>
        <w:rPr>
          <w:sz w:val="20"/>
          <w:szCs w:val="20"/>
        </w:rPr>
      </w:pPr>
      <w:r>
        <w:rPr>
          <w:rStyle w:val="3"/>
        </w:rPr>
        <w:t xml:space="preserve">Общее руководство — генеральный директор Госфильмофонда России </w:t>
      </w:r>
      <w:r>
        <w:rPr>
          <w:rStyle w:val="3"/>
          <w:i/>
          <w:iCs/>
          <w:sz w:val="20"/>
          <w:szCs w:val="20"/>
        </w:rPr>
        <w:t>В. С. Малышев.</w:t>
      </w:r>
    </w:p>
    <w:p w14:paraId="4D1C2B37" w14:textId="77777777" w:rsidR="003B6ABE" w:rsidRDefault="00000000">
      <w:pPr>
        <w:spacing w:line="1" w:lineRule="exact"/>
        <w:sectPr w:rsidR="003B6ABE">
          <w:pgSz w:w="11906" w:h="16838"/>
          <w:pgMar w:top="3167" w:right="2688" w:bottom="3783" w:left="3082" w:header="0" w:footer="3" w:gutter="0"/>
          <w:cols w:space="720"/>
          <w:noEndnote/>
          <w:docGrid w:linePitch="360"/>
        </w:sectPr>
      </w:pPr>
      <w:r>
        <w:rPr>
          <w:noProof/>
        </w:rPr>
        <w:drawing>
          <wp:anchor distT="1092200" distB="0" distL="0" distR="0" simplePos="0" relativeHeight="125829378" behindDoc="0" locked="0" layoutInCell="1" allowOverlap="1" wp14:anchorId="302A8DDB" wp14:editId="6B90E764">
            <wp:simplePos x="0" y="0"/>
            <wp:positionH relativeFrom="page">
              <wp:posOffset>1737360</wp:posOffset>
            </wp:positionH>
            <wp:positionV relativeFrom="paragraph">
              <wp:posOffset>1092200</wp:posOffset>
            </wp:positionV>
            <wp:extent cx="951230" cy="908050"/>
            <wp:effectExtent l="0" t="0" r="0" b="0"/>
            <wp:wrapTopAndBottom/>
            <wp:docPr id="2" name="Shape 2"/>
            <wp:cNvGraphicFramePr/>
            <a:graphic xmlns:a="http://schemas.openxmlformats.org/drawingml/2006/main">
              <a:graphicData uri="http://schemas.openxmlformats.org/drawingml/2006/picture">
                <pic:pic xmlns:pic="http://schemas.openxmlformats.org/drawingml/2006/picture">
                  <pic:nvPicPr>
                    <pic:cNvPr id="3" name="Picture box 3"/>
                    <pic:cNvPicPr/>
                  </pic:nvPicPr>
                  <pic:blipFill>
                    <a:blip r:embed="rId8"/>
                    <a:stretch/>
                  </pic:blipFill>
                  <pic:spPr>
                    <a:xfrm>
                      <a:off x="0" y="0"/>
                      <a:ext cx="951230" cy="908050"/>
                    </a:xfrm>
                    <a:prstGeom prst="rect">
                      <a:avLst/>
                    </a:prstGeom>
                  </pic:spPr>
                </pic:pic>
              </a:graphicData>
            </a:graphic>
          </wp:anchor>
        </w:drawing>
      </w:r>
    </w:p>
    <w:p w14:paraId="4CB2AEA7" w14:textId="77777777" w:rsidR="003B6ABE" w:rsidRDefault="003B6ABE">
      <w:pPr>
        <w:spacing w:before="60" w:after="60" w:line="240" w:lineRule="exact"/>
        <w:rPr>
          <w:sz w:val="19"/>
          <w:szCs w:val="19"/>
        </w:rPr>
      </w:pPr>
    </w:p>
    <w:p w14:paraId="7DE3160E" w14:textId="77777777" w:rsidR="003B6ABE" w:rsidRDefault="003B6ABE">
      <w:pPr>
        <w:spacing w:line="1" w:lineRule="exact"/>
        <w:sectPr w:rsidR="003B6ABE">
          <w:type w:val="continuous"/>
          <w:pgSz w:w="11906" w:h="16838"/>
          <w:pgMar w:top="3194" w:right="0" w:bottom="3755" w:left="0" w:header="0" w:footer="3" w:gutter="0"/>
          <w:cols w:space="720"/>
          <w:noEndnote/>
          <w:docGrid w:linePitch="360"/>
        </w:sectPr>
      </w:pPr>
    </w:p>
    <w:p w14:paraId="0BD20BAE" w14:textId="77777777" w:rsidR="003B6ABE" w:rsidRDefault="00000000">
      <w:pPr>
        <w:pStyle w:val="30"/>
        <w:rPr>
          <w:sz w:val="19"/>
          <w:szCs w:val="19"/>
        </w:rPr>
      </w:pPr>
      <w:r>
        <w:rPr>
          <w:noProof/>
        </w:rPr>
        <mc:AlternateContent>
          <mc:Choice Requires="wps">
            <w:drawing>
              <wp:anchor distT="0" distB="0" distL="114300" distR="114300" simplePos="0" relativeHeight="125829379" behindDoc="0" locked="0" layoutInCell="1" allowOverlap="1" wp14:anchorId="3109E98E" wp14:editId="6451BABC">
                <wp:simplePos x="0" y="0"/>
                <wp:positionH relativeFrom="page">
                  <wp:posOffset>1792605</wp:posOffset>
                </wp:positionH>
                <wp:positionV relativeFrom="paragraph">
                  <wp:posOffset>12700</wp:posOffset>
                </wp:positionV>
                <wp:extent cx="1187450" cy="151130"/>
                <wp:effectExtent l="0" t="0" r="0" b="0"/>
                <wp:wrapSquare wrapText="right"/>
                <wp:docPr id="4" name="Shape 4"/>
                <wp:cNvGraphicFramePr/>
                <a:graphic xmlns:a="http://schemas.openxmlformats.org/drawingml/2006/main">
                  <a:graphicData uri="http://schemas.microsoft.com/office/word/2010/wordprocessingShape">
                    <wps:wsp>
                      <wps:cNvSpPr txBox="1"/>
                      <wps:spPr>
                        <a:xfrm>
                          <a:off x="0" y="0"/>
                          <a:ext cx="1187450" cy="151130"/>
                        </a:xfrm>
                        <a:prstGeom prst="rect">
                          <a:avLst/>
                        </a:prstGeom>
                        <a:noFill/>
                      </wps:spPr>
                      <wps:txbx>
                        <w:txbxContent>
                          <w:p w14:paraId="4DF410E9" w14:textId="77777777" w:rsidR="003B6ABE" w:rsidRDefault="00000000">
                            <w:pPr>
                              <w:pStyle w:val="30"/>
                              <w:rPr>
                                <w:sz w:val="19"/>
                                <w:szCs w:val="19"/>
                              </w:rPr>
                            </w:pPr>
                            <w:r>
                              <w:rPr>
                                <w:rStyle w:val="3"/>
                                <w:b/>
                                <w:bCs/>
                                <w:sz w:val="19"/>
                                <w:szCs w:val="19"/>
                                <w:lang w:val="en-US" w:eastAsia="en-US"/>
                              </w:rPr>
                              <w:t xml:space="preserve">ISBN </w:t>
                            </w:r>
                            <w:r>
                              <w:rPr>
                                <w:rStyle w:val="3"/>
                                <w:sz w:val="19"/>
                                <w:szCs w:val="19"/>
                              </w:rPr>
                              <w:t>5-88289-011-Х</w:t>
                            </w:r>
                          </w:p>
                        </w:txbxContent>
                      </wps:txbx>
                      <wps:bodyPr wrap="none" lIns="0" tIns="0" rIns="0" bIns="0"/>
                    </wps:wsp>
                  </a:graphicData>
                </a:graphic>
              </wp:anchor>
            </w:drawing>
          </mc:Choice>
          <mc:Fallback>
            <w:pict>
              <v:shapetype id="_x0000_t202" coordsize="21600,21600" o:spt="202" path="m,l,21600r21600,l21600,xe">
                <v:stroke joinstyle="miter"/>
                <v:path gradientshapeok="t" o:connecttype="rect"/>
              </v:shapetype>
              <v:shape id="_x0000_s1030" type="#_x0000_t202" style="position:absolute;margin-left:141.15000000000001pt;margin-top:1.pt;width:93.5pt;height:11.9pt;z-index:-125829374;mso-wrap-distance-left:9.pt;mso-wrap-distance-right:9.pt;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19"/>
                          <w:szCs w:val="19"/>
                        </w:rPr>
                      </w:pPr>
                      <w:r>
                        <w:rPr>
                          <w:rStyle w:val="CharStyle10"/>
                          <w:b/>
                          <w:bCs/>
                          <w:sz w:val="19"/>
                          <w:szCs w:val="19"/>
                          <w:lang w:val="en-US" w:eastAsia="en-US"/>
                        </w:rPr>
                        <w:t xml:space="preserve">ISBN </w:t>
                      </w:r>
                      <w:r>
                        <w:rPr>
                          <w:rStyle w:val="CharStyle10"/>
                          <w:sz w:val="19"/>
                          <w:szCs w:val="19"/>
                        </w:rPr>
                        <w:t>5-88289-011-Х</w:t>
                      </w:r>
                    </w:p>
                  </w:txbxContent>
                </v:textbox>
                <w10:wrap type="square" side="right" anchorx="page"/>
              </v:shape>
            </w:pict>
          </mc:Fallback>
        </mc:AlternateContent>
      </w:r>
      <w:r>
        <w:rPr>
          <w:rStyle w:val="3"/>
          <w:sz w:val="19"/>
          <w:szCs w:val="19"/>
        </w:rPr>
        <w:t>© Госфильмофонд России, 1998</w:t>
      </w:r>
    </w:p>
    <w:p w14:paraId="1416B79A" w14:textId="77777777" w:rsidR="003B6ABE" w:rsidRDefault="00000000">
      <w:pPr>
        <w:pStyle w:val="30"/>
        <w:ind w:left="2220"/>
        <w:rPr>
          <w:sz w:val="19"/>
          <w:szCs w:val="19"/>
        </w:rPr>
      </w:pPr>
      <w:r>
        <w:rPr>
          <w:rStyle w:val="3"/>
          <w:sz w:val="19"/>
          <w:szCs w:val="19"/>
        </w:rPr>
        <w:t>© Издательство Всероссийской газеты</w:t>
      </w:r>
    </w:p>
    <w:p w14:paraId="468E5AEC" w14:textId="77777777" w:rsidR="003B6ABE" w:rsidRDefault="00000000">
      <w:pPr>
        <w:pStyle w:val="30"/>
        <w:jc w:val="right"/>
        <w:rPr>
          <w:sz w:val="19"/>
          <w:szCs w:val="19"/>
        </w:rPr>
      </w:pPr>
      <w:r>
        <w:rPr>
          <w:rStyle w:val="3"/>
          <w:sz w:val="19"/>
          <w:szCs w:val="19"/>
        </w:rPr>
        <w:t>«Нива России» — «Современные тетради», 1998</w:t>
      </w:r>
    </w:p>
    <w:p w14:paraId="5E42F09D" w14:textId="77777777" w:rsidR="003B6ABE" w:rsidRDefault="00000000">
      <w:pPr>
        <w:pStyle w:val="10"/>
        <w:keepNext/>
        <w:keepLines/>
        <w:spacing w:after="400"/>
        <w:rPr>
          <w:sz w:val="32"/>
          <w:szCs w:val="32"/>
        </w:rPr>
      </w:pPr>
      <w:bookmarkStart w:id="0" w:name="bookmark0"/>
      <w:r>
        <w:rPr>
          <w:rStyle w:val="1"/>
          <w:rFonts w:ascii="Times New Roman" w:eastAsia="Times New Roman" w:hAnsi="Times New Roman" w:cs="Times New Roman"/>
          <w:sz w:val="32"/>
          <w:szCs w:val="32"/>
        </w:rPr>
        <w:lastRenderedPageBreak/>
        <w:t>От составителей</w:t>
      </w:r>
      <w:bookmarkEnd w:id="0"/>
    </w:p>
    <w:p w14:paraId="4915B1EB" w14:textId="77777777" w:rsidR="003B6ABE" w:rsidRDefault="00000000">
      <w:pPr>
        <w:pStyle w:val="11"/>
        <w:spacing w:line="288" w:lineRule="auto"/>
        <w:ind w:firstLine="480"/>
        <w:jc w:val="both"/>
      </w:pPr>
      <w:r>
        <w:rPr>
          <w:rStyle w:val="a5"/>
        </w:rPr>
        <w:t>Настоящий выпуск является седьмой книгой из возобнов</w:t>
      </w:r>
      <w:r>
        <w:rPr>
          <w:rStyle w:val="a5"/>
        </w:rPr>
        <w:softHyphen/>
        <w:t>ленной Госфильмофондом России серии аннотированных ка</w:t>
      </w:r>
      <w:r>
        <w:rPr>
          <w:rStyle w:val="a5"/>
        </w:rPr>
        <w:softHyphen/>
        <w:t>талогов "Советские художественные фильмы". В данный том включены фильмы, законченные производством в 1978-1979 годах.</w:t>
      </w:r>
    </w:p>
    <w:p w14:paraId="60575A03" w14:textId="77777777" w:rsidR="003B6ABE" w:rsidRDefault="00000000">
      <w:pPr>
        <w:pStyle w:val="11"/>
        <w:spacing w:line="286" w:lineRule="auto"/>
        <w:ind w:firstLine="480"/>
        <w:jc w:val="both"/>
      </w:pPr>
      <w:r>
        <w:rPr>
          <w:rStyle w:val="a5"/>
        </w:rPr>
        <w:t>Как и в предшествующих изданиях каталога, наиболее ценной информацией наших трудов остается подробная филь</w:t>
      </w:r>
      <w:r>
        <w:rPr>
          <w:rStyle w:val="a5"/>
        </w:rPr>
        <w:softHyphen/>
        <w:t>мография, составленная на основе титров фильмов и монтаж</w:t>
      </w:r>
      <w:r>
        <w:rPr>
          <w:rStyle w:val="a5"/>
        </w:rPr>
        <w:softHyphen/>
        <w:t>ных листов.</w:t>
      </w:r>
    </w:p>
    <w:p w14:paraId="12251689" w14:textId="77777777" w:rsidR="003B6ABE" w:rsidRDefault="00000000">
      <w:pPr>
        <w:pStyle w:val="11"/>
        <w:spacing w:line="276" w:lineRule="auto"/>
        <w:ind w:firstLine="480"/>
        <w:jc w:val="both"/>
      </w:pPr>
      <w:r>
        <w:rPr>
          <w:rStyle w:val="a5"/>
        </w:rPr>
        <w:t>Впервые в каталог включены кинокартины, ранее изъя</w:t>
      </w:r>
      <w:r>
        <w:rPr>
          <w:rStyle w:val="a5"/>
        </w:rPr>
        <w:softHyphen/>
        <w:t>тые из справочной литературы по цензурным соображениям.</w:t>
      </w:r>
    </w:p>
    <w:p w14:paraId="33DE3965" w14:textId="77777777" w:rsidR="003B6ABE" w:rsidRDefault="00000000">
      <w:pPr>
        <w:pStyle w:val="11"/>
        <w:spacing w:line="286" w:lineRule="auto"/>
        <w:ind w:firstLine="480"/>
        <w:jc w:val="both"/>
      </w:pPr>
      <w:r>
        <w:rPr>
          <w:rStyle w:val="a5"/>
        </w:rPr>
        <w:t>Названия фильмов в каждом году расположены по алфа</w:t>
      </w:r>
      <w:r>
        <w:rPr>
          <w:rStyle w:val="a5"/>
        </w:rPr>
        <w:softHyphen/>
        <w:t>виту и пронумерованы. В связи с тем, что предыдущие пять томов (1918-1965) были опубликованы много лет тому назад и не каждый исследователь может иметь их под рукой, в настоящем издании авторский коллектив предлагает новую нумерацию фильмов, начатую с 1966 года.</w:t>
      </w:r>
    </w:p>
    <w:p w14:paraId="6F4CB74C" w14:textId="77777777" w:rsidR="003B6ABE" w:rsidRDefault="00000000">
      <w:pPr>
        <w:pStyle w:val="11"/>
        <w:spacing w:line="286" w:lineRule="auto"/>
        <w:ind w:firstLine="480"/>
        <w:jc w:val="both"/>
      </w:pPr>
      <w:r>
        <w:rPr>
          <w:rStyle w:val="a5"/>
        </w:rPr>
        <w:t>Под порядковым номером каждого фильма в справочни</w:t>
      </w:r>
      <w:r>
        <w:rPr>
          <w:rStyle w:val="a5"/>
        </w:rPr>
        <w:softHyphen/>
        <w:t>ке помещены следующие данные: название, жанр, формат экрана (обычный экран не оговаривается), цвет (черно-белый не оговаривается), количество частей, метраж, киностудия, год производства и дата выпуска на экран, по возможности полный состав съемочной группы, фамилии актеров и испол</w:t>
      </w:r>
      <w:r>
        <w:rPr>
          <w:rStyle w:val="a5"/>
        </w:rPr>
        <w:softHyphen/>
        <w:t>няемые или дублируемые ими роли, а также сведения о награ</w:t>
      </w:r>
      <w:r>
        <w:rPr>
          <w:rStyle w:val="a5"/>
        </w:rPr>
        <w:softHyphen/>
        <w:t>дах и премиях, полученных фильмом или его создателями.</w:t>
      </w:r>
    </w:p>
    <w:p w14:paraId="6D20D61E" w14:textId="77777777" w:rsidR="003B6ABE" w:rsidRDefault="00000000">
      <w:pPr>
        <w:pStyle w:val="11"/>
        <w:spacing w:line="290" w:lineRule="auto"/>
        <w:ind w:firstLine="480"/>
        <w:jc w:val="both"/>
      </w:pPr>
      <w:r>
        <w:rPr>
          <w:rStyle w:val="a5"/>
        </w:rPr>
        <w:t>В отдельных случаях фильмографические данные, к со</w:t>
      </w:r>
      <w:r>
        <w:rPr>
          <w:rStyle w:val="a5"/>
        </w:rPr>
        <w:softHyphen/>
        <w:t>жалению, неполные, что вызвано отсутствием необходимой информации.</w:t>
      </w:r>
    </w:p>
    <w:p w14:paraId="1FC33250" w14:textId="77777777" w:rsidR="003B6ABE" w:rsidRDefault="00000000">
      <w:pPr>
        <w:pStyle w:val="11"/>
        <w:spacing w:line="288" w:lineRule="auto"/>
        <w:ind w:firstLine="480"/>
        <w:jc w:val="both"/>
      </w:pPr>
      <w:r>
        <w:rPr>
          <w:rStyle w:val="a5"/>
        </w:rPr>
        <w:t>Даты выхода на экран (ВЭ) составители черпали из печа</w:t>
      </w:r>
      <w:r>
        <w:rPr>
          <w:rStyle w:val="a5"/>
        </w:rPr>
        <w:softHyphen/>
        <w:t>ти. В тех случаях, когда точную дату выхода фильма на экран установить не удалось, проставлена дата выдачи разрешитель</w:t>
      </w:r>
      <w:r>
        <w:rPr>
          <w:rStyle w:val="a5"/>
        </w:rPr>
        <w:softHyphen/>
        <w:t>ного удостоверения (РУ).</w:t>
      </w:r>
      <w:r>
        <w:br w:type="page"/>
      </w:r>
    </w:p>
    <w:p w14:paraId="1E6DF2D1" w14:textId="77777777" w:rsidR="003B6ABE" w:rsidRDefault="00000000">
      <w:pPr>
        <w:pStyle w:val="11"/>
        <w:spacing w:line="286" w:lineRule="auto"/>
        <w:ind w:firstLine="480"/>
        <w:jc w:val="both"/>
      </w:pPr>
      <w:r>
        <w:rPr>
          <w:rStyle w:val="a5"/>
        </w:rPr>
        <w:lastRenderedPageBreak/>
        <w:t>Экранизации широко известных классических литератур</w:t>
      </w:r>
      <w:r>
        <w:rPr>
          <w:rStyle w:val="a5"/>
        </w:rPr>
        <w:softHyphen/>
        <w:t>ных произведений даются без аннотаций.</w:t>
      </w:r>
    </w:p>
    <w:p w14:paraId="7B0907E6" w14:textId="77777777" w:rsidR="003B6ABE" w:rsidRDefault="00000000">
      <w:pPr>
        <w:pStyle w:val="11"/>
        <w:spacing w:after="1200" w:line="290" w:lineRule="auto"/>
        <w:ind w:firstLine="480"/>
        <w:jc w:val="both"/>
      </w:pPr>
      <w:r>
        <w:rPr>
          <w:rStyle w:val="a5"/>
        </w:rPr>
        <w:t>Напоминаем, что именные указатели будут подготовлены сразу к нескольким томам.</w:t>
      </w:r>
    </w:p>
    <w:p w14:paraId="248109CD" w14:textId="77777777" w:rsidR="003B6ABE" w:rsidRDefault="00000000">
      <w:pPr>
        <w:pStyle w:val="10"/>
        <w:keepNext/>
        <w:keepLines/>
        <w:spacing w:after="0"/>
      </w:pPr>
      <w:bookmarkStart w:id="1" w:name="bookmark2"/>
      <w:r>
        <w:rPr>
          <w:rStyle w:val="1"/>
        </w:rPr>
        <w:t>Список сокращений, используемых в каталоге:</w:t>
      </w:r>
      <w:bookmarkEnd w:id="1"/>
    </w:p>
    <w:p w14:paraId="0561D212" w14:textId="77777777" w:rsidR="003B6ABE" w:rsidRDefault="00000000">
      <w:pPr>
        <w:spacing w:line="1" w:lineRule="exact"/>
        <w:sectPr w:rsidR="003B6ABE">
          <w:type w:val="continuous"/>
          <w:pgSz w:w="11906" w:h="16838"/>
          <w:pgMar w:top="3194" w:right="2675" w:bottom="3755" w:left="2701" w:header="0" w:footer="3" w:gutter="0"/>
          <w:cols w:space="720"/>
          <w:noEndnote/>
          <w:docGrid w:linePitch="360"/>
        </w:sectPr>
      </w:pPr>
      <w:r>
        <w:rPr>
          <w:noProof/>
        </w:rPr>
        <mc:AlternateContent>
          <mc:Choice Requires="wps">
            <w:drawing>
              <wp:anchor distT="190500" distB="0" distL="0" distR="0" simplePos="0" relativeHeight="125829381" behindDoc="0" locked="0" layoutInCell="1" allowOverlap="1" wp14:anchorId="2E75A972" wp14:editId="72F24A82">
                <wp:simplePos x="0" y="0"/>
                <wp:positionH relativeFrom="page">
                  <wp:posOffset>1879600</wp:posOffset>
                </wp:positionH>
                <wp:positionV relativeFrom="paragraph">
                  <wp:posOffset>190500</wp:posOffset>
                </wp:positionV>
                <wp:extent cx="1810385" cy="3087370"/>
                <wp:effectExtent l="0" t="0" r="0" b="0"/>
                <wp:wrapTopAndBottom/>
                <wp:docPr id="6" name="Shape 6"/>
                <wp:cNvGraphicFramePr/>
                <a:graphic xmlns:a="http://schemas.openxmlformats.org/drawingml/2006/main">
                  <a:graphicData uri="http://schemas.microsoft.com/office/word/2010/wordprocessingShape">
                    <wps:wsp>
                      <wps:cNvSpPr txBox="1"/>
                      <wps:spPr>
                        <a:xfrm>
                          <a:off x="0" y="0"/>
                          <a:ext cx="1810385" cy="3087370"/>
                        </a:xfrm>
                        <a:prstGeom prst="rect">
                          <a:avLst/>
                        </a:prstGeom>
                        <a:noFill/>
                      </wps:spPr>
                      <wps:txbx>
                        <w:txbxContent>
                          <w:p w14:paraId="67A32379" w14:textId="77777777" w:rsidR="003B6ABE" w:rsidRDefault="00000000">
                            <w:pPr>
                              <w:pStyle w:val="30"/>
                            </w:pPr>
                            <w:r>
                              <w:rPr>
                                <w:rStyle w:val="3"/>
                              </w:rPr>
                              <w:t>авт. сцен. - автор сценария;</w:t>
                            </w:r>
                          </w:p>
                          <w:p w14:paraId="7894D81B" w14:textId="77777777" w:rsidR="003B6ABE" w:rsidRDefault="00000000">
                            <w:pPr>
                              <w:pStyle w:val="30"/>
                              <w:ind w:left="300" w:hanging="300"/>
                            </w:pPr>
                            <w:r>
                              <w:rPr>
                                <w:rStyle w:val="3"/>
                              </w:rPr>
                              <w:t>адм. группа - административная группа;</w:t>
                            </w:r>
                          </w:p>
                          <w:p w14:paraId="01338D62" w14:textId="77777777" w:rsidR="003B6ABE" w:rsidRDefault="00000000">
                            <w:pPr>
                              <w:pStyle w:val="30"/>
                            </w:pPr>
                            <w:r>
                              <w:rPr>
                                <w:rStyle w:val="3"/>
                              </w:rPr>
                              <w:t>ассист. - ассистент;</w:t>
                            </w:r>
                          </w:p>
                          <w:p w14:paraId="31C38899" w14:textId="77777777" w:rsidR="003B6ABE" w:rsidRDefault="00000000">
                            <w:pPr>
                              <w:pStyle w:val="30"/>
                            </w:pPr>
                            <w:r>
                              <w:rPr>
                                <w:rStyle w:val="3"/>
                              </w:rPr>
                              <w:t>биографии. - биографический;</w:t>
                            </w:r>
                          </w:p>
                          <w:p w14:paraId="355C1E90" w14:textId="77777777" w:rsidR="003B6ABE" w:rsidRDefault="00000000">
                            <w:pPr>
                              <w:pStyle w:val="30"/>
                            </w:pPr>
                            <w:r>
                              <w:rPr>
                                <w:rStyle w:val="3"/>
                              </w:rPr>
                              <w:t>грим. - гример;</w:t>
                            </w:r>
                          </w:p>
                          <w:p w14:paraId="2A0D5C82" w14:textId="77777777" w:rsidR="003B6ABE" w:rsidRDefault="00000000">
                            <w:pPr>
                              <w:pStyle w:val="30"/>
                            </w:pPr>
                            <w:r>
                              <w:rPr>
                                <w:rStyle w:val="3"/>
                              </w:rPr>
                              <w:t>декор. - декоратор;</w:t>
                            </w:r>
                          </w:p>
                          <w:p w14:paraId="5DA2AF6B" w14:textId="77777777" w:rsidR="003B6ABE" w:rsidRDefault="00000000">
                            <w:pPr>
                              <w:pStyle w:val="30"/>
                              <w:ind w:left="300" w:hanging="300"/>
                            </w:pPr>
                            <w:r>
                              <w:rPr>
                                <w:rStyle w:val="3"/>
                              </w:rPr>
                              <w:t>дир. картины - директор картины;</w:t>
                            </w:r>
                          </w:p>
                          <w:p w14:paraId="4530894E" w14:textId="77777777" w:rsidR="003B6ABE" w:rsidRDefault="00000000">
                            <w:pPr>
                              <w:pStyle w:val="30"/>
                            </w:pPr>
                            <w:r>
                              <w:rPr>
                                <w:rStyle w:val="3"/>
                              </w:rPr>
                              <w:t>звукоопер. - звукооператор;</w:t>
                            </w:r>
                          </w:p>
                          <w:p w14:paraId="72104701" w14:textId="77777777" w:rsidR="003B6ABE" w:rsidRDefault="00000000">
                            <w:pPr>
                              <w:pStyle w:val="30"/>
                              <w:ind w:left="300" w:hanging="300"/>
                            </w:pPr>
                            <w:r>
                              <w:rPr>
                                <w:rStyle w:val="3"/>
                              </w:rPr>
                              <w:t>комб. съемки - комбинированные съемки;</w:t>
                            </w:r>
                          </w:p>
                          <w:p w14:paraId="7580F11D" w14:textId="77777777" w:rsidR="003B6ABE" w:rsidRDefault="00000000">
                            <w:pPr>
                              <w:pStyle w:val="30"/>
                            </w:pPr>
                            <w:r>
                              <w:rPr>
                                <w:rStyle w:val="3"/>
                              </w:rPr>
                              <w:t>композ. - композитор;</w:t>
                            </w:r>
                          </w:p>
                          <w:p w14:paraId="6EAEDA32" w14:textId="77777777" w:rsidR="003B6ABE" w:rsidRDefault="00000000">
                            <w:pPr>
                              <w:pStyle w:val="30"/>
                            </w:pPr>
                            <w:r>
                              <w:rPr>
                                <w:rStyle w:val="3"/>
                              </w:rPr>
                              <w:t>консульт. - консультант;</w:t>
                            </w:r>
                          </w:p>
                          <w:p w14:paraId="44F5A953" w14:textId="77777777" w:rsidR="003B6ABE" w:rsidRDefault="00000000">
                            <w:pPr>
                              <w:pStyle w:val="30"/>
                            </w:pPr>
                            <w:r>
                              <w:rPr>
                                <w:rStyle w:val="3"/>
                              </w:rPr>
                              <w:t>костюм. - костюмер;</w:t>
                            </w:r>
                          </w:p>
                          <w:p w14:paraId="1F6DA40E" w14:textId="77777777" w:rsidR="003B6ABE" w:rsidRDefault="00000000">
                            <w:pPr>
                              <w:pStyle w:val="30"/>
                            </w:pPr>
                            <w:r>
                              <w:rPr>
                                <w:rStyle w:val="3"/>
                              </w:rPr>
                              <w:t>монтаж. - монтажер;</w:t>
                            </w:r>
                          </w:p>
                          <w:p w14:paraId="4C3B6AD4" w14:textId="77777777" w:rsidR="003B6ABE" w:rsidRDefault="00000000">
                            <w:pPr>
                              <w:pStyle w:val="30"/>
                            </w:pPr>
                            <w:r>
                              <w:rPr>
                                <w:rStyle w:val="3"/>
                              </w:rPr>
                              <w:t>м - метраж;</w:t>
                            </w:r>
                          </w:p>
                          <w:p w14:paraId="1E7E1445" w14:textId="77777777" w:rsidR="003B6ABE" w:rsidRDefault="00000000">
                            <w:pPr>
                              <w:pStyle w:val="30"/>
                            </w:pPr>
                            <w:r>
                              <w:rPr>
                                <w:rStyle w:val="3"/>
                              </w:rPr>
                              <w:t>опер. - оператор;</w:t>
                            </w:r>
                          </w:p>
                          <w:p w14:paraId="65DC58F5" w14:textId="77777777" w:rsidR="003B6ABE" w:rsidRDefault="00000000">
                            <w:pPr>
                              <w:pStyle w:val="30"/>
                              <w:ind w:left="300" w:hanging="300"/>
                            </w:pPr>
                            <w:r>
                              <w:rPr>
                                <w:rStyle w:val="3"/>
                              </w:rPr>
                              <w:t>опер.-пост. - оператор- постановщик;</w:t>
                            </w:r>
                          </w:p>
                          <w:p w14:paraId="514D8A31" w14:textId="77777777" w:rsidR="003B6ABE" w:rsidRDefault="00000000">
                            <w:pPr>
                              <w:pStyle w:val="30"/>
                            </w:pPr>
                            <w:r>
                              <w:rPr>
                                <w:rStyle w:val="3"/>
                              </w:rPr>
                              <w:t>приключ. - приключенческий;</w:t>
                            </w:r>
                          </w:p>
                          <w:p w14:paraId="26BB55D1" w14:textId="77777777" w:rsidR="003B6ABE" w:rsidRDefault="00000000">
                            <w:pPr>
                              <w:pStyle w:val="30"/>
                            </w:pPr>
                            <w:r>
                              <w:rPr>
                                <w:rStyle w:val="3"/>
                                <w:lang w:val="en-US" w:eastAsia="en-US"/>
                              </w:rPr>
                              <w:t xml:space="preserve">peg. </w:t>
                            </w:r>
                            <w:r>
                              <w:rPr>
                                <w:rStyle w:val="3"/>
                              </w:rPr>
                              <w:t>- редактор;</w:t>
                            </w:r>
                          </w:p>
                        </w:txbxContent>
                      </wps:txbx>
                      <wps:bodyPr lIns="0" tIns="0" rIns="0" bIns="0"/>
                    </wps:wsp>
                  </a:graphicData>
                </a:graphic>
              </wp:anchor>
            </w:drawing>
          </mc:Choice>
          <mc:Fallback>
            <w:pict>
              <v:shape id="_x0000_s1032" type="#_x0000_t202" style="position:absolute;margin-left:148.pt;margin-top:15.pt;width:142.55000000000001pt;height:243.09999999999999pt;z-index:-125829372;mso-wrap-distance-left:0;mso-wrap-distance-top:15.pt;mso-wrap-distance-right:0;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pPr>
                      <w:r>
                        <w:rPr>
                          <w:rStyle w:val="CharStyle10"/>
                        </w:rPr>
                        <w:t>авт. сцен. - автор сценария;</w:t>
                      </w:r>
                    </w:p>
                    <w:p>
                      <w:pPr>
                        <w:pStyle w:val="Style9"/>
                        <w:keepNext w:val="0"/>
                        <w:keepLines w:val="0"/>
                        <w:widowControl w:val="0"/>
                        <w:shd w:val="clear" w:color="auto" w:fill="auto"/>
                        <w:bidi w:val="0"/>
                        <w:spacing w:before="0" w:after="0" w:line="240" w:lineRule="auto"/>
                        <w:ind w:left="300" w:right="0" w:hanging="300"/>
                        <w:jc w:val="left"/>
                      </w:pPr>
                      <w:r>
                        <w:rPr>
                          <w:rStyle w:val="CharStyle10"/>
                        </w:rPr>
                        <w:t>адм. группа - административная группа;</w:t>
                      </w:r>
                    </w:p>
                    <w:p>
                      <w:pPr>
                        <w:pStyle w:val="Style9"/>
                        <w:keepNext w:val="0"/>
                        <w:keepLines w:val="0"/>
                        <w:widowControl w:val="0"/>
                        <w:shd w:val="clear" w:color="auto" w:fill="auto"/>
                        <w:bidi w:val="0"/>
                        <w:spacing w:before="0" w:after="0" w:line="240" w:lineRule="auto"/>
                        <w:ind w:left="0" w:right="0" w:firstLine="0"/>
                        <w:jc w:val="left"/>
                      </w:pPr>
                      <w:r>
                        <w:rPr>
                          <w:rStyle w:val="CharStyle10"/>
                        </w:rPr>
                        <w:t>ассист. - ассистент;</w:t>
                      </w:r>
                    </w:p>
                    <w:p>
                      <w:pPr>
                        <w:pStyle w:val="Style9"/>
                        <w:keepNext w:val="0"/>
                        <w:keepLines w:val="0"/>
                        <w:widowControl w:val="0"/>
                        <w:shd w:val="clear" w:color="auto" w:fill="auto"/>
                        <w:bidi w:val="0"/>
                        <w:spacing w:before="0" w:after="0" w:line="240" w:lineRule="auto"/>
                        <w:ind w:left="0" w:right="0" w:firstLine="0"/>
                        <w:jc w:val="left"/>
                      </w:pPr>
                      <w:r>
                        <w:rPr>
                          <w:rStyle w:val="CharStyle10"/>
                        </w:rPr>
                        <w:t>биографии. - биографический;</w:t>
                      </w:r>
                    </w:p>
                    <w:p>
                      <w:pPr>
                        <w:pStyle w:val="Style9"/>
                        <w:keepNext w:val="0"/>
                        <w:keepLines w:val="0"/>
                        <w:widowControl w:val="0"/>
                        <w:shd w:val="clear" w:color="auto" w:fill="auto"/>
                        <w:bidi w:val="0"/>
                        <w:spacing w:before="0" w:after="0" w:line="240" w:lineRule="auto"/>
                        <w:ind w:left="0" w:right="0" w:firstLine="0"/>
                        <w:jc w:val="left"/>
                      </w:pPr>
                      <w:r>
                        <w:rPr>
                          <w:rStyle w:val="CharStyle10"/>
                        </w:rPr>
                        <w:t>грим. - гример;</w:t>
                      </w:r>
                    </w:p>
                    <w:p>
                      <w:pPr>
                        <w:pStyle w:val="Style9"/>
                        <w:keepNext w:val="0"/>
                        <w:keepLines w:val="0"/>
                        <w:widowControl w:val="0"/>
                        <w:shd w:val="clear" w:color="auto" w:fill="auto"/>
                        <w:bidi w:val="0"/>
                        <w:spacing w:before="0" w:after="0" w:line="240" w:lineRule="auto"/>
                        <w:ind w:left="0" w:right="0" w:firstLine="0"/>
                        <w:jc w:val="left"/>
                      </w:pPr>
                      <w:r>
                        <w:rPr>
                          <w:rStyle w:val="CharStyle10"/>
                        </w:rPr>
                        <w:t>декор. - декоратор;</w:t>
                      </w:r>
                    </w:p>
                    <w:p>
                      <w:pPr>
                        <w:pStyle w:val="Style9"/>
                        <w:keepNext w:val="0"/>
                        <w:keepLines w:val="0"/>
                        <w:widowControl w:val="0"/>
                        <w:shd w:val="clear" w:color="auto" w:fill="auto"/>
                        <w:bidi w:val="0"/>
                        <w:spacing w:before="0" w:after="0" w:line="240" w:lineRule="auto"/>
                        <w:ind w:left="300" w:right="0" w:hanging="300"/>
                        <w:jc w:val="left"/>
                      </w:pPr>
                      <w:r>
                        <w:rPr>
                          <w:rStyle w:val="CharStyle10"/>
                        </w:rPr>
                        <w:t>дир. картины - директор картины;</w:t>
                      </w:r>
                    </w:p>
                    <w:p>
                      <w:pPr>
                        <w:pStyle w:val="Style9"/>
                        <w:keepNext w:val="0"/>
                        <w:keepLines w:val="0"/>
                        <w:widowControl w:val="0"/>
                        <w:shd w:val="clear" w:color="auto" w:fill="auto"/>
                        <w:bidi w:val="0"/>
                        <w:spacing w:before="0" w:after="0" w:line="240" w:lineRule="auto"/>
                        <w:ind w:left="0" w:right="0" w:firstLine="0"/>
                        <w:jc w:val="left"/>
                      </w:pPr>
                      <w:r>
                        <w:rPr>
                          <w:rStyle w:val="CharStyle10"/>
                        </w:rPr>
                        <w:t>звукоопер. - звукооператор;</w:t>
                      </w:r>
                    </w:p>
                    <w:p>
                      <w:pPr>
                        <w:pStyle w:val="Style9"/>
                        <w:keepNext w:val="0"/>
                        <w:keepLines w:val="0"/>
                        <w:widowControl w:val="0"/>
                        <w:shd w:val="clear" w:color="auto" w:fill="auto"/>
                        <w:bidi w:val="0"/>
                        <w:spacing w:before="0" w:after="0" w:line="240" w:lineRule="auto"/>
                        <w:ind w:left="300" w:right="0" w:hanging="300"/>
                        <w:jc w:val="left"/>
                      </w:pPr>
                      <w:r>
                        <w:rPr>
                          <w:rStyle w:val="CharStyle10"/>
                        </w:rPr>
                        <w:t>комб. съемки - комбинированные съемки;</w:t>
                      </w:r>
                    </w:p>
                    <w:p>
                      <w:pPr>
                        <w:pStyle w:val="Style9"/>
                        <w:keepNext w:val="0"/>
                        <w:keepLines w:val="0"/>
                        <w:widowControl w:val="0"/>
                        <w:shd w:val="clear" w:color="auto" w:fill="auto"/>
                        <w:bidi w:val="0"/>
                        <w:spacing w:before="0" w:after="0" w:line="240" w:lineRule="auto"/>
                        <w:ind w:left="0" w:right="0" w:firstLine="0"/>
                        <w:jc w:val="left"/>
                      </w:pPr>
                      <w:r>
                        <w:rPr>
                          <w:rStyle w:val="CharStyle10"/>
                        </w:rPr>
                        <w:t>композ. - композитор;</w:t>
                      </w:r>
                    </w:p>
                    <w:p>
                      <w:pPr>
                        <w:pStyle w:val="Style9"/>
                        <w:keepNext w:val="0"/>
                        <w:keepLines w:val="0"/>
                        <w:widowControl w:val="0"/>
                        <w:shd w:val="clear" w:color="auto" w:fill="auto"/>
                        <w:bidi w:val="0"/>
                        <w:spacing w:before="0" w:after="0" w:line="240" w:lineRule="auto"/>
                        <w:ind w:left="0" w:right="0" w:firstLine="0"/>
                        <w:jc w:val="left"/>
                      </w:pPr>
                      <w:r>
                        <w:rPr>
                          <w:rStyle w:val="CharStyle10"/>
                        </w:rPr>
                        <w:t>консульт. - консультант;</w:t>
                      </w:r>
                    </w:p>
                    <w:p>
                      <w:pPr>
                        <w:pStyle w:val="Style9"/>
                        <w:keepNext w:val="0"/>
                        <w:keepLines w:val="0"/>
                        <w:widowControl w:val="0"/>
                        <w:shd w:val="clear" w:color="auto" w:fill="auto"/>
                        <w:bidi w:val="0"/>
                        <w:spacing w:before="0" w:after="0" w:line="240" w:lineRule="auto"/>
                        <w:ind w:left="0" w:right="0" w:firstLine="0"/>
                        <w:jc w:val="left"/>
                      </w:pPr>
                      <w:r>
                        <w:rPr>
                          <w:rStyle w:val="CharStyle10"/>
                        </w:rPr>
                        <w:t>костюм. - костюмер;</w:t>
                      </w:r>
                    </w:p>
                    <w:p>
                      <w:pPr>
                        <w:pStyle w:val="Style9"/>
                        <w:keepNext w:val="0"/>
                        <w:keepLines w:val="0"/>
                        <w:widowControl w:val="0"/>
                        <w:shd w:val="clear" w:color="auto" w:fill="auto"/>
                        <w:bidi w:val="0"/>
                        <w:spacing w:before="0" w:after="0" w:line="240" w:lineRule="auto"/>
                        <w:ind w:left="0" w:right="0" w:firstLine="0"/>
                        <w:jc w:val="left"/>
                      </w:pPr>
                      <w:r>
                        <w:rPr>
                          <w:rStyle w:val="CharStyle10"/>
                        </w:rPr>
                        <w:t>монтаж. - монтажер;</w:t>
                      </w:r>
                    </w:p>
                    <w:p>
                      <w:pPr>
                        <w:pStyle w:val="Style9"/>
                        <w:keepNext w:val="0"/>
                        <w:keepLines w:val="0"/>
                        <w:widowControl w:val="0"/>
                        <w:shd w:val="clear" w:color="auto" w:fill="auto"/>
                        <w:bidi w:val="0"/>
                        <w:spacing w:before="0" w:after="0" w:line="240" w:lineRule="auto"/>
                        <w:ind w:left="0" w:right="0" w:firstLine="0"/>
                        <w:jc w:val="left"/>
                      </w:pPr>
                      <w:r>
                        <w:rPr>
                          <w:rStyle w:val="CharStyle10"/>
                        </w:rPr>
                        <w:t>м - метраж;</w:t>
                      </w:r>
                    </w:p>
                    <w:p>
                      <w:pPr>
                        <w:pStyle w:val="Style9"/>
                        <w:keepNext w:val="0"/>
                        <w:keepLines w:val="0"/>
                        <w:widowControl w:val="0"/>
                        <w:shd w:val="clear" w:color="auto" w:fill="auto"/>
                        <w:bidi w:val="0"/>
                        <w:spacing w:before="0" w:after="0" w:line="240" w:lineRule="auto"/>
                        <w:ind w:left="0" w:right="0" w:firstLine="0"/>
                        <w:jc w:val="left"/>
                      </w:pPr>
                      <w:r>
                        <w:rPr>
                          <w:rStyle w:val="CharStyle10"/>
                        </w:rPr>
                        <w:t>опер. - оператор;</w:t>
                      </w:r>
                    </w:p>
                    <w:p>
                      <w:pPr>
                        <w:pStyle w:val="Style9"/>
                        <w:keepNext w:val="0"/>
                        <w:keepLines w:val="0"/>
                        <w:widowControl w:val="0"/>
                        <w:shd w:val="clear" w:color="auto" w:fill="auto"/>
                        <w:bidi w:val="0"/>
                        <w:spacing w:before="0" w:after="0" w:line="240" w:lineRule="auto"/>
                        <w:ind w:left="300" w:right="0" w:hanging="300"/>
                        <w:jc w:val="left"/>
                      </w:pPr>
                      <w:r>
                        <w:rPr>
                          <w:rStyle w:val="CharStyle10"/>
                        </w:rPr>
                        <w:t>опер.-пост. - оператор- постановщик;</w:t>
                      </w:r>
                    </w:p>
                    <w:p>
                      <w:pPr>
                        <w:pStyle w:val="Style9"/>
                        <w:keepNext w:val="0"/>
                        <w:keepLines w:val="0"/>
                        <w:widowControl w:val="0"/>
                        <w:shd w:val="clear" w:color="auto" w:fill="auto"/>
                        <w:bidi w:val="0"/>
                        <w:spacing w:before="0" w:after="0" w:line="240" w:lineRule="auto"/>
                        <w:ind w:left="0" w:right="0" w:firstLine="0"/>
                        <w:jc w:val="left"/>
                      </w:pPr>
                      <w:r>
                        <w:rPr>
                          <w:rStyle w:val="CharStyle10"/>
                        </w:rPr>
                        <w:t>приключ. - приключенческий;</w:t>
                      </w:r>
                    </w:p>
                    <w:p>
                      <w:pPr>
                        <w:pStyle w:val="Style9"/>
                        <w:keepNext w:val="0"/>
                        <w:keepLines w:val="0"/>
                        <w:widowControl w:val="0"/>
                        <w:shd w:val="clear" w:color="auto" w:fill="auto"/>
                        <w:bidi w:val="0"/>
                        <w:spacing w:before="0" w:after="0" w:line="240" w:lineRule="auto"/>
                        <w:ind w:left="0" w:right="0" w:firstLine="0"/>
                        <w:jc w:val="left"/>
                      </w:pPr>
                      <w:r>
                        <w:rPr>
                          <w:rStyle w:val="CharStyle10"/>
                          <w:lang w:val="en-US" w:eastAsia="en-US"/>
                        </w:rPr>
                        <w:t xml:space="preserve">peg. </w:t>
                      </w:r>
                      <w:r>
                        <w:rPr>
                          <w:rStyle w:val="CharStyle10"/>
                        </w:rPr>
                        <w:t>- редактор;</w:t>
                      </w:r>
                    </w:p>
                  </w:txbxContent>
                </v:textbox>
                <w10:wrap type="topAndBottom" anchorx="page"/>
              </v:shape>
            </w:pict>
          </mc:Fallback>
        </mc:AlternateContent>
      </w:r>
      <w:r>
        <w:rPr>
          <w:noProof/>
        </w:rPr>
        <mc:AlternateContent>
          <mc:Choice Requires="wps">
            <w:drawing>
              <wp:anchor distT="190500" distB="8890" distL="0" distR="0" simplePos="0" relativeHeight="125829383" behindDoc="0" locked="0" layoutInCell="1" allowOverlap="1" wp14:anchorId="54216419" wp14:editId="2009EB20">
                <wp:simplePos x="0" y="0"/>
                <wp:positionH relativeFrom="page">
                  <wp:posOffset>4028440</wp:posOffset>
                </wp:positionH>
                <wp:positionV relativeFrom="paragraph">
                  <wp:posOffset>190500</wp:posOffset>
                </wp:positionV>
                <wp:extent cx="1609090" cy="3078480"/>
                <wp:effectExtent l="0" t="0" r="0" b="0"/>
                <wp:wrapTopAndBottom/>
                <wp:docPr id="8" name="Shape 8"/>
                <wp:cNvGraphicFramePr/>
                <a:graphic xmlns:a="http://schemas.openxmlformats.org/drawingml/2006/main">
                  <a:graphicData uri="http://schemas.microsoft.com/office/word/2010/wordprocessingShape">
                    <wps:wsp>
                      <wps:cNvSpPr txBox="1"/>
                      <wps:spPr>
                        <a:xfrm>
                          <a:off x="0" y="0"/>
                          <a:ext cx="1609090" cy="3078480"/>
                        </a:xfrm>
                        <a:prstGeom prst="rect">
                          <a:avLst/>
                        </a:prstGeom>
                        <a:noFill/>
                      </wps:spPr>
                      <wps:txbx>
                        <w:txbxContent>
                          <w:p w14:paraId="24FF4B78" w14:textId="77777777" w:rsidR="003B6ABE" w:rsidRDefault="00000000">
                            <w:pPr>
                              <w:pStyle w:val="30"/>
                            </w:pPr>
                            <w:r>
                              <w:rPr>
                                <w:rStyle w:val="3"/>
                              </w:rPr>
                              <w:t>реж. - режиссер;</w:t>
                            </w:r>
                          </w:p>
                          <w:p w14:paraId="70FF13D5" w14:textId="77777777" w:rsidR="003B6ABE" w:rsidRDefault="00000000">
                            <w:pPr>
                              <w:pStyle w:val="30"/>
                              <w:ind w:left="300" w:hanging="300"/>
                            </w:pPr>
                            <w:r>
                              <w:rPr>
                                <w:rStyle w:val="3"/>
                              </w:rPr>
                              <w:t>реж.-монтаж. - режиссер по монтажу;</w:t>
                            </w:r>
                          </w:p>
                          <w:p w14:paraId="04A8B909" w14:textId="77777777" w:rsidR="003B6ABE" w:rsidRDefault="00000000">
                            <w:pPr>
                              <w:pStyle w:val="30"/>
                              <w:ind w:left="300" w:hanging="300"/>
                            </w:pPr>
                            <w:r>
                              <w:rPr>
                                <w:rStyle w:val="3"/>
                              </w:rPr>
                              <w:t>реж.-пост. - режиссер- постановщик;</w:t>
                            </w:r>
                          </w:p>
                          <w:p w14:paraId="57CF3C0D" w14:textId="77777777" w:rsidR="003B6ABE" w:rsidRDefault="00000000">
                            <w:pPr>
                              <w:pStyle w:val="30"/>
                            </w:pPr>
                            <w:r>
                              <w:rPr>
                                <w:rStyle w:val="3"/>
                              </w:rPr>
                              <w:t>фантастич. - фантастический;</w:t>
                            </w:r>
                          </w:p>
                          <w:p w14:paraId="443F97E3" w14:textId="77777777" w:rsidR="003B6ABE" w:rsidRDefault="00000000">
                            <w:pPr>
                              <w:pStyle w:val="30"/>
                            </w:pPr>
                            <w:r>
                              <w:rPr>
                                <w:rStyle w:val="3"/>
                              </w:rPr>
                              <w:t>худ. - художник;</w:t>
                            </w:r>
                          </w:p>
                          <w:p w14:paraId="56B2BF26" w14:textId="77777777" w:rsidR="003B6ABE" w:rsidRDefault="00000000">
                            <w:pPr>
                              <w:pStyle w:val="30"/>
                            </w:pPr>
                            <w:r>
                              <w:rPr>
                                <w:rStyle w:val="3"/>
                              </w:rPr>
                              <w:t>худ.-грим. - художник-гример;</w:t>
                            </w:r>
                          </w:p>
                          <w:p w14:paraId="225BECEC" w14:textId="77777777" w:rsidR="003B6ABE" w:rsidRDefault="00000000">
                            <w:pPr>
                              <w:pStyle w:val="30"/>
                              <w:ind w:left="300" w:hanging="300"/>
                            </w:pPr>
                            <w:r>
                              <w:rPr>
                                <w:rStyle w:val="3"/>
                              </w:rPr>
                              <w:t>худ.-декор. - художник- декоратор;</w:t>
                            </w:r>
                          </w:p>
                          <w:p w14:paraId="3B9CE497" w14:textId="77777777" w:rsidR="003B6ABE" w:rsidRDefault="00000000">
                            <w:pPr>
                              <w:pStyle w:val="30"/>
                              <w:ind w:left="300" w:hanging="300"/>
                            </w:pPr>
                            <w:r>
                              <w:rPr>
                                <w:rStyle w:val="3"/>
                              </w:rPr>
                              <w:t>худ.-костюм. - художник по костюмам;</w:t>
                            </w:r>
                          </w:p>
                          <w:p w14:paraId="0CFA39F1" w14:textId="77777777" w:rsidR="003B6ABE" w:rsidRDefault="00000000">
                            <w:pPr>
                              <w:pStyle w:val="30"/>
                              <w:ind w:left="300" w:hanging="300"/>
                            </w:pPr>
                            <w:r>
                              <w:rPr>
                                <w:rStyle w:val="3"/>
                              </w:rPr>
                              <w:t>худ.-мульт. - художник- мультипликатор;</w:t>
                            </w:r>
                          </w:p>
                          <w:p w14:paraId="768D9828" w14:textId="77777777" w:rsidR="003B6ABE" w:rsidRDefault="00000000">
                            <w:pPr>
                              <w:pStyle w:val="30"/>
                              <w:ind w:left="300" w:hanging="300"/>
                            </w:pPr>
                            <w:r>
                              <w:rPr>
                                <w:rStyle w:val="3"/>
                              </w:rPr>
                              <w:t>худ.-пост. - художник- постановщик;</w:t>
                            </w:r>
                          </w:p>
                          <w:p w14:paraId="31132CEB" w14:textId="77777777" w:rsidR="003B6ABE" w:rsidRDefault="00000000">
                            <w:pPr>
                              <w:pStyle w:val="30"/>
                            </w:pPr>
                            <w:r>
                              <w:rPr>
                                <w:rStyle w:val="3"/>
                              </w:rPr>
                              <w:t>цв. - цвет;</w:t>
                            </w:r>
                          </w:p>
                          <w:p w14:paraId="47AF0CE9" w14:textId="77777777" w:rsidR="003B6ABE" w:rsidRDefault="00000000">
                            <w:pPr>
                              <w:pStyle w:val="30"/>
                              <w:ind w:left="300" w:hanging="300"/>
                            </w:pPr>
                            <w:r>
                              <w:rPr>
                                <w:rStyle w:val="3"/>
                              </w:rPr>
                              <w:t>ЦСДФ - Центральная студия документальных фильмов;</w:t>
                            </w:r>
                          </w:p>
                          <w:p w14:paraId="218F22CF" w14:textId="77777777" w:rsidR="003B6ABE" w:rsidRDefault="00000000">
                            <w:pPr>
                              <w:pStyle w:val="30"/>
                            </w:pPr>
                            <w:r>
                              <w:rPr>
                                <w:rStyle w:val="3"/>
                              </w:rPr>
                              <w:t>ч. - количество частей;</w:t>
                            </w:r>
                          </w:p>
                          <w:p w14:paraId="0B3722B7" w14:textId="77777777" w:rsidR="003B6ABE" w:rsidRDefault="00000000">
                            <w:pPr>
                              <w:pStyle w:val="30"/>
                            </w:pPr>
                            <w:r>
                              <w:rPr>
                                <w:rStyle w:val="3"/>
                              </w:rPr>
                              <w:t>ш.-ф. - широкий формат;</w:t>
                            </w:r>
                          </w:p>
                          <w:p w14:paraId="5D3B6CD8" w14:textId="77777777" w:rsidR="003B6ABE" w:rsidRDefault="00000000">
                            <w:pPr>
                              <w:pStyle w:val="30"/>
                            </w:pPr>
                            <w:r>
                              <w:rPr>
                                <w:rStyle w:val="3"/>
                              </w:rPr>
                              <w:t>ш.-э. - широкий экран.</w:t>
                            </w:r>
                          </w:p>
                        </w:txbxContent>
                      </wps:txbx>
                      <wps:bodyPr lIns="0" tIns="0" rIns="0" bIns="0"/>
                    </wps:wsp>
                  </a:graphicData>
                </a:graphic>
              </wp:anchor>
            </w:drawing>
          </mc:Choice>
          <mc:Fallback>
            <w:pict>
              <v:shape id="_x0000_s1034" type="#_x0000_t202" style="position:absolute;margin-left:317.19999999999999pt;margin-top:15.pt;width:126.7pt;height:242.40000000000001pt;z-index:-125829370;mso-wrap-distance-left:0;mso-wrap-distance-top:15.pt;mso-wrap-distance-right:0;mso-wrap-distance-bottom:0.70000000000000007pt;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pPr>
                      <w:r>
                        <w:rPr>
                          <w:rStyle w:val="CharStyle10"/>
                        </w:rPr>
                        <w:t>реж. - режиссер;</w:t>
                      </w:r>
                    </w:p>
                    <w:p>
                      <w:pPr>
                        <w:pStyle w:val="Style9"/>
                        <w:keepNext w:val="0"/>
                        <w:keepLines w:val="0"/>
                        <w:widowControl w:val="0"/>
                        <w:shd w:val="clear" w:color="auto" w:fill="auto"/>
                        <w:bidi w:val="0"/>
                        <w:spacing w:before="0" w:after="0" w:line="240" w:lineRule="auto"/>
                        <w:ind w:left="300" w:right="0" w:hanging="300"/>
                        <w:jc w:val="left"/>
                      </w:pPr>
                      <w:r>
                        <w:rPr>
                          <w:rStyle w:val="CharStyle10"/>
                        </w:rPr>
                        <w:t>реж.-монтаж. - режиссер по монтажу;</w:t>
                      </w:r>
                    </w:p>
                    <w:p>
                      <w:pPr>
                        <w:pStyle w:val="Style9"/>
                        <w:keepNext w:val="0"/>
                        <w:keepLines w:val="0"/>
                        <w:widowControl w:val="0"/>
                        <w:shd w:val="clear" w:color="auto" w:fill="auto"/>
                        <w:bidi w:val="0"/>
                        <w:spacing w:before="0" w:after="0" w:line="240" w:lineRule="auto"/>
                        <w:ind w:left="300" w:right="0" w:hanging="300"/>
                        <w:jc w:val="left"/>
                      </w:pPr>
                      <w:r>
                        <w:rPr>
                          <w:rStyle w:val="CharStyle10"/>
                        </w:rPr>
                        <w:t>реж.-пост. - режиссер- постановщик;</w:t>
                      </w:r>
                    </w:p>
                    <w:p>
                      <w:pPr>
                        <w:pStyle w:val="Style9"/>
                        <w:keepNext w:val="0"/>
                        <w:keepLines w:val="0"/>
                        <w:widowControl w:val="0"/>
                        <w:shd w:val="clear" w:color="auto" w:fill="auto"/>
                        <w:bidi w:val="0"/>
                        <w:spacing w:before="0" w:after="0" w:line="240" w:lineRule="auto"/>
                        <w:ind w:left="0" w:right="0" w:firstLine="0"/>
                        <w:jc w:val="left"/>
                      </w:pPr>
                      <w:r>
                        <w:rPr>
                          <w:rStyle w:val="CharStyle10"/>
                        </w:rPr>
                        <w:t>фантастич. - фантастический;</w:t>
                      </w:r>
                    </w:p>
                    <w:p>
                      <w:pPr>
                        <w:pStyle w:val="Style9"/>
                        <w:keepNext w:val="0"/>
                        <w:keepLines w:val="0"/>
                        <w:widowControl w:val="0"/>
                        <w:shd w:val="clear" w:color="auto" w:fill="auto"/>
                        <w:bidi w:val="0"/>
                        <w:spacing w:before="0" w:after="0" w:line="240" w:lineRule="auto"/>
                        <w:ind w:left="0" w:right="0" w:firstLine="0"/>
                        <w:jc w:val="left"/>
                      </w:pPr>
                      <w:r>
                        <w:rPr>
                          <w:rStyle w:val="CharStyle10"/>
                        </w:rPr>
                        <w:t>худ. - художник;</w:t>
                      </w:r>
                    </w:p>
                    <w:p>
                      <w:pPr>
                        <w:pStyle w:val="Style9"/>
                        <w:keepNext w:val="0"/>
                        <w:keepLines w:val="0"/>
                        <w:widowControl w:val="0"/>
                        <w:shd w:val="clear" w:color="auto" w:fill="auto"/>
                        <w:bidi w:val="0"/>
                        <w:spacing w:before="0" w:after="0" w:line="240" w:lineRule="auto"/>
                        <w:ind w:left="0" w:right="0" w:firstLine="0"/>
                        <w:jc w:val="left"/>
                      </w:pPr>
                      <w:r>
                        <w:rPr>
                          <w:rStyle w:val="CharStyle10"/>
                        </w:rPr>
                        <w:t>худ.-грим. - художник-гример;</w:t>
                      </w:r>
                    </w:p>
                    <w:p>
                      <w:pPr>
                        <w:pStyle w:val="Style9"/>
                        <w:keepNext w:val="0"/>
                        <w:keepLines w:val="0"/>
                        <w:widowControl w:val="0"/>
                        <w:shd w:val="clear" w:color="auto" w:fill="auto"/>
                        <w:bidi w:val="0"/>
                        <w:spacing w:before="0" w:after="0" w:line="240" w:lineRule="auto"/>
                        <w:ind w:left="300" w:right="0" w:hanging="300"/>
                        <w:jc w:val="left"/>
                      </w:pPr>
                      <w:r>
                        <w:rPr>
                          <w:rStyle w:val="CharStyle10"/>
                        </w:rPr>
                        <w:t>худ.-декор. - художник- декоратор;</w:t>
                      </w:r>
                    </w:p>
                    <w:p>
                      <w:pPr>
                        <w:pStyle w:val="Style9"/>
                        <w:keepNext w:val="0"/>
                        <w:keepLines w:val="0"/>
                        <w:widowControl w:val="0"/>
                        <w:shd w:val="clear" w:color="auto" w:fill="auto"/>
                        <w:bidi w:val="0"/>
                        <w:spacing w:before="0" w:after="0" w:line="240" w:lineRule="auto"/>
                        <w:ind w:left="300" w:right="0" w:hanging="300"/>
                        <w:jc w:val="left"/>
                      </w:pPr>
                      <w:r>
                        <w:rPr>
                          <w:rStyle w:val="CharStyle10"/>
                        </w:rPr>
                        <w:t>худ.-костюм. - художник по костюмам;</w:t>
                      </w:r>
                    </w:p>
                    <w:p>
                      <w:pPr>
                        <w:pStyle w:val="Style9"/>
                        <w:keepNext w:val="0"/>
                        <w:keepLines w:val="0"/>
                        <w:widowControl w:val="0"/>
                        <w:shd w:val="clear" w:color="auto" w:fill="auto"/>
                        <w:bidi w:val="0"/>
                        <w:spacing w:before="0" w:after="0" w:line="240" w:lineRule="auto"/>
                        <w:ind w:left="300" w:right="0" w:hanging="300"/>
                        <w:jc w:val="left"/>
                      </w:pPr>
                      <w:r>
                        <w:rPr>
                          <w:rStyle w:val="CharStyle10"/>
                        </w:rPr>
                        <w:t>худ.-мульт. - художник- мультипликатор;</w:t>
                      </w:r>
                    </w:p>
                    <w:p>
                      <w:pPr>
                        <w:pStyle w:val="Style9"/>
                        <w:keepNext w:val="0"/>
                        <w:keepLines w:val="0"/>
                        <w:widowControl w:val="0"/>
                        <w:shd w:val="clear" w:color="auto" w:fill="auto"/>
                        <w:bidi w:val="0"/>
                        <w:spacing w:before="0" w:after="0" w:line="240" w:lineRule="auto"/>
                        <w:ind w:left="300" w:right="0" w:hanging="300"/>
                        <w:jc w:val="left"/>
                      </w:pPr>
                      <w:r>
                        <w:rPr>
                          <w:rStyle w:val="CharStyle10"/>
                        </w:rPr>
                        <w:t>худ.-пост. - художник- постановщик;</w:t>
                      </w:r>
                    </w:p>
                    <w:p>
                      <w:pPr>
                        <w:pStyle w:val="Style9"/>
                        <w:keepNext w:val="0"/>
                        <w:keepLines w:val="0"/>
                        <w:widowControl w:val="0"/>
                        <w:shd w:val="clear" w:color="auto" w:fill="auto"/>
                        <w:bidi w:val="0"/>
                        <w:spacing w:before="0" w:after="0" w:line="240" w:lineRule="auto"/>
                        <w:ind w:left="0" w:right="0" w:firstLine="0"/>
                        <w:jc w:val="left"/>
                      </w:pPr>
                      <w:r>
                        <w:rPr>
                          <w:rStyle w:val="CharStyle10"/>
                        </w:rPr>
                        <w:t>цв. - цвет;</w:t>
                      </w:r>
                    </w:p>
                    <w:p>
                      <w:pPr>
                        <w:pStyle w:val="Style9"/>
                        <w:keepNext w:val="0"/>
                        <w:keepLines w:val="0"/>
                        <w:widowControl w:val="0"/>
                        <w:shd w:val="clear" w:color="auto" w:fill="auto"/>
                        <w:bidi w:val="0"/>
                        <w:spacing w:before="0" w:after="0" w:line="240" w:lineRule="auto"/>
                        <w:ind w:left="300" w:right="0" w:hanging="300"/>
                        <w:jc w:val="left"/>
                      </w:pPr>
                      <w:r>
                        <w:rPr>
                          <w:rStyle w:val="CharStyle10"/>
                        </w:rPr>
                        <w:t>ЦСДФ - Центральная студия документальных фильмов;</w:t>
                      </w:r>
                    </w:p>
                    <w:p>
                      <w:pPr>
                        <w:pStyle w:val="Style9"/>
                        <w:keepNext w:val="0"/>
                        <w:keepLines w:val="0"/>
                        <w:widowControl w:val="0"/>
                        <w:shd w:val="clear" w:color="auto" w:fill="auto"/>
                        <w:bidi w:val="0"/>
                        <w:spacing w:before="0" w:after="0" w:line="240" w:lineRule="auto"/>
                        <w:ind w:left="0" w:right="0" w:firstLine="0"/>
                        <w:jc w:val="left"/>
                      </w:pPr>
                      <w:r>
                        <w:rPr>
                          <w:rStyle w:val="CharStyle10"/>
                        </w:rPr>
                        <w:t>ч. - количество частей;</w:t>
                      </w:r>
                    </w:p>
                    <w:p>
                      <w:pPr>
                        <w:pStyle w:val="Style9"/>
                        <w:keepNext w:val="0"/>
                        <w:keepLines w:val="0"/>
                        <w:widowControl w:val="0"/>
                        <w:shd w:val="clear" w:color="auto" w:fill="auto"/>
                        <w:bidi w:val="0"/>
                        <w:spacing w:before="0" w:after="0" w:line="240" w:lineRule="auto"/>
                        <w:ind w:left="0" w:right="0" w:firstLine="0"/>
                        <w:jc w:val="left"/>
                      </w:pPr>
                      <w:r>
                        <w:rPr>
                          <w:rStyle w:val="CharStyle10"/>
                        </w:rPr>
                        <w:t>ш.-ф. - широкий формат;</w:t>
                      </w:r>
                    </w:p>
                    <w:p>
                      <w:pPr>
                        <w:pStyle w:val="Style9"/>
                        <w:keepNext w:val="0"/>
                        <w:keepLines w:val="0"/>
                        <w:widowControl w:val="0"/>
                        <w:shd w:val="clear" w:color="auto" w:fill="auto"/>
                        <w:bidi w:val="0"/>
                        <w:spacing w:before="0" w:after="0" w:line="240" w:lineRule="auto"/>
                        <w:ind w:left="0" w:right="0" w:firstLine="0"/>
                        <w:jc w:val="left"/>
                      </w:pPr>
                      <w:r>
                        <w:rPr>
                          <w:rStyle w:val="CharStyle10"/>
                        </w:rPr>
                        <w:t>ш.-э. - широкий экран.</w:t>
                      </w:r>
                    </w:p>
                  </w:txbxContent>
                </v:textbox>
                <w10:wrap type="topAndBottom" anchorx="page"/>
              </v:shape>
            </w:pict>
          </mc:Fallback>
        </mc:AlternateContent>
      </w:r>
    </w:p>
    <w:p w14:paraId="14C4B2CA" w14:textId="77777777" w:rsidR="003B6ABE" w:rsidRDefault="003B6ABE">
      <w:pPr>
        <w:sectPr w:rsidR="003B6ABE">
          <w:pgSz w:w="11906" w:h="16838"/>
          <w:pgMar w:top="5510" w:right="2688" w:bottom="5510" w:left="2712" w:header="0" w:footer="3" w:gutter="0"/>
          <w:cols w:space="720"/>
          <w:noEndnote/>
          <w:docGrid w:linePitch="360"/>
        </w:sectPr>
      </w:pPr>
    </w:p>
    <w:p w14:paraId="590BB657" w14:textId="77777777" w:rsidR="003B6ABE" w:rsidRDefault="00000000">
      <w:pPr>
        <w:pStyle w:val="11"/>
        <w:spacing w:line="252" w:lineRule="auto"/>
        <w:ind w:firstLine="0"/>
        <w:rPr>
          <w:sz w:val="20"/>
          <w:szCs w:val="20"/>
        </w:rPr>
      </w:pPr>
      <w:r>
        <w:rPr>
          <w:rStyle w:val="a5"/>
          <w:sz w:val="20"/>
          <w:szCs w:val="20"/>
          <w:lang w:val="en-US" w:eastAsia="en-US"/>
        </w:rPr>
        <w:lastRenderedPageBreak/>
        <w:t>fl</w:t>
      </w:r>
      <w:r w:rsidRPr="00211240">
        <w:rPr>
          <w:rStyle w:val="a5"/>
          <w:sz w:val="20"/>
          <w:szCs w:val="20"/>
          <w:lang w:eastAsia="en-US"/>
        </w:rPr>
        <w:t xml:space="preserve"> 7^</w:t>
      </w:r>
      <w:r>
        <w:rPr>
          <w:rStyle w:val="a5"/>
          <w:sz w:val="20"/>
          <w:szCs w:val="20"/>
          <w:lang w:val="en-US" w:eastAsia="en-US"/>
        </w:rPr>
        <w:t>f</w:t>
      </w:r>
      <w:r w:rsidRPr="00211240">
        <w:rPr>
          <w:rStyle w:val="a5"/>
          <w:sz w:val="20"/>
          <w:szCs w:val="20"/>
          <w:lang w:eastAsia="en-US"/>
        </w:rPr>
        <w:t xml:space="preserve">^ </w:t>
      </w:r>
      <w:r>
        <w:rPr>
          <w:rStyle w:val="a5"/>
          <w:b/>
          <w:bCs/>
          <w:sz w:val="20"/>
          <w:szCs w:val="20"/>
        </w:rPr>
        <w:t xml:space="preserve">АГЕНТ СЕКРЕТНОЙ СЛУЖБЫ. </w:t>
      </w:r>
      <w:r>
        <w:rPr>
          <w:rStyle w:val="a5"/>
          <w:sz w:val="20"/>
          <w:szCs w:val="20"/>
        </w:rPr>
        <w:t xml:space="preserve">Детектив, 11 </w:t>
      </w:r>
      <w:r>
        <w:rPr>
          <w:rStyle w:val="a5"/>
          <w:i/>
          <w:iCs/>
          <w:sz w:val="20"/>
          <w:szCs w:val="20"/>
        </w:rPr>
        <w:t>и</w:t>
      </w:r>
      <w:r>
        <w:rPr>
          <w:rStyle w:val="a5"/>
          <w:sz w:val="20"/>
          <w:szCs w:val="20"/>
        </w:rPr>
        <w:t xml:space="preserve"> </w:t>
      </w:r>
      <w:r w:rsidRPr="00211240">
        <w:rPr>
          <w:rStyle w:val="a5"/>
          <w:sz w:val="20"/>
          <w:szCs w:val="20"/>
          <w:lang w:eastAsia="en-US"/>
        </w:rPr>
        <w:t>\</w:t>
      </w:r>
      <w:r>
        <w:rPr>
          <w:rStyle w:val="a5"/>
          <w:sz w:val="20"/>
          <w:szCs w:val="20"/>
          <w:lang w:val="en-US" w:eastAsia="en-US"/>
        </w:rPr>
        <w:t>Q</w:t>
      </w:r>
      <w:r w:rsidRPr="00211240">
        <w:rPr>
          <w:rStyle w:val="a5"/>
          <w:sz w:val="20"/>
          <w:szCs w:val="20"/>
          <w:lang w:eastAsia="en-US"/>
        </w:rPr>
        <w:t>1\</w:t>
      </w:r>
      <w:r>
        <w:rPr>
          <w:rStyle w:val="a5"/>
          <w:sz w:val="20"/>
          <w:szCs w:val="20"/>
          <w:lang w:val="en-US" w:eastAsia="en-US"/>
        </w:rPr>
        <w:t>U</w:t>
      </w:r>
      <w:r w:rsidRPr="00211240">
        <w:rPr>
          <w:rStyle w:val="a5"/>
          <w:sz w:val="20"/>
          <w:szCs w:val="20"/>
          <w:lang w:eastAsia="en-US"/>
        </w:rPr>
        <w:t xml:space="preserve">/ </w:t>
      </w:r>
      <w:r>
        <w:rPr>
          <w:rStyle w:val="a5"/>
          <w:sz w:val="20"/>
          <w:szCs w:val="20"/>
        </w:rPr>
        <w:t>ш.-э., 9 ч., 2349 м, «Молдова-филм»,</w:t>
      </w:r>
    </w:p>
    <w:p w14:paraId="315F01F8" w14:textId="77777777" w:rsidR="003B6ABE" w:rsidRDefault="00000000">
      <w:pPr>
        <w:pStyle w:val="11"/>
        <w:spacing w:after="100" w:line="262" w:lineRule="auto"/>
        <w:ind w:firstLine="0"/>
        <w:jc w:val="center"/>
        <w:rPr>
          <w:sz w:val="20"/>
          <w:szCs w:val="20"/>
        </w:rPr>
      </w:pPr>
      <w:r>
        <w:rPr>
          <w:rStyle w:val="a5"/>
          <w:sz w:val="20"/>
          <w:szCs w:val="20"/>
        </w:rPr>
        <w:t xml:space="preserve">1978 г., РУ </w:t>
      </w:r>
      <w:r w:rsidRPr="00211240">
        <w:rPr>
          <w:rStyle w:val="a5"/>
          <w:sz w:val="20"/>
          <w:szCs w:val="20"/>
          <w:lang w:eastAsia="en-US"/>
        </w:rPr>
        <w:t>3.</w:t>
      </w:r>
      <w:r>
        <w:rPr>
          <w:rStyle w:val="a5"/>
          <w:sz w:val="20"/>
          <w:szCs w:val="20"/>
          <w:lang w:val="en-US" w:eastAsia="en-US"/>
        </w:rPr>
        <w:t>VII</w:t>
      </w:r>
      <w:r w:rsidRPr="00211240">
        <w:rPr>
          <w:rStyle w:val="a5"/>
          <w:sz w:val="20"/>
          <w:szCs w:val="20"/>
          <w:lang w:eastAsia="en-US"/>
        </w:rPr>
        <w:t xml:space="preserve">.1978 </w:t>
      </w:r>
      <w:r>
        <w:rPr>
          <w:rStyle w:val="a5"/>
          <w:sz w:val="20"/>
          <w:szCs w:val="20"/>
        </w:rPr>
        <w:t>г.</w:t>
      </w:r>
    </w:p>
    <w:p w14:paraId="24DB632F" w14:textId="77777777" w:rsidR="003B6ABE" w:rsidRDefault="00000000">
      <w:pPr>
        <w:pStyle w:val="11"/>
        <w:spacing w:line="276" w:lineRule="auto"/>
        <w:ind w:firstLine="480"/>
        <w:jc w:val="both"/>
      </w:pPr>
      <w:r>
        <w:rPr>
          <w:rStyle w:val="a5"/>
        </w:rPr>
        <w:t>Авт. сцен. М. Маклярский, И. Фрейлихман; реж.-пост. И. Скутельник; опер.-пост. В. Белоногов; худ.-пост. Н. Апостолиди; композ. В. Загорский; звукоопер. А. Камерзан.</w:t>
      </w:r>
    </w:p>
    <w:p w14:paraId="0F78BE9F" w14:textId="77777777" w:rsidR="003B6ABE" w:rsidRDefault="00000000">
      <w:pPr>
        <w:pStyle w:val="11"/>
        <w:spacing w:line="276" w:lineRule="auto"/>
        <w:ind w:firstLine="480"/>
        <w:jc w:val="both"/>
      </w:pPr>
      <w:r>
        <w:rPr>
          <w:rStyle w:val="a5"/>
        </w:rPr>
        <w:t>Реж. В. Луканцев; опер. А. Майка; худ.-костюм. А. Овчинникова; худ.-грим. Н. Пономаренко; монтаж. К. Блинова, Е. Япринцева; ассист. реж. Л. Чайковская, Г. Олтяну; ассист. опер. И. Киструга, Н. Степанов; ассист. худ. В. Фролков; консульт. генерал-майор Г. Лавранчук, советник юстиции И.Чебан; ред. 3. Чиркова; дир. картины М. Левин.</w:t>
      </w:r>
    </w:p>
    <w:p w14:paraId="2635843F" w14:textId="77777777" w:rsidR="003B6ABE" w:rsidRDefault="00000000">
      <w:pPr>
        <w:pStyle w:val="11"/>
        <w:spacing w:line="276" w:lineRule="auto"/>
        <w:ind w:firstLine="480"/>
        <w:jc w:val="both"/>
      </w:pPr>
      <w:r>
        <w:rPr>
          <w:rStyle w:val="a5"/>
        </w:rPr>
        <w:t>Оркестр Госкино СССР, дирижер Д. Штильман.</w:t>
      </w:r>
    </w:p>
    <w:p w14:paraId="6E1F3E59" w14:textId="77777777" w:rsidR="003B6ABE" w:rsidRDefault="00000000">
      <w:pPr>
        <w:pStyle w:val="11"/>
        <w:spacing w:line="276" w:lineRule="auto"/>
        <w:ind w:firstLine="480"/>
        <w:jc w:val="both"/>
      </w:pPr>
      <w:r>
        <w:rPr>
          <w:rStyle w:val="a5"/>
        </w:rPr>
        <w:t>Худ. руководитель Л. Трауберг.</w:t>
      </w:r>
    </w:p>
    <w:p w14:paraId="3FA7D7E4" w14:textId="77777777" w:rsidR="003B6ABE" w:rsidRDefault="00000000">
      <w:pPr>
        <w:pStyle w:val="11"/>
        <w:spacing w:after="100" w:line="276" w:lineRule="auto"/>
        <w:ind w:firstLine="480"/>
        <w:jc w:val="both"/>
      </w:pPr>
      <w:r>
        <w:rPr>
          <w:rStyle w:val="a5"/>
        </w:rPr>
        <w:t>В ролях: И. Мирошниченко (Лидия Флоря), Г. Григориу (Штефан Ротарь), Д. Карачобану (Василаке), Л. Арушунян (Долган), С. Иванов (Чеботарь), П. Буткевич (Дэвис), В. Томкус (Гоулен), Н. Тимофеев (Андрей Ротарь), Д. Дариенко (Доминика Ротарь), М. Соцки- Войническу (Чуря), Э. Радзиня (Няга), А. Гай (профессор), М. Волонтир (Валуце), Ира Боянжиу (Марчелла); М. Балан, А. Брай- ман, А. Бушкова, Г. Бутучел, И. Вронский, Р. Виеру, В. Глумый, В. Гаврилов, 3. Дегтярева, П. Йорданов, Л. Колохина, Г. Кирик, С. Мо</w:t>
      </w:r>
      <w:r>
        <w:rPr>
          <w:rStyle w:val="a5"/>
        </w:rPr>
        <w:softHyphen/>
        <w:t>гилева, В. Росстальной, Г. Раюшкин, Г. Пырля, А. Хентов, Б. Хрому- шин.</w:t>
      </w:r>
    </w:p>
    <w:p w14:paraId="25120D89" w14:textId="77777777" w:rsidR="003B6ABE" w:rsidRDefault="00000000">
      <w:pPr>
        <w:pStyle w:val="22"/>
        <w:spacing w:after="560"/>
        <w:ind w:firstLine="480"/>
        <w:jc w:val="both"/>
      </w:pPr>
      <w:r>
        <w:rPr>
          <w:rStyle w:val="21"/>
        </w:rPr>
        <w:t>Заинтересовавшись секретными работами известного молдавского физика — профессора Андрея Ротаря, западная разведка засылает в Кишинев своего агента Лидию Флоря. Попав на юбилейный вечер Ротаря, она знакомится с сыном юбиляра — талантливым пианистом Штефаном. Возникшее между ними искреннее чувство не мешает, однако, Лидии устроить как бы случайную встречу Штефана, выехавшего на гастроли в Вену, с агентами спецслужб, которые из обрывков разговора с гостем фабрикуют магнитофонную запись, доказывающую якобы желание музыканта остаться на Западе. Этой записью они и пытаются, хотя и безуспешно, шантажировать профессора, приехавшего в Брюссель на симпозиум. Тем временем сотрудники КГБ выясняют подлинное имя Лидии Флоря и арестовывают шпионку.</w:t>
      </w:r>
    </w:p>
    <w:p w14:paraId="409E1417" w14:textId="77777777" w:rsidR="003B6ABE" w:rsidRDefault="00000000">
      <w:pPr>
        <w:pStyle w:val="11"/>
        <w:spacing w:after="60" w:line="240" w:lineRule="auto"/>
        <w:ind w:firstLine="0"/>
        <w:jc w:val="center"/>
      </w:pPr>
      <w:r>
        <w:rPr>
          <w:rStyle w:val="a5"/>
        </w:rPr>
        <w:t>&lt; &lt; &lt;</w:t>
      </w:r>
    </w:p>
    <w:p w14:paraId="0B758F99" w14:textId="77777777" w:rsidR="003B6ABE" w:rsidRDefault="00000000">
      <w:pPr>
        <w:pStyle w:val="11"/>
        <w:spacing w:after="100" w:line="276" w:lineRule="auto"/>
        <w:ind w:left="1560" w:firstLine="20"/>
        <w:rPr>
          <w:sz w:val="20"/>
          <w:szCs w:val="20"/>
        </w:rPr>
      </w:pPr>
      <w:r>
        <w:rPr>
          <w:rStyle w:val="a5"/>
          <w:b/>
          <w:bCs/>
          <w:sz w:val="20"/>
          <w:szCs w:val="20"/>
        </w:rPr>
        <w:t xml:space="preserve">АИСТ. </w:t>
      </w:r>
      <w:r>
        <w:rPr>
          <w:rStyle w:val="a5"/>
          <w:sz w:val="20"/>
          <w:szCs w:val="20"/>
        </w:rPr>
        <w:t>Новелла, цв., 3 ч., 835 м, «Молдова-филм», 1978 г., РУ 27.IV.1978 г.</w:t>
      </w:r>
    </w:p>
    <w:p w14:paraId="3812A0DF" w14:textId="77777777" w:rsidR="003B6ABE" w:rsidRDefault="00000000">
      <w:pPr>
        <w:pStyle w:val="11"/>
        <w:spacing w:line="266" w:lineRule="auto"/>
        <w:ind w:firstLine="460"/>
        <w:jc w:val="both"/>
      </w:pPr>
      <w:r>
        <w:rPr>
          <w:rStyle w:val="a5"/>
        </w:rPr>
        <w:t>Авт. сцен, и реж.-пост. В. Жереги; опер.-пост. И. Поздняков; худ.-</w:t>
      </w:r>
      <w:r>
        <w:rPr>
          <w:rStyle w:val="a5"/>
        </w:rPr>
        <w:lastRenderedPageBreak/>
        <w:t>пост. И. Мигали; композ. И. Теодорович, П. Теодорович; звукоопер. М. Исипчук.</w:t>
      </w:r>
    </w:p>
    <w:p w14:paraId="3DB25F02" w14:textId="77777777" w:rsidR="003B6ABE" w:rsidRDefault="00000000">
      <w:pPr>
        <w:pStyle w:val="11"/>
        <w:spacing w:after="100" w:line="266" w:lineRule="auto"/>
        <w:ind w:firstLine="460"/>
        <w:jc w:val="both"/>
      </w:pPr>
      <w:r>
        <w:rPr>
          <w:rStyle w:val="a5"/>
        </w:rPr>
        <w:t>В ролях: М. Войническу-Соцки (Мирча), М. Терехова (Дорина), Андрюша Ковзун (Исэлуцэ).</w:t>
      </w:r>
    </w:p>
    <w:p w14:paraId="7EF39AF3" w14:textId="77777777" w:rsidR="003B6ABE" w:rsidRDefault="00000000">
      <w:pPr>
        <w:pStyle w:val="22"/>
        <w:spacing w:after="100"/>
        <w:jc w:val="both"/>
      </w:pPr>
      <w:r>
        <w:rPr>
          <w:rStyle w:val="21"/>
        </w:rPr>
        <w:t>Послевоенная Молдавия. С фронта в родное село возвращается бывший скрипач Мирча и узнает о трагической гибели своей любимой Санды — девушка погибла в горящем доме, когда пыталась спасти его скрипку. Убитый горем, Мирча отказывается от музыки и становится кузнецом. Однажды он знакомится с малышом Исэлуцэ и его матерью Дориной. К Мирче вновь приходит любовь, а затем и желание снова взять в руки скрипку.</w:t>
      </w:r>
    </w:p>
    <w:p w14:paraId="628C6A90" w14:textId="77777777" w:rsidR="003B6ABE" w:rsidRDefault="00000000">
      <w:pPr>
        <w:pStyle w:val="22"/>
        <w:spacing w:after="1080" w:line="295" w:lineRule="auto"/>
        <w:jc w:val="both"/>
      </w:pPr>
      <w:r>
        <w:rPr>
          <w:rStyle w:val="21"/>
          <w:i/>
          <w:iCs/>
        </w:rPr>
        <w:t>(В Госфильмофонд не поступили никакие материалы по данному фильму; сведения взяты из журнала «Новые фильмы» за декабрь 1978 г.)</w:t>
      </w:r>
    </w:p>
    <w:p w14:paraId="3FE1141E" w14:textId="77777777" w:rsidR="003B6ABE" w:rsidRDefault="00000000">
      <w:pPr>
        <w:pStyle w:val="11"/>
        <w:spacing w:line="240" w:lineRule="auto"/>
        <w:ind w:firstLine="0"/>
        <w:rPr>
          <w:sz w:val="20"/>
          <w:szCs w:val="20"/>
        </w:rPr>
      </w:pPr>
      <w:r>
        <w:rPr>
          <w:rStyle w:val="a5"/>
          <w:sz w:val="20"/>
          <w:szCs w:val="20"/>
          <w:lang w:val="en-US" w:eastAsia="en-US"/>
        </w:rPr>
        <w:t>fl</w:t>
      </w:r>
      <w:r w:rsidRPr="00211240">
        <w:rPr>
          <w:rStyle w:val="a5"/>
          <w:sz w:val="20"/>
          <w:szCs w:val="20"/>
          <w:lang w:eastAsia="en-US"/>
        </w:rPr>
        <w:t xml:space="preserve"> ^(^.'</w:t>
      </w:r>
      <w:r>
        <w:rPr>
          <w:rStyle w:val="a5"/>
          <w:sz w:val="20"/>
          <w:szCs w:val="20"/>
          <w:lang w:val="en-US" w:eastAsia="en-US"/>
        </w:rPr>
        <w:t>W</w:t>
      </w:r>
      <w:r w:rsidRPr="00211240">
        <w:rPr>
          <w:rStyle w:val="a5"/>
          <w:sz w:val="20"/>
          <w:szCs w:val="20"/>
          <w:lang w:eastAsia="en-US"/>
        </w:rPr>
        <w:t xml:space="preserve"> </w:t>
      </w:r>
      <w:r>
        <w:rPr>
          <w:rStyle w:val="a5"/>
          <w:b/>
          <w:bCs/>
          <w:sz w:val="20"/>
          <w:szCs w:val="20"/>
        </w:rPr>
        <w:t xml:space="preserve">СМАЗНАЯ ТРОПА. </w:t>
      </w:r>
      <w:r>
        <w:rPr>
          <w:rStyle w:val="a5"/>
          <w:sz w:val="20"/>
          <w:szCs w:val="20"/>
        </w:rPr>
        <w:t>Приключ., цв.,</w:t>
      </w:r>
    </w:p>
    <w:p w14:paraId="38CD9BC4" w14:textId="77777777" w:rsidR="003B6ABE" w:rsidRDefault="00000000">
      <w:pPr>
        <w:pStyle w:val="11"/>
        <w:spacing w:line="240" w:lineRule="auto"/>
        <w:ind w:firstLine="0"/>
        <w:rPr>
          <w:sz w:val="20"/>
          <w:szCs w:val="20"/>
        </w:rPr>
      </w:pPr>
      <w:r>
        <w:rPr>
          <w:rStyle w:val="a5"/>
          <w:sz w:val="20"/>
          <w:szCs w:val="20"/>
        </w:rPr>
        <w:t xml:space="preserve">Я </w:t>
      </w:r>
      <w:r>
        <w:rPr>
          <w:rStyle w:val="a5"/>
          <w:i/>
          <w:iCs/>
          <w:sz w:val="20"/>
          <w:szCs w:val="20"/>
        </w:rPr>
        <w:t>и</w:t>
      </w:r>
      <w:r>
        <w:rPr>
          <w:rStyle w:val="a5"/>
          <w:sz w:val="20"/>
          <w:szCs w:val="20"/>
        </w:rPr>
        <w:t xml:space="preserve"> 10)1-я сер. — 7 ч., 2004 м, 2-я сер. — 7 ч.,</w:t>
      </w:r>
    </w:p>
    <w:p w14:paraId="42DD7203" w14:textId="77777777" w:rsidR="003B6ABE" w:rsidRDefault="00000000">
      <w:pPr>
        <w:pStyle w:val="11"/>
        <w:spacing w:after="100" w:line="276" w:lineRule="auto"/>
        <w:ind w:left="1560" w:firstLine="20"/>
        <w:rPr>
          <w:sz w:val="20"/>
          <w:szCs w:val="20"/>
        </w:rPr>
      </w:pPr>
      <w:r>
        <w:rPr>
          <w:rStyle w:val="a5"/>
          <w:sz w:val="20"/>
          <w:szCs w:val="20"/>
        </w:rPr>
        <w:t>1959 м, «Киевнаучфильм» (СССР), «Интер-альянцефильм» (ФРГ), 1978 г., РУ 9.1.1979 г.</w:t>
      </w:r>
    </w:p>
    <w:p w14:paraId="446BC5B1" w14:textId="77777777" w:rsidR="003B6ABE" w:rsidRDefault="00000000">
      <w:pPr>
        <w:pStyle w:val="11"/>
        <w:spacing w:line="266" w:lineRule="auto"/>
        <w:ind w:firstLine="460"/>
        <w:jc w:val="both"/>
      </w:pPr>
      <w:r>
        <w:rPr>
          <w:rStyle w:val="a5"/>
        </w:rPr>
        <w:t>Авт. сцен. П. Леонтьев; реж.-пост. В. Хмельницкий; опер.-пост. Ю. Гармаш, Л. Штифанов; композ. А. Градский; звукоопер. И. Погон.</w:t>
      </w:r>
    </w:p>
    <w:p w14:paraId="758BE0A7" w14:textId="77777777" w:rsidR="003B6ABE" w:rsidRDefault="00000000">
      <w:pPr>
        <w:pStyle w:val="11"/>
        <w:spacing w:line="266" w:lineRule="auto"/>
        <w:ind w:firstLine="460"/>
        <w:jc w:val="both"/>
      </w:pPr>
      <w:r>
        <w:rPr>
          <w:rStyle w:val="a5"/>
        </w:rPr>
        <w:t>Опер. А. Виноградов; худ. К. Бобровников; монтаж. Н. Рымар; ассист. реж. М. Донец, Е. Белкин, С. Новофастовский, Б. Альбитер; ассист. опер. А. Тесля, Е. Цыпленков; ред. Н. Вепринский; дир. картины Ю. Зельдич.</w:t>
      </w:r>
    </w:p>
    <w:p w14:paraId="12366034" w14:textId="77777777" w:rsidR="003B6ABE" w:rsidRDefault="00000000">
      <w:pPr>
        <w:pStyle w:val="11"/>
        <w:spacing w:after="100" w:line="266" w:lineRule="auto"/>
        <w:ind w:firstLine="460"/>
        <w:jc w:val="both"/>
      </w:pPr>
      <w:r>
        <w:rPr>
          <w:rStyle w:val="a5"/>
        </w:rPr>
        <w:t>В ролях: Н. Величко (Надежда), П. Буткевич (Дмитрий), С. Полежаев (Шестаков), Н. Ильина (Вера), С. Петронайтис (Федор), С. Иванов (Ленька), Б. Вампилов (проводник), П. Дальке (фон Гейден), X. Янсон (Герд), М. Мунзук (Кэлтэгей), В. Жумагулова (Майя), К. Валиев (Кеша).</w:t>
      </w:r>
      <w:r>
        <w:br w:type="page"/>
      </w:r>
    </w:p>
    <w:p w14:paraId="4B157658" w14:textId="77777777" w:rsidR="003B6ABE" w:rsidRDefault="00000000">
      <w:pPr>
        <w:pStyle w:val="22"/>
        <w:ind w:firstLine="480"/>
        <w:jc w:val="both"/>
      </w:pPr>
      <w:r>
        <w:rPr>
          <w:rStyle w:val="21"/>
        </w:rPr>
        <w:lastRenderedPageBreak/>
        <w:t>В один из районов Сибири на поиски алмазов отправляется экспеди</w:t>
      </w:r>
      <w:r>
        <w:rPr>
          <w:rStyle w:val="21"/>
        </w:rPr>
        <w:softHyphen/>
        <w:t>ция под руководством профессора Шестакова. Неожиданно Шестаков уми</w:t>
      </w:r>
      <w:r>
        <w:rPr>
          <w:rStyle w:val="21"/>
        </w:rPr>
        <w:softHyphen/>
        <w:t>рает, но его ближайшие сотрудники Цветкова и Боровский решают само</w:t>
      </w:r>
      <w:r>
        <w:rPr>
          <w:rStyle w:val="21"/>
        </w:rPr>
        <w:softHyphen/>
        <w:t>стоятельно продолжить поиски. Начинается долгий, тяжелый и опасный переход по тайге. Через некоторое время геологам удается найти пиропы, которые являются предвестниками залежей алмазов. Но надвигается зима, и Цветкова, будучи теперь руководителем экспедиции, дает указание свернуть работы и возвращаться назад. Боровский отказывается и вместе с молодым геологом Верой остается в тайге. Цветкова уезжает в Ленинград, а вскоре туда же прибывает Боровский с печальной вестью, что Вера трагически погибла в тайге. Погиб и геолог Федор, который ради корыстных целей покинул экспедицию и пытался в одиночку найти алмазы. Проходит зима, и весной Цветкова с другой группой геологов вновь отправляется в тайгу...</w:t>
      </w:r>
    </w:p>
    <w:p w14:paraId="1169E470" w14:textId="77777777" w:rsidR="003B6ABE" w:rsidRDefault="00000000">
      <w:pPr>
        <w:pStyle w:val="11"/>
        <w:spacing w:after="420" w:line="240" w:lineRule="auto"/>
        <w:ind w:firstLine="0"/>
        <w:jc w:val="center"/>
      </w:pPr>
      <w:r>
        <w:rPr>
          <w:noProof/>
        </w:rPr>
        <mc:AlternateContent>
          <mc:Choice Requires="wps">
            <w:drawing>
              <wp:anchor distT="0" distB="0" distL="114300" distR="114300" simplePos="0" relativeHeight="125829385" behindDoc="0" locked="0" layoutInCell="1" allowOverlap="1" wp14:anchorId="378DEE83" wp14:editId="5B03E0CB">
                <wp:simplePos x="0" y="0"/>
                <wp:positionH relativeFrom="page">
                  <wp:posOffset>1732915</wp:posOffset>
                </wp:positionH>
                <wp:positionV relativeFrom="paragraph">
                  <wp:posOffset>406400</wp:posOffset>
                </wp:positionV>
                <wp:extent cx="829310" cy="316865"/>
                <wp:effectExtent l="0" t="0" r="0" b="0"/>
                <wp:wrapSquare wrapText="right"/>
                <wp:docPr id="10" name="Shape 10"/>
                <wp:cNvGraphicFramePr/>
                <a:graphic xmlns:a="http://schemas.openxmlformats.org/drawingml/2006/main">
                  <a:graphicData uri="http://schemas.microsoft.com/office/word/2010/wordprocessingShape">
                    <wps:wsp>
                      <wps:cNvSpPr txBox="1"/>
                      <wps:spPr>
                        <a:xfrm>
                          <a:off x="0" y="0"/>
                          <a:ext cx="829310" cy="316865"/>
                        </a:xfrm>
                        <a:prstGeom prst="rect">
                          <a:avLst/>
                        </a:prstGeom>
                        <a:noFill/>
                      </wps:spPr>
                      <wps:txbx>
                        <w:txbxContent>
                          <w:p w14:paraId="5739CC5F" w14:textId="77777777" w:rsidR="003B6ABE" w:rsidRDefault="003B6ABE"/>
                        </w:txbxContent>
                      </wps:txbx>
                      <wps:bodyPr wrap="none" lIns="0" tIns="0" rIns="0" bIns="0"/>
                    </wps:wsp>
                  </a:graphicData>
                </a:graphic>
              </wp:anchor>
            </w:drawing>
          </mc:Choice>
          <mc:Fallback>
            <w:pict>
              <v:shape id="_x0000_s1036" type="#_x0000_t202" style="position:absolute;margin-left:136.44999999999999pt;margin-top:32.pt;width:65.299999999999997pt;height:24.949999999999999pt;z-index:-125829368;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a5"/>
        </w:rPr>
        <w:t>&lt; &lt; &lt;</w:t>
      </w:r>
    </w:p>
    <w:p w14:paraId="266D67B1" w14:textId="77777777" w:rsidR="003B6ABE" w:rsidRDefault="00000000">
      <w:pPr>
        <w:pStyle w:val="11"/>
        <w:spacing w:after="100" w:line="276" w:lineRule="auto"/>
        <w:ind w:firstLine="0"/>
        <w:rPr>
          <w:sz w:val="20"/>
          <w:szCs w:val="20"/>
        </w:rPr>
      </w:pPr>
      <w:r>
        <w:rPr>
          <w:rStyle w:val="a5"/>
          <w:b/>
          <w:bCs/>
          <w:sz w:val="20"/>
          <w:szCs w:val="20"/>
        </w:rPr>
        <w:t xml:space="preserve">...А СЧАСТЬЕ РЯДОМ. </w:t>
      </w:r>
      <w:r>
        <w:rPr>
          <w:rStyle w:val="a5"/>
          <w:sz w:val="20"/>
          <w:szCs w:val="20"/>
        </w:rPr>
        <w:t>Мелодрама, ш.-э., цв., 9 ч., 2386 м, «Таджикфильм», 1978 г., РУ 12.11.1979 г.</w:t>
      </w:r>
    </w:p>
    <w:p w14:paraId="4E2FC452" w14:textId="77777777" w:rsidR="003B6ABE" w:rsidRDefault="00000000">
      <w:pPr>
        <w:pStyle w:val="11"/>
        <w:ind w:firstLine="480"/>
        <w:jc w:val="both"/>
      </w:pPr>
      <w:r>
        <w:rPr>
          <w:rStyle w:val="a5"/>
        </w:rPr>
        <w:t>Авт. сцен. А. Червинский; реж.-пост. М. Касымова; опер.-пост. В. Мирзоянц; худ.-пост В. Салимов; композ. Ф. Бахор; авт. текстов песен А. Шералиева; звукоопер. Э. Мусаэлян.</w:t>
      </w:r>
    </w:p>
    <w:p w14:paraId="198B6185" w14:textId="77777777" w:rsidR="003B6ABE" w:rsidRDefault="00000000">
      <w:pPr>
        <w:pStyle w:val="11"/>
        <w:ind w:firstLine="480"/>
        <w:jc w:val="both"/>
      </w:pPr>
      <w:r>
        <w:rPr>
          <w:rStyle w:val="a5"/>
        </w:rPr>
        <w:t>Реж. А. Сафонов; опер. В. Ярматов; худ.-костюм. Р. Зудерман; худ.-грим. М. Трофименко; монтаж. С. Какиева; ассист. реж. И. Забашта, Н. Мухамеджанова; ассист. опер. М. Тилляев, С. Кабилов; ассист. худ. В. Новоселов; ред. Г. Мухаббатова; дир. картины В. Фарботко, С. Бакиева.</w:t>
      </w:r>
    </w:p>
    <w:p w14:paraId="1328FC18" w14:textId="77777777" w:rsidR="003B6ABE" w:rsidRDefault="00000000">
      <w:pPr>
        <w:pStyle w:val="11"/>
        <w:ind w:firstLine="480"/>
        <w:jc w:val="both"/>
      </w:pPr>
      <w:r>
        <w:rPr>
          <w:rStyle w:val="a5"/>
        </w:rPr>
        <w:t>Ансамбль «Мелодия» под управлением Г. Гараняна.</w:t>
      </w:r>
    </w:p>
    <w:p w14:paraId="265BD0DA" w14:textId="77777777" w:rsidR="003B6ABE" w:rsidRDefault="00000000">
      <w:pPr>
        <w:pStyle w:val="11"/>
        <w:spacing w:after="100"/>
        <w:ind w:firstLine="480"/>
        <w:jc w:val="both"/>
      </w:pPr>
      <w:r>
        <w:rPr>
          <w:rStyle w:val="a5"/>
        </w:rPr>
        <w:t>В ролях: А. Мухамеджанов (Ахмед), Р. Недашковская (Рано), А. Топчян (Лейла), X. Абдуразаков, Г. Юхтин, М. Булгакова, X. Шоймодонов, А. Меликджанян, М. Утепбергенов, В. Плотников, М. Махмедиев, С. Юсупов, С. Курбанов, С. Овезова, Зарингиз Мирзоянц, Имом Набиев.</w:t>
      </w:r>
    </w:p>
    <w:p w14:paraId="2B681483" w14:textId="77777777" w:rsidR="003B6ABE" w:rsidRDefault="00000000">
      <w:pPr>
        <w:pStyle w:val="22"/>
        <w:spacing w:after="260"/>
        <w:ind w:firstLine="480"/>
        <w:jc w:val="both"/>
      </w:pPr>
      <w:r>
        <w:rPr>
          <w:rStyle w:val="21"/>
        </w:rPr>
        <w:t>Вдовец Ахмед и его друг — холостяк Захар живут в одном доме. Рядом с приятелями живет молодая вдова Рано с тремя детьми. Уже давно друзья заботятся о ней и ее детях. Рано любит Ахмеда, но тщательно скрывает это и даже подыскивает ему невесту. Неожиданно Захар погибает, и Ахмед еще больше привязывается к Рано и ее детям. Вдова же продолжает</w:t>
      </w:r>
      <w:r>
        <w:br w:type="page"/>
      </w:r>
    </w:p>
    <w:p w14:paraId="52E7ACD9" w14:textId="77777777" w:rsidR="003B6ABE" w:rsidRDefault="00000000">
      <w:pPr>
        <w:pStyle w:val="22"/>
        <w:spacing w:after="440"/>
        <w:ind w:firstLine="0"/>
        <w:jc w:val="both"/>
      </w:pPr>
      <w:r>
        <w:rPr>
          <w:rStyle w:val="21"/>
        </w:rPr>
        <w:lastRenderedPageBreak/>
        <w:t>скрывать свое чувство к Ахмеду и еще энергичнее, чем раньше, пытается найти ему невесту. Но вот однажды дочь Рано тяжело заболевает и в хлопотах и заботах о ней вдова и Ахмед осознают, что не могут друг без друга и должны соединить свои судьбы.</w:t>
      </w:r>
    </w:p>
    <w:p w14:paraId="1CDED0B5" w14:textId="77777777" w:rsidR="003B6ABE" w:rsidRDefault="00000000">
      <w:pPr>
        <w:pStyle w:val="11"/>
        <w:spacing w:after="440" w:line="240" w:lineRule="auto"/>
        <w:ind w:firstLine="0"/>
        <w:jc w:val="center"/>
      </w:pPr>
      <w:r>
        <w:rPr>
          <w:noProof/>
        </w:rPr>
        <mc:AlternateContent>
          <mc:Choice Requires="wps">
            <w:drawing>
              <wp:anchor distT="0" distB="0" distL="114300" distR="114300" simplePos="0" relativeHeight="125829387" behindDoc="0" locked="0" layoutInCell="1" allowOverlap="1" wp14:anchorId="3ED3B758" wp14:editId="5B2D7E83">
                <wp:simplePos x="0" y="0"/>
                <wp:positionH relativeFrom="page">
                  <wp:posOffset>1743710</wp:posOffset>
                </wp:positionH>
                <wp:positionV relativeFrom="paragraph">
                  <wp:posOffset>355600</wp:posOffset>
                </wp:positionV>
                <wp:extent cx="847090" cy="435610"/>
                <wp:effectExtent l="0" t="0" r="0" b="0"/>
                <wp:wrapSquare wrapText="right"/>
                <wp:docPr id="12" name="Shape 12"/>
                <wp:cNvGraphicFramePr/>
                <a:graphic xmlns:a="http://schemas.openxmlformats.org/drawingml/2006/main">
                  <a:graphicData uri="http://schemas.microsoft.com/office/word/2010/wordprocessingShape">
                    <wps:wsp>
                      <wps:cNvSpPr txBox="1"/>
                      <wps:spPr>
                        <a:xfrm>
                          <a:off x="0" y="0"/>
                          <a:ext cx="847090" cy="435610"/>
                        </a:xfrm>
                        <a:prstGeom prst="rect">
                          <a:avLst/>
                        </a:prstGeom>
                        <a:noFill/>
                      </wps:spPr>
                      <wps:txbx>
                        <w:txbxContent>
                          <w:p w14:paraId="55213924" w14:textId="77777777" w:rsidR="003B6ABE" w:rsidRDefault="00000000">
                            <w:pPr>
                              <w:pStyle w:val="a4"/>
                              <w:spacing w:line="240" w:lineRule="auto"/>
                              <w:ind w:firstLine="0"/>
                              <w:jc w:val="center"/>
                              <w:rPr>
                                <w:sz w:val="58"/>
                                <w:szCs w:val="58"/>
                              </w:rPr>
                            </w:pPr>
                            <w:r>
                              <w:rPr>
                                <w:rStyle w:val="a3"/>
                                <w:rFonts w:ascii="Times New Roman" w:eastAsia="Times New Roman" w:hAnsi="Times New Roman" w:cs="Times New Roman"/>
                                <w:sz w:val="58"/>
                                <w:szCs w:val="58"/>
                              </w:rPr>
                              <w:t>«41</w:t>
                            </w:r>
                          </w:p>
                        </w:txbxContent>
                      </wps:txbx>
                      <wps:bodyPr wrap="none" lIns="0" tIns="0" rIns="0" bIns="0"/>
                    </wps:wsp>
                  </a:graphicData>
                </a:graphic>
              </wp:anchor>
            </w:drawing>
          </mc:Choice>
          <mc:Fallback>
            <w:pict>
              <v:shape id="_x0000_s1038" type="#_x0000_t202" style="position:absolute;margin-left:137.30000000000001pt;margin-top:28.pt;width:66.700000000000003pt;height:34.300000000000004pt;z-index:-125829366;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center"/>
                        <w:rPr>
                          <w:sz w:val="58"/>
                          <w:szCs w:val="58"/>
                        </w:rPr>
                      </w:pPr>
                      <w:r>
                        <w:rPr>
                          <w:rStyle w:val="CharStyle3"/>
                          <w:rFonts w:ascii="Times New Roman" w:eastAsia="Times New Roman" w:hAnsi="Times New Roman" w:cs="Times New Roman"/>
                          <w:sz w:val="58"/>
                          <w:szCs w:val="58"/>
                        </w:rPr>
                        <w:t>«41</w:t>
                      </w:r>
                    </w:p>
                  </w:txbxContent>
                </v:textbox>
                <w10:wrap type="square" side="right" anchorx="page"/>
              </v:shape>
            </w:pict>
          </mc:Fallback>
        </mc:AlternateContent>
      </w:r>
      <w:r>
        <w:rPr>
          <w:rStyle w:val="a5"/>
        </w:rPr>
        <w:t>ООО</w:t>
      </w:r>
    </w:p>
    <w:p w14:paraId="2AF97B5C" w14:textId="77777777" w:rsidR="003B6ABE" w:rsidRDefault="00000000">
      <w:pPr>
        <w:pStyle w:val="11"/>
        <w:spacing w:after="100" w:line="276" w:lineRule="auto"/>
        <w:ind w:firstLine="0"/>
        <w:rPr>
          <w:sz w:val="20"/>
          <w:szCs w:val="20"/>
        </w:rPr>
      </w:pPr>
      <w:r>
        <w:rPr>
          <w:rStyle w:val="a5"/>
          <w:b/>
          <w:bCs/>
          <w:sz w:val="20"/>
          <w:szCs w:val="20"/>
        </w:rPr>
        <w:t xml:space="preserve">БАЛАМУТ. </w:t>
      </w:r>
      <w:r>
        <w:rPr>
          <w:rStyle w:val="a5"/>
          <w:sz w:val="20"/>
          <w:szCs w:val="20"/>
        </w:rPr>
        <w:t xml:space="preserve">Комедия, цв., 9 ч., 2470 м, Центральная киностудия детских и юношеских фильмов им. М. Горького, 1978 г., ВЭ </w:t>
      </w:r>
      <w:r w:rsidRPr="00211240">
        <w:rPr>
          <w:rStyle w:val="a5"/>
          <w:sz w:val="20"/>
          <w:szCs w:val="20"/>
          <w:lang w:eastAsia="en-US"/>
        </w:rPr>
        <w:t>17.</w:t>
      </w:r>
      <w:r>
        <w:rPr>
          <w:rStyle w:val="a5"/>
          <w:sz w:val="20"/>
          <w:szCs w:val="20"/>
          <w:lang w:val="en-US" w:eastAsia="en-US"/>
        </w:rPr>
        <w:t>IX</w:t>
      </w:r>
      <w:r w:rsidRPr="00211240">
        <w:rPr>
          <w:rStyle w:val="a5"/>
          <w:sz w:val="20"/>
          <w:szCs w:val="20"/>
          <w:lang w:eastAsia="en-US"/>
        </w:rPr>
        <w:t xml:space="preserve">. </w:t>
      </w:r>
      <w:r>
        <w:rPr>
          <w:rStyle w:val="a5"/>
          <w:sz w:val="20"/>
          <w:szCs w:val="20"/>
        </w:rPr>
        <w:t>1979 г.</w:t>
      </w:r>
    </w:p>
    <w:p w14:paraId="3FFE3676" w14:textId="77777777" w:rsidR="003B6ABE" w:rsidRDefault="00000000">
      <w:pPr>
        <w:pStyle w:val="11"/>
        <w:ind w:firstLine="460"/>
        <w:jc w:val="both"/>
      </w:pPr>
      <w:r>
        <w:rPr>
          <w:rStyle w:val="a5"/>
        </w:rPr>
        <w:t>Авт. сцен. С. Бодров; реж.-пост. В. Роговой; опер.-пост. В. Егоров; худ.-пост. М. Фишгойт; композ. Д. Ашкенази; авт. тек</w:t>
      </w:r>
      <w:r>
        <w:rPr>
          <w:rStyle w:val="a5"/>
        </w:rPr>
        <w:softHyphen/>
        <w:t>стов песен М. Ножкин; звукоопер. Л. Вейтков.</w:t>
      </w:r>
    </w:p>
    <w:p w14:paraId="167C35FF" w14:textId="77777777" w:rsidR="003B6ABE" w:rsidRDefault="00000000">
      <w:pPr>
        <w:pStyle w:val="11"/>
        <w:ind w:firstLine="460"/>
        <w:jc w:val="both"/>
      </w:pPr>
      <w:r>
        <w:rPr>
          <w:rStyle w:val="a5"/>
        </w:rPr>
        <w:t>Реж. Б. Дунаева; опер. С. Ткаченко, Е. Майоров; худ.-костюм. М. Томашевская; худ.-грим. Л. Либина, М. Бабаева; монтаж. Т. Беляева; ассист. реж. Т. Горина, 3. Хухим; ассист. опер. В. Гвась- ков, Г. Бодрова; ассист. худ. И. Ратникова; мастер по свету С. Кути- лин; цветоустановка — А. Забелло; ред. В. Бирюкова, Н. Торчинс- кая; дир. картины Д. Пробер.</w:t>
      </w:r>
    </w:p>
    <w:p w14:paraId="3630250B" w14:textId="77777777" w:rsidR="003B6ABE" w:rsidRDefault="00000000">
      <w:pPr>
        <w:pStyle w:val="11"/>
        <w:ind w:firstLine="460"/>
        <w:jc w:val="both"/>
      </w:pPr>
      <w:r>
        <w:rPr>
          <w:rStyle w:val="a5"/>
        </w:rPr>
        <w:t>Государственный симфонический оркестр кинематографии СССР, дирижер В. Терлецкий.</w:t>
      </w:r>
    </w:p>
    <w:p w14:paraId="7009F3AE" w14:textId="77777777" w:rsidR="003B6ABE" w:rsidRDefault="00000000">
      <w:pPr>
        <w:pStyle w:val="11"/>
        <w:spacing w:after="100"/>
        <w:ind w:firstLine="460"/>
        <w:jc w:val="both"/>
      </w:pPr>
      <w:r>
        <w:rPr>
          <w:rStyle w:val="a5"/>
        </w:rPr>
        <w:t>В ролях: Вад. Андреев (Горохов), Н. Казначеева (Аня), Н. Денисов (Саня), В. Шихов (Огородников), В. Клягина (Катя), О. Искандеров (Максуд), Н. Поластре (Норис), Е. Карельских (Серебряков), Л. Блинова (Синякина), Е. Симонова (Валентина Николаевна), В. Захарченко (Киреев), Ю. Саранцев (декан), В. Обухова (Матре</w:t>
      </w:r>
      <w:r>
        <w:rPr>
          <w:rStyle w:val="a5"/>
        </w:rPr>
        <w:softHyphen/>
        <w:t>на), Р. Филиппов (Федор), К. Ильенко (бабка Настя), Е. Богданова (Дуня); Т. Бондаренко, Э. Геллер, Б. Гитин, Н. Горлов, И. Ношка, Б. Катин-Ярцев, С. Мартьянов, Т. Микрикова, Л. Новоселова, И. Пуш</w:t>
      </w:r>
      <w:r>
        <w:rPr>
          <w:rStyle w:val="a5"/>
        </w:rPr>
        <w:softHyphen/>
        <w:t>карев, Н. Рычагова, А. Рябинин, Б. Сморчков, С. Тимофеева, Ю. Чер</w:t>
      </w:r>
      <w:r>
        <w:rPr>
          <w:rStyle w:val="a5"/>
        </w:rPr>
        <w:softHyphen/>
        <w:t>нов, В. Шульгин, Т. Яренко.</w:t>
      </w:r>
    </w:p>
    <w:p w14:paraId="48D64E80" w14:textId="77777777" w:rsidR="003B6ABE" w:rsidRDefault="00000000">
      <w:pPr>
        <w:pStyle w:val="22"/>
        <w:spacing w:after="260"/>
        <w:jc w:val="both"/>
      </w:pPr>
      <w:r>
        <w:rPr>
          <w:rStyle w:val="21"/>
        </w:rPr>
        <w:t>Деревенский парень Петр Горохов, одержимый мечтой сделать из родного колхоза образцовое хозяйство, приезжает учиться в столичный институт на экономиста. Однако на экзамене по английскому выясняется, что языка он не знает. На его счастье экзаменатором оказалась Валентина Николаевна, та самая, что когда-то по направлению приезжала в деревню Петра, но через полгода сбежала обратно в город. Петру удается убедить</w:t>
      </w:r>
      <w:r>
        <w:br w:type="page"/>
      </w:r>
    </w:p>
    <w:p w14:paraId="608E5ABE" w14:textId="77777777" w:rsidR="003B6ABE" w:rsidRDefault="00000000">
      <w:pPr>
        <w:pStyle w:val="22"/>
        <w:spacing w:after="440"/>
        <w:ind w:firstLine="0"/>
        <w:jc w:val="both"/>
      </w:pPr>
      <w:r>
        <w:rPr>
          <w:rStyle w:val="21"/>
        </w:rPr>
        <w:lastRenderedPageBreak/>
        <w:t>ее в том, то во всем виновата она, и получить спасительную троечку. Начи</w:t>
      </w:r>
      <w:r>
        <w:rPr>
          <w:rStyle w:val="21"/>
        </w:rPr>
        <w:softHyphen/>
        <w:t>наются занятия, но Горохову никак не дается злосчастный язык. Однажды Петр встречается с иностранкой Норис, которая поражает его своей экзо</w:t>
      </w:r>
      <w:r>
        <w:rPr>
          <w:rStyle w:val="21"/>
        </w:rPr>
        <w:softHyphen/>
        <w:t>тической красотой. И тут случается чудо — только наедине с ней Горохов вдруг разговорился на чистейшем английском, а потом легко сдал свой первый зачет.</w:t>
      </w:r>
    </w:p>
    <w:p w14:paraId="503C077C" w14:textId="77777777" w:rsidR="003B6ABE" w:rsidRDefault="00000000">
      <w:pPr>
        <w:pStyle w:val="11"/>
        <w:spacing w:after="440" w:line="240" w:lineRule="auto"/>
        <w:ind w:firstLine="0"/>
        <w:jc w:val="center"/>
      </w:pPr>
      <w:r>
        <w:rPr>
          <w:rStyle w:val="a5"/>
        </w:rPr>
        <w:t>&lt; &lt; &lt;</w:t>
      </w:r>
    </w:p>
    <w:p w14:paraId="29F7FF6F" w14:textId="77777777" w:rsidR="003B6ABE" w:rsidRDefault="00000000">
      <w:pPr>
        <w:pStyle w:val="11"/>
        <w:spacing w:after="100" w:line="276" w:lineRule="auto"/>
        <w:ind w:firstLine="0"/>
        <w:rPr>
          <w:sz w:val="20"/>
          <w:szCs w:val="20"/>
        </w:rPr>
      </w:pPr>
      <w:r>
        <w:rPr>
          <w:noProof/>
        </w:rPr>
        <mc:AlternateContent>
          <mc:Choice Requires="wps">
            <w:drawing>
              <wp:anchor distT="0" distB="0" distL="114300" distR="114300" simplePos="0" relativeHeight="125829389" behindDoc="0" locked="0" layoutInCell="1" allowOverlap="1" wp14:anchorId="7B5B55BB" wp14:editId="79F4E795">
                <wp:simplePos x="0" y="0"/>
                <wp:positionH relativeFrom="page">
                  <wp:posOffset>1746885</wp:posOffset>
                </wp:positionH>
                <wp:positionV relativeFrom="paragraph">
                  <wp:posOffset>12700</wp:posOffset>
                </wp:positionV>
                <wp:extent cx="841375" cy="323215"/>
                <wp:effectExtent l="0" t="0" r="0" b="0"/>
                <wp:wrapSquare wrapText="right"/>
                <wp:docPr id="14" name="Shape 14"/>
                <wp:cNvGraphicFramePr/>
                <a:graphic xmlns:a="http://schemas.openxmlformats.org/drawingml/2006/main">
                  <a:graphicData uri="http://schemas.microsoft.com/office/word/2010/wordprocessingShape">
                    <wps:wsp>
                      <wps:cNvSpPr txBox="1"/>
                      <wps:spPr>
                        <a:xfrm>
                          <a:off x="0" y="0"/>
                          <a:ext cx="841375" cy="323215"/>
                        </a:xfrm>
                        <a:prstGeom prst="rect">
                          <a:avLst/>
                        </a:prstGeom>
                        <a:noFill/>
                      </wps:spPr>
                      <wps:txbx>
                        <w:txbxContent>
                          <w:p w14:paraId="0ED2A625" w14:textId="77777777" w:rsidR="003B6ABE" w:rsidRDefault="003B6ABE"/>
                        </w:txbxContent>
                      </wps:txbx>
                      <wps:bodyPr wrap="none" lIns="0" tIns="0" rIns="0" bIns="0"/>
                    </wps:wsp>
                  </a:graphicData>
                </a:graphic>
              </wp:anchor>
            </w:drawing>
          </mc:Choice>
          <mc:Fallback>
            <w:pict>
              <v:shape id="_x0000_s1040" type="#_x0000_t202" style="position:absolute;margin-left:137.55000000000001pt;margin-top:1.pt;width:66.25pt;height:25.449999999999999pt;z-index:-125829364;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a5"/>
          <w:b/>
          <w:bCs/>
          <w:sz w:val="20"/>
          <w:szCs w:val="20"/>
        </w:rPr>
        <w:t xml:space="preserve">БАРХАТНЫЙ СЕЗОН. </w:t>
      </w:r>
      <w:r>
        <w:rPr>
          <w:rStyle w:val="a5"/>
          <w:sz w:val="20"/>
          <w:szCs w:val="20"/>
        </w:rPr>
        <w:t xml:space="preserve">Приключ., цв., 10 ч., 2796 м, «Мосфильм» — «Про Дис Фильм АГ» (Цюрих, Швейцария), 1978 г., ВЭ </w:t>
      </w:r>
      <w:r>
        <w:rPr>
          <w:rStyle w:val="a5"/>
          <w:sz w:val="20"/>
          <w:szCs w:val="20"/>
          <w:lang w:val="en-US" w:eastAsia="en-US"/>
        </w:rPr>
        <w:t xml:space="preserve">16.VII.1979 </w:t>
      </w:r>
      <w:r>
        <w:rPr>
          <w:rStyle w:val="a5"/>
          <w:sz w:val="20"/>
          <w:szCs w:val="20"/>
        </w:rPr>
        <w:t>г.</w:t>
      </w:r>
    </w:p>
    <w:p w14:paraId="2A0F0191" w14:textId="77777777" w:rsidR="003B6ABE" w:rsidRDefault="00000000">
      <w:pPr>
        <w:pStyle w:val="11"/>
        <w:ind w:firstLine="480"/>
        <w:jc w:val="both"/>
      </w:pPr>
      <w:r>
        <w:rPr>
          <w:rStyle w:val="a5"/>
        </w:rPr>
        <w:t>Авт. сцен. Г. Горин, В. Павлович; реж.-пост. В. Павлович; опер.- пост. А. Кузнецов; худ.-пост. Г. Турылев; композ. и дирижер М. Кажлаев; авт. текстов песен М. Подберезский; звукоопер. Ю. Михайлов.</w:t>
      </w:r>
    </w:p>
    <w:p w14:paraId="1CBBF304" w14:textId="77777777" w:rsidR="003B6ABE" w:rsidRDefault="00000000">
      <w:pPr>
        <w:pStyle w:val="11"/>
        <w:ind w:firstLine="480"/>
        <w:jc w:val="both"/>
      </w:pPr>
      <w:r>
        <w:rPr>
          <w:rStyle w:val="a5"/>
        </w:rPr>
        <w:t>Реж. И. Кузнецова; опер. И. Бек; худ.-костюм. И. Белякова; худ,- грим. Т. Ковригина; монтаж. И. Цекавая; ассист. реж. Н. Кромас, В. Новикова, В. Чуринов; ассист. опер. В. Лупол, В. Чернозубов; ассист. худ. В. Суднев; ассист. худ.-костюм. Е. Анопова; комб. съемки: опер. В. Васильев, худ. А. Клименко; мастер по свету С. Кириллов, балетмейстер Ю. Шерлинг; муз. ред. М. Бланк; ред. Б. Кремнев, Н. Быстрова; адм. группа В. Киршон, А. Корхов, М. Капустин, М. Кантор; дир. картины К. Агаджанов.</w:t>
      </w:r>
    </w:p>
    <w:p w14:paraId="7166A409" w14:textId="77777777" w:rsidR="003B6ABE" w:rsidRDefault="00000000">
      <w:pPr>
        <w:pStyle w:val="11"/>
        <w:ind w:firstLine="480"/>
        <w:jc w:val="both"/>
      </w:pPr>
      <w:r>
        <w:rPr>
          <w:rStyle w:val="a5"/>
        </w:rPr>
        <w:t>Государственный симфонический оркестр кинематографии и эстрадный оркестр «Вечерний Арбат».</w:t>
      </w:r>
    </w:p>
    <w:p w14:paraId="09AFE755" w14:textId="77777777" w:rsidR="003B6ABE" w:rsidRDefault="00000000">
      <w:pPr>
        <w:pStyle w:val="11"/>
        <w:spacing w:after="100"/>
        <w:ind w:firstLine="480"/>
        <w:jc w:val="both"/>
      </w:pPr>
      <w:r>
        <w:rPr>
          <w:rStyle w:val="a5"/>
        </w:rPr>
        <w:t>В ролях: Ю. Будрайтис (Шухов), Т. Сидоренко (Марта), А. Лазарев (Анри), В. Игнатьева (Лиз), С. Бондарчук (Бредвери), И. Смоктуновский (комиссар полиции), Н. Крючков (Бур), А. Масюлис (Бернард), В. Сергачев (Гринье), Ю. Яковлев (д'Брашан), И. Васильев (Парадье), Л. Поляков (Франсуа), В. Филиппов (Поль), И. Скобцева (мисс Бредвери) А. Вокач (мэр города); И. Александрова, А. Белоручев, Е. Бондарчук, С. Кетлярова, Г. Лисициан, Т. Милетич, Ю. Мочалов, Е. Ткачева, М. Трошина, Н. Ульянова, Г. Червин, Г. Шост- ко, Д. Яничиевич. Исполнители музыкально-танцевальных номеров: Л. Шутова, В. Манохин, С. Мурашова, Л. Долина, А. Райта.</w:t>
      </w:r>
    </w:p>
    <w:p w14:paraId="3C4A574F" w14:textId="77777777" w:rsidR="003B6ABE" w:rsidRDefault="00000000">
      <w:pPr>
        <w:pStyle w:val="22"/>
        <w:spacing w:after="260"/>
        <w:ind w:firstLine="480"/>
        <w:jc w:val="both"/>
      </w:pPr>
      <w:r>
        <w:rPr>
          <w:rStyle w:val="21"/>
        </w:rPr>
        <w:t>Осень 1938 года. В небольшом курортном городке на границе Франции и Испании начинается праздник: отдыхающие хотели бы отвлечься и забыть</w:t>
      </w:r>
    </w:p>
    <w:p w14:paraId="0B044AB8" w14:textId="77777777" w:rsidR="003B6ABE" w:rsidRDefault="00000000">
      <w:pPr>
        <w:pStyle w:val="22"/>
        <w:ind w:firstLine="0"/>
        <w:jc w:val="both"/>
      </w:pPr>
      <w:r>
        <w:rPr>
          <w:rStyle w:val="21"/>
        </w:rPr>
        <w:t xml:space="preserve">о войне в соседней Испании. В этот же город прибывают трое интербрига- довцев —Анри Леме, Лиз Бредвери и Николай Шухов. По пути из Испании они встретили </w:t>
      </w:r>
      <w:r>
        <w:rPr>
          <w:rStyle w:val="21"/>
        </w:rPr>
        <w:lastRenderedPageBreak/>
        <w:t>фургон с испанскими детьми, которых сопровождает Марта Фредере. Шухов обращается к капитану Буру с просьбой перевезти детей на Корсику. В это время местные фашисты захватывают морской вокзал вместе с пассажирами и требуют от властей освободить своего главаря Гринье, осужденного на казнь. Интербригадовцы и их друзья вступают в перестрелку с фашистами. В живых остается только Шухов, которому все же удается вывезти детей из этого городка.</w:t>
      </w:r>
    </w:p>
    <w:p w14:paraId="3EB3203A" w14:textId="77777777" w:rsidR="003B6ABE" w:rsidRDefault="00000000">
      <w:pPr>
        <w:pStyle w:val="11"/>
        <w:spacing w:after="420" w:line="252" w:lineRule="auto"/>
        <w:ind w:firstLine="0"/>
        <w:jc w:val="center"/>
        <w:rPr>
          <w:sz w:val="20"/>
          <w:szCs w:val="20"/>
        </w:rPr>
      </w:pPr>
      <w:r>
        <w:rPr>
          <w:rStyle w:val="a5"/>
          <w:sz w:val="20"/>
          <w:szCs w:val="20"/>
        </w:rPr>
        <w:t>&lt; ❖ &lt;</w:t>
      </w:r>
    </w:p>
    <w:p w14:paraId="78E8316D" w14:textId="77777777" w:rsidR="003B6ABE" w:rsidRDefault="00000000">
      <w:pPr>
        <w:pStyle w:val="11"/>
        <w:spacing w:line="276" w:lineRule="auto"/>
        <w:ind w:firstLine="0"/>
        <w:jc w:val="both"/>
        <w:rPr>
          <w:sz w:val="20"/>
          <w:szCs w:val="20"/>
        </w:rPr>
      </w:pPr>
      <w:r>
        <w:rPr>
          <w:rStyle w:val="a5"/>
          <w:sz w:val="20"/>
          <w:szCs w:val="20"/>
        </w:rPr>
        <w:t xml:space="preserve">&lt;1 </w:t>
      </w:r>
      <w:r>
        <w:rPr>
          <w:rStyle w:val="a5"/>
          <w:i/>
          <w:iCs/>
          <w:sz w:val="20"/>
          <w:szCs w:val="20"/>
        </w:rPr>
        <w:t>^/Щ/Щ</w:t>
      </w:r>
      <w:r>
        <w:rPr>
          <w:rStyle w:val="a5"/>
          <w:b/>
          <w:bCs/>
          <w:sz w:val="20"/>
          <w:szCs w:val="20"/>
        </w:rPr>
        <w:t xml:space="preserve"> БЕЗБИЛЕТНАЯ ПАССАЖИРКА. </w:t>
      </w:r>
      <w:r>
        <w:rPr>
          <w:rStyle w:val="a5"/>
          <w:sz w:val="20"/>
          <w:szCs w:val="20"/>
        </w:rPr>
        <w:t xml:space="preserve">Комедия, К </w:t>
      </w:r>
      <w:r>
        <w:rPr>
          <w:rStyle w:val="a5"/>
          <w:i/>
          <w:iCs/>
          <w:sz w:val="20"/>
          <w:szCs w:val="20"/>
        </w:rPr>
        <w:t>и</w:t>
      </w:r>
      <w:r>
        <w:rPr>
          <w:rStyle w:val="a5"/>
          <w:sz w:val="20"/>
          <w:szCs w:val="20"/>
        </w:rPr>
        <w:t xml:space="preserve"> ш.-э., цв., 7 ч., 1865 м, Центральная</w:t>
      </w:r>
    </w:p>
    <w:p w14:paraId="7EBD1310" w14:textId="77777777" w:rsidR="003B6ABE" w:rsidRDefault="00000000">
      <w:pPr>
        <w:pStyle w:val="11"/>
        <w:spacing w:after="100" w:line="276" w:lineRule="auto"/>
        <w:ind w:left="1580" w:firstLine="0"/>
        <w:jc w:val="both"/>
        <w:rPr>
          <w:sz w:val="20"/>
          <w:szCs w:val="20"/>
        </w:rPr>
      </w:pPr>
      <w:r>
        <w:rPr>
          <w:rStyle w:val="a5"/>
          <w:sz w:val="20"/>
          <w:szCs w:val="20"/>
        </w:rPr>
        <w:t xml:space="preserve">киностудия детских и юношеских фильмов им. М. Горького, 1978 г., ВЭ </w:t>
      </w:r>
      <w:r>
        <w:rPr>
          <w:rStyle w:val="a5"/>
          <w:sz w:val="20"/>
          <w:szCs w:val="20"/>
          <w:lang w:val="en-US" w:eastAsia="en-US"/>
        </w:rPr>
        <w:t xml:space="preserve">28.V.1979 </w:t>
      </w:r>
      <w:r>
        <w:rPr>
          <w:rStyle w:val="a5"/>
          <w:sz w:val="20"/>
          <w:szCs w:val="20"/>
        </w:rPr>
        <w:t>г.</w:t>
      </w:r>
    </w:p>
    <w:p w14:paraId="36913F61" w14:textId="77777777" w:rsidR="003B6ABE" w:rsidRDefault="00000000">
      <w:pPr>
        <w:pStyle w:val="11"/>
        <w:ind w:firstLine="460"/>
        <w:jc w:val="both"/>
      </w:pPr>
      <w:r>
        <w:rPr>
          <w:rStyle w:val="a5"/>
        </w:rPr>
        <w:t>Авт. сцен. В. Сухоребрый; реж.-пост. И. Победоносцев; опер.- пост. Г. Середин; худ.-пост. Л. Безсмертнова; композ. Л. Критская; звукоопер. Г. Давид.</w:t>
      </w:r>
    </w:p>
    <w:p w14:paraId="7D393BBC" w14:textId="77777777" w:rsidR="003B6ABE" w:rsidRDefault="00000000">
      <w:pPr>
        <w:pStyle w:val="11"/>
        <w:ind w:firstLine="460"/>
        <w:jc w:val="both"/>
      </w:pPr>
      <w:r>
        <w:rPr>
          <w:rStyle w:val="a5"/>
        </w:rPr>
        <w:t>Реж. А. Гобашиев; опер. Б. Нагорный; худ.-декор. Э. Леонтьев; худ.-костюм. Ю. Безсмертнова; худ.-грим. Р. Беляева; монтаж. Р. Скорецкая; ассист. реж. Л. Зюзькова, А. Кузьмин; ассист. опер. И. Гебешт, А. Островский; комб. съемки: опер. К. Алексеев, худ. Т. Никитченко; мастер по свету Н. Василиади; ред. С. Рубинштейн; дир. картины Т. Алиев.</w:t>
      </w:r>
    </w:p>
    <w:p w14:paraId="17B590CA" w14:textId="77777777" w:rsidR="003B6ABE" w:rsidRDefault="00000000">
      <w:pPr>
        <w:pStyle w:val="11"/>
        <w:ind w:firstLine="460"/>
        <w:jc w:val="both"/>
      </w:pPr>
      <w:r>
        <w:rPr>
          <w:rStyle w:val="a5"/>
        </w:rPr>
        <w:t>Государственный симфонический оркестр кинематографии СССР, дирижер В. Васильев.</w:t>
      </w:r>
    </w:p>
    <w:p w14:paraId="2B8041AB" w14:textId="77777777" w:rsidR="003B6ABE" w:rsidRDefault="00000000">
      <w:pPr>
        <w:pStyle w:val="11"/>
        <w:spacing w:after="100"/>
        <w:ind w:firstLine="460"/>
        <w:jc w:val="both"/>
      </w:pPr>
      <w:r>
        <w:rPr>
          <w:rStyle w:val="a5"/>
        </w:rPr>
        <w:t>В ролях: Т. Догилева (Нинка), К. Кравинский (Антон), А. Гобашиев (Тофик Максудович), Т. Давыдов (отец Антона), О. Торбан (Саня Шарипова), Н. Харахорина (Лена Гущина), М. Шигарева (Маша Сизова), М. Бычков (Мамченко), Ю. Чигров (Подыма), Т. Яренко (буфетчица), В. Гостинский (пассажир с билетом), В. Камаев (капитан милиции), Ю. Потемкин (парень в кинотеатре); М. Соболевская, Г. Лямпе, Л. Матвеенко, В. Мавлюбердина; Л. Красилова, Л. Зюзькова, Л. Свиридова, Э. Леонтьев, И. Гебешит.</w:t>
      </w:r>
    </w:p>
    <w:p w14:paraId="7263FE02" w14:textId="77777777" w:rsidR="003B6ABE" w:rsidRDefault="00000000">
      <w:pPr>
        <w:pStyle w:val="22"/>
        <w:spacing w:after="260" w:line="269" w:lineRule="auto"/>
        <w:jc w:val="both"/>
      </w:pPr>
      <w:r>
        <w:rPr>
          <w:rStyle w:val="21"/>
        </w:rPr>
        <w:t>Окончив ПТУ, детдомовка Нинка приезжает на стройку. В общежитии она встречает Антона Трубицкого, уезжающего на БАМ. Девушке показалось, что в разговоре она обидела парня. Чтобы извиниться, Нинка садится вслед</w:t>
      </w:r>
    </w:p>
    <w:p w14:paraId="0114781C" w14:textId="77777777" w:rsidR="003B6ABE" w:rsidRDefault="00000000">
      <w:pPr>
        <w:pStyle w:val="22"/>
        <w:spacing w:after="460"/>
        <w:ind w:firstLine="0"/>
        <w:jc w:val="both"/>
      </w:pPr>
      <w:r>
        <w:rPr>
          <w:rStyle w:val="21"/>
        </w:rPr>
        <w:t>за ним в поезд, но бдительная проводница высаживает безбилетную пас</w:t>
      </w:r>
      <w:r>
        <w:rPr>
          <w:rStyle w:val="21"/>
        </w:rPr>
        <w:softHyphen/>
        <w:t>сажирку. Зная, что у девушки остался всего один рубль, Антон тоже схо</w:t>
      </w:r>
      <w:r>
        <w:rPr>
          <w:rStyle w:val="21"/>
        </w:rPr>
        <w:softHyphen/>
        <w:t xml:space="preserve">дит. Ребята решают поработать на местной стройке, чтобы заработать на дорогу на БАМ. Простодушная, открытая и добрая девушка с материнской заботой шефствует над </w:t>
      </w:r>
      <w:r>
        <w:rPr>
          <w:rStyle w:val="21"/>
        </w:rPr>
        <w:lastRenderedPageBreak/>
        <w:t>ершистым и самолюбивым Трубицким. Узнав, что он регулярно посылает деньги родителям, Нинка пишет восторженную статью в местную многотиражку. Рассердившись, Антон решает уехать, но, вспомнив слова прораба о том, что нехорошо оставлять недоделанные дела, остается.</w:t>
      </w:r>
    </w:p>
    <w:p w14:paraId="09507483" w14:textId="77777777" w:rsidR="003B6ABE" w:rsidRDefault="00000000">
      <w:pPr>
        <w:pStyle w:val="11"/>
        <w:spacing w:after="400" w:line="240" w:lineRule="auto"/>
        <w:ind w:firstLine="0"/>
        <w:jc w:val="center"/>
      </w:pPr>
      <w:r>
        <w:rPr>
          <w:rStyle w:val="a5"/>
        </w:rPr>
        <w:t>&lt; &lt; &lt;</w:t>
      </w:r>
    </w:p>
    <w:p w14:paraId="6E926AC1" w14:textId="77777777" w:rsidR="003B6ABE" w:rsidRDefault="00000000">
      <w:pPr>
        <w:pStyle w:val="11"/>
        <w:spacing w:line="252" w:lineRule="auto"/>
        <w:ind w:firstLine="0"/>
        <w:rPr>
          <w:sz w:val="20"/>
          <w:szCs w:val="20"/>
        </w:rPr>
      </w:pPr>
      <w:r>
        <w:rPr>
          <w:rStyle w:val="a5"/>
          <w:b/>
          <w:bCs/>
          <w:sz w:val="20"/>
          <w:szCs w:val="20"/>
          <w:lang w:val="en-US" w:eastAsia="en-US"/>
        </w:rPr>
        <w:t xml:space="preserve">fl ^f^^ </w:t>
      </w:r>
      <w:r>
        <w:rPr>
          <w:rStyle w:val="a5"/>
          <w:b/>
          <w:bCs/>
          <w:sz w:val="20"/>
          <w:szCs w:val="20"/>
        </w:rPr>
        <w:t xml:space="preserve">БЛАЖНОЙ. </w:t>
      </w:r>
      <w:r>
        <w:rPr>
          <w:rStyle w:val="a5"/>
          <w:sz w:val="20"/>
          <w:szCs w:val="20"/>
        </w:rPr>
        <w:t xml:space="preserve">Новелла, цв., 2 ч., 565 м, «Мос- </w:t>
      </w:r>
      <w:r>
        <w:rPr>
          <w:rStyle w:val="a5"/>
          <w:b/>
          <w:bCs/>
          <w:sz w:val="20"/>
          <w:szCs w:val="20"/>
        </w:rPr>
        <w:t xml:space="preserve">11 </w:t>
      </w:r>
      <w:r>
        <w:rPr>
          <w:rStyle w:val="a5"/>
          <w:i/>
          <w:iCs/>
          <w:sz w:val="20"/>
          <w:szCs w:val="20"/>
        </w:rPr>
        <w:t>и</w:t>
      </w:r>
      <w:r>
        <w:rPr>
          <w:rStyle w:val="a5"/>
          <w:b/>
          <w:bCs/>
          <w:sz w:val="20"/>
          <w:szCs w:val="20"/>
        </w:rPr>
        <w:t xml:space="preserve"> Щ/ </w:t>
      </w:r>
      <w:r>
        <w:rPr>
          <w:rStyle w:val="a5"/>
          <w:i/>
          <w:iCs/>
          <w:sz w:val="20"/>
          <w:szCs w:val="20"/>
        </w:rPr>
        <w:t>и</w:t>
      </w:r>
      <w:r>
        <w:rPr>
          <w:rStyle w:val="a5"/>
          <w:sz w:val="20"/>
          <w:szCs w:val="20"/>
        </w:rPr>
        <w:t xml:space="preserve"> фильм» (при участии Центральной киносту</w:t>
      </w:r>
      <w:r>
        <w:rPr>
          <w:rStyle w:val="a5"/>
          <w:sz w:val="20"/>
          <w:szCs w:val="20"/>
        </w:rPr>
        <w:softHyphen/>
      </w:r>
    </w:p>
    <w:p w14:paraId="0216570E" w14:textId="77777777" w:rsidR="003B6ABE" w:rsidRDefault="00000000">
      <w:pPr>
        <w:pStyle w:val="11"/>
        <w:spacing w:after="100" w:line="276" w:lineRule="auto"/>
        <w:ind w:left="1600" w:firstLine="20"/>
        <w:rPr>
          <w:sz w:val="20"/>
          <w:szCs w:val="20"/>
        </w:rPr>
      </w:pPr>
      <w:r>
        <w:rPr>
          <w:rStyle w:val="a5"/>
          <w:sz w:val="20"/>
          <w:szCs w:val="20"/>
        </w:rPr>
        <w:t xml:space="preserve">дии детских и юношеских фильмов им. М. Горького), 1978 г., РУ </w:t>
      </w:r>
      <w:r>
        <w:rPr>
          <w:rStyle w:val="a5"/>
          <w:sz w:val="20"/>
          <w:szCs w:val="20"/>
          <w:lang w:val="en-US" w:eastAsia="en-US"/>
        </w:rPr>
        <w:t xml:space="preserve">16.IV.1980 </w:t>
      </w:r>
      <w:r>
        <w:rPr>
          <w:rStyle w:val="a5"/>
          <w:sz w:val="20"/>
          <w:szCs w:val="20"/>
        </w:rPr>
        <w:t>г.</w:t>
      </w:r>
    </w:p>
    <w:p w14:paraId="2E16635E" w14:textId="77777777" w:rsidR="003B6ABE" w:rsidRDefault="00000000">
      <w:pPr>
        <w:pStyle w:val="11"/>
        <w:ind w:firstLine="480"/>
        <w:jc w:val="both"/>
      </w:pPr>
      <w:r>
        <w:rPr>
          <w:rStyle w:val="a5"/>
        </w:rPr>
        <w:t>Авт. сцен. Э. Володарский; реж.-пост. А. Васильев; опер.-пост. Б. Бондаренко; худ.-пост. Н. Сендеров; композ. П. Чекалов; звуко- опер. В. Кипа.</w:t>
      </w:r>
    </w:p>
    <w:p w14:paraId="2BEED83B" w14:textId="77777777" w:rsidR="003B6ABE" w:rsidRDefault="00000000">
      <w:pPr>
        <w:pStyle w:val="11"/>
        <w:ind w:firstLine="480"/>
        <w:jc w:val="both"/>
      </w:pPr>
      <w:r>
        <w:rPr>
          <w:rStyle w:val="a5"/>
        </w:rPr>
        <w:t>Реж. К. Николаевич; худ.-костюм. Л. Строганова; худ.-грим. В. Байкова; монтаж. И. Дорофеева; ассист. реж. В. Кинша, В. Ермаков; ассист. опер. А. Островский, В. Меньшиков; комб. съемки: опер. Ю. Осминкин, худ. В. Васильев; ред. Б. Хижняк; дир. картины А. Каменский.</w:t>
      </w:r>
    </w:p>
    <w:p w14:paraId="04EA1A11" w14:textId="77777777" w:rsidR="003B6ABE" w:rsidRDefault="00000000">
      <w:pPr>
        <w:pStyle w:val="11"/>
        <w:spacing w:after="100"/>
        <w:ind w:firstLine="480"/>
        <w:jc w:val="both"/>
      </w:pPr>
      <w:r>
        <w:rPr>
          <w:rStyle w:val="a5"/>
        </w:rPr>
        <w:t>В ролях: Г. Бурков (Матвей), Н. Архангельская, Б. Голдаев, А. Бибарцев, В. Максимов, Н. Шахов, А. Васильев.</w:t>
      </w:r>
    </w:p>
    <w:p w14:paraId="23F6AE5B" w14:textId="77777777" w:rsidR="003B6ABE" w:rsidRDefault="00000000">
      <w:pPr>
        <w:pStyle w:val="22"/>
        <w:spacing w:after="100"/>
        <w:ind w:firstLine="480"/>
        <w:jc w:val="both"/>
      </w:pPr>
      <w:r>
        <w:rPr>
          <w:rStyle w:val="21"/>
        </w:rPr>
        <w:t>По мотивам одноименного рассказа Ивана Рыжова.</w:t>
      </w:r>
    </w:p>
    <w:p w14:paraId="498BAB08" w14:textId="77777777" w:rsidR="003B6ABE" w:rsidRDefault="00000000">
      <w:pPr>
        <w:pStyle w:val="22"/>
        <w:spacing w:after="0"/>
        <w:ind w:firstLine="480"/>
        <w:jc w:val="both"/>
      </w:pPr>
      <w:r>
        <w:rPr>
          <w:rStyle w:val="21"/>
        </w:rPr>
        <w:t>Матвей много лет живет в небольшом русском городке и работает на заводе. Все у него есть: и жена, и дети, и хорошая квартира, и любимая работа. Но в последнее время он стал сам не свой — все свободные часы пропадает на природе с собакой, дома молчит и постоянно вспоминает деревню, из которой уехал когда-то. И однажды совершенно неожиданно объявляет родным о своем решении переехать в деревню. Поначалу жена воспринимает намерение мужа как блажь, но затем проникается его чувствами.</w:t>
      </w:r>
    </w:p>
    <w:p w14:paraId="0E2D20CF" w14:textId="77777777" w:rsidR="003B6ABE" w:rsidRDefault="003B6ABE"/>
    <w:p w14:paraId="745062F0" w14:textId="77777777" w:rsidR="003B6ABE" w:rsidRDefault="00000000">
      <w:pPr>
        <w:pStyle w:val="11"/>
        <w:spacing w:line="262" w:lineRule="auto"/>
        <w:ind w:firstLine="0"/>
        <w:jc w:val="both"/>
        <w:rPr>
          <w:sz w:val="20"/>
          <w:szCs w:val="20"/>
        </w:rPr>
      </w:pPr>
      <w:r>
        <w:rPr>
          <w:rStyle w:val="a5"/>
          <w:sz w:val="20"/>
          <w:szCs w:val="20"/>
          <w:lang w:val="en-US" w:eastAsia="en-US"/>
        </w:rPr>
        <w:t xml:space="preserve">fl ^T^^ </w:t>
      </w:r>
      <w:r>
        <w:rPr>
          <w:rStyle w:val="a5"/>
          <w:b/>
          <w:bCs/>
          <w:sz w:val="20"/>
          <w:szCs w:val="20"/>
        </w:rPr>
        <w:t xml:space="preserve">БЛИЗКАЯ ДАЛЬ. </w:t>
      </w:r>
      <w:r>
        <w:rPr>
          <w:rStyle w:val="a5"/>
          <w:sz w:val="20"/>
          <w:szCs w:val="20"/>
        </w:rPr>
        <w:t>Мелодрама,</w:t>
      </w:r>
    </w:p>
    <w:p w14:paraId="4AF084CD" w14:textId="77777777" w:rsidR="003B6ABE" w:rsidRDefault="00000000">
      <w:pPr>
        <w:pStyle w:val="11"/>
        <w:spacing w:line="262" w:lineRule="auto"/>
        <w:ind w:firstLine="0"/>
        <w:rPr>
          <w:sz w:val="20"/>
          <w:szCs w:val="20"/>
        </w:rPr>
      </w:pPr>
      <w:r>
        <w:rPr>
          <w:rStyle w:val="a5"/>
          <w:sz w:val="20"/>
          <w:szCs w:val="20"/>
        </w:rPr>
        <w:t xml:space="preserve">11 </w:t>
      </w:r>
      <w:r>
        <w:rPr>
          <w:rStyle w:val="a5"/>
          <w:i/>
          <w:iCs/>
          <w:sz w:val="20"/>
          <w:szCs w:val="20"/>
        </w:rPr>
        <w:t>и</w:t>
      </w:r>
      <w:r>
        <w:rPr>
          <w:rStyle w:val="a5"/>
          <w:sz w:val="20"/>
          <w:szCs w:val="20"/>
        </w:rPr>
        <w:t xml:space="preserve"> Щ)© ш.-э., цв., 10 ч., 2611 м, «Мосфильм»,</w:t>
      </w:r>
    </w:p>
    <w:p w14:paraId="082390CE" w14:textId="77777777" w:rsidR="003B6ABE" w:rsidRDefault="00000000">
      <w:pPr>
        <w:pStyle w:val="11"/>
        <w:spacing w:after="120" w:line="262" w:lineRule="auto"/>
        <w:ind w:left="1620" w:firstLine="0"/>
        <w:jc w:val="both"/>
        <w:rPr>
          <w:sz w:val="20"/>
          <w:szCs w:val="20"/>
        </w:rPr>
      </w:pPr>
      <w:r>
        <w:rPr>
          <w:rStyle w:val="a5"/>
          <w:sz w:val="20"/>
          <w:szCs w:val="20"/>
        </w:rPr>
        <w:t>1978 г., ВЭ 22.Х.1979 г.</w:t>
      </w:r>
    </w:p>
    <w:p w14:paraId="5776EAA1" w14:textId="77777777" w:rsidR="003B6ABE" w:rsidRDefault="00000000">
      <w:pPr>
        <w:pStyle w:val="11"/>
        <w:spacing w:line="276" w:lineRule="auto"/>
        <w:ind w:firstLine="480"/>
        <w:jc w:val="both"/>
      </w:pPr>
      <w:r>
        <w:rPr>
          <w:rStyle w:val="a5"/>
        </w:rPr>
        <w:t>Авт. сцен. А. Макаров; реж.-пост. В. Кольцов; опер.-пост. А. Николаев; худ.-пост А. Лебедев; композ. В. Шаинский; авт. текстов песен М. Матусовский; звукоопер. Т. Баталова.</w:t>
      </w:r>
    </w:p>
    <w:p w14:paraId="0813FA62" w14:textId="77777777" w:rsidR="003B6ABE" w:rsidRDefault="00000000">
      <w:pPr>
        <w:pStyle w:val="11"/>
        <w:spacing w:line="276" w:lineRule="auto"/>
        <w:ind w:firstLine="480"/>
        <w:jc w:val="both"/>
      </w:pPr>
      <w:r>
        <w:rPr>
          <w:rStyle w:val="a5"/>
        </w:rPr>
        <w:t xml:space="preserve">Реж. А. Дудоров; опер. В. Межеков, В. Тарусов; худ.-костюм. 3. Дудорова; худ.-грим. Н. Ильина; монтаж. Р. Новикова, Л. Нисунова; ассист. реж. Р. Васильева, В. Рачихин; ассист. опер. И. Фельдштейн; </w:t>
      </w:r>
      <w:r>
        <w:rPr>
          <w:rStyle w:val="a5"/>
        </w:rPr>
        <w:lastRenderedPageBreak/>
        <w:t>комб. съемки: опер. Д. Плетников, худ. Ю. Чекмарев; консульт. Г. Алаторцев; муз. ред. А. Лаписов; дирижер В. Васильев; ред. В. Никольская; дир. картины Г. Крылов.</w:t>
      </w:r>
    </w:p>
    <w:p w14:paraId="0179378E" w14:textId="77777777" w:rsidR="003B6ABE" w:rsidRDefault="00000000">
      <w:pPr>
        <w:pStyle w:val="11"/>
        <w:spacing w:after="120" w:line="276" w:lineRule="auto"/>
        <w:ind w:firstLine="480"/>
        <w:jc w:val="both"/>
      </w:pPr>
      <w:r>
        <w:rPr>
          <w:rStyle w:val="a5"/>
        </w:rPr>
        <w:t>В ролях: Ж. Прохоренко (Анна), А. Васильев (Сергей Букреев), Л. Соколова (Евдокия Самсоновна), И. Савкин (Савкин), И. Гришина (Полина), А. Смоляков (Тропарев), В. Кашпур (Велехов), В. Санаев (Погодин), Н. Парфенов (Буланов), Ю. Смирнов (Никифоров), В. Владимирова (Евгеньиха), В. Земляникин (Демин), В. Новикова (Колыхалова), В. Баринов (Коман), А. Румянцева (мать Полины), В. Филиппов (Таболов), Н. Смирнов (Яков); И. Солдатова, И. Мур</w:t>
      </w:r>
      <w:r>
        <w:rPr>
          <w:rStyle w:val="a5"/>
        </w:rPr>
        <w:softHyphen/>
        <w:t>заева, А. Петров, В. Никитин, В. Исаев, А. Лебедев, К. Хабарова, А. Голик, А. Иванов, Н. Целуйко, В. Уральский, А. Новоселов, Т. Воль</w:t>
      </w:r>
      <w:r>
        <w:rPr>
          <w:rStyle w:val="a5"/>
        </w:rPr>
        <w:softHyphen/>
        <w:t>ская.</w:t>
      </w:r>
    </w:p>
    <w:p w14:paraId="2254EDAC" w14:textId="77777777" w:rsidR="003B6ABE" w:rsidRDefault="00000000">
      <w:pPr>
        <w:pStyle w:val="22"/>
        <w:spacing w:after="120" w:line="264" w:lineRule="auto"/>
        <w:ind w:firstLine="480"/>
        <w:jc w:val="both"/>
      </w:pPr>
      <w:r>
        <w:rPr>
          <w:rStyle w:val="21"/>
        </w:rPr>
        <w:t>Вот уже несколько лет после гибели мужа директор совхоза Анна Тальникова живет одна с сыном. Она продолжает энергично руководить совхозным хозяйством, но в личной жизни чувствует себя одиноко. Встретив и полюбив бригадира мелиораторов Сергея Букреева, Анна приводит его в свой дом. Их совместная жизнь, однако, не складывается — слишком уж разными они оказались людьми, и Сергей уезжает из совхоза. Анна тяжело переживает случившееся и вся уходит в работу. Проходит время, и Сергей, осознав, что не может жить без Анны, возвращается в село.</w:t>
      </w:r>
    </w:p>
    <w:p w14:paraId="2F2EA3F9" w14:textId="77777777" w:rsidR="003B6ABE" w:rsidRDefault="00000000">
      <w:pPr>
        <w:pStyle w:val="22"/>
        <w:spacing w:after="120" w:line="295" w:lineRule="auto"/>
        <w:ind w:firstLine="480"/>
        <w:jc w:val="both"/>
      </w:pPr>
      <w:r>
        <w:rPr>
          <w:rStyle w:val="21"/>
          <w:i/>
          <w:iCs/>
        </w:rPr>
        <w:t>На XII Всесоюзном кинофестивале в Ашхабаде (1979 г.) — приз Министерства сельского хозяйства Туркменской ССР актрисе Ж. Прохоренко.</w:t>
      </w:r>
    </w:p>
    <w:p w14:paraId="2B55472F" w14:textId="77777777" w:rsidR="003B6ABE" w:rsidRDefault="00000000">
      <w:pPr>
        <w:pStyle w:val="11"/>
        <w:spacing w:line="252" w:lineRule="auto"/>
        <w:ind w:firstLine="0"/>
        <w:jc w:val="both"/>
        <w:rPr>
          <w:sz w:val="20"/>
          <w:szCs w:val="20"/>
        </w:rPr>
      </w:pPr>
      <w:r>
        <w:rPr>
          <w:rStyle w:val="a5"/>
          <w:sz w:val="20"/>
          <w:szCs w:val="20"/>
          <w:lang w:val="en-US" w:eastAsia="en-US"/>
        </w:rPr>
        <w:t xml:space="preserve">fl ^f^® </w:t>
      </w:r>
      <w:r>
        <w:rPr>
          <w:rStyle w:val="a5"/>
          <w:b/>
          <w:bCs/>
          <w:sz w:val="20"/>
          <w:szCs w:val="20"/>
        </w:rPr>
        <w:t>БУДЬТЕ ГОТОВЫ, ВАШЕ ВЫСОЧЕСТВО.</w:t>
      </w:r>
    </w:p>
    <w:p w14:paraId="0198AF5B" w14:textId="77777777" w:rsidR="003B6ABE" w:rsidRDefault="00000000">
      <w:pPr>
        <w:pStyle w:val="11"/>
        <w:spacing w:line="286" w:lineRule="auto"/>
        <w:ind w:left="1640" w:hanging="1640"/>
        <w:jc w:val="both"/>
        <w:rPr>
          <w:sz w:val="20"/>
          <w:szCs w:val="20"/>
        </w:rPr>
      </w:pPr>
      <w:r>
        <w:rPr>
          <w:rStyle w:val="a5"/>
          <w:sz w:val="20"/>
          <w:szCs w:val="20"/>
        </w:rPr>
        <w:t xml:space="preserve">11 </w:t>
      </w:r>
      <w:r>
        <w:rPr>
          <w:rStyle w:val="a5"/>
          <w:i/>
          <w:iCs/>
          <w:sz w:val="20"/>
          <w:szCs w:val="20"/>
        </w:rPr>
        <w:t>и</w:t>
      </w:r>
      <w:r>
        <w:rPr>
          <w:rStyle w:val="a5"/>
          <w:sz w:val="20"/>
          <w:szCs w:val="20"/>
        </w:rPr>
        <w:t xml:space="preserve"> </w:t>
      </w:r>
      <w:r>
        <w:rPr>
          <w:rStyle w:val="a5"/>
          <w:sz w:val="20"/>
          <w:szCs w:val="20"/>
          <w:lang w:val="en-US" w:eastAsia="en-US"/>
        </w:rPr>
        <w:t xml:space="preserve">IQ1 </w:t>
      </w:r>
      <w:r>
        <w:rPr>
          <w:rStyle w:val="a5"/>
          <w:sz w:val="20"/>
          <w:szCs w:val="20"/>
        </w:rPr>
        <w:t>&lt;2/ Комедия, цв., 7 ч., 1958 м, Киевская киносту</w:t>
      </w:r>
      <w:r>
        <w:rPr>
          <w:rStyle w:val="a5"/>
          <w:sz w:val="20"/>
          <w:szCs w:val="20"/>
        </w:rPr>
        <w:softHyphen/>
        <w:t>дия им. А. П. Довженко, 1978 г.,</w:t>
      </w:r>
    </w:p>
    <w:p w14:paraId="598BE6A6" w14:textId="77777777" w:rsidR="003B6ABE" w:rsidRDefault="00000000">
      <w:pPr>
        <w:pStyle w:val="11"/>
        <w:spacing w:after="100" w:line="286" w:lineRule="auto"/>
        <w:ind w:left="1640" w:firstLine="0"/>
        <w:jc w:val="both"/>
        <w:rPr>
          <w:sz w:val="20"/>
          <w:szCs w:val="20"/>
        </w:rPr>
      </w:pPr>
      <w:r>
        <w:rPr>
          <w:rStyle w:val="a5"/>
          <w:sz w:val="20"/>
          <w:szCs w:val="20"/>
        </w:rPr>
        <w:t>ВЭ 1.1979 г.</w:t>
      </w:r>
    </w:p>
    <w:p w14:paraId="671C536B" w14:textId="77777777" w:rsidR="003B6ABE" w:rsidRDefault="00000000">
      <w:pPr>
        <w:pStyle w:val="11"/>
        <w:ind w:firstLine="500"/>
        <w:jc w:val="both"/>
      </w:pPr>
      <w:r>
        <w:rPr>
          <w:rStyle w:val="a5"/>
        </w:rPr>
        <w:t>Авт. сцен. Б. Григорьев, М. Розовский; реж.-пост. В. Попков; опер.-пост. Н. Журавлев; худ.-пост. В. Капленко; композ. М. Кар- минский; авт. текстов песен М. Энтин; звукоопер. Ю. Горецкий.</w:t>
      </w:r>
    </w:p>
    <w:p w14:paraId="44B92D27" w14:textId="77777777" w:rsidR="003B6ABE" w:rsidRDefault="00000000">
      <w:pPr>
        <w:pStyle w:val="11"/>
        <w:ind w:firstLine="500"/>
        <w:jc w:val="both"/>
      </w:pPr>
      <w:r>
        <w:rPr>
          <w:rStyle w:val="a5"/>
        </w:rPr>
        <w:t>Реж. В. Янпавлис; опер. В. Гапчук; худ.-костюм. С. Побережная; худ.-грим. И. Журавлева; монтаж. Т. Сердюк; ассист. реж. В. Райн- чковская, В. Капитоненко, В. Мирошниченко; ассист. опер. В. Гетя, А. Москаленко, В. Воронов; комб. съемки: опер. В. Осадчий, худ. М. Полунин; мастер-светотехник О. Просихин; пиротехник Н. Стат- ников; мастер съемочной техники И. Татарчук; ред. М. Медникова; дир. картины И. Фридман.</w:t>
      </w:r>
    </w:p>
    <w:p w14:paraId="0F05FF9F" w14:textId="77777777" w:rsidR="003B6ABE" w:rsidRDefault="00000000">
      <w:pPr>
        <w:pStyle w:val="11"/>
        <w:ind w:firstLine="500"/>
        <w:jc w:val="both"/>
      </w:pPr>
      <w:r>
        <w:rPr>
          <w:rStyle w:val="a5"/>
        </w:rPr>
        <w:t>Государственный симфонический оркестр Украинской ССР, дирижер Ф. Глущенко.</w:t>
      </w:r>
    </w:p>
    <w:p w14:paraId="742C310E" w14:textId="77777777" w:rsidR="003B6ABE" w:rsidRDefault="00000000">
      <w:pPr>
        <w:pStyle w:val="11"/>
        <w:ind w:firstLine="500"/>
        <w:jc w:val="both"/>
      </w:pPr>
      <w:r>
        <w:rPr>
          <w:rStyle w:val="a5"/>
        </w:rPr>
        <w:lastRenderedPageBreak/>
        <w:t>В ролях: Эльхан Джафаров (Дэлихьяр), Таня Данилова (Тоня), Гриша Толочко (Тараска), Валера Егоров (Гелька), Саша Гуляев (Слава), Олег Веселый (Витя), Оксана Бондаренко (Зюзя), Д. Франько (Михаил Борисович), А. Праченко (вожатый Юра), И. Мазур (физкультурница Катя); В. Янпавлис, Л. Окрент, В. Ильенко, С. Шеметило, Ю. Рудченко, Г. Сафронов, В. Зеленое, А. Рыбоследова, А. Таукач.</w:t>
      </w:r>
    </w:p>
    <w:p w14:paraId="5E62CC10" w14:textId="77777777" w:rsidR="003B6ABE" w:rsidRDefault="00000000">
      <w:pPr>
        <w:pStyle w:val="11"/>
        <w:spacing w:after="100"/>
        <w:ind w:firstLine="500"/>
        <w:jc w:val="both"/>
      </w:pPr>
      <w:r>
        <w:rPr>
          <w:rStyle w:val="a5"/>
        </w:rPr>
        <w:t>В съемках принимали участие школьники интерната № 1 г. Севастополя.</w:t>
      </w:r>
    </w:p>
    <w:p w14:paraId="0F3B63E6" w14:textId="77777777" w:rsidR="003B6ABE" w:rsidRDefault="00000000">
      <w:pPr>
        <w:pStyle w:val="22"/>
        <w:spacing w:after="100"/>
        <w:ind w:firstLine="500"/>
        <w:jc w:val="both"/>
      </w:pPr>
      <w:r>
        <w:rPr>
          <w:rStyle w:val="21"/>
        </w:rPr>
        <w:t>По мотивам одноименной повести Л. Кассиля.</w:t>
      </w:r>
    </w:p>
    <w:p w14:paraId="7474191C" w14:textId="77777777" w:rsidR="003B6ABE" w:rsidRDefault="00000000">
      <w:pPr>
        <w:pStyle w:val="22"/>
        <w:spacing w:after="440"/>
        <w:ind w:firstLine="500"/>
        <w:jc w:val="both"/>
      </w:pPr>
      <w:r>
        <w:rPr>
          <w:rStyle w:val="21"/>
        </w:rPr>
        <w:t>В пионерский лагерь приезжает отдыхать наследный принц восточного королевства Джунгахора — Дэлихьяр. Поначалу он недоумевает и возмущается: почему нельзя купаться в неположенное время, если ему хочется, как смеют ребята наступать на его тень, что является святотатством в Джунгахоре... Однако вскоре между Дэликом, как стали звать принца, и пионерами устанавливаются товарищеские отношения. Однажды приходит известие о политическом перевороте в королевстве и об отречении короля — старшего брата принца — в его пользу. События требуют немедленного возвращения на родину. Уезжая, Дэлихьяр заявляет корреспондентам, что будет проводить на своей родине мирную и справедливую политику.</w:t>
      </w:r>
    </w:p>
    <w:p w14:paraId="24F44DF8" w14:textId="77777777" w:rsidR="003B6ABE" w:rsidRDefault="00000000">
      <w:pPr>
        <w:pStyle w:val="11"/>
        <w:spacing w:after="100" w:line="252" w:lineRule="auto"/>
        <w:ind w:firstLine="0"/>
        <w:jc w:val="center"/>
        <w:rPr>
          <w:sz w:val="20"/>
          <w:szCs w:val="20"/>
        </w:rPr>
      </w:pPr>
      <w:r>
        <w:rPr>
          <w:rStyle w:val="a5"/>
          <w:sz w:val="20"/>
          <w:szCs w:val="20"/>
        </w:rPr>
        <w:t>&lt;</w:t>
      </w:r>
    </w:p>
    <w:p w14:paraId="4B5FF43E" w14:textId="77777777" w:rsidR="003B6ABE" w:rsidRDefault="00000000">
      <w:pPr>
        <w:pStyle w:val="11"/>
        <w:spacing w:line="211" w:lineRule="auto"/>
        <w:ind w:firstLine="0"/>
        <w:jc w:val="both"/>
        <w:rPr>
          <w:sz w:val="20"/>
          <w:szCs w:val="20"/>
        </w:rPr>
      </w:pPr>
      <w:r>
        <w:rPr>
          <w:rStyle w:val="a5"/>
          <w:sz w:val="20"/>
          <w:szCs w:val="20"/>
          <w:lang w:val="en-US" w:eastAsia="en-US"/>
        </w:rPr>
        <w:t xml:space="preserve">11 ^^fT^ </w:t>
      </w:r>
      <w:r>
        <w:rPr>
          <w:rStyle w:val="a5"/>
          <w:b/>
          <w:bCs/>
          <w:sz w:val="20"/>
          <w:szCs w:val="20"/>
          <w:vertAlign w:val="superscript"/>
          <w:lang w:val="en-US" w:eastAsia="en-US"/>
        </w:rPr>
        <w:t>BAC</w:t>
      </w:r>
      <w:r>
        <w:rPr>
          <w:rStyle w:val="a5"/>
          <w:b/>
          <w:bCs/>
          <w:sz w:val="20"/>
          <w:szCs w:val="20"/>
          <w:lang w:val="en-US" w:eastAsia="en-US"/>
        </w:rPr>
        <w:t xml:space="preserve"> </w:t>
      </w:r>
      <w:r>
        <w:rPr>
          <w:rStyle w:val="a5"/>
          <w:b/>
          <w:bCs/>
          <w:sz w:val="20"/>
          <w:szCs w:val="20"/>
        </w:rPr>
        <w:t xml:space="preserve">ОЖИДАЕТ ГРАЖДАНКА </w:t>
      </w:r>
      <w:r>
        <w:rPr>
          <w:rStyle w:val="a5"/>
          <w:sz w:val="20"/>
          <w:szCs w:val="20"/>
        </w:rPr>
        <w:t xml:space="preserve">О Ж </w:t>
      </w:r>
      <w:r>
        <w:rPr>
          <w:rStyle w:val="a5"/>
          <w:b/>
          <w:bCs/>
          <w:sz w:val="20"/>
          <w:szCs w:val="20"/>
        </w:rPr>
        <w:t xml:space="preserve">НИКАНОРОВА. </w:t>
      </w:r>
      <w:r>
        <w:rPr>
          <w:rStyle w:val="a5"/>
          <w:sz w:val="20"/>
          <w:szCs w:val="20"/>
        </w:rPr>
        <w:t>Комедия, цв.,</w:t>
      </w:r>
    </w:p>
    <w:p w14:paraId="3B29BD80" w14:textId="77777777" w:rsidR="003B6ABE" w:rsidRDefault="00000000">
      <w:pPr>
        <w:pStyle w:val="11"/>
        <w:spacing w:after="100" w:line="276" w:lineRule="auto"/>
        <w:ind w:left="1580" w:firstLine="20"/>
        <w:jc w:val="both"/>
        <w:rPr>
          <w:sz w:val="20"/>
          <w:szCs w:val="20"/>
        </w:rPr>
      </w:pPr>
      <w:r>
        <w:rPr>
          <w:rStyle w:val="a5"/>
          <w:sz w:val="20"/>
          <w:szCs w:val="20"/>
        </w:rPr>
        <w:t>9 ч., 2373 м, «Мосфильм», 1978 г., ВЭ 15.1.1979 г.</w:t>
      </w:r>
    </w:p>
    <w:p w14:paraId="4B579C35" w14:textId="77777777" w:rsidR="003B6ABE" w:rsidRDefault="00000000">
      <w:pPr>
        <w:pStyle w:val="11"/>
        <w:spacing w:line="276" w:lineRule="auto"/>
        <w:ind w:firstLine="460"/>
        <w:jc w:val="both"/>
      </w:pPr>
      <w:r>
        <w:rPr>
          <w:rStyle w:val="a5"/>
        </w:rPr>
        <w:t>Авт. сцен. В. Мережко; реж.-пост. Л. Марягин; гл. опер. Ю. Авдеев, В. Фридкин; гл. худ. А. Кузнецов; композ. Я. Френкель; песни на стихи И. Шаферана; звукоопер. А. Греч.</w:t>
      </w:r>
    </w:p>
    <w:p w14:paraId="7B108CBE" w14:textId="77777777" w:rsidR="003B6ABE" w:rsidRDefault="00000000">
      <w:pPr>
        <w:pStyle w:val="11"/>
        <w:spacing w:line="276" w:lineRule="auto"/>
        <w:ind w:firstLine="460"/>
        <w:jc w:val="both"/>
      </w:pPr>
      <w:r>
        <w:rPr>
          <w:rStyle w:val="a5"/>
        </w:rPr>
        <w:t>Реж. Г. Файман, П. Сырцова; опер. Г. Потапов; костюм. Г. Жекулина; грим. Л. Макашова; монтаж Г. Спирина; ассист. реж. Н. Гракина, В. Головатюк; ассист. опер. В. Фокин; комб. съемки: опер. В. Жанов, худ. А. Рудаченко; худ.-фотограф В. Ковальский; мастер по свету Г. Гайлюс; ред. Б. Кремнев, Н. Быстрова; муз. ред. М. Бланк; дир. картины А. Олонцев.</w:t>
      </w:r>
    </w:p>
    <w:p w14:paraId="44F46004" w14:textId="77777777" w:rsidR="003B6ABE" w:rsidRDefault="00000000">
      <w:pPr>
        <w:pStyle w:val="11"/>
        <w:spacing w:line="276" w:lineRule="auto"/>
        <w:ind w:firstLine="460"/>
        <w:jc w:val="both"/>
      </w:pPr>
      <w:r>
        <w:rPr>
          <w:rStyle w:val="a5"/>
        </w:rPr>
        <w:t>Государственный симфонический оркестр кинематографии, дирижер Е. Васильев.</w:t>
      </w:r>
    </w:p>
    <w:p w14:paraId="6E145131" w14:textId="77777777" w:rsidR="003B6ABE" w:rsidRDefault="00000000">
      <w:pPr>
        <w:pStyle w:val="11"/>
        <w:spacing w:line="276" w:lineRule="auto"/>
        <w:ind w:firstLine="460"/>
        <w:jc w:val="both"/>
      </w:pPr>
      <w:r>
        <w:rPr>
          <w:rStyle w:val="a5"/>
        </w:rPr>
        <w:t>Вокально-инструментальный ансамбль «Метроном».</w:t>
      </w:r>
    </w:p>
    <w:p w14:paraId="1C7BB98B" w14:textId="77777777" w:rsidR="003B6ABE" w:rsidRDefault="00000000">
      <w:pPr>
        <w:pStyle w:val="11"/>
        <w:spacing w:after="100" w:line="276" w:lineRule="auto"/>
        <w:ind w:firstLine="460"/>
        <w:jc w:val="both"/>
      </w:pPr>
      <w:r>
        <w:rPr>
          <w:rStyle w:val="a5"/>
        </w:rPr>
        <w:t xml:space="preserve">В ролях: Н. Гундарева (Катерина), Б. Брондуков (Дежкин), Е. Киндинов (Женя), И. Рыжов (Леопольд Васильевич), М. Васьков (Славик), Г. Фролов (Степан), Л. Борисов (Митя Каравайчик), Н. Гущина (Лизаня), В. Новикова (Тома), В. Березуцкая (тетя Люба); В. Акимов, Н. Волосова, </w:t>
      </w:r>
      <w:r>
        <w:rPr>
          <w:rStyle w:val="a5"/>
        </w:rPr>
        <w:lastRenderedPageBreak/>
        <w:t>Ю. Кондрашов, А. Лукьянов, Л. Полякова, Ю. Рогунов, В. Шульгин, Р. Афанасьев, В. Головатюк, Е. Лыжина, В. Приходько, О. Савосина, Ф. Фущич, С. Харитонова, А. Харитонова, Е. Щелчкова, Д. Устинов.</w:t>
      </w:r>
    </w:p>
    <w:p w14:paraId="5189BCF9" w14:textId="77777777" w:rsidR="003B6ABE" w:rsidRDefault="00000000">
      <w:pPr>
        <w:pStyle w:val="22"/>
        <w:spacing w:after="460"/>
        <w:jc w:val="both"/>
      </w:pPr>
      <w:r>
        <w:rPr>
          <w:rStyle w:val="21"/>
        </w:rPr>
        <w:t>Катерина Никанорова каждый раз влюблялась страстно и без оглядки. Не раз она продавала вещи, оставляла дом, уезжала, а потом вновь возвращалась в деревню. Поэтому ее очередной приезд никого не удивил. В ее отсутствие в дом поселили нового жильца — ветеринара Ивана Дежкина. Поначалу Катерина смеялась над недотепой, потом жалела его, одинокого и бесприютного, а потом — конечно же, полюбила, но Дежкин не смог выдержать напора ее чувств и побоялся поверить в их искренность. Он решил уехать из деревни. Следом за ним Катерина мчится на станцию — и вот уже по вокзальному радио разносится ее призыв: «Гражданин Дежкин, вас ожидает гражданка Никанорова...».</w:t>
      </w:r>
    </w:p>
    <w:p w14:paraId="2C236E21" w14:textId="77777777" w:rsidR="003B6ABE" w:rsidRDefault="00000000">
      <w:pPr>
        <w:pStyle w:val="a4"/>
        <w:spacing w:after="100" w:line="240" w:lineRule="auto"/>
        <w:ind w:firstLine="0"/>
        <w:jc w:val="center"/>
        <w:rPr>
          <w:sz w:val="30"/>
          <w:szCs w:val="30"/>
        </w:rPr>
      </w:pPr>
      <w:r>
        <w:rPr>
          <w:rStyle w:val="a3"/>
          <w:sz w:val="30"/>
          <w:szCs w:val="30"/>
        </w:rPr>
        <w:t>&lt; &lt;&gt; &lt;</w:t>
      </w:r>
    </w:p>
    <w:p w14:paraId="6644C160" w14:textId="77777777" w:rsidR="003B6ABE" w:rsidRDefault="00000000">
      <w:pPr>
        <w:pStyle w:val="11"/>
        <w:spacing w:line="240" w:lineRule="auto"/>
        <w:ind w:firstLine="0"/>
        <w:jc w:val="both"/>
        <w:rPr>
          <w:sz w:val="20"/>
          <w:szCs w:val="20"/>
        </w:rPr>
      </w:pPr>
      <w:r>
        <w:rPr>
          <w:rStyle w:val="a5"/>
          <w:b/>
          <w:bCs/>
          <w:sz w:val="20"/>
          <w:szCs w:val="20"/>
          <w:lang w:val="en-US" w:eastAsia="en-US"/>
        </w:rPr>
        <w:t xml:space="preserve">fl ^^fl </w:t>
      </w:r>
      <w:r>
        <w:rPr>
          <w:rStyle w:val="a5"/>
          <w:b/>
          <w:bCs/>
          <w:sz w:val="20"/>
          <w:szCs w:val="20"/>
          <w:vertAlign w:val="superscript"/>
          <w:lang w:val="en-US" w:eastAsia="en-US"/>
        </w:rPr>
        <w:t xml:space="preserve">B </w:t>
      </w:r>
      <w:r>
        <w:rPr>
          <w:rStyle w:val="a5"/>
          <w:b/>
          <w:bCs/>
          <w:sz w:val="20"/>
          <w:szCs w:val="20"/>
          <w:vertAlign w:val="superscript"/>
        </w:rPr>
        <w:t>ДЕНЬ</w:t>
      </w:r>
      <w:r>
        <w:rPr>
          <w:rStyle w:val="a5"/>
          <w:b/>
          <w:bCs/>
          <w:sz w:val="20"/>
          <w:szCs w:val="20"/>
        </w:rPr>
        <w:t xml:space="preserve"> ПРАЗДНИКА. </w:t>
      </w:r>
      <w:r>
        <w:rPr>
          <w:rStyle w:val="a5"/>
          <w:sz w:val="20"/>
          <w:szCs w:val="20"/>
        </w:rPr>
        <w:t>Мелодрама,</w:t>
      </w:r>
    </w:p>
    <w:p w14:paraId="76BB7476" w14:textId="77777777" w:rsidR="003B6ABE" w:rsidRDefault="00000000">
      <w:pPr>
        <w:pStyle w:val="11"/>
        <w:spacing w:line="214" w:lineRule="auto"/>
        <w:ind w:firstLine="0"/>
        <w:jc w:val="both"/>
        <w:rPr>
          <w:sz w:val="20"/>
          <w:szCs w:val="20"/>
        </w:rPr>
      </w:pPr>
      <w:r>
        <w:rPr>
          <w:rStyle w:val="a5"/>
          <w:i/>
          <w:iCs/>
          <w:sz w:val="20"/>
          <w:szCs w:val="20"/>
          <w:lang w:val="en-US" w:eastAsia="en-US"/>
        </w:rPr>
        <w:t xml:space="preserve">11 </w:t>
      </w:r>
      <w:r>
        <w:rPr>
          <w:rStyle w:val="a5"/>
          <w:i/>
          <w:iCs/>
          <w:sz w:val="20"/>
          <w:szCs w:val="20"/>
        </w:rPr>
        <w:t xml:space="preserve">и и </w:t>
      </w:r>
      <w:r>
        <w:rPr>
          <w:rStyle w:val="a5"/>
          <w:i/>
          <w:iCs/>
          <w:sz w:val="20"/>
          <w:szCs w:val="20"/>
          <w:lang w:val="en-US" w:eastAsia="en-US"/>
        </w:rPr>
        <w:t>11</w:t>
      </w:r>
      <w:r>
        <w:rPr>
          <w:rStyle w:val="a5"/>
          <w:sz w:val="20"/>
          <w:szCs w:val="20"/>
          <w:lang w:val="en-US" w:eastAsia="en-US"/>
        </w:rPr>
        <w:t xml:space="preserve"> </w:t>
      </w:r>
      <w:r>
        <w:rPr>
          <w:rStyle w:val="a5"/>
          <w:sz w:val="20"/>
          <w:szCs w:val="20"/>
        </w:rPr>
        <w:t>ш.-э., цв., 9 ч., 2384 м, «Мосфильм»,</w:t>
      </w:r>
    </w:p>
    <w:p w14:paraId="106FC4FC" w14:textId="77777777" w:rsidR="003B6ABE" w:rsidRDefault="00000000">
      <w:pPr>
        <w:pStyle w:val="11"/>
        <w:spacing w:after="120" w:line="262" w:lineRule="auto"/>
        <w:ind w:left="1640" w:firstLine="0"/>
        <w:jc w:val="both"/>
        <w:rPr>
          <w:sz w:val="20"/>
          <w:szCs w:val="20"/>
        </w:rPr>
      </w:pPr>
      <w:r>
        <w:rPr>
          <w:rStyle w:val="a5"/>
          <w:sz w:val="20"/>
          <w:szCs w:val="20"/>
        </w:rPr>
        <w:t xml:space="preserve">1978 г., РУ </w:t>
      </w:r>
      <w:r>
        <w:rPr>
          <w:rStyle w:val="a5"/>
          <w:sz w:val="20"/>
          <w:szCs w:val="20"/>
          <w:lang w:val="en-US" w:eastAsia="en-US"/>
        </w:rPr>
        <w:t xml:space="preserve">5.XII.1979 </w:t>
      </w:r>
      <w:r>
        <w:rPr>
          <w:rStyle w:val="a5"/>
          <w:sz w:val="20"/>
          <w:szCs w:val="20"/>
        </w:rPr>
        <w:t>г.</w:t>
      </w:r>
    </w:p>
    <w:p w14:paraId="2AE4C39A" w14:textId="77777777" w:rsidR="003B6ABE" w:rsidRDefault="00000000">
      <w:pPr>
        <w:pStyle w:val="11"/>
        <w:spacing w:line="276" w:lineRule="auto"/>
        <w:ind w:firstLine="480"/>
        <w:jc w:val="both"/>
      </w:pPr>
      <w:r>
        <w:rPr>
          <w:rStyle w:val="a5"/>
        </w:rPr>
        <w:t>Авт. сцен. П. Тодоровский, В. Коновалов; реж.-пост. П. Тодо</w:t>
      </w:r>
      <w:r>
        <w:rPr>
          <w:rStyle w:val="a5"/>
        </w:rPr>
        <w:softHyphen/>
        <w:t>ровский; опер.-пост. В. Алисов; худ.-пост. Д. Шенгелия; композ. И. Шварц; авт. текстов песен Г. Шпаликов; звукоопер. В. Курган</w:t>
      </w:r>
      <w:r>
        <w:rPr>
          <w:rStyle w:val="a5"/>
        </w:rPr>
        <w:softHyphen/>
        <w:t>ский.</w:t>
      </w:r>
    </w:p>
    <w:p w14:paraId="2530AC6F" w14:textId="77777777" w:rsidR="003B6ABE" w:rsidRDefault="00000000">
      <w:pPr>
        <w:pStyle w:val="11"/>
        <w:spacing w:line="276" w:lineRule="auto"/>
        <w:ind w:firstLine="480"/>
        <w:jc w:val="both"/>
      </w:pPr>
      <w:r>
        <w:rPr>
          <w:rStyle w:val="a5"/>
        </w:rPr>
        <w:t>Реж. Н. Скуйбин; опер. П. Кузнецов; худ.-костюм. Ш. Быховская; худ.-грим. Л. Савенкова; монтаж Р. Песецкая; ассист. реж. А. Прагина, А. Романенко; ассист. опер. Н. Коробейник, Н. Журавлев, В. Ливиц- кий; ассист. худ.-костюм. Т. Мингашутдинова; комб. съемки: опер. Г. Зайцев, худ. В. Клименков; мастер по свету М. Вайсман; консульт. В. Поляков; дирижер М. Эрмлер; муз. ред. М. Бланк; ред. Е. Лебедева; дир. картины Б. Яковлев.</w:t>
      </w:r>
    </w:p>
    <w:p w14:paraId="5753EEB9" w14:textId="77777777" w:rsidR="003B6ABE" w:rsidRDefault="00000000">
      <w:pPr>
        <w:pStyle w:val="11"/>
        <w:spacing w:after="120" w:line="276" w:lineRule="auto"/>
        <w:ind w:firstLine="480"/>
        <w:jc w:val="both"/>
      </w:pPr>
      <w:r>
        <w:rPr>
          <w:rStyle w:val="a5"/>
        </w:rPr>
        <w:t>В ролях: Н. Пастухов (Гринин), Л. Зайцева (Зина), А. Мещерякова (Лидия), Г. Корольков (Василий), Н. Зоткина (Света), В. Платонов (Мишка), К. Минина (Катя), М. Хуциев (Рамзес), О. Гобзева (Даша), О. Голубицкий (Вилен), Л. Чубаров (Семен), В. Говалло (Клещев), М. Максимов (Леха); Т. Божок, В. Мартынов, А. Бречук, С. Садаль</w:t>
      </w:r>
      <w:r>
        <w:rPr>
          <w:rStyle w:val="a5"/>
        </w:rPr>
        <w:softHyphen/>
        <w:t>ский, Н. Матушкина, В. Трутнев, Л. Цветкова, А. Филиппенко, Ира и Инна Разгоняевы.</w:t>
      </w:r>
    </w:p>
    <w:p w14:paraId="49FA0539" w14:textId="77777777" w:rsidR="003B6ABE" w:rsidRDefault="00000000">
      <w:pPr>
        <w:pStyle w:val="22"/>
        <w:spacing w:after="120" w:line="276" w:lineRule="auto"/>
        <w:ind w:firstLine="480"/>
        <w:jc w:val="both"/>
        <w:sectPr w:rsidR="003B6ABE">
          <w:footerReference w:type="even" r:id="rId9"/>
          <w:footerReference w:type="default" r:id="rId10"/>
          <w:pgSz w:w="11906" w:h="16838"/>
          <w:pgMar w:top="3283" w:right="2684" w:bottom="3717" w:left="2693" w:header="2855" w:footer="3" w:gutter="0"/>
          <w:pgNumType w:start="6"/>
          <w:cols w:space="720"/>
          <w:noEndnote/>
          <w:docGrid w:linePitch="360"/>
        </w:sectPr>
      </w:pPr>
      <w:r>
        <w:rPr>
          <w:rStyle w:val="21"/>
        </w:rPr>
        <w:t xml:space="preserve">9 мая 1978 года. Как обычно, в День Победы вся семья бывшего фронтовика, шахтера, а ныне почетного пенсионера Пантелеймона Гринина пришла на могилу деда, погибшего во время войны, а затем приехала на братскую могилу, в те места, где шли кровопролитные бои и сейчас разместился </w:t>
      </w:r>
      <w:r>
        <w:rPr>
          <w:rStyle w:val="21"/>
        </w:rPr>
        <w:lastRenderedPageBreak/>
        <w:t>грандиозный мемориал. Именно в этот праздничный день, когда все собрались за столом, узнал Гринин о неблаговидных поступках нечистого на руку старшего сына Василия, о ссорах в семье младшего сына Мишки, который все свободное время проводит с приятелями в клубе, а также не прочь приударить за хорошенькой девушкой, об обиде и одиночестве его жены Светы. Зато порадовали отца научные успехи дочери Кати и ее отношения с добрым и мудрым ученым Рамзесом. И был очень смущен и растерян этот уже пожилой человек, когда представил детям свою невесту — молодую, красивую парикмахершу Зину.</w:t>
      </w:r>
    </w:p>
    <w:p w14:paraId="17A749A1" w14:textId="77777777" w:rsidR="003B6ABE" w:rsidRDefault="00000000">
      <w:pPr>
        <w:spacing w:line="1" w:lineRule="exact"/>
      </w:pPr>
      <w:r>
        <w:rPr>
          <w:noProof/>
        </w:rPr>
        <w:lastRenderedPageBreak/>
        <mc:AlternateContent>
          <mc:Choice Requires="wps">
            <w:drawing>
              <wp:anchor distT="0" distB="0" distL="114300" distR="114300" simplePos="0" relativeHeight="125829391" behindDoc="0" locked="0" layoutInCell="1" allowOverlap="1" wp14:anchorId="43653AB0" wp14:editId="1D8939A5">
                <wp:simplePos x="0" y="0"/>
                <wp:positionH relativeFrom="page">
                  <wp:posOffset>1737360</wp:posOffset>
                </wp:positionH>
                <wp:positionV relativeFrom="paragraph">
                  <wp:posOffset>12700</wp:posOffset>
                </wp:positionV>
                <wp:extent cx="780415" cy="658495"/>
                <wp:effectExtent l="0" t="0" r="0" b="0"/>
                <wp:wrapSquare wrapText="right"/>
                <wp:docPr id="20" name="Shape 20"/>
                <wp:cNvGraphicFramePr/>
                <a:graphic xmlns:a="http://schemas.openxmlformats.org/drawingml/2006/main">
                  <a:graphicData uri="http://schemas.microsoft.com/office/word/2010/wordprocessingShape">
                    <wps:wsp>
                      <wps:cNvSpPr txBox="1"/>
                      <wps:spPr>
                        <a:xfrm>
                          <a:off x="0" y="0"/>
                          <a:ext cx="780415" cy="658495"/>
                        </a:xfrm>
                        <a:prstGeom prst="rect">
                          <a:avLst/>
                        </a:prstGeom>
                        <a:noFill/>
                      </wps:spPr>
                      <wps:txbx>
                        <w:txbxContent>
                          <w:p w14:paraId="290AD8A1" w14:textId="77777777" w:rsidR="003B6ABE" w:rsidRDefault="00000000">
                            <w:pPr>
                              <w:pStyle w:val="a4"/>
                              <w:spacing w:line="240" w:lineRule="auto"/>
                              <w:ind w:firstLine="0"/>
                              <w:rPr>
                                <w:sz w:val="90"/>
                                <w:szCs w:val="90"/>
                              </w:rPr>
                            </w:pPr>
                            <w:r>
                              <w:rPr>
                                <w:rStyle w:val="a3"/>
                                <w:rFonts w:ascii="Courier New" w:eastAsia="Courier New" w:hAnsi="Courier New" w:cs="Courier New"/>
                                <w:i/>
                                <w:iCs/>
                                <w:sz w:val="90"/>
                                <w:szCs w:val="90"/>
                              </w:rPr>
                              <w:t>ш%</w:t>
                            </w:r>
                          </w:p>
                        </w:txbxContent>
                      </wps:txbx>
                      <wps:bodyPr wrap="none" lIns="0" tIns="0" rIns="0" bIns="0"/>
                    </wps:wsp>
                  </a:graphicData>
                </a:graphic>
              </wp:anchor>
            </w:drawing>
          </mc:Choice>
          <mc:Fallback>
            <w:pict>
              <v:shape id="_x0000_s1046" type="#_x0000_t202" style="position:absolute;margin-left:136.80000000000001pt;margin-top:1.pt;width:61.450000000000003pt;height:51.850000000000001pt;z-index:-125829362;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90"/>
                          <w:szCs w:val="90"/>
                        </w:rPr>
                      </w:pPr>
                      <w:r>
                        <w:rPr>
                          <w:rStyle w:val="CharStyle3"/>
                          <w:rFonts w:ascii="Courier New" w:eastAsia="Courier New" w:hAnsi="Courier New" w:cs="Courier New"/>
                          <w:i/>
                          <w:iCs/>
                          <w:sz w:val="90"/>
                          <w:szCs w:val="90"/>
                        </w:rPr>
                        <w:t>ш%</w:t>
                      </w:r>
                    </w:p>
                  </w:txbxContent>
                </v:textbox>
                <w10:wrap type="square" side="right" anchorx="page"/>
              </v:shape>
            </w:pict>
          </mc:Fallback>
        </mc:AlternateContent>
      </w:r>
    </w:p>
    <w:p w14:paraId="07C06AE0" w14:textId="77777777" w:rsidR="003B6ABE" w:rsidRDefault="00000000">
      <w:pPr>
        <w:pStyle w:val="11"/>
        <w:spacing w:line="276" w:lineRule="auto"/>
        <w:ind w:firstLine="0"/>
        <w:jc w:val="both"/>
        <w:rPr>
          <w:sz w:val="20"/>
          <w:szCs w:val="20"/>
        </w:rPr>
      </w:pPr>
      <w:r>
        <w:rPr>
          <w:rStyle w:val="a5"/>
          <w:b/>
          <w:bCs/>
          <w:sz w:val="20"/>
          <w:szCs w:val="20"/>
        </w:rPr>
        <w:t>ВЕРСИЯ ПОЛКОВНИКА ЗОРИНА.</w:t>
      </w:r>
    </w:p>
    <w:p w14:paraId="7BD0CE7D" w14:textId="77777777" w:rsidR="003B6ABE" w:rsidRDefault="00000000">
      <w:pPr>
        <w:pStyle w:val="11"/>
        <w:spacing w:after="100" w:line="276" w:lineRule="auto"/>
        <w:ind w:firstLine="0"/>
        <w:rPr>
          <w:sz w:val="20"/>
          <w:szCs w:val="20"/>
        </w:rPr>
      </w:pPr>
      <w:r>
        <w:rPr>
          <w:rStyle w:val="a5"/>
          <w:sz w:val="20"/>
          <w:szCs w:val="20"/>
        </w:rPr>
        <w:t>Психологич. детектив, ш.-э., цв., 9 ч., 2449,6 м, «Мосфильм», 1978 г., РУ 21.XII.1978 г.</w:t>
      </w:r>
    </w:p>
    <w:p w14:paraId="148E9DAE" w14:textId="77777777" w:rsidR="003B6ABE" w:rsidRDefault="00000000">
      <w:pPr>
        <w:pStyle w:val="11"/>
        <w:spacing w:line="276" w:lineRule="auto"/>
        <w:ind w:firstLine="460"/>
        <w:jc w:val="both"/>
      </w:pPr>
      <w:r>
        <w:rPr>
          <w:rStyle w:val="a5"/>
        </w:rPr>
        <w:t>Авт. сцен. В. Кузнецов; реж.-пост. А. Ладынин; опер.-пост. В. Шейнин; худ.-пост. А. Кузнецов; композ. Г. Фиртич; звукоопер. Р. Берз.</w:t>
      </w:r>
    </w:p>
    <w:p w14:paraId="3E43D0E3" w14:textId="77777777" w:rsidR="003B6ABE" w:rsidRDefault="00000000">
      <w:pPr>
        <w:pStyle w:val="11"/>
        <w:spacing w:line="276" w:lineRule="auto"/>
        <w:ind w:firstLine="460"/>
        <w:jc w:val="both"/>
      </w:pPr>
      <w:r>
        <w:rPr>
          <w:rStyle w:val="a5"/>
        </w:rPr>
        <w:t>Реж. В. Тиунова; опер. Г. Потапов; костюм. Г. Кузнецова; грим. П. Кузьмина; монтаж. Г. Спирина; комб. съемки: опер. В. Жанов, худ. А. Рудаченко; мастер по свету А. Архипов; ¥рюки: В. Леонтьев, А. Соколов; консульт. генерал-майор В. Б. Заботин; ред. А. Степанов; дирижер М. Эрмлер; дир. картины В. Маслов.</w:t>
      </w:r>
    </w:p>
    <w:p w14:paraId="4AB1628A" w14:textId="77777777" w:rsidR="003B6ABE" w:rsidRDefault="00000000">
      <w:pPr>
        <w:pStyle w:val="11"/>
        <w:spacing w:after="100" w:line="276" w:lineRule="auto"/>
        <w:ind w:firstLine="460"/>
        <w:jc w:val="both"/>
      </w:pPr>
      <w:r>
        <w:rPr>
          <w:rStyle w:val="a5"/>
        </w:rPr>
        <w:t>В ролях: В. Санаев (Зорин), Б. Иванов (Козырец), И. Воронов (Баранько), В. Бекерис (Скок), Вл. Тихонов (Ужинцев), П. Вельяминов (Курбатов), Ш. Газиев (Рустам), Е. Драпеко (Дарья), А. Евдокимова (Анна), А. Веденкин (Никита), А. Андрусенко, Н. Атрощенкова, А. Александров, В. Бледнова, А. Быстров, В. Воилкова, В. Грачев, Н. Демин, В. Козелков, С. Калинин, А. Кабанова, А. Лукьянов, Ю. Муравицкий, В. Никитин, В. Новиков, В. Приходько, В. Паулус, В. Привалов, Т. Реноми, Т. Толорая, М. Чигарев, А. Январев.</w:t>
      </w:r>
    </w:p>
    <w:p w14:paraId="121E2C51" w14:textId="77777777" w:rsidR="003B6ABE" w:rsidRDefault="00000000">
      <w:pPr>
        <w:pStyle w:val="22"/>
        <w:spacing w:after="1720" w:line="283" w:lineRule="auto"/>
        <w:jc w:val="both"/>
      </w:pPr>
      <w:r>
        <w:rPr>
          <w:rStyle w:val="21"/>
        </w:rPr>
        <w:t>Сразу же после ограбления ювелирного магазина в лесу был обнару</w:t>
      </w:r>
      <w:r>
        <w:rPr>
          <w:rStyle w:val="21"/>
        </w:rPr>
        <w:softHyphen/>
        <w:t>жен труп некоего Скока, в носке которого был найден бриллиант. По «по</w:t>
      </w:r>
      <w:r>
        <w:rPr>
          <w:rStyle w:val="21"/>
        </w:rPr>
        <w:softHyphen/>
        <w:t>черку» взлома сейфа полковник Зорин выходит на старого «медвежатника» Баранько, с которым Скок был знаком. Но вскоре убивают и Баранько. Анализируя ограбление, полковник приходит к выводу, что организатор преступления был хорошо знаком с порядком работы магазина. Следова</w:t>
      </w:r>
      <w:r>
        <w:rPr>
          <w:rStyle w:val="21"/>
        </w:rPr>
        <w:softHyphen/>
        <w:t>тель отправляется в пригородный пансионат, куда вскоре после ограбле</w:t>
      </w:r>
      <w:r>
        <w:rPr>
          <w:rStyle w:val="21"/>
        </w:rPr>
        <w:softHyphen/>
        <w:t>ния уехал отдыхать гравер магазина Козырец. Интерес подозреваемого к рассле-дованию, его рассуждения о характере преступления, а также уве</w:t>
      </w:r>
      <w:r>
        <w:rPr>
          <w:rStyle w:val="21"/>
        </w:rPr>
        <w:softHyphen/>
        <w:t>ренность в том, что оно никогда не будет раскрыто, так как спланировано вопреки стереотипам, убеждают Зорина в том, что Козырец — убийца. Чтобы получить этому доказательства, полковник сообщает Козырцу о най</w:t>
      </w:r>
      <w:r>
        <w:rPr>
          <w:rStyle w:val="21"/>
        </w:rPr>
        <w:softHyphen/>
        <w:t>денном водителе машины, на которой скрылся грабитель Скок. Ночью, при попытке убрать последнего свидетеля, гравер попадает в руки оператив</w:t>
      </w:r>
      <w:r>
        <w:rPr>
          <w:rStyle w:val="21"/>
        </w:rPr>
        <w:softHyphen/>
        <w:t>ников.</w:t>
      </w:r>
    </w:p>
    <w:p w14:paraId="2A96CD49" w14:textId="77777777" w:rsidR="003B6ABE" w:rsidRDefault="00000000">
      <w:pPr>
        <w:pStyle w:val="a4"/>
        <w:spacing w:after="100" w:line="240" w:lineRule="auto"/>
        <w:ind w:firstLine="0"/>
        <w:rPr>
          <w:sz w:val="11"/>
          <w:szCs w:val="11"/>
        </w:rPr>
        <w:sectPr w:rsidR="003B6ABE">
          <w:pgSz w:w="11906" w:h="16838"/>
          <w:pgMar w:top="3000" w:right="2717" w:bottom="2982" w:left="2722" w:header="2572" w:footer="3" w:gutter="0"/>
          <w:cols w:space="720"/>
          <w:noEndnote/>
          <w:docGrid w:linePitch="360"/>
        </w:sectPr>
      </w:pPr>
      <w:r>
        <w:rPr>
          <w:rStyle w:val="a3"/>
          <w:rFonts w:ascii="Times New Roman" w:eastAsia="Times New Roman" w:hAnsi="Times New Roman" w:cs="Times New Roman"/>
          <w:sz w:val="11"/>
          <w:szCs w:val="11"/>
        </w:rPr>
        <w:t>2 374</w:t>
      </w:r>
    </w:p>
    <w:p w14:paraId="764E2349" w14:textId="77777777" w:rsidR="003B6ABE" w:rsidRDefault="00000000">
      <w:pPr>
        <w:spacing w:line="1" w:lineRule="exact"/>
      </w:pPr>
      <w:r>
        <w:rPr>
          <w:noProof/>
        </w:rPr>
        <w:lastRenderedPageBreak/>
        <mc:AlternateContent>
          <mc:Choice Requires="wps">
            <w:drawing>
              <wp:anchor distT="0" distB="0" distL="114300" distR="114300" simplePos="0" relativeHeight="125829393" behindDoc="0" locked="0" layoutInCell="1" allowOverlap="1" wp14:anchorId="34754243" wp14:editId="117BDD95">
                <wp:simplePos x="0" y="0"/>
                <wp:positionH relativeFrom="page">
                  <wp:posOffset>1756410</wp:posOffset>
                </wp:positionH>
                <wp:positionV relativeFrom="paragraph">
                  <wp:posOffset>12700</wp:posOffset>
                </wp:positionV>
                <wp:extent cx="810895" cy="658495"/>
                <wp:effectExtent l="0" t="0" r="0" b="0"/>
                <wp:wrapSquare wrapText="right"/>
                <wp:docPr id="22" name="Shape 22"/>
                <wp:cNvGraphicFramePr/>
                <a:graphic xmlns:a="http://schemas.openxmlformats.org/drawingml/2006/main">
                  <a:graphicData uri="http://schemas.microsoft.com/office/word/2010/wordprocessingShape">
                    <wps:wsp>
                      <wps:cNvSpPr txBox="1"/>
                      <wps:spPr>
                        <a:xfrm>
                          <a:off x="0" y="0"/>
                          <a:ext cx="810895" cy="658495"/>
                        </a:xfrm>
                        <a:prstGeom prst="rect">
                          <a:avLst/>
                        </a:prstGeom>
                        <a:noFill/>
                      </wps:spPr>
                      <wps:txbx>
                        <w:txbxContent>
                          <w:p w14:paraId="55C2A7A8" w14:textId="77777777" w:rsidR="003B6ABE" w:rsidRDefault="00000000">
                            <w:pPr>
                              <w:pStyle w:val="a4"/>
                              <w:spacing w:line="240" w:lineRule="auto"/>
                              <w:ind w:firstLine="0"/>
                              <w:jc w:val="both"/>
                              <w:rPr>
                                <w:sz w:val="90"/>
                                <w:szCs w:val="90"/>
                              </w:rPr>
                            </w:pPr>
                            <w:r>
                              <w:rPr>
                                <w:rStyle w:val="a3"/>
                                <w:rFonts w:ascii="Courier New" w:eastAsia="Courier New" w:hAnsi="Courier New" w:cs="Courier New"/>
                                <w:i/>
                                <w:iCs/>
                                <w:sz w:val="90"/>
                                <w:szCs w:val="90"/>
                              </w:rPr>
                              <w:t>шв</w:t>
                            </w:r>
                          </w:p>
                        </w:txbxContent>
                      </wps:txbx>
                      <wps:bodyPr wrap="none" lIns="0" tIns="0" rIns="0" bIns="0"/>
                    </wps:wsp>
                  </a:graphicData>
                </a:graphic>
              </wp:anchor>
            </w:drawing>
          </mc:Choice>
          <mc:Fallback>
            <w:pict>
              <v:shape id="_x0000_s1048" type="#_x0000_t202" style="position:absolute;margin-left:138.30000000000001pt;margin-top:1.pt;width:63.850000000000001pt;height:51.850000000000001pt;z-index:-125829360;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both"/>
                        <w:rPr>
                          <w:sz w:val="90"/>
                          <w:szCs w:val="90"/>
                        </w:rPr>
                      </w:pPr>
                      <w:r>
                        <w:rPr>
                          <w:rStyle w:val="CharStyle3"/>
                          <w:rFonts w:ascii="Courier New" w:eastAsia="Courier New" w:hAnsi="Courier New" w:cs="Courier New"/>
                          <w:i/>
                          <w:iCs/>
                          <w:sz w:val="90"/>
                          <w:szCs w:val="90"/>
                        </w:rPr>
                        <w:t>шв</w:t>
                      </w:r>
                    </w:p>
                  </w:txbxContent>
                </v:textbox>
                <w10:wrap type="square" side="right" anchorx="page"/>
              </v:shape>
            </w:pict>
          </mc:Fallback>
        </mc:AlternateContent>
      </w:r>
    </w:p>
    <w:p w14:paraId="2EACA972" w14:textId="77777777" w:rsidR="003B6ABE" w:rsidRDefault="00000000">
      <w:pPr>
        <w:pStyle w:val="11"/>
        <w:spacing w:after="100" w:line="276" w:lineRule="auto"/>
        <w:ind w:firstLine="0"/>
        <w:rPr>
          <w:sz w:val="20"/>
          <w:szCs w:val="20"/>
        </w:rPr>
      </w:pPr>
      <w:r>
        <w:rPr>
          <w:rStyle w:val="a5"/>
          <w:b/>
          <w:bCs/>
          <w:sz w:val="20"/>
          <w:szCs w:val="20"/>
        </w:rPr>
        <w:t xml:space="preserve">ВЕСЕННЯЯ ПУТЕВКА. </w:t>
      </w:r>
      <w:r>
        <w:rPr>
          <w:rStyle w:val="a5"/>
          <w:sz w:val="20"/>
          <w:szCs w:val="20"/>
        </w:rPr>
        <w:t xml:space="preserve">Мелодрама, ш.-э., цв., 9 ч., 2430 м, Рижская киностудия, 1978 г., ВЭ </w:t>
      </w:r>
      <w:r>
        <w:rPr>
          <w:rStyle w:val="a5"/>
          <w:sz w:val="20"/>
          <w:szCs w:val="20"/>
          <w:lang w:val="en-US" w:eastAsia="en-US"/>
        </w:rPr>
        <w:t xml:space="preserve">3.XII.1979 </w:t>
      </w:r>
      <w:r>
        <w:rPr>
          <w:rStyle w:val="a5"/>
          <w:sz w:val="20"/>
          <w:szCs w:val="20"/>
        </w:rPr>
        <w:t>г.</w:t>
      </w:r>
    </w:p>
    <w:p w14:paraId="30ED530E" w14:textId="77777777" w:rsidR="003B6ABE" w:rsidRDefault="00000000">
      <w:pPr>
        <w:pStyle w:val="11"/>
        <w:ind w:firstLine="480"/>
        <w:jc w:val="both"/>
      </w:pPr>
      <w:r>
        <w:rPr>
          <w:rStyle w:val="a5"/>
        </w:rPr>
        <w:t>Авт. сцен. Ф. Кнорре; реж.-пост. В. Брасла; опер. У. Эгле; худ.- пост. И. Антоне; композ. И. Калнынь; звукоопер. А. Патрикеева.</w:t>
      </w:r>
    </w:p>
    <w:p w14:paraId="1B98155B" w14:textId="77777777" w:rsidR="003B6ABE" w:rsidRDefault="00000000">
      <w:pPr>
        <w:pStyle w:val="11"/>
        <w:ind w:firstLine="480"/>
        <w:jc w:val="both"/>
      </w:pPr>
      <w:r>
        <w:rPr>
          <w:rStyle w:val="a5"/>
        </w:rPr>
        <w:t>Ред. Я. Рокпелнис; дир. картины Г. Блументаль.</w:t>
      </w:r>
    </w:p>
    <w:p w14:paraId="347812A9" w14:textId="77777777" w:rsidR="003B6ABE" w:rsidRDefault="00000000">
      <w:pPr>
        <w:pStyle w:val="11"/>
        <w:ind w:firstLine="480"/>
        <w:jc w:val="both"/>
      </w:pPr>
      <w:r>
        <w:rPr>
          <w:rStyle w:val="a5"/>
        </w:rPr>
        <w:t>Худ. руководитель Ю. Карасик.</w:t>
      </w:r>
    </w:p>
    <w:p w14:paraId="7D70A59F" w14:textId="77777777" w:rsidR="003B6ABE" w:rsidRDefault="00000000">
      <w:pPr>
        <w:pStyle w:val="11"/>
        <w:ind w:firstLine="480"/>
        <w:jc w:val="both"/>
      </w:pPr>
      <w:r>
        <w:rPr>
          <w:rStyle w:val="a5"/>
        </w:rPr>
        <w:t>Фильм дублирован на киностудии «Ленфильм».</w:t>
      </w:r>
    </w:p>
    <w:p w14:paraId="658EC8DC" w14:textId="77777777" w:rsidR="003B6ABE" w:rsidRDefault="00000000">
      <w:pPr>
        <w:pStyle w:val="11"/>
        <w:ind w:firstLine="460"/>
      </w:pPr>
      <w:r>
        <w:rPr>
          <w:rStyle w:val="a5"/>
        </w:rPr>
        <w:t>Реж. дубляжа Л. Чупиро; звукоопер. Г. Беленький.</w:t>
      </w:r>
    </w:p>
    <w:p w14:paraId="31BC82C1" w14:textId="77777777" w:rsidR="003B6ABE" w:rsidRDefault="00000000">
      <w:pPr>
        <w:pStyle w:val="11"/>
        <w:spacing w:after="100"/>
        <w:ind w:firstLine="480"/>
        <w:jc w:val="both"/>
      </w:pPr>
      <w:r>
        <w:rPr>
          <w:rStyle w:val="a5"/>
        </w:rPr>
        <w:t>В ролях: Г. Белозерова (Лина), А. Берзинь, дубл. Ю. Демич (Артур), И. Саулите, дубл. Л. Старицына (Нина), В. Талызина (Тоня), В. Березуцкая (Сафарова), И. Швика, дубл. Б. Аракелов (Юлий), Р. Плепис, дубл. О. Ефремов (Паул), И. Скрастинь, дубл. Г. Сысоев (Прягин), Д. Упелниек, дубл. А. Липов (Антон), В. Сафонов (дедушка).</w:t>
      </w:r>
    </w:p>
    <w:p w14:paraId="27F0EFFF" w14:textId="77777777" w:rsidR="003B6ABE" w:rsidRDefault="00000000">
      <w:pPr>
        <w:pStyle w:val="22"/>
        <w:spacing w:after="100"/>
        <w:ind w:firstLine="480"/>
        <w:jc w:val="both"/>
      </w:pPr>
      <w:r>
        <w:rPr>
          <w:rStyle w:val="21"/>
        </w:rPr>
        <w:t>В доме отдыха Лина знакомится с Артуром. После весело и беззаботно проведенных дней приходит время расставания. Артур с легкостью возвращается к своим делам — он не привык осложнять жизнь продолжительными романами. Лина же глубоко переживает свои отношения с молодым человеком. А вскоре она попадает в больницу, и надежды на исцеление невелики. Узнав об этом, Артур навещает девушку, но Лина отказывается от встреч с ним. Обиженный Артур вспоминает их встречи на море и постепенно начинает понимать, насколько был эгоистичным и невнимательным к чувствам другого человека...</w:t>
      </w:r>
    </w:p>
    <w:p w14:paraId="6133C0DB" w14:textId="77777777" w:rsidR="003B6ABE" w:rsidRDefault="00000000">
      <w:pPr>
        <w:pStyle w:val="22"/>
        <w:spacing w:after="1060" w:line="300" w:lineRule="auto"/>
        <w:ind w:firstLine="480"/>
        <w:jc w:val="both"/>
      </w:pPr>
      <w:r>
        <w:rPr>
          <w:rStyle w:val="21"/>
          <w:i/>
          <w:iCs/>
        </w:rPr>
        <w:t>Приз ЦК ВЛКСМ на XII Всесоюзном кинофестивале в Ашхабаде (1979 г.).</w:t>
      </w:r>
    </w:p>
    <w:p w14:paraId="197A8CBE" w14:textId="77777777" w:rsidR="003B6ABE" w:rsidRDefault="00000000">
      <w:pPr>
        <w:pStyle w:val="11"/>
        <w:spacing w:line="252" w:lineRule="auto"/>
        <w:ind w:firstLine="0"/>
        <w:rPr>
          <w:sz w:val="20"/>
          <w:szCs w:val="20"/>
        </w:rPr>
      </w:pPr>
      <w:r>
        <w:rPr>
          <w:rStyle w:val="a5"/>
          <w:sz w:val="20"/>
          <w:szCs w:val="20"/>
          <w:lang w:val="en-US" w:eastAsia="en-US"/>
        </w:rPr>
        <w:t xml:space="preserve">fl </w:t>
      </w:r>
      <w:r>
        <w:rPr>
          <w:rStyle w:val="a5"/>
          <w:sz w:val="20"/>
          <w:szCs w:val="20"/>
        </w:rPr>
        <w:t xml:space="preserve">^^Ж </w:t>
      </w:r>
      <w:r>
        <w:rPr>
          <w:rStyle w:val="a5"/>
          <w:b/>
          <w:bCs/>
          <w:sz w:val="20"/>
          <w:szCs w:val="20"/>
        </w:rPr>
        <w:t xml:space="preserve">ВЕТЕР СТРАНСТВИЙ. </w:t>
      </w:r>
      <w:r>
        <w:rPr>
          <w:rStyle w:val="a5"/>
          <w:sz w:val="20"/>
          <w:szCs w:val="20"/>
        </w:rPr>
        <w:t>Мелодрама,</w:t>
      </w:r>
    </w:p>
    <w:p w14:paraId="0D76202E" w14:textId="77777777" w:rsidR="003B6ABE" w:rsidRDefault="00000000">
      <w:pPr>
        <w:pStyle w:val="11"/>
        <w:spacing w:after="100" w:line="269" w:lineRule="auto"/>
        <w:ind w:left="1600" w:hanging="1600"/>
        <w:rPr>
          <w:sz w:val="20"/>
          <w:szCs w:val="20"/>
        </w:rPr>
      </w:pPr>
      <w:r>
        <w:rPr>
          <w:rStyle w:val="a5"/>
          <w:i/>
          <w:iCs/>
          <w:smallCaps/>
          <w:sz w:val="22"/>
          <w:szCs w:val="22"/>
          <w:lang w:val="en-US" w:eastAsia="en-US"/>
        </w:rPr>
        <w:t>Hl/lJ</w:t>
      </w:r>
      <w:r>
        <w:rPr>
          <w:rStyle w:val="a5"/>
          <w:smallCaps/>
          <w:sz w:val="20"/>
          <w:szCs w:val="20"/>
          <w:lang w:val="en-US" w:eastAsia="en-US"/>
        </w:rPr>
        <w:t xml:space="preserve"> </w:t>
      </w:r>
      <w:r>
        <w:rPr>
          <w:rStyle w:val="a5"/>
          <w:smallCaps/>
          <w:sz w:val="20"/>
          <w:szCs w:val="20"/>
        </w:rPr>
        <w:t>ш.-э., цв.,</w:t>
      </w:r>
      <w:r>
        <w:rPr>
          <w:rStyle w:val="a5"/>
          <w:sz w:val="20"/>
          <w:szCs w:val="20"/>
        </w:rPr>
        <w:t xml:space="preserve"> 9 ч., 1194 м, Центральная киностудия детских и юношеских фильмов им. М. Горького, 1978 г., РУ 31.111.1978 г.</w:t>
      </w:r>
    </w:p>
    <w:p w14:paraId="07BD3F4F" w14:textId="77777777" w:rsidR="003B6ABE" w:rsidRDefault="00000000">
      <w:pPr>
        <w:pStyle w:val="11"/>
        <w:spacing w:line="266" w:lineRule="auto"/>
        <w:ind w:firstLine="480"/>
        <w:jc w:val="both"/>
      </w:pPr>
      <w:r>
        <w:rPr>
          <w:rStyle w:val="a5"/>
        </w:rPr>
        <w:t>Авт. сцен. Ю. Принцев, Ю. Егоров; реж.-пост. Ю. Егоров; опер.- пост. А. Мачильский; худ.-пост. И. Бахметьев; композ. М. Фрадкин; авт. текстов песен М. Пляцковский; звукоопер. Д. Боголепов.</w:t>
      </w:r>
    </w:p>
    <w:p w14:paraId="02326ED4" w14:textId="77777777" w:rsidR="003B6ABE" w:rsidRDefault="00000000">
      <w:pPr>
        <w:pStyle w:val="11"/>
        <w:spacing w:after="100" w:line="266" w:lineRule="auto"/>
        <w:ind w:firstLine="480"/>
        <w:jc w:val="both"/>
      </w:pPr>
      <w:r>
        <w:rPr>
          <w:rStyle w:val="a5"/>
        </w:rPr>
        <w:t>Реж. В. Вишняков; опер. А. Ковальчук, М. Каменев, И. Проскурин; худ.-костюм. Е. Александрова; худ.-грим. Л. Либина; монтаж.</w:t>
      </w:r>
      <w:r>
        <w:br w:type="page"/>
      </w:r>
    </w:p>
    <w:p w14:paraId="63D2662C" w14:textId="77777777" w:rsidR="003B6ABE" w:rsidRDefault="00000000">
      <w:pPr>
        <w:pStyle w:val="11"/>
        <w:ind w:firstLine="0"/>
        <w:jc w:val="both"/>
      </w:pPr>
      <w:r>
        <w:rPr>
          <w:rStyle w:val="a5"/>
        </w:rPr>
        <w:lastRenderedPageBreak/>
        <w:t>Я. Боголепова; ассист. реж. М. Орлова; комб. съемки: опер. В. Раенко, худ. В. Мазохин; мастер по свету А. Соколов; фотограф А. Кокорева; дрессировщики М. и Л. Комиссаровы; ред. Л. Пе</w:t>
      </w:r>
      <w:r>
        <w:rPr>
          <w:rStyle w:val="a5"/>
        </w:rPr>
        <w:softHyphen/>
        <w:t>редерий; дир. картины М. Рысс.</w:t>
      </w:r>
    </w:p>
    <w:p w14:paraId="19A697CE" w14:textId="77777777" w:rsidR="003B6ABE" w:rsidRDefault="00000000">
      <w:pPr>
        <w:pStyle w:val="11"/>
        <w:ind w:firstLine="460"/>
        <w:jc w:val="both"/>
      </w:pPr>
      <w:r>
        <w:rPr>
          <w:rStyle w:val="a5"/>
        </w:rPr>
        <w:t>Государственный симфонический оркестр кинематографии СССР, дирижер С. Скрипка.</w:t>
      </w:r>
    </w:p>
    <w:p w14:paraId="271A80F2" w14:textId="77777777" w:rsidR="003B6ABE" w:rsidRDefault="00000000">
      <w:pPr>
        <w:pStyle w:val="11"/>
        <w:spacing w:after="100"/>
        <w:ind w:firstLine="460"/>
        <w:jc w:val="both"/>
      </w:pPr>
      <w:r>
        <w:rPr>
          <w:rStyle w:val="a5"/>
        </w:rPr>
        <w:t>В ролях: Галя Астахова (Настя), Сережа Кузнецов (Митроша), В. Марченко (Веселкин), Ю. Назаров (Мануйло), С. Яковлев (Онисим); А. Филиппова, Н. Ханина, И. Екатериничев, А. Пышняк, М. Пучков, А. Неустроев, Н. Чуб, А. Румянцева, Н. Ваужин, Ю. Катин-Ярцев, М. Яковлева, Е. Комарова, А. Жданов, А. Силуянова, А. Зайцев.</w:t>
      </w:r>
    </w:p>
    <w:p w14:paraId="3ED185DA" w14:textId="77777777" w:rsidR="003B6ABE" w:rsidRDefault="00000000">
      <w:pPr>
        <w:pStyle w:val="22"/>
        <w:spacing w:after="100" w:line="271" w:lineRule="auto"/>
        <w:jc w:val="both"/>
      </w:pPr>
      <w:r>
        <w:rPr>
          <w:rStyle w:val="21"/>
        </w:rPr>
        <w:t>По мотивам произведений М. Пришвина «Кладовая солнца», «Кора</w:t>
      </w:r>
      <w:r>
        <w:rPr>
          <w:rStyle w:val="21"/>
        </w:rPr>
        <w:softHyphen/>
        <w:t>бельная чаща».</w:t>
      </w:r>
    </w:p>
    <w:p w14:paraId="0708D00B" w14:textId="77777777" w:rsidR="003B6ABE" w:rsidRDefault="00000000">
      <w:pPr>
        <w:pStyle w:val="22"/>
        <w:spacing w:after="100" w:line="264" w:lineRule="auto"/>
        <w:jc w:val="both"/>
      </w:pPr>
      <w:r>
        <w:rPr>
          <w:rStyle w:val="21"/>
        </w:rPr>
        <w:t>Во время Великой Отечественной войны в глубоком тылу, в деревне, живет семья ушедшего на фронт Веселкина: жена Лизавета, сын Митроша и дочь Настя. Получив похоронку на мужа, Лизавета умирает от горя. А через некоторое время приходит известие о том, что сержант Веселкин не убит, а тяжело ранен и находится в госпитале в Пинеге. Дети решают ехать к отцу. Путь их был длинным и трудным. Митроша с Настей не знали, что отец движется им навстречу, направляясь после излечения домой. По пути он останавливается в одном из лесных поселков и временно становится бригадиром лесорубов, заготавливающих лес для фронта. Здесь и происходит встреча отца и детей.</w:t>
      </w:r>
    </w:p>
    <w:p w14:paraId="7821F349" w14:textId="77777777" w:rsidR="003B6ABE" w:rsidRDefault="00000000">
      <w:pPr>
        <w:pStyle w:val="a4"/>
        <w:spacing w:after="340" w:line="240" w:lineRule="auto"/>
        <w:ind w:firstLine="0"/>
        <w:jc w:val="center"/>
        <w:rPr>
          <w:sz w:val="58"/>
          <w:szCs w:val="58"/>
        </w:rPr>
      </w:pPr>
      <w:r>
        <w:rPr>
          <w:noProof/>
        </w:rPr>
        <mc:AlternateContent>
          <mc:Choice Requires="wps">
            <w:drawing>
              <wp:anchor distT="0" distB="0" distL="114300" distR="114300" simplePos="0" relativeHeight="125829395" behindDoc="0" locked="0" layoutInCell="1" allowOverlap="1" wp14:anchorId="57F05D6B" wp14:editId="3B3CA5DE">
                <wp:simplePos x="0" y="0"/>
                <wp:positionH relativeFrom="page">
                  <wp:posOffset>1731645</wp:posOffset>
                </wp:positionH>
                <wp:positionV relativeFrom="paragraph">
                  <wp:posOffset>647700</wp:posOffset>
                </wp:positionV>
                <wp:extent cx="768350" cy="320040"/>
                <wp:effectExtent l="0" t="0" r="0" b="0"/>
                <wp:wrapSquare wrapText="right"/>
                <wp:docPr id="24" name="Shape 24"/>
                <wp:cNvGraphicFramePr/>
                <a:graphic xmlns:a="http://schemas.openxmlformats.org/drawingml/2006/main">
                  <a:graphicData uri="http://schemas.microsoft.com/office/word/2010/wordprocessingShape">
                    <wps:wsp>
                      <wps:cNvSpPr txBox="1"/>
                      <wps:spPr>
                        <a:xfrm>
                          <a:off x="0" y="0"/>
                          <a:ext cx="768350" cy="320040"/>
                        </a:xfrm>
                        <a:prstGeom prst="rect">
                          <a:avLst/>
                        </a:prstGeom>
                        <a:noFill/>
                      </wps:spPr>
                      <wps:txbx>
                        <w:txbxContent>
                          <w:p w14:paraId="3FFA1595" w14:textId="77777777" w:rsidR="003B6ABE" w:rsidRDefault="003B6ABE"/>
                        </w:txbxContent>
                      </wps:txbx>
                      <wps:bodyPr wrap="none" lIns="0" tIns="0" rIns="0" bIns="0"/>
                    </wps:wsp>
                  </a:graphicData>
                </a:graphic>
              </wp:anchor>
            </w:drawing>
          </mc:Choice>
          <mc:Fallback>
            <w:pict>
              <v:shape id="_x0000_s1050" type="#_x0000_t202" style="position:absolute;margin-left:136.34999999999999pt;margin-top:51.pt;width:60.5pt;height:25.199999999999999pt;z-index:-125829358;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a3"/>
          <w:rFonts w:ascii="Times New Roman" w:eastAsia="Times New Roman" w:hAnsi="Times New Roman" w:cs="Times New Roman"/>
          <w:sz w:val="58"/>
          <w:szCs w:val="58"/>
        </w:rPr>
        <w:t>-&gt; &lt;&gt; &lt;</w:t>
      </w:r>
    </w:p>
    <w:p w14:paraId="497F27B0" w14:textId="77777777" w:rsidR="003B6ABE" w:rsidRDefault="00000000">
      <w:pPr>
        <w:pStyle w:val="11"/>
        <w:spacing w:after="100" w:line="276" w:lineRule="auto"/>
        <w:ind w:left="160" w:firstLine="0"/>
        <w:rPr>
          <w:sz w:val="20"/>
          <w:szCs w:val="20"/>
        </w:rPr>
      </w:pPr>
      <w:r>
        <w:rPr>
          <w:rStyle w:val="a5"/>
          <w:b/>
          <w:bCs/>
          <w:sz w:val="20"/>
          <w:szCs w:val="20"/>
        </w:rPr>
        <w:t xml:space="preserve">В НОЧЬ ЛУННОГО ЗАТМЕНИЯ. </w:t>
      </w:r>
      <w:r>
        <w:rPr>
          <w:rStyle w:val="a5"/>
          <w:sz w:val="20"/>
          <w:szCs w:val="20"/>
        </w:rPr>
        <w:t>Драма, ш.-э., цв., 9 ч., 2531 м, Свердловская киностудия, 1978 г., РУ 31.VII.1978 г.</w:t>
      </w:r>
    </w:p>
    <w:p w14:paraId="2E2261A2" w14:textId="77777777" w:rsidR="003B6ABE" w:rsidRDefault="00000000">
      <w:pPr>
        <w:pStyle w:val="11"/>
        <w:ind w:firstLine="460"/>
        <w:jc w:val="both"/>
      </w:pPr>
      <w:r>
        <w:rPr>
          <w:rStyle w:val="a5"/>
        </w:rPr>
        <w:t>Авт. сцен В. Валуцкий; реж.-пост. Б. Халзанов; опер.-пост. В. Осенников; худ.-пост. В. Тихоненко; композ. М. Кажлаев, звукоопер. М. Томилова.</w:t>
      </w:r>
    </w:p>
    <w:p w14:paraId="78083D65" w14:textId="77777777" w:rsidR="003B6ABE" w:rsidRDefault="00000000">
      <w:pPr>
        <w:pStyle w:val="11"/>
        <w:spacing w:after="100"/>
        <w:ind w:firstLine="460"/>
        <w:jc w:val="both"/>
      </w:pPr>
      <w:r>
        <w:rPr>
          <w:rStyle w:val="a5"/>
        </w:rPr>
        <w:t>Реж. С. Карезо; опер. Ю. Дуринов; худ.-костюм. Л. Халзанова; худ.-грим. И. Колесникова; монтаж. С. Тарик, Л. Пермякова; ассист. реж. В. Ермольев, Ю. Рябенко, Т. Ершова, А. Мордвин; ассист. опер. А. Дацкевич, Г. Сальников; ассист. худ. В. Хотиненко, Т. Сагирова, Л. Грибова; ассист. звукоопер. В. Геррат, Н. Шестакова; ассист. грим. Л. Козлова, О. Емцова; комб. съемки: опер. В. Киреев, худ.</w:t>
      </w:r>
    </w:p>
    <w:p w14:paraId="6F2838B6" w14:textId="77777777" w:rsidR="003B6ABE" w:rsidRDefault="00000000">
      <w:pPr>
        <w:pStyle w:val="11"/>
        <w:spacing w:line="266" w:lineRule="auto"/>
        <w:ind w:firstLine="0"/>
        <w:jc w:val="both"/>
      </w:pPr>
      <w:r>
        <w:rPr>
          <w:rStyle w:val="a5"/>
        </w:rPr>
        <w:t>В. Бурмистров; мастера по свету Г. Авдеев, Г. Ахнин; установщик света Л. Гаврилова; консульт. по этнографии Н. Бикбулатов; муз. ред. Н. Орлов; ред. Л. Толстой; дир. картины Г. Алексеев.</w:t>
      </w:r>
    </w:p>
    <w:p w14:paraId="7514830B" w14:textId="77777777" w:rsidR="003B6ABE" w:rsidRDefault="00000000">
      <w:pPr>
        <w:pStyle w:val="11"/>
        <w:spacing w:line="266" w:lineRule="auto"/>
        <w:ind w:firstLine="480"/>
        <w:jc w:val="both"/>
      </w:pPr>
      <w:r>
        <w:rPr>
          <w:rStyle w:val="a5"/>
        </w:rPr>
        <w:lastRenderedPageBreak/>
        <w:t>Государственный симфонический оркестр кинематографии СССР, дирижер М. Кажлаев.</w:t>
      </w:r>
    </w:p>
    <w:p w14:paraId="2EF4309D" w14:textId="77777777" w:rsidR="003B6ABE" w:rsidRDefault="00000000">
      <w:pPr>
        <w:pStyle w:val="11"/>
        <w:spacing w:after="120" w:line="266" w:lineRule="auto"/>
        <w:ind w:firstLine="480"/>
        <w:jc w:val="both"/>
      </w:pPr>
      <w:r>
        <w:rPr>
          <w:rStyle w:val="a5"/>
        </w:rPr>
        <w:t>В ролях: Г. Мубарякова (Танкабике), С Джумадылов (дервиш), Н. Аринбасарова (Шафак), Ч. Думанаев (Акъегет), Д. Камбарова (Зубаржат), В. Муллабаев (Дивано), Б. Халзанов (Рыскул-бей), Н. Ихтымбаев (Ялсыгул), Ч. Думанаев (Юлмурза), Ч. Халзанов (Ишмурза), Д. Ахимов (Кусербай); В. Галимов, С. Саитов, 3. Игдавлетов.</w:t>
      </w:r>
    </w:p>
    <w:p w14:paraId="68F9B500" w14:textId="77777777" w:rsidR="003B6ABE" w:rsidRDefault="00000000">
      <w:pPr>
        <w:pStyle w:val="22"/>
        <w:spacing w:after="120" w:line="264" w:lineRule="auto"/>
        <w:ind w:firstLine="480"/>
        <w:jc w:val="both"/>
      </w:pPr>
      <w:r>
        <w:rPr>
          <w:rStyle w:val="21"/>
        </w:rPr>
        <w:t>По одноименной трагедии М. Карима.</w:t>
      </w:r>
    </w:p>
    <w:p w14:paraId="4EA1A328" w14:textId="77777777" w:rsidR="003B6ABE" w:rsidRDefault="00000000">
      <w:pPr>
        <w:pStyle w:val="22"/>
        <w:spacing w:after="120" w:line="264" w:lineRule="auto"/>
        <w:ind w:firstLine="480"/>
        <w:jc w:val="both"/>
      </w:pPr>
      <w:r>
        <w:rPr>
          <w:rStyle w:val="21"/>
        </w:rPr>
        <w:t>Акъегет и Зубаржат полюбили друг друга. Накануне их свадьбы при</w:t>
      </w:r>
      <w:r>
        <w:rPr>
          <w:rStyle w:val="21"/>
        </w:rPr>
        <w:softHyphen/>
        <w:t>ходит печальная весть: пропал без вести на войне старший брат жениха — Юлмурза. По принятому в феодальной Башкирии обычаю Акъегет должен стать мужем его жены, а Зубаржат вынуждена стать женой их младшего брата, малолетнего Ишмурзы. Закон этот не может отменить даже глава рода — мать братьев Танкабике. Однако Акъегет отказывается подчиниться традиционному обычаю. Тогда в ночь лунного затмения влюбленных связывают и изгоняют в степь. Убитая горем Танкабике входит в горящую юрту и погибает в огне.</w:t>
      </w:r>
    </w:p>
    <w:p w14:paraId="29FD0D6C" w14:textId="77777777" w:rsidR="003B6ABE" w:rsidRDefault="00000000">
      <w:pPr>
        <w:pStyle w:val="22"/>
        <w:spacing w:line="295" w:lineRule="auto"/>
        <w:ind w:firstLine="480"/>
        <w:jc w:val="both"/>
      </w:pPr>
      <w:r>
        <w:rPr>
          <w:rStyle w:val="21"/>
          <w:i/>
          <w:iCs/>
        </w:rPr>
        <w:t>Диплом жюри XII Всесоюзного кинофестиваля в Ашхабаде (1979 г.).</w:t>
      </w:r>
    </w:p>
    <w:p w14:paraId="6BF8C48B" w14:textId="77777777" w:rsidR="003B6ABE" w:rsidRDefault="00000000">
      <w:pPr>
        <w:pStyle w:val="11"/>
        <w:spacing w:after="420" w:line="266" w:lineRule="auto"/>
        <w:ind w:firstLine="0"/>
        <w:jc w:val="center"/>
      </w:pPr>
      <w:r>
        <w:rPr>
          <w:rStyle w:val="a5"/>
        </w:rPr>
        <w:t>&lt; &lt;</w:t>
      </w:r>
    </w:p>
    <w:p w14:paraId="4199004F" w14:textId="77777777" w:rsidR="003B6ABE" w:rsidRDefault="00000000">
      <w:pPr>
        <w:pStyle w:val="11"/>
        <w:spacing w:line="216" w:lineRule="auto"/>
        <w:ind w:firstLine="0"/>
        <w:rPr>
          <w:sz w:val="20"/>
          <w:szCs w:val="20"/>
        </w:rPr>
      </w:pPr>
      <w:r>
        <w:rPr>
          <w:rStyle w:val="a5"/>
          <w:sz w:val="20"/>
          <w:szCs w:val="20"/>
        </w:rPr>
        <w:t xml:space="preserve">П </w:t>
      </w:r>
      <w:r>
        <w:rPr>
          <w:rStyle w:val="a5"/>
          <w:i/>
          <w:iCs/>
          <w:sz w:val="20"/>
          <w:szCs w:val="20"/>
        </w:rPr>
        <w:t>'Т^Т^^х</w:t>
      </w:r>
      <w:r>
        <w:rPr>
          <w:rStyle w:val="a5"/>
          <w:b/>
          <w:bCs/>
          <w:sz w:val="20"/>
          <w:szCs w:val="20"/>
        </w:rPr>
        <w:t xml:space="preserve"> </w:t>
      </w:r>
      <w:r>
        <w:rPr>
          <w:rStyle w:val="a5"/>
          <w:b/>
          <w:bCs/>
          <w:sz w:val="20"/>
          <w:szCs w:val="20"/>
          <w:vertAlign w:val="superscript"/>
        </w:rPr>
        <w:t>ВСТРЕЧА в</w:t>
      </w:r>
      <w:r>
        <w:rPr>
          <w:rStyle w:val="a5"/>
          <w:b/>
          <w:bCs/>
          <w:sz w:val="20"/>
          <w:szCs w:val="20"/>
        </w:rPr>
        <w:t xml:space="preserve"> КОНЦЕ ЗИМЫ. </w:t>
      </w:r>
      <w:r>
        <w:rPr>
          <w:rStyle w:val="a5"/>
          <w:sz w:val="20"/>
          <w:szCs w:val="20"/>
        </w:rPr>
        <w:t xml:space="preserve">Мелодрама, </w:t>
      </w:r>
      <w:r>
        <w:rPr>
          <w:rStyle w:val="a5"/>
          <w:i/>
          <w:iCs/>
          <w:sz w:val="20"/>
          <w:szCs w:val="20"/>
        </w:rPr>
        <w:t xml:space="preserve">11 </w:t>
      </w:r>
      <w:r>
        <w:rPr>
          <w:rStyle w:val="a5"/>
          <w:i/>
          <w:iCs/>
          <w:sz w:val="20"/>
          <w:szCs w:val="20"/>
          <w:lang w:val="en-US" w:eastAsia="en-US"/>
        </w:rPr>
        <w:t>u u</w:t>
      </w:r>
      <w:r>
        <w:rPr>
          <w:rStyle w:val="a5"/>
          <w:sz w:val="20"/>
          <w:szCs w:val="20"/>
          <w:lang w:val="en-US" w:eastAsia="en-US"/>
        </w:rPr>
        <w:t xml:space="preserve"> \W </w:t>
      </w:r>
      <w:r>
        <w:rPr>
          <w:rStyle w:val="a5"/>
          <w:sz w:val="20"/>
          <w:szCs w:val="20"/>
        </w:rPr>
        <w:t>ш.-э., 9 ч., 2365 м, «Беларусьфильм»,</w:t>
      </w:r>
    </w:p>
    <w:p w14:paraId="25AD9B43" w14:textId="77777777" w:rsidR="003B6ABE" w:rsidRDefault="00000000">
      <w:pPr>
        <w:pStyle w:val="11"/>
        <w:spacing w:after="120" w:line="254" w:lineRule="auto"/>
        <w:ind w:left="1620" w:firstLine="0"/>
        <w:jc w:val="both"/>
        <w:rPr>
          <w:sz w:val="20"/>
          <w:szCs w:val="20"/>
        </w:rPr>
      </w:pPr>
      <w:r>
        <w:rPr>
          <w:rStyle w:val="a5"/>
          <w:sz w:val="20"/>
          <w:szCs w:val="20"/>
        </w:rPr>
        <w:t xml:space="preserve">1978 г., ВЭ </w:t>
      </w:r>
      <w:r>
        <w:rPr>
          <w:rStyle w:val="a5"/>
          <w:sz w:val="20"/>
          <w:szCs w:val="20"/>
          <w:lang w:val="en-US" w:eastAsia="en-US"/>
        </w:rPr>
        <w:t xml:space="preserve">7.V.1979 </w:t>
      </w:r>
      <w:r>
        <w:rPr>
          <w:rStyle w:val="a5"/>
          <w:sz w:val="20"/>
          <w:szCs w:val="20"/>
        </w:rPr>
        <w:t>г.</w:t>
      </w:r>
    </w:p>
    <w:p w14:paraId="102A1489" w14:textId="77777777" w:rsidR="003B6ABE" w:rsidRDefault="00000000">
      <w:pPr>
        <w:pStyle w:val="11"/>
        <w:ind w:firstLine="480"/>
        <w:jc w:val="both"/>
      </w:pPr>
      <w:r>
        <w:rPr>
          <w:rStyle w:val="a5"/>
        </w:rPr>
        <w:t>Авт. сцен. В. Гусаков; реж.-пост. И. Шульман; опер.-пост. Ф. Кучар; худ.-пост. А. Чертович; композ. В. Баснер; авт. текстов песен М. Матусовский; звукоопер. Ю. Сбоев.</w:t>
      </w:r>
    </w:p>
    <w:p w14:paraId="39629247" w14:textId="77777777" w:rsidR="003B6ABE" w:rsidRDefault="00000000">
      <w:pPr>
        <w:pStyle w:val="11"/>
        <w:spacing w:after="120"/>
        <w:ind w:firstLine="480"/>
        <w:jc w:val="both"/>
      </w:pPr>
      <w:r>
        <w:rPr>
          <w:rStyle w:val="a5"/>
        </w:rPr>
        <w:t>Реж. В. Светлов; опер. В. Таланов; худ.-костюм. Л. Щурок; худ,- грим. В. Антипов; монтаж. В. Антипова; ассист. реж. Л. Котина, Е. Федоров, Т. Шашковская; ассист. опер. В. Полищук, В. Калинин; ассист. худ. А. Верещагин, В. Окулич; опер. комб. съемок В. Кужелко; консульт. А. Зинин; ред. М. Березко; дир. картины А. Середа.</w:t>
      </w:r>
    </w:p>
    <w:p w14:paraId="159284B6" w14:textId="77777777" w:rsidR="003B6ABE" w:rsidRDefault="00000000">
      <w:pPr>
        <w:pStyle w:val="11"/>
        <w:ind w:firstLine="460"/>
        <w:jc w:val="both"/>
      </w:pPr>
      <w:r>
        <w:rPr>
          <w:rStyle w:val="a5"/>
        </w:rPr>
        <w:t>Оркестр Белорусского радио и телевидения, дирижер Б. Рай</w:t>
      </w:r>
      <w:r>
        <w:rPr>
          <w:rStyle w:val="a5"/>
        </w:rPr>
        <w:softHyphen/>
        <w:t>ский.</w:t>
      </w:r>
    </w:p>
    <w:p w14:paraId="30FA0891" w14:textId="77777777" w:rsidR="003B6ABE" w:rsidRDefault="00000000">
      <w:pPr>
        <w:pStyle w:val="11"/>
        <w:spacing w:after="100"/>
        <w:ind w:firstLine="460"/>
        <w:jc w:val="both"/>
      </w:pPr>
      <w:r>
        <w:rPr>
          <w:rStyle w:val="a5"/>
        </w:rPr>
        <w:t xml:space="preserve">В ролях: Л. Лужина (Губарева), П. Вельяминов (Василевич), Р. Янковский (Семен Петрович), В. Платов (Торопов), Е. Легурова (Вика), А. Демьяненко (Кудрявый), Р. Шмырев (Кирилл Калиныч), П. Кормунин (Бумажников), Дима Галицкий (Тарасик); В. Никулин, В. Новиков, Т. Муженко, Ю. Лесной, О. Лысенко, И. Сидоров, В. Грицевский, В. Сичкарь, П. Юрченков, Э. Горячий, А. Кашперов, Ю. Ступаков, Л. Мордачева, А. </w:t>
      </w:r>
      <w:r>
        <w:rPr>
          <w:rStyle w:val="a5"/>
        </w:rPr>
        <w:lastRenderedPageBreak/>
        <w:t>Беспалый, В. Букин, Н. Кофанова, В. Панков, Д. Вадакария.</w:t>
      </w:r>
    </w:p>
    <w:p w14:paraId="03278356" w14:textId="77777777" w:rsidR="003B6ABE" w:rsidRDefault="00000000">
      <w:pPr>
        <w:pStyle w:val="22"/>
        <w:spacing w:after="1080" w:line="264" w:lineRule="auto"/>
        <w:jc w:val="both"/>
      </w:pPr>
      <w:r>
        <w:rPr>
          <w:rStyle w:val="21"/>
        </w:rPr>
        <w:t>Ответственному секретарю областной газеты Анне Губаревой уже за пятьдесят. Она участница войны. Руководимый ею секретариат редакции работает организованно и четко. Губарева очень строга, требовательна, и кое-кто называет начальницу «сухарем». Но однажды, после встречи с фронтовым другом, сотрудники узнают о трудной и поистине героической судьбе этой женщины... На фронте она была тяжело ранена, а незадолго до дня Победы погиб муж, танкист. После войны Анна работала и училась, вырастила дочь, которая стала геологом и жизнь которой трагически оборвалась. Теперь единственная радость для бабушки — пятилетний внук Тарасик. Но неожиданно к ним приезжает муж дочери, чтоб забрать сына. Это становится для Анны Федоровны тяжелым ударом. Сердце ее не выдерживает, и она умирает.</w:t>
      </w:r>
    </w:p>
    <w:p w14:paraId="1DE639DC" w14:textId="77777777" w:rsidR="003B6ABE" w:rsidRDefault="00000000">
      <w:pPr>
        <w:pStyle w:val="11"/>
        <w:spacing w:after="100" w:line="276" w:lineRule="auto"/>
        <w:ind w:left="1580" w:firstLine="0"/>
        <w:rPr>
          <w:sz w:val="20"/>
          <w:szCs w:val="20"/>
        </w:rPr>
      </w:pPr>
      <w:r>
        <w:rPr>
          <w:rStyle w:val="a5"/>
          <w:b/>
          <w:bCs/>
          <w:sz w:val="20"/>
          <w:szCs w:val="20"/>
        </w:rPr>
        <w:t xml:space="preserve">ВСЯ ЖИЗНЬ. </w:t>
      </w:r>
      <w:r>
        <w:rPr>
          <w:rStyle w:val="a5"/>
          <w:sz w:val="20"/>
          <w:szCs w:val="20"/>
        </w:rPr>
        <w:t>Драма, цв., 2 серии, 15 ч., 3921 м, «Грузия-фильм», 1978 г., РУ 11.1.1980 г.</w:t>
      </w:r>
    </w:p>
    <w:p w14:paraId="24466892" w14:textId="77777777" w:rsidR="003B6ABE" w:rsidRDefault="00000000">
      <w:pPr>
        <w:pStyle w:val="11"/>
        <w:ind w:firstLine="460"/>
        <w:jc w:val="both"/>
      </w:pPr>
      <w:r>
        <w:rPr>
          <w:rStyle w:val="a5"/>
        </w:rPr>
        <w:t>Авт. сцен. Э. Ахвледиани, Л. Горделадзе; реж.-пост. Л. Горделадзе; опер.-пост. Л. Мачаидзе; худ.-пост. В. Руруа, Г. Курдиани; композ. И. Кечакмадзе; звукоопер. 3. Надарая.</w:t>
      </w:r>
    </w:p>
    <w:p w14:paraId="3C2663A2" w14:textId="77777777" w:rsidR="003B6ABE" w:rsidRDefault="00000000">
      <w:pPr>
        <w:pStyle w:val="11"/>
        <w:ind w:firstLine="460"/>
        <w:jc w:val="both"/>
      </w:pPr>
      <w:r>
        <w:rPr>
          <w:rStyle w:val="a5"/>
        </w:rPr>
        <w:t>Реж. Р. Карсанидзе, Р. Чкония; опер. Ш. Мерабишвили; худ,- костюм. Л. Хоперия; худ.-грим. Т. Иващенко, С. Аскерова; монтаж. О. Геворкян; опер-комб. съемок Г. Каджая; ред. Р. Квеселава; дир. картины Ш. Курдиани.</w:t>
      </w:r>
    </w:p>
    <w:p w14:paraId="27C91957" w14:textId="77777777" w:rsidR="003B6ABE" w:rsidRDefault="00000000">
      <w:pPr>
        <w:pStyle w:val="11"/>
        <w:ind w:firstLine="460"/>
        <w:jc w:val="both"/>
      </w:pPr>
      <w:r>
        <w:rPr>
          <w:rStyle w:val="a5"/>
        </w:rPr>
        <w:t>Государственный симфонический оркестр Грузии, дирижер А. Мамацашвили.</w:t>
      </w:r>
    </w:p>
    <w:p w14:paraId="68DDF020" w14:textId="77777777" w:rsidR="003B6ABE" w:rsidRDefault="00000000">
      <w:pPr>
        <w:pStyle w:val="11"/>
        <w:spacing w:after="60"/>
        <w:ind w:firstLine="440"/>
      </w:pPr>
      <w:r>
        <w:rPr>
          <w:rStyle w:val="a5"/>
        </w:rPr>
        <w:t>Фильм дублирован на киностудии «Мосфильм».</w:t>
      </w:r>
    </w:p>
    <w:p w14:paraId="2551ED71" w14:textId="77777777" w:rsidR="003B6ABE" w:rsidRDefault="00000000">
      <w:pPr>
        <w:pStyle w:val="11"/>
        <w:spacing w:line="266" w:lineRule="auto"/>
        <w:ind w:firstLine="460"/>
        <w:jc w:val="both"/>
      </w:pPr>
      <w:r>
        <w:rPr>
          <w:rStyle w:val="a5"/>
        </w:rPr>
        <w:t>Реж. дубляжа А. Разумовский; звукоопер. Ю. Бумакова.</w:t>
      </w:r>
    </w:p>
    <w:p w14:paraId="530EDE84" w14:textId="77777777" w:rsidR="003B6ABE" w:rsidRDefault="00000000">
      <w:pPr>
        <w:pStyle w:val="11"/>
        <w:spacing w:line="266" w:lineRule="auto"/>
        <w:ind w:firstLine="460"/>
        <w:jc w:val="both"/>
      </w:pPr>
      <w:r>
        <w:rPr>
          <w:rStyle w:val="a5"/>
        </w:rPr>
        <w:t>Текст читает Ф. Яворский.</w:t>
      </w:r>
    </w:p>
    <w:p w14:paraId="7C7B5F51" w14:textId="77777777" w:rsidR="003B6ABE" w:rsidRDefault="00000000">
      <w:pPr>
        <w:pStyle w:val="11"/>
        <w:spacing w:after="120" w:line="266" w:lineRule="auto"/>
        <w:ind w:firstLine="500"/>
        <w:jc w:val="both"/>
      </w:pPr>
      <w:r>
        <w:rPr>
          <w:rStyle w:val="a5"/>
        </w:rPr>
        <w:t>В ролях: С. Мамаладзе, С. Арошидзе, Н. Чачанидзе (Бата), В. Цирекидзе, С. Чинчаладзе, Г. Гегечкори (Саба), М. Геденидзе, Е. Хутунашвили (Саломэ), М. Элиава, Н. Кавтарадзе (Сиду), Б. Инцкирвели (Баскан Учардия), Г. Пирцхалава (Тамшуг Данелия), И. Сакваретидзе (Кинила); Г. Цитайшвили, В. Нинидзе, Г. Дзенеладзе, Г. Дадиани, Дж. Джобава, Б. Самадашвили, М. Мамцемлидзе, А. Менабде, Е. Таварткиладзе, И. Чхаидзе, А. Доборжгинидзе, Д. Харшиладзе, В. Михелидзе, И. Чодришвили, В. Кобулашвили, Ш. Ломия, О. Схулухия, 3. Схулухия, А. Модебадзе, А. Карцинадзе.</w:t>
      </w:r>
    </w:p>
    <w:p w14:paraId="24049FD0" w14:textId="77777777" w:rsidR="003B6ABE" w:rsidRDefault="00000000">
      <w:pPr>
        <w:pStyle w:val="22"/>
        <w:spacing w:after="120" w:line="264" w:lineRule="auto"/>
        <w:jc w:val="both"/>
      </w:pPr>
      <w:r>
        <w:rPr>
          <w:rStyle w:val="21"/>
        </w:rPr>
        <w:t>По роману Д. Шенгелая «Бата Кекия».</w:t>
      </w:r>
    </w:p>
    <w:p w14:paraId="6073ABED" w14:textId="77777777" w:rsidR="003B6ABE" w:rsidRDefault="00000000">
      <w:pPr>
        <w:pStyle w:val="22"/>
        <w:spacing w:after="1100" w:line="264" w:lineRule="auto"/>
        <w:ind w:firstLine="500"/>
        <w:jc w:val="both"/>
      </w:pPr>
      <w:r>
        <w:rPr>
          <w:rStyle w:val="21"/>
        </w:rPr>
        <w:lastRenderedPageBreak/>
        <w:t>Крестьянин Бата Кекия на старости лет задумал написать книгу о своей жизни, прошедшей в дореволюционном грузинском селе. В девять лет смерть отняла у него мать. Отцу было не до сына — он работал в поле и на лесоповале. А когда Бата подрос, отец отправил мальчика на заработки в город. В восемнадцать лет, заработав деньги, он вернулся в родную деревню, построил себе дом, а для людей — паром через Риони. Потом Бата решил жениться. Любил он Сиду, но ее не отдали за него, и женой Баты стала Саломэ. Прошло немало лет, у них родились дети, а сердце его по-прежнему рвалось к Сиду... Тридцать пять лет прожили в браке Бата и Саломэ и состарились в обоюдных упреках, спорах и перепалках. Когда вспыхнуло восстание рабочих в Поти, старый Бата вслед за сыновьями и крестьянами деревни пошел к ним на помощь. Но восстание было подавлено, и он вместе с другими его участниками оказался в тюрьме. А вернувшись в деревню, узнал, что Саломэ умерла. И остался Бата Кекия в своем доме вместе с сыновьями, невестками и внуками доживать своей век и писать книгу о жизни.</w:t>
      </w:r>
    </w:p>
    <w:p w14:paraId="50979A3C" w14:textId="77777777" w:rsidR="003B6ABE" w:rsidRDefault="00000000">
      <w:pPr>
        <w:pStyle w:val="11"/>
        <w:tabs>
          <w:tab w:val="left" w:pos="1567"/>
        </w:tabs>
        <w:spacing w:line="252" w:lineRule="auto"/>
        <w:ind w:firstLine="0"/>
        <w:jc w:val="both"/>
        <w:rPr>
          <w:sz w:val="20"/>
          <w:szCs w:val="20"/>
        </w:rPr>
      </w:pPr>
      <w:r>
        <w:rPr>
          <w:rStyle w:val="a5"/>
          <w:b/>
          <w:bCs/>
          <w:sz w:val="20"/>
          <w:szCs w:val="20"/>
          <w:lang w:val="en-US" w:eastAsia="en-US"/>
        </w:rPr>
        <w:t>fl</w:t>
      </w:r>
      <w:r>
        <w:rPr>
          <w:rStyle w:val="a5"/>
          <w:b/>
          <w:bCs/>
          <w:sz w:val="20"/>
          <w:szCs w:val="20"/>
          <w:lang w:val="en-US" w:eastAsia="en-US"/>
        </w:rPr>
        <w:tab/>
      </w:r>
      <w:r>
        <w:rPr>
          <w:rStyle w:val="a5"/>
          <w:b/>
          <w:bCs/>
          <w:sz w:val="20"/>
          <w:szCs w:val="20"/>
        </w:rPr>
        <w:t xml:space="preserve">ГОЛУБЫЕ МОЛНИИ. </w:t>
      </w:r>
      <w:r>
        <w:rPr>
          <w:rStyle w:val="a5"/>
          <w:sz w:val="20"/>
          <w:szCs w:val="20"/>
        </w:rPr>
        <w:t>Драма, ш.-э., цв„</w:t>
      </w:r>
    </w:p>
    <w:p w14:paraId="6304C24B" w14:textId="77777777" w:rsidR="003B6ABE" w:rsidRDefault="00000000">
      <w:pPr>
        <w:pStyle w:val="11"/>
        <w:tabs>
          <w:tab w:val="left" w:pos="1567"/>
        </w:tabs>
        <w:spacing w:line="252" w:lineRule="auto"/>
        <w:ind w:firstLine="0"/>
        <w:rPr>
          <w:sz w:val="20"/>
          <w:szCs w:val="20"/>
        </w:rPr>
      </w:pPr>
      <w:r>
        <w:rPr>
          <w:rStyle w:val="a5"/>
          <w:i/>
          <w:iCs/>
          <w:sz w:val="20"/>
          <w:szCs w:val="20"/>
        </w:rPr>
        <w:t xml:space="preserve">11 </w:t>
      </w:r>
      <w:r>
        <w:rPr>
          <w:rStyle w:val="a5"/>
          <w:i/>
          <w:iCs/>
          <w:sz w:val="20"/>
          <w:szCs w:val="20"/>
          <w:lang w:val="en-US" w:eastAsia="en-US"/>
        </w:rPr>
        <w:t xml:space="preserve">U </w:t>
      </w:r>
      <w:r>
        <w:rPr>
          <w:rStyle w:val="a5"/>
          <w:i/>
          <w:iCs/>
          <w:sz w:val="20"/>
          <w:szCs w:val="20"/>
        </w:rPr>
        <w:t>и ©</w:t>
      </w:r>
      <w:r>
        <w:rPr>
          <w:rStyle w:val="a5"/>
          <w:i/>
          <w:iCs/>
          <w:sz w:val="20"/>
          <w:szCs w:val="20"/>
        </w:rPr>
        <w:tab/>
      </w:r>
      <w:r>
        <w:rPr>
          <w:rStyle w:val="a5"/>
          <w:sz w:val="20"/>
          <w:szCs w:val="20"/>
        </w:rPr>
        <w:t>9 ч., 2361 м, Киевская киностудия</w:t>
      </w:r>
    </w:p>
    <w:p w14:paraId="489E908F" w14:textId="77777777" w:rsidR="003B6ABE" w:rsidRDefault="00000000">
      <w:pPr>
        <w:pStyle w:val="11"/>
        <w:spacing w:after="120" w:line="252" w:lineRule="auto"/>
        <w:ind w:left="1600" w:firstLine="0"/>
        <w:rPr>
          <w:sz w:val="20"/>
          <w:szCs w:val="20"/>
        </w:rPr>
      </w:pPr>
      <w:r>
        <w:rPr>
          <w:rStyle w:val="a5"/>
          <w:sz w:val="20"/>
          <w:szCs w:val="20"/>
        </w:rPr>
        <w:t>им. А. П. Довженко, 1978 г., ВЭ 12.11.1979 г.</w:t>
      </w:r>
    </w:p>
    <w:p w14:paraId="061CAB93" w14:textId="77777777" w:rsidR="003B6ABE" w:rsidRDefault="00000000">
      <w:pPr>
        <w:pStyle w:val="11"/>
        <w:spacing w:after="120" w:line="266" w:lineRule="auto"/>
        <w:ind w:firstLine="500"/>
        <w:jc w:val="both"/>
      </w:pPr>
      <w:r>
        <w:rPr>
          <w:rStyle w:val="a5"/>
        </w:rPr>
        <w:t>Авт. сцен. А. Кулешов, К. Рапопорт; реж.-пост. И. Шмарук; опер,- пост. А. Прокопенко; худ.-пост. В. Агранов; композ. Л. Афанасьев; авт. текстов песен С. Гребенников, Л. Куксо; звукоопер. Г. Калашникова.</w:t>
      </w:r>
      <w:r>
        <w:br w:type="page"/>
      </w:r>
    </w:p>
    <w:p w14:paraId="14EECFEA" w14:textId="77777777" w:rsidR="003B6ABE" w:rsidRDefault="00000000">
      <w:pPr>
        <w:pStyle w:val="11"/>
        <w:ind w:firstLine="460"/>
        <w:jc w:val="both"/>
      </w:pPr>
      <w:r>
        <w:rPr>
          <w:rStyle w:val="a5"/>
        </w:rPr>
        <w:lastRenderedPageBreak/>
        <w:t>Реж. Ю. Жариков; опер. В. Бердашкевич; опер, воздушных съе</w:t>
      </w:r>
      <w:r>
        <w:rPr>
          <w:rStyle w:val="a5"/>
        </w:rPr>
        <w:softHyphen/>
        <w:t>мок В. Кондратьев; худ.-декор. А. Лукьянов; худ.-костюм. Л. Соколовская; худ.-грим. Т. Головненко; монтаж. Е. Лукашенко; ассист. реж. Н. Благодарева, А. Капацевич; ассист. опер. П. Небера, Л. Микитенко; комб. съемки: опер. Т. Чернышова, худ. В. Дубров</w:t>
      </w:r>
      <w:r>
        <w:rPr>
          <w:rStyle w:val="a5"/>
        </w:rPr>
        <w:softHyphen/>
        <w:t>ский; мастер-светотехник В. Чернышенко; худ.-фотограф А. Брон</w:t>
      </w:r>
      <w:r>
        <w:rPr>
          <w:rStyle w:val="a5"/>
        </w:rPr>
        <w:softHyphen/>
        <w:t>штейн; пиротехники: П. Приходько, М. Супрун; гл. воен, консульт. генерал армии В. Маргелов; консульт. полковник И. Кононов; ред. В. Рыдванова; дир. картины Л. Корецкий.</w:t>
      </w:r>
    </w:p>
    <w:p w14:paraId="28AB0F9D" w14:textId="77777777" w:rsidR="003B6ABE" w:rsidRDefault="00000000">
      <w:pPr>
        <w:pStyle w:val="11"/>
        <w:ind w:firstLine="460"/>
        <w:jc w:val="both"/>
      </w:pPr>
      <w:r>
        <w:rPr>
          <w:rStyle w:val="a5"/>
        </w:rPr>
        <w:t>Государственный симфонический оркестр кинематографии, дирижер М. Нерсесян.</w:t>
      </w:r>
    </w:p>
    <w:p w14:paraId="4582B813" w14:textId="77777777" w:rsidR="003B6ABE" w:rsidRDefault="00000000">
      <w:pPr>
        <w:pStyle w:val="11"/>
        <w:spacing w:after="100"/>
        <w:ind w:firstLine="460"/>
        <w:jc w:val="both"/>
      </w:pPr>
      <w:r>
        <w:rPr>
          <w:rStyle w:val="a5"/>
        </w:rPr>
        <w:t>В ролях: А. Градов (Ручьев), О. Жулина (Кравченко), Ю. Каморный (Копылов), Л. Белозорович (Кузнецов), К. Степанков (Луценко), С. Подгорный (Хворост), В. Бутов (Сосновский), А. Матешко (Дойников), В. Очеретяный (Щукин), А. Фоменко (Василенко), С. Свечников (Васнецов); В. Бродский, В. Воронин, Н. Воронин, Г. Долгозвяга, Н. Досенко, В. Мишаков, Л. Мурзаханова, М. Стри</w:t>
      </w:r>
      <w:r>
        <w:rPr>
          <w:rStyle w:val="a5"/>
        </w:rPr>
        <w:softHyphen/>
        <w:t>женова, Н. Сектименко, К. Хабарова, Н. Шутько.</w:t>
      </w:r>
    </w:p>
    <w:p w14:paraId="42DC9A07" w14:textId="77777777" w:rsidR="003B6ABE" w:rsidRDefault="00000000">
      <w:pPr>
        <w:pStyle w:val="22"/>
        <w:spacing w:after="100"/>
        <w:jc w:val="both"/>
      </w:pPr>
      <w:r>
        <w:rPr>
          <w:rStyle w:val="21"/>
        </w:rPr>
        <w:t>По мотивам одноименного романа А. Кулешова.</w:t>
      </w:r>
    </w:p>
    <w:p w14:paraId="240DD251" w14:textId="77777777" w:rsidR="003B6ABE" w:rsidRDefault="00000000">
      <w:pPr>
        <w:pStyle w:val="22"/>
        <w:jc w:val="both"/>
      </w:pPr>
      <w:r>
        <w:rPr>
          <w:rStyle w:val="21"/>
        </w:rPr>
        <w:t>В восемнадцать лет Анатолий Ручьев стал чемпионом по теннису и готовился к поступлению в институт международных отношений. Поэтому два года воинской службы в воздушно-десантных войсках воспринимаются им как досадная помеха жизненным планам. Товарищи по части — застенчивый Сосновский, балагур Хворост, молчаливый Дойников — предстают в глазах Анатолия людьми слишком обыкновенными, серыми и скучными. Однако во время первых прыжков с парашютом Ручьев оказывается единственным, кто из страха не смог покинуть самолет. Впервые он перестает чувствовать себя лидером и суперменом... На боевых учениях бронетранспортер, в экипаже которого Анатолий находится вместе с Сосновским, Хворостом и Дойниковым, попадает в болото. Трясина стала засасывать машину, но солдаты держатся мужественно и достойно... После их спасения Ручьев отклоняет предложение перейти в армейскую сборную по теннису, считая, что уход из части будет предательством товарищей.</w:t>
      </w:r>
    </w:p>
    <w:p w14:paraId="414A23C0" w14:textId="77777777" w:rsidR="003B6ABE" w:rsidRDefault="00000000">
      <w:pPr>
        <w:pStyle w:val="11"/>
        <w:spacing w:after="420"/>
        <w:ind w:firstLine="0"/>
        <w:jc w:val="center"/>
      </w:pPr>
      <w:r>
        <w:rPr>
          <w:rStyle w:val="a5"/>
        </w:rPr>
        <w:t>&lt; &lt; &lt;</w:t>
      </w:r>
    </w:p>
    <w:p w14:paraId="544A4AAD" w14:textId="77777777" w:rsidR="003B6ABE" w:rsidRDefault="00000000">
      <w:pPr>
        <w:pStyle w:val="11"/>
        <w:spacing w:line="276" w:lineRule="auto"/>
        <w:ind w:firstLine="160"/>
        <w:jc w:val="both"/>
        <w:rPr>
          <w:sz w:val="20"/>
          <w:szCs w:val="20"/>
        </w:rPr>
      </w:pPr>
      <w:r>
        <w:rPr>
          <w:noProof/>
        </w:rPr>
        <w:drawing>
          <wp:anchor distT="0" distB="0" distL="114300" distR="114300" simplePos="0" relativeHeight="125829397" behindDoc="0" locked="0" layoutInCell="1" allowOverlap="1" wp14:anchorId="20B400E1" wp14:editId="3492794D">
            <wp:simplePos x="0" y="0"/>
            <wp:positionH relativeFrom="page">
              <wp:posOffset>1771650</wp:posOffset>
            </wp:positionH>
            <wp:positionV relativeFrom="paragraph">
              <wp:posOffset>12700</wp:posOffset>
            </wp:positionV>
            <wp:extent cx="737870" cy="280670"/>
            <wp:effectExtent l="0" t="0" r="0" b="0"/>
            <wp:wrapSquare wrapText="right"/>
            <wp:docPr id="26" name="Shape 26"/>
            <wp:cNvGraphicFramePr/>
            <a:graphic xmlns:a="http://schemas.openxmlformats.org/drawingml/2006/main">
              <a:graphicData uri="http://schemas.openxmlformats.org/drawingml/2006/picture">
                <pic:pic xmlns:pic="http://schemas.openxmlformats.org/drawingml/2006/picture">
                  <pic:nvPicPr>
                    <pic:cNvPr id="27" name="Picture box 27"/>
                    <pic:cNvPicPr/>
                  </pic:nvPicPr>
                  <pic:blipFill>
                    <a:blip r:embed="rId11"/>
                    <a:stretch/>
                  </pic:blipFill>
                  <pic:spPr>
                    <a:xfrm>
                      <a:off x="0" y="0"/>
                      <a:ext cx="737870" cy="280670"/>
                    </a:xfrm>
                    <a:prstGeom prst="rect">
                      <a:avLst/>
                    </a:prstGeom>
                  </pic:spPr>
                </pic:pic>
              </a:graphicData>
            </a:graphic>
          </wp:anchor>
        </w:drawing>
      </w:r>
      <w:r>
        <w:rPr>
          <w:rStyle w:val="a5"/>
          <w:b/>
          <w:bCs/>
          <w:sz w:val="20"/>
          <w:szCs w:val="20"/>
        </w:rPr>
        <w:t>ГРУЗИНСКАЯ ХРОНИКА XIX ВЕКА.</w:t>
      </w:r>
    </w:p>
    <w:p w14:paraId="411FA517" w14:textId="77777777" w:rsidR="003B6ABE" w:rsidRDefault="00000000">
      <w:pPr>
        <w:pStyle w:val="11"/>
        <w:spacing w:after="260" w:line="276" w:lineRule="auto"/>
        <w:ind w:left="1580" w:hanging="1420"/>
        <w:jc w:val="both"/>
        <w:rPr>
          <w:sz w:val="20"/>
          <w:szCs w:val="20"/>
        </w:rPr>
      </w:pPr>
      <w:r>
        <w:rPr>
          <w:rStyle w:val="a5"/>
          <w:sz w:val="20"/>
          <w:szCs w:val="20"/>
        </w:rPr>
        <w:t>Драма, 7 ч., 1852 м, «Грузия-фильм», 1978 г., ВЭ 31.111.1980 г.</w:t>
      </w:r>
    </w:p>
    <w:p w14:paraId="760D3FD0" w14:textId="77777777" w:rsidR="003B6ABE" w:rsidRDefault="00000000">
      <w:pPr>
        <w:pStyle w:val="11"/>
        <w:ind w:firstLine="480"/>
        <w:jc w:val="both"/>
      </w:pPr>
      <w:r>
        <w:rPr>
          <w:rStyle w:val="a5"/>
        </w:rPr>
        <w:t xml:space="preserve">Авт. сцен. Р. Квеселава, А. Джугели, А. Рехвиашвили; реж.-пост. А. </w:t>
      </w:r>
      <w:r>
        <w:rPr>
          <w:rStyle w:val="a5"/>
        </w:rPr>
        <w:lastRenderedPageBreak/>
        <w:t>Рехвиашвили; опер.-пост. Г. Шенгелая; худ.-пост. А. Какабадзе, Д. Лурсманишвили; композ. В. Кухианидзе; звукоопер. В. Го-гичай- швили.</w:t>
      </w:r>
    </w:p>
    <w:p w14:paraId="7556144E" w14:textId="77777777" w:rsidR="003B6ABE" w:rsidRDefault="00000000">
      <w:pPr>
        <w:pStyle w:val="11"/>
        <w:ind w:firstLine="480"/>
        <w:jc w:val="both"/>
      </w:pPr>
      <w:r>
        <w:rPr>
          <w:rStyle w:val="a5"/>
        </w:rPr>
        <w:t>Реж. А. Мачаидзе; опер. Г. Курели, Г. Шенгелая; худ.-костюм. Т. Мамаладзе, М. Пхаладзе; худ.-грим. Л. Арчвадзе, В. Гвердците- ли; монтаж. Д. Девнозашвили; ассист. реж. Ц. Парулава, М. Мес- кадзе; ассист. опер. Г. Салзагишвили; ассист. монтаж. Т. Напетва- ридзе; консульт. О. Чхаидзе; ред. В. Габуния; дир. картины Г. Де- метрашвили.</w:t>
      </w:r>
    </w:p>
    <w:p w14:paraId="0255FD62" w14:textId="77777777" w:rsidR="003B6ABE" w:rsidRDefault="00000000">
      <w:pPr>
        <w:pStyle w:val="11"/>
        <w:ind w:firstLine="480"/>
        <w:jc w:val="both"/>
      </w:pPr>
      <w:r>
        <w:rPr>
          <w:rStyle w:val="a5"/>
        </w:rPr>
        <w:t>В ролях: М. Салуквадзе (Нико Бернадзе), В. Цуладзе (Иотам), Ц. Медзмариашвили (мать Нико), Т. Магалашвили (лекарь), Д. Харшиладзе (девушка), Р. Чхиквадзе (начальник канцелярии), К. Саканделидзе (Эрадзе); Р. Гиоргобиани, И. Джиджалейшвили, Ш. Гогитидзе, О. Зауташвили, Л. Гобронидзе, М. Гогиберидзе, В. Сакварелидзе, М. Чугуашвили, А. Какабадзе, Д. Хинтибидзе, Т. Данелия, С. Сулава, А. Мачаидзе, Т. Мамаладзе.</w:t>
      </w:r>
    </w:p>
    <w:p w14:paraId="37E6549F" w14:textId="77777777" w:rsidR="003B6ABE" w:rsidRDefault="00000000">
      <w:pPr>
        <w:pStyle w:val="11"/>
        <w:ind w:firstLine="480"/>
        <w:jc w:val="both"/>
      </w:pPr>
      <w:r>
        <w:rPr>
          <w:rStyle w:val="a5"/>
        </w:rPr>
        <w:t>Фильм дублирован на Центральной киностудии детских и юношеских фильмов им. М. Горького.</w:t>
      </w:r>
    </w:p>
    <w:p w14:paraId="1A491E33" w14:textId="77777777" w:rsidR="003B6ABE" w:rsidRDefault="00000000">
      <w:pPr>
        <w:pStyle w:val="11"/>
        <w:ind w:firstLine="480"/>
        <w:jc w:val="both"/>
      </w:pPr>
      <w:r>
        <w:rPr>
          <w:rStyle w:val="a5"/>
        </w:rPr>
        <w:t>Реж. дубляжа К. Альперова; звукоопер. Е. Харламов.</w:t>
      </w:r>
    </w:p>
    <w:p w14:paraId="02184B1F" w14:textId="77777777" w:rsidR="003B6ABE" w:rsidRDefault="00000000">
      <w:pPr>
        <w:pStyle w:val="11"/>
        <w:spacing w:after="120"/>
        <w:ind w:firstLine="460"/>
        <w:jc w:val="both"/>
      </w:pPr>
      <w:r>
        <w:rPr>
          <w:rStyle w:val="a5"/>
        </w:rPr>
        <w:t>Текст читает В. Дружников.</w:t>
      </w:r>
    </w:p>
    <w:p w14:paraId="79068766" w14:textId="77777777" w:rsidR="003B6ABE" w:rsidRDefault="00000000">
      <w:pPr>
        <w:pStyle w:val="22"/>
        <w:spacing w:after="120"/>
        <w:ind w:firstLine="480"/>
        <w:jc w:val="both"/>
      </w:pPr>
      <w:r>
        <w:rPr>
          <w:rStyle w:val="21"/>
        </w:rPr>
        <w:t>Студент Петербургского университета Нико Бернадзе приезжает в родную деревню. Там неспокойно: местные власти хотят отнять у крестьян лес и продать его иностранной концессии. Старый учитель Иотам собирает документы о правах деревни на лес, и Нико должен отправиться с ними в город, чтобы добиться отмены решения властей. Его провожают все односельчане. Начальник канцелярии в городе говорит с Бернадзе о чем угодно, только не о деле, и докладывает о просителе агентам компании. При возвращении в деревню в лесу на Нико нападают трое неизвестных, жестоко избивают его и бросают связанным в овраге. Крестьяне, не дождавшись его возвращения, идут всей деревней в лес на поиски своего заступника...</w:t>
      </w:r>
    </w:p>
    <w:p w14:paraId="0A855B88" w14:textId="77777777" w:rsidR="003B6ABE" w:rsidRDefault="00000000">
      <w:pPr>
        <w:pStyle w:val="22"/>
        <w:spacing w:after="60" w:line="295" w:lineRule="auto"/>
        <w:ind w:firstLine="480"/>
        <w:jc w:val="both"/>
      </w:pPr>
      <w:r>
        <w:rPr>
          <w:rStyle w:val="21"/>
          <w:i/>
          <w:iCs/>
        </w:rPr>
        <w:t>Приз «Золотой дукат» XXVIII Международного кинофестиваля в Мангейме (ФРГ, 1979 г.) — А. Рехвиашвили за лучшую режиссуру; Премия жюри ФИПРЕССИ; Премия жюри немецкого католического центра — за утверждение оптимизма и добра; Премия международной конфедерации кино «Искусство и эксперимент».</w:t>
      </w:r>
      <w:r>
        <w:br w:type="page"/>
      </w:r>
    </w:p>
    <w:p w14:paraId="3915242F" w14:textId="77777777" w:rsidR="003B6ABE" w:rsidRDefault="00000000">
      <w:pPr>
        <w:pStyle w:val="11"/>
        <w:spacing w:line="252" w:lineRule="auto"/>
        <w:ind w:firstLine="280"/>
        <w:rPr>
          <w:sz w:val="20"/>
          <w:szCs w:val="20"/>
        </w:rPr>
      </w:pPr>
      <w:r>
        <w:rPr>
          <w:rStyle w:val="a5"/>
          <w:b/>
          <w:bCs/>
          <w:sz w:val="20"/>
          <w:szCs w:val="20"/>
        </w:rPr>
        <w:lastRenderedPageBreak/>
        <w:t>^^^ ^ ЗДРАВСТВУЕТ МЕКСИКА!</w:t>
      </w:r>
    </w:p>
    <w:p w14:paraId="7B19E641" w14:textId="77777777" w:rsidR="003B6ABE" w:rsidRDefault="00000000">
      <w:pPr>
        <w:pStyle w:val="11"/>
        <w:spacing w:after="100" w:line="276" w:lineRule="auto"/>
        <w:ind w:left="1560" w:hanging="1260"/>
        <w:rPr>
          <w:sz w:val="20"/>
          <w:szCs w:val="20"/>
        </w:rPr>
      </w:pPr>
      <w:r>
        <w:rPr>
          <w:rStyle w:val="a5"/>
          <w:i/>
          <w:iCs/>
          <w:sz w:val="20"/>
          <w:szCs w:val="20"/>
          <w:lang w:val="en-US" w:eastAsia="en-US"/>
        </w:rPr>
        <w:t>U</w:t>
      </w:r>
      <w:r>
        <w:rPr>
          <w:rStyle w:val="a5"/>
          <w:sz w:val="20"/>
          <w:szCs w:val="20"/>
          <w:lang w:val="en-US" w:eastAsia="en-US"/>
        </w:rPr>
        <w:t xml:space="preserve"> OkU/ </w:t>
      </w:r>
      <w:r>
        <w:rPr>
          <w:rStyle w:val="a5"/>
          <w:sz w:val="20"/>
          <w:szCs w:val="20"/>
        </w:rPr>
        <w:t xml:space="preserve">История, драма, 9 ч., 2437 м, «Мосфильм», 1978 г., ВЭ </w:t>
      </w:r>
      <w:r>
        <w:rPr>
          <w:rStyle w:val="a5"/>
          <w:sz w:val="20"/>
          <w:szCs w:val="20"/>
          <w:lang w:val="en-US" w:eastAsia="en-US"/>
        </w:rPr>
        <w:t xml:space="preserve">12.XII. </w:t>
      </w:r>
      <w:r>
        <w:rPr>
          <w:rStyle w:val="a5"/>
          <w:sz w:val="20"/>
          <w:szCs w:val="20"/>
        </w:rPr>
        <w:t>1979 г.</w:t>
      </w:r>
    </w:p>
    <w:p w14:paraId="2BA33AE2" w14:textId="77777777" w:rsidR="003B6ABE" w:rsidRDefault="00000000">
      <w:pPr>
        <w:pStyle w:val="11"/>
        <w:ind w:firstLine="460"/>
        <w:jc w:val="both"/>
      </w:pPr>
      <w:r>
        <w:rPr>
          <w:rStyle w:val="a5"/>
        </w:rPr>
        <w:t>Авт. сцен. Г. Александров; реж.-пост. Г. Александров, Н. Ор</w:t>
      </w:r>
      <w:r>
        <w:rPr>
          <w:rStyle w:val="a5"/>
        </w:rPr>
        <w:softHyphen/>
        <w:t>лов; монтаж. Э. Тобак; композ. Ю. Якушев.</w:t>
      </w:r>
    </w:p>
    <w:p w14:paraId="3016BFE7" w14:textId="77777777" w:rsidR="003B6ABE" w:rsidRDefault="00000000">
      <w:pPr>
        <w:pStyle w:val="11"/>
        <w:ind w:firstLine="460"/>
        <w:jc w:val="both"/>
      </w:pPr>
      <w:r>
        <w:rPr>
          <w:rStyle w:val="a5"/>
        </w:rPr>
        <w:t>Над фильмом также работали: Н. Олоновский, В. Бабушкин, Л. Нехорошев, В. Никольская, Р. Лукина, Ю. Соболев, А. Гольдштейн, Е. Авакова, В. Сазонов, 3. Штырцкобер, Ю. Исайкин, Е. Бабенко, С. Коммунар, Г. Боголюбова, Л. Стражева, Р. Полюткина, Э. Ха</w:t>
      </w:r>
      <w:r>
        <w:rPr>
          <w:rStyle w:val="a5"/>
        </w:rPr>
        <w:softHyphen/>
        <w:t>чатурян, С. Скрипка, В. Цейтлин; гл. консульт. доктор искусствове</w:t>
      </w:r>
      <w:r>
        <w:rPr>
          <w:rStyle w:val="a5"/>
        </w:rPr>
        <w:softHyphen/>
        <w:t>дения Р. Юренев.</w:t>
      </w:r>
    </w:p>
    <w:p w14:paraId="73CCC58D" w14:textId="77777777" w:rsidR="003B6ABE" w:rsidRDefault="00000000">
      <w:pPr>
        <w:pStyle w:val="11"/>
        <w:ind w:firstLine="460"/>
        <w:jc w:val="both"/>
      </w:pPr>
      <w:r>
        <w:rPr>
          <w:rStyle w:val="a5"/>
        </w:rPr>
        <w:t>Тексты С. М. Эйзенштейна читает С. Бондарчук.</w:t>
      </w:r>
    </w:p>
    <w:p w14:paraId="11C39AC0" w14:textId="77777777" w:rsidR="003B6ABE" w:rsidRDefault="00000000">
      <w:pPr>
        <w:pStyle w:val="11"/>
        <w:ind w:firstLine="460"/>
        <w:jc w:val="both"/>
      </w:pPr>
      <w:r>
        <w:rPr>
          <w:rStyle w:val="a5"/>
        </w:rPr>
        <w:t>Материалы сьемок 1931—1932 годов обработаны и представ</w:t>
      </w:r>
      <w:r>
        <w:rPr>
          <w:rStyle w:val="a5"/>
        </w:rPr>
        <w:softHyphen/>
        <w:t>лены Госфильмофондом СССР.</w:t>
      </w:r>
    </w:p>
    <w:p w14:paraId="18147A37" w14:textId="77777777" w:rsidR="003B6ABE" w:rsidRDefault="00000000">
      <w:pPr>
        <w:pStyle w:val="11"/>
        <w:spacing w:after="100"/>
        <w:ind w:firstLine="460"/>
        <w:jc w:val="both"/>
      </w:pPr>
      <w:r>
        <w:rPr>
          <w:rStyle w:val="a5"/>
        </w:rPr>
        <w:t>Фильм снимался режиссером С. М. Эйзенштейном и операто</w:t>
      </w:r>
      <w:r>
        <w:rPr>
          <w:rStyle w:val="a5"/>
        </w:rPr>
        <w:softHyphen/>
        <w:t>ром Э. К. Тиссэ в 1931—1932 годах в Мексике, но по ряду причин не был завершен. Киноматериалы долгое время хранились в США, в начале 70-х годов были переданы в Госфильмофонд СССР. В 1978 году съемочная группа, возглавляемая Г. Александровым, смонти</w:t>
      </w:r>
      <w:r>
        <w:rPr>
          <w:rStyle w:val="a5"/>
        </w:rPr>
        <w:softHyphen/>
        <w:t>ровала свою версию фильма. Четвертую новеллу — «Солдадера» — С. М. Эйзенштейну снять не удалось, и поэтому в данном фильме о ней только рассказывается.</w:t>
      </w:r>
    </w:p>
    <w:p w14:paraId="64A147E0" w14:textId="77777777" w:rsidR="003B6ABE" w:rsidRDefault="00000000">
      <w:pPr>
        <w:pStyle w:val="22"/>
        <w:spacing w:after="100" w:line="262" w:lineRule="auto"/>
        <w:jc w:val="both"/>
      </w:pPr>
      <w:r>
        <w:rPr>
          <w:rStyle w:val="21"/>
        </w:rPr>
        <w:t>Картина повествует об истории и культуре Мексики с древних времен и до начала XX века. Состоит из Пролога, четырех новелл — «Сандунга», «Фиеста», «Магей», «Солдадера» — и Эпилога.</w:t>
      </w:r>
    </w:p>
    <w:p w14:paraId="1A4F498C" w14:textId="77777777" w:rsidR="003B6ABE" w:rsidRDefault="00000000">
      <w:pPr>
        <w:pStyle w:val="22"/>
        <w:spacing w:after="100" w:line="295" w:lineRule="auto"/>
        <w:jc w:val="both"/>
      </w:pPr>
      <w:r>
        <w:rPr>
          <w:rStyle w:val="21"/>
          <w:i/>
          <w:iCs/>
        </w:rPr>
        <w:t>На XI Международном кинофестивале в Москве (1979 г.) — Почетный «Золотой приз» фильму за выдающееся, непреходящее значение для развития мирового киноискусства.</w:t>
      </w:r>
    </w:p>
    <w:p w14:paraId="6EC54C49" w14:textId="77777777" w:rsidR="003B6ABE" w:rsidRDefault="00000000">
      <w:pPr>
        <w:pStyle w:val="22"/>
        <w:spacing w:after="960" w:line="295" w:lineRule="auto"/>
        <w:jc w:val="both"/>
      </w:pPr>
      <w:r>
        <w:rPr>
          <w:noProof/>
        </w:rPr>
        <mc:AlternateContent>
          <mc:Choice Requires="wps">
            <w:drawing>
              <wp:anchor distT="0" distB="0" distL="114300" distR="114300" simplePos="0" relativeHeight="125829398" behindDoc="0" locked="0" layoutInCell="1" allowOverlap="1" wp14:anchorId="72445656" wp14:editId="42B11981">
                <wp:simplePos x="0" y="0"/>
                <wp:positionH relativeFrom="page">
                  <wp:posOffset>1727200</wp:posOffset>
                </wp:positionH>
                <wp:positionV relativeFrom="paragraph">
                  <wp:posOffset>736600</wp:posOffset>
                </wp:positionV>
                <wp:extent cx="768350" cy="658495"/>
                <wp:effectExtent l="0" t="0" r="0" b="0"/>
                <wp:wrapSquare wrapText="right"/>
                <wp:docPr id="28" name="Shape 28"/>
                <wp:cNvGraphicFramePr/>
                <a:graphic xmlns:a="http://schemas.openxmlformats.org/drawingml/2006/main">
                  <a:graphicData uri="http://schemas.microsoft.com/office/word/2010/wordprocessingShape">
                    <wps:wsp>
                      <wps:cNvSpPr txBox="1"/>
                      <wps:spPr>
                        <a:xfrm>
                          <a:off x="0" y="0"/>
                          <a:ext cx="768350" cy="658495"/>
                        </a:xfrm>
                        <a:prstGeom prst="rect">
                          <a:avLst/>
                        </a:prstGeom>
                        <a:noFill/>
                      </wps:spPr>
                      <wps:txbx>
                        <w:txbxContent>
                          <w:p w14:paraId="36C51A4D" w14:textId="77777777" w:rsidR="003B6ABE" w:rsidRDefault="00000000">
                            <w:pPr>
                              <w:pStyle w:val="a4"/>
                              <w:spacing w:line="240" w:lineRule="auto"/>
                              <w:ind w:firstLine="0"/>
                              <w:rPr>
                                <w:sz w:val="90"/>
                                <w:szCs w:val="90"/>
                              </w:rPr>
                            </w:pPr>
                            <w:r>
                              <w:rPr>
                                <w:rStyle w:val="a3"/>
                                <w:rFonts w:ascii="Courier New" w:eastAsia="Courier New" w:hAnsi="Courier New" w:cs="Courier New"/>
                                <w:i/>
                                <w:iCs/>
                                <w:sz w:val="90"/>
                                <w:szCs w:val="90"/>
                              </w:rPr>
                              <w:t>Ш1</w:t>
                            </w:r>
                          </w:p>
                        </w:txbxContent>
                      </wps:txbx>
                      <wps:bodyPr wrap="none" lIns="0" tIns="0" rIns="0" bIns="0"/>
                    </wps:wsp>
                  </a:graphicData>
                </a:graphic>
              </wp:anchor>
            </w:drawing>
          </mc:Choice>
          <mc:Fallback>
            <w:pict>
              <v:shape id="_x0000_s1054" type="#_x0000_t202" style="position:absolute;margin-left:136.pt;margin-top:58.pt;width:60.5pt;height:51.850000000000001pt;z-index:-125829355;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90"/>
                          <w:szCs w:val="90"/>
                        </w:rPr>
                      </w:pPr>
                      <w:r>
                        <w:rPr>
                          <w:rStyle w:val="CharStyle3"/>
                          <w:rFonts w:ascii="Courier New" w:eastAsia="Courier New" w:hAnsi="Courier New" w:cs="Courier New"/>
                          <w:i/>
                          <w:iCs/>
                          <w:sz w:val="90"/>
                          <w:szCs w:val="90"/>
                        </w:rPr>
                        <w:t>Ш1</w:t>
                      </w:r>
                    </w:p>
                  </w:txbxContent>
                </v:textbox>
                <w10:wrap type="square" side="right" anchorx="page"/>
              </v:shape>
            </w:pict>
          </mc:Fallback>
        </mc:AlternateContent>
      </w:r>
      <w:r>
        <w:rPr>
          <w:rStyle w:val="21"/>
          <w:i/>
          <w:iCs/>
        </w:rPr>
        <w:t xml:space="preserve">На </w:t>
      </w:r>
      <w:r>
        <w:rPr>
          <w:rStyle w:val="21"/>
          <w:i/>
          <w:iCs/>
          <w:lang w:val="en-US" w:eastAsia="en-US"/>
        </w:rPr>
        <w:t xml:space="preserve">XL </w:t>
      </w:r>
      <w:r>
        <w:rPr>
          <w:rStyle w:val="21"/>
          <w:i/>
          <w:iCs/>
        </w:rPr>
        <w:t>Международном кинофестивале в Венеции (Италия, 1979 г.) - приз ФИПРЕССИ.</w:t>
      </w:r>
    </w:p>
    <w:p w14:paraId="220C70DA" w14:textId="77777777" w:rsidR="003B6ABE" w:rsidRDefault="00000000">
      <w:pPr>
        <w:pStyle w:val="11"/>
        <w:spacing w:after="100" w:line="276" w:lineRule="auto"/>
        <w:ind w:left="160" w:firstLine="0"/>
        <w:rPr>
          <w:sz w:val="20"/>
          <w:szCs w:val="20"/>
        </w:rPr>
      </w:pPr>
      <w:r>
        <w:rPr>
          <w:rStyle w:val="a5"/>
          <w:b/>
          <w:bCs/>
          <w:sz w:val="20"/>
          <w:szCs w:val="20"/>
        </w:rPr>
        <w:t xml:space="preserve">ДАЛЕКИЙ МАРШ. </w:t>
      </w:r>
      <w:r>
        <w:rPr>
          <w:rStyle w:val="a5"/>
          <w:sz w:val="20"/>
          <w:szCs w:val="20"/>
        </w:rPr>
        <w:t xml:space="preserve">Новелла, 2 ч., 440 м, Центральная киностудия детских и юношеских фильмов им. М. Горького, 1978 г., РУ </w:t>
      </w:r>
      <w:r>
        <w:rPr>
          <w:rStyle w:val="a5"/>
          <w:sz w:val="20"/>
          <w:szCs w:val="20"/>
          <w:lang w:val="en-US" w:eastAsia="en-US"/>
        </w:rPr>
        <w:t xml:space="preserve">4.XII.1978 </w:t>
      </w:r>
      <w:r>
        <w:rPr>
          <w:rStyle w:val="a5"/>
          <w:sz w:val="20"/>
          <w:szCs w:val="20"/>
        </w:rPr>
        <w:t>г.</w:t>
      </w:r>
    </w:p>
    <w:p w14:paraId="52521710" w14:textId="77777777" w:rsidR="003B6ABE" w:rsidRDefault="00000000">
      <w:pPr>
        <w:pStyle w:val="11"/>
        <w:spacing w:line="266" w:lineRule="auto"/>
        <w:ind w:firstLine="480"/>
        <w:jc w:val="both"/>
      </w:pPr>
      <w:r>
        <w:rPr>
          <w:rStyle w:val="a5"/>
        </w:rPr>
        <w:t>Авт. сцен. Б. Лобков; реж.-пост. В. Мартынов; опер.-пост. А. Чардынин; худ.-пост. А. Вагичев; звукоопер. Г. Кравецкий.</w:t>
      </w:r>
    </w:p>
    <w:p w14:paraId="324B9FAC" w14:textId="77777777" w:rsidR="003B6ABE" w:rsidRDefault="00000000">
      <w:pPr>
        <w:pStyle w:val="11"/>
        <w:spacing w:line="266" w:lineRule="auto"/>
        <w:ind w:firstLine="480"/>
        <w:jc w:val="both"/>
      </w:pPr>
      <w:r>
        <w:rPr>
          <w:rStyle w:val="a5"/>
        </w:rPr>
        <w:t>Ред. И Добровольская; дир. картины И. Зуев.</w:t>
      </w:r>
    </w:p>
    <w:p w14:paraId="1A3961AD" w14:textId="77777777" w:rsidR="003B6ABE" w:rsidRDefault="00000000">
      <w:pPr>
        <w:pStyle w:val="11"/>
        <w:spacing w:after="100" w:line="266" w:lineRule="auto"/>
        <w:ind w:firstLine="480"/>
        <w:jc w:val="both"/>
      </w:pPr>
      <w:r>
        <w:rPr>
          <w:rStyle w:val="a5"/>
        </w:rPr>
        <w:t xml:space="preserve">В ролях: С. Никоненко (красный кавалерист), В. Иванов (белый </w:t>
      </w:r>
      <w:r>
        <w:rPr>
          <w:rStyle w:val="a5"/>
        </w:rPr>
        <w:lastRenderedPageBreak/>
        <w:t>офицер), Ю. Дубровин (парикмахер), Е. Воронина (жена), В. Носик (учитель), Саша Смольников (Гриша).</w:t>
      </w:r>
    </w:p>
    <w:p w14:paraId="2664FBAC" w14:textId="77777777" w:rsidR="003B6ABE" w:rsidRDefault="00000000">
      <w:pPr>
        <w:pStyle w:val="22"/>
        <w:spacing w:after="100"/>
        <w:ind w:firstLine="480"/>
        <w:jc w:val="both"/>
      </w:pPr>
      <w:r>
        <w:rPr>
          <w:rStyle w:val="21"/>
        </w:rPr>
        <w:t>По мотивам рассказа Л. Кассиля «Раздвоение календаря».</w:t>
      </w:r>
    </w:p>
    <w:p w14:paraId="0B17B673" w14:textId="77777777" w:rsidR="003B6ABE" w:rsidRDefault="00000000">
      <w:pPr>
        <w:pStyle w:val="22"/>
        <w:spacing w:after="380"/>
        <w:ind w:firstLine="480"/>
        <w:jc w:val="both"/>
      </w:pPr>
      <w:r>
        <w:rPr>
          <w:rStyle w:val="21"/>
        </w:rPr>
        <w:t>В далеком 1918 году тринадцатилетний Гришка работал в парикма</w:t>
      </w:r>
      <w:r>
        <w:rPr>
          <w:rStyle w:val="21"/>
        </w:rPr>
        <w:softHyphen/>
        <w:t>херской. Именно в этом году указом В. И. Ленина ввели новый календарь. Новость эту в парикмахерской узнали от красного кавалериста, который забрал мальчика из парикмахерской и отдал в школу учиться. Но в город вошли белые, и пришлось Грише вернуться к хозяину. Однако вскоре мальчик убежал от него и стал красногвардейцем.</w:t>
      </w:r>
    </w:p>
    <w:p w14:paraId="27BF1FC3" w14:textId="77777777" w:rsidR="003B6ABE" w:rsidRDefault="00000000">
      <w:pPr>
        <w:pStyle w:val="11"/>
        <w:spacing w:after="340"/>
        <w:ind w:firstLine="0"/>
        <w:jc w:val="center"/>
      </w:pPr>
      <w:r>
        <w:rPr>
          <w:rStyle w:val="a5"/>
        </w:rPr>
        <w:t>&lt; &lt; &lt;</w:t>
      </w:r>
    </w:p>
    <w:p w14:paraId="6A324857" w14:textId="77777777" w:rsidR="003B6ABE" w:rsidRDefault="00000000">
      <w:pPr>
        <w:pStyle w:val="11"/>
        <w:spacing w:line="252" w:lineRule="auto"/>
        <w:ind w:left="1600" w:firstLine="0"/>
        <w:rPr>
          <w:sz w:val="20"/>
          <w:szCs w:val="20"/>
        </w:rPr>
      </w:pPr>
      <w:r>
        <w:rPr>
          <w:rStyle w:val="a5"/>
          <w:b/>
          <w:bCs/>
          <w:sz w:val="20"/>
          <w:szCs w:val="20"/>
        </w:rPr>
        <w:t>ДАЧНЫЙ ДОМИК ДЛЯ ОДНОЙ СЕМЬИ.</w:t>
      </w:r>
    </w:p>
    <w:p w14:paraId="260E1CE8" w14:textId="77777777" w:rsidR="003B6ABE" w:rsidRDefault="00000000">
      <w:pPr>
        <w:pStyle w:val="11"/>
        <w:spacing w:after="100" w:line="276" w:lineRule="auto"/>
        <w:ind w:left="1600" w:hanging="1300"/>
        <w:rPr>
          <w:sz w:val="20"/>
          <w:szCs w:val="20"/>
        </w:rPr>
      </w:pPr>
      <w:r>
        <w:rPr>
          <w:rStyle w:val="a5"/>
          <w:i/>
          <w:iCs/>
          <w:sz w:val="20"/>
          <w:szCs w:val="20"/>
        </w:rPr>
        <w:t>и (О)/±=з</w:t>
      </w:r>
      <w:r>
        <w:rPr>
          <w:rStyle w:val="a5"/>
          <w:sz w:val="20"/>
          <w:szCs w:val="20"/>
        </w:rPr>
        <w:t xml:space="preserve"> Мелодрама, ш.-э., цв., 9 ч., 2436 м, «Азербайджанфильм» им. Дж. Джабарлы, 1978 г., ВЭ 2.Х.1979 г.</w:t>
      </w:r>
    </w:p>
    <w:p w14:paraId="0677A7F5" w14:textId="77777777" w:rsidR="003B6ABE" w:rsidRDefault="00000000">
      <w:pPr>
        <w:pStyle w:val="11"/>
        <w:ind w:firstLine="480"/>
        <w:jc w:val="both"/>
      </w:pPr>
      <w:r>
        <w:rPr>
          <w:rStyle w:val="a5"/>
        </w:rPr>
        <w:t>Авт. сцен. Р. Ибрагимбеков; реж.-пост. Ю. Гусман; опер.-пост. В. Керимов; худ.-пост. Ф. Курбанова; композ. X. Мирза-заде, Р. Бабаев; звукоопер. Н. Нуриева.</w:t>
      </w:r>
    </w:p>
    <w:p w14:paraId="377313E8" w14:textId="77777777" w:rsidR="003B6ABE" w:rsidRDefault="00000000">
      <w:pPr>
        <w:pStyle w:val="11"/>
        <w:ind w:firstLine="480"/>
        <w:jc w:val="both"/>
      </w:pPr>
      <w:r>
        <w:rPr>
          <w:rStyle w:val="a5"/>
        </w:rPr>
        <w:t>Реж. Э. Алиева; опер. Р. Байрамов, В. Романов; худ.-костюм. А. Мамедова; худ.-грим. Б. Рогова; монтаж. Р. Ибрагимова; ассист. реж. Т. Мамедов; ассист. опер. А. Мустафаев; ассист. худ. Т. Дагестанлы; комб. съемки: опер. Р. Бабаев, худ. М. Рафиев; ред. Н. Исмайлова; адм. группа: Н. Алиев, Э. Руфуллаев, Г. Давидян; дир. картины А. Мусаев.</w:t>
      </w:r>
    </w:p>
    <w:p w14:paraId="54CF8412" w14:textId="77777777" w:rsidR="003B6ABE" w:rsidRDefault="00000000">
      <w:pPr>
        <w:pStyle w:val="11"/>
        <w:ind w:firstLine="480"/>
        <w:jc w:val="both"/>
      </w:pPr>
      <w:r>
        <w:rPr>
          <w:rStyle w:val="a5"/>
        </w:rPr>
        <w:t>Симфонический оркестр Госкино СССР, дирижер Д. Штильман.</w:t>
      </w:r>
    </w:p>
    <w:p w14:paraId="380A89BF" w14:textId="77777777" w:rsidR="003B6ABE" w:rsidRDefault="00000000">
      <w:pPr>
        <w:pStyle w:val="11"/>
        <w:ind w:firstLine="480"/>
        <w:jc w:val="both"/>
      </w:pPr>
      <w:r>
        <w:rPr>
          <w:rStyle w:val="a5"/>
        </w:rPr>
        <w:t>Инструментальный ансамбль фирмы «Мелодия», дирижер Г. Гаранян.</w:t>
      </w:r>
    </w:p>
    <w:p w14:paraId="07532AC0" w14:textId="77777777" w:rsidR="003B6ABE" w:rsidRDefault="00000000">
      <w:pPr>
        <w:pStyle w:val="11"/>
        <w:spacing w:after="100"/>
        <w:ind w:firstLine="480"/>
        <w:jc w:val="both"/>
      </w:pPr>
      <w:r>
        <w:rPr>
          <w:rStyle w:val="a5"/>
        </w:rPr>
        <w:t>В ролях: И. Кваша (Эльдар), Ф. Шарифова (мать), Л. Халафова (Валида), С. Алескеров (отец), Р. Балаев (Алик), М. Данилян (сестра), С. Юрский (директор), Ю. Юлдуз (Агамехти), Г. Курбанов (Гулам); М. Маниев, Г. Исмайлов, Н. Касимова, Л. Мамед-заде, А. Нуриев, Р. Багдалов, Ф. Бабаев, Р. Махмуд-заде, Р. Алиев, X. Касумова, Ш. Шамен-заде.</w:t>
      </w:r>
    </w:p>
    <w:p w14:paraId="1C9BAA5F" w14:textId="77777777" w:rsidR="003B6ABE" w:rsidRDefault="00000000">
      <w:pPr>
        <w:pStyle w:val="22"/>
        <w:spacing w:after="100"/>
        <w:ind w:firstLine="440"/>
        <w:jc w:val="both"/>
      </w:pPr>
      <w:r>
        <w:rPr>
          <w:rStyle w:val="21"/>
        </w:rPr>
        <w:t>По пьесе Р. Ибрагимбекова «Дом на песке».</w:t>
      </w:r>
    </w:p>
    <w:p w14:paraId="1AE3AED8" w14:textId="77777777" w:rsidR="003B6ABE" w:rsidRDefault="00000000">
      <w:pPr>
        <w:pStyle w:val="22"/>
        <w:spacing w:after="440"/>
        <w:jc w:val="both"/>
      </w:pPr>
      <w:r>
        <w:rPr>
          <w:rStyle w:val="21"/>
        </w:rPr>
        <w:t xml:space="preserve">Мать и отец решили построить на берегу моря дачный домик, где могли бы собираться вместе трое их сыновей, дочь, невестки и внуки. Но сыновья никак не могут найти время, чтобы помочь родителям. Приезжает лишь старший сын Эльдар. Правда, делает это с тяжелым сердцем, так как неожиданно ему становится известно, что любимая им Валида была раньше близка с аспирантом </w:t>
      </w:r>
      <w:r>
        <w:rPr>
          <w:rStyle w:val="21"/>
        </w:rPr>
        <w:lastRenderedPageBreak/>
        <w:t>Аликом, который теперь пытается восстановить отношения с девушкой... Расстроенный Эльдар пытается убедить родителей, что домик никому не нужен, но увидев, как мать молча продолжает носить камни, принимается за работу... Между тем в городе Алик уговаривает Валиду выйти за него замуж. Но девушка отвечает ему отказом, любя и ожидая Эльдара... Во время внезапного урагана Эльдару представляется в воображении белый дом и длинный стол, за которым собралась вся семья.</w:t>
      </w:r>
    </w:p>
    <w:p w14:paraId="2BB74E04" w14:textId="77777777" w:rsidR="003B6ABE" w:rsidRDefault="00000000">
      <w:pPr>
        <w:pStyle w:val="11"/>
        <w:spacing w:after="380"/>
        <w:ind w:firstLine="0"/>
        <w:jc w:val="center"/>
      </w:pPr>
      <w:r>
        <w:rPr>
          <w:rStyle w:val="a5"/>
        </w:rPr>
        <w:t>&lt; &lt; &lt;</w:t>
      </w:r>
    </w:p>
    <w:p w14:paraId="3238B61D" w14:textId="77777777" w:rsidR="003B6ABE" w:rsidRDefault="00000000">
      <w:pPr>
        <w:pStyle w:val="11"/>
        <w:spacing w:line="252" w:lineRule="auto"/>
        <w:ind w:firstLine="0"/>
        <w:rPr>
          <w:sz w:val="20"/>
          <w:szCs w:val="20"/>
        </w:rPr>
      </w:pPr>
      <w:r>
        <w:rPr>
          <w:rStyle w:val="a5"/>
          <w:sz w:val="20"/>
          <w:szCs w:val="20"/>
        </w:rPr>
        <w:t xml:space="preserve">И ^ Д ^ </w:t>
      </w:r>
      <w:r>
        <w:rPr>
          <w:rStyle w:val="a5"/>
          <w:b/>
          <w:bCs/>
          <w:sz w:val="20"/>
          <w:szCs w:val="20"/>
        </w:rPr>
        <w:t xml:space="preserve">ДВОЕ В НОВОМ ДОМЕ. </w:t>
      </w:r>
      <w:r>
        <w:rPr>
          <w:rStyle w:val="a5"/>
          <w:sz w:val="20"/>
          <w:szCs w:val="20"/>
        </w:rPr>
        <w:t>Мелодрама,</w:t>
      </w:r>
    </w:p>
    <w:p w14:paraId="44AF3507" w14:textId="77777777" w:rsidR="003B6ABE" w:rsidRDefault="00000000">
      <w:pPr>
        <w:pStyle w:val="11"/>
        <w:spacing w:line="252" w:lineRule="auto"/>
        <w:ind w:firstLine="320"/>
        <w:rPr>
          <w:sz w:val="20"/>
          <w:szCs w:val="20"/>
        </w:rPr>
      </w:pPr>
      <w:r>
        <w:rPr>
          <w:rStyle w:val="a5"/>
          <w:i/>
          <w:iCs/>
          <w:sz w:val="20"/>
          <w:szCs w:val="20"/>
          <w:lang w:val="en-US" w:eastAsia="en-US"/>
        </w:rPr>
        <w:t xml:space="preserve">U </w:t>
      </w:r>
      <w:r>
        <w:rPr>
          <w:rStyle w:val="a5"/>
          <w:i/>
          <w:iCs/>
          <w:smallCaps/>
          <w:sz w:val="22"/>
          <w:szCs w:val="22"/>
          <w:lang w:val="en-US" w:eastAsia="en-US"/>
        </w:rPr>
        <w:t>(Q)q2)</w:t>
      </w:r>
      <w:r>
        <w:rPr>
          <w:rStyle w:val="a5"/>
          <w:smallCaps/>
          <w:sz w:val="20"/>
          <w:szCs w:val="20"/>
          <w:lang w:val="en-US" w:eastAsia="en-US"/>
        </w:rPr>
        <w:t xml:space="preserve"> </w:t>
      </w:r>
      <w:r>
        <w:rPr>
          <w:rStyle w:val="a5"/>
          <w:smallCaps/>
          <w:sz w:val="20"/>
          <w:szCs w:val="20"/>
        </w:rPr>
        <w:t>ш.-э., цв.,</w:t>
      </w:r>
      <w:r>
        <w:rPr>
          <w:rStyle w:val="a5"/>
          <w:sz w:val="20"/>
          <w:szCs w:val="20"/>
        </w:rPr>
        <w:t xml:space="preserve"> 8 ч., 2208 м, «Ленфильм»,</w:t>
      </w:r>
    </w:p>
    <w:p w14:paraId="109213C1" w14:textId="77777777" w:rsidR="003B6ABE" w:rsidRDefault="00000000">
      <w:pPr>
        <w:pStyle w:val="11"/>
        <w:spacing w:after="100" w:line="252" w:lineRule="auto"/>
        <w:ind w:firstLine="0"/>
        <w:jc w:val="center"/>
        <w:rPr>
          <w:sz w:val="20"/>
          <w:szCs w:val="20"/>
        </w:rPr>
      </w:pPr>
      <w:r>
        <w:rPr>
          <w:rStyle w:val="a5"/>
          <w:sz w:val="20"/>
          <w:szCs w:val="20"/>
        </w:rPr>
        <w:t xml:space="preserve">1978 г,, ВЭ </w:t>
      </w:r>
      <w:r>
        <w:rPr>
          <w:rStyle w:val="a5"/>
          <w:sz w:val="20"/>
          <w:szCs w:val="20"/>
          <w:lang w:val="en-US" w:eastAsia="en-US"/>
        </w:rPr>
        <w:t xml:space="preserve">16.VII.1979 </w:t>
      </w:r>
      <w:r>
        <w:rPr>
          <w:rStyle w:val="a5"/>
          <w:sz w:val="20"/>
          <w:szCs w:val="20"/>
        </w:rPr>
        <w:t>г.</w:t>
      </w:r>
    </w:p>
    <w:p w14:paraId="4F0C8E28" w14:textId="77777777" w:rsidR="003B6ABE" w:rsidRDefault="00000000">
      <w:pPr>
        <w:pStyle w:val="11"/>
        <w:ind w:firstLine="460"/>
        <w:jc w:val="both"/>
      </w:pPr>
      <w:r>
        <w:rPr>
          <w:rStyle w:val="a5"/>
        </w:rPr>
        <w:t>Авт. сцен. И. Гребнев; реж.-пост. Т. Щахвердиев; гл. опер. Н. Покопцев; гл. худ. Т. Мекинян; композ. И. Шварц; звукоопер. Н. Левитина.</w:t>
      </w:r>
    </w:p>
    <w:p w14:paraId="2FB67377" w14:textId="77777777" w:rsidR="003B6ABE" w:rsidRDefault="00000000">
      <w:pPr>
        <w:pStyle w:val="11"/>
        <w:ind w:firstLine="460"/>
        <w:jc w:val="both"/>
      </w:pPr>
      <w:r>
        <w:rPr>
          <w:rStyle w:val="a5"/>
        </w:rPr>
        <w:t>Реж. Д. Генденштейн; опер. А. Сысоев, В. Федоров; худ.-декор. И. Мишина; худ.-костюм. Г. Деева; худ.-грим. Л. Стамбирская; монтаж. Г. Субаева; ассист. реж. К. Бучельников, Я. Каневский; ассист. опер. Д. Карелин; худ.-фотограф В. Вигдерман; ред. В. Шварц; дир. картины В. Семенец.</w:t>
      </w:r>
    </w:p>
    <w:p w14:paraId="05787B65" w14:textId="77777777" w:rsidR="003B6ABE" w:rsidRDefault="00000000">
      <w:pPr>
        <w:pStyle w:val="11"/>
        <w:ind w:firstLine="460"/>
        <w:jc w:val="both"/>
      </w:pPr>
      <w:r>
        <w:rPr>
          <w:rStyle w:val="a5"/>
        </w:rPr>
        <w:t>Оркестр Госкино СССР, дирижер Э. Хачатурян.</w:t>
      </w:r>
    </w:p>
    <w:p w14:paraId="7A227907" w14:textId="77777777" w:rsidR="003B6ABE" w:rsidRDefault="00000000">
      <w:pPr>
        <w:pStyle w:val="11"/>
        <w:spacing w:after="100"/>
        <w:ind w:firstLine="460"/>
        <w:jc w:val="both"/>
      </w:pPr>
      <w:r>
        <w:rPr>
          <w:rStyle w:val="a5"/>
        </w:rPr>
        <w:t>В ролях: М. Соломина (Неля), А. Абдулов (Сережа), Кирочка Романова (Маришка), Э. Виторган (Волков), Э. Романов (доцент), А. Горин (Феликс), Т. Лейбель (Яка), Т. Маневская (Света), П. Панков, Т. Пилецкая, Г. Мартиросян, Г. Семенова, А. Пузырев, А. Карелин, В. Шахиджанян, В. Каневский.</w:t>
      </w:r>
    </w:p>
    <w:p w14:paraId="1789E93F" w14:textId="77777777" w:rsidR="003B6ABE" w:rsidRDefault="00000000">
      <w:pPr>
        <w:pStyle w:val="22"/>
        <w:spacing w:after="100"/>
        <w:jc w:val="both"/>
      </w:pPr>
      <w:r>
        <w:rPr>
          <w:rStyle w:val="21"/>
        </w:rPr>
        <w:t>Уже несколько лет Неля и Сергей живут не хуже других молодых семей. Неля работает гидом в «Интуристе», муж трудится на заводе и учится в институте, у них подрастает дочь Маришка. И все же временами Нелю тяготит сложившаяся жизнь. Ей кажется, что трудности и проблемы, вполне преодолимые, связаны порой с нерешительным характером мужа.</w:t>
      </w:r>
    </w:p>
    <w:p w14:paraId="20C5D85A" w14:textId="77777777" w:rsidR="003B6ABE" w:rsidRDefault="00000000">
      <w:pPr>
        <w:pStyle w:val="22"/>
        <w:spacing w:after="440"/>
        <w:ind w:firstLine="0"/>
        <w:jc w:val="both"/>
      </w:pPr>
      <w:r>
        <w:rPr>
          <w:rStyle w:val="21"/>
        </w:rPr>
        <w:t>Совершенно иной человек Волков, начальник отдела, где работает моло</w:t>
      </w:r>
      <w:r>
        <w:rPr>
          <w:rStyle w:val="21"/>
        </w:rPr>
        <w:softHyphen/>
        <w:t>дая женщина. Он умен, напорист, решителен. Неудивительно, что Неля увлекается им. Сергей тяжело переживает создавшееся положение, но как ни трудно ему сохранять спокойствие, он решает оставаться самим собой. Чуткость мужа и доброта, его способность понять и простить близкого человека удерживают Нелю от полного разрыва с ним.</w:t>
      </w:r>
    </w:p>
    <w:p w14:paraId="6109AC97" w14:textId="77777777" w:rsidR="003B6ABE" w:rsidRDefault="00000000">
      <w:pPr>
        <w:pStyle w:val="11"/>
        <w:spacing w:after="380"/>
        <w:ind w:firstLine="0"/>
        <w:jc w:val="center"/>
      </w:pPr>
      <w:r>
        <w:rPr>
          <w:rStyle w:val="a5"/>
        </w:rPr>
        <w:t>&lt; &lt; &lt;</w:t>
      </w:r>
    </w:p>
    <w:p w14:paraId="4B2F0A07" w14:textId="77777777" w:rsidR="003B6ABE" w:rsidRDefault="00000000">
      <w:pPr>
        <w:pStyle w:val="11"/>
        <w:spacing w:line="240" w:lineRule="auto"/>
        <w:ind w:firstLine="0"/>
        <w:jc w:val="both"/>
        <w:rPr>
          <w:sz w:val="20"/>
          <w:szCs w:val="20"/>
        </w:rPr>
      </w:pPr>
      <w:r>
        <w:rPr>
          <w:rStyle w:val="a5"/>
          <w:sz w:val="20"/>
          <w:szCs w:val="20"/>
        </w:rPr>
        <w:lastRenderedPageBreak/>
        <w:t xml:space="preserve">11 ВДА </w:t>
      </w:r>
      <w:r>
        <w:rPr>
          <w:rStyle w:val="a5"/>
          <w:b/>
          <w:bCs/>
          <w:sz w:val="20"/>
          <w:szCs w:val="20"/>
        </w:rPr>
        <w:t xml:space="preserve">ДОЖДИ ПО ВСЕЙ ТЕРРИТОРИИ. </w:t>
      </w:r>
      <w:r>
        <w:rPr>
          <w:rStyle w:val="a5"/>
          <w:sz w:val="20"/>
          <w:szCs w:val="20"/>
        </w:rPr>
        <w:t>Драма,</w:t>
      </w:r>
    </w:p>
    <w:p w14:paraId="66A07AF8" w14:textId="77777777" w:rsidR="003B6ABE" w:rsidRDefault="00000000">
      <w:pPr>
        <w:pStyle w:val="11"/>
        <w:spacing w:after="100" w:line="276" w:lineRule="auto"/>
        <w:ind w:left="1640" w:hanging="1280"/>
        <w:rPr>
          <w:sz w:val="20"/>
          <w:szCs w:val="20"/>
        </w:rPr>
      </w:pPr>
      <w:r>
        <w:rPr>
          <w:rStyle w:val="a5"/>
          <w:i/>
          <w:iCs/>
          <w:sz w:val="20"/>
          <w:szCs w:val="20"/>
        </w:rPr>
        <w:t>и</w:t>
      </w:r>
      <w:r>
        <w:rPr>
          <w:rStyle w:val="a5"/>
          <w:sz w:val="20"/>
          <w:szCs w:val="20"/>
        </w:rPr>
        <w:t xml:space="preserve"> О г! ш.-э., цв., 7 ч., 1902 м, «Беларусьфильм», 1978 г., ВЭ </w:t>
      </w:r>
      <w:r>
        <w:rPr>
          <w:rStyle w:val="a5"/>
          <w:sz w:val="20"/>
          <w:szCs w:val="20"/>
          <w:lang w:val="en-US" w:eastAsia="en-US"/>
        </w:rPr>
        <w:t xml:space="preserve">3.XII.1979 </w:t>
      </w:r>
      <w:r>
        <w:rPr>
          <w:rStyle w:val="a5"/>
          <w:sz w:val="20"/>
          <w:szCs w:val="20"/>
        </w:rPr>
        <w:t>г.</w:t>
      </w:r>
    </w:p>
    <w:p w14:paraId="359A606C" w14:textId="77777777" w:rsidR="003B6ABE" w:rsidRDefault="00000000">
      <w:pPr>
        <w:pStyle w:val="11"/>
        <w:ind w:firstLine="480"/>
        <w:jc w:val="both"/>
      </w:pPr>
      <w:r>
        <w:rPr>
          <w:rStyle w:val="a5"/>
        </w:rPr>
        <w:t>Авт. сцен. Е. Зыкова; реж.-пост. В. Шмаков; опер.-пост. О. Авдеев; худ.-пост. Ю. Альбицкий; композ. С. Кортес; звукоопер. Н. Веденеев.</w:t>
      </w:r>
    </w:p>
    <w:p w14:paraId="7E71F163" w14:textId="77777777" w:rsidR="003B6ABE" w:rsidRDefault="00000000">
      <w:pPr>
        <w:pStyle w:val="11"/>
        <w:ind w:firstLine="480"/>
        <w:jc w:val="both"/>
      </w:pPr>
      <w:r>
        <w:rPr>
          <w:rStyle w:val="a5"/>
        </w:rPr>
        <w:t>Реж. В. Поночевный; опер. М. Комов; худ.-костюм. Л. Горохова; худ.-грим. Г. Храпуцкий; монтаж. П. Фираго; ассист. реж. Г. Кононович, А. Лейзенберг; ассист. опер. В. Гладкий, Ю. Ивченко; ассист. худ. Л. Прудников; ассист. худ.-костюм. Н. Ищенко; мастер по свету Н. Красовский; гл. консулы. Ф. Сенько; ред. Е. Елисеев, Л. Пинчук; дир. картины Ф. Фираго.</w:t>
      </w:r>
    </w:p>
    <w:p w14:paraId="74466137" w14:textId="77777777" w:rsidR="003B6ABE" w:rsidRDefault="00000000">
      <w:pPr>
        <w:pStyle w:val="11"/>
        <w:ind w:firstLine="480"/>
        <w:jc w:val="both"/>
      </w:pPr>
      <w:r>
        <w:rPr>
          <w:rStyle w:val="a5"/>
        </w:rPr>
        <w:t>Эстрадно-симфонический оркестр Белорусского радио и телевидения под управлением Б. Райского.</w:t>
      </w:r>
    </w:p>
    <w:p w14:paraId="4B0C7DBB" w14:textId="77777777" w:rsidR="003B6ABE" w:rsidRDefault="00000000">
      <w:pPr>
        <w:pStyle w:val="11"/>
        <w:spacing w:after="100"/>
        <w:ind w:firstLine="480"/>
        <w:jc w:val="both"/>
      </w:pPr>
      <w:r>
        <w:rPr>
          <w:rStyle w:val="a5"/>
        </w:rPr>
        <w:t>В ролях: С. Тормахова (Мария), Н. Сектименко (Толик), О. Леваков (Сергей), Е. Козлитина (Света), А. Тришкин (председатель колхоза), Л. Писарева (мать Марии), Г. Овсянников (отец Марии), В. Ольшанский (Черняк), В. Липпарт (Маркевич), А. Мовчан (Басалыга), А. Финевич (Мищанчук), Л. Дмитриева (Зинаида), А. Бендова (тетка Наталья); Т. Муженко, А. Биричевский, М. Петров, А. Попруго, Л. Крюк, А. Кашперов, А. Кавалеров, И. Тарапата.</w:t>
      </w:r>
    </w:p>
    <w:p w14:paraId="3940476D" w14:textId="77777777" w:rsidR="003B6ABE" w:rsidRDefault="00000000">
      <w:pPr>
        <w:pStyle w:val="22"/>
        <w:spacing w:after="100"/>
        <w:ind w:firstLine="480"/>
        <w:jc w:val="both"/>
      </w:pPr>
      <w:r>
        <w:rPr>
          <w:rStyle w:val="21"/>
        </w:rPr>
        <w:t>В основе фильма — мотивы биографии известной белорусской трактористки Марии Жарко.</w:t>
      </w:r>
    </w:p>
    <w:p w14:paraId="7200E7ED" w14:textId="77777777" w:rsidR="003B6ABE" w:rsidRDefault="00000000">
      <w:pPr>
        <w:pStyle w:val="22"/>
        <w:spacing w:after="100"/>
        <w:ind w:firstLine="480"/>
        <w:jc w:val="both"/>
      </w:pPr>
      <w:r>
        <w:rPr>
          <w:rStyle w:val="21"/>
        </w:rPr>
        <w:t>Перед наступлением поры дождей нужно срочно убрать с поля ячмень. Звено комбайнеров под руководством знатной трактористки Марии спасает урожай, установив рекорд скоростной уборки. Но в то же время Мария выступает против рекордов, запланированных для показухи, чем так увлекается председатель колхоза. Когда вместе с премиями звену выделяется новая техника, звеньевая предлагает передать ее тем, кому</w:t>
      </w:r>
    </w:p>
    <w:p w14:paraId="27CE6C4E" w14:textId="77777777" w:rsidR="003B6ABE" w:rsidRDefault="00000000">
      <w:pPr>
        <w:pStyle w:val="22"/>
        <w:ind w:firstLine="0"/>
        <w:jc w:val="both"/>
      </w:pPr>
      <w:r>
        <w:rPr>
          <w:rStyle w:val="21"/>
        </w:rPr>
        <w:t>она более необходима. Принципиальность Марии вызывает неприятие не только у руководства колхоза, но и у тех, кто работает рядом с нею. Несогласна часть коллектива и с тем, что Мария, выдворив из своего дома неверного ей мужа Толика, исключает его, в общем-то неплохого тракториста, и из своего звена. Обиженная непониманием людей, Мария покидает колхоз, но на следующее утро все-таки возвращается домой, чтобы продолжать отстаивать свои позиции.</w:t>
      </w:r>
    </w:p>
    <w:p w14:paraId="351DB3E5" w14:textId="77777777" w:rsidR="003B6ABE" w:rsidRDefault="00000000">
      <w:pPr>
        <w:pStyle w:val="11"/>
        <w:tabs>
          <w:tab w:val="left" w:pos="749"/>
        </w:tabs>
        <w:spacing w:after="420" w:line="240" w:lineRule="auto"/>
        <w:ind w:firstLine="0"/>
        <w:jc w:val="center"/>
        <w:rPr>
          <w:sz w:val="20"/>
          <w:szCs w:val="20"/>
        </w:rPr>
      </w:pPr>
      <w:r>
        <w:rPr>
          <w:rStyle w:val="a5"/>
          <w:sz w:val="20"/>
          <w:szCs w:val="20"/>
        </w:rPr>
        <w:t>&lt;</w:t>
      </w:r>
      <w:r>
        <w:rPr>
          <w:rStyle w:val="a5"/>
          <w:sz w:val="20"/>
          <w:szCs w:val="20"/>
        </w:rPr>
        <w:tab/>
        <w:t>&lt;</w:t>
      </w:r>
    </w:p>
    <w:p w14:paraId="4F8B1D93" w14:textId="77777777" w:rsidR="003B6ABE" w:rsidRDefault="00000000">
      <w:pPr>
        <w:pStyle w:val="11"/>
        <w:spacing w:line="240" w:lineRule="auto"/>
        <w:ind w:left="1580" w:firstLine="0"/>
        <w:jc w:val="both"/>
        <w:rPr>
          <w:sz w:val="20"/>
          <w:szCs w:val="20"/>
        </w:rPr>
      </w:pPr>
      <w:r>
        <w:rPr>
          <w:rStyle w:val="a5"/>
          <w:b/>
          <w:bCs/>
          <w:sz w:val="20"/>
          <w:szCs w:val="20"/>
        </w:rPr>
        <w:t xml:space="preserve">ДОЗНАНИЕ ПИЛОТА ПИРКСА. </w:t>
      </w:r>
      <w:r>
        <w:rPr>
          <w:rStyle w:val="a5"/>
          <w:sz w:val="20"/>
          <w:szCs w:val="20"/>
        </w:rPr>
        <w:t>Драма,</w:t>
      </w:r>
    </w:p>
    <w:p w14:paraId="26FA71E3" w14:textId="77777777" w:rsidR="003B6ABE" w:rsidRDefault="00000000">
      <w:pPr>
        <w:pStyle w:val="11"/>
        <w:spacing w:line="240" w:lineRule="auto"/>
        <w:ind w:firstLine="320"/>
        <w:jc w:val="both"/>
        <w:rPr>
          <w:sz w:val="20"/>
          <w:szCs w:val="20"/>
        </w:rPr>
      </w:pPr>
      <w:r>
        <w:rPr>
          <w:rStyle w:val="a5"/>
          <w:i/>
          <w:iCs/>
          <w:sz w:val="20"/>
          <w:szCs w:val="20"/>
          <w:lang w:val="en-US" w:eastAsia="en-US"/>
        </w:rPr>
        <w:t>U</w:t>
      </w:r>
      <w:r>
        <w:rPr>
          <w:rStyle w:val="a5"/>
          <w:sz w:val="20"/>
          <w:szCs w:val="20"/>
          <w:lang w:val="en-US" w:eastAsia="en-US"/>
        </w:rPr>
        <w:t xml:space="preserve"> </w:t>
      </w:r>
      <w:r>
        <w:rPr>
          <w:rStyle w:val="a5"/>
          <w:sz w:val="20"/>
          <w:szCs w:val="20"/>
        </w:rPr>
        <w:t>0 0=2/ цв., 11 ч., 2748 м, «Таллинфильм»</w:t>
      </w:r>
    </w:p>
    <w:p w14:paraId="70EFD100" w14:textId="77777777" w:rsidR="003B6ABE" w:rsidRDefault="00000000">
      <w:pPr>
        <w:pStyle w:val="11"/>
        <w:spacing w:after="120" w:line="240" w:lineRule="auto"/>
        <w:ind w:left="1580" w:firstLine="0"/>
        <w:jc w:val="both"/>
        <w:rPr>
          <w:sz w:val="20"/>
          <w:szCs w:val="20"/>
        </w:rPr>
      </w:pPr>
      <w:r>
        <w:rPr>
          <w:rStyle w:val="a5"/>
          <w:sz w:val="20"/>
          <w:szCs w:val="20"/>
        </w:rPr>
        <w:lastRenderedPageBreak/>
        <w:t xml:space="preserve">и ПРФ «ЗФ&gt;&gt; ПНР, 1978 г., ВЭ </w:t>
      </w:r>
      <w:r>
        <w:rPr>
          <w:rStyle w:val="a5"/>
          <w:sz w:val="20"/>
          <w:szCs w:val="20"/>
          <w:lang w:val="en-US" w:eastAsia="en-US"/>
        </w:rPr>
        <w:t xml:space="preserve">14.VII.1980 </w:t>
      </w:r>
      <w:r>
        <w:rPr>
          <w:rStyle w:val="a5"/>
          <w:sz w:val="20"/>
          <w:szCs w:val="20"/>
        </w:rPr>
        <w:t>г.</w:t>
      </w:r>
    </w:p>
    <w:p w14:paraId="3B31EE67" w14:textId="77777777" w:rsidR="003B6ABE" w:rsidRDefault="00000000">
      <w:pPr>
        <w:pStyle w:val="11"/>
        <w:ind w:firstLine="460"/>
        <w:jc w:val="both"/>
      </w:pPr>
      <w:r>
        <w:rPr>
          <w:rStyle w:val="a5"/>
        </w:rPr>
        <w:t>Авт. сцен. М. Пестрак, В. Валуцкий; реж.-пост. М. Пестрак; опер,- пост. Я. Павловский; худ.-пост. Е. Снежавский, В. Жилко; композ. А. Пярт; звукоопер. А. Голембевский.</w:t>
      </w:r>
    </w:p>
    <w:p w14:paraId="0593B392" w14:textId="77777777" w:rsidR="003B6ABE" w:rsidRDefault="00000000">
      <w:pPr>
        <w:pStyle w:val="11"/>
        <w:ind w:firstLine="460"/>
        <w:jc w:val="both"/>
      </w:pPr>
      <w:r>
        <w:rPr>
          <w:rStyle w:val="a5"/>
        </w:rPr>
        <w:t>Реж. А. Казера, М. Кобек; опер. В. Пида; опер, аэросъемок А. Скочиляс; худ.-костюм. В. Халла, А. Василевска; худ.-грим. А. Ле</w:t>
      </w:r>
      <w:r>
        <w:rPr>
          <w:rStyle w:val="a5"/>
        </w:rPr>
        <w:softHyphen/>
        <w:t>волл, М. Мазяж; монтаж. Р. Польский; комб. съемки: опер. А. Па</w:t>
      </w:r>
      <w:r>
        <w:rPr>
          <w:rStyle w:val="a5"/>
        </w:rPr>
        <w:softHyphen/>
        <w:t>стухов, худ. В. Деминский; худ.-мульт. Д. Шчехура; дир. картины К. Леволл, Э. Клосович.</w:t>
      </w:r>
    </w:p>
    <w:p w14:paraId="0E5CACD4" w14:textId="77777777" w:rsidR="003B6ABE" w:rsidRDefault="00000000">
      <w:pPr>
        <w:pStyle w:val="11"/>
        <w:ind w:firstLine="460"/>
        <w:jc w:val="both"/>
      </w:pPr>
      <w:r>
        <w:rPr>
          <w:rStyle w:val="a5"/>
        </w:rPr>
        <w:t>Фильм дублирован на киностудии «Мосфильм».</w:t>
      </w:r>
    </w:p>
    <w:p w14:paraId="145EEAC1" w14:textId="77777777" w:rsidR="003B6ABE" w:rsidRDefault="00000000">
      <w:pPr>
        <w:pStyle w:val="11"/>
        <w:ind w:firstLine="460"/>
        <w:jc w:val="both"/>
      </w:pPr>
      <w:r>
        <w:rPr>
          <w:rStyle w:val="a5"/>
        </w:rPr>
        <w:t>Реж. дубляжа В. Кремнев; звукоопер. Ю. Булгакова.</w:t>
      </w:r>
    </w:p>
    <w:p w14:paraId="1860A843" w14:textId="77777777" w:rsidR="003B6ABE" w:rsidRDefault="00000000">
      <w:pPr>
        <w:pStyle w:val="11"/>
        <w:spacing w:after="120"/>
        <w:ind w:firstLine="460"/>
        <w:jc w:val="both"/>
      </w:pPr>
      <w:r>
        <w:rPr>
          <w:rStyle w:val="a5"/>
        </w:rPr>
        <w:t>В ролях: С. Десницкий (Пирке), Б. Абарт, дубл. С. Михин (Отис), В. Ивашов (Браун), А. Кайдановский (Новак), 3. Лесень, дубл. Э. Изотов (Калдер), Т. Саар; дубл. Вал. Грачев (Вебер), Ф. Матысик, дубл. А. Белявский (Генеральный директор ЮНЕСКО), И. Пшегродский, дубл. К. Тыртов (Мак Гирр); 3. Белявский, Я. Быльчинский, А. Чесляк, Е. Феттинг, Я. Фризьлевич, М. Идзиньский, М. Яновский, Ф. Юрно, 3. Юрковский, Я. Калишевский, Е. Куявский, Е. Лейчак, Е. Новяшак.</w:t>
      </w:r>
    </w:p>
    <w:p w14:paraId="4F23C404" w14:textId="77777777" w:rsidR="003B6ABE" w:rsidRDefault="00000000">
      <w:pPr>
        <w:pStyle w:val="22"/>
        <w:spacing w:after="120"/>
        <w:jc w:val="both"/>
      </w:pPr>
      <w:r>
        <w:rPr>
          <w:rStyle w:val="21"/>
        </w:rPr>
        <w:t>По рассказу С. Лемма «Дознание».</w:t>
      </w:r>
    </w:p>
    <w:p w14:paraId="2A23B7B4" w14:textId="77777777" w:rsidR="003B6ABE" w:rsidRDefault="00000000">
      <w:pPr>
        <w:pStyle w:val="22"/>
        <w:spacing w:after="120"/>
        <w:jc w:val="both"/>
      </w:pPr>
      <w:r>
        <w:rPr>
          <w:rStyle w:val="21"/>
        </w:rPr>
        <w:t>Космический корабль «Голиаф» отправляется к планете Сатурн. Ко</w:t>
      </w:r>
      <w:r>
        <w:rPr>
          <w:rStyle w:val="21"/>
        </w:rPr>
        <w:softHyphen/>
        <w:t>мандир полета Пирке узнает, что один из членов экипажа — чело</w:t>
      </w:r>
      <w:r>
        <w:rPr>
          <w:rStyle w:val="21"/>
        </w:rPr>
        <w:softHyphen/>
        <w:t>векоподобный робот. Руководители полета поставили перед собой задачу доказать преимущество искусственного интеллекта перед человеком. По</w:t>
      </w:r>
      <w:r>
        <w:rPr>
          <w:rStyle w:val="21"/>
        </w:rPr>
        <w:softHyphen/>
        <w:t>степенно Пирке осознает, что только ситуация на грани катастрофы позво</w:t>
      </w:r>
      <w:r>
        <w:rPr>
          <w:rStyle w:val="21"/>
        </w:rPr>
        <w:softHyphen/>
        <w:t>лит ему выяснить, «кто есть кто» на борту «Голиафа». Но спровоцировать</w:t>
      </w:r>
    </w:p>
    <w:p w14:paraId="374B3D99" w14:textId="77777777" w:rsidR="003B6ABE" w:rsidRDefault="00000000">
      <w:pPr>
        <w:pStyle w:val="22"/>
        <w:spacing w:after="120"/>
        <w:ind w:firstLine="0"/>
        <w:jc w:val="both"/>
      </w:pPr>
      <w:r>
        <w:rPr>
          <w:rStyle w:val="21"/>
        </w:rPr>
        <w:t>подобные обстоятельства — значило бы подвергнуть смертельной опасно</w:t>
      </w:r>
      <w:r>
        <w:rPr>
          <w:rStyle w:val="21"/>
        </w:rPr>
        <w:softHyphen/>
        <w:t>сти людей, менее выносливых, чем роботы. Неожиданно один из членов экипажа — Калдер — сам устраивает подобную ситуацию, чем выдает свое искусственное происхождение. Ему надоело быть слугой человека. Долг, совесть, любовь для Калдера — пустой звук, сумма слабостей и недостат</w:t>
      </w:r>
      <w:r>
        <w:rPr>
          <w:rStyle w:val="21"/>
        </w:rPr>
        <w:softHyphen/>
        <w:t>ков. Действия робота грозят смертельным исходом для людей. Избежать гибели корабля помогают другие члены экипажа — Браун и Новак... Каково же было удивление Пиркса, когда он узнал, что Новак — тоже робот.</w:t>
      </w:r>
    </w:p>
    <w:p w14:paraId="5C86DBD0" w14:textId="77777777" w:rsidR="003B6ABE" w:rsidRDefault="00000000">
      <w:pPr>
        <w:pStyle w:val="22"/>
        <w:spacing w:after="300" w:line="298" w:lineRule="auto"/>
        <w:ind w:firstLine="480"/>
        <w:jc w:val="both"/>
      </w:pPr>
      <w:r>
        <w:rPr>
          <w:rStyle w:val="21"/>
          <w:i/>
          <w:iCs/>
        </w:rPr>
        <w:t>Большой приз «Золотой астероид» на XVIII Международном кинофестивале научно-фантастических фильмов в Триесте (Италия, 1979 г.).</w:t>
      </w:r>
    </w:p>
    <w:p w14:paraId="3CABB479" w14:textId="77777777" w:rsidR="003B6ABE" w:rsidRDefault="00000000">
      <w:pPr>
        <w:pStyle w:val="11"/>
        <w:spacing w:after="420" w:line="252" w:lineRule="auto"/>
        <w:ind w:firstLine="0"/>
        <w:jc w:val="center"/>
        <w:rPr>
          <w:sz w:val="20"/>
          <w:szCs w:val="20"/>
        </w:rPr>
      </w:pPr>
      <w:r>
        <w:rPr>
          <w:rStyle w:val="a5"/>
          <w:sz w:val="20"/>
          <w:szCs w:val="20"/>
        </w:rPr>
        <w:t>&lt; &lt; &lt;</w:t>
      </w:r>
    </w:p>
    <w:p w14:paraId="22374DBE" w14:textId="77777777" w:rsidR="003B6ABE" w:rsidRDefault="00000000">
      <w:pPr>
        <w:pStyle w:val="11"/>
        <w:spacing w:line="252" w:lineRule="auto"/>
        <w:ind w:left="1600" w:firstLine="0"/>
        <w:jc w:val="both"/>
        <w:rPr>
          <w:sz w:val="20"/>
          <w:szCs w:val="20"/>
        </w:rPr>
      </w:pPr>
      <w:r>
        <w:rPr>
          <w:rStyle w:val="a5"/>
          <w:b/>
          <w:bCs/>
          <w:sz w:val="20"/>
          <w:szCs w:val="20"/>
        </w:rPr>
        <w:t xml:space="preserve">ДУЭЛЬ ПОД ЧИНАРОЙ. </w:t>
      </w:r>
      <w:r>
        <w:rPr>
          <w:rStyle w:val="a5"/>
          <w:sz w:val="20"/>
          <w:szCs w:val="20"/>
        </w:rPr>
        <w:t>Мелодрама,</w:t>
      </w:r>
    </w:p>
    <w:p w14:paraId="3EAE25F3" w14:textId="77777777" w:rsidR="003B6ABE" w:rsidRDefault="00000000">
      <w:pPr>
        <w:pStyle w:val="11"/>
        <w:tabs>
          <w:tab w:val="left" w:pos="1570"/>
        </w:tabs>
        <w:spacing w:line="252" w:lineRule="auto"/>
        <w:ind w:firstLine="0"/>
        <w:rPr>
          <w:sz w:val="20"/>
          <w:szCs w:val="20"/>
        </w:rPr>
      </w:pPr>
      <w:r>
        <w:rPr>
          <w:rStyle w:val="a5"/>
          <w:sz w:val="20"/>
          <w:szCs w:val="20"/>
        </w:rPr>
        <w:t xml:space="preserve">11 </w:t>
      </w:r>
      <w:r>
        <w:rPr>
          <w:rStyle w:val="a5"/>
          <w:i/>
          <w:iCs/>
          <w:sz w:val="20"/>
          <w:szCs w:val="20"/>
          <w:lang w:val="en-US" w:eastAsia="en-US"/>
        </w:rPr>
        <w:t>U</w:t>
      </w:r>
      <w:r>
        <w:rPr>
          <w:rStyle w:val="a5"/>
          <w:sz w:val="20"/>
          <w:szCs w:val="20"/>
          <w:lang w:val="en-US" w:eastAsia="en-US"/>
        </w:rPr>
        <w:tab/>
      </w:r>
      <w:r>
        <w:rPr>
          <w:rStyle w:val="a5"/>
          <w:sz w:val="20"/>
          <w:szCs w:val="20"/>
        </w:rPr>
        <w:t>ш.-э., цв., 7 ч., 1924 м, «Узбекфильм»,</w:t>
      </w:r>
    </w:p>
    <w:p w14:paraId="39F2B066" w14:textId="77777777" w:rsidR="003B6ABE" w:rsidRDefault="00000000">
      <w:pPr>
        <w:pStyle w:val="11"/>
        <w:spacing w:after="120" w:line="252" w:lineRule="auto"/>
        <w:ind w:left="1600" w:firstLine="0"/>
        <w:jc w:val="both"/>
        <w:rPr>
          <w:sz w:val="20"/>
          <w:szCs w:val="20"/>
        </w:rPr>
      </w:pPr>
      <w:r>
        <w:rPr>
          <w:rStyle w:val="a5"/>
          <w:sz w:val="20"/>
          <w:szCs w:val="20"/>
        </w:rPr>
        <w:lastRenderedPageBreak/>
        <w:t>1978 г., РУ 31.VIII.1979 г.</w:t>
      </w:r>
    </w:p>
    <w:p w14:paraId="2E65F9B8" w14:textId="77777777" w:rsidR="003B6ABE" w:rsidRDefault="00000000">
      <w:pPr>
        <w:pStyle w:val="11"/>
        <w:ind w:firstLine="480"/>
        <w:jc w:val="both"/>
      </w:pPr>
      <w:r>
        <w:rPr>
          <w:rStyle w:val="a5"/>
        </w:rPr>
        <w:t>Авт. сцен. Р. Мухамеджанов; реж.-пост. М. Абзалов; опер.-пост. А. Панн; худ.-пост. С. Зиямухамедов; композ. Е. Ширяев; авт. текстов песен X. Алимджан; звукоопер. Г. Сенчило; ред. К. Гельдыева; дир. картины 3. Акрамов.</w:t>
      </w:r>
    </w:p>
    <w:p w14:paraId="1929D852" w14:textId="77777777" w:rsidR="003B6ABE" w:rsidRDefault="00000000">
      <w:pPr>
        <w:pStyle w:val="11"/>
        <w:ind w:firstLine="480"/>
        <w:jc w:val="both"/>
      </w:pPr>
      <w:r>
        <w:rPr>
          <w:rStyle w:val="a5"/>
        </w:rPr>
        <w:t>Фильм дублирован на киностудии «Ленфильм».</w:t>
      </w:r>
    </w:p>
    <w:p w14:paraId="755C7869" w14:textId="77777777" w:rsidR="003B6ABE" w:rsidRDefault="00000000">
      <w:pPr>
        <w:pStyle w:val="11"/>
        <w:ind w:left="460" w:firstLine="20"/>
        <w:jc w:val="both"/>
      </w:pPr>
      <w:r>
        <w:rPr>
          <w:rStyle w:val="a5"/>
        </w:rPr>
        <w:t>Реж. дубляжа Л. Маркова; звукоопер. Г. Горбоносова. Вокально-инструментальная гуппа «Садо».</w:t>
      </w:r>
    </w:p>
    <w:p w14:paraId="77843DF1" w14:textId="77777777" w:rsidR="003B6ABE" w:rsidRDefault="00000000">
      <w:pPr>
        <w:pStyle w:val="11"/>
        <w:spacing w:after="120"/>
        <w:ind w:firstLine="480"/>
        <w:jc w:val="both"/>
      </w:pPr>
      <w:r>
        <w:rPr>
          <w:rStyle w:val="a5"/>
        </w:rPr>
        <w:t>В ролях: Р. Маликов, дубл. Е. Леонов (Нартай), Д. Юсупов (Закир), X. Умаров, дубл. И. Ефимов (Хаджимурад), А. Юнусов, дубл. Л. Жуков (Абдулла), Ф. Арипханова, дубл. Б. Бендерская (Угилой), А. Кутубаев, дубл. Н. Гаврилов (дед Тиркаш), М. Рахимходжаева, дубл. Е. Павловская (подруга Угилой), А. Турсунов, дубл. Ю. Демич (Парпи), X. Шарипов, дубл. И. Боголюбов (Вахоб).</w:t>
      </w:r>
    </w:p>
    <w:p w14:paraId="274932AD" w14:textId="77777777" w:rsidR="003B6ABE" w:rsidRDefault="00000000">
      <w:pPr>
        <w:pStyle w:val="22"/>
        <w:ind w:firstLine="480"/>
        <w:jc w:val="both"/>
      </w:pPr>
      <w:r>
        <w:rPr>
          <w:rStyle w:val="21"/>
        </w:rPr>
        <w:t>После неудачной попытки поступить в институт молодой парень Нартай возвращается из Ташкента в родное село и становится чабаном. Проходит время, и влюбленный в свое дело Нартай почти перестает думать об учебе. Но его мудрый отец — старый чабан, бывший фронтовик — убеждает сына в необходимости образования. Нартай вновь едет в Ташкент. Вместе с ним едет учиться и его невеста Угилой.</w:t>
      </w:r>
    </w:p>
    <w:p w14:paraId="3E29CE85" w14:textId="77777777" w:rsidR="003B6ABE" w:rsidRDefault="00000000">
      <w:pPr>
        <w:pStyle w:val="11"/>
        <w:spacing w:after="200" w:line="252" w:lineRule="auto"/>
        <w:ind w:firstLine="0"/>
        <w:jc w:val="center"/>
        <w:rPr>
          <w:sz w:val="20"/>
          <w:szCs w:val="20"/>
        </w:rPr>
      </w:pPr>
      <w:r>
        <w:rPr>
          <w:rStyle w:val="a5"/>
          <w:sz w:val="20"/>
          <w:szCs w:val="20"/>
        </w:rPr>
        <w:t>❖ &lt; &lt;</w:t>
      </w:r>
    </w:p>
    <w:p w14:paraId="64E49C94" w14:textId="77777777" w:rsidR="003B6ABE" w:rsidRDefault="00000000">
      <w:pPr>
        <w:pStyle w:val="11"/>
        <w:spacing w:after="100" w:line="262" w:lineRule="auto"/>
        <w:ind w:firstLine="0"/>
        <w:rPr>
          <w:sz w:val="20"/>
          <w:szCs w:val="20"/>
        </w:rPr>
      </w:pPr>
      <w:r>
        <w:rPr>
          <w:rStyle w:val="a5"/>
          <w:sz w:val="20"/>
          <w:szCs w:val="20"/>
          <w:lang w:val="en-US" w:eastAsia="en-US"/>
        </w:rPr>
        <w:t xml:space="preserve">fl ^^^ </w:t>
      </w:r>
      <w:r>
        <w:rPr>
          <w:rStyle w:val="a5"/>
          <w:b/>
          <w:bCs/>
          <w:sz w:val="20"/>
          <w:szCs w:val="20"/>
        </w:rPr>
        <w:t xml:space="preserve">ЕЖИК. </w:t>
      </w:r>
      <w:r>
        <w:rPr>
          <w:rStyle w:val="a5"/>
          <w:sz w:val="20"/>
          <w:szCs w:val="20"/>
        </w:rPr>
        <w:t xml:space="preserve">Комедия, </w:t>
      </w:r>
      <w:r>
        <w:rPr>
          <w:rStyle w:val="a5"/>
          <w:sz w:val="20"/>
          <w:szCs w:val="20"/>
          <w:lang w:val="en-US" w:eastAsia="en-US"/>
        </w:rPr>
        <w:t xml:space="preserve">2 </w:t>
      </w:r>
      <w:r>
        <w:rPr>
          <w:rStyle w:val="a5"/>
          <w:sz w:val="20"/>
          <w:szCs w:val="20"/>
        </w:rPr>
        <w:t>ч., 518 м, «Ленфильм», ДО©// 1978 г., РУ 14.IX. 1978 г.</w:t>
      </w:r>
    </w:p>
    <w:p w14:paraId="3157D8EC" w14:textId="77777777" w:rsidR="003B6ABE" w:rsidRDefault="00000000">
      <w:pPr>
        <w:pStyle w:val="11"/>
        <w:spacing w:line="266" w:lineRule="auto"/>
        <w:ind w:firstLine="460"/>
        <w:jc w:val="both"/>
      </w:pPr>
      <w:r>
        <w:rPr>
          <w:rStyle w:val="a5"/>
        </w:rPr>
        <w:t>Авт. сцен, и реж.-пост. Н. Ковальский; опер.-пост. В. Грам-ма- тиков; худ.-пост. Г. Наринян; композ. В. Лебедев; звукоопер. И. Волкова.</w:t>
      </w:r>
    </w:p>
    <w:p w14:paraId="12299294" w14:textId="77777777" w:rsidR="003B6ABE" w:rsidRDefault="00000000">
      <w:pPr>
        <w:pStyle w:val="11"/>
        <w:spacing w:line="266" w:lineRule="auto"/>
        <w:ind w:firstLine="460"/>
        <w:jc w:val="both"/>
      </w:pPr>
      <w:r>
        <w:rPr>
          <w:rStyle w:val="a5"/>
        </w:rPr>
        <w:t>Реж. А. Григорьев; худ.-костюм. Н. Ландау; худ.-грим. Л. Завит</w:t>
      </w:r>
      <w:r>
        <w:rPr>
          <w:rStyle w:val="a5"/>
        </w:rPr>
        <w:softHyphen/>
        <w:t>кова; монтаж. Г. Корнилова; ассист. реж. В. Кравченко; ассист. опер. Д. Манучарян; ред. И. Тарсанова; дир. картины Д. Коптев.</w:t>
      </w:r>
    </w:p>
    <w:p w14:paraId="5FE8FE1F" w14:textId="77777777" w:rsidR="003B6ABE" w:rsidRDefault="00000000">
      <w:pPr>
        <w:pStyle w:val="11"/>
        <w:spacing w:after="100" w:line="266" w:lineRule="auto"/>
        <w:ind w:firstLine="460"/>
        <w:jc w:val="both"/>
      </w:pPr>
      <w:r>
        <w:rPr>
          <w:rStyle w:val="a5"/>
        </w:rPr>
        <w:t>В ролях: А. Демьяненко (папа), Сер.ежа Еромирцев, Дима Кня</w:t>
      </w:r>
      <w:r>
        <w:rPr>
          <w:rStyle w:val="a5"/>
        </w:rPr>
        <w:softHyphen/>
        <w:t>зев, Г. Богданова-Чеснокова, К. Бутаев, Ю. Башков, С. Меньшикова, Д. Манучарян, Л. Дубенская, В. Смоляков, Е. Ставрогина, А. Цуканов.</w:t>
      </w:r>
    </w:p>
    <w:p w14:paraId="0869DA9C" w14:textId="77777777" w:rsidR="003B6ABE" w:rsidRDefault="00000000">
      <w:pPr>
        <w:pStyle w:val="22"/>
        <w:spacing w:after="100" w:line="264" w:lineRule="auto"/>
        <w:jc w:val="both"/>
      </w:pPr>
      <w:r>
        <w:rPr>
          <w:rStyle w:val="21"/>
        </w:rPr>
        <w:t>По одноименному рассказу Г. Горина.</w:t>
      </w:r>
    </w:p>
    <w:p w14:paraId="5FF44300" w14:textId="77777777" w:rsidR="003B6ABE" w:rsidRDefault="00000000">
      <w:pPr>
        <w:pStyle w:val="22"/>
        <w:spacing w:line="264" w:lineRule="auto"/>
        <w:jc w:val="both"/>
      </w:pPr>
      <w:r>
        <w:rPr>
          <w:rStyle w:val="21"/>
        </w:rPr>
        <w:t xml:space="preserve">Дошкольник Слава принес домой ежика и похвалился отцу, что поменялся с другом Сеней на лотерейный билет, который выиграл холодильник. Папа в отчаяньи. Он отдает ежика Сене и требует назад билет. Мальчишка же сделал из него бумажного голубя, и тот застрял на карнизе крыши. Проявляя чуть ли не высший класс акробатики, папа достает желанный листочек, но.... билет </w:t>
      </w:r>
      <w:r>
        <w:rPr>
          <w:rStyle w:val="21"/>
        </w:rPr>
        <w:lastRenderedPageBreak/>
        <w:t>оказывается двухгодичной давности. А ежик снова поселяется у Славика.</w:t>
      </w:r>
    </w:p>
    <w:p w14:paraId="38BB36E9" w14:textId="77777777" w:rsidR="003B6ABE" w:rsidRDefault="00000000">
      <w:pPr>
        <w:pStyle w:val="11"/>
        <w:spacing w:after="420" w:line="266" w:lineRule="auto"/>
        <w:ind w:firstLine="0"/>
        <w:jc w:val="center"/>
      </w:pPr>
      <w:r>
        <w:rPr>
          <w:rStyle w:val="a5"/>
        </w:rPr>
        <w:t>&lt;</w:t>
      </w:r>
    </w:p>
    <w:p w14:paraId="01364F4E" w14:textId="77777777" w:rsidR="003B6ABE" w:rsidRDefault="00000000">
      <w:pPr>
        <w:pStyle w:val="11"/>
        <w:spacing w:line="276" w:lineRule="auto"/>
        <w:ind w:firstLine="0"/>
        <w:jc w:val="both"/>
        <w:rPr>
          <w:sz w:val="20"/>
          <w:szCs w:val="20"/>
        </w:rPr>
      </w:pPr>
      <w:r>
        <w:rPr>
          <w:rStyle w:val="a5"/>
          <w:sz w:val="20"/>
          <w:szCs w:val="20"/>
          <w:lang w:val="en-US" w:eastAsia="en-US"/>
        </w:rPr>
        <w:t xml:space="preserve">fl </w:t>
      </w:r>
      <w:r>
        <w:rPr>
          <w:rStyle w:val="a5"/>
          <w:b/>
          <w:bCs/>
          <w:sz w:val="20"/>
          <w:szCs w:val="20"/>
        </w:rPr>
        <w:t xml:space="preserve">ЕМЕЛЬЯН ПУГАЧЕВ. </w:t>
      </w:r>
      <w:r>
        <w:rPr>
          <w:rStyle w:val="a5"/>
          <w:sz w:val="20"/>
          <w:szCs w:val="20"/>
        </w:rPr>
        <w:t>Историч. драма,</w:t>
      </w:r>
    </w:p>
    <w:p w14:paraId="1B8D21D4" w14:textId="77777777" w:rsidR="003B6ABE" w:rsidRDefault="00000000">
      <w:pPr>
        <w:pStyle w:val="11"/>
        <w:spacing w:line="276" w:lineRule="auto"/>
        <w:ind w:firstLine="320"/>
        <w:jc w:val="both"/>
        <w:rPr>
          <w:sz w:val="20"/>
          <w:szCs w:val="20"/>
        </w:rPr>
      </w:pPr>
      <w:r>
        <w:rPr>
          <w:rStyle w:val="a5"/>
          <w:i/>
          <w:iCs/>
          <w:sz w:val="20"/>
          <w:szCs w:val="20"/>
        </w:rPr>
        <w:t>и</w:t>
      </w:r>
      <w:r>
        <w:rPr>
          <w:rStyle w:val="a5"/>
          <w:sz w:val="20"/>
          <w:szCs w:val="20"/>
        </w:rPr>
        <w:t xml:space="preserve"> ш.-э., цв., 1-я сер. —7 ч., 1866 м,</w:t>
      </w:r>
    </w:p>
    <w:p w14:paraId="1057883A" w14:textId="77777777" w:rsidR="003B6ABE" w:rsidRDefault="00000000">
      <w:pPr>
        <w:pStyle w:val="11"/>
        <w:spacing w:after="100" w:line="276" w:lineRule="auto"/>
        <w:ind w:left="1560" w:firstLine="20"/>
        <w:jc w:val="both"/>
        <w:rPr>
          <w:sz w:val="20"/>
          <w:szCs w:val="20"/>
        </w:rPr>
      </w:pPr>
      <w:r>
        <w:rPr>
          <w:rStyle w:val="a5"/>
          <w:sz w:val="20"/>
          <w:szCs w:val="20"/>
        </w:rPr>
        <w:t>2-я сер. — 9 ч., 2421 м, «Мосфильм», 1978 г., ВЭ 19.111.1979 г.</w:t>
      </w:r>
    </w:p>
    <w:p w14:paraId="0911DF9E" w14:textId="77777777" w:rsidR="003B6ABE" w:rsidRDefault="00000000">
      <w:pPr>
        <w:pStyle w:val="11"/>
        <w:spacing w:line="266" w:lineRule="auto"/>
        <w:ind w:firstLine="460"/>
        <w:jc w:val="both"/>
      </w:pPr>
      <w:r>
        <w:rPr>
          <w:rStyle w:val="a5"/>
        </w:rPr>
        <w:t>Авт. сцен. Э. Володарский; реж.-пост. А. Салтыков; опер.-пост. И. Черных; худ.-пост. С. Волков; композ. А. Эшпай; дирижер Э. Хачату</w:t>
      </w:r>
      <w:r>
        <w:rPr>
          <w:rStyle w:val="a5"/>
        </w:rPr>
        <w:softHyphen/>
        <w:t>рян; звукоопер. А. Кособоков.</w:t>
      </w:r>
    </w:p>
    <w:p w14:paraId="0DBC779F" w14:textId="77777777" w:rsidR="003B6ABE" w:rsidRDefault="00000000">
      <w:pPr>
        <w:pStyle w:val="11"/>
        <w:spacing w:after="100" w:line="266" w:lineRule="auto"/>
        <w:ind w:firstLine="460"/>
        <w:jc w:val="both"/>
      </w:pPr>
      <w:r>
        <w:rPr>
          <w:rStyle w:val="a5"/>
        </w:rPr>
        <w:t>Реж. Г. Морозов; опер. А. Бондаренко; худ.-костюм. Т. Чапае</w:t>
      </w:r>
      <w:r>
        <w:rPr>
          <w:rStyle w:val="a5"/>
        </w:rPr>
        <w:softHyphen/>
        <w:t>ва; худ.-грим. Н. Митюшкин, С. Барсуков, Н. Рожков; монтаж. И. Васильева; ассист. реж. И. Климова, М. Жаров; ассист. опер А. Найденов, В. Фрадкин, Н. Коробейник, В. Брилев; ассист. худ. Ю. Усолов, М. Логачева, О. Пустовалова; ассист. монтаж. А. Пазилова, И. Златогорская; комб. съемки: опер. А. Ренков, худ. 3. Морякова; реж.-стажер В. Врагов; мастер-костюмер Л. Хафисова; мастера по свету В. Летин, В. Скляров; пиротехник Ю. Романов; фотограф</w:t>
      </w:r>
    </w:p>
    <w:p w14:paraId="1245C7F9" w14:textId="77777777" w:rsidR="003B6ABE" w:rsidRDefault="00000000">
      <w:pPr>
        <w:pStyle w:val="11"/>
        <w:ind w:firstLine="0"/>
        <w:jc w:val="both"/>
      </w:pPr>
      <w:r>
        <w:rPr>
          <w:rStyle w:val="a5"/>
        </w:rPr>
        <w:t>В. Манешин; консулы.: доктор историч. наук профессор М. Беляв</w:t>
      </w:r>
      <w:r>
        <w:rPr>
          <w:rStyle w:val="a5"/>
        </w:rPr>
        <w:softHyphen/>
        <w:t>ский, генерал-лейтенант И. Архипов, М. Горелик, В. Гришин, В. Рож</w:t>
      </w:r>
      <w:r>
        <w:rPr>
          <w:rStyle w:val="a5"/>
        </w:rPr>
        <w:softHyphen/>
        <w:t>ков, В. Скурлатов, Ю. Шохарев; муз. ред. А. Лаписов; ред. Э. Смирнов; дир. картины Ю. Носиков.</w:t>
      </w:r>
    </w:p>
    <w:p w14:paraId="1A1555F1" w14:textId="77777777" w:rsidR="003B6ABE" w:rsidRDefault="00000000">
      <w:pPr>
        <w:pStyle w:val="11"/>
        <w:ind w:firstLine="460"/>
        <w:jc w:val="both"/>
      </w:pPr>
      <w:r>
        <w:rPr>
          <w:rStyle w:val="a5"/>
        </w:rPr>
        <w:t>Фольклорный ансамбль под руководством Д. Покровского.</w:t>
      </w:r>
    </w:p>
    <w:p w14:paraId="3F8EBC68" w14:textId="77777777" w:rsidR="003B6ABE" w:rsidRDefault="00000000">
      <w:pPr>
        <w:pStyle w:val="11"/>
        <w:spacing w:after="120"/>
        <w:ind w:firstLine="480"/>
        <w:jc w:val="both"/>
      </w:pPr>
      <w:r>
        <w:rPr>
          <w:rStyle w:val="a5"/>
        </w:rPr>
        <w:t>В ролях: Е. Матвеев (Емельян Пугачев), В. Артмане (Екатерина II), Т. Семина (Софья Пугачева), О. Прохорова (Устинья Кузнецова), П. Глебов (Степан Федулов), Б. Кудрявцев (Максим Шагаев), Г. Григориу (Чика Зарубин), В. Павлов (Митька Лисов), Б. Куликов (Андрей Овчинников), К. Захарченко (Иван Творогов), Ф. Одиноков (Хлопуша), В. Шакало (звонарь), Б. Галкин (Никита Строев), Вац. Дворжецкий (Филарет), С. Киреев (Салават Юлаев), Ю. Ильянов (Кинзя Арсланов), Г. Четвериков (Бурнов), И. Адылов (Идорка), Б. Плотников (иконописец), В. Борисов (Ваня Почиталин), Н. Волков (Оболяев), И. Горбачев (граф Панин), А. Азо (Григорий Орлов), Ю. Волков (князь Голицын), С. Бубнов (Яковлев), В. Бекерис (Ми</w:t>
      </w:r>
      <w:r>
        <w:rPr>
          <w:rStyle w:val="a5"/>
        </w:rPr>
        <w:softHyphen/>
        <w:t>хельсон), Ю. Меншагин (Чернышов), С. Голованов (Петр Панин); С. Габниа, М. Жданов, В. Жуковский, Ю. Заев, А. Зверев, М. Златопольский, Г. Иванов, Валя Карманов, Саша Кашель, И. Ми</w:t>
      </w:r>
      <w:r>
        <w:rPr>
          <w:rStyle w:val="a5"/>
        </w:rPr>
        <w:softHyphen/>
        <w:t>хайлов, Ева Морозова, В. Ратин, Ю. Рогунов, Н. Симкин, Саша Стре- пин, О. Тарасов, Н. Тишечкин, О. Хабалов, Л. Чубаров, Алла Чапа</w:t>
      </w:r>
      <w:r>
        <w:rPr>
          <w:rStyle w:val="a5"/>
        </w:rPr>
        <w:softHyphen/>
        <w:t>ева.</w:t>
      </w:r>
    </w:p>
    <w:p w14:paraId="61DEA64D" w14:textId="77777777" w:rsidR="003B6ABE" w:rsidRDefault="00000000">
      <w:pPr>
        <w:pStyle w:val="22"/>
        <w:spacing w:after="120"/>
        <w:ind w:firstLine="480"/>
        <w:jc w:val="both"/>
      </w:pPr>
      <w:r>
        <w:rPr>
          <w:rStyle w:val="21"/>
        </w:rPr>
        <w:lastRenderedPageBreak/>
        <w:t>Российская империя 1773 года. В среде уральского казачества и кре</w:t>
      </w:r>
      <w:r>
        <w:rPr>
          <w:rStyle w:val="21"/>
        </w:rPr>
        <w:softHyphen/>
        <w:t xml:space="preserve">стьянства вспыхивают волнения. К восставшим примыкает бежавший с каторги донской казак Емельян Пугачев, объявивший себя царем Петром </w:t>
      </w:r>
      <w:r>
        <w:rPr>
          <w:rStyle w:val="21"/>
          <w:lang w:val="en-US" w:eastAsia="en-US"/>
        </w:rPr>
        <w:t xml:space="preserve">III. </w:t>
      </w:r>
      <w:r>
        <w:rPr>
          <w:rStyle w:val="21"/>
        </w:rPr>
        <w:t>Он возглавляет восставших, которым удается взять штурмом ряд уральских крепостей. Екатерина II посылает против Пугачева отряд под командованием генерала Кира, но в первом же сражении пугачевцы разбивают его, а всех офицеров захватывают в плен. Армия Пугачева быстро растет. В нее вливаются отряды башкир под предводительством Салавата Юлаева. После долгой осады им сдается Оренбург, штурмом взята Казань и готовится поход на Москву. Екатерина II вызывает с турецкого фронта лучшие части генерала Михельсона. Донские казаки, к которым Пугачев обращается за помощью, отказываются присоединиться к нему, решают схватить атамана и выдать царским властям. Пойманный Пугачев посажен в клетку и отправлен в Москву. Царские войска начинают расправу над восставшими.</w:t>
      </w:r>
    </w:p>
    <w:p w14:paraId="359EC944" w14:textId="77777777" w:rsidR="003B6ABE" w:rsidRDefault="00000000">
      <w:pPr>
        <w:pStyle w:val="22"/>
        <w:spacing w:after="120" w:line="298" w:lineRule="auto"/>
        <w:ind w:firstLine="480"/>
        <w:jc w:val="both"/>
        <w:sectPr w:rsidR="003B6ABE">
          <w:pgSz w:w="11906" w:h="16838"/>
          <w:pgMar w:top="3148" w:right="2681" w:bottom="3678" w:left="2691" w:header="2720" w:footer="3" w:gutter="0"/>
          <w:cols w:space="720"/>
          <w:noEndnote/>
          <w:docGrid w:linePitch="360"/>
        </w:sectPr>
      </w:pPr>
      <w:r>
        <w:rPr>
          <w:rStyle w:val="21"/>
          <w:i/>
          <w:iCs/>
        </w:rPr>
        <w:t>Особый приз жюри за исторический фильм, а также Приз Союза композиторов Туркменистана — композитору А. Эшпаю на XII Всесоюзном кинофестивале в Ашхабаде (1979 г.).</w:t>
      </w:r>
    </w:p>
    <w:p w14:paraId="279C01C2" w14:textId="77777777" w:rsidR="003B6ABE" w:rsidRDefault="00000000">
      <w:pPr>
        <w:pStyle w:val="22"/>
        <w:spacing w:after="440" w:line="295" w:lineRule="auto"/>
        <w:jc w:val="both"/>
      </w:pPr>
      <w:r>
        <w:rPr>
          <w:rStyle w:val="21"/>
          <w:i/>
          <w:iCs/>
        </w:rPr>
        <w:lastRenderedPageBreak/>
        <w:t>Приз XXXI кинофестиваля трудящихся Чехословакии за лучшее исполнение мужской роли Е. Матвееву (1980 г.).</w:t>
      </w:r>
    </w:p>
    <w:p w14:paraId="26FC30F7" w14:textId="77777777" w:rsidR="003B6ABE" w:rsidRDefault="00000000">
      <w:pPr>
        <w:pStyle w:val="11"/>
        <w:spacing w:after="380" w:line="293" w:lineRule="auto"/>
        <w:ind w:firstLine="0"/>
        <w:jc w:val="center"/>
      </w:pPr>
      <w:r>
        <w:rPr>
          <w:rStyle w:val="a5"/>
        </w:rPr>
        <w:t>&lt; &lt; &lt;</w:t>
      </w:r>
    </w:p>
    <w:p w14:paraId="33EF4421" w14:textId="77777777" w:rsidR="003B6ABE" w:rsidRDefault="00000000">
      <w:pPr>
        <w:pStyle w:val="11"/>
        <w:tabs>
          <w:tab w:val="left" w:pos="1517"/>
        </w:tabs>
        <w:spacing w:line="276" w:lineRule="auto"/>
        <w:ind w:firstLine="0"/>
        <w:rPr>
          <w:sz w:val="20"/>
          <w:szCs w:val="20"/>
        </w:rPr>
      </w:pPr>
      <w:r>
        <w:rPr>
          <w:rStyle w:val="a5"/>
          <w:sz w:val="20"/>
          <w:szCs w:val="20"/>
          <w:lang w:val="en-US" w:eastAsia="en-US"/>
        </w:rPr>
        <w:t>fl</w:t>
      </w:r>
      <w:r>
        <w:rPr>
          <w:rStyle w:val="a5"/>
          <w:sz w:val="20"/>
          <w:szCs w:val="20"/>
          <w:lang w:val="en-US" w:eastAsia="en-US"/>
        </w:rPr>
        <w:tab/>
      </w:r>
      <w:r>
        <w:rPr>
          <w:rStyle w:val="a5"/>
          <w:b/>
          <w:bCs/>
          <w:sz w:val="20"/>
          <w:szCs w:val="20"/>
        </w:rPr>
        <w:t xml:space="preserve">ЕРАЛАШ № 15. </w:t>
      </w:r>
      <w:r>
        <w:rPr>
          <w:rStyle w:val="a5"/>
          <w:sz w:val="20"/>
          <w:szCs w:val="20"/>
        </w:rPr>
        <w:t>Детский юмористический</w:t>
      </w:r>
    </w:p>
    <w:p w14:paraId="7D157C01" w14:textId="77777777" w:rsidR="003B6ABE" w:rsidRDefault="00000000">
      <w:pPr>
        <w:pStyle w:val="11"/>
        <w:spacing w:after="80" w:line="276" w:lineRule="auto"/>
        <w:ind w:left="1580" w:hanging="1580"/>
        <w:rPr>
          <w:sz w:val="20"/>
          <w:szCs w:val="20"/>
        </w:rPr>
      </w:pPr>
      <w:r>
        <w:rPr>
          <w:rStyle w:val="a5"/>
          <w:sz w:val="20"/>
          <w:szCs w:val="20"/>
          <w:lang w:val="en-US" w:eastAsia="en-US"/>
        </w:rPr>
        <w:t xml:space="preserve">JI </w:t>
      </w:r>
      <w:r>
        <w:rPr>
          <w:rStyle w:val="a5"/>
          <w:i/>
          <w:iCs/>
          <w:sz w:val="17"/>
          <w:szCs w:val="17"/>
          <w:lang w:val="en-US" w:eastAsia="en-US"/>
        </w:rPr>
        <w:t>U</w:t>
      </w:r>
      <w:r>
        <w:rPr>
          <w:rStyle w:val="a5"/>
          <w:sz w:val="20"/>
          <w:szCs w:val="20"/>
          <w:lang w:val="en-US" w:eastAsia="en-US"/>
        </w:rPr>
        <w:t xml:space="preserve"> </w:t>
      </w:r>
      <w:r>
        <w:rPr>
          <w:rStyle w:val="a5"/>
          <w:sz w:val="20"/>
          <w:szCs w:val="20"/>
        </w:rPr>
        <w:t xml:space="preserve">О 3/ киножурнал, ш.-э., цв., 1 ч., 237 м, Центральная киностудия детских и юношеских фильмов им. М. Горького, 1978 г., РУ </w:t>
      </w:r>
      <w:r>
        <w:rPr>
          <w:rStyle w:val="a5"/>
          <w:sz w:val="20"/>
          <w:szCs w:val="20"/>
          <w:lang w:val="en-US" w:eastAsia="en-US"/>
        </w:rPr>
        <w:t xml:space="preserve">27.III. </w:t>
      </w:r>
      <w:r>
        <w:rPr>
          <w:rStyle w:val="a5"/>
          <w:sz w:val="20"/>
          <w:szCs w:val="20"/>
        </w:rPr>
        <w:t>1978 г.</w:t>
      </w:r>
    </w:p>
    <w:p w14:paraId="3C432049" w14:textId="77777777" w:rsidR="003B6ABE" w:rsidRDefault="00000000">
      <w:pPr>
        <w:pStyle w:val="11"/>
        <w:ind w:firstLine="460"/>
        <w:jc w:val="both"/>
      </w:pPr>
      <w:r>
        <w:rPr>
          <w:rStyle w:val="a5"/>
        </w:rPr>
        <w:t>Опер. А. Сикорский, М. Каменев; худ. О. Крамаренко; звукоопер. В. Ермолин; мульт. Ю. Смирнов; монтаж. Л. Родионова, Н. Прибы- валовская; гл. ред. А. Хмелик; дир. картины Б. Грачевский.</w:t>
      </w:r>
    </w:p>
    <w:p w14:paraId="763A55FA" w14:textId="77777777" w:rsidR="003B6ABE" w:rsidRDefault="00000000">
      <w:pPr>
        <w:pStyle w:val="11"/>
        <w:spacing w:after="80"/>
        <w:ind w:firstLine="440"/>
      </w:pPr>
      <w:r>
        <w:rPr>
          <w:rStyle w:val="a5"/>
        </w:rPr>
        <w:t>Состоит из трех сюжетов.</w:t>
      </w:r>
    </w:p>
    <w:p w14:paraId="37014045" w14:textId="77777777" w:rsidR="003B6ABE" w:rsidRDefault="00000000">
      <w:pPr>
        <w:pStyle w:val="11"/>
        <w:spacing w:after="80" w:line="276" w:lineRule="auto"/>
        <w:ind w:firstLine="440"/>
        <w:rPr>
          <w:sz w:val="20"/>
          <w:szCs w:val="20"/>
        </w:rPr>
      </w:pPr>
      <w:r>
        <w:rPr>
          <w:rStyle w:val="a5"/>
          <w:b/>
          <w:bCs/>
          <w:sz w:val="20"/>
          <w:szCs w:val="20"/>
        </w:rPr>
        <w:t>Я играю на гармошке</w:t>
      </w:r>
    </w:p>
    <w:p w14:paraId="460B78FF" w14:textId="77777777" w:rsidR="003B6ABE" w:rsidRDefault="00000000">
      <w:pPr>
        <w:pStyle w:val="11"/>
        <w:spacing w:after="80" w:line="293" w:lineRule="auto"/>
        <w:ind w:firstLine="440"/>
      </w:pPr>
      <w:r>
        <w:rPr>
          <w:rStyle w:val="a5"/>
        </w:rPr>
        <w:t>Авт. сцен, и реж. А. Алеников.</w:t>
      </w:r>
    </w:p>
    <w:p w14:paraId="412DB7FC" w14:textId="77777777" w:rsidR="003B6ABE" w:rsidRDefault="00000000">
      <w:pPr>
        <w:pStyle w:val="22"/>
        <w:spacing w:after="80"/>
        <w:jc w:val="both"/>
      </w:pPr>
      <w:r>
        <w:rPr>
          <w:rStyle w:val="21"/>
        </w:rPr>
        <w:t>Во время выступления школьного хора двое ребят, получивших двойки по контрольной, безуспешно пытаются выяснить у своих одноклассников, кто у кого списал контрольную. Оказалось, что весь класс списывал друг у друга.</w:t>
      </w:r>
    </w:p>
    <w:p w14:paraId="11F8273A" w14:textId="77777777" w:rsidR="003B6ABE" w:rsidRDefault="00000000">
      <w:pPr>
        <w:pStyle w:val="11"/>
        <w:spacing w:after="80" w:line="276" w:lineRule="auto"/>
        <w:ind w:firstLine="440"/>
        <w:rPr>
          <w:sz w:val="20"/>
          <w:szCs w:val="20"/>
        </w:rPr>
      </w:pPr>
      <w:r>
        <w:rPr>
          <w:rStyle w:val="a5"/>
          <w:b/>
          <w:bCs/>
          <w:sz w:val="20"/>
          <w:szCs w:val="20"/>
        </w:rPr>
        <w:t>Телефонный разговор</w:t>
      </w:r>
    </w:p>
    <w:p w14:paraId="78058607" w14:textId="77777777" w:rsidR="003B6ABE" w:rsidRDefault="00000000">
      <w:pPr>
        <w:pStyle w:val="11"/>
        <w:spacing w:after="80" w:line="293" w:lineRule="auto"/>
        <w:ind w:firstLine="440"/>
      </w:pPr>
      <w:r>
        <w:rPr>
          <w:rStyle w:val="a5"/>
        </w:rPr>
        <w:t>Авт. сцен. Д. Драгунский; реж. М. Юзовский.</w:t>
      </w:r>
    </w:p>
    <w:p w14:paraId="06F3AFF6" w14:textId="77777777" w:rsidR="003B6ABE" w:rsidRDefault="00000000">
      <w:pPr>
        <w:pStyle w:val="22"/>
        <w:spacing w:after="80"/>
        <w:jc w:val="both"/>
      </w:pPr>
      <w:r>
        <w:rPr>
          <w:rStyle w:val="21"/>
        </w:rPr>
        <w:t>Молодая женщина разговаривает по телефону с сыном и с удивлением узнает, что он и пятерки получил в школе, и дома убрался, и сбегал за продуктами, и уроки уже выучил. Такого еще не бывало никогда. Но неожиданно выясняется, что она разговаривала с чужим ребенком.</w:t>
      </w:r>
    </w:p>
    <w:p w14:paraId="4DB215C2" w14:textId="77777777" w:rsidR="003B6ABE" w:rsidRDefault="00000000">
      <w:pPr>
        <w:pStyle w:val="11"/>
        <w:spacing w:after="80" w:line="276" w:lineRule="auto"/>
        <w:ind w:firstLine="440"/>
        <w:rPr>
          <w:sz w:val="20"/>
          <w:szCs w:val="20"/>
        </w:rPr>
      </w:pPr>
      <w:r>
        <w:rPr>
          <w:rStyle w:val="a5"/>
          <w:b/>
          <w:bCs/>
          <w:sz w:val="20"/>
          <w:szCs w:val="20"/>
        </w:rPr>
        <w:t>Еще раз к вопросу о тимуровской работе</w:t>
      </w:r>
    </w:p>
    <w:p w14:paraId="43F97F74" w14:textId="77777777" w:rsidR="003B6ABE" w:rsidRDefault="00000000">
      <w:pPr>
        <w:pStyle w:val="11"/>
        <w:spacing w:after="80" w:line="293" w:lineRule="auto"/>
        <w:ind w:firstLine="440"/>
      </w:pPr>
      <w:r>
        <w:rPr>
          <w:rStyle w:val="a5"/>
        </w:rPr>
        <w:t>Авт. сцен, и реж. В. Алеников; композ. С. Чекин.</w:t>
      </w:r>
    </w:p>
    <w:p w14:paraId="559B6606" w14:textId="77777777" w:rsidR="003B6ABE" w:rsidRDefault="00000000">
      <w:pPr>
        <w:pStyle w:val="22"/>
        <w:spacing w:after="440"/>
        <w:jc w:val="both"/>
      </w:pPr>
      <w:r>
        <w:rPr>
          <w:rStyle w:val="21"/>
        </w:rPr>
        <w:t>В класс вбегает радостный председатель отряда и сообщает тимуровцам, что наконец нашел старушку, которой нужна их помощь. Школьники бросаются ей помогать. Но выясняется, что это не та старушка. Бросив ее посреди улицы, ребята мчатся к другой подопечной.</w:t>
      </w:r>
    </w:p>
    <w:p w14:paraId="45A5C8B3" w14:textId="77777777" w:rsidR="003B6ABE" w:rsidRDefault="00000000">
      <w:pPr>
        <w:pStyle w:val="11"/>
        <w:spacing w:after="80" w:line="293" w:lineRule="auto"/>
        <w:ind w:firstLine="0"/>
        <w:jc w:val="center"/>
      </w:pPr>
      <w:r>
        <w:rPr>
          <w:rStyle w:val="a5"/>
        </w:rPr>
        <w:t>&lt; &gt; О</w:t>
      </w:r>
      <w:r>
        <w:br w:type="page"/>
      </w:r>
    </w:p>
    <w:p w14:paraId="041150AD" w14:textId="77777777" w:rsidR="003B6ABE" w:rsidRDefault="00000000">
      <w:pPr>
        <w:pStyle w:val="11"/>
        <w:spacing w:line="252" w:lineRule="auto"/>
        <w:ind w:left="340" w:hanging="340"/>
        <w:rPr>
          <w:sz w:val="20"/>
          <w:szCs w:val="20"/>
        </w:rPr>
      </w:pPr>
      <w:r>
        <w:rPr>
          <w:rStyle w:val="a5"/>
          <w:sz w:val="20"/>
          <w:szCs w:val="20"/>
          <w:lang w:val="en-US" w:eastAsia="en-US"/>
        </w:rPr>
        <w:lastRenderedPageBreak/>
        <w:t xml:space="preserve">fl ^Q^HTl </w:t>
      </w:r>
      <w:r>
        <w:rPr>
          <w:rStyle w:val="a5"/>
          <w:b/>
          <w:bCs/>
          <w:sz w:val="20"/>
          <w:szCs w:val="20"/>
        </w:rPr>
        <w:t xml:space="preserve">ЕРАЛАШ </w:t>
      </w:r>
      <w:r>
        <w:rPr>
          <w:rStyle w:val="a5"/>
          <w:b/>
          <w:bCs/>
          <w:sz w:val="20"/>
          <w:szCs w:val="20"/>
          <w:lang w:val="en-US" w:eastAsia="en-US"/>
        </w:rPr>
        <w:t xml:space="preserve">№ 16. </w:t>
      </w:r>
      <w:r>
        <w:rPr>
          <w:rStyle w:val="a5"/>
          <w:sz w:val="20"/>
          <w:szCs w:val="20"/>
        </w:rPr>
        <w:t xml:space="preserve">Детский юмористический </w:t>
      </w:r>
      <w:r>
        <w:rPr>
          <w:rStyle w:val="a5"/>
          <w:i/>
          <w:iCs/>
          <w:sz w:val="20"/>
          <w:szCs w:val="20"/>
        </w:rPr>
        <w:t>и</w:t>
      </w:r>
      <w:r>
        <w:rPr>
          <w:rStyle w:val="a5"/>
          <w:sz w:val="20"/>
          <w:szCs w:val="20"/>
        </w:rPr>
        <w:t xml:space="preserve"> </w:t>
      </w:r>
      <w:r>
        <w:rPr>
          <w:rStyle w:val="a5"/>
          <w:sz w:val="20"/>
          <w:szCs w:val="20"/>
          <w:lang w:val="en-US" w:eastAsia="en-US"/>
        </w:rPr>
        <w:t xml:space="preserve">Q/W </w:t>
      </w:r>
      <w:r>
        <w:rPr>
          <w:rStyle w:val="a5"/>
          <w:sz w:val="20"/>
          <w:szCs w:val="20"/>
        </w:rPr>
        <w:t>киножурнал, ш.-э., цв., 1 ч., 252,3 м,</w:t>
      </w:r>
    </w:p>
    <w:p w14:paraId="2750A190" w14:textId="77777777" w:rsidR="003B6ABE" w:rsidRDefault="00000000">
      <w:pPr>
        <w:pStyle w:val="11"/>
        <w:spacing w:after="100" w:line="276" w:lineRule="auto"/>
        <w:ind w:left="1600" w:firstLine="20"/>
        <w:rPr>
          <w:sz w:val="20"/>
          <w:szCs w:val="20"/>
        </w:rPr>
      </w:pPr>
      <w:r>
        <w:rPr>
          <w:rStyle w:val="a5"/>
          <w:sz w:val="20"/>
          <w:szCs w:val="20"/>
        </w:rPr>
        <w:t xml:space="preserve">Центральная киностудия детских и юношеских фильмов им. М. Горького, 1978 г., РУ </w:t>
      </w:r>
      <w:r>
        <w:rPr>
          <w:rStyle w:val="a5"/>
          <w:sz w:val="20"/>
          <w:szCs w:val="20"/>
          <w:lang w:val="en-US" w:eastAsia="en-US"/>
        </w:rPr>
        <w:t xml:space="preserve">19.V.1978 </w:t>
      </w:r>
      <w:r>
        <w:rPr>
          <w:rStyle w:val="a5"/>
          <w:sz w:val="20"/>
          <w:szCs w:val="20"/>
        </w:rPr>
        <w:t>г.</w:t>
      </w:r>
    </w:p>
    <w:p w14:paraId="5B52EB4D" w14:textId="77777777" w:rsidR="003B6ABE" w:rsidRDefault="00000000">
      <w:pPr>
        <w:pStyle w:val="11"/>
        <w:ind w:firstLine="480"/>
        <w:jc w:val="both"/>
      </w:pPr>
      <w:r>
        <w:rPr>
          <w:rStyle w:val="a5"/>
        </w:rPr>
        <w:t>Опер. В. Корнильев; худ. М. Горелик; звукоопер. В. Ермолин; мульт. Ю. Смирнов; монтаж. Г. Шатрова; гл. ред. А. Хмелик; дир. картины Б. Грачевский.</w:t>
      </w:r>
    </w:p>
    <w:p w14:paraId="1719C895" w14:textId="77777777" w:rsidR="003B6ABE" w:rsidRDefault="00000000">
      <w:pPr>
        <w:pStyle w:val="11"/>
        <w:spacing w:after="100"/>
        <w:ind w:firstLine="460"/>
      </w:pPr>
      <w:r>
        <w:rPr>
          <w:rStyle w:val="a5"/>
        </w:rPr>
        <w:t>Состоит из двух сюжетов.</w:t>
      </w:r>
    </w:p>
    <w:p w14:paraId="5330CD47" w14:textId="77777777" w:rsidR="003B6ABE" w:rsidRDefault="00000000">
      <w:pPr>
        <w:pStyle w:val="11"/>
        <w:spacing w:after="100" w:line="252" w:lineRule="auto"/>
        <w:ind w:firstLine="460"/>
        <w:rPr>
          <w:sz w:val="20"/>
          <w:szCs w:val="20"/>
        </w:rPr>
      </w:pPr>
      <w:r>
        <w:rPr>
          <w:rStyle w:val="a5"/>
          <w:b/>
          <w:bCs/>
          <w:sz w:val="20"/>
          <w:szCs w:val="20"/>
        </w:rPr>
        <w:t>Все четыре колеса</w:t>
      </w:r>
    </w:p>
    <w:p w14:paraId="123FEBC5" w14:textId="77777777" w:rsidR="003B6ABE" w:rsidRDefault="00000000">
      <w:pPr>
        <w:pStyle w:val="11"/>
        <w:spacing w:after="100"/>
        <w:ind w:firstLine="460"/>
      </w:pPr>
      <w:r>
        <w:rPr>
          <w:rStyle w:val="a5"/>
        </w:rPr>
        <w:t>Авт. сцен. В. Бахнов; реж. В. Дорман.</w:t>
      </w:r>
    </w:p>
    <w:p w14:paraId="3944A947" w14:textId="77777777" w:rsidR="003B6ABE" w:rsidRDefault="00000000">
      <w:pPr>
        <w:pStyle w:val="22"/>
        <w:spacing w:after="100" w:line="264" w:lineRule="auto"/>
        <w:ind w:firstLine="480"/>
        <w:jc w:val="both"/>
      </w:pPr>
      <w:r>
        <w:rPr>
          <w:rStyle w:val="21"/>
        </w:rPr>
        <w:t>Два друга, забавляясь, выпускают воздух из колес стоящих рядом с домом автомобилей. Но выясняется, что на одной из машин приехал дядя Коля, который хочет покатать ребят. Пришлось озорникам трудиться в поте лица, надувая колеса.</w:t>
      </w:r>
    </w:p>
    <w:p w14:paraId="1A1ED1ED" w14:textId="77777777" w:rsidR="003B6ABE" w:rsidRDefault="00000000">
      <w:pPr>
        <w:pStyle w:val="11"/>
        <w:spacing w:after="100" w:line="252" w:lineRule="auto"/>
        <w:ind w:firstLine="460"/>
        <w:rPr>
          <w:sz w:val="20"/>
          <w:szCs w:val="20"/>
        </w:rPr>
      </w:pPr>
      <w:r>
        <w:rPr>
          <w:rStyle w:val="a5"/>
          <w:b/>
          <w:bCs/>
          <w:sz w:val="20"/>
          <w:szCs w:val="20"/>
        </w:rPr>
        <w:t>Царевна Несмеяна</w:t>
      </w:r>
    </w:p>
    <w:p w14:paraId="2B682F5D" w14:textId="77777777" w:rsidR="003B6ABE" w:rsidRDefault="00000000">
      <w:pPr>
        <w:pStyle w:val="11"/>
        <w:spacing w:after="100"/>
        <w:ind w:firstLine="460"/>
      </w:pPr>
      <w:r>
        <w:rPr>
          <w:rStyle w:val="a5"/>
        </w:rPr>
        <w:t>Авт. сцен. И. Багин; реж. В. Дорман.</w:t>
      </w:r>
    </w:p>
    <w:p w14:paraId="56EDDA73" w14:textId="77777777" w:rsidR="003B6ABE" w:rsidRDefault="00000000">
      <w:pPr>
        <w:pStyle w:val="22"/>
        <w:ind w:firstLine="480"/>
        <w:jc w:val="both"/>
      </w:pPr>
      <w:r>
        <w:rPr>
          <w:rStyle w:val="21"/>
        </w:rPr>
        <w:t>Жила-была царевна, которая никогда не смеялась. Пытаются ее развеселить Геннадий Хазанов, Вероника Маврикиевна с Авдотьей Никитичной, Олег Попов. Но безуспешно. И только Петя Ручкин из пятого «Б», усевшись за стол с яствами, рассмешил Несмеяну, потому что это очень смешно, если человек не умеет себя вести за столом.</w:t>
      </w:r>
    </w:p>
    <w:p w14:paraId="7DE25B8B" w14:textId="77777777" w:rsidR="003B6ABE" w:rsidRDefault="00000000">
      <w:pPr>
        <w:pStyle w:val="11"/>
        <w:spacing w:after="420" w:line="240" w:lineRule="auto"/>
        <w:ind w:firstLine="0"/>
        <w:jc w:val="center"/>
      </w:pPr>
      <w:r>
        <w:rPr>
          <w:noProof/>
        </w:rPr>
        <mc:AlternateContent>
          <mc:Choice Requires="wps">
            <w:drawing>
              <wp:anchor distT="0" distB="0" distL="114300" distR="114300" simplePos="0" relativeHeight="125829400" behindDoc="0" locked="0" layoutInCell="1" allowOverlap="1" wp14:anchorId="1F2C31DF" wp14:editId="7D8200D7">
                <wp:simplePos x="0" y="0"/>
                <wp:positionH relativeFrom="page">
                  <wp:posOffset>1731645</wp:posOffset>
                </wp:positionH>
                <wp:positionV relativeFrom="paragraph">
                  <wp:posOffset>368300</wp:posOffset>
                </wp:positionV>
                <wp:extent cx="798830" cy="435610"/>
                <wp:effectExtent l="0" t="0" r="0" b="0"/>
                <wp:wrapSquare wrapText="right"/>
                <wp:docPr id="30" name="Shape 30"/>
                <wp:cNvGraphicFramePr/>
                <a:graphic xmlns:a="http://schemas.openxmlformats.org/drawingml/2006/main">
                  <a:graphicData uri="http://schemas.microsoft.com/office/word/2010/wordprocessingShape">
                    <wps:wsp>
                      <wps:cNvSpPr txBox="1"/>
                      <wps:spPr>
                        <a:xfrm>
                          <a:off x="0" y="0"/>
                          <a:ext cx="798830" cy="435610"/>
                        </a:xfrm>
                        <a:prstGeom prst="rect">
                          <a:avLst/>
                        </a:prstGeom>
                        <a:noFill/>
                      </wps:spPr>
                      <wps:txbx>
                        <w:txbxContent>
                          <w:p w14:paraId="7D20590F" w14:textId="77777777" w:rsidR="003B6ABE" w:rsidRDefault="00000000">
                            <w:pPr>
                              <w:pStyle w:val="60"/>
                            </w:pPr>
                            <w:r>
                              <w:rPr>
                                <w:rStyle w:val="6"/>
                              </w:rPr>
                              <w:t>пт</w:t>
                            </w:r>
                          </w:p>
                        </w:txbxContent>
                      </wps:txbx>
                      <wps:bodyPr wrap="none" lIns="0" tIns="0" rIns="0" bIns="0"/>
                    </wps:wsp>
                  </a:graphicData>
                </a:graphic>
              </wp:anchor>
            </w:drawing>
          </mc:Choice>
          <mc:Fallback>
            <w:pict>
              <v:shape id="_x0000_s1056" type="#_x0000_t202" style="position:absolute;margin-left:136.34999999999999pt;margin-top:29.pt;width:62.899999999999999pt;height:34.300000000000004pt;z-index:-125829353;mso-wrap-distance-left:9.pt;mso-wrap-distance-right:9.pt;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left"/>
                      </w:pPr>
                      <w:r>
                        <w:rPr>
                          <w:rStyle w:val="CharStyle35"/>
                        </w:rPr>
                        <w:t>пт</w:t>
                      </w:r>
                    </w:p>
                  </w:txbxContent>
                </v:textbox>
                <w10:wrap type="square" side="right" anchorx="page"/>
              </v:shape>
            </w:pict>
          </mc:Fallback>
        </mc:AlternateContent>
      </w:r>
      <w:r>
        <w:rPr>
          <w:rStyle w:val="a5"/>
        </w:rPr>
        <w:t>&lt; &lt; &lt;</w:t>
      </w:r>
    </w:p>
    <w:p w14:paraId="6FDEE7AB" w14:textId="77777777" w:rsidR="003B6ABE" w:rsidRDefault="00000000">
      <w:pPr>
        <w:pStyle w:val="11"/>
        <w:spacing w:after="100" w:line="276" w:lineRule="auto"/>
        <w:ind w:left="160" w:firstLine="0"/>
        <w:rPr>
          <w:sz w:val="20"/>
          <w:szCs w:val="20"/>
        </w:rPr>
      </w:pPr>
      <w:r>
        <w:rPr>
          <w:rStyle w:val="a5"/>
          <w:b/>
          <w:bCs/>
          <w:sz w:val="20"/>
          <w:szCs w:val="20"/>
        </w:rPr>
        <w:t xml:space="preserve">ЕРАЛАШ № 17. </w:t>
      </w:r>
      <w:r>
        <w:rPr>
          <w:rStyle w:val="a5"/>
          <w:sz w:val="20"/>
          <w:szCs w:val="20"/>
        </w:rPr>
        <w:t xml:space="preserve">Детский юмористический киножурнал, ш.-э., цв., 1 ч., 276 м, Центральная киностудия детских и юношеских фильмов им. М. Горького, 1978 г., РУ </w:t>
      </w:r>
      <w:r>
        <w:rPr>
          <w:rStyle w:val="a5"/>
          <w:sz w:val="20"/>
          <w:szCs w:val="20"/>
          <w:lang w:val="en-US" w:eastAsia="en-US"/>
        </w:rPr>
        <w:t xml:space="preserve">5.VII.1978 </w:t>
      </w:r>
      <w:r>
        <w:rPr>
          <w:rStyle w:val="a5"/>
          <w:sz w:val="20"/>
          <w:szCs w:val="20"/>
        </w:rPr>
        <w:t>г.</w:t>
      </w:r>
    </w:p>
    <w:p w14:paraId="556A74D8" w14:textId="77777777" w:rsidR="003B6ABE" w:rsidRDefault="00000000">
      <w:pPr>
        <w:pStyle w:val="11"/>
        <w:spacing w:after="100" w:line="266" w:lineRule="auto"/>
        <w:ind w:firstLine="480"/>
        <w:jc w:val="both"/>
      </w:pPr>
      <w:r>
        <w:rPr>
          <w:rStyle w:val="a5"/>
        </w:rPr>
        <w:t>Опер. В. Гришин, Я. Петров, О. Рунушкин; худ. Н. Сендеров, О. Крамаренко; звукоопер. Е. Терехов, В. Ермолин; мульт. Ю. Смир</w:t>
      </w:r>
      <w:r>
        <w:rPr>
          <w:rStyle w:val="a5"/>
        </w:rPr>
        <w:softHyphen/>
        <w:t>нов; монтаж. Г. Шатрова; гл. ред. А. Хмелик; дир. картины Б. Гра</w:t>
      </w:r>
      <w:r>
        <w:rPr>
          <w:rStyle w:val="a5"/>
        </w:rPr>
        <w:softHyphen/>
        <w:t>чевский.</w:t>
      </w:r>
      <w:r>
        <w:br w:type="page"/>
      </w:r>
    </w:p>
    <w:p w14:paraId="701167B2" w14:textId="77777777" w:rsidR="003B6ABE" w:rsidRDefault="00000000">
      <w:pPr>
        <w:pStyle w:val="11"/>
        <w:spacing w:after="120" w:line="240" w:lineRule="auto"/>
        <w:ind w:firstLine="440"/>
      </w:pPr>
      <w:r>
        <w:rPr>
          <w:rStyle w:val="a5"/>
        </w:rPr>
        <w:lastRenderedPageBreak/>
        <w:t>Состоит из четырех сюжетов.</w:t>
      </w:r>
    </w:p>
    <w:p w14:paraId="66C400B6" w14:textId="77777777" w:rsidR="003B6ABE" w:rsidRDefault="00000000">
      <w:pPr>
        <w:pStyle w:val="11"/>
        <w:spacing w:after="120" w:line="240" w:lineRule="auto"/>
        <w:ind w:firstLine="440"/>
        <w:rPr>
          <w:sz w:val="20"/>
          <w:szCs w:val="20"/>
        </w:rPr>
      </w:pPr>
      <w:r>
        <w:rPr>
          <w:rStyle w:val="a5"/>
          <w:b/>
          <w:bCs/>
          <w:sz w:val="20"/>
          <w:szCs w:val="20"/>
        </w:rPr>
        <w:t>Трагедия Вовы Крякина</w:t>
      </w:r>
    </w:p>
    <w:p w14:paraId="085C3970" w14:textId="77777777" w:rsidR="003B6ABE" w:rsidRDefault="00000000">
      <w:pPr>
        <w:pStyle w:val="11"/>
        <w:spacing w:after="120" w:line="240" w:lineRule="auto"/>
        <w:ind w:firstLine="440"/>
      </w:pPr>
      <w:r>
        <w:rPr>
          <w:rStyle w:val="a5"/>
        </w:rPr>
        <w:t>Авт. сцен. Л. Корсунский; реж. Г. Васильев.</w:t>
      </w:r>
    </w:p>
    <w:p w14:paraId="55141FB4" w14:textId="77777777" w:rsidR="003B6ABE" w:rsidRDefault="00000000">
      <w:pPr>
        <w:pStyle w:val="22"/>
        <w:spacing w:after="120" w:line="269" w:lineRule="auto"/>
        <w:jc w:val="both"/>
      </w:pPr>
      <w:r>
        <w:rPr>
          <w:rStyle w:val="21"/>
        </w:rPr>
        <w:t>Вова Крякин делает другу наколку и заверяет, что теперь все будут завидовать пареньку. Тот было обрадовался, но, увидев безграмотную надпись, возмутился и обозвал Крякина «валенком».</w:t>
      </w:r>
    </w:p>
    <w:p w14:paraId="00112811" w14:textId="77777777" w:rsidR="003B6ABE" w:rsidRDefault="00000000">
      <w:pPr>
        <w:pStyle w:val="11"/>
        <w:spacing w:after="120" w:line="240" w:lineRule="auto"/>
        <w:ind w:firstLine="460"/>
        <w:jc w:val="both"/>
        <w:rPr>
          <w:sz w:val="20"/>
          <w:szCs w:val="20"/>
        </w:rPr>
      </w:pPr>
      <w:r>
        <w:rPr>
          <w:rStyle w:val="a5"/>
          <w:b/>
          <w:bCs/>
          <w:sz w:val="20"/>
          <w:szCs w:val="20"/>
        </w:rPr>
        <w:t>Поединок</w:t>
      </w:r>
    </w:p>
    <w:p w14:paraId="2D3AC854" w14:textId="77777777" w:rsidR="003B6ABE" w:rsidRDefault="00000000">
      <w:pPr>
        <w:pStyle w:val="11"/>
        <w:spacing w:after="120" w:line="240" w:lineRule="auto"/>
        <w:ind w:firstLine="440"/>
      </w:pPr>
      <w:r>
        <w:rPr>
          <w:rStyle w:val="a5"/>
        </w:rPr>
        <w:t>Авт. сцен. А. Хайт; реж. Ю. Файт.</w:t>
      </w:r>
    </w:p>
    <w:p w14:paraId="4324022D" w14:textId="77777777" w:rsidR="003B6ABE" w:rsidRDefault="00000000">
      <w:pPr>
        <w:pStyle w:val="22"/>
        <w:spacing w:after="120" w:line="269" w:lineRule="auto"/>
        <w:jc w:val="both"/>
      </w:pPr>
      <w:r>
        <w:rPr>
          <w:rStyle w:val="21"/>
        </w:rPr>
        <w:t>На сцене идет спектакль о трех мушкетерах. А в зале сидит Гуськин и все время что-то громко и смачно ест. Не выдержав этого, д’Артаньян подходит к жующему мальчику и пытается его урезонить, но безуспешно.</w:t>
      </w:r>
    </w:p>
    <w:p w14:paraId="577460A6" w14:textId="77777777" w:rsidR="003B6ABE" w:rsidRDefault="00000000">
      <w:pPr>
        <w:pStyle w:val="11"/>
        <w:spacing w:after="120" w:line="240" w:lineRule="auto"/>
        <w:ind w:firstLine="440"/>
        <w:rPr>
          <w:sz w:val="20"/>
          <w:szCs w:val="20"/>
        </w:rPr>
      </w:pPr>
      <w:r>
        <w:rPr>
          <w:rStyle w:val="a5"/>
          <w:b/>
          <w:bCs/>
          <w:sz w:val="20"/>
          <w:szCs w:val="20"/>
        </w:rPr>
        <w:t>Смятение чувств</w:t>
      </w:r>
    </w:p>
    <w:p w14:paraId="26AC9427" w14:textId="77777777" w:rsidR="003B6ABE" w:rsidRDefault="00000000">
      <w:pPr>
        <w:pStyle w:val="11"/>
        <w:spacing w:after="120" w:line="240" w:lineRule="auto"/>
        <w:ind w:firstLine="440"/>
      </w:pPr>
      <w:r>
        <w:rPr>
          <w:rStyle w:val="a5"/>
        </w:rPr>
        <w:t>Авт. сцен. В. Гальченко; реж. П. Любимов; композ. Н. Песков.</w:t>
      </w:r>
    </w:p>
    <w:p w14:paraId="45BC5976" w14:textId="77777777" w:rsidR="003B6ABE" w:rsidRDefault="00000000">
      <w:pPr>
        <w:pStyle w:val="22"/>
        <w:spacing w:after="120" w:line="264" w:lineRule="auto"/>
        <w:jc w:val="both"/>
      </w:pPr>
      <w:r>
        <w:rPr>
          <w:rStyle w:val="21"/>
        </w:rPr>
        <w:t>Похваляясь храбростью, первоклассник обещает друзьям поцеловать одноклассницу. Возмущенный класс стыдит «храбреца» за то, что он сам троечник, а поцеловал отличницу. Мальчик дает слово, что больше никогда никого не поцелует. Тогда девочка сама подходит к нему и целует.</w:t>
      </w:r>
    </w:p>
    <w:p w14:paraId="65C0CDAB" w14:textId="77777777" w:rsidR="003B6ABE" w:rsidRDefault="00000000">
      <w:pPr>
        <w:pStyle w:val="11"/>
        <w:spacing w:after="120" w:line="240" w:lineRule="auto"/>
        <w:ind w:firstLine="440"/>
        <w:rPr>
          <w:sz w:val="20"/>
          <w:szCs w:val="20"/>
        </w:rPr>
      </w:pPr>
      <w:r>
        <w:rPr>
          <w:rStyle w:val="a5"/>
          <w:b/>
          <w:bCs/>
          <w:sz w:val="20"/>
          <w:szCs w:val="20"/>
        </w:rPr>
        <w:t>Авария</w:t>
      </w:r>
    </w:p>
    <w:p w14:paraId="309F161A" w14:textId="77777777" w:rsidR="003B6ABE" w:rsidRDefault="00000000">
      <w:pPr>
        <w:pStyle w:val="11"/>
        <w:spacing w:after="120" w:line="240" w:lineRule="auto"/>
        <w:ind w:firstLine="440"/>
      </w:pPr>
      <w:r>
        <w:rPr>
          <w:rStyle w:val="a5"/>
        </w:rPr>
        <w:t>Авт. сцен. Ф. Кривин; реж. Ю. Григорьев.</w:t>
      </w:r>
    </w:p>
    <w:p w14:paraId="621FBC62" w14:textId="77777777" w:rsidR="003B6ABE" w:rsidRDefault="00000000">
      <w:pPr>
        <w:pStyle w:val="22"/>
        <w:spacing w:after="0"/>
        <w:jc w:val="both"/>
      </w:pPr>
      <w:r>
        <w:rPr>
          <w:noProof/>
        </w:rPr>
        <mc:AlternateContent>
          <mc:Choice Requires="wps">
            <w:drawing>
              <wp:anchor distT="0" distB="0" distL="114300" distR="114300" simplePos="0" relativeHeight="125829402" behindDoc="0" locked="0" layoutInCell="1" allowOverlap="1" wp14:anchorId="7F672738" wp14:editId="33589DEF">
                <wp:simplePos x="0" y="0"/>
                <wp:positionH relativeFrom="page">
                  <wp:posOffset>1730375</wp:posOffset>
                </wp:positionH>
                <wp:positionV relativeFrom="paragraph">
                  <wp:posOffset>1104900</wp:posOffset>
                </wp:positionV>
                <wp:extent cx="801370" cy="313690"/>
                <wp:effectExtent l="0" t="0" r="0" b="0"/>
                <wp:wrapSquare wrapText="right"/>
                <wp:docPr id="32" name="Shape 32"/>
                <wp:cNvGraphicFramePr/>
                <a:graphic xmlns:a="http://schemas.openxmlformats.org/drawingml/2006/main">
                  <a:graphicData uri="http://schemas.microsoft.com/office/word/2010/wordprocessingShape">
                    <wps:wsp>
                      <wps:cNvSpPr txBox="1"/>
                      <wps:spPr>
                        <a:xfrm>
                          <a:off x="0" y="0"/>
                          <a:ext cx="801370" cy="313690"/>
                        </a:xfrm>
                        <a:prstGeom prst="rect">
                          <a:avLst/>
                        </a:prstGeom>
                        <a:noFill/>
                      </wps:spPr>
                      <wps:txbx>
                        <w:txbxContent>
                          <w:p w14:paraId="385E70D9" w14:textId="77777777" w:rsidR="003B6ABE" w:rsidRDefault="003B6ABE"/>
                        </w:txbxContent>
                      </wps:txbx>
                      <wps:bodyPr wrap="none" lIns="0" tIns="0" rIns="0" bIns="0"/>
                    </wps:wsp>
                  </a:graphicData>
                </a:graphic>
              </wp:anchor>
            </w:drawing>
          </mc:Choice>
          <mc:Fallback>
            <w:pict>
              <v:shape id="_x0000_s1058" type="#_x0000_t202" style="position:absolute;margin-left:136.25pt;margin-top:87.pt;width:63.100000000000001pt;height:24.699999999999999pt;z-index:-125829351;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21"/>
        </w:rPr>
        <w:t>Идет урок математики. А на задней парте Галкин размечтался — когда подрастет, будет таксистом и всем своим учителям, спешащим куда-нибудь, будет отказывать. Но вся храбрость пропадает, когда его вызывают к доске.</w:t>
      </w:r>
    </w:p>
    <w:p w14:paraId="768AECBE" w14:textId="77777777" w:rsidR="003B6ABE" w:rsidRDefault="003B6ABE"/>
    <w:p w14:paraId="4AA91981" w14:textId="77777777" w:rsidR="003B6ABE" w:rsidRDefault="00000000">
      <w:pPr>
        <w:pStyle w:val="11"/>
        <w:spacing w:after="120" w:line="276" w:lineRule="auto"/>
        <w:ind w:firstLine="0"/>
        <w:rPr>
          <w:sz w:val="20"/>
          <w:szCs w:val="20"/>
        </w:rPr>
      </w:pPr>
      <w:r>
        <w:rPr>
          <w:rStyle w:val="a5"/>
          <w:b/>
          <w:bCs/>
          <w:sz w:val="20"/>
          <w:szCs w:val="20"/>
        </w:rPr>
        <w:t xml:space="preserve">ЕРАЛАШ № 18. </w:t>
      </w:r>
      <w:r>
        <w:rPr>
          <w:rStyle w:val="a5"/>
          <w:sz w:val="20"/>
          <w:szCs w:val="20"/>
        </w:rPr>
        <w:t xml:space="preserve">Детский юмористический киножурнал, ш.-э., цв., 1 ч., 260,8 м, Центральная киностудия детских и юношеских фильмов им. М. Горького, 1978 г., РУ </w:t>
      </w:r>
      <w:r>
        <w:rPr>
          <w:rStyle w:val="a5"/>
          <w:sz w:val="20"/>
          <w:szCs w:val="20"/>
          <w:lang w:val="en-US" w:eastAsia="en-US"/>
        </w:rPr>
        <w:t xml:space="preserve">10.XI.1978 </w:t>
      </w:r>
      <w:r>
        <w:rPr>
          <w:rStyle w:val="a5"/>
          <w:sz w:val="20"/>
          <w:szCs w:val="20"/>
        </w:rPr>
        <w:t>г.</w:t>
      </w:r>
    </w:p>
    <w:p w14:paraId="544433AB" w14:textId="77777777" w:rsidR="003B6ABE" w:rsidRDefault="00000000">
      <w:pPr>
        <w:pStyle w:val="11"/>
        <w:spacing w:after="120"/>
        <w:ind w:firstLine="460"/>
        <w:jc w:val="both"/>
      </w:pPr>
      <w:r>
        <w:rPr>
          <w:rStyle w:val="a5"/>
        </w:rPr>
        <w:t>Опер. М. Каменев, В. Гришин; худ.-пост О. Крамаренко, Л. Безсмертнова; звукоопер. В. Ермолин; монтаж. Н. Прибыловская, О. Бачурина; гл. ред. А. Хмелик; дир. картины Б. Грачевский.</w:t>
      </w:r>
    </w:p>
    <w:p w14:paraId="577EFDBD" w14:textId="77777777" w:rsidR="003B6ABE" w:rsidRDefault="00000000">
      <w:pPr>
        <w:pStyle w:val="11"/>
        <w:spacing w:after="120" w:line="240" w:lineRule="auto"/>
        <w:ind w:firstLine="480"/>
        <w:jc w:val="both"/>
      </w:pPr>
      <w:r>
        <w:rPr>
          <w:rStyle w:val="a5"/>
        </w:rPr>
        <w:t>Состоит из трех сюжетов.</w:t>
      </w:r>
    </w:p>
    <w:p w14:paraId="3DD9149A" w14:textId="77777777" w:rsidR="003B6ABE" w:rsidRDefault="00000000">
      <w:pPr>
        <w:pStyle w:val="11"/>
        <w:spacing w:after="120" w:line="240" w:lineRule="auto"/>
        <w:ind w:firstLine="480"/>
        <w:jc w:val="both"/>
        <w:rPr>
          <w:sz w:val="20"/>
          <w:szCs w:val="20"/>
        </w:rPr>
      </w:pPr>
      <w:r>
        <w:rPr>
          <w:rStyle w:val="a5"/>
          <w:b/>
          <w:bCs/>
          <w:sz w:val="20"/>
          <w:szCs w:val="20"/>
        </w:rPr>
        <w:t>Чемпион</w:t>
      </w:r>
    </w:p>
    <w:p w14:paraId="4BF822B9" w14:textId="77777777" w:rsidR="003B6ABE" w:rsidRDefault="00000000">
      <w:pPr>
        <w:pStyle w:val="11"/>
        <w:spacing w:after="120" w:line="240" w:lineRule="auto"/>
        <w:ind w:firstLine="480"/>
        <w:jc w:val="both"/>
      </w:pPr>
      <w:r>
        <w:rPr>
          <w:rStyle w:val="a5"/>
        </w:rPr>
        <w:t>Авт. сцен. Г. Садовников; реж. М. Давыдов.</w:t>
      </w:r>
    </w:p>
    <w:p w14:paraId="0958F7B1" w14:textId="77777777" w:rsidR="003B6ABE" w:rsidRDefault="00000000">
      <w:pPr>
        <w:pStyle w:val="22"/>
        <w:spacing w:after="120" w:line="269" w:lineRule="auto"/>
        <w:ind w:firstLine="480"/>
        <w:jc w:val="both"/>
      </w:pPr>
      <w:r>
        <w:rPr>
          <w:rStyle w:val="21"/>
        </w:rPr>
        <w:t>На совете дружины выбирают чемпиона школы по боксу: самого силь</w:t>
      </w:r>
      <w:r>
        <w:rPr>
          <w:rStyle w:val="21"/>
        </w:rPr>
        <w:softHyphen/>
        <w:t xml:space="preserve">ного нельзя — у него двойка по математике, другой силач отказался писать заметку в стенгазету... Остановились на кандидатуре Зябкина — самого хлипкого, но зато </w:t>
      </w:r>
      <w:r>
        <w:rPr>
          <w:rStyle w:val="21"/>
        </w:rPr>
        <w:lastRenderedPageBreak/>
        <w:t>отличника.</w:t>
      </w:r>
    </w:p>
    <w:p w14:paraId="3522E4AB" w14:textId="77777777" w:rsidR="003B6ABE" w:rsidRDefault="00000000">
      <w:pPr>
        <w:pStyle w:val="11"/>
        <w:spacing w:after="120" w:line="240" w:lineRule="auto"/>
        <w:ind w:firstLine="460"/>
        <w:jc w:val="both"/>
        <w:rPr>
          <w:sz w:val="20"/>
          <w:szCs w:val="20"/>
        </w:rPr>
      </w:pPr>
      <w:r>
        <w:rPr>
          <w:rStyle w:val="a5"/>
          <w:b/>
          <w:bCs/>
          <w:sz w:val="20"/>
          <w:szCs w:val="20"/>
        </w:rPr>
        <w:t>Воспитатель</w:t>
      </w:r>
    </w:p>
    <w:p w14:paraId="16AB43C6" w14:textId="77777777" w:rsidR="003B6ABE" w:rsidRDefault="00000000">
      <w:pPr>
        <w:pStyle w:val="11"/>
        <w:spacing w:after="120" w:line="240" w:lineRule="auto"/>
        <w:ind w:firstLine="480"/>
        <w:jc w:val="both"/>
      </w:pPr>
      <w:r>
        <w:rPr>
          <w:rStyle w:val="a5"/>
        </w:rPr>
        <w:t>Авт. сцен. Л. Корсунский; реж. В. Горлов; композ. С. Чекин.</w:t>
      </w:r>
    </w:p>
    <w:p w14:paraId="4353B9A1" w14:textId="77777777" w:rsidR="003B6ABE" w:rsidRDefault="00000000">
      <w:pPr>
        <w:pStyle w:val="22"/>
        <w:spacing w:after="120"/>
        <w:ind w:firstLine="480"/>
        <w:jc w:val="both"/>
      </w:pPr>
      <w:r>
        <w:rPr>
          <w:rStyle w:val="21"/>
        </w:rPr>
        <w:t>В класс входит новый пионервожатый и призывает всех бороться за успеваемость, а за плохие отметки он будет раздавать подзатыльники. Неожиданно появляется шеф, который тем же методом грозит пионерво</w:t>
      </w:r>
      <w:r>
        <w:rPr>
          <w:rStyle w:val="21"/>
        </w:rPr>
        <w:softHyphen/>
        <w:t>жатому, из которого будет делать отличника.</w:t>
      </w:r>
    </w:p>
    <w:p w14:paraId="7E051FE3" w14:textId="77777777" w:rsidR="003B6ABE" w:rsidRDefault="00000000">
      <w:pPr>
        <w:pStyle w:val="11"/>
        <w:spacing w:after="120" w:line="240" w:lineRule="auto"/>
        <w:ind w:firstLine="480"/>
        <w:jc w:val="both"/>
        <w:rPr>
          <w:sz w:val="20"/>
          <w:szCs w:val="20"/>
        </w:rPr>
      </w:pPr>
      <w:r>
        <w:rPr>
          <w:rStyle w:val="a5"/>
          <w:b/>
          <w:bCs/>
          <w:sz w:val="20"/>
          <w:szCs w:val="20"/>
        </w:rPr>
        <w:t>Трус не играет в хоккей</w:t>
      </w:r>
    </w:p>
    <w:p w14:paraId="25A555D5" w14:textId="77777777" w:rsidR="003B6ABE" w:rsidRDefault="00000000">
      <w:pPr>
        <w:pStyle w:val="11"/>
        <w:spacing w:after="120" w:line="240" w:lineRule="auto"/>
        <w:ind w:firstLine="480"/>
        <w:jc w:val="both"/>
      </w:pPr>
      <w:r>
        <w:rPr>
          <w:rStyle w:val="a5"/>
        </w:rPr>
        <w:t>Авт. сцен, и реж. И. Киасашвили; композ. И. Грибулина.</w:t>
      </w:r>
    </w:p>
    <w:p w14:paraId="52DA8459" w14:textId="77777777" w:rsidR="003B6ABE" w:rsidRDefault="00000000">
      <w:pPr>
        <w:pStyle w:val="22"/>
        <w:ind w:firstLine="480"/>
        <w:jc w:val="both"/>
      </w:pPr>
      <w:r>
        <w:rPr>
          <w:rStyle w:val="21"/>
        </w:rPr>
        <w:t>В пионерлагере начинается чемпионат по шахматам. В одной из ко</w:t>
      </w:r>
      <w:r>
        <w:rPr>
          <w:rStyle w:val="21"/>
        </w:rPr>
        <w:softHyphen/>
        <w:t>манд не хватает игрока. Защищать честь отряда вызывается силач Буры</w:t>
      </w:r>
      <w:r>
        <w:rPr>
          <w:rStyle w:val="21"/>
        </w:rPr>
        <w:softHyphen/>
        <w:t>кин. Он запугивает маленького соперника своей силой. Но тот, не будь дураком, приводит вместо себя друга, который не умеет играть, но зато сильнее Бурыкина.</w:t>
      </w:r>
    </w:p>
    <w:p w14:paraId="24143E79" w14:textId="77777777" w:rsidR="003B6ABE" w:rsidRDefault="00000000">
      <w:pPr>
        <w:pStyle w:val="11"/>
        <w:spacing w:after="420" w:line="252" w:lineRule="auto"/>
        <w:ind w:firstLine="0"/>
        <w:jc w:val="center"/>
        <w:rPr>
          <w:sz w:val="20"/>
          <w:szCs w:val="20"/>
        </w:rPr>
      </w:pPr>
      <w:r>
        <w:rPr>
          <w:rStyle w:val="a5"/>
          <w:sz w:val="20"/>
          <w:szCs w:val="20"/>
        </w:rPr>
        <w:t>&lt; &lt; ❖</w:t>
      </w:r>
    </w:p>
    <w:p w14:paraId="37AD7043" w14:textId="77777777" w:rsidR="003B6ABE" w:rsidRDefault="00000000">
      <w:pPr>
        <w:pStyle w:val="11"/>
        <w:spacing w:after="120" w:line="276" w:lineRule="auto"/>
        <w:ind w:left="320" w:firstLine="1280"/>
        <w:rPr>
          <w:sz w:val="20"/>
          <w:szCs w:val="20"/>
        </w:rPr>
      </w:pPr>
      <w:r>
        <w:rPr>
          <w:rStyle w:val="a5"/>
          <w:b/>
          <w:bCs/>
          <w:sz w:val="20"/>
          <w:szCs w:val="20"/>
        </w:rPr>
        <w:t xml:space="preserve">ЕЩЕ ПЯТЬ ДНЕЙ. </w:t>
      </w:r>
      <w:r>
        <w:rPr>
          <w:rStyle w:val="a5"/>
          <w:sz w:val="20"/>
          <w:szCs w:val="20"/>
        </w:rPr>
        <w:t xml:space="preserve">Драма, цв., 9 ч., </w:t>
      </w:r>
      <w:r>
        <w:rPr>
          <w:rStyle w:val="a5"/>
          <w:i/>
          <w:iCs/>
          <w:sz w:val="20"/>
          <w:szCs w:val="20"/>
        </w:rPr>
        <w:t xml:space="preserve">и </w:t>
      </w:r>
      <w:r>
        <w:rPr>
          <w:rStyle w:val="a5"/>
          <w:i/>
          <w:iCs/>
          <w:sz w:val="20"/>
          <w:szCs w:val="20"/>
          <w:lang w:val="en-US" w:eastAsia="en-US"/>
        </w:rPr>
        <w:t>Q1)</w:t>
      </w:r>
      <w:r>
        <w:rPr>
          <w:rStyle w:val="a5"/>
          <w:sz w:val="20"/>
          <w:szCs w:val="20"/>
          <w:lang w:val="en-US" w:eastAsia="en-US"/>
        </w:rPr>
        <w:t xml:space="preserve"> </w:t>
      </w:r>
      <w:r>
        <w:rPr>
          <w:rStyle w:val="a5"/>
          <w:sz w:val="20"/>
          <w:szCs w:val="20"/>
        </w:rPr>
        <w:t>2461 м, «Арменфильм» им. А. Бекназаряна, 1978 г., РУ 26.111.1979 г.</w:t>
      </w:r>
    </w:p>
    <w:p w14:paraId="13B89F0C" w14:textId="77777777" w:rsidR="003B6ABE" w:rsidRDefault="00000000">
      <w:pPr>
        <w:pStyle w:val="11"/>
        <w:ind w:firstLine="480"/>
        <w:jc w:val="both"/>
      </w:pPr>
      <w:r>
        <w:rPr>
          <w:rStyle w:val="a5"/>
        </w:rPr>
        <w:t>Авт. сцен. В. Григорян; реж.-пост. А. Манарян; опер.-пост. Р. Ватинян; худ.-пост. М. Аракелян, Г. Карапетян; композ. С. Шакарян; звукоопер. К. Курдиан.</w:t>
      </w:r>
    </w:p>
    <w:p w14:paraId="2CBA47A2" w14:textId="77777777" w:rsidR="003B6ABE" w:rsidRDefault="00000000">
      <w:pPr>
        <w:pStyle w:val="11"/>
        <w:ind w:firstLine="480"/>
        <w:jc w:val="both"/>
      </w:pPr>
      <w:r>
        <w:rPr>
          <w:rStyle w:val="a5"/>
        </w:rPr>
        <w:t>Реж. К. Борян; опер. М. Ханамирян; худ.-костюм. Г. Исаян; худ.- грим. П. Асчян; монтаж. С. Джанян; ред А. Топчян, Д. Мурадян; дир. картины К. Гукасян.</w:t>
      </w:r>
    </w:p>
    <w:p w14:paraId="015AD524" w14:textId="77777777" w:rsidR="003B6ABE" w:rsidRDefault="00000000">
      <w:pPr>
        <w:pStyle w:val="11"/>
        <w:ind w:firstLine="480"/>
        <w:jc w:val="both"/>
      </w:pPr>
      <w:r>
        <w:rPr>
          <w:rStyle w:val="a5"/>
        </w:rPr>
        <w:t>Оркестр Госкино СССР, дирижер Г. Гаранян.</w:t>
      </w:r>
    </w:p>
    <w:p w14:paraId="14AF7DE7" w14:textId="77777777" w:rsidR="003B6ABE" w:rsidRDefault="00000000">
      <w:pPr>
        <w:pStyle w:val="11"/>
        <w:ind w:firstLine="480"/>
        <w:jc w:val="both"/>
      </w:pPr>
      <w:r>
        <w:rPr>
          <w:rStyle w:val="a5"/>
        </w:rPr>
        <w:t>Фильм дублирован на киностудии «Мосфильм».</w:t>
      </w:r>
    </w:p>
    <w:p w14:paraId="2B7DC6C2" w14:textId="77777777" w:rsidR="003B6ABE" w:rsidRDefault="00000000">
      <w:pPr>
        <w:pStyle w:val="11"/>
        <w:spacing w:after="120"/>
        <w:ind w:firstLine="480"/>
        <w:jc w:val="both"/>
        <w:sectPr w:rsidR="003B6ABE">
          <w:footerReference w:type="even" r:id="rId12"/>
          <w:footerReference w:type="default" r:id="rId13"/>
          <w:footerReference w:type="first" r:id="rId14"/>
          <w:pgSz w:w="11906" w:h="16838"/>
          <w:pgMar w:top="3148" w:right="2681" w:bottom="3678" w:left="2691" w:header="0" w:footer="3" w:gutter="0"/>
          <w:cols w:space="720"/>
          <w:noEndnote/>
          <w:titlePg/>
          <w:docGrid w:linePitch="360"/>
        </w:sectPr>
      </w:pPr>
      <w:r>
        <w:rPr>
          <w:rStyle w:val="a5"/>
        </w:rPr>
        <w:t>Реж. дубляжа А. Алексеев; звукоопер Ю. Булгакова.</w:t>
      </w:r>
    </w:p>
    <w:p w14:paraId="133EDC87" w14:textId="77777777" w:rsidR="003B6ABE" w:rsidRDefault="00000000">
      <w:pPr>
        <w:pStyle w:val="11"/>
        <w:spacing w:after="100" w:line="266" w:lineRule="auto"/>
        <w:ind w:firstLine="460"/>
        <w:jc w:val="both"/>
      </w:pPr>
      <w:r>
        <w:rPr>
          <w:rStyle w:val="a5"/>
        </w:rPr>
        <w:t>В ролях: А. Адамян, дубл. С. Мартынов (Овик), Е. Манарян, дубл. И. Ясулович (Атаян), Л. Барсегян, дубл. И. Губанова (Анаит), О. Тер-Оганесян, дубл. Ф. Яворский (Маркарян), М. Мурадян, дубл. А. Кончакова (Ануш), М. Кечоглян, дубл. В. Спиридонов (Геворкян), Р. Макарян, дубл. А. Вертоградов (Чилоян), А. Азнавурян, дубл. Н. Зорская (бабушка).</w:t>
      </w:r>
    </w:p>
    <w:p w14:paraId="6D9EF348" w14:textId="77777777" w:rsidR="003B6ABE" w:rsidRDefault="00000000">
      <w:pPr>
        <w:pStyle w:val="22"/>
        <w:spacing w:after="440"/>
        <w:jc w:val="both"/>
      </w:pPr>
      <w:r>
        <w:rPr>
          <w:rStyle w:val="21"/>
        </w:rPr>
        <w:t xml:space="preserve">В одной из редакций работает молодой журналист Овик Маркарян. Бюрократическая атмосфера в отделе да инертный характер самого Маркаряна мешают ему как-то проявить себя. Но вот однажды в рукописях старого большевика Маркарян находит подтверждение семейного предания, что его дед в февральские дни 1917 года помог спастись революционеру- большевику. </w:t>
      </w:r>
      <w:r>
        <w:rPr>
          <w:rStyle w:val="21"/>
        </w:rPr>
        <w:lastRenderedPageBreak/>
        <w:t>Выясняется также, что один из спутников этого большевика вернулся с полпути и отказался от революционной деятельности. Овик пытается узнать, кто же был этот отступник. И хотя кропотливые поиски оказываются безрезультатными, для самого Маркаряна они сыграли важную роль в становлении его характера и жизненной позиции.</w:t>
      </w:r>
    </w:p>
    <w:p w14:paraId="05E7F740" w14:textId="77777777" w:rsidR="003B6ABE" w:rsidRDefault="00000000">
      <w:pPr>
        <w:pStyle w:val="11"/>
        <w:spacing w:after="400"/>
        <w:ind w:firstLine="0"/>
        <w:jc w:val="center"/>
      </w:pPr>
      <w:r>
        <w:rPr>
          <w:rStyle w:val="a5"/>
        </w:rPr>
        <w:t>&lt; &gt; ^&gt;</w:t>
      </w:r>
    </w:p>
    <w:p w14:paraId="2F050547" w14:textId="77777777" w:rsidR="003B6ABE" w:rsidRDefault="00000000">
      <w:pPr>
        <w:pStyle w:val="11"/>
        <w:spacing w:line="276" w:lineRule="auto"/>
        <w:ind w:firstLine="0"/>
        <w:jc w:val="center"/>
        <w:rPr>
          <w:sz w:val="20"/>
          <w:szCs w:val="20"/>
        </w:rPr>
      </w:pPr>
      <w:r>
        <w:rPr>
          <w:rStyle w:val="a5"/>
          <w:b/>
          <w:bCs/>
          <w:sz w:val="20"/>
          <w:szCs w:val="20"/>
        </w:rPr>
        <w:t xml:space="preserve">ЖЕНЩИНА ИЗДАЛЕКА. </w:t>
      </w:r>
      <w:r>
        <w:rPr>
          <w:rStyle w:val="a5"/>
          <w:sz w:val="20"/>
          <w:szCs w:val="20"/>
        </w:rPr>
        <w:t>Мелодрама,</w:t>
      </w:r>
    </w:p>
    <w:p w14:paraId="6EA84304" w14:textId="77777777" w:rsidR="003B6ABE" w:rsidRDefault="00000000">
      <w:pPr>
        <w:pStyle w:val="11"/>
        <w:spacing w:after="100" w:line="276" w:lineRule="auto"/>
        <w:ind w:left="1560" w:hanging="1240"/>
        <w:jc w:val="both"/>
        <w:rPr>
          <w:sz w:val="20"/>
          <w:szCs w:val="20"/>
        </w:rPr>
      </w:pPr>
      <w:r>
        <w:rPr>
          <w:rStyle w:val="a5"/>
          <w:i/>
          <w:iCs/>
          <w:sz w:val="20"/>
          <w:szCs w:val="20"/>
        </w:rPr>
        <w:t>и</w:t>
      </w:r>
      <w:r>
        <w:rPr>
          <w:rStyle w:val="a5"/>
          <w:sz w:val="20"/>
          <w:szCs w:val="20"/>
        </w:rPr>
        <w:t xml:space="preserve"> й/ ш.-э., цв., 8 ч., 2106 м, «Таджикфильм», 1978 г., ВЭ </w:t>
      </w:r>
      <w:r>
        <w:rPr>
          <w:rStyle w:val="a5"/>
          <w:sz w:val="20"/>
          <w:szCs w:val="20"/>
          <w:lang w:val="en-US" w:eastAsia="en-US"/>
        </w:rPr>
        <w:t xml:space="preserve">13.VII.1979 </w:t>
      </w:r>
      <w:r>
        <w:rPr>
          <w:rStyle w:val="a5"/>
          <w:sz w:val="20"/>
          <w:szCs w:val="20"/>
        </w:rPr>
        <w:t>г.</w:t>
      </w:r>
    </w:p>
    <w:p w14:paraId="481FE292" w14:textId="77777777" w:rsidR="003B6ABE" w:rsidRDefault="00000000">
      <w:pPr>
        <w:pStyle w:val="11"/>
        <w:ind w:firstLine="460"/>
        <w:jc w:val="both"/>
      </w:pPr>
      <w:r>
        <w:rPr>
          <w:rStyle w:val="a5"/>
        </w:rPr>
        <w:t>Авт. сцен Н. Фигуровский; реж.-пост. Т. Сабиров; опер.-пост. А. Шабатаев; худ.-пост. Д. Ильябаев; композ. Т. Шахиди; звукоопер. Б. Арабов, Е. Рахимов.</w:t>
      </w:r>
    </w:p>
    <w:p w14:paraId="0A43C718" w14:textId="77777777" w:rsidR="003B6ABE" w:rsidRDefault="00000000">
      <w:pPr>
        <w:pStyle w:val="11"/>
        <w:ind w:firstLine="460"/>
        <w:jc w:val="both"/>
      </w:pPr>
      <w:r>
        <w:rPr>
          <w:rStyle w:val="a5"/>
        </w:rPr>
        <w:t>Реж. Л. Елина, Ю. Юсупов; опер. В. Ярматов, Р. Мурадов; худ.- костюм. П. Смехнова; худ.-грим. Б. Закиулин; монтаж. К. Алиева; ассист. реж. Д. Кимак, М. Ахмедова; ассист. опер. Д. Назаров, Д. Курбанов, ассист. худ. X. Фахриев; ассист. монтаж. Г. Усманова; комб. съемки: опер. А. Шабатаев, Ю. Савин; худ. Д. Ильябаев, Н. Леонов; ред. Л. Киямова; дир. картины С. Бакиева.</w:t>
      </w:r>
    </w:p>
    <w:p w14:paraId="6539A534" w14:textId="77777777" w:rsidR="003B6ABE" w:rsidRDefault="00000000">
      <w:pPr>
        <w:pStyle w:val="11"/>
        <w:ind w:firstLine="460"/>
        <w:jc w:val="both"/>
      </w:pPr>
      <w:r>
        <w:rPr>
          <w:rStyle w:val="a5"/>
        </w:rPr>
        <w:t>Оркестр Госкино СССР, дирижер М. Нерсесян.</w:t>
      </w:r>
    </w:p>
    <w:p w14:paraId="6F83B2A6" w14:textId="77777777" w:rsidR="003B6ABE" w:rsidRDefault="00000000">
      <w:pPr>
        <w:pStyle w:val="11"/>
        <w:spacing w:after="240"/>
        <w:ind w:firstLine="460"/>
        <w:jc w:val="both"/>
      </w:pPr>
      <w:r>
        <w:rPr>
          <w:rStyle w:val="a5"/>
        </w:rPr>
        <w:t>В ролях: И. Калиновская (Дарья), X. Гадоев (Расулов), С. Алиева, Ю. Дедович, О. Вершковский, И. Егорова, С. Гулямова, С. Наврузова, А. Джураев, В. Плотников, Б. Раджабов, К. Саидмурадов, Д. Умарова, С. Сабзажева, Е. Филатов, Н. Тер-Осипян, А. Фатюшин, 3. Талбузина, Ф. Шайдулина, Ю. Юсупов.</w:t>
      </w:r>
    </w:p>
    <w:p w14:paraId="2A6986B0" w14:textId="77777777" w:rsidR="003B6ABE" w:rsidRDefault="00000000">
      <w:pPr>
        <w:pStyle w:val="22"/>
        <w:spacing w:after="100"/>
        <w:jc w:val="both"/>
      </w:pPr>
      <w:r>
        <w:rPr>
          <w:rStyle w:val="21"/>
        </w:rPr>
        <w:t>30-е годы. Молодая украинка Дарья, полюбив солдата-таджика Расу</w:t>
      </w:r>
      <w:r>
        <w:rPr>
          <w:rStyle w:val="21"/>
        </w:rPr>
        <w:softHyphen/>
        <w:t>лова, выходит за него замуж и уезжает в далекий таджикский аул. У них рождается дочь, а вскоре начинается Великая Отечественная война и муж уходит на фронт. Получив в бою тяжелое ранение, он теряет зрение, слух и речь. Дарья приезжает к нему в госпиталь и ухаживает за раненым мужем, а затем везет его в Москву, к знаменитому профессору; но медицина бес</w:t>
      </w:r>
      <w:r>
        <w:rPr>
          <w:rStyle w:val="21"/>
        </w:rPr>
        <w:softHyphen/>
        <w:t>сильна. Дарья не сдается и, вернувшись с мужем в аул, начинает долгую и трудную борьбу за его возвращение к жизни. И вот спустя несколько лет терпение, любовь и забота жены приносят плоды: Расулов начинает немного видеть и к нему возвращается речь.</w:t>
      </w:r>
    </w:p>
    <w:p w14:paraId="2D60D57F" w14:textId="77777777" w:rsidR="003B6ABE" w:rsidRDefault="00000000">
      <w:pPr>
        <w:pStyle w:val="22"/>
        <w:spacing w:after="400" w:line="295" w:lineRule="auto"/>
        <w:jc w:val="both"/>
      </w:pPr>
      <w:r>
        <w:rPr>
          <w:rStyle w:val="21"/>
          <w:i/>
          <w:iCs/>
        </w:rPr>
        <w:t>На народном кинофестивале «Ленинабад-79», посвященном 60-летию советского кино, — первая премия по разделу художе</w:t>
      </w:r>
      <w:r>
        <w:rPr>
          <w:rStyle w:val="21"/>
          <w:i/>
          <w:iCs/>
        </w:rPr>
        <w:softHyphen/>
        <w:t>ственных фильмов.</w:t>
      </w:r>
    </w:p>
    <w:p w14:paraId="76EB2E84" w14:textId="77777777" w:rsidR="003B6ABE" w:rsidRDefault="00000000">
      <w:pPr>
        <w:pStyle w:val="11"/>
        <w:spacing w:after="400"/>
        <w:ind w:firstLine="0"/>
        <w:jc w:val="center"/>
      </w:pPr>
      <w:r>
        <w:rPr>
          <w:rStyle w:val="a5"/>
        </w:rPr>
        <w:lastRenderedPageBreak/>
        <w:t>&lt; &lt; &lt;</w:t>
      </w:r>
    </w:p>
    <w:p w14:paraId="376485CD" w14:textId="77777777" w:rsidR="003B6ABE" w:rsidRDefault="00000000">
      <w:pPr>
        <w:pStyle w:val="11"/>
        <w:spacing w:line="276" w:lineRule="auto"/>
        <w:ind w:left="1600" w:firstLine="0"/>
        <w:jc w:val="both"/>
        <w:rPr>
          <w:sz w:val="20"/>
          <w:szCs w:val="20"/>
        </w:rPr>
      </w:pPr>
      <w:r>
        <w:rPr>
          <w:rStyle w:val="a5"/>
          <w:b/>
          <w:bCs/>
          <w:sz w:val="20"/>
          <w:szCs w:val="20"/>
        </w:rPr>
        <w:t xml:space="preserve">ЖЕНЩИНА, КОТОРАЯ ПОЕТ. </w:t>
      </w:r>
      <w:r>
        <w:rPr>
          <w:rStyle w:val="a5"/>
          <w:sz w:val="20"/>
          <w:szCs w:val="20"/>
        </w:rPr>
        <w:t>Музыкальн.,</w:t>
      </w:r>
    </w:p>
    <w:p w14:paraId="266DC917" w14:textId="77777777" w:rsidR="003B6ABE" w:rsidRDefault="00000000">
      <w:pPr>
        <w:pStyle w:val="11"/>
        <w:spacing w:after="100" w:line="298" w:lineRule="auto"/>
        <w:ind w:left="1600" w:hanging="1260"/>
        <w:jc w:val="both"/>
        <w:rPr>
          <w:sz w:val="20"/>
          <w:szCs w:val="20"/>
        </w:rPr>
      </w:pPr>
      <w:r>
        <w:rPr>
          <w:rStyle w:val="a5"/>
          <w:i/>
          <w:iCs/>
          <w:sz w:val="17"/>
          <w:szCs w:val="17"/>
          <w:lang w:val="en-US" w:eastAsia="en-US"/>
        </w:rPr>
        <w:t>U</w:t>
      </w:r>
      <w:r>
        <w:rPr>
          <w:rStyle w:val="a5"/>
          <w:sz w:val="20"/>
          <w:szCs w:val="20"/>
          <w:lang w:val="en-US" w:eastAsia="en-US"/>
        </w:rPr>
        <w:t xml:space="preserve"> Q/&lt;W </w:t>
      </w:r>
      <w:r>
        <w:rPr>
          <w:rStyle w:val="a5"/>
          <w:sz w:val="20"/>
          <w:szCs w:val="20"/>
        </w:rPr>
        <w:t>ш.-э., цв., 8 ч., 2168 м, «Мосфильм», 1978 г., ВЭ 2.111.1979 г.</w:t>
      </w:r>
    </w:p>
    <w:p w14:paraId="5CC832FF" w14:textId="77777777" w:rsidR="003B6ABE" w:rsidRDefault="00000000">
      <w:pPr>
        <w:pStyle w:val="11"/>
        <w:ind w:firstLine="460"/>
        <w:jc w:val="both"/>
      </w:pPr>
      <w:r>
        <w:rPr>
          <w:rStyle w:val="a5"/>
        </w:rPr>
        <w:t>Авт. сцен. А. Степанов; реж.-пост. А. Орлов; опер.-пост. И. Гелейн, В. Степанов; худ.-пост. В. Вырвич; авт. текстов песен Л. Дербенев, К. Кулиев, А. Пугачева; композ. А. Зацепин, А. Пугачева, Л. Гарин; звукоопер. И. Стулова.</w:t>
      </w:r>
    </w:p>
    <w:p w14:paraId="075950F5" w14:textId="77777777" w:rsidR="003B6ABE" w:rsidRDefault="00000000">
      <w:pPr>
        <w:pStyle w:val="11"/>
        <w:ind w:firstLine="460"/>
        <w:jc w:val="both"/>
      </w:pPr>
      <w:r>
        <w:rPr>
          <w:rStyle w:val="a5"/>
        </w:rPr>
        <w:t>Реж. Ю. Колчеев; худ.-костюм. М. Квятковская; худ.-грим. О. Сергеева; монтаж. О. Роот; ассист. реж. В. Балашов, В. Шуваева; ассист. опер. С. Студеникин, Э. Шамов; ассист. худ. Б. Андрианов; опер. комб. съемок Г. Айзенберг; мастер по свету В. Дмитриев; ред. Л. Цицина; муз. ред. А. Лаписов; дир. картины В. Кривонощенко.</w:t>
      </w:r>
    </w:p>
    <w:p w14:paraId="08838533" w14:textId="77777777" w:rsidR="003B6ABE" w:rsidRDefault="00000000">
      <w:pPr>
        <w:pStyle w:val="11"/>
        <w:ind w:firstLine="460"/>
        <w:jc w:val="both"/>
      </w:pPr>
      <w:r>
        <w:rPr>
          <w:rStyle w:val="a5"/>
        </w:rPr>
        <w:t>В ролях: А. Пугачева (Анна Стрельцова), А. Будницкая (Маша), Н. Волков (Андрей), А. Хочинский (Валентин), В. Александров (Климкин) Л. Гарин (руководитель ансамбля); В. Шубарин, Ю. Белов, И. Рутберг, А. Ванькин, В. Духина.</w:t>
      </w:r>
    </w:p>
    <w:p w14:paraId="38999FDD" w14:textId="77777777" w:rsidR="003B6ABE" w:rsidRDefault="00000000">
      <w:pPr>
        <w:pStyle w:val="11"/>
        <w:spacing w:after="100"/>
        <w:ind w:firstLine="460"/>
        <w:jc w:val="both"/>
      </w:pPr>
      <w:r>
        <w:rPr>
          <w:rStyle w:val="a5"/>
        </w:rPr>
        <w:t>В фильме принимает участие инструментальный ансамбль «Ритм» под управлением А. Авилова. Постановка танцев — В. Шубарин.</w:t>
      </w:r>
    </w:p>
    <w:p w14:paraId="7896ACCF" w14:textId="77777777" w:rsidR="003B6ABE" w:rsidRDefault="00000000">
      <w:pPr>
        <w:pStyle w:val="22"/>
        <w:spacing w:after="260"/>
        <w:jc w:val="both"/>
      </w:pPr>
      <w:r>
        <w:rPr>
          <w:rStyle w:val="21"/>
        </w:rPr>
        <w:t>Нелегко складывается судьба эстрадной певицы Анны Стрельцовой. Человек творческий, Анна испытывает постоянную неудовлетворенность собой. Она ищет свой жанр, свою песню. Отсюда переходы из одной труппы</w:t>
      </w:r>
    </w:p>
    <w:p w14:paraId="477084FF" w14:textId="77777777" w:rsidR="003B6ABE" w:rsidRDefault="00000000">
      <w:pPr>
        <w:pStyle w:val="22"/>
        <w:ind w:firstLine="0"/>
        <w:jc w:val="both"/>
      </w:pPr>
      <w:r>
        <w:rPr>
          <w:rStyle w:val="21"/>
        </w:rPr>
        <w:t>в другую. Не складывается и бытовая сторона ее жизни — Анна расстается с мужем, которому все ее смятения кажутся женскими капризами и игрой. После ухода мужа у Анны рождается дочь. Певица покидает эстраду и живет замкнуто. Но товарищи по искусству не оставляют ее, и с их помощью она возвращается к творчеству. Опять начинается беспокойная жизнь: поездки по стране, поиски своей песни, сомнения, колебания. В одном из южных городов она встречается с поэтом, который пишет для нее стихи. Так рожда</w:t>
      </w:r>
      <w:r>
        <w:rPr>
          <w:rStyle w:val="21"/>
        </w:rPr>
        <w:softHyphen/>
        <w:t>ется долгожданная песня. Анна побеждает на всесоюзном конкурсе, а поэт становится для нее и самым любимым человеком.</w:t>
      </w:r>
    </w:p>
    <w:p w14:paraId="42AB17F5" w14:textId="77777777" w:rsidR="003B6ABE" w:rsidRDefault="00000000">
      <w:pPr>
        <w:pStyle w:val="11"/>
        <w:spacing w:after="420" w:line="252" w:lineRule="auto"/>
        <w:ind w:firstLine="0"/>
        <w:jc w:val="center"/>
        <w:rPr>
          <w:sz w:val="20"/>
          <w:szCs w:val="20"/>
        </w:rPr>
      </w:pPr>
      <w:r>
        <w:rPr>
          <w:rStyle w:val="a5"/>
          <w:sz w:val="20"/>
          <w:szCs w:val="20"/>
        </w:rPr>
        <w:t>&lt; &lt;</w:t>
      </w:r>
    </w:p>
    <w:p w14:paraId="38C2EC5E" w14:textId="77777777" w:rsidR="003B6ABE" w:rsidRDefault="00000000">
      <w:pPr>
        <w:pStyle w:val="11"/>
        <w:spacing w:line="286" w:lineRule="auto"/>
        <w:ind w:firstLine="0"/>
        <w:jc w:val="center"/>
        <w:rPr>
          <w:sz w:val="20"/>
          <w:szCs w:val="20"/>
        </w:rPr>
      </w:pPr>
      <w:r>
        <w:rPr>
          <w:rStyle w:val="a5"/>
          <w:b/>
          <w:bCs/>
          <w:sz w:val="20"/>
          <w:szCs w:val="20"/>
        </w:rPr>
        <w:t xml:space="preserve">ЖИВИТЕ В РАДОСТИ. </w:t>
      </w:r>
      <w:r>
        <w:rPr>
          <w:rStyle w:val="a5"/>
          <w:sz w:val="20"/>
          <w:szCs w:val="20"/>
        </w:rPr>
        <w:t>Комедия,</w:t>
      </w:r>
    </w:p>
    <w:p w14:paraId="28F2AE3D" w14:textId="77777777" w:rsidR="003B6ABE" w:rsidRDefault="00000000">
      <w:pPr>
        <w:pStyle w:val="11"/>
        <w:spacing w:after="100" w:line="286" w:lineRule="auto"/>
        <w:ind w:left="1560" w:hanging="1560"/>
        <w:jc w:val="both"/>
        <w:rPr>
          <w:sz w:val="20"/>
          <w:szCs w:val="20"/>
        </w:rPr>
      </w:pPr>
      <w:r>
        <w:rPr>
          <w:rStyle w:val="a5"/>
          <w:sz w:val="20"/>
          <w:szCs w:val="20"/>
        </w:rPr>
        <w:t xml:space="preserve">11 </w:t>
      </w:r>
      <w:r>
        <w:rPr>
          <w:rStyle w:val="a5"/>
          <w:i/>
          <w:iCs/>
          <w:sz w:val="20"/>
          <w:szCs w:val="20"/>
        </w:rPr>
        <w:t>и</w:t>
      </w:r>
      <w:r>
        <w:rPr>
          <w:rStyle w:val="a5"/>
          <w:sz w:val="20"/>
          <w:szCs w:val="20"/>
        </w:rPr>
        <w:t xml:space="preserve"> ей/ш.-э., цв., 8 ч., 2083 м, «Мосфильм», 1978 г., ВЭ 5.111.1979 г.</w:t>
      </w:r>
    </w:p>
    <w:p w14:paraId="011316B5" w14:textId="77777777" w:rsidR="003B6ABE" w:rsidRDefault="00000000">
      <w:pPr>
        <w:pStyle w:val="11"/>
        <w:ind w:firstLine="460"/>
        <w:jc w:val="both"/>
      </w:pPr>
      <w:r>
        <w:rPr>
          <w:rStyle w:val="a5"/>
        </w:rPr>
        <w:lastRenderedPageBreak/>
        <w:t>Авт. сцен, и реж.-пост. Л. Миллионщиков; опер.-пост. В. Абрамов; худ.-пост. В. Гладников; композ. Н. Богословский; авт. текстов песен М. Пляцковский; звукоопер. Б. Венгеровский.</w:t>
      </w:r>
    </w:p>
    <w:p w14:paraId="545AC83D" w14:textId="77777777" w:rsidR="003B6ABE" w:rsidRDefault="00000000">
      <w:pPr>
        <w:pStyle w:val="11"/>
        <w:ind w:firstLine="460"/>
        <w:jc w:val="both"/>
      </w:pPr>
      <w:r>
        <w:rPr>
          <w:rStyle w:val="a5"/>
        </w:rPr>
        <w:t>Реж. Ю. Данилович; опер. Л. Андрианов; худ.-декор. Ф. Билимов, худ.-костюм. Л. Ряшенцева; худ.-грим. В. Горева; монтаж. Е. Андреева, ассист. реж. Н. Билимова, Д. Орлов; ассист. опер. А. Сорынин, В. Якимов; ассист. худ.-костюм. Г. Прошина; комб. съемки: опер. Ю. Орешкин; худ. С. Мухин; мастер по свету Д. Востров; консульт. П. Смирнов; муз. ред. А. Лаписов; дирижер В. Васильев; ред. Г. Климов; дир. картины В. Аверьянов, Д. Зайцев.</w:t>
      </w:r>
    </w:p>
    <w:p w14:paraId="39C0A5A0" w14:textId="77777777" w:rsidR="003B6ABE" w:rsidRDefault="00000000">
      <w:pPr>
        <w:pStyle w:val="11"/>
        <w:spacing w:after="100"/>
        <w:ind w:firstLine="460"/>
        <w:jc w:val="both"/>
      </w:pPr>
      <w:r>
        <w:rPr>
          <w:rStyle w:val="a5"/>
        </w:rPr>
        <w:t>В ролях. Л. Куравлев (Митяй), В. Басов («Дипломат»), Б. Новиков (дед Афоня), В. Телегина (мать), 3. Федорова (Анисья), Е. Драпеко (Ульяна), С. Харитонова (следователь), С. Крамаров («Бацилла»), П. Любешкин (председатель колхоза), Р. Филиппов (снабженец); Н. Парфенов, В. Сафонов, Н. Агапов, Н. Гребешкова, В. Филиппов, Г. Светлани, Ф. Яворский, В. Титова, В. Ананьина, Л. Вольская, А. Данилова, Е. Зосимов, В. Лазарев, В. Мышкин, Л. Иудов, В. Перевалов, Маша Миллионщикова, Настя Орлова, Игорь Шутов, Вася Крачковский.</w:t>
      </w:r>
    </w:p>
    <w:p w14:paraId="2E9ECBC9" w14:textId="77777777" w:rsidR="003B6ABE" w:rsidRDefault="00000000">
      <w:pPr>
        <w:pStyle w:val="22"/>
        <w:spacing w:after="260"/>
        <w:jc w:val="both"/>
      </w:pPr>
      <w:r>
        <w:rPr>
          <w:rStyle w:val="21"/>
        </w:rPr>
        <w:t>Слесарь Митяй Пряжкин — страстный энтузиаст технического про</w:t>
      </w:r>
      <w:r>
        <w:rPr>
          <w:rStyle w:val="21"/>
        </w:rPr>
        <w:softHyphen/>
        <w:t>гресса в деревне. Он жаждет автоматизировать труд и быт своих сельчан. Днями и ночами в доме Митяя что-то конструируется и это частенько при</w:t>
      </w:r>
      <w:r>
        <w:rPr>
          <w:rStyle w:val="21"/>
        </w:rPr>
        <w:softHyphen/>
        <w:t>нуждает его жену уходить из дома. Однажды для строительства моста Митяй привозит из города экскаватор. Машина оказывается ворованной, и Ми-</w:t>
      </w:r>
      <w:r>
        <w:br w:type="page"/>
      </w:r>
    </w:p>
    <w:p w14:paraId="1CFC9DA3" w14:textId="77777777" w:rsidR="003B6ABE" w:rsidRDefault="00000000">
      <w:pPr>
        <w:pStyle w:val="22"/>
        <w:spacing w:after="440"/>
        <w:ind w:firstLine="0"/>
        <w:jc w:val="both"/>
      </w:pPr>
      <w:r>
        <w:rPr>
          <w:rStyle w:val="21"/>
        </w:rPr>
        <w:lastRenderedPageBreak/>
        <w:t>тяю приходится вновь ехать в город, правда, уже в качестве свидетеля. Много еще происшествий случается с неугомонным новатором, но Пряж- кин продолжает бороться за техническое улучшение жизни и труда своих земляков.</w:t>
      </w:r>
    </w:p>
    <w:p w14:paraId="223831DC" w14:textId="77777777" w:rsidR="003B6ABE" w:rsidRDefault="00000000">
      <w:pPr>
        <w:pStyle w:val="11"/>
        <w:spacing w:after="440" w:line="240" w:lineRule="auto"/>
        <w:ind w:firstLine="0"/>
        <w:jc w:val="center"/>
      </w:pPr>
      <w:r>
        <w:rPr>
          <w:noProof/>
        </w:rPr>
        <mc:AlternateContent>
          <mc:Choice Requires="wps">
            <w:drawing>
              <wp:anchor distT="0" distB="0" distL="114300" distR="114300" simplePos="0" relativeHeight="125829404" behindDoc="0" locked="0" layoutInCell="1" allowOverlap="1" wp14:anchorId="69AFA6C6" wp14:editId="129DE8AD">
                <wp:simplePos x="0" y="0"/>
                <wp:positionH relativeFrom="page">
                  <wp:posOffset>1751330</wp:posOffset>
                </wp:positionH>
                <wp:positionV relativeFrom="paragraph">
                  <wp:posOffset>393700</wp:posOffset>
                </wp:positionV>
                <wp:extent cx="804545" cy="320040"/>
                <wp:effectExtent l="0" t="0" r="0" b="0"/>
                <wp:wrapSquare wrapText="right"/>
                <wp:docPr id="44" name="Shape 44"/>
                <wp:cNvGraphicFramePr/>
                <a:graphic xmlns:a="http://schemas.openxmlformats.org/drawingml/2006/main">
                  <a:graphicData uri="http://schemas.microsoft.com/office/word/2010/wordprocessingShape">
                    <wps:wsp>
                      <wps:cNvSpPr txBox="1"/>
                      <wps:spPr>
                        <a:xfrm>
                          <a:off x="0" y="0"/>
                          <a:ext cx="804545" cy="320040"/>
                        </a:xfrm>
                        <a:prstGeom prst="rect">
                          <a:avLst/>
                        </a:prstGeom>
                        <a:noFill/>
                      </wps:spPr>
                      <wps:txbx>
                        <w:txbxContent>
                          <w:p w14:paraId="423D84B7" w14:textId="77777777" w:rsidR="003B6ABE" w:rsidRDefault="003B6ABE"/>
                        </w:txbxContent>
                      </wps:txbx>
                      <wps:bodyPr wrap="none" lIns="0" tIns="0" rIns="0" bIns="0"/>
                    </wps:wsp>
                  </a:graphicData>
                </a:graphic>
              </wp:anchor>
            </w:drawing>
          </mc:Choice>
          <mc:Fallback>
            <w:pict>
              <v:shape id="_x0000_s1070" type="#_x0000_t202" style="position:absolute;margin-left:137.90000000000001pt;margin-top:31.pt;width:63.350000000000001pt;height:25.199999999999999pt;z-index:-125829349;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a5"/>
        </w:rPr>
        <w:t>&lt; &lt; &gt;</w:t>
      </w:r>
    </w:p>
    <w:p w14:paraId="60DD8EE0" w14:textId="77777777" w:rsidR="003B6ABE" w:rsidRDefault="00000000">
      <w:pPr>
        <w:pStyle w:val="11"/>
        <w:spacing w:after="100" w:line="276" w:lineRule="auto"/>
        <w:ind w:firstLine="0"/>
        <w:rPr>
          <w:sz w:val="20"/>
          <w:szCs w:val="20"/>
        </w:rPr>
      </w:pPr>
      <w:r>
        <w:rPr>
          <w:rStyle w:val="a5"/>
          <w:b/>
          <w:bCs/>
          <w:sz w:val="20"/>
          <w:szCs w:val="20"/>
        </w:rPr>
        <w:t xml:space="preserve">ЖНЕЦЫ. </w:t>
      </w:r>
      <w:r>
        <w:rPr>
          <w:rStyle w:val="a5"/>
          <w:sz w:val="20"/>
          <w:szCs w:val="20"/>
        </w:rPr>
        <w:t>Драма, ш.-э., цв., 10 ч., 2741 м, Киевская киностудия им. А. П. Довженко, 1978 г., ВЭ 13.11.1979 г.</w:t>
      </w:r>
    </w:p>
    <w:p w14:paraId="2EBF0BEE" w14:textId="77777777" w:rsidR="003B6ABE" w:rsidRDefault="00000000">
      <w:pPr>
        <w:pStyle w:val="11"/>
        <w:ind w:firstLine="480"/>
        <w:jc w:val="both"/>
      </w:pPr>
      <w:r>
        <w:rPr>
          <w:rStyle w:val="a5"/>
        </w:rPr>
        <w:t>Авт. сцен, и реж.-пост. В. Денисенко; опер.-пост. Н. Кульчицкий; худ.-пост. П. Максименко; композ. В. Губа; авт. текста песни В. Денисенко; звукоопер. Г. Парахников.</w:t>
      </w:r>
    </w:p>
    <w:p w14:paraId="72397A28" w14:textId="77777777" w:rsidR="003B6ABE" w:rsidRDefault="00000000">
      <w:pPr>
        <w:pStyle w:val="11"/>
        <w:ind w:firstLine="480"/>
        <w:jc w:val="both"/>
      </w:pPr>
      <w:r>
        <w:rPr>
          <w:rStyle w:val="a5"/>
        </w:rPr>
        <w:t>Реж. Я. Ланчак, П. Марусык; опер. А. Найда, В. Пономарев; худ.-костюм. А. Сапанович; худ.-грим. Е. Колонская, Л. Петухова; монтаж. Т. Быкова; ассист. реж. А. Бенкендорф, С. Дашевский, А. Кудимова; ассист. опер. Б. Гутовский, В. Лысак; ассист. звуко</w:t>
      </w:r>
      <w:r>
        <w:rPr>
          <w:rStyle w:val="a5"/>
        </w:rPr>
        <w:softHyphen/>
        <w:t>опер. Ю. Лавриненко; комб. съемки: опер. П. Король, худ. М. Полу</w:t>
      </w:r>
      <w:r>
        <w:rPr>
          <w:rStyle w:val="a5"/>
        </w:rPr>
        <w:softHyphen/>
        <w:t>нин; мастер по свету М. Кайлик; ред. В. Черный; дир. картины Н. Полешко.</w:t>
      </w:r>
    </w:p>
    <w:p w14:paraId="2210426D" w14:textId="77777777" w:rsidR="003B6ABE" w:rsidRDefault="00000000">
      <w:pPr>
        <w:pStyle w:val="11"/>
        <w:ind w:firstLine="480"/>
        <w:jc w:val="both"/>
      </w:pPr>
      <w:r>
        <w:rPr>
          <w:rStyle w:val="a5"/>
        </w:rPr>
        <w:t>Государственный академический симфонический оркестр Ук</w:t>
      </w:r>
      <w:r>
        <w:rPr>
          <w:rStyle w:val="a5"/>
        </w:rPr>
        <w:softHyphen/>
        <w:t>раинской ССР, дирижер Ф. Глушенко.</w:t>
      </w:r>
    </w:p>
    <w:p w14:paraId="64D106AB" w14:textId="77777777" w:rsidR="003B6ABE" w:rsidRDefault="00000000">
      <w:pPr>
        <w:pStyle w:val="11"/>
        <w:ind w:firstLine="480"/>
        <w:jc w:val="both"/>
      </w:pPr>
      <w:r>
        <w:rPr>
          <w:rStyle w:val="a5"/>
        </w:rPr>
        <w:t>В ролях: А. Рудаков (Василь), Т. Плашенко (Люба), Н. Анд</w:t>
      </w:r>
      <w:r>
        <w:rPr>
          <w:rStyle w:val="a5"/>
        </w:rPr>
        <w:softHyphen/>
        <w:t>рейченко (Мария), Н. Наум (Ольга Платоновна), М. Криницына (Дарья Игнатьевна), И. Тарапата (Семен Иванович), А. Хостикоев (Гунько), Б. Бенюк (Скрипка), Н. Жантурин (Кельденов), К. Степанков (Фомичев), Н. Олейник (Ковалев), А. Лефтий (Татьяна), Е. Гебдовская (бабка Лукерья), В. Волков (Зотов), Ю. Дубровин (Малышев), А. Милютин (Боровиков), А. Шестопалов (Печников), М. Утепбергенов (Аскер); 3. Досанова, В. Ананьина, Б. Болдыревский, Г. Демчук, Г. Нехаевская, Л. Чиншевая, К. Артеменко, Т. Рысева, К. Гончарук, С. Донец, С. Бажай, Н. Андриевская, Б. Лукьянов, В. Бродский, Л. Жуковский.</w:t>
      </w:r>
    </w:p>
    <w:p w14:paraId="41F9BB5E" w14:textId="77777777" w:rsidR="003B6ABE" w:rsidRDefault="00000000">
      <w:pPr>
        <w:pStyle w:val="11"/>
        <w:spacing w:after="100"/>
        <w:ind w:firstLine="480"/>
        <w:jc w:val="both"/>
      </w:pPr>
      <w:r>
        <w:rPr>
          <w:rStyle w:val="a5"/>
        </w:rPr>
        <w:t>В фильме принимали участие механизаторы Кагарлыцкого района Киевской области, Кустанайского и Федоровского районов Кустанайской области.</w:t>
      </w:r>
    </w:p>
    <w:p w14:paraId="2495D88C" w14:textId="77777777" w:rsidR="003B6ABE" w:rsidRDefault="00000000">
      <w:pPr>
        <w:pStyle w:val="22"/>
        <w:spacing w:after="260" w:line="240" w:lineRule="auto"/>
        <w:ind w:firstLine="480"/>
        <w:jc w:val="both"/>
      </w:pPr>
      <w:r>
        <w:rPr>
          <w:rStyle w:val="21"/>
        </w:rPr>
        <w:t>Молодой комбайнер Василий Любань женится на учетчице Любе и</w:t>
      </w:r>
    </w:p>
    <w:p w14:paraId="23A12CB5" w14:textId="77777777" w:rsidR="003B6ABE" w:rsidRDefault="00000000">
      <w:pPr>
        <w:pStyle w:val="22"/>
        <w:spacing w:after="100"/>
        <w:ind w:firstLine="0"/>
        <w:jc w:val="both"/>
      </w:pPr>
      <w:r>
        <w:rPr>
          <w:rStyle w:val="21"/>
        </w:rPr>
        <w:t>почти сразу же уезжает в Поволжье, чтобы помочь местным хлеборобам собрать урожай и заработать деньги на постройку дома. Здесь он знако</w:t>
      </w:r>
      <w:r>
        <w:rPr>
          <w:rStyle w:val="21"/>
        </w:rPr>
        <w:softHyphen/>
        <w:t>мится с красивой комбайнершей Марией и между ними возникает роман. Но Василий не может оставить свою молодую жену, поэтому порывает с Марией и сразу после окончания работ уезжает в Казахстан, а потом — на помощь к алтайским хлеборобам. Там он совершает героический посту</w:t>
      </w:r>
      <w:r>
        <w:rPr>
          <w:rStyle w:val="21"/>
        </w:rPr>
        <w:softHyphen/>
        <w:t xml:space="preserve">пок, самоотверженно встав на </w:t>
      </w:r>
      <w:r>
        <w:rPr>
          <w:rStyle w:val="21"/>
        </w:rPr>
        <w:lastRenderedPageBreak/>
        <w:t>пути жуликов, пытавшихся похитить колхоз</w:t>
      </w:r>
      <w:r>
        <w:rPr>
          <w:rStyle w:val="21"/>
        </w:rPr>
        <w:softHyphen/>
        <w:t>ное зерно. И вот подходит время возвращаться Василию в родное село...</w:t>
      </w:r>
    </w:p>
    <w:p w14:paraId="793CD7EB" w14:textId="77777777" w:rsidR="003B6ABE" w:rsidRDefault="00000000">
      <w:pPr>
        <w:pStyle w:val="22"/>
        <w:spacing w:after="100" w:line="295" w:lineRule="auto"/>
        <w:jc w:val="both"/>
      </w:pPr>
      <w:r>
        <w:rPr>
          <w:rStyle w:val="21"/>
          <w:i/>
          <w:iCs/>
        </w:rPr>
        <w:t>На XII Всесоюзном кинофестивале в Ашхабаде (1979 г.) — приз за отображение на экране проблем сельского хозяйства. Приз Тур</w:t>
      </w:r>
      <w:r>
        <w:rPr>
          <w:rStyle w:val="21"/>
          <w:i/>
          <w:iCs/>
        </w:rPr>
        <w:softHyphen/>
        <w:t>кестанского Совета профессиональных союзов.</w:t>
      </w:r>
    </w:p>
    <w:p w14:paraId="2E344D1B" w14:textId="77777777" w:rsidR="003B6ABE" w:rsidRDefault="00000000">
      <w:pPr>
        <w:pStyle w:val="22"/>
        <w:spacing w:line="295" w:lineRule="auto"/>
        <w:jc w:val="both"/>
      </w:pPr>
      <w:r>
        <w:rPr>
          <w:rStyle w:val="21"/>
          <w:i/>
          <w:iCs/>
        </w:rPr>
        <w:t>В 1979 году Государственной премии Украинской ССР имени Т. Г. Шевченко в области кинематографии удостоен режиссер и сценарист В. Денисенко.</w:t>
      </w:r>
    </w:p>
    <w:p w14:paraId="277ECCAB" w14:textId="77777777" w:rsidR="003B6ABE" w:rsidRDefault="00000000">
      <w:pPr>
        <w:pStyle w:val="11"/>
        <w:spacing w:after="420" w:line="266" w:lineRule="auto"/>
        <w:ind w:firstLine="0"/>
        <w:jc w:val="center"/>
      </w:pPr>
      <w:r>
        <w:rPr>
          <w:rStyle w:val="a5"/>
        </w:rPr>
        <w:t>&lt; &lt; &lt;</w:t>
      </w:r>
    </w:p>
    <w:p w14:paraId="467E7704" w14:textId="77777777" w:rsidR="003B6ABE" w:rsidRDefault="00000000">
      <w:pPr>
        <w:pStyle w:val="11"/>
        <w:tabs>
          <w:tab w:val="left" w:pos="1531"/>
        </w:tabs>
        <w:spacing w:line="276" w:lineRule="auto"/>
        <w:ind w:firstLine="0"/>
        <w:jc w:val="both"/>
        <w:rPr>
          <w:sz w:val="20"/>
          <w:szCs w:val="20"/>
        </w:rPr>
      </w:pPr>
      <w:r>
        <w:rPr>
          <w:rStyle w:val="a5"/>
          <w:sz w:val="20"/>
          <w:szCs w:val="20"/>
        </w:rPr>
        <w:t>Ц</w:t>
      </w:r>
      <w:r>
        <w:rPr>
          <w:rStyle w:val="a5"/>
          <w:sz w:val="20"/>
          <w:szCs w:val="20"/>
        </w:rPr>
        <w:tab/>
      </w:r>
      <w:r>
        <w:rPr>
          <w:rStyle w:val="a5"/>
          <w:b/>
          <w:bCs/>
          <w:sz w:val="20"/>
          <w:szCs w:val="20"/>
        </w:rPr>
        <w:t xml:space="preserve">ЗАВЬЯЛОВСКИЕ ЧУДИКИ. </w:t>
      </w:r>
      <w:r>
        <w:rPr>
          <w:rStyle w:val="a5"/>
          <w:sz w:val="20"/>
          <w:szCs w:val="20"/>
        </w:rPr>
        <w:t>Альманах,</w:t>
      </w:r>
    </w:p>
    <w:p w14:paraId="7CA8A572" w14:textId="77777777" w:rsidR="003B6ABE" w:rsidRDefault="00000000">
      <w:pPr>
        <w:pStyle w:val="11"/>
        <w:spacing w:after="100" w:line="276" w:lineRule="auto"/>
        <w:ind w:firstLine="0"/>
        <w:jc w:val="center"/>
        <w:rPr>
          <w:sz w:val="20"/>
          <w:szCs w:val="20"/>
        </w:rPr>
      </w:pPr>
      <w:r>
        <w:rPr>
          <w:rStyle w:val="a5"/>
          <w:i/>
          <w:iCs/>
          <w:sz w:val="20"/>
          <w:szCs w:val="20"/>
          <w:lang w:val="en-US" w:eastAsia="en-US"/>
        </w:rPr>
        <w:t>U</w:t>
      </w:r>
      <w:r>
        <w:rPr>
          <w:rStyle w:val="a5"/>
          <w:sz w:val="20"/>
          <w:szCs w:val="20"/>
          <w:lang w:val="en-US" w:eastAsia="en-US"/>
        </w:rPr>
        <w:t xml:space="preserve"> S/</w:t>
      </w:r>
      <w:r>
        <w:rPr>
          <w:rStyle w:val="a5"/>
          <w:sz w:val="20"/>
          <w:szCs w:val="20"/>
        </w:rPr>
        <w:t>© ш.-э., цв., 7 ч., 1924 м, «Ленфильм»,</w:t>
      </w:r>
      <w:r>
        <w:rPr>
          <w:rStyle w:val="a5"/>
          <w:sz w:val="20"/>
          <w:szCs w:val="20"/>
        </w:rPr>
        <w:br/>
        <w:t xml:space="preserve">1978 г., ВЭ </w:t>
      </w:r>
      <w:r>
        <w:rPr>
          <w:rStyle w:val="a5"/>
          <w:sz w:val="20"/>
          <w:szCs w:val="20"/>
          <w:lang w:val="en-US" w:eastAsia="en-US"/>
        </w:rPr>
        <w:t xml:space="preserve">25.IX.1979 </w:t>
      </w:r>
      <w:r>
        <w:rPr>
          <w:rStyle w:val="a5"/>
          <w:sz w:val="20"/>
          <w:szCs w:val="20"/>
        </w:rPr>
        <w:t>г.</w:t>
      </w:r>
    </w:p>
    <w:p w14:paraId="6CE0142D" w14:textId="77777777" w:rsidR="003B6ABE" w:rsidRDefault="00000000">
      <w:pPr>
        <w:pStyle w:val="11"/>
        <w:spacing w:after="100" w:line="266" w:lineRule="auto"/>
        <w:ind w:firstLine="440"/>
        <w:jc w:val="both"/>
      </w:pPr>
      <w:r>
        <w:rPr>
          <w:rStyle w:val="a5"/>
        </w:rPr>
        <w:t>Худ. руководитель альманаха В. Трегубович; ред. М. Кураев.</w:t>
      </w:r>
    </w:p>
    <w:p w14:paraId="6B72F5A9" w14:textId="77777777" w:rsidR="003B6ABE" w:rsidRDefault="00000000">
      <w:pPr>
        <w:pStyle w:val="22"/>
        <w:spacing w:after="100" w:line="269" w:lineRule="auto"/>
        <w:ind w:firstLine="440"/>
        <w:jc w:val="both"/>
      </w:pPr>
      <w:r>
        <w:rPr>
          <w:rStyle w:val="21"/>
        </w:rPr>
        <w:t>По рассказам В. Шукшина.</w:t>
      </w:r>
    </w:p>
    <w:p w14:paraId="34474337" w14:textId="77777777" w:rsidR="003B6ABE" w:rsidRDefault="00000000">
      <w:pPr>
        <w:pStyle w:val="11"/>
        <w:spacing w:after="100" w:line="254" w:lineRule="auto"/>
        <w:ind w:firstLine="440"/>
        <w:jc w:val="both"/>
        <w:rPr>
          <w:sz w:val="20"/>
          <w:szCs w:val="20"/>
        </w:rPr>
      </w:pPr>
      <w:r>
        <w:rPr>
          <w:rStyle w:val="a5"/>
          <w:b/>
          <w:bCs/>
          <w:sz w:val="20"/>
          <w:szCs w:val="20"/>
        </w:rPr>
        <w:t>Капроновая елочка</w:t>
      </w:r>
    </w:p>
    <w:p w14:paraId="2CEA6155" w14:textId="77777777" w:rsidR="003B6ABE" w:rsidRDefault="00000000">
      <w:pPr>
        <w:pStyle w:val="11"/>
        <w:spacing w:line="266" w:lineRule="auto"/>
        <w:ind w:firstLine="460"/>
        <w:jc w:val="both"/>
      </w:pPr>
      <w:r>
        <w:rPr>
          <w:rStyle w:val="a5"/>
        </w:rPr>
        <w:t>Авт. сцен, и реж.-пост. Э. Ясан; опер.-пост. В. Ковзель; худ,- пост. В. Гасилов; композ. И. Цветков; звукоопер. Г. Эльберт.</w:t>
      </w:r>
    </w:p>
    <w:p w14:paraId="36A4D73E" w14:textId="77777777" w:rsidR="003B6ABE" w:rsidRDefault="00000000">
      <w:pPr>
        <w:pStyle w:val="11"/>
        <w:spacing w:line="266" w:lineRule="auto"/>
        <w:ind w:firstLine="460"/>
        <w:jc w:val="both"/>
      </w:pPr>
      <w:r>
        <w:rPr>
          <w:rStyle w:val="a5"/>
        </w:rPr>
        <w:t>Реж. С. Колганова; монтаж. И. Головко; дир. картины А. Шехтман.</w:t>
      </w:r>
    </w:p>
    <w:p w14:paraId="6CE2256F" w14:textId="77777777" w:rsidR="003B6ABE" w:rsidRDefault="00000000">
      <w:pPr>
        <w:pStyle w:val="11"/>
        <w:spacing w:after="100" w:line="266" w:lineRule="auto"/>
        <w:ind w:firstLine="460"/>
        <w:jc w:val="both"/>
      </w:pPr>
      <w:r>
        <w:rPr>
          <w:rStyle w:val="a5"/>
        </w:rPr>
        <w:t>В ролях: И. Криворучко (Павел), М. Кокшенов (Федор), Н. Назарова (Нюра), В. Павлов (снабженец).</w:t>
      </w:r>
    </w:p>
    <w:p w14:paraId="3AC31134" w14:textId="77777777" w:rsidR="003B6ABE" w:rsidRDefault="00000000">
      <w:pPr>
        <w:pStyle w:val="22"/>
        <w:spacing w:after="100" w:line="269" w:lineRule="auto"/>
        <w:jc w:val="both"/>
      </w:pPr>
      <w:r>
        <w:rPr>
          <w:rStyle w:val="21"/>
        </w:rPr>
        <w:t>В зимний вечер у двух завьяловских мужиков, возвращавшихся домой, ломается машина, и дальше им приходится идти пешком. По пути к ним присоединяется снабженец, работающий в городе и направляющийся к завьяловской вдове Нюрке для встречи Нового года. Выяснив, что снабженец посещает Нюрку просто так, для развлечения, мужики ругают его, и тот возвращается в город. Утром, добравшись до деревни, они заходят к Нюрке и все ей рассказывают, но вместо благодарности видят на глазах женщины слезы...</w:t>
      </w:r>
    </w:p>
    <w:p w14:paraId="6877D7B9" w14:textId="77777777" w:rsidR="003B6ABE" w:rsidRDefault="00000000">
      <w:pPr>
        <w:pStyle w:val="11"/>
        <w:spacing w:after="100" w:line="252" w:lineRule="auto"/>
        <w:ind w:firstLine="480"/>
        <w:jc w:val="both"/>
        <w:rPr>
          <w:sz w:val="20"/>
          <w:szCs w:val="20"/>
        </w:rPr>
      </w:pPr>
      <w:r>
        <w:rPr>
          <w:rStyle w:val="a5"/>
          <w:b/>
          <w:bCs/>
          <w:sz w:val="20"/>
          <w:szCs w:val="20"/>
        </w:rPr>
        <w:t>Билетик на второй сеанс</w:t>
      </w:r>
    </w:p>
    <w:p w14:paraId="589BBA42" w14:textId="77777777" w:rsidR="003B6ABE" w:rsidRDefault="00000000">
      <w:pPr>
        <w:pStyle w:val="11"/>
        <w:spacing w:line="266" w:lineRule="auto"/>
        <w:ind w:firstLine="480"/>
        <w:jc w:val="both"/>
      </w:pPr>
      <w:r>
        <w:rPr>
          <w:rStyle w:val="a5"/>
        </w:rPr>
        <w:t>Авт. сцен, и реж.-пост. А. Дубинкина; опер.-пост. А. Дибрив- ный; худ.-пост. Л. Шилова; звукоопер. Г. Лукина.</w:t>
      </w:r>
    </w:p>
    <w:p w14:paraId="69455EF3" w14:textId="77777777" w:rsidR="003B6ABE" w:rsidRDefault="00000000">
      <w:pPr>
        <w:pStyle w:val="11"/>
        <w:spacing w:line="266" w:lineRule="auto"/>
        <w:ind w:firstLine="480"/>
        <w:jc w:val="both"/>
      </w:pPr>
      <w:r>
        <w:rPr>
          <w:rStyle w:val="a5"/>
        </w:rPr>
        <w:t>Реж. В. Синило; монтаж. А. Бабушкина; муз. оформление Б. Петров; дир. картины В. Елисеев.</w:t>
      </w:r>
    </w:p>
    <w:p w14:paraId="25587C7A" w14:textId="77777777" w:rsidR="003B6ABE" w:rsidRDefault="00000000">
      <w:pPr>
        <w:pStyle w:val="11"/>
        <w:spacing w:after="100" w:line="266" w:lineRule="auto"/>
        <w:ind w:firstLine="480"/>
        <w:jc w:val="both"/>
      </w:pPr>
      <w:r>
        <w:rPr>
          <w:rStyle w:val="a5"/>
        </w:rPr>
        <w:t>В ролях: В. Кашпур (Тимофей), М. Блинова (Полина), Г. Тейх (тесть), В. Матвеев (Ермолай).</w:t>
      </w:r>
    </w:p>
    <w:p w14:paraId="4EAC12E3" w14:textId="77777777" w:rsidR="003B6ABE" w:rsidRDefault="00000000">
      <w:pPr>
        <w:pStyle w:val="22"/>
        <w:spacing w:after="100" w:line="259" w:lineRule="auto"/>
        <w:ind w:firstLine="480"/>
        <w:jc w:val="both"/>
      </w:pPr>
      <w:r>
        <w:rPr>
          <w:rStyle w:val="21"/>
        </w:rPr>
        <w:t xml:space="preserve">Пришло время, и сильно затосковал жадный и скупой Тимофей. Но </w:t>
      </w:r>
      <w:r>
        <w:rPr>
          <w:rStyle w:val="21"/>
        </w:rPr>
        <w:lastRenderedPageBreak/>
        <w:t>поделиться своей тоской ему не с кем — ни друзей у него не осталось, ни жены. Напившись в одиночестве, Тимофей вдруг видит у себя в комнате святого Николая Угодника. Упав на колени, Тимофей просит у святого в подарок вторую жизнь, так как эту ему будто бы испортил его бывший тесть. Когда же хмель проходит, Тимофей осознает, что за Николая Угодника, он принял своего «любимого» тестя.</w:t>
      </w:r>
    </w:p>
    <w:p w14:paraId="3A5D5BA4" w14:textId="77777777" w:rsidR="003B6ABE" w:rsidRDefault="00000000">
      <w:pPr>
        <w:pStyle w:val="11"/>
        <w:spacing w:after="100" w:line="252" w:lineRule="auto"/>
        <w:ind w:firstLine="460"/>
        <w:jc w:val="both"/>
        <w:rPr>
          <w:sz w:val="20"/>
          <w:szCs w:val="20"/>
        </w:rPr>
      </w:pPr>
      <w:r>
        <w:rPr>
          <w:rStyle w:val="a5"/>
          <w:b/>
          <w:bCs/>
          <w:sz w:val="20"/>
          <w:szCs w:val="20"/>
        </w:rPr>
        <w:t>Версия</w:t>
      </w:r>
    </w:p>
    <w:p w14:paraId="2A917FDE" w14:textId="77777777" w:rsidR="003B6ABE" w:rsidRDefault="00000000">
      <w:pPr>
        <w:pStyle w:val="11"/>
        <w:spacing w:line="259" w:lineRule="auto"/>
        <w:ind w:firstLine="480"/>
        <w:jc w:val="both"/>
      </w:pPr>
      <w:r>
        <w:rPr>
          <w:rStyle w:val="a5"/>
        </w:rPr>
        <w:t>Авт. сцен, и реж.-пост. В. Гурьянов; опер.-пост. Б. Тимковский; худ.-пост. А. Рудяков; композ. Н. Мартынов; звукоопер. Б. Антонов.</w:t>
      </w:r>
    </w:p>
    <w:p w14:paraId="2AE32098" w14:textId="77777777" w:rsidR="003B6ABE" w:rsidRDefault="00000000">
      <w:pPr>
        <w:pStyle w:val="11"/>
        <w:spacing w:line="259" w:lineRule="auto"/>
        <w:ind w:firstLine="480"/>
        <w:jc w:val="both"/>
      </w:pPr>
      <w:r>
        <w:rPr>
          <w:rStyle w:val="a5"/>
        </w:rPr>
        <w:t>Реж. П. Тискин; монтаж. И. Суркова; дир. картины Г. Петелин.</w:t>
      </w:r>
    </w:p>
    <w:p w14:paraId="666642DB" w14:textId="77777777" w:rsidR="003B6ABE" w:rsidRDefault="00000000">
      <w:pPr>
        <w:pStyle w:val="11"/>
        <w:spacing w:after="100" w:line="259" w:lineRule="auto"/>
        <w:ind w:firstLine="480"/>
        <w:jc w:val="both"/>
      </w:pPr>
      <w:r>
        <w:rPr>
          <w:rStyle w:val="a5"/>
        </w:rPr>
        <w:t>В ролях: В. Золотухин (Санька Журавлев), Л. Буркова (Ирина), С. Паршин (Егорка).</w:t>
      </w:r>
    </w:p>
    <w:p w14:paraId="7C1FAB04" w14:textId="77777777" w:rsidR="003B6ABE" w:rsidRDefault="00000000">
      <w:pPr>
        <w:pStyle w:val="22"/>
        <w:spacing w:after="400" w:line="257" w:lineRule="auto"/>
        <w:ind w:firstLine="480"/>
        <w:jc w:val="both"/>
      </w:pPr>
      <w:r>
        <w:rPr>
          <w:rStyle w:val="21"/>
        </w:rPr>
        <w:t>Завьяловский Санька, первый болтун на селе, рассказывает одну из своих историй... Поехав как-то в город за мотоциклом, Санька заходит в ресторан и случайно разбивает там стекло. Его хватают и ведут к директору — роскошной женщине. А потом Санька оказывается в ее квартире и проводит там в любовных утехах три дня... Не поверили Саньке мужики, и тогда, для проверки, он везет в город шофера Егорку. Проверка заканчивается тем, что друзья попадают в милицию, где Санька не теряется и начинает рассказывать свою новую историю...</w:t>
      </w:r>
    </w:p>
    <w:p w14:paraId="65F0A206" w14:textId="77777777" w:rsidR="003B6ABE" w:rsidRDefault="00000000">
      <w:pPr>
        <w:pStyle w:val="11"/>
        <w:spacing w:after="340" w:line="266" w:lineRule="auto"/>
        <w:ind w:firstLine="0"/>
        <w:jc w:val="center"/>
      </w:pPr>
      <w:r>
        <w:rPr>
          <w:rStyle w:val="a5"/>
        </w:rPr>
        <w:t>&lt;</w:t>
      </w:r>
    </w:p>
    <w:p w14:paraId="5B84BDD5" w14:textId="77777777" w:rsidR="003B6ABE" w:rsidRDefault="00000000">
      <w:pPr>
        <w:pStyle w:val="11"/>
        <w:spacing w:line="276" w:lineRule="auto"/>
        <w:ind w:left="1600" w:firstLine="0"/>
        <w:rPr>
          <w:sz w:val="20"/>
          <w:szCs w:val="20"/>
        </w:rPr>
      </w:pPr>
      <w:r>
        <w:rPr>
          <w:rStyle w:val="a5"/>
          <w:b/>
          <w:bCs/>
          <w:sz w:val="20"/>
          <w:szCs w:val="20"/>
        </w:rPr>
        <w:t xml:space="preserve">ЗАМУРОВАННЫЕ В СТЕКЛЕ. </w:t>
      </w:r>
      <w:r>
        <w:rPr>
          <w:rStyle w:val="a5"/>
          <w:sz w:val="20"/>
          <w:szCs w:val="20"/>
        </w:rPr>
        <w:t>Сказка,</w:t>
      </w:r>
    </w:p>
    <w:p w14:paraId="0E7385AD" w14:textId="77777777" w:rsidR="003B6ABE" w:rsidRDefault="00000000">
      <w:pPr>
        <w:pStyle w:val="11"/>
        <w:spacing w:after="100" w:line="276" w:lineRule="auto"/>
        <w:ind w:left="1600" w:hanging="1260"/>
        <w:rPr>
          <w:sz w:val="20"/>
          <w:szCs w:val="20"/>
        </w:rPr>
      </w:pPr>
      <w:r>
        <w:rPr>
          <w:rStyle w:val="a5"/>
          <w:i/>
          <w:iCs/>
          <w:sz w:val="20"/>
          <w:szCs w:val="20"/>
        </w:rPr>
        <w:t>и</w:t>
      </w:r>
      <w:r>
        <w:rPr>
          <w:rStyle w:val="a5"/>
          <w:sz w:val="20"/>
          <w:szCs w:val="20"/>
        </w:rPr>
        <w:t xml:space="preserve"> </w:t>
      </w:r>
      <w:r>
        <w:rPr>
          <w:rStyle w:val="a5"/>
          <w:sz w:val="20"/>
          <w:szCs w:val="20"/>
          <w:lang w:val="en-US" w:eastAsia="en-US"/>
        </w:rPr>
        <w:t>Q/</w:t>
      </w:r>
      <w:r>
        <w:rPr>
          <w:rStyle w:val="a5"/>
          <w:sz w:val="20"/>
          <w:szCs w:val="20"/>
        </w:rPr>
        <w:t>©/ цв., стерео, 8 ч., 2752 м, Центральная киностудия детских и юношеских фильмов им. М. Горького, 1978 г., ВЭ 28.XII. 1978 г.</w:t>
      </w:r>
    </w:p>
    <w:p w14:paraId="00DBE38A" w14:textId="77777777" w:rsidR="003B6ABE" w:rsidRDefault="00000000">
      <w:pPr>
        <w:pStyle w:val="11"/>
        <w:spacing w:after="100"/>
        <w:ind w:firstLine="480"/>
        <w:jc w:val="both"/>
      </w:pPr>
      <w:r>
        <w:rPr>
          <w:rStyle w:val="a5"/>
        </w:rPr>
        <w:t>Авт. сцен, и реж.-пост. А. Андриевский; опер.-пост. Ю. Мали</w:t>
      </w:r>
      <w:r>
        <w:rPr>
          <w:rStyle w:val="a5"/>
        </w:rPr>
        <w:softHyphen/>
        <w:t>новский; худ.-пост. А. Клопотовский; композ. Ю. Грюнберг; звуко</w:t>
      </w:r>
      <w:r>
        <w:rPr>
          <w:rStyle w:val="a5"/>
        </w:rPr>
        <w:softHyphen/>
        <w:t>опер. Н. Строканов.</w:t>
      </w:r>
    </w:p>
    <w:p w14:paraId="0EB4E6A0" w14:textId="77777777" w:rsidR="003B6ABE" w:rsidRDefault="00000000">
      <w:pPr>
        <w:pStyle w:val="11"/>
        <w:ind w:firstLine="460"/>
        <w:jc w:val="both"/>
      </w:pPr>
      <w:r>
        <w:rPr>
          <w:rStyle w:val="a5"/>
        </w:rPr>
        <w:t>Реж. И. Якименко; худ.-декор. Н. Кириллин; худ.-костюм. Е. Медведева; худ.-грим. Ю. Лебедева, Б. Требухин; монтаж. В. Шатохина; ассист. реж. А. Демин, Л. Ликанов, Н. Сорокоумова; ассист. опер. А. Мартынов, Б. Мельников, Н. Усенко; ассист. худ. Н. Ивакина, И. Кашигина; комб. съемки: опер. А. Эртель, худ. В. Ребров; мастер по свету В. Трипоров; ред. С. Рубинштейн; дир. картины В. Автономов, В. Голубев.</w:t>
      </w:r>
    </w:p>
    <w:p w14:paraId="4D003229" w14:textId="77777777" w:rsidR="003B6ABE" w:rsidRDefault="00000000">
      <w:pPr>
        <w:pStyle w:val="11"/>
        <w:ind w:firstLine="460"/>
        <w:jc w:val="both"/>
      </w:pPr>
      <w:r>
        <w:rPr>
          <w:rStyle w:val="a5"/>
        </w:rPr>
        <w:t>Оркестр Ленконцерта, дирижер А. Бадхен.</w:t>
      </w:r>
    </w:p>
    <w:p w14:paraId="1B91306B" w14:textId="77777777" w:rsidR="003B6ABE" w:rsidRDefault="00000000">
      <w:pPr>
        <w:pStyle w:val="11"/>
        <w:spacing w:after="120"/>
        <w:ind w:firstLine="460"/>
        <w:jc w:val="both"/>
      </w:pPr>
      <w:r>
        <w:rPr>
          <w:rStyle w:val="a5"/>
        </w:rPr>
        <w:t xml:space="preserve">В ролях: Катя Корабельник (Гюль), Этхем Шихлинский (Хасан), Г. Стриженов (колдун), А. Ванин (джинн), Г. Милляр (визирь), Б. Муллаев (султан), Ариф Кулиев (Садык), Фуад Османов (Касым), Шакир Оруджев (Овез), Ю. Чекулаев (Джафар), Тимур Курбаналиев, Витя Королев (дети </w:t>
      </w:r>
      <w:r>
        <w:rPr>
          <w:rStyle w:val="a5"/>
        </w:rPr>
        <w:lastRenderedPageBreak/>
        <w:t>Джафара), Я. Беленький (рыбак), В. Александров (плотник Мурад), Л. Тябус (Эль), Н. Семенцова (мать Хасана), В. Сергиенко (отец Хасана), Г. Скоробогатов (Рахим).</w:t>
      </w:r>
    </w:p>
    <w:p w14:paraId="2BFB28AD" w14:textId="77777777" w:rsidR="003B6ABE" w:rsidRDefault="00000000">
      <w:pPr>
        <w:pStyle w:val="22"/>
        <w:spacing w:after="440" w:line="264" w:lineRule="auto"/>
        <w:jc w:val="both"/>
      </w:pPr>
      <w:r>
        <w:rPr>
          <w:rStyle w:val="21"/>
        </w:rPr>
        <w:t>По мотивам древневосточного фольклора. Злой колдун из Магриба по звездам узнает свою судьбу: ему предначертано погибнуть от руки некоего Хасана, который добудет волшебный лук древнего кузнеца, произнесет заклинание и, выпустив из лука стрелу, поразит колдуна. Одному юноше, Рахиму, такая попытка не удалась, и магрибинец заточил несчастного в стеклянный сосуд, а его невесту превратил в птицу... На базарной площади двенадцатилетний фокусник забавляет народ своим искусством. На его глазах злые мальчишки, поймав голубую птицу, стали ее мучить. Маленький фокусник спасает птицу. Неожиданно она возвещает ему о том, что только он сможет победить злого колдуна — оказывается, мальчика зовут Хасаном. Бесстрашный отрок отправляется на поиски магрибинца. После многих опасных приключений он находит волшебный лук и уничтожает колдуна. Рахим освобождается из стеклянного плена, а голубая птица превращается в его невесту — прекрасную девушку Эль.</w:t>
      </w:r>
    </w:p>
    <w:p w14:paraId="5D544A57" w14:textId="77777777" w:rsidR="003B6ABE" w:rsidRDefault="00000000">
      <w:pPr>
        <w:pStyle w:val="11"/>
        <w:spacing w:after="400"/>
        <w:ind w:firstLine="0"/>
        <w:jc w:val="center"/>
      </w:pPr>
      <w:r>
        <w:rPr>
          <w:rStyle w:val="a5"/>
        </w:rPr>
        <w:t>О &lt;&gt; ^</w:t>
      </w:r>
    </w:p>
    <w:p w14:paraId="05B4CF1D" w14:textId="77777777" w:rsidR="003B6ABE" w:rsidRDefault="00000000">
      <w:pPr>
        <w:pStyle w:val="11"/>
        <w:spacing w:after="120" w:line="240" w:lineRule="auto"/>
        <w:ind w:left="1560" w:hanging="1560"/>
        <w:rPr>
          <w:sz w:val="20"/>
          <w:szCs w:val="20"/>
        </w:rPr>
      </w:pPr>
      <w:r>
        <w:rPr>
          <w:rStyle w:val="a5"/>
          <w:sz w:val="20"/>
          <w:szCs w:val="20"/>
          <w:lang w:val="en-US" w:eastAsia="en-US"/>
        </w:rPr>
        <w:t xml:space="preserve">fl (Th (Th </w:t>
      </w:r>
      <w:r>
        <w:rPr>
          <w:rStyle w:val="a5"/>
          <w:b/>
          <w:bCs/>
          <w:sz w:val="20"/>
          <w:szCs w:val="20"/>
          <w:vertAlign w:val="superscript"/>
          <w:lang w:val="en-US" w:eastAsia="en-US"/>
        </w:rPr>
        <w:t xml:space="preserve">3A </w:t>
      </w:r>
      <w:r>
        <w:rPr>
          <w:rStyle w:val="a5"/>
          <w:b/>
          <w:bCs/>
          <w:sz w:val="20"/>
          <w:szCs w:val="20"/>
          <w:vertAlign w:val="superscript"/>
        </w:rPr>
        <w:t>СТЕКЛЯНН0Й</w:t>
      </w:r>
      <w:r>
        <w:rPr>
          <w:rStyle w:val="a5"/>
          <w:b/>
          <w:bCs/>
          <w:sz w:val="20"/>
          <w:szCs w:val="20"/>
        </w:rPr>
        <w:t xml:space="preserve"> ДВЕРЬЮ. </w:t>
      </w:r>
      <w:r>
        <w:rPr>
          <w:rStyle w:val="a5"/>
          <w:sz w:val="20"/>
          <w:szCs w:val="20"/>
        </w:rPr>
        <w:t xml:space="preserve">Драма, ш.-э., цв., 10 ч., 2604 м, Рижская киностудия, 1978 г., ВЭ </w:t>
      </w:r>
      <w:r>
        <w:rPr>
          <w:rStyle w:val="a5"/>
          <w:sz w:val="20"/>
          <w:szCs w:val="20"/>
          <w:lang w:val="en-US" w:eastAsia="en-US"/>
        </w:rPr>
        <w:t xml:space="preserve">16.VI.1980 </w:t>
      </w:r>
      <w:r>
        <w:rPr>
          <w:rStyle w:val="a5"/>
          <w:sz w:val="20"/>
          <w:szCs w:val="20"/>
        </w:rPr>
        <w:t>г.</w:t>
      </w:r>
    </w:p>
    <w:p w14:paraId="047A4768" w14:textId="77777777" w:rsidR="003B6ABE" w:rsidRDefault="00000000">
      <w:pPr>
        <w:pStyle w:val="11"/>
        <w:spacing w:after="260" w:line="266" w:lineRule="auto"/>
        <w:ind w:firstLine="460"/>
        <w:jc w:val="both"/>
      </w:pPr>
      <w:r>
        <w:rPr>
          <w:rStyle w:val="a5"/>
        </w:rPr>
        <w:t>Авт. сцен. Г. Канович, И. Фридберг; реж.-пост. О. Дункерс; опер.- пост. Д. Симанис; худ.-пост. В. Шильдкнехт; композ. Р. Паулс; авт. текста песни Л. Бриедис; звукоопер. И. Яковлев.</w:t>
      </w:r>
    </w:p>
    <w:p w14:paraId="62121947" w14:textId="77777777" w:rsidR="003B6ABE" w:rsidRDefault="00000000">
      <w:pPr>
        <w:pStyle w:val="11"/>
        <w:spacing w:line="266" w:lineRule="auto"/>
        <w:ind w:firstLine="480"/>
        <w:jc w:val="both"/>
      </w:pPr>
      <w:r>
        <w:rPr>
          <w:rStyle w:val="a5"/>
        </w:rPr>
        <w:t>Реж. Б. Руж; опер. В. Емельянов; худ.-костюм. Д. Мелнаре; грим. Э. Нориете; монтаж. М. Индерсоне; ассист.: А. Аболиня, Э. Буркевица, Б. Лаукаре, В. Ломовцев, А. Менгот; консульт. 3. Витола; ред. А. Броке; муз. ред. Н. Золотонос; дирижер Т. Лившиц; дир. картины Т. Зуева.</w:t>
      </w:r>
    </w:p>
    <w:p w14:paraId="6B6090FB" w14:textId="77777777" w:rsidR="003B6ABE" w:rsidRDefault="00000000">
      <w:pPr>
        <w:pStyle w:val="11"/>
        <w:spacing w:line="266" w:lineRule="auto"/>
        <w:ind w:firstLine="480"/>
        <w:jc w:val="both"/>
      </w:pPr>
      <w:r>
        <w:rPr>
          <w:rStyle w:val="a5"/>
        </w:rPr>
        <w:t>Фильм дублирован на киностудии «Ленфильм».</w:t>
      </w:r>
    </w:p>
    <w:p w14:paraId="72A6E55E" w14:textId="77777777" w:rsidR="003B6ABE" w:rsidRDefault="00000000">
      <w:pPr>
        <w:pStyle w:val="11"/>
        <w:spacing w:line="266" w:lineRule="auto"/>
        <w:ind w:firstLine="480"/>
        <w:jc w:val="both"/>
      </w:pPr>
      <w:r>
        <w:rPr>
          <w:rStyle w:val="a5"/>
        </w:rPr>
        <w:t>Реж. дубляжа Л. Чупиро; звукоопер. И. Гнесина.</w:t>
      </w:r>
    </w:p>
    <w:p w14:paraId="07BA2E7A" w14:textId="77777777" w:rsidR="003B6ABE" w:rsidRDefault="00000000">
      <w:pPr>
        <w:pStyle w:val="11"/>
        <w:spacing w:after="100" w:line="266" w:lineRule="auto"/>
        <w:ind w:firstLine="480"/>
        <w:jc w:val="both"/>
      </w:pPr>
      <w:r>
        <w:rPr>
          <w:rStyle w:val="a5"/>
        </w:rPr>
        <w:t>В ролях: М. Калныньш, дубл. Г. Сысоев (Гунар), И. Рудолфа, дубл. О. Агеева (Ингрида), Г. Цилинский, дубл. С. Ландграф (Лиепиньш), Л. Дэвица, дубл. Г. Теплинская (мать), Э. Павулс, дубл. И. Ефимов (отец), Э. Каркене-Шулгайте, дубл.Л. Малиновская (Рупайне), Э. Радзиня, дубл. Л. Гурова (старшая медсестра), Г. Яковлев, дубл Ю. Соловьев (директор института).</w:t>
      </w:r>
    </w:p>
    <w:p w14:paraId="0C95C462" w14:textId="77777777" w:rsidR="003B6ABE" w:rsidRDefault="00000000">
      <w:pPr>
        <w:pStyle w:val="22"/>
        <w:ind w:firstLine="480"/>
        <w:jc w:val="both"/>
      </w:pPr>
      <w:r>
        <w:rPr>
          <w:rStyle w:val="21"/>
        </w:rPr>
        <w:t xml:space="preserve">Студент Гунар вырос в семье, где ему никто ни в чем не отказывал. Тем большее потрясение он испытал, когда отец не разрешил ему ехать на юг. А он </w:t>
      </w:r>
      <w:r>
        <w:rPr>
          <w:rStyle w:val="21"/>
        </w:rPr>
        <w:lastRenderedPageBreak/>
        <w:t>так мечтал отдохнуть там вместе со своей девушкой Ингридой. Гунар решает сам заработать денег на поездку и устраивается санитаром в больницу. За стеклянными дверями клиники перед молодым человеком открывается совершенно иной мир с его горем и страданиями. Гунар не остается равнодушным свидетелем происходящего: он старается помочь больным людям. Все увиденное и пережитое оставляет глубокий след в душе Гунара, и он покидает больницу совершенно другим человеком.</w:t>
      </w:r>
    </w:p>
    <w:p w14:paraId="689B90B5" w14:textId="77777777" w:rsidR="003B6ABE" w:rsidRDefault="00000000">
      <w:pPr>
        <w:pStyle w:val="11"/>
        <w:spacing w:after="420" w:line="266" w:lineRule="auto"/>
        <w:ind w:firstLine="0"/>
        <w:jc w:val="center"/>
      </w:pPr>
      <w:r>
        <w:rPr>
          <w:rStyle w:val="a5"/>
        </w:rPr>
        <w:t>&lt; &lt; &lt;</w:t>
      </w:r>
    </w:p>
    <w:p w14:paraId="330B56EE" w14:textId="77777777" w:rsidR="003B6ABE" w:rsidRDefault="00000000">
      <w:pPr>
        <w:pStyle w:val="11"/>
        <w:tabs>
          <w:tab w:val="left" w:pos="1579"/>
        </w:tabs>
        <w:spacing w:line="276" w:lineRule="auto"/>
        <w:ind w:firstLine="0"/>
        <w:jc w:val="both"/>
        <w:rPr>
          <w:sz w:val="20"/>
          <w:szCs w:val="20"/>
        </w:rPr>
      </w:pPr>
      <w:r>
        <w:rPr>
          <w:rStyle w:val="a5"/>
          <w:sz w:val="20"/>
          <w:szCs w:val="20"/>
          <w:lang w:val="en-US" w:eastAsia="en-US"/>
        </w:rPr>
        <w:t>Il</w:t>
      </w:r>
      <w:r>
        <w:rPr>
          <w:rStyle w:val="a5"/>
          <w:sz w:val="20"/>
          <w:szCs w:val="20"/>
          <w:lang w:val="en-US" w:eastAsia="en-US"/>
        </w:rPr>
        <w:tab/>
      </w:r>
      <w:r>
        <w:rPr>
          <w:rStyle w:val="a5"/>
          <w:b/>
          <w:bCs/>
          <w:sz w:val="20"/>
          <w:szCs w:val="20"/>
        </w:rPr>
        <w:t xml:space="preserve">ЗВЕЗДА НАДЕЖДЫ. </w:t>
      </w:r>
      <w:r>
        <w:rPr>
          <w:rStyle w:val="a5"/>
          <w:sz w:val="20"/>
          <w:szCs w:val="20"/>
        </w:rPr>
        <w:t>Драма, ш.-ф., ш.-э.,</w:t>
      </w:r>
    </w:p>
    <w:p w14:paraId="5512C6DF" w14:textId="77777777" w:rsidR="003B6ABE" w:rsidRDefault="00000000">
      <w:pPr>
        <w:pStyle w:val="11"/>
        <w:spacing w:line="276" w:lineRule="auto"/>
        <w:ind w:left="1620" w:hanging="580"/>
        <w:rPr>
          <w:sz w:val="20"/>
          <w:szCs w:val="20"/>
        </w:rPr>
      </w:pPr>
      <w:r>
        <w:rPr>
          <w:rStyle w:val="a5"/>
          <w:sz w:val="20"/>
          <w:szCs w:val="20"/>
        </w:rPr>
        <w:t>К цв., 16ч., 1-я сер. — 8ч., ш.-ф. — 2621 м, ш.-э. — 2085 м; 2-я сер. — 8 ч., ш.-ф. — 2834 м, ш.-э. — 2256 м, «Мосфильм»</w:t>
      </w:r>
    </w:p>
    <w:p w14:paraId="4C642DC1" w14:textId="77777777" w:rsidR="003B6ABE" w:rsidRDefault="00000000">
      <w:pPr>
        <w:pStyle w:val="11"/>
        <w:spacing w:after="100" w:line="276" w:lineRule="auto"/>
        <w:ind w:left="1620" w:firstLine="0"/>
        <w:rPr>
          <w:sz w:val="20"/>
          <w:szCs w:val="20"/>
        </w:rPr>
      </w:pPr>
      <w:r>
        <w:rPr>
          <w:rStyle w:val="a5"/>
          <w:sz w:val="20"/>
          <w:szCs w:val="20"/>
        </w:rPr>
        <w:t>и «Арменфильм» им. А. Бекназаряна, 1978 г., ВЭ 12.111.1979 г.</w:t>
      </w:r>
    </w:p>
    <w:p w14:paraId="3A3C2FA9" w14:textId="77777777" w:rsidR="003B6ABE" w:rsidRDefault="00000000">
      <w:pPr>
        <w:pStyle w:val="11"/>
        <w:ind w:firstLine="480"/>
        <w:jc w:val="both"/>
      </w:pPr>
      <w:r>
        <w:rPr>
          <w:rStyle w:val="a5"/>
        </w:rPr>
        <w:t>Авт. сцен. К. Исаев; реж.-пост. Э. Кеосаян; гл. опер. М. Ардабь</w:t>
      </w:r>
      <w:r>
        <w:rPr>
          <w:rStyle w:val="a5"/>
        </w:rPr>
        <w:softHyphen/>
        <w:t>евский; худ.-пост. С. Андраникян, А. Пластинкин; композ. Э. Огане</w:t>
      </w:r>
      <w:r>
        <w:rPr>
          <w:rStyle w:val="a5"/>
        </w:rPr>
        <w:softHyphen/>
        <w:t>сян; звукоопер. Э. Ванунц.</w:t>
      </w:r>
    </w:p>
    <w:p w14:paraId="31FD4B79" w14:textId="77777777" w:rsidR="003B6ABE" w:rsidRDefault="00000000">
      <w:pPr>
        <w:pStyle w:val="11"/>
        <w:spacing w:after="100"/>
        <w:ind w:firstLine="480"/>
        <w:jc w:val="both"/>
      </w:pPr>
      <w:r>
        <w:rPr>
          <w:rStyle w:val="a5"/>
        </w:rPr>
        <w:t>Реж. Л. Охрименко; опер. Б. Сутоцкий; худ.-грим. Т. Шиличева; худ.-декор. А. Песков; худ.-костюм. В. Годин, Ж. Мелконян; монтаж. Т. Морозова; ассист. реж. В. Кучинский, А. Асоян, А. Арзуманян, В. Ткаченко, А. Зейтагов; ассист. опер. В. Куклин, Л. Казанцев; ассист.</w:t>
      </w:r>
    </w:p>
    <w:p w14:paraId="5D453C12" w14:textId="77777777" w:rsidR="003B6ABE" w:rsidRDefault="00000000">
      <w:pPr>
        <w:pStyle w:val="11"/>
        <w:ind w:firstLine="0"/>
        <w:jc w:val="both"/>
      </w:pPr>
      <w:r>
        <w:rPr>
          <w:rStyle w:val="a5"/>
        </w:rPr>
        <w:t>звукоопер. А. Цыганков; комб. сьемки: опер. В. Якубович, худ. И. Иванова; мастер-светотехник Л. Казмин; мастер-пиротехник В. Орлов; гл. воен, консульт. генерал-майор К. Кочеров; консульт,— генерал-майор А. Макаров; муз. ред. Р. Лукина; ред. Е. Цицина; дир. картины Р. Джаназян.</w:t>
      </w:r>
    </w:p>
    <w:p w14:paraId="441E5395" w14:textId="77777777" w:rsidR="003B6ABE" w:rsidRDefault="00000000">
      <w:pPr>
        <w:pStyle w:val="11"/>
        <w:ind w:firstLine="460"/>
        <w:jc w:val="both"/>
      </w:pPr>
      <w:r>
        <w:rPr>
          <w:rStyle w:val="a5"/>
        </w:rPr>
        <w:t>Государственная академическая капелла Армении, дирижеры Э. Хачатурян, О. Чекиджан.</w:t>
      </w:r>
    </w:p>
    <w:p w14:paraId="5A795B30" w14:textId="77777777" w:rsidR="003B6ABE" w:rsidRDefault="00000000">
      <w:pPr>
        <w:pStyle w:val="11"/>
        <w:spacing w:after="100"/>
        <w:ind w:firstLine="460"/>
        <w:jc w:val="both"/>
      </w:pPr>
      <w:r>
        <w:rPr>
          <w:rStyle w:val="a5"/>
        </w:rPr>
        <w:t>В ролях: А. Джигарханян (Мхитар Спарапет), Э. Магалашвили (Давид-бек), Л. Геворкян (Сатеник), С. Саркисян (Мовсес), X. Абрамян (Тер-Аветис), К. Даушвили (Бархудар), О. Галоян (Кёпурлы Абдулла- паша), А. Туманян (Гоар), Л. Оганесян (Зарманд), Г. Манукян (Миг</w:t>
      </w:r>
      <w:r>
        <w:rPr>
          <w:rStyle w:val="a5"/>
        </w:rPr>
        <w:softHyphen/>
        <w:t>ран), Э. Элбакян (Пхиндз-Артин), Е. Оганесян (его жена), Г. Карапе</w:t>
      </w:r>
      <w:r>
        <w:rPr>
          <w:rStyle w:val="a5"/>
        </w:rPr>
        <w:softHyphen/>
        <w:t xml:space="preserve">тян (Баяндур), Г. Артюнян (Муси), А. Геворкян (Зафари), Г. Асланян (Мурад-Аслан), Р. Сароян (горбун), А. Гедакян (массажист), Р. Мовсесян (Кот), В. Абаджан (Есан), А. Хачатрян (Нубер), К. Григорян (Георги), В. Маргуни (Оваким), Р. Мкртчан (Паки), А. Гаспарян (Гичи), П. Махотин (полковник); А. Капланджан, О. Марутян, Р. Мкртчан, М. Симонян, С. Тандилян, В. </w:t>
      </w:r>
      <w:r>
        <w:rPr>
          <w:rStyle w:val="a5"/>
        </w:rPr>
        <w:lastRenderedPageBreak/>
        <w:t>Степанян, А. Бадикян, А. Затикян, М. Тарахчан, А. Абрамян, Н. Граббе, Б. Багдасян, О. Тер-Оганесян, В. Петросян, X. Стамболцян, М. Микаэлян, Ш. Обатян, Г. Багдасарян, А. Зароян, М. Саркисян, Г. Гулабян, А. Меграбян, Ш. Харазян, П. Дноян, Ж. Гарибян, В. Мовсесян.</w:t>
      </w:r>
    </w:p>
    <w:p w14:paraId="7CAC1507" w14:textId="77777777" w:rsidR="003B6ABE" w:rsidRDefault="00000000">
      <w:pPr>
        <w:pStyle w:val="22"/>
        <w:spacing w:after="100"/>
        <w:jc w:val="both"/>
      </w:pPr>
      <w:r>
        <w:rPr>
          <w:rStyle w:val="21"/>
        </w:rPr>
        <w:t>По мотивам романа С. Хандзадяна «Мхитар Спарапет».</w:t>
      </w:r>
    </w:p>
    <w:p w14:paraId="70AFB084" w14:textId="77777777" w:rsidR="003B6ABE" w:rsidRDefault="00000000">
      <w:pPr>
        <w:pStyle w:val="11"/>
        <w:numPr>
          <w:ilvl w:val="0"/>
          <w:numId w:val="1"/>
        </w:numPr>
        <w:tabs>
          <w:tab w:val="left" w:pos="648"/>
        </w:tabs>
        <w:spacing w:after="100"/>
        <w:ind w:firstLine="460"/>
        <w:jc w:val="both"/>
        <w:rPr>
          <w:sz w:val="20"/>
          <w:szCs w:val="20"/>
        </w:rPr>
      </w:pPr>
      <w:r>
        <w:rPr>
          <w:rStyle w:val="a5"/>
        </w:rPr>
        <w:t xml:space="preserve">-я серия — </w:t>
      </w:r>
      <w:r>
        <w:rPr>
          <w:rStyle w:val="a5"/>
          <w:b/>
          <w:bCs/>
          <w:sz w:val="20"/>
          <w:szCs w:val="20"/>
        </w:rPr>
        <w:t>Давид-бек</w:t>
      </w:r>
    </w:p>
    <w:p w14:paraId="1F13A547" w14:textId="77777777" w:rsidR="003B6ABE" w:rsidRDefault="00000000">
      <w:pPr>
        <w:pStyle w:val="22"/>
        <w:spacing w:after="100"/>
        <w:jc w:val="both"/>
      </w:pPr>
      <w:r>
        <w:rPr>
          <w:rStyle w:val="21"/>
        </w:rPr>
        <w:t>XVIII век, двадцатые годы. Армения разделена между турками и персами, лишь маленькое государство Сюник ценой кровопролитных войн продолжает оставаться свободным. Здесь правит легендарный царь Давид- бек. Он понимает, что независимость можно сохранить, только прекратив княжеские распри и призвав на помощь единоверную Россию. Чтобы укрепить войско, Давид-бек ставит во главе его полководца из народа Мхитара Спарапета, а в жены ему дают княжну Сатеник, думая этим заглушить недовольство князей. Но Мхитар любит другую —красавицу Гоар, и однажды, поссорившись с князем Бархударом, он оставляет службу и бросает жену. Когда же на его родину снова нападают турки, Мхитар со своим войском присоединяется к Давид-беку. Бой выигран, но сам царь умирает от смертельной раны.</w:t>
      </w:r>
    </w:p>
    <w:p w14:paraId="4FB848DE" w14:textId="77777777" w:rsidR="003B6ABE" w:rsidRDefault="00000000">
      <w:pPr>
        <w:pStyle w:val="11"/>
        <w:spacing w:after="100"/>
        <w:ind w:firstLine="460"/>
        <w:jc w:val="both"/>
        <w:rPr>
          <w:sz w:val="20"/>
          <w:szCs w:val="20"/>
        </w:rPr>
      </w:pPr>
      <w:r>
        <w:rPr>
          <w:rStyle w:val="a5"/>
        </w:rPr>
        <w:t xml:space="preserve">2-я серия — </w:t>
      </w:r>
      <w:r>
        <w:rPr>
          <w:rStyle w:val="a5"/>
          <w:b/>
          <w:bCs/>
          <w:sz w:val="20"/>
          <w:szCs w:val="20"/>
        </w:rPr>
        <w:t>Мхитар</w:t>
      </w:r>
    </w:p>
    <w:p w14:paraId="6BD04FB4" w14:textId="77777777" w:rsidR="003B6ABE" w:rsidRDefault="00000000">
      <w:pPr>
        <w:pStyle w:val="22"/>
        <w:spacing w:after="100"/>
        <w:jc w:val="both"/>
      </w:pPr>
      <w:r>
        <w:rPr>
          <w:rStyle w:val="21"/>
        </w:rPr>
        <w:t>Правителем государства выбирают Мхитара. Вскоре с войском он уходит в новый поход, взяв с собой пятнадцатилетнего сына. На этот раз</w:t>
      </w:r>
    </w:p>
    <w:p w14:paraId="318E8B2D" w14:textId="77777777" w:rsidR="003B6ABE" w:rsidRDefault="00000000">
      <w:pPr>
        <w:pStyle w:val="22"/>
        <w:ind w:firstLine="0"/>
        <w:jc w:val="both"/>
      </w:pPr>
      <w:r>
        <w:rPr>
          <w:rStyle w:val="21"/>
        </w:rPr>
        <w:t>силы неравны, и Спарапет отправляет гонца к князю Долгорукому с просьбой о помощи. Нелегко приходится армянам. Пала крепость Алидзор, турки вырезают почти все ее население. Погибают Сатеник, Гоар... Но другу Спарапета Тер-Аветису удается взорвать Алидзор вместе с находящимся в ней войском турок... Немало еще потерь и невзгод придется испытать армянскому народу, прежде чем с дружеской помощью России он обретет независимость.</w:t>
      </w:r>
    </w:p>
    <w:p w14:paraId="447E0EA5" w14:textId="77777777" w:rsidR="003B6ABE" w:rsidRDefault="00000000">
      <w:pPr>
        <w:pStyle w:val="11"/>
        <w:spacing w:after="420"/>
        <w:ind w:firstLine="0"/>
        <w:jc w:val="center"/>
      </w:pPr>
      <w:r>
        <w:rPr>
          <w:rStyle w:val="a5"/>
        </w:rPr>
        <w:t>&lt; &lt; &lt;</w:t>
      </w:r>
    </w:p>
    <w:p w14:paraId="3304ACDB" w14:textId="77777777" w:rsidR="003B6ABE" w:rsidRDefault="00000000">
      <w:pPr>
        <w:pStyle w:val="11"/>
        <w:spacing w:line="262" w:lineRule="auto"/>
        <w:ind w:firstLine="0"/>
        <w:jc w:val="both"/>
        <w:rPr>
          <w:sz w:val="20"/>
          <w:szCs w:val="20"/>
        </w:rPr>
      </w:pPr>
      <w:r>
        <w:rPr>
          <w:rStyle w:val="a5"/>
          <w:sz w:val="20"/>
          <w:szCs w:val="20"/>
          <w:lang w:val="en-US" w:eastAsia="en-US"/>
        </w:rPr>
        <w:t xml:space="preserve">fl </w:t>
      </w:r>
      <w:r>
        <w:rPr>
          <w:rStyle w:val="a5"/>
          <w:b/>
          <w:bCs/>
          <w:sz w:val="20"/>
          <w:szCs w:val="20"/>
        </w:rPr>
        <w:t xml:space="preserve">ЗВЕЗДНОЕ ЛЕТО. </w:t>
      </w:r>
      <w:r>
        <w:rPr>
          <w:rStyle w:val="a5"/>
          <w:sz w:val="20"/>
          <w:szCs w:val="20"/>
        </w:rPr>
        <w:t xml:space="preserve">Приключ., ш.-э., цв., 7 ч., </w:t>
      </w:r>
      <w:r>
        <w:rPr>
          <w:rStyle w:val="a5"/>
          <w:sz w:val="20"/>
          <w:szCs w:val="20"/>
          <w:lang w:val="en-US" w:eastAsia="en-US"/>
        </w:rPr>
        <w:t>J L</w:t>
      </w:r>
      <w:r>
        <w:rPr>
          <w:rStyle w:val="a5"/>
          <w:sz w:val="20"/>
          <w:szCs w:val="20"/>
        </w:rPr>
        <w:t>(О) Щ/ Ат 1935 м, «Арменфильм» им. А. Бекназаряна,</w:t>
      </w:r>
    </w:p>
    <w:p w14:paraId="55680A06" w14:textId="77777777" w:rsidR="003B6ABE" w:rsidRDefault="00000000">
      <w:pPr>
        <w:pStyle w:val="11"/>
        <w:spacing w:after="120" w:line="240" w:lineRule="auto"/>
        <w:ind w:firstLine="0"/>
        <w:jc w:val="center"/>
        <w:rPr>
          <w:sz w:val="20"/>
          <w:szCs w:val="20"/>
        </w:rPr>
      </w:pPr>
      <w:r>
        <w:rPr>
          <w:rStyle w:val="a5"/>
          <w:sz w:val="20"/>
          <w:szCs w:val="20"/>
        </w:rPr>
        <w:t>1978 г., РУ 6. IV. 1979 г.</w:t>
      </w:r>
    </w:p>
    <w:p w14:paraId="1355786D" w14:textId="77777777" w:rsidR="003B6ABE" w:rsidRDefault="00000000">
      <w:pPr>
        <w:pStyle w:val="11"/>
        <w:ind w:firstLine="480"/>
        <w:jc w:val="both"/>
      </w:pPr>
      <w:r>
        <w:rPr>
          <w:rStyle w:val="a5"/>
        </w:rPr>
        <w:t>Авт. сцен. Э. Бегларян; реж.-пост. Л. Григорян; опер.-пост. И. Дильбарян, М. Шахбазян; худ.-пост. М. Гизгизян; композ. Р. Амирханян; авт. муз. песен А. Пугачева; авт. текстов песен Д. Костюрин, И. Резник; звукоопер. В. Чанарян.</w:t>
      </w:r>
    </w:p>
    <w:p w14:paraId="50F9A4D2" w14:textId="77777777" w:rsidR="003B6ABE" w:rsidRDefault="00000000">
      <w:pPr>
        <w:pStyle w:val="11"/>
        <w:ind w:firstLine="480"/>
        <w:jc w:val="both"/>
      </w:pPr>
      <w:r>
        <w:rPr>
          <w:rStyle w:val="a5"/>
        </w:rPr>
        <w:t>Реж. Р. Мартиросян, Р. Жамгарян; худ.-костюм. К. Андриникян; худ.-грим. В. Асатрян; монтаж. В. Айказян; комб. съемки: опер. С. Мартиросян, худ. Э. Оганесян; ред. Н. Оганян; дир. картины К. Галоян.</w:t>
      </w:r>
    </w:p>
    <w:p w14:paraId="1434E11C" w14:textId="77777777" w:rsidR="003B6ABE" w:rsidRDefault="00000000">
      <w:pPr>
        <w:pStyle w:val="11"/>
        <w:ind w:firstLine="480"/>
        <w:jc w:val="both"/>
      </w:pPr>
      <w:r>
        <w:rPr>
          <w:rStyle w:val="a5"/>
        </w:rPr>
        <w:lastRenderedPageBreak/>
        <w:t>В ролях: Артур Вартанян (Армен), Алена Егорова (Надя), Армен Мноян (Даниэль), Л. Саркисов (Аршак), К. Саркисян (Анаид), Л. Шарафян (Сурен), М. Кечоглян (Морис), К. Манучарян (Карон), А. Мелконян (Араик), А. Кешкекян (Гаяне), А. Баталова (Нунэ), М. Анаван («Гриб»).</w:t>
      </w:r>
    </w:p>
    <w:p w14:paraId="4BACBA53" w14:textId="77777777" w:rsidR="003B6ABE" w:rsidRDefault="00000000">
      <w:pPr>
        <w:pStyle w:val="11"/>
        <w:spacing w:after="120"/>
        <w:ind w:firstLine="480"/>
        <w:jc w:val="both"/>
      </w:pPr>
      <w:r>
        <w:rPr>
          <w:rStyle w:val="a5"/>
        </w:rPr>
        <w:t>Песни исполняет А. Пугачева.</w:t>
      </w:r>
    </w:p>
    <w:p w14:paraId="3C74E31C" w14:textId="77777777" w:rsidR="003B6ABE" w:rsidRDefault="00000000">
      <w:pPr>
        <w:pStyle w:val="22"/>
        <w:spacing w:after="280"/>
        <w:ind w:firstLine="480"/>
        <w:jc w:val="both"/>
      </w:pPr>
      <w:r>
        <w:rPr>
          <w:rStyle w:val="21"/>
        </w:rPr>
        <w:t>Даниэль, сын французского астрофизика, отдыхает в армянском пио</w:t>
      </w:r>
      <w:r>
        <w:rPr>
          <w:rStyle w:val="21"/>
        </w:rPr>
        <w:softHyphen/>
        <w:t>нерском лагере. Однажды он решает самостоятельно ознакомиться с до</w:t>
      </w:r>
      <w:r>
        <w:rPr>
          <w:rStyle w:val="21"/>
        </w:rPr>
        <w:softHyphen/>
        <w:t>стопримечательностями Армении. Ранним утром мальчишка убегает из лагеря в горы. Вскоре к Даниэлю присоединяются его новые друзья Армен и Надя. В погоню за беглецами устремляется физрук пионерлагеря Аршак. А ребята тем временем, переплыв на катере Севан, поездом отправляются в Ереван. Друзья гуляют по городу, взбираются на крышу многоэтажного дома, откуда открывается панорама армянской столицы. Здесь-то, наконец, и настигает их Аршак... А потом отец Даниэля ведет ребят в Бюраканскую обсерваторию. Через огромный телескоп они впервые в жизни созерцают звездное небо.</w:t>
      </w:r>
    </w:p>
    <w:p w14:paraId="6B3984A8" w14:textId="77777777" w:rsidR="003B6ABE" w:rsidRDefault="00000000">
      <w:pPr>
        <w:pStyle w:val="22"/>
        <w:spacing w:line="295" w:lineRule="auto"/>
        <w:jc w:val="both"/>
      </w:pPr>
      <w:r>
        <w:rPr>
          <w:rStyle w:val="21"/>
          <w:i/>
          <w:iCs/>
        </w:rPr>
        <w:t>Приз жюри XII Всесоюзного кинофестиваля в Ашхабаде (1979 г.) по разделу детских фильмов — за добрый и веселый фильм, утвер</w:t>
      </w:r>
      <w:r>
        <w:rPr>
          <w:rStyle w:val="21"/>
          <w:i/>
          <w:iCs/>
        </w:rPr>
        <w:softHyphen/>
        <w:t>ждающий интернациональную дружбу детей, — творческому кол</w:t>
      </w:r>
      <w:r>
        <w:rPr>
          <w:rStyle w:val="21"/>
          <w:i/>
          <w:iCs/>
        </w:rPr>
        <w:softHyphen/>
        <w:t>лективу фильма.</w:t>
      </w:r>
    </w:p>
    <w:p w14:paraId="18A318EB" w14:textId="77777777" w:rsidR="003B6ABE" w:rsidRDefault="00000000">
      <w:pPr>
        <w:pStyle w:val="11"/>
        <w:spacing w:after="420"/>
        <w:ind w:firstLine="0"/>
        <w:jc w:val="center"/>
      </w:pPr>
      <w:r>
        <w:rPr>
          <w:rStyle w:val="a5"/>
        </w:rPr>
        <w:t>&lt; &lt; &lt;</w:t>
      </w:r>
    </w:p>
    <w:p w14:paraId="43FFBAD3" w14:textId="77777777" w:rsidR="003B6ABE" w:rsidRDefault="00000000">
      <w:pPr>
        <w:pStyle w:val="11"/>
        <w:spacing w:after="100" w:line="262" w:lineRule="auto"/>
        <w:ind w:left="1580" w:hanging="1580"/>
        <w:rPr>
          <w:sz w:val="20"/>
          <w:szCs w:val="20"/>
        </w:rPr>
      </w:pPr>
      <w:r>
        <w:rPr>
          <w:rStyle w:val="a5"/>
          <w:b/>
          <w:bCs/>
          <w:sz w:val="20"/>
          <w:szCs w:val="20"/>
          <w:lang w:val="en-US" w:eastAsia="en-US"/>
        </w:rPr>
        <w:t xml:space="preserve">fl^^^ </w:t>
      </w:r>
      <w:r>
        <w:rPr>
          <w:rStyle w:val="a5"/>
          <w:b/>
          <w:bCs/>
          <w:sz w:val="20"/>
          <w:szCs w:val="20"/>
          <w:vertAlign w:val="superscript"/>
        </w:rPr>
        <w:t>3</w:t>
      </w:r>
      <w:r>
        <w:rPr>
          <w:rStyle w:val="a5"/>
          <w:b/>
          <w:bCs/>
          <w:sz w:val="20"/>
          <w:szCs w:val="20"/>
        </w:rPr>
        <w:t>Д</w:t>
      </w:r>
      <w:r>
        <w:rPr>
          <w:rStyle w:val="a5"/>
          <w:b/>
          <w:bCs/>
          <w:sz w:val="20"/>
          <w:szCs w:val="20"/>
          <w:vertAlign w:val="superscript"/>
        </w:rPr>
        <w:t>рАВСТВУЙ</w:t>
      </w:r>
      <w:r>
        <w:rPr>
          <w:rStyle w:val="a5"/>
          <w:b/>
          <w:bCs/>
          <w:sz w:val="20"/>
          <w:szCs w:val="20"/>
        </w:rPr>
        <w:t xml:space="preserve">» </w:t>
      </w:r>
      <w:r>
        <w:rPr>
          <w:rStyle w:val="a5"/>
          <w:b/>
          <w:bCs/>
          <w:sz w:val="20"/>
          <w:szCs w:val="20"/>
          <w:vertAlign w:val="superscript"/>
        </w:rPr>
        <w:t>РЕКА!</w:t>
      </w:r>
      <w:r>
        <w:rPr>
          <w:rStyle w:val="a5"/>
          <w:b/>
          <w:bCs/>
          <w:sz w:val="20"/>
          <w:szCs w:val="20"/>
        </w:rPr>
        <w:t xml:space="preserve"> </w:t>
      </w:r>
      <w:r>
        <w:rPr>
          <w:rStyle w:val="a5"/>
          <w:sz w:val="20"/>
          <w:szCs w:val="20"/>
        </w:rPr>
        <w:t xml:space="preserve">Приключ., цв., 7 ч., 1749 м, Центральная киностудия детских и юношеских фильмов им. М. Горького (Ялтинский филиал), 1978 г., РУ </w:t>
      </w:r>
      <w:r>
        <w:rPr>
          <w:rStyle w:val="a5"/>
          <w:sz w:val="20"/>
          <w:szCs w:val="20"/>
          <w:lang w:val="en-US" w:eastAsia="en-US"/>
        </w:rPr>
        <w:t xml:space="preserve">17.VIII.1978 </w:t>
      </w:r>
      <w:r>
        <w:rPr>
          <w:rStyle w:val="a5"/>
          <w:sz w:val="20"/>
          <w:szCs w:val="20"/>
        </w:rPr>
        <w:t>г.</w:t>
      </w:r>
    </w:p>
    <w:p w14:paraId="44AF071F" w14:textId="77777777" w:rsidR="003B6ABE" w:rsidRDefault="00000000">
      <w:pPr>
        <w:pStyle w:val="11"/>
        <w:ind w:firstLine="460"/>
        <w:jc w:val="both"/>
      </w:pPr>
      <w:r>
        <w:rPr>
          <w:rStyle w:val="a5"/>
        </w:rPr>
        <w:t>Авт. сцен. Д. Юрин, В. Татьянин; реж.-пост. И. Ясулович, П. Арсенов, Ю. Григорьев; опер.-пост. А. Масс; худ.-пост. Д. Бо</w:t>
      </w:r>
      <w:r>
        <w:rPr>
          <w:rStyle w:val="a5"/>
        </w:rPr>
        <w:softHyphen/>
        <w:t>городский; композ. Э. Артемьев; звукоопер. В. Вольский.</w:t>
      </w:r>
    </w:p>
    <w:p w14:paraId="09B0FB45" w14:textId="77777777" w:rsidR="003B6ABE" w:rsidRDefault="00000000">
      <w:pPr>
        <w:pStyle w:val="11"/>
        <w:ind w:firstLine="460"/>
        <w:jc w:val="both"/>
      </w:pPr>
      <w:r>
        <w:rPr>
          <w:rStyle w:val="a5"/>
        </w:rPr>
        <w:t>Над фильмом также работали: А. Беккер, Ю. Милославский, Т. Дмитриева, Е. Филипенко, С. Есауленко, Е. Ольшанская, В. Ве</w:t>
      </w:r>
      <w:r>
        <w:rPr>
          <w:rStyle w:val="a5"/>
        </w:rPr>
        <w:softHyphen/>
        <w:t>денин, Ф. Зайцева, В. Грец, Л. Орлов, В. Шолин, 0. Ильтяков, С. Артющик, Л. Грубман.</w:t>
      </w:r>
    </w:p>
    <w:p w14:paraId="65A432B9" w14:textId="77777777" w:rsidR="003B6ABE" w:rsidRDefault="00000000">
      <w:pPr>
        <w:pStyle w:val="11"/>
        <w:ind w:firstLine="460"/>
        <w:jc w:val="both"/>
      </w:pPr>
      <w:r>
        <w:rPr>
          <w:rStyle w:val="a5"/>
        </w:rPr>
        <w:t>Государственный симфонический оркестр кинематографии СССР, дирижер М. Нерсесян.</w:t>
      </w:r>
    </w:p>
    <w:p w14:paraId="673AC6EF" w14:textId="77777777" w:rsidR="003B6ABE" w:rsidRDefault="00000000">
      <w:pPr>
        <w:pStyle w:val="11"/>
        <w:ind w:firstLine="460"/>
        <w:jc w:val="both"/>
      </w:pPr>
      <w:r>
        <w:rPr>
          <w:rStyle w:val="a5"/>
        </w:rPr>
        <w:t>Ансамбль «Бумеранг» под руководством Ю. Богданова.</w:t>
      </w:r>
    </w:p>
    <w:p w14:paraId="54EEB5F6" w14:textId="77777777" w:rsidR="003B6ABE" w:rsidRDefault="00000000">
      <w:pPr>
        <w:pStyle w:val="11"/>
        <w:spacing w:after="100"/>
        <w:ind w:firstLine="460"/>
        <w:jc w:val="both"/>
      </w:pPr>
      <w:r>
        <w:rPr>
          <w:rStyle w:val="a5"/>
        </w:rPr>
        <w:t xml:space="preserve">В ролях: Костя Жалтов (Степка), Катя Сычева («Пуля»), Саша Торопов (Спартак), Алеша Запруднов (Лева), Т. Пельтцер (бабушка Степки), В. Теличкина (мать Степки); Л. Иванова, А. Турчан, Л. Леонтьев, </w:t>
      </w:r>
      <w:r>
        <w:rPr>
          <w:rStyle w:val="a5"/>
        </w:rPr>
        <w:lastRenderedPageBreak/>
        <w:t>В. Грамматиков, Даша Мальчевская, Дима Ивановский.</w:t>
      </w:r>
    </w:p>
    <w:p w14:paraId="64C770DC" w14:textId="77777777" w:rsidR="003B6ABE" w:rsidRDefault="00000000">
      <w:pPr>
        <w:pStyle w:val="22"/>
        <w:jc w:val="both"/>
      </w:pPr>
      <w:r>
        <w:rPr>
          <w:rStyle w:val="21"/>
        </w:rPr>
        <w:t>Девятилетний Степка любит слушать перед сном мамины сказки. На этот раз она рассказала сказку про их родную реку, большую и мощную, возле которой они прожили всю жизнь и которую теперь злой волшебник хочет уничтожить... А утром мама Степку не нашла. Он оставил записку, в которой сообщил, что ушел к истоку реки, чтоб спасти ее. Мама с бабушкой отправились на поиски мальчика. Степка на пути вверх по реке встретился и подружился с девочкой «Пулей» — Наташей Пулиной, мальчиком-поэтом Спартаком и шахматистом Левой. Они вместе добрались до ручейка, из которого начинается река, и стали расчищать его русло. Тем временем добрались до истока и мама с бабушкой...</w:t>
      </w:r>
    </w:p>
    <w:p w14:paraId="5241A799" w14:textId="77777777" w:rsidR="003B6ABE" w:rsidRDefault="00000000">
      <w:pPr>
        <w:pStyle w:val="11"/>
        <w:spacing w:after="420"/>
        <w:ind w:firstLine="0"/>
        <w:jc w:val="center"/>
      </w:pPr>
      <w:r>
        <w:rPr>
          <w:rStyle w:val="a5"/>
        </w:rPr>
        <w:t>&lt; &lt;</w:t>
      </w:r>
    </w:p>
    <w:p w14:paraId="3BC78634" w14:textId="77777777" w:rsidR="003B6ABE" w:rsidRDefault="00000000">
      <w:pPr>
        <w:pStyle w:val="11"/>
        <w:spacing w:line="252" w:lineRule="auto"/>
        <w:ind w:firstLine="0"/>
        <w:rPr>
          <w:sz w:val="20"/>
          <w:szCs w:val="20"/>
        </w:rPr>
      </w:pPr>
      <w:r>
        <w:rPr>
          <w:rStyle w:val="a5"/>
          <w:sz w:val="20"/>
          <w:szCs w:val="20"/>
        </w:rPr>
        <w:t xml:space="preserve">П </w:t>
      </w:r>
      <w:r>
        <w:rPr>
          <w:rStyle w:val="a5"/>
          <w:sz w:val="20"/>
          <w:szCs w:val="20"/>
          <w:lang w:val="en-US" w:eastAsia="en-US"/>
        </w:rPr>
        <w:t xml:space="preserve">J^I^A </w:t>
      </w:r>
      <w:r>
        <w:rPr>
          <w:rStyle w:val="a5"/>
          <w:b/>
          <w:bCs/>
          <w:sz w:val="20"/>
          <w:szCs w:val="20"/>
        </w:rPr>
        <w:t>ЗЕЛЕНЫЙ ОСТРОВ НАДЕЖДЫ.</w:t>
      </w:r>
    </w:p>
    <w:p w14:paraId="707448C3" w14:textId="77777777" w:rsidR="003B6ABE" w:rsidRDefault="00000000">
      <w:pPr>
        <w:pStyle w:val="11"/>
        <w:spacing w:after="100" w:line="276" w:lineRule="auto"/>
        <w:ind w:left="1600" w:firstLine="20"/>
        <w:jc w:val="both"/>
        <w:rPr>
          <w:sz w:val="20"/>
          <w:szCs w:val="20"/>
        </w:rPr>
      </w:pPr>
      <w:r>
        <w:rPr>
          <w:rStyle w:val="a5"/>
          <w:sz w:val="20"/>
          <w:szCs w:val="20"/>
        </w:rPr>
        <w:t>Мелодрама, ш.-э., цв., 9 ч., 2298 м, «Грузия-фильм», 1978 г., ВЭ 31.111.1980 г.</w:t>
      </w:r>
    </w:p>
    <w:p w14:paraId="381852CE" w14:textId="77777777" w:rsidR="003B6ABE" w:rsidRDefault="00000000">
      <w:pPr>
        <w:pStyle w:val="11"/>
        <w:spacing w:line="266" w:lineRule="auto"/>
        <w:ind w:firstLine="480"/>
        <w:jc w:val="both"/>
      </w:pPr>
      <w:r>
        <w:rPr>
          <w:rStyle w:val="a5"/>
        </w:rPr>
        <w:t>Авт. сцен. В. Гигашвили (при участии Д. Чубинишвили); реж,- пост. О. Гвасалия; опер.-пост. Н. Сухишвили; худ.-пост. Г. Микеладзе; композ. Н. Мамисашвили; звукоопер. Г. Кунцев.</w:t>
      </w:r>
    </w:p>
    <w:p w14:paraId="182D8D51" w14:textId="77777777" w:rsidR="003B6ABE" w:rsidRDefault="00000000">
      <w:pPr>
        <w:pStyle w:val="11"/>
        <w:spacing w:line="266" w:lineRule="auto"/>
        <w:ind w:firstLine="480"/>
        <w:jc w:val="both"/>
      </w:pPr>
      <w:r>
        <w:rPr>
          <w:rStyle w:val="a5"/>
        </w:rPr>
        <w:t>Реж. Н. Лория; опер. Г. Цховребов; худ.-грим. Б. Кебадзе; худ.- декор. М. Джохадзе; худ.-костюм. М. Чиджавадзе; монтаж. Г. Омадзе; гл. консульт. Т. Капанадзе; ред. Г. Гегешидзе; дир. картины Ш. Ход- жава.</w:t>
      </w:r>
    </w:p>
    <w:p w14:paraId="26932628" w14:textId="77777777" w:rsidR="003B6ABE" w:rsidRDefault="00000000">
      <w:pPr>
        <w:pStyle w:val="11"/>
        <w:spacing w:line="266" w:lineRule="auto"/>
        <w:ind w:firstLine="480"/>
        <w:jc w:val="both"/>
      </w:pPr>
      <w:r>
        <w:rPr>
          <w:rStyle w:val="a5"/>
        </w:rPr>
        <w:t>Фильм дублирован на киностудии «Мосфильм».</w:t>
      </w:r>
    </w:p>
    <w:p w14:paraId="762B9C2D" w14:textId="77777777" w:rsidR="003B6ABE" w:rsidRDefault="00000000">
      <w:pPr>
        <w:pStyle w:val="11"/>
        <w:spacing w:line="266" w:lineRule="auto"/>
        <w:ind w:firstLine="480"/>
        <w:jc w:val="both"/>
      </w:pPr>
      <w:r>
        <w:rPr>
          <w:rStyle w:val="a5"/>
        </w:rPr>
        <w:t>Реж. дубляжа А. Светлов; звукоопер А. Бычкова.</w:t>
      </w:r>
    </w:p>
    <w:p w14:paraId="02136DC7" w14:textId="77777777" w:rsidR="003B6ABE" w:rsidRDefault="00000000">
      <w:pPr>
        <w:pStyle w:val="11"/>
        <w:spacing w:after="100" w:line="266" w:lineRule="auto"/>
        <w:ind w:firstLine="480"/>
        <w:jc w:val="both"/>
      </w:pPr>
      <w:r>
        <w:rPr>
          <w:rStyle w:val="a5"/>
        </w:rPr>
        <w:t>В ролях: Г. Бартишвили, дубл. А. Алексеев (Лука Чохели), 3. Кипшидзе, дубл. Л. Прыгунов (Гоги), 3. Кирикашвили, дубл. А. Золотницкий (Васо), Г. Дохмадзе, дубл. С. Захаров (Ачико), Р. Гогинашвили, дубл. Ю. Чекулаев (Гвалиашвили), Г. Пирцхалава, дубл. В. Гусев (Гуджа), Д. Джапаридзе, дубл. В. Виноградов (Ясон), Р. Кикнадзе, дубл. Л. Стоянова (Нато).</w:t>
      </w:r>
    </w:p>
    <w:p w14:paraId="3E670F7C" w14:textId="77777777" w:rsidR="003B6ABE" w:rsidRDefault="00000000">
      <w:pPr>
        <w:pStyle w:val="22"/>
        <w:spacing w:after="440" w:line="264" w:lineRule="auto"/>
        <w:ind w:firstLine="480"/>
        <w:jc w:val="both"/>
      </w:pPr>
      <w:r>
        <w:rPr>
          <w:rStyle w:val="21"/>
        </w:rPr>
        <w:t>В один из прекрасных лесных уголков Грузии из Тбилиси приезжает молодой научный работник Гоги. Он собирается изучать жизнь шакалов. Гоги селится у егеря Луки Чохели. Горожанин с интересом и некоторым удивлением наблюдает бескомпромиссность, с какой егерь охраняет лес от разрушительных действий человека. Люди, не задумываясь, делают, кажется, все, чтобы не оставить после себя в этих местах ни живности, ни леса: пастухи здесь пасут скот, колхоз желает освоить лесные угодья под бахчу, завод рубероидов отравляет воздух, а рядом еще строится ГРЭС... Постепенно Гоги осознает правоту своего старшего наставника, он помогает ему подготовить необходимую документацию в Комитет охраны природы с предложением объявить лес государственным заповедником.</w:t>
      </w:r>
    </w:p>
    <w:p w14:paraId="12C9D7A0" w14:textId="77777777" w:rsidR="003B6ABE" w:rsidRDefault="00000000">
      <w:pPr>
        <w:pStyle w:val="11"/>
        <w:spacing w:after="380" w:line="266" w:lineRule="auto"/>
        <w:ind w:firstLine="0"/>
        <w:jc w:val="center"/>
      </w:pPr>
      <w:r>
        <w:rPr>
          <w:rStyle w:val="a5"/>
        </w:rPr>
        <w:lastRenderedPageBreak/>
        <w:t>&lt; &lt; &lt;</w:t>
      </w:r>
    </w:p>
    <w:p w14:paraId="6461DBDB" w14:textId="77777777" w:rsidR="003B6ABE" w:rsidRDefault="00000000">
      <w:pPr>
        <w:pStyle w:val="11"/>
        <w:spacing w:after="100" w:line="262" w:lineRule="auto"/>
        <w:ind w:left="1600" w:hanging="1600"/>
        <w:jc w:val="both"/>
        <w:rPr>
          <w:sz w:val="20"/>
          <w:szCs w:val="20"/>
        </w:rPr>
      </w:pPr>
      <w:r>
        <w:rPr>
          <w:rStyle w:val="a5"/>
          <w:sz w:val="20"/>
          <w:szCs w:val="20"/>
          <w:lang w:val="en-US" w:eastAsia="en-US"/>
        </w:rPr>
        <w:t xml:space="preserve">fl^^K </w:t>
      </w:r>
      <w:r>
        <w:rPr>
          <w:rStyle w:val="a5"/>
          <w:b/>
          <w:bCs/>
          <w:sz w:val="20"/>
          <w:szCs w:val="20"/>
        </w:rPr>
        <w:t xml:space="preserve">ЗИМНИЙ ОТПУСК. </w:t>
      </w:r>
      <w:r>
        <w:rPr>
          <w:rStyle w:val="a5"/>
          <w:sz w:val="20"/>
          <w:szCs w:val="20"/>
        </w:rPr>
        <w:t xml:space="preserve">Драма, 7 ч., 1921 м, «Таллинфильм», 1978 г., РУ </w:t>
      </w:r>
      <w:r>
        <w:rPr>
          <w:rStyle w:val="a5"/>
          <w:sz w:val="20"/>
          <w:szCs w:val="20"/>
          <w:lang w:val="en-US" w:eastAsia="en-US"/>
        </w:rPr>
        <w:t xml:space="preserve">7.III. </w:t>
      </w:r>
      <w:r>
        <w:rPr>
          <w:rStyle w:val="a5"/>
          <w:sz w:val="20"/>
          <w:szCs w:val="20"/>
        </w:rPr>
        <w:t>1979 г.</w:t>
      </w:r>
    </w:p>
    <w:p w14:paraId="193C4C62" w14:textId="77777777" w:rsidR="003B6ABE" w:rsidRDefault="00000000">
      <w:pPr>
        <w:pStyle w:val="11"/>
        <w:spacing w:after="100" w:line="266" w:lineRule="auto"/>
        <w:ind w:firstLine="480"/>
        <w:jc w:val="both"/>
        <w:sectPr w:rsidR="003B6ABE">
          <w:footerReference w:type="even" r:id="rId15"/>
          <w:footerReference w:type="default" r:id="rId16"/>
          <w:type w:val="continuous"/>
          <w:pgSz w:w="11906" w:h="16838"/>
          <w:pgMar w:top="3148" w:right="2681" w:bottom="3678" w:left="2691" w:header="2720" w:footer="3" w:gutter="0"/>
          <w:cols w:space="720"/>
          <w:noEndnote/>
          <w:docGrid w:linePitch="360"/>
        </w:sectPr>
      </w:pPr>
      <w:r>
        <w:rPr>
          <w:rStyle w:val="a5"/>
        </w:rPr>
        <w:t>Авт. сцен. В. Валуцкий; реж.-пост. А. Крууземент; опер.-пост. Ю. Гаршнек; худ.-пост. И. Линд; композ. В. Тормис; звукоопер. К. Мююр.</w:t>
      </w:r>
    </w:p>
    <w:p w14:paraId="394B0DB0" w14:textId="77777777" w:rsidR="003B6ABE" w:rsidRDefault="00000000">
      <w:pPr>
        <w:pStyle w:val="11"/>
        <w:ind w:firstLine="480"/>
        <w:jc w:val="both"/>
      </w:pPr>
      <w:r>
        <w:rPr>
          <w:rStyle w:val="a5"/>
        </w:rPr>
        <w:lastRenderedPageBreak/>
        <w:t>Реж. Т. Тахвель; опер. В. Блинов; худ.-декор. М. Муст; худ,- грим. М.-А. Алли; монтаж. С. Хаагел; ассист. реж. М. Яаксон, Т. Мете; ассист. опер. Р. Кальмус, Г. Мелешко; мастер-светотехник У. Лахтейн; ред А. Валликиви; дир. картины М. Хиртентреу.</w:t>
      </w:r>
    </w:p>
    <w:p w14:paraId="0F58FAB9" w14:textId="77777777" w:rsidR="003B6ABE" w:rsidRDefault="00000000">
      <w:pPr>
        <w:pStyle w:val="11"/>
        <w:ind w:firstLine="480"/>
        <w:jc w:val="both"/>
      </w:pPr>
      <w:r>
        <w:rPr>
          <w:rStyle w:val="a5"/>
        </w:rPr>
        <w:t>Камерный оркестр под управлением Н. Ярви.</w:t>
      </w:r>
    </w:p>
    <w:p w14:paraId="63974041" w14:textId="77777777" w:rsidR="003B6ABE" w:rsidRDefault="00000000">
      <w:pPr>
        <w:pStyle w:val="11"/>
        <w:ind w:firstLine="480"/>
        <w:jc w:val="both"/>
      </w:pPr>
      <w:r>
        <w:rPr>
          <w:rStyle w:val="a5"/>
        </w:rPr>
        <w:t>Фильм дублирован на Центральной киностудии детских и юношеских фильмов им. М. Горького.</w:t>
      </w:r>
    </w:p>
    <w:p w14:paraId="3C88EE88" w14:textId="77777777" w:rsidR="003B6ABE" w:rsidRDefault="00000000">
      <w:pPr>
        <w:pStyle w:val="11"/>
        <w:ind w:firstLine="480"/>
        <w:jc w:val="both"/>
      </w:pPr>
      <w:r>
        <w:rPr>
          <w:rStyle w:val="a5"/>
        </w:rPr>
        <w:t>Реж. дубляжа Э. Волк; звукоопер. В. Хлобынин.</w:t>
      </w:r>
    </w:p>
    <w:p w14:paraId="6C33A6FA" w14:textId="77777777" w:rsidR="003B6ABE" w:rsidRDefault="00000000">
      <w:pPr>
        <w:pStyle w:val="11"/>
        <w:spacing w:after="100"/>
        <w:ind w:firstLine="480"/>
        <w:jc w:val="both"/>
      </w:pPr>
      <w:r>
        <w:rPr>
          <w:rStyle w:val="a5"/>
        </w:rPr>
        <w:t>В ролях: И. Эвер, дубл. Л. Данилина (Ану), А. Юкскюла, дубл. О. Мокшанцев (Тынис), К. Вяльбе, дубл. М. Гаврилко (Айта), X. Мандри, дубл. Н. Граббе (Моорите), Л. Линдау, дубл. 3. Воркуль (Минна), В. Кяспер, дубл. Д. Нетребин (Воотеле), Т. Руубел, дубл. Т. Божок (Катрин), С. Орлова, дубл. И. Будкевич (Оля), М. Клоорен, дубл. С. Корнев (Мартма), К. Юргенс, дубл. В. Ферапонтов (Раулсепп), Э. Клоорен, дубл. В. Баландин (Тахкур); О. Пикспуу, А. Лундвер, Р. Гутман, Л. Ульфсак, Л. Антон, Л. Комиссаров, X. Пиллак, Ю. Киппар, О. Шобер, Э. Кэерд, Р. Шейн, Ю. Крюков.</w:t>
      </w:r>
    </w:p>
    <w:p w14:paraId="1499C147" w14:textId="77777777" w:rsidR="003B6ABE" w:rsidRDefault="00000000">
      <w:pPr>
        <w:pStyle w:val="22"/>
        <w:spacing w:after="100"/>
        <w:ind w:firstLine="480"/>
        <w:jc w:val="both"/>
      </w:pPr>
      <w:r>
        <w:rPr>
          <w:rStyle w:val="21"/>
        </w:rPr>
        <w:t>По мотивам одноименного романа В. Гросса.</w:t>
      </w:r>
    </w:p>
    <w:p w14:paraId="69988F64" w14:textId="77777777" w:rsidR="003B6ABE" w:rsidRDefault="00000000">
      <w:pPr>
        <w:pStyle w:val="22"/>
        <w:ind w:firstLine="480"/>
        <w:jc w:val="both"/>
      </w:pPr>
      <w:r>
        <w:rPr>
          <w:rStyle w:val="21"/>
        </w:rPr>
        <w:t>Ану развелась с мужем много лет назад, оставшись с маленькой дочерью на руках. Жизнь небольшой семьи течет размеренно и спокойно, без особых радостей и потрясений. Однажды на работе Ану попросили подготовить загородную баню для иностранной делегации. Человек безотказный и послушный, Ану отправляется исполнять поручение. Оказалось, что неподалеку от бани находится хутор, где живет Айта, тетка бывшего мужа. Ану заходит к родственнице в гости, а ночью старая женщина неожиданно умирает. И приходится Ану взять на себя печальные хлопоты по организации похорон. Все это время бедная женщина мечется между баней и хутором, стараясь везде успеть. Вереница разных лиц проходит перед нею, сливаясь в картину странную и подчас абсурдную. Невольно оглядываясь и на свою жизнь, Ану с грустью оценивает итоги прошедших лет.</w:t>
      </w:r>
    </w:p>
    <w:p w14:paraId="1CC1DDED" w14:textId="77777777" w:rsidR="003B6ABE" w:rsidRDefault="00000000">
      <w:pPr>
        <w:pStyle w:val="11"/>
        <w:spacing w:after="420"/>
        <w:ind w:firstLine="0"/>
        <w:jc w:val="center"/>
      </w:pPr>
      <w:r>
        <w:rPr>
          <w:rStyle w:val="a5"/>
        </w:rPr>
        <w:t>&lt; К&gt; &lt;</w:t>
      </w:r>
    </w:p>
    <w:p w14:paraId="546B8478" w14:textId="77777777" w:rsidR="003B6ABE" w:rsidRDefault="00000000">
      <w:pPr>
        <w:pStyle w:val="11"/>
        <w:tabs>
          <w:tab w:val="left" w:pos="1541"/>
        </w:tabs>
        <w:spacing w:line="276" w:lineRule="auto"/>
        <w:ind w:firstLine="0"/>
        <w:rPr>
          <w:sz w:val="20"/>
          <w:szCs w:val="20"/>
        </w:rPr>
      </w:pPr>
      <w:r>
        <w:rPr>
          <w:rStyle w:val="a5"/>
          <w:sz w:val="20"/>
          <w:szCs w:val="20"/>
        </w:rPr>
        <w:t>"Л</w:t>
      </w:r>
      <w:r>
        <w:rPr>
          <w:rStyle w:val="a5"/>
          <w:sz w:val="20"/>
          <w:szCs w:val="20"/>
        </w:rPr>
        <w:tab/>
      </w:r>
      <w:r>
        <w:rPr>
          <w:rStyle w:val="a5"/>
          <w:b/>
          <w:bCs/>
          <w:sz w:val="20"/>
          <w:szCs w:val="20"/>
        </w:rPr>
        <w:t xml:space="preserve">ЗЛОЙ ДУХ ЯМБУЯ. </w:t>
      </w:r>
      <w:r>
        <w:rPr>
          <w:rStyle w:val="a5"/>
          <w:sz w:val="20"/>
          <w:szCs w:val="20"/>
        </w:rPr>
        <w:t>Драма, цв., 10 ч.,</w:t>
      </w:r>
    </w:p>
    <w:p w14:paraId="3BC5D25A" w14:textId="77777777" w:rsidR="003B6ABE" w:rsidRDefault="00000000">
      <w:pPr>
        <w:pStyle w:val="11"/>
        <w:spacing w:after="100" w:line="276" w:lineRule="auto"/>
        <w:ind w:left="1560" w:firstLine="0"/>
        <w:rPr>
          <w:sz w:val="20"/>
          <w:szCs w:val="20"/>
        </w:rPr>
      </w:pPr>
      <w:r>
        <w:rPr>
          <w:rStyle w:val="a5"/>
          <w:sz w:val="20"/>
          <w:szCs w:val="20"/>
        </w:rPr>
        <w:t>2582 м, Центральная киностудия детских и юношеских фильмов им. М. Горького, 1978 г., ВЭ 2.1.1979 г.</w:t>
      </w:r>
    </w:p>
    <w:p w14:paraId="2F23899C" w14:textId="77777777" w:rsidR="003B6ABE" w:rsidRDefault="00000000">
      <w:pPr>
        <w:pStyle w:val="11"/>
        <w:spacing w:line="276" w:lineRule="auto"/>
        <w:ind w:firstLine="500"/>
        <w:jc w:val="both"/>
      </w:pPr>
      <w:r>
        <w:rPr>
          <w:rStyle w:val="a5"/>
        </w:rPr>
        <w:t>Авт. сцен, и реж.-пост. Б. Бунеев; опер.-пост. А. Гарибян, А. Гришко, Н. Пучков; худ.-пост. О. Беднова; композ. Е. Геворгян; звукоопер. В. Кипа.</w:t>
      </w:r>
    </w:p>
    <w:p w14:paraId="0162E105" w14:textId="77777777" w:rsidR="003B6ABE" w:rsidRDefault="00000000">
      <w:pPr>
        <w:pStyle w:val="11"/>
        <w:spacing w:line="276" w:lineRule="auto"/>
        <w:ind w:firstLine="500"/>
        <w:jc w:val="both"/>
      </w:pPr>
      <w:r>
        <w:rPr>
          <w:rStyle w:val="a5"/>
        </w:rPr>
        <w:t xml:space="preserve">Реж. Э. Лукшайтис; худ.-декор. Ф. Ростоцкий; худ.-костюм. Н. </w:t>
      </w:r>
      <w:r>
        <w:rPr>
          <w:rStyle w:val="a5"/>
        </w:rPr>
        <w:lastRenderedPageBreak/>
        <w:t>Ермилова; худ.-грим. В. Гражданкина; монтаж. С. Фроленко; ассист. реж. К. Бокоев; ассист. опер. Е. Меньшиков; комб. съемки: опер. Г. Никитин, худ. Г. Цыбин; мастер по свету В. Борзов; гл. консульт. Г. Мурадов; консульт. С. Николаенко, П. Смелов; ред. В. Сухоребрый; дир. картины Н. Неживов.</w:t>
      </w:r>
    </w:p>
    <w:p w14:paraId="495F2AE6" w14:textId="77777777" w:rsidR="003B6ABE" w:rsidRDefault="00000000">
      <w:pPr>
        <w:pStyle w:val="11"/>
        <w:spacing w:line="276" w:lineRule="auto"/>
        <w:ind w:firstLine="500"/>
        <w:jc w:val="both"/>
      </w:pPr>
      <w:r>
        <w:rPr>
          <w:rStyle w:val="a5"/>
        </w:rPr>
        <w:t>Государственный симфонический оркестр кинематографии СССР, дирижер М. Нерсесян.</w:t>
      </w:r>
    </w:p>
    <w:p w14:paraId="62FD883B" w14:textId="77777777" w:rsidR="003B6ABE" w:rsidRDefault="00000000">
      <w:pPr>
        <w:pStyle w:val="11"/>
        <w:spacing w:line="276" w:lineRule="auto"/>
        <w:ind w:firstLine="500"/>
        <w:jc w:val="both"/>
      </w:pPr>
      <w:r>
        <w:rPr>
          <w:rStyle w:val="a5"/>
        </w:rPr>
        <w:t>В ролях: Ю. Заборовский (начальник геодезической экспедиции), О. Ензак (Лангара), Р. Ешонов (Карарбах), Ф. Сергеев (Павел), В. Круглов (Цыбин), А. Кавалеров (Степан), Н. Куваченок (Илья), П. Дмитриев (Долбачи), 3. Пикунова (Сулакикан); С. Дроздов, В. Меньшиков, В. Зимин, П. Смелов, Юра Максимов.</w:t>
      </w:r>
    </w:p>
    <w:p w14:paraId="33601A19" w14:textId="77777777" w:rsidR="003B6ABE" w:rsidRDefault="00000000">
      <w:pPr>
        <w:pStyle w:val="11"/>
        <w:spacing w:after="100" w:line="276" w:lineRule="auto"/>
        <w:ind w:firstLine="500"/>
        <w:jc w:val="both"/>
      </w:pPr>
      <w:r>
        <w:rPr>
          <w:rStyle w:val="a5"/>
        </w:rPr>
        <w:t>В съемках фильма принимали участие оленеводы эвенкийского совхоза «Золотинка» Нерюнгринского района Якутской АССР.</w:t>
      </w:r>
    </w:p>
    <w:p w14:paraId="08D602AF" w14:textId="77777777" w:rsidR="003B6ABE" w:rsidRDefault="00000000">
      <w:pPr>
        <w:pStyle w:val="22"/>
        <w:spacing w:after="100" w:line="276" w:lineRule="auto"/>
        <w:ind w:firstLine="500"/>
        <w:jc w:val="both"/>
      </w:pPr>
      <w:r>
        <w:rPr>
          <w:rStyle w:val="21"/>
        </w:rPr>
        <w:t>По одноименной повести Г. А. Федосеева.</w:t>
      </w:r>
    </w:p>
    <w:p w14:paraId="15319FA3" w14:textId="77777777" w:rsidR="003B6ABE" w:rsidRDefault="00000000">
      <w:pPr>
        <w:pStyle w:val="22"/>
        <w:spacing w:after="100" w:line="276" w:lineRule="auto"/>
        <w:ind w:firstLine="500"/>
        <w:jc w:val="both"/>
      </w:pPr>
      <w:r>
        <w:rPr>
          <w:rStyle w:val="21"/>
        </w:rPr>
        <w:t>Первые послереволюционные годы. В одном из малодоступных районов Восточной Сибири работает геодезическая экспедиция. Закончив работы по составлению топографической карты местности, экспедиция собирается вернуться на базу. Неожиданно приходит радиограмма об исчезновении в районе Ямбуя наблюдателя Ефименко. Геодезисты начинают его поиск и вскоре, с помощью местных жителей-эвенков, выясняют причину исчезновения не только Ефименко, но и других людей. Злым духом Ямбуя оказался огромный медведь-людоед...</w:t>
      </w:r>
    </w:p>
    <w:p w14:paraId="2BC5DC33" w14:textId="77777777" w:rsidR="003B6ABE" w:rsidRDefault="00000000">
      <w:pPr>
        <w:pStyle w:val="22"/>
        <w:spacing w:after="460" w:line="298" w:lineRule="auto"/>
        <w:ind w:firstLine="500"/>
        <w:jc w:val="both"/>
      </w:pPr>
      <w:r>
        <w:rPr>
          <w:rStyle w:val="21"/>
          <w:i/>
          <w:iCs/>
        </w:rPr>
        <w:t>На I Международном кинофестивале фильмов об Арктике в Дьеппе (Франция, 1983 г.) — премия Джека Лондона за лучший художественный фильм.</w:t>
      </w:r>
    </w:p>
    <w:p w14:paraId="609D5BE7" w14:textId="77777777" w:rsidR="003B6ABE" w:rsidRDefault="00000000">
      <w:pPr>
        <w:pStyle w:val="11"/>
        <w:spacing w:after="460" w:line="276" w:lineRule="auto"/>
        <w:ind w:firstLine="0"/>
        <w:jc w:val="center"/>
      </w:pPr>
      <w:r>
        <w:rPr>
          <w:rStyle w:val="a5"/>
        </w:rPr>
        <w:t>&lt; &lt; &lt;</w:t>
      </w:r>
    </w:p>
    <w:p w14:paraId="0FDBA2C9" w14:textId="77777777" w:rsidR="003B6ABE" w:rsidRDefault="00000000">
      <w:pPr>
        <w:pStyle w:val="11"/>
        <w:tabs>
          <w:tab w:val="left" w:pos="1546"/>
        </w:tabs>
        <w:spacing w:line="262" w:lineRule="auto"/>
        <w:ind w:firstLine="0"/>
        <w:jc w:val="both"/>
        <w:rPr>
          <w:sz w:val="20"/>
          <w:szCs w:val="20"/>
        </w:rPr>
      </w:pPr>
      <w:r>
        <w:rPr>
          <w:rStyle w:val="a5"/>
          <w:b/>
          <w:bCs/>
          <w:sz w:val="20"/>
          <w:szCs w:val="20"/>
          <w:lang w:val="en-US" w:eastAsia="en-US"/>
        </w:rPr>
        <w:t>fl</w:t>
      </w:r>
      <w:r>
        <w:rPr>
          <w:rStyle w:val="a5"/>
          <w:b/>
          <w:bCs/>
          <w:sz w:val="20"/>
          <w:szCs w:val="20"/>
          <w:lang w:val="en-US" w:eastAsia="en-US"/>
        </w:rPr>
        <w:tab/>
      </w:r>
      <w:r>
        <w:rPr>
          <w:rStyle w:val="a5"/>
          <w:b/>
          <w:bCs/>
          <w:sz w:val="20"/>
          <w:szCs w:val="20"/>
        </w:rPr>
        <w:t xml:space="preserve">ИВАНЦОВ, ПЕТРОВ, СИДОРОВ... </w:t>
      </w:r>
      <w:r>
        <w:rPr>
          <w:rStyle w:val="a5"/>
          <w:sz w:val="20"/>
          <w:szCs w:val="20"/>
        </w:rPr>
        <w:t>Драма,</w:t>
      </w:r>
    </w:p>
    <w:p w14:paraId="7800A1C7" w14:textId="77777777" w:rsidR="003B6ABE" w:rsidRDefault="00000000">
      <w:pPr>
        <w:pStyle w:val="11"/>
        <w:spacing w:line="307" w:lineRule="auto"/>
        <w:ind w:left="1120" w:firstLine="0"/>
        <w:jc w:val="both"/>
        <w:rPr>
          <w:sz w:val="20"/>
          <w:szCs w:val="20"/>
        </w:rPr>
      </w:pPr>
      <w:r>
        <w:rPr>
          <w:rStyle w:val="a5"/>
          <w:i/>
          <w:iCs/>
          <w:sz w:val="17"/>
          <w:szCs w:val="17"/>
        </w:rPr>
        <w:t>и</w:t>
      </w:r>
      <w:r>
        <w:rPr>
          <w:rStyle w:val="a5"/>
          <w:sz w:val="20"/>
          <w:szCs w:val="20"/>
        </w:rPr>
        <w:t xml:space="preserve"> ш.-э., цв., 9 ч., 2567 м, «Мосфильм», 1978 г.,</w:t>
      </w:r>
    </w:p>
    <w:p w14:paraId="4B4B484D" w14:textId="77777777" w:rsidR="003B6ABE" w:rsidRDefault="00000000">
      <w:pPr>
        <w:pStyle w:val="11"/>
        <w:spacing w:after="100" w:line="262" w:lineRule="auto"/>
        <w:ind w:left="1620" w:firstLine="0"/>
        <w:jc w:val="both"/>
        <w:rPr>
          <w:sz w:val="20"/>
          <w:szCs w:val="20"/>
        </w:rPr>
      </w:pPr>
      <w:r>
        <w:rPr>
          <w:rStyle w:val="a5"/>
          <w:sz w:val="20"/>
          <w:szCs w:val="20"/>
        </w:rPr>
        <w:t>ВЭ 1.Х. 1979 г.</w:t>
      </w:r>
    </w:p>
    <w:p w14:paraId="2221994D" w14:textId="77777777" w:rsidR="003B6ABE" w:rsidRDefault="00000000">
      <w:pPr>
        <w:pStyle w:val="11"/>
        <w:spacing w:line="276" w:lineRule="auto"/>
        <w:ind w:firstLine="460"/>
        <w:jc w:val="both"/>
      </w:pPr>
      <w:r>
        <w:rPr>
          <w:rStyle w:val="a5"/>
        </w:rPr>
        <w:t>Авт. сцен. Е. Григорьев, О. Никич; реж.-пост. К. Худяков; опер.- пост. В. Боганов; худ.-пост. И. Шретер; композ. А. Рыбников; звуко</w:t>
      </w:r>
      <w:r>
        <w:rPr>
          <w:rStyle w:val="a5"/>
        </w:rPr>
        <w:softHyphen/>
        <w:t>опер. В. Крачковский.</w:t>
      </w:r>
    </w:p>
    <w:p w14:paraId="7E02E4F4" w14:textId="77777777" w:rsidR="003B6ABE" w:rsidRDefault="00000000">
      <w:pPr>
        <w:pStyle w:val="11"/>
        <w:spacing w:line="276" w:lineRule="auto"/>
        <w:ind w:firstLine="460"/>
        <w:jc w:val="both"/>
      </w:pPr>
      <w:r>
        <w:rPr>
          <w:rStyle w:val="a5"/>
        </w:rPr>
        <w:t xml:space="preserve">Реж. М. Волович; опер. В. Пиганов; худ.-декор. Ю. Конкин; худ.- костюм, Л. Рахлина; худ.-грим. Е. Гордиенко; монтаж. Г. Патрикеева; ассист. реж. В. Новикова, Г. Торчинский; ассист. опер. И. Атанасов, В. </w:t>
      </w:r>
      <w:r>
        <w:rPr>
          <w:rStyle w:val="a5"/>
        </w:rPr>
        <w:lastRenderedPageBreak/>
        <w:t>Гордон, П. Петухов; ассист. монтаж. Г. Колодная; комб. съемки: опер. Г. Шимкович, худ. А. Клименко; мастер по свету М. Куделин; дирижер А. Петухов; ред. Л. Шмуглякова; муз. ред. А. Беляев; дир.картины П. Феллер.</w:t>
      </w:r>
    </w:p>
    <w:p w14:paraId="50165781" w14:textId="77777777" w:rsidR="003B6ABE" w:rsidRDefault="00000000">
      <w:pPr>
        <w:pStyle w:val="11"/>
        <w:spacing w:after="100" w:line="276" w:lineRule="auto"/>
        <w:ind w:firstLine="460"/>
        <w:jc w:val="both"/>
      </w:pPr>
      <w:r>
        <w:rPr>
          <w:rStyle w:val="a5"/>
        </w:rPr>
        <w:t>В ролях: М. Глузский (Сидоров), Л. Филатов (Петров), А. Гали</w:t>
      </w:r>
      <w:r>
        <w:rPr>
          <w:rStyle w:val="a5"/>
        </w:rPr>
        <w:softHyphen/>
        <w:t>бин (Иванцов), Л. Малеванная (Рита), Е. Капица (Саша), Е. Никищи- хина (Люся), Д. Квирцхалия (Зураб), К. Тыртов (Лукич), Г. Микелад- зе (Светлана), А. Васильев (Яковлев), Н. Волков (директор), А. Алек</w:t>
      </w:r>
      <w:r>
        <w:rPr>
          <w:rStyle w:val="a5"/>
        </w:rPr>
        <w:softHyphen/>
        <w:t>сеев (Голубев), О. Голубицкий (Лисин), Н. Меньшикова (Лариса Пав</w:t>
      </w:r>
      <w:r>
        <w:rPr>
          <w:rStyle w:val="a5"/>
        </w:rPr>
        <w:softHyphen/>
        <w:t>ловна), Б. Голдаев (Жогин); А. Байков, В. Васильев, Ю. Ворошилов, А. Голиков, В. Колосова, А. Котов, Н. Кузнецов, А. Миронов, Н. Ма</w:t>
      </w:r>
      <w:r>
        <w:rPr>
          <w:rStyle w:val="a5"/>
        </w:rPr>
        <w:softHyphen/>
        <w:t>ликов, Ю. Мочалов, И. Ульянова, М. Чигарев, Ю. Чигров, Р. Алексан</w:t>
      </w:r>
      <w:r>
        <w:rPr>
          <w:rStyle w:val="a5"/>
        </w:rPr>
        <w:softHyphen/>
        <w:t>дров, Гера Резник.</w:t>
      </w:r>
    </w:p>
    <w:p w14:paraId="0427DB3D" w14:textId="77777777" w:rsidR="003B6ABE" w:rsidRDefault="00000000">
      <w:pPr>
        <w:pStyle w:val="22"/>
        <w:spacing w:after="440" w:line="276" w:lineRule="auto"/>
        <w:jc w:val="both"/>
      </w:pPr>
      <w:r>
        <w:rPr>
          <w:rStyle w:val="21"/>
        </w:rPr>
        <w:t>Трое талантливых ученых разных поколений работают в одной из ла</w:t>
      </w:r>
      <w:r>
        <w:rPr>
          <w:rStyle w:val="21"/>
        </w:rPr>
        <w:softHyphen/>
        <w:t>бораторий крупного НИИ. Участник войны Сидоров в свое время сделал ряд научных открытий, но в дальнейшем посвятил себя административной деятельности. Вернувшись к научной работе, он осуществляет одну из своих интересных и плодотворных идей. Однако теоретик Петров находит в изобретении ряд серьезных просчетов, которые могут привести к аварийной ситуации, и требует от руководства института запретить предстоящий эксперимент. Воспользовавшись отъездом Петрова, Сидоров вместе с молодым сотрудником Иванцовым проводят испытание. Оно заканчивается катастрофой, а Сидоров погибает. Возвратившийся Петров решает было покинуть институт, но в конце концов понимает, что должен завершить работу Сидорова. Иванцов берется помочь ему.</w:t>
      </w:r>
    </w:p>
    <w:p w14:paraId="081271CE" w14:textId="77777777" w:rsidR="003B6ABE" w:rsidRDefault="00000000">
      <w:pPr>
        <w:pStyle w:val="11"/>
        <w:spacing w:after="380" w:line="276" w:lineRule="auto"/>
        <w:ind w:firstLine="0"/>
        <w:jc w:val="center"/>
      </w:pPr>
      <w:r>
        <w:rPr>
          <w:rStyle w:val="a5"/>
        </w:rPr>
        <w:t>&lt; &gt;</w:t>
      </w:r>
    </w:p>
    <w:p w14:paraId="46A4999E" w14:textId="77777777" w:rsidR="003B6ABE" w:rsidRDefault="00000000">
      <w:pPr>
        <w:pStyle w:val="11"/>
        <w:spacing w:after="380" w:line="276" w:lineRule="auto"/>
        <w:ind w:left="1560" w:firstLine="0"/>
        <w:rPr>
          <w:sz w:val="20"/>
          <w:szCs w:val="20"/>
        </w:rPr>
      </w:pPr>
      <w:r>
        <w:rPr>
          <w:rStyle w:val="a5"/>
          <w:b/>
          <w:bCs/>
          <w:sz w:val="20"/>
          <w:szCs w:val="20"/>
        </w:rPr>
        <w:t xml:space="preserve">ИСКУПЛЕНИЕ ЧУЖИХ ГРЕХОВ. </w:t>
      </w:r>
      <w:r>
        <w:rPr>
          <w:rStyle w:val="a5"/>
          <w:sz w:val="20"/>
          <w:szCs w:val="20"/>
        </w:rPr>
        <w:t>Драма, цв., 9 ч., 2376 м, Киевская киностудия им. А. П. Довженко, 1978 г., ВЭ 13.11.1979 г.</w:t>
      </w:r>
    </w:p>
    <w:p w14:paraId="33A61B90" w14:textId="77777777" w:rsidR="003B6ABE" w:rsidRDefault="00000000">
      <w:pPr>
        <w:pStyle w:val="11"/>
        <w:ind w:firstLine="480"/>
        <w:jc w:val="both"/>
      </w:pPr>
      <w:r>
        <w:rPr>
          <w:rStyle w:val="a5"/>
        </w:rPr>
        <w:t>Авт. сцен. В. Сычевский; реж.-пост. В. Пидпалый; опер.-пост. С. Лисецкий; худ.-пост. А. Добролежа, Г. Павленко; композ. Л. Грибовский; звукоопер. Р. Крупенина.</w:t>
      </w:r>
    </w:p>
    <w:p w14:paraId="067C4300" w14:textId="77777777" w:rsidR="003B6ABE" w:rsidRDefault="00000000">
      <w:pPr>
        <w:pStyle w:val="11"/>
        <w:ind w:firstLine="480"/>
        <w:jc w:val="both"/>
      </w:pPr>
      <w:r>
        <w:rPr>
          <w:rStyle w:val="a5"/>
        </w:rPr>
        <w:t xml:space="preserve">Реж. Н. Колесников, Н. Есипенко; опер. М. Сергиенко, В. Родиченко; худ.-костюм. Л. Ралько; худ.-грим. А. Чуря; монтаж. М. Зорова, Е. Головач; ассист. реж. Л. Кавицкая, С. Омельчук; ассист. опер. О. Васильев, А. Рязанцев; ассист. худ. Е. Питенин; комб. съемки: опер. П. Король, худ. М. Полунин; мастер-светотехник П. Руденко; консульт. А. Уткин, Д. Гилета; ред. Н. Орлова; адм. группа: Г. Лапскер, В. Петлеванный, Н. Турчина, Г. </w:t>
      </w:r>
      <w:r>
        <w:rPr>
          <w:rStyle w:val="a5"/>
        </w:rPr>
        <w:lastRenderedPageBreak/>
        <w:t>Сердюк; дир. картины Я. Забутый.</w:t>
      </w:r>
    </w:p>
    <w:p w14:paraId="682308C0" w14:textId="77777777" w:rsidR="003B6ABE" w:rsidRDefault="00000000">
      <w:pPr>
        <w:pStyle w:val="11"/>
        <w:ind w:firstLine="480"/>
        <w:jc w:val="both"/>
      </w:pPr>
      <w:r>
        <w:rPr>
          <w:rStyle w:val="a5"/>
        </w:rPr>
        <w:t>Государственный симфонический оркестр Украинской ССР, дирижер И. Блажков.</w:t>
      </w:r>
    </w:p>
    <w:p w14:paraId="23139EF8" w14:textId="77777777" w:rsidR="003B6ABE" w:rsidRDefault="00000000">
      <w:pPr>
        <w:pStyle w:val="11"/>
        <w:ind w:firstLine="480"/>
        <w:jc w:val="both"/>
      </w:pPr>
      <w:r>
        <w:rPr>
          <w:rStyle w:val="a5"/>
        </w:rPr>
        <w:t>Киевский камерный хор, худ. руководитель В. Иконник.</w:t>
      </w:r>
    </w:p>
    <w:p w14:paraId="42C6552E" w14:textId="77777777" w:rsidR="003B6ABE" w:rsidRDefault="00000000">
      <w:pPr>
        <w:pStyle w:val="11"/>
        <w:spacing w:after="100"/>
        <w:ind w:firstLine="480"/>
        <w:jc w:val="both"/>
      </w:pPr>
      <w:r>
        <w:rPr>
          <w:rStyle w:val="a5"/>
        </w:rPr>
        <w:t>В ролях: И. Гаврилюк (Богдан Чичура), И. Миколайчук (Русин), Н. Ивашова (Ружена), Н. Сектименко (Августин), Ю. Лавров (епископ Александр), К. Степанков (отец Урбанич), Ф. Никитин (кардинал Тангера), В. Чекмарев (отец Юлий), К. Артеменко (Шомоди), Л. Чащина (Мария), Л. Кадырова (Анна); Г. Болотов, В. Воронин, Г. Морозюк, Б. Пузин, М. Игнатов.</w:t>
      </w:r>
    </w:p>
    <w:p w14:paraId="4DBE8B52" w14:textId="77777777" w:rsidR="003B6ABE" w:rsidRDefault="00000000">
      <w:pPr>
        <w:pStyle w:val="22"/>
        <w:spacing w:after="100" w:line="264" w:lineRule="auto"/>
        <w:ind w:firstLine="480"/>
        <w:jc w:val="both"/>
      </w:pPr>
      <w:r>
        <w:rPr>
          <w:rStyle w:val="21"/>
        </w:rPr>
        <w:t>По повести В. Сычевского «Вернись, Ружена».</w:t>
      </w:r>
    </w:p>
    <w:p w14:paraId="21F398D1" w14:textId="77777777" w:rsidR="003B6ABE" w:rsidRDefault="00000000">
      <w:pPr>
        <w:pStyle w:val="22"/>
        <w:spacing w:line="264" w:lineRule="auto"/>
        <w:ind w:firstLine="480"/>
        <w:jc w:val="both"/>
      </w:pPr>
      <w:r>
        <w:rPr>
          <w:rStyle w:val="21"/>
        </w:rPr>
        <w:t>Шла вторая мировая война, когда Богдан Чичура вернулся в Ужгород из Рима после окончания грегорианского университета. Его ждали карьера священника и должность преподавателя семинарии. Пять лет назад он был обручен с Руженой, дочерью учителя Русина, бывшего под надзором полиции. В его отсутствие духовные наставники Богдана епископ Александр и отец Урбанич силой заставили Ружену уйти в монастырь. Двоюродный брат Августин стал служить у немцев. Руководя отрядом карателей, он приходит в родное село, чтоб схватить Русина, связанного с партизанами, грозя сжечь деревню и взять заложников. Учитель жертвует собой ради спасения людей. Его расстреливают. Богдан уходит в лес к партизанам. В этом он видит теперь свое предназначение, искупление своих и чужих грехов.</w:t>
      </w:r>
    </w:p>
    <w:p w14:paraId="193A3D1B" w14:textId="77777777" w:rsidR="003B6ABE" w:rsidRDefault="00000000">
      <w:pPr>
        <w:pStyle w:val="11"/>
        <w:spacing w:after="420"/>
        <w:ind w:firstLine="0"/>
        <w:jc w:val="center"/>
      </w:pPr>
      <w:r>
        <w:rPr>
          <w:rStyle w:val="a5"/>
        </w:rPr>
        <w:t>&lt; &lt;</w:t>
      </w:r>
    </w:p>
    <w:p w14:paraId="6A46EA9B" w14:textId="77777777" w:rsidR="003B6ABE" w:rsidRDefault="00000000">
      <w:pPr>
        <w:pStyle w:val="11"/>
        <w:spacing w:line="252" w:lineRule="auto"/>
        <w:ind w:firstLine="0"/>
        <w:jc w:val="both"/>
        <w:rPr>
          <w:sz w:val="20"/>
          <w:szCs w:val="20"/>
        </w:rPr>
      </w:pPr>
      <w:r>
        <w:rPr>
          <w:rStyle w:val="a5"/>
          <w:sz w:val="20"/>
          <w:szCs w:val="20"/>
        </w:rPr>
        <w:t xml:space="preserve">Ш^@ </w:t>
      </w:r>
      <w:r>
        <w:rPr>
          <w:rStyle w:val="a5"/>
          <w:b/>
          <w:bCs/>
          <w:sz w:val="20"/>
          <w:szCs w:val="20"/>
        </w:rPr>
        <w:t xml:space="preserve">ИСКУШЕНИЕ. </w:t>
      </w:r>
      <w:r>
        <w:rPr>
          <w:rStyle w:val="a5"/>
          <w:sz w:val="20"/>
          <w:szCs w:val="20"/>
        </w:rPr>
        <w:t>Мелодрама,</w:t>
      </w:r>
    </w:p>
    <w:p w14:paraId="3DA3262F" w14:textId="77777777" w:rsidR="003B6ABE" w:rsidRDefault="00000000">
      <w:pPr>
        <w:pStyle w:val="11"/>
        <w:spacing w:line="252" w:lineRule="auto"/>
        <w:ind w:firstLine="0"/>
        <w:jc w:val="center"/>
        <w:rPr>
          <w:sz w:val="20"/>
          <w:szCs w:val="20"/>
        </w:rPr>
      </w:pPr>
      <w:r>
        <w:rPr>
          <w:rStyle w:val="a5"/>
          <w:sz w:val="20"/>
          <w:szCs w:val="20"/>
        </w:rPr>
        <w:t>ш.-э., цв., 8 ч., 2244 м, «Мосфильм»,</w:t>
      </w:r>
    </w:p>
    <w:p w14:paraId="36FCA5CD" w14:textId="77777777" w:rsidR="003B6ABE" w:rsidRDefault="00000000">
      <w:pPr>
        <w:pStyle w:val="11"/>
        <w:spacing w:after="100" w:line="252" w:lineRule="auto"/>
        <w:ind w:left="1600" w:firstLine="0"/>
        <w:jc w:val="both"/>
        <w:rPr>
          <w:sz w:val="20"/>
          <w:szCs w:val="20"/>
        </w:rPr>
        <w:sectPr w:rsidR="003B6ABE">
          <w:footerReference w:type="even" r:id="rId17"/>
          <w:footerReference w:type="default" r:id="rId18"/>
          <w:footerReference w:type="first" r:id="rId19"/>
          <w:pgSz w:w="11906" w:h="16838"/>
          <w:pgMar w:top="3148" w:right="2681" w:bottom="3678" w:left="2691" w:header="0" w:footer="3" w:gutter="0"/>
          <w:cols w:space="720"/>
          <w:noEndnote/>
          <w:titlePg/>
          <w:docGrid w:linePitch="360"/>
        </w:sectPr>
      </w:pPr>
      <w:r>
        <w:rPr>
          <w:rStyle w:val="a5"/>
          <w:sz w:val="20"/>
          <w:szCs w:val="20"/>
        </w:rPr>
        <w:t>1978 г., РУ 28.1.1979 г.</w:t>
      </w:r>
    </w:p>
    <w:p w14:paraId="15718351" w14:textId="77777777" w:rsidR="003B6ABE" w:rsidRDefault="00000000">
      <w:pPr>
        <w:pStyle w:val="11"/>
        <w:spacing w:line="266" w:lineRule="auto"/>
        <w:ind w:firstLine="460"/>
        <w:jc w:val="both"/>
      </w:pPr>
      <w:r>
        <w:rPr>
          <w:rStyle w:val="a5"/>
        </w:rPr>
        <w:t>Авт. сцен. А. Червинский, И. Поволоцкая; реж.-пост. А. Поля</w:t>
      </w:r>
      <w:r>
        <w:rPr>
          <w:rStyle w:val="a5"/>
        </w:rPr>
        <w:softHyphen/>
        <w:t>ков, опер.-пост. Н. Васильков; худ.-пост. Г. Мясников; композ. А. Мажуков; звукоопер. М. Надиева.</w:t>
      </w:r>
    </w:p>
    <w:p w14:paraId="3EC765BC" w14:textId="77777777" w:rsidR="003B6ABE" w:rsidRDefault="00000000">
      <w:pPr>
        <w:pStyle w:val="11"/>
        <w:spacing w:line="266" w:lineRule="auto"/>
        <w:ind w:firstLine="460"/>
        <w:jc w:val="both"/>
      </w:pPr>
      <w:r>
        <w:rPr>
          <w:rStyle w:val="a5"/>
        </w:rPr>
        <w:t>Реж. Б. Левкович; опер. В. Батузов; худ.-декор. А. Щекин; худ.- костюм. В. Романова; худ.-грим. С. Барыкин; монтаж. Л. Милиоти; ассист. реж. Л. Горячева, Р. Нагорная, Л. Данильчук; ассист. опер. А. Горьков; ассист. худ.-костюм. Е. Храмова; комб. съемки: В. Рылач; дирижер. Г. Гаранян; муз. ред. М. Бланк; ред. Н. Быстрова; дир. картины Г. Пастушков.</w:t>
      </w:r>
    </w:p>
    <w:p w14:paraId="0296B6B1" w14:textId="77777777" w:rsidR="003B6ABE" w:rsidRDefault="00000000">
      <w:pPr>
        <w:pStyle w:val="11"/>
        <w:spacing w:after="120" w:line="266" w:lineRule="auto"/>
        <w:ind w:firstLine="460"/>
        <w:jc w:val="both"/>
      </w:pPr>
      <w:r>
        <w:rPr>
          <w:rStyle w:val="a5"/>
        </w:rPr>
        <w:t>В ролях: Е. Борзова (Наташа), Ю. Шлыков (Олег), С. Битюкова, Л. Германова, А. Кудряшов, Е. Санаева, Д. Нетребин, Е. Павловская, Ф. Валиков, Л. Барабанова, Б. Битюков, Е. Калюжная, Н. Калинин, Е. Кузьмина, А. Циплюс, Дима Сускин.</w:t>
      </w:r>
    </w:p>
    <w:p w14:paraId="6AEB4C29" w14:textId="77777777" w:rsidR="003B6ABE" w:rsidRDefault="00000000">
      <w:pPr>
        <w:pStyle w:val="22"/>
        <w:spacing w:line="264" w:lineRule="auto"/>
        <w:jc w:val="both"/>
      </w:pPr>
      <w:r>
        <w:rPr>
          <w:rStyle w:val="21"/>
        </w:rPr>
        <w:lastRenderedPageBreak/>
        <w:t>Московский дизайнер Олег Макаров на своей машине отправляется в отпуск на юг, где его ждет невеста. По дороге он останавливается в маленьком провинциальном городке и знакомится с местной девушкой Наташей. Она увлекается Олегом и уговаривает взять ее с собой. В дороге они ведут разговоры о жизни, о счастье, о любви и не придают значения промелькнувшему перед машиной в темноте человеку. У поста ГАИ они узнают, что только что кем-то был сбит автомобилем мужчина. Олег просит Наташу вернуться к себе домой и едет в больницу, собираясь признаться в своей вине. Но там он узнает, что пострадавший не был сбит машиной, а оступившись, упал в кювет. Обрадованный Олег устремляется вслед за автобусом, в котором едет Наташа...</w:t>
      </w:r>
    </w:p>
    <w:p w14:paraId="5FD5B303" w14:textId="77777777" w:rsidR="003B6ABE" w:rsidRDefault="00000000">
      <w:pPr>
        <w:pStyle w:val="11"/>
        <w:spacing w:after="420" w:line="266" w:lineRule="auto"/>
        <w:ind w:firstLine="0"/>
        <w:jc w:val="center"/>
      </w:pPr>
      <w:r>
        <w:rPr>
          <w:rStyle w:val="a5"/>
        </w:rPr>
        <w:t>&lt;</w:t>
      </w:r>
    </w:p>
    <w:p w14:paraId="24415D12" w14:textId="77777777" w:rsidR="003B6ABE" w:rsidRDefault="00000000">
      <w:pPr>
        <w:pStyle w:val="11"/>
        <w:spacing w:after="120" w:line="254" w:lineRule="auto"/>
        <w:ind w:left="1560" w:hanging="1560"/>
        <w:rPr>
          <w:sz w:val="20"/>
          <w:szCs w:val="20"/>
        </w:rPr>
      </w:pPr>
      <w:r>
        <w:rPr>
          <w:rStyle w:val="a5"/>
          <w:sz w:val="20"/>
          <w:szCs w:val="20"/>
        </w:rPr>
        <w:t xml:space="preserve">А^Ш </w:t>
      </w:r>
      <w:r>
        <w:rPr>
          <w:rStyle w:val="a5"/>
          <w:b/>
          <w:bCs/>
          <w:sz w:val="20"/>
          <w:szCs w:val="20"/>
          <w:vertAlign w:val="superscript"/>
        </w:rPr>
        <w:t>И ТЫ УВИДИШЬ</w:t>
      </w:r>
      <w:r>
        <w:rPr>
          <w:rStyle w:val="a5"/>
          <w:b/>
          <w:bCs/>
          <w:sz w:val="20"/>
          <w:szCs w:val="20"/>
        </w:rPr>
        <w:t xml:space="preserve"> НЕБО. </w:t>
      </w:r>
      <w:r>
        <w:rPr>
          <w:rStyle w:val="a5"/>
          <w:sz w:val="20"/>
          <w:szCs w:val="20"/>
        </w:rPr>
        <w:t>Драма, ш.-э., цв., 7 ч., 1864 м, Свердловская киностудия, 1978 г., ВЭ 25. XII. 1978 г.</w:t>
      </w:r>
    </w:p>
    <w:p w14:paraId="7A9C535A" w14:textId="77777777" w:rsidR="003B6ABE" w:rsidRDefault="00000000">
      <w:pPr>
        <w:pStyle w:val="11"/>
        <w:spacing w:line="266" w:lineRule="auto"/>
        <w:ind w:firstLine="460"/>
        <w:jc w:val="both"/>
      </w:pPr>
      <w:r>
        <w:rPr>
          <w:rStyle w:val="a5"/>
        </w:rPr>
        <w:t>Авт. сцен. А. Безуглов; реж.-пост. Г. Кузнецов; опер.-пост. А. Лесников; худ.-пост. В. Расторгуев; композ. Л. Афанасьев; песня В. Берковского, Ю. Визбора; звукоопер. Б. Ефимов.</w:t>
      </w:r>
    </w:p>
    <w:p w14:paraId="5A369F67" w14:textId="77777777" w:rsidR="003B6ABE" w:rsidRDefault="00000000">
      <w:pPr>
        <w:pStyle w:val="11"/>
        <w:spacing w:after="260" w:line="266" w:lineRule="auto"/>
        <w:ind w:firstLine="460"/>
        <w:jc w:val="both"/>
      </w:pPr>
      <w:r>
        <w:rPr>
          <w:rStyle w:val="a5"/>
        </w:rPr>
        <w:t>Реж. Л. Петров, Н. Харичева; опер. Е. Беркут; худ.-костюм. Е. Булычева; худ.-грим. Л. Шпак; монтаж. Л. Садовская; ассист. реж. М. Луканина, А. Ватутин; ассист. опер. Н. Банько, Г. Майер; ассист. худ. Г. Григорьева; ассист. звукоопер. В. Путятин; комб. съемки: опер. С. Кисель, В. Киреев, худ. В. Лукинов; мастер по свету</w:t>
      </w:r>
      <w:r>
        <w:br w:type="page"/>
      </w:r>
    </w:p>
    <w:p w14:paraId="7C8E080F" w14:textId="77777777" w:rsidR="003B6ABE" w:rsidRDefault="00000000">
      <w:pPr>
        <w:pStyle w:val="11"/>
        <w:spacing w:line="266" w:lineRule="auto"/>
        <w:ind w:firstLine="0"/>
        <w:jc w:val="both"/>
      </w:pPr>
      <w:r>
        <w:rPr>
          <w:rStyle w:val="a5"/>
        </w:rPr>
        <w:lastRenderedPageBreak/>
        <w:t>В. Спицын; консульт. генерал-лейтенант авиации С. Я. Федоров; муз. ред. И. Орлов; ред. С. Дидковский; дир. картины А. Черемисин.</w:t>
      </w:r>
    </w:p>
    <w:p w14:paraId="6FD818E3" w14:textId="77777777" w:rsidR="003B6ABE" w:rsidRDefault="00000000">
      <w:pPr>
        <w:pStyle w:val="11"/>
        <w:spacing w:line="266" w:lineRule="auto"/>
        <w:ind w:firstLine="500"/>
        <w:jc w:val="both"/>
      </w:pPr>
      <w:r>
        <w:rPr>
          <w:rStyle w:val="a5"/>
        </w:rPr>
        <w:t>Государственный симфонический оркестр кинематографии СССР, дирижер М. Эрмлер.</w:t>
      </w:r>
    </w:p>
    <w:p w14:paraId="503FBCF7" w14:textId="77777777" w:rsidR="003B6ABE" w:rsidRDefault="00000000">
      <w:pPr>
        <w:pStyle w:val="11"/>
        <w:spacing w:line="266" w:lineRule="auto"/>
        <w:ind w:firstLine="500"/>
        <w:jc w:val="both"/>
      </w:pPr>
      <w:r>
        <w:rPr>
          <w:rStyle w:val="a5"/>
        </w:rPr>
        <w:t>В ролях: А. Пороховщиков (отец), М. Володина (мать), В. Широков (Аркадий), М. Яковенко (Трофимчук), Г. Корольков (Дронов), В. Шульгин (командующий), В. Перевалов (Витюня), В. Величко (Бурлюк), В. Тюрин (Костя).</w:t>
      </w:r>
    </w:p>
    <w:p w14:paraId="38413D5A" w14:textId="77777777" w:rsidR="003B6ABE" w:rsidRDefault="00000000">
      <w:pPr>
        <w:pStyle w:val="11"/>
        <w:spacing w:after="100" w:line="266" w:lineRule="auto"/>
        <w:ind w:firstLine="500"/>
        <w:jc w:val="both"/>
      </w:pPr>
      <w:r>
        <w:rPr>
          <w:rStyle w:val="a5"/>
        </w:rPr>
        <w:t>В основе сюжета фильма — эпизоды короткой героической жизни пятнадцатилетнего военного летчика Аркадия Каманина.</w:t>
      </w:r>
    </w:p>
    <w:p w14:paraId="39DB7592" w14:textId="77777777" w:rsidR="003B6ABE" w:rsidRDefault="00000000">
      <w:pPr>
        <w:pStyle w:val="22"/>
        <w:spacing w:after="340"/>
        <w:ind w:firstLine="500"/>
        <w:jc w:val="both"/>
      </w:pPr>
      <w:r>
        <w:rPr>
          <w:rStyle w:val="21"/>
        </w:rPr>
        <w:t>После длительных боев в эскадрилье связи остается единственный самолет — Аркадия Федорова, сына командующего авиакорпусом. Генерал должен решить: посылать или не посылать сына на смертельно опасное задание... Год назад четырнадцатилетний Аркадий убежал из дома на фронт, чтобы стать, как отец, военным летчиком, выдав себя за сироту, он получает назначение в эскадрилью, которая — волею случая — находится в подчинении Федотова-старшего. Комкор соглашается оставить Аркадия в своем соединении на двух условиях. Во-первых, никто не должен знать, чей он сын, и, во-вторых, не ожидать никаких привилегий. Юноша сначала становится мотористом, а вскоре совершает и первые боевые полеты, отважно сражаясь в небе... Вот и на этот раз военный летчик Федотов рвется на очередное опасное задание, а генерал Федотов должен решить судьбу сына. И он отдает приказ о вылете.</w:t>
      </w:r>
    </w:p>
    <w:p w14:paraId="333A2DA5" w14:textId="77777777" w:rsidR="003B6ABE" w:rsidRDefault="00000000">
      <w:pPr>
        <w:pStyle w:val="70"/>
      </w:pPr>
      <w:r>
        <w:rPr>
          <w:noProof/>
        </w:rPr>
        <mc:AlternateContent>
          <mc:Choice Requires="wps">
            <w:drawing>
              <wp:anchor distT="0" distB="0" distL="114300" distR="114300" simplePos="0" relativeHeight="125829406" behindDoc="0" locked="0" layoutInCell="1" allowOverlap="1" wp14:anchorId="4EF3FA28" wp14:editId="00D0AB0C">
                <wp:simplePos x="0" y="0"/>
                <wp:positionH relativeFrom="page">
                  <wp:posOffset>1737995</wp:posOffset>
                </wp:positionH>
                <wp:positionV relativeFrom="paragraph">
                  <wp:posOffset>406400</wp:posOffset>
                </wp:positionV>
                <wp:extent cx="749935" cy="435610"/>
                <wp:effectExtent l="0" t="0" r="0" b="0"/>
                <wp:wrapSquare wrapText="right"/>
                <wp:docPr id="60" name="Shape 60"/>
                <wp:cNvGraphicFramePr/>
                <a:graphic xmlns:a="http://schemas.openxmlformats.org/drawingml/2006/main">
                  <a:graphicData uri="http://schemas.microsoft.com/office/word/2010/wordprocessingShape">
                    <wps:wsp>
                      <wps:cNvSpPr txBox="1"/>
                      <wps:spPr>
                        <a:xfrm>
                          <a:off x="0" y="0"/>
                          <a:ext cx="749935" cy="435610"/>
                        </a:xfrm>
                        <a:prstGeom prst="rect">
                          <a:avLst/>
                        </a:prstGeom>
                        <a:noFill/>
                      </wps:spPr>
                      <wps:txbx>
                        <w:txbxContent>
                          <w:p w14:paraId="5CB6C3C3" w14:textId="77777777" w:rsidR="003B6ABE" w:rsidRDefault="00000000">
                            <w:pPr>
                              <w:pStyle w:val="60"/>
                            </w:pPr>
                            <w:r>
                              <w:rPr>
                                <w:rStyle w:val="6"/>
                              </w:rPr>
                              <w:t>ДМ</w:t>
                            </w:r>
                          </w:p>
                        </w:txbxContent>
                      </wps:txbx>
                      <wps:bodyPr wrap="none" lIns="0" tIns="0" rIns="0" bIns="0"/>
                    </wps:wsp>
                  </a:graphicData>
                </a:graphic>
              </wp:anchor>
            </w:drawing>
          </mc:Choice>
          <mc:Fallback>
            <w:pict>
              <v:shape id="_x0000_s1086" type="#_x0000_t202" style="position:absolute;margin-left:136.84999999999999pt;margin-top:32.pt;width:59.050000000000004pt;height:34.300000000000004pt;z-index:-125829347;mso-wrap-distance-left:9.pt;mso-wrap-distance-right:9.pt;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left"/>
                      </w:pPr>
                      <w:r>
                        <w:rPr>
                          <w:rStyle w:val="CharStyle35"/>
                        </w:rPr>
                        <w:t>ДМ</w:t>
                      </w:r>
                    </w:p>
                  </w:txbxContent>
                </v:textbox>
                <w10:wrap type="square" side="right" anchorx="page"/>
              </v:shape>
            </w:pict>
          </mc:Fallback>
        </mc:AlternateContent>
      </w:r>
      <w:r>
        <w:rPr>
          <w:rStyle w:val="7"/>
        </w:rPr>
        <w:t>&lt; &lt; ^</w:t>
      </w:r>
    </w:p>
    <w:p w14:paraId="59F5D0FB" w14:textId="77777777" w:rsidR="003B6ABE" w:rsidRDefault="00000000">
      <w:pPr>
        <w:pStyle w:val="11"/>
        <w:spacing w:after="100" w:line="276" w:lineRule="auto"/>
        <w:ind w:left="220" w:firstLine="0"/>
        <w:rPr>
          <w:sz w:val="20"/>
          <w:szCs w:val="20"/>
        </w:rPr>
      </w:pPr>
      <w:r>
        <w:rPr>
          <w:rStyle w:val="a5"/>
          <w:b/>
          <w:bCs/>
          <w:sz w:val="20"/>
          <w:szCs w:val="20"/>
        </w:rPr>
        <w:t xml:space="preserve">ИЩИ ВЕТРА... </w:t>
      </w:r>
      <w:r>
        <w:rPr>
          <w:rStyle w:val="a5"/>
          <w:sz w:val="20"/>
          <w:szCs w:val="20"/>
        </w:rPr>
        <w:t xml:space="preserve">Приключ., цв., 8 ч., 2185 м, Свердловская киностудия, 1978 г., ВЭ </w:t>
      </w:r>
      <w:r>
        <w:rPr>
          <w:rStyle w:val="a5"/>
          <w:sz w:val="20"/>
          <w:szCs w:val="20"/>
          <w:lang w:val="en-US" w:eastAsia="en-US"/>
        </w:rPr>
        <w:t xml:space="preserve">17.XII.1978 </w:t>
      </w:r>
      <w:r>
        <w:rPr>
          <w:rStyle w:val="a5"/>
          <w:sz w:val="20"/>
          <w:szCs w:val="20"/>
        </w:rPr>
        <w:t>г.</w:t>
      </w:r>
    </w:p>
    <w:p w14:paraId="465F164F" w14:textId="77777777" w:rsidR="003B6ABE" w:rsidRDefault="00000000">
      <w:pPr>
        <w:pStyle w:val="11"/>
        <w:ind w:firstLine="500"/>
        <w:jc w:val="both"/>
      </w:pPr>
      <w:r>
        <w:rPr>
          <w:rStyle w:val="a5"/>
        </w:rPr>
        <w:t>Авт. сцен, и реж.-пост. В. Любомудров; опер.-пост. В. Бондарев, Р. Зуев; худ.-пост. А. Макаров; композ. Э. Артемьев; звукоопер. Н. Шестакова.</w:t>
      </w:r>
    </w:p>
    <w:p w14:paraId="48E7A878" w14:textId="77777777" w:rsidR="003B6ABE" w:rsidRDefault="00000000">
      <w:pPr>
        <w:pStyle w:val="11"/>
        <w:spacing w:after="220"/>
        <w:ind w:firstLine="500"/>
        <w:jc w:val="both"/>
      </w:pPr>
      <w:r>
        <w:rPr>
          <w:rStyle w:val="a5"/>
        </w:rPr>
        <w:t>Реж. С. Карезо, А. Слонимский; худ.-декор. А. Макаров; худ,- костюм. Т. Сагирова; худ.-грим. Л. Баркалова; монтаж. Т. Протопо</w:t>
      </w:r>
      <w:r>
        <w:rPr>
          <w:rStyle w:val="a5"/>
        </w:rPr>
        <w:softHyphen/>
        <w:t>пова; ассист. реж. С. Гаврилова, Ю. Кандеев, Е. Лебедева, В. Ого</w:t>
      </w:r>
      <w:r>
        <w:rPr>
          <w:rStyle w:val="a5"/>
        </w:rPr>
        <w:softHyphen/>
        <w:t>родников, Е. Чупрова; ассист. опер. Е. Болдин, М. Хакулов, А. Воронков; ассист. худ. А. Берестецкий; ассист. монтаж. Л. Пу</w:t>
      </w:r>
      <w:r>
        <w:rPr>
          <w:rStyle w:val="a5"/>
        </w:rPr>
        <w:softHyphen/>
        <w:t>тятина, Р. Шамрай; ассист. грим. Л. Вурм; комб. съемки: В. Киреев;</w:t>
      </w:r>
    </w:p>
    <w:p w14:paraId="7A36E047" w14:textId="77777777" w:rsidR="003B6ABE" w:rsidRDefault="00000000">
      <w:pPr>
        <w:pStyle w:val="11"/>
        <w:spacing w:line="257" w:lineRule="auto"/>
        <w:ind w:firstLine="0"/>
        <w:jc w:val="both"/>
      </w:pPr>
      <w:r>
        <w:rPr>
          <w:rStyle w:val="a5"/>
        </w:rPr>
        <w:t>худ.-фотограф В. Иванов; пиротехник С. Корюков; консульт. А. Мартыненков, И. Токаренко, В. Перервин, А. Пономарев, В. Поно</w:t>
      </w:r>
      <w:r>
        <w:rPr>
          <w:rStyle w:val="a5"/>
        </w:rPr>
        <w:softHyphen/>
        <w:t xml:space="preserve">марев, Н. Баранов, В. Брикунов, В. Муравьев; адм. группа: В. Сал- кин, В. </w:t>
      </w:r>
      <w:r>
        <w:rPr>
          <w:rStyle w:val="a5"/>
        </w:rPr>
        <w:lastRenderedPageBreak/>
        <w:t>Баранников, Т. Медведева; муз. ред. И. Орлов; ред. Г. Бока</w:t>
      </w:r>
      <w:r>
        <w:rPr>
          <w:rStyle w:val="a5"/>
        </w:rPr>
        <w:softHyphen/>
        <w:t>рев; дир. картины Г. Алексеев.</w:t>
      </w:r>
    </w:p>
    <w:p w14:paraId="2646F815" w14:textId="77777777" w:rsidR="003B6ABE" w:rsidRDefault="00000000">
      <w:pPr>
        <w:pStyle w:val="11"/>
        <w:spacing w:line="257" w:lineRule="auto"/>
        <w:ind w:firstLine="460"/>
        <w:jc w:val="both"/>
      </w:pPr>
      <w:r>
        <w:rPr>
          <w:rStyle w:val="a5"/>
        </w:rPr>
        <w:t>Государственный симфонический оркестр кинематографии СССР, дирижер М. Нерсесян.</w:t>
      </w:r>
    </w:p>
    <w:p w14:paraId="0BA813E0" w14:textId="77777777" w:rsidR="003B6ABE" w:rsidRDefault="00000000">
      <w:pPr>
        <w:pStyle w:val="11"/>
        <w:spacing w:line="257" w:lineRule="auto"/>
        <w:ind w:firstLine="460"/>
        <w:jc w:val="both"/>
      </w:pPr>
      <w:r>
        <w:rPr>
          <w:rStyle w:val="a5"/>
        </w:rPr>
        <w:t>В ролях: К. Григорьев (Павел), П. Кадочников (Сергей Сергее</w:t>
      </w:r>
      <w:r>
        <w:rPr>
          <w:rStyle w:val="a5"/>
        </w:rPr>
        <w:softHyphen/>
        <w:t>вич), Е. Проклова (Наташа), Л. Прыгунов (Виктор), А. Пороховщиков (капитан). М. Кононов (Васька), С. Бачурский (Гавря), А. Январев (Урядник), Н. Погодин (Тимофеич), В. Титов (Овечкин), В. Глушков (Петюня), Н. Томашевский, Б. Бейшеналиев, В. Сергеев, Н. Донец, И. Чаленко, В. Горелкин, П. Полевой, С. Яшкулов, В. Кумейко, У. Сусуков, А. Соболев, В. Шмырев; каскадеры: В. Федоров, В. Стаг- неев, Е. Богородский, У. Кудайбергенов, В. Казаринов, О. Боруба- ев.</w:t>
      </w:r>
    </w:p>
    <w:p w14:paraId="4A0F2E79" w14:textId="77777777" w:rsidR="003B6ABE" w:rsidRDefault="00000000">
      <w:pPr>
        <w:pStyle w:val="11"/>
        <w:spacing w:line="257" w:lineRule="auto"/>
        <w:ind w:firstLine="440"/>
        <w:jc w:val="both"/>
      </w:pPr>
      <w:r>
        <w:rPr>
          <w:rStyle w:val="a5"/>
        </w:rPr>
        <w:t>Худ.руководитель А. Михалков-Кончаловский.</w:t>
      </w:r>
    </w:p>
    <w:p w14:paraId="4376B757" w14:textId="77777777" w:rsidR="003B6ABE" w:rsidRDefault="00000000">
      <w:pPr>
        <w:pStyle w:val="11"/>
        <w:spacing w:after="100" w:line="257" w:lineRule="auto"/>
        <w:ind w:firstLine="460"/>
        <w:jc w:val="both"/>
      </w:pPr>
      <w:r>
        <w:rPr>
          <w:rStyle w:val="a5"/>
        </w:rPr>
        <w:t>При съемках фильма использованы лошади конезаводов: Терского, им. Буденного, им. 1-й Конной армии.</w:t>
      </w:r>
    </w:p>
    <w:p w14:paraId="3C646736" w14:textId="77777777" w:rsidR="003B6ABE" w:rsidRDefault="00000000">
      <w:pPr>
        <w:pStyle w:val="22"/>
        <w:spacing w:after="360" w:line="264" w:lineRule="auto"/>
        <w:jc w:val="both"/>
      </w:pPr>
      <w:r>
        <w:rPr>
          <w:rStyle w:val="21"/>
        </w:rPr>
        <w:t>Идет гражданская война. В небольшой усадьбе живет бывший управ</w:t>
      </w:r>
      <w:r>
        <w:rPr>
          <w:rStyle w:val="21"/>
        </w:rPr>
        <w:softHyphen/>
        <w:t>ляющий конным заводом Сергей Сергеевич с дочерью Наташей и Викто</w:t>
      </w:r>
      <w:r>
        <w:rPr>
          <w:rStyle w:val="21"/>
        </w:rPr>
        <w:softHyphen/>
        <w:t>ром — ее женихом, бывшим белым офицером. Неожиданно в усадьбу по</w:t>
      </w:r>
      <w:r>
        <w:rPr>
          <w:rStyle w:val="21"/>
        </w:rPr>
        <w:softHyphen/>
        <w:t>падает раненый красноармеец Павел, и Наташа с Виктором ухаживают за ним. Как раз в это время усадьба становится центром борьбы за по</w:t>
      </w:r>
      <w:r>
        <w:rPr>
          <w:rStyle w:val="21"/>
        </w:rPr>
        <w:softHyphen/>
        <w:t>родистых лошадей, собранных в имении. Сначала их пытаются украсть анар</w:t>
      </w:r>
      <w:r>
        <w:rPr>
          <w:rStyle w:val="21"/>
        </w:rPr>
        <w:softHyphen/>
        <w:t>хисты Гавря и Васька, но Павел спасает коней. Вскоре усадьбу занимают белые. Собрав лошадей, они готовятся уезжать, а перед этим — расстрелять Павла и Ваську. Сделать это они предлагают Виктору, но тот отказывается. И тут случается неожиданное: оставшиеся без надзора лошади начинают разбегаться, сметая все на своем пути. В перестрелке с белыми Виктор и Васька гибнут, а Павел со спасенными лошадьми возвращается в усадьбу и поручает Сергею Сергеевичу хранить их до прихода Красной Армии.</w:t>
      </w:r>
    </w:p>
    <w:p w14:paraId="72D85DF4" w14:textId="77777777" w:rsidR="003B6ABE" w:rsidRDefault="00000000">
      <w:pPr>
        <w:pStyle w:val="11"/>
        <w:spacing w:after="360" w:line="257" w:lineRule="auto"/>
        <w:ind w:firstLine="0"/>
        <w:jc w:val="center"/>
      </w:pPr>
      <w:r>
        <w:rPr>
          <w:rStyle w:val="a5"/>
        </w:rPr>
        <w:t>&lt; &lt; &lt;</w:t>
      </w:r>
    </w:p>
    <w:p w14:paraId="71994396" w14:textId="77777777" w:rsidR="003B6ABE" w:rsidRDefault="00000000">
      <w:pPr>
        <w:pStyle w:val="11"/>
        <w:spacing w:after="100" w:line="271" w:lineRule="auto"/>
        <w:ind w:left="1560" w:firstLine="0"/>
        <w:jc w:val="both"/>
        <w:rPr>
          <w:sz w:val="20"/>
          <w:szCs w:val="20"/>
        </w:rPr>
      </w:pPr>
      <w:r>
        <w:rPr>
          <w:rStyle w:val="a5"/>
          <w:b/>
          <w:bCs/>
          <w:sz w:val="20"/>
          <w:szCs w:val="20"/>
        </w:rPr>
        <w:t xml:space="preserve">КАНЫБЕК. </w:t>
      </w:r>
      <w:r>
        <w:rPr>
          <w:rStyle w:val="a5"/>
          <w:sz w:val="20"/>
          <w:szCs w:val="20"/>
        </w:rPr>
        <w:t>Драма, ш.-э., цв., 8 ч., 2047 м, «Киргизфильм», 1978 г., РУ 21.XI.1979 г.</w:t>
      </w:r>
    </w:p>
    <w:p w14:paraId="1FC2CBB4" w14:textId="77777777" w:rsidR="003B6ABE" w:rsidRDefault="00000000">
      <w:pPr>
        <w:pStyle w:val="11"/>
        <w:spacing w:after="240" w:line="266" w:lineRule="auto"/>
        <w:ind w:firstLine="460"/>
        <w:jc w:val="both"/>
      </w:pPr>
      <w:r>
        <w:rPr>
          <w:rStyle w:val="a5"/>
        </w:rPr>
        <w:t>Авт. сцен. К. Омуркулов (при участии Г. Базарова); реж.-пост. Г. Базаров, опер.-пост. М. Джергалбаев; худ.-пост. К. Жусупов; ком</w:t>
      </w:r>
      <w:r>
        <w:rPr>
          <w:rStyle w:val="a5"/>
        </w:rPr>
        <w:softHyphen/>
        <w:t>поз. К. Молдобасанов; звукоопер. Ю. Шейн.</w:t>
      </w:r>
    </w:p>
    <w:p w14:paraId="0F0D75C3" w14:textId="77777777" w:rsidR="003B6ABE" w:rsidRDefault="00000000">
      <w:pPr>
        <w:pStyle w:val="11"/>
        <w:spacing w:line="266" w:lineRule="auto"/>
        <w:ind w:firstLine="460"/>
        <w:jc w:val="both"/>
      </w:pPr>
      <w:r>
        <w:rPr>
          <w:rStyle w:val="a5"/>
        </w:rPr>
        <w:t>Ред. А. Джакыпбеков; дир. картины И. Абдыкулов.</w:t>
      </w:r>
    </w:p>
    <w:p w14:paraId="126B6441" w14:textId="77777777" w:rsidR="003B6ABE" w:rsidRDefault="00000000">
      <w:pPr>
        <w:pStyle w:val="11"/>
        <w:spacing w:line="266" w:lineRule="auto"/>
        <w:ind w:firstLine="460"/>
        <w:jc w:val="both"/>
      </w:pPr>
      <w:r>
        <w:rPr>
          <w:rStyle w:val="a5"/>
        </w:rPr>
        <w:t>Фильм дублирован на киностудии «Ленфильм».</w:t>
      </w:r>
    </w:p>
    <w:p w14:paraId="3CF1BDBF" w14:textId="77777777" w:rsidR="003B6ABE" w:rsidRDefault="00000000">
      <w:pPr>
        <w:pStyle w:val="11"/>
        <w:spacing w:line="266" w:lineRule="auto"/>
        <w:ind w:firstLine="460"/>
        <w:jc w:val="both"/>
      </w:pPr>
      <w:r>
        <w:rPr>
          <w:rStyle w:val="a5"/>
        </w:rPr>
        <w:t>Реж. дубляжа Л. Чупиро; звукоопер. Л. Гавриченко.</w:t>
      </w:r>
    </w:p>
    <w:p w14:paraId="210921B4" w14:textId="77777777" w:rsidR="003B6ABE" w:rsidRDefault="00000000">
      <w:pPr>
        <w:pStyle w:val="11"/>
        <w:spacing w:after="100" w:line="266" w:lineRule="auto"/>
        <w:ind w:firstLine="480"/>
        <w:jc w:val="both"/>
      </w:pPr>
      <w:r>
        <w:rPr>
          <w:rStyle w:val="a5"/>
        </w:rPr>
        <w:t xml:space="preserve">В ролях: А. Камчибеков, дубл. Ю. Демич (Каныбек), С. Джумадылов, </w:t>
      </w:r>
      <w:r>
        <w:rPr>
          <w:rStyle w:val="a5"/>
        </w:rPr>
        <w:lastRenderedPageBreak/>
        <w:t>дубл. В. Кравченко (Айдарбек), Г. Каримова, дубл. Т. Иванова (Анархан), С. Чокморов, дубл. Н. Мартон (Джолой), Ч. Думанаев, дубл. Д. Пышняк (Карабек), Д. Байтобеков, дубл. О. Белов (Тюлькубек), Т. Уралиев, дубл. С. Столбов (Джеентай), Н. Нематов, дубл. Ю. Дедович (Зуннахун), Б. Кыдыкеева, дубл. Л. Чупиро (Салтанат), С. Кумушалиева, дубл. Т. Тимофеева (Супахан).</w:t>
      </w:r>
    </w:p>
    <w:p w14:paraId="765EBDA5" w14:textId="77777777" w:rsidR="003B6ABE" w:rsidRDefault="00000000">
      <w:pPr>
        <w:pStyle w:val="22"/>
        <w:spacing w:after="100"/>
        <w:ind w:firstLine="480"/>
        <w:jc w:val="both"/>
      </w:pPr>
      <w:r>
        <w:rPr>
          <w:rStyle w:val="21"/>
        </w:rPr>
        <w:t>По одноименному роману К. Джантошева.</w:t>
      </w:r>
    </w:p>
    <w:p w14:paraId="2B9E592E" w14:textId="77777777" w:rsidR="003B6ABE" w:rsidRDefault="00000000">
      <w:pPr>
        <w:pStyle w:val="22"/>
        <w:ind w:firstLine="480"/>
        <w:jc w:val="both"/>
      </w:pPr>
      <w:r>
        <w:rPr>
          <w:rStyle w:val="21"/>
        </w:rPr>
        <w:t>Киргизия XIX века. Дерзко ведет себя молодой бедняк Каныбек. За это богач Тюлькубек разлучает его с матерью и отдает в рабство баю Айдарбеку. Однажды Каныбек сталкивается с сыном своего нового хозяина Карабеком. Между ними вспыхивает драка, и за это Айдарбек требует с бедняка девять овец. Каныбек бежит в горы, но слуги Айдарбека находят его и заточают в подземелье. Сородичи Каныбека с помощью храброго охотника Джолоя освобождают его. Однажды Каныбеку удается пленить Карабека, и он хочет казнить его за жестокость по отношению к беднякам. Появившийся Айдарбек просит пощадить своего сына и обещает больше не обижать бедняков. Карабека отпускают, но через некоторое время лживый и коварный Айдарбек начинает поход на селение сородичей Каныбека. Вместе с другими молодыми джигитами Каныбек гоговится встретить врага...</w:t>
      </w:r>
    </w:p>
    <w:p w14:paraId="74D00576" w14:textId="77777777" w:rsidR="003B6ABE" w:rsidRDefault="00000000">
      <w:pPr>
        <w:pStyle w:val="11"/>
        <w:spacing w:after="420" w:line="254" w:lineRule="auto"/>
        <w:ind w:firstLine="0"/>
        <w:jc w:val="center"/>
        <w:rPr>
          <w:sz w:val="20"/>
          <w:szCs w:val="20"/>
        </w:rPr>
      </w:pPr>
      <w:r>
        <w:rPr>
          <w:rStyle w:val="a5"/>
          <w:b/>
          <w:bCs/>
          <w:sz w:val="20"/>
          <w:szCs w:val="20"/>
        </w:rPr>
        <w:t>&lt; &lt; ^</w:t>
      </w:r>
    </w:p>
    <w:p w14:paraId="6B6E7235" w14:textId="77777777" w:rsidR="003B6ABE" w:rsidRDefault="00000000">
      <w:pPr>
        <w:pStyle w:val="11"/>
        <w:framePr w:dropCap="drop" w:lines="2" w:hSpace="106" w:vSpace="106" w:wrap="auto" w:vAnchor="text" w:hAnchor="text"/>
        <w:spacing w:line="425" w:lineRule="exact"/>
        <w:ind w:firstLine="0"/>
        <w:rPr>
          <w:sz w:val="20"/>
          <w:szCs w:val="20"/>
        </w:rPr>
      </w:pPr>
      <w:r>
        <w:rPr>
          <w:rStyle w:val="a5"/>
          <w:rFonts w:ascii="Courier New" w:eastAsia="Courier New" w:hAnsi="Courier New" w:cs="Courier New"/>
          <w:b/>
          <w:bCs/>
          <w:position w:val="-9"/>
          <w:sz w:val="104"/>
          <w:szCs w:val="104"/>
        </w:rPr>
        <w:t>«</w:t>
      </w:r>
    </w:p>
    <w:p w14:paraId="07203C4A" w14:textId="77777777" w:rsidR="003B6ABE" w:rsidRDefault="00000000">
      <w:pPr>
        <w:pStyle w:val="11"/>
        <w:spacing w:after="100" w:line="276" w:lineRule="auto"/>
        <w:ind w:firstLine="0"/>
        <w:jc w:val="both"/>
        <w:rPr>
          <w:sz w:val="20"/>
          <w:szCs w:val="20"/>
        </w:rPr>
      </w:pPr>
      <w:r>
        <w:rPr>
          <w:rStyle w:val="a5"/>
          <w:b/>
          <w:bCs/>
          <w:sz w:val="20"/>
          <w:szCs w:val="20"/>
        </w:rPr>
        <w:t xml:space="preserve">5) КВАРКВАРЕ. </w:t>
      </w:r>
      <w:r>
        <w:rPr>
          <w:rStyle w:val="a5"/>
          <w:sz w:val="20"/>
          <w:szCs w:val="20"/>
        </w:rPr>
        <w:t>Политич. сатира, ш.-э., цв.,</w:t>
      </w:r>
    </w:p>
    <w:p w14:paraId="7AB59F0C" w14:textId="77777777" w:rsidR="003B6ABE" w:rsidRDefault="00000000">
      <w:pPr>
        <w:pStyle w:val="11"/>
        <w:spacing w:after="100" w:line="276" w:lineRule="auto"/>
        <w:ind w:left="1600" w:firstLine="20"/>
        <w:jc w:val="both"/>
        <w:rPr>
          <w:sz w:val="20"/>
          <w:szCs w:val="20"/>
        </w:rPr>
      </w:pPr>
      <w:r>
        <w:rPr>
          <w:rStyle w:val="a5"/>
          <w:sz w:val="20"/>
          <w:szCs w:val="20"/>
        </w:rPr>
        <w:t>9 ч., 2462,2 м, «Грузия-фильм», 1978 г., РУ 5.11.1979 г.</w:t>
      </w:r>
    </w:p>
    <w:p w14:paraId="24A38A18" w14:textId="77777777" w:rsidR="003B6ABE" w:rsidRDefault="00000000">
      <w:pPr>
        <w:pStyle w:val="11"/>
        <w:spacing w:line="269" w:lineRule="auto"/>
        <w:ind w:firstLine="480"/>
        <w:jc w:val="both"/>
      </w:pPr>
      <w:r>
        <w:rPr>
          <w:rStyle w:val="a5"/>
        </w:rPr>
        <w:t>Авт. сцен. Р. Чейшвили, Д. Абашидзе; реж.-пост. Д. Абашидзе; опер.-пост. И. Амасийский; худ.-пост. Д. Эристави, Б. Цхакая; композ. Дж. Кахидзе; звукоопер. И. Манджгаладзе.</w:t>
      </w:r>
    </w:p>
    <w:p w14:paraId="30F58294" w14:textId="77777777" w:rsidR="003B6ABE" w:rsidRDefault="00000000">
      <w:pPr>
        <w:pStyle w:val="11"/>
        <w:spacing w:line="269" w:lineRule="auto"/>
        <w:ind w:firstLine="480"/>
        <w:jc w:val="both"/>
      </w:pPr>
      <w:r>
        <w:rPr>
          <w:rStyle w:val="a5"/>
        </w:rPr>
        <w:t>Реж. И. Сапанадзе; худ.-грим. Э. Канделаки; реж.-монтаж. В. Доленко; ред. И. Гоциридзе; дир. картины Р. Николайшвили.</w:t>
      </w:r>
    </w:p>
    <w:p w14:paraId="559F22A9" w14:textId="77777777" w:rsidR="003B6ABE" w:rsidRDefault="00000000">
      <w:pPr>
        <w:pStyle w:val="11"/>
        <w:spacing w:line="269" w:lineRule="auto"/>
        <w:ind w:firstLine="480"/>
        <w:jc w:val="both"/>
      </w:pPr>
      <w:r>
        <w:rPr>
          <w:rStyle w:val="a5"/>
        </w:rPr>
        <w:t>Государственный симфонический оркестр Грузии, дирижер Дж. Кахидзе.</w:t>
      </w:r>
    </w:p>
    <w:p w14:paraId="55017E64" w14:textId="77777777" w:rsidR="003B6ABE" w:rsidRDefault="00000000">
      <w:pPr>
        <w:pStyle w:val="11"/>
        <w:spacing w:after="100" w:line="269" w:lineRule="auto"/>
        <w:ind w:firstLine="480"/>
        <w:jc w:val="both"/>
      </w:pPr>
      <w:r>
        <w:rPr>
          <w:rStyle w:val="a5"/>
        </w:rPr>
        <w:t>Фильм дублирован на киностудии «Мосфильм».</w:t>
      </w:r>
    </w:p>
    <w:p w14:paraId="355AA9BB" w14:textId="77777777" w:rsidR="003B6ABE" w:rsidRDefault="00000000">
      <w:pPr>
        <w:pStyle w:val="11"/>
        <w:ind w:firstLine="460"/>
      </w:pPr>
      <w:r>
        <w:rPr>
          <w:rStyle w:val="a5"/>
        </w:rPr>
        <w:t>Реж. дубляжа А. Кордон; звукоопер Ю. Булгакова.</w:t>
      </w:r>
    </w:p>
    <w:p w14:paraId="722E37E2" w14:textId="77777777" w:rsidR="003B6ABE" w:rsidRDefault="00000000">
      <w:pPr>
        <w:pStyle w:val="11"/>
        <w:spacing w:after="100"/>
        <w:ind w:firstLine="480"/>
        <w:jc w:val="both"/>
      </w:pPr>
      <w:r>
        <w:rPr>
          <w:rStyle w:val="a5"/>
        </w:rPr>
        <w:t xml:space="preserve">В ролях: Д. Абашидзе, дубл. Н. Граббе (Кваркваре Тутабери), Г. Дадиани, дубл. И. Выходцева (Аграфина), Н. Эсакия, дубл. Н. Головина (Гултамзе), К. Шарикадзе, дубл. А. Харитонова (Пирса), Г. Вашадзе, дубл. А. Алексеев (Мельник), Э. Манджгаладзе, дубл. Э. Бредун (Какута), Ш. </w:t>
      </w:r>
      <w:r>
        <w:rPr>
          <w:rStyle w:val="a5"/>
        </w:rPr>
        <w:lastRenderedPageBreak/>
        <w:t>Габелая, дубл. В. Филиппов (Кучара), В. Ни- нидзе, дубл. С. Курилов (Вашлованели), К. Кавсадзе, дубл. А. Ка</w:t>
      </w:r>
      <w:r>
        <w:rPr>
          <w:rStyle w:val="a5"/>
        </w:rPr>
        <w:softHyphen/>
        <w:t>рапетян (Титэ), Г. Тохадзе, дубл. Ю. Леонидов (полковник), Г. Дзнеладзе, дубл. С. Захаров (студент), Гурам Пирцхалава, дубл. В. Малышев (прапорщик), Гигла Пирцхалава, дубл. О. Мокшанцев (генерал), Б. Цуладзе, дубл. Ю. Чекулаев (Вашаломидзе), Б. Андроникашвили, дубл. Г. Совчис (Кикило), А. Урдия, дубл. В. Гу</w:t>
      </w:r>
      <w:r>
        <w:rPr>
          <w:rStyle w:val="a5"/>
        </w:rPr>
        <w:softHyphen/>
        <w:t>ляев (Джибо), А. Лория, дубл. П. Винник (следователь), Д. Квирцхалия, дубл. С. Мартынов (Севастий), С. Лагидзе, дубл. В. Брылеев (Павле), В. Квитайшвили, дубл. Л. Фричинский (адъютант); С. Такайшвили, Д. Церодзе, Г. Ткабладзе, Д. Окросцваридзе, Ц. Куталадзе, И. Джабадари, И. Кокрашвили, Р. Дойашвили, М. Херхеулидзе, С. Гогинава, Дж. Дзидзава, Р. Асатиани, Г. Вахтангишвили.</w:t>
      </w:r>
    </w:p>
    <w:p w14:paraId="7222C7D8" w14:textId="77777777" w:rsidR="003B6ABE" w:rsidRDefault="00000000">
      <w:pPr>
        <w:pStyle w:val="22"/>
        <w:spacing w:after="100"/>
      </w:pPr>
      <w:r>
        <w:rPr>
          <w:rStyle w:val="21"/>
        </w:rPr>
        <w:t>По комедии П. Какабадзе «Кваркваре Тутабери».</w:t>
      </w:r>
    </w:p>
    <w:p w14:paraId="3B59954B" w14:textId="77777777" w:rsidR="003B6ABE" w:rsidRDefault="00000000">
      <w:pPr>
        <w:pStyle w:val="22"/>
        <w:ind w:firstLine="480"/>
        <w:jc w:val="both"/>
      </w:pPr>
      <w:r>
        <w:rPr>
          <w:rStyle w:val="21"/>
        </w:rPr>
        <w:t>Царская Грузия потрясена предреволюционными событиями. В эти дни вместо социалиста-подпольщика арестовывают мелкого авантюриста Кваркваре. Сообщение из Петербурга об отречении Николая II перевора</w:t>
      </w:r>
      <w:r>
        <w:rPr>
          <w:rStyle w:val="21"/>
        </w:rPr>
        <w:softHyphen/>
        <w:t>чивает судьбу проходимца: трусливое начальство сразу объявляет его на</w:t>
      </w:r>
      <w:r>
        <w:rPr>
          <w:rStyle w:val="21"/>
        </w:rPr>
        <w:softHyphen/>
        <w:t>родным героем, борцом за счастье простого люда. Кваркваре совершает головокружительную карьеру, он становится «великим» полководцем и без зазрения совести грабит честных тружеников. Вкусив все прелести новых порядков, народ сметает самозванных правителей, а вместе с ними и Квар</w:t>
      </w:r>
      <w:r>
        <w:rPr>
          <w:rStyle w:val="21"/>
        </w:rPr>
        <w:softHyphen/>
        <w:t>кваре, чье имя стало в Грузии нарицательным.</w:t>
      </w:r>
    </w:p>
    <w:p w14:paraId="76C12068" w14:textId="77777777" w:rsidR="003B6ABE" w:rsidRDefault="00000000">
      <w:pPr>
        <w:pStyle w:val="11"/>
        <w:spacing w:after="420"/>
        <w:ind w:firstLine="0"/>
        <w:jc w:val="center"/>
      </w:pPr>
      <w:r>
        <w:rPr>
          <w:rStyle w:val="a5"/>
        </w:rPr>
        <w:t>&lt; &gt; &lt;</w:t>
      </w:r>
    </w:p>
    <w:p w14:paraId="6A051E87" w14:textId="77777777" w:rsidR="003B6ABE" w:rsidRDefault="00000000">
      <w:pPr>
        <w:pStyle w:val="11"/>
        <w:spacing w:after="260" w:line="276" w:lineRule="auto"/>
        <w:ind w:left="1560" w:hanging="700"/>
        <w:rPr>
          <w:sz w:val="20"/>
          <w:szCs w:val="20"/>
        </w:rPr>
      </w:pPr>
      <w:r>
        <w:rPr>
          <w:rStyle w:val="a5"/>
          <w:sz w:val="20"/>
          <w:szCs w:val="20"/>
          <w:lang w:val="en-US" w:eastAsia="en-US"/>
        </w:rPr>
        <w:t xml:space="preserve">/L </w:t>
      </w:r>
      <w:r>
        <w:rPr>
          <w:rStyle w:val="a5"/>
          <w:b/>
          <w:bCs/>
          <w:sz w:val="20"/>
          <w:szCs w:val="20"/>
        </w:rPr>
        <w:t xml:space="preserve">КЕНТАВРЫ. </w:t>
      </w:r>
      <w:r>
        <w:rPr>
          <w:rStyle w:val="a5"/>
          <w:sz w:val="20"/>
          <w:szCs w:val="20"/>
        </w:rPr>
        <w:t>Политич. драма, цв., ш.-ф., ш.-э., 1-я сер. — 7 ч., ш.-ф. — 2292 м, ш.-э. — 1824 м, 2-я сер. —7ч., ш.-ф. — 2498 м, ш.-э. — 1989 м; «Мосфильм» (СССР) — «Мафильм» (Венгрия) — «Барандов» (Чехословакия) при участии «Динпро» (Колумбия), 1978 г., ВЭ 29.1.1979 г.</w:t>
      </w:r>
    </w:p>
    <w:p w14:paraId="61711ED9" w14:textId="77777777" w:rsidR="003B6ABE" w:rsidRDefault="00000000">
      <w:pPr>
        <w:pStyle w:val="11"/>
        <w:ind w:firstLine="480"/>
        <w:jc w:val="both"/>
      </w:pPr>
      <w:r>
        <w:rPr>
          <w:rStyle w:val="a5"/>
        </w:rPr>
        <w:t>Авт. сцен, и реж.-пост. В. Жалакявичус; опер.-пост. П. Лебе</w:t>
      </w:r>
      <w:r>
        <w:rPr>
          <w:rStyle w:val="a5"/>
        </w:rPr>
        <w:softHyphen/>
        <w:t>шев; худ.-пост. Л. Шенгелия, А. Неогради, О. Окач; звук и компиля</w:t>
      </w:r>
      <w:r>
        <w:rPr>
          <w:rStyle w:val="a5"/>
        </w:rPr>
        <w:softHyphen/>
        <w:t>ция музыки Р. Казарян.</w:t>
      </w:r>
    </w:p>
    <w:p w14:paraId="4BB943B2" w14:textId="77777777" w:rsidR="003B6ABE" w:rsidRDefault="00000000">
      <w:pPr>
        <w:pStyle w:val="11"/>
        <w:ind w:firstLine="480"/>
        <w:jc w:val="both"/>
      </w:pPr>
      <w:r>
        <w:rPr>
          <w:rStyle w:val="a5"/>
        </w:rPr>
        <w:t>Реж. Ш. Ке, А. Квирикашвили, 3. Рогозовская; опер. Б. Елян, Э. Гимпель; худ.-костюм. А. Будникова; худ.-грим. Т. Крылова, Э. Базелидис; монтаж. В. Белова; ассист. реж. В. Брусника, Б. Лев</w:t>
      </w:r>
      <w:r>
        <w:rPr>
          <w:rStyle w:val="a5"/>
        </w:rPr>
        <w:softHyphen/>
        <w:t xml:space="preserve">кович, П. Мишкольци; ассист. опер. Л. Капустина; комб. съемки: В. Жанов, А. Рудаченко; </w:t>
      </w:r>
      <w:r>
        <w:rPr>
          <w:rStyle w:val="a5"/>
        </w:rPr>
        <w:lastRenderedPageBreak/>
        <w:t>мастера по свету К. Ледницкий, С. Шебеко; консульт. М. Кудачкин, Н. Алексеев, А. Блинков; муз. ред. М. Бланк; ред. В. Карен; дир. картины Г. Крылов, Д. Рожаши, К. Вейржик.</w:t>
      </w:r>
    </w:p>
    <w:p w14:paraId="1D66EDD7" w14:textId="77777777" w:rsidR="003B6ABE" w:rsidRDefault="00000000">
      <w:pPr>
        <w:pStyle w:val="11"/>
        <w:ind w:firstLine="480"/>
        <w:jc w:val="both"/>
      </w:pPr>
      <w:r>
        <w:rPr>
          <w:rStyle w:val="a5"/>
        </w:rPr>
        <w:t>В фильме использована музыка В.-А. Моцарта (симфония № 25).</w:t>
      </w:r>
    </w:p>
    <w:p w14:paraId="10BF1358" w14:textId="77777777" w:rsidR="003B6ABE" w:rsidRDefault="00000000">
      <w:pPr>
        <w:pStyle w:val="11"/>
        <w:spacing w:after="120"/>
        <w:ind w:firstLine="480"/>
        <w:jc w:val="both"/>
      </w:pPr>
      <w:r>
        <w:rPr>
          <w:rStyle w:val="a5"/>
        </w:rPr>
        <w:t>В ролях: Д. Банионис (президент), Р. Адомайтис (директор бюро расследований Орландо), М. Лукач (Анхелика, жена президента), Е. Лебедев (генерал Пин), Д. Бенке (генерал Каталан), Е. Ивочкина (Анна-Мария), И. Шюте (мать Анны-Марии), Г. Бортников (Аннибал), В. Гафт (Андреос), И. Зеленогорска, И. Унгуряну, Т. Танцош, А. Мохика, М. Волонтир, Б. Оя, Г. Маркали, Р. Вероменди, О. Фюзе- ши, X. Качели, А. Рамирес, В. Торес, Э. Гонзалес, А. Чамора, М. Павес, В. Анисимов, Г. Оскар, В. Хачикян, Л. Хорват, К. Кавсадзе, В. Кузин, Н. Мгалоблишвили, Ю. Будрайтис, С. Десницкий, А. Фри</w:t>
      </w:r>
      <w:r>
        <w:rPr>
          <w:rStyle w:val="a5"/>
        </w:rPr>
        <w:softHyphen/>
        <w:t>денталь, Д. Фуссу, А. Квирикашвили, Л. Поповян, Д. Мкртчян, А. Сардан, X. Рейбаскес, X. Пал, В. Салтыковский, И. Мовшович, В. Брусника.</w:t>
      </w:r>
    </w:p>
    <w:p w14:paraId="0D55E054" w14:textId="77777777" w:rsidR="003B6ABE" w:rsidRDefault="00000000">
      <w:pPr>
        <w:pStyle w:val="22"/>
        <w:spacing w:after="120"/>
        <w:ind w:firstLine="480"/>
        <w:jc w:val="both"/>
      </w:pPr>
      <w:r>
        <w:rPr>
          <w:rStyle w:val="21"/>
        </w:rPr>
        <w:t>В одной из южноамериканских стран назревает фашистский перево</w:t>
      </w:r>
      <w:r>
        <w:rPr>
          <w:rStyle w:val="21"/>
        </w:rPr>
        <w:softHyphen/>
        <w:t>рот. Заговорщикам помогают США, где разработана подрывная операция «Кентавры». Сеть заговора быстро охватывает всю страну. Подкуплены газеты, совершаются политические убийства. Президент республики — либерал и гуманист —не решается ввести чрезвычайное положение. Более того, под давлением прессы и реакционных кругов он отправляет в отставку своих сторонников, которые пытались предотвратить переворот. Обманутый пропагандой, президент назначает министром обороны одного из главарей заговора — генерала Пина. Став министром, Пин и его сторонники подтягивают к столице верные им войска и начинают мятеж. Президентский дворец защищает лишь небольшая группа верных республике храбрецов. Неравный бой заканчивается гибелью президента и его сторонников, в стране устанавливается военная диктатура.</w:t>
      </w:r>
    </w:p>
    <w:p w14:paraId="328BA353" w14:textId="77777777" w:rsidR="003B6ABE" w:rsidRDefault="00000000">
      <w:pPr>
        <w:pStyle w:val="22"/>
        <w:spacing w:after="120" w:line="298" w:lineRule="auto"/>
        <w:ind w:firstLine="480"/>
        <w:jc w:val="both"/>
      </w:pPr>
      <w:r>
        <w:rPr>
          <w:rStyle w:val="21"/>
          <w:i/>
          <w:iCs/>
        </w:rPr>
        <w:t>На XII Всесоюзном кинофестивале в Ашхабаде (1979 г.) — глав</w:t>
      </w:r>
      <w:r>
        <w:rPr>
          <w:rStyle w:val="21"/>
          <w:i/>
          <w:iCs/>
        </w:rPr>
        <w:softHyphen/>
        <w:t>ный приз творческому коллективу. Приз за изобразительное реше</w:t>
      </w:r>
      <w:r>
        <w:rPr>
          <w:rStyle w:val="21"/>
          <w:i/>
          <w:iCs/>
        </w:rPr>
        <w:softHyphen/>
        <w:t>ние — оператору П. Лебешеву, художнику Л. Шенгелия. Приз Союза писателей Туркменисгана за сценарий — В. Жалакявичусу.</w:t>
      </w:r>
    </w:p>
    <w:p w14:paraId="32057275" w14:textId="77777777" w:rsidR="003B6ABE" w:rsidRDefault="00000000">
      <w:pPr>
        <w:pStyle w:val="22"/>
        <w:spacing w:after="100" w:line="298" w:lineRule="auto"/>
        <w:jc w:val="both"/>
      </w:pPr>
      <w:r>
        <w:rPr>
          <w:rStyle w:val="21"/>
          <w:i/>
          <w:iCs/>
        </w:rPr>
        <w:t>На национальном кинофестивале чешских и словацких филь</w:t>
      </w:r>
      <w:r>
        <w:rPr>
          <w:rStyle w:val="21"/>
          <w:i/>
          <w:iCs/>
        </w:rPr>
        <w:softHyphen/>
        <w:t>мов в Карловом Гоадце (Чехословакия, 1979 г.) — почетная грамота фильму, созданному в сотрудничестве с соцстранами.</w:t>
      </w:r>
    </w:p>
    <w:p w14:paraId="1604BB0A" w14:textId="77777777" w:rsidR="003B6ABE" w:rsidRDefault="00000000">
      <w:pPr>
        <w:pStyle w:val="22"/>
        <w:spacing w:line="300" w:lineRule="auto"/>
        <w:jc w:val="both"/>
      </w:pPr>
      <w:r>
        <w:rPr>
          <w:rStyle w:val="21"/>
          <w:i/>
          <w:iCs/>
        </w:rPr>
        <w:t>На VIII Международном кинофестивале фильмов о свободе и революции в Сопоте (Польша, 1979 г.) — Главный приз.</w:t>
      </w:r>
    </w:p>
    <w:p w14:paraId="4E881B84" w14:textId="77777777" w:rsidR="003B6ABE" w:rsidRDefault="00000000">
      <w:pPr>
        <w:pStyle w:val="11"/>
        <w:spacing w:after="420"/>
        <w:ind w:firstLine="0"/>
        <w:jc w:val="center"/>
      </w:pPr>
      <w:r>
        <w:rPr>
          <w:rStyle w:val="a5"/>
        </w:rPr>
        <w:t>&lt;</w:t>
      </w:r>
    </w:p>
    <w:p w14:paraId="56946939" w14:textId="77777777" w:rsidR="003B6ABE" w:rsidRDefault="00000000">
      <w:pPr>
        <w:pStyle w:val="11"/>
        <w:framePr w:dropCap="drop" w:lines="2" w:hSpace="58" w:vSpace="58" w:wrap="auto" w:vAnchor="text" w:hAnchor="text"/>
        <w:spacing w:line="420" w:lineRule="exact"/>
        <w:ind w:firstLine="0"/>
        <w:rPr>
          <w:sz w:val="20"/>
          <w:szCs w:val="20"/>
        </w:rPr>
      </w:pPr>
      <w:r>
        <w:rPr>
          <w:rStyle w:val="a5"/>
          <w:rFonts w:ascii="Courier New" w:eastAsia="Courier New" w:hAnsi="Courier New" w:cs="Courier New"/>
          <w:position w:val="-9"/>
          <w:sz w:val="104"/>
          <w:szCs w:val="104"/>
        </w:rPr>
        <w:lastRenderedPageBreak/>
        <w:t>т</w:t>
      </w:r>
    </w:p>
    <w:p w14:paraId="16959A7C" w14:textId="77777777" w:rsidR="003B6ABE" w:rsidRDefault="00000000">
      <w:pPr>
        <w:pStyle w:val="11"/>
        <w:spacing w:line="252" w:lineRule="auto"/>
        <w:ind w:firstLine="0"/>
        <w:rPr>
          <w:sz w:val="20"/>
          <w:szCs w:val="20"/>
        </w:rPr>
      </w:pPr>
      <w:r>
        <w:rPr>
          <w:rStyle w:val="a5"/>
          <w:sz w:val="20"/>
          <w:szCs w:val="20"/>
        </w:rPr>
        <w:t xml:space="preserve">е </w:t>
      </w:r>
      <w:r>
        <w:rPr>
          <w:rStyle w:val="a5"/>
          <w:b/>
          <w:bCs/>
          <w:sz w:val="20"/>
          <w:szCs w:val="20"/>
        </w:rPr>
        <w:t xml:space="preserve">КЛАД ЧЕРНЫХ ГОР. </w:t>
      </w:r>
      <w:r>
        <w:rPr>
          <w:rStyle w:val="a5"/>
          <w:sz w:val="20"/>
          <w:szCs w:val="20"/>
        </w:rPr>
        <w:t>Драма, ш.-э.,</w:t>
      </w:r>
    </w:p>
    <w:p w14:paraId="0454344F" w14:textId="77777777" w:rsidR="003B6ABE" w:rsidRDefault="00000000">
      <w:pPr>
        <w:pStyle w:val="11"/>
        <w:tabs>
          <w:tab w:val="left" w:pos="667"/>
        </w:tabs>
        <w:spacing w:line="252" w:lineRule="auto"/>
        <w:ind w:firstLine="0"/>
        <w:jc w:val="center"/>
        <w:rPr>
          <w:sz w:val="20"/>
          <w:szCs w:val="20"/>
        </w:rPr>
      </w:pPr>
      <w:r>
        <w:rPr>
          <w:rStyle w:val="a5"/>
          <w:sz w:val="20"/>
          <w:szCs w:val="20"/>
        </w:rPr>
        <w:t>©</w:t>
      </w:r>
      <w:r>
        <w:rPr>
          <w:rStyle w:val="a5"/>
          <w:sz w:val="20"/>
          <w:szCs w:val="20"/>
        </w:rPr>
        <w:tab/>
        <w:t>7 ч., 2005 м, «Казахфильм», 1978 г.,</w:t>
      </w:r>
    </w:p>
    <w:p w14:paraId="2D676316" w14:textId="77777777" w:rsidR="003B6ABE" w:rsidRDefault="00000000">
      <w:pPr>
        <w:pStyle w:val="11"/>
        <w:spacing w:after="100" w:line="252" w:lineRule="auto"/>
        <w:ind w:left="1580" w:firstLine="0"/>
        <w:jc w:val="both"/>
        <w:rPr>
          <w:sz w:val="20"/>
          <w:szCs w:val="20"/>
        </w:rPr>
      </w:pPr>
      <w:r>
        <w:rPr>
          <w:rStyle w:val="a5"/>
          <w:sz w:val="20"/>
          <w:szCs w:val="20"/>
        </w:rPr>
        <w:t xml:space="preserve">РУ </w:t>
      </w:r>
      <w:r>
        <w:rPr>
          <w:rStyle w:val="a5"/>
          <w:sz w:val="20"/>
          <w:szCs w:val="20"/>
          <w:lang w:val="en-US" w:eastAsia="en-US"/>
        </w:rPr>
        <w:t xml:space="preserve">20.XI.1978 </w:t>
      </w:r>
      <w:r>
        <w:rPr>
          <w:rStyle w:val="a5"/>
          <w:sz w:val="20"/>
          <w:szCs w:val="20"/>
        </w:rPr>
        <w:t>г.</w:t>
      </w:r>
    </w:p>
    <w:p w14:paraId="72511928" w14:textId="77777777" w:rsidR="003B6ABE" w:rsidRDefault="00000000">
      <w:pPr>
        <w:pStyle w:val="11"/>
        <w:ind w:firstLine="460"/>
        <w:jc w:val="both"/>
      </w:pPr>
      <w:r>
        <w:rPr>
          <w:rStyle w:val="a5"/>
        </w:rPr>
        <w:t>Авт. сцен. Ш. Мургазаев, Г. Хоменчук; реж.-пост. Н. Жантурин, Цой Гук Ин; опер.-пост. Э. Даулбаев; худ.-пост. Ю. Вайншток; ком- поз. М. Сагатов; звукоопер. Г. Шуганова.</w:t>
      </w:r>
    </w:p>
    <w:p w14:paraId="2C3F0F64" w14:textId="77777777" w:rsidR="003B6ABE" w:rsidRDefault="00000000">
      <w:pPr>
        <w:pStyle w:val="11"/>
        <w:ind w:firstLine="460"/>
        <w:jc w:val="both"/>
      </w:pPr>
      <w:r>
        <w:rPr>
          <w:rStyle w:val="a5"/>
        </w:rPr>
        <w:t>Реж. М. Ибраев; опер. Э. Джексембаев; декор. М. Колбасов- ский; грим. Р. Каримова; монтаж. М. Сухорукова; ассист. реж. А. Шажимбаев; ассист. опер. Б. Исаев; ассист. худ. Л. Трахтенберг; комб. съемки: опер. Н. Носов, худ. А. Жуков; мастер по свету М. Талипов; худ.-фотограф П. Сиротин; консульт. А. Белинский, Б. Колиев; ред. 3. Ергалиева; дир. картины А. Шевелев.</w:t>
      </w:r>
    </w:p>
    <w:p w14:paraId="0A3E2C8C" w14:textId="77777777" w:rsidR="003B6ABE" w:rsidRDefault="00000000">
      <w:pPr>
        <w:pStyle w:val="11"/>
        <w:ind w:firstLine="460"/>
        <w:jc w:val="both"/>
      </w:pPr>
      <w:r>
        <w:rPr>
          <w:rStyle w:val="a5"/>
        </w:rPr>
        <w:t>Государственный симфонический оркестр Госкино СССР, дирижер К. Кримец.</w:t>
      </w:r>
    </w:p>
    <w:p w14:paraId="0E3FB9B3" w14:textId="77777777" w:rsidR="003B6ABE" w:rsidRDefault="00000000">
      <w:pPr>
        <w:pStyle w:val="11"/>
        <w:ind w:firstLine="460"/>
        <w:jc w:val="both"/>
      </w:pPr>
      <w:r>
        <w:rPr>
          <w:rStyle w:val="a5"/>
        </w:rPr>
        <w:t>Худ. руководитель М. Бегалин.</w:t>
      </w:r>
    </w:p>
    <w:p w14:paraId="3DC3BC67" w14:textId="77777777" w:rsidR="003B6ABE" w:rsidRDefault="00000000">
      <w:pPr>
        <w:pStyle w:val="11"/>
        <w:spacing w:after="100"/>
        <w:ind w:firstLine="460"/>
        <w:jc w:val="both"/>
      </w:pPr>
      <w:r>
        <w:rPr>
          <w:rStyle w:val="a5"/>
        </w:rPr>
        <w:t>В ролях: Д. Худайбергенов (Нариман Данаев), Р. Тажибаева (Марзия), Г. Колушкин (Женя), Н. Жантурин (Затаев), Н. Ихтымбаев (Хошзин), К. Адашбаева (Раушан), Н. Кузьмин (Шамиль Шавхато- вич), И. Боголюбов (Тимофей Ильич), Г. Сулейменов (Ахрапов); А. Умурзакова, Б. Сеитов, Н. Есимгалиев, Г. Богданов, А. Исмаилов, О. Сошникова, М. Утепбергенов, В. Терехов, П. Дубовцева, Р. Мусрепова.</w:t>
      </w:r>
    </w:p>
    <w:p w14:paraId="191F93FC" w14:textId="77777777" w:rsidR="003B6ABE" w:rsidRDefault="00000000">
      <w:pPr>
        <w:pStyle w:val="22"/>
        <w:spacing w:after="100" w:line="283" w:lineRule="auto"/>
        <w:jc w:val="both"/>
      </w:pPr>
      <w:r>
        <w:rPr>
          <w:rStyle w:val="21"/>
        </w:rPr>
        <w:t>По роману Ш. Муртазаева «Черное ожерелье».</w:t>
      </w:r>
    </w:p>
    <w:p w14:paraId="6B7CF8D8" w14:textId="77777777" w:rsidR="003B6ABE" w:rsidRDefault="00000000">
      <w:pPr>
        <w:pStyle w:val="22"/>
        <w:spacing w:after="100"/>
        <w:jc w:val="both"/>
      </w:pPr>
      <w:r>
        <w:rPr>
          <w:rStyle w:val="21"/>
        </w:rPr>
        <w:t>Новый рудник «Нартас» регулярно не выполняет план по добыче руды. И тогда молодой начальник рудника Нариман Данаев предлагает произвести локальный взрыв, который затронет рудные залежи и позволит резко увеличить добычу металла. Против предложения Данаева выступает главный инженер — карьерист и консерватор Хамзин. Между ними начинается острая борьба. Данаева поддерживают товарищи по работе, и его смелое решение</w:t>
      </w:r>
    </w:p>
    <w:p w14:paraId="34636F8E" w14:textId="77777777" w:rsidR="003B6ABE" w:rsidRDefault="00000000">
      <w:pPr>
        <w:pStyle w:val="22"/>
        <w:spacing w:after="440"/>
        <w:ind w:firstLine="0"/>
        <w:jc w:val="both"/>
      </w:pPr>
      <w:r>
        <w:rPr>
          <w:rStyle w:val="21"/>
        </w:rPr>
        <w:t>осуществляется. Мирный взрыв открывает доступ к руде. В это же время происходят перемены и в личной жизни Данаева — он встречает Марзию и понимает, что к нему пришла настоящая любовь...</w:t>
      </w:r>
    </w:p>
    <w:p w14:paraId="65BB6271" w14:textId="77777777" w:rsidR="003B6ABE" w:rsidRDefault="00000000">
      <w:pPr>
        <w:pStyle w:val="11"/>
        <w:spacing w:after="400" w:line="271" w:lineRule="auto"/>
        <w:ind w:firstLine="0"/>
        <w:jc w:val="center"/>
      </w:pPr>
      <w:r>
        <w:rPr>
          <w:rStyle w:val="a5"/>
        </w:rPr>
        <w:t>&lt; К* &lt;</w:t>
      </w:r>
    </w:p>
    <w:p w14:paraId="60BC6A4E" w14:textId="77777777" w:rsidR="003B6ABE" w:rsidRDefault="00000000">
      <w:pPr>
        <w:pStyle w:val="11"/>
        <w:spacing w:line="276" w:lineRule="auto"/>
        <w:ind w:left="1640" w:firstLine="0"/>
        <w:jc w:val="both"/>
        <w:rPr>
          <w:sz w:val="20"/>
          <w:szCs w:val="20"/>
        </w:rPr>
      </w:pPr>
      <w:r>
        <w:rPr>
          <w:rStyle w:val="a5"/>
          <w:b/>
          <w:bCs/>
          <w:sz w:val="20"/>
          <w:szCs w:val="20"/>
        </w:rPr>
        <w:t>КОГДА Я СТАНУ ВЕЛИКАНОМ.</w:t>
      </w:r>
    </w:p>
    <w:p w14:paraId="374729B3" w14:textId="77777777" w:rsidR="003B6ABE" w:rsidRDefault="00000000">
      <w:pPr>
        <w:pStyle w:val="11"/>
        <w:spacing w:after="100" w:line="276" w:lineRule="auto"/>
        <w:ind w:left="1640" w:firstLine="0"/>
        <w:jc w:val="both"/>
        <w:rPr>
          <w:sz w:val="20"/>
          <w:szCs w:val="20"/>
        </w:rPr>
      </w:pPr>
      <w:r>
        <w:rPr>
          <w:rStyle w:val="a5"/>
          <w:sz w:val="20"/>
          <w:szCs w:val="20"/>
        </w:rPr>
        <w:t>Мелодрама, цв., 9 ч., 2408 м, Центральная киностудия детских и юношеских фильмов им. М. Горького, 1978 г., ВЭ 26.VIII.1979 г.</w:t>
      </w:r>
    </w:p>
    <w:p w14:paraId="40177911" w14:textId="77777777" w:rsidR="003B6ABE" w:rsidRDefault="00000000">
      <w:pPr>
        <w:pStyle w:val="11"/>
        <w:spacing w:line="271" w:lineRule="auto"/>
        <w:ind w:firstLine="480"/>
        <w:jc w:val="both"/>
      </w:pPr>
      <w:r>
        <w:rPr>
          <w:rStyle w:val="a5"/>
        </w:rPr>
        <w:lastRenderedPageBreak/>
        <w:t>Авт. сцен. А . Кузнецов, И. Туманян; реж.-пост. И. Туманян; опер.- пост. В. Гинзбург; худ.-пост. Б. Комяков; композ. Б. Говоргян; звукоопер. Н. Шарый.</w:t>
      </w:r>
    </w:p>
    <w:p w14:paraId="5F8C4E20" w14:textId="77777777" w:rsidR="003B6ABE" w:rsidRDefault="00000000">
      <w:pPr>
        <w:pStyle w:val="11"/>
        <w:spacing w:line="271" w:lineRule="auto"/>
        <w:ind w:firstLine="480"/>
        <w:jc w:val="both"/>
      </w:pPr>
      <w:r>
        <w:rPr>
          <w:rStyle w:val="a5"/>
        </w:rPr>
        <w:t>Реж. Л. Князев, А. Локосов; опер. О. Рунушкин, В. Ульянкин, А. Крупников; худ.-костюм. Т. Дмитриева; худ.-грим. М. Маркзицер; монтаж. Е. Заболоцкая; ассист. реж. И. Колева, В. Зуев; ассист. худ. В. Волченков; ассист. звукоопер. С. Гультаев; мастер по свету Б. Маргулян; цветоустановщик Л. Радулеску; балетмейстер Н. Ава- лиани; муз. ред Н. Строева; ред. И. Добровольская; дир. картины Ю. Обухов.</w:t>
      </w:r>
    </w:p>
    <w:p w14:paraId="249E105F" w14:textId="77777777" w:rsidR="003B6ABE" w:rsidRDefault="00000000">
      <w:pPr>
        <w:pStyle w:val="11"/>
        <w:spacing w:line="271" w:lineRule="auto"/>
        <w:ind w:firstLine="480"/>
        <w:jc w:val="both"/>
      </w:pPr>
      <w:r>
        <w:rPr>
          <w:rStyle w:val="a5"/>
        </w:rPr>
        <w:t>Государственный симфонический оркестр кинематографии СССР, дирижер М. Нерсесян.</w:t>
      </w:r>
    </w:p>
    <w:p w14:paraId="5EE6D1D2" w14:textId="77777777" w:rsidR="003B6ABE" w:rsidRDefault="00000000">
      <w:pPr>
        <w:pStyle w:val="11"/>
        <w:spacing w:after="100" w:line="271" w:lineRule="auto"/>
        <w:ind w:firstLine="480"/>
        <w:jc w:val="both"/>
      </w:pPr>
      <w:r>
        <w:rPr>
          <w:rStyle w:val="a5"/>
        </w:rPr>
        <w:t>В ролях: Л. Ахеджакова (Джульетта Ашотовна), И. Ульянова (Эльвира Павловна), М. Шиманская (Мария Николаевна), О. Ефремов (Сергей Константинович), В. Качан (шофер такси), Миша Ефремов (Петя Копейкин), Наташа Сеземан (Маша Горошкина), Алеша Дмитриев (Коля Кристаллов), Андрей Васильев (Ласточкин), Арсен Багратуни (Пайкин); А. Говоровский, В. Москвин, А. Панков, Н. Холодкова, М. Кузнецов, А. Диментман, Ю. Нищуков, О. Соколова, В. Заворотный.</w:t>
      </w:r>
    </w:p>
    <w:p w14:paraId="580C3FCD" w14:textId="77777777" w:rsidR="003B6ABE" w:rsidRDefault="00000000">
      <w:pPr>
        <w:pStyle w:val="22"/>
        <w:spacing w:after="260"/>
        <w:ind w:firstLine="480"/>
        <w:jc w:val="both"/>
      </w:pPr>
      <w:r>
        <w:rPr>
          <w:rStyle w:val="21"/>
        </w:rPr>
        <w:t>Восьмиклассник Петя Копейкин срывает школьный спектакль «Сирано де Бержерак», потому что не может допустить, чтоб показушник и выскочка Ласточкин играл благородного Сирано. Петя удручен своим маленьким ростом, но наделен обостренным чувством справедливости и чести. Он тайно влюблен в Машу Горошкину, но девочка отдает предпочтение Коле Кристаллову — высокому, стройному, хорошему спортсмену. Поняв это, Петя, подобно де Бержераку, отдает Коле свои стихи, чтоб тот мог завоевать</w:t>
      </w:r>
    </w:p>
    <w:p w14:paraId="68F8857E" w14:textId="77777777" w:rsidR="003B6ABE" w:rsidRDefault="00000000">
      <w:pPr>
        <w:pStyle w:val="22"/>
        <w:spacing w:after="500"/>
        <w:ind w:firstLine="0"/>
        <w:jc w:val="both"/>
      </w:pPr>
      <w:r>
        <w:rPr>
          <w:rStyle w:val="21"/>
        </w:rPr>
        <w:t>Машино сердце. Девочка, узнав правду, сумела оценить рыцарский посту</w:t>
      </w:r>
      <w:r>
        <w:rPr>
          <w:rStyle w:val="21"/>
        </w:rPr>
        <w:softHyphen/>
        <w:t>пок невзрачного, но талантливого друга.</w:t>
      </w:r>
    </w:p>
    <w:p w14:paraId="212633CD" w14:textId="77777777" w:rsidR="003B6ABE" w:rsidRDefault="00000000">
      <w:pPr>
        <w:pStyle w:val="11"/>
        <w:spacing w:after="460" w:line="266" w:lineRule="auto"/>
        <w:ind w:firstLine="0"/>
        <w:jc w:val="center"/>
      </w:pPr>
      <w:r>
        <w:rPr>
          <w:rStyle w:val="a5"/>
        </w:rPr>
        <w:t>&lt; &lt;</w:t>
      </w:r>
    </w:p>
    <w:p w14:paraId="519E1112" w14:textId="77777777" w:rsidR="003B6ABE" w:rsidRDefault="00000000">
      <w:pPr>
        <w:pStyle w:val="11"/>
        <w:spacing w:line="252" w:lineRule="auto"/>
        <w:ind w:left="1600" w:firstLine="0"/>
        <w:jc w:val="both"/>
        <w:rPr>
          <w:sz w:val="20"/>
          <w:szCs w:val="20"/>
        </w:rPr>
      </w:pPr>
      <w:r>
        <w:rPr>
          <w:rStyle w:val="a5"/>
          <w:b/>
          <w:bCs/>
          <w:sz w:val="20"/>
          <w:szCs w:val="20"/>
        </w:rPr>
        <w:t xml:space="preserve">КОМИССИЯ ПО РАССЛЕДОВАНИЮ. </w:t>
      </w:r>
      <w:r>
        <w:rPr>
          <w:rStyle w:val="a5"/>
          <w:sz w:val="20"/>
          <w:szCs w:val="20"/>
        </w:rPr>
        <w:t>Дра</w:t>
      </w:r>
      <w:r>
        <w:rPr>
          <w:rStyle w:val="a5"/>
          <w:sz w:val="20"/>
          <w:szCs w:val="20"/>
        </w:rPr>
        <w:softHyphen/>
      </w:r>
    </w:p>
    <w:p w14:paraId="3801B1F6" w14:textId="77777777" w:rsidR="003B6ABE" w:rsidRDefault="00000000">
      <w:pPr>
        <w:pStyle w:val="11"/>
        <w:spacing w:after="100" w:line="276" w:lineRule="auto"/>
        <w:ind w:firstLine="0"/>
        <w:jc w:val="center"/>
        <w:rPr>
          <w:sz w:val="20"/>
          <w:szCs w:val="20"/>
        </w:rPr>
      </w:pPr>
      <w:r>
        <w:rPr>
          <w:rStyle w:val="a5"/>
          <w:sz w:val="20"/>
          <w:szCs w:val="20"/>
        </w:rPr>
        <w:t xml:space="preserve">К </w:t>
      </w:r>
      <w:r>
        <w:rPr>
          <w:rStyle w:val="a5"/>
          <w:i/>
          <w:iCs/>
          <w:sz w:val="20"/>
          <w:szCs w:val="20"/>
          <w:lang w:val="en-US" w:eastAsia="en-US"/>
        </w:rPr>
        <w:t>U</w:t>
      </w:r>
      <w:r>
        <w:rPr>
          <w:rStyle w:val="a5"/>
          <w:sz w:val="20"/>
          <w:szCs w:val="20"/>
          <w:lang w:val="en-US" w:eastAsia="en-US"/>
        </w:rPr>
        <w:t xml:space="preserve"> </w:t>
      </w:r>
      <w:r>
        <w:rPr>
          <w:rStyle w:val="a5"/>
          <w:sz w:val="20"/>
          <w:szCs w:val="20"/>
        </w:rPr>
        <w:t>ма, ш.-э., цв., 9 ч., 2336 м, «Ленфильм»,</w:t>
      </w:r>
      <w:r>
        <w:rPr>
          <w:rStyle w:val="a5"/>
          <w:sz w:val="20"/>
          <w:szCs w:val="20"/>
        </w:rPr>
        <w:br/>
        <w:t>1978 г., ВЭ 5.</w:t>
      </w:r>
      <w:r>
        <w:rPr>
          <w:rStyle w:val="a5"/>
          <w:sz w:val="20"/>
          <w:szCs w:val="20"/>
          <w:lang w:val="en-US" w:eastAsia="en-US"/>
        </w:rPr>
        <w:t>III.</w:t>
      </w:r>
      <w:r>
        <w:rPr>
          <w:rStyle w:val="a5"/>
          <w:sz w:val="20"/>
          <w:szCs w:val="20"/>
        </w:rPr>
        <w:t>1979 г.</w:t>
      </w:r>
    </w:p>
    <w:p w14:paraId="3414FCB7" w14:textId="77777777" w:rsidR="003B6ABE" w:rsidRDefault="00000000">
      <w:pPr>
        <w:pStyle w:val="11"/>
        <w:spacing w:line="266" w:lineRule="auto"/>
        <w:ind w:firstLine="460"/>
        <w:jc w:val="both"/>
      </w:pPr>
      <w:r>
        <w:rPr>
          <w:rStyle w:val="a5"/>
        </w:rPr>
        <w:t>Авт. сцен. П. Попогребский; реж.-пост. В. Бортко; опер.-пост. Б. Иванов; гл. худ. В. Амельченков; композ. В. Успенский; звуко</w:t>
      </w:r>
      <w:r>
        <w:rPr>
          <w:rStyle w:val="a5"/>
        </w:rPr>
        <w:softHyphen/>
        <w:t>опер. Г. Беленький.</w:t>
      </w:r>
    </w:p>
    <w:p w14:paraId="242FC3DC" w14:textId="77777777" w:rsidR="003B6ABE" w:rsidRDefault="00000000">
      <w:pPr>
        <w:pStyle w:val="11"/>
        <w:spacing w:line="266" w:lineRule="auto"/>
        <w:ind w:firstLine="460"/>
        <w:jc w:val="both"/>
      </w:pPr>
      <w:r>
        <w:rPr>
          <w:rStyle w:val="a5"/>
        </w:rPr>
        <w:t>Реж. А. Тубеншляк, М. Шейнин; опер. А. Сягин; худ.-декор. Е. Смоленская; худ.-костюм. Т. Кочергина; худ.-грим. Г. Вдовичен</w:t>
      </w:r>
      <w:r>
        <w:rPr>
          <w:rStyle w:val="a5"/>
        </w:rPr>
        <w:softHyphen/>
        <w:t xml:space="preserve">ко; монтаж. </w:t>
      </w:r>
      <w:r>
        <w:rPr>
          <w:rStyle w:val="a5"/>
        </w:rPr>
        <w:lastRenderedPageBreak/>
        <w:t>А. Боровская; ассист. реж. Г. Иванова, И. Милютенко, Н. Седова; ассист. опер. Г. Мурашов, А. Карелин, Н. Дуброво; ас</w:t>
      </w:r>
      <w:r>
        <w:rPr>
          <w:rStyle w:val="a5"/>
        </w:rPr>
        <w:softHyphen/>
        <w:t>сист. монтаж. И. Жукова; комб. съемки: опер. Г. Кокарев, худ. Н. Кривошеев; мастер по свету А. Калуга; гл. консульт. А. Мешков; консульт. А. Еперин; ред. В. Шварц; адм. группа: Р. Вольман, 3. Воскресенская, Г. Мочалов, С. Семенов; дир. картины Н. Коло</w:t>
      </w:r>
      <w:r>
        <w:rPr>
          <w:rStyle w:val="a5"/>
        </w:rPr>
        <w:softHyphen/>
        <w:t>миец.</w:t>
      </w:r>
    </w:p>
    <w:p w14:paraId="57799E6B" w14:textId="77777777" w:rsidR="003B6ABE" w:rsidRDefault="00000000">
      <w:pPr>
        <w:pStyle w:val="11"/>
        <w:spacing w:after="100" w:line="266" w:lineRule="auto"/>
        <w:ind w:firstLine="460"/>
        <w:jc w:val="both"/>
      </w:pPr>
      <w:r>
        <w:rPr>
          <w:rStyle w:val="a5"/>
        </w:rPr>
        <w:t>В ролях: О. Ефремов (Желудов), В. Рецептер (Зайцев), И. Мирошниченко (Аня), С. Саркисян (Мадоян), Е. Лебедев (Доли</w:t>
      </w:r>
      <w:r>
        <w:rPr>
          <w:rStyle w:val="a5"/>
        </w:rPr>
        <w:softHyphen/>
        <w:t>нин), П. Панков (Подоба), Л. Виролайнен (Лена), М. Боярский (Май- орец), Э. Романов (Терехов), М. Погоржельский (Шестаков), В. Осо- бик (Природин), С. Полежаев (Горчилин); С. Соколов, М. Юрасова, Л. Дмитриева, В. Тыкке, А. Сорокин, А. Момбелли, В. Минеев, М. Уманец, Е. Соминский, Н. Тихонова.</w:t>
      </w:r>
    </w:p>
    <w:p w14:paraId="6FBF645B" w14:textId="77777777" w:rsidR="003B6ABE" w:rsidRDefault="00000000">
      <w:pPr>
        <w:pStyle w:val="22"/>
        <w:spacing w:after="280"/>
        <w:jc w:val="both"/>
      </w:pPr>
      <w:r>
        <w:rPr>
          <w:rStyle w:val="21"/>
        </w:rPr>
        <w:t>На атомной электростанции в результате аварии поврежден реактор. Расследовать ЧП приезжает комиссия. В нее входят конструктор реактора Желудов, академик Долинин, представители профильных ведомств. Для Долинина, Желудова, директора АЭС Мадояна и инженера Зайцева глав</w:t>
      </w:r>
      <w:r>
        <w:rPr>
          <w:rStyle w:val="21"/>
        </w:rPr>
        <w:softHyphen/>
        <w:t>ное — поиск причин аварии, а представители других организаций — Тере</w:t>
      </w:r>
      <w:r>
        <w:rPr>
          <w:rStyle w:val="21"/>
        </w:rPr>
        <w:softHyphen/>
        <w:t>хов и Подоба — озабочены интересами своих ведомств. Но и среди едино</w:t>
      </w:r>
      <w:r>
        <w:rPr>
          <w:rStyle w:val="21"/>
        </w:rPr>
        <w:softHyphen/>
        <w:t>мышленников не все гладко: положение Желудова и Зайцева осложняется тем, что несколько лет назад Желудов любил Аню Верховцеву, тепереш</w:t>
      </w:r>
      <w:r>
        <w:rPr>
          <w:rStyle w:val="21"/>
        </w:rPr>
        <w:softHyphen/>
        <w:t>нюю невесту Зайцева. Личные мотивы и интересы готовы вот-вот вырвать</w:t>
      </w:r>
      <w:r>
        <w:rPr>
          <w:rStyle w:val="21"/>
        </w:rPr>
        <w:softHyphen/>
        <w:t>ся наружу открытым конфликтом, но соседство с опасностью, затаившейся</w:t>
      </w:r>
    </w:p>
    <w:p w14:paraId="1C79F012" w14:textId="77777777" w:rsidR="003B6ABE" w:rsidRDefault="00000000">
      <w:pPr>
        <w:pStyle w:val="22"/>
        <w:spacing w:after="440"/>
        <w:ind w:firstLine="0"/>
        <w:jc w:val="both"/>
      </w:pPr>
      <w:r>
        <w:rPr>
          <w:rStyle w:val="21"/>
        </w:rPr>
        <w:t>в атомном реакторе, заставляет участников комиссии подняться выше соб</w:t>
      </w:r>
      <w:r>
        <w:rPr>
          <w:rStyle w:val="21"/>
        </w:rPr>
        <w:softHyphen/>
        <w:t>ственных симпатий и антипатий. Причину аварии удается устранить.</w:t>
      </w:r>
    </w:p>
    <w:p w14:paraId="0CFBA381" w14:textId="77777777" w:rsidR="003B6ABE" w:rsidRDefault="00000000">
      <w:pPr>
        <w:pStyle w:val="11"/>
        <w:spacing w:after="400"/>
        <w:ind w:firstLine="0"/>
        <w:jc w:val="center"/>
      </w:pPr>
      <w:r>
        <w:rPr>
          <w:rStyle w:val="a5"/>
        </w:rPr>
        <w:t>&lt;</w:t>
      </w:r>
    </w:p>
    <w:p w14:paraId="2CBC51D9" w14:textId="77777777" w:rsidR="003B6ABE" w:rsidRDefault="00000000">
      <w:pPr>
        <w:pStyle w:val="11"/>
        <w:tabs>
          <w:tab w:val="left" w:pos="1560"/>
        </w:tabs>
        <w:spacing w:line="240" w:lineRule="auto"/>
        <w:ind w:firstLine="0"/>
        <w:jc w:val="both"/>
        <w:rPr>
          <w:sz w:val="20"/>
          <w:szCs w:val="20"/>
        </w:rPr>
      </w:pPr>
      <w:r>
        <w:rPr>
          <w:rStyle w:val="a5"/>
          <w:sz w:val="20"/>
          <w:szCs w:val="20"/>
        </w:rPr>
        <w:t>И</w:t>
      </w:r>
      <w:r>
        <w:rPr>
          <w:rStyle w:val="a5"/>
          <w:sz w:val="20"/>
          <w:szCs w:val="20"/>
        </w:rPr>
        <w:tab/>
      </w:r>
      <w:r>
        <w:rPr>
          <w:rStyle w:val="a5"/>
          <w:b/>
          <w:bCs/>
          <w:sz w:val="20"/>
          <w:szCs w:val="20"/>
          <w:vertAlign w:val="superscript"/>
        </w:rPr>
        <w:t>К0НЕЦ ИМПЕРАТ0РА</w:t>
      </w:r>
      <w:r>
        <w:rPr>
          <w:rStyle w:val="a5"/>
          <w:b/>
          <w:bCs/>
          <w:sz w:val="20"/>
          <w:szCs w:val="20"/>
        </w:rPr>
        <w:t xml:space="preserve"> ТАЙГИ. </w:t>
      </w:r>
      <w:r>
        <w:rPr>
          <w:rStyle w:val="a5"/>
          <w:sz w:val="20"/>
          <w:szCs w:val="20"/>
        </w:rPr>
        <w:t>Приключ.,</w:t>
      </w:r>
    </w:p>
    <w:p w14:paraId="4F9CBE55" w14:textId="77777777" w:rsidR="003B6ABE" w:rsidRDefault="00000000">
      <w:pPr>
        <w:pStyle w:val="11"/>
        <w:tabs>
          <w:tab w:val="left" w:pos="1560"/>
        </w:tabs>
        <w:spacing w:line="276" w:lineRule="auto"/>
        <w:ind w:firstLine="0"/>
        <w:jc w:val="both"/>
        <w:rPr>
          <w:sz w:val="20"/>
          <w:szCs w:val="20"/>
        </w:rPr>
      </w:pPr>
      <w:r>
        <w:rPr>
          <w:rStyle w:val="a5"/>
          <w:sz w:val="20"/>
          <w:szCs w:val="20"/>
        </w:rPr>
        <w:t>И О</w:t>
      </w:r>
      <w:r>
        <w:rPr>
          <w:rStyle w:val="a5"/>
          <w:sz w:val="20"/>
          <w:szCs w:val="20"/>
        </w:rPr>
        <w:tab/>
        <w:t>ш.-э., цв., 9 ч., 2447 м, Центральная</w:t>
      </w:r>
    </w:p>
    <w:p w14:paraId="4B3EAE2D" w14:textId="77777777" w:rsidR="003B6ABE" w:rsidRDefault="00000000">
      <w:pPr>
        <w:pStyle w:val="11"/>
        <w:spacing w:after="100" w:line="276" w:lineRule="auto"/>
        <w:ind w:left="1620" w:firstLine="0"/>
        <w:jc w:val="both"/>
        <w:rPr>
          <w:sz w:val="20"/>
          <w:szCs w:val="20"/>
        </w:rPr>
      </w:pPr>
      <w:r>
        <w:rPr>
          <w:rStyle w:val="a5"/>
          <w:sz w:val="20"/>
          <w:szCs w:val="20"/>
        </w:rPr>
        <w:t>киностудия детских и юношеских фильмов им. М. Горького, 1978 г., ВЭ 15.XI. 1978 г.</w:t>
      </w:r>
    </w:p>
    <w:p w14:paraId="3EACD262" w14:textId="77777777" w:rsidR="003B6ABE" w:rsidRDefault="00000000">
      <w:pPr>
        <w:pStyle w:val="11"/>
        <w:ind w:firstLine="480"/>
        <w:jc w:val="both"/>
      </w:pPr>
      <w:r>
        <w:rPr>
          <w:rStyle w:val="a5"/>
        </w:rPr>
        <w:t>Авт. сцен. Б. Камов, Л. Павлов; реж.-пост. В. Саруханов; опер,- пост. С. Филиппов; худ.-пост. А. Анфилов; композ. Е. Крылатов; авт. текста песни И. Вознесенский; звукоопер. П. Дроздов.</w:t>
      </w:r>
    </w:p>
    <w:p w14:paraId="070FD1DF" w14:textId="77777777" w:rsidR="003B6ABE" w:rsidRDefault="00000000">
      <w:pPr>
        <w:pStyle w:val="11"/>
        <w:ind w:firstLine="480"/>
        <w:jc w:val="both"/>
      </w:pPr>
      <w:r>
        <w:rPr>
          <w:rStyle w:val="a5"/>
        </w:rPr>
        <w:t xml:space="preserve">Реж: М . Давыдов; опер. Е. Майоров; худ.-декор. Е. Штапенко; худ.-костюм. Н. Чернышева; худ.-грим. А. Пушкина; монтаж. Н. Божикова; гл. консульт. Т. Гайдар; консульт. генерал-майор В. Ф. Ле- шкашвили; консульт.-этнограф В. Бутанаев; ред. И. Соловьева; дир. картины В. </w:t>
      </w:r>
      <w:r>
        <w:rPr>
          <w:rStyle w:val="a5"/>
        </w:rPr>
        <w:lastRenderedPageBreak/>
        <w:t>Решетов.</w:t>
      </w:r>
    </w:p>
    <w:p w14:paraId="04F30A71" w14:textId="77777777" w:rsidR="003B6ABE" w:rsidRDefault="00000000">
      <w:pPr>
        <w:pStyle w:val="11"/>
        <w:ind w:firstLine="480"/>
        <w:jc w:val="both"/>
      </w:pPr>
      <w:r>
        <w:rPr>
          <w:rStyle w:val="a5"/>
        </w:rPr>
        <w:t>Государственный симфонический оркестр кинематографии СССР, дирижер Д. Штильман.</w:t>
      </w:r>
    </w:p>
    <w:p w14:paraId="7AE44DE4" w14:textId="77777777" w:rsidR="003B6ABE" w:rsidRDefault="00000000">
      <w:pPr>
        <w:pStyle w:val="11"/>
        <w:ind w:firstLine="480"/>
        <w:jc w:val="both"/>
      </w:pPr>
      <w:r>
        <w:rPr>
          <w:rStyle w:val="a5"/>
        </w:rPr>
        <w:t>В ролях: А. Ростоцкий (Аркадий Голиков), П. Краско (Иван Соловьев), Г. Качин (Паша Никитин), Ю. Майнагашев (Федька Очол), О. Балакин (Остапенко), А. Куттубаев (дед Никто), С. Чаптыкова (Настя), Д. Столярская (Евдокия), Виталий Канзычаков (Артос), Нина Саруханова (Тарика), А. Михайлов (Родионов), Ю. Котюшев (Астанаев), Г. Мартиросян (кузнец); М. Гаврилко, Н. Бегалин, А. Бахарь, Г. Юматов, В. Коков, В. Бутанаев, Н. Филиппова, Н. Томашевский, В. Фабер, В. Яканин, Н. Бурнаков, В. Кончаров, Д. Анжиганов, С. Аманиязов, В. Чустеев.</w:t>
      </w:r>
    </w:p>
    <w:p w14:paraId="238D108D" w14:textId="77777777" w:rsidR="003B6ABE" w:rsidRDefault="00000000">
      <w:pPr>
        <w:pStyle w:val="11"/>
        <w:spacing w:after="100"/>
        <w:ind w:firstLine="480"/>
        <w:jc w:val="both"/>
      </w:pPr>
      <w:r>
        <w:rPr>
          <w:rStyle w:val="a5"/>
        </w:rPr>
        <w:t>В съемках принимали участие военнослужащие Сибирского военного округа.</w:t>
      </w:r>
    </w:p>
    <w:p w14:paraId="75C0BA46" w14:textId="77777777" w:rsidR="003B6ABE" w:rsidRDefault="00000000">
      <w:pPr>
        <w:pStyle w:val="22"/>
        <w:spacing w:after="240"/>
        <w:ind w:firstLine="480"/>
        <w:jc w:val="both"/>
      </w:pPr>
      <w:r>
        <w:rPr>
          <w:rStyle w:val="21"/>
        </w:rPr>
        <w:t>1922 год. В Хакасии активно действует белая банда под руководством Ивана Соловьева, которого за опытность и хитрость прозвали «императором тайги». Для уничтожения банды организуется красный отряд под началом восемнадцатилетнего Аркадия Голикова. Укрепив дисциплину в отряде и проведя огромную пропагандистскую работу среди местного населения, Голиков приступает к выполнению основного задания. Найдя при помощи молодой хакаски Насти лагерь Соловьева, отряд Голикова уничтожает бандитов.</w:t>
      </w:r>
    </w:p>
    <w:p w14:paraId="7DB71373" w14:textId="77777777" w:rsidR="003B6ABE" w:rsidRDefault="00000000">
      <w:pPr>
        <w:pStyle w:val="22"/>
        <w:spacing w:line="295" w:lineRule="auto"/>
        <w:jc w:val="both"/>
      </w:pPr>
      <w:r>
        <w:rPr>
          <w:rStyle w:val="21"/>
          <w:i/>
          <w:iCs/>
        </w:rPr>
        <w:t>На XII Всесоюзном кинофестивале в Ашхабаде (1979 г.) — приз жюри по разделу детских фильмов за исполнение роли Аркадия Голикова — А. Ростоцкому; приз Министерства обороны СССР.</w:t>
      </w:r>
    </w:p>
    <w:p w14:paraId="73722513" w14:textId="77777777" w:rsidR="003B6ABE" w:rsidRDefault="00000000">
      <w:pPr>
        <w:pStyle w:val="11"/>
        <w:spacing w:after="420"/>
        <w:ind w:firstLine="0"/>
        <w:jc w:val="center"/>
      </w:pPr>
      <w:r>
        <w:rPr>
          <w:rStyle w:val="a5"/>
        </w:rPr>
        <w:t>&lt; &lt;</w:t>
      </w:r>
    </w:p>
    <w:p w14:paraId="7D05454E" w14:textId="77777777" w:rsidR="003B6ABE" w:rsidRDefault="00000000">
      <w:pPr>
        <w:pStyle w:val="11"/>
        <w:spacing w:after="120" w:line="240" w:lineRule="auto"/>
        <w:ind w:left="1580" w:firstLine="0"/>
        <w:rPr>
          <w:sz w:val="20"/>
          <w:szCs w:val="20"/>
        </w:rPr>
      </w:pPr>
      <w:r>
        <w:rPr>
          <w:rStyle w:val="a5"/>
          <w:sz w:val="20"/>
          <w:szCs w:val="20"/>
          <w:vertAlign w:val="superscript"/>
        </w:rPr>
        <w:t>К0Т В МЕШКЕ</w:t>
      </w:r>
      <w:r>
        <w:rPr>
          <w:rStyle w:val="a5"/>
          <w:sz w:val="20"/>
          <w:szCs w:val="20"/>
        </w:rPr>
        <w:t>- Комедия- ш.-э., цв„ 9 ч., 2411,6 м, «Мосфильм», 1978 г., ВЭ 17. IX. 1979 г.</w:t>
      </w:r>
    </w:p>
    <w:p w14:paraId="4E40C7D5" w14:textId="77777777" w:rsidR="003B6ABE" w:rsidRDefault="00000000">
      <w:pPr>
        <w:pStyle w:val="11"/>
        <w:ind w:firstLine="460"/>
        <w:jc w:val="both"/>
      </w:pPr>
      <w:r>
        <w:rPr>
          <w:rStyle w:val="a5"/>
        </w:rPr>
        <w:t>Авт. сцен. А. Бородянский, Г. Щукин; реж.-пост. Г. Щукин; опер.- пост. Г. Куприянов; худ.-пост. В. Щербак; композ. Л. Критская; авт. песни «Одуванчики» О. Анофриев; звукоопер. Л. Тереховская.</w:t>
      </w:r>
    </w:p>
    <w:p w14:paraId="263F1205" w14:textId="77777777" w:rsidR="003B6ABE" w:rsidRDefault="00000000">
      <w:pPr>
        <w:pStyle w:val="11"/>
        <w:ind w:firstLine="460"/>
        <w:jc w:val="both"/>
      </w:pPr>
      <w:r>
        <w:rPr>
          <w:rStyle w:val="a5"/>
        </w:rPr>
        <w:t>Реж. Б. Фридман; опер. В. Верман; худ.-декор. Н. Талицких; худ.-костюм, С. Жунусова, худ.-грим. И. Киреева; монтаж. Е. Андре</w:t>
      </w:r>
      <w:r>
        <w:rPr>
          <w:rStyle w:val="a5"/>
        </w:rPr>
        <w:softHyphen/>
        <w:t>ева; ассист. реж. А. Соловьева, Т. Сидоренко, Л. Нименко; ассист. опер. А. Васильков, А. Ермаков; комб. съемки: опер. В. Комарин- ский; худ. Б. Вольский; балетмейстер Б. Мягков; дирижер Э. Хачату</w:t>
      </w:r>
      <w:r>
        <w:rPr>
          <w:rStyle w:val="a5"/>
        </w:rPr>
        <w:softHyphen/>
        <w:t>рян; муз. ред. А. Лаписов; ред. Э. Корсунская; дир. картины Е. На</w:t>
      </w:r>
      <w:r>
        <w:rPr>
          <w:rStyle w:val="a5"/>
        </w:rPr>
        <w:softHyphen/>
        <w:t>горная.</w:t>
      </w:r>
    </w:p>
    <w:p w14:paraId="5CA302E9" w14:textId="77777777" w:rsidR="003B6ABE" w:rsidRDefault="00000000">
      <w:pPr>
        <w:pStyle w:val="11"/>
        <w:ind w:firstLine="460"/>
        <w:jc w:val="both"/>
      </w:pPr>
      <w:r>
        <w:rPr>
          <w:rStyle w:val="a5"/>
        </w:rPr>
        <w:t xml:space="preserve">В ролях: Т. Новицкая (Алевтина), И. Рыжов (дед Тимоня), М. Скворцова (баба Лена), С. Харитонова (Громова), А. Петров </w:t>
      </w:r>
      <w:r>
        <w:rPr>
          <w:rStyle w:val="a5"/>
        </w:rPr>
        <w:lastRenderedPageBreak/>
        <w:t>(председатель колхоза), Л. Иванова (мать Лыкиных), Т. Хорошевцева (Катя-телефонистка), Л. Рюмина (мать Алевтины), А. Пашутин (зав. клубом), Р. Рудин (режиссер театра), Сережа Клоков (Гришка), Илюша Вереховский (Мишка); Л. Барабанова, Н. Белобородова, Б. Грачев, А. Зимин, В. Кочеткова, М. Крепкогорская, О. Лавров, А. Лебедев, В. Маркин, Е. Мельникова, Ю. Потемкин, Т. Ронами, Г. Соколова, Ю. Сорокин, А. Тульев, В. Тэжик, Г. Федорова, А. Фроловцева, К. Хабарова, Гоша Сидоренко.</w:t>
      </w:r>
    </w:p>
    <w:p w14:paraId="74B38E37" w14:textId="77777777" w:rsidR="003B6ABE" w:rsidRDefault="00000000">
      <w:pPr>
        <w:pStyle w:val="11"/>
        <w:spacing w:after="120"/>
        <w:ind w:firstLine="460"/>
        <w:jc w:val="both"/>
      </w:pPr>
      <w:r>
        <w:rPr>
          <w:rStyle w:val="a5"/>
        </w:rPr>
        <w:t>В фильме использованы песни композиторов М. Таривердие- ва, В. Шаинского, Б. Рычкова, Л. Броневицкого, С. Дьячкова, В. Доб</w:t>
      </w:r>
      <w:r>
        <w:rPr>
          <w:rStyle w:val="a5"/>
        </w:rPr>
        <w:softHyphen/>
        <w:t>рынина на стихи поэтов М. Цветаевой, Л. Дербенева, М. Ножкина, Л. Куклина. Поют А. Пугачева, Э. Пьеха, В. Ободзинский.</w:t>
      </w:r>
    </w:p>
    <w:p w14:paraId="2763D190" w14:textId="77777777" w:rsidR="003B6ABE" w:rsidRDefault="00000000">
      <w:pPr>
        <w:pStyle w:val="22"/>
        <w:spacing w:after="280"/>
        <w:jc w:val="both"/>
      </w:pPr>
      <w:r>
        <w:rPr>
          <w:rStyle w:val="21"/>
        </w:rPr>
        <w:t>Решив подзаработать, в деревню приезжает отряд шабашников — грузчик и пьяница Тюлькин, театральный осветитель Савчук и многодетный молодой рабочий Русланыч. Руководит бригадой некто Панин, предста</w:t>
      </w:r>
      <w:r>
        <w:rPr>
          <w:rStyle w:val="21"/>
        </w:rPr>
        <w:softHyphen/>
        <w:t>вивший приехавших как аспирантов-заочников. Панин, заморочив голову</w:t>
      </w:r>
    </w:p>
    <w:p w14:paraId="3B6B4546" w14:textId="77777777" w:rsidR="003B6ABE" w:rsidRDefault="00000000">
      <w:pPr>
        <w:pStyle w:val="22"/>
        <w:spacing w:after="440"/>
        <w:ind w:firstLine="0"/>
        <w:jc w:val="both"/>
      </w:pPr>
      <w:r>
        <w:rPr>
          <w:rStyle w:val="21"/>
        </w:rPr>
        <w:t>председателю, договаривается о строительстве в колхозе фонтанария. Вынужденные вести себя в соответствии с представлением колхозников о студентах, шабашники постепенно втягиваются в жизнь деревни: выступа</w:t>
      </w:r>
      <w:r>
        <w:rPr>
          <w:rStyle w:val="21"/>
        </w:rPr>
        <w:softHyphen/>
        <w:t>ют в самодеятельности, читают политинформацию, участвуют в перевос</w:t>
      </w:r>
      <w:r>
        <w:rPr>
          <w:rStyle w:val="21"/>
        </w:rPr>
        <w:softHyphen/>
        <w:t>питании бузотеров братьев Лыкиных. И когда председатель, понявший, что фонтанарий в селе ни к чему, предлагает смонтировать комплекс с зерно</w:t>
      </w:r>
      <w:r>
        <w:rPr>
          <w:rStyle w:val="21"/>
        </w:rPr>
        <w:softHyphen/>
        <w:t>сушилкой, то «аспиранты» не отказываются, хотя и строить его гораздо труднее, и денег за него положено меньше. И вот комплекс построен. Про</w:t>
      </w:r>
      <w:r>
        <w:rPr>
          <w:rStyle w:val="21"/>
        </w:rPr>
        <w:softHyphen/>
        <w:t>вожают бригаду с почетом, приглашают приехать еще. И только Панин недоволен — не получилось сорвать легкий куш.</w:t>
      </w:r>
    </w:p>
    <w:p w14:paraId="1D4D5E9B" w14:textId="77777777" w:rsidR="003B6ABE" w:rsidRDefault="00000000">
      <w:pPr>
        <w:pStyle w:val="11"/>
        <w:spacing w:after="380" w:line="276" w:lineRule="auto"/>
        <w:ind w:firstLine="0"/>
        <w:jc w:val="center"/>
      </w:pPr>
      <w:r>
        <w:rPr>
          <w:rStyle w:val="a5"/>
        </w:rPr>
        <w:t>&lt; &lt; &lt;</w:t>
      </w:r>
    </w:p>
    <w:p w14:paraId="3C33216C" w14:textId="77777777" w:rsidR="003B6ABE" w:rsidRDefault="00000000">
      <w:pPr>
        <w:pStyle w:val="11"/>
        <w:spacing w:line="276" w:lineRule="auto"/>
        <w:ind w:left="1620" w:firstLine="20"/>
        <w:jc w:val="both"/>
        <w:rPr>
          <w:sz w:val="20"/>
          <w:szCs w:val="20"/>
        </w:rPr>
      </w:pPr>
      <w:r>
        <w:rPr>
          <w:rStyle w:val="a5"/>
          <w:b/>
          <w:bCs/>
          <w:sz w:val="20"/>
          <w:szCs w:val="20"/>
        </w:rPr>
        <w:t xml:space="preserve">«КРЕПОСТЬ». </w:t>
      </w:r>
      <w:r>
        <w:rPr>
          <w:rStyle w:val="a5"/>
          <w:sz w:val="20"/>
          <w:szCs w:val="20"/>
        </w:rPr>
        <w:t>Драма, ш.-э.</w:t>
      </w:r>
      <w:r>
        <w:rPr>
          <w:rStyle w:val="a5"/>
          <w:sz w:val="20"/>
          <w:szCs w:val="20"/>
          <w:vertAlign w:val="subscript"/>
        </w:rPr>
        <w:t>(</w:t>
      </w:r>
      <w:r>
        <w:rPr>
          <w:rStyle w:val="a5"/>
          <w:sz w:val="20"/>
          <w:szCs w:val="20"/>
        </w:rPr>
        <w:t xml:space="preserve"> цв., ю ч., 2569 м, «Молдова-филм»,</w:t>
      </w:r>
    </w:p>
    <w:p w14:paraId="10960028" w14:textId="77777777" w:rsidR="003B6ABE" w:rsidRDefault="00000000">
      <w:pPr>
        <w:pStyle w:val="11"/>
        <w:spacing w:after="100" w:line="276" w:lineRule="auto"/>
        <w:ind w:left="1620" w:firstLine="20"/>
        <w:jc w:val="both"/>
        <w:rPr>
          <w:sz w:val="20"/>
          <w:szCs w:val="20"/>
        </w:rPr>
      </w:pPr>
      <w:r>
        <w:rPr>
          <w:rStyle w:val="a5"/>
          <w:sz w:val="20"/>
          <w:szCs w:val="20"/>
        </w:rPr>
        <w:t>1978 г., ВЭ 2.111.1979 г.</w:t>
      </w:r>
    </w:p>
    <w:p w14:paraId="6590C2CA" w14:textId="77777777" w:rsidR="003B6ABE" w:rsidRDefault="00000000">
      <w:pPr>
        <w:pStyle w:val="11"/>
        <w:spacing w:line="276" w:lineRule="auto"/>
        <w:ind w:firstLine="480"/>
        <w:jc w:val="both"/>
      </w:pPr>
      <w:r>
        <w:rPr>
          <w:rStyle w:val="a5"/>
        </w:rPr>
        <w:t>Авт. сцен. Г. Тер-Ованесов, В. Паскару; реж.-пост. В. Паскару; опер.-пост. В. Чуря; худ.-пост. В. Зачиняев; композ. Д. Тер-Татево- сян; звукоопер. Е. Рейтих.</w:t>
      </w:r>
    </w:p>
    <w:p w14:paraId="7D8DAB6D" w14:textId="77777777" w:rsidR="003B6ABE" w:rsidRDefault="00000000">
      <w:pPr>
        <w:pStyle w:val="11"/>
        <w:spacing w:line="276" w:lineRule="auto"/>
        <w:ind w:firstLine="480"/>
        <w:jc w:val="both"/>
      </w:pPr>
      <w:r>
        <w:rPr>
          <w:rStyle w:val="a5"/>
        </w:rPr>
        <w:t>Реж. В. Райляну, В. Середа; опер. В. Корнилов; худ.-декор. Н. Слюсарь; худ.-костюм. Л. Гилко; худ.-грим. П. Климов; монтаж. Е. Япринцева; ассист. реж. И. Корнилова, Е. Лесукова, С. Янов; ас</w:t>
      </w:r>
      <w:r>
        <w:rPr>
          <w:rStyle w:val="a5"/>
        </w:rPr>
        <w:softHyphen/>
        <w:t>сист. опер. М. Быткэ, К. Кудельский, В. Мокану; гл. консульт. гене</w:t>
      </w:r>
      <w:r>
        <w:rPr>
          <w:rStyle w:val="a5"/>
        </w:rPr>
        <w:softHyphen/>
        <w:t xml:space="preserve">рал-майор И. </w:t>
      </w:r>
      <w:r>
        <w:rPr>
          <w:rStyle w:val="a5"/>
        </w:rPr>
        <w:lastRenderedPageBreak/>
        <w:t>Стаценко; ред. 3. Чиркова; дир. картины Е. Лехт.</w:t>
      </w:r>
    </w:p>
    <w:p w14:paraId="3EF671F4" w14:textId="77777777" w:rsidR="003B6ABE" w:rsidRDefault="00000000">
      <w:pPr>
        <w:pStyle w:val="11"/>
        <w:spacing w:line="276" w:lineRule="auto"/>
        <w:ind w:firstLine="480"/>
        <w:jc w:val="both"/>
      </w:pPr>
      <w:r>
        <w:rPr>
          <w:rStyle w:val="a5"/>
        </w:rPr>
        <w:t>Государственный симфонический оркестр Госкино СССР, ди</w:t>
      </w:r>
      <w:r>
        <w:rPr>
          <w:rStyle w:val="a5"/>
        </w:rPr>
        <w:softHyphen/>
        <w:t>рижер Н. Николаевский.</w:t>
      </w:r>
    </w:p>
    <w:p w14:paraId="0F7E7323" w14:textId="77777777" w:rsidR="003B6ABE" w:rsidRDefault="00000000">
      <w:pPr>
        <w:pStyle w:val="11"/>
        <w:spacing w:after="380" w:line="276" w:lineRule="auto"/>
        <w:ind w:firstLine="480"/>
        <w:jc w:val="both"/>
        <w:sectPr w:rsidR="003B6ABE">
          <w:footerReference w:type="even" r:id="rId20"/>
          <w:footerReference w:type="default" r:id="rId21"/>
          <w:type w:val="continuous"/>
          <w:pgSz w:w="11906" w:h="16838"/>
          <w:pgMar w:top="3148" w:right="2681" w:bottom="3678" w:left="2691" w:header="2720" w:footer="3" w:gutter="0"/>
          <w:cols w:space="720"/>
          <w:noEndnote/>
          <w:docGrid w:linePitch="360"/>
        </w:sectPr>
      </w:pPr>
      <w:r>
        <w:rPr>
          <w:rStyle w:val="a5"/>
        </w:rPr>
        <w:t>В ролях: Э. Виторган (Калитин), А. Масюлис (фон Эрлих), К. Константинов (Бурич), И. Шкуря (Эберман), В. Купча (Тольд), П. Буткевич (Кристиан), У. Лиелдидж (Сливка), П. Баракчи (Спиц), В. Гаврилов (Георгий), В. Морян (Дорель), А. Лицитис (Скворцов), И. Азер (Лида), Е. Герасимов (Филиппов), А. Бойко (Фрумосу), Ю. Кузьменко (Бахметьев), Д. Япунджян (Казарян), В. Шакало (Мар</w:t>
      </w:r>
      <w:r>
        <w:rPr>
          <w:rStyle w:val="a5"/>
        </w:rPr>
        <w:softHyphen/>
        <w:t>ченко), М. Миликов (Лева), С. Финити (Йован), В. Кутаков (Першин), И. Стаценко (Лакишев), Б. Зайденберг (Журавлев); М. Абрамов, И. Горя, И. Гуцу, В. Дедусенко, В. Кард, В. Карпенко, М. Кононов, А. Котельников, В. Миронюк, В. Наймушин, А. Паскарь, Р. Разума, Г. Руссу, В. Райляну, Е. Филатов, Ю. Хассо, П. Яцковский.</w:t>
      </w:r>
    </w:p>
    <w:p w14:paraId="0113C2DC" w14:textId="77777777" w:rsidR="003B6ABE" w:rsidRDefault="00000000">
      <w:pPr>
        <w:pStyle w:val="22"/>
        <w:spacing w:after="120"/>
        <w:jc w:val="both"/>
      </w:pPr>
      <w:r>
        <w:rPr>
          <w:rStyle w:val="21"/>
          <w:lang w:val="en-US" w:eastAsia="en-US"/>
        </w:rPr>
        <w:lastRenderedPageBreak/>
        <w:t xml:space="preserve">1944 </w:t>
      </w:r>
      <w:r>
        <w:rPr>
          <w:rStyle w:val="21"/>
        </w:rPr>
        <w:t>год. Советскому командованию становится известно, что на од</w:t>
      </w:r>
      <w:r>
        <w:rPr>
          <w:rStyle w:val="21"/>
        </w:rPr>
        <w:softHyphen/>
        <w:t>ном из островов Адриатического моря расположен концлагерь, где содер</w:t>
      </w:r>
      <w:r>
        <w:rPr>
          <w:rStyle w:val="21"/>
        </w:rPr>
        <w:softHyphen/>
        <w:t>жатся антифашисты из многих стран мира. Чтобы спасти их, решено на</w:t>
      </w:r>
      <w:r>
        <w:rPr>
          <w:rStyle w:val="21"/>
        </w:rPr>
        <w:softHyphen/>
        <w:t>чать операцию «Крепость» — высадить на остров отряд десантников под командованием подполковника Калитина. С помощью югослава-антифа</w:t>
      </w:r>
      <w:r>
        <w:rPr>
          <w:rStyle w:val="21"/>
        </w:rPr>
        <w:softHyphen/>
        <w:t>шиста группа Калитина проникает на остров. Десантников обнаруживают. В завязавшемся бою многие погибают. Калитин попадает в плен. Вскоре ему удается бежать. С группой бойцов он нападает на лагерь, уничтожает охрану и по рации вызывает транспортные самолеты...</w:t>
      </w:r>
    </w:p>
    <w:p w14:paraId="6E272DC9" w14:textId="77777777" w:rsidR="003B6ABE" w:rsidRDefault="00000000">
      <w:pPr>
        <w:pStyle w:val="22"/>
        <w:spacing w:line="295" w:lineRule="auto"/>
        <w:jc w:val="both"/>
      </w:pPr>
      <w:r>
        <w:rPr>
          <w:rStyle w:val="21"/>
          <w:i/>
          <w:iCs/>
        </w:rPr>
        <w:t>На XII Всесоюзном кинофестивале в Ашхабаде (1979 г.) — приз за разработку приключенческого жанра в киноискусстве.</w:t>
      </w:r>
    </w:p>
    <w:p w14:paraId="70147D3E" w14:textId="77777777" w:rsidR="003B6ABE" w:rsidRDefault="00000000">
      <w:pPr>
        <w:pStyle w:val="11"/>
        <w:spacing w:after="420"/>
        <w:ind w:firstLine="0"/>
        <w:jc w:val="center"/>
      </w:pPr>
      <w:r>
        <w:rPr>
          <w:rStyle w:val="a5"/>
        </w:rPr>
        <w:t>&lt; &lt; &lt;</w:t>
      </w:r>
    </w:p>
    <w:p w14:paraId="5D159740" w14:textId="77777777" w:rsidR="003B6ABE" w:rsidRDefault="00000000">
      <w:pPr>
        <w:pStyle w:val="11"/>
        <w:spacing w:line="252" w:lineRule="auto"/>
        <w:ind w:firstLine="0"/>
        <w:jc w:val="center"/>
        <w:rPr>
          <w:sz w:val="20"/>
          <w:szCs w:val="20"/>
        </w:rPr>
      </w:pPr>
      <w:r>
        <w:rPr>
          <w:rStyle w:val="a5"/>
          <w:b/>
          <w:bCs/>
          <w:sz w:val="20"/>
          <w:szCs w:val="20"/>
        </w:rPr>
        <w:t xml:space="preserve">КРОВЬ И ПОТ. </w:t>
      </w:r>
      <w:r>
        <w:rPr>
          <w:rStyle w:val="a5"/>
          <w:sz w:val="20"/>
          <w:szCs w:val="20"/>
        </w:rPr>
        <w:t>Драма, ш.-э., цв.,</w:t>
      </w:r>
    </w:p>
    <w:p w14:paraId="20586977" w14:textId="77777777" w:rsidR="003B6ABE" w:rsidRDefault="00000000">
      <w:pPr>
        <w:pStyle w:val="11"/>
        <w:tabs>
          <w:tab w:val="left" w:pos="610"/>
        </w:tabs>
        <w:spacing w:line="192" w:lineRule="auto"/>
        <w:ind w:firstLine="0"/>
        <w:jc w:val="center"/>
        <w:rPr>
          <w:sz w:val="20"/>
          <w:szCs w:val="20"/>
        </w:rPr>
      </w:pPr>
      <w:r>
        <w:rPr>
          <w:rStyle w:val="a5"/>
          <w:rFonts w:ascii="Times New Roman" w:eastAsia="Times New Roman" w:hAnsi="Times New Roman" w:cs="Times New Roman"/>
          <w:i/>
          <w:iCs/>
          <w:sz w:val="26"/>
          <w:szCs w:val="26"/>
        </w:rPr>
        <w:t>11</w:t>
      </w:r>
      <w:r>
        <w:rPr>
          <w:rStyle w:val="a5"/>
          <w:sz w:val="20"/>
          <w:szCs w:val="20"/>
        </w:rPr>
        <w:tab/>
        <w:t>1-я сер. —7 ч., 1903 м, 2-я сер. — 7 ч., 1834 м,</w:t>
      </w:r>
    </w:p>
    <w:p w14:paraId="7AD2AD54" w14:textId="77777777" w:rsidR="003B6ABE" w:rsidRDefault="00000000">
      <w:pPr>
        <w:pStyle w:val="11"/>
        <w:spacing w:after="120" w:line="252" w:lineRule="auto"/>
        <w:ind w:left="1560" w:firstLine="0"/>
        <w:jc w:val="both"/>
        <w:rPr>
          <w:sz w:val="20"/>
          <w:szCs w:val="20"/>
        </w:rPr>
      </w:pPr>
      <w:r>
        <w:rPr>
          <w:rStyle w:val="a5"/>
          <w:sz w:val="20"/>
          <w:szCs w:val="20"/>
        </w:rPr>
        <w:t>«Казахфильм», 1978 г., ВЭ 9.VIII.1979 г.</w:t>
      </w:r>
    </w:p>
    <w:p w14:paraId="7F506B12" w14:textId="77777777" w:rsidR="003B6ABE" w:rsidRDefault="00000000">
      <w:pPr>
        <w:pStyle w:val="11"/>
        <w:ind w:firstLine="460"/>
        <w:jc w:val="both"/>
      </w:pPr>
      <w:r>
        <w:rPr>
          <w:rStyle w:val="a5"/>
        </w:rPr>
        <w:t>Авт. сцен. А. Михалков-Кончаловский, Р. Тюрин; реж.-пост. А. Мамбетов, Ю. Мастюгин; опер.-пост. А. Ашрапов; худ.-пост. И. Карсакбаев, Р. Каримов; композ. Г. Жубанова; звукоопер. К. Кусаев.</w:t>
      </w:r>
    </w:p>
    <w:p w14:paraId="4B287F9C" w14:textId="77777777" w:rsidR="003B6ABE" w:rsidRDefault="00000000">
      <w:pPr>
        <w:pStyle w:val="11"/>
        <w:ind w:firstLine="460"/>
        <w:jc w:val="both"/>
      </w:pPr>
      <w:r>
        <w:rPr>
          <w:rStyle w:val="a5"/>
        </w:rPr>
        <w:t>Реж. С. Журабаева, С. Шафир; опер. А. Мумунбеков, Л. Шорабаев; худ.-декор. М. Колбасовский; худ.-костюм. А. Роро- кин; худ.-грим. Н. Масленникова; монтаж. Е. Суражская, А. Кистауо- ва; ассист. реж. Р. Ескараев; ассис. опер. М. Тохтабакиев, С. Энго- ли; ассист. звукоопер. Н. Аргимбаев; мастер по свету А. Ромащен- ко; консульт. генерал-лейтенант С. Нурмагамбетов; адм. группа О. Мусабеков, Т. Хажиев, Е. Тогузаков, Г. Касымханов; ред. Т. Абди- ков; дир. картины 3. Бошаев.</w:t>
      </w:r>
    </w:p>
    <w:p w14:paraId="6BB45711" w14:textId="77777777" w:rsidR="003B6ABE" w:rsidRDefault="00000000">
      <w:pPr>
        <w:pStyle w:val="11"/>
        <w:ind w:firstLine="460"/>
        <w:jc w:val="both"/>
      </w:pPr>
      <w:r>
        <w:rPr>
          <w:rStyle w:val="a5"/>
        </w:rPr>
        <w:t>Государственный симфонический оркестр Госкино СССР, дирижер М. Нерсесян</w:t>
      </w:r>
    </w:p>
    <w:p w14:paraId="007D0763" w14:textId="77777777" w:rsidR="003B6ABE" w:rsidRDefault="00000000">
      <w:pPr>
        <w:pStyle w:val="11"/>
        <w:spacing w:after="120"/>
        <w:ind w:firstLine="460"/>
        <w:jc w:val="both"/>
      </w:pPr>
      <w:r>
        <w:rPr>
          <w:rStyle w:val="a5"/>
        </w:rPr>
        <w:t>В ролях: А. Молдабеков (Еламан), Т. Джаманкулов (Тенирбер- ген), Г. Шайбекова (Акбала), И. Ногайбаев (Кален), Н. Рахимов (Суйеу), Ж. Кайрлиев (Рай), Е. Евстигнеев (генерал Чернов), В. Со- шальский (купец Федоров и полковник Федоров), О. Видов (пору</w:t>
      </w:r>
      <w:r>
        <w:rPr>
          <w:rStyle w:val="a5"/>
        </w:rPr>
        <w:softHyphen/>
        <w:t>чик), М. Таванов (Мунке), А. Куламбаев (Дос), Р. Кабдалиева (Кара- катын), А. Абдулина (мать Акбалы), А. Жанбырбаев (Кудайменде), К. Кожабеков (Алдаберген) Ш. Хакимжанов (косоглазый), А. Собо-</w:t>
      </w:r>
    </w:p>
    <w:p w14:paraId="57911D22" w14:textId="77777777" w:rsidR="003B6ABE" w:rsidRDefault="00000000">
      <w:pPr>
        <w:pStyle w:val="11"/>
        <w:spacing w:after="100"/>
        <w:ind w:firstLine="0"/>
        <w:jc w:val="both"/>
      </w:pPr>
      <w:r>
        <w:rPr>
          <w:rStyle w:val="a5"/>
        </w:rPr>
        <w:t xml:space="preserve">лев (комдив), Г. Юдин (Дьяков), В. Гусев (Махов), К. Жакибаев (Судр Ахмет), Ю. Герасимов (Курносый) Ш. Ахметова (Байбише), Л. Абдукаримова (жена Кудайменде); А. Раинбеков, В. Уральский, А. </w:t>
      </w:r>
      <w:r>
        <w:rPr>
          <w:rStyle w:val="a5"/>
        </w:rPr>
        <w:lastRenderedPageBreak/>
        <w:t>Манихин, А. Кощеев, С. Лемещенко, А. Скрипко, С. Печерин, Г. Гончаров, Ш. Имашев, У. Нусипжанов.</w:t>
      </w:r>
    </w:p>
    <w:p w14:paraId="751775B8" w14:textId="77777777" w:rsidR="003B6ABE" w:rsidRDefault="00000000">
      <w:pPr>
        <w:pStyle w:val="22"/>
        <w:spacing w:after="100"/>
      </w:pPr>
      <w:r>
        <w:rPr>
          <w:rStyle w:val="21"/>
        </w:rPr>
        <w:t>По одноименной трилогии А. Нурпеисова.</w:t>
      </w:r>
    </w:p>
    <w:p w14:paraId="200C0D61" w14:textId="77777777" w:rsidR="003B6ABE" w:rsidRDefault="00000000">
      <w:pPr>
        <w:pStyle w:val="22"/>
        <w:spacing w:after="100"/>
        <w:ind w:firstLine="480"/>
        <w:jc w:val="both"/>
      </w:pPr>
      <w:r>
        <w:rPr>
          <w:rStyle w:val="21"/>
        </w:rPr>
        <w:t>Казахстан. Гражданская война. По Аральской пустыне продвигаются к Каспийскому морю колчаковцы, ведомые баем Танирбергеном. Все колод</w:t>
      </w:r>
      <w:r>
        <w:rPr>
          <w:rStyle w:val="21"/>
        </w:rPr>
        <w:softHyphen/>
        <w:t>цы на пути белых засыпаны отрядом красноармейцев, которыми команду</w:t>
      </w:r>
      <w:r>
        <w:rPr>
          <w:rStyle w:val="21"/>
        </w:rPr>
        <w:softHyphen/>
        <w:t>ет Еламан. Когда-то богач Танирберген и батрак Еламан жили в одном ауле, оба любили красавицу Акбалу. Девушке нравился мужественный, уве</w:t>
      </w:r>
      <w:r>
        <w:rPr>
          <w:rStyle w:val="21"/>
        </w:rPr>
        <w:softHyphen/>
        <w:t>ренный в себе Танирберген, но вопреки всем ожиданиям отец выдал дочь за батрака. Жизнь с нелюбимым не сложилась — сначала Еламан в драке убил купца Федорова, виновного в гибели рыбаков, и был отправлен на каторгу, а после освобождения его сразу забрали в армию. Воспользовав</w:t>
      </w:r>
      <w:r>
        <w:rPr>
          <w:rStyle w:val="21"/>
        </w:rPr>
        <w:softHyphen/>
        <w:t>шись отсутствием соперника, Танирберген уговорил Акбалу перейти жить к нему. Но родственники, не стерпев позора, всячески оскорбляли Танир- бергена, и он вынужден был выгнать Акбалу, оставив у себя рожденного ею сына. И вот теперь Танирберген и Еламан ведут по степи отряды. В поисках воды бай приводит белых в собственный аул и колчаковцы уст</w:t>
      </w:r>
      <w:r>
        <w:rPr>
          <w:rStyle w:val="21"/>
        </w:rPr>
        <w:softHyphen/>
        <w:t>раивают там дикую резню...</w:t>
      </w:r>
    </w:p>
    <w:p w14:paraId="096A0DB2" w14:textId="77777777" w:rsidR="003B6ABE" w:rsidRDefault="00000000">
      <w:pPr>
        <w:pStyle w:val="22"/>
        <w:spacing w:line="295" w:lineRule="auto"/>
        <w:ind w:firstLine="480"/>
        <w:jc w:val="both"/>
      </w:pPr>
      <w:r>
        <w:rPr>
          <w:rStyle w:val="21"/>
          <w:i/>
          <w:iCs/>
        </w:rPr>
        <w:t>На XII Всесоюзном кинофестивале в Ашхабаде (1979 г.) — приз творческому коллективу за фильм на историко-революционную те</w:t>
      </w:r>
      <w:r>
        <w:rPr>
          <w:rStyle w:val="21"/>
          <w:i/>
          <w:iCs/>
        </w:rPr>
        <w:softHyphen/>
        <w:t>матику.</w:t>
      </w:r>
    </w:p>
    <w:p w14:paraId="449C15C5" w14:textId="77777777" w:rsidR="003B6ABE" w:rsidRDefault="00000000">
      <w:pPr>
        <w:pStyle w:val="11"/>
        <w:spacing w:after="420" w:line="240" w:lineRule="auto"/>
        <w:ind w:firstLine="0"/>
        <w:jc w:val="center"/>
      </w:pPr>
      <w:r>
        <w:rPr>
          <w:rStyle w:val="a5"/>
        </w:rPr>
        <w:t>&lt; &lt; &lt;</w:t>
      </w:r>
    </w:p>
    <w:p w14:paraId="32FBF192" w14:textId="77777777" w:rsidR="003B6ABE" w:rsidRDefault="00000000">
      <w:pPr>
        <w:pStyle w:val="11"/>
        <w:tabs>
          <w:tab w:val="left" w:pos="1565"/>
        </w:tabs>
        <w:spacing w:line="276" w:lineRule="auto"/>
        <w:ind w:firstLine="0"/>
        <w:rPr>
          <w:sz w:val="20"/>
          <w:szCs w:val="20"/>
        </w:rPr>
      </w:pPr>
      <w:r>
        <w:rPr>
          <w:rStyle w:val="a5"/>
          <w:sz w:val="20"/>
          <w:szCs w:val="20"/>
        </w:rPr>
        <w:t>&lt;1 С©</w:t>
      </w:r>
      <w:r>
        <w:rPr>
          <w:rStyle w:val="a5"/>
          <w:sz w:val="20"/>
          <w:szCs w:val="20"/>
        </w:rPr>
        <w:tab/>
      </w:r>
      <w:r>
        <w:rPr>
          <w:rStyle w:val="a5"/>
          <w:b/>
          <w:bCs/>
          <w:sz w:val="20"/>
          <w:szCs w:val="20"/>
        </w:rPr>
        <w:t xml:space="preserve">КУЗНЕЧИК. </w:t>
      </w:r>
      <w:r>
        <w:rPr>
          <w:rStyle w:val="a5"/>
          <w:sz w:val="20"/>
          <w:szCs w:val="20"/>
        </w:rPr>
        <w:t>Мелодрама, цв., 9 ч„</w:t>
      </w:r>
    </w:p>
    <w:p w14:paraId="066F4110" w14:textId="77777777" w:rsidR="003B6ABE" w:rsidRDefault="00000000">
      <w:pPr>
        <w:pStyle w:val="11"/>
        <w:spacing w:after="100" w:line="276" w:lineRule="auto"/>
        <w:ind w:left="1600" w:firstLine="0"/>
        <w:rPr>
          <w:sz w:val="20"/>
          <w:szCs w:val="20"/>
        </w:rPr>
      </w:pPr>
      <w:r>
        <w:rPr>
          <w:rStyle w:val="a5"/>
          <w:sz w:val="20"/>
          <w:szCs w:val="20"/>
        </w:rPr>
        <w:t xml:space="preserve">2420 м, Центральная киностудия детских и юношеских фильмов им. М. Горького, 1978 г., ВЭ </w:t>
      </w:r>
      <w:r>
        <w:rPr>
          <w:rStyle w:val="a5"/>
          <w:sz w:val="20"/>
          <w:szCs w:val="20"/>
          <w:lang w:val="en-US" w:eastAsia="en-US"/>
        </w:rPr>
        <w:t xml:space="preserve">14.V.1979 </w:t>
      </w:r>
      <w:r>
        <w:rPr>
          <w:rStyle w:val="a5"/>
          <w:sz w:val="20"/>
          <w:szCs w:val="20"/>
        </w:rPr>
        <w:t>г.</w:t>
      </w:r>
    </w:p>
    <w:p w14:paraId="751FC02D" w14:textId="77777777" w:rsidR="003B6ABE" w:rsidRDefault="00000000">
      <w:pPr>
        <w:pStyle w:val="11"/>
        <w:spacing w:line="266" w:lineRule="auto"/>
        <w:ind w:firstLine="480"/>
        <w:jc w:val="both"/>
      </w:pPr>
      <w:r>
        <w:rPr>
          <w:rStyle w:val="a5"/>
        </w:rPr>
        <w:t>Авт. сцен. Ф. Миронер; реж.-пост. Б. Григорьев; гл. опер. И. Клебанов; худ.-пост. Н. Сендеров; композ. Г. Дмитриев; звукоопер. В. Приленский.</w:t>
      </w:r>
    </w:p>
    <w:p w14:paraId="5E1C757B" w14:textId="77777777" w:rsidR="003B6ABE" w:rsidRDefault="00000000">
      <w:pPr>
        <w:pStyle w:val="11"/>
        <w:spacing w:after="100" w:line="266" w:lineRule="auto"/>
        <w:ind w:firstLine="480"/>
        <w:jc w:val="both"/>
      </w:pPr>
      <w:r>
        <w:rPr>
          <w:rStyle w:val="a5"/>
        </w:rPr>
        <w:t>Реж. О. Гусакова; опер. А. Ковальчук, Э. Тафель; худ.-костюм. М. Быховская; худ.-грим. И. Радчук; монтаж. М. Храбак; ассист. реж. О. Куликова, Н. Рычагова; ассист. худ Е. Канев; комб. съемки: опер. Ю. Иванов, худ. С. Иванов; худ.-фотограф А. Данилов; мастер по</w:t>
      </w:r>
    </w:p>
    <w:p w14:paraId="04D3E8B2" w14:textId="77777777" w:rsidR="003B6ABE" w:rsidRDefault="00000000">
      <w:pPr>
        <w:pStyle w:val="11"/>
        <w:spacing w:line="266" w:lineRule="auto"/>
        <w:ind w:firstLine="0"/>
        <w:jc w:val="both"/>
      </w:pPr>
      <w:r>
        <w:rPr>
          <w:rStyle w:val="a5"/>
        </w:rPr>
        <w:t>свету Ю. Кириллов; цветоустановка А. Забелло; ред С. Рубинштейн, Н. Торчинская; дир. картины А. Кушлянский.</w:t>
      </w:r>
    </w:p>
    <w:p w14:paraId="5092B58D" w14:textId="77777777" w:rsidR="003B6ABE" w:rsidRDefault="00000000">
      <w:pPr>
        <w:pStyle w:val="11"/>
        <w:spacing w:line="266" w:lineRule="auto"/>
        <w:ind w:firstLine="440"/>
      </w:pPr>
      <w:r>
        <w:rPr>
          <w:rStyle w:val="a5"/>
        </w:rPr>
        <w:t>Оркестр Госкино СССР, дирижер В. Кожухарь.</w:t>
      </w:r>
    </w:p>
    <w:p w14:paraId="274BC79A" w14:textId="77777777" w:rsidR="003B6ABE" w:rsidRDefault="00000000">
      <w:pPr>
        <w:pStyle w:val="11"/>
        <w:spacing w:after="100" w:line="266" w:lineRule="auto"/>
        <w:ind w:firstLine="460"/>
        <w:jc w:val="both"/>
      </w:pPr>
      <w:r>
        <w:rPr>
          <w:rStyle w:val="a5"/>
        </w:rPr>
        <w:t xml:space="preserve">В ролях: Л. Нильская (Лена), Н. Иванов (Володя), Л. Аринина (Зарицкая), А. Ромашин (Олег Сергеевич), М. Левтова (Нина), В. Баранов (Миша), О. Топилина (Наташа), А. Скорякин (спортсмен); Е. Ивочкина, Г. </w:t>
      </w:r>
      <w:r>
        <w:rPr>
          <w:rStyle w:val="a5"/>
        </w:rPr>
        <w:lastRenderedPageBreak/>
        <w:t>Шахет, А. Мальцев, Н. Лебедев, В. Грамматиков, Е. Кузюрина, В. Пичугин, В. Никитин, Г. Подшивалов, С. Массарский, В. Андрейчук.</w:t>
      </w:r>
    </w:p>
    <w:p w14:paraId="21352F92" w14:textId="77777777" w:rsidR="003B6ABE" w:rsidRDefault="00000000">
      <w:pPr>
        <w:pStyle w:val="22"/>
        <w:spacing w:after="440"/>
        <w:jc w:val="both"/>
      </w:pPr>
      <w:r>
        <w:rPr>
          <w:rStyle w:val="21"/>
        </w:rPr>
        <w:t>Юная и привлекательная провинциалка Лена Кузнецова приезжает в Москву с целью покорить столицу. И довольно скоро к ней приходит удача — Лена поступает в институт, выгодно выходит замуж. Ее избранник — молодой ученый Володя. У него квартира, машина, много друзей. Но через некоторое время жизнь среди ученых начинает казаться Лене скучной — не хочется быть просто женой, бесконечно готовить обеды и выслушивать непонятные разговоры мужа и его друзей. И как-то само собой происходит ее сближение с женатым лингвистом Олегом Сергеевичем. Лена разводится с Володей, который оставляет ей квартиру и машину. Но и отношения с Олегом у нее не складываются. Лена остается в одиночестве. Смерть любимого педагога Зарицкой окончательно заставляет молодую женщину иначе взглянуть на себя и людей. А приезд младшей сестры, жаждущей повторить ее успехи, и вовсе ставит все на свои места. Лена возвращается в общежитие, чтобы начать новую жизнь.</w:t>
      </w:r>
    </w:p>
    <w:p w14:paraId="106EB89A" w14:textId="77777777" w:rsidR="003B6ABE" w:rsidRDefault="00000000">
      <w:pPr>
        <w:pStyle w:val="11"/>
        <w:spacing w:after="400" w:line="266" w:lineRule="auto"/>
        <w:ind w:firstLine="0"/>
        <w:jc w:val="center"/>
      </w:pPr>
      <w:r>
        <w:rPr>
          <w:rStyle w:val="a5"/>
        </w:rPr>
        <w:t>&lt;</w:t>
      </w:r>
    </w:p>
    <w:p w14:paraId="02ACA725" w14:textId="77777777" w:rsidR="003B6ABE" w:rsidRDefault="00000000">
      <w:pPr>
        <w:pStyle w:val="11"/>
        <w:spacing w:after="100" w:line="276" w:lineRule="auto"/>
        <w:ind w:left="1540" w:firstLine="20"/>
        <w:rPr>
          <w:sz w:val="20"/>
          <w:szCs w:val="20"/>
        </w:rPr>
      </w:pPr>
      <w:r>
        <w:rPr>
          <w:rStyle w:val="a5"/>
          <w:b/>
          <w:bCs/>
          <w:sz w:val="20"/>
          <w:szCs w:val="20"/>
        </w:rPr>
        <w:t xml:space="preserve">ЛЕКАРСТВО ПРОТИВ СТРАХА. </w:t>
      </w:r>
      <w:r>
        <w:rPr>
          <w:rStyle w:val="a5"/>
          <w:sz w:val="20"/>
          <w:szCs w:val="20"/>
        </w:rPr>
        <w:t xml:space="preserve">Детектив, ш.-э., цв., 10 ч., 2563 м, Свердловская киностудия, 1978 г., ВЭ </w:t>
      </w:r>
      <w:r>
        <w:rPr>
          <w:rStyle w:val="a5"/>
          <w:sz w:val="20"/>
          <w:szCs w:val="20"/>
          <w:lang w:val="en-US" w:eastAsia="en-US"/>
        </w:rPr>
        <w:t xml:space="preserve">13.XI.1978 </w:t>
      </w:r>
      <w:r>
        <w:rPr>
          <w:rStyle w:val="a5"/>
          <w:sz w:val="20"/>
          <w:szCs w:val="20"/>
        </w:rPr>
        <w:t>г.</w:t>
      </w:r>
    </w:p>
    <w:p w14:paraId="3494D696" w14:textId="77777777" w:rsidR="003B6ABE" w:rsidRDefault="00000000">
      <w:pPr>
        <w:pStyle w:val="11"/>
        <w:spacing w:line="266" w:lineRule="auto"/>
        <w:ind w:firstLine="460"/>
        <w:jc w:val="both"/>
      </w:pPr>
      <w:r>
        <w:rPr>
          <w:rStyle w:val="a5"/>
        </w:rPr>
        <w:t>Авт. сцен. А. и Г. Вайнеры; реж.-пост. А. С. Мкртчян; опер.- пост. М. Коропцов; худ.-пост. В. Щербак; композ. А. Флярковский; авт. текстов песен Я. Халецкий; звукоопер. С. Урусов.</w:t>
      </w:r>
    </w:p>
    <w:p w14:paraId="4CF90F69" w14:textId="77777777" w:rsidR="003B6ABE" w:rsidRDefault="00000000">
      <w:pPr>
        <w:pStyle w:val="11"/>
        <w:spacing w:line="266" w:lineRule="auto"/>
        <w:ind w:firstLine="460"/>
        <w:jc w:val="both"/>
      </w:pPr>
      <w:r>
        <w:rPr>
          <w:rStyle w:val="a5"/>
        </w:rPr>
        <w:t>Реж. М. Кончаковский; опер. Р. Долныков; костюм. И. Грачева; грим. О. Муравьева; монтаж. О. Этенко; ассист. опер. В. Еврилов; ассист. худ. В. Ютиненко; мастер по свету Г. Муравьев; консульт. генерал-майор внутр, службы И. Осипов, генерал-майор милиции В. Пашковский; ред. Ю. Спасский; дир. картины И. Гурман.</w:t>
      </w:r>
    </w:p>
    <w:p w14:paraId="09D1149A" w14:textId="77777777" w:rsidR="003B6ABE" w:rsidRDefault="00000000">
      <w:pPr>
        <w:pStyle w:val="11"/>
        <w:spacing w:after="240" w:line="266" w:lineRule="auto"/>
        <w:ind w:firstLine="440"/>
      </w:pPr>
      <w:r>
        <w:rPr>
          <w:rStyle w:val="a5"/>
        </w:rPr>
        <w:t>Оркестр Госкино СССР, дирижер М. Эрмлер.</w:t>
      </w:r>
    </w:p>
    <w:p w14:paraId="3510092D" w14:textId="77777777" w:rsidR="003B6ABE" w:rsidRDefault="00000000">
      <w:pPr>
        <w:pStyle w:val="11"/>
        <w:spacing w:after="100" w:line="266" w:lineRule="auto"/>
        <w:ind w:firstLine="480"/>
        <w:jc w:val="both"/>
      </w:pPr>
      <w:r>
        <w:rPr>
          <w:rStyle w:val="a5"/>
        </w:rPr>
        <w:t>В ролях: А. Фатюшин (Тихонов), Г. Жженов (Владимир Шара</w:t>
      </w:r>
      <w:r>
        <w:rPr>
          <w:rStyle w:val="a5"/>
        </w:rPr>
        <w:softHyphen/>
        <w:t>пов), В. Седов (Поздняков), В. Шалевич (Панафидин), С. Десницкий (Лыжин), Ю. Гусев (Чебаков), А. Вокач (Благолепов), 3. Кириенко (жена Рамазанова), О. Науменко (жена Панафидина) Г. Чепчан (Рамазанов), Г. Ронинсон (директор магазина), Е. Максимова (мать Лыжина), Е. Легурова (лаборантка); Н. Назарова, Ю. Дубровин, В. Гостинский, Артур Мкртчян, Р. Афанасьев, В. Приходько, К. Соловьева, В. Хотиненко, В. Мышкин, Ю. Кондрашов, ансамбль «Добры молодцы».</w:t>
      </w:r>
    </w:p>
    <w:p w14:paraId="433CC3C9" w14:textId="77777777" w:rsidR="003B6ABE" w:rsidRDefault="00000000">
      <w:pPr>
        <w:pStyle w:val="22"/>
        <w:spacing w:after="100"/>
        <w:ind w:firstLine="480"/>
        <w:jc w:val="both"/>
      </w:pPr>
      <w:r>
        <w:rPr>
          <w:rStyle w:val="21"/>
        </w:rPr>
        <w:lastRenderedPageBreak/>
        <w:t>По одноименной повести братьев Вайнеров.</w:t>
      </w:r>
    </w:p>
    <w:p w14:paraId="0D2FD7F4" w14:textId="77777777" w:rsidR="003B6ABE" w:rsidRDefault="00000000">
      <w:pPr>
        <w:pStyle w:val="22"/>
        <w:ind w:firstLine="480"/>
        <w:jc w:val="both"/>
      </w:pPr>
      <w:r>
        <w:rPr>
          <w:rStyle w:val="21"/>
        </w:rPr>
        <w:t>Каким-то транквилизатором отравлен, а затем ограблен милиционер Поздняков. Ведя расследование, инспектор Тихонов неожиданно узнает, что подобного транквилизатора пока еще не существует, хотя синтезом его уже несколько лет занимается профессор Панафидин. Выясняется так</w:t>
      </w:r>
      <w:r>
        <w:rPr>
          <w:rStyle w:val="21"/>
        </w:rPr>
        <w:softHyphen/>
        <w:t>же, что раньше вместе с Панафидиным этим же занимался и бывший со</w:t>
      </w:r>
      <w:r>
        <w:rPr>
          <w:rStyle w:val="21"/>
        </w:rPr>
        <w:softHyphen/>
        <w:t>трудник института Лыжин. Тихонов находит Лыжина и узнает, что тому в одиночку удалось синтезировать транквилизатор, который он тщательно хранит в сейфе. Тихонов допрашивает лаборантку Лыжина и та сознается, что впускала в лабораторию своего любовника, бывшего студента хими</w:t>
      </w:r>
      <w:r>
        <w:rPr>
          <w:rStyle w:val="21"/>
        </w:rPr>
        <w:softHyphen/>
        <w:t>ческого института Чебакова. Тихонов задерживает Чебакова, а потом и его сообщников, которые собирались уже совершить очередное преступле</w:t>
      </w:r>
      <w:r>
        <w:rPr>
          <w:rStyle w:val="21"/>
        </w:rPr>
        <w:softHyphen/>
        <w:t>ние.</w:t>
      </w:r>
    </w:p>
    <w:p w14:paraId="7F7C6E9F" w14:textId="77777777" w:rsidR="003B6ABE" w:rsidRDefault="00000000">
      <w:pPr>
        <w:pStyle w:val="11"/>
        <w:spacing w:after="420" w:line="276" w:lineRule="auto"/>
        <w:ind w:firstLine="0"/>
        <w:jc w:val="center"/>
      </w:pPr>
      <w:r>
        <w:rPr>
          <w:rStyle w:val="a5"/>
        </w:rPr>
        <w:t>&lt; О К&gt;</w:t>
      </w:r>
    </w:p>
    <w:p w14:paraId="63ACD8CC" w14:textId="77777777" w:rsidR="003B6ABE" w:rsidRDefault="00000000">
      <w:pPr>
        <w:pStyle w:val="11"/>
        <w:spacing w:after="100" w:line="266" w:lineRule="auto"/>
        <w:ind w:left="1600" w:firstLine="0"/>
        <w:jc w:val="both"/>
        <w:rPr>
          <w:sz w:val="20"/>
          <w:szCs w:val="20"/>
        </w:rPr>
      </w:pPr>
      <w:r>
        <w:rPr>
          <w:rStyle w:val="a5"/>
          <w:b/>
          <w:bCs/>
          <w:sz w:val="20"/>
          <w:szCs w:val="20"/>
          <w:vertAlign w:val="superscript"/>
        </w:rPr>
        <w:t>ЛЕТНЯЯ</w:t>
      </w:r>
      <w:r>
        <w:rPr>
          <w:rStyle w:val="a5"/>
          <w:b/>
          <w:bCs/>
          <w:sz w:val="20"/>
          <w:szCs w:val="20"/>
        </w:rPr>
        <w:t xml:space="preserve"> ПОЕЗДКА К МОРЮ. </w:t>
      </w:r>
      <w:r>
        <w:rPr>
          <w:rStyle w:val="a5"/>
          <w:sz w:val="20"/>
          <w:szCs w:val="20"/>
        </w:rPr>
        <w:t>Драма, цв., 9 ч., 2455 м, «Ленфильм», 1978 г., ВЭ 11.11.1980 г.</w:t>
      </w:r>
    </w:p>
    <w:p w14:paraId="790600DE" w14:textId="77777777" w:rsidR="003B6ABE" w:rsidRDefault="00000000">
      <w:pPr>
        <w:pStyle w:val="11"/>
        <w:spacing w:line="276" w:lineRule="auto"/>
        <w:ind w:firstLine="480"/>
        <w:jc w:val="both"/>
      </w:pPr>
      <w:r>
        <w:rPr>
          <w:rStyle w:val="a5"/>
        </w:rPr>
        <w:t>Авт. сцен. Ю. Клепиков; реж.-пост. С. Аранович; гл. опер. В. Ильин; гл. худ. Г. Мекинян; композ. О. Каравайчук; звукоопер. Г. Лукина.</w:t>
      </w:r>
    </w:p>
    <w:p w14:paraId="765C4107" w14:textId="77777777" w:rsidR="003B6ABE" w:rsidRDefault="00000000">
      <w:pPr>
        <w:pStyle w:val="11"/>
        <w:spacing w:after="260" w:line="276" w:lineRule="auto"/>
        <w:ind w:firstLine="480"/>
        <w:jc w:val="both"/>
        <w:sectPr w:rsidR="003B6ABE">
          <w:footerReference w:type="even" r:id="rId22"/>
          <w:footerReference w:type="default" r:id="rId23"/>
          <w:footerReference w:type="first" r:id="rId24"/>
          <w:pgSz w:w="11906" w:h="16838"/>
          <w:pgMar w:top="3148" w:right="2681" w:bottom="3678" w:left="2691" w:header="0" w:footer="3" w:gutter="0"/>
          <w:cols w:space="720"/>
          <w:noEndnote/>
          <w:titlePg/>
          <w:docGrid w:linePitch="360"/>
        </w:sectPr>
      </w:pPr>
      <w:r>
        <w:rPr>
          <w:rStyle w:val="a5"/>
        </w:rPr>
        <w:t>Реж. Н. Абраменко, А. Тигай; опер. В. Тупицын, Б. Донец; кос</w:t>
      </w:r>
      <w:r>
        <w:rPr>
          <w:rStyle w:val="a5"/>
        </w:rPr>
        <w:softHyphen/>
        <w:t>тюм. Г. Деева; грим. Л. Стамбирская; монтаж. Р. Изаксон; ассист. реж. Ю. Малин, С. Ильина; ассист. опер. В. Мурзинов, В. Трилис; ассист. монтаж. Е. Волынская; комб. съемки: опер. М. Покровский, худ. В. Соловьев; ред. С. Пономаренко; адм. группа: Д. Горбачевс</w:t>
      </w:r>
      <w:r>
        <w:rPr>
          <w:rStyle w:val="a5"/>
        </w:rPr>
        <w:softHyphen/>
        <w:t>кий, Л. Разуваев, М. Акатов, В. Калиш; дир. картины В. Семенец.</w:t>
      </w:r>
    </w:p>
    <w:p w14:paraId="4C379776" w14:textId="77777777" w:rsidR="003B6ABE" w:rsidRDefault="00000000">
      <w:pPr>
        <w:pStyle w:val="11"/>
        <w:spacing w:after="100"/>
        <w:ind w:firstLine="460"/>
        <w:jc w:val="both"/>
      </w:pPr>
      <w:r>
        <w:rPr>
          <w:rStyle w:val="a5"/>
        </w:rPr>
        <w:lastRenderedPageBreak/>
        <w:t>В ролях: Н. Скоробогатов (Петрович), Анатолий Горин («Седой»), Игорь Фокин (Иван), Александр Куренной (Мирон), Андрей Зотов (Жбанков), В. Проскурин (летчик), И. Матвеев (Мишка), Д. Зарубин (Федя), В. Болтов («Сопливый»); Т. Кравченко-Яковлева, В. Речман, Е. Андреев, Н. Вагинов, А. Винокуров, В. Герасимов, В. Гаврилов, Б. Духновский, К. Лихачев, Н. Карпов, В. Карпов, А. Максимов, А. Пресняк, В. Таманов, Н. Хихелев, В. Шитовалов, Р. Фомин, С. Феклин.</w:t>
      </w:r>
    </w:p>
    <w:p w14:paraId="0BBA75B1" w14:textId="77777777" w:rsidR="003B6ABE" w:rsidRDefault="00000000">
      <w:pPr>
        <w:pStyle w:val="22"/>
        <w:jc w:val="both"/>
      </w:pPr>
      <w:r>
        <w:rPr>
          <w:rStyle w:val="21"/>
        </w:rPr>
        <w:t>Летом 1942 года из Архангельска на острова Новой Земли отправля</w:t>
      </w:r>
      <w:r>
        <w:rPr>
          <w:rStyle w:val="21"/>
        </w:rPr>
        <w:softHyphen/>
        <w:t>ется экспедиция школьников, чтобы собрать яйца кайры, необходимые для питания голодающего городского населения. Руководит ими старик Петрович. На ближний островок приземляется с подбитого вражеского самолета летчик. Ребята обезоруживают его и решают оставить на этом маленьком кусочке земли, откуда никуда не уйти. Неожиданно к месту, где обосновался лагерь, подходит немецкая подводная лодка. Высадившиеся на берег фашистские моряки начинают уничтожать собранные яйца. Происходит яростная рукопашная схватка с немцами. Петрович, защищая мальчишек в неравной борьбе, погибает... И тогда самый непримиримый из подростков — Иван добирается до острова, где находится летчик, и убивает его.</w:t>
      </w:r>
    </w:p>
    <w:p w14:paraId="0B41C964" w14:textId="77777777" w:rsidR="003B6ABE" w:rsidRDefault="00000000">
      <w:pPr>
        <w:pStyle w:val="11"/>
        <w:spacing w:after="420" w:line="240" w:lineRule="auto"/>
        <w:ind w:firstLine="0"/>
        <w:jc w:val="center"/>
      </w:pPr>
      <w:r>
        <w:rPr>
          <w:noProof/>
        </w:rPr>
        <w:drawing>
          <wp:anchor distT="0" distB="0" distL="114300" distR="114300" simplePos="0" relativeHeight="125829408" behindDoc="0" locked="0" layoutInCell="1" allowOverlap="1" wp14:anchorId="603EAF05" wp14:editId="5FCD2D7B">
            <wp:simplePos x="0" y="0"/>
            <wp:positionH relativeFrom="page">
              <wp:posOffset>1756410</wp:posOffset>
            </wp:positionH>
            <wp:positionV relativeFrom="paragraph">
              <wp:posOffset>393700</wp:posOffset>
            </wp:positionV>
            <wp:extent cx="792480" cy="286385"/>
            <wp:effectExtent l="0" t="0" r="0" b="0"/>
            <wp:wrapSquare wrapText="right"/>
            <wp:docPr id="76" name="Shape 76"/>
            <wp:cNvGraphicFramePr/>
            <a:graphic xmlns:a="http://schemas.openxmlformats.org/drawingml/2006/main">
              <a:graphicData uri="http://schemas.openxmlformats.org/drawingml/2006/picture">
                <pic:pic xmlns:pic="http://schemas.openxmlformats.org/drawingml/2006/picture">
                  <pic:nvPicPr>
                    <pic:cNvPr id="77" name="Picture box 77"/>
                    <pic:cNvPicPr/>
                  </pic:nvPicPr>
                  <pic:blipFill>
                    <a:blip r:embed="rId25"/>
                    <a:stretch/>
                  </pic:blipFill>
                  <pic:spPr>
                    <a:xfrm>
                      <a:off x="0" y="0"/>
                      <a:ext cx="792480" cy="286385"/>
                    </a:xfrm>
                    <a:prstGeom prst="rect">
                      <a:avLst/>
                    </a:prstGeom>
                  </pic:spPr>
                </pic:pic>
              </a:graphicData>
            </a:graphic>
          </wp:anchor>
        </w:drawing>
      </w:r>
      <w:r>
        <w:rPr>
          <w:rStyle w:val="a5"/>
        </w:rPr>
        <w:t>&lt; &lt; &lt;</w:t>
      </w:r>
    </w:p>
    <w:p w14:paraId="75D7BCBE" w14:textId="77777777" w:rsidR="003B6ABE" w:rsidRDefault="00000000">
      <w:pPr>
        <w:pStyle w:val="11"/>
        <w:spacing w:after="100" w:line="276" w:lineRule="auto"/>
        <w:ind w:firstLine="0"/>
        <w:jc w:val="both"/>
        <w:rPr>
          <w:sz w:val="20"/>
          <w:szCs w:val="20"/>
        </w:rPr>
      </w:pPr>
      <w:r>
        <w:rPr>
          <w:rStyle w:val="a5"/>
          <w:b/>
          <w:bCs/>
          <w:sz w:val="20"/>
          <w:szCs w:val="20"/>
        </w:rPr>
        <w:t xml:space="preserve">ЛЮБАША. </w:t>
      </w:r>
      <w:r>
        <w:rPr>
          <w:rStyle w:val="a5"/>
          <w:sz w:val="20"/>
          <w:szCs w:val="20"/>
        </w:rPr>
        <w:t>Мелодрама, цв., 8 ч.,2162 м, Киевская киностудия им. А. П. Довженко, 1978 г., ВЭ 13.11.1979 г.</w:t>
      </w:r>
    </w:p>
    <w:p w14:paraId="7070C6CC" w14:textId="77777777" w:rsidR="003B6ABE" w:rsidRDefault="00000000">
      <w:pPr>
        <w:pStyle w:val="11"/>
        <w:ind w:firstLine="460"/>
        <w:jc w:val="both"/>
      </w:pPr>
      <w:r>
        <w:rPr>
          <w:rStyle w:val="a5"/>
        </w:rPr>
        <w:t>Авт. сцен В. Матушкин, А. И. Муратов; реж.-пост. А. И. Мура</w:t>
      </w:r>
      <w:r>
        <w:rPr>
          <w:rStyle w:val="a5"/>
        </w:rPr>
        <w:softHyphen/>
        <w:t>тов; опер.-пост. А. Яновский; худ.-пост. М. Раковский; звукоопер. 3. Копистинская.</w:t>
      </w:r>
    </w:p>
    <w:p w14:paraId="31877107" w14:textId="77777777" w:rsidR="003B6ABE" w:rsidRDefault="00000000">
      <w:pPr>
        <w:pStyle w:val="11"/>
        <w:ind w:firstLine="460"/>
        <w:jc w:val="both"/>
      </w:pPr>
      <w:r>
        <w:rPr>
          <w:rStyle w:val="a5"/>
        </w:rPr>
        <w:t>Реж. В. Рудин; опер. М. Степанова; худ.-костюм. Л. Чермных, худ.-грим. Е. Одинович; монтаж. Е. Рыбак; ассист. реж. Н. Бондарчук, В. Комиссаренко; ассист. опер. В. Гапчук, В. Лысак, А. Москаленко; ассист. худ. С. Гановский, С. Ковалев; комб. съемки: Н. Шабаев; ред. М. Медникова; дир. картины Д. Бондарчук.</w:t>
      </w:r>
    </w:p>
    <w:p w14:paraId="3407E931" w14:textId="77777777" w:rsidR="003B6ABE" w:rsidRDefault="00000000">
      <w:pPr>
        <w:pStyle w:val="11"/>
        <w:ind w:firstLine="460"/>
        <w:jc w:val="both"/>
      </w:pPr>
      <w:r>
        <w:rPr>
          <w:rStyle w:val="a5"/>
        </w:rPr>
        <w:t>Русские народные песни в обработке Дмитрия Покровского исполняет фольклорный ансамбль Росконцерта.</w:t>
      </w:r>
    </w:p>
    <w:p w14:paraId="2E89D9DD" w14:textId="77777777" w:rsidR="003B6ABE" w:rsidRDefault="00000000">
      <w:pPr>
        <w:pStyle w:val="11"/>
        <w:spacing w:after="260"/>
        <w:ind w:firstLine="460"/>
        <w:jc w:val="both"/>
      </w:pPr>
      <w:r>
        <w:rPr>
          <w:rStyle w:val="a5"/>
        </w:rPr>
        <w:t>В ролях: Лена Холодова (Любаша), Коля Лаврентьев, Сережа Белов, Таня Фирсик (Егорята), Ф. Панасенко (Флегонт), М. Маркова</w:t>
      </w:r>
    </w:p>
    <w:p w14:paraId="7977BDB0" w14:textId="77777777" w:rsidR="003B6ABE" w:rsidRDefault="00000000">
      <w:pPr>
        <w:pStyle w:val="11"/>
        <w:spacing w:after="100" w:line="266" w:lineRule="auto"/>
        <w:ind w:firstLine="0"/>
        <w:jc w:val="both"/>
      </w:pPr>
      <w:r>
        <w:rPr>
          <w:rStyle w:val="a5"/>
        </w:rPr>
        <w:t>(Матрена), Р. Маркова (Сергеевна), С. Кичигин (Николка), Б. Брон</w:t>
      </w:r>
      <w:r>
        <w:rPr>
          <w:rStyle w:val="a5"/>
        </w:rPr>
        <w:softHyphen/>
        <w:t xml:space="preserve">ников (отец), И. Бразговка (Настя), Ф. Батманов (Яков), С. Зайцева (Полина); в эпизодах и массовых сценах — жители Касимовского района Рязанской </w:t>
      </w:r>
      <w:r>
        <w:rPr>
          <w:rStyle w:val="a5"/>
        </w:rPr>
        <w:lastRenderedPageBreak/>
        <w:t>области.</w:t>
      </w:r>
    </w:p>
    <w:p w14:paraId="01B4F0F1" w14:textId="77777777" w:rsidR="003B6ABE" w:rsidRDefault="00000000">
      <w:pPr>
        <w:pStyle w:val="22"/>
        <w:spacing w:after="100" w:line="269" w:lineRule="auto"/>
        <w:jc w:val="both"/>
      </w:pPr>
      <w:r>
        <w:rPr>
          <w:rStyle w:val="21"/>
        </w:rPr>
        <w:t>По одноименной повести В. Матушкина.</w:t>
      </w:r>
    </w:p>
    <w:p w14:paraId="158C0586" w14:textId="77777777" w:rsidR="003B6ABE" w:rsidRDefault="00000000">
      <w:pPr>
        <w:pStyle w:val="22"/>
        <w:spacing w:after="100" w:line="269" w:lineRule="auto"/>
        <w:ind w:firstLine="480"/>
        <w:jc w:val="both"/>
      </w:pPr>
      <w:r>
        <w:rPr>
          <w:rStyle w:val="21"/>
        </w:rPr>
        <w:t>Великая Отечественная война. После смерти матери и ухода отца на фронт на попечении четырнадцатилетней Любы Егоровой остаются десятилетняя сестренка Марийка и два братика-дошкольника. Тяжело Любе, но она не унывает. Вскоре девочка становится сельской почтальоншей. Почти ежедневно она разносит по деревне то письма, приносящие радости, то похоронки, вызывающие плач по всему селу. Так шли годы. И однажды пришла весна, когда вернулся с войны израненный отец, а от любимого друга Николки пришла с фронта хорошая весточка.</w:t>
      </w:r>
    </w:p>
    <w:p w14:paraId="37BCB375" w14:textId="77777777" w:rsidR="003B6ABE" w:rsidRDefault="00000000">
      <w:pPr>
        <w:pStyle w:val="22"/>
        <w:spacing w:after="360" w:line="295" w:lineRule="auto"/>
        <w:ind w:firstLine="480"/>
        <w:jc w:val="both"/>
      </w:pPr>
      <w:r>
        <w:rPr>
          <w:rStyle w:val="21"/>
          <w:i/>
          <w:iCs/>
        </w:rPr>
        <w:t>На ХИ Всесоюзном кинофестивале в Ашхабаде (1979 г.) — вто</w:t>
      </w:r>
      <w:r>
        <w:rPr>
          <w:rStyle w:val="21"/>
          <w:i/>
          <w:iCs/>
        </w:rPr>
        <w:softHyphen/>
        <w:t>рой приз по разделу детских фильмов разделен между картинами «Недопесок Наполеон III» и «Любаша».</w:t>
      </w:r>
    </w:p>
    <w:p w14:paraId="5D3D6ED0" w14:textId="77777777" w:rsidR="003B6ABE" w:rsidRDefault="00000000">
      <w:pPr>
        <w:pStyle w:val="11"/>
        <w:spacing w:after="360" w:line="259" w:lineRule="auto"/>
        <w:ind w:firstLine="0"/>
        <w:jc w:val="center"/>
      </w:pPr>
      <w:r>
        <w:rPr>
          <w:rStyle w:val="a5"/>
        </w:rPr>
        <w:t>&lt; &lt; &lt;</w:t>
      </w:r>
    </w:p>
    <w:p w14:paraId="18D0FD34" w14:textId="77777777" w:rsidR="003B6ABE" w:rsidRDefault="00000000">
      <w:pPr>
        <w:pStyle w:val="11"/>
        <w:tabs>
          <w:tab w:val="left" w:pos="1536"/>
        </w:tabs>
        <w:spacing w:line="276" w:lineRule="auto"/>
        <w:ind w:firstLine="0"/>
        <w:rPr>
          <w:sz w:val="20"/>
          <w:szCs w:val="20"/>
        </w:rPr>
      </w:pPr>
      <w:r>
        <w:rPr>
          <w:rStyle w:val="a5"/>
          <w:sz w:val="20"/>
          <w:szCs w:val="20"/>
        </w:rPr>
        <w:t>Л</w:t>
      </w:r>
      <w:r>
        <w:rPr>
          <w:rStyle w:val="a5"/>
          <w:sz w:val="20"/>
          <w:szCs w:val="20"/>
        </w:rPr>
        <w:tab/>
      </w:r>
      <w:r>
        <w:rPr>
          <w:rStyle w:val="a5"/>
          <w:b/>
          <w:bCs/>
          <w:sz w:val="20"/>
          <w:szCs w:val="20"/>
        </w:rPr>
        <w:t xml:space="preserve">ЛЮБОВЬ И ЯРОСТЬ. </w:t>
      </w:r>
      <w:r>
        <w:rPr>
          <w:rStyle w:val="a5"/>
          <w:sz w:val="20"/>
          <w:szCs w:val="20"/>
        </w:rPr>
        <w:t>Драма, ш.-э., цв.,</w:t>
      </w:r>
    </w:p>
    <w:p w14:paraId="248E6CFD" w14:textId="77777777" w:rsidR="003B6ABE" w:rsidRDefault="00000000">
      <w:pPr>
        <w:pStyle w:val="11"/>
        <w:spacing w:after="100" w:line="276" w:lineRule="auto"/>
        <w:ind w:left="1600" w:firstLine="20"/>
        <w:rPr>
          <w:sz w:val="20"/>
          <w:szCs w:val="20"/>
        </w:rPr>
      </w:pPr>
      <w:r>
        <w:rPr>
          <w:rStyle w:val="a5"/>
          <w:sz w:val="20"/>
          <w:szCs w:val="20"/>
        </w:rPr>
        <w:t xml:space="preserve">9 ч., 2246 м, «Узбекфильм» (СССР) и «Сутьеска-фильм» (Югославия), 1978 г., ВЗ </w:t>
      </w:r>
      <w:r>
        <w:rPr>
          <w:rStyle w:val="a5"/>
          <w:sz w:val="20"/>
          <w:szCs w:val="20"/>
          <w:lang w:val="en-US" w:eastAsia="en-US"/>
        </w:rPr>
        <w:t xml:space="preserve">28.V.1979 </w:t>
      </w:r>
      <w:r>
        <w:rPr>
          <w:rStyle w:val="a5"/>
          <w:sz w:val="20"/>
          <w:szCs w:val="20"/>
        </w:rPr>
        <w:t>г.</w:t>
      </w:r>
    </w:p>
    <w:p w14:paraId="06F7E920" w14:textId="77777777" w:rsidR="003B6ABE" w:rsidRDefault="00000000">
      <w:pPr>
        <w:pStyle w:val="11"/>
        <w:spacing w:line="259" w:lineRule="auto"/>
        <w:ind w:firstLine="480"/>
        <w:jc w:val="both"/>
      </w:pPr>
      <w:r>
        <w:rPr>
          <w:rStyle w:val="a5"/>
        </w:rPr>
        <w:t>Авт. сцен. О. Агишев, Ж. Ристич; реж.-пост. Р. Батыров, Ж. Ристич; опер.-пост. М. Дикосавлевич, Ш. Махмудов; худ.-пост. Н. Рахимбаев, В. Бранкович; композ. Р. Вильданов; звукоопер. Е. Шацкий.</w:t>
      </w:r>
    </w:p>
    <w:p w14:paraId="6FB7217A" w14:textId="77777777" w:rsidR="003B6ABE" w:rsidRDefault="00000000">
      <w:pPr>
        <w:pStyle w:val="11"/>
        <w:spacing w:after="100" w:line="259" w:lineRule="auto"/>
        <w:ind w:firstLine="480"/>
        <w:jc w:val="both"/>
      </w:pPr>
      <w:r>
        <w:rPr>
          <w:rStyle w:val="a5"/>
        </w:rPr>
        <w:t xml:space="preserve">Реж. 3. Ройзман, М. Абзалов; опер. Н. Хмара, М. Капиджин; худ.-костюм. Р. Сулейманов; худ.-грим. Н. Шустяк, Н. Сальникова, Ш. Шаркич; монтаж. X. Умарова; ассист. реж. X. Алиев, </w:t>
      </w:r>
      <w:r>
        <w:rPr>
          <w:rStyle w:val="a5"/>
          <w:lang w:val="en-US" w:eastAsia="en-US"/>
        </w:rPr>
        <w:t xml:space="preserve">T. </w:t>
      </w:r>
      <w:r>
        <w:rPr>
          <w:rStyle w:val="a5"/>
        </w:rPr>
        <w:t>Джураев, Н. Табибуллаев; ассист. опер. В. Никитин, Р. Хисамидуллин, Р. Га- фурбеков; ассист. худ, С. Усманов; ассист. звукоопер. А. Загорица; ассист. монтаж. И. Адылова; комб. съемки: опер. А. Шкарин, худ. X. Рашитов; мастера по свету М. Камилов, А. Хусич, В. Уляревич; пиротехник Ф. Тюменев; худ.-фотограф О. Эргашев; механики съе</w:t>
      </w:r>
      <w:r>
        <w:rPr>
          <w:rStyle w:val="a5"/>
        </w:rPr>
        <w:softHyphen/>
        <w:t>мочной аппаратуры: А. Лейло, С. Боснич; консульт. генерал-лейте</w:t>
      </w:r>
      <w:r>
        <w:rPr>
          <w:rStyle w:val="a5"/>
        </w:rPr>
        <w:softHyphen/>
        <w:t>нант Ф. Норходжаев; ред. Д. Булгаков; дир. картины У. Тухтаев, 3. Пашич.</w:t>
      </w:r>
    </w:p>
    <w:p w14:paraId="5F8C2FA4" w14:textId="77777777" w:rsidR="003B6ABE" w:rsidRDefault="00000000">
      <w:pPr>
        <w:pStyle w:val="11"/>
        <w:spacing w:line="266" w:lineRule="auto"/>
        <w:ind w:firstLine="440"/>
      </w:pPr>
      <w:r>
        <w:rPr>
          <w:rStyle w:val="a5"/>
        </w:rPr>
        <w:t>Оркестр Госкино СССР, дирижер Д. Штильман.</w:t>
      </w:r>
    </w:p>
    <w:p w14:paraId="200C9D31" w14:textId="77777777" w:rsidR="003B6ABE" w:rsidRDefault="00000000">
      <w:pPr>
        <w:pStyle w:val="11"/>
        <w:spacing w:line="266" w:lineRule="auto"/>
        <w:ind w:firstLine="460"/>
        <w:jc w:val="both"/>
      </w:pPr>
      <w:r>
        <w:rPr>
          <w:rStyle w:val="a5"/>
        </w:rPr>
        <w:t>В ролях: Ф. Боголи (Драгович), А. Исмаилова (Муштари), М. Кононов (Коля), М. Раджабов (Исмаил-бек), Ю. Юсупов (Тураку- лов), И. Туляходжаев (Баррак), X. Умаров (Аман-ота), Б. Ихтияров (Кары-есаул), И. Класс (Росицкий), Л. Сердюк (Латышев), В. Цвет</w:t>
      </w:r>
      <w:r>
        <w:rPr>
          <w:rStyle w:val="a5"/>
        </w:rPr>
        <w:softHyphen/>
        <w:t xml:space="preserve">ков (Памирцев), А. Джаллыев (человек с бараном), Ходжадурды- Нарлиев (Мирвахидов); Б. Црномиркович, В. Шпчич, Д. Фелба, Ц. Фираунович, Б. Божаник, Б. </w:t>
      </w:r>
      <w:r>
        <w:rPr>
          <w:rStyle w:val="a5"/>
        </w:rPr>
        <w:lastRenderedPageBreak/>
        <w:t>Ивкович, Р. Гуяевау, М. Битену, Б. Джурич, Б. Славкович, М. Огнянович, Э. Мартиневич, С. Вахидов, 3. Муминов, Ш. Кабулов, Ф. Хайдаров, Ш. Ходжаев, С. Табибуллаев, Я. Файзуллаев, Д. Хашимов, А. Агзамов, М. Ман-суров, У. Алиев, А.Алимова, Д. Хамраев, Р. Тураев, Р. Адашев, Д. Гафурбеков, В. Бережнов.</w:t>
      </w:r>
    </w:p>
    <w:p w14:paraId="1EF728E2" w14:textId="77777777" w:rsidR="003B6ABE" w:rsidRDefault="00000000">
      <w:pPr>
        <w:pStyle w:val="11"/>
        <w:spacing w:after="100" w:line="266" w:lineRule="auto"/>
        <w:ind w:firstLine="460"/>
        <w:jc w:val="both"/>
      </w:pPr>
      <w:r>
        <w:rPr>
          <w:rStyle w:val="a5"/>
        </w:rPr>
        <w:t>В съемках принимали участие войска Туркестанского военного округа и кавалерийский дивизион МВД Узбекской ССР.</w:t>
      </w:r>
    </w:p>
    <w:p w14:paraId="0AE835E7" w14:textId="77777777" w:rsidR="003B6ABE" w:rsidRDefault="00000000">
      <w:pPr>
        <w:pStyle w:val="22"/>
        <w:spacing w:line="264" w:lineRule="auto"/>
        <w:jc w:val="both"/>
      </w:pPr>
      <w:r>
        <w:rPr>
          <w:rStyle w:val="21"/>
        </w:rPr>
        <w:t>С началом первой мировой войны югослав Александр Драгович ухо</w:t>
      </w:r>
      <w:r>
        <w:rPr>
          <w:rStyle w:val="21"/>
        </w:rPr>
        <w:softHyphen/>
        <w:t>дит на фронт. Попав в плен к австрийцам, он вскоре бежит и присоединя</w:t>
      </w:r>
      <w:r>
        <w:rPr>
          <w:rStyle w:val="21"/>
        </w:rPr>
        <w:softHyphen/>
        <w:t>ется к революционному движению в России. События гражданской войны приводят его в Туркестан. Здесь он получает важное задание — обнаружить место, где скрывается Исмаил-бек, который вскоре должен встать во главе всего басмаческого движения в Туркестане. Во время выполнения этого задания Драгович знакомится с красавицей Муштари, наследницей знатного феодального рода. Муштари, которая активно участвует в борьбе против Советской власти, влюбляется в Александра, но узнав, что он чекист, кончает жизнь самоубийством. Через некоторое время в одной из схваток с басмачами погибает и Драгович.</w:t>
      </w:r>
    </w:p>
    <w:p w14:paraId="0968A38E" w14:textId="77777777" w:rsidR="003B6ABE" w:rsidRDefault="00000000">
      <w:pPr>
        <w:pStyle w:val="11"/>
        <w:spacing w:after="420" w:line="266" w:lineRule="auto"/>
        <w:ind w:firstLine="0"/>
        <w:jc w:val="center"/>
      </w:pPr>
      <w:r>
        <w:rPr>
          <w:rStyle w:val="a5"/>
        </w:rPr>
        <w:t>&lt; &lt; &lt;</w:t>
      </w:r>
    </w:p>
    <w:p w14:paraId="0E5740C0" w14:textId="77777777" w:rsidR="003B6ABE" w:rsidRDefault="00000000">
      <w:pPr>
        <w:pStyle w:val="11"/>
        <w:spacing w:line="276" w:lineRule="auto"/>
        <w:ind w:firstLine="0"/>
        <w:jc w:val="center"/>
        <w:rPr>
          <w:sz w:val="20"/>
          <w:szCs w:val="20"/>
        </w:rPr>
      </w:pPr>
      <w:r>
        <w:rPr>
          <w:rStyle w:val="a5"/>
          <w:b/>
          <w:bCs/>
          <w:sz w:val="20"/>
          <w:szCs w:val="20"/>
        </w:rPr>
        <w:t>ЛЮБОВЬ МОЯ, ПЕЧАЛЬ МОЯ.</w:t>
      </w:r>
    </w:p>
    <w:p w14:paraId="445BC823" w14:textId="77777777" w:rsidR="003B6ABE" w:rsidRDefault="00000000">
      <w:pPr>
        <w:pStyle w:val="11"/>
        <w:spacing w:after="100" w:line="276" w:lineRule="auto"/>
        <w:ind w:left="1540" w:hanging="540"/>
        <w:rPr>
          <w:sz w:val="20"/>
          <w:szCs w:val="20"/>
        </w:rPr>
      </w:pPr>
      <w:r>
        <w:rPr>
          <w:rStyle w:val="a5"/>
          <w:i/>
          <w:iCs/>
          <w:sz w:val="20"/>
          <w:szCs w:val="20"/>
          <w:lang w:val="en-US" w:eastAsia="en-US"/>
        </w:rPr>
        <w:t>U</w:t>
      </w:r>
      <w:r>
        <w:rPr>
          <w:rStyle w:val="a5"/>
          <w:sz w:val="20"/>
          <w:szCs w:val="20"/>
          <w:lang w:val="en-US" w:eastAsia="en-US"/>
        </w:rPr>
        <w:t xml:space="preserve"> </w:t>
      </w:r>
      <w:r>
        <w:rPr>
          <w:rStyle w:val="a5"/>
          <w:sz w:val="20"/>
          <w:szCs w:val="20"/>
        </w:rPr>
        <w:t xml:space="preserve">Мелодрама, ш.-э., цв., 10 ч., 2574 м, «Мосфильм» (СССР) — «Туграфильм» (Турция), 1978 г., ВЭ </w:t>
      </w:r>
      <w:r>
        <w:rPr>
          <w:rStyle w:val="a5"/>
          <w:sz w:val="20"/>
          <w:szCs w:val="20"/>
          <w:lang w:val="en-US" w:eastAsia="en-US"/>
        </w:rPr>
        <w:t xml:space="preserve">12.XII.1979 </w:t>
      </w:r>
      <w:r>
        <w:rPr>
          <w:rStyle w:val="a5"/>
          <w:sz w:val="20"/>
          <w:szCs w:val="20"/>
        </w:rPr>
        <w:t>г.</w:t>
      </w:r>
    </w:p>
    <w:p w14:paraId="1019BE02" w14:textId="77777777" w:rsidR="003B6ABE" w:rsidRDefault="00000000">
      <w:pPr>
        <w:pStyle w:val="11"/>
        <w:spacing w:line="266" w:lineRule="auto"/>
        <w:ind w:firstLine="460"/>
        <w:jc w:val="both"/>
      </w:pPr>
      <w:r>
        <w:rPr>
          <w:rStyle w:val="a5"/>
        </w:rPr>
        <w:t>Авт. сцен, и реж.-пост. А. Ибрагимов; опер.-пост. К. Петричен</w:t>
      </w:r>
      <w:r>
        <w:rPr>
          <w:rStyle w:val="a5"/>
        </w:rPr>
        <w:softHyphen/>
        <w:t>ко; худ.-пост. Б. Немечек, Б. Бланк, В. Кире; композ. и дирижер М. Кажлаев; стихи Низами; звукоопер. О. Буркова.</w:t>
      </w:r>
    </w:p>
    <w:p w14:paraId="469B1DA8" w14:textId="77777777" w:rsidR="003B6ABE" w:rsidRDefault="00000000">
      <w:pPr>
        <w:pStyle w:val="11"/>
        <w:spacing w:after="260" w:line="266" w:lineRule="auto"/>
        <w:ind w:firstLine="460"/>
        <w:jc w:val="both"/>
      </w:pPr>
      <w:r>
        <w:rPr>
          <w:rStyle w:val="a5"/>
        </w:rPr>
        <w:t>Реж. Ю. Крючков, М. Туманишвили; опер. Е. Шведов, С. Шемахов; худ.-костюм. О. Кручинина; худ.-грим. Б. Бочарова;</w:t>
      </w:r>
    </w:p>
    <w:p w14:paraId="47CD8215" w14:textId="77777777" w:rsidR="003B6ABE" w:rsidRDefault="00000000">
      <w:pPr>
        <w:pStyle w:val="11"/>
        <w:spacing w:line="259" w:lineRule="auto"/>
        <w:ind w:firstLine="0"/>
        <w:jc w:val="both"/>
      </w:pPr>
      <w:r>
        <w:rPr>
          <w:rStyle w:val="a5"/>
        </w:rPr>
        <w:t>монтаж. С. Дорофеева; ассист. реж. Г. Бабичева, А. Панов; ассист. худ.-костюм. Ф. Башак, Н. Саркисова; комб. съемки: опер. Г. Айзенберг, худ. Э. Маликов; худ.-фотограф В. Уваров; мастер по свету Г. Гайлюс; гл. консульт. А. Бабаев; муз. ред. М. Бланк; ред. Б. Лебедева; адм. группа: Т. Кудрина, В. Кочетков, Е. Пономарев; дир. картины 3. Гризик; продюсеры Йылмаз Дуру, СабахатДуру.</w:t>
      </w:r>
    </w:p>
    <w:p w14:paraId="3204477B" w14:textId="77777777" w:rsidR="003B6ABE" w:rsidRDefault="00000000">
      <w:pPr>
        <w:pStyle w:val="11"/>
        <w:spacing w:after="100" w:line="259" w:lineRule="auto"/>
        <w:ind w:firstLine="480"/>
        <w:jc w:val="both"/>
      </w:pPr>
      <w:r>
        <w:rPr>
          <w:rStyle w:val="a5"/>
        </w:rPr>
        <w:t>В ролях: Т. Шорай (Мехмене Бану), А. Сигалова (Ширин), Ф. Пекер (Фархад), Й. Дуру (визирь), А. Джигарханян (незнакомец), В. Самойлов (лекарь), А. Папанов (звездочет), В. Санаев (отец Фар</w:t>
      </w:r>
      <w:r>
        <w:rPr>
          <w:rStyle w:val="a5"/>
        </w:rPr>
        <w:softHyphen/>
        <w:t xml:space="preserve">хада), А. Искендеров (старший мастер), И. Мирошниченко (Серви- наз), А. </w:t>
      </w:r>
      <w:r>
        <w:rPr>
          <w:rStyle w:val="a5"/>
        </w:rPr>
        <w:lastRenderedPageBreak/>
        <w:t>Гомиашвили (Ашраф); С. Дуру. А. Довлетов, Н. Аманов, В. Чистолетова, Т. Рустамова, А. Ахмедов, Н. Лихачева, Т. Исмаило</w:t>
      </w:r>
      <w:r>
        <w:rPr>
          <w:rStyle w:val="a5"/>
        </w:rPr>
        <w:softHyphen/>
        <w:t>ва, Г. Овезова, О. Вяликова, А. Бердыева, М. Скубак, X. Ниязова, В. Садыков, К. Кяризов, Б. Мулаев.</w:t>
      </w:r>
    </w:p>
    <w:p w14:paraId="69370A14" w14:textId="77777777" w:rsidR="003B6ABE" w:rsidRDefault="00000000">
      <w:pPr>
        <w:pStyle w:val="22"/>
        <w:spacing w:after="100"/>
        <w:ind w:firstLine="480"/>
        <w:jc w:val="both"/>
      </w:pPr>
      <w:r>
        <w:rPr>
          <w:rStyle w:val="21"/>
        </w:rPr>
        <w:t>По мотивам пьесы Назыма Хикмета «Легенда о любви».</w:t>
      </w:r>
    </w:p>
    <w:p w14:paraId="7F8A9DA5" w14:textId="77777777" w:rsidR="003B6ABE" w:rsidRDefault="00000000">
      <w:pPr>
        <w:pStyle w:val="22"/>
        <w:ind w:firstLine="480"/>
        <w:jc w:val="both"/>
      </w:pPr>
      <w:r>
        <w:rPr>
          <w:rStyle w:val="21"/>
        </w:rPr>
        <w:t>Царица Мехмене Бану и ее сестра Ширин влюблены в художника Фархада. Фархад же любит одну Ширин, которая вместе с ним бежит из дворца. По указу царицы ее слуги настигают влюбленных, и Фархада заточают в темницу. В это время в городе иссякают запасы воды, и Мехмене ставит перед Фархадом условие: он получит свободу и Ширин только в том случае, если пробьет железную гору, закрывающую путь горной речке. В тяжелой работе проходит десять лет. Наконец царица, мучимая виной перед влюбленными, дает согласие на их свободу. Но чувство долга перед народом заставляет Фархада остаться в горах, чтобы закончить свой многолетний труд. Ширин продолжает ждать Фархада, и вот однажды она слышит грохот в горах, а вскоре бурный поток выносит к ее ногам бездыханное тело художника. От горя Ширин закалывает себя, а царица, увидев безжизненные тела влюбленных, падает замертво.</w:t>
      </w:r>
    </w:p>
    <w:p w14:paraId="03CEB0DD" w14:textId="77777777" w:rsidR="003B6ABE" w:rsidRDefault="00000000">
      <w:pPr>
        <w:pStyle w:val="11"/>
        <w:spacing w:after="420" w:line="259" w:lineRule="auto"/>
        <w:ind w:firstLine="0"/>
        <w:jc w:val="center"/>
      </w:pPr>
      <w:r>
        <w:rPr>
          <w:rStyle w:val="a5"/>
        </w:rPr>
        <w:t>&lt; &lt;</w:t>
      </w:r>
    </w:p>
    <w:p w14:paraId="2B63D3BF" w14:textId="77777777" w:rsidR="003B6ABE" w:rsidRDefault="00000000">
      <w:pPr>
        <w:pStyle w:val="11"/>
        <w:spacing w:after="100" w:line="276" w:lineRule="auto"/>
        <w:ind w:left="1600" w:firstLine="0"/>
        <w:rPr>
          <w:sz w:val="20"/>
          <w:szCs w:val="20"/>
        </w:rPr>
      </w:pPr>
      <w:r>
        <w:rPr>
          <w:rStyle w:val="a5"/>
          <w:b/>
          <w:bCs/>
          <w:sz w:val="20"/>
          <w:szCs w:val="20"/>
        </w:rPr>
        <w:t xml:space="preserve">МАРКИЗ И ПАСТУШКА. </w:t>
      </w:r>
      <w:r>
        <w:rPr>
          <w:rStyle w:val="a5"/>
          <w:sz w:val="20"/>
          <w:szCs w:val="20"/>
        </w:rPr>
        <w:t xml:space="preserve">Драма, ш.-э., цв., 7 ч., 1836 м, Литовская киностудия, 1978 г., РУ </w:t>
      </w:r>
      <w:r>
        <w:rPr>
          <w:rStyle w:val="a5"/>
          <w:sz w:val="20"/>
          <w:szCs w:val="20"/>
          <w:lang w:val="en-US" w:eastAsia="en-US"/>
        </w:rPr>
        <w:t xml:space="preserve">19.XI.1979 </w:t>
      </w:r>
      <w:r>
        <w:rPr>
          <w:rStyle w:val="a5"/>
          <w:sz w:val="20"/>
          <w:szCs w:val="20"/>
        </w:rPr>
        <w:t>г.</w:t>
      </w:r>
    </w:p>
    <w:p w14:paraId="2FBF087A" w14:textId="77777777" w:rsidR="003B6ABE" w:rsidRDefault="00000000">
      <w:pPr>
        <w:pStyle w:val="11"/>
        <w:spacing w:line="271" w:lineRule="auto"/>
        <w:ind w:firstLine="480"/>
        <w:jc w:val="both"/>
      </w:pPr>
      <w:r>
        <w:rPr>
          <w:rStyle w:val="a5"/>
        </w:rPr>
        <w:t>Авт. сцен. К. Заленсас; реж.-пост. А. Дауса; опер.-пост. А. Янчиорас; худ.-пост. Л. Катинас; композ. Б. Кутавичюс; звуко</w:t>
      </w:r>
      <w:r>
        <w:rPr>
          <w:rStyle w:val="a5"/>
        </w:rPr>
        <w:softHyphen/>
        <w:t>опер. С. Вилькявичюс.</w:t>
      </w:r>
    </w:p>
    <w:p w14:paraId="4EB4EBBD" w14:textId="77777777" w:rsidR="003B6ABE" w:rsidRDefault="00000000">
      <w:pPr>
        <w:pStyle w:val="11"/>
        <w:spacing w:after="260" w:line="259" w:lineRule="auto"/>
        <w:ind w:firstLine="480"/>
        <w:jc w:val="both"/>
      </w:pPr>
      <w:r>
        <w:rPr>
          <w:rStyle w:val="a5"/>
        </w:rPr>
        <w:t>Реж. В. Якнюнас, опер. Р. Боярунас; монтаж. М. Мурмулайтене; костюм. Г. Рамейкайте; грим. В. Сапкайте; ассист. реж. Р. Колесни-</w:t>
      </w:r>
    </w:p>
    <w:p w14:paraId="0DC48D13" w14:textId="77777777" w:rsidR="003B6ABE" w:rsidRDefault="00000000">
      <w:pPr>
        <w:pStyle w:val="11"/>
        <w:spacing w:line="266" w:lineRule="auto"/>
        <w:ind w:firstLine="0"/>
        <w:jc w:val="both"/>
      </w:pPr>
      <w:r>
        <w:rPr>
          <w:rStyle w:val="a5"/>
        </w:rPr>
        <w:t>ковене, А. Полурнявичуте, Р. Прображенскене; ассист. опер. С. Зин- кявичюс, Р. Жилинскас; ассист. худ. Д. Докшайте, Г. Видаускай- те, Н. Вирбицкайте; ред. Р. Паурайте; дир. картины Б. Микалаускай- те.</w:t>
      </w:r>
    </w:p>
    <w:p w14:paraId="4864DC75" w14:textId="77777777" w:rsidR="003B6ABE" w:rsidRDefault="00000000">
      <w:pPr>
        <w:pStyle w:val="11"/>
        <w:spacing w:line="266" w:lineRule="auto"/>
        <w:ind w:firstLine="460"/>
        <w:jc w:val="both"/>
      </w:pPr>
      <w:r>
        <w:rPr>
          <w:rStyle w:val="a5"/>
        </w:rPr>
        <w:t>Камерный оркестр Литовской ССР, дирижер С. Сондецкис.</w:t>
      </w:r>
    </w:p>
    <w:p w14:paraId="606A4413" w14:textId="77777777" w:rsidR="003B6ABE" w:rsidRDefault="00000000">
      <w:pPr>
        <w:pStyle w:val="11"/>
        <w:spacing w:line="266" w:lineRule="auto"/>
        <w:ind w:firstLine="460"/>
        <w:jc w:val="both"/>
      </w:pPr>
      <w:r>
        <w:rPr>
          <w:rStyle w:val="a5"/>
        </w:rPr>
        <w:t>Фильм дублирован на киностудии «Ленфильм».</w:t>
      </w:r>
    </w:p>
    <w:p w14:paraId="67C2895B" w14:textId="77777777" w:rsidR="003B6ABE" w:rsidRDefault="00000000">
      <w:pPr>
        <w:pStyle w:val="11"/>
        <w:spacing w:line="266" w:lineRule="auto"/>
        <w:ind w:firstLine="460"/>
        <w:jc w:val="both"/>
      </w:pPr>
      <w:r>
        <w:rPr>
          <w:rStyle w:val="a5"/>
        </w:rPr>
        <w:t>Реж. дубляжа Л. Маркова; звукоопер. Г. Горбоносова.</w:t>
      </w:r>
    </w:p>
    <w:p w14:paraId="2D1C5CF3" w14:textId="77777777" w:rsidR="003B6ABE" w:rsidRDefault="00000000">
      <w:pPr>
        <w:pStyle w:val="11"/>
        <w:spacing w:after="120" w:line="266" w:lineRule="auto"/>
        <w:ind w:firstLine="460"/>
        <w:jc w:val="both"/>
      </w:pPr>
      <w:r>
        <w:rPr>
          <w:rStyle w:val="a5"/>
        </w:rPr>
        <w:t>В ролях: Р. Киркилёните, дубл. Г. Читинская(Сауле), В. Хлебин- скас (Андрэ), В. Багдонас, дубл. Л. Жуков (Домас), К. Кимантайте, дубл. Р. Балашова (Гайгалене), Р. Зданавичюте, дубл. Л. Ксенофон</w:t>
      </w:r>
      <w:r>
        <w:rPr>
          <w:rStyle w:val="a5"/>
        </w:rPr>
        <w:softHyphen/>
        <w:t>това (Аугулене), В. Шерис, дубл. А. Демьяненко (Аугулис), И. Кики- лайте, дубл. Т. Малоземова (Юргита), В. Юркунас, дубл. И. Боголю</w:t>
      </w:r>
      <w:r>
        <w:rPr>
          <w:rStyle w:val="a5"/>
        </w:rPr>
        <w:softHyphen/>
        <w:t xml:space="preserve">бов (священник); Ю. Будрайтис, Р. Буткявичюс, Г. Гирдвайнис, Ю. Ярушявичюс, С. Петкус, </w:t>
      </w:r>
      <w:r>
        <w:rPr>
          <w:rStyle w:val="a5"/>
        </w:rPr>
        <w:lastRenderedPageBreak/>
        <w:t>А. Рукас, Р. Рамунене, К. Сморигинас, Р. Шавялис, Р. Тересас.</w:t>
      </w:r>
    </w:p>
    <w:p w14:paraId="3426978A" w14:textId="77777777" w:rsidR="003B6ABE" w:rsidRDefault="00000000">
      <w:pPr>
        <w:pStyle w:val="22"/>
        <w:spacing w:line="264" w:lineRule="auto"/>
        <w:jc w:val="both"/>
      </w:pPr>
      <w:r>
        <w:rPr>
          <w:rStyle w:val="21"/>
        </w:rPr>
        <w:t>Самолет французского авиаполка «Нормандия» был сбит фашистами неподалеку от литовской мельницы. Раненого летчика Андрэ подобрали и спрятали от немцев мельник Домас и его невеста Сауле. С помощью священника Домасу и Сауле удается выходить раненого. Вскоре в деревню приходят советские войска, и Андрэ, прозванный в полку Маркизом, возвращается к своим. Через несколько дней Андрэ приезжает на мельницу и просит Сауле, которую он искренне полюбил, выйти за него замуж, но родители девушки против этого брака. Они давно прочат свою дочь за Домаса. Андрэ возвращается на фронт. Спустя некоторое время Домас приносит весть о расстреле француза, попавшего в плен к немцам, но Сауле не верит, что это Андрэ, и продолжает ждать своего летчика.</w:t>
      </w:r>
    </w:p>
    <w:p w14:paraId="47906AFD" w14:textId="77777777" w:rsidR="003B6ABE" w:rsidRDefault="00000000">
      <w:pPr>
        <w:pStyle w:val="11"/>
        <w:spacing w:after="420" w:line="252" w:lineRule="auto"/>
        <w:ind w:firstLine="0"/>
        <w:jc w:val="center"/>
        <w:rPr>
          <w:sz w:val="20"/>
          <w:szCs w:val="20"/>
        </w:rPr>
      </w:pPr>
      <w:r>
        <w:rPr>
          <w:rStyle w:val="a5"/>
          <w:sz w:val="20"/>
          <w:szCs w:val="20"/>
        </w:rPr>
        <w:t>О О &lt;</w:t>
      </w:r>
    </w:p>
    <w:p w14:paraId="0A654E4B" w14:textId="77777777" w:rsidR="003B6ABE" w:rsidRDefault="00000000">
      <w:pPr>
        <w:pStyle w:val="11"/>
        <w:spacing w:line="240" w:lineRule="auto"/>
        <w:ind w:firstLine="1560"/>
        <w:rPr>
          <w:sz w:val="20"/>
          <w:szCs w:val="20"/>
        </w:rPr>
      </w:pPr>
      <w:r>
        <w:rPr>
          <w:rStyle w:val="a5"/>
          <w:b/>
          <w:bCs/>
          <w:sz w:val="20"/>
          <w:szCs w:val="20"/>
          <w:vertAlign w:val="superscript"/>
        </w:rPr>
        <w:t>МОЙ</w:t>
      </w:r>
      <w:r>
        <w:rPr>
          <w:rStyle w:val="a5"/>
          <w:b/>
          <w:bCs/>
          <w:sz w:val="20"/>
          <w:szCs w:val="20"/>
        </w:rPr>
        <w:t xml:space="preserve"> Д</w:t>
      </w:r>
      <w:r>
        <w:rPr>
          <w:rStyle w:val="a5"/>
          <w:b/>
          <w:bCs/>
          <w:sz w:val="20"/>
          <w:szCs w:val="20"/>
          <w:vertAlign w:val="superscript"/>
        </w:rPr>
        <w:t>руГ</w:t>
      </w:r>
      <w:r>
        <w:rPr>
          <w:rStyle w:val="a5"/>
          <w:b/>
          <w:bCs/>
          <w:sz w:val="20"/>
          <w:szCs w:val="20"/>
        </w:rPr>
        <w:t xml:space="preserve"> Д</w:t>
      </w:r>
      <w:r>
        <w:rPr>
          <w:rStyle w:val="a5"/>
          <w:b/>
          <w:bCs/>
          <w:sz w:val="20"/>
          <w:szCs w:val="20"/>
          <w:vertAlign w:val="superscript"/>
        </w:rPr>
        <w:t>Я</w:t>
      </w:r>
      <w:r>
        <w:rPr>
          <w:rStyle w:val="a5"/>
          <w:b/>
          <w:bCs/>
          <w:sz w:val="20"/>
          <w:szCs w:val="20"/>
        </w:rPr>
        <w:t xml:space="preserve">ДЯ ВАНЯ. </w:t>
      </w:r>
      <w:r>
        <w:rPr>
          <w:rStyle w:val="a5"/>
          <w:sz w:val="20"/>
          <w:szCs w:val="20"/>
        </w:rPr>
        <w:t>Драма, цв., Д(О)ай/ 8 ч., 2018 м, «Грузия-фильм», 1978 г.,</w:t>
      </w:r>
    </w:p>
    <w:p w14:paraId="6B7959AD" w14:textId="77777777" w:rsidR="003B6ABE" w:rsidRDefault="00000000">
      <w:pPr>
        <w:pStyle w:val="11"/>
        <w:spacing w:after="120" w:line="252" w:lineRule="auto"/>
        <w:ind w:left="1560" w:firstLine="0"/>
        <w:jc w:val="both"/>
        <w:rPr>
          <w:sz w:val="20"/>
          <w:szCs w:val="20"/>
        </w:rPr>
      </w:pPr>
      <w:r>
        <w:rPr>
          <w:rStyle w:val="a5"/>
          <w:sz w:val="20"/>
          <w:szCs w:val="20"/>
        </w:rPr>
        <w:t>ВЭ 1.XI. 1979 г.</w:t>
      </w:r>
    </w:p>
    <w:p w14:paraId="29723829" w14:textId="77777777" w:rsidR="003B6ABE" w:rsidRDefault="00000000">
      <w:pPr>
        <w:pStyle w:val="11"/>
        <w:ind w:firstLine="460"/>
        <w:jc w:val="both"/>
      </w:pPr>
      <w:r>
        <w:rPr>
          <w:rStyle w:val="a5"/>
        </w:rPr>
        <w:t>Авт. сцен. С. Жгенти; реж.-пост. В. Квачадзе; опер.-пост. Л. Намгалашвили; худ.-пост. В. Арабидзе; композ. Н. Вацадзе, А. Раквиашвили; звукоопер. В. Никонов.</w:t>
      </w:r>
    </w:p>
    <w:p w14:paraId="1DE14F8B" w14:textId="77777777" w:rsidR="003B6ABE" w:rsidRDefault="00000000">
      <w:pPr>
        <w:pStyle w:val="11"/>
        <w:spacing w:after="120"/>
        <w:ind w:firstLine="460"/>
        <w:jc w:val="both"/>
      </w:pPr>
      <w:r>
        <w:rPr>
          <w:rStyle w:val="a5"/>
        </w:rPr>
        <w:t>Реж. X. Гогиладзе, М. Симхаев; опер. Л. Мачаидзе; худ.-декор. Г. Маргишвили, Г. Сашадзе; худ.-костюм. Н. Николадзе; худ.-грим. Г. Уригашвили; монтаж. Л. Мухигулашвили; комб. съемки: опер.</w:t>
      </w:r>
    </w:p>
    <w:p w14:paraId="67B54862" w14:textId="77777777" w:rsidR="003B6ABE" w:rsidRDefault="00000000">
      <w:pPr>
        <w:pStyle w:val="11"/>
        <w:spacing w:line="266" w:lineRule="auto"/>
        <w:ind w:firstLine="0"/>
        <w:jc w:val="both"/>
      </w:pPr>
      <w:r>
        <w:rPr>
          <w:rStyle w:val="a5"/>
        </w:rPr>
        <w:t>В. Танов; худ. А. Рудаченко; ассист. реж. А. Козляковская, 3. Ткешелашвили; ассист. опер. А. Дзагания, М. Геворков; ассист. монтаж. М. Колхидашвили; мастер по свету С. Тер-Оганесян; пост, и исполнитель трюковых сцен В. Леонтьев; ред. М. Гоциридзе; дир. картины Ш. Лаперадзе.</w:t>
      </w:r>
    </w:p>
    <w:p w14:paraId="30A6BCFB" w14:textId="77777777" w:rsidR="003B6ABE" w:rsidRDefault="00000000">
      <w:pPr>
        <w:pStyle w:val="11"/>
        <w:spacing w:after="100" w:line="266" w:lineRule="auto"/>
        <w:ind w:firstLine="480"/>
        <w:jc w:val="both"/>
      </w:pPr>
      <w:r>
        <w:rPr>
          <w:rStyle w:val="a5"/>
        </w:rPr>
        <w:t>В ролях: Н. Крючков (дядя Ваня), Б. Гурчашвили (Гия); 3. Лапе</w:t>
      </w:r>
      <w:r>
        <w:rPr>
          <w:rStyle w:val="a5"/>
        </w:rPr>
        <w:softHyphen/>
        <w:t>радзе; Ив. Дмитриев, И. Азер, М. Иоффе, Л. Еремина, А. Фадеев; Л. Барабачева, Л. Белый, И. Бычков, В. Гаймов, Е. Красавцев, К. Ильенко, А. Коняшин, Н. Колчицкая, Н. Корнаухов, Т. Кузнецова, 3.Ру</w:t>
      </w:r>
      <w:r>
        <w:rPr>
          <w:rStyle w:val="a5"/>
        </w:rPr>
        <w:softHyphen/>
        <w:t>зана, А. Манситава, Н. Мартинес; В. Мишкин, М. Кудьга, В. Рожде</w:t>
      </w:r>
      <w:r>
        <w:rPr>
          <w:rStyle w:val="a5"/>
        </w:rPr>
        <w:softHyphen/>
        <w:t>ственский, Н. Никольский, О. Рыжак, А. Чеботарев, А. Сатин, В. Се</w:t>
      </w:r>
      <w:r>
        <w:rPr>
          <w:rStyle w:val="a5"/>
        </w:rPr>
        <w:softHyphen/>
        <w:t>мина, В. Фирсов, И. Хобуа, В Чхаидзе.</w:t>
      </w:r>
    </w:p>
    <w:p w14:paraId="07ACB9CF" w14:textId="77777777" w:rsidR="003B6ABE" w:rsidRDefault="00000000">
      <w:pPr>
        <w:pStyle w:val="22"/>
        <w:spacing w:line="264" w:lineRule="auto"/>
        <w:ind w:firstLine="480"/>
        <w:jc w:val="both"/>
      </w:pPr>
      <w:r>
        <w:rPr>
          <w:rStyle w:val="21"/>
        </w:rPr>
        <w:t xml:space="preserve">Гия Гогитидзе приехал из Аджарии в Москву поступать в МГУ. Не найдя места в гостинице, он знакомится с ветераном войны Иваном Сергеевичем Балашовым, который приглашает Гию поселиться у него. Экзамен в университет юноша не сдал и решил остаться в столице, чтоб готовиться к поступлению на </w:t>
      </w:r>
      <w:r>
        <w:rPr>
          <w:rStyle w:val="21"/>
        </w:rPr>
        <w:lastRenderedPageBreak/>
        <w:t>следующий год. Балашов помогает Гие устроиться на работу шофером в бюро добрых услуг, где работает сам... Однажды рабочие разгружали грузовик, и неожиданно машина без водителя покатилась по круто спускающейся мостовой. Внизу дорогу переходила группа детсадовских ребятишек. И тогда Гия вскочил в кабину своего автофургона, ринулся вдогонку за неуправляемым грузовиком и прегра</w:t>
      </w:r>
      <w:r>
        <w:rPr>
          <w:rStyle w:val="21"/>
        </w:rPr>
        <w:softHyphen/>
        <w:t>дил ему дорогу своей машиной. Очнулся он в больнице. Во время долгого лечения рядом с Гией был его верный старший друг —дядя Ваня.</w:t>
      </w:r>
    </w:p>
    <w:p w14:paraId="0860FEC3" w14:textId="77777777" w:rsidR="003B6ABE" w:rsidRDefault="00000000">
      <w:pPr>
        <w:pStyle w:val="11"/>
        <w:spacing w:after="420" w:line="252" w:lineRule="auto"/>
        <w:ind w:firstLine="0"/>
        <w:jc w:val="center"/>
        <w:rPr>
          <w:sz w:val="20"/>
          <w:szCs w:val="20"/>
        </w:rPr>
      </w:pPr>
      <w:r>
        <w:rPr>
          <w:rStyle w:val="a5"/>
          <w:sz w:val="20"/>
          <w:szCs w:val="20"/>
        </w:rPr>
        <w:t>&lt; &lt; &lt;</w:t>
      </w:r>
    </w:p>
    <w:p w14:paraId="0C1A3A09" w14:textId="77777777" w:rsidR="003B6ABE" w:rsidRDefault="00000000">
      <w:pPr>
        <w:pStyle w:val="11"/>
        <w:spacing w:line="252" w:lineRule="auto"/>
        <w:ind w:left="1600" w:firstLine="0"/>
        <w:jc w:val="both"/>
        <w:rPr>
          <w:sz w:val="20"/>
          <w:szCs w:val="20"/>
        </w:rPr>
      </w:pPr>
      <w:r>
        <w:rPr>
          <w:rStyle w:val="a5"/>
          <w:b/>
          <w:bCs/>
          <w:sz w:val="20"/>
          <w:szCs w:val="20"/>
          <w:vertAlign w:val="superscript"/>
        </w:rPr>
        <w:t>М0Й ЛАСКОВЬ,Й и</w:t>
      </w:r>
      <w:r>
        <w:rPr>
          <w:rStyle w:val="a5"/>
          <w:b/>
          <w:bCs/>
          <w:sz w:val="20"/>
          <w:szCs w:val="20"/>
        </w:rPr>
        <w:t xml:space="preserve"> НЕЖНЫЙ ЗВЕРЬ.</w:t>
      </w:r>
    </w:p>
    <w:p w14:paraId="653131C6" w14:textId="77777777" w:rsidR="003B6ABE" w:rsidRDefault="00000000">
      <w:pPr>
        <w:pStyle w:val="11"/>
        <w:spacing w:after="100" w:line="276" w:lineRule="auto"/>
        <w:ind w:left="1600" w:firstLine="0"/>
        <w:rPr>
          <w:sz w:val="20"/>
          <w:szCs w:val="20"/>
        </w:rPr>
      </w:pPr>
      <w:r>
        <w:rPr>
          <w:rStyle w:val="a5"/>
          <w:sz w:val="20"/>
          <w:szCs w:val="20"/>
        </w:rPr>
        <w:t xml:space="preserve">Мелодрама, ш.-э., цв., 11 ч., 2987 м, «Мосфильм» (при участии «Интер-альянс- фильм», ФРГ), 1978 г., ВЭ </w:t>
      </w:r>
      <w:r>
        <w:rPr>
          <w:rStyle w:val="a5"/>
          <w:sz w:val="20"/>
          <w:szCs w:val="20"/>
          <w:lang w:val="en-US" w:eastAsia="en-US"/>
        </w:rPr>
        <w:t xml:space="preserve">18.IX.1978 </w:t>
      </w:r>
      <w:r>
        <w:rPr>
          <w:rStyle w:val="a5"/>
          <w:sz w:val="20"/>
          <w:szCs w:val="20"/>
        </w:rPr>
        <w:t>г.</w:t>
      </w:r>
    </w:p>
    <w:p w14:paraId="2B4F7636" w14:textId="77777777" w:rsidR="003B6ABE" w:rsidRDefault="00000000">
      <w:pPr>
        <w:pStyle w:val="11"/>
        <w:spacing w:line="266" w:lineRule="auto"/>
        <w:ind w:firstLine="480"/>
        <w:jc w:val="both"/>
      </w:pPr>
      <w:r>
        <w:rPr>
          <w:rStyle w:val="a5"/>
        </w:rPr>
        <w:t>Авт. сцен, и реж.-пост. Э. Лотяну; опер.-пост. А. Петрицкий; худ.-пост. Б. Бланк; композ. Е. Дога; звукоопер. В. Курганский.</w:t>
      </w:r>
    </w:p>
    <w:p w14:paraId="2276C412" w14:textId="77777777" w:rsidR="003B6ABE" w:rsidRDefault="00000000">
      <w:pPr>
        <w:pStyle w:val="11"/>
        <w:spacing w:after="260" w:line="266" w:lineRule="auto"/>
        <w:ind w:firstLine="480"/>
        <w:jc w:val="both"/>
      </w:pPr>
      <w:r>
        <w:rPr>
          <w:rStyle w:val="a5"/>
        </w:rPr>
        <w:t>Реж. В. Березко; опер. Ю. Яковлев; худ. В. Мухлин; худ.-костюм. Т. Личманова; худ.-грим. И. Байкова; монтаж. Л. Князева; ассист. реж. Т. Тавризян, Е. Цымбал, Б. Канапьянов; ассист. опер. А. Трепыхалин, Д. Михалычев; ассист. худ. Н. Мартынова; мастер по свету Э. Вайсман; муз. ред. А. Лаписов; запись музыки В. Бабушкин;</w:t>
      </w:r>
    </w:p>
    <w:p w14:paraId="414CA0D5" w14:textId="77777777" w:rsidR="003B6ABE" w:rsidRDefault="00000000">
      <w:pPr>
        <w:pStyle w:val="11"/>
        <w:ind w:firstLine="0"/>
        <w:jc w:val="both"/>
      </w:pPr>
      <w:r>
        <w:rPr>
          <w:rStyle w:val="a5"/>
        </w:rPr>
        <w:t>дирижер С. Скрипка; ред. Э. Корсунская; дир. картины А. Фрадис.</w:t>
      </w:r>
    </w:p>
    <w:p w14:paraId="33C2F15B" w14:textId="77777777" w:rsidR="003B6ABE" w:rsidRDefault="00000000">
      <w:pPr>
        <w:pStyle w:val="11"/>
        <w:spacing w:after="100"/>
        <w:ind w:firstLine="460"/>
        <w:jc w:val="both"/>
      </w:pPr>
      <w:r>
        <w:rPr>
          <w:rStyle w:val="a5"/>
        </w:rPr>
        <w:t>В ролях, Г. Беляева (Ольга), О. Янковский (Камышев), К. Лавров (граф Карнеев), Л. Марков (Урбенин), С. Тома (Тина), Г. Григориу (Калидис), В. Симчич (отец Ольги), О. Федоров, А. Звенигородский; Аня Петрова, Володя Матвеев, В. Соколоверов, Б. Куликов, Г. Хассо, Г. Иванова, А. Розмерица, М. Зорина, Г. Чеботару, Д. Анашенкова, Б. Вишневский, И. Жемчужный, Р. Кирьякова, А. Соловьев, В. Лазарев, Г. Жолудь; солисты цыганского хора: Н. Флоринская, В. Бузылев, Н. Лекарев, Р. Венгилевская, Л. Михай; соло на гитаре: С. Орехов, В. Дубовицкий.</w:t>
      </w:r>
    </w:p>
    <w:p w14:paraId="58B21210" w14:textId="77777777" w:rsidR="003B6ABE" w:rsidRDefault="00000000">
      <w:pPr>
        <w:pStyle w:val="22"/>
        <w:spacing w:after="100"/>
        <w:jc w:val="both"/>
      </w:pPr>
      <w:r>
        <w:rPr>
          <w:rStyle w:val="21"/>
        </w:rPr>
        <w:t>По мотивам повести А. П. Чехова «Драма на охоте».</w:t>
      </w:r>
    </w:p>
    <w:p w14:paraId="426BE021" w14:textId="77777777" w:rsidR="003B6ABE" w:rsidRDefault="00000000">
      <w:pPr>
        <w:pStyle w:val="22"/>
        <w:spacing w:after="440"/>
        <w:jc w:val="both"/>
      </w:pPr>
      <w:r>
        <w:rPr>
          <w:rStyle w:val="21"/>
        </w:rPr>
        <w:t xml:space="preserve">Российская провинция. Пожилой дворянин Урбенин влюбляется в юную дочь лесника Ольгу и женится на ней. Ольга, вышедшая замуж по расчету, влюблена в тридцатилетнего судебного следователя Камышева и вскоре становится его любовницей. Проходит время, и Ольга, совсем оставив Урбенина и охладев к Камышеву, переходит на содержание богатого и распутного графа Карнеева. Камышева терзает ревность и однажды во время охоты он убивает Ольгу. Потом сам же ведет следствие и обвиняет в убийстве Урбенина, которого </w:t>
      </w:r>
      <w:r>
        <w:rPr>
          <w:rStyle w:val="21"/>
        </w:rPr>
        <w:lastRenderedPageBreak/>
        <w:t>приговаривают к каторге. Через несколько лет Камышев, уволенный со службы, пишет обо всем этом повесть, а редактор, прочитавший ее, догадывается, кто же был настоящим убийцей Ольги.</w:t>
      </w:r>
    </w:p>
    <w:p w14:paraId="3F82368B" w14:textId="77777777" w:rsidR="003B6ABE" w:rsidRDefault="00000000">
      <w:pPr>
        <w:pStyle w:val="11"/>
        <w:spacing w:after="380"/>
        <w:ind w:firstLine="0"/>
        <w:jc w:val="center"/>
      </w:pPr>
      <w:r>
        <w:rPr>
          <w:rStyle w:val="a5"/>
        </w:rPr>
        <w:t>&lt; &lt; &lt;&gt;</w:t>
      </w:r>
    </w:p>
    <w:p w14:paraId="01734333" w14:textId="77777777" w:rsidR="003B6ABE" w:rsidRDefault="00000000">
      <w:pPr>
        <w:pStyle w:val="11"/>
        <w:tabs>
          <w:tab w:val="left" w:pos="1541"/>
        </w:tabs>
        <w:spacing w:line="276" w:lineRule="auto"/>
        <w:ind w:firstLine="0"/>
        <w:jc w:val="both"/>
        <w:rPr>
          <w:sz w:val="20"/>
          <w:szCs w:val="20"/>
        </w:rPr>
      </w:pPr>
      <w:r>
        <w:rPr>
          <w:rStyle w:val="a5"/>
          <w:sz w:val="20"/>
          <w:szCs w:val="20"/>
        </w:rPr>
        <w:t>Л</w:t>
      </w:r>
      <w:r>
        <w:rPr>
          <w:rStyle w:val="a5"/>
          <w:sz w:val="20"/>
          <w:szCs w:val="20"/>
        </w:rPr>
        <w:tab/>
      </w:r>
      <w:r>
        <w:rPr>
          <w:rStyle w:val="a5"/>
          <w:b/>
          <w:bCs/>
          <w:sz w:val="20"/>
          <w:szCs w:val="20"/>
        </w:rPr>
        <w:t xml:space="preserve">МОЛОДАЯ ЖЕНА. </w:t>
      </w:r>
      <w:r>
        <w:rPr>
          <w:rStyle w:val="a5"/>
          <w:sz w:val="20"/>
          <w:szCs w:val="20"/>
        </w:rPr>
        <w:t>Мелодрама, ш.-э., цв.,</w:t>
      </w:r>
    </w:p>
    <w:p w14:paraId="3DE5A0B1" w14:textId="77777777" w:rsidR="003B6ABE" w:rsidRDefault="00000000">
      <w:pPr>
        <w:pStyle w:val="11"/>
        <w:spacing w:after="100" w:line="276" w:lineRule="auto"/>
        <w:ind w:left="1580" w:firstLine="0"/>
        <w:jc w:val="both"/>
        <w:rPr>
          <w:sz w:val="20"/>
          <w:szCs w:val="20"/>
        </w:rPr>
      </w:pPr>
      <w:r>
        <w:rPr>
          <w:rStyle w:val="a5"/>
          <w:sz w:val="20"/>
          <w:szCs w:val="20"/>
        </w:rPr>
        <w:t>10 ч., 2694 м, «Ленфильм», 1978 г., ВЭ 3. 111.1980 г.</w:t>
      </w:r>
    </w:p>
    <w:p w14:paraId="2D5283BD" w14:textId="77777777" w:rsidR="003B6ABE" w:rsidRDefault="00000000">
      <w:pPr>
        <w:pStyle w:val="11"/>
        <w:ind w:firstLine="460"/>
        <w:jc w:val="both"/>
      </w:pPr>
      <w:r>
        <w:rPr>
          <w:rStyle w:val="a5"/>
        </w:rPr>
        <w:t>Авт. сцен. В. Велембовская; реж.-пост. Л. Менакер; опер.-пост. В. Ковзель; худ.-пост. В. Улитко; композ. Я. Вайсбурд; звукоопер. Г. Горбоносова.</w:t>
      </w:r>
    </w:p>
    <w:p w14:paraId="5194BC01" w14:textId="77777777" w:rsidR="003B6ABE" w:rsidRDefault="00000000">
      <w:pPr>
        <w:pStyle w:val="11"/>
        <w:ind w:firstLine="460"/>
        <w:jc w:val="both"/>
      </w:pPr>
      <w:r>
        <w:rPr>
          <w:rStyle w:val="a5"/>
        </w:rPr>
        <w:t>Реж. И. Милютенко, К. Самойлова; опер. А. Горьков, Ю. Плешкин; худ.-декор. Е. Урлина; худ.-костюм. Д. Манэ; худ.-грим. К. Малыш; монтаж. И. Руденко; ассист. реж. Э. Бельская, Н. Юганова, А. Бол- нин; ассист. опер. В. Охапкин; ред. Е. Печников, Г. Попова; дир. картины В. Беленький.</w:t>
      </w:r>
    </w:p>
    <w:p w14:paraId="51FD641B" w14:textId="77777777" w:rsidR="003B6ABE" w:rsidRDefault="00000000">
      <w:pPr>
        <w:pStyle w:val="11"/>
        <w:spacing w:after="100"/>
        <w:ind w:firstLine="460"/>
        <w:jc w:val="both"/>
      </w:pPr>
      <w:r>
        <w:rPr>
          <w:rStyle w:val="a5"/>
        </w:rPr>
        <w:t>В ролях: А. Каменкова (Маня), В. Бирюков (Алексей), Г. Макарова (бабушка Агаша), С. Проханов (Володя), Е. Мельникова (Валя),</w:t>
      </w:r>
      <w:r>
        <w:br w:type="page"/>
      </w:r>
    </w:p>
    <w:p w14:paraId="00F62F50" w14:textId="77777777" w:rsidR="003B6ABE" w:rsidRDefault="00000000">
      <w:pPr>
        <w:pStyle w:val="11"/>
        <w:spacing w:after="100"/>
        <w:ind w:firstLine="0"/>
        <w:jc w:val="both"/>
      </w:pPr>
      <w:r>
        <w:rPr>
          <w:rStyle w:val="a5"/>
        </w:rPr>
        <w:lastRenderedPageBreak/>
        <w:t>Н. Назарова (Тамара), Соня Джишкариани (Люся), В. Владимирова (Руфина), А. Рудаков (Мишка), Л. Соколова (мать Володи), И. Эрельд (отец Володи), Т. Горлова, И. Озеров, Е. Аржаник, О. Ефремов, В. Карпенко, Э. Колотухина, С. Соколов, В. Студенников, А. Суснин, Е. Хотяновская, О. Хроменков, Г. Сысоев.</w:t>
      </w:r>
    </w:p>
    <w:p w14:paraId="7F81B8D2" w14:textId="77777777" w:rsidR="003B6ABE" w:rsidRDefault="00000000">
      <w:pPr>
        <w:pStyle w:val="22"/>
        <w:spacing w:after="100"/>
        <w:ind w:firstLine="480"/>
        <w:jc w:val="both"/>
      </w:pPr>
      <w:r>
        <w:rPr>
          <w:rStyle w:val="21"/>
        </w:rPr>
        <w:t>Маня Стрельцова живет в ожидании возвращения из армии жениха Володи и готовится к свадьбе. Но возвращается он не один, а с подругой. По селу пошли пересуды. С горя и назло всем Маня соглашается выйти замуж за молодого вдовца Алексея Терехова, живущего с маленькой дочкой Люсей в соседней деревне. Недолго выдержала молодая жена жизнь с нелюбимым — через две недели ушла из дома. И только возникшая привязанность к Люсе вскоре заставляет Маню вернуться. Однако доброй и тихой женщине по-прежнему трудно смириться с крутым и тяжелым характером мужа. Несмотря на его отговоры, Маня едет в город, чтобы поступить в техникум. Девочку забирает к себе сестра ее умершей матери. Но вскоре, не выдержав одиночества, Алексей едет за дочерью. По возвращении домой они видят свет в окне дома — это вернулась Маня...</w:t>
      </w:r>
    </w:p>
    <w:p w14:paraId="2E9C494D" w14:textId="77777777" w:rsidR="003B6ABE" w:rsidRDefault="00000000">
      <w:pPr>
        <w:pStyle w:val="22"/>
        <w:spacing w:line="295" w:lineRule="auto"/>
        <w:ind w:firstLine="480"/>
        <w:jc w:val="both"/>
      </w:pPr>
      <w:r>
        <w:rPr>
          <w:rStyle w:val="21"/>
          <w:i/>
          <w:iCs/>
        </w:rPr>
        <w:t>Приз жюри XII Всесоюзного кинофестиваля в Ашхабаде (1979 г.) за лучшее исполнение женской роли А. Каменковой.</w:t>
      </w:r>
    </w:p>
    <w:p w14:paraId="3CB4DB7A" w14:textId="77777777" w:rsidR="003B6ABE" w:rsidRDefault="00000000">
      <w:pPr>
        <w:pStyle w:val="11"/>
        <w:spacing w:after="420" w:line="240" w:lineRule="auto"/>
        <w:ind w:firstLine="0"/>
        <w:jc w:val="center"/>
        <w:rPr>
          <w:sz w:val="20"/>
          <w:szCs w:val="20"/>
        </w:rPr>
      </w:pPr>
      <w:r>
        <w:rPr>
          <w:noProof/>
        </w:rPr>
        <mc:AlternateContent>
          <mc:Choice Requires="wps">
            <w:drawing>
              <wp:anchor distT="0" distB="0" distL="114300" distR="114300" simplePos="0" relativeHeight="125829409" behindDoc="0" locked="0" layoutInCell="1" allowOverlap="1" wp14:anchorId="5D56A4BE" wp14:editId="5FFAFDCA">
                <wp:simplePos x="0" y="0"/>
                <wp:positionH relativeFrom="page">
                  <wp:posOffset>1736090</wp:posOffset>
                </wp:positionH>
                <wp:positionV relativeFrom="paragraph">
                  <wp:posOffset>203200</wp:posOffset>
                </wp:positionV>
                <wp:extent cx="877570" cy="624840"/>
                <wp:effectExtent l="0" t="0" r="0" b="0"/>
                <wp:wrapSquare wrapText="right"/>
                <wp:docPr id="78" name="Shape 78"/>
                <wp:cNvGraphicFramePr/>
                <a:graphic xmlns:a="http://schemas.openxmlformats.org/drawingml/2006/main">
                  <a:graphicData uri="http://schemas.microsoft.com/office/word/2010/wordprocessingShape">
                    <wps:wsp>
                      <wps:cNvSpPr txBox="1"/>
                      <wps:spPr>
                        <a:xfrm>
                          <a:off x="0" y="0"/>
                          <a:ext cx="877570" cy="624840"/>
                        </a:xfrm>
                        <a:prstGeom prst="rect">
                          <a:avLst/>
                        </a:prstGeom>
                        <a:noFill/>
                      </wps:spPr>
                      <wps:txbx>
                        <w:txbxContent>
                          <w:p w14:paraId="6E2CEE68" w14:textId="77777777" w:rsidR="003B6ABE" w:rsidRDefault="00000000">
                            <w:pPr>
                              <w:pStyle w:val="a4"/>
                              <w:spacing w:line="240" w:lineRule="auto"/>
                              <w:ind w:firstLine="0"/>
                              <w:jc w:val="center"/>
                              <w:rPr>
                                <w:sz w:val="84"/>
                                <w:szCs w:val="84"/>
                              </w:rPr>
                            </w:pPr>
                            <w:r>
                              <w:rPr>
                                <w:rStyle w:val="a3"/>
                                <w:sz w:val="84"/>
                                <w:szCs w:val="84"/>
                              </w:rPr>
                              <w:t>в</w:t>
                            </w:r>
                          </w:p>
                        </w:txbxContent>
                      </wps:txbx>
                      <wps:bodyPr wrap="none" lIns="0" tIns="0" rIns="0" bIns="0"/>
                    </wps:wsp>
                  </a:graphicData>
                </a:graphic>
              </wp:anchor>
            </w:drawing>
          </mc:Choice>
          <mc:Fallback>
            <w:pict>
              <v:shape id="_x0000_s1104" type="#_x0000_t202" style="position:absolute;margin-left:136.70000000000002pt;margin-top:16.pt;width:69.100000000000009pt;height:49.200000000000003pt;z-index:-125829344;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center"/>
                        <w:rPr>
                          <w:sz w:val="84"/>
                          <w:szCs w:val="84"/>
                        </w:rPr>
                      </w:pPr>
                      <w:r>
                        <w:rPr>
                          <w:rStyle w:val="CharStyle3"/>
                          <w:sz w:val="84"/>
                          <w:szCs w:val="84"/>
                        </w:rPr>
                        <w:t>в</w:t>
                      </w:r>
                    </w:p>
                  </w:txbxContent>
                </v:textbox>
                <w10:wrap type="square" side="right" anchorx="page"/>
              </v:shape>
            </w:pict>
          </mc:Fallback>
        </mc:AlternateContent>
      </w:r>
      <w:r>
        <w:rPr>
          <w:rStyle w:val="a5"/>
          <w:sz w:val="20"/>
          <w:szCs w:val="20"/>
        </w:rPr>
        <w:t>■&gt; &lt; &lt;</w:t>
      </w:r>
    </w:p>
    <w:p w14:paraId="01549C42" w14:textId="77777777" w:rsidR="003B6ABE" w:rsidRDefault="00000000">
      <w:pPr>
        <w:pStyle w:val="11"/>
        <w:spacing w:after="100" w:line="276" w:lineRule="auto"/>
        <w:ind w:firstLine="0"/>
        <w:rPr>
          <w:sz w:val="20"/>
          <w:szCs w:val="20"/>
        </w:rPr>
      </w:pPr>
      <w:r>
        <w:rPr>
          <w:rStyle w:val="a5"/>
          <w:b/>
          <w:bCs/>
          <w:sz w:val="20"/>
          <w:szCs w:val="20"/>
        </w:rPr>
        <w:t xml:space="preserve">МОЛОДОСТЬ С НАМИ. </w:t>
      </w:r>
      <w:r>
        <w:rPr>
          <w:rStyle w:val="a5"/>
          <w:sz w:val="20"/>
          <w:szCs w:val="20"/>
        </w:rPr>
        <w:t xml:space="preserve">Драма, цв., 9 ч., 2454 м, «Мосфильм», 1978 г., ВЭ </w:t>
      </w:r>
      <w:r>
        <w:rPr>
          <w:rStyle w:val="a5"/>
          <w:sz w:val="20"/>
          <w:szCs w:val="20"/>
          <w:lang w:val="en-US" w:eastAsia="en-US"/>
        </w:rPr>
        <w:t xml:space="preserve">2.VI.1979 </w:t>
      </w:r>
      <w:r>
        <w:rPr>
          <w:rStyle w:val="a5"/>
          <w:sz w:val="20"/>
          <w:szCs w:val="20"/>
        </w:rPr>
        <w:t>г.</w:t>
      </w:r>
    </w:p>
    <w:p w14:paraId="25FB47A6" w14:textId="77777777" w:rsidR="003B6ABE" w:rsidRDefault="00000000">
      <w:pPr>
        <w:pStyle w:val="11"/>
        <w:ind w:firstLine="480"/>
        <w:jc w:val="both"/>
      </w:pPr>
      <w:r>
        <w:rPr>
          <w:rStyle w:val="a5"/>
        </w:rPr>
        <w:t>Авт. сцен. Вера Кочетова; реж.-пост. О. Бондарев; опер.-пост. А. Темерин; худ.-пост. Т. Ливанова; композ. В. Овчинников; звуко</w:t>
      </w:r>
      <w:r>
        <w:rPr>
          <w:rStyle w:val="a5"/>
        </w:rPr>
        <w:softHyphen/>
        <w:t>опер. В. Ладыгина.</w:t>
      </w:r>
    </w:p>
    <w:p w14:paraId="33F88393" w14:textId="77777777" w:rsidR="003B6ABE" w:rsidRDefault="00000000">
      <w:pPr>
        <w:pStyle w:val="11"/>
        <w:ind w:firstLine="480"/>
        <w:jc w:val="both"/>
      </w:pPr>
      <w:r>
        <w:rPr>
          <w:rStyle w:val="a5"/>
        </w:rPr>
        <w:t>Реж. Р. Рувинов; опер. И. Штанько; худ.-декор. В. Кире; худ.- костюм. С. Жунусова; худ.-грим. Н. Антонова; монтаж. В. Карпова; ассист. реж. С. Бушкова, В. Шапова, В. Рачихин; ассист. опер. А. Ренков, С. Астахов; комб. съемки: опер. Э. Штырцкобер, худ. Э. Маликов; мастер по свету А. Квардаков; консульт. Ю. Боксерман, Т. Федорова; муз. ред. В. Лаписов; дирижер В. Овчинников; ред. В. Карен; дир. картины Т. Харитонова.</w:t>
      </w:r>
    </w:p>
    <w:p w14:paraId="5FDC5C54" w14:textId="77777777" w:rsidR="003B6ABE" w:rsidRDefault="00000000">
      <w:pPr>
        <w:pStyle w:val="11"/>
        <w:spacing w:after="260"/>
        <w:ind w:firstLine="480"/>
        <w:jc w:val="both"/>
      </w:pPr>
      <w:r>
        <w:rPr>
          <w:rStyle w:val="a5"/>
        </w:rPr>
        <w:t>В ролях: Н. Еременко-ст. (Колосов), И. Скобцева (Шувалова), Е. Сабельникова (Оля Колосова), Н. Маслова (Варя Стрельцова), В. Корзун (Макаров), Б. Химичев (Уральский), Г. Третьяков (Журав-</w:t>
      </w:r>
    </w:p>
    <w:p w14:paraId="23CEF45F" w14:textId="77777777" w:rsidR="003B6ABE" w:rsidRDefault="00000000">
      <w:pPr>
        <w:pStyle w:val="11"/>
        <w:spacing w:after="100" w:line="266" w:lineRule="auto"/>
        <w:ind w:firstLine="0"/>
        <w:jc w:val="both"/>
      </w:pPr>
      <w:r>
        <w:rPr>
          <w:rStyle w:val="a5"/>
        </w:rPr>
        <w:t>лев), Ю. Волков (Красносельцев), Ю. Чекулаев (Румянцев), В. Малы</w:t>
      </w:r>
      <w:r>
        <w:rPr>
          <w:rStyle w:val="a5"/>
        </w:rPr>
        <w:softHyphen/>
        <w:t xml:space="preserve">шев (Белогрудов), Ю. Комаров (Харитонов), П. Махотин (секретарь обкома), Н. Симкин (Константин Константинович), Е. Санько (Лиля Борисовна), В. </w:t>
      </w:r>
      <w:r>
        <w:rPr>
          <w:rStyle w:val="a5"/>
        </w:rPr>
        <w:lastRenderedPageBreak/>
        <w:t>Климентьев (молодой ученый), 3. Исаева, А. Карташов, Л. Купина, Е. Клюева, Н. Санько, Л. Левинсон, В. Кире.</w:t>
      </w:r>
    </w:p>
    <w:p w14:paraId="5581A73E" w14:textId="77777777" w:rsidR="003B6ABE" w:rsidRDefault="00000000">
      <w:pPr>
        <w:pStyle w:val="22"/>
        <w:spacing w:after="100"/>
        <w:ind w:firstLine="440"/>
        <w:jc w:val="both"/>
      </w:pPr>
      <w:r>
        <w:rPr>
          <w:rStyle w:val="21"/>
        </w:rPr>
        <w:t>По одноименному роману Всеволода Кочетова.</w:t>
      </w:r>
    </w:p>
    <w:p w14:paraId="69F9E158" w14:textId="77777777" w:rsidR="003B6ABE" w:rsidRDefault="00000000">
      <w:pPr>
        <w:pStyle w:val="22"/>
        <w:spacing w:after="440"/>
        <w:jc w:val="both"/>
      </w:pPr>
      <w:r>
        <w:rPr>
          <w:rStyle w:val="21"/>
        </w:rPr>
        <w:t>Бывшего технолога нефтезавода Колосова назначают директором научно-исследовательского института. Институт давно уже оторвался от производства и живет старыми успехами. Колосов решает изменить это положение вещей и энергично принимается задело. Против прогрессивных начинаний Колосова выступает группа сотрудников института во главе с профессором Серафимой Шуваловой. Борьба между ними заканчивается победой Колосова, и вскоре институт достигает первых успехов — на нефтезаводе запускается в работу установка, созданная его сотрудниками.</w:t>
      </w:r>
    </w:p>
    <w:p w14:paraId="3246D56C" w14:textId="77777777" w:rsidR="003B6ABE" w:rsidRDefault="00000000">
      <w:pPr>
        <w:pStyle w:val="11"/>
        <w:spacing w:after="400" w:line="266" w:lineRule="auto"/>
        <w:ind w:firstLine="0"/>
        <w:jc w:val="center"/>
      </w:pPr>
      <w:r>
        <w:rPr>
          <w:rStyle w:val="a5"/>
        </w:rPr>
        <w:t>&lt;</w:t>
      </w:r>
    </w:p>
    <w:p w14:paraId="62764BA7" w14:textId="77777777" w:rsidR="003B6ABE" w:rsidRDefault="00000000">
      <w:pPr>
        <w:pStyle w:val="11"/>
        <w:spacing w:after="100" w:line="276" w:lineRule="auto"/>
        <w:ind w:left="1580" w:hanging="1580"/>
        <w:rPr>
          <w:sz w:val="20"/>
          <w:szCs w:val="20"/>
        </w:rPr>
      </w:pPr>
      <w:r>
        <w:rPr>
          <w:rStyle w:val="a5"/>
          <w:sz w:val="20"/>
          <w:szCs w:val="20"/>
        </w:rPr>
        <w:t xml:space="preserve">&lt;1 СЭ ® © </w:t>
      </w:r>
      <w:r>
        <w:rPr>
          <w:rStyle w:val="a5"/>
          <w:b/>
          <w:bCs/>
          <w:sz w:val="20"/>
          <w:szCs w:val="20"/>
        </w:rPr>
        <w:t xml:space="preserve">МОРЕ. </w:t>
      </w:r>
      <w:r>
        <w:rPr>
          <w:rStyle w:val="a5"/>
          <w:sz w:val="20"/>
          <w:szCs w:val="20"/>
        </w:rPr>
        <w:t>Драма, ш.-э., 1 -я сер. — 7 ч., 1890 м, 2-я сер. — 8 ч., 2183 м, Киевская киностудия им. А. П. Довженко, 1978 г., ВЭ 14.IX.1979 г.</w:t>
      </w:r>
    </w:p>
    <w:p w14:paraId="6F412114" w14:textId="77777777" w:rsidR="003B6ABE" w:rsidRDefault="00000000">
      <w:pPr>
        <w:pStyle w:val="11"/>
        <w:spacing w:line="266" w:lineRule="auto"/>
        <w:ind w:firstLine="460"/>
        <w:jc w:val="both"/>
      </w:pPr>
      <w:r>
        <w:rPr>
          <w:rStyle w:val="a5"/>
        </w:rPr>
        <w:t>Авт. сцен. Э. Ставский, Л. Осыка; реж.-пост. Л. Осыка; опер.- пост. В. Квас; худ.-пост. Н. Слабинский; композ. В. Губа; звукоопер. А. Чернооченко.</w:t>
      </w:r>
    </w:p>
    <w:p w14:paraId="309EED2F" w14:textId="77777777" w:rsidR="003B6ABE" w:rsidRDefault="00000000">
      <w:pPr>
        <w:pStyle w:val="11"/>
        <w:spacing w:line="266" w:lineRule="auto"/>
        <w:ind w:firstLine="460"/>
        <w:jc w:val="both"/>
      </w:pPr>
      <w:r>
        <w:rPr>
          <w:rStyle w:val="a5"/>
        </w:rPr>
        <w:t>Реж. Л. Колесник, Ю. Фокин; опер. К. Бойко, А. Лен; худ.-декор. В. Заруба; худ.-костюм. Н. Коваленко; худ,- грим. Г. Тышлек; монтаж. М. Пономаренко; ассист. реж. В. Горб, Л. Павлишина; опер. комб. съемок В. Осадчий; мастер по свету С. Стадников; ред. В. Юрченко; дир. картины И. Чаленко.</w:t>
      </w:r>
    </w:p>
    <w:p w14:paraId="5BFDF3B9" w14:textId="77777777" w:rsidR="003B6ABE" w:rsidRDefault="00000000">
      <w:pPr>
        <w:pStyle w:val="11"/>
        <w:spacing w:line="266" w:lineRule="auto"/>
        <w:ind w:firstLine="460"/>
        <w:jc w:val="both"/>
      </w:pPr>
      <w:r>
        <w:rPr>
          <w:rStyle w:val="a5"/>
        </w:rPr>
        <w:t>Государственный академический симфонический оркестр Украинской ССР и киевский камерный хор, дирижер Ф. Глущенко.</w:t>
      </w:r>
    </w:p>
    <w:p w14:paraId="387BDD45" w14:textId="77777777" w:rsidR="003B6ABE" w:rsidRDefault="00000000">
      <w:pPr>
        <w:pStyle w:val="11"/>
        <w:spacing w:after="240" w:line="266" w:lineRule="auto"/>
        <w:ind w:firstLine="460"/>
        <w:jc w:val="both"/>
      </w:pPr>
      <w:r>
        <w:rPr>
          <w:rStyle w:val="a5"/>
        </w:rPr>
        <w:t>В ролях: К. Степанков (Виктор Галузо), А. Лефтий (Мысливце- ва), Л. Кадочникова (Вера Царева), Д. Миргородский (Борис Буг- ровский), С. Олексенко (Глеб Степанов), А. Роговцева (Ольга Галу</w:t>
      </w:r>
      <w:r>
        <w:rPr>
          <w:rStyle w:val="a5"/>
        </w:rPr>
        <w:softHyphen/>
        <w:t>зо), И. Миколайчук (Симохин), Б. Хмельницкий (Сергей Царев), Н. Гринько (Рагулин), В. Дорошенко (Борис Ильич), П. Кормунин (секретарь крайкома), Н. Федорцов (Григорий Петренко), В. Кузне</w:t>
      </w:r>
      <w:r>
        <w:rPr>
          <w:rStyle w:val="a5"/>
        </w:rPr>
        <w:softHyphen/>
        <w:t>цова (Степанова), А. Кочетков (Прохор Мысливцев), М. Голубович</w:t>
      </w:r>
    </w:p>
    <w:p w14:paraId="02E46A79" w14:textId="77777777" w:rsidR="003B6ABE" w:rsidRDefault="00000000">
      <w:pPr>
        <w:pStyle w:val="11"/>
        <w:spacing w:after="100" w:line="266" w:lineRule="auto"/>
        <w:ind w:firstLine="0"/>
        <w:jc w:val="both"/>
      </w:pPr>
      <w:r>
        <w:rPr>
          <w:rStyle w:val="a5"/>
        </w:rPr>
        <w:t>(Саня «Голый»), В. Панченко (Цапля), Вал. Носик (Кириллов), А. Па</w:t>
      </w:r>
      <w:r>
        <w:rPr>
          <w:rStyle w:val="a5"/>
        </w:rPr>
        <w:softHyphen/>
        <w:t>шутин (Леонид), В. Волков (Миша), Ф. Панасенко (Петро), В. Пана</w:t>
      </w:r>
      <w:r>
        <w:rPr>
          <w:rStyle w:val="a5"/>
        </w:rPr>
        <w:softHyphen/>
        <w:t>рин (врач); А. Бельников, В. Горб, А. Журавлев, Л. Колесник, В. Кузь</w:t>
      </w:r>
      <w:r>
        <w:rPr>
          <w:rStyle w:val="a5"/>
        </w:rPr>
        <w:softHyphen/>
        <w:t>мин, Т. Лагидзе, И. Чаленко, Н. Реус.</w:t>
      </w:r>
    </w:p>
    <w:p w14:paraId="0FD56599" w14:textId="77777777" w:rsidR="003B6ABE" w:rsidRDefault="00000000">
      <w:pPr>
        <w:pStyle w:val="22"/>
        <w:spacing w:after="100" w:line="276" w:lineRule="auto"/>
      </w:pPr>
      <w:r>
        <w:rPr>
          <w:rStyle w:val="21"/>
        </w:rPr>
        <w:lastRenderedPageBreak/>
        <w:t>По роману Э. Ставского «Камыши».</w:t>
      </w:r>
    </w:p>
    <w:p w14:paraId="08A7568F" w14:textId="77777777" w:rsidR="003B6ABE" w:rsidRDefault="00000000">
      <w:pPr>
        <w:pStyle w:val="22"/>
        <w:spacing w:line="276" w:lineRule="auto"/>
        <w:ind w:firstLine="480"/>
        <w:jc w:val="both"/>
      </w:pPr>
      <w:r>
        <w:rPr>
          <w:rStyle w:val="21"/>
        </w:rPr>
        <w:t>По пути в места своей фронтовой молодости ленинградский писатель Виктор Сергеевич Галузо заезжает в рыбацкий поселок Ордынку на Азов</w:t>
      </w:r>
      <w:r>
        <w:rPr>
          <w:rStyle w:val="21"/>
        </w:rPr>
        <w:softHyphen/>
        <w:t>ском море к старому другу Степанову. Там он узнает об убийстве инспек</w:t>
      </w:r>
      <w:r>
        <w:rPr>
          <w:rStyle w:val="21"/>
        </w:rPr>
        <w:softHyphen/>
        <w:t>тора рыбнадзора Назарова. Среди подозреваемых и Степанов. Встретить</w:t>
      </w:r>
      <w:r>
        <w:rPr>
          <w:rStyle w:val="21"/>
        </w:rPr>
        <w:softHyphen/>
        <w:t>ся с ним так и не удается: друг умирает от сердечного приступа. Разгова</w:t>
      </w:r>
      <w:r>
        <w:rPr>
          <w:rStyle w:val="21"/>
        </w:rPr>
        <w:softHyphen/>
        <w:t>ривая с людьми, бывшими на лимане в ночь убийства, Виктор Сергеевич приходит к убеждению, что за этим кроются проблемы, связанные с брако</w:t>
      </w:r>
      <w:r>
        <w:rPr>
          <w:rStyle w:val="21"/>
        </w:rPr>
        <w:softHyphen/>
        <w:t>ньерством, с жизнью самой Ордынки, которую хотят снести из-за нехватки промысловой рыбы. Галузо пишет проблемную статью, вызвавшую боль</w:t>
      </w:r>
      <w:r>
        <w:rPr>
          <w:rStyle w:val="21"/>
        </w:rPr>
        <w:softHyphen/>
        <w:t>шой общественный резонанс. Он едет в Тамань, где видит, как проникаю</w:t>
      </w:r>
      <w:r>
        <w:rPr>
          <w:rStyle w:val="21"/>
        </w:rPr>
        <w:softHyphen/>
        <w:t>щие из Черного моря в Азовское соленые воды уничтожают все живое. Писатель готовит новую статью, а также книгу, посвященную проблемам Азова.</w:t>
      </w:r>
    </w:p>
    <w:p w14:paraId="16B06A5E" w14:textId="77777777" w:rsidR="003B6ABE" w:rsidRDefault="00000000">
      <w:pPr>
        <w:pStyle w:val="11"/>
        <w:spacing w:after="420"/>
        <w:ind w:firstLine="0"/>
        <w:jc w:val="center"/>
      </w:pPr>
      <w:r>
        <w:rPr>
          <w:rStyle w:val="a5"/>
        </w:rPr>
        <w:t>&lt; &lt; &lt;</w:t>
      </w:r>
    </w:p>
    <w:p w14:paraId="08ED5764" w14:textId="77777777" w:rsidR="003B6ABE" w:rsidRDefault="00000000">
      <w:pPr>
        <w:pStyle w:val="11"/>
        <w:spacing w:line="276" w:lineRule="auto"/>
        <w:ind w:left="1600" w:firstLine="20"/>
        <w:rPr>
          <w:sz w:val="20"/>
          <w:szCs w:val="20"/>
        </w:rPr>
      </w:pPr>
      <w:r>
        <w:rPr>
          <w:rStyle w:val="a5"/>
          <w:b/>
          <w:bCs/>
          <w:sz w:val="20"/>
          <w:szCs w:val="20"/>
        </w:rPr>
        <w:t>МУЖСКИЕ ИГРЫ НА СВЕЖЕМ ВОЗДУХЕ.</w:t>
      </w:r>
    </w:p>
    <w:p w14:paraId="143E567F" w14:textId="77777777" w:rsidR="003B6ABE" w:rsidRDefault="00000000">
      <w:pPr>
        <w:pStyle w:val="11"/>
        <w:spacing w:after="100" w:line="276" w:lineRule="auto"/>
        <w:ind w:left="1600" w:firstLine="20"/>
        <w:rPr>
          <w:sz w:val="20"/>
          <w:szCs w:val="20"/>
        </w:rPr>
      </w:pPr>
      <w:r>
        <w:rPr>
          <w:rStyle w:val="a5"/>
          <w:sz w:val="20"/>
          <w:szCs w:val="20"/>
        </w:rPr>
        <w:t xml:space="preserve">Драма, ш.-э., цв., 7 ч., 1858 м, Рижская киностудия, 1978 г., ВЭ </w:t>
      </w:r>
      <w:r>
        <w:rPr>
          <w:rStyle w:val="a5"/>
          <w:sz w:val="20"/>
          <w:szCs w:val="20"/>
          <w:lang w:val="en-US" w:eastAsia="en-US"/>
        </w:rPr>
        <w:t xml:space="preserve">16.VII.1979 </w:t>
      </w:r>
      <w:r>
        <w:rPr>
          <w:rStyle w:val="a5"/>
          <w:sz w:val="20"/>
          <w:szCs w:val="20"/>
        </w:rPr>
        <w:t>г.</w:t>
      </w:r>
    </w:p>
    <w:p w14:paraId="3688FE55" w14:textId="77777777" w:rsidR="003B6ABE" w:rsidRDefault="00000000">
      <w:pPr>
        <w:pStyle w:val="11"/>
        <w:ind w:firstLine="480"/>
        <w:jc w:val="both"/>
      </w:pPr>
      <w:r>
        <w:rPr>
          <w:rStyle w:val="a5"/>
        </w:rPr>
        <w:t>Авт. сцен. Г. Климов; реж.-пост. Р. Калныньш (при участии Г. Пиесиса); опер.-пост. Г. Скултэ; худ.-пост. К. Форостенко; композ. И. Вигнер; звукоопер. В. Лычев.</w:t>
      </w:r>
    </w:p>
    <w:p w14:paraId="4091E58F" w14:textId="77777777" w:rsidR="003B6ABE" w:rsidRDefault="00000000">
      <w:pPr>
        <w:pStyle w:val="11"/>
        <w:ind w:firstLine="480"/>
        <w:jc w:val="both"/>
      </w:pPr>
      <w:r>
        <w:rPr>
          <w:rStyle w:val="a5"/>
        </w:rPr>
        <w:t>Реж. В. Озере; опер. Г. Криевс; худ.-костюм. И. Кундзиня; худ,- грим. К. Лапиня; монтаж, 3. Гейстарте; ассист. Р. Госиньш, М. Калныня, М. Лабдарбе, Д. Питерниеце, М. Сакаловскис, В. Свешников; консульт. А. Ефименко, А. Ушаков; ред. Т. Маргевич; муз. ред. Н. Золотонос; дир. картины В. Риешпа.</w:t>
      </w:r>
    </w:p>
    <w:p w14:paraId="38208142" w14:textId="77777777" w:rsidR="003B6ABE" w:rsidRDefault="00000000">
      <w:pPr>
        <w:pStyle w:val="11"/>
        <w:ind w:firstLine="460"/>
      </w:pPr>
      <w:r>
        <w:rPr>
          <w:rStyle w:val="a5"/>
        </w:rPr>
        <w:t>В фильме использованы песни И. Калныня.</w:t>
      </w:r>
    </w:p>
    <w:p w14:paraId="520B8071" w14:textId="77777777" w:rsidR="003B6ABE" w:rsidRDefault="00000000">
      <w:pPr>
        <w:pStyle w:val="11"/>
        <w:spacing w:after="260"/>
        <w:ind w:firstLine="480"/>
        <w:jc w:val="both"/>
      </w:pPr>
      <w:r>
        <w:rPr>
          <w:rStyle w:val="a5"/>
        </w:rPr>
        <w:t>В ролях: М. Барибан (Андрей Буров), А. Грачев (Виктор Асеев), В. Грузенкин (Костя), Г. Цилинский (режиссер), В. Крогис (оператор), А. Ливмане (жена Андрея), И. Калныньш (вгиковец-практикант), Г. Климов (тренер Виктора), В. Кузнецов (Кузнецов), А. Михайлов</w:t>
      </w:r>
    </w:p>
    <w:p w14:paraId="1E4B431F" w14:textId="77777777" w:rsidR="003B6ABE" w:rsidRDefault="00000000">
      <w:pPr>
        <w:pStyle w:val="11"/>
        <w:spacing w:after="100"/>
        <w:ind w:firstLine="0"/>
        <w:jc w:val="both"/>
      </w:pPr>
      <w:r>
        <w:rPr>
          <w:rStyle w:val="a5"/>
        </w:rPr>
        <w:t>(тренер Андрея), И. Саулите (Майя); Ю. Чистяков, Р. Горяев, Ю. Русанов, Н. Томасе.</w:t>
      </w:r>
    </w:p>
    <w:p w14:paraId="485ACE75" w14:textId="77777777" w:rsidR="003B6ABE" w:rsidRDefault="00000000">
      <w:pPr>
        <w:pStyle w:val="22"/>
        <w:jc w:val="both"/>
      </w:pPr>
      <w:r>
        <w:rPr>
          <w:rStyle w:val="21"/>
        </w:rPr>
        <w:t>На соревнования десятиборцев приезжает группа латышских кинема</w:t>
      </w:r>
      <w:r>
        <w:rPr>
          <w:rStyle w:val="21"/>
        </w:rPr>
        <w:softHyphen/>
        <w:t>тографистов, чтобы снять фильм о спорте. Их внимание привлекает моло</w:t>
      </w:r>
      <w:r>
        <w:rPr>
          <w:rStyle w:val="21"/>
        </w:rPr>
        <w:softHyphen/>
        <w:t>дой спортсмен Виктор Асеев, который явно идет на рекорд, опережая мно</w:t>
      </w:r>
      <w:r>
        <w:rPr>
          <w:rStyle w:val="21"/>
        </w:rPr>
        <w:softHyphen/>
        <w:t xml:space="preserve">гократного чемпиона страны Андрея Бурова. Людям кино кажется, что сюжет сам плывет им </w:t>
      </w:r>
      <w:r>
        <w:rPr>
          <w:rStyle w:val="21"/>
        </w:rPr>
        <w:lastRenderedPageBreak/>
        <w:t>в руки: уходящий спортсмен, новая звезда, эстафета поколений. Но Асеев уверен, что в спорте не бывает друзей, что главное — победа любой ценой. Андрей Буров также не испытывает симпатий к своему сопернику. Находясь в критическом для спортсмена возрасте, он хочет одержать победу, используя любые методы. В финале, однако, неожиданно для всех побеждает Костя Горовой — парень из Красноярска, неприметный с виду, добрый по характеру, но обладающий твердой волей и умением честно идти к намеченной цели.</w:t>
      </w:r>
    </w:p>
    <w:p w14:paraId="5EAF424F" w14:textId="77777777" w:rsidR="003B6ABE" w:rsidRDefault="00000000">
      <w:pPr>
        <w:pStyle w:val="11"/>
        <w:spacing w:after="420" w:line="252" w:lineRule="auto"/>
        <w:ind w:firstLine="0"/>
        <w:jc w:val="center"/>
        <w:rPr>
          <w:sz w:val="20"/>
          <w:szCs w:val="20"/>
        </w:rPr>
      </w:pPr>
      <w:r>
        <w:rPr>
          <w:rStyle w:val="a5"/>
          <w:sz w:val="20"/>
          <w:szCs w:val="20"/>
        </w:rPr>
        <w:t>^ &gt;</w:t>
      </w:r>
    </w:p>
    <w:p w14:paraId="048FA872" w14:textId="77777777" w:rsidR="003B6ABE" w:rsidRDefault="00000000">
      <w:pPr>
        <w:pStyle w:val="11"/>
        <w:spacing w:after="100" w:line="276" w:lineRule="auto"/>
        <w:ind w:left="1560" w:hanging="1560"/>
        <w:rPr>
          <w:sz w:val="20"/>
          <w:szCs w:val="20"/>
        </w:rPr>
      </w:pPr>
      <w:r>
        <w:rPr>
          <w:rStyle w:val="a5"/>
          <w:sz w:val="20"/>
          <w:szCs w:val="20"/>
        </w:rPr>
        <w:t xml:space="preserve">Ш ©К </w:t>
      </w:r>
      <w:r>
        <w:rPr>
          <w:rStyle w:val="a5"/>
          <w:b/>
          <w:bCs/>
          <w:sz w:val="20"/>
          <w:szCs w:val="20"/>
        </w:rPr>
        <w:t xml:space="preserve">МЯТЕЖНАЯ БАРРИКАДА. </w:t>
      </w:r>
      <w:r>
        <w:rPr>
          <w:rStyle w:val="a5"/>
          <w:sz w:val="20"/>
          <w:szCs w:val="20"/>
        </w:rPr>
        <w:t>Приключ., ш.-э., цв., 8 ч., 2234 м, Центральная киностудия детских и юношеских фильмов им. М. Горького, 1978 г., ВЭ 30.IV.1979 г.</w:t>
      </w:r>
    </w:p>
    <w:p w14:paraId="163DC56E" w14:textId="77777777" w:rsidR="003B6ABE" w:rsidRDefault="00000000">
      <w:pPr>
        <w:pStyle w:val="11"/>
        <w:ind w:firstLine="460"/>
        <w:jc w:val="both"/>
      </w:pPr>
      <w:r>
        <w:rPr>
          <w:rStyle w:val="a5"/>
        </w:rPr>
        <w:t>Авт. сцен. С. Розен; реж.-пост. Ю. Швырев; опер.-пост. О. Кобзев; худ.-пост. А. Таланцев; композ. Б. Троцюк; звукоопер. А. Голыженков.</w:t>
      </w:r>
    </w:p>
    <w:p w14:paraId="5ACBC049" w14:textId="77777777" w:rsidR="003B6ABE" w:rsidRDefault="00000000">
      <w:pPr>
        <w:pStyle w:val="11"/>
        <w:ind w:firstLine="460"/>
        <w:jc w:val="both"/>
      </w:pPr>
      <w:r>
        <w:rPr>
          <w:rStyle w:val="a5"/>
        </w:rPr>
        <w:t>Реж. Л. Пшеничная; опер. Р. Мусатов; худ.-костюм. Н. Муллер; худ.-грим. Л. Кузнецова; монтаж. Г. Угольникова; комб. съемки: опер. А. Петухов, худ. Ю. Мидовский; ред. Н. Торчинская; дир. картины Г. Федянин.</w:t>
      </w:r>
    </w:p>
    <w:p w14:paraId="559C9A9E" w14:textId="77777777" w:rsidR="003B6ABE" w:rsidRDefault="00000000">
      <w:pPr>
        <w:pStyle w:val="11"/>
        <w:ind w:firstLine="460"/>
        <w:jc w:val="both"/>
      </w:pPr>
      <w:r>
        <w:rPr>
          <w:rStyle w:val="a5"/>
        </w:rPr>
        <w:t>Государственный симфонический оркестр кинематографии СССР, дирижер В. Васильев.</w:t>
      </w:r>
    </w:p>
    <w:p w14:paraId="73E48107" w14:textId="77777777" w:rsidR="003B6ABE" w:rsidRDefault="00000000">
      <w:pPr>
        <w:pStyle w:val="11"/>
        <w:spacing w:after="260"/>
        <w:ind w:firstLine="460"/>
        <w:jc w:val="both"/>
      </w:pPr>
      <w:r>
        <w:rPr>
          <w:rStyle w:val="a5"/>
        </w:rPr>
        <w:t>В ролях: Н. Еременко-мл. (Василий Степанов), С. Плотников (Андрей Степанов), И. Малышева (Зоя), Е. Герасимов (Клюев), Л. Неведомский (адвокат), Н. Гриценко (прокурор), Б. Рыжухин (председатель суда); В. Бильский, Н. Дмитриева, Г. Кравченко, Н. Мартинсон, В. Мащенко, А. Потапов, Ю. Потемкин, Т. Спивак, В. Телегина, С. Харитонова, Е. Богдасаров, М. Бочаров, Г. Все</w:t>
      </w:r>
      <w:r>
        <w:rPr>
          <w:rStyle w:val="a5"/>
        </w:rPr>
        <w:softHyphen/>
        <w:t>володов, А. Зотов, В. Громова, В. Кузнецов, В. Лазарев, Е. Марков, М. Минаев, Р. Мусатов, В. Мурганов, А. Пярн.</w:t>
      </w:r>
      <w:r>
        <w:br w:type="page"/>
      </w:r>
    </w:p>
    <w:p w14:paraId="2036DD62" w14:textId="77777777" w:rsidR="003B6ABE" w:rsidRDefault="00000000">
      <w:pPr>
        <w:pStyle w:val="22"/>
        <w:spacing w:after="100"/>
        <w:ind w:firstLine="480"/>
        <w:jc w:val="both"/>
      </w:pPr>
      <w:r>
        <w:rPr>
          <w:rStyle w:val="21"/>
        </w:rPr>
        <w:lastRenderedPageBreak/>
        <w:t>В основу фильма положены некоторые факты из биографии больше</w:t>
      </w:r>
      <w:r>
        <w:rPr>
          <w:rStyle w:val="21"/>
        </w:rPr>
        <w:softHyphen/>
        <w:t>вика Федора Андреевича Сергеева (Артема).</w:t>
      </w:r>
    </w:p>
    <w:p w14:paraId="73D7CB8B" w14:textId="77777777" w:rsidR="003B6ABE" w:rsidRDefault="00000000">
      <w:pPr>
        <w:pStyle w:val="22"/>
        <w:ind w:firstLine="480"/>
        <w:jc w:val="both"/>
      </w:pPr>
      <w:r>
        <w:rPr>
          <w:rStyle w:val="21"/>
        </w:rPr>
        <w:t>1908 год. В Южгороде начинается судебный процесс над большеви</w:t>
      </w:r>
      <w:r>
        <w:rPr>
          <w:rStyle w:val="21"/>
        </w:rPr>
        <w:softHyphen/>
        <w:t>ком Василием Степановым. Раньше он уже был приговорен к вечной ссыл</w:t>
      </w:r>
      <w:r>
        <w:rPr>
          <w:rStyle w:val="21"/>
        </w:rPr>
        <w:softHyphen/>
        <w:t>ке. Теперь же ему грозит смертная казнь. В ходе судебного разбиратель</w:t>
      </w:r>
      <w:r>
        <w:rPr>
          <w:rStyle w:val="21"/>
        </w:rPr>
        <w:softHyphen/>
        <w:t>ства перед нами проходят различные эпизоды его прежней жизни, напол</w:t>
      </w:r>
      <w:r>
        <w:rPr>
          <w:rStyle w:val="21"/>
        </w:rPr>
        <w:softHyphen/>
        <w:t>ненные борьбой... Вот он участник студенческой демонстрации 1902 года. Вот в Париже Степанов активно посещает кружок Ленина. В Екатеринске он ведет агитацию против войны и правительства. Кульминацией же его деятельности стала организация вооруженного восстания в Южгороде в 1905 году... И вот теперь прокурор и судья ведут дело к высшей мере. Но умный и либерально настроенный адвокат Степанова с помощью его дру</w:t>
      </w:r>
      <w:r>
        <w:rPr>
          <w:rStyle w:val="21"/>
        </w:rPr>
        <w:softHyphen/>
        <w:t>зей и соратников сводит на нет все их усилия, и революционера вновь приговаривают к вечной ссылке, откуда он сбежит через два года и вернется в Россию только в 1917 году.</w:t>
      </w:r>
    </w:p>
    <w:p w14:paraId="38A8969F" w14:textId="77777777" w:rsidR="003B6ABE" w:rsidRDefault="00000000">
      <w:pPr>
        <w:pStyle w:val="11"/>
        <w:spacing w:after="420" w:line="240" w:lineRule="auto"/>
        <w:ind w:firstLine="0"/>
        <w:jc w:val="center"/>
      </w:pPr>
      <w:r>
        <w:rPr>
          <w:noProof/>
        </w:rPr>
        <mc:AlternateContent>
          <mc:Choice Requires="wps">
            <w:drawing>
              <wp:anchor distT="0" distB="0" distL="76200" distR="76200" simplePos="0" relativeHeight="125829411" behindDoc="0" locked="0" layoutInCell="1" allowOverlap="1" wp14:anchorId="3AE71662" wp14:editId="4E528BF0">
                <wp:simplePos x="0" y="0"/>
                <wp:positionH relativeFrom="page">
                  <wp:posOffset>1751330</wp:posOffset>
                </wp:positionH>
                <wp:positionV relativeFrom="paragraph">
                  <wp:posOffset>342900</wp:posOffset>
                </wp:positionV>
                <wp:extent cx="902335" cy="435610"/>
                <wp:effectExtent l="0" t="0" r="0" b="0"/>
                <wp:wrapSquare wrapText="right"/>
                <wp:docPr id="80" name="Shape 80"/>
                <wp:cNvGraphicFramePr/>
                <a:graphic xmlns:a="http://schemas.openxmlformats.org/drawingml/2006/main">
                  <a:graphicData uri="http://schemas.microsoft.com/office/word/2010/wordprocessingShape">
                    <wps:wsp>
                      <wps:cNvSpPr txBox="1"/>
                      <wps:spPr>
                        <a:xfrm>
                          <a:off x="0" y="0"/>
                          <a:ext cx="902335" cy="435610"/>
                        </a:xfrm>
                        <a:prstGeom prst="rect">
                          <a:avLst/>
                        </a:prstGeom>
                        <a:noFill/>
                      </wps:spPr>
                      <wps:txbx>
                        <w:txbxContent>
                          <w:p w14:paraId="703CC50D" w14:textId="77777777" w:rsidR="003B6ABE" w:rsidRDefault="00000000">
                            <w:pPr>
                              <w:pStyle w:val="60"/>
                              <w:jc w:val="both"/>
                            </w:pPr>
                            <w:r>
                              <w:rPr>
                                <w:rStyle w:val="6"/>
                              </w:rPr>
                              <w:t>1М</w:t>
                            </w:r>
                          </w:p>
                        </w:txbxContent>
                      </wps:txbx>
                      <wps:bodyPr wrap="none" lIns="0" tIns="0" rIns="0" bIns="0"/>
                    </wps:wsp>
                  </a:graphicData>
                </a:graphic>
              </wp:anchor>
            </w:drawing>
          </mc:Choice>
          <mc:Fallback>
            <w:pict>
              <v:shape id="_x0000_s1106" type="#_x0000_t202" style="position:absolute;margin-left:137.90000000000001pt;margin-top:27.pt;width:71.049999999999997pt;height:34.300000000000004pt;z-index:-125829342;mso-wrap-distance-left:6.pt;mso-wrap-distance-right:6.pt;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both"/>
                      </w:pPr>
                      <w:r>
                        <w:rPr>
                          <w:rStyle w:val="CharStyle35"/>
                        </w:rPr>
                        <w:t>1М</w:t>
                      </w:r>
                    </w:p>
                  </w:txbxContent>
                </v:textbox>
                <w10:wrap type="square" side="right" anchorx="page"/>
              </v:shape>
            </w:pict>
          </mc:Fallback>
        </mc:AlternateContent>
      </w:r>
      <w:r>
        <w:rPr>
          <w:rStyle w:val="a5"/>
        </w:rPr>
        <w:t>&lt; &lt; &lt;-</w:t>
      </w:r>
    </w:p>
    <w:p w14:paraId="36A726CE" w14:textId="77777777" w:rsidR="003B6ABE" w:rsidRDefault="00000000">
      <w:pPr>
        <w:pStyle w:val="11"/>
        <w:spacing w:after="100" w:line="276" w:lineRule="auto"/>
        <w:ind w:firstLine="0"/>
        <w:rPr>
          <w:sz w:val="20"/>
          <w:szCs w:val="20"/>
        </w:rPr>
      </w:pPr>
      <w:r>
        <w:rPr>
          <w:rStyle w:val="a5"/>
          <w:b/>
          <w:bCs/>
          <w:sz w:val="20"/>
          <w:szCs w:val="20"/>
        </w:rPr>
        <w:t xml:space="preserve">МЯТЕЖНЫЙ «ОРИОН». </w:t>
      </w:r>
      <w:r>
        <w:rPr>
          <w:rStyle w:val="a5"/>
          <w:sz w:val="20"/>
          <w:szCs w:val="20"/>
        </w:rPr>
        <w:t>Приключ., ш.-э., цв., 8 ч., 2210 м, Киевская киностудия им. А. П. Довженко, 1978 г., ВЭ 3.XII.1979 г.</w:t>
      </w:r>
    </w:p>
    <w:p w14:paraId="45888CE5" w14:textId="77777777" w:rsidR="003B6ABE" w:rsidRDefault="00000000">
      <w:pPr>
        <w:pStyle w:val="11"/>
        <w:ind w:firstLine="480"/>
        <w:jc w:val="both"/>
      </w:pPr>
      <w:r>
        <w:rPr>
          <w:rStyle w:val="a5"/>
        </w:rPr>
        <w:t>Авт. сцен. Ю. Чулюкин, Г. Кушниренко; реж.-пост. Е. Шерсто</w:t>
      </w:r>
      <w:r>
        <w:rPr>
          <w:rStyle w:val="a5"/>
        </w:rPr>
        <w:softHyphen/>
        <w:t>битов, опер.-пост. М. Черный; худ.-пост. В. Агранов, В. Новаков; авт. текста песни В. Кудрявцев; композ. Б. Буевский; звукоопер. В. Сулимов.</w:t>
      </w:r>
    </w:p>
    <w:p w14:paraId="229201CA" w14:textId="77777777" w:rsidR="003B6ABE" w:rsidRDefault="00000000">
      <w:pPr>
        <w:pStyle w:val="11"/>
        <w:ind w:firstLine="480"/>
        <w:jc w:val="both"/>
      </w:pPr>
      <w:r>
        <w:rPr>
          <w:rStyle w:val="a5"/>
        </w:rPr>
        <w:t>Реж. Ж. Чайка; опер. В. Кравченко, В. Пономарев; худ.-декор. Г. Усенко; худ.-костюм, Г. Фомина; худ.-грим. В. Гаркавый; монтаж. А. Голубенко, ассист. реж. В. Раинчковская; ассист. опер. А. Черный, комб. съемки, худ. М. Полунин, опер. М. Бродский; мастер по свету Г. Сидоренко; консульт. вице-адмирал В. А. Самойлов, М. И.. Григор, О. П. Ванденко; ред. Е. Шандыбина; дир. картины Л. Кошаровский.</w:t>
      </w:r>
    </w:p>
    <w:p w14:paraId="565B58A1" w14:textId="77777777" w:rsidR="003B6ABE" w:rsidRDefault="00000000">
      <w:pPr>
        <w:pStyle w:val="11"/>
        <w:ind w:firstLine="480"/>
        <w:jc w:val="both"/>
      </w:pPr>
      <w:r>
        <w:rPr>
          <w:rStyle w:val="a5"/>
        </w:rPr>
        <w:t>Хор и оркестр гостелерадио Украинской ССР, дирижер В. Гнедаш.</w:t>
      </w:r>
    </w:p>
    <w:p w14:paraId="096405D0" w14:textId="77777777" w:rsidR="003B6ABE" w:rsidRDefault="00000000">
      <w:pPr>
        <w:pStyle w:val="11"/>
        <w:spacing w:after="260"/>
        <w:ind w:firstLine="480"/>
        <w:jc w:val="both"/>
        <w:sectPr w:rsidR="003B6ABE">
          <w:footerReference w:type="even" r:id="rId26"/>
          <w:footerReference w:type="default" r:id="rId27"/>
          <w:pgSz w:w="11906" w:h="16838"/>
          <w:pgMar w:top="3148" w:right="2681" w:bottom="3678" w:left="2691" w:header="2720" w:footer="3" w:gutter="0"/>
          <w:cols w:space="720"/>
          <w:noEndnote/>
          <w:docGrid w:linePitch="360"/>
        </w:sectPr>
      </w:pPr>
      <w:r>
        <w:rPr>
          <w:rStyle w:val="a5"/>
        </w:rPr>
        <w:t>В ролях: Ю. Пузырев (Зорин), Л. Яновский (Новиков), Ю. Мочалов (Стива Бобрин), А. Золотницкий (Лебедь), А. Юрченко (Громов), А. Сафонов (Гиллер), В. Степаненко, М. Данков, В. Бродский, В. Панарин, Г. Дворников, А. Нищенкин, С. Дворецкий, В. Грудихин, В. Прохоров, Н. Алейник, С. Свечников, В. Талашко, Н. Крюков; В. Кисленко, Г. Ведмидский, В. Творужек, Ю. Мысенков, В. Сулимов,</w:t>
      </w:r>
    </w:p>
    <w:p w14:paraId="5D3FB090" w14:textId="77777777" w:rsidR="003B6ABE" w:rsidRDefault="00000000">
      <w:pPr>
        <w:pStyle w:val="11"/>
        <w:spacing w:line="266" w:lineRule="auto"/>
        <w:ind w:firstLine="0"/>
        <w:jc w:val="both"/>
      </w:pPr>
      <w:r>
        <w:rPr>
          <w:rStyle w:val="a5"/>
        </w:rPr>
        <w:lastRenderedPageBreak/>
        <w:t>Ю. Вавинов, А. Удод, В. Егоров, В. Мирошник, С. Зайченко, Б. Пономаренко, А. Безродный, С. Костюкевич, К. Петраков, Н. Пу- зырев, М. Елисов, О. Троцевский.</w:t>
      </w:r>
    </w:p>
    <w:p w14:paraId="6F656066" w14:textId="77777777" w:rsidR="003B6ABE" w:rsidRDefault="00000000">
      <w:pPr>
        <w:pStyle w:val="11"/>
        <w:spacing w:after="120" w:line="266" w:lineRule="auto"/>
        <w:ind w:firstLine="460"/>
        <w:jc w:val="both"/>
      </w:pPr>
      <w:r>
        <w:rPr>
          <w:rStyle w:val="a5"/>
        </w:rPr>
        <w:t>В фильме принимал участие экипаж учебно-производственного судна «Товарищ» Херсонского мореходного училища.</w:t>
      </w:r>
    </w:p>
    <w:p w14:paraId="1F300BF6" w14:textId="77777777" w:rsidR="003B6ABE" w:rsidRDefault="00000000">
      <w:pPr>
        <w:pStyle w:val="22"/>
        <w:spacing w:after="120"/>
        <w:jc w:val="both"/>
      </w:pPr>
      <w:r>
        <w:rPr>
          <w:rStyle w:val="21"/>
        </w:rPr>
        <w:t>По роману С. Жемайтиса «Клипер "Орион"».</w:t>
      </w:r>
    </w:p>
    <w:p w14:paraId="1147AD38" w14:textId="77777777" w:rsidR="003B6ABE" w:rsidRDefault="00000000">
      <w:pPr>
        <w:pStyle w:val="22"/>
        <w:spacing w:after="440"/>
        <w:jc w:val="both"/>
      </w:pPr>
      <w:r>
        <w:rPr>
          <w:rStyle w:val="21"/>
        </w:rPr>
        <w:t>1918 год. Уже два с половиной года стоит в английском порту рус</w:t>
      </w:r>
      <w:r>
        <w:rPr>
          <w:rStyle w:val="21"/>
        </w:rPr>
        <w:softHyphen/>
        <w:t>ский парусник «Орион». И хотя экипаж корабля весьма разношерстен — есть здесь и большевики, и монархисты, и анархисты, — все они стремятся в Россию, где произошли две революции и началась гражданская война. И вот однажды в сильный туман «Ориону» удается покинуть порт и начать долгий и опасный путь домой. Во время плавания сначала анархисты, а потом монархисты пытаются захватить власть на корабле. Но большинство матросов на стороне большевиков, и поэтому, когда «Орион» подходит к берегам России, на его мачте поднимается красный флаг.</w:t>
      </w:r>
    </w:p>
    <w:p w14:paraId="05CCF073" w14:textId="77777777" w:rsidR="003B6ABE" w:rsidRDefault="00000000">
      <w:pPr>
        <w:pStyle w:val="11"/>
        <w:spacing w:after="400"/>
        <w:ind w:firstLine="0"/>
        <w:jc w:val="center"/>
      </w:pPr>
      <w:r>
        <w:rPr>
          <w:rStyle w:val="a5"/>
        </w:rPr>
        <w:t>&lt;</w:t>
      </w:r>
    </w:p>
    <w:p w14:paraId="22311A9C" w14:textId="77777777" w:rsidR="003B6ABE" w:rsidRDefault="00000000">
      <w:pPr>
        <w:pStyle w:val="11"/>
        <w:tabs>
          <w:tab w:val="left" w:pos="1512"/>
        </w:tabs>
        <w:spacing w:line="252" w:lineRule="auto"/>
        <w:ind w:firstLine="0"/>
        <w:jc w:val="both"/>
        <w:rPr>
          <w:sz w:val="20"/>
          <w:szCs w:val="20"/>
        </w:rPr>
      </w:pPr>
      <w:r>
        <w:rPr>
          <w:rStyle w:val="a5"/>
          <w:sz w:val="20"/>
          <w:szCs w:val="20"/>
        </w:rPr>
        <w:t>&lt;1</w:t>
      </w:r>
      <w:r>
        <w:rPr>
          <w:rStyle w:val="a5"/>
          <w:sz w:val="20"/>
          <w:szCs w:val="20"/>
        </w:rPr>
        <w:tab/>
      </w:r>
      <w:r>
        <w:rPr>
          <w:rStyle w:val="a5"/>
          <w:b/>
          <w:bCs/>
          <w:sz w:val="20"/>
          <w:szCs w:val="20"/>
        </w:rPr>
        <w:t xml:space="preserve">НАКАНУНЕ ПРЕМЬЕРЫ. </w:t>
      </w:r>
      <w:r>
        <w:rPr>
          <w:rStyle w:val="a5"/>
          <w:sz w:val="20"/>
          <w:szCs w:val="20"/>
        </w:rPr>
        <w:t>Мелодрама,</w:t>
      </w:r>
    </w:p>
    <w:p w14:paraId="50D69A4D" w14:textId="77777777" w:rsidR="003B6ABE" w:rsidRDefault="00000000">
      <w:pPr>
        <w:pStyle w:val="11"/>
        <w:spacing w:line="252" w:lineRule="auto"/>
        <w:ind w:firstLine="0"/>
        <w:jc w:val="center"/>
        <w:rPr>
          <w:sz w:val="20"/>
          <w:szCs w:val="20"/>
        </w:rPr>
      </w:pPr>
      <w:r>
        <w:rPr>
          <w:rStyle w:val="a5"/>
          <w:i/>
          <w:iCs/>
          <w:sz w:val="20"/>
          <w:szCs w:val="20"/>
        </w:rPr>
        <w:t>и</w:t>
      </w:r>
      <w:r>
        <w:rPr>
          <w:rStyle w:val="a5"/>
          <w:sz w:val="20"/>
          <w:szCs w:val="20"/>
        </w:rPr>
        <w:t xml:space="preserve"> ш.-э., 8 ч., 2111 м, Киевская киностудия</w:t>
      </w:r>
    </w:p>
    <w:p w14:paraId="53EA6EB0" w14:textId="77777777" w:rsidR="003B6ABE" w:rsidRDefault="00000000">
      <w:pPr>
        <w:pStyle w:val="11"/>
        <w:spacing w:after="120" w:line="252" w:lineRule="auto"/>
        <w:ind w:left="1560" w:firstLine="0"/>
        <w:jc w:val="both"/>
        <w:rPr>
          <w:sz w:val="20"/>
          <w:szCs w:val="20"/>
        </w:rPr>
      </w:pPr>
      <w:r>
        <w:rPr>
          <w:rStyle w:val="a5"/>
          <w:sz w:val="20"/>
          <w:szCs w:val="20"/>
        </w:rPr>
        <w:t>им. А. П. Довженко, 1978 г., ВЭ 10.IX.1979 г.</w:t>
      </w:r>
    </w:p>
    <w:p w14:paraId="63A5334C" w14:textId="77777777" w:rsidR="003B6ABE" w:rsidRDefault="00000000">
      <w:pPr>
        <w:pStyle w:val="11"/>
        <w:ind w:firstLine="460"/>
        <w:jc w:val="both"/>
      </w:pPr>
      <w:r>
        <w:rPr>
          <w:rStyle w:val="a5"/>
        </w:rPr>
        <w:t>Авт. сцен. А. Алексин (при участии О. Гойды); реж.-пост. О. Гойда; опер.-пост. Ю. Гармаш; худ.-пост. Ю. Муллер; композ. В. Шаинский; авт. текстов песен М. Танич; звукоопер. Л. Вачи.</w:t>
      </w:r>
    </w:p>
    <w:p w14:paraId="53ADD0E3" w14:textId="77777777" w:rsidR="003B6ABE" w:rsidRDefault="00000000">
      <w:pPr>
        <w:pStyle w:val="11"/>
        <w:ind w:firstLine="460"/>
        <w:jc w:val="both"/>
      </w:pPr>
      <w:r>
        <w:rPr>
          <w:rStyle w:val="a5"/>
        </w:rPr>
        <w:t>Реж. Э. Ильенко; опер. М. Бердичевский; худ.-костюм. А. Шестеренко; худ.-грим. А. Бржестовская; монтаж. Н. Окаемова; ассист. реж. Т. Каширина, А. Визирь; ассист. опер. С. Голубева, Я. Червец; ассист. худ. Г. Усенко; комб. съемки: опер. М. Бродский, худ. М. Полунин; худ.-фотограф А. Бронштейн; мастер-пиротехник М. Статников; сценография Л. Жилко; ред. Л. Чумакова, В. Юрченко; дир. картины В. Смертюк.</w:t>
      </w:r>
    </w:p>
    <w:p w14:paraId="4E336BFB" w14:textId="77777777" w:rsidR="003B6ABE" w:rsidRDefault="00000000">
      <w:pPr>
        <w:pStyle w:val="11"/>
        <w:ind w:firstLine="460"/>
        <w:jc w:val="both"/>
      </w:pPr>
      <w:r>
        <w:rPr>
          <w:rStyle w:val="a5"/>
        </w:rPr>
        <w:t>Государственный академический симфонический оркестр Украинской ССР, дирижер 3. Канарский.</w:t>
      </w:r>
    </w:p>
    <w:p w14:paraId="25C25C05" w14:textId="77777777" w:rsidR="003B6ABE" w:rsidRDefault="00000000">
      <w:pPr>
        <w:pStyle w:val="11"/>
        <w:spacing w:after="120"/>
        <w:ind w:firstLine="460"/>
        <w:jc w:val="both"/>
      </w:pPr>
      <w:r>
        <w:rPr>
          <w:rStyle w:val="a5"/>
        </w:rPr>
        <w:t>В ролях: О. Табаков (Николай Патов), Н. Пастухов (Иван Максимович), Б. Плотников (Андрей Лагутин), Л. Крылова (Зинаида Балабанова), А. Роговцева (Ксения Павловна), В. Талызина (Валентина Степановна), М. Левтова (Лера), В. Панченко (Костя Чичкун); Е. Брондукова, А. Брант, П. Бучин, Л. Данчишин,</w:t>
      </w:r>
    </w:p>
    <w:p w14:paraId="2C50EB82" w14:textId="77777777" w:rsidR="003B6ABE" w:rsidRDefault="00000000">
      <w:pPr>
        <w:pStyle w:val="11"/>
        <w:spacing w:line="266" w:lineRule="auto"/>
        <w:ind w:firstLine="0"/>
        <w:jc w:val="both"/>
      </w:pPr>
      <w:r>
        <w:rPr>
          <w:rStyle w:val="a5"/>
        </w:rPr>
        <w:t>Г. Дворников, Н. Ильина, Женя Конофольская, О. Комаров, Н. Литвиненко, Л. Логийко, И. Матвеев, В. Носик, Б. Плотни</w:t>
      </w:r>
      <w:r>
        <w:rPr>
          <w:rStyle w:val="a5"/>
        </w:rPr>
        <w:softHyphen/>
        <w:t xml:space="preserve">ков, Р. Пироженко, В. </w:t>
      </w:r>
      <w:r>
        <w:rPr>
          <w:rStyle w:val="a5"/>
        </w:rPr>
        <w:lastRenderedPageBreak/>
        <w:t>Степаненко, М. Светин. Ю. Тарасов, И. Те</w:t>
      </w:r>
      <w:r>
        <w:rPr>
          <w:rStyle w:val="a5"/>
        </w:rPr>
        <w:softHyphen/>
        <w:t>рещенко.</w:t>
      </w:r>
    </w:p>
    <w:p w14:paraId="37679CD7" w14:textId="77777777" w:rsidR="003B6ABE" w:rsidRDefault="00000000">
      <w:pPr>
        <w:pStyle w:val="11"/>
        <w:spacing w:after="100" w:line="266" w:lineRule="auto"/>
        <w:ind w:firstLine="460"/>
        <w:jc w:val="both"/>
      </w:pPr>
      <w:r>
        <w:rPr>
          <w:rStyle w:val="a5"/>
        </w:rPr>
        <w:t>В съемках принимали участие пионеры Киева и Симферополя.</w:t>
      </w:r>
    </w:p>
    <w:p w14:paraId="1CF8A9F1" w14:textId="77777777" w:rsidR="003B6ABE" w:rsidRDefault="00000000">
      <w:pPr>
        <w:pStyle w:val="22"/>
        <w:spacing w:after="100"/>
        <w:jc w:val="both"/>
      </w:pPr>
      <w:r>
        <w:rPr>
          <w:rStyle w:val="21"/>
        </w:rPr>
        <w:t>По мотивам пьесы А. Алексина «Действующие лица и исполнители».</w:t>
      </w:r>
    </w:p>
    <w:p w14:paraId="0A9C411F" w14:textId="77777777" w:rsidR="003B6ABE" w:rsidRDefault="00000000">
      <w:pPr>
        <w:pStyle w:val="22"/>
        <w:spacing w:after="220"/>
        <w:ind w:firstLine="480"/>
        <w:jc w:val="both"/>
      </w:pPr>
      <w:r>
        <w:rPr>
          <w:rStyle w:val="21"/>
        </w:rPr>
        <w:t>В областной ТЮЗ приезжает молодой режиссер Андрей Лагутин. В беседе с главным режиссером Патовым Андрей делится своим давним замыслом — поставить «Ромео и Джульетту». Руководство театра без осо</w:t>
      </w:r>
      <w:r>
        <w:rPr>
          <w:rStyle w:val="21"/>
        </w:rPr>
        <w:softHyphen/>
        <w:t>бого энтузиазма встречает предложение Лагутина, но труппа поддержива</w:t>
      </w:r>
      <w:r>
        <w:rPr>
          <w:rStyle w:val="21"/>
        </w:rPr>
        <w:softHyphen/>
        <w:t>ет постановщика. Главного героя Лагутин решает сыграть сам, а на роль Джульетты он неожиданно приглашает Зину Балабанову, до того выс</w:t>
      </w:r>
      <w:r>
        <w:rPr>
          <w:rStyle w:val="21"/>
        </w:rPr>
        <w:softHyphen/>
        <w:t>тупавшую в амплуа травести. После некоторого колебания Зина согла</w:t>
      </w:r>
      <w:r>
        <w:rPr>
          <w:rStyle w:val="21"/>
        </w:rPr>
        <w:softHyphen/>
        <w:t>шается — желание испробовать себя в новой роли слишком велико. Спек</w:t>
      </w:r>
      <w:r>
        <w:rPr>
          <w:rStyle w:val="21"/>
        </w:rPr>
        <w:softHyphen/>
        <w:t>такль получается ярким, остросовременным, но во время премьеры Лагу</w:t>
      </w:r>
      <w:r>
        <w:rPr>
          <w:rStyle w:val="21"/>
        </w:rPr>
        <w:softHyphen/>
        <w:t>тин внезапно умирает — оказывается, он был неизлечимо болен. Однако своим отношением к театру, щедрой самоотдачей он уже зажег коллектив театра.</w:t>
      </w:r>
    </w:p>
    <w:p w14:paraId="277AE914" w14:textId="77777777" w:rsidR="003B6ABE" w:rsidRDefault="00000000">
      <w:pPr>
        <w:pStyle w:val="a4"/>
        <w:spacing w:after="380" w:line="240" w:lineRule="auto"/>
        <w:ind w:firstLine="0"/>
        <w:jc w:val="center"/>
        <w:rPr>
          <w:sz w:val="42"/>
          <w:szCs w:val="42"/>
        </w:rPr>
      </w:pPr>
      <w:r>
        <w:rPr>
          <w:rStyle w:val="a3"/>
          <w:sz w:val="42"/>
          <w:szCs w:val="42"/>
        </w:rPr>
        <w:t>&lt; &gt; &lt;</w:t>
      </w:r>
    </w:p>
    <w:p w14:paraId="314C5B30" w14:textId="77777777" w:rsidR="003B6ABE" w:rsidRDefault="00000000">
      <w:pPr>
        <w:pStyle w:val="11"/>
        <w:spacing w:line="240" w:lineRule="auto"/>
        <w:ind w:firstLine="0"/>
        <w:jc w:val="both"/>
        <w:rPr>
          <w:sz w:val="20"/>
          <w:szCs w:val="20"/>
        </w:rPr>
      </w:pPr>
      <w:r>
        <w:rPr>
          <w:rStyle w:val="a5"/>
          <w:sz w:val="20"/>
          <w:szCs w:val="20"/>
        </w:rPr>
        <w:t xml:space="preserve">Ж </w:t>
      </w:r>
      <w:r>
        <w:rPr>
          <w:rStyle w:val="a5"/>
          <w:sz w:val="20"/>
          <w:szCs w:val="20"/>
          <w:vertAlign w:val="superscript"/>
        </w:rPr>
        <w:t>НА новом МЕСТЕ</w:t>
      </w:r>
      <w:r>
        <w:rPr>
          <w:rStyle w:val="a5"/>
          <w:sz w:val="20"/>
          <w:szCs w:val="20"/>
        </w:rPr>
        <w:t>- Драма,</w:t>
      </w:r>
    </w:p>
    <w:p w14:paraId="59531FBF" w14:textId="77777777" w:rsidR="003B6ABE" w:rsidRDefault="00000000">
      <w:pPr>
        <w:pStyle w:val="11"/>
        <w:spacing w:after="100" w:line="276" w:lineRule="auto"/>
        <w:ind w:left="1620" w:firstLine="0"/>
        <w:rPr>
          <w:sz w:val="20"/>
          <w:szCs w:val="20"/>
        </w:rPr>
      </w:pPr>
      <w:r>
        <w:rPr>
          <w:rStyle w:val="a5"/>
          <w:sz w:val="20"/>
          <w:szCs w:val="20"/>
        </w:rPr>
        <w:t>ш.-э., цв., 9 ч., 2457 м, «Мосфильм», 1978 г., ВЭ 16. IV. 1979 г.</w:t>
      </w:r>
    </w:p>
    <w:p w14:paraId="64F5BE06" w14:textId="77777777" w:rsidR="003B6ABE" w:rsidRDefault="00000000">
      <w:pPr>
        <w:pStyle w:val="11"/>
        <w:ind w:firstLine="480"/>
        <w:jc w:val="both"/>
      </w:pPr>
      <w:r>
        <w:rPr>
          <w:rStyle w:val="a5"/>
        </w:rPr>
        <w:t>Авт. сцен. А. Макаров; реж.-пост. Вал. Попов, Д. Коржихин; опер.-пост. Д. Коржихин, Г. Шпаклер, худ.-пост. С. Меняльщиков; композ. и дирижер М. Кажлаев; звукоопер. Б Зуев.</w:t>
      </w:r>
    </w:p>
    <w:p w14:paraId="4287CBA3" w14:textId="77777777" w:rsidR="003B6ABE" w:rsidRDefault="00000000">
      <w:pPr>
        <w:pStyle w:val="11"/>
        <w:ind w:firstLine="480"/>
        <w:jc w:val="both"/>
      </w:pPr>
      <w:r>
        <w:rPr>
          <w:rStyle w:val="a5"/>
        </w:rPr>
        <w:t>Реж. Л. Басов; костюм. Т. Разумовская; грим. С. Калинин; мон</w:t>
      </w:r>
      <w:r>
        <w:rPr>
          <w:rStyle w:val="a5"/>
        </w:rPr>
        <w:softHyphen/>
        <w:t>таж. М. Карева, Е Михайлова; ассист. реж. В. Кузьминская, А. Наза</w:t>
      </w:r>
      <w:r>
        <w:rPr>
          <w:rStyle w:val="a5"/>
        </w:rPr>
        <w:softHyphen/>
        <w:t>ров, Р. Федорова; ассист. опер. Н. Коробейник, А. Коротков; комб. съемки: опер. А. Евмина, худ. А. Семено; консульт. В. Смирнова, Е. Огнев; муз. ред. М. Бланк; ред. О. Козлова; дир. картины Е. На</w:t>
      </w:r>
      <w:r>
        <w:rPr>
          <w:rStyle w:val="a5"/>
        </w:rPr>
        <w:softHyphen/>
        <w:t>горная.</w:t>
      </w:r>
    </w:p>
    <w:p w14:paraId="6E9C15C9" w14:textId="77777777" w:rsidR="003B6ABE" w:rsidRDefault="00000000">
      <w:pPr>
        <w:pStyle w:val="11"/>
        <w:spacing w:after="160"/>
        <w:ind w:firstLine="480"/>
        <w:jc w:val="both"/>
      </w:pPr>
      <w:r>
        <w:rPr>
          <w:rStyle w:val="a5"/>
        </w:rPr>
        <w:t>В ролях: Ю. Назаров (Сергей Баев), Ж. Прохоренко (Анна Баева), Д. Нетребин (Фетисов), В. Захарченко (Лямин), С. Поначевный (Милохин), П. Кормунин (Михайленок), В. Рыжаков (Володька), М. Булгакова (Прасковья), Н. Смирнов (Журавлев), В. Филиппов, Г. Епифанцев (братья Ермаковы), А. Харитонов (участковый); Н. Гор-</w:t>
      </w:r>
    </w:p>
    <w:p w14:paraId="74FCBD99" w14:textId="77777777" w:rsidR="003B6ABE" w:rsidRDefault="00000000">
      <w:pPr>
        <w:pStyle w:val="11"/>
        <w:spacing w:after="100"/>
        <w:ind w:firstLine="0"/>
        <w:jc w:val="both"/>
      </w:pPr>
      <w:r>
        <w:rPr>
          <w:rStyle w:val="a5"/>
        </w:rPr>
        <w:t>лов, И. Класс, Ф. Одиноков, С. Приселков, П. Щербаков, О. Фоми</w:t>
      </w:r>
      <w:r>
        <w:rPr>
          <w:rStyle w:val="a5"/>
        </w:rPr>
        <w:softHyphen/>
        <w:t>чева, М. Калинкин.</w:t>
      </w:r>
    </w:p>
    <w:p w14:paraId="1F0280E8" w14:textId="77777777" w:rsidR="003B6ABE" w:rsidRDefault="00000000">
      <w:pPr>
        <w:pStyle w:val="22"/>
        <w:jc w:val="both"/>
      </w:pPr>
      <w:r>
        <w:rPr>
          <w:rStyle w:val="21"/>
        </w:rPr>
        <w:t>В рыболовецкий колхоз приезжает новый инспектор рыбнадзора Сер</w:t>
      </w:r>
      <w:r>
        <w:rPr>
          <w:rStyle w:val="21"/>
        </w:rPr>
        <w:softHyphen/>
        <w:t>гей Баев. Обнаружив, что члены артели во главе с ее председателем Фе</w:t>
      </w:r>
      <w:r>
        <w:rPr>
          <w:rStyle w:val="21"/>
        </w:rPr>
        <w:softHyphen/>
        <w:t>тисовым занимаются браконьерством, Баев вступает с ними в борьбу и в конце концов выходит победителем.</w:t>
      </w:r>
    </w:p>
    <w:p w14:paraId="3E181488" w14:textId="77777777" w:rsidR="003B6ABE" w:rsidRDefault="00000000">
      <w:pPr>
        <w:pStyle w:val="11"/>
        <w:spacing w:after="420"/>
        <w:ind w:firstLine="0"/>
        <w:jc w:val="center"/>
      </w:pPr>
      <w:r>
        <w:rPr>
          <w:rStyle w:val="a5"/>
        </w:rPr>
        <w:lastRenderedPageBreak/>
        <w:t>&lt; ❖ &lt;</w:t>
      </w:r>
    </w:p>
    <w:p w14:paraId="3CD86D7D" w14:textId="77777777" w:rsidR="003B6ABE" w:rsidRDefault="00000000">
      <w:pPr>
        <w:pStyle w:val="11"/>
        <w:spacing w:line="276" w:lineRule="auto"/>
        <w:ind w:left="1580" w:hanging="1580"/>
        <w:rPr>
          <w:sz w:val="20"/>
          <w:szCs w:val="20"/>
        </w:rPr>
      </w:pPr>
      <w:r>
        <w:rPr>
          <w:rStyle w:val="a5"/>
          <w:sz w:val="20"/>
          <w:szCs w:val="20"/>
        </w:rPr>
        <w:t xml:space="preserve">Ш </w:t>
      </w:r>
      <w:r>
        <w:rPr>
          <w:rStyle w:val="a5"/>
          <w:b/>
          <w:bCs/>
          <w:sz w:val="20"/>
          <w:szCs w:val="20"/>
        </w:rPr>
        <w:t xml:space="preserve">НЕДОПЕСОК НАПОЛЕОН </w:t>
      </w:r>
      <w:r>
        <w:rPr>
          <w:rStyle w:val="a5"/>
          <w:b/>
          <w:bCs/>
          <w:sz w:val="20"/>
          <w:szCs w:val="20"/>
          <w:lang w:val="en-US" w:eastAsia="en-US"/>
        </w:rPr>
        <w:t xml:space="preserve">III. </w:t>
      </w:r>
      <w:r>
        <w:rPr>
          <w:rStyle w:val="a5"/>
          <w:sz w:val="20"/>
          <w:szCs w:val="20"/>
        </w:rPr>
        <w:t>Комедия, ш.-э., 7 ч., 1796 м, Центральная</w:t>
      </w:r>
    </w:p>
    <w:p w14:paraId="55ED2435" w14:textId="77777777" w:rsidR="003B6ABE" w:rsidRDefault="00000000">
      <w:pPr>
        <w:pStyle w:val="11"/>
        <w:spacing w:after="100" w:line="276" w:lineRule="auto"/>
        <w:ind w:left="1580" w:firstLine="0"/>
        <w:jc w:val="both"/>
        <w:rPr>
          <w:sz w:val="20"/>
          <w:szCs w:val="20"/>
        </w:rPr>
      </w:pPr>
      <w:r>
        <w:rPr>
          <w:rStyle w:val="a5"/>
          <w:sz w:val="20"/>
          <w:szCs w:val="20"/>
        </w:rPr>
        <w:t xml:space="preserve">киностудия детских и юношеских фильмов им. М. Горького, 1978 г., ВЭ </w:t>
      </w:r>
      <w:r>
        <w:rPr>
          <w:rStyle w:val="a5"/>
          <w:sz w:val="20"/>
          <w:szCs w:val="20"/>
          <w:lang w:val="en-US" w:eastAsia="en-US"/>
        </w:rPr>
        <w:t xml:space="preserve">27.VIII.1979 </w:t>
      </w:r>
      <w:r>
        <w:rPr>
          <w:rStyle w:val="a5"/>
          <w:sz w:val="20"/>
          <w:szCs w:val="20"/>
        </w:rPr>
        <w:t>г.</w:t>
      </w:r>
    </w:p>
    <w:p w14:paraId="0592F041" w14:textId="77777777" w:rsidR="003B6ABE" w:rsidRDefault="00000000">
      <w:pPr>
        <w:pStyle w:val="11"/>
        <w:ind w:firstLine="460"/>
        <w:jc w:val="both"/>
      </w:pPr>
      <w:r>
        <w:rPr>
          <w:rStyle w:val="a5"/>
        </w:rPr>
        <w:t>Авт. сцен. Ю. Коваль, Э. Бочаров; реж.-пост. Э. Бочаров; опер,- пост. X. Триандафилов; худ.-пост. И. Бахметьев; композ. Б. Кара</w:t>
      </w:r>
      <w:r>
        <w:rPr>
          <w:rStyle w:val="a5"/>
        </w:rPr>
        <w:softHyphen/>
        <w:t>мышев; авт. текстов песен и исполнитель Ю. Коваль; звукоопер. К. Амиров.</w:t>
      </w:r>
    </w:p>
    <w:p w14:paraId="7117AFC6" w14:textId="77777777" w:rsidR="003B6ABE" w:rsidRDefault="00000000">
      <w:pPr>
        <w:pStyle w:val="11"/>
        <w:ind w:firstLine="460"/>
        <w:jc w:val="both"/>
      </w:pPr>
      <w:r>
        <w:rPr>
          <w:rStyle w:val="a5"/>
        </w:rPr>
        <w:t>Реж. В. Романовская, Е. Титова; опер. Л. Голубин, С. Журбиц- кий; худ.-декор. А. Иващенко; худ.-костюм. М. Сокольникова; худ.- грим. Л. Новак; монтаж. О. Катушева; ассист. реж. А. Кезин, Б. Ки</w:t>
      </w:r>
      <w:r>
        <w:rPr>
          <w:rStyle w:val="a5"/>
        </w:rPr>
        <w:softHyphen/>
        <w:t>селев, М. Пядеркин; ассист. опер. А. Воронежцев, С. Алексеев; комб. съемки: опер. Л. Акимов, В. Грызлов, худ. Л. Мячин; балетмейстер Н. Авалиани; дрессировщик животных С. Гетманова; ред. В. Пого</w:t>
      </w:r>
      <w:r>
        <w:rPr>
          <w:rStyle w:val="a5"/>
        </w:rPr>
        <w:softHyphen/>
        <w:t>жева; дир. картины И. Зуев, С. Рожков.</w:t>
      </w:r>
    </w:p>
    <w:p w14:paraId="34BF27AE" w14:textId="77777777" w:rsidR="003B6ABE" w:rsidRDefault="00000000">
      <w:pPr>
        <w:pStyle w:val="11"/>
        <w:ind w:firstLine="460"/>
        <w:jc w:val="both"/>
      </w:pPr>
      <w:r>
        <w:rPr>
          <w:rStyle w:val="a5"/>
        </w:rPr>
        <w:t>Государственный симфонический оркестр кинематографии, дирижеры: Б. Карамышев, М. Нерсесян; хореографический коллектив «Топотушка»; танцевальная группа ансамбля им. В. Локтева.</w:t>
      </w:r>
    </w:p>
    <w:p w14:paraId="246215A7" w14:textId="77777777" w:rsidR="003B6ABE" w:rsidRDefault="00000000">
      <w:pPr>
        <w:pStyle w:val="11"/>
        <w:spacing w:after="260"/>
        <w:ind w:firstLine="460"/>
        <w:jc w:val="both"/>
      </w:pPr>
      <w:r>
        <w:rPr>
          <w:rStyle w:val="a5"/>
        </w:rPr>
        <w:t>В ролях: Максим Сидоров (дошкольник Серпокрылов), Аня Золотарева (Вера), Дима Ивановский (Белов), Валерий Феофанов (Быкодоров), В. Захарченко (директор школы), Н. Сморчков (директор зверофермы), Л. Иванова (Прасковья), М. Булгакова (продавщица), С. Светличная и Д. Нетребин (Мериновы), А. Январев (дядя Миша), М. Виноградова (техничка), Э. Бочаров (колдун); В. Ананьина, В. Брылеев, Г. Булкина, В. Березуцкая, П. Винник, Е. Вольская, О. Григорьева, С. Егоров, М. Жарова, А. Конокотин, О. Куликова, А. Карапетян, Сережа Гаранчев, Андрюша Гущин, Андрюша Смирнов, Ира Кухтина, Марина Машистова.</w:t>
      </w:r>
    </w:p>
    <w:p w14:paraId="61E58088" w14:textId="77777777" w:rsidR="003B6ABE" w:rsidRDefault="00000000">
      <w:pPr>
        <w:pStyle w:val="22"/>
        <w:spacing w:after="100"/>
        <w:ind w:firstLine="480"/>
        <w:jc w:val="both"/>
      </w:pPr>
      <w:r>
        <w:rPr>
          <w:rStyle w:val="21"/>
        </w:rPr>
        <w:t>Тихо и беззаботно жила до поры, до времени деревня Ковылкино. Но все сразу изменилось, когда со зверофермы сбежал очень ценный моло</w:t>
      </w:r>
      <w:r>
        <w:rPr>
          <w:rStyle w:val="21"/>
        </w:rPr>
        <w:softHyphen/>
        <w:t xml:space="preserve">дой песец — недопесок Наполеон </w:t>
      </w:r>
      <w:r>
        <w:rPr>
          <w:rStyle w:val="21"/>
          <w:lang w:val="en-US" w:eastAsia="en-US"/>
        </w:rPr>
        <w:t xml:space="preserve">III. </w:t>
      </w:r>
      <w:r>
        <w:rPr>
          <w:rStyle w:val="21"/>
        </w:rPr>
        <w:t>Первым обнаруживает сбежавшего зверька дошкольник Серпокрылов. Он сразу же бросается ловить его, а вскоре к нему присоединяется почти вся деревня. Множество приключе</w:t>
      </w:r>
      <w:r>
        <w:rPr>
          <w:rStyle w:val="21"/>
        </w:rPr>
        <w:softHyphen/>
        <w:t>ний пришлось пережить жителям села, прежде чем им удалось поймать шустрого зверька и водворить его на ферму. И главную роль в поимке зверька сыграл маленький мальчик — Серпокрылов.</w:t>
      </w:r>
    </w:p>
    <w:p w14:paraId="3C80CB95" w14:textId="77777777" w:rsidR="003B6ABE" w:rsidRDefault="00000000">
      <w:pPr>
        <w:pStyle w:val="22"/>
        <w:spacing w:after="100" w:line="298" w:lineRule="auto"/>
        <w:ind w:firstLine="480"/>
        <w:jc w:val="both"/>
      </w:pPr>
      <w:r>
        <w:rPr>
          <w:rStyle w:val="21"/>
          <w:i/>
          <w:iCs/>
        </w:rPr>
        <w:t>На XII Всесоюзном кинофестивале в Ашхабаде (1979 г.) — вто</w:t>
      </w:r>
      <w:r>
        <w:rPr>
          <w:rStyle w:val="21"/>
          <w:i/>
          <w:iCs/>
        </w:rPr>
        <w:softHyphen/>
        <w:t>рой приз по разделу детских фильмов картинам «Недопесок Напо</w:t>
      </w:r>
      <w:r>
        <w:rPr>
          <w:rStyle w:val="21"/>
          <w:i/>
          <w:iCs/>
        </w:rPr>
        <w:softHyphen/>
        <w:t>леон III» и «Любаша». Приз театрального общества Туркменистана — актеру М. Сидорову.</w:t>
      </w:r>
    </w:p>
    <w:p w14:paraId="340ED55E" w14:textId="77777777" w:rsidR="003B6ABE" w:rsidRDefault="00000000">
      <w:pPr>
        <w:pStyle w:val="60"/>
        <w:spacing w:after="340"/>
        <w:jc w:val="center"/>
      </w:pPr>
      <w:r>
        <w:rPr>
          <w:rStyle w:val="6"/>
        </w:rPr>
        <w:lastRenderedPageBreak/>
        <w:t>&lt; &gt;</w:t>
      </w:r>
    </w:p>
    <w:p w14:paraId="381C4081" w14:textId="77777777" w:rsidR="003B6ABE" w:rsidRDefault="00000000">
      <w:pPr>
        <w:pStyle w:val="11"/>
        <w:spacing w:line="276" w:lineRule="auto"/>
        <w:ind w:left="1620" w:firstLine="20"/>
        <w:rPr>
          <w:sz w:val="20"/>
          <w:szCs w:val="20"/>
        </w:rPr>
      </w:pPr>
      <w:r>
        <w:rPr>
          <w:rStyle w:val="a5"/>
          <w:b/>
          <w:bCs/>
          <w:sz w:val="20"/>
          <w:szCs w:val="20"/>
        </w:rPr>
        <w:t>НЕСКОЛЬКО ИНТЕРВЬЮ ПО ЛИЧНЫМ</w:t>
      </w:r>
    </w:p>
    <w:p w14:paraId="2EE36809" w14:textId="77777777" w:rsidR="003B6ABE" w:rsidRDefault="00000000">
      <w:pPr>
        <w:pStyle w:val="11"/>
        <w:spacing w:after="100" w:line="276" w:lineRule="auto"/>
        <w:ind w:left="1620" w:firstLine="20"/>
        <w:rPr>
          <w:sz w:val="20"/>
          <w:szCs w:val="20"/>
        </w:rPr>
      </w:pPr>
      <w:r>
        <w:rPr>
          <w:rStyle w:val="a5"/>
          <w:b/>
          <w:bCs/>
          <w:sz w:val="20"/>
          <w:szCs w:val="20"/>
        </w:rPr>
        <w:t xml:space="preserve">ВОПРОСАМ. </w:t>
      </w:r>
      <w:r>
        <w:rPr>
          <w:rStyle w:val="a5"/>
          <w:sz w:val="20"/>
          <w:szCs w:val="20"/>
        </w:rPr>
        <w:t>Мелодрама, цв., 10 ч., 2615 м, «Грузия-фильм», 1978 г., ВЭ Х.1979 г.</w:t>
      </w:r>
    </w:p>
    <w:p w14:paraId="651AEC92" w14:textId="77777777" w:rsidR="003B6ABE" w:rsidRDefault="00000000">
      <w:pPr>
        <w:pStyle w:val="11"/>
        <w:ind w:firstLine="480"/>
        <w:jc w:val="both"/>
      </w:pPr>
      <w:r>
        <w:rPr>
          <w:rStyle w:val="a5"/>
        </w:rPr>
        <w:t>Авт. сцен. 3. Арсенишвили, Э. Ахвледиани, Л. Гогоберидзе; реж,- пост. Л. Гогоберидзе; опер.-пост. Н. Эркомайшвили; худ.-пост. X. Лебанидзе; композ. Г. Канчели; звукоопер. В. Долидзе.</w:t>
      </w:r>
    </w:p>
    <w:p w14:paraId="54F28BEF" w14:textId="77777777" w:rsidR="003B6ABE" w:rsidRDefault="00000000">
      <w:pPr>
        <w:pStyle w:val="11"/>
        <w:ind w:firstLine="480"/>
        <w:jc w:val="both"/>
      </w:pPr>
      <w:r>
        <w:rPr>
          <w:rStyle w:val="a5"/>
        </w:rPr>
        <w:t>Реж. Н. Хатискаци, Г. Дадиани, Н. Месхадзе; опер. Г. Курели; худ.-декор. С. Дашту; худ.-костюм. Л. Мачавариани; худ.-грим. С. Аскерова; монтаж, С. Мачаидзе; ассист. реж. С. Джапаридзе, М. Вердо-Цуладзе, И. Хонелидзе; ассист. опер. М. Чачанидзе, 3. Георгадзе, Г. Девдариани; опер. комб. съемок В. Эрхан; худ.- фотограф В. Вартанов; ред. Т. Габуния; дир. картины Н. Имерлишвили.</w:t>
      </w:r>
    </w:p>
    <w:p w14:paraId="77EF2311" w14:textId="77777777" w:rsidR="003B6ABE" w:rsidRDefault="00000000">
      <w:pPr>
        <w:pStyle w:val="11"/>
        <w:ind w:firstLine="480"/>
        <w:jc w:val="both"/>
      </w:pPr>
      <w:r>
        <w:rPr>
          <w:rStyle w:val="a5"/>
        </w:rPr>
        <w:t>Государственный симфонический оркестр Грузии, дириржер Д. Кахидзе.</w:t>
      </w:r>
    </w:p>
    <w:p w14:paraId="2C213BD0" w14:textId="77777777" w:rsidR="003B6ABE" w:rsidRDefault="00000000">
      <w:pPr>
        <w:pStyle w:val="11"/>
        <w:spacing w:after="100"/>
        <w:ind w:firstLine="480"/>
        <w:jc w:val="both"/>
        <w:sectPr w:rsidR="003B6ABE">
          <w:footerReference w:type="even" r:id="rId28"/>
          <w:footerReference w:type="default" r:id="rId29"/>
          <w:footerReference w:type="first" r:id="rId30"/>
          <w:pgSz w:w="11906" w:h="16838"/>
          <w:pgMar w:top="3148" w:right="2681" w:bottom="3678" w:left="2691" w:header="0" w:footer="3" w:gutter="0"/>
          <w:cols w:space="720"/>
          <w:noEndnote/>
          <w:titlePg/>
          <w:docGrid w:linePitch="360"/>
        </w:sectPr>
      </w:pPr>
      <w:r>
        <w:rPr>
          <w:rStyle w:val="a5"/>
        </w:rPr>
        <w:t>В ролях: С. Чиаурели (Софико), Г. Бадридзе (Арчил), К. Орахе- лашвили (мать), Ж. Лолашвили (Ираклий), С. Канчели (Маро), К. Бочоришвили (Кэто), Нуца Алекси-Месхишвили (Эка), Леван Аба</w:t>
      </w:r>
      <w:r>
        <w:rPr>
          <w:rStyle w:val="a5"/>
        </w:rPr>
        <w:softHyphen/>
        <w:t>шидзе (Сандро), Анна Нижарадзе (маленькая Софико); Т. Гедева- нишвили, Г. Талаквадзе, Т. Хапава, Т. Габуния, В. Никидзе, М. Гам- демлидзе, Т. Твалиашвили, Н. Амираджиби, Л. Меквабишвили, Н. Джорджадзе, Т. Магалашвили, К. Алекси-Месхишвили, Р. Лан-</w:t>
      </w:r>
    </w:p>
    <w:p w14:paraId="12005F20" w14:textId="77777777" w:rsidR="003B6ABE" w:rsidRDefault="00000000">
      <w:pPr>
        <w:pStyle w:val="11"/>
        <w:spacing w:after="100"/>
        <w:ind w:firstLine="0"/>
        <w:jc w:val="both"/>
      </w:pPr>
      <w:r>
        <w:rPr>
          <w:rStyle w:val="a5"/>
        </w:rPr>
        <w:t>дия, Н. Горделадзе, М. Нанейшвили, М. Кобахидзе, Е. Абашидзе, Ш. Даушвили, Н. Месхадзе, семья Чиковани.</w:t>
      </w:r>
    </w:p>
    <w:p w14:paraId="334E09D2" w14:textId="77777777" w:rsidR="003B6ABE" w:rsidRDefault="00000000">
      <w:pPr>
        <w:pStyle w:val="22"/>
        <w:spacing w:after="100"/>
        <w:ind w:firstLine="440"/>
        <w:jc w:val="both"/>
      </w:pPr>
      <w:r>
        <w:rPr>
          <w:rStyle w:val="21"/>
        </w:rPr>
        <w:t>Журналистка Софико работает в отделе писем одной из газет. Она любит свою работу, которая дает ощущение нужности людям. Перед ней проходит множество человеческих судеб и многим Софико помогает разобраться в личной жизни, наладить взаимоотношения, восстановить справедливость. Счастлива она и в личной жизни — с любимым мужем Арчилом, детьми, тетками. Но однажды она случайно увидела на улице Арчила с молодой красивой женщиной. У супругов происходит тяжелый разговор, в котором муж высказывает недовольство частыми отъездами Софико в связи с работой, ее постоянной занятостью чужой жизнью... И теперь, беря интервью, задавая вопросы другим, она ищет в ответах разрешение своих раздумий, проблем и сомнений.</w:t>
      </w:r>
    </w:p>
    <w:p w14:paraId="53DB83CC" w14:textId="77777777" w:rsidR="003B6ABE" w:rsidRDefault="00000000">
      <w:pPr>
        <w:pStyle w:val="22"/>
        <w:spacing w:after="100" w:line="295" w:lineRule="auto"/>
        <w:ind w:firstLine="440"/>
        <w:jc w:val="both"/>
      </w:pPr>
      <w:r>
        <w:rPr>
          <w:rStyle w:val="21"/>
          <w:i/>
          <w:iCs/>
        </w:rPr>
        <w:t>Гпавный приз за лучший художественный фильм, а также приз театрального общества Туркменистана на XII Всесоюзном кинофестивале в Ашхабаде (1979 г.) — актрисе С. Чиаурели.</w:t>
      </w:r>
    </w:p>
    <w:p w14:paraId="275C0007" w14:textId="77777777" w:rsidR="003B6ABE" w:rsidRDefault="00000000">
      <w:pPr>
        <w:pStyle w:val="22"/>
        <w:spacing w:after="100" w:line="295" w:lineRule="auto"/>
        <w:ind w:firstLine="440"/>
        <w:jc w:val="both"/>
      </w:pPr>
      <w:r>
        <w:rPr>
          <w:rStyle w:val="21"/>
          <w:i/>
          <w:iCs/>
        </w:rPr>
        <w:lastRenderedPageBreak/>
        <w:t>Большой приз XXII Международного кинофестиваля авторского фильма в Сан-Ремо (Италия, 1979 г.)</w:t>
      </w:r>
    </w:p>
    <w:p w14:paraId="0F79DAFF" w14:textId="77777777" w:rsidR="003B6ABE" w:rsidRDefault="00000000">
      <w:pPr>
        <w:pStyle w:val="22"/>
        <w:spacing w:line="295" w:lineRule="auto"/>
        <w:ind w:firstLine="440"/>
        <w:jc w:val="both"/>
      </w:pPr>
      <w:r>
        <w:rPr>
          <w:rStyle w:val="21"/>
          <w:i/>
          <w:iCs/>
        </w:rPr>
        <w:t>Государственная премия СССР — сценаристам 3. Арсенишвили, Э. Ахвледиани, сценаристу и режиссеру Л. Гогоберидзе, оператору Н. Эркомайшвили, художнику X. Лебанидзе, актрисе С. Чиаурели.</w:t>
      </w:r>
    </w:p>
    <w:p w14:paraId="50D322EE" w14:textId="77777777" w:rsidR="003B6ABE" w:rsidRDefault="00000000">
      <w:pPr>
        <w:pStyle w:val="11"/>
        <w:spacing w:after="420" w:line="266" w:lineRule="auto"/>
        <w:ind w:firstLine="0"/>
        <w:jc w:val="center"/>
      </w:pPr>
      <w:r>
        <w:rPr>
          <w:rStyle w:val="a5"/>
        </w:rPr>
        <w:t>&lt; &lt; &lt;</w:t>
      </w:r>
    </w:p>
    <w:p w14:paraId="4EEFEA70" w14:textId="77777777" w:rsidR="003B6ABE" w:rsidRDefault="00000000">
      <w:pPr>
        <w:pStyle w:val="11"/>
        <w:tabs>
          <w:tab w:val="left" w:pos="1541"/>
        </w:tabs>
        <w:spacing w:line="266" w:lineRule="auto"/>
        <w:ind w:firstLine="0"/>
        <w:rPr>
          <w:sz w:val="20"/>
          <w:szCs w:val="20"/>
        </w:rPr>
      </w:pPr>
      <w:r>
        <w:rPr>
          <w:rStyle w:val="a5"/>
          <w:lang w:val="en-US" w:eastAsia="en-US"/>
        </w:rPr>
        <w:t>fl</w:t>
      </w:r>
      <w:r>
        <w:rPr>
          <w:rStyle w:val="a5"/>
          <w:lang w:val="en-US" w:eastAsia="en-US"/>
        </w:rPr>
        <w:tab/>
      </w:r>
      <w:r>
        <w:rPr>
          <w:rStyle w:val="a5"/>
          <w:b/>
          <w:bCs/>
          <w:sz w:val="20"/>
          <w:szCs w:val="20"/>
          <w:vertAlign w:val="superscript"/>
        </w:rPr>
        <w:t>Н0ВЬ,Е ПРИКЛ</w:t>
      </w:r>
      <w:r>
        <w:rPr>
          <w:rStyle w:val="a5"/>
          <w:b/>
          <w:bCs/>
          <w:sz w:val="20"/>
          <w:szCs w:val="20"/>
        </w:rPr>
        <w:t>ЮЧЕНИЯ КАПИТАНА</w:t>
      </w:r>
    </w:p>
    <w:p w14:paraId="6501ACB1" w14:textId="77777777" w:rsidR="003B6ABE" w:rsidRDefault="00000000">
      <w:pPr>
        <w:pStyle w:val="11"/>
        <w:spacing w:after="100" w:line="276" w:lineRule="auto"/>
        <w:ind w:left="1560" w:firstLine="0"/>
        <w:jc w:val="both"/>
        <w:rPr>
          <w:sz w:val="20"/>
          <w:szCs w:val="20"/>
        </w:rPr>
      </w:pPr>
      <w:r>
        <w:rPr>
          <w:rStyle w:val="a5"/>
          <w:b/>
          <w:bCs/>
          <w:sz w:val="20"/>
          <w:szCs w:val="20"/>
        </w:rPr>
        <w:t xml:space="preserve">ВРУНГЕЛЯ. </w:t>
      </w:r>
      <w:r>
        <w:rPr>
          <w:rStyle w:val="a5"/>
          <w:sz w:val="20"/>
          <w:szCs w:val="20"/>
        </w:rPr>
        <w:t xml:space="preserve">Комедия, ш.-э., цв., 8 ч., 2238 м, Центральная киностудия детских и юношеских фильмов им. М. Горького, 1978 г., ВЭ </w:t>
      </w:r>
      <w:r>
        <w:rPr>
          <w:rStyle w:val="a5"/>
          <w:sz w:val="20"/>
          <w:szCs w:val="20"/>
          <w:lang w:val="en-US" w:eastAsia="en-US"/>
        </w:rPr>
        <w:t xml:space="preserve">26.VIII.1979 </w:t>
      </w:r>
      <w:r>
        <w:rPr>
          <w:rStyle w:val="a5"/>
          <w:sz w:val="20"/>
          <w:szCs w:val="20"/>
        </w:rPr>
        <w:t>г.</w:t>
      </w:r>
    </w:p>
    <w:p w14:paraId="0C4AF29F" w14:textId="77777777" w:rsidR="003B6ABE" w:rsidRDefault="00000000">
      <w:pPr>
        <w:pStyle w:val="11"/>
        <w:spacing w:line="266" w:lineRule="auto"/>
        <w:ind w:firstLine="440"/>
        <w:jc w:val="both"/>
      </w:pPr>
      <w:r>
        <w:rPr>
          <w:rStyle w:val="a5"/>
        </w:rPr>
        <w:t>Авт. сцен. А. Хмелик; реж.-пост. Г. Васильев; опер.-пост. Г. Тугунов; худ.-пост. К. Загорский; композ. А. Рыбников; авт. тек</w:t>
      </w:r>
      <w:r>
        <w:rPr>
          <w:rStyle w:val="a5"/>
        </w:rPr>
        <w:softHyphen/>
        <w:t>стов песен Ю. Энтин; песня о парусе В. Литровника на стихи Р. Казаковой; звукоопер. Б. Голев.</w:t>
      </w:r>
    </w:p>
    <w:p w14:paraId="324A7BF4" w14:textId="77777777" w:rsidR="003B6ABE" w:rsidRDefault="00000000">
      <w:pPr>
        <w:pStyle w:val="11"/>
        <w:spacing w:after="100" w:line="266" w:lineRule="auto"/>
        <w:ind w:firstLine="440"/>
        <w:jc w:val="both"/>
      </w:pPr>
      <w:r>
        <w:rPr>
          <w:rStyle w:val="a5"/>
        </w:rPr>
        <w:t>Реж. В. Макаров; опер. В. Вуцан; худ.-костюм. Б. Куратова; худ,- грим. Т. Кунич; монтаж. В. Исаева; ассист. реж. Н. Потехина; ассист. опер. В. Сазонов, В. Дмитриенко; ассист. худ. В. Литвинов; комб.</w:t>
      </w:r>
      <w:r>
        <w:br w:type="page"/>
      </w:r>
    </w:p>
    <w:p w14:paraId="6E821056" w14:textId="77777777" w:rsidR="003B6ABE" w:rsidRDefault="00000000">
      <w:pPr>
        <w:pStyle w:val="11"/>
        <w:spacing w:line="266" w:lineRule="auto"/>
        <w:ind w:firstLine="0"/>
        <w:jc w:val="both"/>
      </w:pPr>
      <w:r>
        <w:rPr>
          <w:rStyle w:val="a5"/>
        </w:rPr>
        <w:lastRenderedPageBreak/>
        <w:t>съемки: опер. В. Лозовский, худ. В. Глазков; мастер по свету Г. Яструбенко; ред. В. Погожева; дир. картины А. Макаров.</w:t>
      </w:r>
    </w:p>
    <w:p w14:paraId="0EB9A523" w14:textId="77777777" w:rsidR="003B6ABE" w:rsidRDefault="00000000">
      <w:pPr>
        <w:pStyle w:val="11"/>
        <w:spacing w:line="266" w:lineRule="auto"/>
        <w:ind w:firstLine="480"/>
        <w:jc w:val="both"/>
      </w:pPr>
      <w:r>
        <w:rPr>
          <w:rStyle w:val="a5"/>
        </w:rPr>
        <w:t>Государственный симфонический оркестр кинематографии, дирижер В. Васильев.</w:t>
      </w:r>
    </w:p>
    <w:p w14:paraId="0300E6CB" w14:textId="77777777" w:rsidR="003B6ABE" w:rsidRDefault="00000000">
      <w:pPr>
        <w:pStyle w:val="11"/>
        <w:spacing w:after="100" w:line="266" w:lineRule="auto"/>
        <w:ind w:firstLine="480"/>
        <w:jc w:val="both"/>
      </w:pPr>
      <w:r>
        <w:rPr>
          <w:rStyle w:val="a5"/>
        </w:rPr>
        <w:t>В ролях: М. Пуговкин (капитан Врунгель), 3. Капианидзе (помощ</w:t>
      </w:r>
      <w:r>
        <w:rPr>
          <w:rStyle w:val="a5"/>
        </w:rPr>
        <w:softHyphen/>
        <w:t>ник капитана), С. Мартинсон (сэр Вант), В. Басов (Блок Сайлент), С. Крамаров (Свирепый Гарри), Аркадий Маркин (Вася Лопотухин), Ксения Турман (Катя Малахова), Р. Рудин (Серафим Наждак); Н. Мартинсон, Е. Пушкина, В. Шумилов.</w:t>
      </w:r>
    </w:p>
    <w:p w14:paraId="54A29A44" w14:textId="77777777" w:rsidR="003B6ABE" w:rsidRDefault="00000000">
      <w:pPr>
        <w:pStyle w:val="22"/>
        <w:spacing w:after="100" w:line="264" w:lineRule="auto"/>
        <w:ind w:firstLine="480"/>
        <w:jc w:val="both"/>
      </w:pPr>
      <w:r>
        <w:rPr>
          <w:rStyle w:val="21"/>
        </w:rPr>
        <w:t>По одноименной повести А. Некрасова.</w:t>
      </w:r>
    </w:p>
    <w:p w14:paraId="7D04F619" w14:textId="77777777" w:rsidR="003B6ABE" w:rsidRDefault="00000000">
      <w:pPr>
        <w:pStyle w:val="22"/>
        <w:spacing w:after="100" w:line="264" w:lineRule="auto"/>
        <w:ind w:firstLine="480"/>
        <w:jc w:val="both"/>
      </w:pPr>
      <w:r>
        <w:rPr>
          <w:rStyle w:val="21"/>
        </w:rPr>
        <w:t>«Как я провел лето» — на эту тему в своем сочинении фантазирует школьник Вася Лопотухин... Вместе с экипажем знаменитого капитана Врун- геля Вася совершает опасное путешествие в район Бермудского треуголь</w:t>
      </w:r>
      <w:r>
        <w:rPr>
          <w:rStyle w:val="21"/>
        </w:rPr>
        <w:softHyphen/>
        <w:t>ника, где таинственно пропадают суда и самолеты. В результате ловких и отважных действий Врунгеля, его команды и самого Лопотухина им удает</w:t>
      </w:r>
      <w:r>
        <w:rPr>
          <w:rStyle w:val="21"/>
        </w:rPr>
        <w:softHyphen/>
        <w:t>ся обнаружить подлинных виновников бермудских драм и обезвредить их. Ими оказались совсем не космические пришельцы, а наглая банда ганг</w:t>
      </w:r>
      <w:r>
        <w:rPr>
          <w:rStyle w:val="21"/>
        </w:rPr>
        <w:softHyphen/>
        <w:t>стеров, совершавшая свои злодеяния под маской «добропорядочной» фирмы «Вант энд сайз компани».</w:t>
      </w:r>
    </w:p>
    <w:p w14:paraId="4262144B" w14:textId="77777777" w:rsidR="003B6ABE" w:rsidRDefault="00000000">
      <w:pPr>
        <w:pStyle w:val="22"/>
        <w:spacing w:line="295" w:lineRule="auto"/>
        <w:ind w:firstLine="480"/>
        <w:jc w:val="both"/>
      </w:pPr>
      <w:r>
        <w:rPr>
          <w:rStyle w:val="21"/>
          <w:i/>
          <w:iCs/>
        </w:rPr>
        <w:t>На XXII Международном кинофестивале детских фильмов в Хи- хоне (Испания, 1979 г.) — главный приз.</w:t>
      </w:r>
    </w:p>
    <w:p w14:paraId="47B15AC9" w14:textId="77777777" w:rsidR="003B6ABE" w:rsidRDefault="00000000">
      <w:pPr>
        <w:pStyle w:val="11"/>
        <w:spacing w:after="420" w:line="240" w:lineRule="auto"/>
        <w:ind w:firstLine="0"/>
        <w:jc w:val="center"/>
        <w:rPr>
          <w:sz w:val="20"/>
          <w:szCs w:val="20"/>
        </w:rPr>
      </w:pPr>
      <w:r>
        <w:rPr>
          <w:noProof/>
        </w:rPr>
        <mc:AlternateContent>
          <mc:Choice Requires="wps">
            <w:drawing>
              <wp:anchor distT="0" distB="0" distL="101600" distR="101600" simplePos="0" relativeHeight="125829413" behindDoc="0" locked="0" layoutInCell="1" allowOverlap="1" wp14:anchorId="4FCF43F6" wp14:editId="5D6F2309">
                <wp:simplePos x="0" y="0"/>
                <wp:positionH relativeFrom="page">
                  <wp:posOffset>1725930</wp:posOffset>
                </wp:positionH>
                <wp:positionV relativeFrom="paragraph">
                  <wp:posOffset>342900</wp:posOffset>
                </wp:positionV>
                <wp:extent cx="890270" cy="435610"/>
                <wp:effectExtent l="0" t="0" r="0" b="0"/>
                <wp:wrapSquare wrapText="right"/>
                <wp:docPr id="96" name="Shape 96"/>
                <wp:cNvGraphicFramePr/>
                <a:graphic xmlns:a="http://schemas.openxmlformats.org/drawingml/2006/main">
                  <a:graphicData uri="http://schemas.microsoft.com/office/word/2010/wordprocessingShape">
                    <wps:wsp>
                      <wps:cNvSpPr txBox="1"/>
                      <wps:spPr>
                        <a:xfrm>
                          <a:off x="0" y="0"/>
                          <a:ext cx="890270" cy="435610"/>
                        </a:xfrm>
                        <a:prstGeom prst="rect">
                          <a:avLst/>
                        </a:prstGeom>
                        <a:noFill/>
                      </wps:spPr>
                      <wps:txbx>
                        <w:txbxContent>
                          <w:p w14:paraId="1B25C14D" w14:textId="77777777" w:rsidR="003B6ABE" w:rsidRDefault="00000000">
                            <w:pPr>
                              <w:pStyle w:val="60"/>
                              <w:jc w:val="center"/>
                            </w:pPr>
                            <w:r>
                              <w:rPr>
                                <w:rStyle w:val="6"/>
                              </w:rPr>
                              <w:t>1411</w:t>
                            </w:r>
                          </w:p>
                        </w:txbxContent>
                      </wps:txbx>
                      <wps:bodyPr wrap="none" lIns="0" tIns="0" rIns="0" bIns="0"/>
                    </wps:wsp>
                  </a:graphicData>
                </a:graphic>
              </wp:anchor>
            </w:drawing>
          </mc:Choice>
          <mc:Fallback>
            <w:pict>
              <v:shape id="_x0000_s1122" type="#_x0000_t202" style="position:absolute;margin-left:135.90000000000001pt;margin-top:27.pt;width:70.100000000000009pt;height:34.300000000000004pt;z-index:-125829340;mso-wrap-distance-left:8.pt;mso-wrap-distance-right:8.pt;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center"/>
                      </w:pPr>
                      <w:r>
                        <w:rPr>
                          <w:rStyle w:val="CharStyle35"/>
                        </w:rPr>
                        <w:t>1411</w:t>
                      </w:r>
                    </w:p>
                  </w:txbxContent>
                </v:textbox>
                <w10:wrap type="square" side="right" anchorx="page"/>
              </v:shape>
            </w:pict>
          </mc:Fallback>
        </mc:AlternateContent>
      </w:r>
      <w:r>
        <w:rPr>
          <w:rStyle w:val="a5"/>
          <w:sz w:val="20"/>
          <w:szCs w:val="20"/>
        </w:rPr>
        <w:t>&lt;&gt; &lt; &lt;</w:t>
      </w:r>
    </w:p>
    <w:p w14:paraId="79F4AD2E" w14:textId="77777777" w:rsidR="003B6ABE" w:rsidRDefault="00000000">
      <w:pPr>
        <w:pStyle w:val="11"/>
        <w:spacing w:after="100" w:line="276" w:lineRule="auto"/>
        <w:ind w:firstLine="0"/>
        <w:rPr>
          <w:sz w:val="20"/>
          <w:szCs w:val="20"/>
        </w:rPr>
      </w:pPr>
      <w:r>
        <w:rPr>
          <w:rStyle w:val="a5"/>
          <w:b/>
          <w:bCs/>
          <w:sz w:val="20"/>
          <w:szCs w:val="20"/>
        </w:rPr>
        <w:t xml:space="preserve">ОАЗИС В ОГНЕ. </w:t>
      </w:r>
      <w:r>
        <w:rPr>
          <w:rStyle w:val="a5"/>
          <w:sz w:val="20"/>
          <w:szCs w:val="20"/>
        </w:rPr>
        <w:t>Драма, ш.-э., 7 ч., 1870 м, «Азербайджанфильм» им. Дж. Джабарлы, 1978 г., ВЭ З.Х.1980 г.</w:t>
      </w:r>
    </w:p>
    <w:p w14:paraId="3AA4A796" w14:textId="77777777" w:rsidR="003B6ABE" w:rsidRDefault="00000000">
      <w:pPr>
        <w:pStyle w:val="11"/>
        <w:spacing w:line="266" w:lineRule="auto"/>
        <w:ind w:firstLine="480"/>
        <w:jc w:val="both"/>
      </w:pPr>
      <w:r>
        <w:rPr>
          <w:rStyle w:val="a5"/>
        </w:rPr>
        <w:t>Авт. сцен. А. Муганлы; реж.-пост. Ш. Махмудбеков; опер.-пост. Т. Ахундов; худ.-пост. К. Наджафзаде; композ. Эмин Сабит-оглы; звукоопер. А. Керимов.</w:t>
      </w:r>
    </w:p>
    <w:p w14:paraId="59BDF24B" w14:textId="77777777" w:rsidR="003B6ABE" w:rsidRDefault="00000000">
      <w:pPr>
        <w:pStyle w:val="11"/>
        <w:spacing w:line="266" w:lineRule="auto"/>
        <w:ind w:firstLine="480"/>
        <w:jc w:val="both"/>
      </w:pPr>
      <w:r>
        <w:rPr>
          <w:rStyle w:val="a5"/>
        </w:rPr>
        <w:t>Реж. Т. Мамедов; опер. В. Мурадов; худ.-грим. В. Арапов; монтаж. Р. Саркисова; консульт. М. Катибли; ред. И. Гусейнов; дир. картины А. Мамедов.</w:t>
      </w:r>
    </w:p>
    <w:p w14:paraId="6705080D" w14:textId="77777777" w:rsidR="003B6ABE" w:rsidRDefault="00000000">
      <w:pPr>
        <w:pStyle w:val="11"/>
        <w:spacing w:line="266" w:lineRule="auto"/>
        <w:ind w:firstLine="480"/>
        <w:jc w:val="both"/>
      </w:pPr>
      <w:r>
        <w:rPr>
          <w:rStyle w:val="a5"/>
        </w:rPr>
        <w:t>Государственный симфонический оркестр кинематографии, дирижер В. Васильев.</w:t>
      </w:r>
    </w:p>
    <w:p w14:paraId="4712CEA3" w14:textId="77777777" w:rsidR="003B6ABE" w:rsidRDefault="00000000">
      <w:pPr>
        <w:pStyle w:val="11"/>
        <w:spacing w:after="100" w:line="266" w:lineRule="auto"/>
        <w:ind w:firstLine="480"/>
        <w:jc w:val="both"/>
      </w:pPr>
      <w:r>
        <w:rPr>
          <w:rStyle w:val="a5"/>
        </w:rPr>
        <w:t>Фильм дублирован на Центральной киностудии детских и юно</w:t>
      </w:r>
      <w:r>
        <w:rPr>
          <w:rStyle w:val="a5"/>
        </w:rPr>
        <w:softHyphen/>
        <w:t>шеских фильмов им. М. Горького.</w:t>
      </w:r>
    </w:p>
    <w:p w14:paraId="378E1CFB" w14:textId="77777777" w:rsidR="003B6ABE" w:rsidRDefault="00000000">
      <w:pPr>
        <w:pStyle w:val="11"/>
        <w:ind w:firstLine="460"/>
        <w:jc w:val="both"/>
      </w:pPr>
      <w:r>
        <w:rPr>
          <w:rStyle w:val="a5"/>
        </w:rPr>
        <w:t>Реж. дубляжа И. Гуров; звукоопер. В. Кипа.</w:t>
      </w:r>
    </w:p>
    <w:p w14:paraId="61FA93E3" w14:textId="77777777" w:rsidR="003B6ABE" w:rsidRDefault="00000000">
      <w:pPr>
        <w:pStyle w:val="11"/>
        <w:spacing w:after="120"/>
        <w:ind w:firstLine="460"/>
        <w:jc w:val="both"/>
      </w:pPr>
      <w:r>
        <w:rPr>
          <w:rStyle w:val="a5"/>
        </w:rPr>
        <w:t xml:space="preserve">В ролях: Я. Нуриев, дубл. Л. Золотницкий (Аждар), В. Косых, дубл. Б. </w:t>
      </w:r>
      <w:r>
        <w:rPr>
          <w:rStyle w:val="a5"/>
        </w:rPr>
        <w:lastRenderedPageBreak/>
        <w:t>Шинкарев (Андрей), Г. Халилов, дубл. В. Рождественский (Тарыгулу), С. Рзаев, дубл. Ю. Челураев (Томар-бек), Н. Бармин (Ар</w:t>
      </w:r>
      <w:r>
        <w:rPr>
          <w:rStyle w:val="a5"/>
        </w:rPr>
        <w:softHyphen/>
        <w:t>сений), И. Косых (есаул), Г. Хани-заде, дубл. А. Сафонов (Ризван), Б. Руднев, дубл. В. Ферапонтов (Ульянцев), А. Панова (Татьяна), А. Фалькович (Ильяшевич), Ю. Сорокин (Сухоруков), М. Маниев, дубл. В. Разумовский (Хошиев), К. Наджафаров, дубл. К. Тыртов (Талыб), Д. Кязимов, дубл А. Нищенкин (Касум), М. Алихан-оглу (Гусейн), Я. Рза-заде, дубл. С. Коренев (Амир Томар), М. Садыков, дубл. А. Тарасов (дервиш), Ф. Мамедов (офицер).</w:t>
      </w:r>
    </w:p>
    <w:p w14:paraId="650848F9" w14:textId="77777777" w:rsidR="003B6ABE" w:rsidRDefault="00000000">
      <w:pPr>
        <w:pStyle w:val="22"/>
        <w:jc w:val="both"/>
      </w:pPr>
      <w:r>
        <w:rPr>
          <w:rStyle w:val="21"/>
        </w:rPr>
        <w:t>1919 год. После падения Бакинской коммуны большевики пытаются установить Советскую власть в южных районах Азербайджана — Мугани и Ленкорани. Народное восстание, организованное ими, заканчивается победой и провозглашением Муганской Советской Республики. Но недолог оказался ее срок. Вскоре она также пала под напором деникинцев, мусаватистов и английских интервентов. И только весной 1920 года в Мугани окончательно установится Советская власть.</w:t>
      </w:r>
    </w:p>
    <w:p w14:paraId="09E46CAD" w14:textId="77777777" w:rsidR="003B6ABE" w:rsidRDefault="00000000">
      <w:pPr>
        <w:pStyle w:val="11"/>
        <w:spacing w:after="420"/>
        <w:ind w:firstLine="0"/>
        <w:jc w:val="center"/>
      </w:pPr>
      <w:r>
        <w:rPr>
          <w:rStyle w:val="a5"/>
        </w:rPr>
        <w:t>&lt; О &lt;</w:t>
      </w:r>
    </w:p>
    <w:p w14:paraId="1B29D1C3" w14:textId="77777777" w:rsidR="003B6ABE" w:rsidRDefault="00000000">
      <w:pPr>
        <w:pStyle w:val="11"/>
        <w:tabs>
          <w:tab w:val="left" w:pos="1531"/>
        </w:tabs>
        <w:spacing w:line="252" w:lineRule="auto"/>
        <w:ind w:firstLine="0"/>
        <w:jc w:val="both"/>
        <w:rPr>
          <w:sz w:val="20"/>
          <w:szCs w:val="20"/>
        </w:rPr>
      </w:pPr>
      <w:r>
        <w:rPr>
          <w:rStyle w:val="a5"/>
          <w:sz w:val="20"/>
          <w:szCs w:val="20"/>
          <w:lang w:val="en-US" w:eastAsia="en-US"/>
        </w:rPr>
        <w:t>T1</w:t>
      </w:r>
      <w:r>
        <w:rPr>
          <w:rStyle w:val="a5"/>
          <w:sz w:val="20"/>
          <w:szCs w:val="20"/>
          <w:lang w:val="en-US" w:eastAsia="en-US"/>
        </w:rPr>
        <w:tab/>
      </w:r>
      <w:r>
        <w:rPr>
          <w:rStyle w:val="a5"/>
          <w:b/>
          <w:bCs/>
          <w:sz w:val="20"/>
          <w:szCs w:val="20"/>
        </w:rPr>
        <w:t xml:space="preserve">ОБОЧИНА. </w:t>
      </w:r>
      <w:r>
        <w:rPr>
          <w:rStyle w:val="a5"/>
          <w:sz w:val="20"/>
          <w:szCs w:val="20"/>
        </w:rPr>
        <w:t>Драма, ш.-э., цв.,</w:t>
      </w:r>
    </w:p>
    <w:p w14:paraId="2E60E00F" w14:textId="77777777" w:rsidR="003B6ABE" w:rsidRDefault="00000000">
      <w:pPr>
        <w:pStyle w:val="11"/>
        <w:spacing w:line="252" w:lineRule="auto"/>
        <w:ind w:firstLine="0"/>
        <w:jc w:val="center"/>
        <w:rPr>
          <w:sz w:val="20"/>
          <w:szCs w:val="20"/>
        </w:rPr>
      </w:pPr>
      <w:r>
        <w:rPr>
          <w:rStyle w:val="a5"/>
          <w:sz w:val="20"/>
          <w:szCs w:val="20"/>
        </w:rPr>
        <w:t>10 ч., 2616 м, «Беларусьфильм»,</w:t>
      </w:r>
    </w:p>
    <w:p w14:paraId="55807E75" w14:textId="77777777" w:rsidR="003B6ABE" w:rsidRDefault="00000000">
      <w:pPr>
        <w:pStyle w:val="11"/>
        <w:spacing w:after="120" w:line="252" w:lineRule="auto"/>
        <w:ind w:left="1580" w:firstLine="0"/>
        <w:jc w:val="both"/>
        <w:rPr>
          <w:sz w:val="20"/>
          <w:szCs w:val="20"/>
        </w:rPr>
      </w:pPr>
      <w:r>
        <w:rPr>
          <w:rStyle w:val="a5"/>
          <w:sz w:val="20"/>
          <w:szCs w:val="20"/>
        </w:rPr>
        <w:t>1978 г., ВЭ 11.XII.1978 г.</w:t>
      </w:r>
    </w:p>
    <w:p w14:paraId="3D8034A2" w14:textId="77777777" w:rsidR="003B6ABE" w:rsidRDefault="00000000">
      <w:pPr>
        <w:pStyle w:val="11"/>
        <w:ind w:firstLine="460"/>
        <w:jc w:val="both"/>
      </w:pPr>
      <w:r>
        <w:rPr>
          <w:rStyle w:val="a5"/>
        </w:rPr>
        <w:t>Авт. сцен. Н. Круговых, Ф. Конев; реж.-пост. В. Никифоров; гл. опер. Э. Садриев; гл. худ. В. Дементьев; муз. ред. С. Кортас; звукоопер. В. Морс.</w:t>
      </w:r>
    </w:p>
    <w:p w14:paraId="7A6FF46E" w14:textId="77777777" w:rsidR="003B6ABE" w:rsidRDefault="00000000">
      <w:pPr>
        <w:pStyle w:val="11"/>
        <w:ind w:firstLine="460"/>
        <w:jc w:val="both"/>
      </w:pPr>
      <w:r>
        <w:rPr>
          <w:rStyle w:val="a5"/>
        </w:rPr>
        <w:t>Реж. Л. Фадеева; опер. Е. Делун; худ.-костюм. А. Кавецкая; худ.- грим. Р. Хохлов; монтаж. Р. Хантеева; ассист. реж. Т. Савицкая, В. Дерюбин; ассист. опер. А. Калашников, В. Логвинович, В. Полещук; ассист. худ. А. Сень; консульт. Р. Бачило; ред. Р. Романовская; дир. картины А. Круковский.</w:t>
      </w:r>
    </w:p>
    <w:p w14:paraId="3401080A" w14:textId="77777777" w:rsidR="003B6ABE" w:rsidRDefault="00000000">
      <w:pPr>
        <w:pStyle w:val="11"/>
        <w:ind w:firstLine="460"/>
        <w:jc w:val="both"/>
      </w:pPr>
      <w:r>
        <w:rPr>
          <w:rStyle w:val="a5"/>
        </w:rPr>
        <w:t>Государственный симфонический оркестр Белорусской ССР, дирижер В. Андропов.</w:t>
      </w:r>
    </w:p>
    <w:p w14:paraId="269E26A6" w14:textId="77777777" w:rsidR="003B6ABE" w:rsidRDefault="00000000">
      <w:pPr>
        <w:pStyle w:val="11"/>
        <w:spacing w:after="120"/>
        <w:ind w:firstLine="460"/>
        <w:jc w:val="both"/>
      </w:pPr>
      <w:r>
        <w:rPr>
          <w:rStyle w:val="a5"/>
        </w:rPr>
        <w:t>В ролях: М. Булгакова (Катерина Семеновна), В. Самойлов (Волович), Е. Шутов (Григорий Семенович), А. Жигарь (Ленька Парасочка), 3. Осмоловская (жена Воловича), Л. Дребнева (Люся), А. Баранов (Витька), В. Платов (Николай Николаевич), А. Самойлов</w:t>
      </w:r>
    </w:p>
    <w:p w14:paraId="1C3D7EEE" w14:textId="77777777" w:rsidR="003B6ABE" w:rsidRDefault="00000000">
      <w:pPr>
        <w:pStyle w:val="11"/>
        <w:spacing w:after="100" w:line="259" w:lineRule="auto"/>
        <w:ind w:firstLine="0"/>
        <w:jc w:val="both"/>
      </w:pPr>
      <w:r>
        <w:rPr>
          <w:rStyle w:val="a5"/>
        </w:rPr>
        <w:t>(Димка); 3. Стомма, В. Титова, В. Мирошниченко, К. Веременчик, В. Коротаева, А. Беспалый, А. Кашперов, Е. Кравченко.</w:t>
      </w:r>
    </w:p>
    <w:p w14:paraId="7E3B3504" w14:textId="77777777" w:rsidR="003B6ABE" w:rsidRDefault="00000000">
      <w:pPr>
        <w:pStyle w:val="22"/>
        <w:spacing w:after="1100"/>
        <w:ind w:firstLine="480"/>
        <w:jc w:val="both"/>
      </w:pPr>
      <w:r>
        <w:rPr>
          <w:rStyle w:val="21"/>
        </w:rPr>
        <w:t>Отслужив армию, Ленька Парасочка устраивается работать в городс</w:t>
      </w:r>
      <w:r>
        <w:rPr>
          <w:rStyle w:val="21"/>
        </w:rPr>
        <w:softHyphen/>
        <w:t xml:space="preserve">ком автопарке шофером. Наставником его оказывается опытный водитель Петр Волович. Не сразу понял Ленька, что главным смыслом жизни этого человека </w:t>
      </w:r>
      <w:r>
        <w:rPr>
          <w:rStyle w:val="21"/>
        </w:rPr>
        <w:lastRenderedPageBreak/>
        <w:t>было любыми средствами заработать деньги. Он не гнушается ни «левыми» поездками, ни продажей цветов с собственного участка, ни раз</w:t>
      </w:r>
      <w:r>
        <w:rPr>
          <w:rStyle w:val="21"/>
        </w:rPr>
        <w:softHyphen/>
        <w:t>ного рода спекулятивными операциями. Ленька решил было порвать отно</w:t>
      </w:r>
      <w:r>
        <w:rPr>
          <w:rStyle w:val="21"/>
        </w:rPr>
        <w:softHyphen/>
        <w:t>шения с Воловичем, но полюбил его дочь Люсю. Помогает окончательно раскрыть глаза на «наставника» Ленькин дядя Григорий Семенович. Воз</w:t>
      </w:r>
      <w:r>
        <w:rPr>
          <w:rStyle w:val="21"/>
        </w:rPr>
        <w:softHyphen/>
        <w:t>мущенный неуемным стяжательством Воловича, дядя Григорий ломает все его постройки и сооружения. Ленька переходит от своего шефа на другую машину, а Люся, взбунтовавшись против отца, уходит из дома.</w:t>
      </w:r>
    </w:p>
    <w:p w14:paraId="406DE260" w14:textId="77777777" w:rsidR="003B6ABE" w:rsidRDefault="00000000">
      <w:pPr>
        <w:pStyle w:val="11"/>
        <w:spacing w:after="60" w:line="276" w:lineRule="auto"/>
        <w:ind w:firstLine="640"/>
        <w:rPr>
          <w:sz w:val="20"/>
          <w:szCs w:val="20"/>
        </w:rPr>
      </w:pPr>
      <w:r>
        <w:rPr>
          <w:rStyle w:val="a5"/>
          <w:sz w:val="20"/>
          <w:szCs w:val="20"/>
        </w:rPr>
        <w:t xml:space="preserve">Д Д </w:t>
      </w:r>
      <w:r>
        <w:rPr>
          <w:rStyle w:val="a5"/>
          <w:b/>
          <w:bCs/>
          <w:sz w:val="20"/>
          <w:szCs w:val="20"/>
        </w:rPr>
        <w:t xml:space="preserve">ОСЕННИЕ КОЛОКОЛА. </w:t>
      </w:r>
      <w:r>
        <w:rPr>
          <w:rStyle w:val="a5"/>
          <w:sz w:val="20"/>
          <w:szCs w:val="20"/>
        </w:rPr>
        <w:t>Сказка, ш.-э., цв„</w:t>
      </w:r>
    </w:p>
    <w:p w14:paraId="52924388" w14:textId="77777777" w:rsidR="003B6ABE" w:rsidRDefault="00000000">
      <w:pPr>
        <w:pStyle w:val="11"/>
        <w:spacing w:after="100" w:line="276" w:lineRule="auto"/>
        <w:ind w:left="1600" w:firstLine="20"/>
        <w:rPr>
          <w:sz w:val="20"/>
          <w:szCs w:val="20"/>
        </w:rPr>
      </w:pPr>
      <w:r>
        <w:rPr>
          <w:rStyle w:val="a5"/>
          <w:sz w:val="20"/>
          <w:szCs w:val="20"/>
        </w:rPr>
        <w:t>8 ч., 2128 м, Центральная киностудия детских и юношеских фильмов имени М. Горького, 1978 г., ВЭ 24.111.1979 г.</w:t>
      </w:r>
    </w:p>
    <w:p w14:paraId="50359D42" w14:textId="77777777" w:rsidR="003B6ABE" w:rsidRDefault="00000000">
      <w:pPr>
        <w:pStyle w:val="11"/>
        <w:ind w:firstLine="480"/>
        <w:jc w:val="both"/>
      </w:pPr>
      <w:r>
        <w:rPr>
          <w:rStyle w:val="a5"/>
        </w:rPr>
        <w:t>Авт. сцен. А. Володин; реж.-пост. В. Гориккер; опер.-пост. Л. Рагозин; худ.-пост. А. Попов, А. Кочуров; муз. оформление А. Коган; звукоопер. А. Избуцкий.</w:t>
      </w:r>
    </w:p>
    <w:p w14:paraId="33DED98C" w14:textId="77777777" w:rsidR="003B6ABE" w:rsidRDefault="00000000">
      <w:pPr>
        <w:pStyle w:val="11"/>
        <w:ind w:firstLine="480"/>
        <w:jc w:val="both"/>
      </w:pPr>
      <w:r>
        <w:rPr>
          <w:rStyle w:val="a5"/>
        </w:rPr>
        <w:t>Реж. Н. Соломина; опер. И. Кобелев, К. Бадалов; костюм. Л. Чекулаева; грим. В. Пустовалова, М. Бабаева; монтаж. Л. Пушкина; ассист. реж. В. Кушнарева, А. Колосов; ассист. опер. И. Гебешт; комб. съемки: опер. В. Шолин, худ. С.Ильтяков; мастер по свету Р. Аванесов; муз. ред. Н. Строева; ред. Т. Протопопова; дир. картины А. Пронченко.</w:t>
      </w:r>
    </w:p>
    <w:p w14:paraId="074CB145" w14:textId="77777777" w:rsidR="003B6ABE" w:rsidRDefault="00000000">
      <w:pPr>
        <w:pStyle w:val="11"/>
        <w:ind w:firstLine="460"/>
      </w:pPr>
      <w:r>
        <w:rPr>
          <w:rStyle w:val="a5"/>
        </w:rPr>
        <w:t>Владимирский вокально-танцевальный ансамбль «Русь».</w:t>
      </w:r>
    </w:p>
    <w:p w14:paraId="24395CA4" w14:textId="77777777" w:rsidR="003B6ABE" w:rsidRDefault="00000000">
      <w:pPr>
        <w:pStyle w:val="11"/>
        <w:ind w:firstLine="480"/>
        <w:jc w:val="both"/>
      </w:pPr>
      <w:r>
        <w:rPr>
          <w:rStyle w:val="a5"/>
        </w:rPr>
        <w:t>В фильме использована музыка из произведений М. Му</w:t>
      </w:r>
      <w:r>
        <w:rPr>
          <w:rStyle w:val="a5"/>
        </w:rPr>
        <w:softHyphen/>
        <w:t>соргского, В. Калинникова, А. Глазунова, А. Лядова, Д. Шостаковича, Г. Свиридова, Р. Щедрина, А. Муравлева, Б. Тищенко, В. Купревича.</w:t>
      </w:r>
    </w:p>
    <w:p w14:paraId="47A3B860" w14:textId="77777777" w:rsidR="003B6ABE" w:rsidRDefault="00000000">
      <w:pPr>
        <w:pStyle w:val="11"/>
        <w:spacing w:after="100"/>
        <w:ind w:firstLine="480"/>
        <w:jc w:val="both"/>
      </w:pPr>
      <w:r>
        <w:rPr>
          <w:rStyle w:val="a5"/>
        </w:rPr>
        <w:t>В ролях: И. Алферова (царица), А. Кириллов (царь), Л. Дребнева (мачеха), Л. Чиркова (царевна), В. Вихров (королевич), Н. Сайко (Чернавка), Г. Мартиросян, В. Черняев, А. Андрусенко, В. Незнанов, Л. Трутнев, А. Ивашов, Сережа Бардыгин (богатыри); А. Алешин, Ю. Вольский, Н. Емельянова, О. Торбан, В. Рябова, М. Пискарева,</w:t>
      </w:r>
    </w:p>
    <w:p w14:paraId="6EE50893" w14:textId="77777777" w:rsidR="003B6ABE" w:rsidRDefault="00000000">
      <w:pPr>
        <w:pStyle w:val="11"/>
        <w:ind w:firstLine="0"/>
        <w:jc w:val="both"/>
      </w:pPr>
      <w:r>
        <w:rPr>
          <w:rStyle w:val="a5"/>
        </w:rPr>
        <w:t>А. Коханец, В. Фомин, Г. Милляр, Б. Мулаев, В. Проскурин, А. Михайлов, В. Карнаушкин, В. Пасынков, Ю. Белов.</w:t>
      </w:r>
    </w:p>
    <w:p w14:paraId="6386D71A" w14:textId="77777777" w:rsidR="003B6ABE" w:rsidRDefault="00000000">
      <w:pPr>
        <w:pStyle w:val="11"/>
        <w:spacing w:after="100"/>
        <w:ind w:firstLine="460"/>
        <w:jc w:val="both"/>
      </w:pPr>
      <w:r>
        <w:rPr>
          <w:rStyle w:val="a5"/>
        </w:rPr>
        <w:t>Текст сказки читает И. Смоктуновский.</w:t>
      </w:r>
    </w:p>
    <w:p w14:paraId="46F6E945" w14:textId="77777777" w:rsidR="003B6ABE" w:rsidRDefault="00000000">
      <w:pPr>
        <w:pStyle w:val="22"/>
        <w:spacing w:line="271" w:lineRule="auto"/>
        <w:jc w:val="both"/>
      </w:pPr>
      <w:r>
        <w:rPr>
          <w:rStyle w:val="21"/>
        </w:rPr>
        <w:t>По мотивам «Сказки о мертвой царевне и семи богатырях» А. С. Пуш</w:t>
      </w:r>
      <w:r>
        <w:rPr>
          <w:rStyle w:val="21"/>
        </w:rPr>
        <w:softHyphen/>
        <w:t>кина. В фильме полностью сохранен сюжет сказки и ее стихотворный текст. Снятый в городе Суздале, он включает сцены народных обрядов, игр, пе</w:t>
      </w:r>
      <w:r>
        <w:rPr>
          <w:rStyle w:val="21"/>
        </w:rPr>
        <w:softHyphen/>
        <w:t>сен.</w:t>
      </w:r>
    </w:p>
    <w:p w14:paraId="095FDA54" w14:textId="77777777" w:rsidR="003B6ABE" w:rsidRDefault="00000000">
      <w:pPr>
        <w:pStyle w:val="11"/>
        <w:spacing w:after="420"/>
        <w:ind w:firstLine="0"/>
        <w:jc w:val="center"/>
      </w:pPr>
      <w:r>
        <w:rPr>
          <w:rStyle w:val="a5"/>
        </w:rPr>
        <w:lastRenderedPageBreak/>
        <w:t>&lt; &lt; &lt;</w:t>
      </w:r>
    </w:p>
    <w:p w14:paraId="3D478F53" w14:textId="77777777" w:rsidR="003B6ABE" w:rsidRDefault="00000000">
      <w:pPr>
        <w:pStyle w:val="11"/>
        <w:spacing w:line="271" w:lineRule="auto"/>
        <w:ind w:left="1000" w:hanging="1000"/>
        <w:rPr>
          <w:sz w:val="20"/>
          <w:szCs w:val="20"/>
        </w:rPr>
      </w:pPr>
      <w:r>
        <w:rPr>
          <w:rStyle w:val="a5"/>
          <w:sz w:val="20"/>
          <w:szCs w:val="20"/>
        </w:rPr>
        <w:t xml:space="preserve">Ш^Л </w:t>
      </w:r>
      <w:r>
        <w:rPr>
          <w:rStyle w:val="a5"/>
          <w:b/>
          <w:bCs/>
          <w:sz w:val="20"/>
          <w:szCs w:val="20"/>
        </w:rPr>
        <w:t xml:space="preserve">ОСОБЫХ ПРИМЕТ НЕТ. </w:t>
      </w:r>
      <w:r>
        <w:rPr>
          <w:rStyle w:val="a5"/>
          <w:sz w:val="20"/>
          <w:szCs w:val="20"/>
        </w:rPr>
        <w:t>Драма, цв., © 1-я сер. — 1937 м, 2-я сер. — 2053 м,</w:t>
      </w:r>
    </w:p>
    <w:p w14:paraId="7D522F93" w14:textId="77777777" w:rsidR="003B6ABE" w:rsidRDefault="00000000">
      <w:pPr>
        <w:pStyle w:val="11"/>
        <w:spacing w:line="271" w:lineRule="auto"/>
        <w:ind w:left="1560" w:firstLine="20"/>
        <w:rPr>
          <w:sz w:val="20"/>
          <w:szCs w:val="20"/>
        </w:rPr>
      </w:pPr>
      <w:r>
        <w:rPr>
          <w:rStyle w:val="a5"/>
          <w:sz w:val="20"/>
          <w:szCs w:val="20"/>
        </w:rPr>
        <w:t>«Мосфильм», студия «ПРФЗФ» (Польша), при участии студии ДЕФА (ГДР),</w:t>
      </w:r>
    </w:p>
    <w:p w14:paraId="54F82518" w14:textId="77777777" w:rsidR="003B6ABE" w:rsidRDefault="00000000">
      <w:pPr>
        <w:pStyle w:val="11"/>
        <w:spacing w:after="100" w:line="271" w:lineRule="auto"/>
        <w:ind w:left="1560" w:firstLine="0"/>
        <w:jc w:val="both"/>
        <w:rPr>
          <w:sz w:val="20"/>
          <w:szCs w:val="20"/>
        </w:rPr>
      </w:pPr>
      <w:r>
        <w:rPr>
          <w:rStyle w:val="a5"/>
          <w:sz w:val="20"/>
          <w:szCs w:val="20"/>
        </w:rPr>
        <w:t xml:space="preserve">1978 г., ВЭ </w:t>
      </w:r>
      <w:r>
        <w:rPr>
          <w:rStyle w:val="a5"/>
          <w:sz w:val="20"/>
          <w:szCs w:val="20"/>
          <w:lang w:val="en-US" w:eastAsia="en-US"/>
        </w:rPr>
        <w:t xml:space="preserve">27.VIII.1979 </w:t>
      </w:r>
      <w:r>
        <w:rPr>
          <w:rStyle w:val="a5"/>
          <w:sz w:val="20"/>
          <w:szCs w:val="20"/>
        </w:rPr>
        <w:t>г.</w:t>
      </w:r>
    </w:p>
    <w:p w14:paraId="4EB3EBF3" w14:textId="77777777" w:rsidR="003B6ABE" w:rsidRDefault="00000000">
      <w:pPr>
        <w:pStyle w:val="11"/>
        <w:ind w:firstLine="460"/>
        <w:jc w:val="both"/>
      </w:pPr>
      <w:r>
        <w:rPr>
          <w:rStyle w:val="a5"/>
        </w:rPr>
        <w:t>Авт. сцен. Ю. Семенов; реж.-пост. А. Бобровский; гл. опер. Б. Лямбах; опер.-пост. С. Зайцев; худ.-пост. Е. Черняев, Е. Скше- пиньски; композ. А. Кожиньски; звукоопер. И. Урванцев.</w:t>
      </w:r>
    </w:p>
    <w:p w14:paraId="676FA822" w14:textId="77777777" w:rsidR="003B6ABE" w:rsidRDefault="00000000">
      <w:pPr>
        <w:pStyle w:val="11"/>
        <w:ind w:firstLine="460"/>
        <w:jc w:val="both"/>
      </w:pPr>
      <w:r>
        <w:rPr>
          <w:rStyle w:val="a5"/>
        </w:rPr>
        <w:t>Реж. Л. Авербах, Я. Буримович, Р. Сташкевич; опер. В. Милио- ти; худ.-костюм. С. Ольшевская, X. Моравецкая; худ.-грим. М. Ерма</w:t>
      </w:r>
      <w:r>
        <w:rPr>
          <w:rStyle w:val="a5"/>
        </w:rPr>
        <w:softHyphen/>
        <w:t>кова, А. Левандовская-Ставицкая; монтаж, М. Карева; ассист. реж. А. Парошин, А. Овчинников, Т. Янакиева, Э. Пшедпельски; ассист. опер. П. Ящук, М. Вильчевский, П. Зверев; ассист. худ. Д. Ухина, С. Прухницка, Л. Лещек, М. Керенжлик, М. Кнут; ассист. монтаж. Л. Филькина; комб. съемки: опер. Г. Шимкович, худ. А. Клименко; мастер по свету Б. Ларионов, П. Облоза; худ.-фотограф В. Ко</w:t>
      </w:r>
      <w:r>
        <w:rPr>
          <w:rStyle w:val="a5"/>
        </w:rPr>
        <w:softHyphen/>
        <w:t>вальский; инженер звукозаписи Е. Урванцева; консульт. А. Иванов, С. Дзержинская, Р. Ермолаева, Я. Собчак, В. Стогов; муз. ред. М. Бланк, М. Левандовская; дирижер А. Кожиньски; ред. А. Степанов, Е. Скиданенко; дир. картины Б. Гостынский, 3. Брейткопф.</w:t>
      </w:r>
    </w:p>
    <w:p w14:paraId="41921EE8" w14:textId="77777777" w:rsidR="003B6ABE" w:rsidRDefault="00000000">
      <w:pPr>
        <w:pStyle w:val="11"/>
        <w:spacing w:after="100"/>
        <w:ind w:firstLine="460"/>
        <w:jc w:val="both"/>
      </w:pPr>
      <w:r>
        <w:rPr>
          <w:rStyle w:val="a5"/>
        </w:rPr>
        <w:t>В ролях: Петр Гарлицки (Дзержинский), Д. Ковальска (Туровская), А. Миронов (Глазов), П. Панков (Шевяков), Е. Маталовски (Ноттен), А. Жешевска (Юлия), Э. Киви (Альдона), Д. Банионис (Гартунг), В. Шульгин (Житомирский), О. Басилашвили (Николаев), Ю. Медведев (Джон), Я. Клосиньски (Норовский), Ю. Назаров (Прохоров), О. Видов (Сладкопевцев), Б. Баргиловска, В. Паукште, М. Новаковски, А. Василевич, В. Никулин, А. Пороховщиков,</w:t>
      </w:r>
    </w:p>
    <w:p w14:paraId="1DB87C1B" w14:textId="77777777" w:rsidR="003B6ABE" w:rsidRDefault="00000000">
      <w:pPr>
        <w:pStyle w:val="11"/>
        <w:spacing w:after="100"/>
        <w:ind w:firstLine="0"/>
        <w:jc w:val="both"/>
      </w:pPr>
      <w:r>
        <w:rPr>
          <w:rStyle w:val="a5"/>
        </w:rPr>
        <w:t>А. Ростоцкий, Г. Абрикосов, И. Кашинцев, Б. Иванов, М. Погоржельский, И. Бычков, Е. Цнота, Г. Новицкая, А. Бахарь, Г. Лямпе, Г. Теодорчик, М. Чигарев, М. Лоцки, Ф. Леоненко, В. Кулик, Е. Моэс, К. Запасевич.</w:t>
      </w:r>
    </w:p>
    <w:p w14:paraId="497DD8C5" w14:textId="77777777" w:rsidR="003B6ABE" w:rsidRDefault="00000000">
      <w:pPr>
        <w:pStyle w:val="22"/>
        <w:spacing w:line="276" w:lineRule="auto"/>
        <w:ind w:firstLine="520"/>
        <w:jc w:val="both"/>
      </w:pPr>
      <w:r>
        <w:rPr>
          <w:rStyle w:val="21"/>
        </w:rPr>
        <w:t xml:space="preserve">1902 год. «Особо опасный преступник» Российской империи Феликс Дзержинский совершает дерзкий побег из Сибири и направляется в Варшаву. По приказу начальника варшавской полиции Шевякова на всех явочных квартирах устроены засады, но Дзержинского успевают предупредить. Тогда Шевяков и его помощник Глазов разрабатывают изощренный план поимки опасного революционера. Тем временем Дзержинский выходит на подпольную типографию, которую организовала молодая женщина Елена Туровская, близкая к кругам социал-демократов. С ее помощью Дзержинский в Кракове начинает </w:t>
      </w:r>
      <w:r>
        <w:rPr>
          <w:rStyle w:val="21"/>
        </w:rPr>
        <w:lastRenderedPageBreak/>
        <w:t>издание газеты для рабочих. Глазов методично сужает круг преследования революционера, но в самый последний момент Дзержинскому удается ускользнуть от жандармов. Неожиданно Елена бежит в Варшаву, и тогда раскрывается ее истинное лицо — она агент охранки. Глазов предлагает Владимиру, жениху Елены, тоже завербованному охранкой, убить Шевякова и тем самым отвести подозрения товарищей. Провокация удается: Шевяков убит, свидетели — Елена и Владимир — также устранены, всех троих убрал сам Глазов. Охота за Дзержинским возобновляется с новой силой. Но лишь в 1905 году Глазову удается арестовать Дзержинского, когда «особо опасный преступник» открыто возглавил демонстрацию рабочих.</w:t>
      </w:r>
    </w:p>
    <w:p w14:paraId="7BF1E9E9" w14:textId="77777777" w:rsidR="003B6ABE" w:rsidRDefault="00000000">
      <w:pPr>
        <w:pStyle w:val="11"/>
        <w:spacing w:after="380" w:line="266" w:lineRule="auto"/>
        <w:ind w:firstLine="0"/>
        <w:jc w:val="center"/>
      </w:pPr>
      <w:r>
        <w:rPr>
          <w:rStyle w:val="a5"/>
        </w:rPr>
        <w:t>&lt; &lt;</w:t>
      </w:r>
    </w:p>
    <w:p w14:paraId="0AA78283" w14:textId="77777777" w:rsidR="003B6ABE" w:rsidRDefault="00000000">
      <w:pPr>
        <w:pStyle w:val="11"/>
        <w:spacing w:after="100" w:line="276" w:lineRule="auto"/>
        <w:ind w:left="1600" w:firstLine="20"/>
        <w:rPr>
          <w:sz w:val="20"/>
          <w:szCs w:val="20"/>
        </w:rPr>
      </w:pPr>
      <w:r>
        <w:rPr>
          <w:rStyle w:val="a5"/>
          <w:b/>
          <w:bCs/>
          <w:sz w:val="20"/>
          <w:szCs w:val="20"/>
        </w:rPr>
        <w:t xml:space="preserve">ОТЕЦ СЕРГИЙ. </w:t>
      </w:r>
      <w:r>
        <w:rPr>
          <w:rStyle w:val="a5"/>
          <w:sz w:val="20"/>
          <w:szCs w:val="20"/>
        </w:rPr>
        <w:t xml:space="preserve">Драма, ш.-э., цв., Ю ч., 2762 м, «Мосфильм», 1978 г., ВЭ </w:t>
      </w:r>
      <w:r>
        <w:rPr>
          <w:rStyle w:val="a5"/>
          <w:sz w:val="20"/>
          <w:szCs w:val="20"/>
          <w:lang w:val="en-US" w:eastAsia="en-US"/>
        </w:rPr>
        <w:t xml:space="preserve">5.IX.1978 </w:t>
      </w:r>
      <w:r>
        <w:rPr>
          <w:rStyle w:val="a5"/>
          <w:sz w:val="20"/>
          <w:szCs w:val="20"/>
        </w:rPr>
        <w:t>г.</w:t>
      </w:r>
    </w:p>
    <w:p w14:paraId="5746A099" w14:textId="77777777" w:rsidR="003B6ABE" w:rsidRDefault="00000000">
      <w:pPr>
        <w:pStyle w:val="11"/>
        <w:spacing w:line="266" w:lineRule="auto"/>
        <w:ind w:firstLine="460"/>
        <w:jc w:val="both"/>
      </w:pPr>
      <w:r>
        <w:rPr>
          <w:rStyle w:val="a5"/>
        </w:rPr>
        <w:t>Авт. сцен, и реж.-пост. И. Таланкин; опер.-пост. Г. Рерберг, А. Николаев; худ.-пост. В. Петров, Ю. Фоменко; композ. А. Шнитке; звукоопер. И. Майоров.</w:t>
      </w:r>
    </w:p>
    <w:p w14:paraId="4B8BF296" w14:textId="77777777" w:rsidR="003B6ABE" w:rsidRDefault="00000000">
      <w:pPr>
        <w:pStyle w:val="11"/>
        <w:spacing w:after="240" w:line="266" w:lineRule="auto"/>
        <w:ind w:firstLine="460"/>
        <w:jc w:val="both"/>
      </w:pPr>
      <w:r>
        <w:rPr>
          <w:rStyle w:val="a5"/>
        </w:rPr>
        <w:t>Реж. Ю. Топалер, В. Подвиг; опер. В. Межеков, И. Штанько; худ.-декор. В. Фабриков; худ.-костюм. Т. Иванова; худ.-грим. В. Желманов; монтаж. 3. Веревкина; ассист. реж. О. Алексеева, Т. Одинцова, И. Максимчук; ассист. опер. В. Иванов; ассист. худ,- костюм. X. Мингашудинова; худ.-фотограф Ю. Родькин; титры А. Кобрин; мастер по свету В. Гусев; балетмейстер Л. Таланкина;</w:t>
      </w:r>
    </w:p>
    <w:p w14:paraId="52E638A3" w14:textId="77777777" w:rsidR="003B6ABE" w:rsidRDefault="00000000">
      <w:pPr>
        <w:pStyle w:val="11"/>
        <w:ind w:firstLine="0"/>
        <w:jc w:val="both"/>
      </w:pPr>
      <w:r>
        <w:rPr>
          <w:rStyle w:val="a5"/>
        </w:rPr>
        <w:t>дирижер М. Эрмлер; ред. И. Сергиевская; муз. ред. М. Бланк; дир. картины В. Цируль.</w:t>
      </w:r>
    </w:p>
    <w:p w14:paraId="65179E61" w14:textId="77777777" w:rsidR="003B6ABE" w:rsidRDefault="00000000">
      <w:pPr>
        <w:pStyle w:val="11"/>
        <w:ind w:firstLine="460"/>
        <w:jc w:val="both"/>
      </w:pPr>
      <w:r>
        <w:rPr>
          <w:rStyle w:val="a5"/>
        </w:rPr>
        <w:t xml:space="preserve">В ролях: С. Бондарчук (князь Касатский), В. Титова (Мэри Короткова), В. Стржельчик (Николай </w:t>
      </w:r>
      <w:r>
        <w:rPr>
          <w:rStyle w:val="a5"/>
          <w:lang w:val="en-US" w:eastAsia="en-US"/>
        </w:rPr>
        <w:t xml:space="preserve">I), </w:t>
      </w:r>
      <w:r>
        <w:rPr>
          <w:rStyle w:val="a5"/>
        </w:rPr>
        <w:t>Н. Гриценко (генерал), Б. Иванов (игумен), И. Лапиков (старик на пароме), И. Соловьев (преосвященный Никодим), Л. Максакова (Маковкина), Г. Бурков (купец), О. Анохина (дочь купца), А. Демидова (Пашенька), Дима Стрельцов (кадет Степан Касатский), Алеша Проскуряков (маленький Стивенька), Саша Левченко (маленькая Пашенька), И. Скобцева (дама на балу), А. Дик (маркиз), В. Ивашов, А. Белявский, Э. Изотов, Катя Быстрова, В. Кулик, Н. Горлов, А. Карташов, Вац. Дворжецкий, А. Лебедев, А. Дорохина, М. Ливанова, В. Мащенко, Ю. Назаров, С. Никоненко, А. Смоляков, А. Петров, М. Сапожникова, В. Попова, А. Трусов, В. Протасенко, Н. Фатеева, В. Шульгин.</w:t>
      </w:r>
    </w:p>
    <w:p w14:paraId="5623CEEC" w14:textId="77777777" w:rsidR="003B6ABE" w:rsidRDefault="00000000">
      <w:pPr>
        <w:pStyle w:val="11"/>
        <w:ind w:firstLine="460"/>
        <w:jc w:val="both"/>
      </w:pPr>
      <w:r>
        <w:rPr>
          <w:rStyle w:val="a5"/>
        </w:rPr>
        <w:t>Фольклорный ансамбль под управлением Д. Покровского.</w:t>
      </w:r>
    </w:p>
    <w:p w14:paraId="36C60BDA" w14:textId="77777777" w:rsidR="003B6ABE" w:rsidRDefault="00000000">
      <w:pPr>
        <w:pStyle w:val="11"/>
        <w:spacing w:after="100"/>
        <w:ind w:firstLine="460"/>
        <w:jc w:val="both"/>
      </w:pPr>
      <w:r>
        <w:rPr>
          <w:rStyle w:val="a5"/>
        </w:rPr>
        <w:lastRenderedPageBreak/>
        <w:t>В фильме использован вальс Л. Н. Толстого.</w:t>
      </w:r>
    </w:p>
    <w:p w14:paraId="66C1750C" w14:textId="77777777" w:rsidR="003B6ABE" w:rsidRDefault="00000000">
      <w:pPr>
        <w:pStyle w:val="22"/>
        <w:spacing w:after="220"/>
        <w:jc w:val="both"/>
      </w:pPr>
      <w:r>
        <w:rPr>
          <w:rStyle w:val="21"/>
        </w:rPr>
        <w:t>По одноименной повести Л. Н. Толстого, повествующей о блестящем офицере князе Касатском, порвавшем со своим кругом и ушедшем в монастырь в поисках нравственного идеала.</w:t>
      </w:r>
    </w:p>
    <w:p w14:paraId="26B438CF" w14:textId="77777777" w:rsidR="003B6ABE" w:rsidRDefault="00000000">
      <w:pPr>
        <w:pStyle w:val="a4"/>
        <w:spacing w:after="380" w:line="240" w:lineRule="auto"/>
        <w:ind w:firstLine="0"/>
        <w:jc w:val="center"/>
        <w:rPr>
          <w:sz w:val="42"/>
          <w:szCs w:val="42"/>
        </w:rPr>
      </w:pPr>
      <w:r>
        <w:rPr>
          <w:rStyle w:val="a3"/>
          <w:sz w:val="42"/>
          <w:szCs w:val="42"/>
        </w:rPr>
        <w:t>&lt; &gt; &lt;</w:t>
      </w:r>
    </w:p>
    <w:p w14:paraId="6AF422CE" w14:textId="77777777" w:rsidR="003B6ABE" w:rsidRDefault="00000000">
      <w:pPr>
        <w:pStyle w:val="11"/>
        <w:tabs>
          <w:tab w:val="left" w:pos="1541"/>
        </w:tabs>
        <w:spacing w:after="60" w:line="132" w:lineRule="auto"/>
        <w:ind w:firstLine="0"/>
        <w:jc w:val="both"/>
        <w:rPr>
          <w:sz w:val="20"/>
          <w:szCs w:val="20"/>
        </w:rPr>
      </w:pPr>
      <w:r>
        <w:rPr>
          <w:rStyle w:val="a5"/>
          <w:sz w:val="42"/>
          <w:szCs w:val="42"/>
        </w:rPr>
        <w:t>11</w:t>
      </w:r>
      <w:r>
        <w:rPr>
          <w:rStyle w:val="a5"/>
          <w:sz w:val="42"/>
          <w:szCs w:val="42"/>
        </w:rPr>
        <w:tab/>
      </w:r>
      <w:r>
        <w:rPr>
          <w:rStyle w:val="a5"/>
          <w:b/>
          <w:bCs/>
          <w:sz w:val="20"/>
          <w:szCs w:val="20"/>
        </w:rPr>
        <w:t xml:space="preserve">ОТКРЫТАЯ СТРАНА. </w:t>
      </w:r>
      <w:r>
        <w:rPr>
          <w:rStyle w:val="a5"/>
          <w:sz w:val="20"/>
          <w:szCs w:val="20"/>
        </w:rPr>
        <w:t>Драма, ш.-э., цв.,</w:t>
      </w:r>
    </w:p>
    <w:p w14:paraId="32E82F39" w14:textId="77777777" w:rsidR="003B6ABE" w:rsidRDefault="00000000">
      <w:pPr>
        <w:pStyle w:val="11"/>
        <w:spacing w:after="100" w:line="276" w:lineRule="auto"/>
        <w:ind w:left="1580" w:hanging="520"/>
        <w:jc w:val="both"/>
        <w:rPr>
          <w:sz w:val="20"/>
          <w:szCs w:val="20"/>
        </w:rPr>
      </w:pPr>
      <w:r>
        <w:rPr>
          <w:rStyle w:val="a5"/>
          <w:sz w:val="20"/>
          <w:szCs w:val="20"/>
        </w:rPr>
        <w:t>и 9 ч., 2251,7 м, Рижская киностудия, 1978 г., РУ 8.11.1979 г.</w:t>
      </w:r>
    </w:p>
    <w:p w14:paraId="10687740" w14:textId="77777777" w:rsidR="003B6ABE" w:rsidRDefault="00000000">
      <w:pPr>
        <w:pStyle w:val="11"/>
        <w:ind w:firstLine="460"/>
        <w:jc w:val="both"/>
      </w:pPr>
      <w:r>
        <w:rPr>
          <w:rStyle w:val="a5"/>
        </w:rPr>
        <w:t>Авт. сцен. М. Дымов, А. Лейманис; реж.-пост. А. Лейманис; опер.-пост. В. Свешников; худ.-пост. 3. Гаумига; композ. Р. Паулс; звукоопер. В. Лычев.</w:t>
      </w:r>
    </w:p>
    <w:p w14:paraId="12B3880D" w14:textId="77777777" w:rsidR="003B6ABE" w:rsidRDefault="00000000">
      <w:pPr>
        <w:pStyle w:val="11"/>
        <w:ind w:firstLine="460"/>
        <w:jc w:val="both"/>
      </w:pPr>
      <w:r>
        <w:rPr>
          <w:rStyle w:val="a5"/>
        </w:rPr>
        <w:t>Реж. В. Озере; опер. М. Масальский; худ.-костюм. Э. Вантере; худ.-грим. М. Целма; монтаж. Р. Рутена; ассист. реж. В. Брасла, Б. Лаце, А. Муула; ассист. опер. В. Аболинь, Г. Сприцис; ассист. худ. А. Бритал; худ.-карикатурист Э. Озолиньш; консульт. Г. Сем- бинь; муз. ред. Н. Золотонос; ред. Н. Бастина; дир. картины В. Сау- литис, А. Балодис.</w:t>
      </w:r>
    </w:p>
    <w:p w14:paraId="0C771E3D" w14:textId="77777777" w:rsidR="003B6ABE" w:rsidRDefault="00000000">
      <w:pPr>
        <w:pStyle w:val="11"/>
        <w:spacing w:after="80"/>
        <w:ind w:firstLine="460"/>
        <w:jc w:val="both"/>
      </w:pPr>
      <w:r>
        <w:rPr>
          <w:rStyle w:val="a5"/>
        </w:rPr>
        <w:t>В ролях: Евгений Шурупов (Дима), Лилиана Вессере (Жанна), Алла Лудборж (Марина), Андрис Морканс (академик), Мартынь Калнынь (Веня), Таризль Рзаев (Сеня), Игорь Декунов (Гриша), Дима</w:t>
      </w:r>
    </w:p>
    <w:p w14:paraId="50CFB086" w14:textId="77777777" w:rsidR="003B6ABE" w:rsidRDefault="00000000">
      <w:pPr>
        <w:pStyle w:val="11"/>
        <w:spacing w:after="100"/>
        <w:ind w:firstLine="0"/>
        <w:jc w:val="both"/>
      </w:pPr>
      <w:r>
        <w:rPr>
          <w:rStyle w:val="a5"/>
        </w:rPr>
        <w:t>Соколов (Мальчоныш), Елена Коваленко (Вернисажева), Г. Яковлев (Герман Германович), О. Сысоев (Петрович), А. Дуле (Анна Андреевна), Ж. Глебова (Ирина Борисовна), К. Бердиков (Игнат), У. Ваздикс («Тахта»), П. Лиепинь (Василевский), Б. Индриксоне, Е. Иванычев (родители Димы), Г. Мальченко, М. Лебедев (родители Мальчоныша); И. Зайцев, Д. Почерпайло, А. Кранчукас, Р. Бирма- нис, Л. Коровкин, О. Юрчик, И. Борисенок, Н. Балоде, В. Давиденко, А. Михайлов, К. Себрис.</w:t>
      </w:r>
    </w:p>
    <w:p w14:paraId="4AB3DE85" w14:textId="77777777" w:rsidR="003B6ABE" w:rsidRDefault="00000000">
      <w:pPr>
        <w:pStyle w:val="22"/>
        <w:spacing w:after="100" w:line="264" w:lineRule="auto"/>
        <w:jc w:val="both"/>
      </w:pPr>
      <w:r>
        <w:rPr>
          <w:rStyle w:val="21"/>
        </w:rPr>
        <w:t>По мотивам одноименной повести М. Дымова.</w:t>
      </w:r>
    </w:p>
    <w:p w14:paraId="716C65FC" w14:textId="77777777" w:rsidR="003B6ABE" w:rsidRDefault="00000000">
      <w:pPr>
        <w:pStyle w:val="22"/>
        <w:spacing w:after="320" w:line="264" w:lineRule="auto"/>
        <w:ind w:firstLine="480"/>
        <w:jc w:val="both"/>
      </w:pPr>
      <w:r>
        <w:rPr>
          <w:rStyle w:val="21"/>
        </w:rPr>
        <w:t>У девятиклассников завершается учебный год и начинается летняя практика на заводе. Герман Германович, руководитель ребят, предупреж</w:t>
      </w:r>
      <w:r>
        <w:rPr>
          <w:rStyle w:val="21"/>
        </w:rPr>
        <w:softHyphen/>
        <w:t>дает, что работа в заводском коллективе — дело серьезное. В первый же день девочек отправляют благоустраивать территорию, а мальчики полу</w:t>
      </w:r>
      <w:r>
        <w:rPr>
          <w:rStyle w:val="21"/>
        </w:rPr>
        <w:softHyphen/>
        <w:t>чают задания повесомее. Например, Дима должен забить зияющие в забо</w:t>
      </w:r>
      <w:r>
        <w:rPr>
          <w:rStyle w:val="21"/>
        </w:rPr>
        <w:softHyphen/>
        <w:t>ре дыры, и он творчески решает сей вопрос: выяснив, что через эти самые проходы рабочие наведываются к ближайшему пивному ларьку, Дима за</w:t>
      </w:r>
      <w:r>
        <w:rPr>
          <w:rStyle w:val="21"/>
        </w:rPr>
        <w:softHyphen/>
        <w:t>колачивает дверь и окно в самом ларьке. После подобного новаторства его переводят в сантехники. Но парнишке все интересно, и он с удоволь</w:t>
      </w:r>
      <w:r>
        <w:rPr>
          <w:rStyle w:val="21"/>
        </w:rPr>
        <w:softHyphen/>
        <w:t xml:space="preserve">ствием выходит с бригадой даже в ночную смену. Его одноклассники тоже постепенно втягиваются в напряженную жизнь завода, а когда </w:t>
      </w:r>
      <w:r>
        <w:rPr>
          <w:rStyle w:val="21"/>
        </w:rPr>
        <w:lastRenderedPageBreak/>
        <w:t>их практика подошла к концу, все почувствовали, что им жаль расставаться с новыми друзьями.</w:t>
      </w:r>
    </w:p>
    <w:p w14:paraId="6691744C" w14:textId="77777777" w:rsidR="003B6ABE" w:rsidRDefault="00000000">
      <w:pPr>
        <w:pStyle w:val="11"/>
        <w:spacing w:after="420" w:line="252" w:lineRule="auto"/>
        <w:ind w:firstLine="0"/>
        <w:jc w:val="center"/>
        <w:rPr>
          <w:sz w:val="20"/>
          <w:szCs w:val="20"/>
        </w:rPr>
      </w:pPr>
      <w:r>
        <w:rPr>
          <w:rStyle w:val="a5"/>
          <w:sz w:val="20"/>
          <w:szCs w:val="20"/>
        </w:rPr>
        <w:t>^ &lt; ^</w:t>
      </w:r>
    </w:p>
    <w:p w14:paraId="75277C45" w14:textId="77777777" w:rsidR="003B6ABE" w:rsidRDefault="00000000">
      <w:pPr>
        <w:pStyle w:val="11"/>
        <w:tabs>
          <w:tab w:val="left" w:pos="1608"/>
        </w:tabs>
        <w:spacing w:after="60" w:line="276" w:lineRule="auto"/>
        <w:ind w:firstLine="0"/>
        <w:jc w:val="both"/>
        <w:rPr>
          <w:sz w:val="20"/>
          <w:szCs w:val="20"/>
        </w:rPr>
      </w:pPr>
      <w:r>
        <w:rPr>
          <w:rStyle w:val="a5"/>
          <w:sz w:val="20"/>
          <w:szCs w:val="20"/>
        </w:rPr>
        <w:t>11</w:t>
      </w:r>
      <w:r>
        <w:rPr>
          <w:rStyle w:val="a5"/>
          <w:sz w:val="20"/>
          <w:szCs w:val="20"/>
        </w:rPr>
        <w:tab/>
      </w:r>
      <w:r>
        <w:rPr>
          <w:rStyle w:val="a5"/>
          <w:b/>
          <w:bCs/>
          <w:sz w:val="20"/>
          <w:szCs w:val="20"/>
        </w:rPr>
        <w:t xml:space="preserve">ОТРЯД ОСОБОГО НАЗНАЧЕНИЯ. </w:t>
      </w:r>
      <w:r>
        <w:rPr>
          <w:rStyle w:val="a5"/>
          <w:sz w:val="20"/>
          <w:szCs w:val="20"/>
        </w:rPr>
        <w:t>Приключ.,</w:t>
      </w:r>
    </w:p>
    <w:p w14:paraId="06D75C28" w14:textId="77777777" w:rsidR="003B6ABE" w:rsidRDefault="00000000">
      <w:pPr>
        <w:pStyle w:val="11"/>
        <w:spacing w:after="100" w:line="276" w:lineRule="auto"/>
        <w:ind w:left="1620" w:firstLine="0"/>
        <w:jc w:val="both"/>
        <w:rPr>
          <w:sz w:val="20"/>
          <w:szCs w:val="20"/>
        </w:rPr>
      </w:pPr>
      <w:r>
        <w:rPr>
          <w:rStyle w:val="a5"/>
          <w:sz w:val="20"/>
          <w:szCs w:val="20"/>
        </w:rPr>
        <w:t>ш.-э., цв., 8 ч., 2092 м, Одесская киностудия, 1978 г., ВЭ 13.11.1979 г.</w:t>
      </w:r>
    </w:p>
    <w:p w14:paraId="0EF70C07" w14:textId="77777777" w:rsidR="003B6ABE" w:rsidRDefault="00000000">
      <w:pPr>
        <w:pStyle w:val="11"/>
        <w:ind w:firstLine="480"/>
        <w:jc w:val="both"/>
      </w:pPr>
      <w:r>
        <w:rPr>
          <w:rStyle w:val="a5"/>
        </w:rPr>
        <w:t>Авт. сцен. Р. Отколенко, В. Решетников; реж.-пост. В. Лысенко; опер.-пост. С. Гаврилов; худ.-пост. М. Панаева; композ. А. Лебедев; звукоопер. К. Куприянов.</w:t>
      </w:r>
    </w:p>
    <w:p w14:paraId="36952370" w14:textId="77777777" w:rsidR="003B6ABE" w:rsidRDefault="00000000">
      <w:pPr>
        <w:pStyle w:val="11"/>
        <w:spacing w:after="100"/>
        <w:ind w:firstLine="480"/>
        <w:jc w:val="both"/>
      </w:pPr>
      <w:r>
        <w:rPr>
          <w:rStyle w:val="a5"/>
        </w:rPr>
        <w:t>Реж. Л. Лысенко; худ.-декор. А. Денисюк; худ.-костюм. У. Кро- шечкина; худ.-грим. В. Талала; монтаж. В. Бейлис, И. Блогерман; ассист. реж. Н. Василевская, А. Малыгин, П. Ясинский; ассист. опер. А. Шинков; комб. съемки: опер. Б. Мачерет, худ. К. Пуленко; худ,- фотограф В. Коростылев; мастер по свету П. Рагулин; мастер-пиро</w:t>
      </w:r>
      <w:r>
        <w:rPr>
          <w:rStyle w:val="a5"/>
        </w:rPr>
        <w:softHyphen/>
        <w:t>техник Д. Костиков; консульт. генерал-майор П. Чуйко, подполков</w:t>
      </w:r>
      <w:r>
        <w:rPr>
          <w:rStyle w:val="a5"/>
        </w:rPr>
        <w:softHyphen/>
        <w:t>ник В. Таранов; ред. В. Некрасова; дир. картины О. Галкин, А. Хору- жин.</w:t>
      </w:r>
    </w:p>
    <w:p w14:paraId="127D50B0" w14:textId="77777777" w:rsidR="003B6ABE" w:rsidRDefault="00000000">
      <w:pPr>
        <w:pStyle w:val="11"/>
        <w:spacing w:line="266" w:lineRule="auto"/>
        <w:ind w:firstLine="460"/>
        <w:jc w:val="both"/>
      </w:pPr>
      <w:r>
        <w:rPr>
          <w:rStyle w:val="a5"/>
        </w:rPr>
        <w:t>Государственный симфонический оркестр Госкино СССР, ди</w:t>
      </w:r>
      <w:r>
        <w:rPr>
          <w:rStyle w:val="a5"/>
        </w:rPr>
        <w:softHyphen/>
        <w:t>рижер Д. Штильман.</w:t>
      </w:r>
    </w:p>
    <w:p w14:paraId="6C8D30F9" w14:textId="77777777" w:rsidR="003B6ABE" w:rsidRDefault="00000000">
      <w:pPr>
        <w:pStyle w:val="11"/>
        <w:spacing w:after="120" w:line="266" w:lineRule="auto"/>
        <w:ind w:firstLine="460"/>
        <w:jc w:val="both"/>
      </w:pPr>
      <w:r>
        <w:rPr>
          <w:rStyle w:val="a5"/>
        </w:rPr>
        <w:t>В ролях: Л. Мерзин (Озерин), П. Ремизов (Прокопенко), Л. Шумский (Грачев), У. Пуцитис (Штромм), Э. Бурдули (Баблуани), С. Иванов (Мудряков), М. Трошина (Стрельникова), У. Лиелдидж (Келлер), Ю. Пузырев (Боровиков), О. Кродерс (немецкий генерал), А. Тартышников (майор СС), В. Кияткин (Абельц); В. Вырвихвист, Е. Галийский. Э. Крутина, Р. Княжевич, А. Малыгин, Ю. Муравецкий, В. Полетаев, Б. Руднев, Н. Рапай, М. Самойлова, А. Свидерский, М. Толмачев; группа каскадеров под руководством П. Тимофеева: В. Жариков, О. Федулов, Ф. Кроль.</w:t>
      </w:r>
    </w:p>
    <w:p w14:paraId="7F9CB3C5" w14:textId="77777777" w:rsidR="003B6ABE" w:rsidRDefault="00000000">
      <w:pPr>
        <w:pStyle w:val="22"/>
        <w:spacing w:after="460"/>
        <w:jc w:val="both"/>
      </w:pPr>
      <w:r>
        <w:rPr>
          <w:rStyle w:val="21"/>
        </w:rPr>
        <w:t>Великая Отечественная война. При переправе через реку тонет со</w:t>
      </w:r>
      <w:r>
        <w:rPr>
          <w:rStyle w:val="21"/>
        </w:rPr>
        <w:softHyphen/>
        <w:t>ветская установка «катюша». Фашисты, захватив район, пытаются найти ее и поднять со дна реки. Чтобы не допустить этого, в тыл к немцам засылается небольшой отряд особого назначения. Совершив планерный десант и обходной маневр, отважные бойцы добираются до реки и уничтожают установку.</w:t>
      </w:r>
    </w:p>
    <w:p w14:paraId="39A97B63" w14:textId="77777777" w:rsidR="003B6ABE" w:rsidRDefault="00000000">
      <w:pPr>
        <w:pStyle w:val="22"/>
        <w:spacing w:after="400"/>
        <w:ind w:firstLine="0"/>
        <w:jc w:val="center"/>
      </w:pPr>
      <w:r>
        <w:rPr>
          <w:rStyle w:val="21"/>
        </w:rPr>
        <w:t>&lt; О О</w:t>
      </w:r>
    </w:p>
    <w:p w14:paraId="35EF5151" w14:textId="77777777" w:rsidR="003B6ABE" w:rsidRDefault="00000000">
      <w:pPr>
        <w:pStyle w:val="11"/>
        <w:spacing w:line="252" w:lineRule="auto"/>
        <w:ind w:left="1560" w:firstLine="0"/>
        <w:rPr>
          <w:sz w:val="20"/>
          <w:szCs w:val="20"/>
        </w:rPr>
      </w:pPr>
      <w:r>
        <w:rPr>
          <w:rStyle w:val="a5"/>
          <w:b/>
          <w:bCs/>
          <w:sz w:val="20"/>
          <w:szCs w:val="20"/>
        </w:rPr>
        <w:t xml:space="preserve">ОФИЦЕРСКИЙ ВАЛЬС. </w:t>
      </w:r>
      <w:r>
        <w:rPr>
          <w:rStyle w:val="a5"/>
          <w:sz w:val="20"/>
          <w:szCs w:val="20"/>
        </w:rPr>
        <w:t>Мелодрама,</w:t>
      </w:r>
    </w:p>
    <w:p w14:paraId="390F6DCA" w14:textId="77777777" w:rsidR="003B6ABE" w:rsidRDefault="00000000">
      <w:pPr>
        <w:pStyle w:val="11"/>
        <w:spacing w:line="252" w:lineRule="auto"/>
        <w:ind w:firstLine="0"/>
        <w:jc w:val="center"/>
        <w:rPr>
          <w:sz w:val="20"/>
          <w:szCs w:val="20"/>
        </w:rPr>
      </w:pPr>
      <w:r>
        <w:rPr>
          <w:rStyle w:val="a5"/>
          <w:sz w:val="20"/>
          <w:szCs w:val="20"/>
        </w:rPr>
        <w:lastRenderedPageBreak/>
        <w:t>сЗ/ ш.-э., цв., 8 ч., 2139 м, «Туркменфильм»</w:t>
      </w:r>
    </w:p>
    <w:p w14:paraId="1FF39E4D" w14:textId="77777777" w:rsidR="003B6ABE" w:rsidRDefault="00000000">
      <w:pPr>
        <w:pStyle w:val="11"/>
        <w:spacing w:after="120" w:line="252" w:lineRule="auto"/>
        <w:ind w:left="1560" w:firstLine="0"/>
        <w:jc w:val="both"/>
        <w:rPr>
          <w:sz w:val="20"/>
          <w:szCs w:val="20"/>
        </w:rPr>
      </w:pPr>
      <w:r>
        <w:rPr>
          <w:rStyle w:val="a5"/>
          <w:sz w:val="20"/>
          <w:szCs w:val="20"/>
        </w:rPr>
        <w:t xml:space="preserve">им. Алты Карлиева, 1978 г., РУ </w:t>
      </w:r>
      <w:r>
        <w:rPr>
          <w:rStyle w:val="a5"/>
          <w:sz w:val="20"/>
          <w:szCs w:val="20"/>
          <w:lang w:val="en-US" w:eastAsia="en-US"/>
        </w:rPr>
        <w:t xml:space="preserve">6.XII.1978 </w:t>
      </w:r>
      <w:r>
        <w:rPr>
          <w:rStyle w:val="a5"/>
          <w:sz w:val="20"/>
          <w:szCs w:val="20"/>
        </w:rPr>
        <w:t>г.</w:t>
      </w:r>
    </w:p>
    <w:p w14:paraId="600CA120" w14:textId="77777777" w:rsidR="003B6ABE" w:rsidRDefault="00000000">
      <w:pPr>
        <w:pStyle w:val="11"/>
        <w:ind w:firstLine="460"/>
        <w:jc w:val="both"/>
      </w:pPr>
      <w:r>
        <w:rPr>
          <w:rStyle w:val="a5"/>
        </w:rPr>
        <w:t>Авт. сцен. А. Тарасов; реж.-пост. А. Карпухин; опер.-пост. Ш. Шарипов; худ.-пест. А. Чернов; композ. Н. Халмамедов; авт. текстов песен А. Атабаев; звукоопер. Н. Базарова.</w:t>
      </w:r>
    </w:p>
    <w:p w14:paraId="5F8E2875" w14:textId="77777777" w:rsidR="003B6ABE" w:rsidRDefault="00000000">
      <w:pPr>
        <w:pStyle w:val="11"/>
        <w:ind w:firstLine="460"/>
        <w:jc w:val="both"/>
      </w:pPr>
      <w:r>
        <w:rPr>
          <w:rStyle w:val="a5"/>
        </w:rPr>
        <w:t>Реж. В. Толасов; худ.-декор. А. Оджаров; худ.-костюм. Р. Кулиева; худ.-грим. Н. Коробко, Е. Кормилицына; монтаж. Н. Гусейнова; ассист. реж. Н. Карлиев, А. Джумаев, А. Аннамурадов; ассист. опер. Н. Алламов, О. Алламов; комб. съемки: опер. Ш. Шарипов, худ. А. Чернов; пиротехник В. Костин; консульт. А. Таскиев, А. Рекстин, А. Власюк, В. Хавов; ред. X. Гусейнов; адм. группа: А. Довлетов, Ш. Бердыев; дир. картины А. Мурадов.</w:t>
      </w:r>
    </w:p>
    <w:p w14:paraId="6BB2F68E" w14:textId="77777777" w:rsidR="003B6ABE" w:rsidRDefault="00000000">
      <w:pPr>
        <w:pStyle w:val="11"/>
        <w:spacing w:after="120"/>
        <w:ind w:firstLine="460"/>
        <w:jc w:val="both"/>
      </w:pPr>
      <w:r>
        <w:rPr>
          <w:rStyle w:val="a5"/>
        </w:rPr>
        <w:t>В ролях: П. Федорцов (капитан Саврасов), Ч. Сейтлиев (ефрейтор Ташлиев), Е. Ботаева (Саврасова), А. Храмцов (лейтенант Демин), В. Тогулев (мл. сержант Картуз), А. Спиридонов (мл. сержант Блохин), А. Велик (ефрейтор Тихонравов), О. Ханныева (лаборант); А. Довлетов, Г. Казаков, С. Нурназаров.</w:t>
      </w:r>
    </w:p>
    <w:p w14:paraId="4BA98E8F" w14:textId="77777777" w:rsidR="003B6ABE" w:rsidRDefault="00000000">
      <w:pPr>
        <w:pStyle w:val="11"/>
        <w:spacing w:after="100"/>
        <w:ind w:firstLine="480"/>
        <w:jc w:val="both"/>
      </w:pPr>
      <w:r>
        <w:rPr>
          <w:rStyle w:val="a5"/>
        </w:rPr>
        <w:t>В съемках принимали участие войска Краснознаменного Тур- ке-станского военного округа.</w:t>
      </w:r>
    </w:p>
    <w:p w14:paraId="42CEF039" w14:textId="77777777" w:rsidR="003B6ABE" w:rsidRDefault="00000000">
      <w:pPr>
        <w:pStyle w:val="22"/>
        <w:spacing w:after="100"/>
        <w:ind w:firstLine="480"/>
        <w:jc w:val="both"/>
      </w:pPr>
      <w:r>
        <w:rPr>
          <w:rStyle w:val="21"/>
        </w:rPr>
        <w:t>Командир танковой роты капитан Саврасов участвовал в Великой Отечественной войне, трижды горел в танке, растерял на фронтовых доро</w:t>
      </w:r>
      <w:r>
        <w:rPr>
          <w:rStyle w:val="21"/>
        </w:rPr>
        <w:softHyphen/>
        <w:t>гах своих друзей. Теперь он передает свои знания и опыт молодым солдатам. Нелегки армейские будни. Тревоги, учения, марш-броски. Во время марша зависает над глубоким ущельем танк. Одно неверное движение механика- водителя — и машина сорвется в пропасть. Но рядом, как всегда, вовремя, оказывается капитан. Случаются и курьезы. Однажды ефрейтор Ташлиев и младший сержант Картуз для украшения территории роты выкапывают в ботаническом саду кактусы, которые несколько лет были под научным наблюдением... И за все в ответе капитан Саврасов. Жизнь роты — это и есть вся его жизнь. А в минуты усталости, придя домой, он ставит свою любимую пластинку и под звуки «Офицерского вальса» вспоминает войну и своих боевых друзей.</w:t>
      </w:r>
    </w:p>
    <w:p w14:paraId="17E2803E" w14:textId="77777777" w:rsidR="003B6ABE" w:rsidRDefault="00000000">
      <w:pPr>
        <w:pStyle w:val="22"/>
        <w:spacing w:after="100" w:line="295" w:lineRule="auto"/>
        <w:ind w:firstLine="480"/>
        <w:jc w:val="both"/>
      </w:pPr>
      <w:r>
        <w:rPr>
          <w:rStyle w:val="21"/>
          <w:i/>
          <w:iCs/>
        </w:rPr>
        <w:t>Приз Управления погранвойск на XII Всесоюзном кинофестивале в Ашхабаде (1979 г.).</w:t>
      </w:r>
    </w:p>
    <w:p w14:paraId="675E9394" w14:textId="77777777" w:rsidR="003B6ABE" w:rsidRDefault="00000000">
      <w:pPr>
        <w:pStyle w:val="60"/>
        <w:spacing w:after="340"/>
        <w:jc w:val="center"/>
      </w:pPr>
      <w:r>
        <w:rPr>
          <w:rStyle w:val="6"/>
        </w:rPr>
        <w:t>&lt; &lt; &gt;</w:t>
      </w:r>
    </w:p>
    <w:p w14:paraId="3250726D" w14:textId="77777777" w:rsidR="003B6ABE" w:rsidRDefault="00000000">
      <w:pPr>
        <w:pStyle w:val="11"/>
        <w:spacing w:after="100" w:line="262" w:lineRule="auto"/>
        <w:ind w:left="1020" w:hanging="1020"/>
        <w:rPr>
          <w:sz w:val="20"/>
          <w:szCs w:val="20"/>
        </w:rPr>
      </w:pPr>
      <w:r>
        <w:rPr>
          <w:rStyle w:val="a5"/>
          <w:sz w:val="20"/>
          <w:szCs w:val="20"/>
        </w:rPr>
        <w:t xml:space="preserve">Ш^^ </w:t>
      </w:r>
      <w:r>
        <w:rPr>
          <w:rStyle w:val="a5"/>
          <w:b/>
          <w:bCs/>
          <w:sz w:val="20"/>
          <w:szCs w:val="20"/>
        </w:rPr>
        <w:t xml:space="preserve">ПЕРЕЕЗД. </w:t>
      </w:r>
      <w:r>
        <w:rPr>
          <w:rStyle w:val="a5"/>
          <w:sz w:val="20"/>
          <w:szCs w:val="20"/>
        </w:rPr>
        <w:t xml:space="preserve">Новелла, цв., 2 ч., 497 м, </w:t>
      </w:r>
      <w:r>
        <w:rPr>
          <w:rStyle w:val="a5"/>
          <w:sz w:val="20"/>
          <w:szCs w:val="20"/>
          <w:lang w:val="en-US" w:eastAsia="en-US"/>
        </w:rPr>
        <w:t xml:space="preserve">W </w:t>
      </w:r>
      <w:r>
        <w:rPr>
          <w:rStyle w:val="a5"/>
          <w:sz w:val="20"/>
          <w:szCs w:val="20"/>
        </w:rPr>
        <w:t>«Мосфильм», 1978 г., РУ 11 .V. 1978 г.</w:t>
      </w:r>
    </w:p>
    <w:p w14:paraId="53429B62" w14:textId="77777777" w:rsidR="003B6ABE" w:rsidRDefault="00000000">
      <w:pPr>
        <w:pStyle w:val="11"/>
        <w:ind w:firstLine="480"/>
        <w:jc w:val="both"/>
      </w:pPr>
      <w:r>
        <w:rPr>
          <w:rStyle w:val="a5"/>
        </w:rPr>
        <w:lastRenderedPageBreak/>
        <w:t>Авт. сцен, и реж.-пост. О. Видов; гл. опер. В. Фастенко; гл. худ. К. Степанов; звукоопер. Л. Воскальчук.</w:t>
      </w:r>
    </w:p>
    <w:p w14:paraId="3D4FEBFF" w14:textId="77777777" w:rsidR="003B6ABE" w:rsidRDefault="00000000">
      <w:pPr>
        <w:pStyle w:val="11"/>
        <w:ind w:firstLine="480"/>
        <w:jc w:val="both"/>
      </w:pPr>
      <w:r>
        <w:rPr>
          <w:rStyle w:val="a5"/>
        </w:rPr>
        <w:t>Реж. О. Макарихин; костюм. Н. Бузина; грим. 3. Егорова; мон</w:t>
      </w:r>
      <w:r>
        <w:rPr>
          <w:rStyle w:val="a5"/>
        </w:rPr>
        <w:softHyphen/>
        <w:t>таж. Л. Фейгинова; ред. Э. Смирнов; дир. картины С. Вульман.</w:t>
      </w:r>
    </w:p>
    <w:p w14:paraId="3E1D76F8" w14:textId="77777777" w:rsidR="003B6ABE" w:rsidRDefault="00000000">
      <w:pPr>
        <w:pStyle w:val="11"/>
        <w:spacing w:after="100"/>
        <w:ind w:firstLine="480"/>
        <w:jc w:val="both"/>
      </w:pPr>
      <w:r>
        <w:rPr>
          <w:rStyle w:val="a5"/>
        </w:rPr>
        <w:t>В ролях: И. Муравьева (дежурная), П. Вельяминов (водитель), Е. Евстигнеев (дядя Федя), В. Нененко, Р. Громадский, М. Кокшенов, В. Шульгин, В. Уральский, Г. Тонунц, А. Вигдоров, Б. Гитин, А. Курбанов, И. Барги.</w:t>
      </w:r>
    </w:p>
    <w:p w14:paraId="0B69E010" w14:textId="77777777" w:rsidR="003B6ABE" w:rsidRDefault="00000000">
      <w:pPr>
        <w:pStyle w:val="22"/>
        <w:spacing w:after="100"/>
        <w:ind w:firstLine="480"/>
        <w:jc w:val="both"/>
      </w:pPr>
      <w:r>
        <w:rPr>
          <w:rStyle w:val="21"/>
        </w:rPr>
        <w:t>На маленьком переезде скопилась масса машин. Шоферы с огорчением обсуждают проблему простоя в этом месте: проходящие поезда очень часто задерживают автомашины, из-за чего они теряют время и деньги. Возмущенные шоферы решают написать письмо в газету, их поддерживает девушка, которая дежурит у шлагбаума.</w:t>
      </w:r>
    </w:p>
    <w:p w14:paraId="77C582BA" w14:textId="77777777" w:rsidR="003B6ABE" w:rsidRDefault="00000000">
      <w:pPr>
        <w:pStyle w:val="60"/>
        <w:spacing w:after="100"/>
        <w:jc w:val="center"/>
      </w:pPr>
      <w:r>
        <w:rPr>
          <w:rStyle w:val="6"/>
        </w:rPr>
        <w:t>&lt; &lt; &lt;</w:t>
      </w:r>
    </w:p>
    <w:p w14:paraId="6F350D42" w14:textId="77777777" w:rsidR="003B6ABE" w:rsidRDefault="00000000">
      <w:pPr>
        <w:pStyle w:val="11"/>
        <w:spacing w:after="100" w:line="276" w:lineRule="auto"/>
        <w:ind w:left="1580" w:hanging="1580"/>
        <w:rPr>
          <w:sz w:val="20"/>
          <w:szCs w:val="20"/>
        </w:rPr>
      </w:pPr>
      <w:r>
        <w:rPr>
          <w:rStyle w:val="a5"/>
          <w:sz w:val="20"/>
          <w:szCs w:val="20"/>
        </w:rPr>
        <w:t xml:space="preserve">Ш^А </w:t>
      </w:r>
      <w:r>
        <w:rPr>
          <w:rStyle w:val="a5"/>
          <w:b/>
          <w:bCs/>
          <w:sz w:val="20"/>
          <w:szCs w:val="20"/>
        </w:rPr>
        <w:t xml:space="preserve">ПЛАТА ЗА ИСТИНУ. </w:t>
      </w:r>
      <w:r>
        <w:rPr>
          <w:rStyle w:val="a5"/>
          <w:sz w:val="20"/>
          <w:szCs w:val="20"/>
        </w:rPr>
        <w:t>Драма, цв., 9 ч., 2341 м, Центральная киностудия детских и юношеских фильмов им. М. Горького, 1978 г., ВЭ 11.VI. 1979 г.</w:t>
      </w:r>
    </w:p>
    <w:p w14:paraId="614A8832" w14:textId="77777777" w:rsidR="003B6ABE" w:rsidRDefault="00000000">
      <w:pPr>
        <w:pStyle w:val="11"/>
        <w:spacing w:line="276" w:lineRule="auto"/>
        <w:ind w:firstLine="460"/>
        <w:jc w:val="both"/>
      </w:pPr>
      <w:r>
        <w:rPr>
          <w:rStyle w:val="a5"/>
        </w:rPr>
        <w:t>Авт. сцен. А. Спешнев (при участии Б. Могилевского); реж.- пост. А. Спешнев; гл. опер. И. Зарафьян; худ.-пост. С. Серебрени</w:t>
      </w:r>
      <w:r>
        <w:rPr>
          <w:rStyle w:val="a5"/>
        </w:rPr>
        <w:softHyphen/>
        <w:t>ков; композ. Л. Солин; звукоопер. В. Заболоцкий.</w:t>
      </w:r>
    </w:p>
    <w:p w14:paraId="0357E3AC" w14:textId="77777777" w:rsidR="003B6ABE" w:rsidRDefault="00000000">
      <w:pPr>
        <w:pStyle w:val="11"/>
        <w:spacing w:line="276" w:lineRule="auto"/>
        <w:ind w:firstLine="460"/>
        <w:jc w:val="both"/>
      </w:pPr>
      <w:r>
        <w:rPr>
          <w:rStyle w:val="a5"/>
        </w:rPr>
        <w:t>Реж. 3. Курдюмова; опер. Л. Голубин; худ.-декор. Е. Штапенко; худ.-костюм. В. Олоновская; худ.-грим. В. Захарченко, М. Разоре</w:t>
      </w:r>
      <w:r>
        <w:rPr>
          <w:rStyle w:val="a5"/>
        </w:rPr>
        <w:softHyphen/>
        <w:t>нова; монтаж. В. Миронова; ассист. реж, М. Сагал, И. Пивоваров; ассист. опер. В. Бергер, Э. Тафель; ассист. худ. Н. Коротких; комб. съемки: опер. Г. Никитин, худ. Г. Цыбин; мастер по свету С. Соко</w:t>
      </w:r>
      <w:r>
        <w:rPr>
          <w:rStyle w:val="a5"/>
        </w:rPr>
        <w:softHyphen/>
        <w:t>лов; консульт. академик АМН СССР 3. В. Ермольева, доктор меди</w:t>
      </w:r>
      <w:r>
        <w:rPr>
          <w:rStyle w:val="a5"/>
        </w:rPr>
        <w:softHyphen/>
        <w:t>цинских наук Н. М. Фурер, врач-микробиолог М. А. Устинович; ред. В Бирюкова, Н. Торчинская; дир. картины А. Будкевич.</w:t>
      </w:r>
    </w:p>
    <w:p w14:paraId="5DC5FA79" w14:textId="77777777" w:rsidR="003B6ABE" w:rsidRDefault="00000000">
      <w:pPr>
        <w:pStyle w:val="11"/>
        <w:spacing w:line="276" w:lineRule="auto"/>
        <w:ind w:firstLine="460"/>
        <w:jc w:val="both"/>
      </w:pPr>
      <w:r>
        <w:rPr>
          <w:rStyle w:val="a5"/>
        </w:rPr>
        <w:t>Государственный симфонический оркестр кинематографии СССР, дирижер А. Петухов</w:t>
      </w:r>
    </w:p>
    <w:p w14:paraId="0F26EE9E" w14:textId="77777777" w:rsidR="003B6ABE" w:rsidRDefault="00000000">
      <w:pPr>
        <w:pStyle w:val="11"/>
        <w:spacing w:after="100" w:line="276" w:lineRule="auto"/>
        <w:ind w:firstLine="460"/>
        <w:jc w:val="both"/>
      </w:pPr>
      <w:r>
        <w:rPr>
          <w:rStyle w:val="a5"/>
        </w:rPr>
        <w:t>В ролях: Н. Подгорный (Илья Мечников), Е. Уралова (Ольга Мечникова), А. Боярский (Эмиль Ру), М. Глузский (Луи Пастер), В. Дружников (Сеченов), Л. Марков (Роден), В. Антоник (Корниен</w:t>
      </w:r>
      <w:r>
        <w:rPr>
          <w:rStyle w:val="a5"/>
        </w:rPr>
        <w:softHyphen/>
        <w:t>ко), С. Степанова (Мари), В. Якут (Озирис), 3. Занони (жена Пасте</w:t>
      </w:r>
      <w:r>
        <w:rPr>
          <w:rStyle w:val="a5"/>
        </w:rPr>
        <w:softHyphen/>
        <w:t xml:space="preserve">ра), А. Сафонов (Морен), И. Косухин (Яша), Н. Попков (офицер), В. Лунего, В. Котомцев (музыканты на ходулях), поет —Алла Иошпе; Я. Беленький, М. Брылкин, А. Булушев, Ю. Волков, В. Лобиньш, В. Прокофьев, А. </w:t>
      </w:r>
      <w:r>
        <w:rPr>
          <w:rStyle w:val="a5"/>
        </w:rPr>
        <w:lastRenderedPageBreak/>
        <w:t>Розентале, Л. Эгинбург.</w:t>
      </w:r>
    </w:p>
    <w:p w14:paraId="639CE422" w14:textId="77777777" w:rsidR="003B6ABE" w:rsidRDefault="00000000">
      <w:pPr>
        <w:pStyle w:val="22"/>
        <w:spacing w:after="440" w:line="276" w:lineRule="auto"/>
        <w:jc w:val="both"/>
      </w:pPr>
      <w:r>
        <w:rPr>
          <w:rStyle w:val="21"/>
        </w:rPr>
        <w:t>Конец XIX века. В России царит реакция. Молодой, прогрессивный профессор зоологии Илья Мечников, не имея возможности работать на родине, уезжает за границу. Начинаются долгие годы странствий и неутомимого труда в различных университетах и лабораториях Европы. И все это время рядом с ним была верная подруга и жена Ольга Николаевна. Большую роль в его жизни сыграл и знаменитый ученый Луи Пастер. В конце жизни Мечников, уже знаменитый микробиолог и лауреат Нобелев</w:t>
      </w:r>
      <w:r>
        <w:rPr>
          <w:rStyle w:val="21"/>
        </w:rPr>
        <w:softHyphen/>
        <w:t>ской премии, преодолевает свойственные ему с юных лет пессимизм и мизантропию и пишет знаменитые «этюды об оптимизме».</w:t>
      </w:r>
    </w:p>
    <w:p w14:paraId="14E8EA29" w14:textId="77777777" w:rsidR="003B6ABE" w:rsidRDefault="00000000">
      <w:pPr>
        <w:pStyle w:val="11"/>
        <w:spacing w:after="280" w:line="276" w:lineRule="auto"/>
        <w:ind w:firstLine="0"/>
        <w:jc w:val="center"/>
      </w:pPr>
      <w:r>
        <w:rPr>
          <w:rStyle w:val="a5"/>
        </w:rPr>
        <w:t>&lt; &lt; &lt;</w:t>
      </w:r>
    </w:p>
    <w:p w14:paraId="466BD965" w14:textId="77777777" w:rsidR="003B6ABE" w:rsidRDefault="00000000">
      <w:pPr>
        <w:pStyle w:val="11"/>
        <w:spacing w:after="100" w:line="266" w:lineRule="auto"/>
        <w:ind w:left="1640" w:hanging="1640"/>
        <w:rPr>
          <w:sz w:val="20"/>
          <w:szCs w:val="20"/>
        </w:rPr>
      </w:pPr>
      <w:r>
        <w:rPr>
          <w:rStyle w:val="a5"/>
          <w:sz w:val="20"/>
          <w:szCs w:val="20"/>
          <w:lang w:val="en-US" w:eastAsia="en-US"/>
        </w:rPr>
        <w:t xml:space="preserve">f] C^ (S^) </w:t>
      </w:r>
      <w:r>
        <w:rPr>
          <w:rStyle w:val="a5"/>
          <w:b/>
          <w:bCs/>
          <w:sz w:val="20"/>
          <w:szCs w:val="20"/>
        </w:rPr>
        <w:t xml:space="preserve">ПОВАР И ПЕВИЦА. </w:t>
      </w:r>
      <w:r>
        <w:rPr>
          <w:rStyle w:val="a5"/>
          <w:sz w:val="20"/>
          <w:szCs w:val="20"/>
        </w:rPr>
        <w:t xml:space="preserve">Муз. комедия, ш.-э., цв., 7 ч., 1871 м, «Таджикфильм», 1978 г., ВЭ </w:t>
      </w:r>
      <w:r>
        <w:rPr>
          <w:rStyle w:val="a5"/>
          <w:sz w:val="20"/>
          <w:szCs w:val="20"/>
          <w:lang w:val="en-US" w:eastAsia="en-US"/>
        </w:rPr>
        <w:t xml:space="preserve">9.VII.1979 </w:t>
      </w:r>
      <w:r>
        <w:rPr>
          <w:rStyle w:val="a5"/>
          <w:sz w:val="20"/>
          <w:szCs w:val="20"/>
        </w:rPr>
        <w:t>г.</w:t>
      </w:r>
    </w:p>
    <w:p w14:paraId="327FE1DE" w14:textId="77777777" w:rsidR="003B6ABE" w:rsidRDefault="00000000">
      <w:pPr>
        <w:pStyle w:val="11"/>
        <w:spacing w:line="276" w:lineRule="auto"/>
        <w:ind w:firstLine="480"/>
        <w:jc w:val="both"/>
      </w:pPr>
      <w:r>
        <w:rPr>
          <w:rStyle w:val="a5"/>
        </w:rPr>
        <w:t>Авт. сцен. Т. Зульфикаров; реж.-пост. М. Махмудов (при учас</w:t>
      </w:r>
      <w:r>
        <w:rPr>
          <w:rStyle w:val="a5"/>
        </w:rPr>
        <w:softHyphen/>
        <w:t>тии В. Харченко); опер.-пост. А. Панасюк, Г. Хасанов; худ.-пост. В. Мякота; авт. текстов песен Л. Дербенев, Ю. Энтин; звукоопер. Н. Абдуллаев, Э. Мусаэлян; композ. А. Зацепин.</w:t>
      </w:r>
    </w:p>
    <w:p w14:paraId="6F08C3E2" w14:textId="77777777" w:rsidR="003B6ABE" w:rsidRDefault="00000000">
      <w:pPr>
        <w:pStyle w:val="11"/>
        <w:spacing w:line="276" w:lineRule="auto"/>
        <w:ind w:firstLine="480"/>
        <w:jc w:val="both"/>
      </w:pPr>
      <w:r>
        <w:rPr>
          <w:rStyle w:val="a5"/>
        </w:rPr>
        <w:t>Реж. X. Рахимов, Э. Крыжановская; опер. Ф. Салихов; худ.-кос</w:t>
      </w:r>
      <w:r>
        <w:rPr>
          <w:rStyle w:val="a5"/>
        </w:rPr>
        <w:softHyphen/>
        <w:t>тюм. Ю. Вдовина, И. Павлова; худ.-грим. М. Трофименко; монтаж. С. Новикова, В. Мотылева; ассист. реж. Л. Забашта, А. Авакян, М. Ахмедова; ассист. опер. А. Шван, А. Мякота, А. Бабкин; ассист. худ. Р. Одинаев; комб. съемки: опер. А. Панасюк. Р. Мухамеджанов, худ. В. Мякота; балетмейстеры В. Сичкин, А. Саркисова; автотрюки: В. Шель, А. Турсункулов; ред. Ю. Каплунов; адм. группа А. Нигма</w:t>
      </w:r>
      <w:r>
        <w:rPr>
          <w:rStyle w:val="a5"/>
        </w:rPr>
        <w:softHyphen/>
        <w:t>туллин, А. Трошин, О. Махмудов, Э. Гуменюк; дир. картины С. Чули- баев.</w:t>
      </w:r>
    </w:p>
    <w:p w14:paraId="3E4FA4D2" w14:textId="77777777" w:rsidR="003B6ABE" w:rsidRDefault="00000000">
      <w:pPr>
        <w:pStyle w:val="11"/>
        <w:spacing w:line="276" w:lineRule="auto"/>
        <w:ind w:firstLine="480"/>
        <w:jc w:val="both"/>
      </w:pPr>
      <w:r>
        <w:rPr>
          <w:rStyle w:val="a5"/>
        </w:rPr>
        <w:t>Вокально-инструментальный ансамбль под управлением Вита</w:t>
      </w:r>
      <w:r>
        <w:rPr>
          <w:rStyle w:val="a5"/>
        </w:rPr>
        <w:softHyphen/>
        <w:t>лия Клейнота.</w:t>
      </w:r>
    </w:p>
    <w:p w14:paraId="1072DF8A" w14:textId="77777777" w:rsidR="003B6ABE" w:rsidRDefault="00000000">
      <w:pPr>
        <w:pStyle w:val="11"/>
        <w:spacing w:after="100" w:line="276" w:lineRule="auto"/>
        <w:ind w:firstLine="480"/>
        <w:jc w:val="both"/>
      </w:pPr>
      <w:r>
        <w:rPr>
          <w:rStyle w:val="a5"/>
        </w:rPr>
        <w:t>В ролях: М. Хамракулова (Зухра), Р. Уразаев (Тахир), Б. Сичкин (Бармалиев), А. Ходжаев (Ахмед), Г. Абдуллаева (Тути-Ханум), Л. Рыскулова (Шахерезада), И. Абдуллаев (Камалбек), М. Гульма- мадов (Алим), Ш. Джураев (Садык), Р. Одинаев (Ташмат), Г. Агза- мов (Зие), А. Смирнов (директор автобани), Сино Ахмедов (пио</w:t>
      </w:r>
      <w:r>
        <w:rPr>
          <w:rStyle w:val="a5"/>
        </w:rPr>
        <w:softHyphen/>
        <w:t>нер), И. Солиев, К. Ведерников; М. Тахири, С. Харламов, Л. Шульц, Д. Мурадов, А. Махмудов, Я. Эльяшевич, В. Косенко.</w:t>
      </w:r>
    </w:p>
    <w:p w14:paraId="21F65D0B" w14:textId="77777777" w:rsidR="003B6ABE" w:rsidRDefault="00000000">
      <w:pPr>
        <w:pStyle w:val="22"/>
        <w:spacing w:after="440"/>
        <w:ind w:firstLine="480"/>
        <w:jc w:val="both"/>
      </w:pPr>
      <w:r>
        <w:rPr>
          <w:rStyle w:val="21"/>
        </w:rPr>
        <w:t>С первого взгляда влюбляются друг в друга «почти» повар Тахир и «почти» певица Зухра. Внезапно вспыхнувшее чувство не позволяет им даже сдать последние экзамены, и приходится молодым людям поступить в «дом быта на колесах», которым руководит Хасан Хасанович Бармалиев. На дру</w:t>
      </w:r>
      <w:r>
        <w:rPr>
          <w:rStyle w:val="21"/>
        </w:rPr>
        <w:softHyphen/>
        <w:t xml:space="preserve">гой день «быт </w:t>
      </w:r>
      <w:r>
        <w:rPr>
          <w:rStyle w:val="21"/>
        </w:rPr>
        <w:lastRenderedPageBreak/>
        <w:t>на колесах» направляется в горные районы. Весело летят дни: свадьбы, дни рождения, где Тахир жарит шашлыки, а Зухра поет пес</w:t>
      </w:r>
      <w:r>
        <w:rPr>
          <w:rStyle w:val="21"/>
        </w:rPr>
        <w:softHyphen/>
        <w:t>ни. Вскоре, однако, влюбленные понимают, что Бармалиев — жулик и про</w:t>
      </w:r>
      <w:r>
        <w:rPr>
          <w:rStyle w:val="21"/>
        </w:rPr>
        <w:softHyphen/>
        <w:t>хвост. Они начинают бороться против него, и через некоторое вре</w:t>
      </w:r>
      <w:r>
        <w:rPr>
          <w:rStyle w:val="21"/>
        </w:rPr>
        <w:softHyphen/>
        <w:t>мя разоблаченный Бармалиев изгоняется из дружного коллектива «быто</w:t>
      </w:r>
      <w:r>
        <w:rPr>
          <w:rStyle w:val="21"/>
        </w:rPr>
        <w:softHyphen/>
        <w:t>виков».</w:t>
      </w:r>
    </w:p>
    <w:p w14:paraId="035C3369" w14:textId="77777777" w:rsidR="003B6ABE" w:rsidRDefault="00000000">
      <w:pPr>
        <w:pStyle w:val="11"/>
        <w:spacing w:after="100" w:line="276" w:lineRule="auto"/>
        <w:ind w:firstLine="0"/>
        <w:jc w:val="center"/>
        <w:sectPr w:rsidR="003B6ABE">
          <w:footerReference w:type="even" r:id="rId31"/>
          <w:footerReference w:type="default" r:id="rId32"/>
          <w:type w:val="continuous"/>
          <w:pgSz w:w="11906" w:h="16838"/>
          <w:pgMar w:top="3148" w:right="2681" w:bottom="3678" w:left="2691" w:header="2720" w:footer="3" w:gutter="0"/>
          <w:cols w:space="720"/>
          <w:noEndnote/>
          <w:docGrid w:linePitch="360"/>
        </w:sectPr>
      </w:pPr>
      <w:r>
        <w:rPr>
          <w:rStyle w:val="a5"/>
        </w:rPr>
        <w:t>&lt;</w:t>
      </w:r>
    </w:p>
    <w:p w14:paraId="032CF068" w14:textId="77777777" w:rsidR="003B6ABE" w:rsidRDefault="00000000">
      <w:pPr>
        <w:pStyle w:val="11"/>
        <w:spacing w:after="100" w:line="271" w:lineRule="auto"/>
        <w:ind w:left="1580" w:hanging="1580"/>
        <w:jc w:val="both"/>
        <w:rPr>
          <w:sz w:val="20"/>
          <w:szCs w:val="20"/>
        </w:rPr>
      </w:pPr>
      <w:r>
        <w:rPr>
          <w:rStyle w:val="a5"/>
          <w:sz w:val="20"/>
          <w:szCs w:val="20"/>
          <w:lang w:val="en-US" w:eastAsia="en-US"/>
        </w:rPr>
        <w:lastRenderedPageBreak/>
        <w:t xml:space="preserve">&lt;1 C^ ₽ </w:t>
      </w:r>
      <w:r>
        <w:rPr>
          <w:rStyle w:val="a5"/>
          <w:sz w:val="20"/>
          <w:szCs w:val="20"/>
        </w:rPr>
        <w:t xml:space="preserve">&lt;ф </w:t>
      </w:r>
      <w:r>
        <w:rPr>
          <w:rStyle w:val="a5"/>
          <w:b/>
          <w:bCs/>
          <w:sz w:val="20"/>
          <w:szCs w:val="20"/>
        </w:rPr>
        <w:t xml:space="preserve">ПОВОРОТ. </w:t>
      </w:r>
      <w:r>
        <w:rPr>
          <w:rStyle w:val="a5"/>
          <w:sz w:val="20"/>
          <w:szCs w:val="20"/>
        </w:rPr>
        <w:t xml:space="preserve">Драма, цв., 10 ч., 2721 м, «Мосфильм», 1978 г., ВЭ </w:t>
      </w:r>
      <w:r>
        <w:rPr>
          <w:rStyle w:val="a5"/>
          <w:sz w:val="20"/>
          <w:szCs w:val="20"/>
          <w:lang w:val="en-US" w:eastAsia="en-US"/>
        </w:rPr>
        <w:t xml:space="preserve">9.IV.1979 </w:t>
      </w:r>
      <w:r>
        <w:rPr>
          <w:rStyle w:val="a5"/>
          <w:sz w:val="20"/>
          <w:szCs w:val="20"/>
        </w:rPr>
        <w:t>г.</w:t>
      </w:r>
    </w:p>
    <w:p w14:paraId="6E0F6E2A" w14:textId="77777777" w:rsidR="003B6ABE" w:rsidRDefault="00000000">
      <w:pPr>
        <w:pStyle w:val="11"/>
        <w:spacing w:line="276" w:lineRule="auto"/>
        <w:ind w:firstLine="460"/>
        <w:jc w:val="both"/>
      </w:pPr>
      <w:r>
        <w:rPr>
          <w:rStyle w:val="a5"/>
        </w:rPr>
        <w:t>Авт. сцен. А. Миндадзе; реж.-пост. В. Абдрашитов; опер.-пост. Э. Караваев; худ.-пост. В. Коровин; композ. В. Мартынов; звуко- опер. Р. Маргачева.</w:t>
      </w:r>
    </w:p>
    <w:p w14:paraId="61023DCA" w14:textId="77777777" w:rsidR="003B6ABE" w:rsidRDefault="00000000">
      <w:pPr>
        <w:pStyle w:val="11"/>
        <w:spacing w:line="276" w:lineRule="auto"/>
        <w:ind w:firstLine="460"/>
        <w:jc w:val="both"/>
      </w:pPr>
      <w:r>
        <w:rPr>
          <w:rStyle w:val="a5"/>
        </w:rPr>
        <w:t>Реж. В. Балашов; опер. А. Дубровай; худ.-декор. А. Буткевич; худ.-костюм. Т. Разумовская; худ.-грим. Н. Минаева; монтаж. П. Скачкова; ассист. реж. Т. Гиневская, Н. Соловьев; ассист. опер. Л. Капустина, С. Студеникин; комб. съемки: А. Двигубский, А. Клименко; худ.-фотограф В. Мурашко; гл. консульт. Ю. Северин; дирижер Э. Хачатурян; ред. Э. Корсунская; муз. ред. Р. Лукина; дир. картины Э. Волков.</w:t>
      </w:r>
    </w:p>
    <w:p w14:paraId="2E095AF5" w14:textId="77777777" w:rsidR="003B6ABE" w:rsidRDefault="00000000">
      <w:pPr>
        <w:pStyle w:val="11"/>
        <w:spacing w:after="100" w:line="276" w:lineRule="auto"/>
        <w:ind w:firstLine="460"/>
        <w:jc w:val="both"/>
      </w:pPr>
      <w:r>
        <w:rPr>
          <w:rStyle w:val="a5"/>
        </w:rPr>
        <w:t>В ролях: О. Янковский (Виктор Веденеев), И. Купченко (Ната</w:t>
      </w:r>
      <w:r>
        <w:rPr>
          <w:rStyle w:val="a5"/>
        </w:rPr>
        <w:softHyphen/>
        <w:t>ша), О. Анофриев (адвокат), Н. Величко (следователь), М. Дадыко (профессор), О. Калмыкова (мать), А. Кайдановский (врач), Н. Малявина (Альбина), Р. Стриженова (Зина), Ю. Назаров (Виктор), С. Полежаев (Никитин), В. Проскурин (Кобозев), А. Преснецов (Ко</w:t>
      </w:r>
      <w:r>
        <w:rPr>
          <w:rStyle w:val="a5"/>
        </w:rPr>
        <w:softHyphen/>
        <w:t>ролев), Н. Смирнов (Альберт), А. Солоницын (Костик), Л. Барабанова, А. Бородянский, И. Кузнецова, Е. Кирьякова, С. Вол- кош, С. Мартынов, И. Ильин, С. Михин, Н. Погодин, Г. Совчис, Е. По</w:t>
      </w:r>
      <w:r>
        <w:rPr>
          <w:rStyle w:val="a5"/>
        </w:rPr>
        <w:softHyphen/>
        <w:t>пова, Ю. Чудновский, С. Протасенко, Т. Яковлева, Н. Симкин, С. Захаров, Н. Скоробогатов.</w:t>
      </w:r>
    </w:p>
    <w:p w14:paraId="37F3240C" w14:textId="77777777" w:rsidR="003B6ABE" w:rsidRDefault="00000000">
      <w:pPr>
        <w:pStyle w:val="22"/>
        <w:spacing w:after="440" w:line="276" w:lineRule="auto"/>
        <w:jc w:val="both"/>
      </w:pPr>
      <w:r>
        <w:rPr>
          <w:rStyle w:val="21"/>
        </w:rPr>
        <w:t>Молодой ученый Виктор Веденеев, возвращаясь с женой Наташей из отпуска на машине, сбил пожилую женщину. С этого момента жизнь се</w:t>
      </w:r>
      <w:r>
        <w:rPr>
          <w:rStyle w:val="21"/>
        </w:rPr>
        <w:softHyphen/>
        <w:t>мейной пары резко изменилась: под угрозой оказалась предстоящая за</w:t>
      </w:r>
      <w:r>
        <w:rPr>
          <w:rStyle w:val="21"/>
        </w:rPr>
        <w:softHyphen/>
        <w:t>щита диссертации, налаженный быт. Ощущение грядущего наказания тол</w:t>
      </w:r>
      <w:r>
        <w:rPr>
          <w:rStyle w:val="21"/>
        </w:rPr>
        <w:softHyphen/>
        <w:t>кает Виктора и особенно Наташу на такие поступки, о которых они и поду</w:t>
      </w:r>
      <w:r>
        <w:rPr>
          <w:rStyle w:val="21"/>
        </w:rPr>
        <w:softHyphen/>
        <w:t>мать не могли еще пару дней назад. В ход идет все: и обман друг друга, и попытка подкупа родственников погибшей, и унижение перед власть иму</w:t>
      </w:r>
      <w:r>
        <w:rPr>
          <w:rStyle w:val="21"/>
        </w:rPr>
        <w:softHyphen/>
        <w:t>щими. Но постепенно Виктор осознает, что свобода, ради которой он пе</w:t>
      </w:r>
      <w:r>
        <w:rPr>
          <w:rStyle w:val="21"/>
        </w:rPr>
        <w:softHyphen/>
        <w:t>решел все границы человеческого достоинства, не нужна ему. Веденеев решает дождаться конца расследования и понести заслуженное наказа</w:t>
      </w:r>
      <w:r>
        <w:rPr>
          <w:rStyle w:val="21"/>
        </w:rPr>
        <w:softHyphen/>
        <w:t>ние. Однако следствие выясняет, что женщина сама была виновником ка</w:t>
      </w:r>
      <w:r>
        <w:rPr>
          <w:rStyle w:val="21"/>
        </w:rPr>
        <w:softHyphen/>
        <w:t>тастрофы.</w:t>
      </w:r>
    </w:p>
    <w:p w14:paraId="05BABF4C" w14:textId="77777777" w:rsidR="003B6ABE" w:rsidRDefault="00000000">
      <w:pPr>
        <w:pStyle w:val="11"/>
        <w:spacing w:after="280" w:line="276" w:lineRule="auto"/>
        <w:ind w:firstLine="0"/>
        <w:jc w:val="center"/>
      </w:pPr>
      <w:r>
        <w:rPr>
          <w:rStyle w:val="a5"/>
        </w:rPr>
        <w:t>&lt; &lt; &lt;</w:t>
      </w:r>
    </w:p>
    <w:p w14:paraId="68497F67" w14:textId="77777777" w:rsidR="003B6ABE" w:rsidRDefault="00000000">
      <w:pPr>
        <w:pStyle w:val="11"/>
        <w:spacing w:after="100" w:line="276" w:lineRule="auto"/>
        <w:ind w:left="1620" w:hanging="1620"/>
        <w:rPr>
          <w:sz w:val="20"/>
          <w:szCs w:val="20"/>
        </w:rPr>
      </w:pPr>
      <w:r>
        <w:rPr>
          <w:rStyle w:val="a5"/>
          <w:sz w:val="20"/>
          <w:szCs w:val="20"/>
          <w:lang w:val="en-US" w:eastAsia="en-US"/>
        </w:rPr>
        <w:t xml:space="preserve">&lt;1 f® P </w:t>
      </w:r>
      <w:r>
        <w:rPr>
          <w:rStyle w:val="a5"/>
          <w:sz w:val="20"/>
          <w:szCs w:val="20"/>
        </w:rPr>
        <w:t xml:space="preserve">Д </w:t>
      </w:r>
      <w:r>
        <w:rPr>
          <w:rStyle w:val="a5"/>
          <w:b/>
          <w:bCs/>
          <w:sz w:val="20"/>
          <w:szCs w:val="20"/>
        </w:rPr>
        <w:t xml:space="preserve">ПОГОВОРИМ, БРАТ... </w:t>
      </w:r>
      <w:r>
        <w:rPr>
          <w:rStyle w:val="a5"/>
          <w:sz w:val="20"/>
          <w:szCs w:val="20"/>
        </w:rPr>
        <w:t xml:space="preserve">Приключ., ш.-ф., ш.-э., цв., 1-я сер. — 7 ч., ш.-ф. — 2374 м, ш.-э. — 1879 м, 2-я сер. — 7 ч., ш.-ф. — 2360 м, ш.-э., — 1890 м, «Беларусьфильм», при участии киностудии «Мосфильм», 1978 г., ВЭ </w:t>
      </w:r>
      <w:r>
        <w:rPr>
          <w:rStyle w:val="a5"/>
          <w:sz w:val="20"/>
          <w:szCs w:val="20"/>
          <w:lang w:val="en-US" w:eastAsia="en-US"/>
        </w:rPr>
        <w:t xml:space="preserve">26.VII.1979 </w:t>
      </w:r>
      <w:r>
        <w:rPr>
          <w:rStyle w:val="a5"/>
          <w:sz w:val="20"/>
          <w:szCs w:val="20"/>
        </w:rPr>
        <w:t>г.</w:t>
      </w:r>
    </w:p>
    <w:p w14:paraId="66A9867B" w14:textId="77777777" w:rsidR="003B6ABE" w:rsidRDefault="00000000">
      <w:pPr>
        <w:pStyle w:val="11"/>
        <w:ind w:firstLine="480"/>
        <w:jc w:val="both"/>
      </w:pPr>
      <w:r>
        <w:rPr>
          <w:rStyle w:val="a5"/>
        </w:rPr>
        <w:lastRenderedPageBreak/>
        <w:t>Авт. сцен. Г. Кушниренко, Ю. Чулюкин, А. Иванов; реж.-пост. Ю. Чулюкин; опер.-пост. В. Макаров, В. Захарчук; худ.-пост. В. Кубарев; композ., авт. текстов песен и исполнитель А. Градский; звукоопер. Г. Басько.</w:t>
      </w:r>
    </w:p>
    <w:p w14:paraId="10990463" w14:textId="77777777" w:rsidR="003B6ABE" w:rsidRDefault="00000000">
      <w:pPr>
        <w:pStyle w:val="11"/>
        <w:ind w:firstLine="480"/>
        <w:jc w:val="both"/>
      </w:pPr>
      <w:r>
        <w:rPr>
          <w:rStyle w:val="a5"/>
        </w:rPr>
        <w:t>Реж. Р. Мирский, О. Макарихин; опер. Б. Гальпер; худ.-декор. В. Крупник, И. Романовский; худ.-костюм. П. Липатов; худ.-грим. Н. Немов; монтаж. Т. Лихачева; ассист. реж. Г. Комарова, А. Булва, И. Левандовская, А. Авшалумов; ассист. опер. П. Кривостаненко; ассист. худ.-костюм. С. Красильщикова, В. Полетаева; ассист. монтаж. Т. Белоусова, В. Евдокимова; комб. съемки: опер. В. Рылач, худ. Л. Александровская; дирижер А. Петухов; консульт. А. Крушанов; ред. С. Поляков; дир. картины М. Фишкин.</w:t>
      </w:r>
    </w:p>
    <w:p w14:paraId="594A0C6D" w14:textId="77777777" w:rsidR="003B6ABE" w:rsidRDefault="00000000">
      <w:pPr>
        <w:pStyle w:val="11"/>
        <w:spacing w:after="100"/>
        <w:ind w:firstLine="480"/>
        <w:jc w:val="both"/>
      </w:pPr>
      <w:r>
        <w:rPr>
          <w:rStyle w:val="a5"/>
        </w:rPr>
        <w:t>В ролях: Ю. Григорьев (Митька), А. Голобородько (Петр), А. Кочетков (Антон), И. Малышева (Вера), Л. Смирнова (Настя), Н. Н. Мерзликин (Федор), А. Ванин (Сердюк), В. Ильичев (Жмаков), В. Уан Зо Ли (Пак), А. Пороховщиков (Новиков), А. Печников (Назаров), В. Райков (Райко), Г. Егоров (Куницын), В. Захарьев (Лавруша), Б. Гитин (Соболь), С. Станюта (Дарья), И. Степанов (Павлик), Б. Владомирский (дед Герасим); Д. Орловский, В. Шалыгин, Г. Рогачева, В. Сичкарь, В. Грицевский, Б. Ван Тен Тау, П. Юрченков, В. Дапкюнас, А. Кашперов, Г. Румянцев, В. Гусаков, Т. Муженко, А. Вигдоров, М. Бочаров, М. Калинкин, В. Аржиловский.</w:t>
      </w:r>
    </w:p>
    <w:p w14:paraId="08CB8FDC" w14:textId="77777777" w:rsidR="003B6ABE" w:rsidRDefault="00000000">
      <w:pPr>
        <w:pStyle w:val="22"/>
        <w:spacing w:after="100"/>
        <w:ind w:firstLine="480"/>
        <w:jc w:val="both"/>
      </w:pPr>
      <w:r>
        <w:rPr>
          <w:rStyle w:val="21"/>
        </w:rPr>
        <w:t>Приморье, 1922 год. Один из партизанских отрядов, во главе которо</w:t>
      </w:r>
      <w:r>
        <w:rPr>
          <w:rStyle w:val="21"/>
        </w:rPr>
        <w:softHyphen/>
        <w:t>го стоит Петр Кокорин, получает задание захватить важный железнодо</w:t>
      </w:r>
      <w:r>
        <w:rPr>
          <w:rStyle w:val="21"/>
        </w:rPr>
        <w:softHyphen/>
        <w:t>рожный узел Жуковку. Это должно облегчить наступление армии Блюхера. Белогвардейцы, узнав о планах партизан, решают покончить с ними одним мощным ударом. Они перекрывают все дороги, ведущие в тайгу и из тай</w:t>
      </w:r>
      <w:r>
        <w:rPr>
          <w:rStyle w:val="21"/>
        </w:rPr>
        <w:softHyphen/>
        <w:t>ги. Младший брат Петра Митька направляется в разведку. Он узнает про намерения белых, а также о том, что в отряде есть шпион — старик-кореец Пак. Выследив его, партизаны обнаруживают потайной пещерный проход в горах, которым он пользуется для связи с японцами и белогвардейцами. С трудом выбравшиеся из тайги через этот проход партизаны атакуют бе</w:t>
      </w:r>
      <w:r>
        <w:rPr>
          <w:rStyle w:val="21"/>
        </w:rPr>
        <w:softHyphen/>
        <w:t>лых и занимают станцию Жуковку. В перестрелке погибает Петр Кокорин.</w:t>
      </w:r>
    </w:p>
    <w:p w14:paraId="045AB1BC" w14:textId="77777777" w:rsidR="003B6ABE" w:rsidRDefault="00000000">
      <w:pPr>
        <w:pStyle w:val="22"/>
        <w:spacing w:line="295" w:lineRule="auto"/>
        <w:jc w:val="both"/>
      </w:pPr>
      <w:r>
        <w:rPr>
          <w:rStyle w:val="21"/>
          <w:i/>
          <w:iCs/>
        </w:rPr>
        <w:t>Приз XII Всесоюзного кинофестиваля в Ашхабаде (1979 г.) за разработку приключенческого жанра в киноискусстве — вместе с фильмом «Крепость».</w:t>
      </w:r>
    </w:p>
    <w:p w14:paraId="26611F5D" w14:textId="77777777" w:rsidR="003B6ABE" w:rsidRDefault="00000000">
      <w:pPr>
        <w:pStyle w:val="11"/>
        <w:spacing w:after="420" w:line="271" w:lineRule="auto"/>
        <w:ind w:firstLine="0"/>
        <w:jc w:val="center"/>
      </w:pPr>
      <w:r>
        <w:rPr>
          <w:rStyle w:val="a5"/>
        </w:rPr>
        <w:t>&lt;</w:t>
      </w:r>
    </w:p>
    <w:p w14:paraId="76FCF0BF" w14:textId="77777777" w:rsidR="003B6ABE" w:rsidRDefault="00000000">
      <w:pPr>
        <w:pStyle w:val="11"/>
        <w:spacing w:after="100" w:line="276" w:lineRule="auto"/>
        <w:ind w:left="1580" w:hanging="1580"/>
        <w:rPr>
          <w:sz w:val="20"/>
          <w:szCs w:val="20"/>
        </w:rPr>
      </w:pPr>
      <w:r>
        <w:rPr>
          <w:rStyle w:val="a5"/>
          <w:sz w:val="20"/>
          <w:szCs w:val="20"/>
        </w:rPr>
        <w:t xml:space="preserve">Ш </w:t>
      </w:r>
      <w:r>
        <w:rPr>
          <w:rStyle w:val="a5"/>
          <w:sz w:val="20"/>
          <w:szCs w:val="20"/>
          <w:lang w:val="en-US" w:eastAsia="en-US"/>
        </w:rPr>
        <w:t xml:space="preserve">g </w:t>
      </w:r>
      <w:r>
        <w:rPr>
          <w:rStyle w:val="a5"/>
          <w:sz w:val="20"/>
          <w:szCs w:val="20"/>
        </w:rPr>
        <w:t xml:space="preserve">Е </w:t>
      </w:r>
      <w:r>
        <w:rPr>
          <w:rStyle w:val="a5"/>
          <w:b/>
          <w:bCs/>
          <w:sz w:val="20"/>
          <w:szCs w:val="20"/>
        </w:rPr>
        <w:t xml:space="preserve">ПОДАРОК ЧЕРНОГО КОЛДУНА. </w:t>
      </w:r>
      <w:r>
        <w:rPr>
          <w:rStyle w:val="a5"/>
          <w:sz w:val="20"/>
          <w:szCs w:val="20"/>
        </w:rPr>
        <w:t>Сказка, ш.-э., цв., 7 ч., 1743 м, Центральная киностудия детских и юношеских фильмов им. М. Горького, 1978 г., РУ 27.111.1978 г.</w:t>
      </w:r>
    </w:p>
    <w:p w14:paraId="60ACD7E8" w14:textId="77777777" w:rsidR="003B6ABE" w:rsidRDefault="00000000">
      <w:pPr>
        <w:pStyle w:val="11"/>
        <w:spacing w:line="271" w:lineRule="auto"/>
        <w:ind w:firstLine="460"/>
        <w:jc w:val="both"/>
      </w:pPr>
      <w:r>
        <w:rPr>
          <w:rStyle w:val="a5"/>
        </w:rPr>
        <w:lastRenderedPageBreak/>
        <w:t>Авт. сцен. В. Федосеев (при участии И. Ольшанского); реж.- пост. Б. Рыцарев; опер.-пост. X. Триандафилов; худ.-пост. М. Терехов; композ. К. Волков; авт. текстов песен О. Михайлова; звукоопер. М. Галудзин.</w:t>
      </w:r>
    </w:p>
    <w:p w14:paraId="61E3B752" w14:textId="77777777" w:rsidR="003B6ABE" w:rsidRDefault="00000000">
      <w:pPr>
        <w:pStyle w:val="11"/>
        <w:spacing w:line="271" w:lineRule="auto"/>
        <w:ind w:firstLine="460"/>
        <w:jc w:val="both"/>
      </w:pPr>
      <w:r>
        <w:rPr>
          <w:rStyle w:val="a5"/>
        </w:rPr>
        <w:t>Реж. В. Романовская; худ.-декор. Е. Канев; худ.-костюм. М. Со</w:t>
      </w:r>
      <w:r>
        <w:rPr>
          <w:rStyle w:val="a5"/>
        </w:rPr>
        <w:softHyphen/>
        <w:t>кольников; худ.-грим. С. Филенова; монтаж. В. Исаева; ассист. реж. А. Купцова, Г. Титов; ассист. опер. В. Барышев, А. Воронежцев, А. Островский; ассист. худ. В. Волченко, Л. Кузьмина; комб. съемки: опер. Ю. Осминкин, худ. В. Васильев; ред. И. Соловьева; дир. картины Г. Щербинина.</w:t>
      </w:r>
    </w:p>
    <w:p w14:paraId="77FCAF09" w14:textId="77777777" w:rsidR="003B6ABE" w:rsidRDefault="00000000">
      <w:pPr>
        <w:pStyle w:val="11"/>
        <w:spacing w:line="271" w:lineRule="auto"/>
        <w:ind w:firstLine="460"/>
        <w:jc w:val="both"/>
      </w:pPr>
      <w:r>
        <w:rPr>
          <w:rStyle w:val="a5"/>
        </w:rPr>
        <w:t>Государственный симфонический оркестр кинематографии СССР, дирижер В. Васильев.</w:t>
      </w:r>
    </w:p>
    <w:p w14:paraId="33D3DBD7" w14:textId="77777777" w:rsidR="003B6ABE" w:rsidRDefault="00000000">
      <w:pPr>
        <w:pStyle w:val="11"/>
        <w:spacing w:after="100" w:line="271" w:lineRule="auto"/>
        <w:ind w:firstLine="460"/>
        <w:jc w:val="both"/>
      </w:pPr>
      <w:r>
        <w:rPr>
          <w:rStyle w:val="a5"/>
        </w:rPr>
        <w:t>В ролях: Е. Кондратьева (Василиса), Б. Щербаков (Иван), Л. Данилина (Матрена), Л. Ахеджакова (Пугалица), В. Сергачев (Пугало), А. Чернов (Оборотень), С. Орлова (Девица), Л. Круглый (Черный Колдун), Е. Гуров (хозяин звонницы); В. Баландин, В. Брылеев, А. Дроздов, С. Константинова, В. Крюковский, О. Кули</w:t>
      </w:r>
      <w:r>
        <w:rPr>
          <w:rStyle w:val="a5"/>
        </w:rPr>
        <w:softHyphen/>
        <w:t>кова, Л. Моденова, И. Моисеева, Е. Муратова, А. Нищенкин, Т. Ро</w:t>
      </w:r>
      <w:r>
        <w:rPr>
          <w:rStyle w:val="a5"/>
        </w:rPr>
        <w:softHyphen/>
        <w:t>нами, А. Сорокин, А. Трунов, Т. Трунова, Е. Четвериков.</w:t>
      </w:r>
    </w:p>
    <w:p w14:paraId="61A58C6A" w14:textId="77777777" w:rsidR="003B6ABE" w:rsidRDefault="00000000">
      <w:pPr>
        <w:pStyle w:val="22"/>
        <w:spacing w:after="260" w:line="269" w:lineRule="auto"/>
        <w:jc w:val="both"/>
      </w:pPr>
      <w:r>
        <w:rPr>
          <w:rStyle w:val="21"/>
        </w:rPr>
        <w:t>Вдова Матрена жила в деревне в полном достатке. Печалилась она только об одном: не было у нее детей. Сжалилась над нею Мать-земля и даровала ей дочку Василису. Матрениной радости не было конца. Не мог смириться с этим Черный колдун и преподнес Василисе нарядное платье. Если взмахнуть рукавом — исполнится ее единственное желание. Как-то на гулянии рассердилась Василиса на своего любимого — Ивана-кузнеца и, взмахнув рукавом, пожелала, чтоб он ослеп. И Иван перестал видеть. Много пришлось пережить Василисе, чтоб достать живую воду для исцеления</w:t>
      </w:r>
      <w:r>
        <w:br w:type="page"/>
      </w:r>
    </w:p>
    <w:p w14:paraId="27089906" w14:textId="77777777" w:rsidR="003B6ABE" w:rsidRDefault="00000000">
      <w:pPr>
        <w:pStyle w:val="22"/>
        <w:ind w:firstLine="0"/>
        <w:jc w:val="both"/>
      </w:pPr>
      <w:r>
        <w:rPr>
          <w:rStyle w:val="21"/>
        </w:rPr>
        <w:lastRenderedPageBreak/>
        <w:t>жениха. Устояла она перед злым Оборотнем, преодолела козни Девицы- красавицы — и достала, наконец, спасительную воду из колодца времени.</w:t>
      </w:r>
    </w:p>
    <w:p w14:paraId="0FE33ED8" w14:textId="77777777" w:rsidR="003B6ABE" w:rsidRDefault="00000000">
      <w:pPr>
        <w:pStyle w:val="11"/>
        <w:spacing w:after="420" w:line="252" w:lineRule="auto"/>
        <w:ind w:firstLine="0"/>
        <w:jc w:val="center"/>
        <w:rPr>
          <w:sz w:val="20"/>
          <w:szCs w:val="20"/>
        </w:rPr>
      </w:pPr>
      <w:r>
        <w:rPr>
          <w:rStyle w:val="a5"/>
          <w:sz w:val="20"/>
          <w:szCs w:val="20"/>
        </w:rPr>
        <w:t>О О</w:t>
      </w:r>
    </w:p>
    <w:p w14:paraId="1BEE98C5" w14:textId="77777777" w:rsidR="003B6ABE" w:rsidRDefault="00000000">
      <w:pPr>
        <w:pStyle w:val="11"/>
        <w:spacing w:after="100" w:line="276" w:lineRule="auto"/>
        <w:ind w:left="1640" w:hanging="1640"/>
        <w:rPr>
          <w:sz w:val="20"/>
          <w:szCs w:val="20"/>
        </w:rPr>
      </w:pPr>
      <w:r>
        <w:rPr>
          <w:rStyle w:val="a5"/>
          <w:sz w:val="20"/>
          <w:szCs w:val="20"/>
        </w:rPr>
        <w:t xml:space="preserve">&lt;1 ^ ₽/^ </w:t>
      </w:r>
      <w:r>
        <w:rPr>
          <w:rStyle w:val="a5"/>
          <w:b/>
          <w:bCs/>
          <w:sz w:val="20"/>
          <w:szCs w:val="20"/>
        </w:rPr>
        <w:t xml:space="preserve">ПОДАРЮ ТЕБЕ ГОРОД. </w:t>
      </w:r>
      <w:r>
        <w:rPr>
          <w:rStyle w:val="a5"/>
          <w:sz w:val="20"/>
          <w:szCs w:val="20"/>
        </w:rPr>
        <w:t>Комедия, ЦВ., 7 ч., 1884 м, «Узбекфильм», 1978 г., ВЭ 17.Х.1980 г.</w:t>
      </w:r>
    </w:p>
    <w:p w14:paraId="2B678F2A" w14:textId="77777777" w:rsidR="003B6ABE" w:rsidRDefault="00000000">
      <w:pPr>
        <w:pStyle w:val="11"/>
        <w:ind w:firstLine="480"/>
        <w:jc w:val="both"/>
      </w:pPr>
      <w:r>
        <w:rPr>
          <w:rStyle w:val="a5"/>
        </w:rPr>
        <w:t>Авт. сцен. С. Ахмад, Б. Сааков; реж.-пост. Э. Хачатуров; опер.- пост. М. Пенсон, Н. Гуламов; худ.-пост. А. Шибаев; композ. Е. Ширяев; звукоопер. Г. Сенчило.</w:t>
      </w:r>
    </w:p>
    <w:p w14:paraId="3EEC10AE" w14:textId="77777777" w:rsidR="003B6ABE" w:rsidRDefault="00000000">
      <w:pPr>
        <w:pStyle w:val="11"/>
        <w:ind w:firstLine="480"/>
        <w:jc w:val="both"/>
      </w:pPr>
      <w:r>
        <w:rPr>
          <w:rStyle w:val="a5"/>
        </w:rPr>
        <w:t>Ред. Ф. Мусаджанов; дир. картины Л. Верлоцкий.</w:t>
      </w:r>
    </w:p>
    <w:p w14:paraId="0148B590" w14:textId="77777777" w:rsidR="003B6ABE" w:rsidRDefault="00000000">
      <w:pPr>
        <w:pStyle w:val="11"/>
        <w:ind w:firstLine="480"/>
        <w:jc w:val="both"/>
      </w:pPr>
      <w:r>
        <w:rPr>
          <w:rStyle w:val="a5"/>
        </w:rPr>
        <w:t>Вокально-инструментальный ансамбль «Ялла».</w:t>
      </w:r>
    </w:p>
    <w:p w14:paraId="5D69FA53" w14:textId="77777777" w:rsidR="003B6ABE" w:rsidRDefault="00000000">
      <w:pPr>
        <w:pStyle w:val="11"/>
        <w:ind w:firstLine="480"/>
        <w:jc w:val="both"/>
      </w:pPr>
      <w:r>
        <w:rPr>
          <w:rStyle w:val="a5"/>
        </w:rPr>
        <w:t>Фильм дублирован на киностудии «Ленфильм».</w:t>
      </w:r>
    </w:p>
    <w:p w14:paraId="45B53804" w14:textId="77777777" w:rsidR="003B6ABE" w:rsidRDefault="00000000">
      <w:pPr>
        <w:pStyle w:val="11"/>
        <w:ind w:firstLine="480"/>
        <w:jc w:val="both"/>
      </w:pPr>
      <w:r>
        <w:rPr>
          <w:rStyle w:val="a5"/>
        </w:rPr>
        <w:t>Реж. дубляжа М. Шуров; звукоопер. А. Гасан-заде.</w:t>
      </w:r>
    </w:p>
    <w:p w14:paraId="5432CC0A" w14:textId="77777777" w:rsidR="003B6ABE" w:rsidRDefault="00000000">
      <w:pPr>
        <w:pStyle w:val="11"/>
        <w:ind w:firstLine="480"/>
        <w:jc w:val="both"/>
      </w:pPr>
      <w:r>
        <w:rPr>
          <w:rStyle w:val="a5"/>
        </w:rPr>
        <w:t>В ролях: А. Юнусов, дубл. А. Равикович (Юнус), Г. Агзамов, Д. Камбарова, Г. Закирова, Р. Хамраев, И. Балтаев, Л. Бадалова, Н. Ташкенбаева.</w:t>
      </w:r>
    </w:p>
    <w:p w14:paraId="3BCA8CA0" w14:textId="77777777" w:rsidR="003B6ABE" w:rsidRDefault="00000000">
      <w:pPr>
        <w:pStyle w:val="11"/>
        <w:spacing w:after="100"/>
        <w:ind w:firstLine="480"/>
        <w:jc w:val="both"/>
      </w:pPr>
      <w:r>
        <w:rPr>
          <w:rStyle w:val="a5"/>
        </w:rPr>
        <w:t>Дублируют: Н. Гаврилов, Н. Древина, Л. Старицына, Л. Ксе</w:t>
      </w:r>
      <w:r>
        <w:rPr>
          <w:rStyle w:val="a5"/>
        </w:rPr>
        <w:softHyphen/>
        <w:t>нофонтова, А Кожевников, В. Пугачева, Иг. Дмитриев.</w:t>
      </w:r>
    </w:p>
    <w:p w14:paraId="6481ACAA" w14:textId="77777777" w:rsidR="003B6ABE" w:rsidRDefault="00000000">
      <w:pPr>
        <w:pStyle w:val="22"/>
        <w:spacing w:after="260" w:line="264" w:lineRule="auto"/>
        <w:ind w:firstLine="480"/>
        <w:jc w:val="both"/>
      </w:pPr>
      <w:r>
        <w:rPr>
          <w:rStyle w:val="21"/>
        </w:rPr>
        <w:t>Сегодня у молодого научного сотрудника Юнуса свадьба. По дороге в ЗАГС машину, в которой ехал жених с друзьями, за нарушение правил останавливает милиционер. Пришлось Юнусу пересесть в такси. С этого все и началось.У шофера такси случается приступ аппендицита. Доставив таксиста в больницу, Юнус сам невольно становится таксистом. Вследствие этого с ним случается множество происшествий. И все же Юнус, наконец, попадает на собственную свадьбу, где его ждут не дождутся невеста Нигора и многочисленные гости.</w:t>
      </w:r>
    </w:p>
    <w:p w14:paraId="5DC9EE17" w14:textId="77777777" w:rsidR="003B6ABE" w:rsidRDefault="00000000">
      <w:pPr>
        <w:pStyle w:val="11"/>
        <w:spacing w:after="360" w:line="240" w:lineRule="auto"/>
        <w:ind w:firstLine="0"/>
        <w:jc w:val="center"/>
        <w:rPr>
          <w:sz w:val="20"/>
          <w:szCs w:val="20"/>
        </w:rPr>
      </w:pPr>
      <w:r>
        <w:rPr>
          <w:noProof/>
        </w:rPr>
        <mc:AlternateContent>
          <mc:Choice Requires="wps">
            <w:drawing>
              <wp:anchor distT="0" distB="0" distL="114300" distR="114300" simplePos="0" relativeHeight="125829415" behindDoc="0" locked="0" layoutInCell="1" allowOverlap="1" wp14:anchorId="0B9FF4FA" wp14:editId="1285D318">
                <wp:simplePos x="0" y="0"/>
                <wp:positionH relativeFrom="page">
                  <wp:posOffset>1730375</wp:posOffset>
                </wp:positionH>
                <wp:positionV relativeFrom="paragraph">
                  <wp:posOffset>330200</wp:posOffset>
                </wp:positionV>
                <wp:extent cx="865505" cy="435610"/>
                <wp:effectExtent l="0" t="0" r="0" b="0"/>
                <wp:wrapSquare wrapText="right"/>
                <wp:docPr id="102" name="Shape 102"/>
                <wp:cNvGraphicFramePr/>
                <a:graphic xmlns:a="http://schemas.openxmlformats.org/drawingml/2006/main">
                  <a:graphicData uri="http://schemas.microsoft.com/office/word/2010/wordprocessingShape">
                    <wps:wsp>
                      <wps:cNvSpPr txBox="1"/>
                      <wps:spPr>
                        <a:xfrm>
                          <a:off x="0" y="0"/>
                          <a:ext cx="865505" cy="435610"/>
                        </a:xfrm>
                        <a:prstGeom prst="rect">
                          <a:avLst/>
                        </a:prstGeom>
                        <a:noFill/>
                      </wps:spPr>
                      <wps:txbx>
                        <w:txbxContent>
                          <w:p w14:paraId="3A49E8E4" w14:textId="77777777" w:rsidR="003B6ABE" w:rsidRDefault="00000000">
                            <w:pPr>
                              <w:pStyle w:val="60"/>
                              <w:jc w:val="center"/>
                            </w:pPr>
                            <w:r>
                              <w:rPr>
                                <w:rStyle w:val="6"/>
                              </w:rPr>
                              <w:t>ПВО</w:t>
                            </w:r>
                          </w:p>
                        </w:txbxContent>
                      </wps:txbx>
                      <wps:bodyPr wrap="none" lIns="0" tIns="0" rIns="0" bIns="0"/>
                    </wps:wsp>
                  </a:graphicData>
                </a:graphic>
              </wp:anchor>
            </w:drawing>
          </mc:Choice>
          <mc:Fallback>
            <w:pict>
              <v:shape id="_x0000_s1128" type="#_x0000_t202" style="position:absolute;margin-left:136.25pt;margin-top:26.pt;width:68.150000000000006pt;height:34.300000000000004pt;z-index:-125829338;mso-wrap-distance-left:9.pt;mso-wrap-distance-right:9.pt;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center"/>
                      </w:pPr>
                      <w:r>
                        <w:rPr>
                          <w:rStyle w:val="CharStyle35"/>
                        </w:rPr>
                        <w:t>ПВО</w:t>
                      </w:r>
                    </w:p>
                  </w:txbxContent>
                </v:textbox>
                <w10:wrap type="square" side="right" anchorx="page"/>
              </v:shape>
            </w:pict>
          </mc:Fallback>
        </mc:AlternateContent>
      </w:r>
      <w:r>
        <w:rPr>
          <w:rStyle w:val="a5"/>
          <w:sz w:val="20"/>
          <w:szCs w:val="20"/>
        </w:rPr>
        <w:t>&gt; &lt; &lt;</w:t>
      </w:r>
    </w:p>
    <w:p w14:paraId="26BFDD9F" w14:textId="77777777" w:rsidR="003B6ABE" w:rsidRDefault="00000000">
      <w:pPr>
        <w:pStyle w:val="11"/>
        <w:spacing w:line="276" w:lineRule="auto"/>
        <w:ind w:firstLine="0"/>
        <w:rPr>
          <w:sz w:val="20"/>
          <w:szCs w:val="20"/>
        </w:rPr>
      </w:pPr>
      <w:r>
        <w:rPr>
          <w:rStyle w:val="a5"/>
          <w:b/>
          <w:bCs/>
          <w:sz w:val="20"/>
          <w:szCs w:val="20"/>
        </w:rPr>
        <w:t xml:space="preserve">ПОДОЗРИТЕЛЬНЫЙ. </w:t>
      </w:r>
      <w:r>
        <w:rPr>
          <w:rStyle w:val="a5"/>
          <w:sz w:val="20"/>
          <w:szCs w:val="20"/>
        </w:rPr>
        <w:t>Приключ.,</w:t>
      </w:r>
    </w:p>
    <w:p w14:paraId="29A5DA81" w14:textId="77777777" w:rsidR="003B6ABE" w:rsidRDefault="00000000">
      <w:pPr>
        <w:pStyle w:val="11"/>
        <w:spacing w:after="100" w:line="276" w:lineRule="auto"/>
        <w:ind w:firstLine="0"/>
        <w:rPr>
          <w:sz w:val="20"/>
          <w:szCs w:val="20"/>
        </w:rPr>
      </w:pPr>
      <w:r>
        <w:rPr>
          <w:rStyle w:val="a5"/>
          <w:sz w:val="20"/>
          <w:szCs w:val="20"/>
        </w:rPr>
        <w:t>ш.-э., цв., 9 ч., 2277 м, «Молдова-филм», 1978 г., ВЭ 9.111.1981 г.</w:t>
      </w:r>
    </w:p>
    <w:p w14:paraId="5ABC541D" w14:textId="77777777" w:rsidR="003B6ABE" w:rsidRDefault="00000000">
      <w:pPr>
        <w:pStyle w:val="11"/>
        <w:spacing w:after="300" w:line="266" w:lineRule="auto"/>
        <w:ind w:firstLine="480"/>
        <w:jc w:val="both"/>
        <w:sectPr w:rsidR="003B6ABE">
          <w:footerReference w:type="even" r:id="rId33"/>
          <w:footerReference w:type="default" r:id="rId34"/>
          <w:footerReference w:type="first" r:id="rId35"/>
          <w:pgSz w:w="11906" w:h="16838"/>
          <w:pgMar w:top="3148" w:right="2681" w:bottom="3678" w:left="2691" w:header="0" w:footer="3" w:gutter="0"/>
          <w:cols w:space="720"/>
          <w:noEndnote/>
          <w:titlePg/>
          <w:docGrid w:linePitch="360"/>
        </w:sectPr>
      </w:pPr>
      <w:r>
        <w:rPr>
          <w:rStyle w:val="a5"/>
        </w:rPr>
        <w:t>Авт. сцен. А. Григорян (при участии М. Бадикяну); реж.-пост. М. Бадикяну; гл. опер. Д. Моторный; худ.-пост. М. Гараканидзе; композ. В. Верхола; звукоопер. И. Бойко.</w:t>
      </w:r>
    </w:p>
    <w:p w14:paraId="05F3C0CB" w14:textId="77777777" w:rsidR="003B6ABE" w:rsidRDefault="00000000">
      <w:pPr>
        <w:pStyle w:val="11"/>
        <w:spacing w:line="271" w:lineRule="auto"/>
        <w:ind w:firstLine="460"/>
        <w:jc w:val="both"/>
      </w:pPr>
      <w:r>
        <w:rPr>
          <w:rStyle w:val="a5"/>
        </w:rPr>
        <w:t xml:space="preserve">Реж. Ю. Музыка; опер. Н. Степанов; худ.-декор. Н. Слюсарь; худ.-костюм. О. Кочетова; худ.-грим. Н. Пономаренко; монтаж. Н. Курских; </w:t>
      </w:r>
      <w:r>
        <w:rPr>
          <w:rStyle w:val="a5"/>
        </w:rPr>
        <w:lastRenderedPageBreak/>
        <w:t>ассист. реж. С. Янов, В. Морозан, С. Голодксер; ассист. опер. А. Васильев, В. Мокану, А. Куприков; консульт. А. Есауленко; ред. Б. Андон; дир. картины И. Политов.</w:t>
      </w:r>
    </w:p>
    <w:p w14:paraId="7337E091" w14:textId="77777777" w:rsidR="003B6ABE" w:rsidRDefault="00000000">
      <w:pPr>
        <w:pStyle w:val="11"/>
        <w:spacing w:line="271" w:lineRule="auto"/>
        <w:ind w:firstLine="460"/>
        <w:jc w:val="both"/>
      </w:pPr>
      <w:r>
        <w:rPr>
          <w:rStyle w:val="a5"/>
        </w:rPr>
        <w:t>Симфонический оркестр Госкино СССР, дирижер Д. Штильман.</w:t>
      </w:r>
    </w:p>
    <w:p w14:paraId="41AF1D0D" w14:textId="77777777" w:rsidR="003B6ABE" w:rsidRDefault="00000000">
      <w:pPr>
        <w:pStyle w:val="11"/>
        <w:spacing w:after="100" w:line="271" w:lineRule="auto"/>
        <w:ind w:firstLine="460"/>
        <w:jc w:val="both"/>
      </w:pPr>
      <w:r>
        <w:rPr>
          <w:rStyle w:val="a5"/>
        </w:rPr>
        <w:t>В ролях: Р. Нахапетов (Евгений Думитриу), С. Тома (Аня Сабу</w:t>
      </w:r>
      <w:r>
        <w:rPr>
          <w:rStyle w:val="a5"/>
        </w:rPr>
        <w:softHyphen/>
        <w:t>рова), Б. Иванов (Татищев), В. Никулин (полковник Арнаут), В. Глаголева (Катя Арнаут), М. Соцки-Войническу (ротмистр Цуркан), Б. Брондуков (капитан Туркулец), В. Медведев (Шилов), И. Шкуря (подполковник Мотынга), В. Купча (Дони), Р. Гладунко (мадам Чимпой), М. Бадикяну (Кристофор), В. А. Леонидов (полковник Пырван), К. Константинов (Ботозату), В. Дарис (Колчу), А. Мутафов (крупье); П. Баракчи, В. Шакало, В. Бойченко, А. Брайман, В. Дударский, Б. Зорич, В. Кожан, В. Кушниренко, П. Крушеван, И. Лачина-Тома, Л. Луцкий, Б. Миронюк, М. Павличук, Ф. Торпан.</w:t>
      </w:r>
    </w:p>
    <w:p w14:paraId="75FA57A8" w14:textId="77777777" w:rsidR="003B6ABE" w:rsidRDefault="00000000">
      <w:pPr>
        <w:pStyle w:val="22"/>
        <w:spacing w:after="380"/>
        <w:jc w:val="both"/>
      </w:pPr>
      <w:r>
        <w:rPr>
          <w:rStyle w:val="21"/>
        </w:rPr>
        <w:t>Бессарабия, 1918 год. Во многих районах победили уже боль</w:t>
      </w:r>
      <w:r>
        <w:rPr>
          <w:rStyle w:val="21"/>
        </w:rPr>
        <w:softHyphen/>
        <w:t>шевистские советы, но в Кишиневе хозяйничает буржуазный парламент «Сфэтул цэрий». Чтобы сохранить свою власть, он решает обратиться за помощью к румынскому королю. Составляется секретный документ с просьбой о введении румынских войск в Бессарабию. Местные большеви</w:t>
      </w:r>
      <w:r>
        <w:rPr>
          <w:rStyle w:val="21"/>
        </w:rPr>
        <w:softHyphen/>
        <w:t>ки решают достать этот документ и разоблачить антинародный парламент. Выкрасть документ поручается революционеру-подпольщику Евгению Ду</w:t>
      </w:r>
      <w:r>
        <w:rPr>
          <w:rStyle w:val="21"/>
        </w:rPr>
        <w:softHyphen/>
        <w:t>митриу. Появившись в городе под видом барона Каранфила, Думитриу легко входит в доверие к влиятельным лицам, обманывает хитрого и осто</w:t>
      </w:r>
      <w:r>
        <w:rPr>
          <w:rStyle w:val="21"/>
        </w:rPr>
        <w:softHyphen/>
        <w:t>рожного начальника особого отдела графа Татищева и достает разоблачи</w:t>
      </w:r>
      <w:r>
        <w:rPr>
          <w:rStyle w:val="21"/>
        </w:rPr>
        <w:softHyphen/>
        <w:t>тельный документ.</w:t>
      </w:r>
    </w:p>
    <w:p w14:paraId="2001C35E" w14:textId="77777777" w:rsidR="003B6ABE" w:rsidRDefault="00000000">
      <w:pPr>
        <w:pStyle w:val="70"/>
        <w:spacing w:after="480"/>
      </w:pPr>
      <w:r>
        <w:rPr>
          <w:rStyle w:val="7"/>
        </w:rPr>
        <w:t>&lt; &lt; ^-</w:t>
      </w:r>
    </w:p>
    <w:p w14:paraId="7EB0A005" w14:textId="77777777" w:rsidR="003B6ABE" w:rsidRDefault="00000000">
      <w:pPr>
        <w:pStyle w:val="11"/>
        <w:spacing w:after="100" w:line="262" w:lineRule="auto"/>
        <w:ind w:left="1560" w:hanging="1560"/>
        <w:rPr>
          <w:sz w:val="20"/>
          <w:szCs w:val="20"/>
        </w:rPr>
      </w:pPr>
      <w:r>
        <w:rPr>
          <w:rStyle w:val="a5"/>
          <w:sz w:val="20"/>
          <w:szCs w:val="20"/>
        </w:rPr>
        <w:t xml:space="preserve">Ш 1^^ </w:t>
      </w:r>
      <w:r>
        <w:rPr>
          <w:rStyle w:val="a5"/>
          <w:b/>
          <w:bCs/>
          <w:sz w:val="20"/>
          <w:szCs w:val="20"/>
          <w:vertAlign w:val="superscript"/>
        </w:rPr>
        <w:t>П0Д СОЗВЕЗ</w:t>
      </w:r>
      <w:r>
        <w:rPr>
          <w:rStyle w:val="a5"/>
          <w:b/>
          <w:bCs/>
          <w:sz w:val="20"/>
          <w:szCs w:val="20"/>
        </w:rPr>
        <w:t>Д</w:t>
      </w:r>
      <w:r>
        <w:rPr>
          <w:rStyle w:val="a5"/>
          <w:b/>
          <w:bCs/>
          <w:sz w:val="20"/>
          <w:szCs w:val="20"/>
          <w:vertAlign w:val="superscript"/>
        </w:rPr>
        <w:t>ИЕМ</w:t>
      </w:r>
      <w:r>
        <w:rPr>
          <w:rStyle w:val="a5"/>
          <w:b/>
          <w:bCs/>
          <w:sz w:val="20"/>
          <w:szCs w:val="20"/>
        </w:rPr>
        <w:t xml:space="preserve"> БЛИЗНЕЦОВ. </w:t>
      </w:r>
      <w:r>
        <w:rPr>
          <w:rStyle w:val="a5"/>
          <w:sz w:val="20"/>
          <w:szCs w:val="20"/>
        </w:rPr>
        <w:t>Фантас- тич., ш.-э., цв., 8 ч., 2268 м, Киевская киностудия им. А. П. Довженко, 1978 г., ВЭ 31.111.1980 г.</w:t>
      </w:r>
    </w:p>
    <w:p w14:paraId="58F7ECD5" w14:textId="77777777" w:rsidR="003B6ABE" w:rsidRDefault="00000000">
      <w:pPr>
        <w:pStyle w:val="11"/>
        <w:spacing w:after="240" w:line="266" w:lineRule="auto"/>
        <w:ind w:firstLine="460"/>
        <w:jc w:val="both"/>
      </w:pPr>
      <w:r>
        <w:rPr>
          <w:rStyle w:val="a5"/>
        </w:rPr>
        <w:t>Авт. сцен. И. Росоховатский, И. Миколайчук; реж.-пост. Б. Ивчен</w:t>
      </w:r>
      <w:r>
        <w:rPr>
          <w:rStyle w:val="a5"/>
        </w:rPr>
        <w:softHyphen/>
        <w:t>ко; опер.-пост. С. Стасенко; худ.-пост. Н. Резник; звукоопер. Ю. Горецкий.</w:t>
      </w:r>
    </w:p>
    <w:p w14:paraId="3A457B86" w14:textId="77777777" w:rsidR="003B6ABE" w:rsidRDefault="00000000">
      <w:pPr>
        <w:pStyle w:val="11"/>
        <w:spacing w:line="276" w:lineRule="auto"/>
        <w:ind w:firstLine="480"/>
        <w:jc w:val="both"/>
      </w:pPr>
      <w:r>
        <w:rPr>
          <w:rStyle w:val="a5"/>
        </w:rPr>
        <w:t>Реж. Т. Воробьева; опер. М. Бердичевский, И. Джеломанов; худ.-декор. Е. Питенин; худ.-костюм. Л. Леонидова; худ.-грим. Г. Маляревич; монтаж. Т. Сердюк; ассист. реж. Р. Вакулюк, Н. Осипенко; ассист. опер. А. Бондаревский, И. Чепусов; комб. съемки: опер. Т. Чернышова, худ. В. Дубровский; мастер по свету А. Красный; консульт. летчик-космонавт СССР Г. Гречко, генерал- майор МВД В. Лученко, Н. Бидзиля, Д. Галенко; ред. Е. Шандыбина; дир. картины Т. Кульчицкая.</w:t>
      </w:r>
    </w:p>
    <w:p w14:paraId="16A09CD9" w14:textId="77777777" w:rsidR="003B6ABE" w:rsidRDefault="00000000">
      <w:pPr>
        <w:pStyle w:val="11"/>
        <w:spacing w:after="100" w:line="276" w:lineRule="auto"/>
        <w:ind w:firstLine="480"/>
        <w:jc w:val="both"/>
      </w:pPr>
      <w:r>
        <w:rPr>
          <w:rStyle w:val="a5"/>
        </w:rPr>
        <w:lastRenderedPageBreak/>
        <w:t>В ролях: В. Гаврилов (академик Яворовский), Г. Шкуратов (Сигом), Б. Белов (полковник Тарнов), Г. Ташбаева (Мария); Ю. Бриллинский, Н. Воронин, Я. Гаврилюк, В. Глухой, Г. Долгозвяга, В. Ефимов, В. Жолобов, В. Кихтяк, Ю. Клипп, В. Клунный, В. Криворучко, С. Кулинич, В. Лексиков, Б. Литвин, В. Маляревич, В. Мальчевский, К. Москаленко, Олеся Натиос, А. Павлов, Л. Пивный, Ю. Рудченко, Д. Рымарев, Ю. Сатаров, Ю. Сарычев, В. Свищов, И. Сорокин, Ж. Тугай, В. Хорошко, В. Хорошун, 3. Цахилова, А. Чернявский.</w:t>
      </w:r>
    </w:p>
    <w:p w14:paraId="2AADEA27" w14:textId="77777777" w:rsidR="003B6ABE" w:rsidRDefault="00000000">
      <w:pPr>
        <w:pStyle w:val="22"/>
        <w:spacing w:after="100"/>
        <w:ind w:firstLine="440"/>
      </w:pPr>
      <w:r>
        <w:rPr>
          <w:rStyle w:val="21"/>
        </w:rPr>
        <w:t>По мотивам повести И. Росоховатского «Гость».</w:t>
      </w:r>
    </w:p>
    <w:p w14:paraId="6CFCB248" w14:textId="77777777" w:rsidR="003B6ABE" w:rsidRDefault="00000000">
      <w:pPr>
        <w:pStyle w:val="22"/>
        <w:spacing w:after="440"/>
        <w:ind w:firstLine="480"/>
        <w:jc w:val="both"/>
      </w:pPr>
      <w:r>
        <w:rPr>
          <w:rStyle w:val="21"/>
        </w:rPr>
        <w:t>В одном из городов происходит ряд загадочных происшествий. Гру</w:t>
      </w:r>
      <w:r>
        <w:rPr>
          <w:rStyle w:val="21"/>
        </w:rPr>
        <w:softHyphen/>
        <w:t>зовик наехал на человека, но пострадал при этом... сам грузовик. А вскоре из зоопарка были выпущены все звери. Кто-то проник в книгохранилище и перепутал все книги. И наконец, в институте эволюционного моделирова</w:t>
      </w:r>
      <w:r>
        <w:rPr>
          <w:rStyle w:val="21"/>
        </w:rPr>
        <w:softHyphen/>
        <w:t>ния исчез созданный там искусственный мозг — Сигом. Он как раз и был виновником всех странных событий в городе. «Повзрослев», он сумел со</w:t>
      </w:r>
      <w:r>
        <w:rPr>
          <w:rStyle w:val="21"/>
        </w:rPr>
        <w:softHyphen/>
        <w:t>здать искусственный организм и покинул стены института с целью позна</w:t>
      </w:r>
      <w:r>
        <w:rPr>
          <w:rStyle w:val="21"/>
        </w:rPr>
        <w:softHyphen/>
        <w:t>ния жизни людей. В конце концов, постигнув жизнь человеческого обще</w:t>
      </w:r>
      <w:r>
        <w:rPr>
          <w:rStyle w:val="21"/>
        </w:rPr>
        <w:softHyphen/>
        <w:t>ства, Сигом возвращается в институт. По решению Академии наук его нап</w:t>
      </w:r>
      <w:r>
        <w:rPr>
          <w:rStyle w:val="21"/>
        </w:rPr>
        <w:softHyphen/>
        <w:t>равляют в полет к созвездию Близнецов для изучения космоса.</w:t>
      </w:r>
    </w:p>
    <w:p w14:paraId="35506560" w14:textId="77777777" w:rsidR="003B6ABE" w:rsidRDefault="00000000">
      <w:pPr>
        <w:pStyle w:val="11"/>
        <w:spacing w:after="380" w:line="259" w:lineRule="auto"/>
        <w:ind w:firstLine="0"/>
        <w:jc w:val="center"/>
        <w:rPr>
          <w:sz w:val="20"/>
          <w:szCs w:val="20"/>
        </w:rPr>
      </w:pPr>
      <w:r>
        <w:rPr>
          <w:rStyle w:val="a5"/>
          <w:sz w:val="20"/>
          <w:szCs w:val="20"/>
        </w:rPr>
        <w:t>&lt; &lt;</w:t>
      </w:r>
    </w:p>
    <w:p w14:paraId="684DD908" w14:textId="77777777" w:rsidR="003B6ABE" w:rsidRDefault="00000000">
      <w:pPr>
        <w:pStyle w:val="11"/>
        <w:spacing w:after="100" w:line="269" w:lineRule="auto"/>
        <w:ind w:left="1600" w:hanging="1600"/>
        <w:rPr>
          <w:sz w:val="20"/>
          <w:szCs w:val="20"/>
        </w:rPr>
      </w:pPr>
      <w:r>
        <w:rPr>
          <w:rStyle w:val="a5"/>
          <w:sz w:val="20"/>
          <w:szCs w:val="20"/>
          <w:lang w:val="en-US" w:eastAsia="en-US"/>
        </w:rPr>
        <w:t xml:space="preserve">■fl </w:t>
      </w:r>
      <w:r>
        <w:rPr>
          <w:rStyle w:val="a5"/>
          <w:b/>
          <w:bCs/>
          <w:sz w:val="20"/>
          <w:szCs w:val="20"/>
        </w:rPr>
        <w:t xml:space="preserve">© ПОЗДНЯЯ ЯГОДА. </w:t>
      </w:r>
      <w:r>
        <w:rPr>
          <w:rStyle w:val="a5"/>
          <w:sz w:val="20"/>
          <w:szCs w:val="20"/>
        </w:rPr>
        <w:t xml:space="preserve">Мелодрама, ш.-э., цв., 9 ч., 2436 м, «Мосфильм», 1978 г., ВЭ </w:t>
      </w:r>
      <w:r>
        <w:rPr>
          <w:rStyle w:val="a5"/>
          <w:sz w:val="20"/>
          <w:szCs w:val="20"/>
          <w:lang w:val="en-US" w:eastAsia="en-US"/>
        </w:rPr>
        <w:t xml:space="preserve">30.VII.1979 </w:t>
      </w:r>
      <w:r>
        <w:rPr>
          <w:rStyle w:val="a5"/>
          <w:sz w:val="20"/>
          <w:szCs w:val="20"/>
        </w:rPr>
        <w:t>г.</w:t>
      </w:r>
    </w:p>
    <w:p w14:paraId="0D8BFADA" w14:textId="77777777" w:rsidR="003B6ABE" w:rsidRDefault="00000000">
      <w:pPr>
        <w:pStyle w:val="11"/>
        <w:spacing w:after="240" w:line="266" w:lineRule="auto"/>
        <w:ind w:firstLine="480"/>
        <w:jc w:val="both"/>
      </w:pPr>
      <w:r>
        <w:rPr>
          <w:rStyle w:val="a5"/>
        </w:rPr>
        <w:t>Авт. сцен. А. Симуков; реж.-пост. Ф. Филиппов; опер.-пост. В. Якушев; худ.-пост. Ф. Ясюкевич; композ. В. Мартынов; авт. текстов песен 3. Тоболкин, А. Сальников; звукоопер. Н. Калениченко.</w:t>
      </w:r>
    </w:p>
    <w:p w14:paraId="4E2322BC" w14:textId="77777777" w:rsidR="003B6ABE" w:rsidRDefault="00000000">
      <w:pPr>
        <w:pStyle w:val="11"/>
        <w:spacing w:line="266" w:lineRule="auto"/>
        <w:ind w:firstLine="480"/>
        <w:jc w:val="both"/>
      </w:pPr>
      <w:r>
        <w:rPr>
          <w:rStyle w:val="a5"/>
        </w:rPr>
        <w:t>Реж. В. Селезнев; опер. В. Полянский; худ.-костюм. А. Докуча</w:t>
      </w:r>
      <w:r>
        <w:rPr>
          <w:rStyle w:val="a5"/>
        </w:rPr>
        <w:softHyphen/>
        <w:t>ева; худ.-грим. А. Тетюркин; монтаж. А. Камагорова; ассист. реж. О. Михайлова, В. Зинченко; ассист. опер. В. Голобоков; комб. съемки: опер. Ю. Потапов, худ. О. Казакова; мастер по свету Б. Ламдон; дирижер К. Кримец; муз. ред. А. Лаписов; ред. Э. Смирнов; дир. картины А. Милюхин.</w:t>
      </w:r>
    </w:p>
    <w:p w14:paraId="34F86036" w14:textId="77777777" w:rsidR="003B6ABE" w:rsidRDefault="00000000">
      <w:pPr>
        <w:pStyle w:val="11"/>
        <w:spacing w:after="100" w:line="266" w:lineRule="auto"/>
        <w:ind w:firstLine="480"/>
        <w:jc w:val="both"/>
      </w:pPr>
      <w:r>
        <w:rPr>
          <w:rStyle w:val="a5"/>
        </w:rPr>
        <w:t>В ролях: В. Заклунная (Павла), А. Серебряков (Кузьма), Г. Юматов (Тихон), И. Ледогоров (Попов), А. Градов (Алексей), А. Турган (Вита), А. Халтурина (Тонька), В. Полякова (Ольга), М. Жига</w:t>
      </w:r>
      <w:r>
        <w:rPr>
          <w:rStyle w:val="a5"/>
        </w:rPr>
        <w:softHyphen/>
        <w:t>лов (Путников), А. Крыченков (Манкин), Н. Зоткина (Шура), А. Пань</w:t>
      </w:r>
      <w:r>
        <w:rPr>
          <w:rStyle w:val="a5"/>
        </w:rPr>
        <w:softHyphen/>
        <w:t>кин (Леньков), С. Николаев (Нохрин), А. Милюхин (Брагин), А. Пят</w:t>
      </w:r>
      <w:r>
        <w:rPr>
          <w:rStyle w:val="a5"/>
        </w:rPr>
        <w:softHyphen/>
        <w:t>ков (Черников); Н. Волков, Н. Погодин, Ю. Гришановский, П. Лю- бешкин, Ю. Сагьянц.</w:t>
      </w:r>
    </w:p>
    <w:p w14:paraId="378FD042" w14:textId="77777777" w:rsidR="003B6ABE" w:rsidRDefault="00000000">
      <w:pPr>
        <w:pStyle w:val="22"/>
        <w:spacing w:after="100" w:line="264" w:lineRule="auto"/>
        <w:ind w:firstLine="440"/>
      </w:pPr>
      <w:r>
        <w:rPr>
          <w:rStyle w:val="21"/>
        </w:rPr>
        <w:t>По мотивам повести 3. Тоболкина «Жил-был Кузьма».</w:t>
      </w:r>
    </w:p>
    <w:p w14:paraId="2335493F" w14:textId="77777777" w:rsidR="003B6ABE" w:rsidRDefault="00000000">
      <w:pPr>
        <w:pStyle w:val="22"/>
        <w:spacing w:after="320" w:line="264" w:lineRule="auto"/>
        <w:ind w:firstLine="480"/>
        <w:jc w:val="both"/>
      </w:pPr>
      <w:r>
        <w:rPr>
          <w:rStyle w:val="21"/>
        </w:rPr>
        <w:lastRenderedPageBreak/>
        <w:t>На небольшом хуторе на берегу таежной реки живет семья — муж, жена и два сына. Покалеченный медведем глава семьи Тихон забросил охоту и пристрастился к водке. Хозяйкой дома становится его жена Павла — она ходит на охоту, занимается торговлей. Но живет она безрадостно, не любя мужа. Однажды у них появляется бригадир нефтяников-буровиков Попов. Павла влюбляется в него. Догадавшись обо всем, Тихон покидает дом. Горько переживает случившееся младший сын Кузьма. В отчаянии он уходит вслед за отцом в тайгу. Только случайно Тихон спасает сына, попавшего в болото. Кузьму отправляют в больницу. Осознав, сколько горя она принесла семье, Павла решает порвать с Поповым и вернуть в дом любовь и согласие.</w:t>
      </w:r>
    </w:p>
    <w:p w14:paraId="4E47C47C" w14:textId="77777777" w:rsidR="003B6ABE" w:rsidRDefault="00000000">
      <w:pPr>
        <w:pStyle w:val="11"/>
        <w:spacing w:after="280" w:line="266" w:lineRule="auto"/>
        <w:ind w:firstLine="0"/>
        <w:jc w:val="center"/>
      </w:pPr>
      <w:r>
        <w:rPr>
          <w:rStyle w:val="a5"/>
        </w:rPr>
        <w:t>&lt;</w:t>
      </w:r>
    </w:p>
    <w:p w14:paraId="3249B7A4" w14:textId="77777777" w:rsidR="003B6ABE" w:rsidRDefault="00000000">
      <w:pPr>
        <w:pStyle w:val="11"/>
        <w:spacing w:after="100" w:line="276" w:lineRule="auto"/>
        <w:ind w:left="1560" w:firstLine="20"/>
        <w:rPr>
          <w:sz w:val="20"/>
          <w:szCs w:val="20"/>
        </w:rPr>
      </w:pPr>
      <w:r>
        <w:rPr>
          <w:rStyle w:val="a5"/>
          <w:b/>
          <w:bCs/>
          <w:sz w:val="20"/>
          <w:szCs w:val="20"/>
        </w:rPr>
        <w:t xml:space="preserve">ПОЗНАВАЯ БЕЛЫЙ СВЕТ. </w:t>
      </w:r>
      <w:r>
        <w:rPr>
          <w:rStyle w:val="a5"/>
          <w:sz w:val="20"/>
          <w:szCs w:val="20"/>
        </w:rPr>
        <w:t>Мелодрама, цв., 8 ч., 2169 м, «Ленфильм», 1978 г., ВЭ 31.111.1980 г.</w:t>
      </w:r>
    </w:p>
    <w:p w14:paraId="5116EC50" w14:textId="77777777" w:rsidR="003B6ABE" w:rsidRDefault="00000000">
      <w:pPr>
        <w:pStyle w:val="11"/>
        <w:spacing w:line="266" w:lineRule="auto"/>
        <w:ind w:firstLine="480"/>
        <w:jc w:val="both"/>
      </w:pPr>
      <w:r>
        <w:rPr>
          <w:rStyle w:val="a5"/>
        </w:rPr>
        <w:t>Авт. сцен. Г. Бакланов (при участии К. Муратовой); реж.-пост. К. Муратова; опер.-пост. Ю. Клименко; худ.-пост. А. Рудяков; композ. и авт. текстов песен В. Сильвестров; звукоопер. Г. Беленький.</w:t>
      </w:r>
    </w:p>
    <w:p w14:paraId="77749BD1" w14:textId="77777777" w:rsidR="003B6ABE" w:rsidRDefault="00000000">
      <w:pPr>
        <w:pStyle w:val="11"/>
        <w:spacing w:after="200" w:line="266" w:lineRule="auto"/>
        <w:ind w:firstLine="480"/>
        <w:jc w:val="both"/>
      </w:pPr>
      <w:r>
        <w:rPr>
          <w:rStyle w:val="a5"/>
        </w:rPr>
        <w:t>Реж. Б. Гольчиков, А. Сергеева; опер. В. Амосенко; худ.-декор. В. Орлов; худ.-костюм. Г. Хомченко; грим. Н. Пилявский; монтаж. Т. Денисова; ассист. реж. В. Дятлов; ассист. опер. А. Тимошин; ассист. грим. Ю. Мальчугин; мастер по свету А. Смирнов; ред. Ф. Гукасян; дир. картины Г. Петелин.</w:t>
      </w:r>
    </w:p>
    <w:p w14:paraId="4F8A8A33" w14:textId="77777777" w:rsidR="003B6ABE" w:rsidRDefault="00000000">
      <w:pPr>
        <w:pStyle w:val="11"/>
        <w:spacing w:after="120" w:line="240" w:lineRule="auto"/>
        <w:ind w:firstLine="480"/>
        <w:jc w:val="both"/>
      </w:pPr>
      <w:r>
        <w:rPr>
          <w:rStyle w:val="a5"/>
        </w:rPr>
        <w:t>В ролях: Н. Русланова (Люба), С. Попов (Михаил), А. Жарков (Николай Зикунов), Л. Гурченко (незнакомка), Н. Лебле (Галя), Е. Шелгунова (Зоя), Н. Шелгунова (Вера), В. Пожидаев (Тимофеич); В. Аристов, Е. Величко, И. Гончаров, В. Дятлов, А. Суснин, Ю. Соло</w:t>
      </w:r>
      <w:r>
        <w:rPr>
          <w:rStyle w:val="a5"/>
        </w:rPr>
        <w:softHyphen/>
        <w:t>вьев, А. Федченко.</w:t>
      </w:r>
    </w:p>
    <w:p w14:paraId="10E4A850" w14:textId="77777777" w:rsidR="003B6ABE" w:rsidRDefault="00000000">
      <w:pPr>
        <w:pStyle w:val="22"/>
        <w:spacing w:after="440" w:line="269" w:lineRule="auto"/>
        <w:ind w:firstLine="480"/>
        <w:jc w:val="both"/>
      </w:pPr>
      <w:r>
        <w:rPr>
          <w:rStyle w:val="21"/>
        </w:rPr>
        <w:t>Не складываются отношения между шофером Николаем и штукату</w:t>
      </w:r>
      <w:r>
        <w:rPr>
          <w:rStyle w:val="21"/>
        </w:rPr>
        <w:softHyphen/>
        <w:t>ром Любой. Девушка мечтает о большой любви, а грубоватый Николай предпочитает легкую связь. Однажды Люба знакомится с тихим и молчали</w:t>
      </w:r>
      <w:r>
        <w:rPr>
          <w:rStyle w:val="21"/>
        </w:rPr>
        <w:softHyphen/>
        <w:t>вым шофером Михаилом и вскоре понимает, что к ней пришла настоящая любовь. Михаил чувствует то же самое и при всех приглашает Любу в ЗАГС.</w:t>
      </w:r>
    </w:p>
    <w:p w14:paraId="2F19BA1D" w14:textId="77777777" w:rsidR="003B6ABE" w:rsidRDefault="00000000">
      <w:pPr>
        <w:pStyle w:val="11"/>
        <w:tabs>
          <w:tab w:val="left" w:pos="754"/>
        </w:tabs>
        <w:spacing w:after="440" w:line="240" w:lineRule="auto"/>
        <w:ind w:firstLine="0"/>
        <w:jc w:val="center"/>
        <w:rPr>
          <w:sz w:val="20"/>
          <w:szCs w:val="20"/>
        </w:rPr>
      </w:pPr>
      <w:r>
        <w:rPr>
          <w:rStyle w:val="a5"/>
          <w:sz w:val="20"/>
          <w:szCs w:val="20"/>
        </w:rPr>
        <w:t>&lt;</w:t>
      </w:r>
      <w:r>
        <w:rPr>
          <w:rStyle w:val="a5"/>
          <w:sz w:val="20"/>
          <w:szCs w:val="20"/>
        </w:rPr>
        <w:tab/>
        <w:t>&lt;</w:t>
      </w:r>
    </w:p>
    <w:p w14:paraId="0905B518" w14:textId="77777777" w:rsidR="003B6ABE" w:rsidRDefault="00000000">
      <w:pPr>
        <w:pStyle w:val="11"/>
        <w:spacing w:after="40" w:line="240" w:lineRule="auto"/>
        <w:ind w:firstLine="0"/>
        <w:jc w:val="both"/>
        <w:rPr>
          <w:sz w:val="20"/>
          <w:szCs w:val="20"/>
        </w:rPr>
      </w:pPr>
      <w:r>
        <w:rPr>
          <w:rStyle w:val="a5"/>
          <w:sz w:val="20"/>
          <w:szCs w:val="20"/>
          <w:lang w:val="en-US" w:eastAsia="en-US"/>
        </w:rPr>
        <w:t xml:space="preserve">fl fl </w:t>
      </w:r>
      <w:r>
        <w:rPr>
          <w:rStyle w:val="a5"/>
          <w:b/>
          <w:bCs/>
          <w:sz w:val="20"/>
          <w:szCs w:val="20"/>
        </w:rPr>
        <w:t>ПОКА БЕЗУМСТВУЕТ МЕЧТА...</w:t>
      </w:r>
    </w:p>
    <w:p w14:paraId="3B0102EE" w14:textId="77777777" w:rsidR="003B6ABE" w:rsidRDefault="00000000">
      <w:pPr>
        <w:pStyle w:val="11"/>
        <w:spacing w:after="40" w:line="240" w:lineRule="auto"/>
        <w:ind w:left="1620" w:firstLine="0"/>
        <w:jc w:val="both"/>
        <w:rPr>
          <w:sz w:val="20"/>
          <w:szCs w:val="20"/>
        </w:rPr>
      </w:pPr>
      <w:r>
        <w:rPr>
          <w:rStyle w:val="a5"/>
          <w:sz w:val="20"/>
          <w:szCs w:val="20"/>
        </w:rPr>
        <w:t>Комедийный мюзикл, ш.-э., цв., 8 ч.,</w:t>
      </w:r>
    </w:p>
    <w:p w14:paraId="30DA3A8E" w14:textId="77777777" w:rsidR="003B6ABE" w:rsidRDefault="00000000">
      <w:pPr>
        <w:pStyle w:val="11"/>
        <w:spacing w:after="120" w:line="240" w:lineRule="auto"/>
        <w:ind w:left="1620" w:firstLine="0"/>
        <w:jc w:val="both"/>
        <w:rPr>
          <w:sz w:val="20"/>
          <w:szCs w:val="20"/>
        </w:rPr>
      </w:pPr>
      <w:r>
        <w:rPr>
          <w:rStyle w:val="a5"/>
          <w:sz w:val="20"/>
          <w:szCs w:val="20"/>
        </w:rPr>
        <w:t>2110 м, «Мосфильм», 1978 г., РУ 16.1.1979 г.</w:t>
      </w:r>
    </w:p>
    <w:p w14:paraId="3F05281C" w14:textId="77777777" w:rsidR="003B6ABE" w:rsidRDefault="00000000">
      <w:pPr>
        <w:pStyle w:val="11"/>
        <w:spacing w:line="257" w:lineRule="auto"/>
        <w:ind w:firstLine="480"/>
        <w:jc w:val="both"/>
      </w:pPr>
      <w:r>
        <w:rPr>
          <w:rStyle w:val="a5"/>
        </w:rPr>
        <w:lastRenderedPageBreak/>
        <w:t>Авт. сцен. В. Аксенов; реж.-пост. Ю. Горковенко; опер.-пост. А. Мукасей; худ.-пост. А. Спешнева, А. Серебряков; композ. Г. Гладков; звукоопер. В. Бахнатский, В. Бабушкин.</w:t>
      </w:r>
    </w:p>
    <w:p w14:paraId="43E0A1CC" w14:textId="77777777" w:rsidR="003B6ABE" w:rsidRDefault="00000000">
      <w:pPr>
        <w:pStyle w:val="11"/>
        <w:spacing w:line="257" w:lineRule="auto"/>
        <w:ind w:firstLine="480"/>
        <w:jc w:val="both"/>
      </w:pPr>
      <w:r>
        <w:rPr>
          <w:rStyle w:val="a5"/>
        </w:rPr>
        <w:t>Реж. В. Даниялов; опер. А. Джирквенов, Д. Смидович; худ.-де</w:t>
      </w:r>
      <w:r>
        <w:rPr>
          <w:rStyle w:val="a5"/>
        </w:rPr>
        <w:softHyphen/>
        <w:t>кор. Н. Шмагин; худ.-костюм. Э. Мутушева; худ.-грим. М. Чиглякова, Л. Жуковская; худ.-фотограф Л. Лупов; монтаж, О. Роот; ассист. реж. М. Цирельсон, Т. Семенова, В. Дробышев; ассист. опер. Е. Лебедев; ассист. худ.-костюм. Т. Абидова; комб. съемки: опер. Б. Арецкий, В. Михайлов, худ. Л. Александровская; титры: А. Коб</w:t>
      </w:r>
      <w:r>
        <w:rPr>
          <w:rStyle w:val="a5"/>
        </w:rPr>
        <w:softHyphen/>
        <w:t>рин, В. Колядова; мастер по свету Б. Лезин; консульт. Д. Алдошин, А. Масенкис; муз. ред. М. Бланк; ред. Э. Ермолин; дир. картины С. Вульман.</w:t>
      </w:r>
    </w:p>
    <w:p w14:paraId="1BABF0F8" w14:textId="77777777" w:rsidR="003B6ABE" w:rsidRDefault="00000000">
      <w:pPr>
        <w:pStyle w:val="11"/>
        <w:spacing w:line="257" w:lineRule="auto"/>
        <w:ind w:firstLine="480"/>
        <w:jc w:val="both"/>
      </w:pPr>
      <w:r>
        <w:rPr>
          <w:rStyle w:val="a5"/>
        </w:rPr>
        <w:t>Летательная техника из экспозиции музея Военно-Воздушных Сил (гор. Монино).</w:t>
      </w:r>
    </w:p>
    <w:p w14:paraId="2E48161D" w14:textId="77777777" w:rsidR="003B6ABE" w:rsidRDefault="00000000">
      <w:pPr>
        <w:pStyle w:val="11"/>
        <w:spacing w:line="257" w:lineRule="auto"/>
        <w:ind w:firstLine="480"/>
        <w:jc w:val="both"/>
      </w:pPr>
      <w:r>
        <w:rPr>
          <w:rStyle w:val="a5"/>
        </w:rPr>
        <w:t>Балетные группы Ленинградского академического театра опе</w:t>
      </w:r>
      <w:r>
        <w:rPr>
          <w:rStyle w:val="a5"/>
        </w:rPr>
        <w:softHyphen/>
        <w:t>ры и балета им. С. Кирова, Ленинградской консерватории им. Н. Рим-ского-Корсакова, Московского театра оперетты. Балетмейстер Л. Лебедев. Балетмейстер-репетитор И. Горюнов.</w:t>
      </w:r>
    </w:p>
    <w:p w14:paraId="1E851CF8" w14:textId="77777777" w:rsidR="003B6ABE" w:rsidRDefault="00000000">
      <w:pPr>
        <w:pStyle w:val="11"/>
        <w:spacing w:after="120" w:line="257" w:lineRule="auto"/>
        <w:ind w:firstLine="480"/>
        <w:jc w:val="both"/>
      </w:pPr>
      <w:r>
        <w:rPr>
          <w:rStyle w:val="a5"/>
        </w:rPr>
        <w:t>В ролях: Н. Караченцов (Юрий Отверткин, он же Иван Пирами</w:t>
      </w:r>
      <w:r>
        <w:rPr>
          <w:rStyle w:val="a5"/>
        </w:rPr>
        <w:softHyphen/>
        <w:t>да), Л. Реймер (Лидия Задарова), Э. Виторган (Валериан Брутень), Л. Куравлев (отец Илья), В. Басов (Теодор Отсебятников), Н. Гринь</w:t>
      </w:r>
      <w:r>
        <w:rPr>
          <w:rStyle w:val="a5"/>
        </w:rPr>
        <w:softHyphen/>
        <w:t>ко (Павел Казаринов), М. Боярский, О. Анофриев, С. Мигицко (ино-</w:t>
      </w:r>
    </w:p>
    <w:p w14:paraId="73B5260A" w14:textId="77777777" w:rsidR="003B6ABE" w:rsidRDefault="00000000">
      <w:pPr>
        <w:pStyle w:val="11"/>
        <w:spacing w:after="100" w:line="266" w:lineRule="auto"/>
        <w:ind w:firstLine="0"/>
        <w:jc w:val="both"/>
      </w:pPr>
      <w:r>
        <w:rPr>
          <w:rStyle w:val="a5"/>
        </w:rPr>
        <w:t>странные пилоты), Р. Быков (Панкратьев), В. Павлов (Щетинкин), Е. Стеблов (Ширинкин), С. Филиппов (генерал охранки), К. Кавсад- зе (фон Браульбарс), А. Карапетян (Бухарский эмир), И. Рыжов (Ти- хоныч), Р. Маликов (Яша), В. Чеботарев (Миша), Д. Кубарев (Кеша), Н. Парфенов, Л. Соколова, С. Никоненко, О. Жаркова, О. Токарева, О. Анохина(прогрессисты и консерваторы провин-циального обще</w:t>
      </w:r>
      <w:r>
        <w:rPr>
          <w:rStyle w:val="a5"/>
        </w:rPr>
        <w:softHyphen/>
        <w:t>ства), Л. Шагалова, Г. Тонунц, В. Филиппов, Г. Николайшвили (сто</w:t>
      </w:r>
      <w:r>
        <w:rPr>
          <w:rStyle w:val="a5"/>
        </w:rPr>
        <w:softHyphen/>
        <w:t>личное общество), Г. Комарова, Г. Байкштите, М. Лобышева, Д. Кар</w:t>
      </w:r>
      <w:r>
        <w:rPr>
          <w:rStyle w:val="a5"/>
        </w:rPr>
        <w:softHyphen/>
        <w:t>пунина (дамы полусвета), Э. Геллер (банкир).</w:t>
      </w:r>
    </w:p>
    <w:p w14:paraId="07814692" w14:textId="77777777" w:rsidR="003B6ABE" w:rsidRDefault="00000000">
      <w:pPr>
        <w:pStyle w:val="22"/>
        <w:ind w:firstLine="440"/>
        <w:jc w:val="both"/>
      </w:pPr>
      <w:r>
        <w:rPr>
          <w:rStyle w:val="21"/>
        </w:rPr>
        <w:t>Юноша из Царево-Кокшайска Юра Отверткин влюблен в воздухопла</w:t>
      </w:r>
      <w:r>
        <w:rPr>
          <w:rStyle w:val="21"/>
        </w:rPr>
        <w:softHyphen/>
        <w:t>вание. Начитавшись романов об авиаторах, он представляет себя героем одного из них — Иваном Пирамидой... В своих мечтах он в 1913 году при</w:t>
      </w:r>
      <w:r>
        <w:rPr>
          <w:rStyle w:val="21"/>
        </w:rPr>
        <w:softHyphen/>
        <w:t>езжает в Петербург и приходит в аэроклуб «Икар» на авиационную выстав</w:t>
      </w:r>
      <w:r>
        <w:rPr>
          <w:rStyle w:val="21"/>
        </w:rPr>
        <w:softHyphen/>
        <w:t>ку, где называет себя Пирамидой. Познакомившись с пилотом Валериа</w:t>
      </w:r>
      <w:r>
        <w:rPr>
          <w:rStyle w:val="21"/>
        </w:rPr>
        <w:softHyphen/>
        <w:t>ном Брутенем, юноша на его аэроплане взлетает в небо. Понемногу он учится в аэроклубе летать. А вскоре встречает здесь женщину-авиатора Лидию Задарову. Когда они поняли, что полюбили друг друга, Юра назы</w:t>
      </w:r>
      <w:r>
        <w:rPr>
          <w:rStyle w:val="21"/>
        </w:rPr>
        <w:softHyphen/>
        <w:t>вает ей свое настоящее имя.</w:t>
      </w:r>
    </w:p>
    <w:p w14:paraId="057D091D" w14:textId="77777777" w:rsidR="003B6ABE" w:rsidRDefault="00000000">
      <w:pPr>
        <w:pStyle w:val="11"/>
        <w:spacing w:after="420" w:line="252" w:lineRule="auto"/>
        <w:ind w:firstLine="0"/>
        <w:jc w:val="center"/>
        <w:rPr>
          <w:sz w:val="20"/>
          <w:szCs w:val="20"/>
        </w:rPr>
      </w:pPr>
      <w:r>
        <w:rPr>
          <w:rStyle w:val="a5"/>
          <w:sz w:val="20"/>
          <w:szCs w:val="20"/>
        </w:rPr>
        <w:t>&lt; &lt; &lt;</w:t>
      </w:r>
    </w:p>
    <w:p w14:paraId="28D3483F" w14:textId="77777777" w:rsidR="003B6ABE" w:rsidRDefault="00000000">
      <w:pPr>
        <w:pStyle w:val="11"/>
        <w:spacing w:line="276" w:lineRule="auto"/>
        <w:ind w:left="1540" w:firstLine="20"/>
        <w:jc w:val="both"/>
        <w:rPr>
          <w:sz w:val="20"/>
          <w:szCs w:val="20"/>
        </w:rPr>
      </w:pPr>
      <w:r>
        <w:rPr>
          <w:rStyle w:val="a5"/>
          <w:b/>
          <w:bCs/>
          <w:sz w:val="20"/>
          <w:szCs w:val="20"/>
        </w:rPr>
        <w:lastRenderedPageBreak/>
        <w:t xml:space="preserve">ПОСЛЕДНИЙ ШАНС. </w:t>
      </w:r>
      <w:r>
        <w:rPr>
          <w:rStyle w:val="a5"/>
          <w:sz w:val="20"/>
          <w:szCs w:val="20"/>
        </w:rPr>
        <w:t>Драма, ш.-э., цв.,</w:t>
      </w:r>
    </w:p>
    <w:p w14:paraId="4C8760E4" w14:textId="77777777" w:rsidR="003B6ABE" w:rsidRDefault="00000000">
      <w:pPr>
        <w:pStyle w:val="11"/>
        <w:spacing w:after="100" w:line="276" w:lineRule="auto"/>
        <w:ind w:left="1540" w:firstLine="20"/>
        <w:jc w:val="both"/>
        <w:rPr>
          <w:sz w:val="20"/>
          <w:szCs w:val="20"/>
        </w:rPr>
      </w:pPr>
      <w:r>
        <w:rPr>
          <w:rStyle w:val="a5"/>
          <w:sz w:val="20"/>
          <w:szCs w:val="20"/>
        </w:rPr>
        <w:t xml:space="preserve">9 ч., 2309 м, Центральная киностудия детских и юношеских фильмов им. Горького, 1978 г., ВЭ </w:t>
      </w:r>
      <w:r>
        <w:rPr>
          <w:rStyle w:val="a5"/>
          <w:sz w:val="20"/>
          <w:szCs w:val="20"/>
          <w:lang w:val="en-US" w:eastAsia="en-US"/>
        </w:rPr>
        <w:t xml:space="preserve">28.V.1979 </w:t>
      </w:r>
      <w:r>
        <w:rPr>
          <w:rStyle w:val="a5"/>
          <w:sz w:val="20"/>
          <w:szCs w:val="20"/>
        </w:rPr>
        <w:t>г.</w:t>
      </w:r>
    </w:p>
    <w:p w14:paraId="009CFA07" w14:textId="77777777" w:rsidR="003B6ABE" w:rsidRDefault="00000000">
      <w:pPr>
        <w:pStyle w:val="11"/>
        <w:spacing w:line="266" w:lineRule="auto"/>
        <w:ind w:firstLine="440"/>
        <w:jc w:val="both"/>
      </w:pPr>
      <w:r>
        <w:rPr>
          <w:rStyle w:val="a5"/>
        </w:rPr>
        <w:t>Авт. сцен. И. Рабкина, Б. Рабкин; реж.-пост. Э. Гаврилов; опер.- пост. В. Архангельский; худ.-пост. Б. Дуленков; композ. В. Баснер; авт. текстов песен М. Матусовский; звукоопер. Д. Боголепов.</w:t>
      </w:r>
    </w:p>
    <w:p w14:paraId="213080F0" w14:textId="77777777" w:rsidR="003B6ABE" w:rsidRDefault="00000000">
      <w:pPr>
        <w:pStyle w:val="11"/>
        <w:spacing w:line="266" w:lineRule="auto"/>
        <w:ind w:firstLine="440"/>
        <w:jc w:val="both"/>
      </w:pPr>
      <w:r>
        <w:rPr>
          <w:rStyle w:val="a5"/>
        </w:rPr>
        <w:t>Реж. С. Рималис; опер. И. Кобелев, И. Проскурин; худ.-декор В. Симоновский; худ.-костюм. Л. Коняхина; худ.-грим. К. Купершмидт; монтаж. Я. Боголепова; ассист. реж. А Колосов, В. Линд; ассист. худ.-костюм. Н. Дариенко; комб. съемки: опер. Ю. Иванов, худ. С. Иванов; мастер по свету Н. Громов; консульт. С. Батышев, Е. Вертелев; ред. И. Добровольская; дир. картины Я. Сапожников.</w:t>
      </w:r>
    </w:p>
    <w:p w14:paraId="5CCF38F9" w14:textId="77777777" w:rsidR="003B6ABE" w:rsidRDefault="00000000">
      <w:pPr>
        <w:pStyle w:val="11"/>
        <w:spacing w:line="266" w:lineRule="auto"/>
        <w:ind w:firstLine="440"/>
        <w:jc w:val="both"/>
      </w:pPr>
      <w:r>
        <w:rPr>
          <w:rStyle w:val="a5"/>
        </w:rPr>
        <w:t>Государственный симфонический оркестр кинематографии СССР, дирижер Э. Хачатурян.</w:t>
      </w:r>
    </w:p>
    <w:p w14:paraId="14C9A03C" w14:textId="77777777" w:rsidR="003B6ABE" w:rsidRDefault="00000000">
      <w:pPr>
        <w:pStyle w:val="11"/>
        <w:spacing w:after="260" w:line="266" w:lineRule="auto"/>
        <w:ind w:firstLine="440"/>
        <w:jc w:val="both"/>
      </w:pPr>
      <w:r>
        <w:rPr>
          <w:rStyle w:val="a5"/>
        </w:rPr>
        <w:t>В ролях: А. Мартынов (Ершов), Л. Каюров (Слава Горохов), О. Ефремов (Горохов), М. Левтова (Надя), А. Харыбин (Виктор);</w:t>
      </w:r>
    </w:p>
    <w:p w14:paraId="1614CBA8" w14:textId="77777777" w:rsidR="003B6ABE" w:rsidRDefault="00000000">
      <w:pPr>
        <w:pStyle w:val="11"/>
        <w:spacing w:after="100"/>
        <w:ind w:firstLine="0"/>
        <w:jc w:val="both"/>
      </w:pPr>
      <w:r>
        <w:rPr>
          <w:rStyle w:val="a5"/>
        </w:rPr>
        <w:t>А. Кузнецов, Л. Соколова, Л. Шагалова, В. Ананьина, Н. Гвоздикова, А. Кавалеров, О. Битюкова, В. Звягин, И. Сорокин, В. Щербаков, И. Борисов, В. Кулаков.</w:t>
      </w:r>
    </w:p>
    <w:p w14:paraId="36D5A5CD" w14:textId="77777777" w:rsidR="003B6ABE" w:rsidRDefault="00000000">
      <w:pPr>
        <w:pStyle w:val="22"/>
        <w:ind w:firstLine="480"/>
        <w:jc w:val="both"/>
      </w:pPr>
      <w:r>
        <w:rPr>
          <w:rStyle w:val="21"/>
        </w:rPr>
        <w:t>Начальник инспекции по делам несовершеннолетних Тимохова безуспешно пытается устроить в ПТУ условно осужденного Славу Горохова. Всюду она получает отказ — никто не желает брать ответственность за «трудного» подростка. И только мастер-наставник образцового училища Ершов соглашается принять Горохова в свой класс. Однако ребята с самого начала воспринимают его как чужака, который своими «срывами» может помешать классу занять первое место в соревновании. Одноклассники провоцируют Горохова на последний, роковой для него проступок: он избивает зачинщика издевательства, учиненного над отцом, пришедшим в училище. Славу отправляют в колонию для несовершеннолетних. Но в ту же колонию уезжает работать и мастер Ершов, взявший ответственность за судьбу подростка.</w:t>
      </w:r>
    </w:p>
    <w:p w14:paraId="3D468509" w14:textId="77777777" w:rsidR="003B6ABE" w:rsidRDefault="00000000">
      <w:pPr>
        <w:pStyle w:val="11"/>
        <w:spacing w:after="420" w:line="252" w:lineRule="auto"/>
        <w:ind w:firstLine="0"/>
        <w:jc w:val="center"/>
        <w:rPr>
          <w:sz w:val="20"/>
          <w:szCs w:val="20"/>
        </w:rPr>
      </w:pPr>
      <w:r>
        <w:rPr>
          <w:rStyle w:val="a5"/>
          <w:sz w:val="20"/>
          <w:szCs w:val="20"/>
        </w:rPr>
        <w:t>&lt; &lt; &lt;</w:t>
      </w:r>
    </w:p>
    <w:p w14:paraId="556A82C2" w14:textId="77777777" w:rsidR="003B6ABE" w:rsidRDefault="00000000">
      <w:pPr>
        <w:pStyle w:val="11"/>
        <w:spacing w:after="100" w:line="276" w:lineRule="auto"/>
        <w:ind w:left="1620" w:firstLine="0"/>
        <w:rPr>
          <w:sz w:val="20"/>
          <w:szCs w:val="20"/>
        </w:rPr>
      </w:pPr>
      <w:r>
        <w:rPr>
          <w:rStyle w:val="a5"/>
          <w:b/>
          <w:bCs/>
          <w:sz w:val="20"/>
          <w:szCs w:val="20"/>
        </w:rPr>
        <w:t xml:space="preserve">ПОТОМУ, ЧТО Я АЙВАР ЛИДАК. </w:t>
      </w:r>
      <w:r>
        <w:rPr>
          <w:rStyle w:val="a5"/>
          <w:sz w:val="20"/>
          <w:szCs w:val="20"/>
        </w:rPr>
        <w:t xml:space="preserve">Драма, ш.-э., цв., 8 ч., 2039 м, Рижская киностудия, 1978 г., ВЭ </w:t>
      </w:r>
      <w:r>
        <w:rPr>
          <w:rStyle w:val="a5"/>
          <w:sz w:val="20"/>
          <w:szCs w:val="20"/>
          <w:lang w:val="en-US" w:eastAsia="en-US"/>
        </w:rPr>
        <w:t xml:space="preserve">20.VII.1979 </w:t>
      </w:r>
      <w:r>
        <w:rPr>
          <w:rStyle w:val="a5"/>
          <w:sz w:val="20"/>
          <w:szCs w:val="20"/>
        </w:rPr>
        <w:t>г.</w:t>
      </w:r>
    </w:p>
    <w:p w14:paraId="72273A2B" w14:textId="77777777" w:rsidR="003B6ABE" w:rsidRDefault="00000000">
      <w:pPr>
        <w:pStyle w:val="11"/>
        <w:ind w:firstLine="480"/>
        <w:jc w:val="both"/>
      </w:pPr>
      <w:r>
        <w:rPr>
          <w:rStyle w:val="a5"/>
        </w:rPr>
        <w:t xml:space="preserve">Авт. сцен. М. Ибрагимбеков, А. Лапинь, Б. Велдре; реж.-пост. Б. </w:t>
      </w:r>
      <w:r>
        <w:rPr>
          <w:rStyle w:val="a5"/>
        </w:rPr>
        <w:lastRenderedPageBreak/>
        <w:t>Велдре; опер.-пост. Г. Пилипсон, М. Масальский, М. Меднис; худ.- пост. Д. Рожлапа; композ. Э. Страуме; авт. песни А. Кублинский; звукоопер. Е. Ольшанко.</w:t>
      </w:r>
    </w:p>
    <w:p w14:paraId="65EF80D3" w14:textId="77777777" w:rsidR="003B6ABE" w:rsidRDefault="00000000">
      <w:pPr>
        <w:pStyle w:val="11"/>
        <w:ind w:firstLine="480"/>
        <w:jc w:val="both"/>
      </w:pPr>
      <w:r>
        <w:rPr>
          <w:rStyle w:val="a5"/>
        </w:rPr>
        <w:t>Ред. Э. Лив, Н. Золотонос; дир. картины А. Стравинский.</w:t>
      </w:r>
    </w:p>
    <w:p w14:paraId="302E0C93" w14:textId="77777777" w:rsidR="003B6ABE" w:rsidRDefault="00000000">
      <w:pPr>
        <w:pStyle w:val="11"/>
        <w:ind w:firstLine="480"/>
        <w:jc w:val="both"/>
      </w:pPr>
      <w:r>
        <w:rPr>
          <w:rStyle w:val="a5"/>
        </w:rPr>
        <w:t>Худ. руководитель Ю. Карасик.</w:t>
      </w:r>
    </w:p>
    <w:p w14:paraId="71A528C9" w14:textId="77777777" w:rsidR="003B6ABE" w:rsidRDefault="00000000">
      <w:pPr>
        <w:pStyle w:val="11"/>
        <w:ind w:firstLine="480"/>
        <w:jc w:val="both"/>
      </w:pPr>
      <w:r>
        <w:rPr>
          <w:rStyle w:val="a5"/>
        </w:rPr>
        <w:t>Фильм дублирован на киностудии «Ленфильм».</w:t>
      </w:r>
    </w:p>
    <w:p w14:paraId="681A8880" w14:textId="77777777" w:rsidR="003B6ABE" w:rsidRDefault="00000000">
      <w:pPr>
        <w:pStyle w:val="11"/>
        <w:ind w:firstLine="480"/>
        <w:jc w:val="both"/>
      </w:pPr>
      <w:r>
        <w:rPr>
          <w:rStyle w:val="a5"/>
        </w:rPr>
        <w:t>Реж. дубляжа М. Шуров; звукоопер. И. Черняховская.</w:t>
      </w:r>
    </w:p>
    <w:p w14:paraId="5CF37C7A" w14:textId="77777777" w:rsidR="003B6ABE" w:rsidRDefault="00000000">
      <w:pPr>
        <w:pStyle w:val="11"/>
        <w:spacing w:after="260"/>
        <w:ind w:firstLine="480"/>
        <w:jc w:val="both"/>
      </w:pPr>
      <w:r>
        <w:rPr>
          <w:rStyle w:val="a5"/>
        </w:rPr>
        <w:t>В ролях: Айгар Бригманис, дубл. Денис Козлов (Айвар), Эрик Дзерве, дубл. Владимир Осипчук (Кристап), Марис Байдекалнс, дубл. Станислав Соколов (Янка), Байба Лаце, дубл. Мария Белкина (Лайма), Амалия Эмирова, дубл. Ольга Эмеретли (Этери), П. Буткевич, дубл. В. Козинец (отец Айвара), Л. Лусе, дубл. И. Губанова (мать Айвара), Г. Цилинский, дубл. Л. Жуков (отец Кристапа), А. Зиемеле, дубл. Л. Гурова (мать Кристапа), Я. Куплайс, дубл. Г. Сысоев (тренер Микельсон), И. Гогичайшвили, дубл. С. Полежаев (отец Этери), Айгар Зингис, Айнар Флаксис, Валдис Картинас («друзья» Янки); Л. Берзиня,</w:t>
      </w:r>
    </w:p>
    <w:p w14:paraId="03FB3655" w14:textId="77777777" w:rsidR="003B6ABE" w:rsidRDefault="00000000">
      <w:pPr>
        <w:pStyle w:val="11"/>
        <w:spacing w:after="100"/>
        <w:ind w:firstLine="0"/>
        <w:jc w:val="both"/>
      </w:pPr>
      <w:r>
        <w:rPr>
          <w:rStyle w:val="a5"/>
        </w:rPr>
        <w:t>Л.Баумане, К. Себрис, Ю. Стренга, И. Путеклис, А. Гредайс, У. Гравитис, И. Индриксоне, И. Билянскис, И. Белялинс, М. Ионане, В. Еглитис, С. Юрисонс, А. Ливмане, Г. Леиня, Агита Берзиня, Ингемар Звиедрис, Марис Крауя, Эро Расс, Марис Гертенерс, Юрис Гертенерс, Вилнис Штрамс, Зигмаре Данцис, Марис Зариньш.</w:t>
      </w:r>
    </w:p>
    <w:p w14:paraId="575FFE78" w14:textId="77777777" w:rsidR="003B6ABE" w:rsidRDefault="00000000">
      <w:pPr>
        <w:pStyle w:val="22"/>
        <w:ind w:firstLine="440"/>
        <w:jc w:val="both"/>
      </w:pPr>
      <w:r>
        <w:rPr>
          <w:rStyle w:val="21"/>
        </w:rPr>
        <w:t>Айвар с детства грезит о баскетболе, но маленький рост мешает осу</w:t>
      </w:r>
      <w:r>
        <w:rPr>
          <w:rStyle w:val="21"/>
        </w:rPr>
        <w:softHyphen/>
        <w:t>ществлению мечты. Однако парнишка не отчаивается и не бросает упорных занятий. Он продолжает их и в рыбацком поселке, куда приезжает на летние каникулы. Здесь он знакомится с местными ребятами, среди которых своим высоким ростом выделяется Кристап. Айвар убеждает нового друга бросить любимые им занятия танцем, поехать в Ригу и принять участие в отборочном конкурсе. Смотр проходит отлично, но... в команду берут только Кристапа. Другой бы на месте Айвара опустил руки, но не тут-то было. Он возвращается в поселок, собирает команду баскетболистов из местных ребят и вскоре выводит их на поле, где им предстоит встретиться с настоящими спортсменами.</w:t>
      </w:r>
    </w:p>
    <w:p w14:paraId="18B22626" w14:textId="77777777" w:rsidR="003B6ABE" w:rsidRDefault="00000000">
      <w:pPr>
        <w:pStyle w:val="11"/>
        <w:spacing w:after="420"/>
        <w:ind w:firstLine="0"/>
        <w:jc w:val="center"/>
      </w:pPr>
      <w:r>
        <w:rPr>
          <w:rStyle w:val="a5"/>
        </w:rPr>
        <w:t>&lt; &lt;</w:t>
      </w:r>
    </w:p>
    <w:p w14:paraId="056E5082" w14:textId="77777777" w:rsidR="003B6ABE" w:rsidRDefault="00000000">
      <w:pPr>
        <w:pStyle w:val="11"/>
        <w:spacing w:after="100"/>
        <w:ind w:left="1560" w:firstLine="20"/>
        <w:rPr>
          <w:sz w:val="20"/>
          <w:szCs w:val="20"/>
        </w:rPr>
      </w:pPr>
      <w:r>
        <w:rPr>
          <w:rStyle w:val="a5"/>
          <w:b/>
          <w:bCs/>
          <w:sz w:val="20"/>
          <w:szCs w:val="20"/>
          <w:vertAlign w:val="superscript"/>
        </w:rPr>
        <w:t>П0 УЛИ</w:t>
      </w:r>
      <w:r>
        <w:rPr>
          <w:rStyle w:val="a5"/>
          <w:b/>
          <w:bCs/>
          <w:sz w:val="20"/>
          <w:szCs w:val="20"/>
        </w:rPr>
        <w:t>4</w:t>
      </w:r>
      <w:r>
        <w:rPr>
          <w:rStyle w:val="a5"/>
          <w:b/>
          <w:bCs/>
          <w:sz w:val="20"/>
          <w:szCs w:val="20"/>
          <w:vertAlign w:val="superscript"/>
        </w:rPr>
        <w:t>АМ</w:t>
      </w:r>
      <w:r>
        <w:rPr>
          <w:rStyle w:val="a5"/>
          <w:b/>
          <w:bCs/>
          <w:sz w:val="20"/>
          <w:szCs w:val="20"/>
        </w:rPr>
        <w:t xml:space="preserve"> КОМОД ВОДИЛИ. </w:t>
      </w:r>
      <w:r>
        <w:rPr>
          <w:rStyle w:val="a5"/>
          <w:sz w:val="20"/>
          <w:szCs w:val="20"/>
        </w:rPr>
        <w:t>Комедия, цв., 7 ч., 1862 м, Одесская киностудия, 1978 г., ВЭ 29.Х. 1979 г.</w:t>
      </w:r>
    </w:p>
    <w:p w14:paraId="74133063" w14:textId="77777777" w:rsidR="003B6ABE" w:rsidRDefault="00000000">
      <w:pPr>
        <w:pStyle w:val="11"/>
        <w:ind w:firstLine="440"/>
        <w:jc w:val="both"/>
      </w:pPr>
      <w:r>
        <w:rPr>
          <w:rStyle w:val="a5"/>
        </w:rPr>
        <w:t>Авт. сцен. В. Веселовский, М. Генин, А. Инин; реж.-пост. М. Генин, Э. Ковальский; опер.-пост. Ф. Сильченко; худ.-пост. В. Ефимов; композ. В. Лебедев; звукоопер. А. Подлесная.</w:t>
      </w:r>
    </w:p>
    <w:p w14:paraId="1F3449C4" w14:textId="77777777" w:rsidR="003B6ABE" w:rsidRDefault="00000000">
      <w:pPr>
        <w:pStyle w:val="11"/>
        <w:ind w:firstLine="440"/>
        <w:jc w:val="both"/>
      </w:pPr>
      <w:r>
        <w:rPr>
          <w:rStyle w:val="a5"/>
        </w:rPr>
        <w:lastRenderedPageBreak/>
        <w:t>Реж. А. Пискунов, Ю. Садомский; опер. В. Гагкаев; худ.-костюм. Т. Мигицко; худ.-грим. С. Кучерявенко; монтаж. Б. Монятовская; ассист. реж. И. Карпуленко, Б. Кривохиж, В. Доронин; ассист. опер. С. Блохин, С. Мельниченко; ассист. худ. Н. Стельмах, Л. Резун; опер, комб. съемок В. Шлемов; мастер по свету И. Исаев; ред. Т. Хмиа- дашвили; адм. группа В. Губа, И. Эльцина; дир. картины В. Каран- ский.</w:t>
      </w:r>
    </w:p>
    <w:p w14:paraId="33FEAB29" w14:textId="77777777" w:rsidR="003B6ABE" w:rsidRDefault="00000000">
      <w:pPr>
        <w:pStyle w:val="11"/>
        <w:ind w:firstLine="440"/>
        <w:jc w:val="both"/>
      </w:pPr>
      <w:r>
        <w:rPr>
          <w:rStyle w:val="a5"/>
        </w:rPr>
        <w:t>Ленинградский вокально-инструментальный ансамбль «Земля</w:t>
      </w:r>
      <w:r>
        <w:rPr>
          <w:rStyle w:val="a5"/>
        </w:rPr>
        <w:softHyphen/>
        <w:t>не», дирижер Л. Корхин.</w:t>
      </w:r>
    </w:p>
    <w:p w14:paraId="4BF91E42" w14:textId="77777777" w:rsidR="003B6ABE" w:rsidRDefault="00000000">
      <w:pPr>
        <w:pStyle w:val="11"/>
        <w:ind w:firstLine="440"/>
      </w:pPr>
      <w:r>
        <w:rPr>
          <w:rStyle w:val="a5"/>
        </w:rPr>
        <w:t>Худ. руководители Л. Гайдай, В. Басов.</w:t>
      </w:r>
    </w:p>
    <w:p w14:paraId="2F0AA611" w14:textId="77777777" w:rsidR="003B6ABE" w:rsidRDefault="00000000">
      <w:pPr>
        <w:pStyle w:val="11"/>
        <w:spacing w:after="260"/>
        <w:ind w:firstLine="440"/>
        <w:jc w:val="both"/>
      </w:pPr>
      <w:r>
        <w:rPr>
          <w:rStyle w:val="a5"/>
        </w:rPr>
        <w:t>В ролях: И. Ясулович (хозяин велосипеда), Вал. Носик (шофер), В. Ивашов (следователь), Е. Весник (Мурин), Иг. Дмитриев (Гарун- ский), Н. Вавилова (незнакомка), С. Морозов (студент), С. Крама-</w:t>
      </w:r>
    </w:p>
    <w:p w14:paraId="469196B8" w14:textId="77777777" w:rsidR="003B6ABE" w:rsidRDefault="00000000">
      <w:pPr>
        <w:pStyle w:val="11"/>
        <w:spacing w:after="100"/>
        <w:ind w:firstLine="0"/>
        <w:jc w:val="both"/>
      </w:pPr>
      <w:r>
        <w:rPr>
          <w:rStyle w:val="a5"/>
        </w:rPr>
        <w:t>ров (преподаватель), Н. Селезнева (Вика), А. Демьяненко (Миша), Л. Куравлев (Михаил), И. Удотова (Вика), Р. Филиппов (Булыжни</w:t>
      </w:r>
      <w:r>
        <w:rPr>
          <w:rStyle w:val="a5"/>
        </w:rPr>
        <w:softHyphen/>
        <w:t>ков), Р. Быков (доктор), В. Этуш (Гиацинтов), В. Талызина (Возне</w:t>
      </w:r>
      <w:r>
        <w:rPr>
          <w:rStyle w:val="a5"/>
        </w:rPr>
        <w:softHyphen/>
        <w:t>сенская), М. Кокшенов (Пашин), Р. Ткачук (Антон Антонович), В. Ти</w:t>
      </w:r>
      <w:r>
        <w:rPr>
          <w:rStyle w:val="a5"/>
        </w:rPr>
        <w:softHyphen/>
        <w:t>това (секретарша), Вл. Носик (Митюшкин), В. Тихонов (хозяин ко</w:t>
      </w:r>
      <w:r>
        <w:rPr>
          <w:rStyle w:val="a5"/>
        </w:rPr>
        <w:softHyphen/>
        <w:t>мода), В. Басов (контролер); Н. Ващенко, В. Векшин, В. Губская, В. Кузнецова, И. Седых, В. Мягкий, Е. Санаева, Н. Селезнева, Р. Трофименко, В. Чайников, Д. Черданцев.</w:t>
      </w:r>
    </w:p>
    <w:p w14:paraId="5A4FE1B1" w14:textId="77777777" w:rsidR="003B6ABE" w:rsidRDefault="00000000">
      <w:pPr>
        <w:pStyle w:val="22"/>
        <w:spacing w:after="100" w:line="269" w:lineRule="auto"/>
        <w:ind w:firstLine="480"/>
        <w:jc w:val="both"/>
      </w:pPr>
      <w:r>
        <w:rPr>
          <w:rStyle w:val="21"/>
        </w:rPr>
        <w:t>По мотивам рассказов В. Панкова, А. Курляндского, А. Зорина, А. и Л. Шар- городских, И. Филинкова, И. Елина, В. Кашеева, Ю. Воловича, С. Каминского, Л. Осадчука, А. Инина.</w:t>
      </w:r>
    </w:p>
    <w:p w14:paraId="45921CC4" w14:textId="77777777" w:rsidR="003B6ABE" w:rsidRDefault="00000000">
      <w:pPr>
        <w:pStyle w:val="11"/>
        <w:spacing w:after="100" w:line="252" w:lineRule="auto"/>
        <w:ind w:firstLine="480"/>
        <w:jc w:val="both"/>
        <w:rPr>
          <w:sz w:val="20"/>
          <w:szCs w:val="20"/>
        </w:rPr>
      </w:pPr>
      <w:r>
        <w:rPr>
          <w:rStyle w:val="a5"/>
          <w:b/>
          <w:bCs/>
          <w:sz w:val="20"/>
          <w:szCs w:val="20"/>
        </w:rPr>
        <w:t>По улицам комод водили</w:t>
      </w:r>
    </w:p>
    <w:p w14:paraId="11666066" w14:textId="77777777" w:rsidR="003B6ABE" w:rsidRDefault="00000000">
      <w:pPr>
        <w:pStyle w:val="22"/>
        <w:spacing w:after="100" w:line="264" w:lineRule="auto"/>
        <w:ind w:firstLine="480"/>
        <w:jc w:val="both"/>
      </w:pPr>
      <w:r>
        <w:rPr>
          <w:rStyle w:val="21"/>
        </w:rPr>
        <w:t>К покупателю подходит шофер и предлагает свои услуги. Тот просит подождать, так как купленный велосипед испытывается сейчас неким не</w:t>
      </w:r>
      <w:r>
        <w:rPr>
          <w:rStyle w:val="21"/>
        </w:rPr>
        <w:softHyphen/>
        <w:t>известным гражданином, помогшим ему сделать эту покупку. Шофер, ре</w:t>
      </w:r>
      <w:r>
        <w:rPr>
          <w:rStyle w:val="21"/>
        </w:rPr>
        <w:softHyphen/>
        <w:t>шивший, что покупателя надули, поднимает шум. Собравшаяся толпа дол</w:t>
      </w:r>
      <w:r>
        <w:rPr>
          <w:rStyle w:val="21"/>
        </w:rPr>
        <w:softHyphen/>
        <w:t>го ругает мошенника, но умолкает, когда «вор» появляется на велосипеде. К всеобщему стыду, им оказывается маленький мальчик.</w:t>
      </w:r>
    </w:p>
    <w:p w14:paraId="1F8CF0B0" w14:textId="77777777" w:rsidR="003B6ABE" w:rsidRDefault="00000000">
      <w:pPr>
        <w:pStyle w:val="11"/>
        <w:spacing w:after="100" w:line="252" w:lineRule="auto"/>
        <w:ind w:firstLine="460"/>
        <w:jc w:val="both"/>
        <w:rPr>
          <w:sz w:val="20"/>
          <w:szCs w:val="20"/>
        </w:rPr>
      </w:pPr>
      <w:r>
        <w:rPr>
          <w:rStyle w:val="a5"/>
          <w:b/>
          <w:bCs/>
          <w:sz w:val="20"/>
          <w:szCs w:val="20"/>
        </w:rPr>
        <w:t>С повинной</w:t>
      </w:r>
    </w:p>
    <w:p w14:paraId="7CFA5C49" w14:textId="77777777" w:rsidR="003B6ABE" w:rsidRDefault="00000000">
      <w:pPr>
        <w:pStyle w:val="22"/>
        <w:spacing w:after="100"/>
        <w:ind w:firstLine="480"/>
        <w:jc w:val="both"/>
      </w:pPr>
      <w:r>
        <w:rPr>
          <w:rStyle w:val="21"/>
        </w:rPr>
        <w:t>К следователю с повинной является директор гастронома и долго рассказывает ему о своих злоупотреблениях служебным положением. Следователь собирается арестовать завмага, но тот неожиданно заявляет, что просто пошутил — ведь директором его назначили только сегодня утром, а эта повинная была лишь «репетицией на будущее».</w:t>
      </w:r>
    </w:p>
    <w:p w14:paraId="2BB3603F" w14:textId="77777777" w:rsidR="003B6ABE" w:rsidRDefault="00000000">
      <w:pPr>
        <w:pStyle w:val="11"/>
        <w:spacing w:after="100" w:line="252" w:lineRule="auto"/>
        <w:ind w:firstLine="480"/>
        <w:jc w:val="both"/>
        <w:rPr>
          <w:sz w:val="20"/>
          <w:szCs w:val="20"/>
        </w:rPr>
      </w:pPr>
      <w:r>
        <w:rPr>
          <w:rStyle w:val="a5"/>
          <w:b/>
          <w:bCs/>
          <w:sz w:val="20"/>
          <w:szCs w:val="20"/>
        </w:rPr>
        <w:t>На волоске</w:t>
      </w:r>
    </w:p>
    <w:p w14:paraId="1B8010F4" w14:textId="77777777" w:rsidR="003B6ABE" w:rsidRDefault="00000000">
      <w:pPr>
        <w:pStyle w:val="22"/>
        <w:spacing w:after="100"/>
        <w:ind w:firstLine="480"/>
        <w:jc w:val="both"/>
      </w:pPr>
      <w:r>
        <w:rPr>
          <w:rStyle w:val="21"/>
        </w:rPr>
        <w:t>Пожилой мужчина, едущий в электричке, замечает, что на него погля</w:t>
      </w:r>
      <w:r>
        <w:rPr>
          <w:rStyle w:val="21"/>
        </w:rPr>
        <w:softHyphen/>
        <w:t>дывает хорошенькая девушка. Решив, что понравился девушке, мужчина начинает воображать себя ее любовником... Потом он покупает мороже</w:t>
      </w:r>
      <w:r>
        <w:rPr>
          <w:rStyle w:val="21"/>
        </w:rPr>
        <w:softHyphen/>
        <w:t xml:space="preserve">ное, подходит к </w:t>
      </w:r>
      <w:r>
        <w:rPr>
          <w:rStyle w:val="21"/>
        </w:rPr>
        <w:lastRenderedPageBreak/>
        <w:t>девушке и... та встает, чтобы уступить ему место как пожи</w:t>
      </w:r>
      <w:r>
        <w:rPr>
          <w:rStyle w:val="21"/>
        </w:rPr>
        <w:softHyphen/>
        <w:t>лому человеку.</w:t>
      </w:r>
    </w:p>
    <w:p w14:paraId="1B171FBC" w14:textId="77777777" w:rsidR="003B6ABE" w:rsidRDefault="00000000">
      <w:pPr>
        <w:pStyle w:val="11"/>
        <w:spacing w:after="100" w:line="252" w:lineRule="auto"/>
        <w:ind w:firstLine="480"/>
        <w:jc w:val="both"/>
        <w:rPr>
          <w:sz w:val="20"/>
          <w:szCs w:val="20"/>
        </w:rPr>
      </w:pPr>
      <w:r>
        <w:rPr>
          <w:rStyle w:val="a5"/>
          <w:b/>
          <w:bCs/>
          <w:sz w:val="20"/>
          <w:szCs w:val="20"/>
        </w:rPr>
        <w:t>Экзамен</w:t>
      </w:r>
    </w:p>
    <w:p w14:paraId="61292086" w14:textId="77777777" w:rsidR="003B6ABE" w:rsidRDefault="00000000">
      <w:pPr>
        <w:pStyle w:val="22"/>
        <w:spacing w:after="100" w:line="269" w:lineRule="auto"/>
        <w:ind w:firstLine="480"/>
        <w:jc w:val="both"/>
      </w:pPr>
      <w:r>
        <w:rPr>
          <w:rStyle w:val="21"/>
        </w:rPr>
        <w:t>Экзамен. Студент пытается задобрить молодого преподавателя, на</w:t>
      </w:r>
      <w:r>
        <w:rPr>
          <w:rStyle w:val="21"/>
        </w:rPr>
        <w:softHyphen/>
        <w:t>зывая его доцентом, профессором и даже академиком. Когда же эта хит</w:t>
      </w:r>
      <w:r>
        <w:rPr>
          <w:rStyle w:val="21"/>
        </w:rPr>
        <w:softHyphen/>
        <w:t>рость не срабатывает, студент начинает утверждать, что лицо экзаменато</w:t>
      </w:r>
      <w:r>
        <w:rPr>
          <w:rStyle w:val="21"/>
        </w:rPr>
        <w:softHyphen/>
        <w:t>ра ему знакомо. И вскоре выясняется, что они играют друг против друга в разных футбольных командах.</w:t>
      </w:r>
    </w:p>
    <w:p w14:paraId="01D19B7C" w14:textId="77777777" w:rsidR="003B6ABE" w:rsidRDefault="00000000">
      <w:pPr>
        <w:pStyle w:val="11"/>
        <w:spacing w:after="120" w:line="240" w:lineRule="auto"/>
        <w:ind w:firstLine="460"/>
        <w:jc w:val="both"/>
        <w:rPr>
          <w:sz w:val="20"/>
          <w:szCs w:val="20"/>
        </w:rPr>
      </w:pPr>
      <w:r>
        <w:rPr>
          <w:rStyle w:val="a5"/>
          <w:b/>
          <w:bCs/>
          <w:sz w:val="20"/>
          <w:szCs w:val="20"/>
        </w:rPr>
        <w:t>Мы едем, едем, едем</w:t>
      </w:r>
    </w:p>
    <w:p w14:paraId="61469F9D" w14:textId="77777777" w:rsidR="003B6ABE" w:rsidRDefault="00000000">
      <w:pPr>
        <w:pStyle w:val="22"/>
        <w:spacing w:after="120" w:line="269" w:lineRule="auto"/>
        <w:ind w:firstLine="480"/>
        <w:jc w:val="both"/>
      </w:pPr>
      <w:r>
        <w:rPr>
          <w:rStyle w:val="21"/>
        </w:rPr>
        <w:t>К молодому человеку, едущему в собственной машине, подсаживается хррошенькая девушка и почти сразу же начинает его обольщать. Вскоре их обгоняет более роскошная машина, и девушка, охладев к своему возлюб</w:t>
      </w:r>
      <w:r>
        <w:rPr>
          <w:rStyle w:val="21"/>
        </w:rPr>
        <w:softHyphen/>
        <w:t>ленному, тут же пересаживается в нее... На других дорогах другие девуш</w:t>
      </w:r>
      <w:r>
        <w:rPr>
          <w:rStyle w:val="21"/>
        </w:rPr>
        <w:softHyphen/>
        <w:t>ки с теми же целями останавливают другие дорогие машины...</w:t>
      </w:r>
    </w:p>
    <w:p w14:paraId="6D663362" w14:textId="77777777" w:rsidR="003B6ABE" w:rsidRDefault="00000000">
      <w:pPr>
        <w:pStyle w:val="11"/>
        <w:spacing w:after="120" w:line="240" w:lineRule="auto"/>
        <w:ind w:firstLine="480"/>
        <w:jc w:val="both"/>
        <w:rPr>
          <w:sz w:val="20"/>
          <w:szCs w:val="20"/>
        </w:rPr>
      </w:pPr>
      <w:r>
        <w:rPr>
          <w:rStyle w:val="a5"/>
          <w:b/>
          <w:bCs/>
          <w:sz w:val="20"/>
          <w:szCs w:val="20"/>
        </w:rPr>
        <w:t>Вредная работа</w:t>
      </w:r>
    </w:p>
    <w:p w14:paraId="04CE3649" w14:textId="77777777" w:rsidR="003B6ABE" w:rsidRDefault="00000000">
      <w:pPr>
        <w:pStyle w:val="22"/>
        <w:spacing w:after="120"/>
        <w:ind w:firstLine="480"/>
        <w:jc w:val="both"/>
      </w:pPr>
      <w:r>
        <w:rPr>
          <w:rStyle w:val="21"/>
        </w:rPr>
        <w:t>Заболевший сантехник вызывает на дом врача. Но как-то странно ведет себя этот доктор — перед каждой манипуляцией требует от сантех</w:t>
      </w:r>
      <w:r>
        <w:rPr>
          <w:rStyle w:val="21"/>
        </w:rPr>
        <w:softHyphen/>
        <w:t>ника пять рублей. Выписав бюллетень, врач собирается уходить, но деньги не берет. Вместо этого он напоминает сантехнику, как тот вытянул из него недавно кучу денег за туалетный бачок, который к тому же через неделю сломался.</w:t>
      </w:r>
    </w:p>
    <w:p w14:paraId="76052F69" w14:textId="77777777" w:rsidR="003B6ABE" w:rsidRDefault="00000000">
      <w:pPr>
        <w:pStyle w:val="11"/>
        <w:spacing w:after="120" w:line="240" w:lineRule="auto"/>
        <w:ind w:firstLine="480"/>
        <w:jc w:val="both"/>
        <w:rPr>
          <w:sz w:val="20"/>
          <w:szCs w:val="20"/>
        </w:rPr>
      </w:pPr>
      <w:r>
        <w:rPr>
          <w:rStyle w:val="a5"/>
          <w:b/>
          <w:bCs/>
          <w:sz w:val="20"/>
          <w:szCs w:val="20"/>
        </w:rPr>
        <w:t>Овчарка Барсик</w:t>
      </w:r>
    </w:p>
    <w:p w14:paraId="3FF8C562" w14:textId="77777777" w:rsidR="003B6ABE" w:rsidRDefault="00000000">
      <w:pPr>
        <w:pStyle w:val="22"/>
        <w:spacing w:after="120" w:line="264" w:lineRule="auto"/>
        <w:ind w:firstLine="480"/>
        <w:jc w:val="both"/>
      </w:pPr>
      <w:r>
        <w:rPr>
          <w:rStyle w:val="21"/>
        </w:rPr>
        <w:t>На выставку собак, которую проводят сотрудники одного из театров, их электрик приносит своего кота Барсика и требует за него медаль. Но режиссер театра, руководящий выставкой, отказывается выполнить его просьбу — ведь Барсик не собака. Тогда электрик выключает свет в театре и добивается своего -Барсик становится «овчаркой» и получает медаль.</w:t>
      </w:r>
    </w:p>
    <w:p w14:paraId="45B90C5B" w14:textId="77777777" w:rsidR="003B6ABE" w:rsidRDefault="00000000">
      <w:pPr>
        <w:pStyle w:val="11"/>
        <w:spacing w:after="120" w:line="240" w:lineRule="auto"/>
        <w:ind w:firstLine="460"/>
        <w:jc w:val="both"/>
        <w:rPr>
          <w:sz w:val="20"/>
          <w:szCs w:val="20"/>
        </w:rPr>
      </w:pPr>
      <w:r>
        <w:rPr>
          <w:rStyle w:val="a5"/>
          <w:b/>
          <w:bCs/>
          <w:sz w:val="20"/>
          <w:szCs w:val="20"/>
        </w:rPr>
        <w:t>Урок</w:t>
      </w:r>
    </w:p>
    <w:p w14:paraId="671BCB09" w14:textId="77777777" w:rsidR="003B6ABE" w:rsidRDefault="00000000">
      <w:pPr>
        <w:pStyle w:val="22"/>
        <w:spacing w:after="120" w:line="264" w:lineRule="auto"/>
        <w:ind w:firstLine="480"/>
        <w:jc w:val="both"/>
      </w:pPr>
      <w:r>
        <w:rPr>
          <w:rStyle w:val="21"/>
        </w:rPr>
        <w:t>Молодой человек становится директором крупного предприятия и просит одного из своих замов научить его, как вести себя с подчиненными и посетителями. Следуя «духу» бывшего директора, «зам» обучает молодо</w:t>
      </w:r>
      <w:r>
        <w:rPr>
          <w:rStyle w:val="21"/>
        </w:rPr>
        <w:softHyphen/>
        <w:t>го руководителя хамским привычкам и особенно «испепеляющему» взгля</w:t>
      </w:r>
      <w:r>
        <w:rPr>
          <w:rStyle w:val="21"/>
        </w:rPr>
        <w:softHyphen/>
        <w:t>ду, после которого исчезали многие посетители. Новый директор тут же испытывает полученные «знания» на своем «заме», и тот... растворяется в воздухе.</w:t>
      </w:r>
    </w:p>
    <w:p w14:paraId="3048F927" w14:textId="77777777" w:rsidR="003B6ABE" w:rsidRDefault="00000000">
      <w:pPr>
        <w:pStyle w:val="11"/>
        <w:spacing w:after="120" w:line="240" w:lineRule="auto"/>
        <w:ind w:firstLine="460"/>
        <w:jc w:val="both"/>
        <w:rPr>
          <w:sz w:val="20"/>
          <w:szCs w:val="20"/>
        </w:rPr>
      </w:pPr>
      <w:r>
        <w:rPr>
          <w:rStyle w:val="a5"/>
          <w:b/>
          <w:bCs/>
          <w:sz w:val="20"/>
          <w:szCs w:val="20"/>
        </w:rPr>
        <w:t>Комод</w:t>
      </w:r>
    </w:p>
    <w:p w14:paraId="7A8B21AF" w14:textId="77777777" w:rsidR="003B6ABE" w:rsidRDefault="00000000">
      <w:pPr>
        <w:pStyle w:val="22"/>
        <w:spacing w:after="440"/>
        <w:ind w:firstLine="480"/>
        <w:jc w:val="both"/>
      </w:pPr>
      <w:r>
        <w:rPr>
          <w:rStyle w:val="21"/>
        </w:rPr>
        <w:t>Контролер натыкается в трамвае на пассажира, везущего комод, и требует штраф за бесплатный провоз багажа. Неожиданно пассажир пока</w:t>
      </w:r>
      <w:r>
        <w:rPr>
          <w:rStyle w:val="21"/>
        </w:rPr>
        <w:softHyphen/>
        <w:t>зывает ему не один, а три билета. Вскоре пассажир с комодом сходит, а контролер устремляется за ним, чтобы узнать, зачем он купил три билета. По словам чудака, в комоде, который он всегда «водит» с собой, прячутся его жена и сын. А так как он всегда покупает три билета, то комод ему удается провезти бесплатно.</w:t>
      </w:r>
    </w:p>
    <w:p w14:paraId="46983295" w14:textId="77777777" w:rsidR="003B6ABE" w:rsidRDefault="00000000">
      <w:pPr>
        <w:pStyle w:val="11"/>
        <w:spacing w:after="120" w:line="240" w:lineRule="auto"/>
        <w:ind w:firstLine="0"/>
        <w:jc w:val="center"/>
      </w:pPr>
      <w:r>
        <w:rPr>
          <w:rStyle w:val="a5"/>
        </w:rPr>
        <w:lastRenderedPageBreak/>
        <w:t>&lt; &lt; &lt;</w:t>
      </w:r>
    </w:p>
    <w:p w14:paraId="57D94948" w14:textId="77777777" w:rsidR="003B6ABE" w:rsidRDefault="00000000">
      <w:pPr>
        <w:pStyle w:val="11"/>
        <w:spacing w:line="271" w:lineRule="auto"/>
        <w:ind w:left="1580" w:hanging="1580"/>
        <w:rPr>
          <w:sz w:val="20"/>
          <w:szCs w:val="20"/>
        </w:rPr>
      </w:pPr>
      <w:r>
        <w:rPr>
          <w:rStyle w:val="a5"/>
          <w:sz w:val="20"/>
          <w:szCs w:val="20"/>
        </w:rPr>
        <w:t xml:space="preserve">Ш^К </w:t>
      </w:r>
      <w:r>
        <w:rPr>
          <w:rStyle w:val="a5"/>
          <w:b/>
          <w:bCs/>
          <w:sz w:val="20"/>
          <w:szCs w:val="20"/>
        </w:rPr>
        <w:t xml:space="preserve">ПОХИЩЕНИЕ СКАКУНА. </w:t>
      </w:r>
      <w:r>
        <w:rPr>
          <w:rStyle w:val="a5"/>
          <w:sz w:val="20"/>
          <w:szCs w:val="20"/>
        </w:rPr>
        <w:t>Приключ., ш.-э., цв., 9 ч., 2568 м, «Туркменфильм»</w:t>
      </w:r>
    </w:p>
    <w:p w14:paraId="45DD301D" w14:textId="77777777" w:rsidR="003B6ABE" w:rsidRDefault="00000000">
      <w:pPr>
        <w:pStyle w:val="11"/>
        <w:spacing w:after="100" w:line="271" w:lineRule="auto"/>
        <w:ind w:left="1580" w:firstLine="0"/>
        <w:rPr>
          <w:sz w:val="20"/>
          <w:szCs w:val="20"/>
        </w:rPr>
      </w:pPr>
      <w:r>
        <w:rPr>
          <w:rStyle w:val="a5"/>
          <w:sz w:val="20"/>
          <w:szCs w:val="20"/>
        </w:rPr>
        <w:t>им. Алты Карлиева, 1978 г., ВЭ 2.VII.1979 г.</w:t>
      </w:r>
    </w:p>
    <w:p w14:paraId="518BA406" w14:textId="77777777" w:rsidR="003B6ABE" w:rsidRDefault="00000000">
      <w:pPr>
        <w:pStyle w:val="11"/>
        <w:ind w:firstLine="480"/>
        <w:jc w:val="both"/>
      </w:pPr>
      <w:r>
        <w:rPr>
          <w:rStyle w:val="a5"/>
        </w:rPr>
        <w:t>Авт. сцен. Б. Суханов, X. Какабаев, А. Чернов; реж.-пост. X. Какабаев; опер.-пост. О. Вельмурадов; худ.-пост. А. Зарипов; композ. Р. Реджепов; звукоопер. Р. Аннахалов, ред. А. Акмамедов; дир. картины П. Атаев.</w:t>
      </w:r>
    </w:p>
    <w:p w14:paraId="75204BB3" w14:textId="77777777" w:rsidR="003B6ABE" w:rsidRDefault="00000000">
      <w:pPr>
        <w:pStyle w:val="11"/>
        <w:ind w:firstLine="480"/>
        <w:jc w:val="both"/>
      </w:pPr>
      <w:r>
        <w:rPr>
          <w:rStyle w:val="a5"/>
        </w:rPr>
        <w:t>Фильм дублирован на киностудии «Ленфильм».</w:t>
      </w:r>
    </w:p>
    <w:p w14:paraId="730503D7" w14:textId="77777777" w:rsidR="003B6ABE" w:rsidRDefault="00000000">
      <w:pPr>
        <w:pStyle w:val="11"/>
        <w:ind w:firstLine="460"/>
      </w:pPr>
      <w:r>
        <w:rPr>
          <w:rStyle w:val="a5"/>
        </w:rPr>
        <w:t>Реж. дубляжа В. Морозов; звукоопер. Б. Лившиц.</w:t>
      </w:r>
    </w:p>
    <w:p w14:paraId="22714C03" w14:textId="77777777" w:rsidR="003B6ABE" w:rsidRDefault="00000000">
      <w:pPr>
        <w:pStyle w:val="11"/>
        <w:spacing w:after="100"/>
        <w:ind w:firstLine="480"/>
        <w:jc w:val="both"/>
      </w:pPr>
      <w:r>
        <w:rPr>
          <w:rStyle w:val="a5"/>
        </w:rPr>
        <w:t>В ролях: К. Аннанов, дубл Е. Леонов (Довлет), Б. Аннанов, дубл. П. Кашлаков (Курбан), С. И. Шкуря, дубл. Иг. Дмитриев (Кельвин), А. Джаллиев, дубл. Л. Милиндер (Алихан), А. Бяшимов, дубл. Б. Аракелов (Гулам-ага), А. Игнатьев, дубл. И. Ефимов (Федор Ивано</w:t>
      </w:r>
      <w:r>
        <w:rPr>
          <w:rStyle w:val="a5"/>
        </w:rPr>
        <w:softHyphen/>
        <w:t>вич), Миша Сиденко, дубл. Денис Козлов (Ефимка), Ю. Кулаев, дубл. А. Горло (Мурад). А. Исмаилов, дубл. А. Пономарев (Рустам), А. Довлетов, дубл. Н. Гаврилов (Ата-ага), А. Титов, дубл. А. Афанасьев (Егорыч), Г. Бобровский, дубл. С. Полежаев (Эссертон), О. Черкезов, дубл. С. Фесюнов (Гандым), Ж. Смелянская, дубл. Л. Ставрогина (Анна), X. Ниязов, дубл. Г. Сысоев (Сипай); каскадеры: О. Корытин, О. Василюк, Н. Сысоев, А. Филатов.</w:t>
      </w:r>
    </w:p>
    <w:p w14:paraId="6F7DE122" w14:textId="77777777" w:rsidR="003B6ABE" w:rsidRDefault="00000000">
      <w:pPr>
        <w:pStyle w:val="22"/>
        <w:spacing w:after="100" w:line="264" w:lineRule="auto"/>
        <w:ind w:firstLine="480"/>
        <w:jc w:val="both"/>
      </w:pPr>
      <w:r>
        <w:rPr>
          <w:rStyle w:val="21"/>
        </w:rPr>
        <w:t>Туркмения. 1919 год. Разбитые Красной Армией английские интер</w:t>
      </w:r>
      <w:r>
        <w:rPr>
          <w:rStyle w:val="21"/>
        </w:rPr>
        <w:softHyphen/>
        <w:t>венты решают вывезти отсюда знаменитых ахалтекинских лошадей. Опе</w:t>
      </w:r>
      <w:r>
        <w:rPr>
          <w:rStyle w:val="21"/>
        </w:rPr>
        <w:softHyphen/>
        <w:t>рацию поручают капитану Кельвину, который привлекает к ней местного конокрада Алихана и его шайку. Вскоре им удается завладеть самыми по</w:t>
      </w:r>
      <w:r>
        <w:rPr>
          <w:rStyle w:val="21"/>
        </w:rPr>
        <w:softHyphen/>
        <w:t>родистыми лошадьми, которых готовятся переправить за границу. Обо всем этом узнает группа ашхабадских большевиков-подпольщиков. В неравной схватке им удается отбить скакунов и ускользнуть от Алихана и его шайки.</w:t>
      </w:r>
    </w:p>
    <w:p w14:paraId="4B32D195" w14:textId="77777777" w:rsidR="003B6ABE" w:rsidRDefault="00000000">
      <w:pPr>
        <w:pStyle w:val="22"/>
        <w:spacing w:after="100" w:line="295" w:lineRule="auto"/>
        <w:ind w:firstLine="480"/>
        <w:jc w:val="both"/>
      </w:pPr>
      <w:r>
        <w:rPr>
          <w:rStyle w:val="21"/>
          <w:i/>
          <w:iCs/>
        </w:rPr>
        <w:t>На XII Всесоюзном кинофестивале в Ашхабаде (1979 г.) — пер</w:t>
      </w:r>
      <w:r>
        <w:rPr>
          <w:rStyle w:val="21"/>
          <w:i/>
          <w:iCs/>
        </w:rPr>
        <w:softHyphen/>
        <w:t>вый приз по разделу детских фильмов.</w:t>
      </w:r>
    </w:p>
    <w:p w14:paraId="779F2142" w14:textId="77777777" w:rsidR="003B6ABE" w:rsidRDefault="00000000">
      <w:pPr>
        <w:pStyle w:val="22"/>
        <w:spacing w:after="400" w:line="300" w:lineRule="auto"/>
        <w:ind w:firstLine="480"/>
        <w:jc w:val="both"/>
      </w:pPr>
      <w:r>
        <w:rPr>
          <w:rStyle w:val="21"/>
          <w:i/>
          <w:iCs/>
        </w:rPr>
        <w:t>На XI Международном кинофестивале в Москве (1979 г.) — Приз Министерства просвещения СССР.</w:t>
      </w:r>
    </w:p>
    <w:p w14:paraId="2ECBE2E7" w14:textId="77777777" w:rsidR="003B6ABE" w:rsidRDefault="00000000">
      <w:pPr>
        <w:pStyle w:val="11"/>
        <w:spacing w:after="400"/>
        <w:ind w:firstLine="0"/>
        <w:jc w:val="center"/>
      </w:pPr>
      <w:r>
        <w:rPr>
          <w:rStyle w:val="a5"/>
        </w:rPr>
        <w:t>&lt; &lt; &lt;</w:t>
      </w:r>
    </w:p>
    <w:p w14:paraId="5ECC908E" w14:textId="77777777" w:rsidR="003B6ABE" w:rsidRDefault="00000000">
      <w:pPr>
        <w:pStyle w:val="11"/>
        <w:spacing w:after="100" w:line="276" w:lineRule="auto"/>
        <w:ind w:left="1580" w:firstLine="20"/>
        <w:rPr>
          <w:sz w:val="20"/>
          <w:szCs w:val="20"/>
        </w:rPr>
      </w:pPr>
      <w:r>
        <w:rPr>
          <w:rStyle w:val="a5"/>
          <w:b/>
          <w:bCs/>
          <w:sz w:val="20"/>
          <w:szCs w:val="20"/>
        </w:rPr>
        <w:t xml:space="preserve">ПРАВО ПЕРВОЙ ПОДПИСИ. </w:t>
      </w:r>
      <w:r>
        <w:rPr>
          <w:rStyle w:val="a5"/>
          <w:sz w:val="20"/>
          <w:szCs w:val="20"/>
        </w:rPr>
        <w:t xml:space="preserve">Драма, ш.-э., цв., 10 ч., 2679 м, «Мосфильм», 1978 г., ВЭ </w:t>
      </w:r>
      <w:r>
        <w:rPr>
          <w:rStyle w:val="a5"/>
          <w:sz w:val="20"/>
          <w:szCs w:val="20"/>
          <w:lang w:val="en-US" w:eastAsia="en-US"/>
        </w:rPr>
        <w:t xml:space="preserve">3.XI.1978 </w:t>
      </w:r>
      <w:r>
        <w:rPr>
          <w:rStyle w:val="a5"/>
          <w:sz w:val="20"/>
          <w:szCs w:val="20"/>
        </w:rPr>
        <w:t>г.</w:t>
      </w:r>
    </w:p>
    <w:p w14:paraId="68D29337" w14:textId="77777777" w:rsidR="003B6ABE" w:rsidRDefault="00000000">
      <w:pPr>
        <w:pStyle w:val="11"/>
        <w:ind w:firstLine="460"/>
        <w:jc w:val="both"/>
      </w:pPr>
      <w:r>
        <w:rPr>
          <w:rStyle w:val="a5"/>
        </w:rPr>
        <w:t xml:space="preserve">Авт. сцен. М. Рык, В. Хотулев, реж.-пост, В. Чеботарев; опер.- пост. </w:t>
      </w:r>
      <w:r>
        <w:rPr>
          <w:rStyle w:val="a5"/>
        </w:rPr>
        <w:lastRenderedPageBreak/>
        <w:t>А. Княжинский; худ.-пост. Е. Серганов; композ. А. Петров; звукоопер. В. Шмелькин.</w:t>
      </w:r>
    </w:p>
    <w:p w14:paraId="716699F1" w14:textId="77777777" w:rsidR="003B6ABE" w:rsidRDefault="00000000">
      <w:pPr>
        <w:pStyle w:val="11"/>
        <w:ind w:firstLine="460"/>
        <w:jc w:val="both"/>
      </w:pPr>
      <w:r>
        <w:rPr>
          <w:rStyle w:val="a5"/>
        </w:rPr>
        <w:t>Реж. В. Врачев; опер. А. Дубровай; худ.-костюм. Г. Ганевская; худ.-грим. Н. Минаева; монтаж. Н. Аникеева; ассист. реж. Г. Баби</w:t>
      </w:r>
      <w:r>
        <w:rPr>
          <w:rStyle w:val="a5"/>
        </w:rPr>
        <w:softHyphen/>
        <w:t>чева, М. Цирельсон; ассист. опер. В. Ливицкий, Н. Фудим; ассист. худ.-костюм. А. Духавина; комб. съемки: опер. Г. Зайцев, худ. В. Клименков; мастер по свету В. Неволин; консульт. Н. Осипов, А. Юсупов; муз. ред. Р. Лукина; дирижер С. Скрипка; ред. О. Козлова; дир. картины С. Вульман.</w:t>
      </w:r>
    </w:p>
    <w:p w14:paraId="082CA126" w14:textId="77777777" w:rsidR="003B6ABE" w:rsidRDefault="00000000">
      <w:pPr>
        <w:pStyle w:val="11"/>
        <w:ind w:firstLine="460"/>
        <w:jc w:val="both"/>
      </w:pPr>
      <w:r>
        <w:rPr>
          <w:rStyle w:val="a5"/>
        </w:rPr>
        <w:t>В ролях: В. Ивашов (Казаков), В. Кенигсон (Викас), Н. Фатеева (Бетси), С. Ландграф (Клюгер), Ал. Кузнецов (замминистра), В. Тикке (Аллан), В. Самойлов (Овчинников), В. Сафонов (Рябинин), У. Лиелдидж (президент компании), Н. Маслова (жена Казакова), Ю. Саранцев (Сергиенко), Вал. Грачев, С. Приселков, В. Ферапонтов, П. Буткевич, Ю. Стренга, В. Филиппов, Н. Сморчков, Г. Комарова, Т. Игнатова, Л. Карауш, Андрей Бережков, Вад. Грачев, А. Голик, С. Михин, А. Белявский, В. Бекерис, Вац. Дворжецкий, Р. Муратов, А. Лебедев, В. Малышев, В. Кулик, В. Гостинский, В. Шульгин, Г. Тейх, А. Видениекс, Э. Зиле, А. Дмитриев, О. Лисичкина, В. Дудин.</w:t>
      </w:r>
    </w:p>
    <w:p w14:paraId="332EE62E" w14:textId="77777777" w:rsidR="003B6ABE" w:rsidRDefault="00000000">
      <w:pPr>
        <w:pStyle w:val="11"/>
        <w:spacing w:after="120"/>
        <w:ind w:firstLine="460"/>
        <w:jc w:val="both"/>
      </w:pPr>
      <w:r>
        <w:rPr>
          <w:rStyle w:val="a5"/>
        </w:rPr>
        <w:t>Текст читает Юрий Яковлев.</w:t>
      </w:r>
    </w:p>
    <w:p w14:paraId="29412F1B" w14:textId="77777777" w:rsidR="003B6ABE" w:rsidRDefault="00000000">
      <w:pPr>
        <w:pStyle w:val="22"/>
        <w:spacing w:after="320"/>
        <w:jc w:val="both"/>
      </w:pPr>
      <w:r>
        <w:rPr>
          <w:rStyle w:val="21"/>
        </w:rPr>
        <w:t>Председатель внешнеторгового объединения СССР Владимир Ва</w:t>
      </w:r>
      <w:r>
        <w:rPr>
          <w:rStyle w:val="21"/>
        </w:rPr>
        <w:softHyphen/>
        <w:t>сильевич Казаков ведет переговоры с американским бизнесменом Джордждем Викасом о продаже советской лицензии на подземную раз</w:t>
      </w:r>
      <w:r>
        <w:rPr>
          <w:rStyle w:val="21"/>
        </w:rPr>
        <w:softHyphen/>
        <w:t>работку бурого угля. Несмотря на постоянно возникающие сложности, Казакову удается заинтересовать бизнесмена в получении высокой прибыли. Руководители американских фирм, узнавшие о переговорах, опасаются, что примеру Викаса могут последовать и другие бизнесмены, и стараются всеми средствами сорвать переговоры. Их представитель Рон Клюгер организует травлю Викаса в прессе, с помощью своих сообщников скупает акции его предприятий, пугает неизлечимой болезнью, которой он якобы болен. Но американский бизнесмен с честью выходит из создавшейся ситуации, и Казакову удается заключить соглашение о строительстве большого химического комбината.</w:t>
      </w:r>
    </w:p>
    <w:p w14:paraId="44B8E1B8" w14:textId="77777777" w:rsidR="003B6ABE" w:rsidRDefault="00000000">
      <w:pPr>
        <w:pStyle w:val="11"/>
        <w:spacing w:after="280"/>
        <w:ind w:firstLine="0"/>
        <w:jc w:val="center"/>
      </w:pPr>
      <w:r>
        <w:rPr>
          <w:rStyle w:val="a5"/>
        </w:rPr>
        <w:t>&lt;</w:t>
      </w:r>
    </w:p>
    <w:p w14:paraId="03B8318E" w14:textId="77777777" w:rsidR="003B6ABE" w:rsidRDefault="00000000">
      <w:pPr>
        <w:pStyle w:val="11"/>
        <w:spacing w:line="276" w:lineRule="auto"/>
        <w:ind w:left="1560" w:firstLine="0"/>
        <w:jc w:val="both"/>
        <w:rPr>
          <w:sz w:val="20"/>
          <w:szCs w:val="20"/>
        </w:rPr>
      </w:pPr>
      <w:r>
        <w:rPr>
          <w:rStyle w:val="a5"/>
          <w:b/>
          <w:bCs/>
          <w:sz w:val="20"/>
          <w:szCs w:val="20"/>
        </w:rPr>
        <w:t>ПРЕДВАРИТЕЛЬНОЕ РАССЛЕДОВАНИЕ.</w:t>
      </w:r>
    </w:p>
    <w:p w14:paraId="4C51C2AB" w14:textId="77777777" w:rsidR="003B6ABE" w:rsidRDefault="00000000">
      <w:pPr>
        <w:pStyle w:val="11"/>
        <w:spacing w:after="280" w:line="276" w:lineRule="auto"/>
        <w:ind w:left="1560" w:hanging="500"/>
        <w:jc w:val="both"/>
        <w:rPr>
          <w:sz w:val="20"/>
          <w:szCs w:val="20"/>
        </w:rPr>
      </w:pPr>
      <w:r>
        <w:rPr>
          <w:rStyle w:val="a5"/>
          <w:i/>
          <w:iCs/>
          <w:sz w:val="20"/>
          <w:szCs w:val="20"/>
        </w:rPr>
        <w:t>и</w:t>
      </w:r>
      <w:r>
        <w:rPr>
          <w:rStyle w:val="a5"/>
          <w:sz w:val="20"/>
          <w:szCs w:val="20"/>
        </w:rPr>
        <w:t xml:space="preserve"> Детектив, ш.-э., цв., 10 ч., 2580 м, «Мосфильм», 1978 г., ВЭ 1.Х.1978 г.</w:t>
      </w:r>
    </w:p>
    <w:p w14:paraId="77A5E8CB" w14:textId="77777777" w:rsidR="003B6ABE" w:rsidRDefault="00000000">
      <w:pPr>
        <w:pStyle w:val="11"/>
        <w:ind w:firstLine="480"/>
        <w:jc w:val="both"/>
      </w:pPr>
      <w:r>
        <w:rPr>
          <w:rStyle w:val="a5"/>
        </w:rPr>
        <w:t>Авт. сцен. Б. Можаев; реж.-пост. А. Разумовский; опер.-пост. Б. Брожовский; худ.-пост. Н. Усачев; композ. И. Ефремов; авт. тек</w:t>
      </w:r>
      <w:r>
        <w:rPr>
          <w:rStyle w:val="a5"/>
        </w:rPr>
        <w:softHyphen/>
        <w:t>стов песен Л. Дербенев; звукоопер. А. Хасин.</w:t>
      </w:r>
    </w:p>
    <w:p w14:paraId="32E0A94F" w14:textId="77777777" w:rsidR="003B6ABE" w:rsidRDefault="00000000">
      <w:pPr>
        <w:pStyle w:val="11"/>
        <w:ind w:firstLine="480"/>
        <w:jc w:val="both"/>
      </w:pPr>
      <w:r>
        <w:rPr>
          <w:rStyle w:val="a5"/>
        </w:rPr>
        <w:lastRenderedPageBreak/>
        <w:t>Реж. О. Макарихин; опер. Н. Яблоновский; худ.-декор. С. Ноздрин; худ.-костюм. В. Романова; худ.-грим. 3. Егорова; монтаж. Л. Князева; ассист. реж. Г. Попова, А. Авшалумов; ассист. опер. П. Седых, Б. Аксельруд; комб. съемки: опер. В. Жанов, худ. А. Руда- ченко; мастер по свету С. Киримов; худ.-фотограф Ю. Гончаров; консульт. генерал-майор милиции Б. Заботин; муз. ред. А. Лаписов; дирижер К. Кримец; ред. Н. Боярова; дир. картины С. Марин.</w:t>
      </w:r>
    </w:p>
    <w:p w14:paraId="6FCC1563" w14:textId="77777777" w:rsidR="003B6ABE" w:rsidRDefault="00000000">
      <w:pPr>
        <w:pStyle w:val="11"/>
        <w:spacing w:after="120"/>
        <w:ind w:firstLine="480"/>
        <w:jc w:val="both"/>
      </w:pPr>
      <w:r>
        <w:rPr>
          <w:rStyle w:val="a5"/>
        </w:rPr>
        <w:t>В ролях: В. Золотухин (Сережкин), Ю. Назаров (Чубатов), Н. Репина (Даша), В. Гостюхин (Боборыкин), В. Шульгин (Голованов), Вал. Грачев (Савельев), М. Мунзук (Арсё), Г. Юматов (начальник милиции), О. Голубицкий (предрайисполкома), И. Савкин (первый секретарь райкома партии), Ю. Ильянов (Кялундзига), Д. Чубарев (Завьялов), В. Разумовский (Вилков), А. Мещерякова (Татьяна), С. Сафонов (Семынин); И. Арепина, А. Тавакай, Ю. Другова, Н. Кузина, Н. Кимонко, Денис Золотухин.</w:t>
      </w:r>
    </w:p>
    <w:p w14:paraId="035D6111" w14:textId="77777777" w:rsidR="003B6ABE" w:rsidRDefault="00000000">
      <w:pPr>
        <w:pStyle w:val="22"/>
        <w:ind w:firstLine="480"/>
        <w:jc w:val="both"/>
      </w:pPr>
      <w:r>
        <w:rPr>
          <w:rStyle w:val="21"/>
        </w:rPr>
        <w:t>Таежный поселок. Бригадира лесорубов Чубатова обвиняют в махи</w:t>
      </w:r>
      <w:r>
        <w:rPr>
          <w:rStyle w:val="21"/>
        </w:rPr>
        <w:softHyphen/>
        <w:t>нациях с лесом и присвоении большой суммы денег. Приехавший мили</w:t>
      </w:r>
      <w:r>
        <w:rPr>
          <w:rStyle w:val="21"/>
        </w:rPr>
        <w:softHyphen/>
        <w:t>ционер Сережкин начинает расследование. Неожиданно сгорает лесосклад со всей документацией, и Сережкин переключает свое внимание на его заведующего Боборыкина. А вскоре против завсклада появляются и серьезные улики. Сережкин не только снимает обвинение с Чубатова и заводит новое дело на Боборыкина, но и едет в райком партии, чтобы поставить там вопрос о плохом хранении и учете лесных богатств края.</w:t>
      </w:r>
    </w:p>
    <w:p w14:paraId="30618472" w14:textId="77777777" w:rsidR="003B6ABE" w:rsidRDefault="00000000">
      <w:pPr>
        <w:pStyle w:val="11"/>
        <w:spacing w:after="420"/>
        <w:ind w:firstLine="0"/>
        <w:jc w:val="center"/>
      </w:pPr>
      <w:r>
        <w:rPr>
          <w:rStyle w:val="a5"/>
        </w:rPr>
        <w:t>&lt;</w:t>
      </w:r>
    </w:p>
    <w:p w14:paraId="2822D6E4" w14:textId="77777777" w:rsidR="003B6ABE" w:rsidRDefault="00000000">
      <w:pPr>
        <w:pStyle w:val="11"/>
        <w:spacing w:line="252" w:lineRule="auto"/>
        <w:ind w:left="1600" w:firstLine="0"/>
        <w:jc w:val="both"/>
        <w:rPr>
          <w:sz w:val="20"/>
          <w:szCs w:val="20"/>
        </w:rPr>
      </w:pPr>
      <w:r>
        <w:rPr>
          <w:rStyle w:val="a5"/>
          <w:b/>
          <w:bCs/>
          <w:sz w:val="20"/>
          <w:szCs w:val="20"/>
        </w:rPr>
        <w:t xml:space="preserve">ПРЕДВЕЩАЕТ ПОБЕДУ. </w:t>
      </w:r>
      <w:r>
        <w:rPr>
          <w:rStyle w:val="a5"/>
          <w:sz w:val="20"/>
          <w:szCs w:val="20"/>
        </w:rPr>
        <w:t>Драма, ш.-э.,</w:t>
      </w:r>
    </w:p>
    <w:p w14:paraId="5B9ABB9F" w14:textId="77777777" w:rsidR="003B6ABE" w:rsidRDefault="00000000">
      <w:pPr>
        <w:pStyle w:val="11"/>
        <w:spacing w:line="252" w:lineRule="auto"/>
        <w:ind w:firstLine="0"/>
        <w:jc w:val="center"/>
        <w:rPr>
          <w:sz w:val="20"/>
          <w:szCs w:val="20"/>
        </w:rPr>
      </w:pPr>
      <w:r>
        <w:rPr>
          <w:rStyle w:val="a5"/>
          <w:sz w:val="20"/>
          <w:szCs w:val="20"/>
        </w:rPr>
        <w:t>7 ч., 1882 м, Киевская киностудия</w:t>
      </w:r>
    </w:p>
    <w:p w14:paraId="5A1CB7F3" w14:textId="77777777" w:rsidR="003B6ABE" w:rsidRDefault="00000000">
      <w:pPr>
        <w:pStyle w:val="11"/>
        <w:spacing w:after="120" w:line="252" w:lineRule="auto"/>
        <w:ind w:left="1600" w:firstLine="0"/>
        <w:jc w:val="both"/>
        <w:rPr>
          <w:sz w:val="20"/>
          <w:szCs w:val="20"/>
        </w:rPr>
      </w:pPr>
      <w:r>
        <w:rPr>
          <w:rStyle w:val="a5"/>
          <w:sz w:val="20"/>
          <w:szCs w:val="20"/>
        </w:rPr>
        <w:t>им. А. П. Довженко, 1978 г., ВЭ 29.X.1979 г.</w:t>
      </w:r>
    </w:p>
    <w:p w14:paraId="1AC9C26A" w14:textId="77777777" w:rsidR="003B6ABE" w:rsidRDefault="00000000">
      <w:pPr>
        <w:pStyle w:val="11"/>
        <w:ind w:firstLine="480"/>
        <w:jc w:val="both"/>
      </w:pPr>
      <w:r>
        <w:rPr>
          <w:rStyle w:val="a5"/>
        </w:rPr>
        <w:t>Авт. сцен. Е. Оноприенко; реж.-пост. В. Сивак; опер.-пост. Г. Энгстрем; худ.-пост. П. Максименко, В. Поштаренко; композ. В. Храпачев; авт. текстов песен М. Анчаров, В. Куринский; звукоопер. А. Ковтун.</w:t>
      </w:r>
    </w:p>
    <w:p w14:paraId="49342DE1" w14:textId="77777777" w:rsidR="003B6ABE" w:rsidRDefault="00000000">
      <w:pPr>
        <w:pStyle w:val="11"/>
        <w:spacing w:after="60"/>
        <w:ind w:firstLine="480"/>
        <w:jc w:val="both"/>
        <w:sectPr w:rsidR="003B6ABE">
          <w:footerReference w:type="even" r:id="rId36"/>
          <w:footerReference w:type="default" r:id="rId37"/>
          <w:type w:val="continuous"/>
          <w:pgSz w:w="11906" w:h="16838"/>
          <w:pgMar w:top="3148" w:right="2681" w:bottom="3678" w:left="2691" w:header="2720" w:footer="3" w:gutter="0"/>
          <w:cols w:space="720"/>
          <w:noEndnote/>
          <w:docGrid w:linePitch="360"/>
        </w:sectPr>
      </w:pPr>
      <w:r>
        <w:rPr>
          <w:rStyle w:val="a5"/>
        </w:rPr>
        <w:t>Реж. Л. Шиленко; опер. О. Глущук; худ.-костюм. Л. Коротенко; худ.-грим. Л. Семашко; монтаж. Р. Лорман; ассист. реж. Л. Ильченко,</w:t>
      </w:r>
    </w:p>
    <w:p w14:paraId="71D0F49D" w14:textId="77777777" w:rsidR="003B6ABE" w:rsidRDefault="00000000">
      <w:pPr>
        <w:pStyle w:val="11"/>
        <w:spacing w:line="266" w:lineRule="auto"/>
        <w:ind w:firstLine="0"/>
        <w:jc w:val="both"/>
      </w:pPr>
      <w:r>
        <w:rPr>
          <w:rStyle w:val="a5"/>
        </w:rPr>
        <w:lastRenderedPageBreak/>
        <w:t>А. Песков, В. Кандзюба; ассист. опер. Г. Контесов, О. Васильев; ассист. худ. Е. Питенин; комб съемки: опер. В. Симоненко, худ. В. Кашин; ассист. опер. С. Янковенко; ред. Т. Ковтун; дир. картины П. Терещенко.</w:t>
      </w:r>
    </w:p>
    <w:p w14:paraId="7845301B" w14:textId="77777777" w:rsidR="003B6ABE" w:rsidRDefault="00000000">
      <w:pPr>
        <w:pStyle w:val="11"/>
        <w:spacing w:line="266" w:lineRule="auto"/>
        <w:ind w:firstLine="460"/>
        <w:jc w:val="both"/>
      </w:pPr>
      <w:r>
        <w:rPr>
          <w:rStyle w:val="a5"/>
        </w:rPr>
        <w:t>Государственный симфонический оркестр Украинской ССР, дирижер Ф. Глущенко.</w:t>
      </w:r>
    </w:p>
    <w:p w14:paraId="11536C6E" w14:textId="77777777" w:rsidR="003B6ABE" w:rsidRDefault="00000000">
      <w:pPr>
        <w:pStyle w:val="11"/>
        <w:spacing w:after="120" w:line="266" w:lineRule="auto"/>
        <w:ind w:firstLine="460"/>
        <w:jc w:val="both"/>
      </w:pPr>
      <w:r>
        <w:rPr>
          <w:rStyle w:val="a5"/>
        </w:rPr>
        <w:t>В ролях: М. Криницына (Безродная), А. Солоницын (Вершинин), И. Гаврилюк (Власенко), В. Гаврилов (Кандауров), А. Граве (Алтынников), В. Мирошниченко (Горпенко), В. Степаненко (Зайка), Л. Перфилов (Йошка), Д. Фриган (Зинуля), Н. Сектименко (Кашин- цев), В. Панченко (Ванечка), А. Печников (Серебровский), Л. Лобза (Тата), Е. Мажуга (Рваный); Б. Александров, Б. Болдыревский, А. Бонковская, В. Волков, Н. Гнеповская, С. Дворецкий, Н. Крачков</w:t>
      </w:r>
      <w:r>
        <w:rPr>
          <w:rStyle w:val="a5"/>
        </w:rPr>
        <w:softHyphen/>
        <w:t>ская, Н. Кирьякова, Ю. Марченко, Н. Олейник, А. Пархоменко, Ю. Рудченко, А. Толстых, А. Тришкин, Лена Тарасенко, А. Цыганков.</w:t>
      </w:r>
    </w:p>
    <w:p w14:paraId="48736BBC" w14:textId="77777777" w:rsidR="003B6ABE" w:rsidRDefault="00000000">
      <w:pPr>
        <w:pStyle w:val="22"/>
        <w:spacing w:after="440"/>
        <w:jc w:val="both"/>
      </w:pPr>
      <w:r>
        <w:rPr>
          <w:rStyle w:val="21"/>
        </w:rPr>
        <w:t>Донбасс, первые месяцы Советской власти. Бывший дворянин, а те</w:t>
      </w:r>
      <w:r>
        <w:rPr>
          <w:rStyle w:val="21"/>
        </w:rPr>
        <w:softHyphen/>
        <w:t>перь горный инженер Вершинин руководит восстановлением шахты. Ему энергично помогает большевичка и редактор газеты Александра Безродная. Их успехи озлобляют банду атамана Кандаурова, и он решает взорвать перекрытие шахты и залить ее водой. В день диверсии Кандауров заманивает Безродную и Вершинина на заброшенный разъезд, чтобы расправиться с ними. Бандиты ждут взрыва, но его не происходит, так как Вершинин уже обнаружил взрывчатку и обезвредил ее. Инженер и редактор газеты гибнут от пуль озлобленных врагов.</w:t>
      </w:r>
    </w:p>
    <w:p w14:paraId="0EF8F8D8" w14:textId="77777777" w:rsidR="003B6ABE" w:rsidRDefault="00000000">
      <w:pPr>
        <w:pStyle w:val="11"/>
        <w:spacing w:after="400" w:line="266" w:lineRule="auto"/>
        <w:ind w:firstLine="0"/>
        <w:jc w:val="center"/>
      </w:pPr>
      <w:r>
        <w:rPr>
          <w:rStyle w:val="a5"/>
        </w:rPr>
        <w:t>&lt; &lt;</w:t>
      </w:r>
    </w:p>
    <w:p w14:paraId="006F3F61" w14:textId="77777777" w:rsidR="003B6ABE" w:rsidRDefault="00000000">
      <w:pPr>
        <w:pStyle w:val="11"/>
        <w:tabs>
          <w:tab w:val="left" w:pos="1541"/>
        </w:tabs>
        <w:spacing w:line="252" w:lineRule="auto"/>
        <w:ind w:firstLine="0"/>
        <w:jc w:val="both"/>
        <w:rPr>
          <w:sz w:val="20"/>
          <w:szCs w:val="20"/>
        </w:rPr>
      </w:pPr>
      <w:r>
        <w:rPr>
          <w:rStyle w:val="a5"/>
          <w:b/>
          <w:bCs/>
          <w:sz w:val="20"/>
          <w:szCs w:val="20"/>
        </w:rPr>
        <w:t>&lt;</w:t>
      </w:r>
      <w:r>
        <w:rPr>
          <w:rStyle w:val="a5"/>
          <w:b/>
          <w:bCs/>
          <w:sz w:val="20"/>
          <w:szCs w:val="20"/>
        </w:rPr>
        <w:tab/>
        <w:t xml:space="preserve">ПРИЛЕТАЛА СОВА. </w:t>
      </w:r>
      <w:r>
        <w:rPr>
          <w:rStyle w:val="a5"/>
          <w:sz w:val="20"/>
          <w:szCs w:val="20"/>
        </w:rPr>
        <w:t>Драма, ш.-э., цв.,</w:t>
      </w:r>
    </w:p>
    <w:p w14:paraId="46DF1599" w14:textId="77777777" w:rsidR="003B6ABE" w:rsidRDefault="00000000">
      <w:pPr>
        <w:pStyle w:val="11"/>
        <w:spacing w:line="252" w:lineRule="auto"/>
        <w:ind w:firstLine="0"/>
        <w:jc w:val="center"/>
        <w:rPr>
          <w:sz w:val="20"/>
          <w:szCs w:val="20"/>
        </w:rPr>
      </w:pPr>
      <w:r>
        <w:rPr>
          <w:rStyle w:val="a5"/>
          <w:sz w:val="20"/>
          <w:szCs w:val="20"/>
        </w:rPr>
        <w:t>8 ч., 2085 м, «Азербайджанфильм»</w:t>
      </w:r>
    </w:p>
    <w:p w14:paraId="774C729C" w14:textId="77777777" w:rsidR="003B6ABE" w:rsidRDefault="00000000">
      <w:pPr>
        <w:pStyle w:val="11"/>
        <w:spacing w:after="120" w:line="252" w:lineRule="auto"/>
        <w:ind w:left="1560" w:firstLine="0"/>
        <w:jc w:val="both"/>
        <w:rPr>
          <w:sz w:val="20"/>
          <w:szCs w:val="20"/>
        </w:rPr>
      </w:pPr>
      <w:r>
        <w:rPr>
          <w:rStyle w:val="a5"/>
          <w:sz w:val="20"/>
          <w:szCs w:val="20"/>
        </w:rPr>
        <w:t>им. Дж. Джабарлы, 1978 г., РУ 25.IV.1979 г.</w:t>
      </w:r>
    </w:p>
    <w:p w14:paraId="4AD5C2C8" w14:textId="77777777" w:rsidR="003B6ABE" w:rsidRDefault="00000000">
      <w:pPr>
        <w:pStyle w:val="11"/>
        <w:spacing w:line="269" w:lineRule="auto"/>
        <w:ind w:firstLine="460"/>
        <w:jc w:val="both"/>
      </w:pPr>
      <w:r>
        <w:rPr>
          <w:rStyle w:val="a5"/>
        </w:rPr>
        <w:t>Авт. сцен, М. Ибрагимбеков; реж.-пост. Ш. Махмудбеков; опер,- пост. А. Нариманбеков; худ.-пост. К. Наджар-заде; композ. Э. Сабит- оглы; звукоопер. А. Керимов.</w:t>
      </w:r>
    </w:p>
    <w:p w14:paraId="059E5318" w14:textId="77777777" w:rsidR="003B6ABE" w:rsidRDefault="00000000">
      <w:pPr>
        <w:pStyle w:val="11"/>
        <w:spacing w:line="269" w:lineRule="auto"/>
        <w:ind w:firstLine="460"/>
        <w:jc w:val="both"/>
      </w:pPr>
      <w:r>
        <w:rPr>
          <w:rStyle w:val="a5"/>
        </w:rPr>
        <w:t>Реж. Г. Мамедов; опер. В. Мурадов; худ.-костюм. Т. Амирова; худ.-грим. В. Арапов; монтаж. Р. Саркисова; ред. А. Курбанов, Н. Исмайлова; дир. картины А. Мамедов.</w:t>
      </w:r>
    </w:p>
    <w:p w14:paraId="25E66A6E" w14:textId="77777777" w:rsidR="003B6ABE" w:rsidRDefault="00000000">
      <w:pPr>
        <w:pStyle w:val="11"/>
        <w:spacing w:after="120" w:line="269" w:lineRule="auto"/>
        <w:ind w:firstLine="460"/>
        <w:jc w:val="both"/>
      </w:pPr>
      <w:r>
        <w:rPr>
          <w:rStyle w:val="a5"/>
        </w:rPr>
        <w:t>Государственный симфонический оркестр кинематографии СССР, дирижер М. Нерсесян.</w:t>
      </w:r>
    </w:p>
    <w:p w14:paraId="138DC5F8" w14:textId="77777777" w:rsidR="003B6ABE" w:rsidRDefault="00000000">
      <w:pPr>
        <w:pStyle w:val="11"/>
        <w:spacing w:line="266" w:lineRule="auto"/>
        <w:ind w:firstLine="480"/>
        <w:jc w:val="both"/>
      </w:pPr>
      <w:r>
        <w:rPr>
          <w:rStyle w:val="a5"/>
        </w:rPr>
        <w:t>Фильм дублирован на киностудии «Мосфильм».</w:t>
      </w:r>
    </w:p>
    <w:p w14:paraId="40F083ED" w14:textId="77777777" w:rsidR="003B6ABE" w:rsidRDefault="00000000">
      <w:pPr>
        <w:pStyle w:val="11"/>
        <w:spacing w:line="266" w:lineRule="auto"/>
        <w:ind w:firstLine="480"/>
        <w:jc w:val="both"/>
      </w:pPr>
      <w:r>
        <w:rPr>
          <w:rStyle w:val="a5"/>
        </w:rPr>
        <w:t>Реж. дубляжа В. Кольцов; звукоопер. А. Бычкова.</w:t>
      </w:r>
    </w:p>
    <w:p w14:paraId="6601E3DA" w14:textId="77777777" w:rsidR="003B6ABE" w:rsidRDefault="00000000">
      <w:pPr>
        <w:pStyle w:val="11"/>
        <w:spacing w:after="100" w:line="266" w:lineRule="auto"/>
        <w:ind w:firstLine="480"/>
        <w:jc w:val="both"/>
      </w:pPr>
      <w:r>
        <w:rPr>
          <w:rStyle w:val="a5"/>
        </w:rPr>
        <w:t>В ролях: Э. Кафар-заде, дубл. В. Карандеев (Таир), Ф. Маме</w:t>
      </w:r>
      <w:r>
        <w:rPr>
          <w:rStyle w:val="a5"/>
        </w:rPr>
        <w:softHyphen/>
        <w:t xml:space="preserve">дов, </w:t>
      </w:r>
      <w:r>
        <w:rPr>
          <w:rStyle w:val="a5"/>
        </w:rPr>
        <w:lastRenderedPageBreak/>
        <w:t>дубл. С. Захаров (Васиф), Г. Турабов, дубл. Ю. Саранцев (Ра</w:t>
      </w:r>
      <w:r>
        <w:rPr>
          <w:rStyle w:val="a5"/>
        </w:rPr>
        <w:softHyphen/>
        <w:t>шид), Ф. Шарифова, дубл. Н. Меньшикова (бабушка), И. Османлы, дубл. В. Брылеев (Шахлар-бек), В. Алиев, дубл. В. Гусев (Кямиль), С. Расулова, дубл. А. Чухрай (Наиля), С. Сулейменова, дубл. С. Коновалова (Ханума), Я. Нуриев, дубл. В. Филиппов (врач).</w:t>
      </w:r>
    </w:p>
    <w:p w14:paraId="718F0A58" w14:textId="77777777" w:rsidR="003B6ABE" w:rsidRDefault="00000000">
      <w:pPr>
        <w:pStyle w:val="22"/>
        <w:spacing w:after="100"/>
        <w:ind w:firstLine="480"/>
        <w:jc w:val="both"/>
      </w:pPr>
      <w:r>
        <w:rPr>
          <w:rStyle w:val="21"/>
        </w:rPr>
        <w:t>По одноименной повести М. Ибрагимбекова.</w:t>
      </w:r>
    </w:p>
    <w:p w14:paraId="178CBE3E" w14:textId="77777777" w:rsidR="003B6ABE" w:rsidRDefault="00000000">
      <w:pPr>
        <w:pStyle w:val="22"/>
        <w:spacing w:after="260"/>
        <w:ind w:firstLine="480"/>
        <w:jc w:val="both"/>
      </w:pPr>
      <w:r>
        <w:rPr>
          <w:rStyle w:val="21"/>
        </w:rPr>
        <w:t>Подросток Таир проводит летние каникулы со своей бабушкой в небольшом дачном поселке на Апшероне. Вместе с другом Васифом он знакомится с очень интересными и добрыми людьми — старым большевиком Шахлар-беком и молодым писателем Кямилем. Сталкивается Таир и с плохими людьми — работником собеса Рашидом и его женой Адели. Алчный Рашид занимается махинациями, которые приносят ему много денег. Купив сразу после смерти Шахлар-бека его дом, Рашид собирается завладеть и другими дачами поселка, считая, что деньги решают все. Но не так думают бабушка Таира и Кямиль. И они стремятся воспрепятствовать планам Рашида.</w:t>
      </w:r>
    </w:p>
    <w:p w14:paraId="0D6B1623" w14:textId="77777777" w:rsidR="003B6ABE" w:rsidRDefault="00000000">
      <w:pPr>
        <w:pStyle w:val="11"/>
        <w:spacing w:after="380"/>
        <w:ind w:firstLine="0"/>
        <w:jc w:val="center"/>
      </w:pPr>
      <w:r>
        <w:rPr>
          <w:rStyle w:val="a5"/>
        </w:rPr>
        <w:t>&lt; ❖</w:t>
      </w:r>
    </w:p>
    <w:p w14:paraId="603CE660" w14:textId="77777777" w:rsidR="003B6ABE" w:rsidRDefault="00000000">
      <w:pPr>
        <w:pStyle w:val="11"/>
        <w:spacing w:line="276" w:lineRule="auto"/>
        <w:ind w:firstLine="0"/>
        <w:jc w:val="center"/>
        <w:rPr>
          <w:sz w:val="20"/>
          <w:szCs w:val="20"/>
        </w:rPr>
      </w:pPr>
      <w:r>
        <w:rPr>
          <w:rStyle w:val="a5"/>
          <w:b/>
          <w:bCs/>
          <w:sz w:val="20"/>
          <w:szCs w:val="20"/>
        </w:rPr>
        <w:t xml:space="preserve">ПРОБИВНОЙ ЧЕЛОВЕК. </w:t>
      </w:r>
      <w:r>
        <w:rPr>
          <w:rStyle w:val="a5"/>
          <w:sz w:val="20"/>
          <w:szCs w:val="20"/>
        </w:rPr>
        <w:t>Драма,</w:t>
      </w:r>
    </w:p>
    <w:p w14:paraId="1B5ECA6B" w14:textId="77777777" w:rsidR="003B6ABE" w:rsidRDefault="00000000">
      <w:pPr>
        <w:pStyle w:val="11"/>
        <w:spacing w:after="100" w:line="276" w:lineRule="auto"/>
        <w:ind w:left="1600" w:hanging="900"/>
        <w:jc w:val="both"/>
        <w:rPr>
          <w:sz w:val="20"/>
          <w:szCs w:val="20"/>
        </w:rPr>
      </w:pPr>
      <w:r>
        <w:rPr>
          <w:rStyle w:val="a5"/>
          <w:i/>
          <w:iCs/>
          <w:sz w:val="20"/>
          <w:szCs w:val="20"/>
        </w:rPr>
        <w:t>и</w:t>
      </w:r>
      <w:r>
        <w:rPr>
          <w:rStyle w:val="a5"/>
          <w:sz w:val="20"/>
          <w:szCs w:val="20"/>
        </w:rPr>
        <w:t xml:space="preserve"> ш.-э., цв., 8 ч., 2066 м, Киевская киностудия им. А. П. Довженко, 1978 г., РУ 28.11.1979 г.</w:t>
      </w:r>
    </w:p>
    <w:p w14:paraId="1E8820AC" w14:textId="77777777" w:rsidR="003B6ABE" w:rsidRDefault="00000000">
      <w:pPr>
        <w:pStyle w:val="11"/>
        <w:ind w:firstLine="480"/>
        <w:jc w:val="both"/>
      </w:pPr>
      <w:r>
        <w:rPr>
          <w:rStyle w:val="a5"/>
        </w:rPr>
        <w:t>Авт. сцен. А. Борисов, В. Чернов; реж.-пост. О. Фиалко; опер,- пост. В. Политов; худ.-пост. 3. Шейкин; композ. В. Сильверстов; звукоопер. Е. Межибровская.</w:t>
      </w:r>
    </w:p>
    <w:p w14:paraId="675A29FE" w14:textId="77777777" w:rsidR="003B6ABE" w:rsidRDefault="00000000">
      <w:pPr>
        <w:pStyle w:val="11"/>
        <w:ind w:firstLine="480"/>
        <w:jc w:val="both"/>
      </w:pPr>
      <w:r>
        <w:rPr>
          <w:rStyle w:val="a5"/>
        </w:rPr>
        <w:t>Реж. Ю. Жариков, В. Золотарев; худ.-декор. М. Терещенко, Н. Поштаренко; худ.-костюм. И. Жаркова; худ.-грим. А. Чуря; монтаж. Л. Ясинская; ассист. реж. Г. Горпинченко, С. Дашевский, А. Капацевич, В. Лапшукова; ассист. опер. В. Довгалев, В. Шкурко, А. Демчук; опер. комб. съемок. Н. Шабаев; сьемки системой «Гори</w:t>
      </w:r>
      <w:r>
        <w:rPr>
          <w:rStyle w:val="a5"/>
        </w:rPr>
        <w:softHyphen/>
        <w:t>зонт» А. Золотарев; худ.-фотограф А. Мацела; мастер по свету Ю. Янкин; ред. Э. Косничук, М. Медникова; адм. группа А. Сирота, В. Чекарда, И. Тараховский, В. Сергиенко, Н. Пастушенко; дир. картины А. Чернышев.</w:t>
      </w:r>
    </w:p>
    <w:p w14:paraId="0909E85E" w14:textId="77777777" w:rsidR="003B6ABE" w:rsidRDefault="00000000">
      <w:pPr>
        <w:pStyle w:val="11"/>
        <w:spacing w:after="100"/>
        <w:ind w:firstLine="480"/>
        <w:jc w:val="both"/>
      </w:pPr>
      <w:r>
        <w:rPr>
          <w:rStyle w:val="a5"/>
        </w:rPr>
        <w:t>В ролях: Ал. Мартынов (Сергей Петухов), Л. Белозорович (Алексей Сичкин), Н. Кустинская (Ирина), Е. Драпеко (Валентина),</w:t>
      </w:r>
    </w:p>
    <w:p w14:paraId="5C24119F" w14:textId="77777777" w:rsidR="003B6ABE" w:rsidRDefault="00000000">
      <w:pPr>
        <w:pStyle w:val="11"/>
        <w:spacing w:after="120" w:line="266" w:lineRule="auto"/>
        <w:ind w:firstLine="0"/>
        <w:jc w:val="both"/>
      </w:pPr>
      <w:r>
        <w:rPr>
          <w:rStyle w:val="a5"/>
        </w:rPr>
        <w:t xml:space="preserve">Г. Логинова (Светлана Петухова), В. Тарасов (Авдеенко), Д. Франько (Николай Петрович), С. Харченко (Семенов), В. Басов (изобретатель), Н. Олялин (начальник управления), В. Мирошниченко (председатель горисполкома), Г. Долгозвяга (судья); В. Белохвостик, А. Милютин, В. Воронин, В. Голивец, С. Дашевский, Ю. Критенко, Л. Лобза, С. </w:t>
      </w:r>
      <w:r>
        <w:rPr>
          <w:rStyle w:val="a5"/>
        </w:rPr>
        <w:lastRenderedPageBreak/>
        <w:t>Филимонов, Т. Максакова, Р. Мервинский, Н. Надирадзе, Г. Нехаевская, Л. Перфилов, Е. Паперный, В. Хорошко, Н. Шутько, А. Юрченко.</w:t>
      </w:r>
    </w:p>
    <w:p w14:paraId="6EC4F8CB" w14:textId="77777777" w:rsidR="003B6ABE" w:rsidRDefault="00000000">
      <w:pPr>
        <w:pStyle w:val="22"/>
        <w:spacing w:after="400"/>
        <w:jc w:val="both"/>
      </w:pPr>
      <w:r>
        <w:rPr>
          <w:rStyle w:val="21"/>
        </w:rPr>
        <w:t>Молодой инженер Сергей Петухов, назначенный начальником автобазы, произвел поначалу самое приятное впечатленние. Все у него легко получается: надо уладить взаимоотношения с молокозаводом — пожалуйста; возник конфликт на самой базе между водителями и слесарями — находит способ разрешить и этот спор. Но постепенно и рабочие, и начальство начинают замечать, что главное для Петухова — он сам, его успехи. Все многочисленные связи Сергея строятся по принципу «ты — мне, я — тебе», к подчиненным он относится свысока, ни во что не ставя мнение других людей. В конце концов работники автобазы во главе с Алексеем Сичкиным выступают против Петухова и добиваются его смещения с должности.</w:t>
      </w:r>
    </w:p>
    <w:p w14:paraId="15898380" w14:textId="77777777" w:rsidR="003B6ABE" w:rsidRDefault="00000000">
      <w:pPr>
        <w:pStyle w:val="11"/>
        <w:spacing w:after="400" w:line="252" w:lineRule="auto"/>
        <w:ind w:firstLine="0"/>
        <w:jc w:val="center"/>
        <w:rPr>
          <w:sz w:val="20"/>
          <w:szCs w:val="20"/>
        </w:rPr>
      </w:pPr>
      <w:r>
        <w:rPr>
          <w:rStyle w:val="a5"/>
          <w:b/>
          <w:bCs/>
          <w:sz w:val="20"/>
          <w:szCs w:val="20"/>
        </w:rPr>
        <w:t>&lt; &lt; &lt;</w:t>
      </w:r>
    </w:p>
    <w:p w14:paraId="578693CD" w14:textId="77777777" w:rsidR="003B6ABE" w:rsidRDefault="00000000">
      <w:pPr>
        <w:pStyle w:val="11"/>
        <w:spacing w:line="252" w:lineRule="auto"/>
        <w:ind w:firstLine="0"/>
        <w:jc w:val="both"/>
        <w:rPr>
          <w:sz w:val="20"/>
          <w:szCs w:val="20"/>
        </w:rPr>
      </w:pPr>
      <w:r>
        <w:rPr>
          <w:rStyle w:val="a5"/>
          <w:b/>
          <w:bCs/>
          <w:sz w:val="20"/>
          <w:szCs w:val="20"/>
          <w:lang w:val="en-US" w:eastAsia="en-US"/>
        </w:rPr>
        <w:t xml:space="preserve">fl </w:t>
      </w:r>
      <w:r>
        <w:rPr>
          <w:rStyle w:val="a5"/>
          <w:b/>
          <w:bCs/>
          <w:sz w:val="20"/>
          <w:szCs w:val="20"/>
        </w:rPr>
        <w:t xml:space="preserve">ПЯТОЕ ВРЕМЯ ГОДА. </w:t>
      </w:r>
      <w:r>
        <w:rPr>
          <w:rStyle w:val="a5"/>
          <w:sz w:val="20"/>
          <w:szCs w:val="20"/>
        </w:rPr>
        <w:t>Драма, ш.-э.,</w:t>
      </w:r>
    </w:p>
    <w:p w14:paraId="60E0F231" w14:textId="77777777" w:rsidR="003B6ABE" w:rsidRDefault="00000000">
      <w:pPr>
        <w:pStyle w:val="11"/>
        <w:spacing w:line="252" w:lineRule="auto"/>
        <w:ind w:firstLine="680"/>
        <w:jc w:val="both"/>
        <w:rPr>
          <w:sz w:val="20"/>
          <w:szCs w:val="20"/>
        </w:rPr>
      </w:pPr>
      <w:r>
        <w:rPr>
          <w:rStyle w:val="a5"/>
          <w:i/>
          <w:iCs/>
          <w:sz w:val="20"/>
          <w:szCs w:val="20"/>
        </w:rPr>
        <w:t>и</w:t>
      </w:r>
      <w:r>
        <w:rPr>
          <w:rStyle w:val="a5"/>
          <w:sz w:val="20"/>
          <w:szCs w:val="20"/>
        </w:rPr>
        <w:t xml:space="preserve"> цв., Ю ч., 2677 м, «Мосфильм»,</w:t>
      </w:r>
    </w:p>
    <w:p w14:paraId="30B83006" w14:textId="77777777" w:rsidR="003B6ABE" w:rsidRDefault="00000000">
      <w:pPr>
        <w:pStyle w:val="11"/>
        <w:spacing w:after="120" w:line="252" w:lineRule="auto"/>
        <w:ind w:firstLine="0"/>
        <w:jc w:val="center"/>
        <w:rPr>
          <w:sz w:val="20"/>
          <w:szCs w:val="20"/>
        </w:rPr>
      </w:pPr>
      <w:r>
        <w:rPr>
          <w:rStyle w:val="a5"/>
          <w:sz w:val="20"/>
          <w:szCs w:val="20"/>
        </w:rPr>
        <w:t>1978 г., ВЭ 11.XII.1978 г.</w:t>
      </w:r>
    </w:p>
    <w:p w14:paraId="25171113" w14:textId="77777777" w:rsidR="003B6ABE" w:rsidRDefault="00000000">
      <w:pPr>
        <w:pStyle w:val="11"/>
        <w:ind w:firstLine="460"/>
        <w:jc w:val="both"/>
      </w:pPr>
      <w:r>
        <w:rPr>
          <w:rStyle w:val="a5"/>
        </w:rPr>
        <w:t>Авт. сцен. В. Гоник; реж.-пост. О. Никитин; опер.-пост. Р. Келли; худ.-пост. С. Портной; композ. И. Ефремов; авт. текста песни М. Лаписова; звукоопер. Р. Собинов.</w:t>
      </w:r>
    </w:p>
    <w:p w14:paraId="00F6D6E7" w14:textId="77777777" w:rsidR="003B6ABE" w:rsidRDefault="00000000">
      <w:pPr>
        <w:pStyle w:val="11"/>
        <w:ind w:firstLine="460"/>
        <w:jc w:val="both"/>
      </w:pPr>
      <w:r>
        <w:rPr>
          <w:rStyle w:val="a5"/>
        </w:rPr>
        <w:t>Опер. Л. Басин, И. Юмашев; худ.-костюм, Н. Гарбузова; худ,- грим. Е. Прокофьева; монтаж. Г. Патрикеева; ассист. реж. Г. Воронина, Л. Каюмова; ассист. опер. П. Чайковский; ассист. худ. В. Шмагин; мастер по свету А. Архипов; консульт. Л. Златкович; дирижер С. Скрипка; муз. ред. А. Лаписов; ред. Н. Боярова; дир. картины Я. Махновский.</w:t>
      </w:r>
    </w:p>
    <w:p w14:paraId="189F1CF5" w14:textId="77777777" w:rsidR="003B6ABE" w:rsidRDefault="00000000">
      <w:pPr>
        <w:pStyle w:val="11"/>
        <w:spacing w:after="120"/>
        <w:ind w:firstLine="460"/>
        <w:jc w:val="both"/>
      </w:pPr>
      <w:r>
        <w:rPr>
          <w:rStyle w:val="a5"/>
        </w:rPr>
        <w:t>В ролях: С. Морозов (Паша Пушкарцев), А. Денисов (Андрей Баркалин), В. Теличкина (Катя), Т. Друзь (Надя), С. Яковлев (Шатохин), В. Смирнитский (Муникин); В. Кудрявцев, Н. Парфенов, П. Любешкин, П. Махотин, В. Бурлакова, Л. Половченко, В. Филиппов, Н. Граббе, И. Калинцев, П. Крылов, Г. Кононенко, Г. Юхтин, М. Виноградова,</w:t>
      </w:r>
    </w:p>
    <w:p w14:paraId="2B26AFF5" w14:textId="77777777" w:rsidR="003B6ABE" w:rsidRDefault="00000000">
      <w:pPr>
        <w:pStyle w:val="11"/>
        <w:spacing w:after="100" w:line="266" w:lineRule="auto"/>
        <w:ind w:firstLine="0"/>
        <w:jc w:val="both"/>
      </w:pPr>
      <w:r>
        <w:rPr>
          <w:rStyle w:val="a5"/>
        </w:rPr>
        <w:t>М. Крепкогорская, В. Ушакова, К. Фадеева, В. Скрипников, Н. Малицкий, А. Мироненко, В. Радченко, В. Пархомчик, Т. Самарина, Ю. Горобец.</w:t>
      </w:r>
    </w:p>
    <w:p w14:paraId="06391DE4" w14:textId="77777777" w:rsidR="003B6ABE" w:rsidRDefault="00000000">
      <w:pPr>
        <w:pStyle w:val="22"/>
        <w:jc w:val="both"/>
      </w:pPr>
      <w:r>
        <w:rPr>
          <w:rStyle w:val="21"/>
        </w:rPr>
        <w:t xml:space="preserve">Двое друзей, бывшие рабочие Андрей Баркалин и Паша Пушкарцев, закончив институт, вернулись на завод в качестве инженеров. Делового, уверенного в себе Андрея, работавшего раньше бригадиром и мастером, назначают начальником цеха. Паше — не без участия Баркалина — предлагают должность инспектора Госнадзора по качеству... За три дня до конца квартала в цех Андрея нагрянула проверка, которую должен проводить Пушкарцев. Баркалин просит друга отложить обнародование результатов проверки всего на один день </w:t>
      </w:r>
      <w:r>
        <w:rPr>
          <w:rStyle w:val="21"/>
        </w:rPr>
        <w:lastRenderedPageBreak/>
        <w:t>— и тогда месячный план будет считаться выполненным. Совершенно неожиданно, казалось бы, легкомысленный и добрый Пушкарцев дает Андрею урок принципиальности — он не соглашается на уступку даже ради друга. И Баркалин, как ни тяжело ему, в конце концов признает правоту Павла.</w:t>
      </w:r>
    </w:p>
    <w:p w14:paraId="583C616C" w14:textId="77777777" w:rsidR="003B6ABE" w:rsidRDefault="00000000">
      <w:pPr>
        <w:pStyle w:val="11"/>
        <w:spacing w:after="420"/>
        <w:ind w:firstLine="0"/>
        <w:jc w:val="center"/>
      </w:pPr>
      <w:r>
        <w:rPr>
          <w:rStyle w:val="a5"/>
        </w:rPr>
        <w:t>&lt; &lt;</w:t>
      </w:r>
    </w:p>
    <w:p w14:paraId="1F72472A" w14:textId="77777777" w:rsidR="003B6ABE" w:rsidRDefault="00000000">
      <w:pPr>
        <w:pStyle w:val="11"/>
        <w:spacing w:line="266" w:lineRule="auto"/>
        <w:ind w:firstLine="0"/>
        <w:rPr>
          <w:sz w:val="20"/>
          <w:szCs w:val="20"/>
        </w:rPr>
      </w:pPr>
      <w:r>
        <w:rPr>
          <w:rStyle w:val="a5"/>
          <w:sz w:val="20"/>
          <w:szCs w:val="20"/>
          <w:lang w:val="en-US" w:eastAsia="en-US"/>
        </w:rPr>
        <w:t xml:space="preserve">fl </w:t>
      </w:r>
      <w:r>
        <w:rPr>
          <w:rStyle w:val="a5"/>
          <w:b/>
          <w:bCs/>
          <w:sz w:val="20"/>
          <w:szCs w:val="20"/>
        </w:rPr>
        <w:t xml:space="preserve">ПЯТЬ ВЕЧЕРОВ. </w:t>
      </w:r>
      <w:r>
        <w:rPr>
          <w:rStyle w:val="a5"/>
          <w:sz w:val="20"/>
          <w:szCs w:val="20"/>
        </w:rPr>
        <w:t>Мелодрама, цв., ДО и 10 ч., 2824 м, «Мосфильм», 1978 г.,</w:t>
      </w:r>
    </w:p>
    <w:p w14:paraId="7E20C6A8" w14:textId="77777777" w:rsidR="003B6ABE" w:rsidRDefault="00000000">
      <w:pPr>
        <w:pStyle w:val="11"/>
        <w:spacing w:after="100" w:line="266" w:lineRule="auto"/>
        <w:ind w:left="1620" w:firstLine="0"/>
        <w:jc w:val="both"/>
        <w:rPr>
          <w:sz w:val="20"/>
          <w:szCs w:val="20"/>
        </w:rPr>
      </w:pPr>
      <w:r>
        <w:rPr>
          <w:rStyle w:val="a5"/>
          <w:sz w:val="20"/>
          <w:szCs w:val="20"/>
        </w:rPr>
        <w:t xml:space="preserve">ВЭ </w:t>
      </w:r>
      <w:r>
        <w:rPr>
          <w:rStyle w:val="a5"/>
          <w:sz w:val="20"/>
          <w:szCs w:val="20"/>
          <w:lang w:val="en-US" w:eastAsia="en-US"/>
        </w:rPr>
        <w:t xml:space="preserve">4.VI.1979 </w:t>
      </w:r>
      <w:r>
        <w:rPr>
          <w:rStyle w:val="a5"/>
          <w:sz w:val="20"/>
          <w:szCs w:val="20"/>
        </w:rPr>
        <w:t>г.</w:t>
      </w:r>
    </w:p>
    <w:p w14:paraId="4A722845" w14:textId="77777777" w:rsidR="003B6ABE" w:rsidRDefault="00000000">
      <w:pPr>
        <w:pStyle w:val="11"/>
        <w:ind w:firstLine="460"/>
        <w:jc w:val="both"/>
      </w:pPr>
      <w:r>
        <w:rPr>
          <w:rStyle w:val="a5"/>
        </w:rPr>
        <w:t>Авт. сцен. А. Адабашьян, Н. Михалков; реж-пост. Н. Михалков; опер.-пост. П. Лебешев; худ.-пост. А. Адабашьян, А. Самулекин; автор песни Ю. Михайлов; звукоопер. Е. Попова.</w:t>
      </w:r>
    </w:p>
    <w:p w14:paraId="187FC80B" w14:textId="77777777" w:rsidR="003B6ABE" w:rsidRDefault="00000000">
      <w:pPr>
        <w:pStyle w:val="11"/>
        <w:ind w:firstLine="460"/>
        <w:jc w:val="both"/>
      </w:pPr>
      <w:r>
        <w:rPr>
          <w:rStyle w:val="a5"/>
        </w:rPr>
        <w:t>Реж. Б. Фридман; опер. Б. Елян, Э. Гимпель; худ.-костюм. М. Абар-Барановская; грим. Н. Минаева; монтаж. Э. Праксина; ассист. реж. А. Цветнова, А. Романенко, С. Кундель, М. Солодухин; ассист. опер. Л. Капустина, А. Васильев; ассист. худ.-костюм. Е. Шадрина; комб. съемки: опер. Д. Плетников, худ. Ю. Чекмарев; худ.-фотограф А. Пашвыкин; цветоустановщик Б. Масленникова; мастер по свету С. Шебеко; ред. О. Козлова; муз. ред. М. Бланк; дир. картины В. Геллер.</w:t>
      </w:r>
    </w:p>
    <w:p w14:paraId="792A13D3" w14:textId="77777777" w:rsidR="003B6ABE" w:rsidRDefault="00000000">
      <w:pPr>
        <w:pStyle w:val="11"/>
        <w:spacing w:after="100"/>
        <w:ind w:firstLine="460"/>
        <w:jc w:val="both"/>
      </w:pPr>
      <w:r>
        <w:rPr>
          <w:rStyle w:val="a5"/>
        </w:rPr>
        <w:t>В ролях: Л. Гурченко (Тамара Васильевна), С. Любшин (Александр Петрович Ильин), В. Теличкина (Зоя), Л. Кузнецова (Катя), И. Нефедов (Слава), А. Адабашьян (Тимофеев), О. Николаева, Н. Канарский, Н. Тер-Осепян, С. Лобанков, Л. Гайлиновская.</w:t>
      </w:r>
    </w:p>
    <w:p w14:paraId="5E4790F1" w14:textId="77777777" w:rsidR="003B6ABE" w:rsidRDefault="00000000">
      <w:pPr>
        <w:pStyle w:val="22"/>
        <w:spacing w:after="100"/>
        <w:jc w:val="both"/>
        <w:sectPr w:rsidR="003B6ABE">
          <w:footerReference w:type="even" r:id="rId38"/>
          <w:footerReference w:type="default" r:id="rId39"/>
          <w:footerReference w:type="first" r:id="rId40"/>
          <w:pgSz w:w="11906" w:h="16838"/>
          <w:pgMar w:top="3148" w:right="2681" w:bottom="3678" w:left="2691" w:header="0" w:footer="3" w:gutter="0"/>
          <w:cols w:space="720"/>
          <w:noEndnote/>
          <w:titlePg/>
          <w:docGrid w:linePitch="360"/>
        </w:sectPr>
      </w:pPr>
      <w:r>
        <w:rPr>
          <w:rStyle w:val="21"/>
        </w:rPr>
        <w:t>По мотивам одноименной пьесы А. Володина.</w:t>
      </w:r>
    </w:p>
    <w:p w14:paraId="7A906129" w14:textId="77777777" w:rsidR="003B6ABE" w:rsidRDefault="00000000">
      <w:pPr>
        <w:pStyle w:val="22"/>
        <w:spacing w:after="100"/>
        <w:jc w:val="both"/>
      </w:pPr>
      <w:r>
        <w:rPr>
          <w:rStyle w:val="21"/>
        </w:rPr>
        <w:t>До войны Александр Ильин учился в институте и снимал комнату у Тамары, молодой работницы фабрики «Парижская коммуна». У них была большая светлая любовь. Но началась война, Ильин ушел на фронт, и все последующие годы Тамара напрасно ждала любимого человека. Прошло 17 лет. Ильин, приехав в Москву, решает зайти по старому адресу. Ничего не изменилось в жизни Тамары: она так же работает на фабрике, живет в коммуналке и воспитывает племянника, сына умершей сестры. Ильин не смог уйти сразу же, как предполагал, и в течение пяти вечеров двое людей вспоминают прошлое и пытаются понять, что же произошло в их жизни и как им жить дальше...</w:t>
      </w:r>
    </w:p>
    <w:p w14:paraId="0FEC6C84" w14:textId="77777777" w:rsidR="003B6ABE" w:rsidRDefault="00000000">
      <w:pPr>
        <w:pStyle w:val="22"/>
        <w:spacing w:after="400" w:line="300" w:lineRule="auto"/>
        <w:jc w:val="both"/>
      </w:pPr>
      <w:r>
        <w:rPr>
          <w:rStyle w:val="21"/>
          <w:i/>
          <w:iCs/>
        </w:rPr>
        <w:t>Премия за лучшее исполнение мужской роли актеру С. Люб</w:t>
      </w:r>
      <w:r>
        <w:rPr>
          <w:rStyle w:val="21"/>
          <w:i/>
          <w:iCs/>
        </w:rPr>
        <w:softHyphen/>
        <w:t>шину на Международном кинофестивале молодого кино в Йере (Франция, 1979 г.).</w:t>
      </w:r>
    </w:p>
    <w:p w14:paraId="7C0BB8ED" w14:textId="77777777" w:rsidR="003B6ABE" w:rsidRDefault="00000000">
      <w:pPr>
        <w:pStyle w:val="11"/>
        <w:spacing w:after="400"/>
        <w:ind w:firstLine="0"/>
        <w:jc w:val="center"/>
      </w:pPr>
      <w:r>
        <w:rPr>
          <w:rStyle w:val="a5"/>
        </w:rPr>
        <w:t>&lt; &lt;</w:t>
      </w:r>
    </w:p>
    <w:p w14:paraId="68C2460B" w14:textId="77777777" w:rsidR="003B6ABE" w:rsidRDefault="00000000">
      <w:pPr>
        <w:pStyle w:val="11"/>
        <w:framePr w:dropCap="drop" w:lines="2" w:hSpace="77" w:vSpace="77" w:wrap="auto" w:vAnchor="text" w:hAnchor="text"/>
        <w:spacing w:line="414" w:lineRule="exact"/>
        <w:ind w:firstLine="0"/>
        <w:rPr>
          <w:sz w:val="20"/>
          <w:szCs w:val="20"/>
        </w:rPr>
      </w:pPr>
      <w:r>
        <w:rPr>
          <w:rStyle w:val="a5"/>
          <w:rFonts w:ascii="Courier New" w:eastAsia="Courier New" w:hAnsi="Courier New" w:cs="Courier New"/>
          <w:b/>
          <w:bCs/>
          <w:position w:val="-9"/>
          <w:sz w:val="104"/>
          <w:szCs w:val="104"/>
        </w:rPr>
        <w:lastRenderedPageBreak/>
        <w:t>№</w:t>
      </w:r>
    </w:p>
    <w:p w14:paraId="00060E35" w14:textId="77777777" w:rsidR="003B6ABE" w:rsidRDefault="00000000">
      <w:pPr>
        <w:pStyle w:val="11"/>
        <w:spacing w:line="276" w:lineRule="auto"/>
        <w:ind w:firstLine="0"/>
        <w:rPr>
          <w:sz w:val="20"/>
          <w:szCs w:val="20"/>
        </w:rPr>
      </w:pPr>
      <w:r>
        <w:rPr>
          <w:rStyle w:val="a5"/>
          <w:b/>
          <w:bCs/>
          <w:sz w:val="20"/>
          <w:szCs w:val="20"/>
        </w:rPr>
        <w:t xml:space="preserve">© РАЛЛИ. </w:t>
      </w:r>
      <w:r>
        <w:rPr>
          <w:rStyle w:val="a5"/>
          <w:sz w:val="20"/>
          <w:szCs w:val="20"/>
        </w:rPr>
        <w:t>Приключ., ш.-э., цв., 10 ч., Й) 2594 м, Рижская киностудия, 1978 г.,</w:t>
      </w:r>
    </w:p>
    <w:p w14:paraId="035BC48D" w14:textId="77777777" w:rsidR="003B6ABE" w:rsidRDefault="00000000">
      <w:pPr>
        <w:pStyle w:val="11"/>
        <w:spacing w:after="100" w:line="276" w:lineRule="auto"/>
        <w:ind w:left="1580" w:firstLine="0"/>
        <w:jc w:val="both"/>
        <w:rPr>
          <w:sz w:val="20"/>
          <w:szCs w:val="20"/>
        </w:rPr>
      </w:pPr>
      <w:r>
        <w:rPr>
          <w:rStyle w:val="a5"/>
          <w:sz w:val="20"/>
          <w:szCs w:val="20"/>
        </w:rPr>
        <w:t>ВЭ 6.Х.1979 г.</w:t>
      </w:r>
    </w:p>
    <w:p w14:paraId="728FF8AA" w14:textId="77777777" w:rsidR="003B6ABE" w:rsidRDefault="00000000">
      <w:pPr>
        <w:pStyle w:val="11"/>
        <w:ind w:firstLine="460"/>
        <w:jc w:val="both"/>
      </w:pPr>
      <w:r>
        <w:rPr>
          <w:rStyle w:val="a5"/>
        </w:rPr>
        <w:t>Авт. сцен. А. Колберг; реж.-пост. А. Бренч; опер.-пост. М. Звирбулис; худ.-пост. Д. Рожлапа; композ. И. Вагнер; звукоопер. В. Мыльников.</w:t>
      </w:r>
    </w:p>
    <w:p w14:paraId="18437609" w14:textId="77777777" w:rsidR="003B6ABE" w:rsidRDefault="00000000">
      <w:pPr>
        <w:pStyle w:val="11"/>
        <w:ind w:firstLine="460"/>
        <w:jc w:val="both"/>
      </w:pPr>
      <w:r>
        <w:rPr>
          <w:rStyle w:val="a5"/>
        </w:rPr>
        <w:t>Реж. И. Либман; опер. В. Крогис, М. Реснайс; худ.-костюм. В. Варславане; худ.-грим. К. Лапиня; монтаж Т. Масс; ассист. реж. Ю. Цирулис, Л. Норпете; ассист. худ. Р. Валескалне; ассист. опер. Ю. Балтаболс, У. Миллере; мастер по свету И. Даркевиц; гл. консульт. генерал-майор милиции И. Рейснер, консульт. Л. Майоров; ред. Я. Рокпелнис; муз. ред. Н. Золотонос; адм. группа Л. Берзиньш, М. Курситис, Л. Зиверте; дир. картины М. Цирельсон.</w:t>
      </w:r>
    </w:p>
    <w:p w14:paraId="6F13E44D" w14:textId="77777777" w:rsidR="003B6ABE" w:rsidRDefault="00000000">
      <w:pPr>
        <w:pStyle w:val="11"/>
        <w:ind w:firstLine="460"/>
        <w:jc w:val="both"/>
      </w:pPr>
      <w:r>
        <w:rPr>
          <w:rStyle w:val="a5"/>
        </w:rPr>
        <w:t>В ролях: В. Томкус (Янис Лиепа), Р. Загорский (Гунар Грауд), В. Титова (Кристина Глушкова), А. Белявский, В. Спрукт, А. Вокач, А. Калнайс, П. Буткевич, С. Арманд, Э. Изотов, Ю. Каминский, Я. Блецки, И. Буране, X. Ваздикс, П. Васараудзис, М. Бердиньш, Я. Весере, В. Вецковски, Л. Викмане, Р. Витиня, У. Думпис, В. Ло</w:t>
      </w:r>
      <w:r>
        <w:rPr>
          <w:rStyle w:val="a5"/>
        </w:rPr>
        <w:softHyphen/>
        <w:t>ренц, К. Лоренц, А. Михайлов, В. Плют, Ю. Цирулис.</w:t>
      </w:r>
    </w:p>
    <w:p w14:paraId="692A3E2E" w14:textId="77777777" w:rsidR="003B6ABE" w:rsidRDefault="00000000">
      <w:pPr>
        <w:pStyle w:val="11"/>
        <w:spacing w:after="260"/>
        <w:ind w:firstLine="460"/>
        <w:jc w:val="both"/>
      </w:pPr>
      <w:r>
        <w:rPr>
          <w:rStyle w:val="a5"/>
        </w:rPr>
        <w:t>Автогонки в исполнении мастеров спорта международного класса В. Спрукта, А. Калнайса и мастеров спорта СССР С. Арманда, Ю. Тамма.</w:t>
      </w:r>
    </w:p>
    <w:p w14:paraId="14A04D3F" w14:textId="77777777" w:rsidR="003B6ABE" w:rsidRDefault="00000000">
      <w:pPr>
        <w:pStyle w:val="22"/>
        <w:spacing w:after="440"/>
        <w:ind w:firstLine="480"/>
        <w:jc w:val="both"/>
      </w:pPr>
      <w:r>
        <w:rPr>
          <w:rStyle w:val="21"/>
        </w:rPr>
        <w:t>Советские гонщики Янис Лиепа и Гунар Грауд, участвующие в между</w:t>
      </w:r>
      <w:r>
        <w:rPr>
          <w:rStyle w:val="21"/>
        </w:rPr>
        <w:softHyphen/>
        <w:t>народном ралли, неожиданно обнаруживают в своей машине спрятанную картину Доменика Энгра. Первым желанием Гунара было сдать картину в полицию. Но Янис, для которого эти гонки, возможно, последние, отверга</w:t>
      </w:r>
      <w:r>
        <w:rPr>
          <w:rStyle w:val="21"/>
        </w:rPr>
        <w:softHyphen/>
        <w:t>ет предложение молодого коллеги, боясь, что их могут снять с соревнова</w:t>
      </w:r>
      <w:r>
        <w:rPr>
          <w:rStyle w:val="21"/>
        </w:rPr>
        <w:softHyphen/>
        <w:t>ний. Гонщики решают, что сами смогут справиться с ситуацией, но ошиба</w:t>
      </w:r>
      <w:r>
        <w:rPr>
          <w:rStyle w:val="21"/>
        </w:rPr>
        <w:softHyphen/>
        <w:t>ются, ибо за ними следят настоящие преступники. Поняв, что спортсмены раскрыли тайник, преступники устраивают автокатастрофу. Гунар и Янис оказываются в госпитале. Однако полиции ГДР удается распутать все нити преступления и арестовать его участников.</w:t>
      </w:r>
    </w:p>
    <w:p w14:paraId="64C017E4" w14:textId="77777777" w:rsidR="003B6ABE" w:rsidRDefault="00000000">
      <w:pPr>
        <w:pStyle w:val="11"/>
        <w:spacing w:after="400"/>
        <w:ind w:firstLine="0"/>
        <w:jc w:val="center"/>
      </w:pPr>
      <w:r>
        <w:rPr>
          <w:rStyle w:val="a5"/>
        </w:rPr>
        <w:t>&lt; &lt; &lt;</w:t>
      </w:r>
    </w:p>
    <w:p w14:paraId="386173E6" w14:textId="77777777" w:rsidR="003B6ABE" w:rsidRDefault="00000000">
      <w:pPr>
        <w:pStyle w:val="11"/>
        <w:spacing w:line="271" w:lineRule="auto"/>
        <w:ind w:firstLine="0"/>
        <w:jc w:val="both"/>
        <w:rPr>
          <w:sz w:val="20"/>
          <w:szCs w:val="20"/>
        </w:rPr>
      </w:pPr>
      <w:r>
        <w:rPr>
          <w:rStyle w:val="a5"/>
          <w:b/>
          <w:bCs/>
          <w:sz w:val="20"/>
          <w:szCs w:val="20"/>
          <w:lang w:val="en-US" w:eastAsia="en-US"/>
        </w:rPr>
        <w:t xml:space="preserve">fl </w:t>
      </w:r>
      <w:r>
        <w:rPr>
          <w:rStyle w:val="a5"/>
          <w:b/>
          <w:bCs/>
          <w:sz w:val="20"/>
          <w:szCs w:val="20"/>
        </w:rPr>
        <w:t xml:space="preserve">РАСПИСАНИЕ НА ПОСЛЕЗАВТРА. </w:t>
      </w:r>
      <w:r>
        <w:rPr>
          <w:rStyle w:val="a5"/>
          <w:sz w:val="20"/>
          <w:szCs w:val="20"/>
        </w:rPr>
        <w:t xml:space="preserve">Драма, До </w:t>
      </w:r>
      <w:r>
        <w:rPr>
          <w:rStyle w:val="a5"/>
          <w:i/>
          <w:iCs/>
          <w:sz w:val="20"/>
          <w:szCs w:val="20"/>
        </w:rPr>
        <w:t>и</w:t>
      </w:r>
      <w:r>
        <w:rPr>
          <w:rStyle w:val="a5"/>
          <w:sz w:val="20"/>
          <w:szCs w:val="20"/>
        </w:rPr>
        <w:t xml:space="preserve"> цв., 9 ч., 2386 м, «Беларусьфильм», 1978 г.,</w:t>
      </w:r>
    </w:p>
    <w:p w14:paraId="0DA811E1" w14:textId="77777777" w:rsidR="003B6ABE" w:rsidRDefault="00000000">
      <w:pPr>
        <w:pStyle w:val="11"/>
        <w:spacing w:after="100" w:line="271" w:lineRule="auto"/>
        <w:ind w:left="1620" w:firstLine="0"/>
        <w:jc w:val="both"/>
        <w:rPr>
          <w:sz w:val="20"/>
          <w:szCs w:val="20"/>
        </w:rPr>
      </w:pPr>
      <w:r>
        <w:rPr>
          <w:rStyle w:val="a5"/>
          <w:sz w:val="20"/>
          <w:szCs w:val="20"/>
        </w:rPr>
        <w:t xml:space="preserve">ВЭ </w:t>
      </w:r>
      <w:r>
        <w:rPr>
          <w:rStyle w:val="a5"/>
          <w:sz w:val="20"/>
          <w:szCs w:val="20"/>
          <w:lang w:val="en-US" w:eastAsia="en-US"/>
        </w:rPr>
        <w:t xml:space="preserve">29.IV. </w:t>
      </w:r>
      <w:r>
        <w:rPr>
          <w:rStyle w:val="a5"/>
          <w:sz w:val="20"/>
          <w:szCs w:val="20"/>
        </w:rPr>
        <w:t>1979 г.</w:t>
      </w:r>
    </w:p>
    <w:p w14:paraId="03C2979E" w14:textId="77777777" w:rsidR="003B6ABE" w:rsidRDefault="00000000">
      <w:pPr>
        <w:pStyle w:val="11"/>
        <w:ind w:firstLine="480"/>
        <w:jc w:val="both"/>
      </w:pPr>
      <w:r>
        <w:rPr>
          <w:rStyle w:val="a5"/>
        </w:rPr>
        <w:t xml:space="preserve">Авт. сцен. Н. Фомина; реж.-пост. И. Добролюбов; опер.-пост. Г. Масальский; худ.-пост. В. Назаров; композ. В. Шаинский, авт. стихов М. </w:t>
      </w:r>
      <w:r>
        <w:rPr>
          <w:rStyle w:val="a5"/>
        </w:rPr>
        <w:lastRenderedPageBreak/>
        <w:t>Танич; звукоопер. В. Демкин.</w:t>
      </w:r>
    </w:p>
    <w:p w14:paraId="5B3F48B0" w14:textId="77777777" w:rsidR="003B6ABE" w:rsidRDefault="00000000">
      <w:pPr>
        <w:pStyle w:val="11"/>
        <w:ind w:firstLine="480"/>
        <w:jc w:val="both"/>
      </w:pPr>
      <w:r>
        <w:rPr>
          <w:rStyle w:val="a5"/>
        </w:rPr>
        <w:t>Реж. Г. Глебко, И. Яницкая; опер. Л. Аксененко; декор. Л. Забавский; костюм. Э. Семенова; грим. С. Спиридонова; монтаж. Л. Микуло; ассист. реж. О. Бирюков, А. Марачевская; ассист. опер. Е. Делук; ассист. худ. В. Шнаревич; фотограф Е. Деев; мастер по свету В. Шаблинский, В. Савицкий; научный консульт. Л. Томильчик; ред. Р. Тармола; дир. картины Л. Баталова.</w:t>
      </w:r>
    </w:p>
    <w:p w14:paraId="25D45BEF" w14:textId="77777777" w:rsidR="003B6ABE" w:rsidRDefault="00000000">
      <w:pPr>
        <w:pStyle w:val="11"/>
        <w:ind w:firstLine="480"/>
        <w:jc w:val="both"/>
      </w:pPr>
      <w:r>
        <w:rPr>
          <w:rStyle w:val="a5"/>
        </w:rPr>
        <w:t>Государственный симфонический оркестр кинематографии СССР, дирижер В. Васильев.</w:t>
      </w:r>
    </w:p>
    <w:p w14:paraId="5ED7AB0D" w14:textId="77777777" w:rsidR="003B6ABE" w:rsidRDefault="00000000">
      <w:pPr>
        <w:pStyle w:val="11"/>
        <w:spacing w:after="100"/>
        <w:ind w:firstLine="480"/>
        <w:jc w:val="both"/>
      </w:pPr>
      <w:r>
        <w:rPr>
          <w:rStyle w:val="a5"/>
        </w:rPr>
        <w:t>В ролях: О. Даль (Андрей Андреевич), М. Терехова (Антонина Сергеевна), Т. Дегтярева (Зиночка), А. Леньков (Игорь Николаевич), А. Денисов (Олег Павлович), В. Никулин (Семен Семенович); Вячеслав Баранов, Юра Воротницкий, Володя Солодовников, Ира Метлицкая, Полина Медведева, Е. Стеблов, В. Титова, Б. Новиков, Р. Корохова, В. Басов, Б. Цуладзе, Л. Рахленко, А. Климова, В. Владимирова, Л. Румянцева, Н. Еременко, Вал. Носик, Т. Муженко, Э. Горячий, В. Грицевский, Н. Жуковская, А. Зимина, Л. Мордачева, Г. Рогачева, В. Сичкарь, П. Юрченков, И. Богданов, С. Козинина.</w:t>
      </w:r>
    </w:p>
    <w:p w14:paraId="12C9F9A7" w14:textId="77777777" w:rsidR="003B6ABE" w:rsidRDefault="00000000">
      <w:pPr>
        <w:pStyle w:val="22"/>
        <w:spacing w:after="240"/>
        <w:ind w:firstLine="480"/>
        <w:jc w:val="both"/>
      </w:pPr>
      <w:r>
        <w:rPr>
          <w:rStyle w:val="21"/>
        </w:rPr>
        <w:t>Все поражает на первых порах молодую учительницу литературы Антонину Сергеевну, пришедшую работать в физико-математическую школу. И уважительное отношение педагогов к экспериментам и опытам своих</w:t>
      </w:r>
    </w:p>
    <w:p w14:paraId="697B2CAB" w14:textId="77777777" w:rsidR="003B6ABE" w:rsidRDefault="00000000">
      <w:pPr>
        <w:pStyle w:val="22"/>
        <w:spacing w:after="440"/>
        <w:ind w:firstLine="0"/>
        <w:jc w:val="both"/>
      </w:pPr>
      <w:r>
        <w:rPr>
          <w:rStyle w:val="21"/>
        </w:rPr>
        <w:t>учеников, и сама методика преподавания, рассчитанная на творческую самостоятельность. Удивляет и равноправие учителей и школьников в решении учебных вопросов. Школу возглавляет молодой доктор наук Андрей Андреевич, сохранивший в свои 30 лет и ребячливость, и азарт. Однако увлеченные техническими идеями школьники явно пренебрегают эмоциональной и духовной стороной жизни. Очень непросто оказалось Антонине Сергеевне найти подход к будущим «светилам науки», немало пришлось ей потрудиться, прежде чем ребятам открылся прекрасный мир литературы и искусства.</w:t>
      </w:r>
    </w:p>
    <w:p w14:paraId="356D9462" w14:textId="77777777" w:rsidR="003B6ABE" w:rsidRDefault="00000000">
      <w:pPr>
        <w:pStyle w:val="11"/>
        <w:spacing w:after="400"/>
        <w:ind w:firstLine="0"/>
        <w:jc w:val="center"/>
      </w:pPr>
      <w:r>
        <w:rPr>
          <w:rStyle w:val="a5"/>
        </w:rPr>
        <w:t>О &gt;</w:t>
      </w:r>
    </w:p>
    <w:p w14:paraId="47E23B88" w14:textId="77777777" w:rsidR="003B6ABE" w:rsidRDefault="00000000">
      <w:pPr>
        <w:pStyle w:val="11"/>
        <w:spacing w:line="252" w:lineRule="auto"/>
        <w:ind w:left="1580" w:firstLine="0"/>
        <w:jc w:val="both"/>
        <w:rPr>
          <w:sz w:val="20"/>
          <w:szCs w:val="20"/>
        </w:rPr>
      </w:pPr>
      <w:r>
        <w:rPr>
          <w:rStyle w:val="a5"/>
          <w:b/>
          <w:bCs/>
          <w:sz w:val="20"/>
          <w:szCs w:val="20"/>
        </w:rPr>
        <w:t xml:space="preserve">РЫЦАРЬ ИЗ КНЯЖ-ГОРОДКА. </w:t>
      </w:r>
      <w:r>
        <w:rPr>
          <w:rStyle w:val="a5"/>
          <w:sz w:val="20"/>
          <w:szCs w:val="20"/>
        </w:rPr>
        <w:t>Драма,</w:t>
      </w:r>
    </w:p>
    <w:p w14:paraId="4D12B8A2" w14:textId="77777777" w:rsidR="003B6ABE" w:rsidRDefault="00000000">
      <w:pPr>
        <w:pStyle w:val="11"/>
        <w:spacing w:after="100" w:line="271" w:lineRule="auto"/>
        <w:ind w:left="1580" w:hanging="1580"/>
        <w:jc w:val="both"/>
        <w:rPr>
          <w:sz w:val="20"/>
          <w:szCs w:val="20"/>
        </w:rPr>
      </w:pPr>
      <w:r>
        <w:rPr>
          <w:rStyle w:val="a5"/>
          <w:sz w:val="20"/>
          <w:szCs w:val="20"/>
        </w:rPr>
        <w:t xml:space="preserve">До </w:t>
      </w:r>
      <w:r>
        <w:rPr>
          <w:rStyle w:val="a5"/>
          <w:i/>
          <w:iCs/>
          <w:sz w:val="20"/>
          <w:szCs w:val="20"/>
        </w:rPr>
        <w:t>и</w:t>
      </w:r>
      <w:r>
        <w:rPr>
          <w:rStyle w:val="a5"/>
          <w:sz w:val="20"/>
          <w:szCs w:val="20"/>
        </w:rPr>
        <w:t xml:space="preserve"> О цв., 8 ч., 2072 м, «Ленфильм», 1978 г., ВЭ </w:t>
      </w:r>
      <w:r>
        <w:rPr>
          <w:rStyle w:val="a5"/>
          <w:sz w:val="20"/>
          <w:szCs w:val="20"/>
          <w:lang w:val="en-US" w:eastAsia="en-US"/>
        </w:rPr>
        <w:t xml:space="preserve">5.XI.1979 </w:t>
      </w:r>
      <w:r>
        <w:rPr>
          <w:rStyle w:val="a5"/>
          <w:sz w:val="20"/>
          <w:szCs w:val="20"/>
        </w:rPr>
        <w:t>г.</w:t>
      </w:r>
    </w:p>
    <w:p w14:paraId="6241EBBA" w14:textId="77777777" w:rsidR="003B6ABE" w:rsidRDefault="00000000">
      <w:pPr>
        <w:pStyle w:val="11"/>
        <w:ind w:firstLine="460"/>
        <w:jc w:val="both"/>
      </w:pPr>
      <w:r>
        <w:rPr>
          <w:rStyle w:val="a5"/>
        </w:rPr>
        <w:t>Авт. сцен. В. Лакербай; реж.-пост. В. Михайлов; опер.-пост. Б. Тимковский; худ.-пост. И. Вускович; композ. В. Гаврилин; авт. текстов песен А. Шульгина; звукоопер. И. Черняховская.</w:t>
      </w:r>
    </w:p>
    <w:p w14:paraId="15FD2659" w14:textId="77777777" w:rsidR="003B6ABE" w:rsidRDefault="00000000">
      <w:pPr>
        <w:pStyle w:val="11"/>
        <w:ind w:firstLine="460"/>
        <w:jc w:val="both"/>
      </w:pPr>
      <w:r>
        <w:rPr>
          <w:rStyle w:val="a5"/>
        </w:rPr>
        <w:t>Реж. Л. Кривицкая, Б. Павлов-Сильванский; опер. А. Бахрушин; худ.-декор. А. Ксенофонтова, Л. Смелова; худ.-костюм, М. Стручкова; худ.-</w:t>
      </w:r>
      <w:r>
        <w:rPr>
          <w:rStyle w:val="a5"/>
        </w:rPr>
        <w:lastRenderedPageBreak/>
        <w:t>грим. Т. Павлова, И. Сулиева; монтаж. Г. Баранова; ассист. реж. О. Андреев, В. Кравченко; ассист. опер. Л. Голубев; ассист. худ.- костюм. А. Сапунова; комб. съемки: опер. Н. Дуброво, худ. Ю. Боровков; консульт. Л. Сайчук, А. Ветров; адм. группа: В. Кутиков, Г. Матюшин, Б. Родин; ред. В. Шварц; дир. картины Ю. Губанов.</w:t>
      </w:r>
    </w:p>
    <w:p w14:paraId="2BB4EDC3" w14:textId="77777777" w:rsidR="003B6ABE" w:rsidRDefault="00000000">
      <w:pPr>
        <w:pStyle w:val="11"/>
        <w:ind w:firstLine="460"/>
        <w:jc w:val="both"/>
      </w:pPr>
      <w:r>
        <w:rPr>
          <w:rStyle w:val="a5"/>
        </w:rPr>
        <w:t>Эстрадно-симфонический оркестр Ленинградского комитета по телевидению и радиовещанию, дирижер С. Горковенко.</w:t>
      </w:r>
    </w:p>
    <w:p w14:paraId="57122BFA" w14:textId="77777777" w:rsidR="003B6ABE" w:rsidRDefault="00000000">
      <w:pPr>
        <w:pStyle w:val="11"/>
        <w:spacing w:after="100"/>
        <w:ind w:firstLine="460"/>
        <w:jc w:val="both"/>
      </w:pPr>
      <w:r>
        <w:rPr>
          <w:rStyle w:val="a5"/>
        </w:rPr>
        <w:t>В ролях: Н. Волков (Новгородцев), Ваня Суходольский (Смирнов), Сережа Коковкин (Царев), Денис Козлов (Холод), Таня Сац (Грибова), Л. Рубинштейн (Рябов), К. Захаров (директор), Л. Круглый (отец Смирнова); А. Ветров, Володя Кушниренко, Л. Лео</w:t>
      </w:r>
      <w:r>
        <w:rPr>
          <w:rStyle w:val="a5"/>
        </w:rPr>
        <w:softHyphen/>
        <w:t>нова, А. Рудаков, А. Сайгин, Н. Смирнова, Ю. Соловьев, О. Хроменков, Э. Баянов, В. Вышпольский, О. Грошевич, Ш. Дараселия, А. Дашкин, А. Николаев, С. Павлов, В. Пугачева.</w:t>
      </w:r>
    </w:p>
    <w:p w14:paraId="6F2E035D" w14:textId="77777777" w:rsidR="003B6ABE" w:rsidRDefault="00000000">
      <w:pPr>
        <w:pStyle w:val="22"/>
        <w:spacing w:after="240"/>
        <w:jc w:val="both"/>
      </w:pPr>
      <w:r>
        <w:rPr>
          <w:rStyle w:val="21"/>
        </w:rPr>
        <w:t>Юрий Новгородцев тренирует юных фехтовальщиков. Среди его учеников выделяется Дима Царев, который отличается жестким характером и не очень разборчив в средствах, ведущих к победе. Тренер культивирует в нем эти качества, необходимые, по его мнению, каждому, кто хочет стать большим спортсменом. Вскоре у Новгородцева появляется новый</w:t>
      </w:r>
    </w:p>
    <w:p w14:paraId="5343F60E" w14:textId="77777777" w:rsidR="003B6ABE" w:rsidRDefault="00000000">
      <w:pPr>
        <w:pStyle w:val="22"/>
        <w:spacing w:after="120" w:line="264" w:lineRule="auto"/>
        <w:ind w:firstLine="0"/>
        <w:jc w:val="both"/>
      </w:pPr>
      <w:r>
        <w:rPr>
          <w:rStyle w:val="21"/>
        </w:rPr>
        <w:t>воспитанник — Иван Смирнов из провинциального Княж-городка. Отлича</w:t>
      </w:r>
      <w:r>
        <w:rPr>
          <w:rStyle w:val="21"/>
        </w:rPr>
        <w:softHyphen/>
        <w:t>ясь добрым и мягким характером, Иван в то же время проявляет твердость в отстаивании честных принципов спортивной этики. Между ним и Царе</w:t>
      </w:r>
      <w:r>
        <w:rPr>
          <w:rStyle w:val="21"/>
        </w:rPr>
        <w:softHyphen/>
        <w:t>вым возникает острый конфликт, и Новгородцев с горечью осознает, что его система воспитания, пренебрегающая нравственностью, была глубоко ошибочной.</w:t>
      </w:r>
    </w:p>
    <w:p w14:paraId="714346E2" w14:textId="77777777" w:rsidR="003B6ABE" w:rsidRDefault="00000000">
      <w:pPr>
        <w:pStyle w:val="22"/>
        <w:spacing w:after="1080" w:line="293" w:lineRule="auto"/>
        <w:ind w:firstLine="480"/>
        <w:jc w:val="both"/>
      </w:pPr>
      <w:r>
        <w:rPr>
          <w:rStyle w:val="21"/>
          <w:i/>
          <w:iCs/>
        </w:rPr>
        <w:t>На XI Всесоюзном кинофестивале в Ашхабаде (1979 г.) — приз жюри за поиск в изображении процессов воспитания юного спорт</w:t>
      </w:r>
      <w:r>
        <w:rPr>
          <w:rStyle w:val="21"/>
          <w:i/>
          <w:iCs/>
        </w:rPr>
        <w:softHyphen/>
        <w:t>смена (по разделу детских фильмов) режиссеру-постановщику В. Михайлову.</w:t>
      </w:r>
    </w:p>
    <w:p w14:paraId="3D03371A" w14:textId="77777777" w:rsidR="003B6ABE" w:rsidRDefault="00000000">
      <w:pPr>
        <w:pStyle w:val="11"/>
        <w:spacing w:line="271" w:lineRule="auto"/>
        <w:ind w:left="720" w:hanging="720"/>
        <w:jc w:val="both"/>
        <w:rPr>
          <w:sz w:val="20"/>
          <w:szCs w:val="20"/>
        </w:rPr>
      </w:pPr>
      <w:r>
        <w:rPr>
          <w:rStyle w:val="a5"/>
          <w:sz w:val="20"/>
          <w:szCs w:val="20"/>
        </w:rPr>
        <w:t xml:space="preserve">&lt;1 </w:t>
      </w:r>
      <w:r>
        <w:rPr>
          <w:rStyle w:val="a5"/>
          <w:b/>
          <w:bCs/>
          <w:sz w:val="20"/>
          <w:szCs w:val="20"/>
        </w:rPr>
        <w:t xml:space="preserve">СВЕКРОВЬ. </w:t>
      </w:r>
      <w:r>
        <w:rPr>
          <w:rStyle w:val="a5"/>
          <w:sz w:val="20"/>
          <w:szCs w:val="20"/>
        </w:rPr>
        <w:t>Комедия, ш.-э., цв., 8 ч., 2165 м, и «Азербайджанфильм» им. Дж. Джабарлы,</w:t>
      </w:r>
    </w:p>
    <w:p w14:paraId="3F65A29B" w14:textId="77777777" w:rsidR="003B6ABE" w:rsidRDefault="00000000">
      <w:pPr>
        <w:pStyle w:val="11"/>
        <w:spacing w:after="120" w:line="271" w:lineRule="auto"/>
        <w:ind w:firstLine="0"/>
        <w:jc w:val="center"/>
        <w:rPr>
          <w:sz w:val="20"/>
          <w:szCs w:val="20"/>
        </w:rPr>
      </w:pPr>
      <w:r>
        <w:rPr>
          <w:rStyle w:val="a5"/>
          <w:sz w:val="20"/>
          <w:szCs w:val="20"/>
        </w:rPr>
        <w:t xml:space="preserve">1978 г., ВЭ </w:t>
      </w:r>
      <w:r>
        <w:rPr>
          <w:rStyle w:val="a5"/>
          <w:sz w:val="20"/>
          <w:szCs w:val="20"/>
          <w:lang w:val="en-US" w:eastAsia="en-US"/>
        </w:rPr>
        <w:t xml:space="preserve">22.VIII. </w:t>
      </w:r>
      <w:r>
        <w:rPr>
          <w:rStyle w:val="a5"/>
          <w:sz w:val="20"/>
          <w:szCs w:val="20"/>
        </w:rPr>
        <w:t>1979 г.</w:t>
      </w:r>
    </w:p>
    <w:p w14:paraId="391BFD0F" w14:textId="77777777" w:rsidR="003B6ABE" w:rsidRDefault="00000000">
      <w:pPr>
        <w:pStyle w:val="11"/>
        <w:ind w:firstLine="480"/>
        <w:jc w:val="both"/>
      </w:pPr>
      <w:r>
        <w:rPr>
          <w:rStyle w:val="a5"/>
        </w:rPr>
        <w:t>Авт. сцен. А. Ибрагимов, М. Малеева; реж.-пост. Г. Сеид-заде; опер.-пост. Ф. Аскеров; худ.-пост. Н. Зейналов; композ. Т. Кулиев; авт. текстов песен Ф. Годжи; звукоопер. М. Искандеров.</w:t>
      </w:r>
    </w:p>
    <w:p w14:paraId="01C7FFBF" w14:textId="77777777" w:rsidR="003B6ABE" w:rsidRDefault="00000000">
      <w:pPr>
        <w:pStyle w:val="11"/>
        <w:ind w:firstLine="480"/>
        <w:jc w:val="both"/>
      </w:pPr>
      <w:r>
        <w:rPr>
          <w:rStyle w:val="a5"/>
        </w:rPr>
        <w:t xml:space="preserve">Реж. Р. Алиев; опер. А. Новрузов; худ.-декор, Ф. Алекперов; худ.-костюм. Т. Амирова; худ.-грим. В. Арапов; монтаж. Т. Бабаева; ассист: С. Ахмедов, В. Муртузов, Е. Кишнер, Н. Рзаев, Ю. Ворновский; комб. съемки: </w:t>
      </w:r>
      <w:r>
        <w:rPr>
          <w:rStyle w:val="a5"/>
        </w:rPr>
        <w:lastRenderedPageBreak/>
        <w:t>опер. Г. Ахмедов-оглы, худ. К. Тищенко; балетмейстеры: Р. Ахундова, М. Мамедов; муз. ред. О. Зульфугаров; ред. С. Даглы, Э. Кулимбеков; дир. картины Г. Лупщук.</w:t>
      </w:r>
    </w:p>
    <w:p w14:paraId="70AAE6F3" w14:textId="77777777" w:rsidR="003B6ABE" w:rsidRDefault="00000000">
      <w:pPr>
        <w:pStyle w:val="11"/>
        <w:ind w:firstLine="480"/>
        <w:jc w:val="both"/>
      </w:pPr>
      <w:r>
        <w:rPr>
          <w:rStyle w:val="a5"/>
        </w:rPr>
        <w:t>Эстрадный оркестр Государственного комитета Совета Министров Азербайджанской ССР по телевидению и радиовещанию, дирижеры Т. Ахмедов, Э. Газаров. Исполнители песен: Ф. Керимова, М. Бабаев, Я. Рза-заде, А. Ислам-заде.</w:t>
      </w:r>
    </w:p>
    <w:p w14:paraId="676AEAB1" w14:textId="77777777" w:rsidR="003B6ABE" w:rsidRDefault="00000000">
      <w:pPr>
        <w:pStyle w:val="11"/>
        <w:ind w:firstLine="480"/>
        <w:jc w:val="both"/>
      </w:pPr>
      <w:r>
        <w:rPr>
          <w:rStyle w:val="a5"/>
        </w:rPr>
        <w:t>Фильм дублирован на киностудии «Мосфильм».</w:t>
      </w:r>
    </w:p>
    <w:p w14:paraId="0BBA8728" w14:textId="77777777" w:rsidR="003B6ABE" w:rsidRDefault="00000000">
      <w:pPr>
        <w:pStyle w:val="11"/>
        <w:ind w:firstLine="480"/>
        <w:jc w:val="both"/>
      </w:pPr>
      <w:r>
        <w:rPr>
          <w:rStyle w:val="a5"/>
        </w:rPr>
        <w:t>Реж. дубляжа Н. Орлов; звукоопер. Ю. Булгакова.</w:t>
      </w:r>
    </w:p>
    <w:p w14:paraId="0DDFD0DE" w14:textId="77777777" w:rsidR="003B6ABE" w:rsidRDefault="00000000">
      <w:pPr>
        <w:pStyle w:val="11"/>
        <w:spacing w:after="60"/>
        <w:ind w:firstLine="480"/>
        <w:jc w:val="both"/>
      </w:pPr>
      <w:r>
        <w:rPr>
          <w:rStyle w:val="a5"/>
        </w:rPr>
        <w:t>В ролях: Н. Зейналова, дубл. М. Гаврилко (Джаннет), И. Гулие</w:t>
      </w:r>
      <w:r>
        <w:rPr>
          <w:rStyle w:val="a5"/>
        </w:rPr>
        <w:softHyphen/>
        <w:t>ва (Афет-Зарифа), И. Ахметов, дубл. В. Грачев (Ильгар), Т. Ахмеро</w:t>
      </w:r>
      <w:r>
        <w:rPr>
          <w:rStyle w:val="a5"/>
        </w:rPr>
        <w:softHyphen/>
        <w:t>ва, дубл. О. Красина (Севда), Ф. Поладов, дубл. Е. Жариков (Аяз), С. Ибрагимова, дубл. А. Кончакова (Садагат), Т. Рахманов, дубл. В. Прохоров (Али); К. Магеррамов, С. Гасан-заде, Н. Алиев, К. Да- дашев, С. Мустафаева, В. Кулиев.</w:t>
      </w:r>
      <w:r>
        <w:br w:type="page"/>
      </w:r>
    </w:p>
    <w:p w14:paraId="5E5C8520" w14:textId="77777777" w:rsidR="003B6ABE" w:rsidRDefault="00000000">
      <w:pPr>
        <w:pStyle w:val="22"/>
        <w:spacing w:after="100"/>
        <w:ind w:firstLine="440"/>
        <w:jc w:val="both"/>
      </w:pPr>
      <w:r>
        <w:rPr>
          <w:rStyle w:val="21"/>
        </w:rPr>
        <w:lastRenderedPageBreak/>
        <w:t>По одноименной комедии М. Шамхалова.</w:t>
      </w:r>
    </w:p>
    <w:p w14:paraId="1E6C0A79" w14:textId="77777777" w:rsidR="003B6ABE" w:rsidRDefault="00000000">
      <w:pPr>
        <w:pStyle w:val="22"/>
        <w:spacing w:after="100"/>
        <w:jc w:val="both"/>
      </w:pPr>
      <w:r>
        <w:rPr>
          <w:rStyle w:val="21"/>
        </w:rPr>
        <w:t>Прекрасную жену нашел себе руководитель мюзик-холла Ильгар. Но невзлюбила скромную Севду вредная мать Ильгара Джаннет и вскоре так допекла свою невестку, что та собралась уходить от мужа. И тогда, по предложению своего друга Аяза, Ильгар делает вид, что разводится с Севдой, и приводит в дом новую жену — певицу Афет-Зарифу. Своим «вульгарным» и шумным поведением певица за неделю доводит Джаннет до того, что та бежит к Севде и умоляет ее вернуться обратно.</w:t>
      </w:r>
    </w:p>
    <w:p w14:paraId="31DA8260" w14:textId="77777777" w:rsidR="003B6ABE" w:rsidRDefault="00000000">
      <w:pPr>
        <w:pStyle w:val="22"/>
        <w:spacing w:after="100" w:line="295" w:lineRule="auto"/>
        <w:jc w:val="both"/>
      </w:pPr>
      <w:r>
        <w:rPr>
          <w:rStyle w:val="21"/>
          <w:i/>
          <w:iCs/>
        </w:rPr>
        <w:t>На XII Всесоюзном кинофестивале в Ашхабаде (1979 г.) — приз за музыку Т. Кулиеву, диплом — актрисе Н. Зейналовой.</w:t>
      </w:r>
    </w:p>
    <w:p w14:paraId="26C85C1E" w14:textId="77777777" w:rsidR="003B6ABE" w:rsidRDefault="00000000">
      <w:pPr>
        <w:pStyle w:val="60"/>
        <w:spacing w:after="340"/>
        <w:jc w:val="center"/>
      </w:pPr>
      <w:r>
        <w:rPr>
          <w:noProof/>
        </w:rPr>
        <mc:AlternateContent>
          <mc:Choice Requires="wps">
            <w:drawing>
              <wp:anchor distT="0" distB="0" distL="114300" distR="114300" simplePos="0" relativeHeight="125829417" behindDoc="0" locked="0" layoutInCell="1" allowOverlap="1" wp14:anchorId="33000301" wp14:editId="22801B8D">
                <wp:simplePos x="0" y="0"/>
                <wp:positionH relativeFrom="page">
                  <wp:posOffset>1739265</wp:posOffset>
                </wp:positionH>
                <wp:positionV relativeFrom="paragraph">
                  <wp:posOffset>622300</wp:posOffset>
                </wp:positionV>
                <wp:extent cx="777240" cy="313690"/>
                <wp:effectExtent l="0" t="0" r="0" b="0"/>
                <wp:wrapSquare wrapText="right"/>
                <wp:docPr id="128" name="Shape 128"/>
                <wp:cNvGraphicFramePr/>
                <a:graphic xmlns:a="http://schemas.openxmlformats.org/drawingml/2006/main">
                  <a:graphicData uri="http://schemas.microsoft.com/office/word/2010/wordprocessingShape">
                    <wps:wsp>
                      <wps:cNvSpPr txBox="1"/>
                      <wps:spPr>
                        <a:xfrm>
                          <a:off x="0" y="0"/>
                          <a:ext cx="777240" cy="313690"/>
                        </a:xfrm>
                        <a:prstGeom prst="rect">
                          <a:avLst/>
                        </a:prstGeom>
                        <a:noFill/>
                      </wps:spPr>
                      <wps:txbx>
                        <w:txbxContent>
                          <w:p w14:paraId="6127F90B" w14:textId="77777777" w:rsidR="003B6ABE" w:rsidRDefault="003B6ABE"/>
                        </w:txbxContent>
                      </wps:txbx>
                      <wps:bodyPr wrap="none" lIns="0" tIns="0" rIns="0" bIns="0"/>
                    </wps:wsp>
                  </a:graphicData>
                </a:graphic>
              </wp:anchor>
            </w:drawing>
          </mc:Choice>
          <mc:Fallback>
            <w:pict>
              <v:shape id="_x0000_s1154" type="#_x0000_t202" style="position:absolute;margin-left:136.95000000000002pt;margin-top:49.pt;width:61.200000000000003pt;height:24.699999999999999pt;z-index:-125829336;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6"/>
        </w:rPr>
        <w:t>&lt; &gt; &lt;</w:t>
      </w:r>
    </w:p>
    <w:p w14:paraId="6F82AA0F" w14:textId="77777777" w:rsidR="003B6ABE" w:rsidRDefault="00000000">
      <w:pPr>
        <w:pStyle w:val="11"/>
        <w:spacing w:after="100" w:line="276" w:lineRule="auto"/>
        <w:ind w:firstLine="0"/>
        <w:rPr>
          <w:sz w:val="20"/>
          <w:szCs w:val="20"/>
        </w:rPr>
      </w:pPr>
      <w:r>
        <w:rPr>
          <w:rStyle w:val="a5"/>
          <w:b/>
          <w:bCs/>
          <w:sz w:val="20"/>
          <w:szCs w:val="20"/>
        </w:rPr>
        <w:t xml:space="preserve">СВИДЕТЕЛЬСТВО О БЕДНОСТИ. </w:t>
      </w:r>
      <w:r>
        <w:rPr>
          <w:rStyle w:val="a5"/>
          <w:sz w:val="20"/>
          <w:szCs w:val="20"/>
        </w:rPr>
        <w:t>Детектив., ш.-э., цв., 7 ч., 1899 м, Одесская киностудия, 1978 г., ВЭ 6.11.1979 г.</w:t>
      </w:r>
    </w:p>
    <w:p w14:paraId="02C30660" w14:textId="77777777" w:rsidR="003B6ABE" w:rsidRDefault="00000000">
      <w:pPr>
        <w:pStyle w:val="11"/>
        <w:ind w:firstLine="460"/>
        <w:jc w:val="both"/>
      </w:pPr>
      <w:r>
        <w:rPr>
          <w:rStyle w:val="a5"/>
        </w:rPr>
        <w:t>Авт. сцен. А. и Г. Вайнеры; реж.-пост. С. Гаспаров; опер.-пост. А. Полынников; худ.-пост. Л. Токарева; композ. Е. Стихии; звукоопер. В. Богдановский.</w:t>
      </w:r>
    </w:p>
    <w:p w14:paraId="0ED84D58" w14:textId="77777777" w:rsidR="003B6ABE" w:rsidRDefault="00000000">
      <w:pPr>
        <w:pStyle w:val="11"/>
        <w:ind w:firstLine="460"/>
        <w:jc w:val="both"/>
      </w:pPr>
      <w:r>
        <w:rPr>
          <w:rStyle w:val="a5"/>
        </w:rPr>
        <w:t>Реж. А. Амелин; костюм. Т. Мигицко; грим. Л. Друмирецкая; монтаж. И. Чаусская; ассист. реж. Е. Бабулаченко, 3. Вересковская; ассист. опер. А. Лобеев; ассист. худ. А. Поляков; худ.-фотограф Е. Мордвинов; гл. консульт. генерал-майор юстиции Б. Викторов, консульт. С. Сорбучев, Н. Кондрашов; ред. Г. Тетерина, Т. Хмиа- дашвили; дир. картины Г. Бовжученко.</w:t>
      </w:r>
    </w:p>
    <w:p w14:paraId="1B1BF2DA" w14:textId="77777777" w:rsidR="003B6ABE" w:rsidRDefault="00000000">
      <w:pPr>
        <w:pStyle w:val="11"/>
        <w:ind w:firstLine="460"/>
        <w:jc w:val="both"/>
      </w:pPr>
      <w:r>
        <w:rPr>
          <w:rStyle w:val="a5"/>
        </w:rPr>
        <w:t>Оркестр Госкино СССР, дирижер С. Скрипка.</w:t>
      </w:r>
    </w:p>
    <w:p w14:paraId="1A40636C" w14:textId="77777777" w:rsidR="003B6ABE" w:rsidRDefault="00000000">
      <w:pPr>
        <w:pStyle w:val="11"/>
        <w:spacing w:after="100"/>
        <w:ind w:firstLine="460"/>
        <w:jc w:val="both"/>
      </w:pPr>
      <w:r>
        <w:rPr>
          <w:rStyle w:val="a5"/>
        </w:rPr>
        <w:t>В ролях: А. Хочинский (Соколов), Г. Острин (Тарасов), К. Сте</w:t>
      </w:r>
      <w:r>
        <w:rPr>
          <w:rStyle w:val="a5"/>
        </w:rPr>
        <w:softHyphen/>
        <w:t>панков (Макеев), Б. Хмельницкий («Крест»), О. Гаспарова (Оля), Л. Перфилов («Чалый»), Г. Воропаев (Цинклер), А. Барский (Коржаев); Е. Аминова, Б. Битюков, Ю. Гусев, Л. Королева, В. Никитин, О. Би</w:t>
      </w:r>
      <w:r>
        <w:rPr>
          <w:rStyle w:val="a5"/>
        </w:rPr>
        <w:softHyphen/>
        <w:t>тюкова, М. Горносталь, М. Петрова, С. Фонарева.</w:t>
      </w:r>
    </w:p>
    <w:p w14:paraId="3332F1FD" w14:textId="77777777" w:rsidR="003B6ABE" w:rsidRDefault="00000000">
      <w:pPr>
        <w:pStyle w:val="22"/>
        <w:spacing w:after="100"/>
        <w:jc w:val="both"/>
        <w:sectPr w:rsidR="003B6ABE">
          <w:footerReference w:type="even" r:id="rId41"/>
          <w:footerReference w:type="default" r:id="rId42"/>
          <w:type w:val="continuous"/>
          <w:pgSz w:w="11906" w:h="16838"/>
          <w:pgMar w:top="3148" w:right="2681" w:bottom="3678" w:left="2691" w:header="2720" w:footer="3" w:gutter="0"/>
          <w:cols w:space="720"/>
          <w:noEndnote/>
          <w:docGrid w:linePitch="360"/>
        </w:sectPr>
      </w:pPr>
      <w:r>
        <w:rPr>
          <w:rStyle w:val="21"/>
        </w:rPr>
        <w:t>Из колонии строгого режима бежит опасный рецидивист по кличке «Крест». Через своего старого дружка «Чалого» он выходит на группу мошенников, которые занимаются кражей с часового завода ценных деталей. Заведующий гарантийной мастерской при заводе Макеев похищал детали, а старичок Коржаев сбывал их иностранцу Цинклеру. «Крест» убивает Коржаева, встречается с Макеевым и становится членом шайки, надеясь получить паспорт и валюту. Инспектор угрозыска Соколов, расследующий</w:t>
      </w:r>
    </w:p>
    <w:p w14:paraId="447A42E3" w14:textId="77777777" w:rsidR="003B6ABE" w:rsidRDefault="00000000">
      <w:pPr>
        <w:pStyle w:val="22"/>
        <w:spacing w:after="360"/>
        <w:ind w:firstLine="0"/>
        <w:jc w:val="both"/>
      </w:pPr>
      <w:r>
        <w:rPr>
          <w:rStyle w:val="21"/>
        </w:rPr>
        <w:lastRenderedPageBreak/>
        <w:t>дело об убийстве Коржаева, распутывает с помощью подполковника Тара</w:t>
      </w:r>
      <w:r>
        <w:rPr>
          <w:rStyle w:val="21"/>
        </w:rPr>
        <w:softHyphen/>
        <w:t>сова всю сеть этих махинаций и задерживает преступников.</w:t>
      </w:r>
    </w:p>
    <w:p w14:paraId="2164DF59" w14:textId="77777777" w:rsidR="003B6ABE" w:rsidRDefault="00000000">
      <w:pPr>
        <w:pStyle w:val="22"/>
        <w:spacing w:after="280" w:line="264" w:lineRule="auto"/>
        <w:ind w:firstLine="0"/>
        <w:jc w:val="center"/>
      </w:pPr>
      <w:r>
        <w:rPr>
          <w:rStyle w:val="21"/>
        </w:rPr>
        <w:t>&lt;&gt; &lt; ^</w:t>
      </w:r>
    </w:p>
    <w:p w14:paraId="35D92DDA" w14:textId="77777777" w:rsidR="003B6ABE" w:rsidRDefault="00000000">
      <w:pPr>
        <w:pStyle w:val="11"/>
        <w:spacing w:line="276" w:lineRule="auto"/>
        <w:ind w:left="720" w:firstLine="900"/>
        <w:jc w:val="both"/>
        <w:rPr>
          <w:sz w:val="20"/>
          <w:szCs w:val="20"/>
        </w:rPr>
      </w:pPr>
      <w:r>
        <w:rPr>
          <w:rStyle w:val="a5"/>
          <w:b/>
          <w:bCs/>
          <w:sz w:val="20"/>
          <w:szCs w:val="20"/>
        </w:rPr>
        <w:t xml:space="preserve">СДАЕТСЯ КВАРТИРА С РЕБЕНКОМ. </w:t>
      </w:r>
      <w:r>
        <w:rPr>
          <w:rStyle w:val="a5"/>
          <w:sz w:val="20"/>
          <w:szCs w:val="20"/>
        </w:rPr>
        <w:t xml:space="preserve">Коме- </w:t>
      </w:r>
      <w:r>
        <w:rPr>
          <w:rStyle w:val="a5"/>
          <w:i/>
          <w:iCs/>
          <w:sz w:val="20"/>
          <w:szCs w:val="20"/>
        </w:rPr>
        <w:t xml:space="preserve">и © </w:t>
      </w:r>
      <w:r>
        <w:rPr>
          <w:rStyle w:val="a5"/>
          <w:sz w:val="20"/>
          <w:szCs w:val="20"/>
        </w:rPr>
        <w:t>дия, ш.-э., цв., 8 ч., 2193 м, «Мосфильм»,</w:t>
      </w:r>
    </w:p>
    <w:p w14:paraId="67C0D9D6" w14:textId="77777777" w:rsidR="003B6ABE" w:rsidRDefault="00000000">
      <w:pPr>
        <w:pStyle w:val="11"/>
        <w:spacing w:after="100" w:line="276" w:lineRule="auto"/>
        <w:ind w:left="1620" w:firstLine="0"/>
        <w:jc w:val="both"/>
        <w:rPr>
          <w:sz w:val="20"/>
          <w:szCs w:val="20"/>
        </w:rPr>
      </w:pPr>
      <w:r>
        <w:rPr>
          <w:rStyle w:val="a5"/>
          <w:sz w:val="20"/>
          <w:szCs w:val="20"/>
        </w:rPr>
        <w:t>1978 г., ВЭ V. 1979 г.</w:t>
      </w:r>
    </w:p>
    <w:p w14:paraId="6C71D82E" w14:textId="77777777" w:rsidR="003B6ABE" w:rsidRDefault="00000000">
      <w:pPr>
        <w:pStyle w:val="11"/>
        <w:ind w:firstLine="480"/>
        <w:jc w:val="both"/>
      </w:pPr>
      <w:r>
        <w:rPr>
          <w:rStyle w:val="a5"/>
        </w:rPr>
        <w:t>Авт. сцен. Э. Акопов; реж.-пост. В. Крючков; опер.-пост. А. Ря</w:t>
      </w:r>
      <w:r>
        <w:rPr>
          <w:rStyle w:val="a5"/>
        </w:rPr>
        <w:softHyphen/>
        <w:t>бов; худ.-пост. Б. и Э. Немечек; композ. А. Быканов; авт. текстов песен В. Татаринов; звукоопер. Л. Тереховская, Н. Кропотов.</w:t>
      </w:r>
    </w:p>
    <w:p w14:paraId="667F5D10" w14:textId="77777777" w:rsidR="003B6ABE" w:rsidRDefault="00000000">
      <w:pPr>
        <w:pStyle w:val="11"/>
        <w:ind w:firstLine="480"/>
        <w:jc w:val="both"/>
      </w:pPr>
      <w:r>
        <w:rPr>
          <w:rStyle w:val="a5"/>
        </w:rPr>
        <w:t>Реж. А. Цветнова, В. Казанский; опер. Ю. Васильев; худ.-костюм. В. Перелетов; грим. М. Агафонова; монтаж. Л. Раевая; ассист. реж. М. Набокова; ассист. опер. Б. Широков, В. Фрадкин; худ.-фотограф Ю. Гончаров; мастер по свету М. Куделин; дирижер Г. Гаранян; муз. ред. А. Лаписов; ред. Г. Климов; дир. картины В. Канторович.</w:t>
      </w:r>
    </w:p>
    <w:p w14:paraId="3F220E7F" w14:textId="77777777" w:rsidR="003B6ABE" w:rsidRDefault="00000000">
      <w:pPr>
        <w:pStyle w:val="11"/>
        <w:spacing w:after="100"/>
        <w:ind w:firstLine="480"/>
        <w:jc w:val="both"/>
      </w:pPr>
      <w:r>
        <w:rPr>
          <w:rStyle w:val="a5"/>
        </w:rPr>
        <w:t>В ролях: Е. Фетисенко (Нина), Саша Копов (Андрей), Миша Кожекин (Птица), Люда Дьяконова (Наташа), П. Винник (Степанов), А. Мещерякова (Степанова), В. Соломин (Рыбаков), Н. Парфенов (холостяк), А. Данилова (соседка); Андрей Андрианов, Дима Бондарчук, Лена Безносикова, Саша Разборов, Андрей Севостьянов, Леня Чаленко, В. Брылеев, Э. Геллер, 3. Исаева, И. Мурзаева, Ю. Мартынов, В. Маркин, Э. Некрасова, В. Уральский, А. Январев.</w:t>
      </w:r>
    </w:p>
    <w:p w14:paraId="1892F641" w14:textId="77777777" w:rsidR="003B6ABE" w:rsidRDefault="00000000">
      <w:pPr>
        <w:pStyle w:val="22"/>
        <w:spacing w:after="200" w:line="264" w:lineRule="auto"/>
        <w:ind w:firstLine="480"/>
        <w:jc w:val="both"/>
      </w:pPr>
      <w:r>
        <w:rPr>
          <w:rStyle w:val="21"/>
        </w:rPr>
        <w:t>Родители тринадцатилетнего Андрея уезжают на полгода в Африку. Боясь оставить сына одного, они решают сдать квартиру бесплатно, но «с ребенком». На роль опекунши выбирается студентка музыкального техникума Нина. Андрей, считая себя человеком вполне самостоятельным, сразу же пытается создать девушке «невыносимые условия», чтобы выжить ее из квартиры. Однажды он говорит, что должен драться с хулиганами во дворе — и только когда Нина разгоняет удивленных ребят, обман становится явным. В другой раз мальчик приходит домой перебинтованным. Потом опекуншу вызывают в школу — выясняется, что Андрей хотел прыгнуть в лестничный пролет... И вот однажды Нине удается уговорить его пойти в консерваторию. Неожиданно строптивому подростку открывается мир прекрасной музыки, не похожей на ту, которую он слушает с друзьями... Под влиянием Нины Андрей постепенно становится собранным и требовательным по отношению к себе и к своим поступкам.</w:t>
      </w:r>
    </w:p>
    <w:p w14:paraId="58FDE677" w14:textId="77777777" w:rsidR="003B6ABE" w:rsidRDefault="00000000">
      <w:pPr>
        <w:pStyle w:val="11"/>
        <w:spacing w:line="262" w:lineRule="auto"/>
        <w:ind w:firstLine="0"/>
        <w:rPr>
          <w:sz w:val="20"/>
          <w:szCs w:val="20"/>
        </w:rPr>
      </w:pPr>
      <w:r>
        <w:rPr>
          <w:rStyle w:val="a5"/>
          <w:sz w:val="20"/>
          <w:szCs w:val="20"/>
        </w:rPr>
        <w:t xml:space="preserve">Ш7® </w:t>
      </w:r>
      <w:r>
        <w:rPr>
          <w:rStyle w:val="a5"/>
          <w:b/>
          <w:bCs/>
          <w:sz w:val="20"/>
          <w:szCs w:val="20"/>
        </w:rPr>
        <w:t xml:space="preserve">СЕГОДНЯ ИЛИ НИКОГДА. </w:t>
      </w:r>
      <w:r>
        <w:rPr>
          <w:rStyle w:val="a5"/>
          <w:sz w:val="20"/>
          <w:szCs w:val="20"/>
        </w:rPr>
        <w:t xml:space="preserve">Драма, 11О </w:t>
      </w:r>
      <w:r>
        <w:rPr>
          <w:rStyle w:val="a5"/>
          <w:i/>
          <w:iCs/>
          <w:sz w:val="20"/>
          <w:szCs w:val="20"/>
        </w:rPr>
        <w:t>и</w:t>
      </w:r>
      <w:r>
        <w:rPr>
          <w:rStyle w:val="a5"/>
          <w:sz w:val="20"/>
          <w:szCs w:val="20"/>
        </w:rPr>
        <w:t xml:space="preserve"> </w:t>
      </w:r>
      <w:r>
        <w:rPr>
          <w:rStyle w:val="a5"/>
          <w:sz w:val="20"/>
          <w:szCs w:val="20"/>
          <w:lang w:val="en-US" w:eastAsia="en-US"/>
        </w:rPr>
        <w:t xml:space="preserve">W </w:t>
      </w:r>
      <w:r>
        <w:rPr>
          <w:rStyle w:val="a5"/>
          <w:sz w:val="20"/>
          <w:szCs w:val="20"/>
        </w:rPr>
        <w:t>ш.-э., цв., 9 ч., 2392 м, «Ленфильм», 1978 г.,</w:t>
      </w:r>
    </w:p>
    <w:p w14:paraId="1F7F4EAE" w14:textId="77777777" w:rsidR="003B6ABE" w:rsidRDefault="00000000">
      <w:pPr>
        <w:pStyle w:val="11"/>
        <w:spacing w:after="100" w:line="262" w:lineRule="auto"/>
        <w:ind w:left="1600" w:firstLine="0"/>
        <w:jc w:val="both"/>
        <w:rPr>
          <w:sz w:val="20"/>
          <w:szCs w:val="20"/>
        </w:rPr>
      </w:pPr>
      <w:r>
        <w:rPr>
          <w:rStyle w:val="a5"/>
          <w:sz w:val="20"/>
          <w:szCs w:val="20"/>
        </w:rPr>
        <w:t xml:space="preserve">ВЭ </w:t>
      </w:r>
      <w:r>
        <w:rPr>
          <w:rStyle w:val="a5"/>
          <w:sz w:val="20"/>
          <w:szCs w:val="20"/>
          <w:lang w:val="en-US" w:eastAsia="en-US"/>
        </w:rPr>
        <w:t xml:space="preserve">26.XI.1979 </w:t>
      </w:r>
      <w:r>
        <w:rPr>
          <w:rStyle w:val="a5"/>
          <w:sz w:val="20"/>
          <w:szCs w:val="20"/>
        </w:rPr>
        <w:t>г.</w:t>
      </w:r>
    </w:p>
    <w:p w14:paraId="71FA2ED1" w14:textId="77777777" w:rsidR="003B6ABE" w:rsidRDefault="00000000">
      <w:pPr>
        <w:pStyle w:val="11"/>
        <w:ind w:firstLine="460"/>
        <w:jc w:val="both"/>
      </w:pPr>
      <w:r>
        <w:rPr>
          <w:rStyle w:val="a5"/>
        </w:rPr>
        <w:t>Авт. сцен. П. Павлов; реж.-пост. И. Усов; опер.-пост. И. Строга</w:t>
      </w:r>
      <w:r>
        <w:rPr>
          <w:rStyle w:val="a5"/>
        </w:rPr>
        <w:softHyphen/>
        <w:t xml:space="preserve">нов; </w:t>
      </w:r>
      <w:r>
        <w:rPr>
          <w:rStyle w:val="a5"/>
        </w:rPr>
        <w:lastRenderedPageBreak/>
        <w:t>худ.-пост. М. Герасимов; композ. С. Баневич, О. Петрова; авт. стихов Т. Калинина; звукоопер. Н. Аванесова.</w:t>
      </w:r>
    </w:p>
    <w:p w14:paraId="25E2FE50" w14:textId="77777777" w:rsidR="003B6ABE" w:rsidRDefault="00000000">
      <w:pPr>
        <w:pStyle w:val="11"/>
        <w:ind w:firstLine="460"/>
        <w:jc w:val="both"/>
      </w:pPr>
      <w:r>
        <w:rPr>
          <w:rStyle w:val="a5"/>
        </w:rPr>
        <w:t>Реж. С. Колганова; опер. А. Горбоносов; худ.-декор. Е. Смолен</w:t>
      </w:r>
      <w:r>
        <w:rPr>
          <w:rStyle w:val="a5"/>
        </w:rPr>
        <w:softHyphen/>
        <w:t xml:space="preserve">ская, М. Краковский; худ.-костюм. В. Жук; худ.-грим. Ж. Родионова; монтаж. Т. Шапиро; ассист. реж. Э. Бек-Мамедова, Ю. Кузнецов, Н. Васильева; ассист. опер. В. Груздев, С. Никифоров; ассист. звукоопер. И. Озерков; ассист. монтаж. И. Жукова; комб. съемки: опер. Д. Желубовский, худ. О. Николаев; худ.-фотограф Б. Резников; мастер по свету Е. Зарх; консульт. доктор биологич. наук А. Браун, канд. биологич. наук А. </w:t>
      </w:r>
      <w:r>
        <w:rPr>
          <w:rStyle w:val="a5"/>
          <w:lang w:val="en-US" w:eastAsia="en-US"/>
        </w:rPr>
        <w:t>Kay</w:t>
      </w:r>
      <w:r>
        <w:rPr>
          <w:rStyle w:val="a5"/>
        </w:rPr>
        <w:t>-Линь; дирижер О. Куценко; ред. А. Бессмертный; адм. группа: М. Прокошин, В. Провоторов, О. Якубовская; дир. картины Е. Волков.</w:t>
      </w:r>
    </w:p>
    <w:p w14:paraId="10431C9B" w14:textId="77777777" w:rsidR="003B6ABE" w:rsidRDefault="00000000">
      <w:pPr>
        <w:pStyle w:val="11"/>
        <w:spacing w:after="100"/>
        <w:ind w:firstLine="460"/>
        <w:jc w:val="both"/>
      </w:pPr>
      <w:r>
        <w:rPr>
          <w:rStyle w:val="a5"/>
        </w:rPr>
        <w:t>В ролях: Н. Волков (Левандовский), В. Евграфов (Решетников), Е. Козинец (Андрей), Н. Варлей (Таня), Маша Жукова (Машенька), А. Самойлов (Вилькин), В. Федотов (Якушкин), Т. Иванова (Файко), М. Тонтегодэ (Нормет), Б. Сморчков (Хохлатое), А. Хочинский (Трофи</w:t>
      </w:r>
      <w:r>
        <w:rPr>
          <w:rStyle w:val="a5"/>
        </w:rPr>
        <w:softHyphen/>
        <w:t>мов), Т. Канаева (Тасенька), В. Захарьев (математик), Л. Гриценко (Марфуша), В. Никулин (Куликов); Г. Шпигель, П. Крымов, А. Момбелли, Г Душин, Ю. Башков, Д. Шулькин, Наташа Симонова, Юля Шулепова.</w:t>
      </w:r>
    </w:p>
    <w:p w14:paraId="79AD1C1B" w14:textId="77777777" w:rsidR="003B6ABE" w:rsidRDefault="00000000">
      <w:pPr>
        <w:pStyle w:val="22"/>
        <w:spacing w:after="100"/>
        <w:jc w:val="both"/>
      </w:pPr>
      <w:r>
        <w:rPr>
          <w:rStyle w:val="21"/>
        </w:rPr>
        <w:t>По мотивам романа Б. Никольского «Жду и надеюсь».</w:t>
      </w:r>
    </w:p>
    <w:p w14:paraId="011C21B0" w14:textId="77777777" w:rsidR="003B6ABE" w:rsidRDefault="00000000">
      <w:pPr>
        <w:pStyle w:val="22"/>
        <w:spacing w:after="260"/>
        <w:jc w:val="both"/>
      </w:pPr>
      <w:r>
        <w:rPr>
          <w:rStyle w:val="21"/>
        </w:rPr>
        <w:t>Много лет назад несправедливо отстраненный от научной деятельности ученый-биолог Левандовский возвращается к работе в академический институт цитогенетики. В свою лабораторию он приглашает бывших учеников. Но в момент, когда все было готово к работе, старый ученый умирает. Лабораторию возглавляет его любимый и самый талантливый ученик Дмитрий Решетников. В процессе научных опытов, которые должны были подтвердить гипотезу учителя, Решетников приходит к выводам, опровергающим ее, но открывающим новое направление в науке. Большинство его коллег и друзей считают, что он не имеет морального права публиковать данные исследований. Некоторые уходят из коллектива, другие колеблются, не зная, какую позицию занять. Не понимает Дмитрия и любимая женщина — дочь Левандовского... Проходит немало времени, прежде чем сотрудники осознают правоту своего молодого руководителя.</w:t>
      </w:r>
    </w:p>
    <w:p w14:paraId="2F450361" w14:textId="77777777" w:rsidR="003B6ABE" w:rsidRDefault="00000000">
      <w:pPr>
        <w:pStyle w:val="11"/>
        <w:spacing w:after="100"/>
        <w:ind w:firstLine="0"/>
        <w:jc w:val="center"/>
      </w:pPr>
      <w:r>
        <w:rPr>
          <w:rStyle w:val="a5"/>
        </w:rPr>
        <w:t>&lt; &lt; &lt;</w:t>
      </w:r>
    </w:p>
    <w:p w14:paraId="059F5AB0" w14:textId="77777777" w:rsidR="003B6ABE" w:rsidRDefault="00000000">
      <w:pPr>
        <w:pStyle w:val="11"/>
        <w:spacing w:after="100" w:line="240" w:lineRule="auto"/>
        <w:ind w:firstLine="0"/>
        <w:rPr>
          <w:sz w:val="20"/>
          <w:szCs w:val="20"/>
        </w:rPr>
      </w:pPr>
      <w:r>
        <w:rPr>
          <w:rStyle w:val="a5"/>
          <w:sz w:val="20"/>
          <w:szCs w:val="20"/>
          <w:lang w:val="en-US" w:eastAsia="en-US"/>
        </w:rPr>
        <w:t xml:space="preserve">11 </w:t>
      </w:r>
      <w:r>
        <w:rPr>
          <w:rStyle w:val="a5"/>
          <w:sz w:val="20"/>
          <w:szCs w:val="20"/>
        </w:rPr>
        <w:t xml:space="preserve">^^ГШ </w:t>
      </w:r>
      <w:r>
        <w:rPr>
          <w:rStyle w:val="a5"/>
          <w:b/>
          <w:bCs/>
          <w:sz w:val="20"/>
          <w:szCs w:val="20"/>
          <w:vertAlign w:val="superscript"/>
        </w:rPr>
        <w:t>СЕГ</w:t>
      </w:r>
      <w:r>
        <w:rPr>
          <w:rStyle w:val="a5"/>
          <w:b/>
          <w:bCs/>
          <w:sz w:val="20"/>
          <w:szCs w:val="20"/>
        </w:rPr>
        <w:t>°Д</w:t>
      </w:r>
      <w:r>
        <w:rPr>
          <w:rStyle w:val="a5"/>
          <w:b/>
          <w:bCs/>
          <w:sz w:val="20"/>
          <w:szCs w:val="20"/>
          <w:vertAlign w:val="superscript"/>
        </w:rPr>
        <w:t>НЯ НА</w:t>
      </w:r>
      <w:r>
        <w:rPr>
          <w:rStyle w:val="a5"/>
          <w:b/>
          <w:bCs/>
          <w:sz w:val="20"/>
          <w:szCs w:val="20"/>
        </w:rPr>
        <w:t xml:space="preserve"> МАНЕЖЕ. </w:t>
      </w:r>
      <w:r>
        <w:rPr>
          <w:rStyle w:val="a5"/>
          <w:sz w:val="20"/>
          <w:szCs w:val="20"/>
        </w:rPr>
        <w:t xml:space="preserve">Новелла, цв., 3 ч., ДООкШ 749 м, «Мосфильм», 1978 г., РУ </w:t>
      </w:r>
      <w:r>
        <w:rPr>
          <w:rStyle w:val="a5"/>
          <w:sz w:val="20"/>
          <w:szCs w:val="20"/>
          <w:lang w:val="en-US" w:eastAsia="en-US"/>
        </w:rPr>
        <w:t xml:space="preserve">4.V.1978 </w:t>
      </w:r>
      <w:r>
        <w:rPr>
          <w:rStyle w:val="a5"/>
          <w:sz w:val="20"/>
          <w:szCs w:val="20"/>
        </w:rPr>
        <w:t>г.</w:t>
      </w:r>
    </w:p>
    <w:p w14:paraId="4D66C4A0" w14:textId="77777777" w:rsidR="003B6ABE" w:rsidRDefault="00000000">
      <w:pPr>
        <w:pStyle w:val="11"/>
        <w:spacing w:line="269" w:lineRule="auto"/>
        <w:ind w:firstLine="480"/>
        <w:jc w:val="both"/>
      </w:pPr>
      <w:r>
        <w:rPr>
          <w:rStyle w:val="a5"/>
        </w:rPr>
        <w:t>Авт. сцен, и реж.-пост. Л. Бердичевский; опер.-пост. М. Дят</w:t>
      </w:r>
      <w:r>
        <w:rPr>
          <w:rStyle w:val="a5"/>
        </w:rPr>
        <w:softHyphen/>
        <w:t>лов; худ.-пост. И. Шретер; композ. Р. Мануков; звукоопер. В. Ша- рун.</w:t>
      </w:r>
    </w:p>
    <w:p w14:paraId="7A921689" w14:textId="77777777" w:rsidR="003B6ABE" w:rsidRDefault="00000000">
      <w:pPr>
        <w:pStyle w:val="11"/>
        <w:spacing w:line="269" w:lineRule="auto"/>
        <w:ind w:firstLine="480"/>
        <w:jc w:val="both"/>
      </w:pPr>
      <w:r>
        <w:rPr>
          <w:rStyle w:val="a5"/>
        </w:rPr>
        <w:t>Реж. В. Ковалева; опер. С. Кублановский; костюм. В. Годин; грим. Н. Ильина; монтаж. Л. Бадорина; ассист. реж. Н. Крас</w:t>
      </w:r>
      <w:r>
        <w:rPr>
          <w:rStyle w:val="a5"/>
        </w:rPr>
        <w:softHyphen/>
        <w:t xml:space="preserve">носельская; ассиртр опер. С. Подлегаев; комб. съемки: опер. А. Двигубский, худ. О. Нефедова; консульт. А. Калеватов, Ю. Егоров; ред. И. Цизин; муз. ред. А. Беляев; </w:t>
      </w:r>
      <w:r>
        <w:rPr>
          <w:rStyle w:val="a5"/>
        </w:rPr>
        <w:lastRenderedPageBreak/>
        <w:t>дир. картины В. Мальков.</w:t>
      </w:r>
    </w:p>
    <w:p w14:paraId="51777736" w14:textId="77777777" w:rsidR="003B6ABE" w:rsidRDefault="00000000">
      <w:pPr>
        <w:pStyle w:val="11"/>
        <w:spacing w:after="100" w:line="269" w:lineRule="auto"/>
        <w:ind w:firstLine="480"/>
        <w:jc w:val="both"/>
      </w:pPr>
      <w:r>
        <w:rPr>
          <w:rStyle w:val="a5"/>
        </w:rPr>
        <w:t>В ролях: С. Бигбуди, В. Филатов, С. Денисов, В. Пузаков, Ю. Куклачев, Е. Мажаева, А. Латышев.</w:t>
      </w:r>
    </w:p>
    <w:p w14:paraId="6F252CC1" w14:textId="77777777" w:rsidR="003B6ABE" w:rsidRDefault="00000000">
      <w:pPr>
        <w:pStyle w:val="22"/>
        <w:spacing w:after="440"/>
        <w:ind w:firstLine="480"/>
        <w:jc w:val="both"/>
      </w:pPr>
      <w:r>
        <w:rPr>
          <w:rStyle w:val="21"/>
        </w:rPr>
        <w:t>Фильм рассказывает о работе известных артистов советского цирка О. и С. Бигбуди, В. Пузакова, С. Денисова, Ю. Куклачева и их питомцев.</w:t>
      </w:r>
    </w:p>
    <w:p w14:paraId="0032D5AA" w14:textId="77777777" w:rsidR="003B6ABE" w:rsidRDefault="00000000">
      <w:pPr>
        <w:pStyle w:val="11"/>
        <w:spacing w:after="380"/>
        <w:ind w:firstLine="0"/>
        <w:jc w:val="center"/>
      </w:pPr>
      <w:r>
        <w:rPr>
          <w:rStyle w:val="a5"/>
        </w:rPr>
        <w:t>&lt; &lt; &lt;</w:t>
      </w:r>
    </w:p>
    <w:p w14:paraId="393B7D73" w14:textId="77777777" w:rsidR="003B6ABE" w:rsidRDefault="00000000">
      <w:pPr>
        <w:pStyle w:val="11"/>
        <w:spacing w:line="276" w:lineRule="auto"/>
        <w:ind w:firstLine="0"/>
        <w:jc w:val="center"/>
        <w:rPr>
          <w:sz w:val="20"/>
          <w:szCs w:val="20"/>
        </w:rPr>
      </w:pPr>
      <w:r>
        <w:rPr>
          <w:rStyle w:val="a5"/>
          <w:b/>
          <w:bCs/>
          <w:sz w:val="20"/>
          <w:szCs w:val="20"/>
        </w:rPr>
        <w:t xml:space="preserve">СИБИРИАДА. </w:t>
      </w:r>
      <w:r>
        <w:rPr>
          <w:rStyle w:val="a5"/>
          <w:sz w:val="20"/>
          <w:szCs w:val="20"/>
        </w:rPr>
        <w:t>Поэма, ш.-э., цв.,</w:t>
      </w:r>
    </w:p>
    <w:p w14:paraId="3A488271" w14:textId="77777777" w:rsidR="003B6ABE" w:rsidRDefault="00000000">
      <w:pPr>
        <w:pStyle w:val="11"/>
        <w:spacing w:after="100" w:line="276" w:lineRule="auto"/>
        <w:ind w:left="1600" w:hanging="1600"/>
        <w:rPr>
          <w:sz w:val="20"/>
          <w:szCs w:val="20"/>
        </w:rPr>
      </w:pPr>
      <w:r>
        <w:rPr>
          <w:rStyle w:val="a5"/>
          <w:sz w:val="20"/>
          <w:szCs w:val="20"/>
        </w:rPr>
        <w:t>ДО ОД 1-й фильм — 7 ч., 1926 м, 2-й фильм — 7 ч., 1810 м, «Мосфильм», 1978 г., ВЭ 10.1.1980 г.</w:t>
      </w:r>
    </w:p>
    <w:p w14:paraId="0AC0ECDD" w14:textId="77777777" w:rsidR="003B6ABE" w:rsidRDefault="00000000">
      <w:pPr>
        <w:pStyle w:val="11"/>
        <w:ind w:firstLine="480"/>
        <w:jc w:val="both"/>
      </w:pPr>
      <w:r>
        <w:rPr>
          <w:rStyle w:val="a5"/>
        </w:rPr>
        <w:t>Авт. сцен. В. Ежов, А. Михалков-Кончаловский; реж.-пост. А. Михалков-Кончаловский; опер.-пост. Л. Пааташвили; худ.-пост. Н. Двигубский; композ. Э. Артемьев; звукоопер. В. Бобровский.</w:t>
      </w:r>
    </w:p>
    <w:p w14:paraId="264B9C86" w14:textId="77777777" w:rsidR="003B6ABE" w:rsidRDefault="00000000">
      <w:pPr>
        <w:pStyle w:val="11"/>
        <w:spacing w:after="240"/>
        <w:ind w:firstLine="480"/>
        <w:jc w:val="both"/>
      </w:pPr>
      <w:r>
        <w:rPr>
          <w:rStyle w:val="a5"/>
        </w:rPr>
        <w:t>Реж. Б. Вельшер, Ф. Клейман; реж.-сопостановщик Л. Эйдлин; опер. Г. Беленький, С. Кублановский, В. Чимендряков, А. Межеков; худ.-декор. К. Васильев, В. Мухлин; худ.-костюм. Н. Личманова; худ.- грим. Т. Гайдукова, М. Подсухская; монтаж. В. Кулагина; хроника: реж. А. Пелешян; монтаж. В. Остринская; ассист. реж. Г. Бабичева, Л. Зайцева, С. Мкртчян, А. Панов, С. Рыкалова; ассист. опер. А. Пирлик; ассист. звукоопер. Е. Беспалова; ассист. худ.-костюм. Е. Храмова; ассист. монтаж. Н. Хазова; ассист. худ. В. Гласс; комб. съемки: опер. Б. Травкин, худ. П. Сафонов; мастер по свету В. Михайлов; мастер-пиротехник П. Смаков; установщик света Б. Масленникова; худ.-фотограф А. Самойлов; титры А. Музанов, Е. Мыс, Е. Милославская; гл. консульт. В. Шашин, В. Муравленко, В. Грайфер; консульт. И. Баранова, Г. Комлева, А. Перов, Р. Фаткулин, С. Шестаков, В. Шуров; муз. ред. М. Бланк; ред. А. Репина, В. Хоту-</w:t>
      </w:r>
    </w:p>
    <w:p w14:paraId="3DC08A09" w14:textId="77777777" w:rsidR="003B6ABE" w:rsidRDefault="00000000">
      <w:pPr>
        <w:pStyle w:val="11"/>
        <w:ind w:firstLine="0"/>
        <w:jc w:val="both"/>
      </w:pPr>
      <w:r>
        <w:rPr>
          <w:rStyle w:val="a5"/>
        </w:rPr>
        <w:t>лев; организаторы производства: Л. Габелая, В. Репников, М. Мар</w:t>
      </w:r>
      <w:r>
        <w:rPr>
          <w:rStyle w:val="a5"/>
        </w:rPr>
        <w:softHyphen/>
        <w:t>кевич, В. Мосенков, Н. Воронков, Н. Соловьев, Д. Кудиков, В. Рачи</w:t>
      </w:r>
      <w:r>
        <w:rPr>
          <w:rStyle w:val="a5"/>
        </w:rPr>
        <w:softHyphen/>
        <w:t>хин; дир. картины Э. Вайсберг.</w:t>
      </w:r>
    </w:p>
    <w:p w14:paraId="1E7C4E71" w14:textId="77777777" w:rsidR="003B6ABE" w:rsidRDefault="00000000">
      <w:pPr>
        <w:pStyle w:val="11"/>
        <w:ind w:firstLine="460"/>
        <w:jc w:val="both"/>
      </w:pPr>
      <w:r>
        <w:rPr>
          <w:rStyle w:val="a5"/>
        </w:rPr>
        <w:t>Государственный симфонический оркестр кинематографии СССР, дирижер Ю. Серебряков. Инструментальный ансамбль «Бумеранг». Запись музыки В. Бабушкин; звукоопер. перезаписи В. Базанов.</w:t>
      </w:r>
    </w:p>
    <w:p w14:paraId="21DA105B" w14:textId="77777777" w:rsidR="003B6ABE" w:rsidRDefault="00000000">
      <w:pPr>
        <w:pStyle w:val="11"/>
        <w:ind w:firstLine="460"/>
        <w:jc w:val="both"/>
      </w:pPr>
      <w:r>
        <w:rPr>
          <w:rStyle w:val="a5"/>
        </w:rPr>
        <w:t xml:space="preserve">В ролях: В. Самойлов (Афанасий Устюжанин), В. Соломин (Николай Устюжанин), Е. Деров (Ерофей Соломин), С. Шакуров (Спиридон Соломин), М. Кононов (Родион Климентов), П. Кадочников (вечный дед), Н. Андрейченко (Настя Соломина), Е. Коренева (Тая Соломина), В. </w:t>
      </w:r>
      <w:r>
        <w:rPr>
          <w:rStyle w:val="a5"/>
        </w:rPr>
        <w:lastRenderedPageBreak/>
        <w:t>Леонов-Гладышев (Алексей Устюжанин), Л. Плешаков (Василий), А. Потапов (Петр), И. Охлупин (Филипп), Н. Скоробогатов (Ермолай), Г. Штиль (Фрол), Г. Юхтин (Прокопий), В. Березуцкая (Дарья), Анна-Мария Гравер (Манька), М. Мунзук (Федька), К. Григорьев (Гурьев), А. Яковлев (военком), А. Январев (вахмистр); дети в разные годы: Миша Бабуров (Колька), Володя Левитан (Алешка), Ярослава Хлопова (Настя), Алеша Тюркин (Спирька); В. Ананьина, Н. Бутырцева, Н. Назарова, И. Рупасова, Г. Мунзук, Н. Талай, В. Гаврюшова, А. Коняшин, И. Теплов, В. Евдокимова, Е. Иловайский, К. Забелин, В. Колчин, В. Гайнов, И. Турченков, А. Нужин, Б. Юрков, В. Лысенков, М. Чигарев, В. Лазарев, Саша Щеколдин, Вера Сермашева, Кирилл Сошинский, Сережа Преснухин, Оля Матякина, Артем Михалков.</w:t>
      </w:r>
    </w:p>
    <w:p w14:paraId="45B23B97" w14:textId="77777777" w:rsidR="003B6ABE" w:rsidRDefault="00000000">
      <w:pPr>
        <w:pStyle w:val="11"/>
        <w:spacing w:after="120"/>
        <w:ind w:firstLine="460"/>
        <w:jc w:val="both"/>
      </w:pPr>
      <w:r>
        <w:rPr>
          <w:rStyle w:val="a5"/>
        </w:rPr>
        <w:t>В съемках принимали участие рабочие и инженерно-технические работники объединения «Татнефть».</w:t>
      </w:r>
    </w:p>
    <w:p w14:paraId="61A4E319" w14:textId="77777777" w:rsidR="003B6ABE" w:rsidRDefault="00000000">
      <w:pPr>
        <w:pStyle w:val="22"/>
        <w:spacing w:after="0"/>
        <w:jc w:val="both"/>
      </w:pPr>
      <w:r>
        <w:rPr>
          <w:rStyle w:val="21"/>
        </w:rPr>
        <w:t>Начало XX века. В глухой сибирской деревушке Елани живут две се</w:t>
      </w:r>
      <w:r>
        <w:rPr>
          <w:rStyle w:val="21"/>
        </w:rPr>
        <w:softHyphen/>
        <w:t>мьи — богатые Соломины и бедные Устюжанины. Однажды в Елань попада</w:t>
      </w:r>
      <w:r>
        <w:rPr>
          <w:rStyle w:val="21"/>
        </w:rPr>
        <w:softHyphen/>
        <w:t>ет политкаторжанин Родион Климентов. Его рассказы о будущем справед</w:t>
      </w:r>
      <w:r>
        <w:rPr>
          <w:rStyle w:val="21"/>
        </w:rPr>
        <w:softHyphen/>
        <w:t>ливом обществе западают глубоко в душу маленького сына Устюжаниных, мечтательного Кольки... 1917 год. До Елани доходит весть о свершившейся революции, и выросший Колька, теперь уже Николай Устюжанин, вместе с другими бедняками пытается и в своей деревне изменить старый порядок. Он вступает в жестокий конфликт с Соломиными, но силы неравны, и Ни</w:t>
      </w:r>
      <w:r>
        <w:rPr>
          <w:rStyle w:val="21"/>
        </w:rPr>
        <w:softHyphen/>
        <w:t>колая вынуждают покинуть Елань. Вместе с ним оставляет родную дерев</w:t>
      </w:r>
      <w:r>
        <w:rPr>
          <w:rStyle w:val="21"/>
        </w:rPr>
        <w:softHyphen/>
        <w:t>ню и его возлюбленная, дочь Соломиных Настя... Начало 30-х годов. Нико</w:t>
      </w:r>
      <w:r>
        <w:rPr>
          <w:rStyle w:val="21"/>
        </w:rPr>
        <w:softHyphen/>
        <w:t>лай Устюжанин возвращается в Елань с сыном Алешкой, который остался у него на руках после смерти Насти в годы гражданской войны. По заданию партии он должен разведать здесь скрытые запасы нефти. Вскоре под руководством Николая начинаются работы... И только семейство Соломиных выступает против, особенно злобно настроен брат Насти Спиридон. Его</w:t>
      </w:r>
    </w:p>
    <w:p w14:paraId="0DA92EB8" w14:textId="77777777" w:rsidR="003B6ABE" w:rsidRDefault="00000000">
      <w:pPr>
        <w:pStyle w:val="22"/>
        <w:spacing w:after="440"/>
        <w:ind w:firstLine="0"/>
        <w:jc w:val="both"/>
      </w:pPr>
      <w:r>
        <w:rPr>
          <w:rStyle w:val="21"/>
        </w:rPr>
        <w:t>арестовывают, но он бежит из-под конвоя и убивает Николая. Алешка, став</w:t>
      </w:r>
      <w:r>
        <w:rPr>
          <w:rStyle w:val="21"/>
        </w:rPr>
        <w:softHyphen/>
        <w:t>ший свидетелем преступления, бежит из деревни... Через восемь лет он возвращается, чтобы отомстить Спиридону, но тот уже отбывает срок где- то в северных лагерях... Начинается Отечественная война, Алексей уходит на фронт, а в Елани остается ждать полюбившая его Тая Соломина.</w:t>
      </w:r>
    </w:p>
    <w:p w14:paraId="2E720D41" w14:textId="77777777" w:rsidR="003B6ABE" w:rsidRDefault="00000000">
      <w:pPr>
        <w:pStyle w:val="11"/>
        <w:spacing w:after="440" w:line="240" w:lineRule="auto"/>
        <w:ind w:firstLine="0"/>
        <w:jc w:val="center"/>
        <w:rPr>
          <w:sz w:val="20"/>
          <w:szCs w:val="20"/>
        </w:rPr>
      </w:pPr>
      <w:r>
        <w:rPr>
          <w:rStyle w:val="a5"/>
          <w:sz w:val="20"/>
          <w:szCs w:val="20"/>
        </w:rPr>
        <w:t>^ &lt; ^</w:t>
      </w:r>
    </w:p>
    <w:p w14:paraId="68734A3B" w14:textId="77777777" w:rsidR="003B6ABE" w:rsidRDefault="00000000">
      <w:pPr>
        <w:pStyle w:val="11"/>
        <w:spacing w:after="100" w:line="269" w:lineRule="auto"/>
        <w:ind w:left="1620" w:hanging="1620"/>
        <w:rPr>
          <w:sz w:val="20"/>
          <w:szCs w:val="20"/>
        </w:rPr>
      </w:pPr>
      <w:r>
        <w:rPr>
          <w:rStyle w:val="a5"/>
          <w:sz w:val="20"/>
          <w:szCs w:val="20"/>
          <w:lang w:val="en-US" w:eastAsia="en-US"/>
        </w:rPr>
        <w:t xml:space="preserve">fl </w:t>
      </w:r>
      <w:r>
        <w:rPr>
          <w:rStyle w:val="a5"/>
          <w:sz w:val="20"/>
          <w:szCs w:val="20"/>
        </w:rPr>
        <w:t xml:space="preserve">^^^ </w:t>
      </w:r>
      <w:r>
        <w:rPr>
          <w:rStyle w:val="a5"/>
          <w:b/>
          <w:bCs/>
          <w:sz w:val="20"/>
          <w:szCs w:val="20"/>
        </w:rPr>
        <w:t xml:space="preserve">СИБИРИАДА. </w:t>
      </w:r>
      <w:r>
        <w:rPr>
          <w:rStyle w:val="a5"/>
          <w:sz w:val="20"/>
          <w:szCs w:val="20"/>
        </w:rPr>
        <w:t>Поэма, ш.-ф., ш.-э., цв., фильмы 3-й и 4-й, 14 ч., 3806,7 м, «Мосфильм», 1978 г., ВЭ 25. 1.1980 г.</w:t>
      </w:r>
    </w:p>
    <w:p w14:paraId="29F3AE8C" w14:textId="77777777" w:rsidR="003B6ABE" w:rsidRDefault="00000000">
      <w:pPr>
        <w:pStyle w:val="11"/>
        <w:ind w:firstLine="480"/>
        <w:jc w:val="both"/>
      </w:pPr>
      <w:r>
        <w:rPr>
          <w:rStyle w:val="a5"/>
        </w:rPr>
        <w:t xml:space="preserve">Авт. сцен. В. Ежов, А. Михалков-Кончаловский; реж.-пост. А. Михалков-Кончаловский; опер.-пост. Л. Пааташвили; худ.-пост. Н. </w:t>
      </w:r>
      <w:r>
        <w:rPr>
          <w:rStyle w:val="a5"/>
        </w:rPr>
        <w:lastRenderedPageBreak/>
        <w:t>Двигубский, А. Адабашьян; композ. Э. Артемьев; звукоопер. В. Бобровский.</w:t>
      </w:r>
    </w:p>
    <w:p w14:paraId="047C0708" w14:textId="77777777" w:rsidR="003B6ABE" w:rsidRDefault="00000000">
      <w:pPr>
        <w:pStyle w:val="11"/>
        <w:ind w:firstLine="480"/>
        <w:jc w:val="both"/>
      </w:pPr>
      <w:r>
        <w:rPr>
          <w:rStyle w:val="a5"/>
        </w:rPr>
        <w:t>Реж. Б. Вельшер, Ф. Клейман; реж.-сопостановщик Л. Эйдлин; опер. Г. Беленький, А. Межеков; худ.-декор. А. Самулекин, К. Васильев; худ. по макетам: С. Варшавский, В. Чибисов; худ,- костюм. М. Абар-Барановская; худ.-грим. Т. Гайдукова; монтаж. В. Кулагина; хроника: реж. А. Пелешян; монтаж. В. Остринская; ас</w:t>
      </w:r>
      <w:r>
        <w:rPr>
          <w:rStyle w:val="a5"/>
        </w:rPr>
        <w:softHyphen/>
        <w:t>сист. реж. Л. Зайцева, С. Мкртчян, М. Ланчава; ассист. опер. А. Пирлик; ассист. звукоопер. Е. Беспалова; ассист. худ.-костюм. Е. Хромова; ассист. монтаж. Н. Хазова; ассист. худ. В. Гласс; комб. съемки: опер. Б. Травкин, худ. П. Сафонов; мастер по свету В. Михайлов; мастер-пиротехник П. Смаков; установщик цвета Б. Масленникова; худ.-фотограф А. Самойлов; титры: А. Музанов, Е. Мыс, Е. Милославская; гл. консульт. В. Шашин, В. Муравленко, В. Грайфер, генерал-майор Р. Славучинский; консульт. Р. Фаткулин, А. Перов, П. Драчев, С. Шестаков, В. Шуров, В. Наумов; муз. ред. М. Бланк; ред. А. Репина; организаторы производства А. Габелая, В. Репников, М. Маркевич, В. Мосенков, Д. Куликов, В. Иванов; дир. картины Э. Вайсберг.</w:t>
      </w:r>
    </w:p>
    <w:p w14:paraId="25266D0A" w14:textId="77777777" w:rsidR="003B6ABE" w:rsidRDefault="00000000">
      <w:pPr>
        <w:pStyle w:val="11"/>
        <w:ind w:firstLine="480"/>
        <w:jc w:val="both"/>
      </w:pPr>
      <w:r>
        <w:rPr>
          <w:rStyle w:val="a5"/>
        </w:rPr>
        <w:t>Государственный симфонический оркестр кинематографии СССР, дирижер Ю. Серебряков. Инструментальный ансамбль «Бу</w:t>
      </w:r>
      <w:r>
        <w:rPr>
          <w:rStyle w:val="a5"/>
        </w:rPr>
        <w:softHyphen/>
        <w:t>меранг». Запись музыки В. Бабушкин; звукоопер. перезаписи Е. Базанов.</w:t>
      </w:r>
    </w:p>
    <w:p w14:paraId="4E31D5C6" w14:textId="77777777" w:rsidR="003B6ABE" w:rsidRDefault="00000000">
      <w:pPr>
        <w:pStyle w:val="11"/>
        <w:ind w:firstLine="480"/>
        <w:jc w:val="both"/>
      </w:pPr>
      <w:r>
        <w:rPr>
          <w:rStyle w:val="a5"/>
        </w:rPr>
        <w:t>В ролях: Н. Михалков (Алексей Устюжанин), В. Леонов-Глады</w:t>
      </w:r>
      <w:r>
        <w:rPr>
          <w:rStyle w:val="a5"/>
        </w:rPr>
        <w:softHyphen/>
        <w:t>шев (Алексей Устюжанин в «Прологе»), Л. Гурченко (Тая Соломина),</w:t>
      </w:r>
    </w:p>
    <w:p w14:paraId="68E2EF29" w14:textId="77777777" w:rsidR="003B6ABE" w:rsidRDefault="00000000">
      <w:pPr>
        <w:pStyle w:val="11"/>
        <w:ind w:firstLine="0"/>
        <w:jc w:val="both"/>
      </w:pPr>
      <w:r>
        <w:rPr>
          <w:rStyle w:val="a5"/>
        </w:rPr>
        <w:t>И. Охлупин (Филипп Соломин), С. Шакуров (Спиридон Соломин), П. Кадочников (вечный дед), В. Ларионов (Федор Николаевич), К. Григорьев (Гурьев), Р. Микаберидзе (Тофик Рустамов), Дмитрий Бузылев (Митя), С. Полежаев (Чадрин), И. Дмитриев (Блинов), Анатолий Смыков (Ваня), А. Панкратов (Сашка), Г. Юхтин (Прокопий), Г. Штиль (Фрол); В. Солодова, Р. Филиппов, А. Адабашьян, Н. Бармин, В. Леонов, А. Лясота, 3. Ералиев, А. Коняшин, В. Лысенков, Ю. Егоров, Р. Афанасьев, Е. Алексеева, М. Боброва, К. Студенкина; И. Теплов, Н. Гаврилова, В. Любомудров; автор и исполнитель песни сибирских цыган Дмитрий Бузылев.</w:t>
      </w:r>
    </w:p>
    <w:p w14:paraId="64FDD6C0" w14:textId="77777777" w:rsidR="003B6ABE" w:rsidRDefault="00000000">
      <w:pPr>
        <w:pStyle w:val="11"/>
        <w:spacing w:after="120"/>
        <w:ind w:firstLine="460"/>
        <w:jc w:val="both"/>
      </w:pPr>
      <w:r>
        <w:rPr>
          <w:rStyle w:val="a5"/>
        </w:rPr>
        <w:t>В съемках принимали участие рабочие и инженерно-технические работники объединения «Томскнефть», «Главтюменьнефтегаз» и войска Московского и Одесского военных округов.</w:t>
      </w:r>
    </w:p>
    <w:p w14:paraId="7924824D" w14:textId="77777777" w:rsidR="003B6ABE" w:rsidRDefault="00000000">
      <w:pPr>
        <w:pStyle w:val="22"/>
        <w:spacing w:after="120" w:line="264" w:lineRule="auto"/>
        <w:jc w:val="both"/>
      </w:pPr>
      <w:r>
        <w:rPr>
          <w:rStyle w:val="21"/>
        </w:rPr>
        <w:t>Только через 20 лет возвращается в родную Елань Алексей Устюжа</w:t>
      </w:r>
      <w:r>
        <w:rPr>
          <w:rStyle w:val="21"/>
        </w:rPr>
        <w:softHyphen/>
        <w:t>нин. Теперь он бригадир нефтяников и приехал сюда, чтобы продолжить дело отца. Пробное бурение, однако, не дает результатов, и в министер</w:t>
      </w:r>
      <w:r>
        <w:rPr>
          <w:rStyle w:val="21"/>
        </w:rPr>
        <w:softHyphen/>
        <w:t>стве решают построить в этих местах мощную гидроэлектростанцию, воз</w:t>
      </w:r>
      <w:r>
        <w:rPr>
          <w:rStyle w:val="21"/>
        </w:rPr>
        <w:softHyphen/>
        <w:t>ведение которой должно повлечь за собой затопление огромных лесных пространств искусственным морем. Против этого проекта выступает быв</w:t>
      </w:r>
      <w:r>
        <w:rPr>
          <w:rStyle w:val="21"/>
        </w:rPr>
        <w:softHyphen/>
        <w:t>ший офицер, а ныне секретарь обкома Филипп Соломин. Он твердо убеж</w:t>
      </w:r>
      <w:r>
        <w:rPr>
          <w:rStyle w:val="21"/>
        </w:rPr>
        <w:softHyphen/>
        <w:t xml:space="preserve">ден в наличии здесь нефти и настаивает на продолжении ее поисков... Тем временем на пробной буровой по </w:t>
      </w:r>
      <w:r>
        <w:rPr>
          <w:rStyle w:val="21"/>
        </w:rPr>
        <w:lastRenderedPageBreak/>
        <w:t>вине Алексея происходит серьезная ава</w:t>
      </w:r>
      <w:r>
        <w:rPr>
          <w:rStyle w:val="21"/>
        </w:rPr>
        <w:softHyphen/>
        <w:t>рия... В наказание за это Устюжанина переводят в разнорабочие. При под</w:t>
      </w:r>
      <w:r>
        <w:rPr>
          <w:rStyle w:val="21"/>
        </w:rPr>
        <w:softHyphen/>
        <w:t>держке Филиппа Соломина активно продолжаются поиски нефти. Отрабо</w:t>
      </w:r>
      <w:r>
        <w:rPr>
          <w:rStyle w:val="21"/>
        </w:rPr>
        <w:softHyphen/>
        <w:t>тав свое, обиженный Алексей собирается покинуть Елань и Таю Соломину, которая отказывается оставить родное село и уехать вместе с ним. Но уехать Алексею не удается — как раз в этот момент находят нефть, и тут же возникает сильный пожар. Алексей возвращается и гибнет в огне, спасая своего товарища... Филипп Соломин докладывает в Москве об открытии в районе Елани огромных залежей нефти.</w:t>
      </w:r>
    </w:p>
    <w:p w14:paraId="08A7BC29" w14:textId="77777777" w:rsidR="003B6ABE" w:rsidRDefault="00000000">
      <w:pPr>
        <w:pStyle w:val="22"/>
        <w:spacing w:after="120" w:line="295" w:lineRule="auto"/>
        <w:jc w:val="both"/>
      </w:pPr>
      <w:r>
        <w:rPr>
          <w:rStyle w:val="21"/>
          <w:i/>
          <w:iCs/>
        </w:rPr>
        <w:t>На XXXII Международном кинофестивале в Канне (Франция, 1979 г.) — Специальный приз жюри.</w:t>
      </w:r>
    </w:p>
    <w:p w14:paraId="25EA31DC" w14:textId="77777777" w:rsidR="003B6ABE" w:rsidRDefault="00000000">
      <w:pPr>
        <w:pStyle w:val="22"/>
        <w:spacing w:after="320" w:line="295" w:lineRule="auto"/>
        <w:jc w:val="both"/>
      </w:pPr>
      <w:r>
        <w:rPr>
          <w:rStyle w:val="21"/>
          <w:i/>
          <w:iCs/>
        </w:rPr>
        <w:t>На Международном кинофестивале в Хьюстоне (США, 1982 г.) — специальный приз «Золотая медаль».</w:t>
      </w:r>
    </w:p>
    <w:p w14:paraId="24878AE8" w14:textId="77777777" w:rsidR="003B6ABE" w:rsidRDefault="00000000">
      <w:pPr>
        <w:pStyle w:val="11"/>
        <w:spacing w:after="400"/>
        <w:ind w:firstLine="0"/>
        <w:jc w:val="center"/>
      </w:pPr>
      <w:r>
        <w:rPr>
          <w:rStyle w:val="a5"/>
        </w:rPr>
        <w:t>&lt; &lt; &lt;</w:t>
      </w:r>
    </w:p>
    <w:p w14:paraId="7EE8B2C8" w14:textId="77777777" w:rsidR="003B6ABE" w:rsidRDefault="00000000">
      <w:pPr>
        <w:pStyle w:val="11"/>
        <w:spacing w:after="120" w:line="276" w:lineRule="auto"/>
        <w:ind w:left="1560" w:hanging="560"/>
        <w:jc w:val="both"/>
        <w:rPr>
          <w:sz w:val="20"/>
          <w:szCs w:val="20"/>
        </w:rPr>
      </w:pPr>
      <w:r>
        <w:rPr>
          <w:rStyle w:val="a5"/>
          <w:b/>
          <w:bCs/>
          <w:sz w:val="20"/>
          <w:szCs w:val="20"/>
        </w:rPr>
        <w:t xml:space="preserve">© СЛЕД НА ЗЕМЛЕ. </w:t>
      </w:r>
      <w:r>
        <w:rPr>
          <w:rStyle w:val="a5"/>
          <w:sz w:val="20"/>
          <w:szCs w:val="20"/>
        </w:rPr>
        <w:t>Драма, ш.-э., цв., 9 ч., 2283 м, «Ленфильм», 1978 г., ВЭ 2.</w:t>
      </w:r>
      <w:r>
        <w:rPr>
          <w:rStyle w:val="a5"/>
          <w:sz w:val="20"/>
          <w:szCs w:val="20"/>
          <w:lang w:val="en-US" w:eastAsia="en-US"/>
        </w:rPr>
        <w:t>III.</w:t>
      </w:r>
      <w:r>
        <w:rPr>
          <w:rStyle w:val="a5"/>
          <w:sz w:val="20"/>
          <w:szCs w:val="20"/>
        </w:rPr>
        <w:t>1979 г.</w:t>
      </w:r>
    </w:p>
    <w:p w14:paraId="401F8DF4" w14:textId="77777777" w:rsidR="003B6ABE" w:rsidRDefault="00000000">
      <w:pPr>
        <w:pStyle w:val="11"/>
        <w:ind w:firstLine="480"/>
        <w:jc w:val="both"/>
      </w:pPr>
      <w:r>
        <w:rPr>
          <w:rStyle w:val="a5"/>
        </w:rPr>
        <w:t>Авт. сцен. В. Гоник; реж.-пост. Н. Бирман; гл. опер. А. Чиров; гл. худ. В. Улитко; авт. текстов песен М. Матусовский; композ. В. Баснер; звукоопер. И. Черняховская.</w:t>
      </w:r>
    </w:p>
    <w:p w14:paraId="1595A7AE" w14:textId="77777777" w:rsidR="003B6ABE" w:rsidRDefault="00000000">
      <w:pPr>
        <w:pStyle w:val="11"/>
        <w:ind w:firstLine="480"/>
        <w:jc w:val="both"/>
      </w:pPr>
      <w:r>
        <w:rPr>
          <w:rStyle w:val="a5"/>
        </w:rPr>
        <w:t>Реж. Л. Гульба; опер. Б. Александровский; декор. Е. Урлина; костюм. Г. Деева; грим. Б. Перкатова; монтаж. Т. Липартия; ассист. реж. Ю. Корнеева, Ю. Мамин, Л. Бергер; ассист. опер. В. Коган, В. Ложкин, К. Дроздов; гл. консульт. Ю. Савин; ред. С. Пономаренко; дир. картины Г. Хохлов.</w:t>
      </w:r>
    </w:p>
    <w:p w14:paraId="294E701D" w14:textId="77777777" w:rsidR="003B6ABE" w:rsidRDefault="00000000">
      <w:pPr>
        <w:pStyle w:val="11"/>
        <w:ind w:firstLine="480"/>
        <w:jc w:val="both"/>
      </w:pPr>
      <w:r>
        <w:rPr>
          <w:rStyle w:val="a5"/>
        </w:rPr>
        <w:t>Оркестр Ленинградской филармонии, дирижер А. Дмитриев.</w:t>
      </w:r>
    </w:p>
    <w:p w14:paraId="412FE153" w14:textId="77777777" w:rsidR="003B6ABE" w:rsidRDefault="00000000">
      <w:pPr>
        <w:pStyle w:val="11"/>
        <w:spacing w:after="100"/>
        <w:ind w:firstLine="480"/>
        <w:jc w:val="both"/>
      </w:pPr>
      <w:r>
        <w:rPr>
          <w:rStyle w:val="a5"/>
        </w:rPr>
        <w:t>В ролях: В. Павлов (Иван Карнавин), Н. Гундарева (Клава), В. Самойлов (Зуев), Б. Иванов (Демыкин), В. Михеев (Марков), С. Иванов (Веригин), С. Заморев (Павлов), Р. Афанасьев (Гребенюк), Роман Мадянов (Митя), Марина Липартия (Марина), Саша Бурми</w:t>
      </w:r>
      <w:r>
        <w:rPr>
          <w:rStyle w:val="a5"/>
        </w:rPr>
        <w:softHyphen/>
        <w:t>стров (Саша); И. Дмитриев, Г. Дубровская, О. Ефремов, Т. Зуева, В. Ильичев, Б. Каменецкий, В. Кузнецов, С. Крылов, В. Медведев, С. Мадянов, Ф. Одиноков, А. Рудаков, Е. Симонова, А. Шестаков.</w:t>
      </w:r>
    </w:p>
    <w:p w14:paraId="64E4105B" w14:textId="77777777" w:rsidR="003B6ABE" w:rsidRDefault="00000000">
      <w:pPr>
        <w:pStyle w:val="22"/>
        <w:ind w:firstLine="480"/>
        <w:jc w:val="both"/>
      </w:pPr>
      <w:r>
        <w:rPr>
          <w:rStyle w:val="21"/>
        </w:rPr>
        <w:t>На берегу одной из рек вырастает новый большой комбинат, и мест</w:t>
      </w:r>
      <w:r>
        <w:rPr>
          <w:rStyle w:val="21"/>
        </w:rPr>
        <w:softHyphen/>
        <w:t>ный инспектор рыбоохраны Иван Карнавин почти сразу же вступает в кон</w:t>
      </w:r>
      <w:r>
        <w:rPr>
          <w:rStyle w:val="21"/>
        </w:rPr>
        <w:softHyphen/>
        <w:t>фликт с его директором Зуевым, который обещает Ивану ввести в строй новые очистные сооружения, но не выполняет свои обещания. Тогда Иван предпринимает ряд решительных шагов, и положение несколько улучша</w:t>
      </w:r>
      <w:r>
        <w:rPr>
          <w:rStyle w:val="21"/>
        </w:rPr>
        <w:softHyphen/>
        <w:t>ется, но ненадолго. А однажды случается беда. В результате сброса сточ</w:t>
      </w:r>
      <w:r>
        <w:rPr>
          <w:rStyle w:val="21"/>
        </w:rPr>
        <w:softHyphen/>
        <w:t>ных вод с комбината происходит отравление речной воды на десятки кило</w:t>
      </w:r>
      <w:r>
        <w:rPr>
          <w:rStyle w:val="21"/>
        </w:rPr>
        <w:softHyphen/>
        <w:t xml:space="preserve">метров. Это приводит Зуева </w:t>
      </w:r>
      <w:r>
        <w:rPr>
          <w:rStyle w:val="21"/>
        </w:rPr>
        <w:lastRenderedPageBreak/>
        <w:t>и старшего инженера комбината на скамью подсудимых.</w:t>
      </w:r>
    </w:p>
    <w:p w14:paraId="1C545FC8" w14:textId="77777777" w:rsidR="003B6ABE" w:rsidRDefault="00000000">
      <w:pPr>
        <w:pStyle w:val="11"/>
        <w:spacing w:after="420"/>
        <w:ind w:firstLine="0"/>
        <w:jc w:val="center"/>
      </w:pPr>
      <w:r>
        <w:rPr>
          <w:rStyle w:val="a5"/>
        </w:rPr>
        <w:t>&lt;</w:t>
      </w:r>
    </w:p>
    <w:p w14:paraId="6BEB44A2" w14:textId="77777777" w:rsidR="003B6ABE" w:rsidRDefault="00000000">
      <w:pPr>
        <w:pStyle w:val="11"/>
        <w:spacing w:after="100" w:line="276" w:lineRule="auto"/>
        <w:ind w:left="1600" w:firstLine="0"/>
        <w:jc w:val="both"/>
        <w:rPr>
          <w:sz w:val="20"/>
          <w:szCs w:val="20"/>
        </w:rPr>
      </w:pPr>
      <w:r>
        <w:rPr>
          <w:rStyle w:val="a5"/>
          <w:b/>
          <w:bCs/>
          <w:sz w:val="20"/>
          <w:szCs w:val="20"/>
        </w:rPr>
        <w:t xml:space="preserve">СЛЕД РОСОМАХИ. </w:t>
      </w:r>
      <w:r>
        <w:rPr>
          <w:rStyle w:val="a5"/>
          <w:sz w:val="20"/>
          <w:szCs w:val="20"/>
        </w:rPr>
        <w:t xml:space="preserve">Мелодрама, ш.-э., цв., 7 ч., 1945 м, «Ленфильм», 1978 г., ВЭ </w:t>
      </w:r>
      <w:r>
        <w:rPr>
          <w:rStyle w:val="a5"/>
          <w:sz w:val="20"/>
          <w:szCs w:val="20"/>
          <w:lang w:val="en-US" w:eastAsia="en-US"/>
        </w:rPr>
        <w:t xml:space="preserve">2.IV.1979 </w:t>
      </w:r>
      <w:r>
        <w:rPr>
          <w:rStyle w:val="a5"/>
          <w:sz w:val="20"/>
          <w:szCs w:val="20"/>
        </w:rPr>
        <w:t>г.</w:t>
      </w:r>
    </w:p>
    <w:p w14:paraId="3BB4F7E8" w14:textId="77777777" w:rsidR="003B6ABE" w:rsidRDefault="00000000">
      <w:pPr>
        <w:pStyle w:val="11"/>
        <w:ind w:firstLine="480"/>
        <w:jc w:val="both"/>
      </w:pPr>
      <w:r>
        <w:rPr>
          <w:rStyle w:val="a5"/>
        </w:rPr>
        <w:t>Авт. сцен. Ю. Рытхэу; реж.-пост. Г. Кропачев; опер.-пост. В. Миронов; худ.-пост. Е. Фомина; композ. А. Кнайфель; звукоопер. А. Гасан-Заде.</w:t>
      </w:r>
    </w:p>
    <w:p w14:paraId="28975F44" w14:textId="77777777" w:rsidR="003B6ABE" w:rsidRDefault="00000000">
      <w:pPr>
        <w:pStyle w:val="11"/>
        <w:spacing w:after="100"/>
        <w:ind w:firstLine="480"/>
        <w:jc w:val="both"/>
        <w:sectPr w:rsidR="003B6ABE">
          <w:footerReference w:type="even" r:id="rId43"/>
          <w:footerReference w:type="default" r:id="rId44"/>
          <w:footerReference w:type="first" r:id="rId45"/>
          <w:pgSz w:w="11906" w:h="16838"/>
          <w:pgMar w:top="3148" w:right="2681" w:bottom="3678" w:left="2691" w:header="0" w:footer="3" w:gutter="0"/>
          <w:cols w:space="720"/>
          <w:noEndnote/>
          <w:titlePg/>
          <w:docGrid w:linePitch="360"/>
        </w:sectPr>
      </w:pPr>
      <w:r>
        <w:rPr>
          <w:rStyle w:val="a5"/>
        </w:rPr>
        <w:t>Реж. Н. Абраменко, Б. Гольчиков, П. Тискин; опер. В. Сидорин; худ.-костюм. Л. Мошкина, худ.-грим. С. Смирнова; монтаж. Л. Семенова; ассист. реж. Н. Юганова, С. Бараден, Т. Барская, К. Кирпичева; ассист. опер. Н. Лазуткин, С. Охапкин, С. Левашов;</w:t>
      </w:r>
    </w:p>
    <w:p w14:paraId="522E8154" w14:textId="77777777" w:rsidR="003B6ABE" w:rsidRDefault="00000000">
      <w:pPr>
        <w:pStyle w:val="11"/>
        <w:ind w:firstLine="0"/>
        <w:jc w:val="both"/>
      </w:pPr>
      <w:r>
        <w:rPr>
          <w:rStyle w:val="a5"/>
        </w:rPr>
        <w:lastRenderedPageBreak/>
        <w:t>ассист. худ. В. Волынская; комб. съемки: худ. О. Николаев, опер. Д. Желубовский; консулы. В. Михайлова; ред. Г. Попова, М. Кураев; дир. картины А. Гусев.</w:t>
      </w:r>
    </w:p>
    <w:p w14:paraId="5D24543F" w14:textId="77777777" w:rsidR="003B6ABE" w:rsidRDefault="00000000">
      <w:pPr>
        <w:pStyle w:val="11"/>
        <w:ind w:firstLine="460"/>
        <w:jc w:val="both"/>
      </w:pPr>
      <w:r>
        <w:rPr>
          <w:rStyle w:val="a5"/>
        </w:rPr>
        <w:t>Камерный хор Ленинградской академической капеллы им. М. Глинки; худ. руководитель В. Чернушенко; дирижер А. Штейн- лухт; солисты: А. Кнайфель, Т. Мелентьева.</w:t>
      </w:r>
    </w:p>
    <w:p w14:paraId="55C0E1D5" w14:textId="77777777" w:rsidR="003B6ABE" w:rsidRDefault="00000000">
      <w:pPr>
        <w:pStyle w:val="11"/>
        <w:ind w:firstLine="460"/>
        <w:jc w:val="both"/>
      </w:pPr>
      <w:r>
        <w:rPr>
          <w:rStyle w:val="a5"/>
        </w:rPr>
        <w:t>В ролях: Р. Тажибаева (Айнана), Ю. Хван (Тутриль), Н. Ользей- Оол (Онно), М. Степанова (Кымынэ), Н. Жантурин (Токо), Д. Санга- жапова (Долина Андреевна), Ш. Джандарбекова (Маюнна), У. Сул- тангазин (Коноп), О. Ензак (Коляна), Р. Кобдалиева (Рита), Т. Яковлева (Лена); Н. Асыколян, В. Вайе, Б. Каксяка, М. Каневский, Л. Коой, Н. Кошелев, А. Лим-су, Д. Лукьяненко, В. Мультатули, Ю. Нананаун, Н. Николаев, Т. Панауге, Р. Тнарахтина, И. Понома</w:t>
      </w:r>
      <w:r>
        <w:rPr>
          <w:rStyle w:val="a5"/>
        </w:rPr>
        <w:softHyphen/>
        <w:t>ренко, Т. Ранумай, А. Тальпугье, П. Тыпыхкак, Р. Тэн, М. Хван, М. Шихов, Р. Югунхак, Вита Кан, Люда Сверчкова, Витя Панана.</w:t>
      </w:r>
    </w:p>
    <w:p w14:paraId="63A48643" w14:textId="77777777" w:rsidR="003B6ABE" w:rsidRDefault="00000000">
      <w:pPr>
        <w:pStyle w:val="11"/>
        <w:spacing w:after="100"/>
        <w:ind w:firstLine="460"/>
        <w:jc w:val="both"/>
      </w:pPr>
      <w:r>
        <w:rPr>
          <w:rStyle w:val="a5"/>
        </w:rPr>
        <w:t>В съемках принимали участие жители поселков Сиреники, Чап- лино, Энмелен, Янракыннот Чукотского автономного округа и самодеятельный чукотско-эскимосский ансамбль под руководством Александры Парины.</w:t>
      </w:r>
    </w:p>
    <w:p w14:paraId="39BFA908" w14:textId="77777777" w:rsidR="003B6ABE" w:rsidRDefault="00000000">
      <w:pPr>
        <w:pStyle w:val="22"/>
        <w:spacing w:after="40"/>
        <w:jc w:val="both"/>
      </w:pPr>
      <w:r>
        <w:rPr>
          <w:rStyle w:val="21"/>
        </w:rPr>
        <w:t>Лет десять не был в родном чукотском поселке Нугэн молодой уче</w:t>
      </w:r>
      <w:r>
        <w:rPr>
          <w:rStyle w:val="21"/>
        </w:rPr>
        <w:softHyphen/>
        <w:t>ный Тутриль. За эти годы он закончил институт в Ленинграде, стал канди</w:t>
      </w:r>
      <w:r>
        <w:rPr>
          <w:rStyle w:val="21"/>
        </w:rPr>
        <w:softHyphen/>
        <w:t>датом наук, завсектором арктического института. И вот теперь его потяну</w:t>
      </w:r>
      <w:r>
        <w:rPr>
          <w:rStyle w:val="21"/>
        </w:rPr>
        <w:softHyphen/>
        <w:t>ло в родные места. Приехав в Нутэн, Тутриль знакомится с девушкой-охот</w:t>
      </w:r>
      <w:r>
        <w:rPr>
          <w:rStyle w:val="21"/>
        </w:rPr>
        <w:softHyphen/>
        <w:t>ницей Айнаной и влюбляется в нее. Айнана не сразу отвечает на его чув</w:t>
      </w:r>
      <w:r>
        <w:rPr>
          <w:rStyle w:val="21"/>
        </w:rPr>
        <w:softHyphen/>
        <w:t>ство. Но вот однажды они вдвоем отправляются на охоту за росомахой, а по народному поверью это означало выйти на «тропу истинной любви». Так оно и произошло. Во время охоты Айнана спасает от гибели Тутриля и осознает, что также любит его.</w:t>
      </w:r>
    </w:p>
    <w:p w14:paraId="08C478F1" w14:textId="77777777" w:rsidR="003B6ABE" w:rsidRDefault="00000000">
      <w:pPr>
        <w:pStyle w:val="60"/>
        <w:tabs>
          <w:tab w:val="left" w:pos="749"/>
        </w:tabs>
        <w:spacing w:after="280" w:line="204" w:lineRule="auto"/>
        <w:jc w:val="center"/>
      </w:pPr>
      <w:r>
        <w:rPr>
          <w:rStyle w:val="6"/>
        </w:rPr>
        <w:t>&lt;</w:t>
      </w:r>
      <w:r>
        <w:rPr>
          <w:rStyle w:val="6"/>
        </w:rPr>
        <w:tab/>
        <w:t>&lt;</w:t>
      </w:r>
    </w:p>
    <w:p w14:paraId="746071A4" w14:textId="77777777" w:rsidR="003B6ABE" w:rsidRDefault="00000000">
      <w:pPr>
        <w:pStyle w:val="11"/>
        <w:spacing w:after="100" w:line="276" w:lineRule="auto"/>
        <w:ind w:left="1580" w:hanging="540"/>
        <w:rPr>
          <w:sz w:val="20"/>
          <w:szCs w:val="20"/>
        </w:rPr>
      </w:pPr>
      <w:r>
        <w:rPr>
          <w:rStyle w:val="a5"/>
          <w:sz w:val="20"/>
          <w:szCs w:val="20"/>
        </w:rPr>
        <w:t xml:space="preserve">Е </w:t>
      </w:r>
      <w:r>
        <w:rPr>
          <w:rStyle w:val="a5"/>
          <w:b/>
          <w:bCs/>
          <w:sz w:val="20"/>
          <w:szCs w:val="20"/>
        </w:rPr>
        <w:t xml:space="preserve">СЛУЧАЙНЫЕ ПАССАЖИРЫ. </w:t>
      </w:r>
      <w:r>
        <w:rPr>
          <w:rStyle w:val="a5"/>
          <w:sz w:val="20"/>
          <w:szCs w:val="20"/>
        </w:rPr>
        <w:t xml:space="preserve">Драма, ш.-э., цв., 8 ч., 2176 м, «Ленфильм», 1978 г., ВЭ </w:t>
      </w:r>
      <w:r>
        <w:rPr>
          <w:rStyle w:val="a5"/>
          <w:sz w:val="20"/>
          <w:szCs w:val="20"/>
          <w:lang w:val="en-US" w:eastAsia="en-US"/>
        </w:rPr>
        <w:t xml:space="preserve">9.VII.1979 </w:t>
      </w:r>
      <w:r>
        <w:rPr>
          <w:rStyle w:val="a5"/>
          <w:sz w:val="20"/>
          <w:szCs w:val="20"/>
        </w:rPr>
        <w:t>г.</w:t>
      </w:r>
    </w:p>
    <w:p w14:paraId="32F49458" w14:textId="77777777" w:rsidR="003B6ABE" w:rsidRDefault="00000000">
      <w:pPr>
        <w:pStyle w:val="11"/>
        <w:spacing w:line="266" w:lineRule="auto"/>
        <w:ind w:firstLine="460"/>
        <w:jc w:val="both"/>
      </w:pPr>
      <w:r>
        <w:rPr>
          <w:rStyle w:val="a5"/>
        </w:rPr>
        <w:t>Авт. сцен. Ю. Сбитнев; реж.-пост, М. Ордовский; гл. опер. В. Бурыкин; гл. худ. Б. Бурмистров; авт. текста песни Л. Шишко; композ. В. Биберган; звукоопер. Л. Шумячер.</w:t>
      </w:r>
    </w:p>
    <w:p w14:paraId="6BEBBFDE" w14:textId="77777777" w:rsidR="003B6ABE" w:rsidRDefault="00000000">
      <w:pPr>
        <w:pStyle w:val="11"/>
        <w:spacing w:after="100" w:line="266" w:lineRule="auto"/>
        <w:ind w:firstLine="460"/>
        <w:jc w:val="both"/>
      </w:pPr>
      <w:r>
        <w:rPr>
          <w:rStyle w:val="a5"/>
        </w:rPr>
        <w:t>Реж. Н. Чаликова; опер. А. Бахрушин, А. Кудрявцев; худ.-декор. А. Ксенофонтова; худ.-костюм. Р. Варшавская; худ.-грим. Т. Павлова,</w:t>
      </w:r>
    </w:p>
    <w:p w14:paraId="4E2CA7ED" w14:textId="77777777" w:rsidR="003B6ABE" w:rsidRDefault="00000000">
      <w:pPr>
        <w:pStyle w:val="11"/>
        <w:spacing w:line="266" w:lineRule="auto"/>
        <w:ind w:firstLine="0"/>
        <w:jc w:val="both"/>
      </w:pPr>
      <w:r>
        <w:rPr>
          <w:rStyle w:val="a5"/>
        </w:rPr>
        <w:t xml:space="preserve">монтаж. О. Адрианова; ассист. реж. О. Андреев, Г. Бутуева; ассист. опер. С. Никифоров; ассист. монтаж. Р. Бранчугова; адм. группа Д. Гербачевский, А. Зерцалов, Т. Плескунова; ред. М. Кураев; дир. картины </w:t>
      </w:r>
      <w:r>
        <w:rPr>
          <w:rStyle w:val="a5"/>
        </w:rPr>
        <w:lastRenderedPageBreak/>
        <w:t>А. Капица.</w:t>
      </w:r>
    </w:p>
    <w:p w14:paraId="223307BD" w14:textId="77777777" w:rsidR="003B6ABE" w:rsidRDefault="00000000">
      <w:pPr>
        <w:pStyle w:val="11"/>
        <w:spacing w:line="266" w:lineRule="auto"/>
        <w:ind w:firstLine="480"/>
        <w:jc w:val="both"/>
      </w:pPr>
      <w:r>
        <w:rPr>
          <w:rStyle w:val="a5"/>
        </w:rPr>
        <w:t>Ленинградский концертный оркестр, дирижер А. Бадхен.</w:t>
      </w:r>
    </w:p>
    <w:p w14:paraId="1ABCB2EE" w14:textId="77777777" w:rsidR="003B6ABE" w:rsidRDefault="00000000">
      <w:pPr>
        <w:pStyle w:val="11"/>
        <w:spacing w:after="120" w:line="266" w:lineRule="auto"/>
        <w:ind w:firstLine="480"/>
        <w:jc w:val="both"/>
      </w:pPr>
      <w:r>
        <w:rPr>
          <w:rStyle w:val="a5"/>
        </w:rPr>
        <w:t>В ролях: В. Гостюхин (Иван), Л. Гребенщикова (Капа), 3. Шарко (Камелия Николаевна), Н. Гринько (Елизарыч), Наташа Леонтьева, Нина Вахитова, Таня Волхонская, Веда Ткаченко, Марина Алексеева, Игорь Пчелкин, Алеша Степин, Слава Яковлев, Саша Харашкевич; О Анофриев, Е. Мелентьева, Л. Тищенко, В. Юрьев, А. Крюков, А. Соколов, Л. Харитонов.</w:t>
      </w:r>
    </w:p>
    <w:p w14:paraId="5429230F" w14:textId="77777777" w:rsidR="003B6ABE" w:rsidRDefault="00000000">
      <w:pPr>
        <w:pStyle w:val="22"/>
        <w:spacing w:after="120"/>
        <w:ind w:firstLine="480"/>
        <w:jc w:val="both"/>
      </w:pPr>
      <w:r>
        <w:rPr>
          <w:rStyle w:val="21"/>
        </w:rPr>
        <w:t>Иван Жаплов работает шофером на дальних рейсах. Однажды, воз</w:t>
      </w:r>
      <w:r>
        <w:rPr>
          <w:rStyle w:val="21"/>
        </w:rPr>
        <w:softHyphen/>
        <w:t>вращаясь из очередной поездки, Иван наталкивается на грузовик, попав</w:t>
      </w:r>
      <w:r>
        <w:rPr>
          <w:rStyle w:val="21"/>
        </w:rPr>
        <w:softHyphen/>
        <w:t>ший в аварию и брошенный водителем. В машине он обнаруживает группу воспитанников детского дома вместе с молоденькой заведующей Капой. Нарушив все свои планы, Иван пересаживает детей в свою машину и, про</w:t>
      </w:r>
      <w:r>
        <w:rPr>
          <w:rStyle w:val="21"/>
        </w:rPr>
        <w:softHyphen/>
        <w:t>явив немало мужества, стойкости и бескорыстия, доставляет их к месту назначения.</w:t>
      </w:r>
    </w:p>
    <w:p w14:paraId="4932E50B" w14:textId="77777777" w:rsidR="003B6ABE" w:rsidRDefault="00000000">
      <w:pPr>
        <w:pStyle w:val="22"/>
        <w:spacing w:after="60" w:line="295" w:lineRule="auto"/>
        <w:ind w:firstLine="480"/>
        <w:jc w:val="both"/>
      </w:pPr>
      <w:r>
        <w:rPr>
          <w:rStyle w:val="21"/>
          <w:i/>
          <w:iCs/>
        </w:rPr>
        <w:t>На I Всесоюзной неделе—смотре работ молодых кинемато</w:t>
      </w:r>
      <w:r>
        <w:rPr>
          <w:rStyle w:val="21"/>
          <w:i/>
          <w:iCs/>
        </w:rPr>
        <w:softHyphen/>
        <w:t>графистов в Киеве (1979 г.) — один из пяти главных дипломов.</w:t>
      </w:r>
    </w:p>
    <w:p w14:paraId="4089B4BB" w14:textId="77777777" w:rsidR="003B6ABE" w:rsidRDefault="00000000">
      <w:pPr>
        <w:pStyle w:val="60"/>
        <w:spacing w:after="320"/>
        <w:jc w:val="center"/>
      </w:pPr>
      <w:r>
        <w:rPr>
          <w:rStyle w:val="6"/>
        </w:rPr>
        <w:t>&lt; &lt;</w:t>
      </w:r>
    </w:p>
    <w:p w14:paraId="7DE74CB0" w14:textId="77777777" w:rsidR="003B6ABE" w:rsidRDefault="00000000">
      <w:pPr>
        <w:pStyle w:val="11"/>
        <w:spacing w:after="120" w:line="240" w:lineRule="auto"/>
        <w:ind w:left="1600" w:firstLine="0"/>
        <w:rPr>
          <w:sz w:val="20"/>
          <w:szCs w:val="20"/>
        </w:rPr>
      </w:pPr>
      <w:r>
        <w:rPr>
          <w:rStyle w:val="a5"/>
          <w:b/>
          <w:bCs/>
          <w:sz w:val="20"/>
          <w:szCs w:val="20"/>
        </w:rPr>
        <w:t xml:space="preserve">СМИЛУЙСЯ </w:t>
      </w:r>
      <w:r>
        <w:rPr>
          <w:rStyle w:val="a5"/>
          <w:b/>
          <w:bCs/>
          <w:sz w:val="20"/>
          <w:szCs w:val="20"/>
          <w:vertAlign w:val="superscript"/>
        </w:rPr>
        <w:t>НАД НАМИ</w:t>
      </w:r>
      <w:r>
        <w:rPr>
          <w:rStyle w:val="a5"/>
          <w:b/>
          <w:bCs/>
          <w:sz w:val="20"/>
          <w:szCs w:val="20"/>
        </w:rPr>
        <w:t xml:space="preserve">- </w:t>
      </w:r>
      <w:r>
        <w:rPr>
          <w:rStyle w:val="a5"/>
          <w:sz w:val="20"/>
          <w:szCs w:val="20"/>
        </w:rPr>
        <w:t>ДР</w:t>
      </w:r>
      <w:r>
        <w:rPr>
          <w:rStyle w:val="a5"/>
          <w:sz w:val="20"/>
          <w:szCs w:val="20"/>
          <w:vertAlign w:val="superscript"/>
        </w:rPr>
        <w:t>ама</w:t>
      </w:r>
      <w:r>
        <w:rPr>
          <w:rStyle w:val="a5"/>
          <w:sz w:val="20"/>
          <w:szCs w:val="20"/>
        </w:rPr>
        <w:t xml:space="preserve">’ </w:t>
      </w:r>
      <w:r>
        <w:rPr>
          <w:rStyle w:val="a5"/>
          <w:sz w:val="20"/>
          <w:szCs w:val="20"/>
          <w:vertAlign w:val="superscript"/>
        </w:rPr>
        <w:t>Ш</w:t>
      </w:r>
      <w:r>
        <w:rPr>
          <w:rStyle w:val="a5"/>
          <w:sz w:val="20"/>
          <w:szCs w:val="20"/>
        </w:rPr>
        <w:t>'-Э" 4</w:t>
      </w:r>
      <w:r>
        <w:rPr>
          <w:rStyle w:val="a5"/>
          <w:sz w:val="20"/>
          <w:szCs w:val="20"/>
          <w:vertAlign w:val="superscript"/>
        </w:rPr>
        <w:t>В</w:t>
      </w:r>
      <w:r>
        <w:rPr>
          <w:rStyle w:val="a5"/>
          <w:sz w:val="20"/>
          <w:szCs w:val="20"/>
        </w:rPr>
        <w:t>- 8 ч., 1995 м, Литовская киностудия, 1978 г., ВЭ 31.111. 1980 г.</w:t>
      </w:r>
    </w:p>
    <w:p w14:paraId="2D75E537" w14:textId="77777777" w:rsidR="003B6ABE" w:rsidRDefault="00000000">
      <w:pPr>
        <w:pStyle w:val="11"/>
        <w:spacing w:line="266" w:lineRule="auto"/>
        <w:ind w:firstLine="480"/>
        <w:jc w:val="both"/>
      </w:pPr>
      <w:r>
        <w:rPr>
          <w:rStyle w:val="a5"/>
        </w:rPr>
        <w:t>Авт. сцен. В. Радайтис; реж.-пост. А. Араминас; опер.-пост. И. Марцинкявичюс; худ.-пост. А. Ничюс; композ. Б. Кутавичюс; звукоопер. Ю. Ширвинскас.</w:t>
      </w:r>
    </w:p>
    <w:p w14:paraId="1EE72A67" w14:textId="77777777" w:rsidR="003B6ABE" w:rsidRDefault="00000000">
      <w:pPr>
        <w:pStyle w:val="11"/>
        <w:spacing w:line="266" w:lineRule="auto"/>
        <w:ind w:firstLine="480"/>
        <w:jc w:val="both"/>
      </w:pPr>
      <w:r>
        <w:rPr>
          <w:rStyle w:val="a5"/>
        </w:rPr>
        <w:t>Реж. Д. Чепуленис; опер. А. Янукенас; худ.-костюм. Л. Крищюнас; грим. М. Орджекаускайте; худ.-декор. Ю. Касчюкене; монтаж. В. Сурвелене; ассист. Л. Бинките, В. Пуйдокене, Д. Инчюте, В. Сурви- ла.</w:t>
      </w:r>
    </w:p>
    <w:p w14:paraId="25526678" w14:textId="77777777" w:rsidR="003B6ABE" w:rsidRDefault="00000000">
      <w:pPr>
        <w:pStyle w:val="11"/>
        <w:spacing w:line="266" w:lineRule="auto"/>
        <w:ind w:firstLine="480"/>
        <w:jc w:val="both"/>
      </w:pPr>
      <w:r>
        <w:rPr>
          <w:rStyle w:val="a5"/>
        </w:rPr>
        <w:t>Фильм дублирован на киностудии «Ленфильм».</w:t>
      </w:r>
    </w:p>
    <w:p w14:paraId="6531D425" w14:textId="77777777" w:rsidR="003B6ABE" w:rsidRDefault="00000000">
      <w:pPr>
        <w:pStyle w:val="11"/>
        <w:spacing w:line="266" w:lineRule="auto"/>
        <w:ind w:firstLine="480"/>
        <w:jc w:val="both"/>
      </w:pPr>
      <w:r>
        <w:rPr>
          <w:rStyle w:val="a5"/>
        </w:rPr>
        <w:t>Реж. дубляжа В. Чечунов; звукоопер. А. Волохова.</w:t>
      </w:r>
    </w:p>
    <w:p w14:paraId="43A48561" w14:textId="77777777" w:rsidR="003B6ABE" w:rsidRDefault="00000000">
      <w:pPr>
        <w:pStyle w:val="11"/>
        <w:spacing w:after="120" w:line="266" w:lineRule="auto"/>
        <w:ind w:firstLine="480"/>
        <w:jc w:val="both"/>
      </w:pPr>
      <w:r>
        <w:rPr>
          <w:rStyle w:val="a5"/>
        </w:rPr>
        <w:t>В ролях: Д. Миргородский (капеллан Йомантас), А. Латенас (Альгис Нарбутас), Р. Буйвидавичюте (Ирена), А. Габренас (директор</w:t>
      </w:r>
      <w:r>
        <w:br w:type="page"/>
      </w:r>
    </w:p>
    <w:p w14:paraId="199DB055" w14:textId="77777777" w:rsidR="003B6ABE" w:rsidRDefault="00000000">
      <w:pPr>
        <w:pStyle w:val="11"/>
        <w:spacing w:line="266" w:lineRule="auto"/>
        <w:ind w:firstLine="0"/>
        <w:jc w:val="both"/>
      </w:pPr>
      <w:r>
        <w:rPr>
          <w:rStyle w:val="a5"/>
        </w:rPr>
        <w:lastRenderedPageBreak/>
        <w:t>школы), Г. Карка (учитель Гентвайнис), Г. Кураускас (отец Альгиса), Т. Майорова (мать Альгиса), В. Паукште (доктор), В. Баркаускас (ку</w:t>
      </w:r>
      <w:r>
        <w:rPr>
          <w:rStyle w:val="a5"/>
        </w:rPr>
        <w:softHyphen/>
        <w:t>ратор епископата), С. Барейкис (гимназист Дига), Р. Вилкайтис (Гу- стас), А. Масюлис, В. Ятаутис, Л. Лауцявичюс, Ю. Шейбокас, В. Богдонас, Д. Додоне, В. Эйдукайтис, Ф. Эйнас, П. Гайдне, В. Кимантас, Ю. Мешкаускас, А. Миткавичюте, Р. Недзвецкас, В. Пуйдокене, Н. Реус, А. Садукас, Э. Савицкие, Н. Савченко, Э. Шулгайте, Р. Варнайте; гимназисты: А. Аушкялис, А. Баканаускас, И. Дарашкявичюс, А. Дикчюс, В. Янкунас, Т. Юозанавичюс, В. Климас, Г. Куткаускас, К. Мацияускас, Э. Матайтис, А. Пацюконис, Р. Пела- каускас, Р. Пелакаускас, Ю. Сакалаускас, Р. Шпокас, А. Шульцас, В. Томкус, А. Ваура.</w:t>
      </w:r>
    </w:p>
    <w:p w14:paraId="51827B67" w14:textId="77777777" w:rsidR="003B6ABE" w:rsidRDefault="00000000">
      <w:pPr>
        <w:pStyle w:val="11"/>
        <w:spacing w:line="266" w:lineRule="auto"/>
        <w:ind w:firstLine="460"/>
        <w:jc w:val="both"/>
      </w:pPr>
      <w:r>
        <w:rPr>
          <w:rStyle w:val="a5"/>
        </w:rPr>
        <w:t>Дублируют: Г. Богачев, В. Гущин, И. Конопацкая, И. Ефимов, А. Равикович, Э. Романов, Е. Леонов, М. Семенов, П. Кашлаков, А. Борисов.</w:t>
      </w:r>
    </w:p>
    <w:p w14:paraId="15C5060C" w14:textId="77777777" w:rsidR="003B6ABE" w:rsidRDefault="00000000">
      <w:pPr>
        <w:pStyle w:val="11"/>
        <w:spacing w:after="100" w:line="266" w:lineRule="auto"/>
        <w:ind w:firstLine="460"/>
        <w:jc w:val="both"/>
      </w:pPr>
      <w:r>
        <w:rPr>
          <w:rStyle w:val="a5"/>
        </w:rPr>
        <w:t>Играет квартет имени М. К. Чюрлениса.</w:t>
      </w:r>
    </w:p>
    <w:p w14:paraId="4285B5DA" w14:textId="77777777" w:rsidR="003B6ABE" w:rsidRDefault="00000000">
      <w:pPr>
        <w:pStyle w:val="22"/>
        <w:spacing w:after="0"/>
        <w:jc w:val="both"/>
      </w:pPr>
      <w:r>
        <w:rPr>
          <w:rStyle w:val="21"/>
        </w:rPr>
        <w:t>Литва оккупирована гитлеровцами. В одну из каунасских гимназий приезжает капеллан Йомантас преподавать Закон Божий. Его назначают классным руководителем. Молодой священник старается заслужить любовь и уважение своих учеников, воспитать их образованными и гуманными людьми. Но при этом он не желает навязывать ребятам чуждые им идеи, он разрешает не ходить на свои уроки Альгису, когда узнает, что мальчик не верит в Бога. Однако разные убеждения не мешают им подружиться. Да и другие ученики постепенно проникаются доверием к капеллану. Но его проповедь непротивления злу оборачивается трагедией: фашисты арестовывают весь класс Йомантаса и отправляют в концлагерь.</w:t>
      </w:r>
    </w:p>
    <w:p w14:paraId="1E9E4E94" w14:textId="77777777" w:rsidR="003B6ABE" w:rsidRDefault="00000000">
      <w:pPr>
        <w:pStyle w:val="60"/>
        <w:spacing w:after="260"/>
        <w:jc w:val="center"/>
      </w:pPr>
      <w:r>
        <w:rPr>
          <w:noProof/>
        </w:rPr>
        <mc:AlternateContent>
          <mc:Choice Requires="wps">
            <w:drawing>
              <wp:anchor distT="0" distB="0" distL="114300" distR="114300" simplePos="0" relativeHeight="125829419" behindDoc="0" locked="0" layoutInCell="1" allowOverlap="1" wp14:anchorId="27ADB010" wp14:editId="4D48265C">
                <wp:simplePos x="0" y="0"/>
                <wp:positionH relativeFrom="page">
                  <wp:posOffset>1737995</wp:posOffset>
                </wp:positionH>
                <wp:positionV relativeFrom="paragraph">
                  <wp:posOffset>584200</wp:posOffset>
                </wp:positionV>
                <wp:extent cx="814070" cy="313690"/>
                <wp:effectExtent l="0" t="0" r="0" b="0"/>
                <wp:wrapSquare wrapText="right"/>
                <wp:docPr id="142" name="Shape 142"/>
                <wp:cNvGraphicFramePr/>
                <a:graphic xmlns:a="http://schemas.openxmlformats.org/drawingml/2006/main">
                  <a:graphicData uri="http://schemas.microsoft.com/office/word/2010/wordprocessingShape">
                    <wps:wsp>
                      <wps:cNvSpPr txBox="1"/>
                      <wps:spPr>
                        <a:xfrm>
                          <a:off x="0" y="0"/>
                          <a:ext cx="814070" cy="313690"/>
                        </a:xfrm>
                        <a:prstGeom prst="rect">
                          <a:avLst/>
                        </a:prstGeom>
                        <a:noFill/>
                      </wps:spPr>
                      <wps:txbx>
                        <w:txbxContent>
                          <w:p w14:paraId="2A6E114D" w14:textId="77777777" w:rsidR="003B6ABE" w:rsidRDefault="003B6ABE"/>
                        </w:txbxContent>
                      </wps:txbx>
                      <wps:bodyPr wrap="none" lIns="0" tIns="0" rIns="0" bIns="0"/>
                    </wps:wsp>
                  </a:graphicData>
                </a:graphic>
              </wp:anchor>
            </w:drawing>
          </mc:Choice>
          <mc:Fallback>
            <w:pict>
              <v:shape id="_x0000_s1168" type="#_x0000_t202" style="position:absolute;margin-left:136.84999999999999pt;margin-top:46.pt;width:64.099999999999994pt;height:24.699999999999999pt;z-index:-125829334;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6"/>
        </w:rPr>
        <w:t>&lt; &lt; &gt;</w:t>
      </w:r>
    </w:p>
    <w:p w14:paraId="3A394A33" w14:textId="77777777" w:rsidR="003B6ABE" w:rsidRDefault="00000000">
      <w:pPr>
        <w:pStyle w:val="11"/>
        <w:spacing w:after="100" w:line="276" w:lineRule="auto"/>
        <w:ind w:firstLine="0"/>
        <w:jc w:val="both"/>
        <w:rPr>
          <w:sz w:val="20"/>
          <w:szCs w:val="20"/>
        </w:rPr>
      </w:pPr>
      <w:r>
        <w:rPr>
          <w:rStyle w:val="a5"/>
          <w:b/>
          <w:bCs/>
          <w:sz w:val="20"/>
          <w:szCs w:val="20"/>
        </w:rPr>
        <w:t xml:space="preserve">СРЕДИ ЛЮДЕЙ. </w:t>
      </w:r>
      <w:r>
        <w:rPr>
          <w:rStyle w:val="a5"/>
          <w:sz w:val="20"/>
          <w:szCs w:val="20"/>
        </w:rPr>
        <w:t xml:space="preserve">Драма, 9 ч., 3371 м, «Киргизфильм», 1978 г., ВЭ </w:t>
      </w:r>
      <w:r>
        <w:rPr>
          <w:rStyle w:val="a5"/>
          <w:sz w:val="20"/>
          <w:szCs w:val="20"/>
          <w:lang w:val="en-US" w:eastAsia="en-US"/>
        </w:rPr>
        <w:t xml:space="preserve">16.VII.1979 </w:t>
      </w:r>
      <w:r>
        <w:rPr>
          <w:rStyle w:val="a5"/>
          <w:sz w:val="20"/>
          <w:szCs w:val="20"/>
        </w:rPr>
        <w:t>г.</w:t>
      </w:r>
    </w:p>
    <w:p w14:paraId="42E0567A" w14:textId="77777777" w:rsidR="003B6ABE" w:rsidRDefault="00000000">
      <w:pPr>
        <w:pStyle w:val="11"/>
        <w:spacing w:line="266" w:lineRule="auto"/>
        <w:ind w:firstLine="460"/>
        <w:jc w:val="both"/>
      </w:pPr>
      <w:r>
        <w:rPr>
          <w:rStyle w:val="a5"/>
        </w:rPr>
        <w:t>Авт. сцен. Т. Ибрагимов, Б. Шамшиев; реж.-пост. Б. Шамшиев, А. Суюндуков; опер.-пост. М. Мусаев; худ.-пост. М. Щеглов; композ. Р. Вильданов; звукоопер. А. Ахмадеев.</w:t>
      </w:r>
    </w:p>
    <w:p w14:paraId="336258E4" w14:textId="77777777" w:rsidR="003B6ABE" w:rsidRDefault="00000000">
      <w:pPr>
        <w:pStyle w:val="11"/>
        <w:spacing w:line="266" w:lineRule="auto"/>
        <w:ind w:firstLine="460"/>
        <w:jc w:val="both"/>
      </w:pPr>
      <w:r>
        <w:rPr>
          <w:rStyle w:val="a5"/>
        </w:rPr>
        <w:t>Реж. Т. Дюшекеев; опер. М. Алиев, Б. Айткулуев; худ.-костюм. К. Коргонбаев; худ.-грим. Э. Котова; монтаж. А. Абдраева; комб. съемки: М. Алиев; ред С. Карымшаков; дир. картины Н. Медеров.</w:t>
      </w:r>
    </w:p>
    <w:p w14:paraId="5EF9031C" w14:textId="77777777" w:rsidR="003B6ABE" w:rsidRDefault="00000000">
      <w:pPr>
        <w:pStyle w:val="11"/>
        <w:spacing w:after="100" w:line="266" w:lineRule="auto"/>
        <w:ind w:firstLine="460"/>
        <w:jc w:val="both"/>
      </w:pPr>
      <w:r>
        <w:rPr>
          <w:rStyle w:val="a5"/>
        </w:rPr>
        <w:t>Фильм дублирован на Центральной киностудии детских и юношеских фильмов им. М. Горького.</w:t>
      </w:r>
    </w:p>
    <w:p w14:paraId="11F932AD" w14:textId="77777777" w:rsidR="003B6ABE" w:rsidRDefault="00000000">
      <w:pPr>
        <w:pStyle w:val="11"/>
        <w:ind w:firstLine="480"/>
        <w:jc w:val="both"/>
      </w:pPr>
      <w:r>
        <w:rPr>
          <w:rStyle w:val="a5"/>
        </w:rPr>
        <w:t>Реж. дубляжа Э. Волк; звукоопер. В. Хлобынин.</w:t>
      </w:r>
    </w:p>
    <w:p w14:paraId="2019C0BC" w14:textId="77777777" w:rsidR="003B6ABE" w:rsidRDefault="00000000">
      <w:pPr>
        <w:pStyle w:val="11"/>
        <w:spacing w:after="100"/>
        <w:ind w:firstLine="480"/>
        <w:jc w:val="both"/>
      </w:pPr>
      <w:r>
        <w:rPr>
          <w:rStyle w:val="a5"/>
        </w:rPr>
        <w:t xml:space="preserve">В ролях: С. Кумушалиева, дубл. М. Виноградова (Сайкал), О. Кутманалиев, дубл. В. Захарченко (Кубатбек), Б. Калтарев, дубл. К. </w:t>
      </w:r>
      <w:r>
        <w:rPr>
          <w:rStyle w:val="a5"/>
        </w:rPr>
        <w:lastRenderedPageBreak/>
        <w:t>Тыртов (Айдар), М. Ирмаханов, дубл. Н. Демин (Канат), А. Те- мирова, дубл. О. Громова (Гульджан), М. Куланбаев, дубл. О. Мок- шанцев (Рыскул), А. Ибраимов, дубл. В. Байков (Азис), Ж. Сы- дыкбекова, дубл. Н. Никитина (Ширин), Т. Косубаева, дубл. Н. Сам</w:t>
      </w:r>
      <w:r>
        <w:rPr>
          <w:rStyle w:val="a5"/>
        </w:rPr>
        <w:softHyphen/>
        <w:t>сонова (Батма), Т. Чокубаева, дубл. К. Козленкова (Бурул), М. Бах- тыгереев, дубл. Ю. Саранцев (Алымкул).</w:t>
      </w:r>
    </w:p>
    <w:p w14:paraId="1703B461" w14:textId="77777777" w:rsidR="003B6ABE" w:rsidRDefault="00000000">
      <w:pPr>
        <w:pStyle w:val="22"/>
        <w:spacing w:after="100"/>
        <w:ind w:firstLine="480"/>
        <w:jc w:val="both"/>
      </w:pPr>
      <w:r>
        <w:rPr>
          <w:rStyle w:val="21"/>
        </w:rPr>
        <w:t>Молодого чабана Каната направляют в город на учебу. Но прежде Канат должен сдать отару, а в ней не хватает двадцати овец. Этих овец он отдал на время завфермой Кубатбеку. Теперь же выясняется, что Каната обманули и он стал жертвой махинаций Кубатбека. Односельчане решают помочь молодому чабану, и каждый приводит ему по овце. Бригадир Алымкул разоблачает махинации Кубатбека, и все село отворачивается от него. Канат же решает еще на время остаться в селе, чтобы поднабраться опыта и научиться жить среди людей.</w:t>
      </w:r>
    </w:p>
    <w:p w14:paraId="042BBD0A" w14:textId="77777777" w:rsidR="003B6ABE" w:rsidRDefault="00000000">
      <w:pPr>
        <w:pStyle w:val="22"/>
        <w:spacing w:after="100" w:line="295" w:lineRule="auto"/>
        <w:ind w:firstLine="480"/>
        <w:jc w:val="both"/>
      </w:pPr>
      <w:r>
        <w:rPr>
          <w:rStyle w:val="21"/>
          <w:i/>
          <w:iCs/>
        </w:rPr>
        <w:t>На XII Всесоюзном кинофестивале в Ашхабаде (1979 г.) — приз за яркое отображение на экране проблем жизни современного села. Диплом — актрисе С. Кумушалиевой.</w:t>
      </w:r>
    </w:p>
    <w:p w14:paraId="1CFFED45" w14:textId="77777777" w:rsidR="003B6ABE" w:rsidRDefault="00000000">
      <w:pPr>
        <w:pStyle w:val="60"/>
        <w:spacing w:after="320"/>
        <w:jc w:val="center"/>
      </w:pPr>
      <w:r>
        <w:rPr>
          <w:rStyle w:val="6"/>
        </w:rPr>
        <w:t>&lt; &lt; &lt;</w:t>
      </w:r>
    </w:p>
    <w:p w14:paraId="213E323B" w14:textId="77777777" w:rsidR="003B6ABE" w:rsidRDefault="00000000">
      <w:pPr>
        <w:pStyle w:val="11"/>
        <w:spacing w:after="100" w:line="271" w:lineRule="auto"/>
        <w:ind w:left="1600" w:firstLine="20"/>
        <w:jc w:val="both"/>
        <w:rPr>
          <w:sz w:val="20"/>
          <w:szCs w:val="20"/>
        </w:rPr>
      </w:pPr>
      <w:r>
        <w:rPr>
          <w:rStyle w:val="a5"/>
          <w:b/>
          <w:bCs/>
          <w:sz w:val="20"/>
          <w:szCs w:val="20"/>
        </w:rPr>
        <w:t xml:space="preserve">СРОЧНЫЙ ВЫЗОВ. </w:t>
      </w:r>
      <w:r>
        <w:rPr>
          <w:rStyle w:val="a5"/>
          <w:sz w:val="20"/>
          <w:szCs w:val="20"/>
        </w:rPr>
        <w:t xml:space="preserve">Драма, ш.-э., цв„ 10 ч., 2572 м, «Мосфильм», 1978 г., ВЭ </w:t>
      </w:r>
      <w:r>
        <w:rPr>
          <w:rStyle w:val="a5"/>
          <w:sz w:val="20"/>
          <w:szCs w:val="20"/>
          <w:lang w:val="en-US" w:eastAsia="en-US"/>
        </w:rPr>
        <w:t xml:space="preserve">25.VI.1979 </w:t>
      </w:r>
      <w:r>
        <w:rPr>
          <w:rStyle w:val="a5"/>
          <w:sz w:val="20"/>
          <w:szCs w:val="20"/>
        </w:rPr>
        <w:t>г.</w:t>
      </w:r>
    </w:p>
    <w:p w14:paraId="6A19C3D1" w14:textId="77777777" w:rsidR="003B6ABE" w:rsidRDefault="00000000">
      <w:pPr>
        <w:pStyle w:val="11"/>
        <w:spacing w:line="266" w:lineRule="auto"/>
        <w:ind w:firstLine="480"/>
        <w:jc w:val="both"/>
      </w:pPr>
      <w:r>
        <w:rPr>
          <w:rStyle w:val="a5"/>
        </w:rPr>
        <w:t>Авт. сцен. Г. Бежанов, В. Ховенко; реж.-пост. Г. Бежанов; опер,- пост. В. Папян; худ.-пост. Л. Платов; композ. Э. Хагагортян; звуко</w:t>
      </w:r>
      <w:r>
        <w:rPr>
          <w:rStyle w:val="a5"/>
        </w:rPr>
        <w:softHyphen/>
        <w:t>опер. М. Лексаченко.</w:t>
      </w:r>
    </w:p>
    <w:p w14:paraId="797A2694" w14:textId="77777777" w:rsidR="003B6ABE" w:rsidRDefault="00000000">
      <w:pPr>
        <w:pStyle w:val="11"/>
        <w:spacing w:line="266" w:lineRule="auto"/>
        <w:ind w:firstLine="480"/>
        <w:jc w:val="both"/>
      </w:pPr>
      <w:r>
        <w:rPr>
          <w:rStyle w:val="a5"/>
        </w:rPr>
        <w:t>Реж. У. Файман, И. Цетнерович; опер. В. Чибриков, В. Иванов; худ.-костюм, Д. Мочалина; худ.-грим. М. Агафонова; монтаж. Н. Веселовская; ассист. реж. В. Головатюк, Г. Лазуренко; ассист. опер. А. Михнев, В. Якимов; комб. съемки: опер. Ю. Собольков, худ. Л. Александровская; мастер по свету Е. Шелестов; консульт. Н. Ка</w:t>
      </w:r>
      <w:r>
        <w:rPr>
          <w:rStyle w:val="a5"/>
        </w:rPr>
        <w:softHyphen/>
        <w:t>верин; муз. ред. А. Лаписов; дирижер К. Кримец; ред. Э. Смирнов; дир.картины И. Петрова.</w:t>
      </w:r>
    </w:p>
    <w:p w14:paraId="5E26ED0E" w14:textId="77777777" w:rsidR="003B6ABE" w:rsidRDefault="00000000">
      <w:pPr>
        <w:pStyle w:val="11"/>
        <w:spacing w:after="100" w:line="266" w:lineRule="auto"/>
        <w:ind w:firstLine="480"/>
        <w:jc w:val="both"/>
        <w:sectPr w:rsidR="003B6ABE">
          <w:footerReference w:type="even" r:id="rId46"/>
          <w:footerReference w:type="default" r:id="rId47"/>
          <w:footerReference w:type="first" r:id="rId48"/>
          <w:pgSz w:w="11906" w:h="16838"/>
          <w:pgMar w:top="3148" w:right="2681" w:bottom="3678" w:left="2691" w:header="0" w:footer="3" w:gutter="0"/>
          <w:cols w:space="720"/>
          <w:noEndnote/>
          <w:titlePg/>
          <w:docGrid w:linePitch="360"/>
        </w:sectPr>
      </w:pPr>
      <w:r>
        <w:rPr>
          <w:rStyle w:val="a5"/>
        </w:rPr>
        <w:t>В ролях: Е. Лебедев (Жуков), В. Киндинов (Петров), М. Дюжева (Женя), В. Перов (Запольский), Л. Соколова (Калабашкина), Н. Его</w:t>
      </w:r>
      <w:r>
        <w:rPr>
          <w:rStyle w:val="a5"/>
        </w:rPr>
        <w:softHyphen/>
        <w:t>рова (Наташа), Р. Чхиквадзе (профессор), Н. Парфенов (Пацайкин),</w:t>
      </w:r>
    </w:p>
    <w:p w14:paraId="16612481" w14:textId="77777777" w:rsidR="003B6ABE" w:rsidRDefault="00000000">
      <w:pPr>
        <w:pStyle w:val="11"/>
        <w:spacing w:after="100" w:line="266" w:lineRule="auto"/>
        <w:ind w:firstLine="0"/>
        <w:jc w:val="both"/>
      </w:pPr>
      <w:r>
        <w:rPr>
          <w:rStyle w:val="a5"/>
        </w:rPr>
        <w:t>А. Новиков (Чекменев); Б. Гитин, М. Соболевская, А. Пятков, А. Ве- денкин, М. Яковлева; Е. Лыжина, А. Васин, В. Загородный, В. Ми</w:t>
      </w:r>
      <w:r>
        <w:rPr>
          <w:rStyle w:val="a5"/>
        </w:rPr>
        <w:softHyphen/>
        <w:t>хайлова, В. Субачев, О. Михайлов, В. Приходько, Вика Головатюк, Коля Лошкарев.</w:t>
      </w:r>
    </w:p>
    <w:p w14:paraId="27C22A5A" w14:textId="77777777" w:rsidR="003B6ABE" w:rsidRDefault="00000000">
      <w:pPr>
        <w:pStyle w:val="22"/>
        <w:spacing w:line="269" w:lineRule="auto"/>
        <w:jc w:val="both"/>
      </w:pPr>
      <w:r>
        <w:rPr>
          <w:rStyle w:val="21"/>
        </w:rPr>
        <w:t xml:space="preserve">Молодой врач Сергей Петров живет и работает в Саранске. Однажды по </w:t>
      </w:r>
      <w:r>
        <w:rPr>
          <w:rStyle w:val="21"/>
        </w:rPr>
        <w:lastRenderedPageBreak/>
        <w:t>срочному вызову он летит в село Сидорки, и эта поездка меняет его жизненную судьбу. Знакомство с селом, его жителями и особенно с местным старым врачом Жуковым приводят молодого врача к убеждению, что здесь он нужнее. Петров решает оставить город, поселиться в Сидорках и стать сельским врачом.</w:t>
      </w:r>
    </w:p>
    <w:p w14:paraId="5EDF8F18" w14:textId="77777777" w:rsidR="003B6ABE" w:rsidRDefault="00000000">
      <w:pPr>
        <w:pStyle w:val="11"/>
        <w:spacing w:after="420" w:line="252" w:lineRule="auto"/>
        <w:ind w:firstLine="0"/>
        <w:jc w:val="center"/>
        <w:rPr>
          <w:sz w:val="20"/>
          <w:szCs w:val="20"/>
        </w:rPr>
      </w:pPr>
      <w:r>
        <w:rPr>
          <w:rStyle w:val="a5"/>
          <w:b/>
          <w:bCs/>
          <w:sz w:val="20"/>
          <w:szCs w:val="20"/>
        </w:rPr>
        <w:t>&lt; ^&gt; ^</w:t>
      </w:r>
    </w:p>
    <w:p w14:paraId="418161BD" w14:textId="77777777" w:rsidR="003B6ABE" w:rsidRDefault="00000000">
      <w:pPr>
        <w:pStyle w:val="11"/>
        <w:spacing w:line="262" w:lineRule="auto"/>
        <w:ind w:firstLine="0"/>
        <w:rPr>
          <w:sz w:val="20"/>
          <w:szCs w:val="20"/>
        </w:rPr>
      </w:pPr>
      <w:r>
        <w:rPr>
          <w:rStyle w:val="a5"/>
          <w:b/>
          <w:bCs/>
          <w:sz w:val="20"/>
          <w:szCs w:val="20"/>
          <w:lang w:val="en-US" w:eastAsia="en-US"/>
        </w:rPr>
        <w:t xml:space="preserve">fl </w:t>
      </w:r>
      <w:r>
        <w:rPr>
          <w:rStyle w:val="a5"/>
          <w:b/>
          <w:bCs/>
          <w:sz w:val="20"/>
          <w:szCs w:val="20"/>
        </w:rPr>
        <w:t xml:space="preserve">^^® ССЫЛЬНЫЙ № 011. </w:t>
      </w:r>
      <w:r>
        <w:rPr>
          <w:rStyle w:val="a5"/>
          <w:sz w:val="20"/>
          <w:szCs w:val="20"/>
        </w:rPr>
        <w:t xml:space="preserve">Драма, ш.-э., цв., 8 ч. </w:t>
      </w:r>
      <w:r>
        <w:rPr>
          <w:rStyle w:val="a5"/>
          <w:b/>
          <w:bCs/>
          <w:sz w:val="20"/>
          <w:szCs w:val="20"/>
        </w:rPr>
        <w:t xml:space="preserve">11 (£&gt;) (О) о2/ </w:t>
      </w:r>
      <w:r>
        <w:rPr>
          <w:rStyle w:val="a5"/>
          <w:sz w:val="20"/>
          <w:szCs w:val="20"/>
        </w:rPr>
        <w:t>2105 м, «Арменфильм» им. А. Бекназаряна,</w:t>
      </w:r>
    </w:p>
    <w:p w14:paraId="1B8F5738" w14:textId="77777777" w:rsidR="003B6ABE" w:rsidRDefault="00000000">
      <w:pPr>
        <w:pStyle w:val="11"/>
        <w:spacing w:after="100" w:line="262" w:lineRule="auto"/>
        <w:ind w:firstLine="0"/>
        <w:jc w:val="center"/>
        <w:rPr>
          <w:sz w:val="20"/>
          <w:szCs w:val="20"/>
        </w:rPr>
      </w:pPr>
      <w:r>
        <w:rPr>
          <w:rStyle w:val="a5"/>
          <w:sz w:val="20"/>
          <w:szCs w:val="20"/>
        </w:rPr>
        <w:t xml:space="preserve">1978 г., ВЭ </w:t>
      </w:r>
      <w:r>
        <w:rPr>
          <w:rStyle w:val="a5"/>
          <w:sz w:val="20"/>
          <w:szCs w:val="20"/>
          <w:lang w:val="en-US" w:eastAsia="en-US"/>
        </w:rPr>
        <w:t xml:space="preserve">9.VII.1979 </w:t>
      </w:r>
      <w:r>
        <w:rPr>
          <w:rStyle w:val="a5"/>
          <w:sz w:val="20"/>
          <w:szCs w:val="20"/>
        </w:rPr>
        <w:t>г.</w:t>
      </w:r>
    </w:p>
    <w:p w14:paraId="6511C4BA" w14:textId="77777777" w:rsidR="003B6ABE" w:rsidRDefault="00000000">
      <w:pPr>
        <w:pStyle w:val="11"/>
        <w:ind w:firstLine="460"/>
        <w:jc w:val="both"/>
      </w:pPr>
      <w:r>
        <w:rPr>
          <w:rStyle w:val="a5"/>
        </w:rPr>
        <w:t>Авт. сцен. В. Меликсетян (при участии Л. Вагаршяна); реж,- пост. Л. Вагаршян; опер.-пост. Л. Атоянц; худ.-пост. А. Шакарян; композ. Э. .Мирзоян; звукоопер. Ю. Саядян.</w:t>
      </w:r>
    </w:p>
    <w:p w14:paraId="75B4F50D" w14:textId="77777777" w:rsidR="003B6ABE" w:rsidRDefault="00000000">
      <w:pPr>
        <w:pStyle w:val="11"/>
        <w:ind w:firstLine="460"/>
        <w:jc w:val="both"/>
      </w:pPr>
      <w:r>
        <w:rPr>
          <w:rStyle w:val="a5"/>
        </w:rPr>
        <w:t>Реж. А. Самвелян; опер. С. Саркисян; худ.-костюм. М. Вагаршян; худ.-грим. Н. Горчакова, М. Ермакова; монтаж. Р. Еранян, Л. Ере</w:t>
      </w:r>
      <w:r>
        <w:rPr>
          <w:rStyle w:val="a5"/>
        </w:rPr>
        <w:softHyphen/>
        <w:t>менко; ассист. реж. Э. Геворкян, В. Овсепян; ассист. опер. В. Атоян, А. Габриелян; ассист. худ. М. Максапетян; консульт. академик Г. Б. Га- рибджанян; ред С. Саруханян; дир. картины В. Бадалян.</w:t>
      </w:r>
    </w:p>
    <w:p w14:paraId="3A29D9A0" w14:textId="77777777" w:rsidR="003B6ABE" w:rsidRDefault="00000000">
      <w:pPr>
        <w:pStyle w:val="11"/>
        <w:ind w:firstLine="460"/>
        <w:jc w:val="both"/>
      </w:pPr>
      <w:r>
        <w:rPr>
          <w:rStyle w:val="a5"/>
        </w:rPr>
        <w:t>Оркестр Госкино СССР, дирижер Э. Хачатурян.</w:t>
      </w:r>
    </w:p>
    <w:p w14:paraId="728EAA29" w14:textId="77777777" w:rsidR="003B6ABE" w:rsidRDefault="00000000">
      <w:pPr>
        <w:pStyle w:val="11"/>
        <w:spacing w:after="100"/>
        <w:ind w:firstLine="460"/>
        <w:jc w:val="both"/>
      </w:pPr>
      <w:r>
        <w:rPr>
          <w:rStyle w:val="a5"/>
        </w:rPr>
        <w:t>В ролях: Ю. Каюров (В. И. Ленин), Е. Ситко (Н. К. Крупская), В. Кочарян (Сурен Спандарян), Г. Арутюнян (Спандар Спандарян), Н. Гриценко (Варламцев), Л. Марков (Гарбуша), О. Анофриев (На</w:t>
      </w:r>
      <w:r>
        <w:rPr>
          <w:rStyle w:val="a5"/>
        </w:rPr>
        <w:softHyphen/>
        <w:t>деин), К. Козленкова (Василиса), И. Алферова (Алиса), А. Соловьев (Шашков), Л. Купина, Н. Медведев, Е. Арзуманян, Е. Нерсесян, Э. Шахирян, Л. Меломуд, А. Папян, Н. Завитаев, И. Нагавкин, А. Омельченко, В. Бадалян.</w:t>
      </w:r>
    </w:p>
    <w:p w14:paraId="6622DB55" w14:textId="77777777" w:rsidR="003B6ABE" w:rsidRDefault="00000000">
      <w:pPr>
        <w:pStyle w:val="22"/>
        <w:spacing w:after="100"/>
        <w:jc w:val="both"/>
      </w:pPr>
      <w:r>
        <w:rPr>
          <w:rStyle w:val="21"/>
        </w:rPr>
        <w:t>1916 год. Туруханский край. В усадьбу врача Варламцева привозят на обследование ссыльного революционера Спандаряна. Революционер неизлечимо болен и знает об этом. Но ему нужно выполнить срочное задание — передать из ссылки протокол обсуждения важной ленинской статьи о революции. Вслед за Спандаряном в усадьбу прибывает полицейский офицер Надеин, который должен расстроить планы большевиков, а заодно</w:t>
      </w:r>
    </w:p>
    <w:p w14:paraId="62453035" w14:textId="77777777" w:rsidR="003B6ABE" w:rsidRDefault="00000000">
      <w:pPr>
        <w:pStyle w:val="22"/>
        <w:spacing w:after="340"/>
        <w:ind w:firstLine="0"/>
        <w:jc w:val="both"/>
      </w:pPr>
      <w:r>
        <w:rPr>
          <w:rStyle w:val="21"/>
        </w:rPr>
        <w:t>получить от Варламцева выгодное для полиции медицинское заключение. Первое задание Надеин проваливает — Спандаряну с помощью дочери врача Алисы удается передать протокол связному ЦК Гарбуше. Зато во втором он преуспевает —угрозами заставляет Варламцева подписать такое медицинское свидетельство, по которому Спандарян должен вернуться на свое старое место ссылки, где его ждет неминуемая и очень скорая гибель.</w:t>
      </w:r>
    </w:p>
    <w:p w14:paraId="1357436A" w14:textId="77777777" w:rsidR="003B6ABE" w:rsidRDefault="00000000">
      <w:pPr>
        <w:pStyle w:val="11"/>
        <w:numPr>
          <w:ilvl w:val="0"/>
          <w:numId w:val="2"/>
        </w:numPr>
        <w:tabs>
          <w:tab w:val="left" w:pos="379"/>
        </w:tabs>
        <w:spacing w:after="340"/>
        <w:ind w:firstLine="0"/>
        <w:jc w:val="center"/>
      </w:pPr>
      <w:r>
        <w:rPr>
          <w:rStyle w:val="a5"/>
        </w:rPr>
        <w:t>&lt; ❖</w:t>
      </w:r>
    </w:p>
    <w:p w14:paraId="15C1EB0A" w14:textId="77777777" w:rsidR="003B6ABE" w:rsidRDefault="00000000">
      <w:pPr>
        <w:pStyle w:val="11"/>
        <w:spacing w:after="100" w:line="276" w:lineRule="auto"/>
        <w:ind w:left="1620" w:firstLine="0"/>
        <w:rPr>
          <w:sz w:val="20"/>
          <w:szCs w:val="20"/>
        </w:rPr>
      </w:pPr>
      <w:r>
        <w:rPr>
          <w:rStyle w:val="a5"/>
          <w:b/>
          <w:bCs/>
          <w:sz w:val="20"/>
          <w:szCs w:val="20"/>
        </w:rPr>
        <w:lastRenderedPageBreak/>
        <w:t xml:space="preserve">СТАРОМОДНАЯ КОМЕДИЯ. </w:t>
      </w:r>
      <w:r>
        <w:rPr>
          <w:rStyle w:val="a5"/>
          <w:sz w:val="20"/>
          <w:szCs w:val="20"/>
        </w:rPr>
        <w:t>Мелодрама, ш.-э., цв., 10 ч., 2581 м, «Мосфильм», 1978 г., ВЭ 11.11.1980 г.</w:t>
      </w:r>
    </w:p>
    <w:p w14:paraId="4B629495" w14:textId="77777777" w:rsidR="003B6ABE" w:rsidRDefault="00000000">
      <w:pPr>
        <w:pStyle w:val="11"/>
        <w:ind w:firstLine="480"/>
        <w:jc w:val="both"/>
      </w:pPr>
      <w:r>
        <w:rPr>
          <w:rStyle w:val="a5"/>
        </w:rPr>
        <w:t>Авт. сцен. А. Арбузов, В. Железников; реж.-пост. Э. Савельева, Т. Березанцева; опер.-пост. В. Кочетов; худ.-пост. А. Пархоменко, К. Форостенко; композ. М. Таривердиев; автор текстов песен Б. Ахмадулина, А. Вознесенский; исполнители песен А. Фрейндлих, Г. Беседина, С. Тараненко; звукоопер. Л. Булгаков.</w:t>
      </w:r>
    </w:p>
    <w:p w14:paraId="1FEAE994" w14:textId="77777777" w:rsidR="003B6ABE" w:rsidRDefault="00000000">
      <w:pPr>
        <w:pStyle w:val="11"/>
        <w:ind w:firstLine="480"/>
        <w:jc w:val="both"/>
      </w:pPr>
      <w:r>
        <w:rPr>
          <w:rStyle w:val="a5"/>
        </w:rPr>
        <w:t>Реж. М. Кончаковский; опер. А. Трепыхалин; костюм. М. Ки</w:t>
      </w:r>
      <w:r>
        <w:rPr>
          <w:rStyle w:val="a5"/>
        </w:rPr>
        <w:softHyphen/>
        <w:t>селева; грим. О. Сергеева; монтаж. Н. Аникеева; ассист. реж. В. Морозова, Н. Хаземова; ассист. опер. А. Ренков; комб. съемки: опер. В. Комаринский, худ. Б. Вольский; мастер по свету В. Скляров; дирижер С. Скрипка; ред. О. Звонарева; муз. ред. А. Лаписов; дир. картины Т. Харитонова.</w:t>
      </w:r>
    </w:p>
    <w:p w14:paraId="120F9741" w14:textId="77777777" w:rsidR="003B6ABE" w:rsidRDefault="00000000">
      <w:pPr>
        <w:pStyle w:val="11"/>
        <w:spacing w:after="100"/>
        <w:ind w:firstLine="480"/>
        <w:jc w:val="both"/>
      </w:pPr>
      <w:r>
        <w:rPr>
          <w:rStyle w:val="a5"/>
        </w:rPr>
        <w:t>В ролях: А. Фрейндлих (Лидия Васильевна), И. Владимиров (Родион Николаевич).</w:t>
      </w:r>
    </w:p>
    <w:p w14:paraId="7B2A4CD6" w14:textId="77777777" w:rsidR="003B6ABE" w:rsidRDefault="00000000">
      <w:pPr>
        <w:pStyle w:val="22"/>
        <w:spacing w:after="100"/>
        <w:ind w:firstLine="480"/>
      </w:pPr>
      <w:r>
        <w:rPr>
          <w:rStyle w:val="21"/>
        </w:rPr>
        <w:t>По одноименной пьесе А. Арбузова.</w:t>
      </w:r>
    </w:p>
    <w:p w14:paraId="20D29EBC" w14:textId="77777777" w:rsidR="003B6ABE" w:rsidRDefault="00000000">
      <w:pPr>
        <w:pStyle w:val="22"/>
        <w:spacing w:after="220"/>
        <w:ind w:firstLine="480"/>
        <w:jc w:val="both"/>
      </w:pPr>
      <w:r>
        <w:rPr>
          <w:rStyle w:val="21"/>
        </w:rPr>
        <w:t>В санатории на Рижском взморье поселилась Лидия Васильевна, довольно странная дама: она читает по ночам стихи, выходит в сад через окно, мешая соседям отдыхать. Беседа с главным врачом Родионом Николаевичем не исправила привычек отдыхающей. Они расстаются, мало испытывая симпатий друг к другу. Но судьба уготовила им новую встречу — в Домеком соборе на вечере органной музыки. И это неожиданно повлекло за собой дальнейшее общение. Прогулки по окрестностям, неторопливые беседы все более сближают этих немолодых и одиноких людей. Выясняется, что сын Лидии Васильевны погиб в войну в этих местах, а у Родиона Николаевича есть дочь, но живет она своей жизнью, бывая у отца наездами. Сложные чувства мучают обоих, Лидия Васильевна не верит в возможность личного счастья. Она почти уже собралась уехать, но — не смогла.</w:t>
      </w:r>
    </w:p>
    <w:p w14:paraId="4B2068D7" w14:textId="77777777" w:rsidR="003B6ABE" w:rsidRDefault="00000000">
      <w:pPr>
        <w:pStyle w:val="11"/>
        <w:spacing w:line="269" w:lineRule="auto"/>
        <w:ind w:firstLine="0"/>
        <w:rPr>
          <w:sz w:val="20"/>
          <w:szCs w:val="20"/>
        </w:rPr>
      </w:pPr>
      <w:r>
        <w:rPr>
          <w:rStyle w:val="a5"/>
          <w:sz w:val="20"/>
          <w:szCs w:val="20"/>
        </w:rPr>
        <w:t xml:space="preserve">Ж01А </w:t>
      </w:r>
      <w:r>
        <w:rPr>
          <w:rStyle w:val="a5"/>
          <w:b/>
          <w:bCs/>
          <w:sz w:val="20"/>
          <w:szCs w:val="20"/>
        </w:rPr>
        <w:t xml:space="preserve">СТЕКЛЯННЫЕ БУСЫ. </w:t>
      </w:r>
      <w:r>
        <w:rPr>
          <w:rStyle w:val="a5"/>
          <w:sz w:val="20"/>
          <w:szCs w:val="20"/>
        </w:rPr>
        <w:t>Мелодрама, ш.-э., 1Ю й/Д цв., 7 ч., 1941 м, Центральная киностудия детских и юношеских фильмов</w:t>
      </w:r>
    </w:p>
    <w:p w14:paraId="3562D214" w14:textId="77777777" w:rsidR="003B6ABE" w:rsidRDefault="00000000">
      <w:pPr>
        <w:pStyle w:val="11"/>
        <w:spacing w:after="100" w:line="269" w:lineRule="auto"/>
        <w:ind w:left="1580" w:firstLine="0"/>
        <w:rPr>
          <w:sz w:val="20"/>
          <w:szCs w:val="20"/>
        </w:rPr>
      </w:pPr>
      <w:r>
        <w:rPr>
          <w:rStyle w:val="a5"/>
          <w:sz w:val="20"/>
          <w:szCs w:val="20"/>
        </w:rPr>
        <w:t>им. М. Горького, 1978 г., ВЭ 19.111.1979 г.</w:t>
      </w:r>
    </w:p>
    <w:p w14:paraId="2B22182B" w14:textId="77777777" w:rsidR="003B6ABE" w:rsidRDefault="00000000">
      <w:pPr>
        <w:pStyle w:val="11"/>
        <w:spacing w:line="276" w:lineRule="auto"/>
        <w:ind w:firstLine="460"/>
        <w:jc w:val="both"/>
      </w:pPr>
      <w:r>
        <w:rPr>
          <w:rStyle w:val="a5"/>
        </w:rPr>
        <w:t>Авт. сцен. А. Борщаговский; реж.-пост. И. Николаев; опер.-пост. В. Сапожников; худ.-пост. В. Пастернак; композ. А. Николаев; звукоопер. С. Гурин.</w:t>
      </w:r>
    </w:p>
    <w:p w14:paraId="5605E75C" w14:textId="77777777" w:rsidR="003B6ABE" w:rsidRDefault="00000000">
      <w:pPr>
        <w:pStyle w:val="11"/>
        <w:spacing w:line="276" w:lineRule="auto"/>
        <w:ind w:firstLine="460"/>
        <w:jc w:val="both"/>
      </w:pPr>
      <w:r>
        <w:rPr>
          <w:rStyle w:val="a5"/>
        </w:rPr>
        <w:t>Реж. Г. Головащенко; опер. М. Скрипицын; костюм. Р. Кроми</w:t>
      </w:r>
      <w:r>
        <w:rPr>
          <w:rStyle w:val="a5"/>
        </w:rPr>
        <w:softHyphen/>
        <w:t>на; грим. Л. Манильская; монтаж. О. Катушева; мастер по свету А. Болдырев; ред. Н. Торчинская; дир. картины И. Демух.</w:t>
      </w:r>
    </w:p>
    <w:p w14:paraId="3B89A809" w14:textId="77777777" w:rsidR="003B6ABE" w:rsidRDefault="00000000">
      <w:pPr>
        <w:pStyle w:val="11"/>
        <w:spacing w:line="276" w:lineRule="auto"/>
        <w:ind w:firstLine="460"/>
        <w:jc w:val="both"/>
      </w:pPr>
      <w:r>
        <w:rPr>
          <w:rStyle w:val="a5"/>
        </w:rPr>
        <w:t>Государственный симфонический оркестр кинематографии СССР, дирижер К. Кримец.</w:t>
      </w:r>
    </w:p>
    <w:p w14:paraId="2B004586" w14:textId="77777777" w:rsidR="003B6ABE" w:rsidRDefault="00000000">
      <w:pPr>
        <w:pStyle w:val="11"/>
        <w:spacing w:after="100" w:line="276" w:lineRule="auto"/>
        <w:ind w:firstLine="460"/>
        <w:jc w:val="both"/>
      </w:pPr>
      <w:r>
        <w:rPr>
          <w:rStyle w:val="a5"/>
        </w:rPr>
        <w:t xml:space="preserve">В ролях: Люся Гравес (Маша), Бакыт Арстанбеков (Радик), Л. </w:t>
      </w:r>
      <w:r>
        <w:rPr>
          <w:rStyle w:val="a5"/>
        </w:rPr>
        <w:lastRenderedPageBreak/>
        <w:t>Норейка (Григорий Иванович), В. Устимович (Соня), Д. Дондуков (Афанасий), Оля Ким (Катя), Сережа Поляков (Ленька), В. Баринов (Самарцев), В. Чеботарев (Стефанчук); С. Коновалова, М. Абжака- нова, Е. Строева, М. Лобышева, Г. Юшко, Ю. Сорокин, В. Точилин, В. Смокович, К. Симбин, 3. Сорочинская, В. Щеглов, Л. Захарова, Е. Глазырина.</w:t>
      </w:r>
    </w:p>
    <w:p w14:paraId="447800DE" w14:textId="77777777" w:rsidR="003B6ABE" w:rsidRDefault="00000000">
      <w:pPr>
        <w:pStyle w:val="22"/>
        <w:spacing w:after="1260" w:line="276" w:lineRule="auto"/>
        <w:jc w:val="both"/>
      </w:pPr>
      <w:r>
        <w:rPr>
          <w:rStyle w:val="21"/>
        </w:rPr>
        <w:t>Отец двенадцатилетней Маши большую часть времени проводит в плавании и живет в Петропавловске-Камчатском, а дочь с мамой — в Одессе. Маша давно мечтала о поездке к отцу. Но когда, наконец, поездка на Кам</w:t>
      </w:r>
      <w:r>
        <w:rPr>
          <w:rStyle w:val="21"/>
        </w:rPr>
        <w:softHyphen/>
        <w:t>чатку состоялась, она не рада, так как узнала, что родители собираются развестись... Отец берет с собой Машу в рейс, после чего девочка прово</w:t>
      </w:r>
      <w:r>
        <w:rPr>
          <w:rStyle w:val="21"/>
        </w:rPr>
        <w:softHyphen/>
        <w:t>дит два месяца на острове Беринга. Здесь она подружилась с мальчиком — алеутом Радиком. Прощаясь с Машей, он дарит ей бусы, сделанные из стеклышек, найденных в морском песке. Возвращение в Петропавловск для нее оказалось счастливым: мама решила остаться здесь с отцом.</w:t>
      </w:r>
    </w:p>
    <w:p w14:paraId="4AC620A9" w14:textId="77777777" w:rsidR="003B6ABE" w:rsidRDefault="00000000">
      <w:pPr>
        <w:pStyle w:val="11"/>
        <w:spacing w:after="60" w:line="276" w:lineRule="auto"/>
        <w:ind w:left="1580" w:firstLine="0"/>
        <w:rPr>
          <w:sz w:val="20"/>
          <w:szCs w:val="20"/>
        </w:rPr>
      </w:pPr>
      <w:r>
        <w:rPr>
          <w:rStyle w:val="a5"/>
          <w:b/>
          <w:bCs/>
          <w:sz w:val="20"/>
          <w:szCs w:val="20"/>
        </w:rPr>
        <w:t xml:space="preserve">СУПРУГИ ОРЛОВЫ. </w:t>
      </w:r>
      <w:r>
        <w:rPr>
          <w:rStyle w:val="a5"/>
          <w:sz w:val="20"/>
          <w:szCs w:val="20"/>
        </w:rPr>
        <w:t xml:space="preserve">Драма, ш.-э., цв., 9 ч., 2367 м, Центральная киностудия детских и юношеских фильмов им. М. Горького, 1978 г., ВЭ </w:t>
      </w:r>
      <w:r>
        <w:rPr>
          <w:rStyle w:val="a5"/>
          <w:sz w:val="20"/>
          <w:szCs w:val="20"/>
          <w:lang w:val="en-US" w:eastAsia="en-US"/>
        </w:rPr>
        <w:t xml:space="preserve">4.XII.1978 </w:t>
      </w:r>
      <w:r>
        <w:rPr>
          <w:rStyle w:val="a5"/>
          <w:sz w:val="20"/>
          <w:szCs w:val="20"/>
        </w:rPr>
        <w:t>г.</w:t>
      </w:r>
    </w:p>
    <w:p w14:paraId="2DDFCF55" w14:textId="77777777" w:rsidR="003B6ABE" w:rsidRDefault="00000000">
      <w:pPr>
        <w:pStyle w:val="11"/>
        <w:spacing w:line="266" w:lineRule="auto"/>
        <w:ind w:firstLine="480"/>
        <w:jc w:val="both"/>
      </w:pPr>
      <w:r>
        <w:rPr>
          <w:rStyle w:val="a5"/>
        </w:rPr>
        <w:t>Авт. сцен. М. Азов, М. Донской, В. Михайловский; реж.-пост. М. Донской; опер.-пост, В. Егоров; худ.-пост. О. Кравченя; композ. Р. Хозак; звукоопер. В. Приленский.</w:t>
      </w:r>
    </w:p>
    <w:p w14:paraId="7E21C4D8" w14:textId="77777777" w:rsidR="003B6ABE" w:rsidRDefault="00000000">
      <w:pPr>
        <w:pStyle w:val="11"/>
        <w:spacing w:line="266" w:lineRule="auto"/>
        <w:ind w:firstLine="480"/>
        <w:jc w:val="both"/>
      </w:pPr>
      <w:r>
        <w:rPr>
          <w:rStyle w:val="a5"/>
        </w:rPr>
        <w:t>Реж. В. Михайловский; опер. М. Хакулов; худ.-декор. В. Жалнин; худ.-костюм. Н. Фадеева; худ.-грим. Л. Новак; монтаж. О. Бачурина; ассист. реж. Ж. Коконцева; ассист. опер. В. Дмитриенко, Д. Иванов; худ.-фотограф А. Гольцин; мастер по свету А. Гзовский; ред. С. Рубинштейн; дир. картины М. Айзенберг.</w:t>
      </w:r>
    </w:p>
    <w:p w14:paraId="708991EB" w14:textId="77777777" w:rsidR="003B6ABE" w:rsidRDefault="00000000">
      <w:pPr>
        <w:pStyle w:val="11"/>
        <w:spacing w:line="266" w:lineRule="auto"/>
        <w:ind w:firstLine="480"/>
        <w:jc w:val="both"/>
      </w:pPr>
      <w:r>
        <w:rPr>
          <w:rStyle w:val="a5"/>
        </w:rPr>
        <w:t>Ансамбль музыкальных инструментов ВРИТ, дирижер В. Ме</w:t>
      </w:r>
      <w:r>
        <w:rPr>
          <w:rStyle w:val="a5"/>
        </w:rPr>
        <w:softHyphen/>
        <w:t>щерин.</w:t>
      </w:r>
    </w:p>
    <w:p w14:paraId="68AFE386" w14:textId="77777777" w:rsidR="003B6ABE" w:rsidRDefault="00000000">
      <w:pPr>
        <w:pStyle w:val="11"/>
        <w:spacing w:after="100" w:line="266" w:lineRule="auto"/>
        <w:ind w:firstLine="480"/>
        <w:jc w:val="both"/>
      </w:pPr>
      <w:r>
        <w:rPr>
          <w:rStyle w:val="a5"/>
        </w:rPr>
        <w:t>В ролях: Н. Русланова (Матрена), А. Семенов (Григорий), Сережа Тегин (Сенька Чижик), Д. Сагал (доктор Ващенко), Ю. Каморный (гармонист Кисляков), П. Меркурьев (студент Хохряков), П. Винник (трактирщик); В. Беляева, Л. Бабичкова, В. Точилин, В. Сумароков, Б. Гитин, Н. Горлов, В. Бильский, В. Цыганков, В. Пожидаев, К. Се</w:t>
      </w:r>
      <w:r>
        <w:rPr>
          <w:rStyle w:val="a5"/>
        </w:rPr>
        <w:softHyphen/>
        <w:t>верный, Ю. Ермилов, С. Курбатов, Б. Чернов.</w:t>
      </w:r>
    </w:p>
    <w:p w14:paraId="3EB86EF6" w14:textId="77777777" w:rsidR="003B6ABE" w:rsidRDefault="00000000">
      <w:pPr>
        <w:pStyle w:val="22"/>
        <w:spacing w:after="100"/>
        <w:ind w:firstLine="480"/>
        <w:jc w:val="both"/>
      </w:pPr>
      <w:r>
        <w:rPr>
          <w:rStyle w:val="21"/>
        </w:rPr>
        <w:t>По мотивам ранних рассказов М. Горького «Супруги Орловы», «Сочельник», «Встряска» и других.</w:t>
      </w:r>
    </w:p>
    <w:p w14:paraId="4485A0B1" w14:textId="77777777" w:rsidR="003B6ABE" w:rsidRDefault="00000000">
      <w:pPr>
        <w:pStyle w:val="22"/>
        <w:spacing w:after="100"/>
        <w:ind w:firstLine="480"/>
        <w:jc w:val="both"/>
      </w:pPr>
      <w:r>
        <w:rPr>
          <w:rStyle w:val="21"/>
        </w:rPr>
        <w:t xml:space="preserve">Конец XIX века. Ютятся в подвале бедные сапожники, супруги Григорий и </w:t>
      </w:r>
      <w:r>
        <w:rPr>
          <w:rStyle w:val="21"/>
        </w:rPr>
        <w:lastRenderedPageBreak/>
        <w:t>Матрена Орловы. Однажды в городе начинается холера. Супруги идут работать в холерный барак, и это меняет их жизнь. Орловых поражает, как чисто и уютно в бараках, как там заботятся о больных. И сами они оказываются нужными людям. Но через некоторое время из-за ряда причин Григорий ожесточается и уходит в босяки. Матрена же после закрытия барака возвращается к себе и начинает учить подростков сапожному делу.</w:t>
      </w:r>
    </w:p>
    <w:p w14:paraId="55729186" w14:textId="77777777" w:rsidR="003B6ABE" w:rsidRDefault="00000000">
      <w:pPr>
        <w:pStyle w:val="60"/>
        <w:spacing w:after="360"/>
        <w:jc w:val="center"/>
      </w:pPr>
      <w:r>
        <w:rPr>
          <w:rStyle w:val="6"/>
        </w:rPr>
        <w:t>&lt; &lt; &lt;</w:t>
      </w:r>
    </w:p>
    <w:p w14:paraId="274598C0" w14:textId="77777777" w:rsidR="003B6ABE" w:rsidRDefault="00000000">
      <w:pPr>
        <w:pStyle w:val="11"/>
        <w:spacing w:after="100" w:line="252" w:lineRule="auto"/>
        <w:ind w:left="1580" w:firstLine="20"/>
        <w:rPr>
          <w:sz w:val="20"/>
          <w:szCs w:val="20"/>
        </w:rPr>
      </w:pPr>
      <w:r>
        <w:rPr>
          <w:rStyle w:val="a5"/>
          <w:sz w:val="20"/>
          <w:szCs w:val="20"/>
          <w:vertAlign w:val="superscript"/>
        </w:rPr>
        <w:t>СЫН ЧЕМПИ0НА</w:t>
      </w:r>
      <w:r>
        <w:rPr>
          <w:rStyle w:val="a5"/>
          <w:sz w:val="20"/>
          <w:szCs w:val="20"/>
        </w:rPr>
        <w:t>- Драма, ш.-э., цв., 7 ч., 1877 м, Одесская киностудия, 1978 г., ВЭ 10. IX. 1979 г.</w:t>
      </w:r>
    </w:p>
    <w:p w14:paraId="3401B3C6" w14:textId="77777777" w:rsidR="003B6ABE" w:rsidRDefault="00000000">
      <w:pPr>
        <w:pStyle w:val="11"/>
        <w:spacing w:line="266" w:lineRule="auto"/>
        <w:ind w:firstLine="480"/>
        <w:jc w:val="both"/>
      </w:pPr>
      <w:r>
        <w:rPr>
          <w:rStyle w:val="a5"/>
        </w:rPr>
        <w:t>Авт. сцен. Н. Леонов; реж.-пост. А. Осипов; опер.-пост. Е. Козинский; худ.-пост. В. Коновалов, А. Наумов; композ. С. Баневич; авт. текстов песен Т. Калинина; звукоопер. Е. Эдемская.</w:t>
      </w:r>
    </w:p>
    <w:p w14:paraId="405A8B58" w14:textId="77777777" w:rsidR="003B6ABE" w:rsidRDefault="00000000">
      <w:pPr>
        <w:pStyle w:val="11"/>
        <w:spacing w:after="100" w:line="266" w:lineRule="auto"/>
        <w:ind w:firstLine="480"/>
        <w:jc w:val="both"/>
      </w:pPr>
      <w:r>
        <w:rPr>
          <w:rStyle w:val="a5"/>
        </w:rPr>
        <w:t>Реж. И. Горобец; опер. В. Брегеда, В. Щукин; худ.-костюм. С. Новикова; худ.-грим. Г. Волошин; монтаж. Э. Майская; ассист. реж. Л. Демченко, В. Василевский, М. Юрченко; ассист. опер. К Кудрявцев; мастер по свету И. Исаев; консульт. мастера спорта</w:t>
      </w:r>
    </w:p>
    <w:p w14:paraId="6CA095B1" w14:textId="77777777" w:rsidR="003B6ABE" w:rsidRDefault="00000000">
      <w:pPr>
        <w:pStyle w:val="11"/>
        <w:spacing w:line="266" w:lineRule="auto"/>
        <w:ind w:firstLine="0"/>
        <w:jc w:val="both"/>
      </w:pPr>
      <w:r>
        <w:rPr>
          <w:rStyle w:val="a5"/>
        </w:rPr>
        <w:t>Л. Тягачев, И. Скрябин; ред. Н. Некрасова, Н. Рысюкова; дир. карти</w:t>
      </w:r>
      <w:r>
        <w:rPr>
          <w:rStyle w:val="a5"/>
        </w:rPr>
        <w:softHyphen/>
        <w:t>ны А. Винярский.</w:t>
      </w:r>
    </w:p>
    <w:p w14:paraId="679BA8A0" w14:textId="77777777" w:rsidR="003B6ABE" w:rsidRDefault="00000000">
      <w:pPr>
        <w:pStyle w:val="11"/>
        <w:spacing w:line="266" w:lineRule="auto"/>
        <w:ind w:firstLine="460"/>
        <w:jc w:val="both"/>
      </w:pPr>
      <w:r>
        <w:rPr>
          <w:rStyle w:val="a5"/>
        </w:rPr>
        <w:t>Оркестр Ленинградского государственного мюзик-холла, ди</w:t>
      </w:r>
      <w:r>
        <w:rPr>
          <w:rStyle w:val="a5"/>
        </w:rPr>
        <w:softHyphen/>
        <w:t>рижер О. Куценко.</w:t>
      </w:r>
    </w:p>
    <w:p w14:paraId="59A0EFBE" w14:textId="77777777" w:rsidR="003B6ABE" w:rsidRDefault="00000000">
      <w:pPr>
        <w:pStyle w:val="11"/>
        <w:spacing w:after="100" w:line="266" w:lineRule="auto"/>
        <w:ind w:firstLine="460"/>
        <w:jc w:val="both"/>
      </w:pPr>
      <w:r>
        <w:rPr>
          <w:rStyle w:val="a5"/>
        </w:rPr>
        <w:t>В ролях: А. Матешко (Шурик Клейменов), С. Коренев (Клейме</w:t>
      </w:r>
      <w:r>
        <w:rPr>
          <w:rStyle w:val="a5"/>
        </w:rPr>
        <w:softHyphen/>
        <w:t>нов), В. Перевалов (Леня Белохвостиков), Р. Хомятов (Сазонов), Т Васильева (Татьяна Бережная), В Наумцев (Величко), Ю. Дедович (Капустин), А. Мовчан (Лавренев), О. Измайлов (Ветров), А. Янва- рев (Можейко); О. Матешко, С. Ляхницкий, А. Махинов, А. Пышняк, А. Яковлев, Г. Качин, М. Соломатина, Г. Кобахидзе.</w:t>
      </w:r>
    </w:p>
    <w:p w14:paraId="0E1A4243" w14:textId="77777777" w:rsidR="003B6ABE" w:rsidRDefault="00000000">
      <w:pPr>
        <w:pStyle w:val="22"/>
        <w:spacing w:after="100"/>
        <w:jc w:val="both"/>
      </w:pPr>
      <w:r>
        <w:rPr>
          <w:rStyle w:val="21"/>
        </w:rPr>
        <w:t>Сын известного тренера горнолыжников Клейменова Шурик имеет поверхностные представления о спорте — так же, как и о жизни. Отец берет его с собой на соревнования по горным лыжам. Поначалу Шурик со своими сверстниками ведет себя заносчиво и высокомерно. Но видя, как нелегок путь к спортивным достижениям, какое напряжение сил и волю к победе вкладывают ребята в соревнования, он понимает, что спорт может стать достойной целью жизни. Вскоре тренер Клейменов оказывается в критической ситуации. Трасса скоростного спуска, выбранная им, оказывается слишком трудной для спортсменов. Один из участников получает травму. Тренеры и лыжники пасуют перед опасным и коварным горным склоном. И тогда на трассу выходит Шурик. Он преодолевает ее и тем самым доказывает правоту выбора отца.</w:t>
      </w:r>
    </w:p>
    <w:p w14:paraId="206CCFF2" w14:textId="77777777" w:rsidR="003B6ABE" w:rsidRDefault="00000000">
      <w:pPr>
        <w:pStyle w:val="60"/>
        <w:spacing w:after="320"/>
        <w:jc w:val="center"/>
      </w:pPr>
      <w:r>
        <w:rPr>
          <w:rStyle w:val="6"/>
        </w:rPr>
        <w:lastRenderedPageBreak/>
        <w:t>&lt; &lt; &lt;</w:t>
      </w:r>
    </w:p>
    <w:p w14:paraId="097234F5" w14:textId="77777777" w:rsidR="003B6ABE" w:rsidRDefault="00000000">
      <w:pPr>
        <w:pStyle w:val="11"/>
        <w:spacing w:after="100" w:line="266" w:lineRule="auto"/>
        <w:ind w:left="1100" w:firstLine="480"/>
        <w:rPr>
          <w:sz w:val="20"/>
          <w:szCs w:val="20"/>
        </w:rPr>
      </w:pPr>
      <w:r>
        <w:rPr>
          <w:rStyle w:val="a5"/>
          <w:b/>
          <w:bCs/>
          <w:sz w:val="20"/>
          <w:szCs w:val="20"/>
          <w:lang w:val="en-US" w:eastAsia="en-US"/>
        </w:rPr>
        <w:t xml:space="preserve">CKW </w:t>
      </w:r>
      <w:r>
        <w:rPr>
          <w:rStyle w:val="a5"/>
          <w:b/>
          <w:bCs/>
          <w:sz w:val="20"/>
          <w:szCs w:val="20"/>
          <w:vertAlign w:val="superscript"/>
        </w:rPr>
        <w:t>НЕ</w:t>
      </w:r>
      <w:r>
        <w:rPr>
          <w:rStyle w:val="a5"/>
          <w:b/>
          <w:bCs/>
          <w:sz w:val="20"/>
          <w:szCs w:val="20"/>
        </w:rPr>
        <w:t xml:space="preserve"> ЗАЛЕТАЛИ ЧАЙКИ. </w:t>
      </w:r>
      <w:r>
        <w:rPr>
          <w:rStyle w:val="a5"/>
          <w:sz w:val="20"/>
          <w:szCs w:val="20"/>
        </w:rPr>
        <w:t xml:space="preserve">Драма, </w:t>
      </w:r>
      <w:r>
        <w:rPr>
          <w:rStyle w:val="a5"/>
          <w:sz w:val="20"/>
          <w:szCs w:val="20"/>
          <w:lang w:val="en-US" w:eastAsia="en-US"/>
        </w:rPr>
        <w:t xml:space="preserve">it </w:t>
      </w:r>
      <w:r>
        <w:rPr>
          <w:rStyle w:val="a5"/>
          <w:sz w:val="20"/>
          <w:szCs w:val="20"/>
        </w:rPr>
        <w:t>ш.-э., цв., 10 ч., 2664 м, «Мосфильм», 1978 г., ВЭ 11.XII.1978 г.</w:t>
      </w:r>
    </w:p>
    <w:p w14:paraId="7D665DC3" w14:textId="77777777" w:rsidR="003B6ABE" w:rsidRDefault="00000000">
      <w:pPr>
        <w:pStyle w:val="11"/>
        <w:spacing w:line="266" w:lineRule="auto"/>
        <w:ind w:firstLine="460"/>
        <w:jc w:val="both"/>
      </w:pPr>
      <w:r>
        <w:rPr>
          <w:rStyle w:val="a5"/>
        </w:rPr>
        <w:t>Авт. сцен. Б. Мансуров, Э. Тропинин; реж.-пост. Б. Мансуров; опер.-пост. Г. Абрамян; худ.-пост. А. Лебедев; композ. А. Лу</w:t>
      </w:r>
      <w:r>
        <w:rPr>
          <w:rStyle w:val="a5"/>
        </w:rPr>
        <w:softHyphen/>
        <w:t>начарский; авт. текстов песен В. Астафьев; звукоопер. В. Алексеева.</w:t>
      </w:r>
    </w:p>
    <w:p w14:paraId="5B27FBF9" w14:textId="77777777" w:rsidR="003B6ABE" w:rsidRDefault="00000000">
      <w:pPr>
        <w:pStyle w:val="11"/>
        <w:spacing w:after="100" w:line="266" w:lineRule="auto"/>
        <w:ind w:firstLine="460"/>
        <w:jc w:val="both"/>
      </w:pPr>
      <w:r>
        <w:rPr>
          <w:rStyle w:val="a5"/>
        </w:rPr>
        <w:t>Реж. Т. Козлова, Г. Ананов; опер. В. Курихин, С. Ивлев; худ.- костюм. А. Збарская; худ.-грим. Л. Савенкова; монтаж. Л. Бутузова; ассист. реж. В. Зинченко, М. Ланчава; ассист. опер. В. Летунов, Л. Ермаков, В. Попов; комб. съемки: опер. В. Якубович, худ. И. Иванова; консульт. Ю. Борисовец, А. Емельянов; дирижер Ю. Серебряков; муз. ред. А. Беляев; ред. В. Дьяченко; дир. картины Е. Соловьева.</w:t>
      </w:r>
    </w:p>
    <w:p w14:paraId="27FA5C4C" w14:textId="77777777" w:rsidR="003B6ABE" w:rsidRDefault="00000000">
      <w:pPr>
        <w:pStyle w:val="11"/>
        <w:spacing w:after="100"/>
        <w:ind w:firstLine="480"/>
        <w:jc w:val="both"/>
      </w:pPr>
      <w:r>
        <w:rPr>
          <w:rStyle w:val="a5"/>
        </w:rPr>
        <w:t>В ролях: Миша Егоров (Илька), Павел Кадочников (дядя Ро</w:t>
      </w:r>
      <w:r>
        <w:rPr>
          <w:rStyle w:val="a5"/>
        </w:rPr>
        <w:softHyphen/>
        <w:t>ман), Л. Полохов (Сковородник), Р. Воскресенский (Летяга), И. Сав</w:t>
      </w:r>
      <w:r>
        <w:rPr>
          <w:rStyle w:val="a5"/>
        </w:rPr>
        <w:softHyphen/>
        <w:t>кин (Азарий), Петр Кадочников (Исусик), А. Торхов (Дерикруп), А. Быстров (Гаврила), Ю. Назаров (Верстаков), Е. Мельникова (Феша), В. Гусев (муж Феши), И. Алейникова (мачеха Ильки), Л. Полехина (мать Ильки), Н. Куркина (Пашка); В. Брылеев, В. Белая, В. Бурцева, А. Ивлев, Н. Ковалев, М. Карнаухова, Г. Маликов, А. Потапчик, С. Титовец, В. Пригородов; солистА. Эйзен.</w:t>
      </w:r>
    </w:p>
    <w:p w14:paraId="4AB3851C" w14:textId="77777777" w:rsidR="003B6ABE" w:rsidRDefault="00000000">
      <w:pPr>
        <w:pStyle w:val="22"/>
        <w:spacing w:after="100"/>
        <w:ind w:firstLine="480"/>
        <w:jc w:val="both"/>
      </w:pPr>
      <w:r>
        <w:rPr>
          <w:rStyle w:val="21"/>
        </w:rPr>
        <w:t>По мотивам повести В. Астафьева «Перевал».</w:t>
      </w:r>
    </w:p>
    <w:p w14:paraId="6406512C" w14:textId="77777777" w:rsidR="003B6ABE" w:rsidRDefault="00000000">
      <w:pPr>
        <w:pStyle w:val="22"/>
        <w:spacing w:after="1080"/>
        <w:ind w:firstLine="480"/>
        <w:jc w:val="both"/>
      </w:pPr>
      <w:r>
        <w:rPr>
          <w:rStyle w:val="21"/>
        </w:rPr>
        <w:t>Летом 1935 года прибивается к артели лесосплавщиков десятилетний Илька. Он убежал из дома от мачехи и теперь хочет добраться до устья реки Маны, где живут его дедушка и бабушка. Мальчик попадает в окружение сильных и мужественных, душевно чистых людей. Это мудрый и добрый дядя Роман, юродивый Исусик, горящий энтузиазмом Дерикруп, шутник Сковородник, «братаны-богатыри» Азарий и Гаврила... Скоро Илька начинает понимать, что все они достойны сочувствия и любви. И еще от общения с ними он усвоил, что человека очень легко судить, но трудно понять... Так путь в места, куда не залетают чайки, становится для подростка дорогой к познанию людей и себя. И, научившись прощать, Илька посылает привет мачехе.</w:t>
      </w:r>
    </w:p>
    <w:p w14:paraId="6164E232" w14:textId="77777777" w:rsidR="003B6ABE" w:rsidRDefault="00000000">
      <w:pPr>
        <w:pStyle w:val="11"/>
        <w:spacing w:line="276" w:lineRule="auto"/>
        <w:ind w:left="1600" w:firstLine="0"/>
        <w:rPr>
          <w:sz w:val="20"/>
          <w:szCs w:val="20"/>
        </w:rPr>
      </w:pPr>
      <w:r>
        <w:rPr>
          <w:rStyle w:val="a5"/>
          <w:b/>
          <w:bCs/>
          <w:sz w:val="20"/>
          <w:szCs w:val="20"/>
        </w:rPr>
        <w:t>ТАКТИКА БЕГА НА ДЛИННУЮ</w:t>
      </w:r>
    </w:p>
    <w:p w14:paraId="76467080" w14:textId="77777777" w:rsidR="003B6ABE" w:rsidRDefault="00000000">
      <w:pPr>
        <w:pStyle w:val="11"/>
        <w:spacing w:after="100" w:line="276" w:lineRule="auto"/>
        <w:ind w:left="1600" w:firstLine="0"/>
        <w:rPr>
          <w:sz w:val="20"/>
          <w:szCs w:val="20"/>
        </w:rPr>
      </w:pPr>
      <w:r>
        <w:rPr>
          <w:rStyle w:val="a5"/>
          <w:b/>
          <w:bCs/>
          <w:sz w:val="20"/>
          <w:szCs w:val="20"/>
        </w:rPr>
        <w:t xml:space="preserve">ДИСТАНЦИЮ. </w:t>
      </w:r>
      <w:r>
        <w:rPr>
          <w:rStyle w:val="a5"/>
          <w:sz w:val="20"/>
          <w:szCs w:val="20"/>
        </w:rPr>
        <w:t xml:space="preserve">Драма, ш.-э., цв., 7 ч., 1895 м, </w:t>
      </w:r>
      <w:r>
        <w:rPr>
          <w:rStyle w:val="a5"/>
          <w:sz w:val="20"/>
          <w:szCs w:val="20"/>
        </w:rPr>
        <w:lastRenderedPageBreak/>
        <w:t>«Мосфильм», 1978 г., ВЭ 16. VII. 1979 г.</w:t>
      </w:r>
    </w:p>
    <w:p w14:paraId="0756E4A0" w14:textId="77777777" w:rsidR="003B6ABE" w:rsidRDefault="00000000">
      <w:pPr>
        <w:pStyle w:val="11"/>
        <w:ind w:firstLine="480"/>
        <w:jc w:val="both"/>
      </w:pPr>
      <w:r>
        <w:rPr>
          <w:rStyle w:val="a5"/>
        </w:rPr>
        <w:t>Авт. сцен. Г. Климов; реж.-пост. Е. Васильев, Р. Фрунтов; опер,- пост. Е. Васильев, К. Супоницкий; худ.-пост. И. Лукашевич; композ. М. Зив; звукоопер. В. Беляров.</w:t>
      </w:r>
    </w:p>
    <w:p w14:paraId="2B8D86FF" w14:textId="77777777" w:rsidR="003B6ABE" w:rsidRDefault="00000000">
      <w:pPr>
        <w:pStyle w:val="11"/>
        <w:spacing w:after="100"/>
        <w:ind w:firstLine="480"/>
        <w:jc w:val="both"/>
      </w:pPr>
      <w:r>
        <w:rPr>
          <w:rStyle w:val="a5"/>
        </w:rPr>
        <w:t>Реж. Ю. Павлов, Л. Прилуцкая; опер. Н. Яблоновский, Ю. Яков</w:t>
      </w:r>
      <w:r>
        <w:rPr>
          <w:rStyle w:val="a5"/>
        </w:rPr>
        <w:softHyphen/>
        <w:t>лев; худ.-декор. А. Бурдо; худ.-костюм. А. Збарская; худ.-грим. Л. Раужина; монтаж. В. Потапова; ассист. реж. Л. Новикова, А. Никонов; ассист. опер. А. Ильховский; ассист. худ.-костюм. С. Майоров; комб. съемки: опер. В. Рылач, худ. Л. Александровская; мастер по свету С. Пашин; худ.-фотограф Е. Кочетков; консульт. А. Ефименко, Н. Озолин; дирижер А. Петухов; муз. ред. Р. Лукина; ред. Л. Шмуглякова; дир. картины В. Матусовский.</w:t>
      </w:r>
    </w:p>
    <w:p w14:paraId="6F80B94E" w14:textId="77777777" w:rsidR="003B6ABE" w:rsidRDefault="00000000">
      <w:pPr>
        <w:pStyle w:val="11"/>
        <w:spacing w:line="266" w:lineRule="auto"/>
        <w:ind w:firstLine="460"/>
        <w:jc w:val="both"/>
      </w:pPr>
      <w:r>
        <w:rPr>
          <w:rStyle w:val="a5"/>
        </w:rPr>
        <w:t>В ролях: Г. Корольчук (Иван Русак), В. Зозулин (Сергей Ярцев), Э. Виторган (немецкий офицер), Л. Удовиченко (Вера Ярцева), Вл. Носик (Адамчик), Г. Комарова (Маша); А. Голик, В. Козелков, Г. Маликов, Е. Зосимов, В. Киселев, Н. Маликов, Е. Козаков, А. Лу</w:t>
      </w:r>
      <w:r>
        <w:rPr>
          <w:rStyle w:val="a5"/>
        </w:rPr>
        <w:softHyphen/>
        <w:t>кьянов, В. Маркин, И. Кан, А. Пятков, В. Ткалич, П. Кононыхин, Э. Озерянский, В. Устюжанин, А. Чеботарев; спортсмены: Ю. Гашев, Л. Громовенко, Н. Куртяк, А. Карпович, А. Машков, В. Цышков.</w:t>
      </w:r>
    </w:p>
    <w:p w14:paraId="3851C8EB" w14:textId="77777777" w:rsidR="003B6ABE" w:rsidRDefault="00000000">
      <w:pPr>
        <w:pStyle w:val="11"/>
        <w:spacing w:after="120" w:line="266" w:lineRule="auto"/>
        <w:ind w:firstLine="460"/>
        <w:jc w:val="both"/>
      </w:pPr>
      <w:r>
        <w:rPr>
          <w:rStyle w:val="a5"/>
        </w:rPr>
        <w:t>В съемках принимали участие: личный состав Кантемировской дивизии, спортсмены обществ «Динамо» и СКА города Одессы.</w:t>
      </w:r>
    </w:p>
    <w:p w14:paraId="3495A248" w14:textId="77777777" w:rsidR="003B6ABE" w:rsidRDefault="00000000">
      <w:pPr>
        <w:pStyle w:val="22"/>
        <w:spacing w:after="1080"/>
        <w:jc w:val="both"/>
      </w:pPr>
      <w:r>
        <w:rPr>
          <w:rStyle w:val="21"/>
        </w:rPr>
        <w:t>До войны Сергей Ярцев и Иван Русак были постоянными соперни</w:t>
      </w:r>
      <w:r>
        <w:rPr>
          <w:rStyle w:val="21"/>
        </w:rPr>
        <w:softHyphen/>
        <w:t>ками в беге на длинные дистанции. Иван всегда был вторым. Ведя бег на пределе своих возможностей, он изматывал соперников и позволял Ярце</w:t>
      </w:r>
      <w:r>
        <w:rPr>
          <w:rStyle w:val="21"/>
        </w:rPr>
        <w:softHyphen/>
        <w:t>ву сохранить силы для решающего рывка перед финишем. Во время войны оба спортсмена становятся партизанами. Сергей получает тяжелое ране</w:t>
      </w:r>
      <w:r>
        <w:rPr>
          <w:rStyle w:val="21"/>
        </w:rPr>
        <w:softHyphen/>
        <w:t>ние в ногу, и у него начинается гангрена. Из соседнего отряда на помощь ему приходит врач Иван Русак. Чтобы друг выжил, Иван ампутирует ему ногу. При возвращении в свой отряд он сталкивается с немецким подраз</w:t>
      </w:r>
      <w:r>
        <w:rPr>
          <w:rStyle w:val="21"/>
        </w:rPr>
        <w:softHyphen/>
        <w:t>делением. Фашисты преследуют его, надеясь таким образом обнаружить партизанский лагерь. Подпустив поближе врага, Иван гранатой подрывает себя вместе с фашистами.</w:t>
      </w:r>
    </w:p>
    <w:p w14:paraId="6B7F85DC" w14:textId="77777777" w:rsidR="003B6ABE" w:rsidRDefault="00000000">
      <w:pPr>
        <w:pStyle w:val="11"/>
        <w:tabs>
          <w:tab w:val="left" w:pos="1531"/>
        </w:tabs>
        <w:spacing w:line="252" w:lineRule="auto"/>
        <w:ind w:firstLine="0"/>
        <w:jc w:val="both"/>
        <w:rPr>
          <w:sz w:val="20"/>
          <w:szCs w:val="20"/>
        </w:rPr>
      </w:pPr>
      <w:r>
        <w:rPr>
          <w:rStyle w:val="a5"/>
          <w:sz w:val="20"/>
          <w:szCs w:val="20"/>
          <w:lang w:val="en-US" w:eastAsia="en-US"/>
        </w:rPr>
        <w:t>fl</w:t>
      </w:r>
      <w:r>
        <w:rPr>
          <w:rStyle w:val="a5"/>
          <w:sz w:val="20"/>
          <w:szCs w:val="20"/>
          <w:lang w:val="en-US" w:eastAsia="en-US"/>
        </w:rPr>
        <w:tab/>
      </w:r>
      <w:r>
        <w:rPr>
          <w:rStyle w:val="a5"/>
          <w:b/>
          <w:bCs/>
          <w:sz w:val="20"/>
          <w:szCs w:val="20"/>
        </w:rPr>
        <w:t xml:space="preserve">ТВОЙ СЫН. </w:t>
      </w:r>
      <w:r>
        <w:rPr>
          <w:rStyle w:val="a5"/>
          <w:sz w:val="20"/>
          <w:szCs w:val="20"/>
        </w:rPr>
        <w:t>Мелодрама, ш.-э., цв.,</w:t>
      </w:r>
    </w:p>
    <w:p w14:paraId="163F43BB" w14:textId="77777777" w:rsidR="003B6ABE" w:rsidRDefault="00000000">
      <w:pPr>
        <w:pStyle w:val="11"/>
        <w:spacing w:line="252" w:lineRule="auto"/>
        <w:ind w:firstLine="0"/>
        <w:jc w:val="center"/>
        <w:rPr>
          <w:sz w:val="20"/>
          <w:szCs w:val="20"/>
        </w:rPr>
      </w:pPr>
      <w:r>
        <w:rPr>
          <w:rStyle w:val="a5"/>
          <w:sz w:val="20"/>
          <w:szCs w:val="20"/>
        </w:rPr>
        <w:t>10 ч., 2640 м, Рижская киностудия,</w:t>
      </w:r>
    </w:p>
    <w:p w14:paraId="14162BB0" w14:textId="77777777" w:rsidR="003B6ABE" w:rsidRDefault="00000000">
      <w:pPr>
        <w:pStyle w:val="11"/>
        <w:spacing w:after="120" w:line="252" w:lineRule="auto"/>
        <w:ind w:left="1580" w:firstLine="0"/>
        <w:jc w:val="both"/>
        <w:rPr>
          <w:sz w:val="20"/>
          <w:szCs w:val="20"/>
        </w:rPr>
      </w:pPr>
      <w:r>
        <w:rPr>
          <w:rStyle w:val="a5"/>
          <w:sz w:val="20"/>
          <w:szCs w:val="20"/>
        </w:rPr>
        <w:t xml:space="preserve">1978 г., ВЭ </w:t>
      </w:r>
      <w:r>
        <w:rPr>
          <w:rStyle w:val="a5"/>
          <w:sz w:val="20"/>
          <w:szCs w:val="20"/>
          <w:lang w:val="en-US" w:eastAsia="en-US"/>
        </w:rPr>
        <w:t xml:space="preserve">1.IX. </w:t>
      </w:r>
      <w:r>
        <w:rPr>
          <w:rStyle w:val="a5"/>
          <w:sz w:val="20"/>
          <w:szCs w:val="20"/>
        </w:rPr>
        <w:t>1979 г.</w:t>
      </w:r>
    </w:p>
    <w:p w14:paraId="3196AEBE" w14:textId="77777777" w:rsidR="003B6ABE" w:rsidRDefault="00000000">
      <w:pPr>
        <w:pStyle w:val="11"/>
        <w:spacing w:line="266" w:lineRule="auto"/>
        <w:ind w:firstLine="460"/>
        <w:jc w:val="both"/>
      </w:pPr>
      <w:r>
        <w:rPr>
          <w:rStyle w:val="a5"/>
        </w:rPr>
        <w:t xml:space="preserve">Авт. сцен. А. Дрипе (при участии Г. Пиесиса); реж.-пост. Г. Пиесис; опер.-пост. М. Клейн; худ.-пост. У. Паузерс; композ. И. Калнынь; </w:t>
      </w:r>
      <w:r>
        <w:rPr>
          <w:rStyle w:val="a5"/>
        </w:rPr>
        <w:lastRenderedPageBreak/>
        <w:t>звукоопер. Г. Коротеев.</w:t>
      </w:r>
    </w:p>
    <w:p w14:paraId="7CBA8483" w14:textId="77777777" w:rsidR="003B6ABE" w:rsidRDefault="00000000">
      <w:pPr>
        <w:pStyle w:val="11"/>
        <w:spacing w:line="266" w:lineRule="auto"/>
        <w:ind w:firstLine="460"/>
        <w:jc w:val="both"/>
      </w:pPr>
      <w:r>
        <w:rPr>
          <w:rStyle w:val="a5"/>
        </w:rPr>
        <w:t>Реж. С. Бердичевский; опер. Э. Аугуст, А. Цербулис; костюм. С. Дексне; грим. М. Целм; монтаж. А. Сигате; ассист. Л. Карклиня, Б. Лаукаре, Э.Кашевский, А. Бритал; ред. Т. Маргевич; дир. картины Г. Сопс.</w:t>
      </w:r>
    </w:p>
    <w:p w14:paraId="1A7A9F76" w14:textId="77777777" w:rsidR="003B6ABE" w:rsidRDefault="00000000">
      <w:pPr>
        <w:pStyle w:val="11"/>
        <w:spacing w:line="266" w:lineRule="auto"/>
        <w:ind w:firstLine="460"/>
        <w:jc w:val="both"/>
      </w:pPr>
      <w:r>
        <w:rPr>
          <w:rStyle w:val="a5"/>
        </w:rPr>
        <w:t>Фильм дублирован на киностудии «Ленфильм».</w:t>
      </w:r>
    </w:p>
    <w:p w14:paraId="6D442DBC" w14:textId="77777777" w:rsidR="003B6ABE" w:rsidRDefault="00000000">
      <w:pPr>
        <w:pStyle w:val="11"/>
        <w:spacing w:line="266" w:lineRule="auto"/>
        <w:ind w:firstLine="460"/>
        <w:jc w:val="both"/>
      </w:pPr>
      <w:r>
        <w:rPr>
          <w:rStyle w:val="a5"/>
        </w:rPr>
        <w:t>Реж. дубляжа А. Абрамов; звукоопер. Л. Шумячер.</w:t>
      </w:r>
    </w:p>
    <w:p w14:paraId="6B9B6427" w14:textId="77777777" w:rsidR="003B6ABE" w:rsidRDefault="00000000">
      <w:pPr>
        <w:pStyle w:val="11"/>
        <w:spacing w:after="120" w:line="266" w:lineRule="auto"/>
        <w:ind w:firstLine="460"/>
        <w:jc w:val="both"/>
      </w:pPr>
      <w:r>
        <w:rPr>
          <w:rStyle w:val="a5"/>
        </w:rPr>
        <w:t>В ролях: А. Крупин (Валдис), А. Зара (Гуна), В. Артмане (Витру- пе), И. Ледогаров (Королев), X. Спановский (Жанис), В. Лиепиньла- ускис (Карлис); К. Сербис, А. Лиедскалныня, А. Пумпуре, У. Думпис,</w:t>
      </w:r>
    </w:p>
    <w:p w14:paraId="435E2ADF" w14:textId="77777777" w:rsidR="003B6ABE" w:rsidRDefault="00000000">
      <w:pPr>
        <w:pStyle w:val="11"/>
        <w:spacing w:line="262" w:lineRule="auto"/>
        <w:ind w:firstLine="0"/>
        <w:jc w:val="both"/>
      </w:pPr>
      <w:r>
        <w:rPr>
          <w:rStyle w:val="a5"/>
          <w:lang w:val="en-US" w:eastAsia="en-US"/>
        </w:rPr>
        <w:t xml:space="preserve">X. </w:t>
      </w:r>
      <w:r>
        <w:rPr>
          <w:rStyle w:val="a5"/>
        </w:rPr>
        <w:t>Романова, О. Кродерс, Г. Андреев, А. Штал, А. Жагар, А. Квала, Н. Гуданов, Ф. Золотухин, Н. Чарушников, П. Шилинь.</w:t>
      </w:r>
    </w:p>
    <w:p w14:paraId="0E9F8CD9" w14:textId="77777777" w:rsidR="003B6ABE" w:rsidRDefault="00000000">
      <w:pPr>
        <w:pStyle w:val="11"/>
        <w:spacing w:line="262" w:lineRule="auto"/>
        <w:ind w:firstLine="480"/>
        <w:jc w:val="both"/>
      </w:pPr>
      <w:r>
        <w:rPr>
          <w:rStyle w:val="a5"/>
        </w:rPr>
        <w:t>Дублируют: С. Соколов, Л. Ставрогина, Л. Чурсина, А. Демья</w:t>
      </w:r>
      <w:r>
        <w:rPr>
          <w:rStyle w:val="a5"/>
        </w:rPr>
        <w:softHyphen/>
        <w:t>ненко, О. Белов, А. Липов.</w:t>
      </w:r>
    </w:p>
    <w:p w14:paraId="19EB2086" w14:textId="77777777" w:rsidR="003B6ABE" w:rsidRDefault="00000000">
      <w:pPr>
        <w:pStyle w:val="11"/>
        <w:spacing w:after="100" w:line="262" w:lineRule="auto"/>
        <w:ind w:firstLine="480"/>
        <w:jc w:val="both"/>
      </w:pPr>
      <w:r>
        <w:rPr>
          <w:rStyle w:val="a5"/>
        </w:rPr>
        <w:t>В фильме участвуют строители Саяно-Шушенской ГЭС.</w:t>
      </w:r>
    </w:p>
    <w:p w14:paraId="6C4B774A" w14:textId="77777777" w:rsidR="003B6ABE" w:rsidRDefault="00000000">
      <w:pPr>
        <w:pStyle w:val="22"/>
        <w:spacing w:after="100"/>
        <w:ind w:firstLine="480"/>
        <w:jc w:val="both"/>
      </w:pPr>
      <w:r>
        <w:rPr>
          <w:rStyle w:val="21"/>
        </w:rPr>
        <w:t>Гуна и Валдис встречаются в колхозе на уборке урожая и влюбляются друг в друга. Валдис учится на архитектурном факультете. Он честолюбив, уверен, что вся жизнь еще впереди и что обзаводиться семьей еще рано. Поэтому Валдис вскоре расстается с Гуной и уезжает на практику в Си</w:t>
      </w:r>
      <w:r>
        <w:rPr>
          <w:rStyle w:val="21"/>
        </w:rPr>
        <w:softHyphen/>
        <w:t>бирь. Там он знакомится с инженером Королевым, которого любит его мать — врач Эльза Витрупе. Валдис сразу же невзлюбил своего будущего отчима и именно за то,что для Королева, при всей его увЛеченности рабо</w:t>
      </w:r>
      <w:r>
        <w:rPr>
          <w:rStyle w:val="21"/>
        </w:rPr>
        <w:softHyphen/>
        <w:t>той, нет счастья в жизни без любимой женщины, без семьи, без дома. Однажды Королев заболевает, и прилетевшая к нему Эльза сообщает сыну, что у него родился братик. Это событие так сильно подействовало на Вал</w:t>
      </w:r>
      <w:r>
        <w:rPr>
          <w:rStyle w:val="21"/>
        </w:rPr>
        <w:softHyphen/>
        <w:t>диса, что он всерьез задумался над тем, а правильно ли он жил до сих пор.</w:t>
      </w:r>
    </w:p>
    <w:p w14:paraId="262C3E15" w14:textId="77777777" w:rsidR="003B6ABE" w:rsidRDefault="00000000">
      <w:pPr>
        <w:pStyle w:val="22"/>
        <w:spacing w:after="320" w:line="295" w:lineRule="auto"/>
        <w:ind w:firstLine="480"/>
        <w:jc w:val="both"/>
      </w:pPr>
      <w:r>
        <w:rPr>
          <w:rStyle w:val="21"/>
          <w:i/>
          <w:iCs/>
        </w:rPr>
        <w:t>Приз жюри XII Всесоюзного кинофестиваля в Ашхабаде (1979 г.) — за поиск и изображение нравственного становления молодого современника.</w:t>
      </w:r>
    </w:p>
    <w:p w14:paraId="0A566A33" w14:textId="77777777" w:rsidR="003B6ABE" w:rsidRDefault="00000000">
      <w:pPr>
        <w:pStyle w:val="11"/>
        <w:spacing w:after="320" w:line="266" w:lineRule="auto"/>
        <w:ind w:firstLine="0"/>
        <w:jc w:val="center"/>
      </w:pPr>
      <w:r>
        <w:rPr>
          <w:rStyle w:val="a5"/>
        </w:rPr>
        <w:t>&lt; &lt;</w:t>
      </w:r>
    </w:p>
    <w:p w14:paraId="3034CD57" w14:textId="77777777" w:rsidR="003B6ABE" w:rsidRDefault="00000000">
      <w:pPr>
        <w:pStyle w:val="11"/>
        <w:spacing w:after="100" w:line="276" w:lineRule="auto"/>
        <w:ind w:left="1060" w:firstLine="540"/>
        <w:rPr>
          <w:sz w:val="20"/>
          <w:szCs w:val="20"/>
        </w:rPr>
      </w:pPr>
      <w:r>
        <w:rPr>
          <w:rStyle w:val="a5"/>
          <w:b/>
          <w:bCs/>
          <w:sz w:val="20"/>
          <w:szCs w:val="20"/>
        </w:rPr>
        <w:t xml:space="preserve">ТЕКУЩИЙ ДЕНЬ. </w:t>
      </w:r>
      <w:r>
        <w:rPr>
          <w:rStyle w:val="a5"/>
          <w:sz w:val="20"/>
          <w:szCs w:val="20"/>
        </w:rPr>
        <w:t xml:space="preserve">Драма, цв., 3 ч., </w:t>
      </w:r>
      <w:r>
        <w:rPr>
          <w:rStyle w:val="a5"/>
          <w:i/>
          <w:iCs/>
          <w:sz w:val="20"/>
          <w:szCs w:val="20"/>
        </w:rPr>
        <w:t>и</w:t>
      </w:r>
      <w:r>
        <w:rPr>
          <w:rStyle w:val="a5"/>
          <w:sz w:val="20"/>
          <w:szCs w:val="20"/>
        </w:rPr>
        <w:t xml:space="preserve"> 768,8 м, Центральная киностудия детских и юношеских фильмов им. М. Горького, 1978 г., РУ </w:t>
      </w:r>
      <w:r>
        <w:rPr>
          <w:rStyle w:val="a5"/>
          <w:sz w:val="20"/>
          <w:szCs w:val="20"/>
          <w:lang w:val="en-US" w:eastAsia="en-US"/>
        </w:rPr>
        <w:t xml:space="preserve">26.XII.1980 </w:t>
      </w:r>
      <w:r>
        <w:rPr>
          <w:rStyle w:val="a5"/>
          <w:sz w:val="20"/>
          <w:szCs w:val="20"/>
        </w:rPr>
        <w:t>г.</w:t>
      </w:r>
    </w:p>
    <w:p w14:paraId="74B65FE3" w14:textId="77777777" w:rsidR="003B6ABE" w:rsidRDefault="00000000">
      <w:pPr>
        <w:pStyle w:val="11"/>
        <w:spacing w:line="266" w:lineRule="auto"/>
        <w:ind w:firstLine="480"/>
        <w:jc w:val="both"/>
      </w:pPr>
      <w:r>
        <w:rPr>
          <w:rStyle w:val="a5"/>
        </w:rPr>
        <w:t>Авт. сцен. В. Григорьев; реж.-пост. Г. Юркова; опер.-пост. А. Ковальчук; худ.-пост. М. Гараканидзе; композ. В. Мягких; звукоопер. Г. Кравецкий.</w:t>
      </w:r>
    </w:p>
    <w:p w14:paraId="13898D24" w14:textId="77777777" w:rsidR="003B6ABE" w:rsidRDefault="00000000">
      <w:pPr>
        <w:pStyle w:val="11"/>
        <w:spacing w:line="266" w:lineRule="auto"/>
        <w:ind w:firstLine="480"/>
        <w:jc w:val="both"/>
      </w:pPr>
      <w:r>
        <w:rPr>
          <w:rStyle w:val="a5"/>
        </w:rPr>
        <w:t>Реж. В. Титова; опер. В. Бергер; худ.-костюм. Р. Сокольникова; худ.-грим. Л. Мачильская; монтаж. Н. Божикова; ред. С. Рубинштейн; дир. картины В. Золотарев.</w:t>
      </w:r>
    </w:p>
    <w:p w14:paraId="1EF8535B" w14:textId="77777777" w:rsidR="003B6ABE" w:rsidRDefault="00000000">
      <w:pPr>
        <w:pStyle w:val="11"/>
        <w:spacing w:after="100" w:line="266" w:lineRule="auto"/>
        <w:ind w:firstLine="480"/>
        <w:jc w:val="both"/>
      </w:pPr>
      <w:r>
        <w:rPr>
          <w:rStyle w:val="a5"/>
        </w:rPr>
        <w:t xml:space="preserve">В ролях: Н. Вилькина (Тамара), А. Пороховщиков (Баташов), А. </w:t>
      </w:r>
      <w:r>
        <w:rPr>
          <w:rStyle w:val="a5"/>
        </w:rPr>
        <w:lastRenderedPageBreak/>
        <w:t>Покровская (Лидия), Е. Никищихина (секретарь), Н. Засухин (Юрий Сергеевич), Л. Кулагин (Кирилл), А. Вокач (Цыганов).</w:t>
      </w:r>
    </w:p>
    <w:p w14:paraId="37A28328" w14:textId="77777777" w:rsidR="003B6ABE" w:rsidRDefault="00000000">
      <w:pPr>
        <w:pStyle w:val="22"/>
        <w:spacing w:after="100"/>
        <w:ind w:firstLine="480"/>
        <w:jc w:val="both"/>
      </w:pPr>
      <w:r>
        <w:rPr>
          <w:rStyle w:val="21"/>
        </w:rPr>
        <w:t>По мотивам одноименного рассказа С. Есина.</w:t>
      </w:r>
    </w:p>
    <w:p w14:paraId="708E58BD" w14:textId="77777777" w:rsidR="003B6ABE" w:rsidRDefault="00000000">
      <w:pPr>
        <w:pStyle w:val="22"/>
        <w:spacing w:after="100"/>
        <w:ind w:firstLine="480"/>
        <w:jc w:val="both"/>
      </w:pPr>
      <w:r>
        <w:rPr>
          <w:rStyle w:val="21"/>
        </w:rPr>
        <w:t>Красивая и заботливая жена Баташова Тамара за завтраком напоми</w:t>
      </w:r>
      <w:r>
        <w:rPr>
          <w:rStyle w:val="21"/>
        </w:rPr>
        <w:softHyphen/>
        <w:t>нает мужу обо всем, что он должен сегодня сделать, — в первую очередь</w:t>
      </w:r>
    </w:p>
    <w:p w14:paraId="1FEF483E" w14:textId="77777777" w:rsidR="003B6ABE" w:rsidRDefault="00000000">
      <w:pPr>
        <w:pStyle w:val="22"/>
        <w:ind w:firstLine="0"/>
        <w:jc w:val="both"/>
      </w:pPr>
      <w:r>
        <w:rPr>
          <w:rStyle w:val="21"/>
        </w:rPr>
        <w:t>еще раз поговорить о своей зарубежной командировке. Сам Баташов ду</w:t>
      </w:r>
      <w:r>
        <w:rPr>
          <w:rStyle w:val="21"/>
        </w:rPr>
        <w:softHyphen/>
        <w:t>мает о другом: ему предстоит уволить опытного и необходимого фирме человека, чтобы на его место взять ставленника начальника. Придя на ра</w:t>
      </w:r>
      <w:r>
        <w:rPr>
          <w:rStyle w:val="21"/>
        </w:rPr>
        <w:softHyphen/>
        <w:t>боту, он вызывает к себе Цыганова, но так и не решается сказать о его увольнении. В поединке с совестью Баташов побеждает себя, но сердце его не выдерживает... Когда Тамара узнает о смерти мужа, она понимает, что без него ей не нужны те мишурные ценности, на завоевание которых она его толкала.</w:t>
      </w:r>
    </w:p>
    <w:p w14:paraId="39B3367C" w14:textId="77777777" w:rsidR="003B6ABE" w:rsidRDefault="00000000">
      <w:pPr>
        <w:pStyle w:val="11"/>
        <w:spacing w:after="420"/>
        <w:ind w:firstLine="0"/>
        <w:jc w:val="center"/>
      </w:pPr>
      <w:r>
        <w:rPr>
          <w:rStyle w:val="a5"/>
        </w:rPr>
        <w:t>&lt;</w:t>
      </w:r>
    </w:p>
    <w:p w14:paraId="2B3E0339" w14:textId="77777777" w:rsidR="003B6ABE" w:rsidRDefault="00000000">
      <w:pPr>
        <w:pStyle w:val="11"/>
        <w:spacing w:after="100" w:line="262" w:lineRule="auto"/>
        <w:ind w:firstLine="640"/>
        <w:rPr>
          <w:sz w:val="20"/>
          <w:szCs w:val="20"/>
        </w:rPr>
      </w:pPr>
      <w:r>
        <w:rPr>
          <w:rStyle w:val="a5"/>
          <w:sz w:val="20"/>
          <w:szCs w:val="20"/>
        </w:rPr>
        <w:t xml:space="preserve">(ГП ^ </w:t>
      </w:r>
      <w:r>
        <w:rPr>
          <w:rStyle w:val="a5"/>
          <w:b/>
          <w:bCs/>
          <w:sz w:val="20"/>
          <w:szCs w:val="20"/>
        </w:rPr>
        <w:t xml:space="preserve">ТЕРРИТОРИЯ. </w:t>
      </w:r>
      <w:r>
        <w:rPr>
          <w:rStyle w:val="a5"/>
          <w:sz w:val="20"/>
          <w:szCs w:val="20"/>
        </w:rPr>
        <w:t>Драма, ш.-э., цв., 10 ч., 2688 м, ДО«Мосфильм», 1978 г., ВЭ 14.1.1980 г.</w:t>
      </w:r>
    </w:p>
    <w:p w14:paraId="050E62D3" w14:textId="77777777" w:rsidR="003B6ABE" w:rsidRDefault="00000000">
      <w:pPr>
        <w:pStyle w:val="11"/>
        <w:ind w:firstLine="460"/>
        <w:jc w:val="both"/>
      </w:pPr>
      <w:r>
        <w:rPr>
          <w:rStyle w:val="a5"/>
        </w:rPr>
        <w:t>Авт. сцен. О. Куваев; реж.-пост. А. Сурин; опер.-пост. Ю. Нев</w:t>
      </w:r>
      <w:r>
        <w:rPr>
          <w:rStyle w:val="a5"/>
        </w:rPr>
        <w:softHyphen/>
        <w:t>ский; худ.-пост. Н. Поляков; композ. Э. Артемьев; авт. и исполни</w:t>
      </w:r>
      <w:r>
        <w:rPr>
          <w:rStyle w:val="a5"/>
        </w:rPr>
        <w:softHyphen/>
        <w:t>тель чукотской песни К. Геутваль; звукоопер. Р. Собинов.</w:t>
      </w:r>
    </w:p>
    <w:p w14:paraId="13F1E636" w14:textId="77777777" w:rsidR="003B6ABE" w:rsidRDefault="00000000">
      <w:pPr>
        <w:pStyle w:val="11"/>
        <w:ind w:firstLine="460"/>
        <w:jc w:val="both"/>
      </w:pPr>
      <w:r>
        <w:rPr>
          <w:rStyle w:val="a5"/>
        </w:rPr>
        <w:t>Реж. В. Рублева, И. Цетнерович; худ.-декор. В. Сдвижков; худ.- костюм, Л. Харко; худ.-грим. Б. Байкова; монтаж. А. Бурмистрова; ассист. реж. И. Абдурахманова, Т. Козлова, М. Ланчава, В. Новикова; ассист. опер. В. Афонькин, В. Фокин; комб. съемки: Ю. Орешкин; консульт. С. Иванов; муз. ред. А. Лаписов; ред. Э. Корсунская; дир. картины Г. Никаноров.</w:t>
      </w:r>
    </w:p>
    <w:p w14:paraId="421969E1" w14:textId="77777777" w:rsidR="003B6ABE" w:rsidRDefault="00000000">
      <w:pPr>
        <w:pStyle w:val="11"/>
        <w:spacing w:after="100"/>
        <w:ind w:firstLine="460"/>
        <w:jc w:val="both"/>
      </w:pPr>
      <w:r>
        <w:rPr>
          <w:rStyle w:val="a5"/>
        </w:rPr>
        <w:t>В ролях: Д. Банионис (Чинков), В. Летенков (Бакланов), Ю. Шерстнев (Монголов), В. Герасимов (Апрятин), Н. Засухина (Лидия Макаровна), В. Адеев (Гурин), Л. Полохов (Куценко), В. Ломизов (Салахов), Д. Кузнецов (Малыш), Н. Волков (бог огня), В. Печников (Кефир), М. Глузский (Сидорчук), Н. Засухин (Робыкин), А. Тавакай (старик Кьяе), 3. Чооду (Тамара); О. Ензак, Б. Дембовский, Е. Мельникова, В. Шульгин.</w:t>
      </w:r>
    </w:p>
    <w:p w14:paraId="63FFA26B" w14:textId="77777777" w:rsidR="003B6ABE" w:rsidRDefault="00000000">
      <w:pPr>
        <w:pStyle w:val="22"/>
        <w:spacing w:after="260"/>
        <w:jc w:val="both"/>
      </w:pPr>
      <w:r>
        <w:rPr>
          <w:rStyle w:val="21"/>
        </w:rPr>
        <w:t>Одна из территорий на севере России богата оловом. Особенно ин</w:t>
      </w:r>
      <w:r>
        <w:rPr>
          <w:rStyle w:val="21"/>
        </w:rPr>
        <w:softHyphen/>
        <w:t>тенсивные разработки его производились здесь во время Великой Отече</w:t>
      </w:r>
      <w:r>
        <w:rPr>
          <w:rStyle w:val="21"/>
        </w:rPr>
        <w:softHyphen/>
        <w:t>ственной войны. Потом потребность в нем снизилась. Нужно было золото, но его здесь не было и поэтому руководство «Северстроя» решает прекра</w:t>
      </w:r>
      <w:r>
        <w:rPr>
          <w:rStyle w:val="21"/>
        </w:rPr>
        <w:softHyphen/>
        <w:t>тить здесь все работы как бесперспективные. С этим решением не согла</w:t>
      </w:r>
      <w:r>
        <w:rPr>
          <w:rStyle w:val="21"/>
        </w:rPr>
        <w:softHyphen/>
        <w:t xml:space="preserve">сен начальник геологического управления Илья Чинков. Прекрасно зная эту землю, он верит, что недра ее не пусты, тем более что знаки золота встречаются здесь везде. Своей верой Чинков </w:t>
      </w:r>
      <w:r>
        <w:rPr>
          <w:rStyle w:val="21"/>
        </w:rPr>
        <w:lastRenderedPageBreak/>
        <w:t>заражает всех, кто работает рядом с ним. Нарушая планы «Северстроя», и давая сверхпроектные зада</w:t>
      </w:r>
      <w:r>
        <w:rPr>
          <w:rStyle w:val="21"/>
        </w:rPr>
        <w:softHyphen/>
        <w:t>ния своим сотрудникам, Чинков начинает работы по поиску золота. Во</w:t>
      </w:r>
    </w:p>
    <w:p w14:paraId="6106E039" w14:textId="77777777" w:rsidR="003B6ABE" w:rsidRDefault="00000000">
      <w:pPr>
        <w:pStyle w:val="22"/>
        <w:spacing w:after="340"/>
        <w:ind w:firstLine="0"/>
        <w:jc w:val="both"/>
      </w:pPr>
      <w:r>
        <w:rPr>
          <w:rStyle w:val="21"/>
        </w:rPr>
        <w:t>всех концах области начинают энергично работать его геологи-разведчи</w:t>
      </w:r>
      <w:r>
        <w:rPr>
          <w:rStyle w:val="21"/>
        </w:rPr>
        <w:softHyphen/>
        <w:t>ки. И вот после многих попыток поиск увенчивается успехом — в самых разных уголках территории обнаружено золото.</w:t>
      </w:r>
    </w:p>
    <w:p w14:paraId="5FD4E67D" w14:textId="77777777" w:rsidR="003B6ABE" w:rsidRDefault="00000000">
      <w:pPr>
        <w:pStyle w:val="11"/>
        <w:spacing w:after="340" w:line="252" w:lineRule="auto"/>
        <w:ind w:firstLine="0"/>
        <w:jc w:val="center"/>
      </w:pPr>
      <w:r>
        <w:rPr>
          <w:rStyle w:val="a5"/>
        </w:rPr>
        <w:t>&lt; &lt; &lt;&gt;</w:t>
      </w:r>
    </w:p>
    <w:p w14:paraId="059B25F3" w14:textId="77777777" w:rsidR="003B6ABE" w:rsidRDefault="00000000">
      <w:pPr>
        <w:pStyle w:val="11"/>
        <w:spacing w:line="286" w:lineRule="auto"/>
        <w:ind w:left="1600" w:firstLine="0"/>
        <w:jc w:val="both"/>
        <w:rPr>
          <w:sz w:val="20"/>
          <w:szCs w:val="20"/>
        </w:rPr>
      </w:pPr>
      <w:r>
        <w:rPr>
          <w:rStyle w:val="a5"/>
          <w:b/>
          <w:bCs/>
          <w:sz w:val="20"/>
          <w:szCs w:val="20"/>
        </w:rPr>
        <w:t xml:space="preserve">ТОЛЬКО КАПЛЮ ДУШИ. </w:t>
      </w:r>
      <w:r>
        <w:rPr>
          <w:rStyle w:val="a5"/>
          <w:sz w:val="20"/>
          <w:szCs w:val="20"/>
        </w:rPr>
        <w:t>Драма, ш.-э.,</w:t>
      </w:r>
    </w:p>
    <w:p w14:paraId="2C0B9B45" w14:textId="77777777" w:rsidR="003B6ABE" w:rsidRDefault="00000000">
      <w:pPr>
        <w:pStyle w:val="11"/>
        <w:spacing w:after="100" w:line="286" w:lineRule="auto"/>
        <w:ind w:left="1600" w:hanging="900"/>
        <w:jc w:val="both"/>
        <w:rPr>
          <w:sz w:val="20"/>
          <w:szCs w:val="20"/>
        </w:rPr>
      </w:pPr>
      <w:r>
        <w:rPr>
          <w:rStyle w:val="a5"/>
          <w:sz w:val="20"/>
          <w:szCs w:val="20"/>
          <w:lang w:val="en-US" w:eastAsia="en-US"/>
        </w:rPr>
        <w:t xml:space="preserve">Q/ S' </w:t>
      </w:r>
      <w:r>
        <w:rPr>
          <w:rStyle w:val="a5"/>
          <w:smallCaps/>
          <w:sz w:val="20"/>
          <w:szCs w:val="20"/>
        </w:rPr>
        <w:t>цв.,</w:t>
      </w:r>
      <w:r>
        <w:rPr>
          <w:rStyle w:val="a5"/>
          <w:sz w:val="20"/>
          <w:szCs w:val="20"/>
        </w:rPr>
        <w:t xml:space="preserve"> 8 ч., 2073,7 м, Киевская киностудия им. А. П. Довженко, 1978 г., ВЭ 16.11.1979 г.</w:t>
      </w:r>
    </w:p>
    <w:p w14:paraId="54505E30" w14:textId="77777777" w:rsidR="003B6ABE" w:rsidRDefault="00000000">
      <w:pPr>
        <w:pStyle w:val="11"/>
        <w:spacing w:line="252" w:lineRule="auto"/>
        <w:ind w:firstLine="480"/>
        <w:jc w:val="both"/>
      </w:pPr>
      <w:r>
        <w:rPr>
          <w:rStyle w:val="a5"/>
        </w:rPr>
        <w:t>Авт. сцен. Л. Ямковый; реж.-пост. В. Городько; опер.-пост. В. Курач; худ.-пост. В. Шавель; композ. Е. Крылатов; авт. текста песни Е. Евтушенко; звукоопер. Р. Бисноватая.</w:t>
      </w:r>
    </w:p>
    <w:p w14:paraId="2A3A3327" w14:textId="77777777" w:rsidR="003B6ABE" w:rsidRDefault="00000000">
      <w:pPr>
        <w:pStyle w:val="11"/>
        <w:spacing w:line="252" w:lineRule="auto"/>
        <w:ind w:firstLine="480"/>
        <w:jc w:val="both"/>
      </w:pPr>
      <w:r>
        <w:rPr>
          <w:rStyle w:val="a5"/>
        </w:rPr>
        <w:t>Реж. С. Винокуров; опер. Д. Вакулюк, Г. Красноус; худ.-декор. М. Терещенко; худ.-костюм. О. Яблонская; худ.-грим. Е. Маслова; монтаж. С. Роженко; ассист. реж. М. Яскович, Н. Терещенко; ассист. опер. Г. Контесов; ассист. худ. В. Катрепюк; комб. съемки: опер. Д. Вакулюк, худ. В. Цырлин; мастер по свету О. Спиридонов; ред. С. Князева; дир. картины М. Костюковский.</w:t>
      </w:r>
    </w:p>
    <w:p w14:paraId="15C91F3C" w14:textId="77777777" w:rsidR="003B6ABE" w:rsidRDefault="00000000">
      <w:pPr>
        <w:pStyle w:val="11"/>
        <w:spacing w:line="252" w:lineRule="auto"/>
        <w:ind w:firstLine="480"/>
        <w:jc w:val="both"/>
      </w:pPr>
      <w:r>
        <w:rPr>
          <w:rStyle w:val="a5"/>
        </w:rPr>
        <w:t>Государственный симфонический оркестр Украинской ССР, дирижер Ф. Глущенко.</w:t>
      </w:r>
    </w:p>
    <w:p w14:paraId="5FBFFFE3" w14:textId="77777777" w:rsidR="003B6ABE" w:rsidRDefault="00000000">
      <w:pPr>
        <w:pStyle w:val="11"/>
        <w:spacing w:line="252" w:lineRule="auto"/>
        <w:ind w:firstLine="480"/>
        <w:jc w:val="both"/>
      </w:pPr>
      <w:r>
        <w:rPr>
          <w:rStyle w:val="a5"/>
        </w:rPr>
        <w:t>В ролях: Л. Неведомский (Пантелей), Алеша Никитченко (Вовка Пряников), М. Кононов (Федор), А. Лефтий (Василиса), Т. Носова (Корнелия), С. Орлова (Лея), Вл. Носик (Дмитрий), Г. Сафронов (Сте</w:t>
      </w:r>
      <w:r>
        <w:rPr>
          <w:rStyle w:val="a5"/>
        </w:rPr>
        <w:softHyphen/>
        <w:t>пан); В. Копержинская, Руслана Ямковая, Саша Ратманский, В. Петренко, С. Силин, Н. Засеев, А. Юрченко, Л. Чащина, Р. Пиро- женко, Г. Долгозвяга, Г. Болотова, М. Кавка, Г. Сизов, В. Ткаченко, В. Юхно, И. Голубов, С. Жаворонок, С. Шеметило.</w:t>
      </w:r>
    </w:p>
    <w:p w14:paraId="63C87F0E" w14:textId="77777777" w:rsidR="003B6ABE" w:rsidRDefault="00000000">
      <w:pPr>
        <w:pStyle w:val="11"/>
        <w:spacing w:after="100" w:line="252" w:lineRule="auto"/>
        <w:ind w:firstLine="480"/>
        <w:jc w:val="both"/>
      </w:pPr>
      <w:r>
        <w:rPr>
          <w:rStyle w:val="a5"/>
        </w:rPr>
        <w:t>В фильме снимались жители города Севастополя.</w:t>
      </w:r>
    </w:p>
    <w:p w14:paraId="1DBF22E4" w14:textId="77777777" w:rsidR="003B6ABE" w:rsidRDefault="00000000">
      <w:pPr>
        <w:pStyle w:val="22"/>
        <w:spacing w:after="100"/>
        <w:ind w:firstLine="480"/>
        <w:jc w:val="both"/>
      </w:pPr>
      <w:r>
        <w:rPr>
          <w:rStyle w:val="21"/>
        </w:rPr>
        <w:t>Когда шестилетний Вовка Пряников въехал с родителями в новый дом, у него появилось много друзей. Но как раз в это время его родители вздумали разводиться. Мать считает, что отец, тренер по фехтованию, мало внимания уделяет семье и сыну, а муж уверен, что жена его плохая художница и не должна заниматься живописью. От разлада в семье Вовка испытывает чувство одиночества. Сосед по лестничной площадке капитан первого ранга Пантелей Степанович увлекает мальчика мечтой о море, о путешествиях, о морской службе. Старый моряк устраивает также на заводе выставку картин Вовкиной матери, и она имеет успех. Благодаря усилиям соседа в семье Пряниковых устанавливаются мир и согласие.</w:t>
      </w:r>
      <w:r>
        <w:br w:type="page"/>
      </w:r>
    </w:p>
    <w:p w14:paraId="48AA4065" w14:textId="77777777" w:rsidR="003B6ABE" w:rsidRDefault="00000000">
      <w:pPr>
        <w:pStyle w:val="11"/>
        <w:spacing w:line="240" w:lineRule="auto"/>
        <w:ind w:firstLine="0"/>
        <w:rPr>
          <w:sz w:val="20"/>
          <w:szCs w:val="20"/>
        </w:rPr>
      </w:pPr>
      <w:r>
        <w:rPr>
          <w:rStyle w:val="a5"/>
          <w:sz w:val="20"/>
          <w:szCs w:val="20"/>
          <w:lang w:val="en-US" w:eastAsia="en-US"/>
        </w:rPr>
        <w:lastRenderedPageBreak/>
        <w:t xml:space="preserve">fl (ITl^^ </w:t>
      </w:r>
      <w:r>
        <w:rPr>
          <w:rStyle w:val="a5"/>
          <w:b/>
          <w:bCs/>
          <w:sz w:val="20"/>
          <w:szCs w:val="20"/>
        </w:rPr>
        <w:t xml:space="preserve">ТОРГОВКА И ПОЭТ. </w:t>
      </w:r>
      <w:r>
        <w:rPr>
          <w:rStyle w:val="a5"/>
          <w:sz w:val="20"/>
          <w:szCs w:val="20"/>
        </w:rPr>
        <w:t>Мелодрама, Дш.-э., цв., 10 ч., 2264 м, «Мосфильм»,</w:t>
      </w:r>
    </w:p>
    <w:p w14:paraId="46754C0A" w14:textId="77777777" w:rsidR="003B6ABE" w:rsidRDefault="00000000">
      <w:pPr>
        <w:pStyle w:val="11"/>
        <w:spacing w:after="100" w:line="252" w:lineRule="auto"/>
        <w:ind w:left="1580" w:firstLine="0"/>
        <w:jc w:val="both"/>
        <w:rPr>
          <w:sz w:val="20"/>
          <w:szCs w:val="20"/>
        </w:rPr>
      </w:pPr>
      <w:r>
        <w:rPr>
          <w:rStyle w:val="a5"/>
          <w:sz w:val="20"/>
          <w:szCs w:val="20"/>
        </w:rPr>
        <w:t xml:space="preserve">1978 г., ВЭ </w:t>
      </w:r>
      <w:r>
        <w:rPr>
          <w:rStyle w:val="a5"/>
          <w:sz w:val="20"/>
          <w:szCs w:val="20"/>
          <w:lang w:val="en-US" w:eastAsia="en-US"/>
        </w:rPr>
        <w:t xml:space="preserve">4.V.1979 </w:t>
      </w:r>
      <w:r>
        <w:rPr>
          <w:rStyle w:val="a5"/>
          <w:sz w:val="20"/>
          <w:szCs w:val="20"/>
        </w:rPr>
        <w:t>г.</w:t>
      </w:r>
    </w:p>
    <w:p w14:paraId="1CF3044F" w14:textId="77777777" w:rsidR="003B6ABE" w:rsidRDefault="00000000">
      <w:pPr>
        <w:pStyle w:val="11"/>
        <w:ind w:firstLine="460"/>
        <w:jc w:val="both"/>
      </w:pPr>
      <w:r>
        <w:rPr>
          <w:rStyle w:val="a5"/>
        </w:rPr>
        <w:t>Авт. сцен. И. Шамякин; реж.-пост. С. Самсонов; опер.-пост. Е. Гуслинский; худ.-пост. А. Борисов, С. Воронков; композ. Э. Артемь</w:t>
      </w:r>
      <w:r>
        <w:rPr>
          <w:rStyle w:val="a5"/>
        </w:rPr>
        <w:softHyphen/>
        <w:t>ев; звукоопер. О. Упеник.</w:t>
      </w:r>
    </w:p>
    <w:p w14:paraId="31F91B06" w14:textId="77777777" w:rsidR="003B6ABE" w:rsidRDefault="00000000">
      <w:pPr>
        <w:pStyle w:val="11"/>
        <w:ind w:firstLine="460"/>
        <w:jc w:val="both"/>
      </w:pPr>
      <w:r>
        <w:rPr>
          <w:rStyle w:val="a5"/>
        </w:rPr>
        <w:t>Реж. Н. Птушко; опер. И. Юмашев; худ.-костюм. М. Филиппова; худ.-грим. К. Гамель; монтаж. С. Дорофеева; ассист. реж. П. Шевку- ненко, А. Лебедь; ассист. опер. Э. Шамов, С Аксенов; ассист. худ. В. Сергеева; комб. съемки: опер. У. Бергстрем, худ. Н. Спиридоно</w:t>
      </w:r>
      <w:r>
        <w:rPr>
          <w:rStyle w:val="a5"/>
        </w:rPr>
        <w:softHyphen/>
        <w:t>ва; мастер по свету В. Парамонов; мастера-пиротехники Г. Платов, Ю. Манаев; худ.-фотограф Б. Балдин; консульт. В. Быстров; муз. ред. А. Лаписов; дирижер А. Петухов; ред. Н. Скуйбина; дир. карти</w:t>
      </w:r>
      <w:r>
        <w:rPr>
          <w:rStyle w:val="a5"/>
        </w:rPr>
        <w:softHyphen/>
        <w:t>ны С. Крутиков.</w:t>
      </w:r>
    </w:p>
    <w:p w14:paraId="3C8E843B" w14:textId="77777777" w:rsidR="003B6ABE" w:rsidRDefault="00000000">
      <w:pPr>
        <w:pStyle w:val="11"/>
        <w:ind w:firstLine="460"/>
        <w:jc w:val="both"/>
      </w:pPr>
      <w:r>
        <w:rPr>
          <w:rStyle w:val="a5"/>
        </w:rPr>
        <w:t>В ролях: Н. Андрейченко (Ольга), В. Жиганов (Олесь), В. Павлов (Друтька), Л. Реймер (Лена), И. Савкин (Андрей), И. Рыжов (Захар Петрович), Оля Соколова (Светлана), С. Станюта (Мариля), В. Вой- наровский, В. Лазарев, В. Жегало, А. Лукьянов, Л. Захарян, Н. Ма</w:t>
      </w:r>
      <w:r>
        <w:rPr>
          <w:rStyle w:val="a5"/>
        </w:rPr>
        <w:softHyphen/>
        <w:t>ликов, Н. Ерофеев, А. Мишкин, П. Крылов, Т. Спивак, Т. Руданов- ская, В. Тюрин, Н. Шиловская, Н. Тагин, С. Юртайкин, В. Шульгин, А. Харитонова.</w:t>
      </w:r>
    </w:p>
    <w:p w14:paraId="4273971D" w14:textId="77777777" w:rsidR="003B6ABE" w:rsidRDefault="00000000">
      <w:pPr>
        <w:pStyle w:val="11"/>
        <w:spacing w:after="100"/>
        <w:ind w:firstLine="440"/>
        <w:jc w:val="both"/>
      </w:pPr>
      <w:r>
        <w:rPr>
          <w:rStyle w:val="a5"/>
        </w:rPr>
        <w:t>В фильме снимались войска Белорусского военного округа.</w:t>
      </w:r>
    </w:p>
    <w:p w14:paraId="6778F88B" w14:textId="77777777" w:rsidR="003B6ABE" w:rsidRDefault="00000000">
      <w:pPr>
        <w:pStyle w:val="22"/>
        <w:spacing w:after="100"/>
        <w:ind w:firstLine="440"/>
        <w:jc w:val="both"/>
      </w:pPr>
      <w:r>
        <w:rPr>
          <w:rStyle w:val="21"/>
        </w:rPr>
        <w:t>По мотивам одноименной повести И. Шамякина.</w:t>
      </w:r>
    </w:p>
    <w:p w14:paraId="26E3D180" w14:textId="77777777" w:rsidR="003B6ABE" w:rsidRDefault="00000000">
      <w:pPr>
        <w:pStyle w:val="22"/>
        <w:spacing w:after="200"/>
        <w:jc w:val="both"/>
      </w:pPr>
      <w:r>
        <w:rPr>
          <w:rStyle w:val="21"/>
        </w:rPr>
        <w:t>Великая Отечественная война. В небольшом, оккупированном немца</w:t>
      </w:r>
      <w:r>
        <w:rPr>
          <w:rStyle w:val="21"/>
        </w:rPr>
        <w:softHyphen/>
        <w:t>ми городке живет молодая женщина Ольга с маленькой дочерью. Ольгу интересуют только деньги, и поэтому она целыми днями пропадает на ба</w:t>
      </w:r>
      <w:r>
        <w:rPr>
          <w:rStyle w:val="21"/>
        </w:rPr>
        <w:softHyphen/>
        <w:t>заре, стараясь приумножить свое добро. Однажды по просьбе подруги она посещает лагерь военнопленных и его ужасы поражают молодую женщину. За продукты и золото Ольга выкупает из плена молодого солдата Олеся, а потом долго и заботливо выхаживает его. За это время она влюбляется в Олеся и постепенно под его влиянием втягивается в борьбу против фаши</w:t>
      </w:r>
      <w:r>
        <w:rPr>
          <w:rStyle w:val="21"/>
        </w:rPr>
        <w:softHyphen/>
        <w:t>стов, а после гибели Олеся становится сознательным бсрцом с оккупантами.</w:t>
      </w:r>
    </w:p>
    <w:p w14:paraId="0CE8EFA6" w14:textId="77777777" w:rsidR="003B6ABE" w:rsidRDefault="00000000">
      <w:pPr>
        <w:pStyle w:val="11"/>
        <w:spacing w:after="400" w:line="252" w:lineRule="auto"/>
        <w:ind w:firstLine="0"/>
        <w:jc w:val="center"/>
        <w:rPr>
          <w:sz w:val="20"/>
          <w:szCs w:val="20"/>
        </w:rPr>
      </w:pPr>
      <w:r>
        <w:rPr>
          <w:rStyle w:val="a5"/>
          <w:sz w:val="20"/>
          <w:szCs w:val="20"/>
        </w:rPr>
        <w:t>^ ^ &lt;</w:t>
      </w:r>
    </w:p>
    <w:p w14:paraId="5F3E661B" w14:textId="77777777" w:rsidR="003B6ABE" w:rsidRDefault="00000000">
      <w:pPr>
        <w:pStyle w:val="11"/>
        <w:spacing w:after="100" w:line="276" w:lineRule="auto"/>
        <w:ind w:firstLine="0"/>
        <w:rPr>
          <w:sz w:val="20"/>
          <w:szCs w:val="20"/>
        </w:rPr>
      </w:pPr>
      <w:r>
        <w:rPr>
          <w:noProof/>
        </w:rPr>
        <w:drawing>
          <wp:anchor distT="0" distB="0" distL="0" distR="0" simplePos="0" relativeHeight="125829421" behindDoc="0" locked="0" layoutInCell="1" allowOverlap="1" wp14:anchorId="63F47B60" wp14:editId="352DF78E">
            <wp:simplePos x="0" y="0"/>
            <wp:positionH relativeFrom="page">
              <wp:posOffset>1765300</wp:posOffset>
            </wp:positionH>
            <wp:positionV relativeFrom="paragraph">
              <wp:posOffset>25400</wp:posOffset>
            </wp:positionV>
            <wp:extent cx="609600" cy="286385"/>
            <wp:effectExtent l="0" t="0" r="0" b="0"/>
            <wp:wrapSquare wrapText="right"/>
            <wp:docPr id="154" name="Shape 154"/>
            <wp:cNvGraphicFramePr/>
            <a:graphic xmlns:a="http://schemas.openxmlformats.org/drawingml/2006/main">
              <a:graphicData uri="http://schemas.openxmlformats.org/drawingml/2006/picture">
                <pic:pic xmlns:pic="http://schemas.openxmlformats.org/drawingml/2006/picture">
                  <pic:nvPicPr>
                    <pic:cNvPr id="155" name="Picture box 155"/>
                    <pic:cNvPicPr/>
                  </pic:nvPicPr>
                  <pic:blipFill>
                    <a:blip r:embed="rId49"/>
                    <a:stretch/>
                  </pic:blipFill>
                  <pic:spPr>
                    <a:xfrm>
                      <a:off x="0" y="0"/>
                      <a:ext cx="609600" cy="286385"/>
                    </a:xfrm>
                    <a:prstGeom prst="rect">
                      <a:avLst/>
                    </a:prstGeom>
                  </pic:spPr>
                </pic:pic>
              </a:graphicData>
            </a:graphic>
          </wp:anchor>
        </w:drawing>
      </w:r>
      <w:r>
        <w:rPr>
          <w:rStyle w:val="a5"/>
          <w:sz w:val="20"/>
          <w:szCs w:val="20"/>
        </w:rPr>
        <w:t xml:space="preserve">&lt;1 </w:t>
      </w:r>
      <w:r>
        <w:rPr>
          <w:rStyle w:val="a5"/>
          <w:b/>
          <w:bCs/>
          <w:sz w:val="20"/>
          <w:szCs w:val="20"/>
        </w:rPr>
        <w:t xml:space="preserve">ТРАССА. </w:t>
      </w:r>
      <w:r>
        <w:rPr>
          <w:rStyle w:val="a5"/>
          <w:sz w:val="20"/>
          <w:szCs w:val="20"/>
        </w:rPr>
        <w:t xml:space="preserve">Драма, цв., 10ч., 2565 м, «Ленфильм» (СССР), «Баррандов» (ЧССР), 1978 г., ВЭ </w:t>
      </w:r>
      <w:r>
        <w:rPr>
          <w:rStyle w:val="a5"/>
          <w:sz w:val="20"/>
          <w:szCs w:val="20"/>
          <w:lang w:val="en-US" w:eastAsia="en-US"/>
        </w:rPr>
        <w:t xml:space="preserve">14.VI.1979 </w:t>
      </w:r>
      <w:r>
        <w:rPr>
          <w:rStyle w:val="a5"/>
          <w:sz w:val="20"/>
          <w:szCs w:val="20"/>
        </w:rPr>
        <w:t>г.</w:t>
      </w:r>
    </w:p>
    <w:p w14:paraId="77DFF97D" w14:textId="77777777" w:rsidR="003B6ABE" w:rsidRDefault="00000000">
      <w:pPr>
        <w:pStyle w:val="11"/>
        <w:ind w:firstLine="480"/>
        <w:jc w:val="both"/>
      </w:pPr>
      <w:r>
        <w:rPr>
          <w:rStyle w:val="a5"/>
        </w:rPr>
        <w:t>Авт. сцен. А. Горохов, К. Валтера, А. Лукеш; реж.-пост. А. Ве- хотко, Н. Трощенко; опер.-пост. Э. Розовский; худ.-пост. В. Юрке</w:t>
      </w:r>
      <w:r>
        <w:rPr>
          <w:rStyle w:val="a5"/>
        </w:rPr>
        <w:softHyphen/>
        <w:t>вич; композ. И. Цветков; звукоопер Г. Эльберт.</w:t>
      </w:r>
    </w:p>
    <w:p w14:paraId="66732EE3" w14:textId="77777777" w:rsidR="003B6ABE" w:rsidRDefault="00000000">
      <w:pPr>
        <w:pStyle w:val="11"/>
        <w:ind w:firstLine="480"/>
        <w:jc w:val="both"/>
      </w:pPr>
      <w:r>
        <w:rPr>
          <w:rStyle w:val="a5"/>
        </w:rPr>
        <w:t>Реж. В. Быченков, В. Зеленка; опер. С. Дворцов, А. Голуб; де</w:t>
      </w:r>
      <w:r>
        <w:rPr>
          <w:rStyle w:val="a5"/>
        </w:rPr>
        <w:softHyphen/>
        <w:t xml:space="preserve">кор. Б. Кулич, Э. Исаев, Л. Шкеле; худ.-костюм. Н. Лев; костюм. Л. Ондрачкова, </w:t>
      </w:r>
      <w:r>
        <w:rPr>
          <w:rStyle w:val="a5"/>
        </w:rPr>
        <w:lastRenderedPageBreak/>
        <w:t>И. Котова; грим. Б. Соловьев, Р. Кравченко; монтаж. И. Головко; ассист. реж. И. Мочалова, Л. Бергер, Ю Назаренко; ассист. опер. Т. Плюснина, Ю. Ондрачек; ассист. монтаж. Э. Марта- нова, Т. Прокофьева; худ.-фотограф А. Кулешов; реквизит Я. Петру, Л. Соколова; мастер по свету А. Гержман, В. Наумов; трюки Д. Шуль- кин, Ю. Веревкин; гл. консульт. Я. Влашимский; ред. Д. Молдав</w:t>
      </w:r>
      <w:r>
        <w:rPr>
          <w:rStyle w:val="a5"/>
        </w:rPr>
        <w:softHyphen/>
        <w:t>ский, М. Брож, В. Бор, В. Колобова; адм. группа И. Колобов, М. Герасимов, В. Плющай, Я. Волк, М. Мельцерова; дир. картины Г. Гуров, Я. Лукаш.</w:t>
      </w:r>
    </w:p>
    <w:p w14:paraId="6BDAABAE" w14:textId="77777777" w:rsidR="003B6ABE" w:rsidRDefault="00000000">
      <w:pPr>
        <w:pStyle w:val="11"/>
        <w:ind w:firstLine="480"/>
        <w:jc w:val="both"/>
      </w:pPr>
      <w:r>
        <w:rPr>
          <w:rStyle w:val="a5"/>
        </w:rPr>
        <w:t>Симфонический оркестр Ленинградского академического малого театра оперы и балета, дирижер Ю. Богданов.</w:t>
      </w:r>
    </w:p>
    <w:p w14:paraId="3EF91DA9" w14:textId="77777777" w:rsidR="003B6ABE" w:rsidRDefault="00000000">
      <w:pPr>
        <w:pStyle w:val="11"/>
        <w:ind w:firstLine="480"/>
        <w:jc w:val="both"/>
      </w:pPr>
      <w:r>
        <w:rPr>
          <w:rStyle w:val="a5"/>
        </w:rPr>
        <w:t>В ролях: В. Шендрикова (Рита), Я. Каныза (Карел), Б. Щербаков (Аркадий), А. Солоницын (Сливин), В. Гоголев (Борисов), Е. Леонов (Миша), Враж (Вендлер), В. Янзак (Жлабичек), Я. Поган (Шембера), В. Ильичев (Виктор), М. Дрехтова, М. Демиденко, И. Зеленогорска, Ж. Канызова, Л. Кратохвилова, П. Кашлаков, Я. Крафка, Я. Смейкалова, В. Терехов, Э. Филизи, Л. Фирсова.</w:t>
      </w:r>
    </w:p>
    <w:p w14:paraId="75F3A226" w14:textId="77777777" w:rsidR="003B6ABE" w:rsidRDefault="00000000">
      <w:pPr>
        <w:pStyle w:val="11"/>
        <w:spacing w:after="120"/>
        <w:ind w:firstLine="480"/>
        <w:jc w:val="both"/>
      </w:pPr>
      <w:r>
        <w:rPr>
          <w:rStyle w:val="a5"/>
        </w:rPr>
        <w:t>Фильм создан при участии предприятия «Татра».</w:t>
      </w:r>
    </w:p>
    <w:p w14:paraId="1EA09021" w14:textId="77777777" w:rsidR="003B6ABE" w:rsidRDefault="00000000">
      <w:pPr>
        <w:pStyle w:val="22"/>
        <w:spacing w:after="120"/>
        <w:ind w:firstLine="480"/>
        <w:jc w:val="both"/>
      </w:pPr>
      <w:r>
        <w:rPr>
          <w:rStyle w:val="21"/>
        </w:rPr>
        <w:t>На Крайний Север, где идет освоение новых газонефтеносных райо</w:t>
      </w:r>
      <w:r>
        <w:rPr>
          <w:rStyle w:val="21"/>
        </w:rPr>
        <w:softHyphen/>
        <w:t>нов, приезжает группа рабочих из Чехословакии. Им предстоит на месте провести испытания чешских машин «Татра». Среди приезжих — веселый и несколько легкомысленный Карел Войта. Все в его жизни складывалось как бы играючи, даже к заполярным морозам он приноровился быстрее других. Карелу нравятся его новые друзья. Их самоотверженный труд в суровых северных условиях, а главное — глубокое чувство к врачу Рите заставляют Карела, быть может, впервые всрьез задуматься о своем буду</w:t>
      </w:r>
      <w:r>
        <w:rPr>
          <w:rStyle w:val="21"/>
        </w:rPr>
        <w:softHyphen/>
        <w:t>щем. Трагическая гибель Риты, спешившей на помощь к больному, потря</w:t>
      </w:r>
      <w:r>
        <w:rPr>
          <w:rStyle w:val="21"/>
        </w:rPr>
        <w:softHyphen/>
        <w:t>сает Карела до глубины души. Он с трудом переносит потерю любимой девушки, понимая, что теперь уже не сможет по-прежнему легко и бездум</w:t>
      </w:r>
      <w:r>
        <w:rPr>
          <w:rStyle w:val="21"/>
        </w:rPr>
        <w:softHyphen/>
        <w:t>но относиться к жизни.</w:t>
      </w:r>
    </w:p>
    <w:p w14:paraId="10C61370" w14:textId="77777777" w:rsidR="003B6ABE" w:rsidRDefault="00000000">
      <w:pPr>
        <w:pStyle w:val="22"/>
        <w:spacing w:after="440" w:line="295" w:lineRule="auto"/>
        <w:ind w:firstLine="480"/>
        <w:jc w:val="both"/>
      </w:pPr>
      <w:r>
        <w:rPr>
          <w:rStyle w:val="21"/>
          <w:i/>
          <w:iCs/>
        </w:rPr>
        <w:t>Почетная грамота фильму на Национальном кинофестивале чешских и словацких фильмов в Карловом Градце (ЧССР, 1979 г.).</w:t>
      </w:r>
    </w:p>
    <w:p w14:paraId="19E4742D" w14:textId="77777777" w:rsidR="003B6ABE" w:rsidRDefault="00000000">
      <w:pPr>
        <w:pStyle w:val="11"/>
        <w:spacing w:after="280"/>
        <w:ind w:firstLine="0"/>
        <w:jc w:val="center"/>
        <w:sectPr w:rsidR="003B6ABE">
          <w:footerReference w:type="even" r:id="rId50"/>
          <w:footerReference w:type="default" r:id="rId51"/>
          <w:type w:val="continuous"/>
          <w:pgSz w:w="11906" w:h="16838"/>
          <w:pgMar w:top="3148" w:right="2681" w:bottom="3678" w:left="2691" w:header="2720" w:footer="3" w:gutter="0"/>
          <w:cols w:space="720"/>
          <w:noEndnote/>
          <w:docGrid w:linePitch="360"/>
        </w:sectPr>
      </w:pPr>
      <w:r>
        <w:rPr>
          <w:rStyle w:val="a5"/>
        </w:rPr>
        <w:t>&lt; &lt; &lt;</w:t>
      </w:r>
    </w:p>
    <w:p w14:paraId="6C499692" w14:textId="77777777" w:rsidR="003B6ABE" w:rsidRDefault="00000000">
      <w:pPr>
        <w:pStyle w:val="11"/>
        <w:spacing w:line="197" w:lineRule="auto"/>
        <w:ind w:firstLine="0"/>
        <w:rPr>
          <w:sz w:val="20"/>
          <w:szCs w:val="20"/>
        </w:rPr>
      </w:pPr>
      <w:r>
        <w:rPr>
          <w:rStyle w:val="a5"/>
          <w:sz w:val="20"/>
          <w:szCs w:val="20"/>
          <w:lang w:val="en-US" w:eastAsia="en-US"/>
        </w:rPr>
        <w:lastRenderedPageBreak/>
        <w:t xml:space="preserve">fl GTirriW </w:t>
      </w:r>
      <w:r>
        <w:rPr>
          <w:rStyle w:val="a5"/>
          <w:sz w:val="20"/>
          <w:szCs w:val="20"/>
          <w:vertAlign w:val="superscript"/>
        </w:rPr>
        <w:t xml:space="preserve">У МЕНЯ </w:t>
      </w:r>
      <w:r>
        <w:rPr>
          <w:rStyle w:val="a5"/>
          <w:sz w:val="20"/>
          <w:szCs w:val="20"/>
          <w:vertAlign w:val="superscript"/>
          <w:lang w:val="en-US" w:eastAsia="en-US"/>
        </w:rPr>
        <w:t xml:space="preserve">BCE </w:t>
      </w:r>
      <w:r>
        <w:rPr>
          <w:rStyle w:val="a5"/>
          <w:sz w:val="20"/>
          <w:szCs w:val="20"/>
          <w:vertAlign w:val="superscript"/>
        </w:rPr>
        <w:t>Н0РМАЛЬН0</w:t>
      </w:r>
      <w:r>
        <w:rPr>
          <w:rStyle w:val="a5"/>
          <w:sz w:val="20"/>
          <w:szCs w:val="20"/>
        </w:rPr>
        <w:t>- Драма, ш.-э., Дй/Щ</w:t>
      </w:r>
      <w:r>
        <w:rPr>
          <w:rStyle w:val="a5"/>
          <w:sz w:val="20"/>
          <w:szCs w:val="20"/>
          <w:lang w:val="en-US" w:eastAsia="en-US"/>
        </w:rPr>
        <w:t xml:space="preserve">/za </w:t>
      </w:r>
      <w:r>
        <w:rPr>
          <w:rStyle w:val="a5"/>
          <w:sz w:val="20"/>
          <w:szCs w:val="20"/>
        </w:rPr>
        <w:t>цв., 8 ч., 2077 м, Одесская киностудия,</w:t>
      </w:r>
    </w:p>
    <w:p w14:paraId="5E225008" w14:textId="77777777" w:rsidR="003B6ABE" w:rsidRDefault="00000000">
      <w:pPr>
        <w:pStyle w:val="11"/>
        <w:spacing w:after="120" w:line="252" w:lineRule="auto"/>
        <w:ind w:firstLine="0"/>
        <w:jc w:val="center"/>
        <w:rPr>
          <w:sz w:val="20"/>
          <w:szCs w:val="20"/>
        </w:rPr>
      </w:pPr>
      <w:r>
        <w:rPr>
          <w:rStyle w:val="a5"/>
          <w:sz w:val="20"/>
          <w:szCs w:val="20"/>
        </w:rPr>
        <w:t xml:space="preserve">1978 г., ВЭ </w:t>
      </w:r>
      <w:r>
        <w:rPr>
          <w:rStyle w:val="a5"/>
          <w:sz w:val="20"/>
          <w:szCs w:val="20"/>
          <w:lang w:val="en-US" w:eastAsia="en-US"/>
        </w:rPr>
        <w:t xml:space="preserve">10.IX.1979 </w:t>
      </w:r>
      <w:r>
        <w:rPr>
          <w:rStyle w:val="a5"/>
          <w:sz w:val="20"/>
          <w:szCs w:val="20"/>
        </w:rPr>
        <w:t>г.</w:t>
      </w:r>
    </w:p>
    <w:p w14:paraId="65651972" w14:textId="77777777" w:rsidR="003B6ABE" w:rsidRDefault="00000000">
      <w:pPr>
        <w:pStyle w:val="11"/>
        <w:ind w:firstLine="460"/>
        <w:jc w:val="both"/>
      </w:pPr>
      <w:r>
        <w:rPr>
          <w:rStyle w:val="a5"/>
        </w:rPr>
        <w:t>Авт. сцен. А. Пинчук; реж.-пост. А. Игишев; опер.-пост. Ю. Ро</w:t>
      </w:r>
      <w:r>
        <w:rPr>
          <w:rStyle w:val="a5"/>
        </w:rPr>
        <w:softHyphen/>
        <w:t>мановский; худ.-пост. Ю. Горобец; композ. Я. Фрейдлин; звукоопер. И.Рябинин.</w:t>
      </w:r>
    </w:p>
    <w:p w14:paraId="728E22BF" w14:textId="77777777" w:rsidR="003B6ABE" w:rsidRDefault="00000000">
      <w:pPr>
        <w:pStyle w:val="11"/>
        <w:ind w:firstLine="460"/>
        <w:jc w:val="both"/>
      </w:pPr>
      <w:r>
        <w:rPr>
          <w:rStyle w:val="a5"/>
        </w:rPr>
        <w:t>Реж. В. Костюков; худ.-декор. К. Костюченко; худ.-костюм. М. Стругина; худ.-грим. Г. Губина; монтаж. Э. Голикова; ассист. реж. В. Левин, Т. Каневская; ассист. опер. С. Беляев; комб. съемки: опер. Б. Мачерет, худ. К. Пуленко; консульт. генерал-полковник П. Левченко, генерал-майор В. Рабчевский; ред. Н. Некрасова; дир. картины Г. Федоров.</w:t>
      </w:r>
    </w:p>
    <w:p w14:paraId="51D7EEA6" w14:textId="77777777" w:rsidR="003B6ABE" w:rsidRDefault="00000000">
      <w:pPr>
        <w:pStyle w:val="11"/>
        <w:ind w:firstLine="460"/>
        <w:jc w:val="both"/>
      </w:pPr>
      <w:r>
        <w:rPr>
          <w:rStyle w:val="a5"/>
        </w:rPr>
        <w:t>Оркестр Госкино СССР, дирижер В. Васильев.</w:t>
      </w:r>
    </w:p>
    <w:p w14:paraId="63EB3A7B" w14:textId="77777777" w:rsidR="003B6ABE" w:rsidRDefault="00000000">
      <w:pPr>
        <w:pStyle w:val="11"/>
        <w:spacing w:after="120"/>
        <w:ind w:firstLine="460"/>
        <w:jc w:val="both"/>
      </w:pPr>
      <w:r>
        <w:rPr>
          <w:rStyle w:val="a5"/>
        </w:rPr>
        <w:t>В ролях: В. Бирюков (Баташов), Б. Борисов (Ведрич), Ю. Со</w:t>
      </w:r>
      <w:r>
        <w:rPr>
          <w:rStyle w:val="a5"/>
        </w:rPr>
        <w:softHyphen/>
        <w:t>ловьев (Федотов), В. Герасимов (Даль), О. Матешко (Полина), С. Карпинская (Галя), Л. Чиншевая (Валя), В. Дружников (Матюшенко), Н. Гринько (Григорьев), Д. Нургазиев (Бекмирзоев); М. Быков, В. Васьковцев, Н. Кудрявцева, А. Кузнецов, И. Третьякова.</w:t>
      </w:r>
    </w:p>
    <w:p w14:paraId="522F7B44" w14:textId="77777777" w:rsidR="003B6ABE" w:rsidRDefault="00000000">
      <w:pPr>
        <w:pStyle w:val="22"/>
        <w:spacing w:after="220" w:line="264" w:lineRule="auto"/>
        <w:jc w:val="both"/>
      </w:pPr>
      <w:r>
        <w:rPr>
          <w:rStyle w:val="21"/>
        </w:rPr>
        <w:t>В одной из зенитных ракетных частей во время учений произошло ЧП: упала ракета. Случилось это потому, что командир части полковник Баташов предложил новую методику подготовки ракеты к бою. Она помо</w:t>
      </w:r>
      <w:r>
        <w:rPr>
          <w:rStyle w:val="21"/>
        </w:rPr>
        <w:softHyphen/>
        <w:t>гает сэкономить время запуска. Предварительное ее опробование прошло успешно, но в решающий момент на учениях она подвела. Все офицеры части говорят о принципиальной ошибке Баташова, о нарушении воинско</w:t>
      </w:r>
      <w:r>
        <w:rPr>
          <w:rStyle w:val="21"/>
        </w:rPr>
        <w:softHyphen/>
        <w:t>го устава. Так считают и члены комиссии генерал-лейтенант Григорьев и генерал-майор Матюшенко. Они отстраняют Баташова от командования частью. Проходит немало времени, прежде чем он, вместе с конструктора</w:t>
      </w:r>
      <w:r>
        <w:rPr>
          <w:rStyle w:val="21"/>
        </w:rPr>
        <w:softHyphen/>
        <w:t>ми доработав новую методику, доказывает свою правоту. Новый экспери</w:t>
      </w:r>
      <w:r>
        <w:rPr>
          <w:rStyle w:val="21"/>
        </w:rPr>
        <w:softHyphen/>
        <w:t>мент проходит успешно.</w:t>
      </w:r>
    </w:p>
    <w:p w14:paraId="0298BFD7" w14:textId="77777777" w:rsidR="003B6ABE" w:rsidRDefault="00000000">
      <w:pPr>
        <w:pStyle w:val="11"/>
        <w:spacing w:after="340"/>
        <w:ind w:firstLine="0"/>
        <w:jc w:val="center"/>
      </w:pPr>
      <w:r>
        <w:rPr>
          <w:rStyle w:val="a5"/>
        </w:rPr>
        <w:t>&lt;&gt; &lt;</w:t>
      </w:r>
    </w:p>
    <w:p w14:paraId="3904504E" w14:textId="77777777" w:rsidR="003B6ABE" w:rsidRDefault="00000000">
      <w:pPr>
        <w:pStyle w:val="11"/>
        <w:spacing w:line="252" w:lineRule="auto"/>
        <w:ind w:left="1560" w:firstLine="0"/>
        <w:jc w:val="both"/>
        <w:rPr>
          <w:sz w:val="20"/>
          <w:szCs w:val="20"/>
        </w:rPr>
      </w:pPr>
      <w:r>
        <w:rPr>
          <w:rStyle w:val="a5"/>
          <w:b/>
          <w:bCs/>
          <w:sz w:val="20"/>
          <w:szCs w:val="20"/>
        </w:rPr>
        <w:t xml:space="preserve">УХОДЯ - УХОДИ. </w:t>
      </w:r>
      <w:r>
        <w:rPr>
          <w:rStyle w:val="a5"/>
          <w:sz w:val="20"/>
          <w:szCs w:val="20"/>
        </w:rPr>
        <w:t>Комедия, цв., 9 ч.,</w:t>
      </w:r>
    </w:p>
    <w:p w14:paraId="758998D3" w14:textId="77777777" w:rsidR="003B6ABE" w:rsidRDefault="00000000">
      <w:pPr>
        <w:pStyle w:val="11"/>
        <w:spacing w:after="120" w:line="252" w:lineRule="auto"/>
        <w:ind w:left="1560" w:firstLine="0"/>
        <w:jc w:val="both"/>
        <w:rPr>
          <w:sz w:val="20"/>
          <w:szCs w:val="20"/>
        </w:rPr>
      </w:pPr>
      <w:r>
        <w:rPr>
          <w:rStyle w:val="a5"/>
          <w:sz w:val="20"/>
          <w:szCs w:val="20"/>
        </w:rPr>
        <w:t>2491 м, «Ленфильм», 1978 г., ВЭ 21.1.1980 г.</w:t>
      </w:r>
    </w:p>
    <w:p w14:paraId="3AB8DB5A" w14:textId="77777777" w:rsidR="003B6ABE" w:rsidRDefault="00000000">
      <w:pPr>
        <w:pStyle w:val="11"/>
        <w:spacing w:line="266" w:lineRule="auto"/>
        <w:ind w:firstLine="460"/>
        <w:jc w:val="both"/>
      </w:pPr>
      <w:r>
        <w:rPr>
          <w:rStyle w:val="a5"/>
        </w:rPr>
        <w:t>Автор сцен. В. Мережко, В. Трегубович; реж.-пост. В. Тре</w:t>
      </w:r>
      <w:r>
        <w:rPr>
          <w:rStyle w:val="a5"/>
        </w:rPr>
        <w:softHyphen/>
        <w:t>губович; гл. опер. Д. Месхиев; гл. худ. В. Костин; композ. А. Колкер; авт. текстов песен Г. Горбовский; звукоопер. Н. Левитина.</w:t>
      </w:r>
    </w:p>
    <w:p w14:paraId="60C3D98B" w14:textId="77777777" w:rsidR="003B6ABE" w:rsidRDefault="00000000">
      <w:pPr>
        <w:pStyle w:val="11"/>
        <w:spacing w:after="120" w:line="266" w:lineRule="auto"/>
        <w:ind w:firstLine="460"/>
        <w:jc w:val="both"/>
      </w:pPr>
      <w:r>
        <w:rPr>
          <w:rStyle w:val="a5"/>
        </w:rPr>
        <w:t>Реж. В. Каневский; опер. В. Комаров, В. Масеев, А. Сысоев; худ.-декор. Т. Полянская; худ.-костюм. Т. Кочергина; худ.-грим.</w:t>
      </w:r>
    </w:p>
    <w:p w14:paraId="547D9F22" w14:textId="77777777" w:rsidR="003B6ABE" w:rsidRDefault="00000000">
      <w:pPr>
        <w:pStyle w:val="11"/>
        <w:ind w:firstLine="0"/>
        <w:jc w:val="both"/>
      </w:pPr>
      <w:r>
        <w:rPr>
          <w:rStyle w:val="a5"/>
        </w:rPr>
        <w:t xml:space="preserve">Г. Вдовиченко; монтаж. М. Шадрина; ассист. реж. Н. Баркова, И. Москвитин, А. Болонин; ассист. опер. Г. Мурашов; фотограф В. </w:t>
      </w:r>
      <w:r>
        <w:rPr>
          <w:rStyle w:val="a5"/>
        </w:rPr>
        <w:lastRenderedPageBreak/>
        <w:t>Вигдерман; ред. С. Пономаренко; адм. группа И. Визгин, Г. Маут- кин, В. Усов; дир. картины П. Орлов.</w:t>
      </w:r>
    </w:p>
    <w:p w14:paraId="724EBBEE" w14:textId="77777777" w:rsidR="003B6ABE" w:rsidRDefault="00000000">
      <w:pPr>
        <w:pStyle w:val="11"/>
        <w:ind w:firstLine="480"/>
        <w:jc w:val="both"/>
      </w:pPr>
      <w:r>
        <w:rPr>
          <w:rStyle w:val="a5"/>
        </w:rPr>
        <w:t>Эстрадно-симфонический оркестр Ленинградского телевидения и радио, дирижер С. Горковенко. Солисты О. Левицкая, А. Асадуллин.</w:t>
      </w:r>
    </w:p>
    <w:p w14:paraId="518C9ED5" w14:textId="77777777" w:rsidR="003B6ABE" w:rsidRDefault="00000000">
      <w:pPr>
        <w:pStyle w:val="11"/>
        <w:spacing w:after="100"/>
        <w:ind w:firstLine="480"/>
        <w:jc w:val="both"/>
      </w:pPr>
      <w:r>
        <w:rPr>
          <w:rStyle w:val="a5"/>
        </w:rPr>
        <w:t>В ролях: В. Павлов (Сулин), Л. Гурченко (Алиса), М. Трегубович (Светка), Н. Рыбников (Дявитин), Н. Андрейченко (Люба), Н. Гун</w:t>
      </w:r>
      <w:r>
        <w:rPr>
          <w:rStyle w:val="a5"/>
        </w:rPr>
        <w:softHyphen/>
        <w:t>дарева (Марина), О. Кононов (Валиков), Ф. Одинокое (дядя Харитон), Н. Вихрова (Надя), Е. Мельникова (Катя Лосева), Н. Сытин (ветери</w:t>
      </w:r>
      <w:r>
        <w:rPr>
          <w:rStyle w:val="a5"/>
        </w:rPr>
        <w:softHyphen/>
        <w:t>нар), Е. Павловская (официантка), Н. Дмитриева (Виктория), В. По</w:t>
      </w:r>
      <w:r>
        <w:rPr>
          <w:rStyle w:val="a5"/>
        </w:rPr>
        <w:softHyphen/>
        <w:t>жидаев (Пашка); Е. Андерегг, О. Белов, И. Дмитриев, Н. Древина, М. Карелин, В. Комков, Л. Ксенофонтова, А. Липов, Л. Малиновская, Л. Малкина, Т. Маневская, А. Соколова, В. Соколов, Е. Ставрогина, А. Суснин, Л. Тищенко, А. Трусов, С. Фесюнов, М. Юрасова, И. Юревич.</w:t>
      </w:r>
    </w:p>
    <w:p w14:paraId="1AB63782" w14:textId="77777777" w:rsidR="003B6ABE" w:rsidRDefault="00000000">
      <w:pPr>
        <w:pStyle w:val="22"/>
        <w:spacing w:after="100" w:line="264" w:lineRule="auto"/>
        <w:ind w:firstLine="480"/>
        <w:jc w:val="both"/>
      </w:pPr>
      <w:r>
        <w:rPr>
          <w:rStyle w:val="21"/>
        </w:rPr>
        <w:t>По мотивам повести Л. Треера «Из жизни Дмитрия Сулина».</w:t>
      </w:r>
    </w:p>
    <w:p w14:paraId="5B7C3FCE" w14:textId="77777777" w:rsidR="003B6ABE" w:rsidRDefault="00000000">
      <w:pPr>
        <w:pStyle w:val="22"/>
        <w:spacing w:after="100" w:line="264" w:lineRule="auto"/>
        <w:ind w:firstLine="480"/>
        <w:jc w:val="both"/>
      </w:pPr>
      <w:r>
        <w:rPr>
          <w:rStyle w:val="21"/>
        </w:rPr>
        <w:t>Бухгалтер овощной базы Дмитрий Сулин — человек редкой натуры: он добр, мягок, честен. Однако эти милые качества постоянно оборачива</w:t>
      </w:r>
      <w:r>
        <w:rPr>
          <w:rStyle w:val="21"/>
        </w:rPr>
        <w:softHyphen/>
        <w:t>ются ему во вред. Доброта не позволяет ему противостоять хаму-началь</w:t>
      </w:r>
      <w:r>
        <w:rPr>
          <w:rStyle w:val="21"/>
        </w:rPr>
        <w:softHyphen/>
        <w:t>нику и своей чересчур напористой супруге Алисе, а честность заставляет его внутренне страдать из-за собственной нерешительности. Даже тогда, когда понадобилось выставить из квартиры своей знакомой ее бывшего мужа-алкаша, он, наоборот, ведет с ним душеспасительные беседы. Прав</w:t>
      </w:r>
      <w:r>
        <w:rPr>
          <w:rStyle w:val="21"/>
        </w:rPr>
        <w:softHyphen/>
        <w:t>да, некоторую отраду находит Дмитрий Павлович в своих грезах — иногда он видит начальника в гробу и белых тапочках, а жену Алису душевной и заботливой... И все-таки в жизни всегда остается место подвигу — однаж</w:t>
      </w:r>
      <w:r>
        <w:rPr>
          <w:rStyle w:val="21"/>
        </w:rPr>
        <w:softHyphen/>
        <w:t>ды в вагоне поезда разбушевался хулиган. И скромный бухгалтер дает ему достойный отпор. С этого дня Дмитрий Павлович почувствовал, что может быть решительным и бескомпромиссным.</w:t>
      </w:r>
    </w:p>
    <w:p w14:paraId="48A8A9E9" w14:textId="77777777" w:rsidR="003B6ABE" w:rsidRDefault="00000000">
      <w:pPr>
        <w:pStyle w:val="60"/>
        <w:spacing w:after="320"/>
        <w:jc w:val="center"/>
      </w:pPr>
      <w:r>
        <w:rPr>
          <w:rStyle w:val="6"/>
        </w:rPr>
        <w:t>&lt; &lt; &lt;</w:t>
      </w:r>
    </w:p>
    <w:p w14:paraId="098B34F4" w14:textId="77777777" w:rsidR="003B6ABE" w:rsidRDefault="00000000">
      <w:pPr>
        <w:pStyle w:val="11"/>
        <w:spacing w:line="266" w:lineRule="auto"/>
        <w:ind w:left="1160" w:hanging="1160"/>
        <w:jc w:val="both"/>
        <w:rPr>
          <w:sz w:val="20"/>
          <w:szCs w:val="20"/>
        </w:rPr>
      </w:pPr>
      <w:r>
        <w:rPr>
          <w:rStyle w:val="a5"/>
          <w:sz w:val="20"/>
          <w:szCs w:val="20"/>
          <w:lang w:val="en-US" w:eastAsia="en-US"/>
        </w:rPr>
        <w:t xml:space="preserve">fl @[?f/L </w:t>
      </w:r>
      <w:r>
        <w:rPr>
          <w:rStyle w:val="a5"/>
          <w:b/>
          <w:bCs/>
          <w:sz w:val="20"/>
          <w:szCs w:val="20"/>
        </w:rPr>
        <w:t xml:space="preserve">ФИТИЛЬ № 188. </w:t>
      </w:r>
      <w:r>
        <w:rPr>
          <w:rStyle w:val="a5"/>
          <w:sz w:val="20"/>
          <w:szCs w:val="20"/>
        </w:rPr>
        <w:t xml:space="preserve">Всесоюзный сатирический </w:t>
      </w:r>
      <w:r>
        <w:rPr>
          <w:rStyle w:val="a5"/>
          <w:sz w:val="20"/>
          <w:szCs w:val="20"/>
          <w:lang w:val="en-US" w:eastAsia="en-US"/>
        </w:rPr>
        <w:t xml:space="preserve">it </w:t>
      </w:r>
      <w:r>
        <w:rPr>
          <w:rStyle w:val="a5"/>
          <w:sz w:val="20"/>
          <w:szCs w:val="20"/>
        </w:rPr>
        <w:t>киножурнал, цв., 1 ч., 289 м, редакция</w:t>
      </w:r>
    </w:p>
    <w:p w14:paraId="3C7B17EF" w14:textId="77777777" w:rsidR="003B6ABE" w:rsidRDefault="00000000">
      <w:pPr>
        <w:pStyle w:val="11"/>
        <w:spacing w:after="100" w:line="266" w:lineRule="auto"/>
        <w:ind w:left="1600" w:firstLine="0"/>
        <w:jc w:val="both"/>
        <w:rPr>
          <w:sz w:val="20"/>
          <w:szCs w:val="20"/>
        </w:rPr>
      </w:pPr>
      <w:r>
        <w:rPr>
          <w:rStyle w:val="a5"/>
          <w:sz w:val="20"/>
          <w:szCs w:val="20"/>
        </w:rPr>
        <w:t>Всесоюзного сатирического киножурнала «Фитиль», 1978 г., РУ 17.1.1978 г.</w:t>
      </w:r>
    </w:p>
    <w:p w14:paraId="5951F481" w14:textId="77777777" w:rsidR="003B6ABE" w:rsidRDefault="00000000">
      <w:pPr>
        <w:pStyle w:val="11"/>
        <w:spacing w:after="100"/>
        <w:ind w:firstLine="480"/>
        <w:jc w:val="both"/>
      </w:pPr>
      <w:r>
        <w:rPr>
          <w:rStyle w:val="a5"/>
        </w:rPr>
        <w:t>Гл. ред. С. Михалков; гл. реж. А. Столбов; звукоопер. И. Люб- ченко, монтаж. И. Ладыженская.</w:t>
      </w:r>
      <w:r>
        <w:br w:type="page"/>
      </w:r>
    </w:p>
    <w:p w14:paraId="381DDA0C" w14:textId="77777777" w:rsidR="003B6ABE" w:rsidRDefault="00000000">
      <w:pPr>
        <w:pStyle w:val="11"/>
        <w:spacing w:after="100" w:line="266" w:lineRule="auto"/>
        <w:ind w:firstLine="420"/>
      </w:pPr>
      <w:r>
        <w:rPr>
          <w:rStyle w:val="a5"/>
        </w:rPr>
        <w:lastRenderedPageBreak/>
        <w:t>Состоит из трех сюжетов.</w:t>
      </w:r>
    </w:p>
    <w:p w14:paraId="6C42C863" w14:textId="77777777" w:rsidR="003B6ABE" w:rsidRDefault="00000000">
      <w:pPr>
        <w:pStyle w:val="11"/>
        <w:spacing w:line="262" w:lineRule="auto"/>
        <w:ind w:firstLine="460"/>
        <w:jc w:val="both"/>
      </w:pPr>
      <w:r>
        <w:rPr>
          <w:rStyle w:val="a5"/>
          <w:b/>
          <w:bCs/>
          <w:sz w:val="20"/>
          <w:szCs w:val="20"/>
        </w:rPr>
        <w:t xml:space="preserve">Вирус благодарности. </w:t>
      </w:r>
      <w:r>
        <w:rPr>
          <w:rStyle w:val="a5"/>
        </w:rPr>
        <w:t>«Мосфильм». Авт. сцен. Г. Горин; реж. В. Кремнев; опер. В. Нахабцев; худ. Б. Чеботарев; ред. В. Панков.</w:t>
      </w:r>
    </w:p>
    <w:p w14:paraId="590E697C" w14:textId="77777777" w:rsidR="003B6ABE" w:rsidRDefault="00000000">
      <w:pPr>
        <w:pStyle w:val="11"/>
        <w:spacing w:after="100" w:line="269" w:lineRule="auto"/>
        <w:ind w:firstLine="460"/>
        <w:jc w:val="both"/>
      </w:pPr>
      <w:r>
        <w:rPr>
          <w:rStyle w:val="a5"/>
        </w:rPr>
        <w:t>В ролях. Г. Бурков, Н. Крачковская, Г. Цитринель, С. Торхачев- ский.</w:t>
      </w:r>
    </w:p>
    <w:p w14:paraId="18F1AD11" w14:textId="77777777" w:rsidR="003B6ABE" w:rsidRDefault="00000000">
      <w:pPr>
        <w:pStyle w:val="22"/>
        <w:spacing w:after="100"/>
        <w:jc w:val="both"/>
      </w:pPr>
      <w:r>
        <w:rPr>
          <w:rStyle w:val="21"/>
        </w:rPr>
        <w:t>Игровой сюжет о привычке «благодарить» за услуги. К врачу обраща</w:t>
      </w:r>
      <w:r>
        <w:rPr>
          <w:rStyle w:val="21"/>
        </w:rPr>
        <w:softHyphen/>
        <w:t>ется заболевший продавец дефицитной мебели. Чтобы вылечиться, врач категорически запрещает ему брать взятки. И впервые продавец отказыва</w:t>
      </w:r>
      <w:r>
        <w:rPr>
          <w:rStyle w:val="21"/>
        </w:rPr>
        <w:softHyphen/>
        <w:t>ется от «благодарности». Это вызывает неподдельное удивление покупателя. Продавец стоек до тех пор, пока к нему за дефицитом не приходит леча</w:t>
      </w:r>
      <w:r>
        <w:rPr>
          <w:rStyle w:val="21"/>
        </w:rPr>
        <w:softHyphen/>
        <w:t>щий его врач.</w:t>
      </w:r>
    </w:p>
    <w:p w14:paraId="0A8911B0" w14:textId="77777777" w:rsidR="003B6ABE" w:rsidRDefault="00000000">
      <w:pPr>
        <w:pStyle w:val="11"/>
        <w:spacing w:after="100" w:line="257" w:lineRule="auto"/>
        <w:ind w:firstLine="460"/>
        <w:jc w:val="both"/>
      </w:pPr>
      <w:r>
        <w:rPr>
          <w:rStyle w:val="a5"/>
          <w:b/>
          <w:bCs/>
          <w:sz w:val="20"/>
          <w:szCs w:val="20"/>
        </w:rPr>
        <w:t xml:space="preserve">Полосатая проблема. </w:t>
      </w:r>
      <w:r>
        <w:rPr>
          <w:rStyle w:val="a5"/>
        </w:rPr>
        <w:t>ЦСДФ. Авт. сцен. М. Владимов; авт. текста Я. Харечко; реж.-опер. К. Широнин.</w:t>
      </w:r>
    </w:p>
    <w:p w14:paraId="47783C5E" w14:textId="77777777" w:rsidR="003B6ABE" w:rsidRDefault="00000000">
      <w:pPr>
        <w:pStyle w:val="22"/>
        <w:spacing w:after="100"/>
        <w:jc w:val="both"/>
      </w:pPr>
      <w:r>
        <w:rPr>
          <w:rStyle w:val="21"/>
        </w:rPr>
        <w:t>Документальный сюжет о плохом качестве стеновых панелей, выпус</w:t>
      </w:r>
      <w:r>
        <w:rPr>
          <w:rStyle w:val="21"/>
        </w:rPr>
        <w:softHyphen/>
        <w:t>каемых домостроительными комбинатами Смоленска и Витебска.</w:t>
      </w:r>
    </w:p>
    <w:p w14:paraId="6AB0BB29" w14:textId="77777777" w:rsidR="003B6ABE" w:rsidRDefault="00000000">
      <w:pPr>
        <w:pStyle w:val="11"/>
        <w:spacing w:after="100" w:line="257" w:lineRule="auto"/>
        <w:ind w:firstLine="460"/>
        <w:jc w:val="both"/>
      </w:pPr>
      <w:r>
        <w:rPr>
          <w:rStyle w:val="a5"/>
          <w:b/>
          <w:bCs/>
          <w:sz w:val="20"/>
          <w:szCs w:val="20"/>
        </w:rPr>
        <w:t xml:space="preserve">Надежная деталь. </w:t>
      </w:r>
      <w:r>
        <w:rPr>
          <w:rStyle w:val="a5"/>
        </w:rPr>
        <w:t>«Союзмультфильм». Авт. сцен. А. Внуков; реж. В. Попов; худ. Н. Ерыкалов; опер. М. Попова; ред. В. Панков.</w:t>
      </w:r>
    </w:p>
    <w:p w14:paraId="19090C02" w14:textId="77777777" w:rsidR="003B6ABE" w:rsidRDefault="00000000">
      <w:pPr>
        <w:pStyle w:val="22"/>
        <w:spacing w:after="340"/>
        <w:jc w:val="both"/>
      </w:pPr>
      <w:r>
        <w:rPr>
          <w:rStyle w:val="21"/>
        </w:rPr>
        <w:t>Мультипликационный сюжет о магическом свойстве «бутылки» воз</w:t>
      </w:r>
      <w:r>
        <w:rPr>
          <w:rStyle w:val="21"/>
        </w:rPr>
        <w:softHyphen/>
        <w:t>действовать на некоторых работников сферы обслуживания.</w:t>
      </w:r>
    </w:p>
    <w:p w14:paraId="0B1E62BA" w14:textId="77777777" w:rsidR="003B6ABE" w:rsidRDefault="00000000">
      <w:pPr>
        <w:pStyle w:val="11"/>
        <w:spacing w:after="340" w:line="266" w:lineRule="auto"/>
        <w:ind w:firstLine="0"/>
        <w:jc w:val="center"/>
      </w:pPr>
      <w:r>
        <w:rPr>
          <w:rStyle w:val="a5"/>
        </w:rPr>
        <w:t xml:space="preserve">&lt; &lt; </w:t>
      </w:r>
      <w:r>
        <w:rPr>
          <w:rStyle w:val="a5"/>
          <w:lang w:val="en-US" w:eastAsia="en-US"/>
        </w:rPr>
        <w:t>4-</w:t>
      </w:r>
    </w:p>
    <w:p w14:paraId="27BE1D50" w14:textId="77777777" w:rsidR="003B6ABE" w:rsidRDefault="00000000">
      <w:pPr>
        <w:pStyle w:val="11"/>
        <w:spacing w:after="100" w:line="262" w:lineRule="atLeast"/>
        <w:ind w:firstLine="0"/>
        <w:rPr>
          <w:sz w:val="20"/>
          <w:szCs w:val="20"/>
        </w:rPr>
      </w:pPr>
      <w:r>
        <w:rPr>
          <w:noProof/>
        </w:rPr>
        <w:drawing>
          <wp:anchor distT="0" distB="0" distL="114300" distR="114300" simplePos="0" relativeHeight="125829422" behindDoc="0" locked="0" layoutInCell="1" allowOverlap="1" wp14:anchorId="3F7EC8B8" wp14:editId="7DE71547">
            <wp:simplePos x="0" y="0"/>
            <wp:positionH relativeFrom="page">
              <wp:posOffset>1756410</wp:posOffset>
            </wp:positionH>
            <wp:positionV relativeFrom="paragraph">
              <wp:posOffset>38100</wp:posOffset>
            </wp:positionV>
            <wp:extent cx="603250" cy="280670"/>
            <wp:effectExtent l="0" t="0" r="0" b="0"/>
            <wp:wrapSquare wrapText="right"/>
            <wp:docPr id="160" name="Shape 160"/>
            <wp:cNvGraphicFramePr/>
            <a:graphic xmlns:a="http://schemas.openxmlformats.org/drawingml/2006/main">
              <a:graphicData uri="http://schemas.openxmlformats.org/drawingml/2006/picture">
                <pic:pic xmlns:pic="http://schemas.openxmlformats.org/drawingml/2006/picture">
                  <pic:nvPicPr>
                    <pic:cNvPr id="161" name="Picture box 161"/>
                    <pic:cNvPicPr/>
                  </pic:nvPicPr>
                  <pic:blipFill>
                    <a:blip r:embed="rId52"/>
                    <a:stretch/>
                  </pic:blipFill>
                  <pic:spPr>
                    <a:xfrm>
                      <a:off x="0" y="0"/>
                      <a:ext cx="603250" cy="280670"/>
                    </a:xfrm>
                    <a:prstGeom prst="rect">
                      <a:avLst/>
                    </a:prstGeom>
                  </pic:spPr>
                </pic:pic>
              </a:graphicData>
            </a:graphic>
          </wp:anchor>
        </w:drawing>
      </w:r>
      <w:r>
        <w:rPr>
          <w:rStyle w:val="a5"/>
          <w:rFonts w:ascii="Courier New" w:eastAsia="Courier New" w:hAnsi="Courier New" w:cs="Courier New"/>
          <w:b/>
          <w:bCs/>
          <w:position w:val="-9"/>
          <w:sz w:val="28"/>
          <w:szCs w:val="28"/>
          <w:lang w:val="en-US" w:eastAsia="en-US"/>
        </w:rPr>
        <w:t>S</w:t>
      </w:r>
      <w:r>
        <w:rPr>
          <w:rStyle w:val="a5"/>
          <w:b/>
          <w:bCs/>
          <w:sz w:val="20"/>
          <w:szCs w:val="20"/>
          <w:lang w:val="en-US" w:eastAsia="en-US"/>
        </w:rPr>
        <w:t xml:space="preserve"> </w:t>
      </w:r>
      <w:r>
        <w:rPr>
          <w:rStyle w:val="a5"/>
          <w:b/>
          <w:bCs/>
          <w:sz w:val="20"/>
          <w:szCs w:val="20"/>
        </w:rPr>
        <w:t xml:space="preserve">ФИТИЛЬ № 189. </w:t>
      </w:r>
      <w:r>
        <w:rPr>
          <w:rStyle w:val="a5"/>
          <w:sz w:val="20"/>
          <w:szCs w:val="20"/>
        </w:rPr>
        <w:t>Всесоюзный сатирический киножурнал, цв., 1 ч., 259 м, редакция Всесоюзного сатирического киножурнала «Фитиль», 1978 г., РУ 21.11.1978 г.</w:t>
      </w:r>
    </w:p>
    <w:p w14:paraId="43775231" w14:textId="77777777" w:rsidR="003B6ABE" w:rsidRDefault="00000000">
      <w:pPr>
        <w:pStyle w:val="11"/>
        <w:spacing w:line="259" w:lineRule="auto"/>
        <w:ind w:firstLine="460"/>
        <w:jc w:val="both"/>
      </w:pPr>
      <w:r>
        <w:rPr>
          <w:rStyle w:val="a5"/>
        </w:rPr>
        <w:t>Гл. ред. С. Михалков; гл. реж. А. Столбов; звукоопер. И. Люб- ченко; монтаж. И. Ладыженская.</w:t>
      </w:r>
    </w:p>
    <w:p w14:paraId="5398EA41" w14:textId="77777777" w:rsidR="003B6ABE" w:rsidRDefault="00000000">
      <w:pPr>
        <w:pStyle w:val="11"/>
        <w:spacing w:after="100" w:line="259" w:lineRule="auto"/>
        <w:ind w:firstLine="420"/>
      </w:pPr>
      <w:r>
        <w:rPr>
          <w:rStyle w:val="a5"/>
        </w:rPr>
        <w:t>Состоит из четырех сюжетов.</w:t>
      </w:r>
    </w:p>
    <w:p w14:paraId="2C5FB241" w14:textId="77777777" w:rsidR="003B6ABE" w:rsidRDefault="00000000">
      <w:pPr>
        <w:pStyle w:val="11"/>
        <w:spacing w:after="100" w:line="262" w:lineRule="auto"/>
        <w:ind w:firstLine="460"/>
        <w:jc w:val="both"/>
      </w:pPr>
      <w:r>
        <w:rPr>
          <w:rStyle w:val="a5"/>
          <w:b/>
          <w:bCs/>
          <w:sz w:val="20"/>
          <w:szCs w:val="20"/>
        </w:rPr>
        <w:t xml:space="preserve">Реакция. </w:t>
      </w:r>
      <w:r>
        <w:rPr>
          <w:rStyle w:val="a5"/>
        </w:rPr>
        <w:t>(По следам сюжета «Страх-халат».) ЦСДФ. Авт. сцен. С. Киселев; авт. текста Я. Ковин; реж.-опер. С. Киселев.</w:t>
      </w:r>
    </w:p>
    <w:p w14:paraId="6E463E01" w14:textId="77777777" w:rsidR="003B6ABE" w:rsidRDefault="00000000">
      <w:pPr>
        <w:pStyle w:val="22"/>
        <w:spacing w:after="100"/>
        <w:jc w:val="both"/>
      </w:pPr>
      <w:r>
        <w:rPr>
          <w:rStyle w:val="21"/>
        </w:rPr>
        <w:t>Документальный сюжет о том, как удобная и красивая спецодежда никак не дойдет до потребителя.</w:t>
      </w:r>
    </w:p>
    <w:p w14:paraId="17C596C4" w14:textId="77777777" w:rsidR="003B6ABE" w:rsidRDefault="00000000">
      <w:pPr>
        <w:pStyle w:val="11"/>
        <w:spacing w:after="100" w:line="259" w:lineRule="auto"/>
        <w:ind w:firstLine="460"/>
        <w:jc w:val="both"/>
      </w:pPr>
      <w:r>
        <w:rPr>
          <w:rStyle w:val="a5"/>
          <w:b/>
          <w:bCs/>
          <w:sz w:val="20"/>
          <w:szCs w:val="20"/>
        </w:rPr>
        <w:t xml:space="preserve">Рыцарь. </w:t>
      </w:r>
      <w:r>
        <w:rPr>
          <w:rStyle w:val="a5"/>
        </w:rPr>
        <w:t>«Союзмультфильм». Авт. сцен. А. Григорян, В. Свиридов; реж. Е. Гамбург; худ. Д. Менделевич; опер. М. Друян; ред. В. Панков.</w:t>
      </w:r>
      <w:r>
        <w:br w:type="page"/>
      </w:r>
    </w:p>
    <w:p w14:paraId="12358DFC" w14:textId="77777777" w:rsidR="003B6ABE" w:rsidRDefault="00000000">
      <w:pPr>
        <w:pStyle w:val="22"/>
        <w:spacing w:after="100"/>
        <w:ind w:firstLine="440"/>
        <w:jc w:val="both"/>
      </w:pPr>
      <w:r>
        <w:rPr>
          <w:rStyle w:val="21"/>
        </w:rPr>
        <w:lastRenderedPageBreak/>
        <w:t>Мультипликационный сюжет-шутка о показной вежливости.</w:t>
      </w:r>
    </w:p>
    <w:p w14:paraId="2B94B98A" w14:textId="77777777" w:rsidR="003B6ABE" w:rsidRDefault="00000000">
      <w:pPr>
        <w:pStyle w:val="11"/>
        <w:spacing w:after="100" w:line="262" w:lineRule="auto"/>
        <w:ind w:firstLine="480"/>
        <w:jc w:val="both"/>
      </w:pPr>
      <w:r>
        <w:rPr>
          <w:rStyle w:val="a5"/>
          <w:b/>
          <w:bCs/>
          <w:sz w:val="20"/>
          <w:szCs w:val="20"/>
        </w:rPr>
        <w:t xml:space="preserve">Новинка по старинке. </w:t>
      </w:r>
      <w:r>
        <w:rPr>
          <w:rStyle w:val="a5"/>
        </w:rPr>
        <w:t>Восточно-Сибирская студия кинохро</w:t>
      </w:r>
      <w:r>
        <w:rPr>
          <w:rStyle w:val="a5"/>
        </w:rPr>
        <w:softHyphen/>
        <w:t>ники. Авт. сцен. М. Шмулевич; авт. текста В. Панков; реж. М. Шму</w:t>
      </w:r>
      <w:r>
        <w:rPr>
          <w:rStyle w:val="a5"/>
        </w:rPr>
        <w:softHyphen/>
        <w:t>левич; опер. М. Дегтярев.</w:t>
      </w:r>
    </w:p>
    <w:p w14:paraId="039EB76E" w14:textId="77777777" w:rsidR="003B6ABE" w:rsidRDefault="00000000">
      <w:pPr>
        <w:pStyle w:val="22"/>
        <w:spacing w:after="100" w:line="276" w:lineRule="auto"/>
        <w:ind w:firstLine="480"/>
        <w:jc w:val="both"/>
      </w:pPr>
      <w:r>
        <w:rPr>
          <w:rStyle w:val="21"/>
        </w:rPr>
        <w:t>Документальный сюжет о браке проектировщиков, построивших под г. Улан-Уде завод-автомат по производству кирпича, который работает только с помощью ручного труда.</w:t>
      </w:r>
    </w:p>
    <w:p w14:paraId="7AEFB7B2" w14:textId="77777777" w:rsidR="003B6ABE" w:rsidRDefault="00000000">
      <w:pPr>
        <w:pStyle w:val="11"/>
        <w:spacing w:line="262" w:lineRule="auto"/>
        <w:ind w:firstLine="480"/>
        <w:jc w:val="both"/>
      </w:pPr>
      <w:r>
        <w:rPr>
          <w:rStyle w:val="a5"/>
          <w:b/>
          <w:bCs/>
          <w:sz w:val="20"/>
          <w:szCs w:val="20"/>
        </w:rPr>
        <w:t xml:space="preserve">Покушение на авторитет. </w:t>
      </w:r>
      <w:r>
        <w:rPr>
          <w:rStyle w:val="a5"/>
        </w:rPr>
        <w:t>«Ленфильм». Авт. сцен. М. Ушац; реж. И. Киасашвили; опер. А. Лапшов; худ. А. Рудяков; ред. В. Панков.</w:t>
      </w:r>
    </w:p>
    <w:p w14:paraId="59672578" w14:textId="77777777" w:rsidR="003B6ABE" w:rsidRDefault="00000000">
      <w:pPr>
        <w:pStyle w:val="11"/>
        <w:spacing w:after="100" w:line="269" w:lineRule="auto"/>
        <w:ind w:firstLine="480"/>
        <w:jc w:val="both"/>
      </w:pPr>
      <w:r>
        <w:rPr>
          <w:rStyle w:val="a5"/>
        </w:rPr>
        <w:t>В ролях: Б. Лескин, Э. Романов.</w:t>
      </w:r>
    </w:p>
    <w:p w14:paraId="65154588" w14:textId="77777777" w:rsidR="003B6ABE" w:rsidRDefault="00000000">
      <w:pPr>
        <w:pStyle w:val="22"/>
        <w:spacing w:after="340"/>
        <w:ind w:firstLine="480"/>
        <w:jc w:val="both"/>
      </w:pPr>
      <w:r>
        <w:rPr>
          <w:rStyle w:val="21"/>
        </w:rPr>
        <w:t>Игровой сюжет о зажимщиках критики. К директору приходит подчи- неннь/й и по секрету сообщает, что коллектив покушается на авторитет руководства и готовит какого-то попугая. На собрании говорящая птица кричит: «Директор дурак!». Тогда директор приносит беркута, и попугай меняет свой репертуар — по залу разносится: «Попка дурак!».</w:t>
      </w:r>
    </w:p>
    <w:p w14:paraId="7C19638B" w14:textId="77777777" w:rsidR="003B6ABE" w:rsidRDefault="00000000">
      <w:pPr>
        <w:pStyle w:val="70"/>
      </w:pPr>
      <w:r>
        <w:rPr>
          <w:noProof/>
        </w:rPr>
        <mc:AlternateContent>
          <mc:Choice Requires="wps">
            <w:drawing>
              <wp:anchor distT="0" distB="0" distL="63500" distR="63500" simplePos="0" relativeHeight="125829423" behindDoc="0" locked="0" layoutInCell="1" allowOverlap="1" wp14:anchorId="25284E37" wp14:editId="164D4C8E">
                <wp:simplePos x="0" y="0"/>
                <wp:positionH relativeFrom="page">
                  <wp:posOffset>1748790</wp:posOffset>
                </wp:positionH>
                <wp:positionV relativeFrom="paragraph">
                  <wp:posOffset>444500</wp:posOffset>
                </wp:positionV>
                <wp:extent cx="920750" cy="435610"/>
                <wp:effectExtent l="0" t="0" r="0" b="0"/>
                <wp:wrapSquare wrapText="right"/>
                <wp:docPr id="162" name="Shape 162"/>
                <wp:cNvGraphicFramePr/>
                <a:graphic xmlns:a="http://schemas.openxmlformats.org/drawingml/2006/main">
                  <a:graphicData uri="http://schemas.microsoft.com/office/word/2010/wordprocessingShape">
                    <wps:wsp>
                      <wps:cNvSpPr txBox="1"/>
                      <wps:spPr>
                        <a:xfrm>
                          <a:off x="0" y="0"/>
                          <a:ext cx="920750" cy="435610"/>
                        </a:xfrm>
                        <a:prstGeom prst="rect">
                          <a:avLst/>
                        </a:prstGeom>
                        <a:noFill/>
                      </wps:spPr>
                      <wps:txbx>
                        <w:txbxContent>
                          <w:p w14:paraId="5181C674" w14:textId="77777777" w:rsidR="003B6ABE" w:rsidRDefault="00000000">
                            <w:pPr>
                              <w:pStyle w:val="60"/>
                              <w:jc w:val="center"/>
                            </w:pPr>
                            <w:r>
                              <w:rPr>
                                <w:rStyle w:val="6"/>
                              </w:rPr>
                              <w:t>ВО®</w:t>
                            </w:r>
                          </w:p>
                        </w:txbxContent>
                      </wps:txbx>
                      <wps:bodyPr wrap="none" lIns="0" tIns="0" rIns="0" bIns="0"/>
                    </wps:wsp>
                  </a:graphicData>
                </a:graphic>
              </wp:anchor>
            </w:drawing>
          </mc:Choice>
          <mc:Fallback>
            <w:pict>
              <v:shape id="_x0000_s1188" type="#_x0000_t202" style="position:absolute;margin-left:137.70000000000002pt;margin-top:35.pt;width:72.5pt;height:34.300000000000004pt;z-index:-125829330;mso-wrap-distance-left:5.pt;mso-wrap-distance-right:5.pt;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center"/>
                      </w:pPr>
                      <w:r>
                        <w:rPr>
                          <w:rStyle w:val="CharStyle35"/>
                        </w:rPr>
                        <w:t>ВО®</w:t>
                      </w:r>
                    </w:p>
                  </w:txbxContent>
                </v:textbox>
                <w10:wrap type="square" side="right" anchorx="page"/>
              </v:shape>
            </w:pict>
          </mc:Fallback>
        </mc:AlternateContent>
      </w:r>
      <w:r>
        <w:rPr>
          <w:rStyle w:val="7"/>
        </w:rPr>
        <w:t>&lt; &lt; &lt;■</w:t>
      </w:r>
    </w:p>
    <w:p w14:paraId="750CD656" w14:textId="77777777" w:rsidR="003B6ABE" w:rsidRDefault="00000000">
      <w:pPr>
        <w:pStyle w:val="11"/>
        <w:spacing w:after="100" w:line="276" w:lineRule="auto"/>
        <w:ind w:firstLine="0"/>
        <w:jc w:val="both"/>
        <w:rPr>
          <w:sz w:val="20"/>
          <w:szCs w:val="20"/>
        </w:rPr>
      </w:pPr>
      <w:r>
        <w:rPr>
          <w:rStyle w:val="a5"/>
          <w:b/>
          <w:bCs/>
          <w:sz w:val="20"/>
          <w:szCs w:val="20"/>
        </w:rPr>
        <w:t xml:space="preserve">ФИТИЛЬ № 190. </w:t>
      </w:r>
      <w:r>
        <w:rPr>
          <w:rStyle w:val="a5"/>
          <w:sz w:val="20"/>
          <w:szCs w:val="20"/>
        </w:rPr>
        <w:t xml:space="preserve">Всесоюзный сатирический киножурнал, цв., 274 м, редакция Всесоюзного сатирического киножурнала «Фитиль», 1978 г., РУ </w:t>
      </w:r>
      <w:r>
        <w:rPr>
          <w:rStyle w:val="a5"/>
          <w:sz w:val="20"/>
          <w:szCs w:val="20"/>
          <w:lang w:val="en-US" w:eastAsia="en-US"/>
        </w:rPr>
        <w:t xml:space="preserve">4.IV.1978 </w:t>
      </w:r>
      <w:r>
        <w:rPr>
          <w:rStyle w:val="a5"/>
          <w:sz w:val="20"/>
          <w:szCs w:val="20"/>
        </w:rPr>
        <w:t>г.</w:t>
      </w:r>
    </w:p>
    <w:p w14:paraId="0887916A" w14:textId="77777777" w:rsidR="003B6ABE" w:rsidRDefault="00000000">
      <w:pPr>
        <w:pStyle w:val="11"/>
        <w:ind w:firstLine="480"/>
        <w:jc w:val="both"/>
      </w:pPr>
      <w:r>
        <w:rPr>
          <w:rStyle w:val="a5"/>
        </w:rPr>
        <w:t>Гл. ред. С. Михалков; гл. реж. А. Столбов; звукоопер. И. Люб- ченко; монтаж И. Ладыженская.</w:t>
      </w:r>
    </w:p>
    <w:p w14:paraId="53E23FD6" w14:textId="77777777" w:rsidR="003B6ABE" w:rsidRDefault="00000000">
      <w:pPr>
        <w:pStyle w:val="11"/>
        <w:spacing w:after="100"/>
        <w:ind w:firstLine="440"/>
        <w:jc w:val="both"/>
      </w:pPr>
      <w:r>
        <w:rPr>
          <w:rStyle w:val="a5"/>
        </w:rPr>
        <w:t>Состоит из трех сюжетов.</w:t>
      </w:r>
    </w:p>
    <w:p w14:paraId="29B7D4A7" w14:textId="77777777" w:rsidR="003B6ABE" w:rsidRDefault="00000000">
      <w:pPr>
        <w:pStyle w:val="11"/>
        <w:spacing w:after="100" w:line="252" w:lineRule="auto"/>
        <w:ind w:firstLine="480"/>
        <w:jc w:val="both"/>
      </w:pPr>
      <w:r>
        <w:rPr>
          <w:rStyle w:val="a5"/>
          <w:b/>
          <w:bCs/>
          <w:sz w:val="20"/>
          <w:szCs w:val="20"/>
        </w:rPr>
        <w:t xml:space="preserve">Реакция. </w:t>
      </w:r>
      <w:r>
        <w:rPr>
          <w:rStyle w:val="a5"/>
        </w:rPr>
        <w:t>(По следам сюжета «Холодно».) Дальневосточная студия кинохроники. Авт. сцен. А. Тараскин; реж.-опер. Г. Лысяков.</w:t>
      </w:r>
    </w:p>
    <w:p w14:paraId="0C65D154" w14:textId="77777777" w:rsidR="003B6ABE" w:rsidRDefault="00000000">
      <w:pPr>
        <w:pStyle w:val="22"/>
        <w:spacing w:after="100"/>
        <w:ind w:firstLine="480"/>
        <w:jc w:val="both"/>
      </w:pPr>
      <w:r>
        <w:rPr>
          <w:rStyle w:val="21"/>
        </w:rPr>
        <w:t>Документальный сюжет о том, как было улучшено снабжение олене</w:t>
      </w:r>
      <w:r>
        <w:rPr>
          <w:rStyle w:val="21"/>
        </w:rPr>
        <w:softHyphen/>
        <w:t>водов на крайнем Севере.</w:t>
      </w:r>
    </w:p>
    <w:p w14:paraId="391C4202" w14:textId="77777777" w:rsidR="003B6ABE" w:rsidRDefault="00000000">
      <w:pPr>
        <w:pStyle w:val="11"/>
        <w:spacing w:after="100" w:line="262" w:lineRule="auto"/>
        <w:ind w:firstLine="480"/>
        <w:jc w:val="both"/>
      </w:pPr>
      <w:r>
        <w:rPr>
          <w:rStyle w:val="a5"/>
          <w:b/>
          <w:bCs/>
          <w:sz w:val="20"/>
          <w:szCs w:val="20"/>
        </w:rPr>
        <w:t xml:space="preserve">Счастливый конец. </w:t>
      </w:r>
      <w:r>
        <w:rPr>
          <w:rStyle w:val="a5"/>
        </w:rPr>
        <w:t>«Союзмультфильм». Авт. сцен. Ю. Рихтер; реж. В. Угаров; худ. А. Горленко; опер. М. Друян.</w:t>
      </w:r>
    </w:p>
    <w:p w14:paraId="0C1D0CF0" w14:textId="77777777" w:rsidR="003B6ABE" w:rsidRDefault="00000000">
      <w:pPr>
        <w:pStyle w:val="22"/>
        <w:spacing w:after="100"/>
        <w:ind w:firstLine="480"/>
        <w:jc w:val="both"/>
        <w:sectPr w:rsidR="003B6ABE">
          <w:footerReference w:type="even" r:id="rId53"/>
          <w:footerReference w:type="default" r:id="rId54"/>
          <w:footerReference w:type="first" r:id="rId55"/>
          <w:pgSz w:w="11906" w:h="16838"/>
          <w:pgMar w:top="3148" w:right="2681" w:bottom="3678" w:left="2691" w:header="0" w:footer="3" w:gutter="0"/>
          <w:cols w:space="720"/>
          <w:noEndnote/>
          <w:titlePg/>
          <w:docGrid w:linePitch="360"/>
        </w:sectPr>
      </w:pPr>
      <w:r>
        <w:rPr>
          <w:rStyle w:val="21"/>
        </w:rPr>
        <w:t>Мультипликационный сюжет о частых опозданиях поездов на желез</w:t>
      </w:r>
      <w:r>
        <w:rPr>
          <w:rStyle w:val="21"/>
        </w:rPr>
        <w:softHyphen/>
        <w:t>ных дорогах. Девушка получает телеграмму о разрыве с любимым. По при</w:t>
      </w:r>
      <w:r>
        <w:rPr>
          <w:rStyle w:val="21"/>
        </w:rPr>
        <w:softHyphen/>
        <w:t>меру Анны Карениной она ложится на рельсы, но поезд опаздывает. Де</w:t>
      </w:r>
      <w:r>
        <w:rPr>
          <w:rStyle w:val="21"/>
        </w:rPr>
        <w:softHyphen/>
        <w:t>вушка мечется по путям, но везде поезда задерживаются. Одумавшись,</w:t>
      </w:r>
    </w:p>
    <w:p w14:paraId="51860E3B" w14:textId="77777777" w:rsidR="003B6ABE" w:rsidRDefault="00000000">
      <w:pPr>
        <w:pStyle w:val="22"/>
        <w:spacing w:after="100"/>
        <w:ind w:firstLine="0"/>
        <w:jc w:val="both"/>
      </w:pPr>
      <w:r>
        <w:rPr>
          <w:rStyle w:val="21"/>
        </w:rPr>
        <w:t>она посылает благодарственную телеграмму Министерству путей сообще</w:t>
      </w:r>
      <w:r>
        <w:rPr>
          <w:rStyle w:val="21"/>
        </w:rPr>
        <w:softHyphen/>
        <w:t>ния, которое сохранило ей таким образом жизнь.</w:t>
      </w:r>
    </w:p>
    <w:p w14:paraId="1EDCCC5F" w14:textId="77777777" w:rsidR="003B6ABE" w:rsidRDefault="00000000">
      <w:pPr>
        <w:pStyle w:val="11"/>
        <w:spacing w:after="100" w:line="262" w:lineRule="auto"/>
        <w:ind w:firstLine="440"/>
        <w:jc w:val="both"/>
      </w:pPr>
      <w:r>
        <w:rPr>
          <w:rStyle w:val="a5"/>
          <w:b/>
          <w:bCs/>
          <w:sz w:val="20"/>
          <w:szCs w:val="20"/>
        </w:rPr>
        <w:lastRenderedPageBreak/>
        <w:t xml:space="preserve">Не сходится с ответом. </w:t>
      </w:r>
      <w:r>
        <w:rPr>
          <w:rStyle w:val="a5"/>
        </w:rPr>
        <w:t>(По материалам комитета народного контроля СССР.) ЦСДФ. Авт.-опер. С. Киселев; авт. текста А. Кур</w:t>
      </w:r>
      <w:r>
        <w:rPr>
          <w:rStyle w:val="a5"/>
        </w:rPr>
        <w:softHyphen/>
        <w:t>ляндский; ред. А. Тараскин.</w:t>
      </w:r>
    </w:p>
    <w:p w14:paraId="1799114F" w14:textId="77777777" w:rsidR="003B6ABE" w:rsidRDefault="00000000">
      <w:pPr>
        <w:pStyle w:val="22"/>
        <w:spacing w:after="0"/>
        <w:ind w:firstLine="440"/>
        <w:jc w:val="both"/>
      </w:pPr>
      <w:r>
        <w:rPr>
          <w:rStyle w:val="21"/>
        </w:rPr>
        <w:t>Документальный сюжет о потерях бумаги из-за неправильной транс</w:t>
      </w:r>
      <w:r>
        <w:rPr>
          <w:rStyle w:val="21"/>
        </w:rPr>
        <w:softHyphen/>
        <w:t>портировки и хранения.</w:t>
      </w:r>
    </w:p>
    <w:p w14:paraId="6639D166" w14:textId="77777777" w:rsidR="003B6ABE" w:rsidRDefault="00000000">
      <w:pPr>
        <w:pStyle w:val="60"/>
        <w:spacing w:after="280"/>
        <w:jc w:val="center"/>
      </w:pPr>
      <w:r>
        <w:rPr>
          <w:rStyle w:val="6"/>
        </w:rPr>
        <w:t>&lt; &lt; &lt;</w:t>
      </w:r>
    </w:p>
    <w:p w14:paraId="53231DC1" w14:textId="77777777" w:rsidR="003B6ABE" w:rsidRDefault="00000000">
      <w:pPr>
        <w:pStyle w:val="11"/>
        <w:tabs>
          <w:tab w:val="left" w:pos="1536"/>
        </w:tabs>
        <w:spacing w:line="271" w:lineRule="auto"/>
        <w:ind w:firstLine="0"/>
        <w:jc w:val="both"/>
        <w:rPr>
          <w:sz w:val="20"/>
          <w:szCs w:val="20"/>
        </w:rPr>
      </w:pPr>
      <w:r>
        <w:rPr>
          <w:rStyle w:val="a5"/>
          <w:sz w:val="20"/>
          <w:szCs w:val="20"/>
          <w:lang w:val="en-US" w:eastAsia="en-US"/>
        </w:rPr>
        <w:t>fl</w:t>
      </w:r>
      <w:r>
        <w:rPr>
          <w:rStyle w:val="a5"/>
          <w:sz w:val="20"/>
          <w:szCs w:val="20"/>
          <w:lang w:val="en-US" w:eastAsia="en-US"/>
        </w:rPr>
        <w:tab/>
      </w:r>
      <w:r>
        <w:rPr>
          <w:rStyle w:val="a5"/>
          <w:b/>
          <w:bCs/>
          <w:sz w:val="20"/>
          <w:szCs w:val="20"/>
        </w:rPr>
        <w:t xml:space="preserve">ФИТИЛЬ № 191. </w:t>
      </w:r>
      <w:r>
        <w:rPr>
          <w:rStyle w:val="a5"/>
          <w:sz w:val="20"/>
          <w:szCs w:val="20"/>
        </w:rPr>
        <w:t>Всесоюзный сатирический</w:t>
      </w:r>
    </w:p>
    <w:p w14:paraId="05395DF1" w14:textId="77777777" w:rsidR="003B6ABE" w:rsidRDefault="00000000">
      <w:pPr>
        <w:pStyle w:val="11"/>
        <w:spacing w:line="271" w:lineRule="auto"/>
        <w:ind w:firstLine="0"/>
        <w:jc w:val="center"/>
        <w:rPr>
          <w:sz w:val="20"/>
          <w:szCs w:val="20"/>
        </w:rPr>
      </w:pPr>
      <w:r>
        <w:rPr>
          <w:rStyle w:val="a5"/>
          <w:i/>
          <w:iCs/>
          <w:sz w:val="20"/>
          <w:szCs w:val="20"/>
        </w:rPr>
        <w:t>и</w:t>
      </w:r>
      <w:r>
        <w:rPr>
          <w:rStyle w:val="a5"/>
          <w:sz w:val="20"/>
          <w:szCs w:val="20"/>
        </w:rPr>
        <w:t xml:space="preserve"> киножурнал, цв., 1 ч., 284 м, редакция</w:t>
      </w:r>
    </w:p>
    <w:p w14:paraId="04D59E74" w14:textId="77777777" w:rsidR="003B6ABE" w:rsidRDefault="00000000">
      <w:pPr>
        <w:pStyle w:val="11"/>
        <w:spacing w:after="100" w:line="271" w:lineRule="auto"/>
        <w:ind w:left="1560" w:firstLine="20"/>
        <w:rPr>
          <w:sz w:val="20"/>
          <w:szCs w:val="20"/>
        </w:rPr>
      </w:pPr>
      <w:r>
        <w:rPr>
          <w:rStyle w:val="a5"/>
          <w:sz w:val="20"/>
          <w:szCs w:val="20"/>
        </w:rPr>
        <w:t xml:space="preserve">Всесоюзного сатирического киножурнала «Фитиль», 1978 г., РУ </w:t>
      </w:r>
      <w:r>
        <w:rPr>
          <w:rStyle w:val="a5"/>
          <w:sz w:val="20"/>
          <w:szCs w:val="20"/>
          <w:lang w:val="en-US" w:eastAsia="en-US"/>
        </w:rPr>
        <w:t xml:space="preserve">28.IV. </w:t>
      </w:r>
      <w:r>
        <w:rPr>
          <w:rStyle w:val="a5"/>
          <w:sz w:val="20"/>
          <w:szCs w:val="20"/>
        </w:rPr>
        <w:t>1978 г.</w:t>
      </w:r>
    </w:p>
    <w:p w14:paraId="122C6896" w14:textId="77777777" w:rsidR="003B6ABE" w:rsidRDefault="00000000">
      <w:pPr>
        <w:pStyle w:val="11"/>
        <w:ind w:firstLine="440"/>
        <w:jc w:val="both"/>
      </w:pPr>
      <w:r>
        <w:rPr>
          <w:rStyle w:val="a5"/>
        </w:rPr>
        <w:t>Гл. ред. С. Михалков; гл. реж. А. Столбов; звукоопер. И. Люб- ченко; монтаж. И. Ладыженская.</w:t>
      </w:r>
    </w:p>
    <w:p w14:paraId="4CB50EEB" w14:textId="77777777" w:rsidR="003B6ABE" w:rsidRDefault="00000000">
      <w:pPr>
        <w:pStyle w:val="11"/>
        <w:spacing w:after="100"/>
        <w:ind w:firstLine="440"/>
        <w:jc w:val="both"/>
      </w:pPr>
      <w:r>
        <w:rPr>
          <w:rStyle w:val="a5"/>
        </w:rPr>
        <w:t>Состоит из трех сюжетов.</w:t>
      </w:r>
    </w:p>
    <w:p w14:paraId="590A31B3" w14:textId="77777777" w:rsidR="003B6ABE" w:rsidRDefault="00000000">
      <w:pPr>
        <w:pStyle w:val="11"/>
        <w:spacing w:after="100" w:line="257" w:lineRule="auto"/>
        <w:ind w:firstLine="440"/>
        <w:jc w:val="both"/>
      </w:pPr>
      <w:r>
        <w:rPr>
          <w:rStyle w:val="a5"/>
          <w:b/>
          <w:bCs/>
          <w:sz w:val="20"/>
          <w:szCs w:val="20"/>
        </w:rPr>
        <w:t xml:space="preserve">Счастливого пробуждения. </w:t>
      </w:r>
      <w:r>
        <w:rPr>
          <w:rStyle w:val="a5"/>
        </w:rPr>
        <w:t>«Союзмультфильм». Авт. сцен. А. Курляндский; реж. Б. Дежкин; худ. А. Винокуров; ред. В. Панков.</w:t>
      </w:r>
    </w:p>
    <w:p w14:paraId="7721822E" w14:textId="77777777" w:rsidR="003B6ABE" w:rsidRDefault="00000000">
      <w:pPr>
        <w:pStyle w:val="22"/>
        <w:spacing w:after="100"/>
        <w:ind w:firstLine="440"/>
        <w:jc w:val="both"/>
      </w:pPr>
      <w:r>
        <w:rPr>
          <w:rStyle w:val="21"/>
        </w:rPr>
        <w:t>Мультипликационный сюжет о расхитителях рабочего времени. В про</w:t>
      </w:r>
      <w:r>
        <w:rPr>
          <w:rStyle w:val="21"/>
        </w:rPr>
        <w:softHyphen/>
        <w:t>ектном институте сотрудники в рабочее время занимаются своими личны</w:t>
      </w:r>
      <w:r>
        <w:rPr>
          <w:rStyle w:val="21"/>
        </w:rPr>
        <w:softHyphen/>
        <w:t>ми делами. Одному из них приснилось, что всех лоботрясов заменили робо</w:t>
      </w:r>
      <w:r>
        <w:rPr>
          <w:rStyle w:val="21"/>
        </w:rPr>
        <w:softHyphen/>
        <w:t>ты, но коллега успокоил — этих роботов они сами еще только проектируют.</w:t>
      </w:r>
    </w:p>
    <w:p w14:paraId="5B8C1CF7" w14:textId="77777777" w:rsidR="003B6ABE" w:rsidRDefault="00000000">
      <w:pPr>
        <w:pStyle w:val="11"/>
        <w:spacing w:after="100" w:line="262" w:lineRule="auto"/>
        <w:ind w:firstLine="440"/>
        <w:jc w:val="both"/>
      </w:pPr>
      <w:r>
        <w:rPr>
          <w:rStyle w:val="a5"/>
          <w:b/>
          <w:bCs/>
          <w:sz w:val="20"/>
          <w:szCs w:val="20"/>
        </w:rPr>
        <w:t xml:space="preserve">Цена красивых слов. </w:t>
      </w:r>
      <w:r>
        <w:rPr>
          <w:rStyle w:val="a5"/>
        </w:rPr>
        <w:t>Ростовская-на-Дону студия кинохрони</w:t>
      </w:r>
      <w:r>
        <w:rPr>
          <w:rStyle w:val="a5"/>
        </w:rPr>
        <w:softHyphen/>
        <w:t>ки. Авт. сцен. А. Столбов; реж.-опер. В. Каликьян; ред. А. Тараскин.</w:t>
      </w:r>
    </w:p>
    <w:p w14:paraId="29400C1E" w14:textId="77777777" w:rsidR="003B6ABE" w:rsidRDefault="00000000">
      <w:pPr>
        <w:pStyle w:val="22"/>
        <w:spacing w:after="100" w:line="271" w:lineRule="auto"/>
        <w:ind w:firstLine="440"/>
        <w:jc w:val="both"/>
      </w:pPr>
      <w:r>
        <w:rPr>
          <w:rStyle w:val="21"/>
        </w:rPr>
        <w:t>Документальный сюжет об убытках, которые наносит государству ус</w:t>
      </w:r>
      <w:r>
        <w:rPr>
          <w:rStyle w:val="21"/>
        </w:rPr>
        <w:softHyphen/>
        <w:t>тановка устаревших кабин на новые модели тракторов.</w:t>
      </w:r>
    </w:p>
    <w:p w14:paraId="191DB351" w14:textId="77777777" w:rsidR="003B6ABE" w:rsidRDefault="00000000">
      <w:pPr>
        <w:pStyle w:val="11"/>
        <w:spacing w:line="257" w:lineRule="auto"/>
        <w:ind w:firstLine="440"/>
        <w:jc w:val="both"/>
      </w:pPr>
      <w:r>
        <w:rPr>
          <w:rStyle w:val="a5"/>
          <w:b/>
          <w:bCs/>
          <w:sz w:val="20"/>
          <w:szCs w:val="20"/>
        </w:rPr>
        <w:t xml:space="preserve">Наука и жизнь. </w:t>
      </w:r>
      <w:r>
        <w:rPr>
          <w:rStyle w:val="a5"/>
        </w:rPr>
        <w:t>«Ленфильм». Авт. сцен. Г. Климов; реж. Г. Аро</w:t>
      </w:r>
      <w:r>
        <w:rPr>
          <w:rStyle w:val="a5"/>
        </w:rPr>
        <w:softHyphen/>
        <w:t>нов; опер. В. Карасев; худ. Ю. Куликов; ред. В. Панков,</w:t>
      </w:r>
    </w:p>
    <w:p w14:paraId="2374EACB" w14:textId="77777777" w:rsidR="003B6ABE" w:rsidRDefault="00000000">
      <w:pPr>
        <w:pStyle w:val="11"/>
        <w:spacing w:after="100"/>
        <w:ind w:firstLine="440"/>
        <w:jc w:val="both"/>
      </w:pPr>
      <w:r>
        <w:rPr>
          <w:rStyle w:val="a5"/>
        </w:rPr>
        <w:t>В ролях: А. Кожевников, Э. Романов.</w:t>
      </w:r>
    </w:p>
    <w:p w14:paraId="57602258" w14:textId="77777777" w:rsidR="003B6ABE" w:rsidRDefault="00000000">
      <w:pPr>
        <w:pStyle w:val="22"/>
        <w:spacing w:after="0"/>
        <w:ind w:firstLine="440"/>
        <w:jc w:val="both"/>
      </w:pPr>
      <w:r>
        <w:rPr>
          <w:rStyle w:val="21"/>
        </w:rPr>
        <w:t>Игровой сюжет о вымогательстве. Врач демонстрирует свое мастер</w:t>
      </w:r>
      <w:r>
        <w:rPr>
          <w:rStyle w:val="21"/>
        </w:rPr>
        <w:softHyphen/>
        <w:t>ство, заставляя слесаря петь как Муслим Магомаев, музицировать как Свя</w:t>
      </w:r>
      <w:r>
        <w:rPr>
          <w:rStyle w:val="21"/>
        </w:rPr>
        <w:softHyphen/>
        <w:t>тослав Рихтер. Но, чтобы заставить слесаря починить кран, врач вынужден дать ему взятку.</w:t>
      </w:r>
    </w:p>
    <w:p w14:paraId="1E127771" w14:textId="77777777" w:rsidR="003B6ABE" w:rsidRDefault="00000000">
      <w:pPr>
        <w:pStyle w:val="60"/>
        <w:spacing w:after="100" w:line="180" w:lineRule="auto"/>
        <w:jc w:val="center"/>
      </w:pPr>
      <w:r>
        <w:rPr>
          <w:rStyle w:val="6"/>
        </w:rPr>
        <w:t>&lt;</w:t>
      </w:r>
      <w:r>
        <w:br w:type="page"/>
      </w:r>
    </w:p>
    <w:p w14:paraId="457CEBFD" w14:textId="77777777" w:rsidR="003B6ABE" w:rsidRDefault="00000000">
      <w:pPr>
        <w:pStyle w:val="11"/>
        <w:spacing w:after="100" w:line="276" w:lineRule="auto"/>
        <w:ind w:firstLine="0"/>
        <w:rPr>
          <w:sz w:val="20"/>
          <w:szCs w:val="20"/>
        </w:rPr>
      </w:pPr>
      <w:r>
        <w:rPr>
          <w:noProof/>
        </w:rPr>
        <w:lastRenderedPageBreak/>
        <mc:AlternateContent>
          <mc:Choice Requires="wps">
            <w:drawing>
              <wp:anchor distT="0" distB="0" distL="76200" distR="76200" simplePos="0" relativeHeight="125829425" behindDoc="0" locked="0" layoutInCell="1" allowOverlap="1" wp14:anchorId="2E7E9C62" wp14:editId="4A42294D">
                <wp:simplePos x="0" y="0"/>
                <wp:positionH relativeFrom="page">
                  <wp:posOffset>1750060</wp:posOffset>
                </wp:positionH>
                <wp:positionV relativeFrom="margin">
                  <wp:posOffset>41275</wp:posOffset>
                </wp:positionV>
                <wp:extent cx="920750" cy="435610"/>
                <wp:effectExtent l="0" t="0" r="0" b="0"/>
                <wp:wrapSquare wrapText="right"/>
                <wp:docPr id="174" name="Shape 174"/>
                <wp:cNvGraphicFramePr/>
                <a:graphic xmlns:a="http://schemas.openxmlformats.org/drawingml/2006/main">
                  <a:graphicData uri="http://schemas.microsoft.com/office/word/2010/wordprocessingShape">
                    <wps:wsp>
                      <wps:cNvSpPr txBox="1"/>
                      <wps:spPr>
                        <a:xfrm>
                          <a:off x="0" y="0"/>
                          <a:ext cx="920750" cy="435610"/>
                        </a:xfrm>
                        <a:prstGeom prst="rect">
                          <a:avLst/>
                        </a:prstGeom>
                        <a:noFill/>
                      </wps:spPr>
                      <wps:txbx>
                        <w:txbxContent>
                          <w:p w14:paraId="79A3781F" w14:textId="77777777" w:rsidR="003B6ABE" w:rsidRDefault="00000000">
                            <w:pPr>
                              <w:pStyle w:val="60"/>
                              <w:jc w:val="center"/>
                            </w:pPr>
                            <w:r>
                              <w:rPr>
                                <w:rStyle w:val="6"/>
                                <w:lang w:val="en-US" w:eastAsia="en-US"/>
                              </w:rPr>
                              <w:t>B©8</w:t>
                            </w:r>
                          </w:p>
                        </w:txbxContent>
                      </wps:txbx>
                      <wps:bodyPr wrap="none" lIns="0" tIns="0" rIns="0" bIns="0"/>
                    </wps:wsp>
                  </a:graphicData>
                </a:graphic>
              </wp:anchor>
            </w:drawing>
          </mc:Choice>
          <mc:Fallback>
            <w:pict>
              <v:shape id="_x0000_s1200" type="#_x0000_t202" style="position:absolute;margin-left:137.80000000000001pt;margin-top:3.25pt;width:72.5pt;height:34.300000000000004pt;z-index:-125829328;mso-wrap-distance-left:6.pt;mso-wrap-distance-right:6.pt;mso-position-horizontal-relative:page;mso-position-vertical-relative:margin" filled="f" stroked="f">
                <v:textbox inset="0,0,0,0">
                  <w:txbxContent>
                    <w:p>
                      <w:pPr>
                        <w:pStyle w:val="Style34"/>
                        <w:keepNext w:val="0"/>
                        <w:keepLines w:val="0"/>
                        <w:widowControl w:val="0"/>
                        <w:shd w:val="clear" w:color="auto" w:fill="auto"/>
                        <w:bidi w:val="0"/>
                        <w:spacing w:before="0" w:after="0" w:line="240" w:lineRule="auto"/>
                        <w:ind w:left="0" w:right="0" w:firstLine="0"/>
                        <w:jc w:val="center"/>
                      </w:pPr>
                      <w:r>
                        <w:rPr>
                          <w:rStyle w:val="CharStyle35"/>
                          <w:lang w:val="en-US" w:eastAsia="en-US"/>
                        </w:rPr>
                        <w:t>B©8</w:t>
                      </w:r>
                    </w:p>
                  </w:txbxContent>
                </v:textbox>
                <w10:wrap type="square" side="right" anchorx="page" anchory="margin"/>
              </v:shape>
            </w:pict>
          </mc:Fallback>
        </mc:AlternateContent>
      </w:r>
      <w:r>
        <w:rPr>
          <w:rStyle w:val="a5"/>
          <w:b/>
          <w:bCs/>
          <w:sz w:val="20"/>
          <w:szCs w:val="20"/>
        </w:rPr>
        <w:t xml:space="preserve">ФИТИЛЬ № 192. </w:t>
      </w:r>
      <w:r>
        <w:rPr>
          <w:rStyle w:val="a5"/>
          <w:sz w:val="20"/>
          <w:szCs w:val="20"/>
        </w:rPr>
        <w:t xml:space="preserve">Всесоюзный сатирический киножурнал, цв., 1 ч., 264 м, редакция Всесоюзного сатирического киножурнала «Фитиль», 1978 г., РУ </w:t>
      </w:r>
      <w:r>
        <w:rPr>
          <w:rStyle w:val="a5"/>
          <w:sz w:val="20"/>
          <w:szCs w:val="20"/>
          <w:lang w:val="en-US" w:eastAsia="en-US"/>
        </w:rPr>
        <w:t xml:space="preserve">24.V.1978 </w:t>
      </w:r>
      <w:r>
        <w:rPr>
          <w:rStyle w:val="a5"/>
          <w:sz w:val="20"/>
          <w:szCs w:val="20"/>
        </w:rPr>
        <w:t>г.</w:t>
      </w:r>
    </w:p>
    <w:p w14:paraId="64761CC1" w14:textId="77777777" w:rsidR="003B6ABE" w:rsidRDefault="00000000">
      <w:pPr>
        <w:pStyle w:val="11"/>
        <w:ind w:firstLine="480"/>
        <w:jc w:val="both"/>
      </w:pPr>
      <w:r>
        <w:rPr>
          <w:rStyle w:val="a5"/>
        </w:rPr>
        <w:t>Гл. ред. С. Михалков; гл. реж. А. Столбов; звукоопер. И. Люб- ченко; монтаж. И. Ладыженская.</w:t>
      </w:r>
    </w:p>
    <w:p w14:paraId="2239FBC5" w14:textId="77777777" w:rsidR="003B6ABE" w:rsidRDefault="00000000">
      <w:pPr>
        <w:pStyle w:val="11"/>
        <w:spacing w:after="100"/>
        <w:ind w:firstLine="480"/>
        <w:jc w:val="both"/>
      </w:pPr>
      <w:r>
        <w:rPr>
          <w:rStyle w:val="a5"/>
        </w:rPr>
        <w:t>Состоит из четырех сюжетов.</w:t>
      </w:r>
    </w:p>
    <w:p w14:paraId="257C7E5F" w14:textId="77777777" w:rsidR="003B6ABE" w:rsidRDefault="00000000">
      <w:pPr>
        <w:pStyle w:val="11"/>
        <w:spacing w:after="100" w:line="262" w:lineRule="auto"/>
        <w:ind w:firstLine="480"/>
        <w:jc w:val="both"/>
      </w:pPr>
      <w:r>
        <w:rPr>
          <w:rStyle w:val="a5"/>
          <w:b/>
          <w:bCs/>
          <w:sz w:val="20"/>
          <w:szCs w:val="20"/>
        </w:rPr>
        <w:t xml:space="preserve">Реакция. </w:t>
      </w:r>
      <w:r>
        <w:rPr>
          <w:rStyle w:val="a5"/>
        </w:rPr>
        <w:t>(По следам сюжета «Удивительный эксперимент».) ЦСДФ. Авт. сцен. Н. Юсуфов; реж.-опер. Г. Голубов; ред. П. Тараскин.</w:t>
      </w:r>
    </w:p>
    <w:p w14:paraId="3408D921" w14:textId="77777777" w:rsidR="003B6ABE" w:rsidRDefault="00000000">
      <w:pPr>
        <w:pStyle w:val="22"/>
        <w:spacing w:after="100" w:line="269" w:lineRule="auto"/>
        <w:ind w:firstLine="480"/>
        <w:jc w:val="both"/>
      </w:pPr>
      <w:r>
        <w:rPr>
          <w:rStyle w:val="21"/>
        </w:rPr>
        <w:t>Документальный сюжет о том, как Министерство легкой промыш</w:t>
      </w:r>
      <w:r>
        <w:rPr>
          <w:rStyle w:val="21"/>
        </w:rPr>
        <w:softHyphen/>
        <w:t>ленности СССР ответило на критику «Фитиля» о простое импортного оборудования хлопкоперерабатывающих заводов.</w:t>
      </w:r>
    </w:p>
    <w:p w14:paraId="527E9FED" w14:textId="77777777" w:rsidR="003B6ABE" w:rsidRDefault="00000000">
      <w:pPr>
        <w:pStyle w:val="11"/>
        <w:spacing w:line="259" w:lineRule="auto"/>
        <w:ind w:firstLine="480"/>
        <w:jc w:val="both"/>
      </w:pPr>
      <w:r>
        <w:rPr>
          <w:rStyle w:val="a5"/>
          <w:b/>
          <w:bCs/>
          <w:sz w:val="20"/>
          <w:szCs w:val="20"/>
        </w:rPr>
        <w:t xml:space="preserve">В ремонт. </w:t>
      </w:r>
      <w:r>
        <w:rPr>
          <w:rStyle w:val="a5"/>
        </w:rPr>
        <w:t>«Ленфильм». Авт. сцен. Р. Зинин, И. Пономарева; реж. Г. Аронов; опер. В. Карасев; худ. Ю. Куликов; ред. Ю. Рихтер.</w:t>
      </w:r>
    </w:p>
    <w:p w14:paraId="5ECA383D" w14:textId="77777777" w:rsidR="003B6ABE" w:rsidRDefault="00000000">
      <w:pPr>
        <w:pStyle w:val="11"/>
        <w:spacing w:after="100" w:line="266" w:lineRule="auto"/>
        <w:ind w:firstLine="480"/>
        <w:jc w:val="both"/>
      </w:pPr>
      <w:r>
        <w:rPr>
          <w:rStyle w:val="a5"/>
        </w:rPr>
        <w:t>В ролях: Э. Александрова, А. Кожевников, А. Лисянская, Л. Старицын.</w:t>
      </w:r>
    </w:p>
    <w:p w14:paraId="0EDC60A4" w14:textId="77777777" w:rsidR="003B6ABE" w:rsidRDefault="00000000">
      <w:pPr>
        <w:pStyle w:val="22"/>
        <w:spacing w:after="100"/>
        <w:ind w:firstLine="480"/>
        <w:jc w:val="both"/>
      </w:pPr>
      <w:r>
        <w:rPr>
          <w:rStyle w:val="21"/>
        </w:rPr>
        <w:t>Игровой сюжет о «воспитании мужей». Жены приводят в «Дом бытовых услуг» своих мужей-бездельников на перевоспитание, где через две недели делают из них воспитанных и трудолюбивых людей.</w:t>
      </w:r>
    </w:p>
    <w:p w14:paraId="37743D4F" w14:textId="77777777" w:rsidR="003B6ABE" w:rsidRDefault="00000000">
      <w:pPr>
        <w:pStyle w:val="11"/>
        <w:spacing w:after="100" w:line="262" w:lineRule="auto"/>
        <w:ind w:firstLine="480"/>
        <w:jc w:val="both"/>
      </w:pPr>
      <w:r>
        <w:rPr>
          <w:rStyle w:val="a5"/>
          <w:b/>
          <w:bCs/>
          <w:sz w:val="20"/>
          <w:szCs w:val="20"/>
        </w:rPr>
        <w:t xml:space="preserve">Нет и неизвестно. </w:t>
      </w:r>
      <w:r>
        <w:rPr>
          <w:rStyle w:val="a5"/>
        </w:rPr>
        <w:t>ЦСДФ. Авт. сцен. М. Вознесенский; авт. текста Ю. Рихтер; реж.-опер. Б. Киладзе.</w:t>
      </w:r>
    </w:p>
    <w:p w14:paraId="0160CF5A" w14:textId="77777777" w:rsidR="003B6ABE" w:rsidRDefault="00000000">
      <w:pPr>
        <w:pStyle w:val="22"/>
        <w:spacing w:after="100"/>
        <w:ind w:firstLine="480"/>
        <w:jc w:val="both"/>
      </w:pPr>
      <w:r>
        <w:rPr>
          <w:rStyle w:val="21"/>
        </w:rPr>
        <w:t>Документальный сюжет об отсутствии в продаже медицинских термометров.</w:t>
      </w:r>
    </w:p>
    <w:p w14:paraId="79FF6664" w14:textId="77777777" w:rsidR="003B6ABE" w:rsidRDefault="00000000">
      <w:pPr>
        <w:pStyle w:val="11"/>
        <w:spacing w:line="252" w:lineRule="auto"/>
        <w:ind w:firstLine="480"/>
        <w:jc w:val="both"/>
      </w:pPr>
      <w:r>
        <w:rPr>
          <w:rStyle w:val="a5"/>
          <w:b/>
          <w:bCs/>
          <w:sz w:val="20"/>
          <w:szCs w:val="20"/>
        </w:rPr>
        <w:t xml:space="preserve">Мокрое дело. </w:t>
      </w:r>
      <w:r>
        <w:rPr>
          <w:rStyle w:val="a5"/>
        </w:rPr>
        <w:t>«Мосфильм». Авт. сцен. С. Муратов; реж. Б. Яшин; опер. В. Листопадов; худ. В. Щербак; ред. В Панков.</w:t>
      </w:r>
    </w:p>
    <w:p w14:paraId="5607FB18" w14:textId="77777777" w:rsidR="003B6ABE" w:rsidRDefault="00000000">
      <w:pPr>
        <w:pStyle w:val="11"/>
        <w:spacing w:after="100" w:line="259" w:lineRule="auto"/>
        <w:ind w:firstLine="480"/>
        <w:jc w:val="both"/>
      </w:pPr>
      <w:r>
        <w:rPr>
          <w:rStyle w:val="a5"/>
        </w:rPr>
        <w:t>В ролях: Н. Парфенов, Б. Гитин.</w:t>
      </w:r>
    </w:p>
    <w:p w14:paraId="0B38BB56" w14:textId="77777777" w:rsidR="003B6ABE" w:rsidRDefault="00000000">
      <w:pPr>
        <w:pStyle w:val="22"/>
        <w:spacing w:after="100"/>
        <w:ind w:firstLine="480"/>
        <w:jc w:val="both"/>
      </w:pPr>
      <w:r>
        <w:rPr>
          <w:rStyle w:val="21"/>
        </w:rPr>
        <w:t>Игровой сюжет, высмеивающий некачественную продукцию. На скла</w:t>
      </w:r>
      <w:r>
        <w:rPr>
          <w:rStyle w:val="21"/>
        </w:rPr>
        <w:softHyphen/>
        <w:t>де фабрики возник пожар, один из сотрудников пытается вызвать пожар</w:t>
      </w:r>
      <w:r>
        <w:rPr>
          <w:rStyle w:val="21"/>
        </w:rPr>
        <w:softHyphen/>
        <w:t>ных, но начальник запрещает — пожарные все зальют водой, а там непро</w:t>
      </w:r>
      <w:r>
        <w:rPr>
          <w:rStyle w:val="21"/>
        </w:rPr>
        <w:softHyphen/>
        <w:t>мокаемые плащи, которые боятся воды.</w:t>
      </w:r>
    </w:p>
    <w:p w14:paraId="1A779023" w14:textId="77777777" w:rsidR="003B6ABE" w:rsidRDefault="00000000">
      <w:pPr>
        <w:pStyle w:val="60"/>
        <w:spacing w:after="100"/>
        <w:jc w:val="center"/>
      </w:pPr>
      <w:r>
        <w:rPr>
          <w:rStyle w:val="6"/>
        </w:rPr>
        <w:t>&lt; &lt; &lt;</w:t>
      </w:r>
    </w:p>
    <w:p w14:paraId="77E14389" w14:textId="77777777" w:rsidR="003B6ABE" w:rsidRDefault="00000000">
      <w:pPr>
        <w:pStyle w:val="11"/>
        <w:spacing w:after="100" w:line="269" w:lineRule="auto"/>
        <w:ind w:left="1580" w:hanging="1580"/>
        <w:rPr>
          <w:sz w:val="20"/>
          <w:szCs w:val="20"/>
        </w:rPr>
      </w:pPr>
      <w:r>
        <w:rPr>
          <w:rStyle w:val="a5"/>
          <w:sz w:val="20"/>
          <w:szCs w:val="20"/>
          <w:lang w:val="en-US" w:eastAsia="en-US"/>
        </w:rPr>
        <w:t xml:space="preserve">fl (O^ff^fO^ </w:t>
      </w:r>
      <w:r>
        <w:rPr>
          <w:rStyle w:val="a5"/>
          <w:b/>
          <w:bCs/>
          <w:sz w:val="20"/>
          <w:szCs w:val="20"/>
        </w:rPr>
        <w:t xml:space="preserve">ФИТИЛЬ № 193. </w:t>
      </w:r>
      <w:r>
        <w:rPr>
          <w:rStyle w:val="a5"/>
          <w:sz w:val="20"/>
          <w:szCs w:val="20"/>
        </w:rPr>
        <w:t xml:space="preserve">Всесоюзный сатирический киножурнал, цв., 1 ч., 269 м, редакция Всесоюзного сатирического киножурнала «Фитиль», 1978 г., РУ </w:t>
      </w:r>
      <w:r>
        <w:rPr>
          <w:rStyle w:val="a5"/>
          <w:sz w:val="20"/>
          <w:szCs w:val="20"/>
          <w:lang w:val="en-US" w:eastAsia="en-US"/>
        </w:rPr>
        <w:t xml:space="preserve">8.VI.1978 </w:t>
      </w:r>
      <w:r>
        <w:rPr>
          <w:rStyle w:val="a5"/>
          <w:sz w:val="20"/>
          <w:szCs w:val="20"/>
        </w:rPr>
        <w:t>г.</w:t>
      </w:r>
    </w:p>
    <w:p w14:paraId="17E8E126" w14:textId="77777777" w:rsidR="003B6ABE" w:rsidRDefault="00000000">
      <w:pPr>
        <w:pStyle w:val="11"/>
        <w:ind w:firstLine="460"/>
      </w:pPr>
      <w:r>
        <w:rPr>
          <w:rStyle w:val="a5"/>
        </w:rPr>
        <w:t xml:space="preserve">Гл. ред. С. Михалков; гл. реж. А. Столбов; звукоопер. И. Люб- ченко; </w:t>
      </w:r>
      <w:r>
        <w:rPr>
          <w:rStyle w:val="a5"/>
        </w:rPr>
        <w:lastRenderedPageBreak/>
        <w:t>монтаж. И. Ладыженская.</w:t>
      </w:r>
    </w:p>
    <w:p w14:paraId="5C122461" w14:textId="77777777" w:rsidR="003B6ABE" w:rsidRDefault="00000000">
      <w:pPr>
        <w:pStyle w:val="11"/>
        <w:spacing w:after="100"/>
        <w:ind w:firstLine="460"/>
      </w:pPr>
      <w:r>
        <w:rPr>
          <w:rStyle w:val="a5"/>
        </w:rPr>
        <w:t>Состоит из трех сюжетов.</w:t>
      </w:r>
    </w:p>
    <w:p w14:paraId="3F0A7235" w14:textId="77777777" w:rsidR="003B6ABE" w:rsidRDefault="00000000">
      <w:pPr>
        <w:pStyle w:val="11"/>
        <w:spacing w:line="257" w:lineRule="auto"/>
        <w:ind w:firstLine="460"/>
        <w:jc w:val="both"/>
      </w:pPr>
      <w:r>
        <w:rPr>
          <w:rStyle w:val="a5"/>
          <w:b/>
          <w:bCs/>
          <w:sz w:val="20"/>
          <w:szCs w:val="20"/>
        </w:rPr>
        <w:t xml:space="preserve">Особое задание. </w:t>
      </w:r>
      <w:r>
        <w:rPr>
          <w:rStyle w:val="a5"/>
        </w:rPr>
        <w:t>«Мосфильм». Авт. сцен. В. Дмитров; реж. Э. Гаврилов; опер. Н. Немоляев; худ. А. Кузнецов.</w:t>
      </w:r>
    </w:p>
    <w:p w14:paraId="0ECC3459" w14:textId="77777777" w:rsidR="003B6ABE" w:rsidRDefault="00000000">
      <w:pPr>
        <w:pStyle w:val="11"/>
        <w:spacing w:after="100"/>
        <w:ind w:firstLine="460"/>
      </w:pPr>
      <w:r>
        <w:rPr>
          <w:rStyle w:val="a5"/>
        </w:rPr>
        <w:t>В ролях: Н. Парфенов, В. Самойлов.</w:t>
      </w:r>
    </w:p>
    <w:p w14:paraId="4B00ECAF" w14:textId="77777777" w:rsidR="003B6ABE" w:rsidRDefault="00000000">
      <w:pPr>
        <w:pStyle w:val="22"/>
        <w:spacing w:after="100"/>
        <w:jc w:val="both"/>
      </w:pPr>
      <w:r>
        <w:rPr>
          <w:rStyle w:val="21"/>
        </w:rPr>
        <w:t>Игровой сюжет о «бдительном» дураке, который, демонстрируя пе</w:t>
      </w:r>
      <w:r>
        <w:rPr>
          <w:rStyle w:val="21"/>
        </w:rPr>
        <w:softHyphen/>
        <w:t>ред начальником свое рвение, сообщает, что выявил на предприятии про</w:t>
      </w:r>
      <w:r>
        <w:rPr>
          <w:rStyle w:val="21"/>
        </w:rPr>
        <w:softHyphen/>
        <w:t>мышленного шпиона. Но выясняется, что «шпион» выполнял задание на</w:t>
      </w:r>
      <w:r>
        <w:rPr>
          <w:rStyle w:val="21"/>
        </w:rPr>
        <w:softHyphen/>
        <w:t>чальника, а следующим заданием будет — выявить на предприятии дура</w:t>
      </w:r>
      <w:r>
        <w:rPr>
          <w:rStyle w:val="21"/>
        </w:rPr>
        <w:softHyphen/>
        <w:t>ков.</w:t>
      </w:r>
    </w:p>
    <w:p w14:paraId="7D84D1CF" w14:textId="77777777" w:rsidR="003B6ABE" w:rsidRDefault="00000000">
      <w:pPr>
        <w:pStyle w:val="11"/>
        <w:spacing w:after="100" w:line="257" w:lineRule="auto"/>
        <w:ind w:firstLine="460"/>
        <w:jc w:val="both"/>
      </w:pPr>
      <w:r>
        <w:rPr>
          <w:rStyle w:val="a5"/>
          <w:b/>
          <w:bCs/>
          <w:sz w:val="20"/>
          <w:szCs w:val="20"/>
        </w:rPr>
        <w:t xml:space="preserve">Обратный ход. </w:t>
      </w:r>
      <w:r>
        <w:rPr>
          <w:rStyle w:val="a5"/>
        </w:rPr>
        <w:t>ЦСДФ. Авт. сцен. В. Лучанинов, С. Смагин; авт. текста Ю. Алексеев; реж.-опер. К. Широнин; ред. Ю. Рихтер.</w:t>
      </w:r>
    </w:p>
    <w:p w14:paraId="6B71E30A" w14:textId="77777777" w:rsidR="003B6ABE" w:rsidRDefault="00000000">
      <w:pPr>
        <w:pStyle w:val="22"/>
        <w:spacing w:after="100" w:line="259" w:lineRule="auto"/>
        <w:jc w:val="both"/>
      </w:pPr>
      <w:r>
        <w:rPr>
          <w:rStyle w:val="21"/>
        </w:rPr>
        <w:t>Документальный сюжет о плохом качестве прядильных машин, выпускаемых Костромским заводом текстильного машиностроения.</w:t>
      </w:r>
    </w:p>
    <w:p w14:paraId="0B1FE5C1" w14:textId="77777777" w:rsidR="003B6ABE" w:rsidRDefault="00000000">
      <w:pPr>
        <w:pStyle w:val="11"/>
        <w:spacing w:after="100" w:line="252" w:lineRule="auto"/>
        <w:ind w:firstLine="460"/>
        <w:jc w:val="both"/>
      </w:pPr>
      <w:r>
        <w:rPr>
          <w:rStyle w:val="a5"/>
          <w:b/>
          <w:bCs/>
          <w:sz w:val="20"/>
          <w:szCs w:val="20"/>
        </w:rPr>
        <w:t xml:space="preserve">Тяжелый случай. </w:t>
      </w:r>
      <w:r>
        <w:rPr>
          <w:rStyle w:val="a5"/>
        </w:rPr>
        <w:t>«Союзмультфильм». Авт. сцен. М. Ушац; реж. И. Аксенчук; худ. В. Никитин; опер. Б. Котов; ред. В. Панков.</w:t>
      </w:r>
    </w:p>
    <w:p w14:paraId="61BDDEF9" w14:textId="77777777" w:rsidR="003B6ABE" w:rsidRDefault="00000000">
      <w:pPr>
        <w:pStyle w:val="22"/>
        <w:spacing w:after="1060"/>
        <w:jc w:val="both"/>
      </w:pPr>
      <w:r>
        <w:rPr>
          <w:rStyle w:val="21"/>
        </w:rPr>
        <w:t>Изобретатель приносит летающий коврик, но такими маленькими ковриками план не сделать, и директор приказывает делать большие ковры — пусть не летают, зато — тяжелые. Ведь план фабрики — в тоннах.</w:t>
      </w:r>
    </w:p>
    <w:p w14:paraId="4C1FE9B2" w14:textId="77777777" w:rsidR="003B6ABE" w:rsidRDefault="00000000">
      <w:pPr>
        <w:pStyle w:val="11"/>
        <w:spacing w:after="100" w:line="271" w:lineRule="auto"/>
        <w:ind w:left="1580" w:hanging="1580"/>
        <w:rPr>
          <w:sz w:val="20"/>
          <w:szCs w:val="20"/>
        </w:rPr>
      </w:pPr>
      <w:r>
        <w:rPr>
          <w:rStyle w:val="a5"/>
          <w:sz w:val="20"/>
          <w:szCs w:val="20"/>
          <w:lang w:val="en-US" w:eastAsia="en-US"/>
        </w:rPr>
        <w:t xml:space="preserve">fl ©f </w:t>
      </w:r>
      <w:r>
        <w:rPr>
          <w:rStyle w:val="a5"/>
          <w:sz w:val="20"/>
          <w:szCs w:val="20"/>
        </w:rPr>
        <w:t xml:space="preserve">(ТГ) </w:t>
      </w:r>
      <w:r>
        <w:rPr>
          <w:rStyle w:val="a5"/>
          <w:b/>
          <w:bCs/>
          <w:sz w:val="20"/>
          <w:szCs w:val="20"/>
        </w:rPr>
        <w:t xml:space="preserve">ФИТИЛЬ № 194. </w:t>
      </w:r>
      <w:r>
        <w:rPr>
          <w:rStyle w:val="a5"/>
          <w:sz w:val="20"/>
          <w:szCs w:val="20"/>
        </w:rPr>
        <w:t xml:space="preserve">Всесоюзный сатирический киножурнал, цв., 1 ч., 265 м, редакция Всесоюзного сатирического киножурнала «Фитиль», 1978 г., РУ </w:t>
      </w:r>
      <w:r>
        <w:rPr>
          <w:rStyle w:val="a5"/>
          <w:sz w:val="20"/>
          <w:szCs w:val="20"/>
          <w:lang w:val="en-US" w:eastAsia="en-US"/>
        </w:rPr>
        <w:t xml:space="preserve">13.VII.1978 </w:t>
      </w:r>
      <w:r>
        <w:rPr>
          <w:rStyle w:val="a5"/>
          <w:sz w:val="20"/>
          <w:szCs w:val="20"/>
        </w:rPr>
        <w:t>г.</w:t>
      </w:r>
    </w:p>
    <w:p w14:paraId="7F553970" w14:textId="77777777" w:rsidR="003B6ABE" w:rsidRDefault="00000000">
      <w:pPr>
        <w:pStyle w:val="11"/>
        <w:spacing w:line="269" w:lineRule="auto"/>
        <w:ind w:firstLine="460"/>
        <w:jc w:val="both"/>
      </w:pPr>
      <w:r>
        <w:rPr>
          <w:rStyle w:val="a5"/>
        </w:rPr>
        <w:t>Гл. ред. С. Михалков; гл. реж. А. Столбов; звукоопер. И. Люб- ченко; монтаж. И. Ладыженская.</w:t>
      </w:r>
    </w:p>
    <w:p w14:paraId="03896D7C" w14:textId="77777777" w:rsidR="003B6ABE" w:rsidRDefault="00000000">
      <w:pPr>
        <w:pStyle w:val="11"/>
        <w:spacing w:after="100" w:line="269" w:lineRule="auto"/>
        <w:ind w:firstLine="460"/>
      </w:pPr>
      <w:r>
        <w:rPr>
          <w:rStyle w:val="a5"/>
        </w:rPr>
        <w:t>Состоит из трех сюжетов.</w:t>
      </w:r>
      <w:r>
        <w:br w:type="page"/>
      </w:r>
    </w:p>
    <w:p w14:paraId="4A39E1D2" w14:textId="77777777" w:rsidR="003B6ABE" w:rsidRDefault="00000000">
      <w:pPr>
        <w:pStyle w:val="11"/>
        <w:spacing w:line="252" w:lineRule="auto"/>
        <w:ind w:firstLine="480"/>
        <w:jc w:val="both"/>
      </w:pPr>
      <w:r>
        <w:rPr>
          <w:rStyle w:val="a5"/>
          <w:b/>
          <w:bCs/>
          <w:sz w:val="20"/>
          <w:szCs w:val="20"/>
        </w:rPr>
        <w:lastRenderedPageBreak/>
        <w:t xml:space="preserve">Как аукнется... </w:t>
      </w:r>
      <w:r>
        <w:rPr>
          <w:rStyle w:val="a5"/>
        </w:rPr>
        <w:t>«Мосфильм». Авт. сцен. А. Ермолов, Л. Яков</w:t>
      </w:r>
      <w:r>
        <w:rPr>
          <w:rStyle w:val="a5"/>
        </w:rPr>
        <w:softHyphen/>
        <w:t>лев; реж. Б. Яшин; опер. А. Дубинский; худ. И. Шретер; ред. В. Панков.</w:t>
      </w:r>
    </w:p>
    <w:p w14:paraId="299922D6" w14:textId="77777777" w:rsidR="003B6ABE" w:rsidRDefault="00000000">
      <w:pPr>
        <w:pStyle w:val="11"/>
        <w:spacing w:after="100" w:line="259" w:lineRule="auto"/>
        <w:ind w:firstLine="480"/>
        <w:jc w:val="both"/>
      </w:pPr>
      <w:r>
        <w:rPr>
          <w:rStyle w:val="a5"/>
        </w:rPr>
        <w:t>В ролях: А. Ширвиндт, А. Будницкая, Г. Морозов, А. Харитонова.</w:t>
      </w:r>
    </w:p>
    <w:p w14:paraId="72DA34A5" w14:textId="77777777" w:rsidR="003B6ABE" w:rsidRDefault="00000000">
      <w:pPr>
        <w:pStyle w:val="22"/>
        <w:spacing w:after="100" w:line="264" w:lineRule="auto"/>
        <w:ind w:firstLine="480"/>
        <w:jc w:val="both"/>
      </w:pPr>
      <w:r>
        <w:rPr>
          <w:rStyle w:val="21"/>
        </w:rPr>
        <w:t>На дне рождения, за праздничным столом, молодой человек заверяет всех, что готов по первому зову придти на помощь. Но на крики о помощи, доносящиеся с улицы, он не реагирует. Когда же он собрался уезжать, то оказалось, что машина его ограблена, о чем и кричала дворничиха.</w:t>
      </w:r>
    </w:p>
    <w:p w14:paraId="38229407" w14:textId="77777777" w:rsidR="003B6ABE" w:rsidRDefault="00000000">
      <w:pPr>
        <w:pStyle w:val="11"/>
        <w:spacing w:after="100" w:line="257" w:lineRule="auto"/>
        <w:ind w:firstLine="480"/>
        <w:jc w:val="both"/>
      </w:pPr>
      <w:r>
        <w:rPr>
          <w:rStyle w:val="a5"/>
          <w:b/>
          <w:bCs/>
          <w:sz w:val="20"/>
          <w:szCs w:val="20"/>
        </w:rPr>
        <w:t xml:space="preserve">Золотая стружка. </w:t>
      </w:r>
      <w:r>
        <w:rPr>
          <w:rStyle w:val="a5"/>
        </w:rPr>
        <w:t>ЦСДФ. Авт. сцен. М. Вознесенский; авт. текста Я. Харечко; реж.-опер. И. Осипов.</w:t>
      </w:r>
    </w:p>
    <w:p w14:paraId="2195B493" w14:textId="77777777" w:rsidR="003B6ABE" w:rsidRDefault="00000000">
      <w:pPr>
        <w:pStyle w:val="22"/>
        <w:spacing w:after="100"/>
        <w:ind w:firstLine="480"/>
        <w:jc w:val="both"/>
      </w:pPr>
      <w:r>
        <w:rPr>
          <w:rStyle w:val="21"/>
        </w:rPr>
        <w:t>Документальный сюжет о бесхозяйственном расходовании металла на заводах Перми и по стране в целом.</w:t>
      </w:r>
    </w:p>
    <w:p w14:paraId="073D31B0" w14:textId="77777777" w:rsidR="003B6ABE" w:rsidRDefault="00000000">
      <w:pPr>
        <w:pStyle w:val="11"/>
        <w:spacing w:line="259" w:lineRule="auto"/>
        <w:ind w:firstLine="480"/>
        <w:jc w:val="both"/>
      </w:pPr>
      <w:r>
        <w:rPr>
          <w:rStyle w:val="a5"/>
          <w:b/>
          <w:bCs/>
          <w:sz w:val="20"/>
          <w:szCs w:val="20"/>
        </w:rPr>
        <w:t xml:space="preserve">Эффективная защита. </w:t>
      </w:r>
      <w:r>
        <w:rPr>
          <w:rStyle w:val="a5"/>
        </w:rPr>
        <w:t>«Мосфильм». Авт. сцен. С. Лившин; реж. Г. Егиазаров; опер. П. Сатуновский; худ. В. Гладников; ред. В Панков.</w:t>
      </w:r>
    </w:p>
    <w:p w14:paraId="51A7EEF3" w14:textId="77777777" w:rsidR="003B6ABE" w:rsidRDefault="00000000">
      <w:pPr>
        <w:pStyle w:val="11"/>
        <w:spacing w:after="100"/>
        <w:ind w:firstLine="480"/>
        <w:jc w:val="both"/>
      </w:pPr>
      <w:r>
        <w:rPr>
          <w:rStyle w:val="a5"/>
        </w:rPr>
        <w:t>В ролях: Ю. Волынцев, А. Панькин, Г. Мурина.</w:t>
      </w:r>
    </w:p>
    <w:p w14:paraId="3286BB17" w14:textId="77777777" w:rsidR="003B6ABE" w:rsidRDefault="00000000">
      <w:pPr>
        <w:pStyle w:val="22"/>
        <w:spacing w:after="860"/>
        <w:ind w:firstLine="480"/>
        <w:jc w:val="both"/>
      </w:pPr>
      <w:r>
        <w:rPr>
          <w:rStyle w:val="21"/>
        </w:rPr>
        <w:t>К директору предприятия, выпускающего мазь от комаров, врывается возмущенный качеством мази посетитель. Но директор пытается внушить пришельцу, что если уничтожить комаров, то нечем будет питаться жабам и другим обитателям леса, и леса погибнут от вредителей.</w:t>
      </w:r>
    </w:p>
    <w:p w14:paraId="75C440E3" w14:textId="77777777" w:rsidR="003B6ABE" w:rsidRDefault="00000000">
      <w:pPr>
        <w:pStyle w:val="11"/>
        <w:spacing w:after="100" w:line="276" w:lineRule="auto"/>
        <w:ind w:left="260" w:firstLine="0"/>
        <w:rPr>
          <w:sz w:val="20"/>
          <w:szCs w:val="20"/>
        </w:rPr>
      </w:pPr>
      <w:r>
        <w:rPr>
          <w:noProof/>
        </w:rPr>
        <w:drawing>
          <wp:anchor distT="0" distB="0" distL="114300" distR="114300" simplePos="0" relativeHeight="125829427" behindDoc="0" locked="0" layoutInCell="1" allowOverlap="1" wp14:anchorId="673756AC" wp14:editId="5104ED4F">
            <wp:simplePos x="0" y="0"/>
            <wp:positionH relativeFrom="page">
              <wp:posOffset>1765300</wp:posOffset>
            </wp:positionH>
            <wp:positionV relativeFrom="paragraph">
              <wp:posOffset>25400</wp:posOffset>
            </wp:positionV>
            <wp:extent cx="694690" cy="280670"/>
            <wp:effectExtent l="0" t="0" r="0" b="0"/>
            <wp:wrapSquare wrapText="right"/>
            <wp:docPr id="176" name="Shape 176"/>
            <wp:cNvGraphicFramePr/>
            <a:graphic xmlns:a="http://schemas.openxmlformats.org/drawingml/2006/main">
              <a:graphicData uri="http://schemas.openxmlformats.org/drawingml/2006/picture">
                <pic:pic xmlns:pic="http://schemas.openxmlformats.org/drawingml/2006/picture">
                  <pic:nvPicPr>
                    <pic:cNvPr id="177" name="Picture box 177"/>
                    <pic:cNvPicPr/>
                  </pic:nvPicPr>
                  <pic:blipFill>
                    <a:blip r:embed="rId56"/>
                    <a:stretch/>
                  </pic:blipFill>
                  <pic:spPr>
                    <a:xfrm>
                      <a:off x="0" y="0"/>
                      <a:ext cx="694690" cy="280670"/>
                    </a:xfrm>
                    <a:prstGeom prst="rect">
                      <a:avLst/>
                    </a:prstGeom>
                  </pic:spPr>
                </pic:pic>
              </a:graphicData>
            </a:graphic>
          </wp:anchor>
        </w:drawing>
      </w:r>
      <w:r>
        <w:rPr>
          <w:rStyle w:val="a5"/>
          <w:b/>
          <w:bCs/>
          <w:sz w:val="20"/>
          <w:szCs w:val="20"/>
        </w:rPr>
        <w:t xml:space="preserve">ФИТИЛЬ № 195. </w:t>
      </w:r>
      <w:r>
        <w:rPr>
          <w:rStyle w:val="a5"/>
          <w:sz w:val="20"/>
          <w:szCs w:val="20"/>
        </w:rPr>
        <w:t xml:space="preserve">Всесоюзный сатирический киножурнал, цв., 1 ч., 282 м, редакция Всесоюзного сатирического киножурнала «Фитиль», 1978 г., РУ </w:t>
      </w:r>
      <w:r>
        <w:rPr>
          <w:rStyle w:val="a5"/>
          <w:sz w:val="20"/>
          <w:szCs w:val="20"/>
          <w:lang w:val="en-US" w:eastAsia="en-US"/>
        </w:rPr>
        <w:t xml:space="preserve">15.VIII.1978 </w:t>
      </w:r>
      <w:r>
        <w:rPr>
          <w:rStyle w:val="a5"/>
          <w:sz w:val="20"/>
          <w:szCs w:val="20"/>
        </w:rPr>
        <w:t>г.</w:t>
      </w:r>
    </w:p>
    <w:p w14:paraId="04FA3503" w14:textId="77777777" w:rsidR="003B6ABE" w:rsidRDefault="00000000">
      <w:pPr>
        <w:pStyle w:val="11"/>
        <w:ind w:firstLine="480"/>
        <w:jc w:val="both"/>
      </w:pPr>
      <w:r>
        <w:rPr>
          <w:rStyle w:val="a5"/>
        </w:rPr>
        <w:t>Гл. ред. С. Михалков; гл. реж. А. Столбов; звукоопер. И. Люб- ченко; монтаж. И. Ладыженская.</w:t>
      </w:r>
    </w:p>
    <w:p w14:paraId="0DD060FA" w14:textId="77777777" w:rsidR="003B6ABE" w:rsidRDefault="00000000">
      <w:pPr>
        <w:pStyle w:val="11"/>
        <w:spacing w:after="100"/>
        <w:ind w:firstLine="480"/>
        <w:jc w:val="both"/>
      </w:pPr>
      <w:r>
        <w:rPr>
          <w:rStyle w:val="a5"/>
        </w:rPr>
        <w:t>Состоит из трех сюжетов.</w:t>
      </w:r>
    </w:p>
    <w:p w14:paraId="0E2502BB" w14:textId="77777777" w:rsidR="003B6ABE" w:rsidRDefault="00000000">
      <w:pPr>
        <w:pStyle w:val="11"/>
        <w:spacing w:line="262" w:lineRule="auto"/>
        <w:ind w:firstLine="480"/>
        <w:jc w:val="both"/>
      </w:pPr>
      <w:r>
        <w:rPr>
          <w:rStyle w:val="a5"/>
          <w:b/>
          <w:bCs/>
          <w:sz w:val="20"/>
          <w:szCs w:val="20"/>
        </w:rPr>
        <w:t xml:space="preserve">Тик-так. </w:t>
      </w:r>
      <w:r>
        <w:rPr>
          <w:rStyle w:val="a5"/>
        </w:rPr>
        <w:t>Центральная киностудия детских и юношеских филь</w:t>
      </w:r>
      <w:r>
        <w:rPr>
          <w:rStyle w:val="a5"/>
        </w:rPr>
        <w:softHyphen/>
        <w:t>мов им. М. Горького. Авт. сцен. Л. Фульштинский; реж. В. Дорман; опер. В. Корпильев; худ. М. Горелик; композ. Д. Дорман; ред. А. Тараскин.</w:t>
      </w:r>
    </w:p>
    <w:p w14:paraId="3CE68458" w14:textId="77777777" w:rsidR="003B6ABE" w:rsidRDefault="00000000">
      <w:pPr>
        <w:pStyle w:val="11"/>
        <w:spacing w:after="100" w:line="266" w:lineRule="auto"/>
        <w:ind w:firstLine="480"/>
        <w:jc w:val="both"/>
      </w:pPr>
      <w:r>
        <w:rPr>
          <w:rStyle w:val="a5"/>
        </w:rPr>
        <w:t>В ролях: Н. Парфенов, Ю. Волынцев.</w:t>
      </w:r>
    </w:p>
    <w:p w14:paraId="726FF796" w14:textId="77777777" w:rsidR="003B6ABE" w:rsidRDefault="00000000">
      <w:pPr>
        <w:pStyle w:val="22"/>
        <w:spacing w:after="100"/>
        <w:ind w:firstLine="480"/>
        <w:jc w:val="both"/>
      </w:pPr>
      <w:r>
        <w:rPr>
          <w:rStyle w:val="21"/>
        </w:rPr>
        <w:t>В часовую мастерскую приходит клиент починить часы. Мастер уве</w:t>
      </w:r>
      <w:r>
        <w:rPr>
          <w:rStyle w:val="21"/>
        </w:rPr>
        <w:softHyphen/>
        <w:t>ряет, что нужен сложный и дорогой ремонт. Но когда клиент показывает гарантийную квитанцию на бесплатный ремонт, мастер быстро чинит часы.</w:t>
      </w:r>
    </w:p>
    <w:p w14:paraId="4C7A2A9B" w14:textId="77777777" w:rsidR="003B6ABE" w:rsidRDefault="00000000">
      <w:pPr>
        <w:pStyle w:val="11"/>
        <w:spacing w:after="100" w:line="262" w:lineRule="auto"/>
        <w:ind w:firstLine="460"/>
        <w:jc w:val="both"/>
      </w:pPr>
      <w:r>
        <w:rPr>
          <w:rStyle w:val="a5"/>
          <w:b/>
          <w:bCs/>
          <w:sz w:val="20"/>
          <w:szCs w:val="20"/>
        </w:rPr>
        <w:t xml:space="preserve">Цена мелочи. </w:t>
      </w:r>
      <w:r>
        <w:rPr>
          <w:rStyle w:val="a5"/>
        </w:rPr>
        <w:t>ЦСДФ. Авт. сцен. А. Тараскин; реж.-опер. Г. Го</w:t>
      </w:r>
      <w:r>
        <w:rPr>
          <w:rStyle w:val="a5"/>
        </w:rPr>
        <w:softHyphen/>
        <w:t>лубов.</w:t>
      </w:r>
    </w:p>
    <w:p w14:paraId="05C1528E" w14:textId="77777777" w:rsidR="003B6ABE" w:rsidRDefault="00000000">
      <w:pPr>
        <w:pStyle w:val="22"/>
        <w:spacing w:after="100" w:line="269" w:lineRule="auto"/>
        <w:jc w:val="both"/>
      </w:pPr>
      <w:r>
        <w:rPr>
          <w:rStyle w:val="21"/>
        </w:rPr>
        <w:t>Документальный сюжет о плохом качестве инструментов для строи</w:t>
      </w:r>
      <w:r>
        <w:rPr>
          <w:rStyle w:val="21"/>
        </w:rPr>
        <w:softHyphen/>
        <w:t>тельных и отделочных работ, выпускаемых некоторыми предприятиями Минстройдормаша.</w:t>
      </w:r>
    </w:p>
    <w:p w14:paraId="6488C7AF" w14:textId="77777777" w:rsidR="003B6ABE" w:rsidRDefault="00000000">
      <w:pPr>
        <w:pStyle w:val="11"/>
        <w:spacing w:line="257" w:lineRule="auto"/>
        <w:ind w:firstLine="460"/>
        <w:jc w:val="both"/>
      </w:pPr>
      <w:r>
        <w:rPr>
          <w:rStyle w:val="a5"/>
          <w:b/>
          <w:bCs/>
          <w:sz w:val="20"/>
          <w:szCs w:val="20"/>
        </w:rPr>
        <w:lastRenderedPageBreak/>
        <w:t xml:space="preserve">Экзамен. </w:t>
      </w:r>
      <w:r>
        <w:rPr>
          <w:rStyle w:val="a5"/>
        </w:rPr>
        <w:t>«Мосфильм». Авт. сцен. М. Давыдов; реж. Б. Яшин; опер. А. Дубинский; худ. В. Гладников; ред. В. Панков.</w:t>
      </w:r>
    </w:p>
    <w:p w14:paraId="6E6163F5" w14:textId="77777777" w:rsidR="003B6ABE" w:rsidRDefault="00000000">
      <w:pPr>
        <w:pStyle w:val="11"/>
        <w:spacing w:after="100"/>
        <w:ind w:firstLine="440"/>
      </w:pPr>
      <w:r>
        <w:rPr>
          <w:rStyle w:val="a5"/>
        </w:rPr>
        <w:t>В ролях: В. Этуш, И. Березина.</w:t>
      </w:r>
    </w:p>
    <w:p w14:paraId="2944909C" w14:textId="77777777" w:rsidR="003B6ABE" w:rsidRDefault="00000000">
      <w:pPr>
        <w:pStyle w:val="22"/>
        <w:spacing w:line="269" w:lineRule="auto"/>
        <w:jc w:val="both"/>
      </w:pPr>
      <w:r>
        <w:rPr>
          <w:rStyle w:val="21"/>
        </w:rPr>
        <w:t>Председатель экзаменационной комиссии выпроваживает опоздав</w:t>
      </w:r>
      <w:r>
        <w:rPr>
          <w:rStyle w:val="21"/>
        </w:rPr>
        <w:softHyphen/>
        <w:t>шую на приемные экзамены абитуриентку, но, узнав, что она родственница замминистра, приказывает собрать уже разошедшуюся комиссию.</w:t>
      </w:r>
    </w:p>
    <w:p w14:paraId="466C8C02" w14:textId="77777777" w:rsidR="003B6ABE" w:rsidRDefault="00000000">
      <w:pPr>
        <w:pStyle w:val="11"/>
        <w:spacing w:after="420" w:line="266" w:lineRule="auto"/>
        <w:ind w:firstLine="0"/>
        <w:jc w:val="center"/>
      </w:pPr>
      <w:r>
        <w:rPr>
          <w:rStyle w:val="a5"/>
        </w:rPr>
        <w:t>&lt; &lt; &lt;</w:t>
      </w:r>
    </w:p>
    <w:p w14:paraId="4D4412AD" w14:textId="77777777" w:rsidR="003B6ABE" w:rsidRDefault="00000000">
      <w:pPr>
        <w:pStyle w:val="11"/>
        <w:spacing w:after="100" w:line="266" w:lineRule="auto"/>
        <w:ind w:left="1560" w:hanging="1560"/>
        <w:rPr>
          <w:sz w:val="20"/>
          <w:szCs w:val="20"/>
        </w:rPr>
      </w:pPr>
      <w:r>
        <w:rPr>
          <w:rStyle w:val="a5"/>
          <w:sz w:val="20"/>
          <w:szCs w:val="20"/>
          <w:lang w:val="en-US" w:eastAsia="en-US"/>
        </w:rPr>
        <w:t xml:space="preserve">fl </w:t>
      </w:r>
      <w:r>
        <w:rPr>
          <w:rStyle w:val="a5"/>
          <w:sz w:val="20"/>
          <w:szCs w:val="20"/>
        </w:rPr>
        <w:t xml:space="preserve">(СП </w:t>
      </w:r>
      <w:r>
        <w:rPr>
          <w:rStyle w:val="a5"/>
          <w:sz w:val="20"/>
          <w:szCs w:val="20"/>
          <w:lang w:val="en-US" w:eastAsia="en-US"/>
        </w:rPr>
        <w:t xml:space="preserve">fl CD </w:t>
      </w:r>
      <w:r>
        <w:rPr>
          <w:rStyle w:val="a5"/>
          <w:b/>
          <w:bCs/>
          <w:sz w:val="20"/>
          <w:szCs w:val="20"/>
        </w:rPr>
        <w:t xml:space="preserve">ФИТИЛЬ № 196. </w:t>
      </w:r>
      <w:r>
        <w:rPr>
          <w:rStyle w:val="a5"/>
          <w:sz w:val="20"/>
          <w:szCs w:val="20"/>
        </w:rPr>
        <w:t>Всесоюзный сатирический киножурнал, цв., 1 ч., 263,6 м, редакция Всесоюзного сатирического киножурнала «Фитиль», 1978 г., РУ 12.Х. 1978 г.</w:t>
      </w:r>
    </w:p>
    <w:p w14:paraId="478D4A8B" w14:textId="77777777" w:rsidR="003B6ABE" w:rsidRDefault="00000000">
      <w:pPr>
        <w:pStyle w:val="11"/>
        <w:spacing w:line="259" w:lineRule="auto"/>
        <w:ind w:firstLine="460"/>
        <w:jc w:val="both"/>
      </w:pPr>
      <w:r>
        <w:rPr>
          <w:rStyle w:val="a5"/>
        </w:rPr>
        <w:t>Гл. ред. С. Михалков; гл. реж. А. Столбов; звукоопер. И. Люб- ченко; монтаж. И. Ладыженская.</w:t>
      </w:r>
    </w:p>
    <w:p w14:paraId="12718C38" w14:textId="77777777" w:rsidR="003B6ABE" w:rsidRDefault="00000000">
      <w:pPr>
        <w:pStyle w:val="11"/>
        <w:spacing w:after="100" w:line="259" w:lineRule="auto"/>
        <w:ind w:firstLine="440"/>
      </w:pPr>
      <w:r>
        <w:rPr>
          <w:rStyle w:val="a5"/>
        </w:rPr>
        <w:t>Состоит из четырех сюжетов.</w:t>
      </w:r>
    </w:p>
    <w:p w14:paraId="291CEC07" w14:textId="77777777" w:rsidR="003B6ABE" w:rsidRDefault="00000000">
      <w:pPr>
        <w:pStyle w:val="11"/>
        <w:spacing w:after="100" w:line="254" w:lineRule="auto"/>
        <w:ind w:firstLine="440"/>
      </w:pPr>
      <w:r>
        <w:rPr>
          <w:rStyle w:val="a5"/>
          <w:b/>
          <w:bCs/>
          <w:sz w:val="20"/>
          <w:szCs w:val="20"/>
        </w:rPr>
        <w:t xml:space="preserve">Реакция. </w:t>
      </w:r>
      <w:r>
        <w:rPr>
          <w:rStyle w:val="a5"/>
        </w:rPr>
        <w:t>(По следам сюжета «Обратный ход».)</w:t>
      </w:r>
    </w:p>
    <w:p w14:paraId="55979E69" w14:textId="77777777" w:rsidR="003B6ABE" w:rsidRDefault="00000000">
      <w:pPr>
        <w:pStyle w:val="22"/>
        <w:spacing w:after="100" w:line="269" w:lineRule="auto"/>
        <w:jc w:val="both"/>
      </w:pPr>
      <w:r>
        <w:rPr>
          <w:rStyle w:val="21"/>
        </w:rPr>
        <w:t>Документальный сюжет о мерах, принятых Минлегпищемашем по улуч</w:t>
      </w:r>
      <w:r>
        <w:rPr>
          <w:rStyle w:val="21"/>
        </w:rPr>
        <w:softHyphen/>
        <w:t>шению прядильных машин, выпускаемых Костромским заводом текстильного машиностроения.</w:t>
      </w:r>
    </w:p>
    <w:p w14:paraId="34A50221" w14:textId="77777777" w:rsidR="003B6ABE" w:rsidRDefault="00000000">
      <w:pPr>
        <w:pStyle w:val="11"/>
        <w:spacing w:line="257" w:lineRule="auto"/>
        <w:ind w:firstLine="460"/>
        <w:jc w:val="both"/>
      </w:pPr>
      <w:r>
        <w:rPr>
          <w:rStyle w:val="a5"/>
          <w:b/>
          <w:bCs/>
          <w:sz w:val="20"/>
          <w:szCs w:val="20"/>
        </w:rPr>
        <w:t xml:space="preserve">В поисках трудностей. </w:t>
      </w:r>
      <w:r>
        <w:rPr>
          <w:rStyle w:val="a5"/>
        </w:rPr>
        <w:t>«Мосфильм». Авт. сцен. М. Яковлев; реж. Л. Марягин; опер. А. Климачев; худ. В. Гладников.</w:t>
      </w:r>
    </w:p>
    <w:p w14:paraId="394F799D" w14:textId="77777777" w:rsidR="003B6ABE" w:rsidRDefault="00000000">
      <w:pPr>
        <w:pStyle w:val="11"/>
        <w:spacing w:after="100"/>
        <w:ind w:firstLine="440"/>
      </w:pPr>
      <w:r>
        <w:rPr>
          <w:rStyle w:val="a5"/>
        </w:rPr>
        <w:t>В ролях: Р. Зеленая, Б. Новиков.</w:t>
      </w:r>
    </w:p>
    <w:p w14:paraId="38F95CC5" w14:textId="77777777" w:rsidR="003B6ABE" w:rsidRDefault="00000000">
      <w:pPr>
        <w:pStyle w:val="22"/>
        <w:spacing w:after="100" w:line="269" w:lineRule="auto"/>
        <w:jc w:val="both"/>
      </w:pPr>
      <w:r>
        <w:rPr>
          <w:rStyle w:val="21"/>
        </w:rPr>
        <w:t>Хозяйка квартиры заявляет маляру, что у нее есть все материалы для ремонта. Он отказывается делать ремонт. Хозяйка выкидывает все материалы, и тогда маляр соглашается, но намекает на какие-то трудности.</w:t>
      </w:r>
    </w:p>
    <w:p w14:paraId="5168B826" w14:textId="77777777" w:rsidR="003B6ABE" w:rsidRDefault="00000000">
      <w:pPr>
        <w:pStyle w:val="11"/>
        <w:spacing w:after="100" w:line="266" w:lineRule="auto"/>
        <w:ind w:firstLine="460"/>
        <w:jc w:val="both"/>
      </w:pPr>
      <w:r>
        <w:rPr>
          <w:rStyle w:val="a5"/>
          <w:b/>
          <w:bCs/>
          <w:sz w:val="20"/>
          <w:szCs w:val="20"/>
        </w:rPr>
        <w:t xml:space="preserve">Горький дым. </w:t>
      </w:r>
      <w:r>
        <w:rPr>
          <w:rStyle w:val="a5"/>
        </w:rPr>
        <w:t>ЦСДФ. Авт. сцен. В. Панков; авт текста Я. Хар- ечко; реж.-опер. К. Широнин.</w:t>
      </w:r>
    </w:p>
    <w:p w14:paraId="396D67B1" w14:textId="77777777" w:rsidR="003B6ABE" w:rsidRDefault="00000000">
      <w:pPr>
        <w:pStyle w:val="22"/>
        <w:spacing w:after="100"/>
        <w:jc w:val="both"/>
      </w:pPr>
      <w:r>
        <w:rPr>
          <w:rStyle w:val="21"/>
        </w:rPr>
        <w:t>Документальный сюжет о бесхозяйственном отношении к ценному корму — витаминной хвойной муке.</w:t>
      </w:r>
      <w:r>
        <w:br w:type="page"/>
      </w:r>
    </w:p>
    <w:p w14:paraId="352FBBA1" w14:textId="77777777" w:rsidR="003B6ABE" w:rsidRDefault="00000000">
      <w:pPr>
        <w:pStyle w:val="11"/>
        <w:spacing w:after="100" w:line="257" w:lineRule="auto"/>
        <w:ind w:firstLine="480"/>
        <w:jc w:val="both"/>
      </w:pPr>
      <w:r>
        <w:rPr>
          <w:rStyle w:val="a5"/>
          <w:b/>
          <w:bCs/>
          <w:sz w:val="20"/>
          <w:szCs w:val="20"/>
        </w:rPr>
        <w:lastRenderedPageBreak/>
        <w:t xml:space="preserve">Обыкновенное чудо. </w:t>
      </w:r>
      <w:r>
        <w:rPr>
          <w:rStyle w:val="a5"/>
        </w:rPr>
        <w:t>«Союзмультфильм». Авт. сцен. В. Хом- ченко; реж. В. Попов; худ. Н. Ерыкалов, Л. Хачатрян; опер. К. Расулов.</w:t>
      </w:r>
    </w:p>
    <w:p w14:paraId="033DF086" w14:textId="77777777" w:rsidR="003B6ABE" w:rsidRDefault="00000000">
      <w:pPr>
        <w:pStyle w:val="22"/>
        <w:spacing w:after="100"/>
        <w:ind w:firstLine="480"/>
        <w:jc w:val="both"/>
      </w:pPr>
      <w:r>
        <w:rPr>
          <w:rStyle w:val="21"/>
        </w:rPr>
        <w:t>Мается зубной болью человек и молит Бога помочь ему. Но вместо Бога к нему приходит сосед, услышавший мольбы больного, потому что строители сделали тонкие стенки, через которые все слышно.</w:t>
      </w:r>
    </w:p>
    <w:p w14:paraId="7A4100C5" w14:textId="77777777" w:rsidR="003B6ABE" w:rsidRDefault="00000000">
      <w:pPr>
        <w:pStyle w:val="60"/>
        <w:spacing w:after="340"/>
        <w:jc w:val="center"/>
      </w:pPr>
      <w:r>
        <w:rPr>
          <w:noProof/>
        </w:rPr>
        <mc:AlternateContent>
          <mc:Choice Requires="wps">
            <w:drawing>
              <wp:anchor distT="0" distB="0" distL="114300" distR="114300" simplePos="0" relativeHeight="125829428" behindDoc="0" locked="0" layoutInCell="1" allowOverlap="1" wp14:anchorId="4510CDF6" wp14:editId="30BA1D2D">
                <wp:simplePos x="0" y="0"/>
                <wp:positionH relativeFrom="page">
                  <wp:posOffset>1742440</wp:posOffset>
                </wp:positionH>
                <wp:positionV relativeFrom="paragraph">
                  <wp:posOffset>596900</wp:posOffset>
                </wp:positionV>
                <wp:extent cx="829310" cy="435610"/>
                <wp:effectExtent l="0" t="0" r="0" b="0"/>
                <wp:wrapSquare wrapText="right"/>
                <wp:docPr id="178" name="Shape 178"/>
                <wp:cNvGraphicFramePr/>
                <a:graphic xmlns:a="http://schemas.openxmlformats.org/drawingml/2006/main">
                  <a:graphicData uri="http://schemas.microsoft.com/office/word/2010/wordprocessingShape">
                    <wps:wsp>
                      <wps:cNvSpPr txBox="1"/>
                      <wps:spPr>
                        <a:xfrm>
                          <a:off x="0" y="0"/>
                          <a:ext cx="829310" cy="435610"/>
                        </a:xfrm>
                        <a:prstGeom prst="rect">
                          <a:avLst/>
                        </a:prstGeom>
                        <a:noFill/>
                      </wps:spPr>
                      <wps:txbx>
                        <w:txbxContent>
                          <w:p w14:paraId="454AAEC2" w14:textId="77777777" w:rsidR="003B6ABE" w:rsidRDefault="00000000">
                            <w:pPr>
                              <w:pStyle w:val="60"/>
                              <w:jc w:val="center"/>
                            </w:pPr>
                            <w:r>
                              <w:rPr>
                                <w:rStyle w:val="6"/>
                              </w:rPr>
                              <w:t>ВО</w:t>
                            </w:r>
                          </w:p>
                        </w:txbxContent>
                      </wps:txbx>
                      <wps:bodyPr wrap="none" lIns="0" tIns="0" rIns="0" bIns="0"/>
                    </wps:wsp>
                  </a:graphicData>
                </a:graphic>
              </wp:anchor>
            </w:drawing>
          </mc:Choice>
          <mc:Fallback>
            <w:pict>
              <v:shape id="_x0000_s1204" type="#_x0000_t202" style="position:absolute;margin-left:137.20000000000002pt;margin-top:47.pt;width:65.299999999999997pt;height:34.300000000000004pt;z-index:-125829325;mso-wrap-distance-left:9.pt;mso-wrap-distance-right:9.pt;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center"/>
                      </w:pPr>
                      <w:r>
                        <w:rPr>
                          <w:rStyle w:val="CharStyle35"/>
                        </w:rPr>
                        <w:t>ВО</w:t>
                      </w:r>
                    </w:p>
                  </w:txbxContent>
                </v:textbox>
                <w10:wrap type="square" side="right" anchorx="page"/>
              </v:shape>
            </w:pict>
          </mc:Fallback>
        </mc:AlternateContent>
      </w:r>
      <w:r>
        <w:rPr>
          <w:rStyle w:val="6"/>
        </w:rPr>
        <w:t>&lt; &lt;</w:t>
      </w:r>
    </w:p>
    <w:p w14:paraId="2AC77956" w14:textId="77777777" w:rsidR="003B6ABE" w:rsidRDefault="00000000">
      <w:pPr>
        <w:pStyle w:val="11"/>
        <w:spacing w:after="100" w:line="276" w:lineRule="auto"/>
        <w:ind w:firstLine="0"/>
        <w:jc w:val="both"/>
        <w:rPr>
          <w:sz w:val="20"/>
          <w:szCs w:val="20"/>
        </w:rPr>
      </w:pPr>
      <w:r>
        <w:rPr>
          <w:rStyle w:val="a5"/>
          <w:b/>
          <w:bCs/>
          <w:sz w:val="20"/>
          <w:szCs w:val="20"/>
        </w:rPr>
        <w:t xml:space="preserve">ФИТИЛЬ № 197. </w:t>
      </w:r>
      <w:r>
        <w:rPr>
          <w:rStyle w:val="a5"/>
          <w:sz w:val="20"/>
          <w:szCs w:val="20"/>
        </w:rPr>
        <w:t xml:space="preserve">Всесоюзный сатирический киножурнал, цв., 1 ч., 286,6 м, редакция Всесоюзного сатирического киножурнала «Фитиль», 1978 г., РУ </w:t>
      </w:r>
      <w:r>
        <w:rPr>
          <w:rStyle w:val="a5"/>
          <w:sz w:val="20"/>
          <w:szCs w:val="20"/>
          <w:lang w:val="en-US" w:eastAsia="en-US"/>
        </w:rPr>
        <w:t xml:space="preserve">16.XI.1978 </w:t>
      </w:r>
      <w:r>
        <w:rPr>
          <w:rStyle w:val="a5"/>
          <w:sz w:val="20"/>
          <w:szCs w:val="20"/>
        </w:rPr>
        <w:t>г.</w:t>
      </w:r>
    </w:p>
    <w:p w14:paraId="418694B6" w14:textId="77777777" w:rsidR="003B6ABE" w:rsidRDefault="00000000">
      <w:pPr>
        <w:pStyle w:val="11"/>
        <w:spacing w:line="269" w:lineRule="auto"/>
        <w:ind w:firstLine="480"/>
        <w:jc w:val="both"/>
      </w:pPr>
      <w:r>
        <w:rPr>
          <w:rStyle w:val="a5"/>
        </w:rPr>
        <w:t>Гл. ред. С. Михалков; гл. реж. А. Столбов; звукоопер. И. Люб- ченко; монтаж. И. Ладыженская.</w:t>
      </w:r>
    </w:p>
    <w:p w14:paraId="6303D3FF" w14:textId="77777777" w:rsidR="003B6ABE" w:rsidRDefault="00000000">
      <w:pPr>
        <w:pStyle w:val="11"/>
        <w:spacing w:after="100" w:line="269" w:lineRule="auto"/>
        <w:ind w:firstLine="480"/>
        <w:jc w:val="both"/>
      </w:pPr>
      <w:r>
        <w:rPr>
          <w:rStyle w:val="a5"/>
        </w:rPr>
        <w:t>Состоит из трех сюжетов.</w:t>
      </w:r>
    </w:p>
    <w:p w14:paraId="24E8BB39" w14:textId="77777777" w:rsidR="003B6ABE" w:rsidRDefault="00000000">
      <w:pPr>
        <w:pStyle w:val="11"/>
        <w:spacing w:after="100" w:line="259" w:lineRule="auto"/>
        <w:ind w:firstLine="480"/>
        <w:jc w:val="both"/>
      </w:pPr>
      <w:r>
        <w:rPr>
          <w:rStyle w:val="a5"/>
          <w:b/>
          <w:bCs/>
          <w:sz w:val="20"/>
          <w:szCs w:val="20"/>
        </w:rPr>
        <w:t xml:space="preserve">Производственная травма. </w:t>
      </w:r>
      <w:r>
        <w:rPr>
          <w:rStyle w:val="a5"/>
        </w:rPr>
        <w:t>«Союзмультфильм». Авт. сцен. С. Муратов, М. Яковлев; реж. Е. Гамбург; худ. А. Шер; опер. М. Друян; ред. В. Панков.</w:t>
      </w:r>
    </w:p>
    <w:p w14:paraId="0F634E87" w14:textId="77777777" w:rsidR="003B6ABE" w:rsidRDefault="00000000">
      <w:pPr>
        <w:pStyle w:val="22"/>
        <w:spacing w:after="100" w:line="262" w:lineRule="auto"/>
        <w:ind w:firstLine="480"/>
        <w:jc w:val="both"/>
      </w:pPr>
      <w:r>
        <w:rPr>
          <w:rStyle w:val="21"/>
        </w:rPr>
        <w:t>В то время, как все работают, один из сотрудников от безделья так зевает, что не может закрыть рот. Прибывший врач выписывает рецепт — «загрузить работой».</w:t>
      </w:r>
    </w:p>
    <w:p w14:paraId="6FC85C32" w14:textId="77777777" w:rsidR="003B6ABE" w:rsidRDefault="00000000">
      <w:pPr>
        <w:pStyle w:val="11"/>
        <w:spacing w:after="100" w:line="252" w:lineRule="auto"/>
        <w:ind w:firstLine="480"/>
        <w:jc w:val="both"/>
      </w:pPr>
      <w:r>
        <w:rPr>
          <w:rStyle w:val="a5"/>
          <w:b/>
          <w:bCs/>
          <w:sz w:val="20"/>
          <w:szCs w:val="20"/>
        </w:rPr>
        <w:t xml:space="preserve">Картинки с выставки. </w:t>
      </w:r>
      <w:r>
        <w:rPr>
          <w:rStyle w:val="a5"/>
        </w:rPr>
        <w:t>ЦСДФ. Авт. сцен. С. Киселев; авт. текста С. Макаров; реж.-опер. С. Киселев.</w:t>
      </w:r>
    </w:p>
    <w:p w14:paraId="7485CB1E" w14:textId="77777777" w:rsidR="003B6ABE" w:rsidRDefault="00000000">
      <w:pPr>
        <w:pStyle w:val="22"/>
        <w:spacing w:after="100" w:line="271" w:lineRule="auto"/>
        <w:ind w:firstLine="480"/>
        <w:jc w:val="both"/>
      </w:pPr>
      <w:r>
        <w:rPr>
          <w:rStyle w:val="21"/>
        </w:rPr>
        <w:t>Документальный сюжет о нехватке электропреобразователей для строительного электроинструмента.</w:t>
      </w:r>
    </w:p>
    <w:p w14:paraId="4BCE3FE6" w14:textId="77777777" w:rsidR="003B6ABE" w:rsidRDefault="00000000">
      <w:pPr>
        <w:pStyle w:val="11"/>
        <w:spacing w:line="257" w:lineRule="auto"/>
        <w:ind w:firstLine="480"/>
        <w:jc w:val="both"/>
      </w:pPr>
      <w:r>
        <w:rPr>
          <w:rStyle w:val="a5"/>
          <w:b/>
          <w:bCs/>
          <w:sz w:val="20"/>
          <w:szCs w:val="20"/>
        </w:rPr>
        <w:t xml:space="preserve">Дождался. </w:t>
      </w:r>
      <w:r>
        <w:rPr>
          <w:rStyle w:val="a5"/>
        </w:rPr>
        <w:t>«Мосфильм». Авт. сцен. А. Каневский; реж. Г. Еги- азаров; опер. П. Сатуновский; худ. Г. Колганов; ред. В. Панков.</w:t>
      </w:r>
    </w:p>
    <w:p w14:paraId="42763A17" w14:textId="77777777" w:rsidR="003B6ABE" w:rsidRDefault="00000000">
      <w:pPr>
        <w:pStyle w:val="11"/>
        <w:spacing w:after="100"/>
        <w:ind w:firstLine="480"/>
        <w:jc w:val="both"/>
      </w:pPr>
      <w:r>
        <w:rPr>
          <w:rStyle w:val="a5"/>
        </w:rPr>
        <w:t>В ролях: П. Панков, А. Панькин, П. Винник, Т. Совчи, В. Филип</w:t>
      </w:r>
      <w:r>
        <w:rPr>
          <w:rStyle w:val="a5"/>
        </w:rPr>
        <w:softHyphen/>
        <w:t>пов.</w:t>
      </w:r>
    </w:p>
    <w:p w14:paraId="4C9F4E89" w14:textId="77777777" w:rsidR="003B6ABE" w:rsidRDefault="00000000">
      <w:pPr>
        <w:pStyle w:val="22"/>
        <w:spacing w:after="0" w:line="264" w:lineRule="auto"/>
        <w:ind w:firstLine="480"/>
        <w:jc w:val="both"/>
      </w:pPr>
      <w:r>
        <w:rPr>
          <w:rStyle w:val="21"/>
        </w:rPr>
        <w:t>Подчиненные не узнают своего сверхосторожного начальника, кото</w:t>
      </w:r>
      <w:r>
        <w:rPr>
          <w:rStyle w:val="21"/>
        </w:rPr>
        <w:softHyphen/>
        <w:t>рый вопреки сложившемуся о нем мнению решает все вопросы без про</w:t>
      </w:r>
      <w:r>
        <w:rPr>
          <w:rStyle w:val="21"/>
        </w:rPr>
        <w:softHyphen/>
        <w:t>медления. Все разъясняется, когда начальник объявляет, что с завтрашне</w:t>
      </w:r>
      <w:r>
        <w:rPr>
          <w:rStyle w:val="21"/>
        </w:rPr>
        <w:softHyphen/>
        <w:t>го дня он на пенсии.</w:t>
      </w:r>
    </w:p>
    <w:p w14:paraId="1694B0DE" w14:textId="77777777" w:rsidR="003B6ABE" w:rsidRDefault="00000000">
      <w:r>
        <w:br w:type="page"/>
      </w:r>
    </w:p>
    <w:p w14:paraId="6151F8FB" w14:textId="77777777" w:rsidR="003B6ABE" w:rsidRDefault="00000000">
      <w:pPr>
        <w:pStyle w:val="11"/>
        <w:spacing w:after="100" w:line="276" w:lineRule="auto"/>
        <w:ind w:firstLine="0"/>
        <w:jc w:val="both"/>
        <w:rPr>
          <w:sz w:val="20"/>
          <w:szCs w:val="20"/>
        </w:rPr>
      </w:pPr>
      <w:r>
        <w:rPr>
          <w:noProof/>
        </w:rPr>
        <w:lastRenderedPageBreak/>
        <mc:AlternateContent>
          <mc:Choice Requires="wps">
            <w:drawing>
              <wp:anchor distT="0" distB="0" distL="114300" distR="114300" simplePos="0" relativeHeight="125829430" behindDoc="0" locked="0" layoutInCell="1" allowOverlap="1" wp14:anchorId="6EFE13C6" wp14:editId="24497743">
                <wp:simplePos x="0" y="0"/>
                <wp:positionH relativeFrom="page">
                  <wp:posOffset>1746885</wp:posOffset>
                </wp:positionH>
                <wp:positionV relativeFrom="margin">
                  <wp:posOffset>44450</wp:posOffset>
                </wp:positionV>
                <wp:extent cx="822960" cy="435610"/>
                <wp:effectExtent l="0" t="0" r="0" b="0"/>
                <wp:wrapSquare wrapText="right"/>
                <wp:docPr id="180" name="Shape 180"/>
                <wp:cNvGraphicFramePr/>
                <a:graphic xmlns:a="http://schemas.openxmlformats.org/drawingml/2006/main">
                  <a:graphicData uri="http://schemas.microsoft.com/office/word/2010/wordprocessingShape">
                    <wps:wsp>
                      <wps:cNvSpPr txBox="1"/>
                      <wps:spPr>
                        <a:xfrm>
                          <a:off x="0" y="0"/>
                          <a:ext cx="822960" cy="435610"/>
                        </a:xfrm>
                        <a:prstGeom prst="rect">
                          <a:avLst/>
                        </a:prstGeom>
                        <a:noFill/>
                      </wps:spPr>
                      <wps:txbx>
                        <w:txbxContent>
                          <w:p w14:paraId="0CF0408F" w14:textId="77777777" w:rsidR="003B6ABE" w:rsidRDefault="00000000">
                            <w:pPr>
                              <w:pStyle w:val="60"/>
                              <w:jc w:val="center"/>
                            </w:pPr>
                            <w:r>
                              <w:rPr>
                                <w:rStyle w:val="6"/>
                                <w:lang w:val="en-US" w:eastAsia="en-US"/>
                              </w:rPr>
                              <w:t>IM</w:t>
                            </w:r>
                          </w:p>
                        </w:txbxContent>
                      </wps:txbx>
                      <wps:bodyPr wrap="none" lIns="0" tIns="0" rIns="0" bIns="0"/>
                    </wps:wsp>
                  </a:graphicData>
                </a:graphic>
              </wp:anchor>
            </w:drawing>
          </mc:Choice>
          <mc:Fallback>
            <w:pict>
              <v:shape id="_x0000_s1206" type="#_x0000_t202" style="position:absolute;margin-left:137.55000000000001pt;margin-top:3.5pt;width:64.799999999999997pt;height:34.300000000000004pt;z-index:-125829323;mso-wrap-distance-left:9.pt;mso-wrap-distance-right:9.pt;mso-position-horizontal-relative:page;mso-position-vertical-relative:margin" filled="f" stroked="f">
                <v:textbox inset="0,0,0,0">
                  <w:txbxContent>
                    <w:p>
                      <w:pPr>
                        <w:pStyle w:val="Style34"/>
                        <w:keepNext w:val="0"/>
                        <w:keepLines w:val="0"/>
                        <w:widowControl w:val="0"/>
                        <w:shd w:val="clear" w:color="auto" w:fill="auto"/>
                        <w:bidi w:val="0"/>
                        <w:spacing w:before="0" w:after="0" w:line="240" w:lineRule="auto"/>
                        <w:ind w:left="0" w:right="0" w:firstLine="0"/>
                        <w:jc w:val="center"/>
                      </w:pPr>
                      <w:r>
                        <w:rPr>
                          <w:rStyle w:val="CharStyle35"/>
                          <w:lang w:val="en-US" w:eastAsia="en-US"/>
                        </w:rPr>
                        <w:t>IM</w:t>
                      </w:r>
                    </w:p>
                  </w:txbxContent>
                </v:textbox>
                <w10:wrap type="square" side="right" anchorx="page" anchory="margin"/>
              </v:shape>
            </w:pict>
          </mc:Fallback>
        </mc:AlternateContent>
      </w:r>
      <w:r>
        <w:rPr>
          <w:rStyle w:val="a5"/>
          <w:b/>
          <w:bCs/>
          <w:sz w:val="20"/>
          <w:szCs w:val="20"/>
        </w:rPr>
        <w:t xml:space="preserve">ФИТИЛЬ </w:t>
      </w:r>
      <w:r>
        <w:rPr>
          <w:rStyle w:val="a5"/>
          <w:b/>
          <w:bCs/>
          <w:sz w:val="20"/>
          <w:szCs w:val="20"/>
          <w:lang w:val="en-US" w:eastAsia="en-US"/>
        </w:rPr>
        <w:t xml:space="preserve">№ 198. </w:t>
      </w:r>
      <w:r>
        <w:rPr>
          <w:rStyle w:val="a5"/>
          <w:sz w:val="20"/>
          <w:szCs w:val="20"/>
        </w:rPr>
        <w:t xml:space="preserve">Всесоюзный сатирический киножурнал, цв., 1 ч., 283,2 м, редакция Всесоюзного сатирического киножурнала «Фитиль», 1978 г., РУ </w:t>
      </w:r>
      <w:r>
        <w:rPr>
          <w:rStyle w:val="a5"/>
          <w:sz w:val="20"/>
          <w:szCs w:val="20"/>
          <w:lang w:val="en-US" w:eastAsia="en-US"/>
        </w:rPr>
        <w:t xml:space="preserve">18.XII.1978 </w:t>
      </w:r>
      <w:r>
        <w:rPr>
          <w:rStyle w:val="a5"/>
          <w:sz w:val="20"/>
          <w:szCs w:val="20"/>
        </w:rPr>
        <w:t>г.</w:t>
      </w:r>
    </w:p>
    <w:p w14:paraId="20C9A833" w14:textId="77777777" w:rsidR="003B6ABE" w:rsidRDefault="00000000">
      <w:pPr>
        <w:pStyle w:val="11"/>
        <w:ind w:firstLine="460"/>
        <w:jc w:val="both"/>
      </w:pPr>
      <w:r>
        <w:rPr>
          <w:rStyle w:val="a5"/>
        </w:rPr>
        <w:t>Гл. ред. С. Михалков; гл. реж. А. Столбов; звукоопер. И. Люб- ченко; монтаж. И. Ладыженская.</w:t>
      </w:r>
    </w:p>
    <w:p w14:paraId="73467F65" w14:textId="77777777" w:rsidR="003B6ABE" w:rsidRDefault="00000000">
      <w:pPr>
        <w:pStyle w:val="11"/>
        <w:spacing w:after="100"/>
        <w:ind w:firstLine="460"/>
        <w:jc w:val="both"/>
      </w:pPr>
      <w:r>
        <w:rPr>
          <w:rStyle w:val="a5"/>
        </w:rPr>
        <w:t>Состоит из трех сюжетов.</w:t>
      </w:r>
    </w:p>
    <w:p w14:paraId="729241D8" w14:textId="77777777" w:rsidR="003B6ABE" w:rsidRDefault="00000000">
      <w:pPr>
        <w:pStyle w:val="11"/>
        <w:spacing w:after="100" w:line="257" w:lineRule="auto"/>
        <w:ind w:firstLine="460"/>
        <w:jc w:val="both"/>
      </w:pPr>
      <w:r>
        <w:rPr>
          <w:rStyle w:val="a5"/>
          <w:b/>
          <w:bCs/>
          <w:sz w:val="20"/>
          <w:szCs w:val="20"/>
        </w:rPr>
        <w:t xml:space="preserve">Реакция. </w:t>
      </w:r>
      <w:r>
        <w:rPr>
          <w:rStyle w:val="a5"/>
        </w:rPr>
        <w:t>(По следам сюжета «Мех сквозь слезы».) ЦСДФ. Авт. сцен. А. Тараскин; реж.-опер. А. Бялик.</w:t>
      </w:r>
    </w:p>
    <w:p w14:paraId="6FF4FAEB" w14:textId="77777777" w:rsidR="003B6ABE" w:rsidRDefault="00000000">
      <w:pPr>
        <w:pStyle w:val="22"/>
        <w:spacing w:after="100" w:line="271" w:lineRule="auto"/>
        <w:jc w:val="both"/>
      </w:pPr>
      <w:r>
        <w:rPr>
          <w:rStyle w:val="21"/>
        </w:rPr>
        <w:t>Документальный сюжет о мерах, принятых после выступления «Фитиля» № 184 по улучшению положения с заготовкой оленьих шкур.</w:t>
      </w:r>
    </w:p>
    <w:p w14:paraId="244B0887" w14:textId="77777777" w:rsidR="003B6ABE" w:rsidRDefault="00000000">
      <w:pPr>
        <w:pStyle w:val="11"/>
        <w:spacing w:line="257" w:lineRule="auto"/>
        <w:ind w:firstLine="460"/>
        <w:jc w:val="both"/>
      </w:pPr>
      <w:r>
        <w:rPr>
          <w:rStyle w:val="a5"/>
          <w:b/>
          <w:bCs/>
          <w:sz w:val="20"/>
          <w:szCs w:val="20"/>
        </w:rPr>
        <w:t xml:space="preserve">Обмен опытом. </w:t>
      </w:r>
      <w:r>
        <w:rPr>
          <w:rStyle w:val="a5"/>
        </w:rPr>
        <w:t>«Мосфильм». Авт. сцен. С. Лившин; реж. И. Киасашвили; опер. Ю. Авдеев; худ. И. Пластинкин; ред. В. Панков.</w:t>
      </w:r>
    </w:p>
    <w:p w14:paraId="6D92DFF5" w14:textId="77777777" w:rsidR="003B6ABE" w:rsidRDefault="00000000">
      <w:pPr>
        <w:pStyle w:val="11"/>
        <w:spacing w:after="100"/>
        <w:ind w:firstLine="460"/>
        <w:jc w:val="both"/>
      </w:pPr>
      <w:r>
        <w:rPr>
          <w:rStyle w:val="a5"/>
        </w:rPr>
        <w:t>В ролях: Г. Ялович, Н. Парфенов.</w:t>
      </w:r>
    </w:p>
    <w:p w14:paraId="36A6ADB2" w14:textId="77777777" w:rsidR="003B6ABE" w:rsidRDefault="00000000">
      <w:pPr>
        <w:pStyle w:val="22"/>
        <w:spacing w:after="100"/>
        <w:jc w:val="both"/>
      </w:pPr>
      <w:r>
        <w:rPr>
          <w:rStyle w:val="21"/>
        </w:rPr>
        <w:t>Молодой человек, только что вернувшийся из командировки, мучается с отчетом. По совету коллеги, он описывает все как было. Правда, череда застолий и весело проведенных дней предстают на бумаге как плодотворный обмен опытом.</w:t>
      </w:r>
    </w:p>
    <w:p w14:paraId="33624A86" w14:textId="77777777" w:rsidR="003B6ABE" w:rsidRDefault="00000000">
      <w:pPr>
        <w:pStyle w:val="11"/>
        <w:spacing w:after="100" w:line="252" w:lineRule="auto"/>
        <w:ind w:firstLine="460"/>
        <w:jc w:val="both"/>
      </w:pPr>
      <w:r>
        <w:rPr>
          <w:rStyle w:val="a5"/>
          <w:b/>
          <w:bCs/>
          <w:sz w:val="20"/>
          <w:szCs w:val="20"/>
        </w:rPr>
        <w:t xml:space="preserve">Следы культуры. </w:t>
      </w:r>
      <w:r>
        <w:rPr>
          <w:rStyle w:val="a5"/>
        </w:rPr>
        <w:t>«Таджикфильм». Авт. сцен. Т. Юсупов; авт. текста Я. Харечко; реж. И. Азизбаев; опер. А. Ташев.</w:t>
      </w:r>
    </w:p>
    <w:p w14:paraId="5CD1CDBF" w14:textId="77777777" w:rsidR="003B6ABE" w:rsidRDefault="00000000">
      <w:pPr>
        <w:pStyle w:val="22"/>
        <w:spacing w:after="1080"/>
        <w:jc w:val="both"/>
      </w:pPr>
      <w:r>
        <w:rPr>
          <w:rStyle w:val="21"/>
        </w:rPr>
        <w:t>Документальный сюжет о недостаточном внимании министерства культуры Таджикской ССР к отдыху трудящихся.</w:t>
      </w:r>
    </w:p>
    <w:p w14:paraId="77CEF4C5" w14:textId="77777777" w:rsidR="003B6ABE" w:rsidRDefault="00000000">
      <w:pPr>
        <w:pStyle w:val="11"/>
        <w:spacing w:after="100" w:line="264" w:lineRule="atLeast"/>
        <w:ind w:firstLine="0"/>
        <w:rPr>
          <w:sz w:val="20"/>
          <w:szCs w:val="20"/>
        </w:rPr>
      </w:pPr>
      <w:r>
        <w:rPr>
          <w:noProof/>
        </w:rPr>
        <w:drawing>
          <wp:anchor distT="0" distB="0" distL="114300" distR="114300" simplePos="0" relativeHeight="125829432" behindDoc="0" locked="0" layoutInCell="1" allowOverlap="1" wp14:anchorId="31710135" wp14:editId="57482D1D">
            <wp:simplePos x="0" y="0"/>
            <wp:positionH relativeFrom="page">
              <wp:posOffset>1756410</wp:posOffset>
            </wp:positionH>
            <wp:positionV relativeFrom="margin">
              <wp:posOffset>4591685</wp:posOffset>
            </wp:positionV>
            <wp:extent cx="524510" cy="280670"/>
            <wp:effectExtent l="0" t="0" r="0" b="0"/>
            <wp:wrapSquare wrapText="right"/>
            <wp:docPr id="182" name="Shape 182"/>
            <wp:cNvGraphicFramePr/>
            <a:graphic xmlns:a="http://schemas.openxmlformats.org/drawingml/2006/main">
              <a:graphicData uri="http://schemas.openxmlformats.org/drawingml/2006/picture">
                <pic:pic xmlns:pic="http://schemas.openxmlformats.org/drawingml/2006/picture">
                  <pic:nvPicPr>
                    <pic:cNvPr id="183" name="Picture box 183"/>
                    <pic:cNvPicPr/>
                  </pic:nvPicPr>
                  <pic:blipFill>
                    <a:blip r:embed="rId57"/>
                    <a:stretch/>
                  </pic:blipFill>
                  <pic:spPr>
                    <a:xfrm>
                      <a:off x="0" y="0"/>
                      <a:ext cx="524510" cy="280670"/>
                    </a:xfrm>
                    <a:prstGeom prst="rect">
                      <a:avLst/>
                    </a:prstGeom>
                  </pic:spPr>
                </pic:pic>
              </a:graphicData>
            </a:graphic>
          </wp:anchor>
        </w:drawing>
      </w:r>
      <w:r>
        <w:rPr>
          <w:rStyle w:val="a5"/>
          <w:rFonts w:ascii="Courier New" w:eastAsia="Courier New" w:hAnsi="Courier New" w:cs="Courier New"/>
          <w:b/>
          <w:bCs/>
          <w:position w:val="-9"/>
          <w:sz w:val="28"/>
          <w:szCs w:val="28"/>
          <w:lang w:val="en-US" w:eastAsia="en-US"/>
        </w:rPr>
        <w:t>g</w:t>
      </w:r>
      <w:r>
        <w:rPr>
          <w:rStyle w:val="a5"/>
          <w:b/>
          <w:bCs/>
          <w:sz w:val="20"/>
          <w:szCs w:val="20"/>
          <w:lang w:val="en-US" w:eastAsia="en-US"/>
        </w:rPr>
        <w:t xml:space="preserve"> </w:t>
      </w:r>
      <w:r>
        <w:rPr>
          <w:rStyle w:val="a5"/>
          <w:b/>
          <w:bCs/>
          <w:sz w:val="20"/>
          <w:szCs w:val="20"/>
        </w:rPr>
        <w:t xml:space="preserve">ХОРИСТКА. </w:t>
      </w:r>
      <w:r>
        <w:rPr>
          <w:rStyle w:val="a5"/>
          <w:sz w:val="20"/>
          <w:szCs w:val="20"/>
        </w:rPr>
        <w:t>Новелла, 2 ч., 510,7 м, «Ленфильм», 1978 г., РУ 22.11.1978 г.</w:t>
      </w:r>
    </w:p>
    <w:p w14:paraId="59912858" w14:textId="77777777" w:rsidR="003B6ABE" w:rsidRDefault="00000000">
      <w:pPr>
        <w:pStyle w:val="11"/>
        <w:spacing w:line="266" w:lineRule="auto"/>
        <w:ind w:firstLine="460"/>
        <w:jc w:val="both"/>
      </w:pPr>
      <w:r>
        <w:rPr>
          <w:rStyle w:val="a5"/>
        </w:rPr>
        <w:t>Авт. сцен, и реж.-пост. А. А. Муратов; опер.-пост. А. Лапшов; худ.-пост. В. Светозаров; композ. А. Михайлов; звукоопер. И. Виг- дорчик.</w:t>
      </w:r>
    </w:p>
    <w:p w14:paraId="30C59EB2" w14:textId="77777777" w:rsidR="003B6ABE" w:rsidRDefault="00000000">
      <w:pPr>
        <w:pStyle w:val="11"/>
        <w:spacing w:line="266" w:lineRule="auto"/>
        <w:ind w:firstLine="460"/>
        <w:jc w:val="both"/>
      </w:pPr>
      <w:r>
        <w:rPr>
          <w:rStyle w:val="a5"/>
        </w:rPr>
        <w:t>Реж. Л Кривицкая; опер. О. Насыров; худ.-декор. М. Суздалов; худ.-костюм. Н. Ландау; худ.-грим. В. Горюнов, Н. Пилявский; мон</w:t>
      </w:r>
      <w:r>
        <w:rPr>
          <w:rStyle w:val="a5"/>
        </w:rPr>
        <w:softHyphen/>
        <w:t>таж. Г. Субаева; ред. М. Баскакова; дир. картины Ю. Губанов.</w:t>
      </w:r>
    </w:p>
    <w:p w14:paraId="2865EDA1" w14:textId="77777777" w:rsidR="003B6ABE" w:rsidRDefault="00000000">
      <w:pPr>
        <w:pStyle w:val="11"/>
        <w:spacing w:after="100" w:line="266" w:lineRule="auto"/>
        <w:ind w:firstLine="460"/>
        <w:jc w:val="both"/>
      </w:pPr>
      <w:r>
        <w:rPr>
          <w:rStyle w:val="a5"/>
        </w:rPr>
        <w:t>В ролях: Е. Драпеко (Паша), Л. Кадочникова (дама), О. Табаков (Колпаков).</w:t>
      </w:r>
    </w:p>
    <w:p w14:paraId="695A0098" w14:textId="77777777" w:rsidR="003B6ABE" w:rsidRDefault="00000000">
      <w:pPr>
        <w:pStyle w:val="22"/>
        <w:spacing w:after="100" w:line="276" w:lineRule="auto"/>
        <w:jc w:val="both"/>
      </w:pPr>
      <w:r>
        <w:rPr>
          <w:rStyle w:val="21"/>
        </w:rPr>
        <w:t>По одноименному рассказу А. Чехова.</w:t>
      </w:r>
    </w:p>
    <w:p w14:paraId="3CD5AF85" w14:textId="77777777" w:rsidR="003B6ABE" w:rsidRDefault="00000000">
      <w:pPr>
        <w:pStyle w:val="22"/>
        <w:spacing w:after="140"/>
        <w:ind w:firstLine="480"/>
        <w:jc w:val="both"/>
      </w:pPr>
      <w:r>
        <w:rPr>
          <w:rStyle w:val="21"/>
        </w:rPr>
        <w:t xml:space="preserve">Во время встречи хористки Паши со своим любовником Колпаковым </w:t>
      </w:r>
      <w:r>
        <w:rPr>
          <w:rStyle w:val="21"/>
        </w:rPr>
        <w:lastRenderedPageBreak/>
        <w:t>неожиданно появляется его жена. Она требует от Паши драгоценности, якобы подаренные ей Колпаковым. Обобрав хористку, жена Колпакова уходит. Сам же Колпаков, обвинив Пашу в «оскорблении» своей супруги, покидает девушку.</w:t>
      </w:r>
    </w:p>
    <w:p w14:paraId="6CBB5529" w14:textId="77777777" w:rsidR="003B6ABE" w:rsidRDefault="00000000">
      <w:pPr>
        <w:pStyle w:val="60"/>
        <w:spacing w:after="380"/>
        <w:jc w:val="center"/>
      </w:pPr>
      <w:r>
        <w:rPr>
          <w:rStyle w:val="6"/>
        </w:rPr>
        <w:t>&lt; &gt; &lt;</w:t>
      </w:r>
    </w:p>
    <w:p w14:paraId="69BEE98C" w14:textId="77777777" w:rsidR="003B6ABE" w:rsidRDefault="00000000">
      <w:pPr>
        <w:pStyle w:val="11"/>
        <w:spacing w:after="100" w:line="276" w:lineRule="auto"/>
        <w:ind w:left="1620" w:firstLine="0"/>
        <w:rPr>
          <w:sz w:val="20"/>
          <w:szCs w:val="20"/>
        </w:rPr>
      </w:pPr>
      <w:r>
        <w:rPr>
          <w:rStyle w:val="a5"/>
          <w:b/>
          <w:bCs/>
          <w:sz w:val="20"/>
          <w:szCs w:val="20"/>
        </w:rPr>
        <w:t xml:space="preserve">ЦВЕТЕНИЕ НЕСЕЯННОЙ РЖИ. </w:t>
      </w:r>
      <w:r>
        <w:rPr>
          <w:rStyle w:val="a5"/>
          <w:sz w:val="20"/>
          <w:szCs w:val="20"/>
        </w:rPr>
        <w:t>Мелодрама, цв., 10 ч., 2604 м, Литовская киностудия, 1978 г., ВЭ 21.VIII.1979 г.</w:t>
      </w:r>
    </w:p>
    <w:p w14:paraId="5C12902D" w14:textId="77777777" w:rsidR="003B6ABE" w:rsidRDefault="00000000">
      <w:pPr>
        <w:pStyle w:val="11"/>
        <w:spacing w:line="276" w:lineRule="auto"/>
        <w:ind w:firstLine="480"/>
        <w:jc w:val="both"/>
      </w:pPr>
      <w:r>
        <w:rPr>
          <w:rStyle w:val="a5"/>
        </w:rPr>
        <w:t>Авт. сцен, и реж.-пост. М. Гедрис; опер.-пост. И. Томашавичюс; худ.-пост. Л. Платов, А. Шюгжда; композ. О. Балакаускас; звуко- опер. П. Липейка.</w:t>
      </w:r>
    </w:p>
    <w:p w14:paraId="4F31F2E7" w14:textId="77777777" w:rsidR="003B6ABE" w:rsidRDefault="00000000">
      <w:pPr>
        <w:pStyle w:val="11"/>
        <w:spacing w:line="276" w:lineRule="auto"/>
        <w:ind w:firstLine="460"/>
      </w:pPr>
      <w:r>
        <w:rPr>
          <w:rStyle w:val="a5"/>
        </w:rPr>
        <w:t>Ред. 3. Ионутис; дир. картины Р. Бикялис.</w:t>
      </w:r>
    </w:p>
    <w:p w14:paraId="4A40589E" w14:textId="77777777" w:rsidR="003B6ABE" w:rsidRDefault="00000000">
      <w:pPr>
        <w:pStyle w:val="11"/>
        <w:spacing w:line="276" w:lineRule="auto"/>
        <w:ind w:firstLine="460"/>
      </w:pPr>
      <w:r>
        <w:rPr>
          <w:rStyle w:val="a5"/>
        </w:rPr>
        <w:t>Фильм дублирован на киностудии «Ленфильм».</w:t>
      </w:r>
    </w:p>
    <w:p w14:paraId="219470EE" w14:textId="77777777" w:rsidR="003B6ABE" w:rsidRDefault="00000000">
      <w:pPr>
        <w:pStyle w:val="11"/>
        <w:spacing w:line="276" w:lineRule="auto"/>
        <w:ind w:firstLine="460"/>
      </w:pPr>
      <w:r>
        <w:rPr>
          <w:rStyle w:val="a5"/>
        </w:rPr>
        <w:t>Реж. дубляжа А. Абрамов; звукоопер. Н. Левитина.</w:t>
      </w:r>
    </w:p>
    <w:p w14:paraId="56BD1188" w14:textId="77777777" w:rsidR="003B6ABE" w:rsidRDefault="00000000">
      <w:pPr>
        <w:pStyle w:val="11"/>
        <w:spacing w:after="100" w:line="276" w:lineRule="auto"/>
        <w:ind w:firstLine="480"/>
        <w:jc w:val="both"/>
      </w:pPr>
      <w:r>
        <w:rPr>
          <w:rStyle w:val="a5"/>
        </w:rPr>
        <w:t>В ролях: Д. Банионис, дубл. И. Ефимов (Петрушонис), И. Килшаускайте, дубл. Л. Старицина (Дейманте), Р. Багдзявичюс, дубл. А. Липов (Викторас), В. Пяткявичюс, дубл. П. Кашлаков (Алек</w:t>
      </w:r>
      <w:r>
        <w:rPr>
          <w:rStyle w:val="a5"/>
        </w:rPr>
        <w:softHyphen/>
        <w:t>сис), В. Томкус, дубл. И. Дмитриев (Райжис), И. Вечерските, дубл. С. Джишкариани (Рената), Г. Покушайте, дубл. В. Пугачева (Петру- шонене), Э. Жебертавичюте, дубл. Л. Колпакова (Румшене), Р. Ста- лилюнайте, дубл. Л. Гурова (Эугения), Е. Плешките, дубл. Ж. Сухо</w:t>
      </w:r>
      <w:r>
        <w:rPr>
          <w:rStyle w:val="a5"/>
        </w:rPr>
        <w:softHyphen/>
        <w:t>польская (Елена), С. Космаускас, дубл. Н. Гаврилов (Гелбуда).</w:t>
      </w:r>
    </w:p>
    <w:p w14:paraId="2E567BA7" w14:textId="77777777" w:rsidR="003B6ABE" w:rsidRDefault="00000000">
      <w:pPr>
        <w:pStyle w:val="22"/>
        <w:spacing w:after="100" w:line="276" w:lineRule="auto"/>
      </w:pPr>
      <w:r>
        <w:rPr>
          <w:rStyle w:val="21"/>
        </w:rPr>
        <w:t>По одноименному роману Витаутаса Бубниса.</w:t>
      </w:r>
    </w:p>
    <w:p w14:paraId="46D28910" w14:textId="77777777" w:rsidR="003B6ABE" w:rsidRDefault="00000000">
      <w:pPr>
        <w:pStyle w:val="22"/>
        <w:spacing w:after="100" w:line="276" w:lineRule="auto"/>
        <w:ind w:firstLine="480"/>
        <w:jc w:val="both"/>
      </w:pPr>
      <w:r>
        <w:rPr>
          <w:rStyle w:val="21"/>
        </w:rPr>
        <w:t>Дейманте уходит от своего мужа Виктораса накануне его возвраще</w:t>
      </w:r>
      <w:r>
        <w:rPr>
          <w:rStyle w:val="21"/>
        </w:rPr>
        <w:softHyphen/>
        <w:t>ния из армии. Родители молодой женщины поддерживают ее решение: они всегда были недовольны тем, что дочь выбрала себе простого рабоче</w:t>
      </w:r>
      <w:r>
        <w:rPr>
          <w:rStyle w:val="21"/>
        </w:rPr>
        <w:softHyphen/>
        <w:t>го парня. Им больше нравится инженер Ляонас Райжис. Да и Дейманте считает, что она сделала правильный выбор. Проходит время, -и молодая женщина с горечью убеждается, что Райжис очень похож на ее родителей. А ведь именно от их мещанских взглядов бежала Дейманте, когда выходи</w:t>
      </w:r>
      <w:r>
        <w:rPr>
          <w:rStyle w:val="21"/>
        </w:rPr>
        <w:softHyphen/>
        <w:t>ла замуж за Виктораса. Переосмыслив последние события, Дейманте ре</w:t>
      </w:r>
      <w:r>
        <w:rPr>
          <w:rStyle w:val="21"/>
        </w:rPr>
        <w:softHyphen/>
        <w:t>шает позвонить своему бывшему мужу...</w:t>
      </w:r>
      <w:r>
        <w:br w:type="page"/>
      </w:r>
    </w:p>
    <w:p w14:paraId="15E10B06" w14:textId="77777777" w:rsidR="003B6ABE" w:rsidRDefault="00000000">
      <w:pPr>
        <w:pStyle w:val="22"/>
        <w:spacing w:after="1080" w:line="295" w:lineRule="auto"/>
        <w:jc w:val="both"/>
      </w:pPr>
      <w:r>
        <w:rPr>
          <w:noProof/>
        </w:rPr>
        <w:lastRenderedPageBreak/>
        <mc:AlternateContent>
          <mc:Choice Requires="wps">
            <w:drawing>
              <wp:anchor distT="0" distB="0" distL="0" distR="0" simplePos="0" relativeHeight="125829433" behindDoc="0" locked="0" layoutInCell="1" allowOverlap="1" wp14:anchorId="06F789BB" wp14:editId="616B7664">
                <wp:simplePos x="0" y="0"/>
                <wp:positionH relativeFrom="page">
                  <wp:posOffset>1743710</wp:posOffset>
                </wp:positionH>
                <wp:positionV relativeFrom="paragraph">
                  <wp:posOffset>990600</wp:posOffset>
                </wp:positionV>
                <wp:extent cx="1871345" cy="341630"/>
                <wp:effectExtent l="0" t="0" r="0" b="0"/>
                <wp:wrapSquare wrapText="right"/>
                <wp:docPr id="184" name="Shape 184"/>
                <wp:cNvGraphicFramePr/>
                <a:graphic xmlns:a="http://schemas.openxmlformats.org/drawingml/2006/main">
                  <a:graphicData uri="http://schemas.microsoft.com/office/word/2010/wordprocessingShape">
                    <wps:wsp>
                      <wps:cNvSpPr txBox="1"/>
                      <wps:spPr>
                        <a:xfrm>
                          <a:off x="0" y="0"/>
                          <a:ext cx="1871345" cy="341630"/>
                        </a:xfrm>
                        <a:prstGeom prst="rect">
                          <a:avLst/>
                        </a:prstGeom>
                        <a:noFill/>
                      </wps:spPr>
                      <wps:txbx>
                        <w:txbxContent>
                          <w:p w14:paraId="521CE3CF" w14:textId="77777777" w:rsidR="003B6ABE" w:rsidRDefault="00000000">
                            <w:pPr>
                              <w:pStyle w:val="11"/>
                              <w:spacing w:line="240" w:lineRule="auto"/>
                              <w:ind w:firstLine="0"/>
                              <w:rPr>
                                <w:sz w:val="20"/>
                                <w:szCs w:val="20"/>
                              </w:rPr>
                            </w:pPr>
                            <w:r>
                              <w:rPr>
                                <w:rStyle w:val="a5"/>
                                <w:b/>
                                <w:bCs/>
                                <w:sz w:val="20"/>
                                <w:szCs w:val="20"/>
                              </w:rPr>
                              <w:t>Ш^ ЦЕЛУЮТСЯ:</w:t>
                            </w:r>
                          </w:p>
                          <w:p w14:paraId="395C5717" w14:textId="77777777" w:rsidR="003B6ABE" w:rsidRDefault="00000000">
                            <w:pPr>
                              <w:pStyle w:val="11"/>
                              <w:spacing w:line="240" w:lineRule="auto"/>
                              <w:ind w:firstLine="0"/>
                              <w:rPr>
                                <w:sz w:val="20"/>
                                <w:szCs w:val="20"/>
                              </w:rPr>
                            </w:pPr>
                            <w:r>
                              <w:rPr>
                                <w:rStyle w:val="a5"/>
                                <w:sz w:val="20"/>
                                <w:szCs w:val="20"/>
                              </w:rPr>
                              <w:t>Д, и «Мосфильм»</w:t>
                            </w:r>
                          </w:p>
                        </w:txbxContent>
                      </wps:txbx>
                      <wps:bodyPr lIns="0" tIns="0" rIns="0" bIns="0"/>
                    </wps:wsp>
                  </a:graphicData>
                </a:graphic>
              </wp:anchor>
            </w:drawing>
          </mc:Choice>
          <mc:Fallback>
            <w:pict>
              <v:shape id="_x0000_s1210" type="#_x0000_t202" style="position:absolute;margin-left:137.30000000000001pt;margin-top:78.pt;width:147.34999999999999pt;height:26.900000000000002pt;z-index:-125829320;mso-wrap-distance-left:0;mso-wrap-distance-right:0;mso-position-horizontal-relative:page" filled="f" stroked="f">
                <v:textbox inset="0,0,0,0">
                  <w:txbxContent>
                    <w:p>
                      <w:pPr>
                        <w:pStyle w:val="Style19"/>
                        <w:keepNext w:val="0"/>
                        <w:keepLines w:val="0"/>
                        <w:widowControl w:val="0"/>
                        <w:shd w:val="clear" w:color="auto" w:fill="auto"/>
                        <w:bidi w:val="0"/>
                        <w:spacing w:before="0" w:after="0" w:line="240" w:lineRule="auto"/>
                        <w:ind w:left="0" w:right="0" w:firstLine="0"/>
                        <w:jc w:val="left"/>
                        <w:rPr>
                          <w:sz w:val="20"/>
                          <w:szCs w:val="20"/>
                        </w:rPr>
                      </w:pPr>
                      <w:r>
                        <w:rPr>
                          <w:rStyle w:val="CharStyle20"/>
                          <w:b/>
                          <w:bCs/>
                          <w:sz w:val="20"/>
                          <w:szCs w:val="20"/>
                        </w:rPr>
                        <w:t>Ш^ ЦЕЛУЮТСЯ:</w:t>
                      </w:r>
                    </w:p>
                    <w:p>
                      <w:pPr>
                        <w:pStyle w:val="Style19"/>
                        <w:keepNext w:val="0"/>
                        <w:keepLines w:val="0"/>
                        <w:widowControl w:val="0"/>
                        <w:shd w:val="clear" w:color="auto" w:fill="auto"/>
                        <w:bidi w:val="0"/>
                        <w:spacing w:before="0" w:after="0" w:line="240" w:lineRule="auto"/>
                        <w:ind w:left="0" w:right="0" w:firstLine="0"/>
                        <w:jc w:val="left"/>
                        <w:rPr>
                          <w:sz w:val="20"/>
                          <w:szCs w:val="20"/>
                        </w:rPr>
                      </w:pPr>
                      <w:r>
                        <w:rPr>
                          <w:rStyle w:val="CharStyle20"/>
                          <w:sz w:val="20"/>
                          <w:szCs w:val="20"/>
                        </w:rPr>
                        <w:t>Д, и «Мосфильм»</w:t>
                      </w:r>
                    </w:p>
                  </w:txbxContent>
                </v:textbox>
                <w10:wrap type="square" side="right" anchorx="page"/>
              </v:shape>
            </w:pict>
          </mc:Fallback>
        </mc:AlternateContent>
      </w:r>
      <w:r>
        <w:rPr>
          <w:rStyle w:val="21"/>
          <w:i/>
          <w:iCs/>
        </w:rPr>
        <w:t>Приз за разработку морально-этической проблемы на XII Все</w:t>
      </w:r>
      <w:r>
        <w:rPr>
          <w:rStyle w:val="21"/>
          <w:i/>
          <w:iCs/>
        </w:rPr>
        <w:softHyphen/>
        <w:t>союзном кинофестивале в Ашхабаде (1979 г.).</w:t>
      </w:r>
    </w:p>
    <w:p w14:paraId="7570A158" w14:textId="77777777" w:rsidR="003B6ABE" w:rsidRDefault="00000000">
      <w:pPr>
        <w:pStyle w:val="11"/>
        <w:spacing w:after="100" w:line="276" w:lineRule="auto"/>
        <w:ind w:firstLine="0"/>
        <w:rPr>
          <w:sz w:val="20"/>
          <w:szCs w:val="20"/>
        </w:rPr>
      </w:pPr>
      <w:r>
        <w:rPr>
          <w:rStyle w:val="a5"/>
          <w:b/>
          <w:bCs/>
          <w:sz w:val="20"/>
          <w:szCs w:val="20"/>
        </w:rPr>
        <w:t xml:space="preserve">ЗОРИ. </w:t>
      </w:r>
      <w:r>
        <w:rPr>
          <w:rStyle w:val="a5"/>
          <w:sz w:val="20"/>
          <w:szCs w:val="20"/>
        </w:rPr>
        <w:t xml:space="preserve">Комедия, цв., 8 ч., 2075 м, ■, 1978 г., ВЭ </w:t>
      </w:r>
      <w:r>
        <w:rPr>
          <w:rStyle w:val="a5"/>
          <w:sz w:val="20"/>
          <w:szCs w:val="20"/>
          <w:lang w:val="en-US" w:eastAsia="en-US"/>
        </w:rPr>
        <w:t xml:space="preserve">4.XII.1978 </w:t>
      </w:r>
      <w:r>
        <w:rPr>
          <w:rStyle w:val="a5"/>
          <w:sz w:val="20"/>
          <w:szCs w:val="20"/>
        </w:rPr>
        <w:t>г.</w:t>
      </w:r>
    </w:p>
    <w:p w14:paraId="7CEAA7B3" w14:textId="77777777" w:rsidR="003B6ABE" w:rsidRDefault="00000000">
      <w:pPr>
        <w:pStyle w:val="11"/>
        <w:ind w:firstLine="460"/>
        <w:jc w:val="both"/>
      </w:pPr>
      <w:r>
        <w:rPr>
          <w:rStyle w:val="a5"/>
        </w:rPr>
        <w:t>Авт. сцен. В. Белов; реж.-пост. С. Никоненко; опер.-пост. А. Заболоцкий; худ.-пост. И. Новодережкин; композ. В. Мартынов; звукоопер. Ю. Фетисов.</w:t>
      </w:r>
    </w:p>
    <w:p w14:paraId="51306C3F" w14:textId="77777777" w:rsidR="003B6ABE" w:rsidRDefault="00000000">
      <w:pPr>
        <w:pStyle w:val="11"/>
        <w:ind w:firstLine="460"/>
        <w:jc w:val="both"/>
      </w:pPr>
      <w:r>
        <w:rPr>
          <w:rStyle w:val="a5"/>
        </w:rPr>
        <w:t>Реж. М. Колдобская; опер. В. Межеков, В. Манохин; худ.-декор. В. Суднев; худ.-костюм. Э. Мутушева; худ.-грим. В. Седова; монтаж. Л. Елян; ассист. реж. С. Артамонов, В. Дробышев; мастер по свету С. Пашин; дирижер К. Кримец; муз. ред. М. Бланк; ред. Э. Ермолин; дир. картины В. Клименко.</w:t>
      </w:r>
    </w:p>
    <w:p w14:paraId="49B58E38" w14:textId="77777777" w:rsidR="003B6ABE" w:rsidRDefault="00000000">
      <w:pPr>
        <w:pStyle w:val="11"/>
        <w:spacing w:after="100"/>
        <w:ind w:firstLine="460"/>
        <w:jc w:val="both"/>
      </w:pPr>
      <w:r>
        <w:rPr>
          <w:rStyle w:val="a5"/>
        </w:rPr>
        <w:t>В ролях: Б. Сабуров (Егорович), И. Рыжов (Николай Иванович), А. Смоляков (Лешка), М. Скворцова (Настасья), Е. Рубцова (Акимовна), Е. Воронина (Фаинка), А. Переверзев (Демьянчук), М. Кокшенов (Стас), Б. Левинсон (дантист); Г. Булкина, А. Ванин, М. Виноградова, Т. Громова, А. Голик, А. Зарецкий, 3. Исаева, Л. Куравлев, В. Каратаев, С. Крылов, В. Лещев, С. Михин, Г. Матвеев, Г. Полосков, А. Пятков, А. Рачков, М. Розанов, П. Трифонов, В. Титова, Н. Тюрин.</w:t>
      </w:r>
    </w:p>
    <w:p w14:paraId="551DD24F" w14:textId="77777777" w:rsidR="003B6ABE" w:rsidRDefault="00000000">
      <w:pPr>
        <w:pStyle w:val="22"/>
        <w:spacing w:after="100"/>
        <w:jc w:val="both"/>
      </w:pPr>
      <w:r>
        <w:rPr>
          <w:rStyle w:val="21"/>
        </w:rPr>
        <w:t>Старый колхозник Егорович, бригадир Николай Иванович и молодой тракторист Лешка едут в город. Старик хочет познакомиться с зятем и заодно вставить зубы. Бригадир должен участвовать на совещании передовиков, а Лешка мечтает купить гармонь. По дороге Егорович теряет адрес зятя и в городе не может найти родственника. А тут еще Лешка схлестнулся в ресторане с соседом по столу Стасом, и обоих забирают в милицию. Николай Иванович с Егоровичем, чтобы выручить Лешку, отправляются к адвокату, но вскоре теряют друг друга. Егоровича по ошибке увозят на совещание передовиков. Вспомнив адрес, старый колхозник при</w:t>
      </w:r>
      <w:r>
        <w:rPr>
          <w:rStyle w:val="21"/>
        </w:rPr>
        <w:softHyphen/>
        <w:t>ходит к зятю, которым оказывается Стас. У него гостит и Лешка. Утром друзья встречаются на вокзале и возвращаются в деревню. Потом они часто вспоминают свою поездку в город.</w:t>
      </w:r>
    </w:p>
    <w:p w14:paraId="741A03FA" w14:textId="77777777" w:rsidR="003B6ABE" w:rsidRDefault="00000000">
      <w:pPr>
        <w:pStyle w:val="11"/>
        <w:spacing w:line="252" w:lineRule="auto"/>
        <w:ind w:firstLine="0"/>
        <w:jc w:val="both"/>
        <w:rPr>
          <w:sz w:val="20"/>
          <w:szCs w:val="20"/>
        </w:rPr>
      </w:pPr>
      <w:r>
        <w:rPr>
          <w:rStyle w:val="a5"/>
          <w:sz w:val="20"/>
          <w:szCs w:val="20"/>
          <w:lang w:val="en-US" w:eastAsia="en-US"/>
        </w:rPr>
        <w:t xml:space="preserve">fl (Ch fl ^ </w:t>
      </w:r>
      <w:r>
        <w:rPr>
          <w:rStyle w:val="a5"/>
          <w:b/>
          <w:bCs/>
          <w:sz w:val="20"/>
          <w:szCs w:val="20"/>
        </w:rPr>
        <w:t xml:space="preserve">ЦЕНА ЖИЗНИ. </w:t>
      </w:r>
      <w:r>
        <w:rPr>
          <w:rStyle w:val="a5"/>
          <w:sz w:val="20"/>
          <w:szCs w:val="20"/>
        </w:rPr>
        <w:t>Киноальманах, цв.,</w:t>
      </w:r>
    </w:p>
    <w:p w14:paraId="25178183" w14:textId="77777777" w:rsidR="003B6ABE" w:rsidRDefault="00000000">
      <w:pPr>
        <w:pStyle w:val="11"/>
        <w:spacing w:line="252" w:lineRule="auto"/>
        <w:ind w:left="1620" w:firstLine="0"/>
        <w:jc w:val="both"/>
        <w:rPr>
          <w:sz w:val="20"/>
          <w:szCs w:val="20"/>
        </w:rPr>
      </w:pPr>
      <w:r>
        <w:rPr>
          <w:rStyle w:val="a5"/>
          <w:sz w:val="20"/>
          <w:szCs w:val="20"/>
        </w:rPr>
        <w:t>7 ч., 1872 м, «Грузия-фильм», 1978 г.,</w:t>
      </w:r>
    </w:p>
    <w:p w14:paraId="11D04374" w14:textId="77777777" w:rsidR="003B6ABE" w:rsidRDefault="00000000">
      <w:pPr>
        <w:pStyle w:val="11"/>
        <w:spacing w:after="100" w:line="252" w:lineRule="auto"/>
        <w:ind w:left="1620" w:firstLine="0"/>
        <w:jc w:val="both"/>
        <w:rPr>
          <w:sz w:val="20"/>
          <w:szCs w:val="20"/>
        </w:rPr>
      </w:pPr>
      <w:r>
        <w:rPr>
          <w:rStyle w:val="a5"/>
          <w:sz w:val="20"/>
          <w:szCs w:val="20"/>
        </w:rPr>
        <w:t>ВЭ 1.VIII. 1979 г.</w:t>
      </w:r>
    </w:p>
    <w:p w14:paraId="7DB869D7" w14:textId="77777777" w:rsidR="003B6ABE" w:rsidRDefault="00000000">
      <w:pPr>
        <w:pStyle w:val="11"/>
        <w:ind w:firstLine="480"/>
        <w:jc w:val="both"/>
      </w:pPr>
      <w:r>
        <w:rPr>
          <w:rStyle w:val="a5"/>
        </w:rPr>
        <w:t>Фильм дублирован на киностудии «Мосфильм».</w:t>
      </w:r>
    </w:p>
    <w:p w14:paraId="26C15FDB" w14:textId="77777777" w:rsidR="003B6ABE" w:rsidRDefault="00000000">
      <w:pPr>
        <w:pStyle w:val="11"/>
        <w:ind w:firstLine="480"/>
        <w:jc w:val="both"/>
      </w:pPr>
      <w:r>
        <w:rPr>
          <w:rStyle w:val="a5"/>
        </w:rPr>
        <w:t>Реж. дубляжа А. Малюков; звукоопер. В. Кузнецов.</w:t>
      </w:r>
    </w:p>
    <w:p w14:paraId="63872D0C" w14:textId="77777777" w:rsidR="003B6ABE" w:rsidRDefault="00000000">
      <w:pPr>
        <w:pStyle w:val="11"/>
        <w:spacing w:after="100"/>
        <w:ind w:firstLine="480"/>
        <w:jc w:val="both"/>
      </w:pPr>
      <w:r>
        <w:rPr>
          <w:rStyle w:val="a5"/>
        </w:rPr>
        <w:t>Состоит из двух новелл.</w:t>
      </w:r>
    </w:p>
    <w:p w14:paraId="53D8130E" w14:textId="77777777" w:rsidR="003B6ABE" w:rsidRDefault="00000000">
      <w:pPr>
        <w:pStyle w:val="11"/>
        <w:spacing w:line="252" w:lineRule="auto"/>
        <w:ind w:firstLine="480"/>
        <w:jc w:val="both"/>
      </w:pPr>
      <w:r>
        <w:rPr>
          <w:rStyle w:val="a5"/>
          <w:b/>
          <w:bCs/>
          <w:sz w:val="20"/>
          <w:szCs w:val="20"/>
        </w:rPr>
        <w:lastRenderedPageBreak/>
        <w:t xml:space="preserve">Доброго здоровья, Эрмиле. </w:t>
      </w:r>
      <w:r>
        <w:rPr>
          <w:rStyle w:val="a5"/>
        </w:rPr>
        <w:t>Драма, 1-4 чч.</w:t>
      </w:r>
    </w:p>
    <w:p w14:paraId="235FD6EE" w14:textId="77777777" w:rsidR="003B6ABE" w:rsidRDefault="00000000">
      <w:pPr>
        <w:pStyle w:val="11"/>
        <w:ind w:firstLine="480"/>
        <w:jc w:val="both"/>
      </w:pPr>
      <w:r>
        <w:rPr>
          <w:rStyle w:val="a5"/>
        </w:rPr>
        <w:t>Авт. сцен. Р. Эбралидзе; реж.-пост. Н. Санишвили; опер.-пост. Д. Маргиев; худ.-пост. Б. Цхакая, Н. Сулеменашвили; композ. Ф. Глонти; звукоопер. Д. Гедеванишвили.</w:t>
      </w:r>
    </w:p>
    <w:p w14:paraId="2EC52FF2" w14:textId="77777777" w:rsidR="003B6ABE" w:rsidRDefault="00000000">
      <w:pPr>
        <w:pStyle w:val="11"/>
        <w:ind w:firstLine="480"/>
        <w:jc w:val="both"/>
      </w:pPr>
      <w:r>
        <w:rPr>
          <w:rStyle w:val="a5"/>
        </w:rPr>
        <w:t>Реж. С. Габисония; опер. О. Николадзе; худ.-грим. Д. Челидзе; худ.-костюм. И. Кикнадзе; консульт. Г. Лантадзе; ред. С. Джапаридзе; дир. картины 3. Чхаидзе.</w:t>
      </w:r>
    </w:p>
    <w:p w14:paraId="5DCD1554" w14:textId="77777777" w:rsidR="003B6ABE" w:rsidRDefault="00000000">
      <w:pPr>
        <w:pStyle w:val="11"/>
        <w:ind w:firstLine="480"/>
        <w:jc w:val="both"/>
      </w:pPr>
      <w:r>
        <w:rPr>
          <w:rStyle w:val="a5"/>
        </w:rPr>
        <w:t>Государственный симфонический оркестр Грузии, дирижер А. Мамацашвили.</w:t>
      </w:r>
    </w:p>
    <w:p w14:paraId="1FB81D1F" w14:textId="77777777" w:rsidR="003B6ABE" w:rsidRDefault="00000000">
      <w:pPr>
        <w:pStyle w:val="11"/>
        <w:spacing w:after="100"/>
        <w:ind w:firstLine="480"/>
        <w:jc w:val="both"/>
      </w:pPr>
      <w:r>
        <w:rPr>
          <w:rStyle w:val="a5"/>
        </w:rPr>
        <w:t>В ролях: И. Кахиани, дубл. В. Спиридонов (Эрмиле), Л. Гудадзе, дубл. Н. Головина (Лола), М. Иоффе, дубл. В. Ферапонтов (Руднев), Я. Трипольский, дубл. О. Мокшанцев (генерал), В. Нинуа, дубл. К. Тыртов (телеграфист), В. Махелидзе, дубл. А. Панькин (вожак повстанцев), Г. Джаджанидзе, дубл. В. Брылеев (Муса), Б. Ципурия, дубл. П. Винник (Шалома).</w:t>
      </w:r>
    </w:p>
    <w:p w14:paraId="7541ED6C" w14:textId="77777777" w:rsidR="003B6ABE" w:rsidRDefault="00000000">
      <w:pPr>
        <w:pStyle w:val="22"/>
        <w:spacing w:after="100" w:line="264" w:lineRule="auto"/>
        <w:ind w:firstLine="480"/>
        <w:jc w:val="both"/>
      </w:pPr>
      <w:r>
        <w:rPr>
          <w:rStyle w:val="21"/>
        </w:rPr>
        <w:t>1905 год. Через маленькую железнодорожную станцию, где началь</w:t>
      </w:r>
      <w:r>
        <w:rPr>
          <w:rStyle w:val="21"/>
        </w:rPr>
        <w:softHyphen/>
        <w:t>ником служит Эрмиле, должен проследовать эшелон с восставшими сол</w:t>
      </w:r>
      <w:r>
        <w:rPr>
          <w:rStyle w:val="21"/>
        </w:rPr>
        <w:softHyphen/>
        <w:t>датами. Сюда на перехват поезда прибывают казаки во главе с капитаном Рудневым. От Эрмиле требуется остановить эшелон и перевести стрелку в тупик. Эрмиле выходит навстречу эшелону и подает ему сигнал: не оста</w:t>
      </w:r>
      <w:r>
        <w:rPr>
          <w:rStyle w:val="21"/>
        </w:rPr>
        <w:softHyphen/>
        <w:t>навливаться. Разъяренные казаки обрушивают на мужественного человека удары сабель.</w:t>
      </w:r>
    </w:p>
    <w:p w14:paraId="7D3E4D27" w14:textId="77777777" w:rsidR="003B6ABE" w:rsidRDefault="00000000">
      <w:pPr>
        <w:pStyle w:val="11"/>
        <w:spacing w:line="254" w:lineRule="auto"/>
        <w:ind w:firstLine="480"/>
        <w:jc w:val="both"/>
      </w:pPr>
      <w:r>
        <w:rPr>
          <w:rStyle w:val="a5"/>
          <w:b/>
          <w:bCs/>
          <w:sz w:val="20"/>
          <w:szCs w:val="20"/>
        </w:rPr>
        <w:t xml:space="preserve">Федя. </w:t>
      </w:r>
      <w:r>
        <w:rPr>
          <w:rStyle w:val="a5"/>
        </w:rPr>
        <w:t>Драма, 5-7-я чч.</w:t>
      </w:r>
    </w:p>
    <w:p w14:paraId="5A22DA5C" w14:textId="77777777" w:rsidR="003B6ABE" w:rsidRDefault="00000000">
      <w:pPr>
        <w:pStyle w:val="11"/>
        <w:spacing w:line="266" w:lineRule="auto"/>
        <w:ind w:firstLine="480"/>
        <w:jc w:val="both"/>
      </w:pPr>
      <w:r>
        <w:rPr>
          <w:rStyle w:val="a5"/>
        </w:rPr>
        <w:t>Авт. сцен. Р. Чейшвили; реж.-пост. Г. Мгеладзе; опер.-пост. Г. Челидзе; худ.-пост. Н. Казбеги; композ. Н. Вацадзе; звукоопер. В. Долидзе.</w:t>
      </w:r>
    </w:p>
    <w:p w14:paraId="061FEBBE" w14:textId="77777777" w:rsidR="003B6ABE" w:rsidRDefault="00000000">
      <w:pPr>
        <w:pStyle w:val="11"/>
        <w:spacing w:line="266" w:lineRule="auto"/>
        <w:ind w:firstLine="480"/>
        <w:jc w:val="both"/>
      </w:pPr>
      <w:r>
        <w:rPr>
          <w:rStyle w:val="a5"/>
        </w:rPr>
        <w:t>Реж. Г. Мачаидзе; опер. Р. Мерабов; худ.-грим. В. Кебадзе; худ.-декор. Г. Маргишвили; худ.-костюм. К. Кочламазашвили; опер, комб. съемок Р. Саришвили; ред. В. Кахабришвили; дир. картины А. Гендзехадзе.</w:t>
      </w:r>
    </w:p>
    <w:p w14:paraId="11A39638" w14:textId="77777777" w:rsidR="003B6ABE" w:rsidRDefault="00000000">
      <w:pPr>
        <w:pStyle w:val="11"/>
        <w:spacing w:after="60" w:line="266" w:lineRule="auto"/>
        <w:ind w:firstLine="480"/>
        <w:jc w:val="both"/>
      </w:pPr>
      <w:r>
        <w:rPr>
          <w:rStyle w:val="a5"/>
        </w:rPr>
        <w:t>В ролях: В. Меньшов (Федя), Д. Абашидзе, дубл. Н. Граббе (Шалико); А. Курячая, Г. Тохадзе, К. Даушвили, Л. Пилпани, А. Лория,</w:t>
      </w:r>
    </w:p>
    <w:p w14:paraId="4BC68CAE" w14:textId="77777777" w:rsidR="003B6ABE" w:rsidRDefault="00000000">
      <w:pPr>
        <w:pStyle w:val="11"/>
        <w:spacing w:line="266" w:lineRule="auto"/>
        <w:ind w:firstLine="0"/>
        <w:jc w:val="both"/>
      </w:pPr>
      <w:r>
        <w:rPr>
          <w:rStyle w:val="a5"/>
        </w:rPr>
        <w:t>Г. Дадиани, Г. Пирцхалава, Г. Пирцалайшвили, А. Жвания, М. Ко- бахидзе, А. Кварацхелия, В. Бардавелидзе, А. Уридия, Н. Ми-ми</w:t>
      </w:r>
      <w:r>
        <w:rPr>
          <w:rStyle w:val="a5"/>
        </w:rPr>
        <w:softHyphen/>
        <w:t>н о ш в и л и .</w:t>
      </w:r>
    </w:p>
    <w:p w14:paraId="1B0FBABE" w14:textId="77777777" w:rsidR="003B6ABE" w:rsidRDefault="00000000">
      <w:pPr>
        <w:pStyle w:val="11"/>
        <w:spacing w:after="100" w:line="266" w:lineRule="auto"/>
        <w:ind w:firstLine="460"/>
        <w:jc w:val="both"/>
      </w:pPr>
      <w:r>
        <w:rPr>
          <w:rStyle w:val="a5"/>
        </w:rPr>
        <w:t>Государственный симфонический оркестр Грузии, дирижер А. Мамацашвили.</w:t>
      </w:r>
    </w:p>
    <w:p w14:paraId="457BC219" w14:textId="77777777" w:rsidR="003B6ABE" w:rsidRDefault="00000000">
      <w:pPr>
        <w:pStyle w:val="22"/>
        <w:spacing w:after="1060" w:line="269" w:lineRule="auto"/>
        <w:jc w:val="both"/>
      </w:pPr>
      <w:r>
        <w:rPr>
          <w:rStyle w:val="21"/>
        </w:rPr>
        <w:t>Наши дни. В один из городов Грузии с маленькой дочуркой из России прилетает Федор. От аэропорта его и других пассажиров на своем стареньком такси подвозит Шалико — шофер-весельчак. Федор всю доро</w:t>
      </w:r>
      <w:r>
        <w:rPr>
          <w:rStyle w:val="21"/>
        </w:rPr>
        <w:softHyphen/>
        <w:t>гу грустен. Выясняется, что русский приехал на похороны: погиб его друг — альпинист Зурико. Принимая участие в печальном обряде прощания с другом, Федя знакомится с родственниками и земляками Зурико. Посте</w:t>
      </w:r>
      <w:r>
        <w:rPr>
          <w:rStyle w:val="21"/>
        </w:rPr>
        <w:softHyphen/>
        <w:t xml:space="preserve">пенно горечь утраты </w:t>
      </w:r>
      <w:r>
        <w:rPr>
          <w:rStyle w:val="21"/>
        </w:rPr>
        <w:lastRenderedPageBreak/>
        <w:t>смягчает осознание того, что дружба, которая связы</w:t>
      </w:r>
      <w:r>
        <w:rPr>
          <w:rStyle w:val="21"/>
        </w:rPr>
        <w:softHyphen/>
        <w:t>вала Федора и погибшего, с уходом одного из жизни не оборвалась.</w:t>
      </w:r>
    </w:p>
    <w:p w14:paraId="37D1FFF7" w14:textId="77777777" w:rsidR="003B6ABE" w:rsidRDefault="00000000">
      <w:pPr>
        <w:pStyle w:val="11"/>
        <w:spacing w:after="100" w:line="262" w:lineRule="auto"/>
        <w:ind w:left="1560" w:hanging="1560"/>
        <w:jc w:val="both"/>
        <w:rPr>
          <w:sz w:val="20"/>
          <w:szCs w:val="20"/>
        </w:rPr>
      </w:pPr>
      <w:r>
        <w:rPr>
          <w:rStyle w:val="a5"/>
          <w:b/>
          <w:bCs/>
          <w:sz w:val="20"/>
          <w:szCs w:val="20"/>
          <w:lang w:val="en-US" w:eastAsia="en-US"/>
        </w:rPr>
        <w:t xml:space="preserve">fl ©fl </w:t>
      </w:r>
      <w:r>
        <w:rPr>
          <w:rStyle w:val="a5"/>
          <w:b/>
          <w:bCs/>
          <w:sz w:val="20"/>
          <w:szCs w:val="20"/>
        </w:rPr>
        <w:t xml:space="preserve">© ЦИРК ЗВЕРЕЙ. </w:t>
      </w:r>
      <w:r>
        <w:rPr>
          <w:rStyle w:val="a5"/>
          <w:sz w:val="20"/>
          <w:szCs w:val="20"/>
        </w:rPr>
        <w:t>Новелла, цв„ 3 ч., 759 м, «Мосфильм», 1978 г., РУ 16.Х.1978 г.</w:t>
      </w:r>
    </w:p>
    <w:p w14:paraId="0E557A21" w14:textId="77777777" w:rsidR="003B6ABE" w:rsidRDefault="00000000">
      <w:pPr>
        <w:pStyle w:val="11"/>
        <w:ind w:firstLine="460"/>
        <w:jc w:val="both"/>
      </w:pPr>
      <w:r>
        <w:rPr>
          <w:rStyle w:val="a5"/>
        </w:rPr>
        <w:t>Авт. сцен, и реж.-пост. Л. Бердичевский; опер.-пост. М. Дят</w:t>
      </w:r>
      <w:r>
        <w:rPr>
          <w:rStyle w:val="a5"/>
        </w:rPr>
        <w:softHyphen/>
        <w:t>лов; композ. Р. Мануков; звукоопер. В. Шарун.</w:t>
      </w:r>
    </w:p>
    <w:p w14:paraId="003AFDD6" w14:textId="77777777" w:rsidR="003B6ABE" w:rsidRDefault="00000000">
      <w:pPr>
        <w:pStyle w:val="11"/>
        <w:ind w:firstLine="460"/>
        <w:jc w:val="both"/>
      </w:pPr>
      <w:r>
        <w:rPr>
          <w:rStyle w:val="a5"/>
        </w:rPr>
        <w:t>Реж. В. Ковалева; опер. С. Кублановский; монтаж. Л. Бадорина; ассист. реж. Н. Красносельская; ассист. опер. С. Подлегаев; консульт. Ю. Егоров; ред. И. Цизин; дир. картины В. Мальков.</w:t>
      </w:r>
    </w:p>
    <w:p w14:paraId="7228B6E8" w14:textId="77777777" w:rsidR="003B6ABE" w:rsidRDefault="00000000">
      <w:pPr>
        <w:pStyle w:val="11"/>
        <w:spacing w:after="100"/>
        <w:ind w:firstLine="460"/>
        <w:jc w:val="both"/>
      </w:pPr>
      <w:r>
        <w:rPr>
          <w:rStyle w:val="a5"/>
        </w:rPr>
        <w:t>В фильме снимались: Валерий Филатов, Людмила Филатова, Татьяна Филатова, Александр Горин, Александр Алешичев, Станислав Щукин, Валерий Серебряков, Борис Федотов, Любовь Федотова.</w:t>
      </w:r>
    </w:p>
    <w:p w14:paraId="1EFDDD05" w14:textId="77777777" w:rsidR="003B6ABE" w:rsidRDefault="00000000">
      <w:pPr>
        <w:pStyle w:val="22"/>
        <w:spacing w:after="240"/>
        <w:jc w:val="both"/>
      </w:pPr>
      <w:r>
        <w:rPr>
          <w:rStyle w:val="21"/>
        </w:rPr>
        <w:t>Семья известных дрессировщиков Филатовых представляет на арене цирка своих питомцев. Вместе с ними выступают и дрессировщики Федотовы, Александр Горин и другие артисты цирка.</w:t>
      </w:r>
    </w:p>
    <w:p w14:paraId="0C14B88D" w14:textId="77777777" w:rsidR="003B6ABE" w:rsidRDefault="00000000">
      <w:pPr>
        <w:pStyle w:val="a4"/>
        <w:spacing w:after="360" w:line="240" w:lineRule="auto"/>
        <w:ind w:firstLine="0"/>
        <w:jc w:val="center"/>
        <w:rPr>
          <w:sz w:val="42"/>
          <w:szCs w:val="42"/>
        </w:rPr>
      </w:pPr>
      <w:r>
        <w:rPr>
          <w:rStyle w:val="a3"/>
          <w:sz w:val="42"/>
          <w:szCs w:val="42"/>
        </w:rPr>
        <w:t>&gt; &gt; &lt;</w:t>
      </w:r>
    </w:p>
    <w:p w14:paraId="11F8A163" w14:textId="77777777" w:rsidR="003B6ABE" w:rsidRDefault="00000000">
      <w:pPr>
        <w:pStyle w:val="11"/>
        <w:spacing w:line="257" w:lineRule="auto"/>
        <w:ind w:left="1560" w:hanging="1560"/>
        <w:jc w:val="both"/>
        <w:rPr>
          <w:sz w:val="20"/>
          <w:szCs w:val="20"/>
        </w:rPr>
      </w:pPr>
      <w:r>
        <w:rPr>
          <w:rStyle w:val="a5"/>
          <w:b/>
          <w:bCs/>
          <w:sz w:val="20"/>
          <w:szCs w:val="20"/>
          <w:lang w:val="en-US" w:eastAsia="en-US"/>
        </w:rPr>
        <w:t xml:space="preserve">fl </w:t>
      </w:r>
      <w:r>
        <w:rPr>
          <w:rStyle w:val="a5"/>
          <w:b/>
          <w:bCs/>
          <w:sz w:val="20"/>
          <w:szCs w:val="20"/>
        </w:rPr>
        <w:t xml:space="preserve">©^© ЧЕЛОВЕК, КОТОРОМУ ВЕЗЛО. </w:t>
      </w:r>
      <w:r>
        <w:rPr>
          <w:rStyle w:val="a5"/>
          <w:sz w:val="20"/>
          <w:szCs w:val="20"/>
        </w:rPr>
        <w:t>Драма, ш.-э., цв., 9 ч., 2301 м, «Ленфильм»,</w:t>
      </w:r>
    </w:p>
    <w:p w14:paraId="0A54143B" w14:textId="77777777" w:rsidR="003B6ABE" w:rsidRDefault="00000000">
      <w:pPr>
        <w:pStyle w:val="11"/>
        <w:spacing w:after="160" w:line="240" w:lineRule="auto"/>
        <w:ind w:left="1560" w:firstLine="0"/>
        <w:jc w:val="both"/>
        <w:rPr>
          <w:sz w:val="20"/>
          <w:szCs w:val="20"/>
        </w:rPr>
      </w:pPr>
      <w:r>
        <w:rPr>
          <w:rStyle w:val="a5"/>
          <w:sz w:val="20"/>
          <w:szCs w:val="20"/>
        </w:rPr>
        <w:t>1978 г., ВЭ 5.11.1979 г.</w:t>
      </w:r>
    </w:p>
    <w:p w14:paraId="5698D6ED" w14:textId="77777777" w:rsidR="003B6ABE" w:rsidRDefault="00000000">
      <w:pPr>
        <w:pStyle w:val="11"/>
        <w:spacing w:line="266" w:lineRule="auto"/>
        <w:ind w:firstLine="480"/>
        <w:jc w:val="both"/>
      </w:pPr>
      <w:r>
        <w:rPr>
          <w:rStyle w:val="a5"/>
        </w:rPr>
        <w:t>Авт. сцен. К. Ершов, Г. Панфилов; реж.-пост. К. Ершов; опер.- пост. Д. Месхиев; худ.-пост. М. Азизян; композ. В. Биберган; звуко</w:t>
      </w:r>
      <w:r>
        <w:rPr>
          <w:rStyle w:val="a5"/>
        </w:rPr>
        <w:softHyphen/>
        <w:t>опер. Г. Горбоносова.</w:t>
      </w:r>
    </w:p>
    <w:p w14:paraId="407A247B" w14:textId="77777777" w:rsidR="003B6ABE" w:rsidRDefault="00000000">
      <w:pPr>
        <w:pStyle w:val="11"/>
        <w:spacing w:line="266" w:lineRule="auto"/>
        <w:ind w:firstLine="480"/>
        <w:jc w:val="both"/>
      </w:pPr>
      <w:r>
        <w:rPr>
          <w:rStyle w:val="a5"/>
        </w:rPr>
        <w:t>Реж. В. Терентьев; опер. А. Таборов, А. Романов, А. Карданов; худ.-декор. И. Зайцева, А. Шкеле; худ.-костюм. Л. Дудко, худ.-грим. В. Савельев; монтаж. И. Головко; ассист. реж. В. Кузнецова, Н. Захарова, В. Кравченко; ассист. грим. О. Шамкович; ассист. монтаж. Э. Мартынова; мастер по свету В. Елисеев; ред. И. Тарса- нова; адм. группа: Д. Халютин, А. Музыкант, Н. Юдина, С. Зеленева; дир. картины Д. Коптев.</w:t>
      </w:r>
    </w:p>
    <w:p w14:paraId="28D6491E" w14:textId="77777777" w:rsidR="003B6ABE" w:rsidRDefault="00000000">
      <w:pPr>
        <w:pStyle w:val="11"/>
        <w:spacing w:line="266" w:lineRule="auto"/>
        <w:ind w:firstLine="480"/>
        <w:jc w:val="both"/>
      </w:pPr>
      <w:r>
        <w:rPr>
          <w:rStyle w:val="a5"/>
        </w:rPr>
        <w:t xml:space="preserve">В ролях: Г. Бурков (Ишутин), А. Адоскин (Матвеев), Г. Антипина (Нина), Т. Шестакова (Надя), А. Пороховщиков (Торокин), Э. Романов (профессор), И. Петровская (Вера), К. Ершов (Кока), Ю. Лазарев (Вока); Е. Андерегг, Ф. Кузьмин, М. Девяткин, В. Медведева, Ю. Катин-Ярцев, А. </w:t>
      </w:r>
      <w:r>
        <w:rPr>
          <w:rStyle w:val="a5"/>
        </w:rPr>
        <w:lastRenderedPageBreak/>
        <w:t>Январев, В. Лосев, А. Зайцев, О. Хроменков, В. Загнойко, Д. Бессонов, В. Лопырев, А. Захаров, Т. Ухарова.</w:t>
      </w:r>
    </w:p>
    <w:p w14:paraId="3FBFD3D9" w14:textId="77777777" w:rsidR="003B6ABE" w:rsidRDefault="00000000">
      <w:pPr>
        <w:pStyle w:val="11"/>
        <w:spacing w:after="100" w:line="266" w:lineRule="auto"/>
        <w:ind w:firstLine="480"/>
        <w:jc w:val="both"/>
      </w:pPr>
      <w:r>
        <w:rPr>
          <w:rStyle w:val="a5"/>
        </w:rPr>
        <w:t>Текст читает В. Смехов.</w:t>
      </w:r>
    </w:p>
    <w:p w14:paraId="3D2EFE67" w14:textId="77777777" w:rsidR="003B6ABE" w:rsidRDefault="00000000">
      <w:pPr>
        <w:pStyle w:val="22"/>
        <w:spacing w:after="440"/>
        <w:ind w:firstLine="480"/>
        <w:jc w:val="both"/>
      </w:pPr>
      <w:r>
        <w:rPr>
          <w:rStyle w:val="21"/>
        </w:rPr>
        <w:t>20-е годы. Юный Владимир Ишутин мечтает стать поэтом. Но в кори</w:t>
      </w:r>
      <w:r>
        <w:rPr>
          <w:rStyle w:val="21"/>
        </w:rPr>
        <w:softHyphen/>
        <w:t>доре университета он встречает красивую женщину и вслед за ней посту</w:t>
      </w:r>
      <w:r>
        <w:rPr>
          <w:rStyle w:val="21"/>
        </w:rPr>
        <w:softHyphen/>
        <w:t>пает на геологический факультет. Их роман, однако, не состоялся. Через некоторое время, уже будучи геологом, он встречает другую женщину, ко</w:t>
      </w:r>
      <w:r>
        <w:rPr>
          <w:rStyle w:val="21"/>
        </w:rPr>
        <w:softHyphen/>
        <w:t>торая становится его женой, родившей Ишутину двух сыновей. Когда де</w:t>
      </w:r>
      <w:r>
        <w:rPr>
          <w:rStyle w:val="21"/>
        </w:rPr>
        <w:softHyphen/>
        <w:t>тям исполнилось по три года, она трагически погибает. Вся последующая жизнь Ишутина была отдана геологии и воспитанию сыновей. В 30-е годы он ищет бокситы и становится первооткрывателем Тувинского бокситного месторождения. В 40-е он ищет и находит один из редких металлов, необходимых для танковой брони. Эти открытия, за что его прозвали «алюминиевым богом», и воспитание достойными людьми своих сыновей стали главным итогом жизни Владимира Ишутина.</w:t>
      </w:r>
    </w:p>
    <w:p w14:paraId="4EE295B3" w14:textId="77777777" w:rsidR="003B6ABE" w:rsidRDefault="00000000">
      <w:pPr>
        <w:pStyle w:val="11"/>
        <w:spacing w:after="380" w:line="266" w:lineRule="auto"/>
        <w:ind w:firstLine="0"/>
        <w:jc w:val="center"/>
      </w:pPr>
      <w:r>
        <w:rPr>
          <w:rStyle w:val="a5"/>
        </w:rPr>
        <w:t>&lt; &lt; &lt;</w:t>
      </w:r>
    </w:p>
    <w:p w14:paraId="6595DD86" w14:textId="77777777" w:rsidR="003B6ABE" w:rsidRDefault="00000000">
      <w:pPr>
        <w:pStyle w:val="11"/>
        <w:spacing w:after="100" w:line="271" w:lineRule="auto"/>
        <w:ind w:firstLine="0"/>
        <w:rPr>
          <w:sz w:val="20"/>
          <w:szCs w:val="20"/>
        </w:rPr>
      </w:pPr>
      <w:r>
        <w:rPr>
          <w:rStyle w:val="a5"/>
          <w:sz w:val="20"/>
          <w:szCs w:val="20"/>
          <w:lang w:val="en-US" w:eastAsia="en-US"/>
        </w:rPr>
        <w:t xml:space="preserve">fl </w:t>
      </w:r>
      <w:r>
        <w:rPr>
          <w:rStyle w:val="a5"/>
          <w:b/>
          <w:bCs/>
          <w:sz w:val="20"/>
          <w:szCs w:val="20"/>
        </w:rPr>
        <w:t xml:space="preserve">ЧУЖАЯ. </w:t>
      </w:r>
      <w:r>
        <w:rPr>
          <w:rStyle w:val="a5"/>
          <w:sz w:val="20"/>
          <w:szCs w:val="20"/>
        </w:rPr>
        <w:t>Мелодрама, ш.-э., цв., 8 ч., 2153 м, Л «Ленфильм», 1978 г., ВЭ 19.111.1979 г.</w:t>
      </w:r>
    </w:p>
    <w:p w14:paraId="4160544B" w14:textId="77777777" w:rsidR="003B6ABE" w:rsidRDefault="00000000">
      <w:pPr>
        <w:pStyle w:val="11"/>
        <w:spacing w:line="266" w:lineRule="auto"/>
        <w:ind w:firstLine="480"/>
        <w:jc w:val="both"/>
      </w:pPr>
      <w:r>
        <w:rPr>
          <w:rStyle w:val="a5"/>
        </w:rPr>
        <w:t>Авт. сцен, и реж.-пост. В. Шредель; опер.-пост. В. Ковзель; худ.-пост. В. Гасилов; композ. А. Пресленев; звукоопер. В. Яковлев.</w:t>
      </w:r>
    </w:p>
    <w:p w14:paraId="278E8954" w14:textId="77777777" w:rsidR="003B6ABE" w:rsidRDefault="00000000">
      <w:pPr>
        <w:pStyle w:val="11"/>
        <w:spacing w:after="240" w:line="266" w:lineRule="auto"/>
        <w:ind w:firstLine="480"/>
        <w:jc w:val="both"/>
        <w:sectPr w:rsidR="003B6ABE">
          <w:footerReference w:type="even" r:id="rId58"/>
          <w:footerReference w:type="default" r:id="rId59"/>
          <w:type w:val="continuous"/>
          <w:pgSz w:w="11906" w:h="16838"/>
          <w:pgMar w:top="3148" w:right="2681" w:bottom="3678" w:left="2691" w:header="2720" w:footer="3" w:gutter="0"/>
          <w:cols w:space="720"/>
          <w:noEndnote/>
          <w:docGrid w:linePitch="360"/>
        </w:sectPr>
      </w:pPr>
      <w:r>
        <w:rPr>
          <w:rStyle w:val="a5"/>
        </w:rPr>
        <w:t>Реж. В. Лощевский; опер. А. Горьков, Ю. Плешкин; худ.-декор. Т. Полянская; худ.-костюм. Д. Манэ; худ.-грим. Н. Эленбоген; монтаж. И. Руденко; ассист. реж. Л. Исаченко; ассист. опер. А. Тимошин;</w:t>
      </w:r>
    </w:p>
    <w:p w14:paraId="22372B51" w14:textId="77777777" w:rsidR="003B6ABE" w:rsidRDefault="00000000">
      <w:pPr>
        <w:pStyle w:val="11"/>
        <w:spacing w:line="266" w:lineRule="auto"/>
        <w:ind w:firstLine="0"/>
        <w:jc w:val="both"/>
      </w:pPr>
      <w:r>
        <w:rPr>
          <w:rStyle w:val="a5"/>
        </w:rPr>
        <w:lastRenderedPageBreak/>
        <w:t>реж.-стажер Ю. Трубников; ред. Л. Мархасев; адм. группа: В. Егорова, М. Бочевер; дир. картины В. Беленький.</w:t>
      </w:r>
    </w:p>
    <w:p w14:paraId="39858710" w14:textId="77777777" w:rsidR="003B6ABE" w:rsidRDefault="00000000">
      <w:pPr>
        <w:pStyle w:val="11"/>
        <w:spacing w:after="100" w:line="266" w:lineRule="auto"/>
        <w:ind w:firstLine="460"/>
        <w:jc w:val="both"/>
      </w:pPr>
      <w:r>
        <w:rPr>
          <w:rStyle w:val="a5"/>
        </w:rPr>
        <w:t>В ролях: И. Саввина (Вера Дмитриевна), В. Заманский (Путятин), И. Кондратьева (Мария Петровна), Г. Жженов (Кунгурцев), Л. Оболен</w:t>
      </w:r>
      <w:r>
        <w:rPr>
          <w:rStyle w:val="a5"/>
        </w:rPr>
        <w:softHyphen/>
        <w:t>ский (Леонид Леонидович), И. Губанова (Леночка), О. Белов (Бурыга), Л. Стриженова (Липочка); Андрей Балыбердин, Лена Колышева, Никита Сергеев, С. Аверичева, В. Аршинов, Н. Виноградов, В. Сергеев, В. Шибанков.</w:t>
      </w:r>
    </w:p>
    <w:p w14:paraId="529B32F9" w14:textId="77777777" w:rsidR="003B6ABE" w:rsidRDefault="00000000">
      <w:pPr>
        <w:pStyle w:val="22"/>
        <w:spacing w:after="100"/>
        <w:jc w:val="both"/>
      </w:pPr>
      <w:r>
        <w:rPr>
          <w:rStyle w:val="21"/>
        </w:rPr>
        <w:t>По мотивам одноименного рассказа Ю. Нагибина.</w:t>
      </w:r>
    </w:p>
    <w:p w14:paraId="26FF6335" w14:textId="77777777" w:rsidR="003B6ABE" w:rsidRDefault="00000000">
      <w:pPr>
        <w:pStyle w:val="22"/>
        <w:spacing w:after="100"/>
        <w:jc w:val="both"/>
      </w:pPr>
      <w:r>
        <w:rPr>
          <w:rStyle w:val="21"/>
        </w:rPr>
        <w:t>Директор одного из сибирских заводов Павел Кунгурцев, вернувшись из длительной зарубежной командировки, узнает, что у его друга инженера Алексея Путятина теперь новая жена. Они дружили семьями, и душой их встреч всегда была жена Алексея Липочка. А теперь вместо нее — такой юной и веселой, пекущей пироги и поющей под гитару —Вера Дмитриевна, показавшаяся Кунгурцеву замкнутой, сухой и неприветливой. Он так и не может понять друга... А через некоторое время он едет в командировку в город, где теперь живет Липочка. Навестив ее, Павел узнает, что Алексей никогда не любил жену, и их якобы счастливый брак был одной видимостью.</w:t>
      </w:r>
    </w:p>
    <w:p w14:paraId="2E8DBF8C" w14:textId="77777777" w:rsidR="003B6ABE" w:rsidRDefault="00000000">
      <w:pPr>
        <w:pStyle w:val="60"/>
        <w:spacing w:after="340"/>
        <w:jc w:val="center"/>
      </w:pPr>
      <w:r>
        <w:rPr>
          <w:rStyle w:val="6"/>
        </w:rPr>
        <w:t>&lt; &lt; &lt;</w:t>
      </w:r>
    </w:p>
    <w:p w14:paraId="0EFA28CA" w14:textId="77777777" w:rsidR="003B6ABE" w:rsidRDefault="00000000">
      <w:pPr>
        <w:pStyle w:val="11"/>
        <w:spacing w:line="252" w:lineRule="auto"/>
        <w:ind w:left="1560" w:firstLine="20"/>
        <w:jc w:val="both"/>
        <w:rPr>
          <w:sz w:val="20"/>
          <w:szCs w:val="20"/>
        </w:rPr>
      </w:pPr>
      <w:r>
        <w:rPr>
          <w:rStyle w:val="a5"/>
          <w:b/>
          <w:bCs/>
          <w:sz w:val="20"/>
          <w:szCs w:val="20"/>
        </w:rPr>
        <w:t xml:space="preserve">ЧУЖОЕ СЧАСТЬЕ. </w:t>
      </w:r>
      <w:r>
        <w:rPr>
          <w:rStyle w:val="a5"/>
          <w:sz w:val="20"/>
          <w:szCs w:val="20"/>
        </w:rPr>
        <w:t>Драма, ш.-э., цв„</w:t>
      </w:r>
    </w:p>
    <w:p w14:paraId="2DFB9970" w14:textId="77777777" w:rsidR="003B6ABE" w:rsidRDefault="00000000">
      <w:pPr>
        <w:pStyle w:val="11"/>
        <w:spacing w:after="100" w:line="271" w:lineRule="auto"/>
        <w:ind w:left="1560" w:firstLine="20"/>
        <w:jc w:val="both"/>
        <w:rPr>
          <w:sz w:val="20"/>
          <w:szCs w:val="20"/>
        </w:rPr>
      </w:pPr>
      <w:r>
        <w:rPr>
          <w:rStyle w:val="a5"/>
          <w:sz w:val="20"/>
          <w:szCs w:val="20"/>
        </w:rPr>
        <w:t xml:space="preserve">8 ч., 2112 м, «Узбекфильм», 1978 г., РУ </w:t>
      </w:r>
      <w:r>
        <w:rPr>
          <w:rStyle w:val="a5"/>
          <w:sz w:val="20"/>
          <w:szCs w:val="20"/>
          <w:lang w:val="en-US" w:eastAsia="en-US"/>
        </w:rPr>
        <w:t xml:space="preserve">13.IV. </w:t>
      </w:r>
      <w:r>
        <w:rPr>
          <w:rStyle w:val="a5"/>
          <w:sz w:val="20"/>
          <w:szCs w:val="20"/>
        </w:rPr>
        <w:t>1978 г.</w:t>
      </w:r>
    </w:p>
    <w:p w14:paraId="283A1F2D" w14:textId="77777777" w:rsidR="003B6ABE" w:rsidRDefault="00000000">
      <w:pPr>
        <w:pStyle w:val="11"/>
        <w:ind w:firstLine="460"/>
        <w:jc w:val="both"/>
      </w:pPr>
      <w:r>
        <w:rPr>
          <w:rStyle w:val="a5"/>
        </w:rPr>
        <w:t>Авт. сцен. М. Байджиев; реж.-пост. К. Камалова; опер.-пост. А. Исмаилов; худ.-пост. С. Зиямухамедов; композ. Р. Вильданов; звукоопер. Д. Ахмедов.</w:t>
      </w:r>
    </w:p>
    <w:p w14:paraId="58CAD1BF" w14:textId="77777777" w:rsidR="003B6ABE" w:rsidRDefault="00000000">
      <w:pPr>
        <w:pStyle w:val="11"/>
        <w:ind w:firstLine="460"/>
        <w:jc w:val="both"/>
      </w:pPr>
      <w:r>
        <w:rPr>
          <w:rStyle w:val="a5"/>
        </w:rPr>
        <w:t>Реж. Т. Юнусов, Г. Попов; опер. С. Юлчиев, Э. Искандеров; худ.-костюм. А. Сабиров; худ.-грим. X. Абдуллаев, В. Темиров; мон</w:t>
      </w:r>
      <w:r>
        <w:rPr>
          <w:rStyle w:val="a5"/>
        </w:rPr>
        <w:softHyphen/>
        <w:t>таж. Р. Кадряева; ассист. реж. М. Рахманов, М. Пулатова; ассист. опер. Р. Ганиев; ассист. худ. Ю. Гусейнов; комб. съемки: опер. В. Закиров, худ. В. Мякотных; ред. К. Димова; дир. картины Э. Сул</w:t>
      </w:r>
      <w:r>
        <w:rPr>
          <w:rStyle w:val="a5"/>
        </w:rPr>
        <w:softHyphen/>
        <w:t>танов.</w:t>
      </w:r>
    </w:p>
    <w:p w14:paraId="77DD6267" w14:textId="77777777" w:rsidR="003B6ABE" w:rsidRDefault="00000000">
      <w:pPr>
        <w:pStyle w:val="11"/>
        <w:ind w:firstLine="460"/>
        <w:jc w:val="both"/>
      </w:pPr>
      <w:r>
        <w:rPr>
          <w:rStyle w:val="a5"/>
        </w:rPr>
        <w:t>Оркестр Госкино СССР, дирижер Д. Штильман.</w:t>
      </w:r>
    </w:p>
    <w:p w14:paraId="0314F758" w14:textId="77777777" w:rsidR="003B6ABE" w:rsidRDefault="00000000">
      <w:pPr>
        <w:pStyle w:val="11"/>
        <w:spacing w:after="560"/>
        <w:ind w:firstLine="460"/>
        <w:jc w:val="both"/>
      </w:pPr>
      <w:r>
        <w:rPr>
          <w:rStyle w:val="a5"/>
        </w:rPr>
        <w:t>В ролях: X. Умаров (Абдурахман), С. Исаева (Турдыхон), М. Раджабов (Аман), 3. Мусанов (Сабир), Ф. Арифханова (Айхон), Н. Рахимов (Мелибай), Ш. Газиев (Назаров), М. Юсупов (Султан), И. Ахадов (Эркин), Ю. Померанцев (дядя Миша), Н. Мухамедов</w:t>
      </w:r>
    </w:p>
    <w:p w14:paraId="56618A10" w14:textId="77777777" w:rsidR="003B6ABE" w:rsidRDefault="00000000">
      <w:pPr>
        <w:pStyle w:val="80"/>
        <w:spacing w:after="100"/>
        <w:sectPr w:rsidR="003B6ABE">
          <w:pgSz w:w="11906" w:h="16838"/>
          <w:pgMar w:top="3283" w:right="2698" w:bottom="2958" w:left="2708" w:header="2855" w:footer="3" w:gutter="0"/>
          <w:cols w:space="720"/>
          <w:noEndnote/>
          <w:docGrid w:linePitch="360"/>
        </w:sectPr>
      </w:pPr>
      <w:r>
        <w:rPr>
          <w:rStyle w:val="8"/>
        </w:rPr>
        <w:t>II 374</w:t>
      </w:r>
    </w:p>
    <w:p w14:paraId="76FA7043" w14:textId="77777777" w:rsidR="003B6ABE" w:rsidRDefault="00000000">
      <w:pPr>
        <w:pStyle w:val="11"/>
        <w:spacing w:after="100" w:line="262" w:lineRule="auto"/>
        <w:ind w:firstLine="0"/>
        <w:jc w:val="both"/>
      </w:pPr>
      <w:r>
        <w:rPr>
          <w:rStyle w:val="a5"/>
        </w:rPr>
        <w:lastRenderedPageBreak/>
        <w:t>(спутник Амана); М. Абдурахманов, Л. Акилова, М. Ибрагимова, И. Гибалевич, А. Джанкорозова, Н. Пулатова, М. Мансуров, Р. Мадаминов, X. Нариманов, М. Юнусов, Р. Хамраев, Т. Юнусов, А. Суркова, Т. Мелиев, Д. Таджиев, Я. Файзуллаев.</w:t>
      </w:r>
    </w:p>
    <w:p w14:paraId="00B1B321" w14:textId="77777777" w:rsidR="003B6ABE" w:rsidRDefault="00000000">
      <w:pPr>
        <w:pStyle w:val="22"/>
        <w:spacing w:after="100"/>
        <w:ind w:firstLine="480"/>
        <w:jc w:val="both"/>
      </w:pPr>
      <w:r>
        <w:rPr>
          <w:rStyle w:val="21"/>
        </w:rPr>
        <w:t>Председателя колхоза Абдурахмана Карабаевича торжественно про</w:t>
      </w:r>
      <w:r>
        <w:rPr>
          <w:rStyle w:val="21"/>
        </w:rPr>
        <w:softHyphen/>
        <w:t>вожают на пенсию. Но обижен Абдурахман — ведь увольняется он не по собственной воле. Обдумав, однако, свою жизнь, Абдурахман приходит к выводу, что все правильно, что во всем виноват сам... Ведь не прав же он был, когда сносил старые дома, не считаясь с традициями села. Очень плохо поступил и тогда, когда посадил в тюрьму молодого тракториста, осмелившегося перечить ему. И еще много несправедливостей допустил председатель по отношению к колхозникам... Вот так и прошла его жизнь, не принесшая никому ни добра, ни счастья... Осознав все это, Абдурахман решает теперь сделать для односельчан и близких что-нибудь хорошее. Сыну своей любимой, на которой так и не осмелился жениться, он устраивает свадьбу, энергично хлопочет за вернувшегося из тюрьмы тракториста... Но это только первые шаги Абдурахмана на его новом жизненном пути...</w:t>
      </w:r>
    </w:p>
    <w:p w14:paraId="3C31A4F9" w14:textId="77777777" w:rsidR="003B6ABE" w:rsidRDefault="00000000">
      <w:pPr>
        <w:pStyle w:val="22"/>
        <w:spacing w:after="100" w:line="288" w:lineRule="auto"/>
        <w:ind w:firstLine="480"/>
        <w:jc w:val="both"/>
      </w:pPr>
      <w:r>
        <w:rPr>
          <w:rStyle w:val="21"/>
          <w:i/>
          <w:iCs/>
        </w:rPr>
        <w:t>На XII Всесоюзном кинофестивале в Ашхабаде (1979 г.) — приз за яркое изображение на экране проблем жизни современного села.</w:t>
      </w:r>
    </w:p>
    <w:p w14:paraId="5792AFD6" w14:textId="77777777" w:rsidR="003B6ABE" w:rsidRDefault="00000000">
      <w:pPr>
        <w:pStyle w:val="22"/>
        <w:spacing w:line="295" w:lineRule="auto"/>
        <w:ind w:firstLine="480"/>
        <w:jc w:val="both"/>
      </w:pPr>
      <w:r>
        <w:rPr>
          <w:rStyle w:val="21"/>
          <w:i/>
          <w:iCs/>
        </w:rPr>
        <w:t>В 1983 году Премии Ленинского комсомола удостоена режис</w:t>
      </w:r>
      <w:r>
        <w:rPr>
          <w:rStyle w:val="21"/>
          <w:i/>
          <w:iCs/>
        </w:rPr>
        <w:softHyphen/>
        <w:t>сер-постановщик К. Камалова за фильмы «Чужое счастье», «Горь</w:t>
      </w:r>
      <w:r>
        <w:rPr>
          <w:rStyle w:val="21"/>
          <w:i/>
          <w:iCs/>
        </w:rPr>
        <w:softHyphen/>
        <w:t>кая ягода», «Завтра выйдешь?».</w:t>
      </w:r>
    </w:p>
    <w:p w14:paraId="31707FB5" w14:textId="77777777" w:rsidR="003B6ABE" w:rsidRDefault="00000000">
      <w:pPr>
        <w:pStyle w:val="11"/>
        <w:spacing w:after="380" w:line="266" w:lineRule="auto"/>
        <w:ind w:firstLine="0"/>
        <w:jc w:val="center"/>
      </w:pPr>
      <w:r>
        <w:rPr>
          <w:rStyle w:val="a5"/>
        </w:rPr>
        <w:t>&lt; &lt; &lt;</w:t>
      </w:r>
    </w:p>
    <w:p w14:paraId="43E009DC" w14:textId="77777777" w:rsidR="003B6ABE" w:rsidRDefault="00000000">
      <w:pPr>
        <w:pStyle w:val="11"/>
        <w:spacing w:after="100" w:line="276" w:lineRule="auto"/>
        <w:ind w:left="1600" w:firstLine="0"/>
        <w:rPr>
          <w:sz w:val="20"/>
          <w:szCs w:val="20"/>
        </w:rPr>
      </w:pPr>
      <w:r>
        <w:rPr>
          <w:rStyle w:val="a5"/>
          <w:b/>
          <w:bCs/>
          <w:sz w:val="20"/>
          <w:szCs w:val="20"/>
        </w:rPr>
        <w:t xml:space="preserve">ШЕСТВИЕ ЗОЛОТЫХ ЗВЕРЕЙ. </w:t>
      </w:r>
      <w:r>
        <w:rPr>
          <w:rStyle w:val="a5"/>
          <w:sz w:val="20"/>
          <w:szCs w:val="20"/>
        </w:rPr>
        <w:t xml:space="preserve">Детектив, </w:t>
      </w:r>
      <w:r>
        <w:rPr>
          <w:rStyle w:val="a5"/>
          <w:smallCaps/>
          <w:sz w:val="20"/>
          <w:szCs w:val="20"/>
        </w:rPr>
        <w:t>ш.-э., цв.,</w:t>
      </w:r>
      <w:r>
        <w:rPr>
          <w:rStyle w:val="a5"/>
          <w:sz w:val="20"/>
          <w:szCs w:val="20"/>
        </w:rPr>
        <w:t xml:space="preserve"> 9 ч., 2439 м, «Мосфильм», 1978 г., ВЭ 19.111.1979 г.</w:t>
      </w:r>
    </w:p>
    <w:p w14:paraId="04E7253A" w14:textId="77777777" w:rsidR="003B6ABE" w:rsidRDefault="00000000">
      <w:pPr>
        <w:pStyle w:val="11"/>
        <w:spacing w:line="266" w:lineRule="auto"/>
        <w:ind w:firstLine="480"/>
        <w:jc w:val="both"/>
      </w:pPr>
      <w:r>
        <w:rPr>
          <w:rStyle w:val="a5"/>
        </w:rPr>
        <w:t>Авт. сцен. Ю. Домбровский, Т. Вульфович; реж.-пост. Т. Вульфович; опер.-пост. М. Демуров, В. Эпштейн; худ.-пост. Б. Царев; композ. М. Вайнберг; звукоопер. В. Крачковский.</w:t>
      </w:r>
    </w:p>
    <w:p w14:paraId="328BCF8E" w14:textId="77777777" w:rsidR="003B6ABE" w:rsidRDefault="00000000">
      <w:pPr>
        <w:pStyle w:val="11"/>
        <w:spacing w:after="100" w:line="266" w:lineRule="auto"/>
        <w:ind w:firstLine="480"/>
        <w:jc w:val="both"/>
      </w:pPr>
      <w:r>
        <w:rPr>
          <w:rStyle w:val="a5"/>
        </w:rPr>
        <w:t>Реж. В. Исаков; опер. Ю. Володин; декор. Н. Талицких; костюм. Р. Сатуновская; грим. Е. Евсеева; монтаж. Т. Зуброва; ассист. реж. Т. Жидкова, Р. Никонов; ассист. опер. Г. Верховская; комб. съемки: опер. А. Ленков, худ. 3. Морякова; мастер по свету Е. Парамонов; консульт. канд. историч. наук О. Обельченко, полковник милиции А. Трошков; муз. ред. Р. Лукина; дирижер Э. Хачатурян; ред. И. Скуй- бина; дир. картины Е. Богданов.</w:t>
      </w:r>
    </w:p>
    <w:p w14:paraId="38A637E1" w14:textId="77777777" w:rsidR="003B6ABE" w:rsidRDefault="00000000">
      <w:pPr>
        <w:pStyle w:val="11"/>
        <w:ind w:firstLine="460"/>
        <w:jc w:val="both"/>
      </w:pPr>
      <w:r>
        <w:rPr>
          <w:rStyle w:val="a5"/>
        </w:rPr>
        <w:t xml:space="preserve">В ролях. И. Ледогоров (Зимин), Г. Байкшите (Нина), Н. Крюков </w:t>
      </w:r>
      <w:r>
        <w:rPr>
          <w:rStyle w:val="a5"/>
        </w:rPr>
        <w:lastRenderedPageBreak/>
        <w:t>(директор музея), В. Балашов (Буддо), С. Бубнов (Баринов), Л. Гла- дунко (Юля), С. Коптев (Марат), М. Володина (Тамара Александро</w:t>
      </w:r>
      <w:r>
        <w:rPr>
          <w:rStyle w:val="a5"/>
        </w:rPr>
        <w:softHyphen/>
        <w:t>ва), Н. Прокопович (Усик), С. Полежаев (Гелий), С. Плотников (дед Столяр), С. Приселков (Павлик), Е. Долуханова (Маша), К. Симбин (Воробьев), О. Федоров (Баженов); Г. Всеволодов, С. Волкош, А. Голик, А. Добронравов, А. Данилова, А. Зубов, Ю. Капустин, А. Медведев, А. Петров, С. Степанова, А. Сулиев.</w:t>
      </w:r>
    </w:p>
    <w:p w14:paraId="5BBA7C8B" w14:textId="77777777" w:rsidR="003B6ABE" w:rsidRDefault="00000000">
      <w:pPr>
        <w:pStyle w:val="11"/>
        <w:spacing w:after="100"/>
        <w:ind w:firstLine="460"/>
        <w:jc w:val="both"/>
      </w:pPr>
      <w:r>
        <w:rPr>
          <w:rStyle w:val="a5"/>
        </w:rPr>
        <w:t>Группе кинематографистов оказывал содействие Центральный государственный музей Казахстана.</w:t>
      </w:r>
    </w:p>
    <w:p w14:paraId="1C48B71E" w14:textId="77777777" w:rsidR="003B6ABE" w:rsidRDefault="00000000">
      <w:pPr>
        <w:pStyle w:val="22"/>
        <w:spacing w:after="40"/>
        <w:jc w:val="both"/>
      </w:pPr>
      <w:r>
        <w:rPr>
          <w:rStyle w:val="21"/>
        </w:rPr>
        <w:t>Заканчиваются раскопки одного из древних поселений в Казахстане. В последний день хранитель республиканского музея Зимин, руководящий экспедицией, обнаруживает несколько женских украшений, среди которых выделяется диадема «Шествие золотых зверей». Совершая нарушение, Зимин забирает находку себе домой, откуда ее вскоре похищают. Несмотря на это, он не обращается в милицию и решает сам найти диадему. И случается трагическое — от рук преступников гибнет его любимая женщина, а сам он попадает в больницу. И если бы не подоспевшая милиция, драгоценные находки могли бы исчезнуть навсегда.</w:t>
      </w:r>
    </w:p>
    <w:p w14:paraId="2CA5AC7A" w14:textId="77777777" w:rsidR="003B6ABE" w:rsidRDefault="00000000">
      <w:pPr>
        <w:pStyle w:val="60"/>
        <w:spacing w:after="320" w:line="202" w:lineRule="auto"/>
        <w:jc w:val="center"/>
      </w:pPr>
      <w:r>
        <w:rPr>
          <w:rStyle w:val="6"/>
        </w:rPr>
        <w:t>&lt; &gt; &lt;</w:t>
      </w:r>
    </w:p>
    <w:p w14:paraId="6AD68F19" w14:textId="77777777" w:rsidR="003B6ABE" w:rsidRDefault="00000000">
      <w:pPr>
        <w:pStyle w:val="11"/>
        <w:tabs>
          <w:tab w:val="left" w:pos="1550"/>
        </w:tabs>
        <w:spacing w:line="0" w:lineRule="atLeast"/>
        <w:ind w:firstLine="0"/>
        <w:rPr>
          <w:sz w:val="20"/>
          <w:szCs w:val="20"/>
        </w:rPr>
      </w:pPr>
      <w:r>
        <w:rPr>
          <w:rStyle w:val="a5"/>
          <w:rFonts w:ascii="Times New Roman" w:eastAsia="Times New Roman" w:hAnsi="Times New Roman" w:cs="Times New Roman"/>
          <w:sz w:val="58"/>
          <w:szCs w:val="58"/>
          <w:lang w:val="en-US" w:eastAsia="en-US"/>
        </w:rPr>
        <w:t>fl</w:t>
      </w:r>
      <w:r>
        <w:rPr>
          <w:rStyle w:val="a5"/>
          <w:rFonts w:ascii="Times New Roman" w:eastAsia="Times New Roman" w:hAnsi="Times New Roman" w:cs="Times New Roman"/>
          <w:sz w:val="58"/>
          <w:szCs w:val="58"/>
          <w:lang w:val="en-US" w:eastAsia="en-US"/>
        </w:rPr>
        <w:tab/>
      </w:r>
      <w:r>
        <w:rPr>
          <w:rStyle w:val="a5"/>
          <w:b/>
          <w:bCs/>
          <w:sz w:val="20"/>
          <w:szCs w:val="20"/>
        </w:rPr>
        <w:t xml:space="preserve">ШЛА СОБАКА ПО РОЯЛЮ. </w:t>
      </w:r>
      <w:r>
        <w:rPr>
          <w:rStyle w:val="a5"/>
          <w:sz w:val="20"/>
          <w:szCs w:val="20"/>
        </w:rPr>
        <w:t>Комедия,</w:t>
      </w:r>
    </w:p>
    <w:p w14:paraId="443C9690" w14:textId="77777777" w:rsidR="003B6ABE" w:rsidRDefault="00000000">
      <w:pPr>
        <w:pStyle w:val="11"/>
        <w:spacing w:after="100" w:line="276" w:lineRule="auto"/>
        <w:ind w:left="1580" w:hanging="1580"/>
        <w:rPr>
          <w:sz w:val="20"/>
          <w:szCs w:val="20"/>
        </w:rPr>
      </w:pPr>
      <w:r>
        <w:rPr>
          <w:rStyle w:val="a5"/>
          <w:sz w:val="20"/>
          <w:szCs w:val="20"/>
          <w:lang w:val="en-US" w:eastAsia="en-US"/>
        </w:rPr>
        <w:t>J</w:t>
      </w:r>
      <w:r>
        <w:rPr>
          <w:rStyle w:val="a5"/>
          <w:sz w:val="20"/>
          <w:szCs w:val="20"/>
        </w:rPr>
        <w:t>I Д/ /Д 5, с ш.-э., цв., 7 ч., 1885 м, Центральная киностудия детских и юношеских фильмов им. М. Горького, 1978 г., ВЭ 3.IX.1979 г.</w:t>
      </w:r>
    </w:p>
    <w:p w14:paraId="6368DC1D" w14:textId="77777777" w:rsidR="003B6ABE" w:rsidRDefault="00000000">
      <w:pPr>
        <w:pStyle w:val="11"/>
        <w:spacing w:line="276" w:lineRule="auto"/>
        <w:ind w:firstLine="460"/>
        <w:jc w:val="both"/>
      </w:pPr>
      <w:r>
        <w:rPr>
          <w:rStyle w:val="a5"/>
        </w:rPr>
        <w:t>Авт. сцен. В. Токарева; реж.-пост. В. Грамматиков; опер.-пост. П. Катаев; худ.-пост. С. Веледницкий; композ. А. Рыбников; авт. тек</w:t>
      </w:r>
      <w:r>
        <w:rPr>
          <w:rStyle w:val="a5"/>
        </w:rPr>
        <w:softHyphen/>
        <w:t>стов песен П. Грушко; звукоопер. А. Нейман.</w:t>
      </w:r>
    </w:p>
    <w:p w14:paraId="48D14184" w14:textId="77777777" w:rsidR="003B6ABE" w:rsidRDefault="00000000">
      <w:pPr>
        <w:pStyle w:val="11"/>
        <w:spacing w:line="276" w:lineRule="auto"/>
        <w:ind w:firstLine="460"/>
        <w:jc w:val="both"/>
      </w:pPr>
      <w:r>
        <w:rPr>
          <w:rStyle w:val="a5"/>
        </w:rPr>
        <w:t xml:space="preserve">Реж. 3. Гензер; опер. М. Царькова, К Бадалов; худ.-декор. </w:t>
      </w:r>
      <w:r>
        <w:rPr>
          <w:rStyle w:val="a5"/>
          <w:lang w:val="en-US" w:eastAsia="en-US"/>
        </w:rPr>
        <w:t xml:space="preserve">H. </w:t>
      </w:r>
      <w:r>
        <w:rPr>
          <w:rStyle w:val="a5"/>
        </w:rPr>
        <w:t>Кирилин; худ.-костюм. Н. Фадеева; худ.-грим. С. Филенова; мон</w:t>
      </w:r>
      <w:r>
        <w:rPr>
          <w:rStyle w:val="a5"/>
        </w:rPr>
        <w:softHyphen/>
        <w:t>таж. В. Васильева; ассист. реж. К. Бокоев, А. Калинина, Л. Ликанов; ассист. опер. В. Головин; комб. съемки: опер. К. Алексеев, худ. Т. Никитченко; мастер по свету В. Царев; цветоустановщик Л. Раду</w:t>
      </w:r>
      <w:r>
        <w:rPr>
          <w:rStyle w:val="a5"/>
        </w:rPr>
        <w:softHyphen/>
        <w:t>леску; худ.-фотограф А. Гольцин; консульт. Е. Панкевич; ред. Е. Оль</w:t>
      </w:r>
      <w:r>
        <w:rPr>
          <w:rStyle w:val="a5"/>
        </w:rPr>
        <w:softHyphen/>
        <w:t>шанская; дир. картины М. Капустин.</w:t>
      </w:r>
    </w:p>
    <w:p w14:paraId="1ECB3DE5" w14:textId="77777777" w:rsidR="003B6ABE" w:rsidRDefault="00000000">
      <w:pPr>
        <w:pStyle w:val="11"/>
        <w:spacing w:after="80" w:line="276" w:lineRule="auto"/>
        <w:ind w:firstLine="460"/>
        <w:jc w:val="both"/>
      </w:pPr>
      <w:r>
        <w:rPr>
          <w:rStyle w:val="a5"/>
        </w:rPr>
        <w:t>Государственный симфонический оркестр кинематографии СССР, дирижер К. Кримец.</w:t>
      </w:r>
      <w:r>
        <w:br w:type="page"/>
      </w:r>
    </w:p>
    <w:p w14:paraId="761244F8" w14:textId="77777777" w:rsidR="003B6ABE" w:rsidRDefault="00000000">
      <w:pPr>
        <w:pStyle w:val="11"/>
        <w:spacing w:after="100"/>
        <w:ind w:firstLine="460"/>
        <w:jc w:val="both"/>
      </w:pPr>
      <w:r>
        <w:rPr>
          <w:rStyle w:val="a5"/>
        </w:rPr>
        <w:lastRenderedPageBreak/>
        <w:t>В ролях: А. Кищик (Таня Канарейкина), А. Фомин (Миша Сини</w:t>
      </w:r>
      <w:r>
        <w:rPr>
          <w:rStyle w:val="a5"/>
        </w:rPr>
        <w:softHyphen/>
        <w:t>цын), В. Кисленко (летчик), Д. Мальчевская (Вероника), Л. Куравлев, В. Басов, Л. Хитяева, Г. Штиль, Е. Никищихина, К. Смирнова, В. Проскурин, А. Миронов, Б. Сабуров, Н. Гурзо, Ю. Катин-Ярцев, М. Пучков, О. Малькова.</w:t>
      </w:r>
    </w:p>
    <w:p w14:paraId="35ECC293" w14:textId="77777777" w:rsidR="003B6ABE" w:rsidRDefault="00000000">
      <w:pPr>
        <w:pStyle w:val="22"/>
        <w:spacing w:after="100"/>
        <w:jc w:val="both"/>
      </w:pPr>
      <w:r>
        <w:rPr>
          <w:rStyle w:val="21"/>
        </w:rPr>
        <w:t>Юные Таня и Мишка — старые друзья. Мишка нравится Тане, но де</w:t>
      </w:r>
      <w:r>
        <w:rPr>
          <w:rStyle w:val="21"/>
        </w:rPr>
        <w:softHyphen/>
        <w:t>вушка считает его каким-то неромантичным. Однажды Таня встречает мо</w:t>
      </w:r>
      <w:r>
        <w:rPr>
          <w:rStyle w:val="21"/>
        </w:rPr>
        <w:softHyphen/>
        <w:t>лодого летчика с мечтательными глазами и назначает свидание, которое срывается по ее же вине. И тогда, чтобы летчик не улетел, романтичная Таня пытается устроить аварию его вертолета. Девушке грозит наказание, но преданный Мишка решает взять вину на себя и направляется в мили</w:t>
      </w:r>
      <w:r>
        <w:rPr>
          <w:rStyle w:val="21"/>
        </w:rPr>
        <w:softHyphen/>
        <w:t>цию. Обо всем этом Таня узнает в поезде, который везет ее в Москву на музыкальный конкурс. Осознав, что вернее Мишки у нее никого нет, Таня выскакивает из поезда и возвращается в свое село.</w:t>
      </w:r>
    </w:p>
    <w:p w14:paraId="56F14B35" w14:textId="77777777" w:rsidR="003B6ABE" w:rsidRDefault="00000000">
      <w:pPr>
        <w:pStyle w:val="22"/>
        <w:spacing w:after="100" w:line="295" w:lineRule="auto"/>
        <w:jc w:val="both"/>
      </w:pPr>
      <w:r>
        <w:rPr>
          <w:rStyle w:val="21"/>
          <w:i/>
          <w:iCs/>
        </w:rPr>
        <w:t>На XI Международном кинофестивале в Москве (1979 г.) — Золотой приз фильму для детей.</w:t>
      </w:r>
    </w:p>
    <w:p w14:paraId="01DF06E0" w14:textId="77777777" w:rsidR="003B6ABE" w:rsidRDefault="00000000">
      <w:pPr>
        <w:pStyle w:val="22"/>
        <w:spacing w:after="100" w:line="295" w:lineRule="auto"/>
        <w:jc w:val="both"/>
      </w:pPr>
      <w:r>
        <w:rPr>
          <w:rStyle w:val="21"/>
          <w:i/>
          <w:iCs/>
        </w:rPr>
        <w:t>Диплом Союза композиторов СССР за музыку к фильму — ком</w:t>
      </w:r>
      <w:r>
        <w:rPr>
          <w:rStyle w:val="21"/>
          <w:i/>
          <w:iCs/>
        </w:rPr>
        <w:softHyphen/>
        <w:t>позитору А. Рыбникову.</w:t>
      </w:r>
    </w:p>
    <w:p w14:paraId="641771F3" w14:textId="77777777" w:rsidR="003B6ABE" w:rsidRDefault="00000000">
      <w:pPr>
        <w:pStyle w:val="22"/>
        <w:spacing w:after="100" w:line="295" w:lineRule="auto"/>
        <w:jc w:val="both"/>
      </w:pPr>
      <w:r>
        <w:rPr>
          <w:rStyle w:val="21"/>
          <w:i/>
          <w:iCs/>
        </w:rPr>
        <w:t>На XII Всесоюзном кинофестивале в Ашхабаде (1979 г.) — приз за лучшую кинокомедию.</w:t>
      </w:r>
    </w:p>
    <w:p w14:paraId="727B686B" w14:textId="77777777" w:rsidR="003B6ABE" w:rsidRDefault="00000000">
      <w:pPr>
        <w:pStyle w:val="22"/>
        <w:spacing w:line="295" w:lineRule="auto"/>
        <w:jc w:val="both"/>
      </w:pPr>
      <w:r>
        <w:rPr>
          <w:rStyle w:val="21"/>
          <w:i/>
          <w:iCs/>
        </w:rPr>
        <w:t>На Международном кинофестивале фильмов для детей в Лозанне (Швейцария, 1981 г.) — почетный диплом.</w:t>
      </w:r>
    </w:p>
    <w:p w14:paraId="0361CC5B" w14:textId="77777777" w:rsidR="003B6ABE" w:rsidRDefault="00000000">
      <w:pPr>
        <w:pStyle w:val="11"/>
        <w:spacing w:after="420" w:line="240" w:lineRule="auto"/>
        <w:ind w:firstLine="0"/>
        <w:jc w:val="center"/>
        <w:rPr>
          <w:sz w:val="20"/>
          <w:szCs w:val="20"/>
        </w:rPr>
      </w:pPr>
      <w:r>
        <w:rPr>
          <w:rStyle w:val="a5"/>
          <w:i/>
          <w:iCs/>
          <w:sz w:val="20"/>
          <w:szCs w:val="20"/>
        </w:rPr>
        <w:t>^ ^ ^</w:t>
      </w:r>
    </w:p>
    <w:p w14:paraId="59E97FB8" w14:textId="77777777" w:rsidR="003B6ABE" w:rsidRDefault="00000000">
      <w:pPr>
        <w:pStyle w:val="11"/>
        <w:spacing w:after="100" w:line="276" w:lineRule="auto"/>
        <w:ind w:firstLine="0"/>
        <w:rPr>
          <w:sz w:val="20"/>
          <w:szCs w:val="20"/>
        </w:rPr>
      </w:pPr>
      <w:r>
        <w:rPr>
          <w:noProof/>
        </w:rPr>
        <w:drawing>
          <wp:anchor distT="0" distB="0" distL="114300" distR="114300" simplePos="0" relativeHeight="125829435" behindDoc="0" locked="0" layoutInCell="1" allowOverlap="1" wp14:anchorId="72A9C1A7" wp14:editId="75771003">
            <wp:simplePos x="0" y="0"/>
            <wp:positionH relativeFrom="page">
              <wp:posOffset>1765300</wp:posOffset>
            </wp:positionH>
            <wp:positionV relativeFrom="paragraph">
              <wp:posOffset>25400</wp:posOffset>
            </wp:positionV>
            <wp:extent cx="822960" cy="286385"/>
            <wp:effectExtent l="0" t="0" r="0" b="0"/>
            <wp:wrapSquare wrapText="right"/>
            <wp:docPr id="190" name="Shape 190"/>
            <wp:cNvGraphicFramePr/>
            <a:graphic xmlns:a="http://schemas.openxmlformats.org/drawingml/2006/main">
              <a:graphicData uri="http://schemas.openxmlformats.org/drawingml/2006/picture">
                <pic:pic xmlns:pic="http://schemas.openxmlformats.org/drawingml/2006/picture">
                  <pic:nvPicPr>
                    <pic:cNvPr id="191" name="Picture box 191"/>
                    <pic:cNvPicPr/>
                  </pic:nvPicPr>
                  <pic:blipFill>
                    <a:blip r:embed="rId60"/>
                    <a:stretch/>
                  </pic:blipFill>
                  <pic:spPr>
                    <a:xfrm>
                      <a:off x="0" y="0"/>
                      <a:ext cx="822960" cy="286385"/>
                    </a:xfrm>
                    <a:prstGeom prst="rect">
                      <a:avLst/>
                    </a:prstGeom>
                  </pic:spPr>
                </pic:pic>
              </a:graphicData>
            </a:graphic>
          </wp:anchor>
        </w:drawing>
      </w:r>
      <w:r>
        <w:rPr>
          <w:rStyle w:val="a5"/>
          <w:b/>
          <w:bCs/>
          <w:sz w:val="20"/>
          <w:szCs w:val="20"/>
        </w:rPr>
        <w:t xml:space="preserve">ЯРОСЛАВНА, КОРОЛЕВА ФРАНЦИИ. </w:t>
      </w:r>
      <w:r>
        <w:rPr>
          <w:rStyle w:val="a5"/>
          <w:sz w:val="20"/>
          <w:szCs w:val="20"/>
        </w:rPr>
        <w:t xml:space="preserve">Историч., ш.-э., ш.-ф., цв., ш.-ф. — 10 ч., 3360 м, ш.-э. — 10 ч., 3360 м, «Ленфильм», 1978 г., ВЭ </w:t>
      </w:r>
      <w:r>
        <w:rPr>
          <w:rStyle w:val="a5"/>
          <w:sz w:val="20"/>
          <w:szCs w:val="20"/>
          <w:lang w:val="en-US" w:eastAsia="en-US"/>
        </w:rPr>
        <w:t xml:space="preserve">23.IV.1979 </w:t>
      </w:r>
      <w:r>
        <w:rPr>
          <w:rStyle w:val="a5"/>
          <w:sz w:val="20"/>
          <w:szCs w:val="20"/>
        </w:rPr>
        <w:t>г.</w:t>
      </w:r>
    </w:p>
    <w:p w14:paraId="6DD5ACAD" w14:textId="77777777" w:rsidR="003B6ABE" w:rsidRDefault="00000000">
      <w:pPr>
        <w:pStyle w:val="11"/>
        <w:spacing w:line="266" w:lineRule="auto"/>
        <w:ind w:firstLine="460"/>
        <w:jc w:val="both"/>
      </w:pPr>
      <w:r>
        <w:rPr>
          <w:rStyle w:val="a5"/>
        </w:rPr>
        <w:t>Авт. сцен. В. Валуцкий; реж.-пост. И. Масленников; гл. опер. В. Федосов; гл. худ. Е. Гуков; авт. текстов песен Ю. Михайлов; ком- поз. В. Дашкевич; звукоопер. А. Зверева, Б. Андреев.</w:t>
      </w:r>
    </w:p>
    <w:p w14:paraId="394E6C33" w14:textId="77777777" w:rsidR="003B6ABE" w:rsidRDefault="00000000">
      <w:pPr>
        <w:pStyle w:val="11"/>
        <w:spacing w:after="100" w:line="266" w:lineRule="auto"/>
        <w:ind w:firstLine="460"/>
        <w:jc w:val="both"/>
        <w:sectPr w:rsidR="003B6ABE">
          <w:footerReference w:type="even" r:id="rId61"/>
          <w:footerReference w:type="default" r:id="rId62"/>
          <w:pgSz w:w="11906" w:h="16838"/>
          <w:pgMar w:top="3231" w:right="2692" w:bottom="3659" w:left="2703" w:header="0" w:footer="3" w:gutter="0"/>
          <w:cols w:space="720"/>
          <w:noEndnote/>
          <w:docGrid w:linePitch="360"/>
        </w:sectPr>
      </w:pPr>
      <w:r>
        <w:rPr>
          <w:rStyle w:val="a5"/>
        </w:rPr>
        <w:t>Реж. В. Сергеев; опер. А. Родионов; декор. М. Краковский, Ю. Пашигорев, Л. Смелова, Н. Драчук; костюм. Н. Васильева; грим. Л. Елисеева, М. Еранцева; монтаж. И. Гроховская; ассист. реж. В. Каргозерова, А. Морозова, В. Садовников, Н. Васильева; ассист.</w:t>
      </w:r>
    </w:p>
    <w:p w14:paraId="1099A40A" w14:textId="77777777" w:rsidR="003B6ABE" w:rsidRDefault="00000000">
      <w:pPr>
        <w:pStyle w:val="11"/>
        <w:ind w:firstLine="0"/>
        <w:jc w:val="both"/>
      </w:pPr>
      <w:r>
        <w:rPr>
          <w:rStyle w:val="a5"/>
        </w:rPr>
        <w:t>опер. В. Гусев, Т. Кирюхин; ассист. костюм. И. Каверзина, Л. Крюко</w:t>
      </w:r>
      <w:r>
        <w:rPr>
          <w:rStyle w:val="a5"/>
        </w:rPr>
        <w:softHyphen/>
        <w:t>ва; ассист. звукоопер. А. Волкова; ассист. монтаж. Н. Душенкова; комб. съемки: худ. Л. Холмов, опер. Л. Поликашкин; гл. консульт. доктор историч. наук В. Мавродин; консульт. Р. Сот; ред. А. Бес</w:t>
      </w:r>
      <w:r>
        <w:rPr>
          <w:rStyle w:val="a5"/>
        </w:rPr>
        <w:softHyphen/>
        <w:t xml:space="preserve">смертный; дир. </w:t>
      </w:r>
      <w:r>
        <w:rPr>
          <w:rStyle w:val="a5"/>
        </w:rPr>
        <w:lastRenderedPageBreak/>
        <w:t>картины Ф. Эскин.</w:t>
      </w:r>
    </w:p>
    <w:p w14:paraId="7136E05B" w14:textId="77777777" w:rsidR="003B6ABE" w:rsidRDefault="00000000">
      <w:pPr>
        <w:pStyle w:val="11"/>
        <w:ind w:firstLine="460"/>
        <w:jc w:val="both"/>
      </w:pPr>
      <w:r>
        <w:rPr>
          <w:rStyle w:val="a5"/>
        </w:rPr>
        <w:t>Фильм снят при участии польских кинематографистов творчес</w:t>
      </w:r>
      <w:r>
        <w:rPr>
          <w:rStyle w:val="a5"/>
        </w:rPr>
        <w:softHyphen/>
        <w:t>кого объединения «Кадр», г. Лодзь.</w:t>
      </w:r>
    </w:p>
    <w:p w14:paraId="614A0342" w14:textId="77777777" w:rsidR="003B6ABE" w:rsidRDefault="00000000">
      <w:pPr>
        <w:pStyle w:val="11"/>
        <w:ind w:firstLine="460"/>
        <w:jc w:val="both"/>
      </w:pPr>
      <w:r>
        <w:rPr>
          <w:rStyle w:val="a5"/>
        </w:rPr>
        <w:t>Оркестр Ленинградского комитета по телевидению и радио</w:t>
      </w:r>
      <w:r>
        <w:rPr>
          <w:rStyle w:val="a5"/>
        </w:rPr>
        <w:softHyphen/>
        <w:t>вещанию, дирижер С. Горковенко.</w:t>
      </w:r>
    </w:p>
    <w:p w14:paraId="6F6BF316" w14:textId="77777777" w:rsidR="003B6ABE" w:rsidRDefault="00000000">
      <w:pPr>
        <w:pStyle w:val="11"/>
        <w:spacing w:after="100"/>
        <w:ind w:firstLine="460"/>
        <w:jc w:val="both"/>
      </w:pPr>
      <w:r>
        <w:rPr>
          <w:rStyle w:val="a5"/>
        </w:rPr>
        <w:t>В ролях: К. Лавров (Ярослав Мудрый), Е. Коренева (Анна, его дочь), В. Евграфов (Даниил), X. Микуч (Янка), Н. Караченцов (Злат), С. Мартинсон (епископ Роже), В. Ливанов (Бенедиктус), В. Изотов (Ромуальд), Иг. Дмитриев (Халцедоний), А. Джигарханян (митрополит Феопемпт), В. Голас (король Казимир), Б. Дикель (королева Доброгнева), А. Суснин (Рагнвальд), М. Довмунт (Черный рыцарь); И. Андронников, Б. Врублевский, И. Добряков, С. Марьин, В. Лопарев, Л. Кубанек, Я. Кшижановский, Б. Костшинский, П. Самойленко, Г. Тейх, В. Щенников, А. Хадюшин, Ю. Эллер.</w:t>
      </w:r>
    </w:p>
    <w:p w14:paraId="1B59735A" w14:textId="77777777" w:rsidR="003B6ABE" w:rsidRDefault="00000000">
      <w:pPr>
        <w:pStyle w:val="22"/>
        <w:spacing w:after="100" w:line="264" w:lineRule="auto"/>
        <w:jc w:val="both"/>
      </w:pPr>
      <w:r>
        <w:rPr>
          <w:rStyle w:val="21"/>
        </w:rPr>
        <w:t>Русь начала XI века. В Киев прибывает посольство короля франков Генриха, чтобы взять ему в жены младшую дочь Ярослава Мудрого Анну. Согласие дано, и младшая Ярославна отправляется в путь в сопровождении французских рыцарей, русских воинов во главе со славным Златом и воспитавшего ее монаха Даниила. Сорвать это первое русско-французское бракосочетание пытается византийский шпион Халцедоний. Он склоняет к предательству Даниила, напускает на воинов Анны бандитов Черного рыцаря, чинит много других препятствий, так что путешествие заканчивают всего трое: епископ Роже, славный воин Злат и сама Анна, которая становится королевой и после смерти Генриха еще долго правит Францией.</w:t>
      </w:r>
    </w:p>
    <w:p w14:paraId="51AB0DF3" w14:textId="77777777" w:rsidR="003B6ABE" w:rsidRDefault="00000000">
      <w:pPr>
        <w:pStyle w:val="60"/>
        <w:spacing w:after="340"/>
        <w:jc w:val="center"/>
      </w:pPr>
      <w:r>
        <w:rPr>
          <w:rStyle w:val="6"/>
        </w:rPr>
        <w:t>&lt; &lt;</w:t>
      </w:r>
    </w:p>
    <w:p w14:paraId="2A42FD58" w14:textId="77777777" w:rsidR="003B6ABE" w:rsidRDefault="00000000">
      <w:pPr>
        <w:pStyle w:val="11"/>
        <w:spacing w:after="100" w:line="276" w:lineRule="auto"/>
        <w:ind w:left="1560" w:firstLine="0"/>
        <w:jc w:val="both"/>
        <w:rPr>
          <w:sz w:val="20"/>
          <w:szCs w:val="20"/>
        </w:rPr>
      </w:pPr>
      <w:r>
        <w:rPr>
          <w:rStyle w:val="a5"/>
          <w:b/>
          <w:bCs/>
          <w:sz w:val="20"/>
          <w:szCs w:val="20"/>
        </w:rPr>
        <w:t xml:space="preserve">ЯСНЫЕ КЛЮЧИ. </w:t>
      </w:r>
      <w:r>
        <w:rPr>
          <w:rStyle w:val="a5"/>
          <w:sz w:val="20"/>
          <w:szCs w:val="20"/>
        </w:rPr>
        <w:t xml:space="preserve">Драма, ш.-э„ цв., 7 ч., 1843 </w:t>
      </w:r>
      <w:r>
        <w:rPr>
          <w:rStyle w:val="a5"/>
          <w:smallCaps/>
          <w:sz w:val="20"/>
          <w:szCs w:val="20"/>
        </w:rPr>
        <w:t>м,</w:t>
      </w:r>
      <w:r>
        <w:rPr>
          <w:rStyle w:val="a5"/>
          <w:sz w:val="20"/>
          <w:szCs w:val="20"/>
        </w:rPr>
        <w:t xml:space="preserve"> «Узбекфильм», 1978 г., РУ 20.111.1978 г.</w:t>
      </w:r>
    </w:p>
    <w:p w14:paraId="66FDD92E" w14:textId="77777777" w:rsidR="003B6ABE" w:rsidRDefault="00000000">
      <w:pPr>
        <w:pStyle w:val="11"/>
        <w:spacing w:line="266" w:lineRule="auto"/>
        <w:ind w:firstLine="460"/>
        <w:jc w:val="both"/>
      </w:pPr>
      <w:r>
        <w:rPr>
          <w:rStyle w:val="a5"/>
        </w:rPr>
        <w:t>Авт. сцен. Д. Исхаков; реж.-пост. А. Акбарходжаев; опер.-пост. А. Панн; худ.-пост. Б. Назаров; композ. Е. Ширяев; звукоопер. 3. Предтеченская.</w:t>
      </w:r>
    </w:p>
    <w:p w14:paraId="3381AD1A" w14:textId="77777777" w:rsidR="003B6ABE" w:rsidRDefault="00000000">
      <w:pPr>
        <w:pStyle w:val="11"/>
        <w:spacing w:after="100" w:line="266" w:lineRule="auto"/>
        <w:ind w:firstLine="460"/>
        <w:jc w:val="both"/>
        <w:sectPr w:rsidR="003B6ABE">
          <w:footerReference w:type="even" r:id="rId63"/>
          <w:footerReference w:type="default" r:id="rId64"/>
          <w:type w:val="continuous"/>
          <w:pgSz w:w="11906" w:h="16838"/>
          <w:pgMar w:top="3231" w:right="2692" w:bottom="3659" w:left="2703" w:header="2803" w:footer="3" w:gutter="0"/>
          <w:cols w:space="720"/>
          <w:noEndnote/>
          <w:docGrid w:linePitch="360"/>
        </w:sectPr>
      </w:pPr>
      <w:r>
        <w:rPr>
          <w:rStyle w:val="a5"/>
        </w:rPr>
        <w:t>Реж. К. Махмудов, К. Хашимов; опер. X. Файзиев; худ.-костюм. М. Громыко; худ.-грим. Н. Сулейманов; монтаж. М. Макарова; ас-</w:t>
      </w:r>
    </w:p>
    <w:p w14:paraId="10DA8DCC" w14:textId="77777777" w:rsidR="003B6ABE" w:rsidRDefault="00000000">
      <w:pPr>
        <w:pStyle w:val="11"/>
        <w:spacing w:line="266" w:lineRule="auto"/>
        <w:ind w:firstLine="0"/>
        <w:jc w:val="both"/>
      </w:pPr>
      <w:r>
        <w:rPr>
          <w:rStyle w:val="a5"/>
        </w:rPr>
        <w:lastRenderedPageBreak/>
        <w:t>сист. реж. Ф. Ходжаева, М. Шайматов; ассист. опер. Д. Рузметов; ассист. худ. С. Усманов; ассист. монтаж. Н. Исламова; комб. съем</w:t>
      </w:r>
      <w:r>
        <w:rPr>
          <w:rStyle w:val="a5"/>
        </w:rPr>
        <w:softHyphen/>
        <w:t>ки: опер. В. Закиров, худ. В. Мякотных; ред. Ф. Мусаджанов, И. Лукьянова; дир. картины М. Раджабов.</w:t>
      </w:r>
    </w:p>
    <w:p w14:paraId="2B7E8C4C" w14:textId="77777777" w:rsidR="003B6ABE" w:rsidRDefault="00000000">
      <w:pPr>
        <w:pStyle w:val="11"/>
        <w:spacing w:line="266" w:lineRule="auto"/>
        <w:ind w:firstLine="480"/>
        <w:jc w:val="both"/>
      </w:pPr>
      <w:r>
        <w:rPr>
          <w:rStyle w:val="a5"/>
        </w:rPr>
        <w:t>Оркестр Госкино СССР, дирижер В. Дубровский.</w:t>
      </w:r>
    </w:p>
    <w:p w14:paraId="30D91A80" w14:textId="77777777" w:rsidR="003B6ABE" w:rsidRDefault="00000000">
      <w:pPr>
        <w:pStyle w:val="11"/>
        <w:spacing w:line="266" w:lineRule="auto"/>
        <w:ind w:firstLine="480"/>
        <w:jc w:val="both"/>
      </w:pPr>
      <w:r>
        <w:rPr>
          <w:rStyle w:val="a5"/>
        </w:rPr>
        <w:t>Худ. руководитель Э. Ишмухамедов.</w:t>
      </w:r>
    </w:p>
    <w:p w14:paraId="13DA60A4" w14:textId="77777777" w:rsidR="003B6ABE" w:rsidRDefault="00000000">
      <w:pPr>
        <w:pStyle w:val="11"/>
        <w:spacing w:after="100" w:line="266" w:lineRule="auto"/>
        <w:ind w:firstLine="480"/>
        <w:jc w:val="both"/>
      </w:pPr>
      <w:r>
        <w:rPr>
          <w:rStyle w:val="a5"/>
        </w:rPr>
        <w:t>В ролях: У. Махкамов (Ильхам), А. Абдувахабов (Эргаш), Г. Ан- гелукос (Василь), Д. Юсупов (Али), X. Латыпов (Хамракул-бува), X. Умаров, С. Норбаева, Ш. Иргашев, X. Шарипов; Ф. Реджаметова, Д. Хашимов, У. Рахманов, А. Мухамедов, А. Атакулов.</w:t>
      </w:r>
    </w:p>
    <w:p w14:paraId="3BBA39A3" w14:textId="77777777" w:rsidR="003B6ABE" w:rsidRDefault="00000000">
      <w:pPr>
        <w:pStyle w:val="22"/>
        <w:spacing w:after="60"/>
        <w:ind w:firstLine="480"/>
        <w:jc w:val="both"/>
        <w:sectPr w:rsidR="003B6ABE">
          <w:footerReference w:type="even" r:id="rId65"/>
          <w:footerReference w:type="default" r:id="rId66"/>
          <w:pgSz w:w="11906" w:h="16838"/>
          <w:pgMar w:top="3231" w:right="2692" w:bottom="3659" w:left="2703" w:header="2803" w:footer="3231" w:gutter="0"/>
          <w:pgNumType w:start="168"/>
          <w:cols w:space="720"/>
          <w:noEndnote/>
          <w:docGrid w:linePitch="360"/>
        </w:sectPr>
      </w:pPr>
      <w:r>
        <w:rPr>
          <w:rStyle w:val="21"/>
        </w:rPr>
        <w:t>Семиклассник Ильхам приезжает на каникулы к своему дяде Азиму в горный кишлак Ясные Ключи. Лето он проводит с друзьями Эргашем, Василем и Али. Однажды ребята знакомятся со стариком Хамракулом, и тот рассказывает им о своем сыне Пирамкуле, который был командиром местных тимуровцев, а потом погиб на войне. Как-то Ильхам заметил, что дядя недоволен его дружбой с Хамракулом. Вскоре из случайно услышанного разговора он узнает, что сын старика и дядя были друзьями, но когда Пирамкул погиб, Азим даже не помог его отцу достать сведения о сыне... Узнав об этом, ребята решают сами сделать то, что не сделал Азим...</w:t>
      </w:r>
    </w:p>
    <w:p w14:paraId="7241F5AF" w14:textId="77777777" w:rsidR="003B6ABE" w:rsidRDefault="00000000">
      <w:pPr>
        <w:pStyle w:val="a4"/>
        <w:spacing w:line="240" w:lineRule="auto"/>
        <w:ind w:firstLine="0"/>
        <w:jc w:val="center"/>
        <w:rPr>
          <w:sz w:val="150"/>
          <w:szCs w:val="150"/>
        </w:rPr>
        <w:sectPr w:rsidR="003B6ABE">
          <w:pgSz w:w="11906" w:h="16838"/>
          <w:pgMar w:top="5227" w:right="2708" w:bottom="5227" w:left="2722" w:header="4799" w:footer="4799" w:gutter="0"/>
          <w:cols w:space="720"/>
          <w:noEndnote/>
          <w:docGrid w:linePitch="360"/>
        </w:sectPr>
      </w:pPr>
      <w:r>
        <w:rPr>
          <w:rStyle w:val="a3"/>
          <w:rFonts w:ascii="Courier New" w:eastAsia="Courier New" w:hAnsi="Courier New" w:cs="Courier New"/>
          <w:sz w:val="150"/>
          <w:szCs w:val="150"/>
          <w:lang w:val="en-US" w:eastAsia="en-US"/>
        </w:rPr>
        <w:lastRenderedPageBreak/>
        <w:t>®7®</w:t>
      </w:r>
    </w:p>
    <w:p w14:paraId="677B21C0" w14:textId="77777777" w:rsidR="003B6ABE" w:rsidRDefault="00000000">
      <w:pPr>
        <w:pStyle w:val="11"/>
        <w:spacing w:before="100" w:line="269" w:lineRule="auto"/>
        <w:ind w:firstLine="0"/>
        <w:jc w:val="both"/>
        <w:rPr>
          <w:sz w:val="20"/>
          <w:szCs w:val="20"/>
        </w:rPr>
      </w:pPr>
      <w:r>
        <w:rPr>
          <w:rStyle w:val="a5"/>
          <w:sz w:val="20"/>
          <w:szCs w:val="20"/>
          <w:lang w:val="en-US" w:eastAsia="en-US"/>
        </w:rPr>
        <w:lastRenderedPageBreak/>
        <w:t xml:space="preserve">fl </w:t>
      </w:r>
      <w:r>
        <w:rPr>
          <w:rStyle w:val="a5"/>
          <w:sz w:val="20"/>
          <w:szCs w:val="20"/>
        </w:rPr>
        <w:t xml:space="preserve">СШ^^ </w:t>
      </w:r>
      <w:r>
        <w:rPr>
          <w:rStyle w:val="a5"/>
          <w:b/>
          <w:bCs/>
          <w:sz w:val="20"/>
          <w:szCs w:val="20"/>
        </w:rPr>
        <w:t xml:space="preserve">АКВАНАВТЫ. </w:t>
      </w:r>
      <w:r>
        <w:rPr>
          <w:rStyle w:val="a5"/>
          <w:sz w:val="20"/>
          <w:szCs w:val="20"/>
        </w:rPr>
        <w:t xml:space="preserve">Научно-фантаст., ш.-э., цв., И 3//^ </w:t>
      </w:r>
      <w:r>
        <w:rPr>
          <w:rStyle w:val="a5"/>
          <w:i/>
          <w:iCs/>
          <w:sz w:val="20"/>
          <w:szCs w:val="20"/>
          <w:lang w:val="en-US" w:eastAsia="en-US"/>
        </w:rPr>
        <w:t>U</w:t>
      </w:r>
      <w:r>
        <w:rPr>
          <w:rStyle w:val="a5"/>
          <w:sz w:val="20"/>
          <w:szCs w:val="20"/>
          <w:lang w:val="en-US" w:eastAsia="en-US"/>
        </w:rPr>
        <w:t xml:space="preserve"> </w:t>
      </w:r>
      <w:r>
        <w:rPr>
          <w:rStyle w:val="a5"/>
          <w:sz w:val="20"/>
          <w:szCs w:val="20"/>
        </w:rPr>
        <w:t>8 ч., 2211 м, Центральная киностудия детских</w:t>
      </w:r>
    </w:p>
    <w:p w14:paraId="79CAA13B" w14:textId="77777777" w:rsidR="003B6ABE" w:rsidRDefault="00000000">
      <w:pPr>
        <w:pStyle w:val="11"/>
        <w:spacing w:after="100" w:line="269" w:lineRule="auto"/>
        <w:ind w:left="1560" w:firstLine="0"/>
        <w:jc w:val="both"/>
        <w:rPr>
          <w:sz w:val="20"/>
          <w:szCs w:val="20"/>
        </w:rPr>
      </w:pPr>
      <w:r>
        <w:rPr>
          <w:rStyle w:val="a5"/>
          <w:sz w:val="20"/>
          <w:szCs w:val="20"/>
        </w:rPr>
        <w:t>и юношеских фильмов им. М. Горького (Ялтинский филиал), 1979 г., ВЭ 11.Х. 1980 г.</w:t>
      </w:r>
    </w:p>
    <w:p w14:paraId="6D985682" w14:textId="77777777" w:rsidR="003B6ABE" w:rsidRDefault="00000000">
      <w:pPr>
        <w:pStyle w:val="11"/>
        <w:spacing w:line="254" w:lineRule="auto"/>
        <w:ind w:firstLine="480"/>
        <w:jc w:val="both"/>
      </w:pPr>
      <w:r>
        <w:rPr>
          <w:rStyle w:val="a5"/>
        </w:rPr>
        <w:t>Авт. сцен. С. Павлов (при участии И. Вознесенского); реж.-пост. И. Вознесенский; опер.-пост. А. Филатов, Г. Зеленин; худ.-пост. Ф. Ростоцкий; композ. Е. Крылатое; звукоопер. Н. Шарый.</w:t>
      </w:r>
    </w:p>
    <w:p w14:paraId="083B9FA8" w14:textId="77777777" w:rsidR="003B6ABE" w:rsidRDefault="00000000">
      <w:pPr>
        <w:pStyle w:val="11"/>
        <w:spacing w:line="254" w:lineRule="auto"/>
        <w:ind w:firstLine="480"/>
        <w:jc w:val="both"/>
      </w:pPr>
      <w:r>
        <w:rPr>
          <w:rStyle w:val="a5"/>
        </w:rPr>
        <w:t>Реж. А. Покосов; опер. А. Крупников; худ.-костюм. Т. Дмитриева; худ.-грим. С. Шарая; монтаж. Г. Дмитриева; ассист. реж. Л. Круг</w:t>
      </w:r>
      <w:r>
        <w:rPr>
          <w:rStyle w:val="a5"/>
        </w:rPr>
        <w:softHyphen/>
        <w:t>ликова; комб. съемки: опер. В. Лозовский, худ. В. Глазков; архитектор Т. Филатова; конструкторы В. Павлотос, М. Резниченко; группа подводных съемок: И. Вознесенский, А. Филатов, Г. Зеленин, В. Дмитриенко, В. Павлотос, В. Леухин, А. Королев, М. Резниченко, В. Лозовский, В. Глазков, И. Воронин, Н. Нарцизов, В. Добрынский, К. Бутырин, Т. Лукинов, Ф. Ростоцкий; рук. подводных съемок В. Карпичев; худ.-фотограф Э. Зусмановская; консульт. канд. тех- нич. наук В. Соколов; дирижер Г. Гаранян; ред. В. Погожева, Т. Тур- чан; дир. картины И. Морозов.</w:t>
      </w:r>
    </w:p>
    <w:p w14:paraId="7268AF31" w14:textId="77777777" w:rsidR="003B6ABE" w:rsidRDefault="00000000">
      <w:pPr>
        <w:pStyle w:val="11"/>
        <w:spacing w:after="100" w:line="254" w:lineRule="auto"/>
        <w:ind w:firstLine="480"/>
        <w:jc w:val="both"/>
      </w:pPr>
      <w:r>
        <w:rPr>
          <w:rStyle w:val="a5"/>
        </w:rPr>
        <w:t>В ролях: Г. Полосков (Игорь Соболев), А. Яковлев (Свен Болл), И. Азер (Лотта Кером), Вацл. Дворжецкий (профессор Кером), П. Буткевич (Дуговский), А. Лицитис (Дюмон), Е. Валаева (Наташа), Н. Крюков (командор), Ю. Саранцев (Селиванов), А. Карапетян (Артем Аджимоглян), В. Никитин (Андрей), А. Шульчис (Янек), Р. Разума (Эллен Кент), Г. Петров (Васильев), И. Вознесенский (Сергей).</w:t>
      </w:r>
    </w:p>
    <w:p w14:paraId="3515EFB9" w14:textId="77777777" w:rsidR="003B6ABE" w:rsidRDefault="00000000">
      <w:pPr>
        <w:pStyle w:val="22"/>
        <w:spacing w:after="100"/>
        <w:ind w:firstLine="480"/>
        <w:jc w:val="both"/>
      </w:pPr>
      <w:r>
        <w:rPr>
          <w:rStyle w:val="21"/>
        </w:rPr>
        <w:t>По одноименной повести С. Павлова.</w:t>
      </w:r>
    </w:p>
    <w:p w14:paraId="259A6F0A" w14:textId="77777777" w:rsidR="003B6ABE" w:rsidRDefault="00000000">
      <w:pPr>
        <w:pStyle w:val="22"/>
        <w:spacing w:after="220"/>
        <w:ind w:firstLine="480"/>
        <w:jc w:val="both"/>
      </w:pPr>
      <w:r>
        <w:rPr>
          <w:rStyle w:val="21"/>
        </w:rPr>
        <w:t>Ученые международной океанологической станции — Игорь Соболев и Свен Болл — сталкиваются с загадочным явлением: глубоководная рыба манта неотступно следует за акванавтами во время их выхода в море и даже выручает в критических ситуациях. Неожиданно на стенке подводно</w:t>
      </w:r>
      <w:r>
        <w:rPr>
          <w:rStyle w:val="21"/>
        </w:rPr>
        <w:softHyphen/>
        <w:t>го маяка Соболев обнаруживает выжженное имя своей невесты Лотты, погибшей в автомобильной катастрофе. Акванавты приходят к фантасти</w:t>
      </w:r>
      <w:r>
        <w:rPr>
          <w:rStyle w:val="21"/>
        </w:rPr>
        <w:softHyphen/>
        <w:t>ческому выводу: надпись сделана мантой. И однажды эта подводная оби</w:t>
      </w:r>
      <w:r>
        <w:rPr>
          <w:rStyle w:val="21"/>
        </w:rPr>
        <w:softHyphen/>
        <w:t>тательница приводит акванавтов к обломкам затонувшего самолета с гру</w:t>
      </w:r>
      <w:r>
        <w:rPr>
          <w:rStyle w:val="21"/>
        </w:rPr>
        <w:softHyphen/>
        <w:t>зом ящиков. В них обнаруживают «матрицы памяти» — из эксперименталь</w:t>
      </w:r>
      <w:r>
        <w:rPr>
          <w:rStyle w:val="21"/>
        </w:rPr>
        <w:softHyphen/>
        <w:t>ной лаборатории, в которой когда-то работала Лотта. Во время перевозки матриц самолет потерпел катастрофу и упал в океан. Матрица памяти Лот</w:t>
      </w:r>
      <w:r>
        <w:rPr>
          <w:rStyle w:val="21"/>
        </w:rPr>
        <w:softHyphen/>
        <w:t>ты случайно отпечаталась в голове манты. Разгадав загадку, ученые воз</w:t>
      </w:r>
      <w:r>
        <w:rPr>
          <w:rStyle w:val="21"/>
        </w:rPr>
        <w:softHyphen/>
        <w:t>вращаются на землю — впереди у них еще много неразрешенных вопро</w:t>
      </w:r>
      <w:r>
        <w:rPr>
          <w:rStyle w:val="21"/>
        </w:rPr>
        <w:softHyphen/>
        <w:t>сов.</w:t>
      </w:r>
    </w:p>
    <w:p w14:paraId="30A29C83" w14:textId="77777777" w:rsidR="003B6ABE" w:rsidRDefault="00000000">
      <w:pPr>
        <w:pStyle w:val="11"/>
        <w:spacing w:after="100" w:line="254" w:lineRule="auto"/>
        <w:ind w:firstLine="0"/>
        <w:jc w:val="center"/>
      </w:pPr>
      <w:r>
        <w:rPr>
          <w:rStyle w:val="a5"/>
        </w:rPr>
        <w:t>&lt;</w:t>
      </w:r>
    </w:p>
    <w:p w14:paraId="695B2B2C" w14:textId="77777777" w:rsidR="003B6ABE" w:rsidRDefault="00000000">
      <w:pPr>
        <w:pStyle w:val="11"/>
        <w:framePr w:dropCap="drop" w:lines="2" w:wrap="auto" w:vAnchor="text" w:hAnchor="text"/>
        <w:spacing w:line="410" w:lineRule="exact"/>
        <w:ind w:firstLine="0"/>
        <w:rPr>
          <w:sz w:val="20"/>
          <w:szCs w:val="20"/>
        </w:rPr>
      </w:pPr>
      <w:r>
        <w:rPr>
          <w:rStyle w:val="a5"/>
          <w:rFonts w:ascii="Courier New" w:eastAsia="Courier New" w:hAnsi="Courier New" w:cs="Courier New"/>
          <w:b/>
          <w:bCs/>
          <w:position w:val="-9"/>
          <w:sz w:val="104"/>
          <w:szCs w:val="104"/>
        </w:rPr>
        <w:t>Ш</w:t>
      </w:r>
    </w:p>
    <w:p w14:paraId="6994322A" w14:textId="77777777" w:rsidR="003B6ABE" w:rsidRDefault="00000000">
      <w:pPr>
        <w:pStyle w:val="11"/>
        <w:spacing w:after="60" w:line="252" w:lineRule="auto"/>
        <w:ind w:firstLine="0"/>
        <w:jc w:val="both"/>
        <w:rPr>
          <w:sz w:val="20"/>
          <w:szCs w:val="20"/>
        </w:rPr>
      </w:pPr>
      <w:r>
        <w:rPr>
          <w:rStyle w:val="a5"/>
          <w:b/>
          <w:bCs/>
          <w:sz w:val="20"/>
          <w:szCs w:val="20"/>
        </w:rPr>
        <w:t xml:space="preserve">д\(б&gt;^ АЛЛЕГРО С ОГНЕМ. </w:t>
      </w:r>
      <w:r>
        <w:rPr>
          <w:rStyle w:val="a5"/>
          <w:sz w:val="20"/>
          <w:szCs w:val="20"/>
        </w:rPr>
        <w:t>Драма, ш.-э., цв.,</w:t>
      </w:r>
    </w:p>
    <w:p w14:paraId="755566C5" w14:textId="77777777" w:rsidR="003B6ABE" w:rsidRDefault="00000000">
      <w:pPr>
        <w:pStyle w:val="11"/>
        <w:spacing w:line="252" w:lineRule="auto"/>
        <w:ind w:firstLine="0"/>
        <w:jc w:val="center"/>
        <w:rPr>
          <w:sz w:val="20"/>
          <w:szCs w:val="20"/>
        </w:rPr>
      </w:pPr>
      <w:r>
        <w:rPr>
          <w:rStyle w:val="a5"/>
          <w:sz w:val="20"/>
          <w:szCs w:val="20"/>
        </w:rPr>
        <w:t>9 ч., 2494 м, Одесская киностудия,</w:t>
      </w:r>
    </w:p>
    <w:p w14:paraId="68549AE3" w14:textId="77777777" w:rsidR="003B6ABE" w:rsidRDefault="00000000">
      <w:pPr>
        <w:pStyle w:val="11"/>
        <w:spacing w:after="120" w:line="252" w:lineRule="auto"/>
        <w:ind w:left="1520" w:firstLine="0"/>
        <w:jc w:val="both"/>
        <w:rPr>
          <w:sz w:val="20"/>
          <w:szCs w:val="20"/>
        </w:rPr>
      </w:pPr>
      <w:r>
        <w:rPr>
          <w:rStyle w:val="a5"/>
          <w:sz w:val="20"/>
          <w:szCs w:val="20"/>
        </w:rPr>
        <w:lastRenderedPageBreak/>
        <w:t>1979 г., ВЭ 18.11.1980 г.</w:t>
      </w:r>
    </w:p>
    <w:p w14:paraId="10C6D21B" w14:textId="77777777" w:rsidR="003B6ABE" w:rsidRDefault="00000000">
      <w:pPr>
        <w:pStyle w:val="11"/>
        <w:spacing w:line="266" w:lineRule="auto"/>
        <w:ind w:firstLine="460"/>
        <w:jc w:val="both"/>
      </w:pPr>
      <w:r>
        <w:rPr>
          <w:rStyle w:val="a5"/>
        </w:rPr>
        <w:t>Авт. сцен. А. Молдавский; реж.-пост. В. Стрелков; опер.-пост. Г. Козельков; худ.-пост. Г. Щербина; композ. Э. Хагагортян; звуко</w:t>
      </w:r>
      <w:r>
        <w:rPr>
          <w:rStyle w:val="a5"/>
        </w:rPr>
        <w:softHyphen/>
        <w:t>опер. М. Деркач.</w:t>
      </w:r>
    </w:p>
    <w:p w14:paraId="36770EE8" w14:textId="77777777" w:rsidR="003B6ABE" w:rsidRDefault="00000000">
      <w:pPr>
        <w:pStyle w:val="11"/>
        <w:spacing w:line="266" w:lineRule="auto"/>
        <w:ind w:firstLine="460"/>
        <w:jc w:val="both"/>
      </w:pPr>
      <w:r>
        <w:rPr>
          <w:rStyle w:val="a5"/>
        </w:rPr>
        <w:t>Реж. В. Котюков, В. Левин, А. Амелин, И. Звягин; опер. И. Кра</w:t>
      </w:r>
      <w:r>
        <w:rPr>
          <w:rStyle w:val="a5"/>
        </w:rPr>
        <w:softHyphen/>
        <w:t>совский; худ.-декор. С. Исаков; костюм. В. Ткач; грим. Л. Дру- мерецкая; монтаж. Л. Лопачук; ассист. реж. 3. Нечаенко, П. Ясинский; ассист. опер. В. Репин, Л. Пивоваров; комб. съемки: опер. С. Лылов, худ. А. Бокатов, К. Костюченко; мастер по свету Б. Маргулян; консульт.: контрадмирал М. Путинцев, контрадмирал Ф. Старожилов; ред. Т. Хмиадашвили, Г. Бурименко; дир. картины Е. Примазон.</w:t>
      </w:r>
    </w:p>
    <w:p w14:paraId="10839D7F" w14:textId="77777777" w:rsidR="003B6ABE" w:rsidRDefault="00000000">
      <w:pPr>
        <w:pStyle w:val="11"/>
        <w:spacing w:line="266" w:lineRule="auto"/>
        <w:ind w:firstLine="460"/>
        <w:jc w:val="both"/>
      </w:pPr>
      <w:r>
        <w:rPr>
          <w:rStyle w:val="a5"/>
        </w:rPr>
        <w:t>Худ. руководитель М. Хуциев.</w:t>
      </w:r>
    </w:p>
    <w:p w14:paraId="243DC1FE" w14:textId="77777777" w:rsidR="003B6ABE" w:rsidRDefault="00000000">
      <w:pPr>
        <w:pStyle w:val="11"/>
        <w:spacing w:line="266" w:lineRule="auto"/>
        <w:ind w:firstLine="460"/>
        <w:jc w:val="both"/>
      </w:pPr>
      <w:r>
        <w:rPr>
          <w:rStyle w:val="a5"/>
        </w:rPr>
        <w:t>Оркестр Госкино СССР, дирижер Э. Хачатурян.</w:t>
      </w:r>
    </w:p>
    <w:p w14:paraId="7047F13B" w14:textId="77777777" w:rsidR="003B6ABE" w:rsidRDefault="00000000">
      <w:pPr>
        <w:pStyle w:val="11"/>
        <w:spacing w:line="266" w:lineRule="auto"/>
        <w:ind w:firstLine="460"/>
        <w:jc w:val="both"/>
      </w:pPr>
      <w:r>
        <w:rPr>
          <w:rStyle w:val="a5"/>
        </w:rPr>
        <w:t>В ролях: В. Заманский (Иванков), В. Михайлов (Макарин), В. Голубенко (Твердохлиб), Ж. Новицкий (Ухов), С. Лосев (Рашевс</w:t>
      </w:r>
      <w:r>
        <w:rPr>
          <w:rStyle w:val="a5"/>
        </w:rPr>
        <w:softHyphen/>
        <w:t>кий), С. Полежаев (командующий), Н. Кавуновский (шкипер), Л. Яро</w:t>
      </w:r>
      <w:r>
        <w:rPr>
          <w:rStyle w:val="a5"/>
        </w:rPr>
        <w:softHyphen/>
        <w:t>шенко (Лена), Ю. Богданов (Павел), Ф. Валиков (Чалый); А. Быст</w:t>
      </w:r>
      <w:r>
        <w:rPr>
          <w:rStyle w:val="a5"/>
        </w:rPr>
        <w:softHyphen/>
        <w:t>ров, Е. Казаков, Н. Коломоец, А. Безруков, В. Векшин, В. Павлов</w:t>
      </w:r>
      <w:r>
        <w:rPr>
          <w:rStyle w:val="a5"/>
        </w:rPr>
        <w:softHyphen/>
        <w:t>ский, А. Киселев, В. Запуниди.</w:t>
      </w:r>
    </w:p>
    <w:p w14:paraId="12FE5AF9" w14:textId="77777777" w:rsidR="003B6ABE" w:rsidRDefault="00000000">
      <w:pPr>
        <w:pStyle w:val="11"/>
        <w:spacing w:after="120" w:line="266" w:lineRule="auto"/>
        <w:ind w:firstLine="460"/>
        <w:jc w:val="both"/>
      </w:pPr>
      <w:r>
        <w:rPr>
          <w:rStyle w:val="a5"/>
        </w:rPr>
        <w:t>В фильме использована кинохроника В. Микоши, Д. Рымарева, Ф. Короткевича.</w:t>
      </w:r>
    </w:p>
    <w:p w14:paraId="42F4C3B8" w14:textId="77777777" w:rsidR="003B6ABE" w:rsidRDefault="00000000">
      <w:pPr>
        <w:pStyle w:val="22"/>
        <w:spacing w:after="80"/>
        <w:jc w:val="both"/>
      </w:pPr>
      <w:r>
        <w:rPr>
          <w:rStyle w:val="21"/>
        </w:rPr>
        <w:t>Июнь 1941 года. С первых часов войны Севастополь принимает на себя бомбовые удары противника. Фашисты пытаются заблокировать Черноморский флот, забросав фарватер сверхсекретными магнитно</w:t>
      </w:r>
      <w:r>
        <w:rPr>
          <w:rStyle w:val="21"/>
        </w:rPr>
        <w:softHyphen/>
        <w:t>акустическими минами. Командование ставит задачу — обезвредить грозное оружие. Военинженеру Иванкову поручают сформировать из добровольцев особую группу профессионалов-минеров. Так в его пятерке оказываются невозмутимый Твердохлиб, балагур из Одессы Рашевский, жесткий Ухов. Вскоре к ним присоединяется чудаковатый Макарин — он объявляется с патефоном, на котором в спокойные от налетов часы крутит пластинку с музыкой Бетховена. Минеры понимают, что начавшаяся война — война не только силы, но и умов: враг задал им коварную задачу, в мине множество ловушек, и раскрывая их, один за другим подрываются участники группы. Но каждая гибель приближает к разгадке. На конечном этапе Макарину удается понять акустический принцип срабатывания последнего запала: настроив на патефоне воспроизведение музыки на определенной скорости, он добивается того, что мина взрывается.</w:t>
      </w:r>
    </w:p>
    <w:p w14:paraId="43054BB3" w14:textId="77777777" w:rsidR="003B6ABE" w:rsidRDefault="00000000">
      <w:pPr>
        <w:pStyle w:val="11"/>
        <w:spacing w:line="252" w:lineRule="auto"/>
        <w:ind w:firstLine="0"/>
        <w:rPr>
          <w:sz w:val="20"/>
          <w:szCs w:val="20"/>
        </w:rPr>
      </w:pPr>
      <w:r>
        <w:rPr>
          <w:rStyle w:val="a5"/>
          <w:sz w:val="20"/>
          <w:szCs w:val="20"/>
          <w:lang w:val="en-US" w:eastAsia="en-US"/>
        </w:rPr>
        <w:t xml:space="preserve">fl </w:t>
      </w:r>
      <w:r>
        <w:rPr>
          <w:rStyle w:val="a5"/>
          <w:sz w:val="20"/>
          <w:szCs w:val="20"/>
        </w:rPr>
        <w:t>ГОЛ</w:t>
      </w:r>
      <w:r>
        <w:rPr>
          <w:rStyle w:val="a5"/>
          <w:sz w:val="20"/>
          <w:szCs w:val="20"/>
          <w:lang w:val="en-US" w:eastAsia="en-US"/>
        </w:rPr>
        <w:t xml:space="preserve">&lt;3X) </w:t>
      </w:r>
      <w:r>
        <w:rPr>
          <w:rStyle w:val="a5"/>
          <w:sz w:val="20"/>
          <w:szCs w:val="20"/>
        </w:rPr>
        <w:t xml:space="preserve">ГПЛ БАБЕК. Драма, ш.-э., цв., 1-я сер. — 7 ч., Д </w:t>
      </w:r>
      <w:r>
        <w:rPr>
          <w:rStyle w:val="a5"/>
          <w:sz w:val="20"/>
          <w:szCs w:val="20"/>
          <w:lang w:val="en-US" w:eastAsia="en-US"/>
        </w:rPr>
        <w:t xml:space="preserve">W </w:t>
      </w:r>
      <w:r>
        <w:rPr>
          <w:rStyle w:val="a5"/>
          <w:sz w:val="20"/>
          <w:szCs w:val="20"/>
        </w:rPr>
        <w:t>1974,7 м; 2-я сер. — 7 ч., 1781,7 м,</w:t>
      </w:r>
    </w:p>
    <w:p w14:paraId="3D35F469" w14:textId="77777777" w:rsidR="003B6ABE" w:rsidRDefault="00000000">
      <w:pPr>
        <w:pStyle w:val="11"/>
        <w:spacing w:line="252" w:lineRule="auto"/>
        <w:ind w:left="1560" w:firstLine="0"/>
        <w:jc w:val="both"/>
        <w:rPr>
          <w:sz w:val="20"/>
          <w:szCs w:val="20"/>
        </w:rPr>
      </w:pPr>
      <w:r>
        <w:rPr>
          <w:rStyle w:val="a5"/>
          <w:sz w:val="20"/>
          <w:szCs w:val="20"/>
        </w:rPr>
        <w:t>«Азербайджанфильм» им. Дж. Джабарлы</w:t>
      </w:r>
    </w:p>
    <w:p w14:paraId="59EE2693" w14:textId="77777777" w:rsidR="003B6ABE" w:rsidRDefault="00000000">
      <w:pPr>
        <w:pStyle w:val="11"/>
        <w:spacing w:after="120" w:line="252" w:lineRule="auto"/>
        <w:ind w:left="1560" w:firstLine="0"/>
        <w:jc w:val="both"/>
        <w:rPr>
          <w:sz w:val="20"/>
          <w:szCs w:val="20"/>
        </w:rPr>
      </w:pPr>
      <w:r>
        <w:rPr>
          <w:rStyle w:val="a5"/>
          <w:sz w:val="20"/>
          <w:szCs w:val="20"/>
        </w:rPr>
        <w:t>и «Мосфильм», 1979 г., ВЭ 5.1.1985 г.</w:t>
      </w:r>
    </w:p>
    <w:p w14:paraId="204ACBB7" w14:textId="77777777" w:rsidR="003B6ABE" w:rsidRDefault="00000000">
      <w:pPr>
        <w:pStyle w:val="11"/>
        <w:ind w:firstLine="480"/>
        <w:jc w:val="both"/>
      </w:pPr>
      <w:r>
        <w:rPr>
          <w:rStyle w:val="a5"/>
        </w:rPr>
        <w:t xml:space="preserve">Авт. сцен. Э. Мамедханлы; реж.-пост. Э. Кулиев; опер.-пост. Р. </w:t>
      </w:r>
      <w:r>
        <w:rPr>
          <w:rStyle w:val="a5"/>
        </w:rPr>
        <w:lastRenderedPageBreak/>
        <w:t>Исмайлов; худ.-пост. М. Агабеков; композ. П. Бюль-Бюль оглы; звукоопер. А. Нуриев.</w:t>
      </w:r>
    </w:p>
    <w:p w14:paraId="7075FE0C" w14:textId="77777777" w:rsidR="003B6ABE" w:rsidRDefault="00000000">
      <w:pPr>
        <w:pStyle w:val="11"/>
        <w:ind w:firstLine="480"/>
        <w:jc w:val="both"/>
      </w:pPr>
      <w:r>
        <w:rPr>
          <w:rStyle w:val="a5"/>
        </w:rPr>
        <w:t>Реж. А. Рустамов; опер. Ю. Варновский; костюм. Т. Таиров; грим. М. Рожков; монтаж. Т. Нариманбекова; опер. комб. съемок Р. Ис</w:t>
      </w:r>
      <w:r>
        <w:rPr>
          <w:rStyle w:val="a5"/>
        </w:rPr>
        <w:softHyphen/>
        <w:t>майлов; консульт.: доктор историч. наук 3. Буниятов, канд. искусствоведения М. Горелик; дирижер Р. Абдуллаев; ред. Дж. Али</w:t>
      </w:r>
      <w:r>
        <w:rPr>
          <w:rStyle w:val="a5"/>
        </w:rPr>
        <w:softHyphen/>
        <w:t>беков, А. Курбанов, Г. Каграманова; дир. картины Т. Рахманов, Л. Лешберг.</w:t>
      </w:r>
    </w:p>
    <w:p w14:paraId="79A01901" w14:textId="77777777" w:rsidR="003B6ABE" w:rsidRDefault="00000000">
      <w:pPr>
        <w:pStyle w:val="11"/>
        <w:spacing w:after="120"/>
        <w:ind w:firstLine="480"/>
        <w:jc w:val="both"/>
      </w:pPr>
      <w:r>
        <w:rPr>
          <w:rStyle w:val="a5"/>
        </w:rPr>
        <w:t>В ролях: Р. Балаев (Бабек), Г. Турабов (Афшин), А. Панахова (Зарниса), Т. Яндиева (Парвин), Ш. Алекперов (Джавидан), М. Вер</w:t>
      </w:r>
      <w:r>
        <w:rPr>
          <w:rStyle w:val="a5"/>
        </w:rPr>
        <w:softHyphen/>
        <w:t>диев (Бугдай), Хамид Азаев (Азрак), Э. Гасанов (Тархан), Г. Хани- заде (халиф Мутасим), Г. Мурад (халиф Мамун), С. Рзаев (Ибн-Баис), Гаджи Халилов (Ибн-Боят), Р. Меликов (Сахл Ибн-Сибат), Э. Расулов (Азин), М. Маниев (Ибн-Муаз), А. Кадыров (Фазл), Б. Алиев (Дивдад), М. Мирзоев (сотник), Я. Мамедов (Абу-Имран); Г. Аббасов, Э. Ахадзаде, Ф. Фазуллаев, С. Алескеров, А. Зейналов, И. Керимов, Р. Азимов, А. Алиев, М. Алили, А. Аскеров, А. Рустамов, О. Хакки, А. Аскеров, Р. Фаррухов, И. Ибрагимов, Г. Мастанов, Г. Новрузов, Р. Мамедов, Г. Рагимов.</w:t>
      </w:r>
    </w:p>
    <w:p w14:paraId="0DEC24F1" w14:textId="77777777" w:rsidR="003B6ABE" w:rsidRDefault="00000000">
      <w:pPr>
        <w:pStyle w:val="22"/>
        <w:spacing w:after="440"/>
        <w:ind w:firstLine="480"/>
        <w:jc w:val="both"/>
      </w:pPr>
      <w:r>
        <w:rPr>
          <w:rStyle w:val="21"/>
        </w:rPr>
        <w:t>В конце VIII века на земле Азербайджана усилилось народное движение хурамитов против богатеев и чужеземных поработителей... Воинские подвиги и добрая слава в народе возносят молодого Бабека на вершину движения хурамитов. Бабек и его приверженцы выступают не только против ислама, но и против любого религиозного засилья. В рядах бабекидов плечом к плечу с азербайджанцами борются арабы, курды, фарси. Двадцать лет упорной борьбы, разгром нескольких армий халифов, полмиллиона уничтоженных врагов. Четыре сражения выиграл Бабек, а пятое становится для него роковым: в результате вероломного предательства его берут в плен. Отказавшись выкупить себе жизнь ценой измены, Бабек обрекает себя на казнь.</w:t>
      </w:r>
    </w:p>
    <w:p w14:paraId="3751E27B" w14:textId="77777777" w:rsidR="003B6ABE" w:rsidRDefault="00000000">
      <w:pPr>
        <w:pStyle w:val="11"/>
        <w:spacing w:after="60" w:line="252" w:lineRule="auto"/>
        <w:ind w:firstLine="0"/>
        <w:jc w:val="center"/>
        <w:rPr>
          <w:sz w:val="20"/>
          <w:szCs w:val="20"/>
        </w:rPr>
      </w:pPr>
      <w:r>
        <w:rPr>
          <w:rStyle w:val="a5"/>
          <w:sz w:val="20"/>
          <w:szCs w:val="20"/>
        </w:rPr>
        <w:t>&lt; &lt; &lt;</w:t>
      </w:r>
      <w:r>
        <w:br w:type="page"/>
      </w:r>
    </w:p>
    <w:p w14:paraId="5B6A539C" w14:textId="77777777" w:rsidR="003B6ABE" w:rsidRDefault="00000000">
      <w:pPr>
        <w:pStyle w:val="11"/>
        <w:spacing w:after="100" w:line="276" w:lineRule="auto"/>
        <w:ind w:firstLine="0"/>
        <w:jc w:val="both"/>
        <w:rPr>
          <w:sz w:val="20"/>
          <w:szCs w:val="20"/>
        </w:rPr>
      </w:pPr>
      <w:r>
        <w:rPr>
          <w:noProof/>
        </w:rPr>
        <w:lastRenderedPageBreak/>
        <mc:AlternateContent>
          <mc:Choice Requires="wps">
            <w:drawing>
              <wp:anchor distT="0" distB="0" distL="38100" distR="38100" simplePos="0" relativeHeight="125829436" behindDoc="0" locked="0" layoutInCell="1" allowOverlap="1" wp14:anchorId="73AE361A" wp14:editId="7D5E7CC0">
                <wp:simplePos x="0" y="0"/>
                <wp:positionH relativeFrom="page">
                  <wp:posOffset>1744345</wp:posOffset>
                </wp:positionH>
                <wp:positionV relativeFrom="margin">
                  <wp:posOffset>-102235</wp:posOffset>
                </wp:positionV>
                <wp:extent cx="902335" cy="624840"/>
                <wp:effectExtent l="0" t="0" r="0" b="0"/>
                <wp:wrapSquare wrapText="right"/>
                <wp:docPr id="202" name="Shape 202"/>
                <wp:cNvGraphicFramePr/>
                <a:graphic xmlns:a="http://schemas.openxmlformats.org/drawingml/2006/main">
                  <a:graphicData uri="http://schemas.microsoft.com/office/word/2010/wordprocessingShape">
                    <wps:wsp>
                      <wps:cNvSpPr txBox="1"/>
                      <wps:spPr>
                        <a:xfrm>
                          <a:off x="0" y="0"/>
                          <a:ext cx="902335" cy="624840"/>
                        </a:xfrm>
                        <a:prstGeom prst="rect">
                          <a:avLst/>
                        </a:prstGeom>
                        <a:noFill/>
                      </wps:spPr>
                      <wps:txbx>
                        <w:txbxContent>
                          <w:p w14:paraId="76294731" w14:textId="77777777" w:rsidR="003B6ABE" w:rsidRDefault="00000000">
                            <w:pPr>
                              <w:pStyle w:val="a4"/>
                              <w:spacing w:line="240" w:lineRule="auto"/>
                              <w:ind w:firstLine="0"/>
                              <w:jc w:val="center"/>
                              <w:rPr>
                                <w:sz w:val="84"/>
                                <w:szCs w:val="84"/>
                              </w:rPr>
                            </w:pPr>
                            <w:r>
                              <w:rPr>
                                <w:rStyle w:val="a3"/>
                                <w:sz w:val="84"/>
                                <w:szCs w:val="84"/>
                              </w:rPr>
                              <w:t>вж</w:t>
                            </w:r>
                          </w:p>
                        </w:txbxContent>
                      </wps:txbx>
                      <wps:bodyPr wrap="none" lIns="0" tIns="0" rIns="0" bIns="0"/>
                    </wps:wsp>
                  </a:graphicData>
                </a:graphic>
              </wp:anchor>
            </w:drawing>
          </mc:Choice>
          <mc:Fallback>
            <w:pict>
              <v:shape id="_x0000_s1228" type="#_x0000_t202" style="position:absolute;margin-left:137.34999999999999pt;margin-top:-8.0500000000000007pt;width:71.049999999999997pt;height:49.200000000000003pt;z-index:-125829317;mso-wrap-distance-left:3.pt;mso-wrap-distance-right:3.pt;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center"/>
                        <w:rPr>
                          <w:sz w:val="84"/>
                          <w:szCs w:val="84"/>
                        </w:rPr>
                      </w:pPr>
                      <w:r>
                        <w:rPr>
                          <w:rStyle w:val="CharStyle3"/>
                          <w:sz w:val="84"/>
                          <w:szCs w:val="84"/>
                        </w:rPr>
                        <w:t>вж</w:t>
                      </w:r>
                    </w:p>
                  </w:txbxContent>
                </v:textbox>
                <w10:wrap type="square" side="right" anchorx="page" anchory="margin"/>
              </v:shape>
            </w:pict>
          </mc:Fallback>
        </mc:AlternateContent>
      </w:r>
      <w:r>
        <w:rPr>
          <w:rStyle w:val="a5"/>
          <w:b/>
          <w:bCs/>
          <w:sz w:val="20"/>
          <w:szCs w:val="20"/>
        </w:rPr>
        <w:t xml:space="preserve">БАБУШКИН ВНУК. </w:t>
      </w:r>
      <w:r>
        <w:rPr>
          <w:rStyle w:val="a5"/>
          <w:sz w:val="20"/>
          <w:szCs w:val="20"/>
        </w:rPr>
        <w:t xml:space="preserve">Мелодрама, ш.-э., цв., 8 ч., 2233 м, «Ленфильм», 1979 г., ВЭ </w:t>
      </w:r>
      <w:r>
        <w:rPr>
          <w:rStyle w:val="a5"/>
          <w:sz w:val="20"/>
          <w:szCs w:val="20"/>
          <w:lang w:val="en-US" w:eastAsia="en-US"/>
        </w:rPr>
        <w:t xml:space="preserve">28.IV.1980 </w:t>
      </w:r>
      <w:r>
        <w:rPr>
          <w:rStyle w:val="a5"/>
          <w:sz w:val="20"/>
          <w:szCs w:val="20"/>
        </w:rPr>
        <w:t>г.</w:t>
      </w:r>
    </w:p>
    <w:p w14:paraId="19167A17" w14:textId="77777777" w:rsidR="003B6ABE" w:rsidRDefault="00000000">
      <w:pPr>
        <w:pStyle w:val="11"/>
        <w:ind w:firstLine="460"/>
        <w:jc w:val="both"/>
      </w:pPr>
      <w:r>
        <w:rPr>
          <w:rStyle w:val="a5"/>
        </w:rPr>
        <w:t>Авт. сцен. Э. Акопов; реж.-пост. А. Бергункер; опер.-пост. О. Куховаренко; худ.-пост. И. Вускович; композ. В. Кладницкий; зву</w:t>
      </w:r>
      <w:r>
        <w:rPr>
          <w:rStyle w:val="a5"/>
        </w:rPr>
        <w:softHyphen/>
        <w:t>коопер. Э. Казанская. ’</w:t>
      </w:r>
    </w:p>
    <w:p w14:paraId="0E5685D9" w14:textId="77777777" w:rsidR="003B6ABE" w:rsidRDefault="00000000">
      <w:pPr>
        <w:pStyle w:val="11"/>
        <w:ind w:firstLine="460"/>
        <w:jc w:val="both"/>
      </w:pPr>
      <w:r>
        <w:rPr>
          <w:rStyle w:val="a5"/>
        </w:rPr>
        <w:t>Реж. Л. Духницкая; опер. В. Амосенко; худ.-декор. А. Ксе-но- фонтова; худ.-костюм. Г. Деева; худ.-грим. М. Еранцева; монтаж. Г. Корнилова; ассист. реж. В. Ситник, Т. Лапигина, Н. Васильева; ассист. опер. А. Тимошин; ассист. монтаж. Т. Быстрова; комб. съемки: опер. Г. Варгин, худ. Л. Поликашкин; худ.-фотограф Ж. Блинова; мастер по свету А. Смирнов; ред. С. Пономаренко; адм. группа В. Извеков, А. Карабанов, Н. Денисова; дир. картины А. Пикунов.</w:t>
      </w:r>
    </w:p>
    <w:p w14:paraId="28597FDE" w14:textId="77777777" w:rsidR="003B6ABE" w:rsidRDefault="00000000">
      <w:pPr>
        <w:pStyle w:val="11"/>
        <w:ind w:firstLine="460"/>
        <w:jc w:val="both"/>
      </w:pPr>
      <w:r>
        <w:rPr>
          <w:rStyle w:val="a5"/>
        </w:rPr>
        <w:t>Оркестр под управлением С. Горковенко.</w:t>
      </w:r>
    </w:p>
    <w:p w14:paraId="0C8B3DAB" w14:textId="77777777" w:rsidR="003B6ABE" w:rsidRDefault="00000000">
      <w:pPr>
        <w:pStyle w:val="11"/>
        <w:spacing w:after="100"/>
        <w:ind w:firstLine="460"/>
        <w:jc w:val="both"/>
      </w:pPr>
      <w:r>
        <w:rPr>
          <w:rStyle w:val="a5"/>
        </w:rPr>
        <w:t>В ролях: Грачья Мхитарян (Давид Калошян), Надя Шульженко («Алешка» — Света Алешкина), Н. Тер-Осипян (бабушка Марго), А. Джигарханян (Георгий Калошян), В. Геворкян (Асмик Калошян), Г. Хачикян (Джульетта), Марина Бугакова (Оля), Боря Бирман (Леня), Саша Гроховский (Зайчиков), Н. Четверикова (Нина Ивановна), Н. Волков-мл. (Борис Васильевич), В. Дегтярь (жених Джульетты), Е. Каменецкий (отец «Алешки»), М. Трегубович (Марина), М. Блинова, М. Юрасова (соседки), Л. Малиновская (Алевтина), О. Хроменков («Бармалей»); В. Кособуцкая, Г. Ладыгичева, С. Пижель, В. Тржескал, Гриша Голлер, Олег Ильин.</w:t>
      </w:r>
    </w:p>
    <w:p w14:paraId="54C990AD" w14:textId="77777777" w:rsidR="003B6ABE" w:rsidRDefault="00000000">
      <w:pPr>
        <w:pStyle w:val="22"/>
        <w:spacing w:after="100"/>
        <w:jc w:val="both"/>
      </w:pPr>
      <w:r>
        <w:rPr>
          <w:rStyle w:val="21"/>
        </w:rPr>
        <w:t>Одиннадцатилетний Давид переехал с родителями в Ленинград из Армении. Нелегко складываются его отношения с новыми одноклассниками. Трудно было бы все это пережить мальчику, если бы не мудрые советы его бабушки и дружба с девочкой Светой, которую все зовут «Алешкой». Однажды она показывает Давиду свои стихи, посвященные маме, ушедшей из семьи. Стихи понравились, но Давид совершает ошибку — на дне рождения он читает одноклассникам эти стихи, не скрывая, кто их автор. На следующий день ребята громогласно разбирают услышанное. Девочка глубоко оскорблена и собирается уходить из школы. Неожиданно с Давидом случается беда — он нечаянно проваливается под лед и сильно простужа</w:t>
      </w:r>
      <w:r>
        <w:rPr>
          <w:rStyle w:val="21"/>
        </w:rPr>
        <w:softHyphen/>
        <w:t>ется. Родные выхаживают Давида, а его не оставляет чувство вины перед Светой. Но проходит время, Давид выздоравливает, он встречается со Светой, и ребята примиряются.</w:t>
      </w:r>
    </w:p>
    <w:p w14:paraId="53C02898" w14:textId="77777777" w:rsidR="003B6ABE" w:rsidRDefault="00000000">
      <w:pPr>
        <w:pStyle w:val="11"/>
        <w:spacing w:after="120" w:line="156" w:lineRule="auto"/>
        <w:ind w:firstLine="0"/>
        <w:jc w:val="both"/>
        <w:rPr>
          <w:sz w:val="20"/>
          <w:szCs w:val="20"/>
        </w:rPr>
      </w:pPr>
      <w:r>
        <w:rPr>
          <w:rStyle w:val="a5"/>
          <w:lang w:val="en-US" w:eastAsia="en-US"/>
        </w:rPr>
        <w:t xml:space="preserve">“(1 </w:t>
      </w:r>
      <w:r>
        <w:rPr>
          <w:rStyle w:val="a5"/>
        </w:rPr>
        <w:t xml:space="preserve">ГСП </w:t>
      </w:r>
      <w:r>
        <w:rPr>
          <w:rStyle w:val="a5"/>
          <w:lang w:val="en-US" w:eastAsia="en-US"/>
        </w:rPr>
        <w:t xml:space="preserve">^ fl </w:t>
      </w:r>
      <w:r>
        <w:rPr>
          <w:rStyle w:val="a5"/>
          <w:smallCaps/>
          <w:sz w:val="44"/>
          <w:szCs w:val="44"/>
          <w:vertAlign w:val="superscript"/>
        </w:rPr>
        <w:t>багрян</w:t>
      </w:r>
      <w:r>
        <w:rPr>
          <w:rStyle w:val="a5"/>
          <w:smallCaps/>
          <w:sz w:val="44"/>
          <w:szCs w:val="44"/>
        </w:rPr>
        <w:t>Ь1Е</w:t>
      </w:r>
      <w:r>
        <w:rPr>
          <w:rStyle w:val="a5"/>
          <w:b/>
          <w:bCs/>
          <w:sz w:val="20"/>
          <w:szCs w:val="20"/>
        </w:rPr>
        <w:t xml:space="preserve"> БЕРЕГА. </w:t>
      </w:r>
      <w:r>
        <w:rPr>
          <w:rStyle w:val="a5"/>
          <w:sz w:val="20"/>
          <w:szCs w:val="20"/>
        </w:rPr>
        <w:t xml:space="preserve">Драма, цв., 10 ч., 2343 м, Д Одесская киностудия, 1979 г., ВЭ </w:t>
      </w:r>
      <w:r>
        <w:rPr>
          <w:rStyle w:val="a5"/>
          <w:sz w:val="20"/>
          <w:szCs w:val="20"/>
          <w:lang w:val="en-US" w:eastAsia="en-US"/>
        </w:rPr>
        <w:t xml:space="preserve">30.VI.1980 </w:t>
      </w:r>
      <w:r>
        <w:rPr>
          <w:rStyle w:val="a5"/>
          <w:sz w:val="20"/>
          <w:szCs w:val="20"/>
        </w:rPr>
        <w:t>г.</w:t>
      </w:r>
    </w:p>
    <w:p w14:paraId="0DE230B4" w14:textId="77777777" w:rsidR="003B6ABE" w:rsidRDefault="00000000">
      <w:pPr>
        <w:pStyle w:val="11"/>
        <w:ind w:firstLine="480"/>
        <w:jc w:val="both"/>
      </w:pPr>
      <w:r>
        <w:rPr>
          <w:rStyle w:val="a5"/>
        </w:rPr>
        <w:t>Авт. сцен, и текста песни О. Лупий; реж.-пост. Я. Лупий; опер,- пост. В. Башкатов; худ.-пост. Ю. Богатыренко, И. Пуленко; композ. В. Губа; звукоопер. А. Нетребенко.</w:t>
      </w:r>
    </w:p>
    <w:p w14:paraId="397328EE" w14:textId="77777777" w:rsidR="003B6ABE" w:rsidRDefault="00000000">
      <w:pPr>
        <w:pStyle w:val="11"/>
        <w:ind w:firstLine="480"/>
        <w:jc w:val="both"/>
      </w:pPr>
      <w:r>
        <w:rPr>
          <w:rStyle w:val="a5"/>
        </w:rPr>
        <w:t xml:space="preserve">Реж. И. Горобец, В. Винников; опер. А. Чубаров; худ.-декор. В. </w:t>
      </w:r>
      <w:r>
        <w:rPr>
          <w:rStyle w:val="a5"/>
        </w:rPr>
        <w:lastRenderedPageBreak/>
        <w:t>Зайцев; худ.-костюм. В. Ткач; худ.-грим. П. Орленко; монтаж. Н. Голикова; ассист. реж. 3. Вересковская, Л. Карпова, М. Ларина, П. Ясинский; ассист. опер. С. Беляев; ассист. худ. Л. Тимощук; комб. съемки: опер. А. Сидоров, худ. А. Бокатов; консульт. В. Окунев; ред. В. Решетников; дир. картины А. Винярский.</w:t>
      </w:r>
    </w:p>
    <w:p w14:paraId="11F60D80" w14:textId="77777777" w:rsidR="003B6ABE" w:rsidRDefault="00000000">
      <w:pPr>
        <w:pStyle w:val="11"/>
        <w:ind w:firstLine="480"/>
        <w:jc w:val="both"/>
      </w:pPr>
      <w:r>
        <w:rPr>
          <w:rStyle w:val="a5"/>
        </w:rPr>
        <w:t>Оркестр Государственного комитета Украинской ССР по телевидению и радиовещанию, дирижер И. Блажков.</w:t>
      </w:r>
    </w:p>
    <w:p w14:paraId="2770B594" w14:textId="77777777" w:rsidR="003B6ABE" w:rsidRDefault="00000000">
      <w:pPr>
        <w:pStyle w:val="11"/>
        <w:spacing w:after="120"/>
        <w:ind w:firstLine="480"/>
        <w:jc w:val="both"/>
      </w:pPr>
      <w:r>
        <w:rPr>
          <w:rStyle w:val="a5"/>
        </w:rPr>
        <w:t>В ролях: В. Алексеенко (Олекса Данилюк), Е. Стежко (Василь Данилюк), Александр Ведерников (Лесько Данилюк), Т. Дегтярева (Катя Павлюк), И. Гаврилюк (Мартин Шумик), В. Мирошниченко (Сарнецкий), Б. Миронюк (Ясенюк), Марина Проскурякова (Марийка), Б. Сабуров (дед Коновчук), В. Матвеев (Горак), В. Щербаков (Иванченко); М. Быков, Ю. Гевюк, Л. Дударская, Л. Лупий, Б. Молодан, Н. Моргунова, И. Мулык, Ю. Мысенков, В. Панченко, Н. Сиренко, О. Федух, Т. Хмурыч, П. Бенюк, 3. Дехтярева.</w:t>
      </w:r>
    </w:p>
    <w:p w14:paraId="29F2AC95" w14:textId="77777777" w:rsidR="003B6ABE" w:rsidRDefault="00000000">
      <w:pPr>
        <w:pStyle w:val="22"/>
        <w:spacing w:after="60"/>
        <w:ind w:firstLine="480"/>
        <w:jc w:val="both"/>
      </w:pPr>
      <w:r>
        <w:rPr>
          <w:rStyle w:val="21"/>
        </w:rPr>
        <w:t>Украина, лето 1945 года. В родное село возвращается с войны Василь Данилюк. Здесь как раз празднуют постройку нового деревянного моста, который возвели отец и сын Василя. А вскоре всем троим предлагают собрать артель и отправиться на границу Восточной и Западной Украины, где необходимо помочь восстановить обрушенный во время войны мост. Неприветливо встречают на новом месте бригаду. Кругом орудуют бандеровцы, чуть ли не каждый день похороны. Данилюков поселяют на отшибе в доме учительницы Кати, муж которой исчез еще в начале войны, а теперь, по слухам, пристал к бандеровцам. Василь и Катя потянулись друг к другу, но к учительнице неравнодушен и Мартин, местный парень. Между тем мост поднимается. Жители села втягиваются в работу, преодолевая общие сложности, нехватку стройматериалов, постоянное вредительство невидимых врагов. И все же прямого столкновения с бандитами избежать не удается. Под покровом ночи бандеровцы нападают на село, расстреливают людей, едва не погибает старый Данилюк. Тут-то и открывается истинное лицо Мартина: он — один из бандитов. В схватку с ним вступает Василий и одерживает верх. Победа над бандой дает возможность закончить возведение моста.</w:t>
      </w:r>
    </w:p>
    <w:p w14:paraId="5DD3A459" w14:textId="77777777" w:rsidR="003B6ABE" w:rsidRDefault="00000000">
      <w:pPr>
        <w:pStyle w:val="11"/>
        <w:spacing w:after="100" w:line="276" w:lineRule="auto"/>
        <w:ind w:firstLine="0"/>
        <w:rPr>
          <w:sz w:val="20"/>
          <w:szCs w:val="20"/>
        </w:rPr>
      </w:pPr>
      <w:r>
        <w:rPr>
          <w:noProof/>
        </w:rPr>
        <mc:AlternateContent>
          <mc:Choice Requires="wps">
            <w:drawing>
              <wp:anchor distT="0" distB="0" distL="0" distR="0" simplePos="0" relativeHeight="125829438" behindDoc="0" locked="0" layoutInCell="1" allowOverlap="1" wp14:anchorId="2CE4D4F3" wp14:editId="61CA4A36">
                <wp:simplePos x="0" y="0"/>
                <wp:positionH relativeFrom="page">
                  <wp:posOffset>1753235</wp:posOffset>
                </wp:positionH>
                <wp:positionV relativeFrom="paragraph">
                  <wp:posOffset>50800</wp:posOffset>
                </wp:positionV>
                <wp:extent cx="603250" cy="280670"/>
                <wp:effectExtent l="0" t="0" r="0" b="0"/>
                <wp:wrapSquare wrapText="right"/>
                <wp:docPr id="204" name="Shape 204"/>
                <wp:cNvGraphicFramePr/>
                <a:graphic xmlns:a="http://schemas.openxmlformats.org/drawingml/2006/main">
                  <a:graphicData uri="http://schemas.microsoft.com/office/word/2010/wordprocessingShape">
                    <wps:wsp>
                      <wps:cNvSpPr txBox="1"/>
                      <wps:spPr>
                        <a:xfrm>
                          <a:off x="0" y="0"/>
                          <a:ext cx="603250" cy="280670"/>
                        </a:xfrm>
                        <a:prstGeom prst="rect">
                          <a:avLst/>
                        </a:prstGeom>
                        <a:noFill/>
                      </wps:spPr>
                      <wps:txbx>
                        <w:txbxContent>
                          <w:p w14:paraId="2E605A2E" w14:textId="77777777" w:rsidR="003B6ABE" w:rsidRDefault="003B6ABE"/>
                        </w:txbxContent>
                      </wps:txbx>
                      <wps:bodyPr wrap="none" lIns="0" tIns="0" rIns="0" bIns="0"/>
                    </wps:wsp>
                  </a:graphicData>
                </a:graphic>
              </wp:anchor>
            </w:drawing>
          </mc:Choice>
          <mc:Fallback>
            <w:pict>
              <v:shape id="_x0000_s1230" type="#_x0000_t202" style="position:absolute;margin-left:138.05000000000001pt;margin-top:4.pt;width:47.5pt;height:22.100000000000001pt;z-index:-125829315;mso-wrap-distance-left:0;mso-wrap-distance-right:0;mso-position-horizontal-relative:page" filled="f" stroked="f">
                <v:textbox inset="0,0,0,0">
                  <w:txbxContent>
                    <w:p>
                      <w:pPr>
                        <w:widowControl w:val="0"/>
                      </w:pPr>
                    </w:p>
                  </w:txbxContent>
                </v:textbox>
                <w10:wrap type="square" side="right" anchorx="page"/>
              </v:shape>
            </w:pict>
          </mc:Fallback>
        </mc:AlternateContent>
      </w:r>
      <w:r>
        <w:rPr>
          <w:rStyle w:val="a5"/>
          <w:b/>
          <w:bCs/>
          <w:sz w:val="20"/>
          <w:szCs w:val="20"/>
        </w:rPr>
        <w:t xml:space="preserve">ЗУ) БАЛЛАДА О СПОРТЕ. </w:t>
      </w:r>
      <w:r>
        <w:rPr>
          <w:rStyle w:val="a5"/>
          <w:sz w:val="20"/>
          <w:szCs w:val="20"/>
        </w:rPr>
        <w:t>Художеств.- публицистич., цв., 9 ч., 2474 м, «Мосфильм», 1979 г., ВЭ 14.11.1980 г.</w:t>
      </w:r>
    </w:p>
    <w:p w14:paraId="1B54CA78" w14:textId="77777777" w:rsidR="003B6ABE" w:rsidRDefault="00000000">
      <w:pPr>
        <w:pStyle w:val="11"/>
        <w:ind w:firstLine="460"/>
        <w:jc w:val="both"/>
      </w:pPr>
      <w:r>
        <w:rPr>
          <w:rStyle w:val="a5"/>
        </w:rPr>
        <w:t>Авт. сцен. Ю. Озеров, Б. Рычков; реж.-пост. Ю. Озеров; гл. опер. Н. Олоновский; гл. опер.-координатор М. Ошурков; гл. опер, по видам спорта Л. Максимов, В. Старошас, X. Роозипуу, В. Копалин, Вал. Макаров, Г. Серов, X. Короев; худ.-пост. А. Мягков; авт. текстов песен Н. Добронравов; композ. А. Пахмутова; гл. звукоопер. В. Ба</w:t>
      </w:r>
      <w:r>
        <w:rPr>
          <w:rStyle w:val="a5"/>
        </w:rPr>
        <w:softHyphen/>
        <w:t>бушкин; звукоопер. Е. Базанов, В. Дорфман, Ю. Зорин, И. Смирнов, В. Щекутьев.</w:t>
      </w:r>
    </w:p>
    <w:p w14:paraId="1EE812CC" w14:textId="77777777" w:rsidR="003B6ABE" w:rsidRDefault="00000000">
      <w:pPr>
        <w:pStyle w:val="11"/>
        <w:ind w:firstLine="460"/>
        <w:jc w:val="both"/>
      </w:pPr>
      <w:r>
        <w:rPr>
          <w:rStyle w:val="a5"/>
        </w:rPr>
        <w:t xml:space="preserve">Реж. — руководит, докум. съемок Б. Рычков; реж. Л. Бушарова, Б. </w:t>
      </w:r>
      <w:r>
        <w:rPr>
          <w:rStyle w:val="a5"/>
        </w:rPr>
        <w:lastRenderedPageBreak/>
        <w:t>Левкович; опер. Н. Виноградский, Г. Епифанов, А. Баронас, В. Извеков, И. Бек, О. Караваев, Л. Беляков, А. Киселев, О. Воинов, В. Крогис, И. Гольдштейн, Ю. Горулев, В. Донец, А. Джамгерчинов, С. Кузминский, Н. Палиашвили, Ю. Леонгард, Р. Петросов, В. Ловков, Ю. Подниекс, Вик. Макаров, 3. Путиловас, Г. Мехтиев, А. Минаев, В. Микоша, В. Никонов, М. Ратае, В. Чупрынин, Д. Салимов, Р. Ши- линис, И. Слабневич, Б. Аксельрод, Ю. Соболев, А. Ахметова, Л. Со</w:t>
      </w:r>
      <w:r>
        <w:rPr>
          <w:rStyle w:val="a5"/>
        </w:rPr>
        <w:softHyphen/>
        <w:t>кольников, В. Сазонов, Э. Тимлин, И. Филатов, В. Цеслюк; худ.- костюм. Д. Озерова; монтаж. С. Метелица; комб. съемки: опер. Э. Штырцкобер; гл. консульт. С. Павлов; муз. ред. Р. Лукина; ред. Л. Касьянова, Г. Долгопятов; дир. картины С. Поздняков, Г. Кнесс.</w:t>
      </w:r>
    </w:p>
    <w:p w14:paraId="4825CE3C" w14:textId="77777777" w:rsidR="003B6ABE" w:rsidRDefault="00000000">
      <w:pPr>
        <w:pStyle w:val="11"/>
        <w:ind w:firstLine="460"/>
        <w:jc w:val="both"/>
      </w:pPr>
      <w:r>
        <w:rPr>
          <w:rStyle w:val="a5"/>
        </w:rPr>
        <w:t>Государственный симфонический оркестр кинематографии, дирижер С. Скрипка.</w:t>
      </w:r>
    </w:p>
    <w:p w14:paraId="6D65C17D" w14:textId="77777777" w:rsidR="003B6ABE" w:rsidRDefault="00000000">
      <w:pPr>
        <w:pStyle w:val="11"/>
        <w:ind w:firstLine="460"/>
        <w:jc w:val="both"/>
      </w:pPr>
      <w:r>
        <w:rPr>
          <w:rStyle w:val="a5"/>
        </w:rPr>
        <w:t>Инструментальный ансамбль «Панорама», руководитель В. Давыденко.</w:t>
      </w:r>
    </w:p>
    <w:p w14:paraId="73BCD59D" w14:textId="77777777" w:rsidR="003B6ABE" w:rsidRDefault="00000000">
      <w:pPr>
        <w:pStyle w:val="11"/>
        <w:ind w:firstLine="460"/>
        <w:jc w:val="both"/>
      </w:pPr>
      <w:r>
        <w:rPr>
          <w:rStyle w:val="a5"/>
        </w:rPr>
        <w:t>Вокально-инструментальная группа С. Намина.</w:t>
      </w:r>
    </w:p>
    <w:p w14:paraId="2E5BD5F5" w14:textId="77777777" w:rsidR="003B6ABE" w:rsidRDefault="00000000">
      <w:pPr>
        <w:pStyle w:val="11"/>
        <w:spacing w:after="40"/>
        <w:ind w:firstLine="460"/>
        <w:jc w:val="both"/>
      </w:pPr>
      <w:r>
        <w:rPr>
          <w:rStyle w:val="a5"/>
        </w:rPr>
        <w:t>В фильме принимали участие: заслуженные мастера спорта, чемпионы Советского Союза, Европы, мира и Олимпийских игр: В. Санеев, Н. Ким, В. Борзов, Э. Азарян, Н. Андрианов, А. Азарян, И. Дерюгина, А. Дитятин, В. Бардаускене, Ю. Варданян, Л. Конд</w:t>
      </w:r>
      <w:r>
        <w:rPr>
          <w:rStyle w:val="a5"/>
        </w:rPr>
        <w:softHyphen/>
        <w:t>ратьева, Н. Шапошникова, Н. Старостин, Н. Дементьев, Ал. Старостин, Андр. Старостин, В. Растороцкий, С. Рахманов, К. Бесков, X. Инджян, В. Дьячков, Л. Мосеев; спортивные комментаторы: Н. Озеров, Н. Еремина, Н. Дымарский, Е. Майоров, Жан Но; актеры: Н. Крючков, Э. Хиль, Д. Гнатюк, И. Кобзон, М. Магомаев, А. Асадулин, Л. Лещенко, С. Ротару, Ю. Шлыков, В. Дорге, Ю. Григорьев, П. Цвилаг, К. Забелин, В. Шраде, В. Козелков, Коля Озеров, Ю. Цартман.</w:t>
      </w:r>
    </w:p>
    <w:p w14:paraId="142BDD77" w14:textId="77777777" w:rsidR="003B6ABE" w:rsidRDefault="00000000">
      <w:pPr>
        <w:pStyle w:val="22"/>
        <w:spacing w:after="100"/>
        <w:ind w:firstLine="480"/>
        <w:jc w:val="both"/>
      </w:pPr>
      <w:r>
        <w:rPr>
          <w:rStyle w:val="21"/>
        </w:rPr>
        <w:t>За год до Олимпийских игр Москва проводит VII Спартакиаду наро</w:t>
      </w:r>
      <w:r>
        <w:rPr>
          <w:rStyle w:val="21"/>
        </w:rPr>
        <w:softHyphen/>
        <w:t>дов СССР. В такие дни всегда вспоминается прошлое, и кинохроника пе</w:t>
      </w:r>
      <w:r>
        <w:rPr>
          <w:rStyle w:val="21"/>
        </w:rPr>
        <w:softHyphen/>
        <w:t>реносит нас в август 1928 года, когда на Красной площади состоялся па</w:t>
      </w:r>
      <w:r>
        <w:rPr>
          <w:rStyle w:val="21"/>
        </w:rPr>
        <w:softHyphen/>
        <w:t>рад в честь открытия первой Всесоюзной спартакиады. Тогда в спорте гремели имена братьев Старостиных. Сегодня они также на стадионе, но на зрительских трибунах. Неподалеку — французский журналист Жан Но. В тот год на страницах газеты «Экип» он рассказывал о спартакиаде, о новых спортивных победах молодой страны. Но побеждали спортсмены не толь</w:t>
      </w:r>
      <w:r>
        <w:rPr>
          <w:rStyle w:val="21"/>
        </w:rPr>
        <w:softHyphen/>
        <w:t>ко на стадионах: во время войны чемпионская закалка помогла совершить подвиг двум сильнейшим марафонцам страны — Ивану Чебуркину и Нико</w:t>
      </w:r>
      <w:r>
        <w:rPr>
          <w:rStyle w:val="21"/>
        </w:rPr>
        <w:softHyphen/>
        <w:t>лаю Копылову. И еще раз кинохроника возвращает нас к прошлому, когда Олимпиаду 1936 года в Берлине фашисты пытались использовать для ут</w:t>
      </w:r>
      <w:r>
        <w:rPr>
          <w:rStyle w:val="21"/>
        </w:rPr>
        <w:softHyphen/>
        <w:t>верждения превосходства своей нацистской идеологии. Но идеалы олим</w:t>
      </w:r>
      <w:r>
        <w:rPr>
          <w:rStyle w:val="21"/>
        </w:rPr>
        <w:softHyphen/>
        <w:t>пийского движения выстояли, и теперь спортсмены с нетерпением ждут открытия летней Олимпиады в Москве, чтобы еще раз поразить мир свои</w:t>
      </w:r>
      <w:r>
        <w:rPr>
          <w:rStyle w:val="21"/>
        </w:rPr>
        <w:softHyphen/>
        <w:t>ми достижениями.</w:t>
      </w:r>
    </w:p>
    <w:p w14:paraId="71DBE051" w14:textId="77777777" w:rsidR="003B6ABE" w:rsidRDefault="00000000">
      <w:pPr>
        <w:pStyle w:val="22"/>
        <w:spacing w:after="400" w:line="295" w:lineRule="auto"/>
        <w:ind w:firstLine="480"/>
        <w:jc w:val="both"/>
      </w:pPr>
      <w:r>
        <w:rPr>
          <w:rStyle w:val="21"/>
          <w:i/>
          <w:iCs/>
        </w:rPr>
        <w:lastRenderedPageBreak/>
        <w:t>На XIII Всесоюзном кинофестивале в Душанбе (1980 г.) — по</w:t>
      </w:r>
      <w:r>
        <w:rPr>
          <w:rStyle w:val="21"/>
          <w:i/>
          <w:iCs/>
        </w:rPr>
        <w:softHyphen/>
        <w:t>четный приз Оргкомитета Олимпийских игр 1980 г. в Москве.</w:t>
      </w:r>
    </w:p>
    <w:p w14:paraId="1B396536" w14:textId="77777777" w:rsidR="003B6ABE" w:rsidRDefault="00000000">
      <w:pPr>
        <w:pStyle w:val="11"/>
        <w:spacing w:after="400" w:line="252" w:lineRule="auto"/>
        <w:ind w:firstLine="0"/>
        <w:jc w:val="center"/>
        <w:rPr>
          <w:sz w:val="20"/>
          <w:szCs w:val="20"/>
        </w:rPr>
      </w:pPr>
      <w:r>
        <w:rPr>
          <w:rStyle w:val="a5"/>
          <w:b/>
          <w:bCs/>
          <w:sz w:val="20"/>
          <w:szCs w:val="20"/>
        </w:rPr>
        <w:t>&lt;</w:t>
      </w:r>
    </w:p>
    <w:p w14:paraId="03EC7DBF" w14:textId="77777777" w:rsidR="003B6ABE" w:rsidRDefault="00000000">
      <w:pPr>
        <w:pStyle w:val="11"/>
        <w:spacing w:line="276" w:lineRule="auto"/>
        <w:ind w:left="1540" w:hanging="1540"/>
        <w:jc w:val="both"/>
        <w:rPr>
          <w:sz w:val="20"/>
          <w:szCs w:val="20"/>
        </w:rPr>
      </w:pPr>
      <w:r>
        <w:rPr>
          <w:rStyle w:val="a5"/>
          <w:b/>
          <w:bCs/>
          <w:sz w:val="20"/>
          <w:szCs w:val="20"/>
        </w:rPr>
        <w:t xml:space="preserve">&lt;1 ^ ® ® БЕЗОТВЕТНАЯ ЛЮБОВЬ. </w:t>
      </w:r>
      <w:r>
        <w:rPr>
          <w:rStyle w:val="a5"/>
          <w:sz w:val="20"/>
          <w:szCs w:val="20"/>
        </w:rPr>
        <w:t>Мелодрама, ш.-э., цв., 10 ч., 2528 м, «Мосфильм»,</w:t>
      </w:r>
    </w:p>
    <w:p w14:paraId="22A0B38C" w14:textId="77777777" w:rsidR="003B6ABE" w:rsidRDefault="00000000">
      <w:pPr>
        <w:pStyle w:val="11"/>
        <w:spacing w:after="100" w:line="276" w:lineRule="auto"/>
        <w:ind w:left="1540" w:firstLine="0"/>
        <w:jc w:val="both"/>
        <w:rPr>
          <w:sz w:val="20"/>
          <w:szCs w:val="20"/>
        </w:rPr>
      </w:pPr>
      <w:r>
        <w:rPr>
          <w:rStyle w:val="a5"/>
          <w:sz w:val="20"/>
          <w:szCs w:val="20"/>
        </w:rPr>
        <w:t xml:space="preserve">1979 г., ВЭ </w:t>
      </w:r>
      <w:r>
        <w:rPr>
          <w:rStyle w:val="a5"/>
          <w:sz w:val="20"/>
          <w:szCs w:val="20"/>
          <w:lang w:val="en-US" w:eastAsia="en-US"/>
        </w:rPr>
        <w:t xml:space="preserve">12.V.1980 </w:t>
      </w:r>
      <w:r>
        <w:rPr>
          <w:rStyle w:val="a5"/>
          <w:sz w:val="20"/>
          <w:szCs w:val="20"/>
        </w:rPr>
        <w:t>г.</w:t>
      </w:r>
    </w:p>
    <w:p w14:paraId="0A14CD51" w14:textId="77777777" w:rsidR="003B6ABE" w:rsidRDefault="00000000">
      <w:pPr>
        <w:pStyle w:val="11"/>
        <w:ind w:firstLine="480"/>
        <w:jc w:val="both"/>
      </w:pPr>
      <w:r>
        <w:rPr>
          <w:rStyle w:val="a5"/>
        </w:rPr>
        <w:t>Авт. сцен. Т. Дубровина, И. Варакина, А. Малюков; реж.-пост. А. Малюков; опер.-пост. Р. Келли; худ.-пост. Т. Лапшина; авт. текстов песен О. Лукьянова; композ. Ю. Саульский; звукоопер. В. Бахмацкий.</w:t>
      </w:r>
    </w:p>
    <w:p w14:paraId="5B154C87" w14:textId="77777777" w:rsidR="003B6ABE" w:rsidRDefault="00000000">
      <w:pPr>
        <w:pStyle w:val="11"/>
        <w:ind w:firstLine="480"/>
        <w:jc w:val="both"/>
      </w:pPr>
      <w:r>
        <w:rPr>
          <w:rStyle w:val="a5"/>
        </w:rPr>
        <w:t>Реж. Э. Дукельская; опер. Л. Басин; худ.-костюм. Т. Личманова; худ.-грим. О. Сергеева; монтаж. М. Сергеева; комб. съемки: опер. Ю. Потапов, худ. О. Казакова; балетмейстер Е. Габриелова; консульт. У. Гуральник; дирижер К. Кримец; ред. Н. Быстрова; дир. картины В. Дудин.</w:t>
      </w:r>
    </w:p>
    <w:p w14:paraId="5B25C868" w14:textId="77777777" w:rsidR="003B6ABE" w:rsidRDefault="00000000">
      <w:pPr>
        <w:pStyle w:val="11"/>
        <w:spacing w:after="260"/>
        <w:ind w:firstLine="480"/>
        <w:jc w:val="both"/>
      </w:pPr>
      <w:r>
        <w:rPr>
          <w:rStyle w:val="a5"/>
        </w:rPr>
        <w:t>В ролях: И. Макарова (Лариса Добрынина), Л. Марков (Петр Торсуев), И. Ливанов (Николай Торсуев), М. Волонтир (прохожий), В. Сошальский (Аяров), В. Соколоверов (Брагин), И. Аленикова (Званцева), И. Санпитер (Стрешнева), С. Яшин (Скуратов), В. Александров (Абсурдик), С. Никоненко (Сенечка), В. Антонов (Васечка), Л. Куравлев (Павлов), В. Новикова (Прасковья); С. Егоров, Е. Вольская, В. Якубовский, Э. Кубиков, Э. Некрасова, С. Буров,</w:t>
      </w:r>
    </w:p>
    <w:p w14:paraId="5386372A" w14:textId="77777777" w:rsidR="003B6ABE" w:rsidRDefault="00000000">
      <w:pPr>
        <w:pStyle w:val="11"/>
        <w:spacing w:after="100"/>
        <w:ind w:firstLine="0"/>
        <w:jc w:val="both"/>
      </w:pPr>
      <w:r>
        <w:rPr>
          <w:rStyle w:val="a5"/>
        </w:rPr>
        <w:t>Н. Острикова, А. Сабинин, Ю. Цоглин, А. Задании, Н. Орлов, Н. Кузнецов, И. Матвеев.</w:t>
      </w:r>
    </w:p>
    <w:p w14:paraId="5EFF29FC" w14:textId="77777777" w:rsidR="003B6ABE" w:rsidRDefault="00000000">
      <w:pPr>
        <w:pStyle w:val="22"/>
        <w:spacing w:after="100"/>
        <w:jc w:val="both"/>
      </w:pPr>
      <w:r>
        <w:rPr>
          <w:rStyle w:val="21"/>
        </w:rPr>
        <w:t>По мотивам рассказов М. Горького и воспоминаниям русских акте</w:t>
      </w:r>
      <w:r>
        <w:rPr>
          <w:rStyle w:val="21"/>
        </w:rPr>
        <w:softHyphen/>
        <w:t>ров.</w:t>
      </w:r>
    </w:p>
    <w:p w14:paraId="7DFA9FAE" w14:textId="77777777" w:rsidR="003B6ABE" w:rsidRDefault="00000000">
      <w:pPr>
        <w:pStyle w:val="22"/>
        <w:spacing w:after="1080"/>
        <w:jc w:val="both"/>
      </w:pPr>
      <w:r>
        <w:rPr>
          <w:rStyle w:val="21"/>
        </w:rPr>
        <w:t>Петр Климович Торсуев, владелец мелкой лавочки, рассказывает ис</w:t>
      </w:r>
      <w:r>
        <w:rPr>
          <w:rStyle w:val="21"/>
        </w:rPr>
        <w:softHyphen/>
        <w:t>торию своей жизни случайно зашедшему к нему прохожему... Много лет назад фабрикант Петр Торсуев и его младший брат Николай познакоми</w:t>
      </w:r>
      <w:r>
        <w:rPr>
          <w:rStyle w:val="21"/>
        </w:rPr>
        <w:softHyphen/>
        <w:t>лись с известной провинциальной актрисой Ларисой Добрыниной. Нико</w:t>
      </w:r>
      <w:r>
        <w:rPr>
          <w:rStyle w:val="21"/>
        </w:rPr>
        <w:softHyphen/>
        <w:t>лай полюбил Ларису Антоновну, но она не ответила на его чувства, един</w:t>
      </w:r>
      <w:r>
        <w:rPr>
          <w:rStyle w:val="21"/>
        </w:rPr>
        <w:softHyphen/>
        <w:t>ственным смыслом ее жизни был театр. Отказ актрисы толкнул Николая на самоубийство. Тяжело переживая смерть брата, Петр дал себе слово, что отныне всю свою жизнь он посвящает заботе о Ларисе. В течение многих лет он следует за ней повсюду. Тем временем у Добрыниной развивается опасная болезнь сердца, она знакомится с молодым врачом, и вскоре он становится ей дороже всех. Но любимый человек покидает ее. Эта измена и неудачи на сцене обрывают жизнь актрисы, а Торсуев к тому времени разоряется... Закончив свое грустное повествование, Петр Климович по случайно оброненной собеседником фразе узнает в нем того самого док</w:t>
      </w:r>
      <w:r>
        <w:rPr>
          <w:rStyle w:val="21"/>
        </w:rPr>
        <w:softHyphen/>
        <w:t>тора.</w:t>
      </w:r>
    </w:p>
    <w:p w14:paraId="12CCCF13" w14:textId="77777777" w:rsidR="003B6ABE" w:rsidRDefault="00000000">
      <w:pPr>
        <w:pStyle w:val="11"/>
        <w:spacing w:after="100" w:line="269" w:lineRule="auto"/>
        <w:ind w:left="1520" w:hanging="1520"/>
        <w:rPr>
          <w:sz w:val="20"/>
          <w:szCs w:val="20"/>
        </w:rPr>
      </w:pPr>
      <w:r>
        <w:rPr>
          <w:rStyle w:val="a5"/>
          <w:sz w:val="20"/>
          <w:szCs w:val="20"/>
        </w:rPr>
        <w:lastRenderedPageBreak/>
        <w:t xml:space="preserve">Л (Ш &lt;3/П </w:t>
      </w:r>
      <w:r>
        <w:rPr>
          <w:rStyle w:val="a5"/>
          <w:b/>
          <w:bCs/>
          <w:sz w:val="20"/>
          <w:szCs w:val="20"/>
        </w:rPr>
        <w:t xml:space="preserve">БЕЛАЯ ТЕНЬ. </w:t>
      </w:r>
      <w:r>
        <w:rPr>
          <w:rStyle w:val="a5"/>
          <w:sz w:val="20"/>
          <w:szCs w:val="20"/>
        </w:rPr>
        <w:t xml:space="preserve">Мелодрама, ш.-э., цв., 8 ч., 2197 м, Киевская киностудия им. А. П. Довженко, 1979 г., ВЭ </w:t>
      </w:r>
      <w:r>
        <w:rPr>
          <w:rStyle w:val="a5"/>
          <w:sz w:val="20"/>
          <w:szCs w:val="20"/>
          <w:lang w:val="en-US" w:eastAsia="en-US"/>
        </w:rPr>
        <w:t xml:space="preserve">2.VI.1980 </w:t>
      </w:r>
      <w:r>
        <w:rPr>
          <w:rStyle w:val="a5"/>
          <w:sz w:val="20"/>
          <w:szCs w:val="20"/>
        </w:rPr>
        <w:t>г.</w:t>
      </w:r>
    </w:p>
    <w:p w14:paraId="5630BEED" w14:textId="77777777" w:rsidR="003B6ABE" w:rsidRDefault="00000000">
      <w:pPr>
        <w:pStyle w:val="11"/>
        <w:spacing w:line="266" w:lineRule="auto"/>
        <w:ind w:firstLine="460"/>
        <w:jc w:val="both"/>
      </w:pPr>
      <w:r>
        <w:rPr>
          <w:rStyle w:val="a5"/>
        </w:rPr>
        <w:t>Авт. сцен. Е. Хринюк, Ю. Мушкетик; реж.-пост. Е. Хринюк, О. Лысенко; опер.-пост. Б. Березка; худ.-пост. А. Добролежа; песня Б. Окуджавы; стихи Н. Матвеевой; композ. Н. Каретников; звуко</w:t>
      </w:r>
      <w:r>
        <w:rPr>
          <w:rStyle w:val="a5"/>
        </w:rPr>
        <w:softHyphen/>
        <w:t>опер. К. Коган.</w:t>
      </w:r>
    </w:p>
    <w:p w14:paraId="27197EB0" w14:textId="77777777" w:rsidR="003B6ABE" w:rsidRDefault="00000000">
      <w:pPr>
        <w:pStyle w:val="11"/>
        <w:spacing w:line="266" w:lineRule="auto"/>
        <w:ind w:firstLine="460"/>
        <w:jc w:val="both"/>
      </w:pPr>
      <w:r>
        <w:rPr>
          <w:rStyle w:val="a5"/>
        </w:rPr>
        <w:t>Реж. М. Шаевич; опер. А. Лен; худ.-декор. В. Волынский; худ.- костюм. И. Бойчук; худ.-грим. Е. Кузьменко; монтаж. В. Арефьева; ассист. реж. Н. Бондарчук; ассист. опер. И. Татарчук, И. Примисский; комб. съемки: опер. П. Король, худ. В. Кашин; мастер по свету В. Чернышенко; консульт. канд. биологич. наукН. Бидзиля; консульт. по дельтапланеризму А. Клименко; ред. А. Шевченко; адм. группа А. Моментович, Н. Подтелок; дир. картины В. Князев.</w:t>
      </w:r>
    </w:p>
    <w:p w14:paraId="181DF1B1" w14:textId="77777777" w:rsidR="003B6ABE" w:rsidRDefault="00000000">
      <w:pPr>
        <w:pStyle w:val="11"/>
        <w:spacing w:after="100" w:line="266" w:lineRule="auto"/>
        <w:ind w:firstLine="460"/>
        <w:jc w:val="both"/>
      </w:pPr>
      <w:r>
        <w:rPr>
          <w:rStyle w:val="a5"/>
        </w:rPr>
        <w:t>Государственный симфонический оркестр кинематографии СССР, дирижер К. Кримец.</w:t>
      </w:r>
      <w:r>
        <w:br w:type="page"/>
      </w:r>
    </w:p>
    <w:p w14:paraId="4FCDDF47" w14:textId="77777777" w:rsidR="003B6ABE" w:rsidRDefault="00000000">
      <w:pPr>
        <w:pStyle w:val="11"/>
        <w:spacing w:after="100" w:line="266" w:lineRule="auto"/>
        <w:ind w:firstLine="480"/>
        <w:jc w:val="both"/>
      </w:pPr>
      <w:r>
        <w:rPr>
          <w:rStyle w:val="a5"/>
        </w:rPr>
        <w:lastRenderedPageBreak/>
        <w:t>В ролях: Е. Лысенко (Марченко), В. Шиловский (Визир), И. Терешенкова (Ирина Михайловна), А. Турган (Неля), В. Тюкин (Борозна), Л. Яновский (Головко), 3. Стомма (Корецкий), И. Бунина (Лепеха), Л. Лобза (Хорол), В. Сланко (Бабенко), И. Шкурин (Юлик); П. Кисляк, Б. Жолдак, Н. Залевский, В. Кузнецов, Л. Кузьмина, Г. Калашникова, А. Малышев, Н. Евтушок, А. Островерхова, Л. Оскрет, Л. Парандюк, Э. Силаева, Е. Фельдшерова, О. Григорович.</w:t>
      </w:r>
    </w:p>
    <w:p w14:paraId="27FB87AD" w14:textId="77777777" w:rsidR="003B6ABE" w:rsidRDefault="00000000">
      <w:pPr>
        <w:pStyle w:val="22"/>
        <w:spacing w:after="100"/>
        <w:ind w:firstLine="480"/>
        <w:jc w:val="both"/>
      </w:pPr>
      <w:r>
        <w:rPr>
          <w:rStyle w:val="21"/>
        </w:rPr>
        <w:t>По мотивам одноименного романа Ю. Мушкетика.</w:t>
      </w:r>
    </w:p>
    <w:p w14:paraId="7790CC5D" w14:textId="77777777" w:rsidR="003B6ABE" w:rsidRDefault="00000000">
      <w:pPr>
        <w:pStyle w:val="22"/>
        <w:spacing w:after="40"/>
        <w:ind w:firstLine="480"/>
        <w:jc w:val="both"/>
      </w:pPr>
      <w:r>
        <w:rPr>
          <w:rStyle w:val="21"/>
        </w:rPr>
        <w:t>Полтора года лаборатория, возглавляемая доктором наук Дмитрием Марченко, работает над проблемой фотосинтеза. Все это время другой ученый — Виктор Борозна настаивает на ошибочности направления научных поисков. Этот конфликт заставляет Марченко задуматься над своей работой и над своей жизнью — осознать, что он находится в творческом и духовном кризисе. По завершении работы Марченко окончательно понимает, что, несмотря на кажущийся внешний успех, проведенные эксперименты не привели к большому открытию. Понял Дмитрий Марченко также и то, что, оставив после двадцатилетней совместной жизни жену, он поступил про</w:t>
      </w:r>
      <w:r>
        <w:rPr>
          <w:rStyle w:val="21"/>
        </w:rPr>
        <w:softHyphen/>
        <w:t>тив совести. Марченко решает отказаться от руководства лабораторией, оставаясь в ней научным консультантом. Заведующим лабораторией, по его предложению, становится Виктор Борозна.</w:t>
      </w:r>
    </w:p>
    <w:p w14:paraId="08FD07CC" w14:textId="77777777" w:rsidR="003B6ABE" w:rsidRDefault="00000000">
      <w:pPr>
        <w:pStyle w:val="60"/>
        <w:spacing w:after="360" w:line="204" w:lineRule="auto"/>
        <w:jc w:val="center"/>
      </w:pPr>
      <w:r>
        <w:rPr>
          <w:noProof/>
        </w:rPr>
        <w:drawing>
          <wp:anchor distT="0" distB="0" distL="88900" distR="88900" simplePos="0" relativeHeight="125829440" behindDoc="0" locked="0" layoutInCell="1" allowOverlap="1" wp14:anchorId="288DF4F3" wp14:editId="68FAE75D">
            <wp:simplePos x="0" y="0"/>
            <wp:positionH relativeFrom="page">
              <wp:posOffset>1760855</wp:posOffset>
            </wp:positionH>
            <wp:positionV relativeFrom="paragraph">
              <wp:posOffset>584200</wp:posOffset>
            </wp:positionV>
            <wp:extent cx="841375" cy="286385"/>
            <wp:effectExtent l="0" t="0" r="0" b="0"/>
            <wp:wrapSquare wrapText="right"/>
            <wp:docPr id="206" name="Shape 206"/>
            <wp:cNvGraphicFramePr/>
            <a:graphic xmlns:a="http://schemas.openxmlformats.org/drawingml/2006/main">
              <a:graphicData uri="http://schemas.openxmlformats.org/drawingml/2006/picture">
                <pic:pic xmlns:pic="http://schemas.openxmlformats.org/drawingml/2006/picture">
                  <pic:nvPicPr>
                    <pic:cNvPr id="207" name="Picture box 207"/>
                    <pic:cNvPicPr/>
                  </pic:nvPicPr>
                  <pic:blipFill>
                    <a:blip r:embed="rId67"/>
                    <a:stretch/>
                  </pic:blipFill>
                  <pic:spPr>
                    <a:xfrm>
                      <a:off x="0" y="0"/>
                      <a:ext cx="841375" cy="286385"/>
                    </a:xfrm>
                    <a:prstGeom prst="rect">
                      <a:avLst/>
                    </a:prstGeom>
                  </pic:spPr>
                </pic:pic>
              </a:graphicData>
            </a:graphic>
          </wp:anchor>
        </w:drawing>
      </w:r>
      <w:r>
        <w:rPr>
          <w:rStyle w:val="6"/>
        </w:rPr>
        <w:t>&lt; &lt; &lt;</w:t>
      </w:r>
    </w:p>
    <w:p w14:paraId="6E20C1E6" w14:textId="77777777" w:rsidR="003B6ABE" w:rsidRDefault="00000000">
      <w:pPr>
        <w:pStyle w:val="11"/>
        <w:spacing w:after="100" w:line="276" w:lineRule="auto"/>
        <w:ind w:firstLine="0"/>
        <w:rPr>
          <w:sz w:val="20"/>
          <w:szCs w:val="20"/>
        </w:rPr>
      </w:pPr>
      <w:r>
        <w:rPr>
          <w:rStyle w:val="a5"/>
          <w:b/>
          <w:bCs/>
          <w:sz w:val="20"/>
          <w:szCs w:val="20"/>
        </w:rPr>
        <w:t xml:space="preserve">БЕРЕГИСЬ! ЗМЕИ! </w:t>
      </w:r>
      <w:r>
        <w:rPr>
          <w:rStyle w:val="a5"/>
          <w:sz w:val="20"/>
          <w:szCs w:val="20"/>
        </w:rPr>
        <w:t xml:space="preserve">Детектив, цв., ш.-э., 14 ч., 1-я сер. — 7 ч., 1833,4 м, 2-я сер. — 7 ч., 1831,5 м, «Узбекфильм» им. К. Ярматова, 1979 г., ВЭ </w:t>
      </w:r>
      <w:r>
        <w:rPr>
          <w:rStyle w:val="a5"/>
          <w:sz w:val="20"/>
          <w:szCs w:val="20"/>
          <w:lang w:val="en-US" w:eastAsia="en-US"/>
        </w:rPr>
        <w:t xml:space="preserve">25.VIII.1980 </w:t>
      </w:r>
      <w:r>
        <w:rPr>
          <w:rStyle w:val="a5"/>
          <w:sz w:val="20"/>
          <w:szCs w:val="20"/>
        </w:rPr>
        <w:t>г.</w:t>
      </w:r>
    </w:p>
    <w:p w14:paraId="79BB7582" w14:textId="77777777" w:rsidR="003B6ABE" w:rsidRDefault="00000000">
      <w:pPr>
        <w:pStyle w:val="11"/>
        <w:spacing w:line="266" w:lineRule="auto"/>
        <w:ind w:firstLine="480"/>
        <w:jc w:val="both"/>
      </w:pPr>
      <w:r>
        <w:rPr>
          <w:rStyle w:val="a5"/>
        </w:rPr>
        <w:t>Авт. сцен. А. Тарковский; реж.-пост. 3. Сабитов; опер.-пост. Т. Каюмов, X. Файзиев; худ.-пост. С. Зиямухамедов, В. Добрин; композ. Р. Вильданов; звукоопер. 3. Предтеченская.</w:t>
      </w:r>
    </w:p>
    <w:p w14:paraId="2797FE3B" w14:textId="77777777" w:rsidR="003B6ABE" w:rsidRDefault="00000000">
      <w:pPr>
        <w:pStyle w:val="11"/>
        <w:spacing w:line="266" w:lineRule="auto"/>
        <w:ind w:firstLine="480"/>
        <w:jc w:val="both"/>
      </w:pPr>
      <w:r>
        <w:rPr>
          <w:rStyle w:val="a5"/>
        </w:rPr>
        <w:t>Реж. Т. Юнусов; опер. А. Алламяров; худ.-грим. X. Таджиев; худ.-костюм. И. Гамбургская; монтаж. В. Лагутина; ассист. реж. Т. Нормухамедов, У. Алиев, Д. Файзиев; ассист. опер. У. Адылов, А. Аскаров; ассист. худ. О. Бурцева; комб. съемки: опер. А. Шкарин, худ. X. Рашитов; консульт.: полковники милиции В. И. Селиверстов и Н. В. Стрижков; ред. К. Гельдыева; дир. картины Ю. Ганиев, У. Тухтаев.</w:t>
      </w:r>
    </w:p>
    <w:p w14:paraId="0D00D69B" w14:textId="77777777" w:rsidR="003B6ABE" w:rsidRDefault="00000000">
      <w:pPr>
        <w:pStyle w:val="11"/>
        <w:spacing w:after="100" w:line="266" w:lineRule="auto"/>
        <w:ind w:firstLine="480"/>
        <w:jc w:val="both"/>
        <w:sectPr w:rsidR="003B6ABE">
          <w:footerReference w:type="even" r:id="rId68"/>
          <w:footerReference w:type="default" r:id="rId69"/>
          <w:pgSz w:w="11906" w:h="16838"/>
          <w:pgMar w:top="3190" w:right="2693" w:bottom="3671" w:left="2704" w:header="2762" w:footer="3" w:gutter="0"/>
          <w:pgNumType w:start="168"/>
          <w:cols w:space="720"/>
          <w:noEndnote/>
          <w:docGrid w:linePitch="360"/>
        </w:sectPr>
      </w:pPr>
      <w:r>
        <w:rPr>
          <w:rStyle w:val="a5"/>
        </w:rPr>
        <w:t>Симфонический оркестр кинематографии, дирижер Д. Штиль- ман.</w:t>
      </w:r>
    </w:p>
    <w:p w14:paraId="7435C27C" w14:textId="77777777" w:rsidR="003B6ABE" w:rsidRDefault="00000000">
      <w:pPr>
        <w:pStyle w:val="11"/>
        <w:spacing w:after="100" w:line="266" w:lineRule="auto"/>
        <w:ind w:firstLine="460"/>
        <w:jc w:val="both"/>
      </w:pPr>
      <w:r>
        <w:rPr>
          <w:rStyle w:val="a5"/>
        </w:rPr>
        <w:lastRenderedPageBreak/>
        <w:t>В ролях: П. Саидкасымов (капитан Ниязов), Ю. Пузырев (майор Щербаков), X. Умаров (Кудрат Мирзаев), Т. Реджиметов (Шараф Ниязов), А. Юнусова (Халима), А. Исмаилова (Айша), Д. Файзиев (Эргаш), Н. Рахимов (Хамранкул), Н. Туляходжаев (Джуманияз), А. Юнусов (Азимов); Ш. Эргашев, М. Раджабов, Б. Ватаев, М. Ман</w:t>
      </w:r>
      <w:r>
        <w:rPr>
          <w:rStyle w:val="a5"/>
        </w:rPr>
        <w:softHyphen/>
        <w:t>суров, X. Нариманов, Д. Хашимов, П. Дроздов.</w:t>
      </w:r>
    </w:p>
    <w:p w14:paraId="4D730881" w14:textId="77777777" w:rsidR="003B6ABE" w:rsidRDefault="00000000">
      <w:pPr>
        <w:pStyle w:val="22"/>
        <w:spacing w:after="400"/>
        <w:jc w:val="both"/>
      </w:pPr>
      <w:r>
        <w:rPr>
          <w:rStyle w:val="21"/>
        </w:rPr>
        <w:t>Поселок Тахта-Курган потрясен серией убийств. Сначала убили директора школы Григорьева, и подозрение следствия сразу пало на Курбанова, ранее осужденного за браконьерство. Однако вскоре кто-то устраняет самого Курбанова, а чуть позже в полуразрушенной крепости Кара-Таир находят еще один труп — учителя истории Ходжаева. Следователи шаг за шагом восстанавливают картину преступления. Выясняется, что все нити вели к крепости, здесь-то и были пойманы преступники — змеелов Мирзаев и учитель рисования Азимов. В одном из подземелий Кара-Таира они оборудовали мастерскую по изготовлению фальшивых денег. Об этом случайно узнал Григорьев, за что и поплатился жизнью. Его убил змеелов Мирзаев, он же «убрал» основного подозреваемого — Курбанова. До самого ареста преступников никто в поселке не догадывался, что учитель истории Ходжаев — сотрудник МВД Ибрагимов. Именно он напал на след фальшивомонетчиков, но Мирзаев, заподозрив неладное, заманил его в ловушку и совершил третье убийство.</w:t>
      </w:r>
    </w:p>
    <w:p w14:paraId="511A27A3" w14:textId="77777777" w:rsidR="003B6ABE" w:rsidRDefault="00000000">
      <w:pPr>
        <w:pStyle w:val="11"/>
        <w:spacing w:after="400" w:line="252" w:lineRule="auto"/>
        <w:ind w:firstLine="0"/>
        <w:jc w:val="center"/>
        <w:rPr>
          <w:sz w:val="20"/>
          <w:szCs w:val="20"/>
        </w:rPr>
      </w:pPr>
      <w:r>
        <w:rPr>
          <w:rStyle w:val="a5"/>
          <w:sz w:val="20"/>
          <w:szCs w:val="20"/>
        </w:rPr>
        <w:t>&lt; &lt; &lt;</w:t>
      </w:r>
    </w:p>
    <w:p w14:paraId="736F6BD5" w14:textId="77777777" w:rsidR="003B6ABE" w:rsidRDefault="00000000">
      <w:pPr>
        <w:pStyle w:val="11"/>
        <w:spacing w:after="100" w:line="271" w:lineRule="auto"/>
        <w:ind w:left="1520" w:hanging="1520"/>
        <w:rPr>
          <w:sz w:val="20"/>
          <w:szCs w:val="20"/>
        </w:rPr>
      </w:pPr>
      <w:r>
        <w:rPr>
          <w:rStyle w:val="a5"/>
          <w:sz w:val="20"/>
          <w:szCs w:val="20"/>
          <w:lang w:val="en-US" w:eastAsia="en-US"/>
        </w:rPr>
        <w:t xml:space="preserve">fl </w:t>
      </w:r>
      <w:r>
        <w:rPr>
          <w:rStyle w:val="a5"/>
          <w:sz w:val="20"/>
          <w:szCs w:val="20"/>
        </w:rPr>
        <w:t xml:space="preserve">© </w:t>
      </w:r>
      <w:r>
        <w:rPr>
          <w:rStyle w:val="a5"/>
          <w:b/>
          <w:bCs/>
          <w:sz w:val="20"/>
          <w:szCs w:val="20"/>
        </w:rPr>
        <w:t xml:space="preserve">ВАВИЛОН XX. </w:t>
      </w:r>
      <w:r>
        <w:rPr>
          <w:rStyle w:val="a5"/>
          <w:sz w:val="20"/>
          <w:szCs w:val="20"/>
        </w:rPr>
        <w:t xml:space="preserve">Драма, цв., 10 ч., 2742 м, Киевская киностудия им. А. П. Довженко, 1979 г., ВЭ </w:t>
      </w:r>
      <w:r>
        <w:rPr>
          <w:rStyle w:val="a5"/>
          <w:sz w:val="20"/>
          <w:szCs w:val="20"/>
          <w:lang w:val="en-US" w:eastAsia="en-US"/>
        </w:rPr>
        <w:t xml:space="preserve">14.IV.1981 </w:t>
      </w:r>
      <w:r>
        <w:rPr>
          <w:rStyle w:val="a5"/>
          <w:sz w:val="20"/>
          <w:szCs w:val="20"/>
        </w:rPr>
        <w:t>г.</w:t>
      </w:r>
    </w:p>
    <w:p w14:paraId="1488BF7F" w14:textId="77777777" w:rsidR="003B6ABE" w:rsidRDefault="00000000">
      <w:pPr>
        <w:pStyle w:val="11"/>
        <w:ind w:firstLine="460"/>
        <w:jc w:val="both"/>
      </w:pPr>
      <w:r>
        <w:rPr>
          <w:rStyle w:val="a5"/>
        </w:rPr>
        <w:t>Авт. сцен. В. Земляк, И. Миколайчук; реж.-пост. И. Миколайчук; опер.-пост. Ю. Гармаш; худ.-пост. А. Мамонтов; муз. оформление И. Миколайчука; звукоопер. Т. Бондарчук.</w:t>
      </w:r>
    </w:p>
    <w:p w14:paraId="5D271B04" w14:textId="77777777" w:rsidR="003B6ABE" w:rsidRDefault="00000000">
      <w:pPr>
        <w:pStyle w:val="11"/>
        <w:ind w:firstLine="460"/>
        <w:jc w:val="both"/>
      </w:pPr>
      <w:r>
        <w:rPr>
          <w:rStyle w:val="a5"/>
        </w:rPr>
        <w:t>Реж. Я. Ланчак; опер. А. Рязанцев, Ю. Юровский; худ.-декор. В. Бескровный; худ.-костюм. А. Сапанович; худ.-грим. Г. Тышлек; монтаж. Н. Акаемова; ассист. реж. Т. Бородачева, А. Новицкая; ассист. опер. В. Тимченко; опер. комб. съемок Н. Шабаев; худ,- фотограф Г. Горский; мастер по свету В. Надточий; ред. Т. Ковтун; дир. картины Г. Сердюк, В. Смертюк.</w:t>
      </w:r>
    </w:p>
    <w:p w14:paraId="404444EA" w14:textId="77777777" w:rsidR="003B6ABE" w:rsidRDefault="00000000">
      <w:pPr>
        <w:pStyle w:val="11"/>
        <w:ind w:firstLine="460"/>
        <w:jc w:val="both"/>
      </w:pPr>
      <w:r>
        <w:rPr>
          <w:rStyle w:val="a5"/>
        </w:rPr>
        <w:t>Народные мелодии в исполнении троистых музык. Поет Н. Сулак.</w:t>
      </w:r>
    </w:p>
    <w:p w14:paraId="1614A465" w14:textId="77777777" w:rsidR="003B6ABE" w:rsidRDefault="00000000">
      <w:pPr>
        <w:pStyle w:val="11"/>
        <w:spacing w:after="260"/>
        <w:ind w:firstLine="460"/>
        <w:jc w:val="both"/>
      </w:pPr>
      <w:r>
        <w:rPr>
          <w:rStyle w:val="a5"/>
        </w:rPr>
        <w:t>В ролях: Л. Полищук (Мальва), И. Миколайчук (Фабиан), Л. Сердюк (Данька), Я. Гаврилюк (Лукьян), Т. Литвиненко (Прися),</w:t>
      </w:r>
    </w:p>
    <w:p w14:paraId="30F372EF" w14:textId="77777777" w:rsidR="003B6ABE" w:rsidRDefault="00000000">
      <w:pPr>
        <w:pStyle w:val="11"/>
        <w:spacing w:after="120" w:line="266" w:lineRule="auto"/>
        <w:ind w:firstLine="0"/>
        <w:jc w:val="both"/>
      </w:pPr>
      <w:r>
        <w:rPr>
          <w:rStyle w:val="a5"/>
        </w:rPr>
        <w:t>Б. Брондуков (Явтушок), Л. Чиншевая (Даринка), А. Хостикоев (Во</w:t>
      </w:r>
      <w:r>
        <w:rPr>
          <w:rStyle w:val="a5"/>
        </w:rPr>
        <w:softHyphen/>
        <w:t xml:space="preserve">лодя), И. Гаврилюк (Синица), В. Росстальной (Рубан), К. Степанков (Бубела), О. </w:t>
      </w:r>
      <w:r>
        <w:rPr>
          <w:rStyle w:val="a5"/>
        </w:rPr>
        <w:lastRenderedPageBreak/>
        <w:t>Матешко (Парфена), В. Волков, В. Грудинин (братья Раденькие), Р. Недашковская (Рузя), Б. Ивченко (Чернец); Г. Болотов, Б. Александров, К. Артеменко, В. Бережницкий, В. Губенко, Н. Го</w:t>
      </w:r>
      <w:r>
        <w:rPr>
          <w:rStyle w:val="a5"/>
        </w:rPr>
        <w:softHyphen/>
        <w:t>лубов, Н. Горобец, С. Донец, М. Крамар, Л. Кузьмина, Д. Мир</w:t>
      </w:r>
      <w:r>
        <w:rPr>
          <w:rStyle w:val="a5"/>
        </w:rPr>
        <w:softHyphen/>
        <w:t>городский, В. Панченко, Ф. Стригун, В. Черкес, В. Шакало, Н. Шутько.</w:t>
      </w:r>
    </w:p>
    <w:p w14:paraId="068D162A" w14:textId="77777777" w:rsidR="003B6ABE" w:rsidRDefault="00000000">
      <w:pPr>
        <w:pStyle w:val="22"/>
        <w:spacing w:after="120"/>
        <w:jc w:val="both"/>
      </w:pPr>
      <w:r>
        <w:rPr>
          <w:rStyle w:val="21"/>
        </w:rPr>
        <w:t>По мотивам романа В. Земляка «Лебединая стая».</w:t>
      </w:r>
    </w:p>
    <w:p w14:paraId="6D980CD7" w14:textId="77777777" w:rsidR="003B6ABE" w:rsidRDefault="00000000">
      <w:pPr>
        <w:pStyle w:val="22"/>
        <w:spacing w:after="120"/>
        <w:ind w:firstLine="480"/>
        <w:jc w:val="both"/>
      </w:pPr>
      <w:r>
        <w:rPr>
          <w:rStyle w:val="21"/>
        </w:rPr>
        <w:t>В украинское село Вавилон приходит матрос с «Авроры» Клим Сини</w:t>
      </w:r>
      <w:r>
        <w:rPr>
          <w:rStyle w:val="21"/>
        </w:rPr>
        <w:softHyphen/>
        <w:t>ца с целью создать коммуну. В нее вместе с Климом входят деревенские бедняки: сирота Даринка, пишущий стихи Володя Яворский, местный «фи</w:t>
      </w:r>
      <w:r>
        <w:rPr>
          <w:rStyle w:val="21"/>
        </w:rPr>
        <w:softHyphen/>
        <w:t>лософ» Фабиан, вдова Мальва, Лукьян Соколюк. Старший брат последнего конокрад Данька примкнул к кулакам во главе с Бубелой. Они замышляют расправиться с коммунарами и однажды ночью убивают поэта Володю. После ареста главаря заговорщиков Бубелы во время престольного праз</w:t>
      </w:r>
      <w:r>
        <w:rPr>
          <w:rStyle w:val="21"/>
        </w:rPr>
        <w:softHyphen/>
        <w:t>дника кулаки намерены рассчитаться с остальными коммунарами, подго</w:t>
      </w:r>
      <w:r>
        <w:rPr>
          <w:rStyle w:val="21"/>
        </w:rPr>
        <w:softHyphen/>
        <w:t>товив их публичный расстрел. Жители Вавилона всем миром встают на защиту коммуны, обезоружив и арестовав кулаков.</w:t>
      </w:r>
    </w:p>
    <w:p w14:paraId="7D318E29" w14:textId="77777777" w:rsidR="003B6ABE" w:rsidRDefault="00000000">
      <w:pPr>
        <w:pStyle w:val="22"/>
        <w:spacing w:after="120" w:line="293" w:lineRule="auto"/>
        <w:ind w:firstLine="480"/>
        <w:jc w:val="both"/>
      </w:pPr>
      <w:r>
        <w:rPr>
          <w:rStyle w:val="21"/>
          <w:i/>
          <w:iCs/>
        </w:rPr>
        <w:t>На 1-й Всесоюзной неделе-смотре работ молодых кинемато</w:t>
      </w:r>
      <w:r>
        <w:rPr>
          <w:rStyle w:val="21"/>
          <w:i/>
          <w:iCs/>
        </w:rPr>
        <w:softHyphen/>
        <w:t>графистов в Киеве (1979 г.) — один из пяти главных дипломов и «Хрустальный кубок» Союза кинематографистов Украины.</w:t>
      </w:r>
    </w:p>
    <w:p w14:paraId="7127B70C" w14:textId="77777777" w:rsidR="003B6ABE" w:rsidRDefault="00000000">
      <w:pPr>
        <w:pStyle w:val="22"/>
        <w:spacing w:after="40" w:line="295" w:lineRule="auto"/>
        <w:ind w:firstLine="480"/>
        <w:jc w:val="both"/>
      </w:pPr>
      <w:r>
        <w:rPr>
          <w:rStyle w:val="21"/>
          <w:i/>
          <w:iCs/>
        </w:rPr>
        <w:t>На XIII Всесоюзном кинофестивале в Душанбе (1980 г.) — приз за лучшую работу режиссеру И. Миколайчуку.</w:t>
      </w:r>
    </w:p>
    <w:p w14:paraId="1BA646D1" w14:textId="77777777" w:rsidR="003B6ABE" w:rsidRDefault="00000000">
      <w:pPr>
        <w:pStyle w:val="60"/>
        <w:spacing w:after="360"/>
        <w:jc w:val="center"/>
      </w:pPr>
      <w:r>
        <w:rPr>
          <w:rStyle w:val="6"/>
        </w:rPr>
        <w:t>&lt; &lt;</w:t>
      </w:r>
    </w:p>
    <w:p w14:paraId="54F7725A" w14:textId="77777777" w:rsidR="003B6ABE" w:rsidRDefault="00000000">
      <w:pPr>
        <w:pStyle w:val="11"/>
        <w:spacing w:after="120" w:line="266" w:lineRule="auto"/>
        <w:ind w:firstLine="1540"/>
        <w:rPr>
          <w:sz w:val="20"/>
          <w:szCs w:val="20"/>
        </w:rPr>
      </w:pPr>
      <w:r>
        <w:rPr>
          <w:rStyle w:val="a5"/>
          <w:b/>
          <w:bCs/>
          <w:sz w:val="20"/>
          <w:szCs w:val="20"/>
        </w:rPr>
        <w:t xml:space="preserve">ВЕРНЕМСЯ ОСЕНЬЮ. </w:t>
      </w:r>
      <w:r>
        <w:rPr>
          <w:rStyle w:val="a5"/>
          <w:sz w:val="20"/>
          <w:szCs w:val="20"/>
        </w:rPr>
        <w:t xml:space="preserve">Драма, цв., 9 ч., Д Й/(У) У 2452 м, «Ленфильм», 1979 г., ВЭ </w:t>
      </w:r>
      <w:r>
        <w:rPr>
          <w:rStyle w:val="a5"/>
          <w:sz w:val="20"/>
          <w:szCs w:val="20"/>
          <w:lang w:val="en-US" w:eastAsia="en-US"/>
        </w:rPr>
        <w:t xml:space="preserve">4.VIII.1980 </w:t>
      </w:r>
      <w:r>
        <w:rPr>
          <w:rStyle w:val="a5"/>
          <w:sz w:val="20"/>
          <w:szCs w:val="20"/>
        </w:rPr>
        <w:t>г.</w:t>
      </w:r>
    </w:p>
    <w:p w14:paraId="33EAC9E7" w14:textId="77777777" w:rsidR="003B6ABE" w:rsidRDefault="00000000">
      <w:pPr>
        <w:pStyle w:val="11"/>
        <w:ind w:firstLine="420"/>
        <w:jc w:val="both"/>
      </w:pPr>
      <w:r>
        <w:rPr>
          <w:rStyle w:val="a5"/>
        </w:rPr>
        <w:t>Авт. сцен. В. Трунин; реж.-пост. А. Симонов; опер.-пост. Л. Кол</w:t>
      </w:r>
      <w:r>
        <w:rPr>
          <w:rStyle w:val="a5"/>
        </w:rPr>
        <w:softHyphen/>
        <w:t>ганов; худ.-пост. М. Герасимов; авт. текста песни Д. Самойлов; ком</w:t>
      </w:r>
      <w:r>
        <w:rPr>
          <w:rStyle w:val="a5"/>
        </w:rPr>
        <w:softHyphen/>
        <w:t>поз. А. Журбин; звукоопер. А. Гасан-заде.</w:t>
      </w:r>
    </w:p>
    <w:p w14:paraId="51506946" w14:textId="77777777" w:rsidR="003B6ABE" w:rsidRDefault="00000000">
      <w:pPr>
        <w:pStyle w:val="11"/>
        <w:spacing w:after="120"/>
        <w:ind w:firstLine="420"/>
        <w:jc w:val="both"/>
      </w:pPr>
      <w:r>
        <w:rPr>
          <w:rStyle w:val="a5"/>
        </w:rPr>
        <w:t>•Реж. Ф. Эскин; опер. А. Грошев; худ.-декор. В. Слоневский; худ.-костюм. Н. Васильева; худ.-грим. А. Павлов; монтаж. Г. Танаева; ассист. реж. Н. Гамзина, В. Белов; ассист. опер. В. Григорьев, Ю. Ткаченко; ассист. худ.-костюм. И. Кунина; ассист. монтаж. Т. Матросова; гл. консульт. генерал-лейтенант В. Д. Сергеев, консульт.: генерал-майор А. П. Туманов, полковник В. И. Тимохин;</w:t>
      </w:r>
    </w:p>
    <w:p w14:paraId="14E391C7" w14:textId="77777777" w:rsidR="003B6ABE" w:rsidRDefault="00000000">
      <w:pPr>
        <w:pStyle w:val="11"/>
        <w:spacing w:line="266" w:lineRule="auto"/>
        <w:ind w:firstLine="0"/>
        <w:jc w:val="both"/>
      </w:pPr>
      <w:r>
        <w:rPr>
          <w:rStyle w:val="a5"/>
        </w:rPr>
        <w:t>ред. В. Шварц; адм. группа Д. Халютин, П. Волков; дир. картины В. Бородин.</w:t>
      </w:r>
    </w:p>
    <w:p w14:paraId="795C2F9E" w14:textId="77777777" w:rsidR="003B6ABE" w:rsidRDefault="00000000">
      <w:pPr>
        <w:pStyle w:val="11"/>
        <w:spacing w:line="266" w:lineRule="auto"/>
        <w:ind w:firstLine="460"/>
        <w:jc w:val="both"/>
      </w:pPr>
      <w:r>
        <w:rPr>
          <w:rStyle w:val="a5"/>
        </w:rPr>
        <w:t>В ролях: Г. Дрозд (Привалов), О. Корчиков (Стеценко), И. Ва</w:t>
      </w:r>
      <w:r>
        <w:rPr>
          <w:rStyle w:val="a5"/>
        </w:rPr>
        <w:softHyphen/>
        <w:t xml:space="preserve">сильев </w:t>
      </w:r>
      <w:r>
        <w:rPr>
          <w:rStyle w:val="a5"/>
        </w:rPr>
        <w:lastRenderedPageBreak/>
        <w:t>(Кузьмин), М. Данилов (Богуславский), В. Голубенко (Вязов), И. Мирошниченко (Наденька), И. Молодчинин (Головин), Г. Егоров (Бабинов); Ю. Соловьев, А. Кожевников, Э. Левин, С. Акимова, А. Липов, Н. Травинин, В. Пугачева, Л. Тищенко, Ф. Нерсесова.</w:t>
      </w:r>
    </w:p>
    <w:p w14:paraId="609BC6AB" w14:textId="77777777" w:rsidR="003B6ABE" w:rsidRDefault="00000000">
      <w:pPr>
        <w:pStyle w:val="11"/>
        <w:spacing w:after="100" w:line="266" w:lineRule="auto"/>
        <w:ind w:firstLine="460"/>
        <w:jc w:val="both"/>
      </w:pPr>
      <w:r>
        <w:rPr>
          <w:rStyle w:val="a5"/>
        </w:rPr>
        <w:t>Поет А. Хочинский.</w:t>
      </w:r>
    </w:p>
    <w:p w14:paraId="53217B24" w14:textId="77777777" w:rsidR="003B6ABE" w:rsidRDefault="00000000">
      <w:pPr>
        <w:pStyle w:val="22"/>
        <w:spacing w:after="40"/>
        <w:jc w:val="both"/>
      </w:pPr>
      <w:r>
        <w:rPr>
          <w:rStyle w:val="21"/>
        </w:rPr>
        <w:t>Директор автобазы Привалов, шофер той же базы Вязов, гонщик- каскадер Кузьмин, таксист Стеценко и виолончелист Богуславский полу</w:t>
      </w:r>
      <w:r>
        <w:rPr>
          <w:rStyle w:val="21"/>
        </w:rPr>
        <w:softHyphen/>
        <w:t>чают повестки на трехмесячные летние военные сборы. Всем им далеко за тридцать и у каждого из них свой жизненный опыт, своя судьба. Оказав</w:t>
      </w:r>
      <w:r>
        <w:rPr>
          <w:rStyle w:val="21"/>
        </w:rPr>
        <w:softHyphen/>
        <w:t>шись в одном автомобильном взводе, они поначалу нелегко переживают неизбежные тяготы военной службы, и не сразу между ними устанавлива</w:t>
      </w:r>
      <w:r>
        <w:rPr>
          <w:rStyle w:val="21"/>
        </w:rPr>
        <w:softHyphen/>
        <w:t>ются те взаимоотношения, которые в конце концов сплачивают их в еди</w:t>
      </w:r>
      <w:r>
        <w:rPr>
          <w:rStyle w:val="21"/>
        </w:rPr>
        <w:softHyphen/>
        <w:t>ный коллектив. Очутившись в зоне лесного пожара, резервисты спасают из поселка женщин и детей. Ни для кого из них эти три месяца не проходят даром. Так, музыкант Богуславский преодолевает в себе застенчивость и замкнутость. Таксист Стеценко понимает, что водить машину можно не только для заработка денег. Кузьмин встречает ту единственную женщину, которую искал всю жизнь. Бывшие друзья Привалов и Вязов, которых ког</w:t>
      </w:r>
      <w:r>
        <w:rPr>
          <w:rStyle w:val="21"/>
        </w:rPr>
        <w:softHyphen/>
        <w:t>да-то развела жизнь, понимают и прощают друг друга.</w:t>
      </w:r>
    </w:p>
    <w:p w14:paraId="467DF8EE" w14:textId="77777777" w:rsidR="003B6ABE" w:rsidRDefault="00000000">
      <w:pPr>
        <w:pStyle w:val="60"/>
        <w:spacing w:after="340" w:line="204" w:lineRule="auto"/>
        <w:jc w:val="center"/>
      </w:pPr>
      <w:r>
        <w:rPr>
          <w:rStyle w:val="6"/>
        </w:rPr>
        <w:t>&lt; &gt; ^</w:t>
      </w:r>
    </w:p>
    <w:p w14:paraId="69C3AF08" w14:textId="77777777" w:rsidR="003B6ABE" w:rsidRDefault="00000000">
      <w:pPr>
        <w:pStyle w:val="11"/>
        <w:tabs>
          <w:tab w:val="left" w:pos="1493"/>
        </w:tabs>
        <w:spacing w:line="276" w:lineRule="auto"/>
        <w:ind w:firstLine="1500"/>
        <w:rPr>
          <w:sz w:val="20"/>
          <w:szCs w:val="20"/>
        </w:rPr>
      </w:pPr>
      <w:r>
        <w:rPr>
          <w:rStyle w:val="a5"/>
          <w:b/>
          <w:bCs/>
          <w:sz w:val="20"/>
          <w:szCs w:val="20"/>
        </w:rPr>
        <w:t xml:space="preserve">ВЕРОЙ И ПРАВДОЙ. </w:t>
      </w:r>
      <w:r>
        <w:rPr>
          <w:rStyle w:val="a5"/>
          <w:sz w:val="20"/>
          <w:szCs w:val="20"/>
        </w:rPr>
        <w:t>Драма, ш.-ф., ш.-э., цв., Д</w:t>
      </w:r>
      <w:r>
        <w:rPr>
          <w:rStyle w:val="a5"/>
          <w:sz w:val="20"/>
          <w:szCs w:val="20"/>
        </w:rPr>
        <w:tab/>
        <w:t>1-я сер. —7 ч., ш.-ф. — 2507 м, ш.-э. — 1995,3 м,</w:t>
      </w:r>
    </w:p>
    <w:p w14:paraId="131EA751" w14:textId="77777777" w:rsidR="003B6ABE" w:rsidRDefault="00000000">
      <w:pPr>
        <w:pStyle w:val="11"/>
        <w:spacing w:after="100" w:line="276" w:lineRule="auto"/>
        <w:ind w:left="1500" w:firstLine="0"/>
        <w:jc w:val="both"/>
        <w:rPr>
          <w:sz w:val="20"/>
          <w:szCs w:val="20"/>
        </w:rPr>
      </w:pPr>
      <w:r>
        <w:rPr>
          <w:rStyle w:val="a5"/>
          <w:sz w:val="20"/>
          <w:szCs w:val="20"/>
        </w:rPr>
        <w:t xml:space="preserve">2-я сер. —7 ч., ш.-ф. — 2344 м, ш.-э. — 1865 м, «Мосфильм», 1979 г., ВЭ </w:t>
      </w:r>
      <w:r>
        <w:rPr>
          <w:rStyle w:val="a5"/>
          <w:sz w:val="20"/>
          <w:szCs w:val="20"/>
          <w:lang w:val="en-US" w:eastAsia="en-US"/>
        </w:rPr>
        <w:t xml:space="preserve">28.IV.1980 </w:t>
      </w:r>
      <w:r>
        <w:rPr>
          <w:rStyle w:val="a5"/>
          <w:sz w:val="20"/>
          <w:szCs w:val="20"/>
        </w:rPr>
        <w:t>г.</w:t>
      </w:r>
    </w:p>
    <w:p w14:paraId="1A058700" w14:textId="77777777" w:rsidR="003B6ABE" w:rsidRDefault="00000000">
      <w:pPr>
        <w:pStyle w:val="11"/>
        <w:ind w:firstLine="460"/>
        <w:jc w:val="both"/>
      </w:pPr>
      <w:r>
        <w:rPr>
          <w:rStyle w:val="a5"/>
        </w:rPr>
        <w:t>Авт. сцен. А. Червинский; реж.-пост. А. Смирнов; опер.-пост. И. Бек; худ.-пост. А. Бойм, А. Макаров; композ. Н. Каретников; звукоопер. Я. Потоцкий.</w:t>
      </w:r>
    </w:p>
    <w:p w14:paraId="6118C3CB" w14:textId="77777777" w:rsidR="003B6ABE" w:rsidRDefault="00000000">
      <w:pPr>
        <w:pStyle w:val="11"/>
        <w:ind w:firstLine="460"/>
        <w:jc w:val="both"/>
      </w:pPr>
      <w:r>
        <w:rPr>
          <w:rStyle w:val="a5"/>
        </w:rPr>
        <w:t>Реж. Н. Досталь; опер. Ю. Яковлев; худ.-костюм. Э. Приеде; худ.-грим. М. Косарева; монтаж. Л. Раева; комб. съемки: опер. Ю. Орешкин, худ. В. Клименков; гл. консульт. А. Яшин; консульт.: И. Караулов, А. Биргер, А. Черный, А. Винокур; дирижер М. Эрмлер; ред. А. Репина; дир. картины Н. Гаро.</w:t>
      </w:r>
    </w:p>
    <w:p w14:paraId="0E1C36D0" w14:textId="77777777" w:rsidR="003B6ABE" w:rsidRDefault="00000000">
      <w:pPr>
        <w:pStyle w:val="11"/>
        <w:spacing w:after="100"/>
        <w:ind w:firstLine="460"/>
        <w:jc w:val="both"/>
      </w:pPr>
      <w:r>
        <w:rPr>
          <w:rStyle w:val="a5"/>
        </w:rPr>
        <w:t>В ролях: А. Калягин (Владислав Минченко), Е. Проклова (Клава), С. Плотников (Иван Никитович Квашнин), С. Шакуров (Сергуня), Ста-</w:t>
      </w:r>
    </w:p>
    <w:p w14:paraId="6B6F8AE6" w14:textId="77777777" w:rsidR="003B6ABE" w:rsidRDefault="00000000">
      <w:pPr>
        <w:pStyle w:val="11"/>
        <w:spacing w:after="100"/>
        <w:ind w:firstLine="0"/>
        <w:jc w:val="both"/>
      </w:pPr>
      <w:r>
        <w:rPr>
          <w:rStyle w:val="a5"/>
        </w:rPr>
        <w:t>сик Попов (Сергуня-мальчик), Л. Марков (Павел Дмитриев), Е. П. Леонов (Банников), Л. Дуров (Машкин), Н. Мордюкова (Паня), В. Талызина (тетка Сергуни), К. Головко (мать Минченко), И. Бортник (Костя), Т. Акулова (Ольга), К. Минина (Светлана); Е. Лыжина, Л. Кулагина, И. Бычков, В. Мышкин, Т. Шерлинг.</w:t>
      </w:r>
    </w:p>
    <w:p w14:paraId="31308261" w14:textId="77777777" w:rsidR="003B6ABE" w:rsidRDefault="00000000">
      <w:pPr>
        <w:pStyle w:val="11"/>
        <w:spacing w:after="100" w:line="266" w:lineRule="auto"/>
        <w:ind w:firstLine="440"/>
        <w:jc w:val="both"/>
      </w:pPr>
      <w:r>
        <w:rPr>
          <w:rStyle w:val="a5"/>
        </w:rPr>
        <w:lastRenderedPageBreak/>
        <w:t>1-я серия</w:t>
      </w:r>
    </w:p>
    <w:p w14:paraId="2D06A193" w14:textId="77777777" w:rsidR="003B6ABE" w:rsidRDefault="00000000">
      <w:pPr>
        <w:pStyle w:val="22"/>
        <w:spacing w:after="100"/>
        <w:ind w:firstLine="480"/>
        <w:jc w:val="both"/>
      </w:pPr>
      <w:r>
        <w:rPr>
          <w:rStyle w:val="21"/>
        </w:rPr>
        <w:t>Еще во время войны молодой архитектор Минченко мечтал построить дом, похожий на салют Победы — легко и величаво устремленный ввысь. После войны он осуществляет свою мечту —становится создателем одного из высотных домов в столице. Между тем в годы возведения этих зданий миллионы москвичей живут в коммунальных квартирах и подвалах. Как раз с окончанием строительства сталинских высоток наступает новая эпоха в жизни страны, в архитектуре начинается время поисков, переходят к созданию индустрии жилья. Теперь работу по сборному домостроению возглавляет профессор Квашнин. Самое активное участие в типовом проектировании принимает и Минченко...</w:t>
      </w:r>
    </w:p>
    <w:p w14:paraId="7271522D" w14:textId="77777777" w:rsidR="003B6ABE" w:rsidRDefault="00000000">
      <w:pPr>
        <w:pStyle w:val="11"/>
        <w:spacing w:after="100" w:line="266" w:lineRule="auto"/>
        <w:ind w:firstLine="440"/>
        <w:jc w:val="both"/>
      </w:pPr>
      <w:r>
        <w:rPr>
          <w:rStyle w:val="a5"/>
        </w:rPr>
        <w:t>2-я серия</w:t>
      </w:r>
    </w:p>
    <w:p w14:paraId="006A7705" w14:textId="77777777" w:rsidR="003B6ABE" w:rsidRDefault="00000000">
      <w:pPr>
        <w:pStyle w:val="22"/>
        <w:spacing w:after="1080"/>
        <w:ind w:firstLine="480"/>
        <w:jc w:val="both"/>
      </w:pPr>
      <w:r>
        <w:rPr>
          <w:rStyle w:val="21"/>
        </w:rPr>
        <w:t>Миллионам людей, впервые получившим отдельные квартиры, вскоре довелось в них разочароваться — неудобная планировка, малый метраж, низкие потолки. Выдвигается новая программа — строительство домов с улучшенной планировкой и отделкой квартир. Минченко рад тому, что открываются новые горизонты в архитектуре. Ему уже видятся построенные им дома будущего — здания новых форм, разнообразной отделки, с максимальными удобствами для людей... Но не выдерживает сердце его старшего наставника Квашнина: в момент, когда ему предлагают возглавить работу по новой программе жилищного строительства, профессор умирает.</w:t>
      </w:r>
    </w:p>
    <w:p w14:paraId="0F64B93C" w14:textId="77777777" w:rsidR="003B6ABE" w:rsidRDefault="00000000">
      <w:pPr>
        <w:pStyle w:val="11"/>
        <w:spacing w:line="276" w:lineRule="auto"/>
        <w:ind w:left="1520" w:firstLine="0"/>
        <w:jc w:val="both"/>
        <w:rPr>
          <w:sz w:val="20"/>
          <w:szCs w:val="20"/>
        </w:rPr>
      </w:pPr>
      <w:r>
        <w:rPr>
          <w:rStyle w:val="a5"/>
          <w:b/>
          <w:bCs/>
          <w:sz w:val="20"/>
          <w:szCs w:val="20"/>
        </w:rPr>
        <w:t>ВЕСЕННЯЯ ОЛИМПИАДА, ИЛИ</w:t>
      </w:r>
    </w:p>
    <w:p w14:paraId="2622F20A" w14:textId="77777777" w:rsidR="003B6ABE" w:rsidRDefault="00000000">
      <w:pPr>
        <w:pStyle w:val="11"/>
        <w:spacing w:line="276" w:lineRule="auto"/>
        <w:ind w:left="1520" w:firstLine="0"/>
        <w:jc w:val="both"/>
        <w:rPr>
          <w:sz w:val="20"/>
          <w:szCs w:val="20"/>
        </w:rPr>
      </w:pPr>
      <w:r>
        <w:rPr>
          <w:rStyle w:val="a5"/>
          <w:b/>
          <w:bCs/>
          <w:sz w:val="20"/>
          <w:szCs w:val="20"/>
        </w:rPr>
        <w:t xml:space="preserve">НАЧАЛЬНИК ХОРА. </w:t>
      </w:r>
      <w:r>
        <w:rPr>
          <w:rStyle w:val="a5"/>
          <w:sz w:val="20"/>
          <w:szCs w:val="20"/>
        </w:rPr>
        <w:t>Мелодрама, ш.-э., цв.,</w:t>
      </w:r>
    </w:p>
    <w:p w14:paraId="25AC344D" w14:textId="77777777" w:rsidR="003B6ABE" w:rsidRDefault="00000000">
      <w:pPr>
        <w:pStyle w:val="11"/>
        <w:spacing w:line="276" w:lineRule="auto"/>
        <w:ind w:left="1520" w:firstLine="0"/>
        <w:rPr>
          <w:sz w:val="20"/>
          <w:szCs w:val="20"/>
        </w:rPr>
      </w:pPr>
      <w:r>
        <w:rPr>
          <w:rStyle w:val="a5"/>
          <w:sz w:val="20"/>
          <w:szCs w:val="20"/>
        </w:rPr>
        <w:t>7 ч., 1931,5 м, Центральная киностудия детских и юношеских фильмов</w:t>
      </w:r>
    </w:p>
    <w:p w14:paraId="5A5F34D1" w14:textId="77777777" w:rsidR="003B6ABE" w:rsidRDefault="00000000">
      <w:pPr>
        <w:pStyle w:val="11"/>
        <w:spacing w:after="100" w:line="276" w:lineRule="auto"/>
        <w:ind w:left="1520" w:firstLine="0"/>
        <w:rPr>
          <w:sz w:val="20"/>
          <w:szCs w:val="20"/>
        </w:rPr>
      </w:pPr>
      <w:r>
        <w:rPr>
          <w:rStyle w:val="a5"/>
          <w:sz w:val="20"/>
          <w:szCs w:val="20"/>
        </w:rPr>
        <w:t>им. М. Горького, 1979 г., ВЭ 24.111.1980 г.</w:t>
      </w:r>
    </w:p>
    <w:p w14:paraId="117A1906" w14:textId="77777777" w:rsidR="003B6ABE" w:rsidRDefault="00000000">
      <w:pPr>
        <w:pStyle w:val="11"/>
        <w:spacing w:after="100" w:line="266" w:lineRule="auto"/>
        <w:ind w:firstLine="480"/>
        <w:jc w:val="both"/>
        <w:sectPr w:rsidR="003B6ABE">
          <w:footerReference w:type="even" r:id="rId70"/>
          <w:footerReference w:type="default" r:id="rId71"/>
          <w:footerReference w:type="first" r:id="rId72"/>
          <w:pgSz w:w="11906" w:h="16838"/>
          <w:pgMar w:top="3190" w:right="2693" w:bottom="3671" w:left="2704" w:header="0" w:footer="3" w:gutter="0"/>
          <w:cols w:space="720"/>
          <w:noEndnote/>
          <w:titlePg/>
          <w:docGrid w:linePitch="360"/>
        </w:sectPr>
      </w:pPr>
      <w:r>
        <w:rPr>
          <w:rStyle w:val="a5"/>
        </w:rPr>
        <w:t>Авт. сцен. А. Клочков; реж.-пост. И. Магитон, Ю. Чулюкин; опер,- пост. Л. Петров; худ.-пост. Н. Терехов; авт. текстов песен Е. Агранович; композ. Е. Дога; звукоопер. Ю. Евсюков, А. Нейман.</w:t>
      </w:r>
    </w:p>
    <w:p w14:paraId="141EA3F2" w14:textId="77777777" w:rsidR="003B6ABE" w:rsidRDefault="00000000">
      <w:pPr>
        <w:pStyle w:val="11"/>
        <w:ind w:firstLine="460"/>
        <w:jc w:val="both"/>
      </w:pPr>
      <w:r>
        <w:rPr>
          <w:rStyle w:val="a5"/>
        </w:rPr>
        <w:t>Реж. Л. Бахтиарова; опер. А. Сикорский; худ.-декор. В. Орлов; худ.-костюм. Л. Чекулаева; худ.-грим. Т. Колосова; монтаж. Н. Белая; ассист. реж. Г. Титов, Л. Нюжгирова; ассист. опер. А. Сусеков; комб. съемки: опер. Ю. Осминкин, худ. В. Васильев; мастер по свету В. Припоров; гл. консульт. капитан I ранга Ю. Загускин; ред. В. Сухоребрый; дир. картины Г. Щербинина.</w:t>
      </w:r>
    </w:p>
    <w:p w14:paraId="76842732" w14:textId="77777777" w:rsidR="003B6ABE" w:rsidRDefault="00000000">
      <w:pPr>
        <w:pStyle w:val="11"/>
        <w:ind w:firstLine="460"/>
        <w:jc w:val="both"/>
      </w:pPr>
      <w:r>
        <w:rPr>
          <w:rStyle w:val="a5"/>
        </w:rPr>
        <w:t>Государственный симфонический оркестр кинематографии СССР, дирижер С. Скрипка.</w:t>
      </w:r>
    </w:p>
    <w:p w14:paraId="46E0906A" w14:textId="77777777" w:rsidR="003B6ABE" w:rsidRDefault="00000000">
      <w:pPr>
        <w:pStyle w:val="11"/>
        <w:ind w:firstLine="460"/>
        <w:jc w:val="both"/>
      </w:pPr>
      <w:r>
        <w:rPr>
          <w:rStyle w:val="a5"/>
        </w:rPr>
        <w:lastRenderedPageBreak/>
        <w:t>Хореографический ансамбль «Школьные годы», балетмейстер О. Григорьев.</w:t>
      </w:r>
    </w:p>
    <w:p w14:paraId="30111809" w14:textId="77777777" w:rsidR="003B6ABE" w:rsidRDefault="00000000">
      <w:pPr>
        <w:pStyle w:val="11"/>
        <w:spacing w:after="100"/>
        <w:ind w:firstLine="460"/>
        <w:jc w:val="both"/>
      </w:pPr>
      <w:r>
        <w:rPr>
          <w:rStyle w:val="a5"/>
        </w:rPr>
        <w:t>В ролях: Коля Ионов (Игорь Гусев), Ира Шигильчева (Люда Лебедева), Ира Носова (Лариса Линева), Дима Панкратов (Валера Сорокин), Е. Ханаева (Инесса Аркадьевна), С. Мартьянов (старший лейтенант Горбенко), С. Степанова (мать Игоря Гусева), А. Голобородько (отец Игоря Гусева), Т. Шихова (директор школы), А. Леньков (мичман Рыжкин), Г. Лордкипанидзе (мичман Кипанидзе).</w:t>
      </w:r>
    </w:p>
    <w:p w14:paraId="1AD3EFD5" w14:textId="77777777" w:rsidR="003B6ABE" w:rsidRDefault="00000000">
      <w:pPr>
        <w:pStyle w:val="22"/>
        <w:spacing w:after="1080"/>
        <w:jc w:val="both"/>
      </w:pPr>
      <w:r>
        <w:rPr>
          <w:rStyle w:val="21"/>
        </w:rPr>
        <w:t>Школьник Игорь Гусев, сын капитана второго ранга, мечтает стать морским офицером, а отец хочет, чтобы сын пел в хоре. Когда семья переезжает на один из северных островов, куда по службе перевели отца, в новой школе мальчик сам становится организатором и руководителем хора. На весенней олимпиаде школьной самодеятельности в Мурманске Игорь выступает и как солист, заменив товарища, у которого сорвался голос. Эта случайность помогает Игорю поверить в свои силы, а взрослым понять, что талант требует к себе бережного отношения.</w:t>
      </w:r>
    </w:p>
    <w:p w14:paraId="4FA47AB2" w14:textId="77777777" w:rsidR="003B6ABE" w:rsidRDefault="00000000">
      <w:pPr>
        <w:pStyle w:val="11"/>
        <w:spacing w:line="276" w:lineRule="auto"/>
        <w:ind w:left="1520" w:firstLine="0"/>
        <w:rPr>
          <w:sz w:val="20"/>
          <w:szCs w:val="20"/>
        </w:rPr>
      </w:pPr>
      <w:r>
        <w:rPr>
          <w:rStyle w:val="a5"/>
          <w:b/>
          <w:bCs/>
          <w:sz w:val="20"/>
          <w:szCs w:val="20"/>
        </w:rPr>
        <w:t xml:space="preserve">ВЗЛЕТ. </w:t>
      </w:r>
      <w:r>
        <w:rPr>
          <w:rStyle w:val="a5"/>
          <w:sz w:val="20"/>
          <w:szCs w:val="20"/>
        </w:rPr>
        <w:t>Драма, ш.-ф., ш.-э., цв., 14 ч;</w:t>
      </w:r>
    </w:p>
    <w:p w14:paraId="7403E0F8" w14:textId="77777777" w:rsidR="003B6ABE" w:rsidRDefault="00000000">
      <w:pPr>
        <w:pStyle w:val="11"/>
        <w:spacing w:after="100" w:line="276" w:lineRule="auto"/>
        <w:ind w:left="1520" w:firstLine="0"/>
        <w:rPr>
          <w:sz w:val="20"/>
          <w:szCs w:val="20"/>
        </w:rPr>
      </w:pPr>
      <w:r>
        <w:rPr>
          <w:rStyle w:val="a5"/>
          <w:sz w:val="20"/>
          <w:szCs w:val="20"/>
        </w:rPr>
        <w:t>1-я сер. — 7 ч., ш.-ф. — 2347,7 м, ш.-э. — 1868,2 м; 2-я сер. — 7 ч., ш.-ф. — 2433,4 м, ш.-э. — 1936,8 м, «Мосфильм», 1979 г., ВЭ 10.IV. 1980 г.</w:t>
      </w:r>
    </w:p>
    <w:p w14:paraId="53DA6FEC" w14:textId="77777777" w:rsidR="003B6ABE" w:rsidRDefault="00000000">
      <w:pPr>
        <w:pStyle w:val="11"/>
        <w:spacing w:line="266" w:lineRule="auto"/>
        <w:ind w:firstLine="460"/>
        <w:jc w:val="both"/>
      </w:pPr>
      <w:r>
        <w:rPr>
          <w:rStyle w:val="a5"/>
        </w:rPr>
        <w:t>Авт. сцен. О. Осетинский; реж.-пост. С. Кулиш; опер.-пост. В. Климов; худ.-пост. В. Аронин; композ. О. Каравайчук; звукоопер. В. Мазуров.</w:t>
      </w:r>
    </w:p>
    <w:p w14:paraId="7E0484E0" w14:textId="77777777" w:rsidR="003B6ABE" w:rsidRDefault="00000000">
      <w:pPr>
        <w:pStyle w:val="11"/>
        <w:spacing w:after="100" w:line="266" w:lineRule="auto"/>
        <w:ind w:firstLine="460"/>
        <w:jc w:val="both"/>
      </w:pPr>
      <w:r>
        <w:rPr>
          <w:rStyle w:val="a5"/>
        </w:rPr>
        <w:t>Реж. М. Лузгина, Т. Тищенко; опер. В. Михайлов, А. Ахметова; худ.-декор. В. Мухлин, В. Мурзин; худ.-костюм. Т. Вадецкая; худ.-</w:t>
      </w:r>
    </w:p>
    <w:p w14:paraId="0E6A84E8" w14:textId="77777777" w:rsidR="003B6ABE" w:rsidRDefault="00000000">
      <w:pPr>
        <w:pStyle w:val="11"/>
        <w:ind w:firstLine="0"/>
        <w:jc w:val="both"/>
      </w:pPr>
      <w:r>
        <w:rPr>
          <w:rStyle w:val="a5"/>
        </w:rPr>
        <w:t>грим. М. Чикирева, С. Мурашкинцева; монтаж. Р. Рогаткина; ассист. реж. Г. Чикирева, Ю. Копосов, А. Романенко, Г. Архипкина; ассист. опер. М. Ельский, В. Новиков, А. Червяков; ассист. худ.-костюм. Н. Монева; комб. съемки: опер. А. Двигубский, А. Алифанов, худ. О. Казакова; спец, съемки С. Киселев; мастера по свету А. Голова</w:t>
      </w:r>
      <w:r>
        <w:rPr>
          <w:rStyle w:val="a5"/>
        </w:rPr>
        <w:softHyphen/>
        <w:t>нов, В. Рябов; запись музыки И. Вепринцев; цветоустановщик Б. Масленникова; консульт. Г. Т. Береговой, А. А. Космодемьянский, А. В. Костин; дирижер О. Каравайчук; муз. ред. М. Бланк; ред. В. Бе</w:t>
      </w:r>
      <w:r>
        <w:rPr>
          <w:rStyle w:val="a5"/>
        </w:rPr>
        <w:softHyphen/>
        <w:t>ляев, О. Звонарева; дир. картины А. Ашкинази, Ю. Гальковский.</w:t>
      </w:r>
    </w:p>
    <w:p w14:paraId="277971C1" w14:textId="77777777" w:rsidR="003B6ABE" w:rsidRDefault="00000000">
      <w:pPr>
        <w:pStyle w:val="11"/>
        <w:ind w:firstLine="480"/>
        <w:jc w:val="both"/>
      </w:pPr>
      <w:r>
        <w:rPr>
          <w:rStyle w:val="a5"/>
        </w:rPr>
        <w:t>Постановщик трюковых съемок А. Массарский; исполнители: Т. Касьянов, А. Николаев, А. Иншаков, В. Никитин, С. Харманджаев, К. Феклин, А. Яновский.</w:t>
      </w:r>
    </w:p>
    <w:p w14:paraId="790DB8CD" w14:textId="77777777" w:rsidR="003B6ABE" w:rsidRDefault="00000000">
      <w:pPr>
        <w:pStyle w:val="11"/>
        <w:ind w:firstLine="480"/>
        <w:jc w:val="both"/>
      </w:pPr>
      <w:r>
        <w:rPr>
          <w:rStyle w:val="a5"/>
        </w:rPr>
        <w:lastRenderedPageBreak/>
        <w:t>В ролях: Е. Евтушенко (Константин Эдуардович Циолковский), Л. Кадочникова (Варвара Евграфовна), А. Филозов (Сергей Панин), Е. Финогеева (Люба), К. Арбузов (Игнатий Циолковский), В. Александров (портной Иван), Г. Бурков (Кузьма Рокотов), И. Унгуряну (священник), В. Седов (Евграф Николаевич), В. Эрен</w:t>
      </w:r>
      <w:r>
        <w:rPr>
          <w:rStyle w:val="a5"/>
        </w:rPr>
        <w:softHyphen/>
        <w:t>берг (попечитель Лебедев), О. Барнет (жена попечителя), С. Наси</w:t>
      </w:r>
      <w:r>
        <w:rPr>
          <w:rStyle w:val="a5"/>
        </w:rPr>
        <w:softHyphen/>
        <w:t>бов (Дмитрий), Аня Чижикова (Маша), Алла Чижикова (Аня), Антон Глотов (Игнатик Циолковский), Света Реймоук (Любочка), К. Забе</w:t>
      </w:r>
      <w:r>
        <w:rPr>
          <w:rStyle w:val="a5"/>
        </w:rPr>
        <w:softHyphen/>
        <w:t>лин (почтальон), Ан. Соловьев (исправник), А. Акопян (Жорж), Г. Крав</w:t>
      </w:r>
      <w:r>
        <w:rPr>
          <w:rStyle w:val="a5"/>
        </w:rPr>
        <w:softHyphen/>
        <w:t>ченко, Л. Драновская (преподавательницы), С. Коновалова (началь</w:t>
      </w:r>
      <w:r>
        <w:rPr>
          <w:rStyle w:val="a5"/>
        </w:rPr>
        <w:softHyphen/>
        <w:t>ница училища); С. Вологдин, А. Голицин, О. Измайлов, А. Ку-рицын, Т. Литвиненко, С. Переладова, Н. Спириденко, С. Стрежнева, В. Чижиков, Н. Батова, В. Бадаев, Н. Веселкова, Е. Вольская, О. Заплаткина, А. Коняшин, В. Малец, И. Некрасова, Б. Плахов, А. Порошин, Р. Соколов, С. Степанова, М. Трофимова, О. Яковлева.</w:t>
      </w:r>
    </w:p>
    <w:p w14:paraId="1E777973" w14:textId="77777777" w:rsidR="003B6ABE" w:rsidRDefault="00000000">
      <w:pPr>
        <w:pStyle w:val="11"/>
        <w:spacing w:after="120"/>
        <w:ind w:firstLine="480"/>
        <w:jc w:val="both"/>
      </w:pPr>
      <w:r>
        <w:rPr>
          <w:rStyle w:val="a5"/>
        </w:rPr>
        <w:t>Текст от автора читает Сергей Бондарчук.</w:t>
      </w:r>
    </w:p>
    <w:p w14:paraId="687AF6AF" w14:textId="77777777" w:rsidR="003B6ABE" w:rsidRDefault="00000000">
      <w:pPr>
        <w:pStyle w:val="22"/>
        <w:spacing w:after="60"/>
        <w:ind w:firstLine="480"/>
        <w:jc w:val="both"/>
      </w:pPr>
      <w:r>
        <w:rPr>
          <w:rStyle w:val="21"/>
        </w:rPr>
        <w:t>Конец XIX столетия. Талантливый самоучка Константин Эдуардович Циолковский, сдав экзамены на звание учителя, уезжает работать в про</w:t>
      </w:r>
      <w:r>
        <w:rPr>
          <w:rStyle w:val="21"/>
        </w:rPr>
        <w:softHyphen/>
        <w:t>винциальную Калугу. Проходят годы. У Циолковского большая семья, жи</w:t>
      </w:r>
      <w:r>
        <w:rPr>
          <w:rStyle w:val="21"/>
        </w:rPr>
        <w:softHyphen/>
        <w:t>вут бедно — почти все деньги он тратит на приборы для опытов, все сво</w:t>
      </w:r>
      <w:r>
        <w:rPr>
          <w:rStyle w:val="21"/>
        </w:rPr>
        <w:softHyphen/>
        <w:t>бодное время после службы отдавая научным изысканиям. Ученый сосед представляется калужанам человеком чудаковатым, если не сумасшедшим: он хочет построить дирижабль, мечтает о покорении человеком космоса. Невзирая на насмешки и предостережения окружающих, на многочислен</w:t>
      </w:r>
      <w:r>
        <w:rPr>
          <w:rStyle w:val="21"/>
        </w:rPr>
        <w:softHyphen/>
        <w:t>ные отказы Императорского русского технического общества, он продол</w:t>
      </w:r>
      <w:r>
        <w:rPr>
          <w:rStyle w:val="21"/>
        </w:rPr>
        <w:softHyphen/>
        <w:t>жает строить свои модели. Много горя, страданий выпадает на долю уче</w:t>
      </w:r>
      <w:r>
        <w:rPr>
          <w:rStyle w:val="21"/>
        </w:rPr>
        <w:softHyphen/>
        <w:t>ного — кончает самоубийством любимый сын, арестована дочь. Но Циол</w:t>
      </w:r>
      <w:r>
        <w:rPr>
          <w:rStyle w:val="21"/>
        </w:rPr>
        <w:softHyphen/>
        <w:t>ковский верит, что придет время и людям окажутся нужны его открытия.</w:t>
      </w:r>
    </w:p>
    <w:p w14:paraId="50568378" w14:textId="77777777" w:rsidR="003B6ABE" w:rsidRDefault="00000000">
      <w:pPr>
        <w:pStyle w:val="22"/>
        <w:spacing w:after="1180" w:line="295" w:lineRule="auto"/>
        <w:jc w:val="both"/>
      </w:pPr>
      <w:r>
        <w:rPr>
          <w:rStyle w:val="21"/>
          <w:i/>
          <w:iCs/>
        </w:rPr>
        <w:t>На XI Международном кинофестивале в Москве (1979 г.) — Серебряный приз.</w:t>
      </w:r>
    </w:p>
    <w:p w14:paraId="21FE8204" w14:textId="77777777" w:rsidR="003B6ABE" w:rsidRDefault="00000000">
      <w:pPr>
        <w:pStyle w:val="11"/>
        <w:spacing w:line="240" w:lineRule="auto"/>
        <w:ind w:firstLine="0"/>
        <w:rPr>
          <w:sz w:val="20"/>
          <w:szCs w:val="20"/>
        </w:rPr>
      </w:pPr>
      <w:r>
        <w:rPr>
          <w:rStyle w:val="a5"/>
          <w:sz w:val="20"/>
          <w:szCs w:val="20"/>
          <w:lang w:val="en-US" w:eastAsia="en-US"/>
        </w:rPr>
        <w:t xml:space="preserve">fl ©Mil </w:t>
      </w:r>
      <w:r>
        <w:rPr>
          <w:rStyle w:val="a5"/>
          <w:b/>
          <w:bCs/>
          <w:sz w:val="20"/>
          <w:szCs w:val="20"/>
        </w:rPr>
        <w:t xml:space="preserve">ВЗРОСЛЫЙ СЫН. </w:t>
      </w:r>
      <w:r>
        <w:rPr>
          <w:rStyle w:val="a5"/>
          <w:sz w:val="20"/>
          <w:szCs w:val="20"/>
        </w:rPr>
        <w:t>Драма, ш.-э., цв.,</w:t>
      </w:r>
    </w:p>
    <w:p w14:paraId="3BCE8AC0" w14:textId="77777777" w:rsidR="003B6ABE" w:rsidRDefault="00000000">
      <w:pPr>
        <w:pStyle w:val="11"/>
        <w:spacing w:line="240" w:lineRule="auto"/>
        <w:ind w:firstLine="0"/>
        <w:jc w:val="center"/>
        <w:rPr>
          <w:sz w:val="20"/>
          <w:szCs w:val="20"/>
        </w:rPr>
      </w:pPr>
      <w:r>
        <w:rPr>
          <w:rStyle w:val="a5"/>
          <w:sz w:val="20"/>
          <w:szCs w:val="20"/>
        </w:rPr>
        <w:t>9 ч., 2357 м, «Мосфильм», 1979 г.,</w:t>
      </w:r>
    </w:p>
    <w:p w14:paraId="7DADC389" w14:textId="77777777" w:rsidR="003B6ABE" w:rsidRDefault="00000000">
      <w:pPr>
        <w:pStyle w:val="11"/>
        <w:spacing w:after="120" w:line="240" w:lineRule="auto"/>
        <w:ind w:left="1520" w:firstLine="0"/>
        <w:jc w:val="both"/>
        <w:rPr>
          <w:sz w:val="20"/>
          <w:szCs w:val="20"/>
        </w:rPr>
      </w:pPr>
      <w:r>
        <w:rPr>
          <w:rStyle w:val="a5"/>
          <w:sz w:val="20"/>
          <w:szCs w:val="20"/>
        </w:rPr>
        <w:t>ВЭ 4.11.1980 г.</w:t>
      </w:r>
    </w:p>
    <w:p w14:paraId="0E334C2B" w14:textId="77777777" w:rsidR="003B6ABE" w:rsidRDefault="00000000">
      <w:pPr>
        <w:pStyle w:val="11"/>
        <w:ind w:firstLine="460"/>
        <w:jc w:val="both"/>
      </w:pPr>
      <w:r>
        <w:rPr>
          <w:rStyle w:val="a5"/>
        </w:rPr>
        <w:t>Авт. сцен. Г. Оганнисян; реж.-пост. А. Панкратов-Черный; опер.- пост. В. Абрамов, Т. Лебешев; худ.-пост. И. Пластинкин; авт. текста песни И. Шаферан; композ. М. Минков; звукоопер. Э. Зеленцова.</w:t>
      </w:r>
    </w:p>
    <w:p w14:paraId="60FDC897" w14:textId="77777777" w:rsidR="003B6ABE" w:rsidRDefault="00000000">
      <w:pPr>
        <w:pStyle w:val="11"/>
        <w:ind w:firstLine="460"/>
        <w:jc w:val="both"/>
      </w:pPr>
      <w:r>
        <w:rPr>
          <w:rStyle w:val="a5"/>
        </w:rPr>
        <w:t xml:space="preserve">Реж. В. Трахтенберг; опер. В. Манохин; худ.-костюм. Г. Ганевская; </w:t>
      </w:r>
      <w:r>
        <w:rPr>
          <w:rStyle w:val="a5"/>
        </w:rPr>
        <w:lastRenderedPageBreak/>
        <w:t>худ.-грим. М. Подсухская; монтаж. О. Этенко; ассист. реж. Э. Дукельская, С. Кириченко, А. Никонов; ассист. опер. В. Ермаков; комб. съемки: опер. Д. Плетников, худ. А. Семене; дирижер В. Васильев; муз. ред. М. Бланк; ред. Н. Боярова; дир. картины Г. Гуткин.</w:t>
      </w:r>
    </w:p>
    <w:p w14:paraId="030520D3" w14:textId="77777777" w:rsidR="003B6ABE" w:rsidRDefault="00000000">
      <w:pPr>
        <w:pStyle w:val="11"/>
        <w:spacing w:after="120"/>
        <w:ind w:firstLine="460"/>
        <w:jc w:val="both"/>
      </w:pPr>
      <w:r>
        <w:rPr>
          <w:rStyle w:val="a5"/>
        </w:rPr>
        <w:t>В ролях: О. Гудкова (Вера), Е. Леонов-Гладышев (Андрей), В. Езепов (отец Андрея), Р. Макагонова (мать), И. Гошева (бабушка), Е. Цыплакова (Агния), Н. Бондарчук (Надежда Борисовна), Л. Шагалова (Катерина Коврова), Н. Тер-Осипян (тетушка Ашхен), Т. Божок (Кира), Н. Терентьева (Лена), Е. Глебова (Женя), В. Брылеев (Николай Фомич); А. Смыков, Олег и Саша Шульга, В. Александров, Л. Маркелия, В. Лазарев, В. Серов, В. Леонов, Л. Фирсова, А. Харитонова.</w:t>
      </w:r>
    </w:p>
    <w:p w14:paraId="76C8FB91" w14:textId="77777777" w:rsidR="003B6ABE" w:rsidRDefault="00000000">
      <w:pPr>
        <w:pStyle w:val="22"/>
        <w:spacing w:after="120"/>
        <w:jc w:val="both"/>
      </w:pPr>
      <w:r>
        <w:rPr>
          <w:rStyle w:val="21"/>
        </w:rPr>
        <w:t>В семье студента Андрея Шульгина царит культ здорового образа жизни. Отец воспитывает в сыне рационализм в подходе ко всему, стремление из всего извлекать пользу. Однажды юноша знакомится с молодой работницей фабрики Верой, и они проводят вместе отпуск на море. Вернувшись, Андрей объявляет, что намерен жениться, тем более, что откладывать нельзя — девушка ждет ребенка. Шульгин-старший убеждает сына, что думать ему о женитьбе рано, а Вера, дескать, может обратиться к врачу, как это делают многие женщины в ее ситуации. К счастью, мать узнает о разрыве Андрея и Веры, ей удается объяснить сыну, что он поступает подло. Андрей едет к Вере в общежитие и просит у нее прощения.</w:t>
      </w:r>
    </w:p>
    <w:p w14:paraId="1767DD5F" w14:textId="77777777" w:rsidR="003B6ABE" w:rsidRDefault="00000000">
      <w:pPr>
        <w:pStyle w:val="22"/>
        <w:spacing w:after="1060" w:line="298" w:lineRule="auto"/>
        <w:ind w:firstLine="480"/>
        <w:jc w:val="both"/>
      </w:pPr>
      <w:r>
        <w:rPr>
          <w:rStyle w:val="21"/>
          <w:i/>
          <w:iCs/>
        </w:rPr>
        <w:t>Почетный диплом за успешный режиссерский дебют А. Пан</w:t>
      </w:r>
      <w:r>
        <w:rPr>
          <w:rStyle w:val="21"/>
          <w:i/>
          <w:iCs/>
        </w:rPr>
        <w:softHyphen/>
        <w:t>кратову-Черному на XIII Всесоюзном кинофестивале в Душанбе (1980 г.) по разделу художественных фильмов для детей и юноше</w:t>
      </w:r>
      <w:r>
        <w:rPr>
          <w:rStyle w:val="21"/>
          <w:i/>
          <w:iCs/>
        </w:rPr>
        <w:softHyphen/>
        <w:t>ства.</w:t>
      </w:r>
    </w:p>
    <w:p w14:paraId="06A43B17" w14:textId="77777777" w:rsidR="003B6ABE" w:rsidRDefault="00000000">
      <w:pPr>
        <w:pStyle w:val="11"/>
        <w:tabs>
          <w:tab w:val="left" w:pos="1517"/>
        </w:tabs>
        <w:spacing w:line="252" w:lineRule="auto"/>
        <w:ind w:firstLine="0"/>
        <w:rPr>
          <w:sz w:val="20"/>
          <w:szCs w:val="20"/>
        </w:rPr>
      </w:pPr>
      <w:r>
        <w:rPr>
          <w:rStyle w:val="a5"/>
          <w:sz w:val="20"/>
          <w:szCs w:val="20"/>
        </w:rPr>
        <w:t>11</w:t>
      </w:r>
      <w:r>
        <w:rPr>
          <w:rStyle w:val="a5"/>
          <w:sz w:val="20"/>
          <w:szCs w:val="20"/>
        </w:rPr>
        <w:tab/>
      </w:r>
      <w:r>
        <w:rPr>
          <w:rStyle w:val="a5"/>
          <w:b/>
          <w:bCs/>
          <w:sz w:val="20"/>
          <w:szCs w:val="20"/>
          <w:vertAlign w:val="superscript"/>
        </w:rPr>
        <w:t>ВКУС</w:t>
      </w:r>
      <w:r>
        <w:rPr>
          <w:rStyle w:val="a5"/>
          <w:b/>
          <w:bCs/>
          <w:sz w:val="20"/>
          <w:szCs w:val="20"/>
        </w:rPr>
        <w:t xml:space="preserve"> ХЛЕБА- </w:t>
      </w:r>
      <w:r>
        <w:rPr>
          <w:rStyle w:val="a5"/>
          <w:sz w:val="20"/>
          <w:szCs w:val="20"/>
        </w:rPr>
        <w:t>Эпопея, ш.-ф., ш.-э.,</w:t>
      </w:r>
    </w:p>
    <w:p w14:paraId="657B8FF5" w14:textId="77777777" w:rsidR="003B6ABE" w:rsidRDefault="00000000">
      <w:pPr>
        <w:pStyle w:val="11"/>
        <w:spacing w:line="276" w:lineRule="auto"/>
        <w:ind w:left="1560" w:firstLine="0"/>
        <w:rPr>
          <w:sz w:val="20"/>
          <w:szCs w:val="20"/>
        </w:rPr>
      </w:pPr>
      <w:r>
        <w:rPr>
          <w:rStyle w:val="a5"/>
          <w:sz w:val="20"/>
          <w:szCs w:val="20"/>
        </w:rPr>
        <w:t xml:space="preserve">цв., 4 фильма, 31 ч., «Мосфильм» и «Казахфильм», 1979 г., ВЭ </w:t>
      </w:r>
      <w:r>
        <w:rPr>
          <w:rStyle w:val="a5"/>
          <w:sz w:val="20"/>
          <w:szCs w:val="20"/>
          <w:lang w:val="en-US" w:eastAsia="en-US"/>
        </w:rPr>
        <w:t xml:space="preserve">3.XII.1979 </w:t>
      </w:r>
      <w:r>
        <w:rPr>
          <w:rStyle w:val="a5"/>
          <w:sz w:val="20"/>
          <w:szCs w:val="20"/>
        </w:rPr>
        <w:t>г.</w:t>
      </w:r>
    </w:p>
    <w:p w14:paraId="504EA975" w14:textId="77777777" w:rsidR="003B6ABE" w:rsidRDefault="00000000">
      <w:pPr>
        <w:pStyle w:val="11"/>
        <w:spacing w:after="100" w:line="276" w:lineRule="auto"/>
        <w:ind w:left="1560" w:firstLine="0"/>
        <w:rPr>
          <w:sz w:val="20"/>
          <w:szCs w:val="20"/>
        </w:rPr>
      </w:pPr>
      <w:r>
        <w:rPr>
          <w:rStyle w:val="a5"/>
          <w:sz w:val="20"/>
          <w:szCs w:val="20"/>
        </w:rPr>
        <w:t xml:space="preserve">фильм первый — </w:t>
      </w:r>
      <w:r>
        <w:rPr>
          <w:rStyle w:val="a5"/>
          <w:b/>
          <w:bCs/>
          <w:sz w:val="20"/>
          <w:szCs w:val="20"/>
        </w:rPr>
        <w:t xml:space="preserve">Хлеб наш насущный, </w:t>
      </w:r>
      <w:r>
        <w:rPr>
          <w:rStyle w:val="a5"/>
          <w:sz w:val="20"/>
          <w:szCs w:val="20"/>
        </w:rPr>
        <w:t xml:space="preserve">фильм второй — </w:t>
      </w:r>
      <w:r>
        <w:rPr>
          <w:rStyle w:val="a5"/>
          <w:b/>
          <w:bCs/>
          <w:sz w:val="20"/>
          <w:szCs w:val="20"/>
        </w:rPr>
        <w:t xml:space="preserve">Хлеб и земля, </w:t>
      </w:r>
      <w:r>
        <w:rPr>
          <w:rStyle w:val="a5"/>
          <w:sz w:val="20"/>
          <w:szCs w:val="20"/>
        </w:rPr>
        <w:t>15 ч., ш.-ф. — 5241 м, ш.-э. — 4171 м; фильм тре</w:t>
      </w:r>
      <w:r>
        <w:rPr>
          <w:rStyle w:val="a5"/>
          <w:sz w:val="20"/>
          <w:szCs w:val="20"/>
        </w:rPr>
        <w:softHyphen/>
        <w:t xml:space="preserve">тий </w:t>
      </w:r>
      <w:r>
        <w:rPr>
          <w:rStyle w:val="a5"/>
          <w:b/>
          <w:bCs/>
          <w:sz w:val="20"/>
          <w:szCs w:val="20"/>
        </w:rPr>
        <w:t xml:space="preserve">— Хлеб и люди, </w:t>
      </w:r>
      <w:r>
        <w:rPr>
          <w:rStyle w:val="a5"/>
          <w:sz w:val="20"/>
          <w:szCs w:val="20"/>
        </w:rPr>
        <w:t xml:space="preserve">фильм четвертый — </w:t>
      </w:r>
      <w:r>
        <w:rPr>
          <w:rStyle w:val="a5"/>
          <w:b/>
          <w:bCs/>
          <w:sz w:val="20"/>
          <w:szCs w:val="20"/>
        </w:rPr>
        <w:t xml:space="preserve">Хлеб Отечества, </w:t>
      </w:r>
      <w:r>
        <w:rPr>
          <w:rStyle w:val="a5"/>
          <w:sz w:val="20"/>
          <w:szCs w:val="20"/>
        </w:rPr>
        <w:t>16 ч., ш.-ф. — 5268 м, ш.-э. — 4191 м.</w:t>
      </w:r>
    </w:p>
    <w:p w14:paraId="74C7C637" w14:textId="77777777" w:rsidR="003B6ABE" w:rsidRDefault="00000000">
      <w:pPr>
        <w:pStyle w:val="11"/>
        <w:ind w:firstLine="480"/>
        <w:jc w:val="both"/>
      </w:pPr>
      <w:r>
        <w:rPr>
          <w:rStyle w:val="a5"/>
        </w:rPr>
        <w:t>Авт. сцен. А. Лапшин, А. Сахаров, Р. Тюрин, В. Черных; реж,- пост. А. Сахаров; гл. опер. Д. Фатхулин; худ.-пост. А. Толкачев; ком</w:t>
      </w:r>
      <w:r>
        <w:rPr>
          <w:rStyle w:val="a5"/>
        </w:rPr>
        <w:softHyphen/>
        <w:t>поз. Ю. Левитин; авт. слов и муз. песни Б. Окуджава; звукоопер. Ю. Михайлов, В. Щедрина.</w:t>
      </w:r>
    </w:p>
    <w:p w14:paraId="2F0C2E95" w14:textId="77777777" w:rsidR="003B6ABE" w:rsidRDefault="00000000">
      <w:pPr>
        <w:pStyle w:val="11"/>
        <w:ind w:firstLine="480"/>
        <w:jc w:val="both"/>
      </w:pPr>
      <w:r>
        <w:rPr>
          <w:rStyle w:val="a5"/>
        </w:rPr>
        <w:lastRenderedPageBreak/>
        <w:t>Реж. А. Кузнецов, В. Прохоров; опер. И. Панов, А. Бобров; худ.- декор. О. Аликин, О. Канапьянов; худ.-костюм. Н. Иванова; худ.-грим. Т. Пантелеева; монтаж. А. Зимина; ассист. реж. Д. Айманов, Е. Взорова, И. Пыткина, Л. Серганова, Е. Шинарбаев; ассист. опер. С. Кочебуров, В. Ермаков; ассист. худ.-костюм. А. Оленева; ассист. монтаж. Л. Свириденко; комб. съемки: опер. А. Барков, худ. В. Гласс; худ.-фотограф В. Кречет; гл. консульт. И. Хорошилов; консульт.: доктор эконом, наук В. Слободин, канд. сельхоз. наук А. Шаповал, А. Илюшин, П. Кириченко; дирижер Э. Хачатурян; муз. ред. Р. Лукина; ред. Л. Цицина; зам. дир. картины О. Айтикенов, Ю. Аникеев, Т. Павлова, И. Скибин, В. Сучак; дир. картины К. Стенькин.</w:t>
      </w:r>
    </w:p>
    <w:p w14:paraId="0163D4B0" w14:textId="77777777" w:rsidR="003B6ABE" w:rsidRDefault="00000000">
      <w:pPr>
        <w:pStyle w:val="11"/>
        <w:spacing w:after="40"/>
        <w:ind w:firstLine="480"/>
        <w:jc w:val="both"/>
      </w:pPr>
      <w:r>
        <w:rPr>
          <w:rStyle w:val="a5"/>
        </w:rPr>
        <w:t>В ролях: С. Шакуров (Сечкин), В. Рыжаков (Ерошин), Э. Романов (Игнатьев), Н. Еременко-ст. (Веденин), И. Ногайбаев (Кемелов), Н. Аринбасарова (Сатаева), А. Азо (Коперник), А. Ашимов (Айкенов), Н. Ихтымбаев (Мураталиев), Л. Дьячков (Калашников), И. Агафонов (Коровин), Е. Буренков (Касьянов), А. Скорякин (Василий Ерошин); Л. Полехина, С. Харитонова, 3. Василькова, С. Плотников,</w:t>
      </w:r>
    </w:p>
    <w:p w14:paraId="6DE30D25" w14:textId="77777777" w:rsidR="003B6ABE" w:rsidRDefault="00000000">
      <w:pPr>
        <w:pStyle w:val="11"/>
        <w:spacing w:after="100" w:line="266" w:lineRule="auto"/>
        <w:ind w:firstLine="0"/>
        <w:jc w:val="both"/>
      </w:pPr>
      <w:r>
        <w:rPr>
          <w:rStyle w:val="a5"/>
        </w:rPr>
        <w:t>В. Голубенко, Ю. Дуванов, Ю. Мартынов, М. Куланбаев, А. Лебедев, А. Умурзакова, Е. Ткачева, А. Дорохина, Н. Шутько, Б. Бельбаев, Н. Смирнов, Д. Ахимов, А. Ванин, А. Солопов, С. Габнина, А. Пятков, В. Алкснитес, В. Дробышев, В. Альховская, В. Терейковский, 3. Исаева, Л. Барабанова, А. Тришкин, Т. Кузнецова, О. Голубицкий, И. Филина, В. Перевалов, Н. Погодин, А. Зимин, С. Баймуханов, С. Торкачевский, А. Крыченков, А. Бектемиров, И. Турченков, В. Любимов, Л. Довлатов, Д. Худайбергенов; фильмы третий и четвертый — Н. Двигубский, О. Измайлов, В. Ионова, У. Таженов, А. Горбенко, Г. Рахимбаева, Н. Есимгалиев, Р. Сейтметов, Ю. Чер</w:t>
      </w:r>
      <w:r>
        <w:rPr>
          <w:rStyle w:val="a5"/>
        </w:rPr>
        <w:softHyphen/>
        <w:t>нов, В. Захарченко, К. Сыздыкова, А. Шамиев, М. Утепбергенов.</w:t>
      </w:r>
    </w:p>
    <w:p w14:paraId="3A7C40E6" w14:textId="77777777" w:rsidR="003B6ABE" w:rsidRDefault="00000000">
      <w:pPr>
        <w:pStyle w:val="11"/>
        <w:spacing w:after="100" w:line="266" w:lineRule="auto"/>
        <w:ind w:firstLine="440"/>
        <w:jc w:val="both"/>
        <w:rPr>
          <w:sz w:val="20"/>
          <w:szCs w:val="20"/>
        </w:rPr>
      </w:pPr>
      <w:r>
        <w:rPr>
          <w:rStyle w:val="a5"/>
        </w:rPr>
        <w:t xml:space="preserve">Фильм первый — </w:t>
      </w:r>
      <w:r>
        <w:rPr>
          <w:rStyle w:val="a5"/>
          <w:b/>
          <w:bCs/>
          <w:sz w:val="20"/>
          <w:szCs w:val="20"/>
        </w:rPr>
        <w:t>Хлеб наш насущный</w:t>
      </w:r>
    </w:p>
    <w:p w14:paraId="4BD291B1" w14:textId="77777777" w:rsidR="003B6ABE" w:rsidRDefault="00000000">
      <w:pPr>
        <w:pStyle w:val="22"/>
        <w:spacing w:after="100"/>
        <w:jc w:val="both"/>
      </w:pPr>
      <w:r>
        <w:rPr>
          <w:rStyle w:val="21"/>
        </w:rPr>
        <w:t>В 1954 году принимается решение об освоении целинных и залежных земель на востоке страны. Министерство совхозов объявляет о наборе кадров для работы в этих краях. Среди сотен и тысяч энтузиастов, откликнувшихся на новый почин, — главный агроном из подмосковного совхоза Сечкин. Его назначают председателем совхоза в одну из областей Казахстана. Директор Казахского института земледелия Игнатьев, выступая на совещании руководителей сельского хозяйства, предупреждает о необходимости бережного отношения к землям, которые требуется освоить. С самого начала новоселы сталкиваются со многими сложностями: неустроенностью быта, плохой организацией доставки продовольствия, задержками выплаты заработной платы. Для Сечкина, как и для всех целинников, первый год становится годом трудных испытаний.</w:t>
      </w:r>
    </w:p>
    <w:p w14:paraId="682C20D8" w14:textId="77777777" w:rsidR="003B6ABE" w:rsidRDefault="00000000">
      <w:pPr>
        <w:pStyle w:val="11"/>
        <w:spacing w:after="100" w:line="266" w:lineRule="auto"/>
        <w:ind w:firstLine="460"/>
        <w:jc w:val="both"/>
        <w:rPr>
          <w:sz w:val="20"/>
          <w:szCs w:val="20"/>
        </w:rPr>
      </w:pPr>
      <w:r>
        <w:rPr>
          <w:rStyle w:val="a5"/>
        </w:rPr>
        <w:lastRenderedPageBreak/>
        <w:t xml:space="preserve">Фильм второй — </w:t>
      </w:r>
      <w:r>
        <w:rPr>
          <w:rStyle w:val="a5"/>
          <w:b/>
          <w:bCs/>
          <w:sz w:val="20"/>
          <w:szCs w:val="20"/>
        </w:rPr>
        <w:t>Хлеб и земля</w:t>
      </w:r>
    </w:p>
    <w:p w14:paraId="7FF4EDBC" w14:textId="77777777" w:rsidR="003B6ABE" w:rsidRDefault="00000000">
      <w:pPr>
        <w:pStyle w:val="22"/>
        <w:spacing w:after="100"/>
        <w:jc w:val="both"/>
      </w:pPr>
      <w:r>
        <w:rPr>
          <w:rStyle w:val="21"/>
        </w:rPr>
        <w:t>Через два года после освоения целины страна получила первый миллион пудов хлеба. В совхозе Сечкина начинается строительство домов. Все новые и новые энтузиасты прибывают на целину, а с ними множатся новые заботы — не хватает жилья, транспорта, из-за нехватки зернохрани</w:t>
      </w:r>
      <w:r>
        <w:rPr>
          <w:rStyle w:val="21"/>
        </w:rPr>
        <w:softHyphen/>
        <w:t>лищ погибает часть урожая. Выясняется также, что привычная агротехни</w:t>
      </w:r>
      <w:r>
        <w:rPr>
          <w:rStyle w:val="21"/>
        </w:rPr>
        <w:softHyphen/>
        <w:t>ческая система непригодна в зоне «рискованного» земледелия. Игнатьева настораживают первые признаки эрозии почвы, появившиеся из-за неправильных агротехнических мероприятий.</w:t>
      </w:r>
    </w:p>
    <w:p w14:paraId="72513B62" w14:textId="77777777" w:rsidR="003B6ABE" w:rsidRDefault="00000000">
      <w:pPr>
        <w:pStyle w:val="11"/>
        <w:spacing w:after="100" w:line="266" w:lineRule="auto"/>
        <w:ind w:firstLine="460"/>
        <w:jc w:val="both"/>
        <w:rPr>
          <w:sz w:val="20"/>
          <w:szCs w:val="20"/>
        </w:rPr>
      </w:pPr>
      <w:r>
        <w:rPr>
          <w:rStyle w:val="a5"/>
        </w:rPr>
        <w:t xml:space="preserve">Фильм третий — </w:t>
      </w:r>
      <w:r>
        <w:rPr>
          <w:rStyle w:val="a5"/>
          <w:b/>
          <w:bCs/>
          <w:sz w:val="20"/>
          <w:szCs w:val="20"/>
        </w:rPr>
        <w:t>Хлеб и люди</w:t>
      </w:r>
    </w:p>
    <w:p w14:paraId="316002A2" w14:textId="77777777" w:rsidR="003B6ABE" w:rsidRDefault="00000000">
      <w:pPr>
        <w:pStyle w:val="22"/>
        <w:spacing w:after="100"/>
        <w:jc w:val="both"/>
      </w:pPr>
      <w:r>
        <w:rPr>
          <w:rStyle w:val="21"/>
        </w:rPr>
        <w:t>Эрозия почвы, пыльные бури грозят превратить гигантский район освоенных земель в пустыню. Разворачивается драматическая борьба между сторонниками привычных методов земледелия и новой агротехнической системы. Именно как сторонников нового исключают из партии Сечкина и лишают руководства институтом земледелия Игнатьева, ставших жертвами волюнтаристского руководства сельским хозяйством.</w:t>
      </w:r>
    </w:p>
    <w:p w14:paraId="4B51C735" w14:textId="77777777" w:rsidR="003B6ABE" w:rsidRDefault="00000000">
      <w:pPr>
        <w:pStyle w:val="11"/>
        <w:spacing w:after="100" w:line="252" w:lineRule="auto"/>
        <w:ind w:firstLine="460"/>
        <w:jc w:val="both"/>
        <w:rPr>
          <w:sz w:val="20"/>
          <w:szCs w:val="20"/>
        </w:rPr>
      </w:pPr>
      <w:r>
        <w:rPr>
          <w:rStyle w:val="a5"/>
        </w:rPr>
        <w:t xml:space="preserve">Фильм четвертый — </w:t>
      </w:r>
      <w:r>
        <w:rPr>
          <w:rStyle w:val="a5"/>
          <w:b/>
          <w:bCs/>
          <w:sz w:val="20"/>
          <w:szCs w:val="20"/>
        </w:rPr>
        <w:t>Хлеб Отечества</w:t>
      </w:r>
    </w:p>
    <w:p w14:paraId="1B542B9A" w14:textId="77777777" w:rsidR="003B6ABE" w:rsidRDefault="00000000">
      <w:pPr>
        <w:pStyle w:val="22"/>
        <w:spacing w:after="100"/>
        <w:ind w:firstLine="480"/>
        <w:jc w:val="both"/>
      </w:pPr>
      <w:r>
        <w:rPr>
          <w:rStyle w:val="21"/>
        </w:rPr>
        <w:t>Пришло время, когда стали приниматься меры по борьбе с волюнта</w:t>
      </w:r>
      <w:r>
        <w:rPr>
          <w:rStyle w:val="21"/>
        </w:rPr>
        <w:softHyphen/>
        <w:t>ризмом. Внедряется и закрепляется новая система земледелия. Сечкин, Игнатьев и еще ряд специалистов посещают Канаду, чтобы ознакомиться с канадской системой земледелия. В ходе поездок по полям и из бесед с фермерами выясняется, что их обработка земель, подобных нашим целин</w:t>
      </w:r>
      <w:r>
        <w:rPr>
          <w:rStyle w:val="21"/>
        </w:rPr>
        <w:softHyphen/>
        <w:t>ным, аналогична той, которую предлагает Игнатьев и внедряет Сечкин. Вскоре подтверждается правота Игнатьева: в дни прихода на целинные земли засухи, принесшей пыльные бури, оказываются уничтоженными все посевы — за исключением посевов Сечкина...</w:t>
      </w:r>
    </w:p>
    <w:p w14:paraId="07196347" w14:textId="77777777" w:rsidR="003B6ABE" w:rsidRDefault="00000000">
      <w:pPr>
        <w:pStyle w:val="22"/>
        <w:spacing w:after="400" w:line="295" w:lineRule="auto"/>
        <w:ind w:firstLine="480"/>
        <w:jc w:val="both"/>
      </w:pPr>
      <w:r>
        <w:rPr>
          <w:rStyle w:val="21"/>
          <w:i/>
          <w:iCs/>
        </w:rPr>
        <w:t>Государственная премия СССР — соавтору сценария и режис</w:t>
      </w:r>
      <w:r>
        <w:rPr>
          <w:rStyle w:val="21"/>
          <w:i/>
          <w:iCs/>
        </w:rPr>
        <w:softHyphen/>
        <w:t>серу А. Сахарову, сценаристам В. Черных, Р. Тюрину, А. Лапшину, художнику А. Толкачеву, актерам С. Шакурову, В. Рыжакову, Э. Ро</w:t>
      </w:r>
      <w:r>
        <w:rPr>
          <w:rStyle w:val="21"/>
          <w:i/>
          <w:iCs/>
        </w:rPr>
        <w:softHyphen/>
        <w:t>манову, Н. Аринбасаровой, И. Ногайбаеву, Н. Ихтымбаеву.</w:t>
      </w:r>
    </w:p>
    <w:p w14:paraId="74025456" w14:textId="77777777" w:rsidR="003B6ABE" w:rsidRDefault="00000000">
      <w:pPr>
        <w:pStyle w:val="11"/>
        <w:spacing w:after="400" w:line="252" w:lineRule="auto"/>
        <w:ind w:firstLine="0"/>
        <w:jc w:val="center"/>
        <w:rPr>
          <w:sz w:val="20"/>
          <w:szCs w:val="20"/>
        </w:rPr>
      </w:pPr>
      <w:r>
        <w:rPr>
          <w:rStyle w:val="a5"/>
          <w:sz w:val="20"/>
          <w:szCs w:val="20"/>
        </w:rPr>
        <w:t>К&gt; &lt; &lt;</w:t>
      </w:r>
    </w:p>
    <w:p w14:paraId="186A5444" w14:textId="77777777" w:rsidR="003B6ABE" w:rsidRDefault="00000000">
      <w:pPr>
        <w:pStyle w:val="11"/>
        <w:spacing w:line="276" w:lineRule="auto"/>
        <w:ind w:firstLine="0"/>
        <w:rPr>
          <w:sz w:val="20"/>
          <w:szCs w:val="20"/>
        </w:rPr>
      </w:pPr>
      <w:r>
        <w:rPr>
          <w:rStyle w:val="a5"/>
          <w:sz w:val="20"/>
          <w:szCs w:val="20"/>
        </w:rPr>
        <w:t xml:space="preserve">11 ® Д </w:t>
      </w:r>
      <w:r>
        <w:rPr>
          <w:rStyle w:val="a5"/>
          <w:b/>
          <w:bCs/>
          <w:sz w:val="20"/>
          <w:szCs w:val="20"/>
          <w:vertAlign w:val="superscript"/>
        </w:rPr>
        <w:t>в</w:t>
      </w:r>
      <w:r>
        <w:rPr>
          <w:rStyle w:val="a5"/>
          <w:b/>
          <w:bCs/>
          <w:sz w:val="20"/>
          <w:szCs w:val="20"/>
        </w:rPr>
        <w:t xml:space="preserve"> МОЕЙ СМЕРТИ ПРОШУ ВИНИТЬ</w:t>
      </w:r>
    </w:p>
    <w:p w14:paraId="422F7345" w14:textId="77777777" w:rsidR="003B6ABE" w:rsidRDefault="00000000">
      <w:pPr>
        <w:pStyle w:val="11"/>
        <w:spacing w:after="100" w:line="276" w:lineRule="auto"/>
        <w:ind w:left="1540" w:firstLine="20"/>
        <w:rPr>
          <w:sz w:val="20"/>
          <w:szCs w:val="20"/>
        </w:rPr>
      </w:pPr>
      <w:r>
        <w:rPr>
          <w:rStyle w:val="a5"/>
          <w:b/>
          <w:bCs/>
          <w:sz w:val="20"/>
          <w:szCs w:val="20"/>
        </w:rPr>
        <w:t xml:space="preserve">КЛАВУ К. </w:t>
      </w:r>
      <w:r>
        <w:rPr>
          <w:rStyle w:val="a5"/>
          <w:sz w:val="20"/>
          <w:szCs w:val="20"/>
        </w:rPr>
        <w:t xml:space="preserve">Мелодрама, ш.-э., цв., 8 ч., 2074 м, «Ленфильм», 1979 г., ВЭ </w:t>
      </w:r>
      <w:r>
        <w:rPr>
          <w:rStyle w:val="a5"/>
          <w:sz w:val="20"/>
          <w:szCs w:val="20"/>
          <w:lang w:val="en-US" w:eastAsia="en-US"/>
        </w:rPr>
        <w:t xml:space="preserve">19.IV.1980 </w:t>
      </w:r>
      <w:r>
        <w:rPr>
          <w:rStyle w:val="a5"/>
          <w:sz w:val="20"/>
          <w:szCs w:val="20"/>
        </w:rPr>
        <w:t>г.</w:t>
      </w:r>
    </w:p>
    <w:p w14:paraId="3165EB3E" w14:textId="77777777" w:rsidR="003B6ABE" w:rsidRDefault="00000000">
      <w:pPr>
        <w:pStyle w:val="11"/>
        <w:ind w:firstLine="480"/>
        <w:jc w:val="both"/>
      </w:pPr>
      <w:r>
        <w:rPr>
          <w:rStyle w:val="a5"/>
        </w:rPr>
        <w:t>Авт. сцен. М. Львовский; реж.-пост. Н. Лебедев, Э. Ясан; опер.-пост. В. Миронов; худ.-пост. А. Федотов; авт. текста песни Б. Заходер; композ. А. Журбин; звукоопер. Е. Нестеров.</w:t>
      </w:r>
    </w:p>
    <w:p w14:paraId="2DFE86D0" w14:textId="77777777" w:rsidR="003B6ABE" w:rsidRDefault="00000000">
      <w:pPr>
        <w:pStyle w:val="11"/>
        <w:ind w:firstLine="480"/>
        <w:jc w:val="both"/>
      </w:pPr>
      <w:r>
        <w:rPr>
          <w:rStyle w:val="a5"/>
        </w:rPr>
        <w:t xml:space="preserve">Реж. И. Иванов; опер. В. Сидорин; худ.-декор. Г. Савельев; худ.-костюм. Л. Мошкина; худ.-грим. О. Шамкович; монтаж. В. Нестерова; пом. </w:t>
      </w:r>
      <w:r>
        <w:rPr>
          <w:rStyle w:val="a5"/>
        </w:rPr>
        <w:lastRenderedPageBreak/>
        <w:t>реж. Е. Кривошеев, Н. Манохина; ассист. реж. Ю. Лебедев; ассист. опер. Н. Корозин, Н. Лазуткин; худ.-фото</w:t>
      </w:r>
      <w:r>
        <w:rPr>
          <w:rStyle w:val="a5"/>
        </w:rPr>
        <w:softHyphen/>
        <w:t>граф Е. Иванова; ред. Ю. Медведев, Н. Машенджинова; адм. груп</w:t>
      </w:r>
      <w:r>
        <w:rPr>
          <w:rStyle w:val="a5"/>
        </w:rPr>
        <w:softHyphen/>
        <w:t>па А. Ставиская, Т. Плескунова, И. Кулебянова; дир. картины Б. Гринер, А. Гусев.</w:t>
      </w:r>
    </w:p>
    <w:p w14:paraId="18869283" w14:textId="77777777" w:rsidR="003B6ABE" w:rsidRDefault="00000000">
      <w:pPr>
        <w:pStyle w:val="11"/>
        <w:spacing w:after="260"/>
        <w:ind w:firstLine="480"/>
        <w:jc w:val="both"/>
      </w:pPr>
      <w:r>
        <w:rPr>
          <w:rStyle w:val="a5"/>
        </w:rPr>
        <w:t>В ролях: Лена Хопшоносова, Оля Озерецковская, Н. Горш</w:t>
      </w:r>
      <w:r>
        <w:rPr>
          <w:rStyle w:val="a5"/>
        </w:rPr>
        <w:softHyphen/>
        <w:t>кова (Клава), Максим Ясан, Андрей Мусатов, В. Шевельков (Сер</w:t>
      </w:r>
      <w:r>
        <w:rPr>
          <w:rStyle w:val="a5"/>
        </w:rPr>
        <w:softHyphen/>
        <w:t>гей), Н. Журавлева (Туся), В. Сидоров (Лаврик), В. Костецкий (Павел), В. Панина (Рита), Л. Полищук (Вера Сергеевна), В. Сме</w:t>
      </w:r>
      <w:r>
        <w:rPr>
          <w:rStyle w:val="a5"/>
        </w:rPr>
        <w:softHyphen/>
        <w:t>хов (дядя Сева), Л. Малиновская (Неонила Николаевна), А. Ани</w:t>
      </w:r>
      <w:r>
        <w:rPr>
          <w:rStyle w:val="a5"/>
        </w:rPr>
        <w:softHyphen/>
        <w:t>симов (Дмитрий Александрович), Антон Гранат (Шурик), О. Вол</w:t>
      </w:r>
      <w:r>
        <w:rPr>
          <w:rStyle w:val="a5"/>
        </w:rPr>
        <w:softHyphen/>
        <w:t>кова (воспитательница); О. Ефремов, Е. Кривошеев, Л. Тищенко, Л. Удовиченко.</w:t>
      </w:r>
    </w:p>
    <w:p w14:paraId="7DAF60DC" w14:textId="77777777" w:rsidR="003B6ABE" w:rsidRDefault="00000000">
      <w:pPr>
        <w:pStyle w:val="22"/>
        <w:spacing w:after="100"/>
        <w:jc w:val="both"/>
      </w:pPr>
      <w:r>
        <w:rPr>
          <w:rStyle w:val="21"/>
        </w:rPr>
        <w:t>Сережа Свиридов полюбил Клаву Климкову с первого взгляда, с того момента, когда пришел в детский сад. Уже тогда было ясно, что Клава любит лишь тех, кто всегда впереди. Шли годы, ребята подросли, но это положение не изменилось: Сережа во всем должен был оставаться первым. И вдруг стряслось непредвиденное: Клава полюбила Лаврика из параллельного класса. Сережа был в отчаяньи, даже хотел умереть и написал прощальную записку, но вмешались друзья. Родители увезли сына в путешествие, где он потихоньку пришел в себя. Вернувшись, Сережа встре</w:t>
      </w:r>
      <w:r>
        <w:rPr>
          <w:rStyle w:val="21"/>
        </w:rPr>
        <w:softHyphen/>
        <w:t>тил одноклассницу Тусю и узнал, что у нее умерла мама. Сочувствие, жа</w:t>
      </w:r>
      <w:r>
        <w:rPr>
          <w:rStyle w:val="21"/>
        </w:rPr>
        <w:softHyphen/>
        <w:t>лость показались юноше возможностью новой любви, но постепенно он понял, что любовь не может заменить никакое иное чувство.</w:t>
      </w:r>
    </w:p>
    <w:p w14:paraId="4C23DDBE" w14:textId="77777777" w:rsidR="003B6ABE" w:rsidRDefault="00000000">
      <w:pPr>
        <w:pStyle w:val="22"/>
        <w:spacing w:after="100" w:line="298" w:lineRule="auto"/>
        <w:jc w:val="both"/>
      </w:pPr>
      <w:r>
        <w:rPr>
          <w:rStyle w:val="21"/>
          <w:i/>
          <w:iCs/>
        </w:rPr>
        <w:t>Второй приз творческому коллективу за лучший фильм для детей и юношества на XIII Всесоюзном кинофестивале в Душанбе (1980г.).</w:t>
      </w:r>
    </w:p>
    <w:p w14:paraId="16FEABC0" w14:textId="77777777" w:rsidR="003B6ABE" w:rsidRDefault="00000000">
      <w:pPr>
        <w:pStyle w:val="22"/>
        <w:spacing w:after="100" w:line="295" w:lineRule="auto"/>
        <w:jc w:val="both"/>
      </w:pPr>
      <w:r>
        <w:rPr>
          <w:rStyle w:val="21"/>
          <w:i/>
          <w:iCs/>
        </w:rPr>
        <w:t>Гпавная премия на XVIII Международном кинофестивале филь</w:t>
      </w:r>
      <w:r>
        <w:rPr>
          <w:rStyle w:val="21"/>
          <w:i/>
          <w:iCs/>
        </w:rPr>
        <w:softHyphen/>
        <w:t>мов для детей и юношества в Хихоне (Испания, 1980 г.).</w:t>
      </w:r>
    </w:p>
    <w:p w14:paraId="430FA38A" w14:textId="77777777" w:rsidR="003B6ABE" w:rsidRDefault="00000000">
      <w:pPr>
        <w:pStyle w:val="22"/>
        <w:spacing w:after="100" w:line="293" w:lineRule="auto"/>
        <w:jc w:val="both"/>
      </w:pPr>
      <w:r>
        <w:rPr>
          <w:rStyle w:val="21"/>
          <w:i/>
          <w:iCs/>
        </w:rPr>
        <w:t>Государственной премии РСФСР им. Н. К. Крупской удостоены автор сценария М. Львовский, режиссеры Н. Лебедев, Э. Ясан, оператор В. Миронов, художник А. Федотов.</w:t>
      </w:r>
    </w:p>
    <w:p w14:paraId="4A01C737" w14:textId="77777777" w:rsidR="003B6ABE" w:rsidRDefault="00000000">
      <w:pPr>
        <w:pStyle w:val="60"/>
        <w:spacing w:after="360"/>
        <w:jc w:val="center"/>
      </w:pPr>
      <w:r>
        <w:rPr>
          <w:rStyle w:val="6"/>
        </w:rPr>
        <w:t>&lt; &lt;</w:t>
      </w:r>
    </w:p>
    <w:p w14:paraId="414459E7" w14:textId="77777777" w:rsidR="003B6ABE" w:rsidRDefault="00000000">
      <w:pPr>
        <w:pStyle w:val="11"/>
        <w:spacing w:line="252" w:lineRule="auto"/>
        <w:ind w:left="1520" w:firstLine="0"/>
        <w:rPr>
          <w:sz w:val="20"/>
          <w:szCs w:val="20"/>
        </w:rPr>
      </w:pPr>
      <w:r>
        <w:rPr>
          <w:rStyle w:val="a5"/>
          <w:b/>
          <w:bCs/>
          <w:sz w:val="20"/>
          <w:szCs w:val="20"/>
          <w:vertAlign w:val="superscript"/>
        </w:rPr>
        <w:t>в 0ДН0</w:t>
      </w:r>
      <w:r>
        <w:rPr>
          <w:rStyle w:val="a5"/>
          <w:b/>
          <w:bCs/>
          <w:sz w:val="20"/>
          <w:szCs w:val="20"/>
        </w:rPr>
        <w:t xml:space="preserve"> ПРЕКРАСНОЕ ДЕТСТВО.</w:t>
      </w:r>
    </w:p>
    <w:p w14:paraId="7639D359" w14:textId="77777777" w:rsidR="003B6ABE" w:rsidRDefault="00000000">
      <w:pPr>
        <w:pStyle w:val="11"/>
        <w:spacing w:after="100" w:line="276" w:lineRule="auto"/>
        <w:ind w:left="1520" w:firstLine="0"/>
        <w:rPr>
          <w:sz w:val="20"/>
          <w:szCs w:val="20"/>
        </w:rPr>
      </w:pPr>
      <w:r>
        <w:rPr>
          <w:rStyle w:val="a5"/>
          <w:sz w:val="20"/>
          <w:szCs w:val="20"/>
        </w:rPr>
        <w:t>Комедия, цв., 7 ч., 1976,2 м, Центральная киностудия детских и юношеских фильмов им. М. Горького, 1979 г., ВЭ 8.IX.1980 г.</w:t>
      </w:r>
    </w:p>
    <w:p w14:paraId="236DF4C5" w14:textId="77777777" w:rsidR="003B6ABE" w:rsidRDefault="00000000">
      <w:pPr>
        <w:pStyle w:val="11"/>
        <w:spacing w:line="266" w:lineRule="auto"/>
        <w:ind w:firstLine="460"/>
        <w:jc w:val="both"/>
      </w:pPr>
      <w:r>
        <w:rPr>
          <w:rStyle w:val="a5"/>
        </w:rPr>
        <w:t xml:space="preserve">Авт. сцен, и реж.-пост. Я. Сегель; опер.-пост. А. Ковальчук; худ.- пост. В. Власков; композ. В. Дашкевич; авт. текстов песен Ю. </w:t>
      </w:r>
      <w:r>
        <w:rPr>
          <w:rStyle w:val="a5"/>
        </w:rPr>
        <w:lastRenderedPageBreak/>
        <w:t>Михайлов;звукоопер. В. Приленский.</w:t>
      </w:r>
    </w:p>
    <w:p w14:paraId="4C53F1B9" w14:textId="77777777" w:rsidR="003B6ABE" w:rsidRDefault="00000000">
      <w:pPr>
        <w:pStyle w:val="11"/>
        <w:spacing w:after="100" w:line="266" w:lineRule="auto"/>
        <w:ind w:firstLine="460"/>
        <w:jc w:val="both"/>
      </w:pPr>
      <w:r>
        <w:rPr>
          <w:rStyle w:val="a5"/>
        </w:rPr>
        <w:t>Реж. О. Гусакова; опер. Н. Подземельный; худ.-декор. Б. Кузовкин; худ.-костюм. М. Быховская; худ.-грим. Н. Маркзицер; монтаж. Л. Родионова; ассист. реж. В. Линд, А. Демин; ассист. опер. А. Воронежцев; ассист. худ.-костюм. Е. Червонская; комб. съемки: опер. В. Грызлов, худ. В. Мазохин; худ.-фотограф Н. Сорокин; мастер по свету Ю. Давыдов; хореограф Г. Бовт; цирковые номера М. Ширвани; муз. ред. Н. Строева; ред. Н. Торчинская; дир. картины В. Решетов.</w:t>
      </w:r>
      <w:r>
        <w:br w:type="page"/>
      </w:r>
    </w:p>
    <w:p w14:paraId="4B6D1CF9" w14:textId="77777777" w:rsidR="003B6ABE" w:rsidRDefault="00000000">
      <w:pPr>
        <w:pStyle w:val="11"/>
        <w:spacing w:line="266" w:lineRule="auto"/>
        <w:ind w:firstLine="480"/>
        <w:jc w:val="both"/>
      </w:pPr>
      <w:r>
        <w:rPr>
          <w:rStyle w:val="a5"/>
        </w:rPr>
        <w:lastRenderedPageBreak/>
        <w:t>Государственный симфонический оркестр кинематографии СССР, дирижеры Г. Гаранян, К. Кримец.</w:t>
      </w:r>
    </w:p>
    <w:p w14:paraId="33FD6356" w14:textId="77777777" w:rsidR="003B6ABE" w:rsidRDefault="00000000">
      <w:pPr>
        <w:pStyle w:val="11"/>
        <w:spacing w:after="100" w:line="266" w:lineRule="auto"/>
        <w:ind w:firstLine="480"/>
        <w:jc w:val="both"/>
      </w:pPr>
      <w:r>
        <w:rPr>
          <w:rStyle w:val="a5"/>
        </w:rPr>
        <w:t>В ролях: Володя Гибенко (дедушка Петя в детстве), Л. Алеш</w:t>
      </w:r>
      <w:r>
        <w:rPr>
          <w:rStyle w:val="a5"/>
        </w:rPr>
        <w:softHyphen/>
        <w:t>никова (мама дедушки Пети в детстве), А. Юренев (папа дедушки Пети в детстве), Дима Липсиц (внук Петя), Н. Рычагова (мама внука Пети), Л. Ярмольник (папа внука Пети), П. Меркурьев (Анатолий Анатольевич Дуров), И. Ясулович (иллюзионист), Л. Швачкин (факир), И. Косухин (Чарли Чаплин), Настя Янакиева (девочка на шаре), Б. Гитин (Барановский), Н. Скоробогатов (дед мальчика Пети), Ю. Воронков (шпрехшталмейстер), Е. Волошина (летчица); 3. Со</w:t>
      </w:r>
      <w:r>
        <w:rPr>
          <w:rStyle w:val="a5"/>
        </w:rPr>
        <w:softHyphen/>
        <w:t>рочинская, О. Маркина, В. Захарченко, В. Можаев, С. Крупник, Т. Божок, В. Брылеев.</w:t>
      </w:r>
    </w:p>
    <w:p w14:paraId="1AD89CC8" w14:textId="77777777" w:rsidR="003B6ABE" w:rsidRDefault="00000000">
      <w:pPr>
        <w:pStyle w:val="22"/>
        <w:spacing w:after="340" w:line="264" w:lineRule="auto"/>
        <w:ind w:firstLine="480"/>
        <w:jc w:val="both"/>
      </w:pPr>
      <w:r>
        <w:rPr>
          <w:rStyle w:val="21"/>
        </w:rPr>
        <w:t>Дедушка Петя приносит своему пятилетнему внуку подарок — само</w:t>
      </w:r>
      <w:r>
        <w:rPr>
          <w:rStyle w:val="21"/>
        </w:rPr>
        <w:softHyphen/>
        <w:t>лет. Малыш очень рад, а дедушка рассказывает внуку о самом счастливом дне из своего детства. Когда-то, в начале тридцатых годов, он вместе с родителями пошел в цирк. Там выступал друг его папы дрессировщик Дуров. Маленький дедушка Петя познакомился с артистами и даже принял участие в представлении, заменив... заболевшую обезьянку в номере Дурова. А после этого все пошли на летное поле, где проходили показательные полеты. Один из летчиков пригласил Петю полетать вместе с ним. На всю жизнь запомнился мальчику этот замечательный день.</w:t>
      </w:r>
    </w:p>
    <w:p w14:paraId="03036386" w14:textId="77777777" w:rsidR="003B6ABE" w:rsidRDefault="00000000">
      <w:pPr>
        <w:pStyle w:val="70"/>
      </w:pPr>
      <w:r>
        <w:rPr>
          <w:noProof/>
        </w:rPr>
        <mc:AlternateContent>
          <mc:Choice Requires="wps">
            <w:drawing>
              <wp:anchor distT="0" distB="0" distL="50800" distR="50800" simplePos="0" relativeHeight="125829441" behindDoc="0" locked="0" layoutInCell="1" allowOverlap="1" wp14:anchorId="7C8AD9DC" wp14:editId="75D4CF85">
                <wp:simplePos x="0" y="0"/>
                <wp:positionH relativeFrom="page">
                  <wp:posOffset>1739900</wp:posOffset>
                </wp:positionH>
                <wp:positionV relativeFrom="paragraph">
                  <wp:posOffset>419100</wp:posOffset>
                </wp:positionV>
                <wp:extent cx="914400" cy="435610"/>
                <wp:effectExtent l="0" t="0" r="0" b="0"/>
                <wp:wrapSquare wrapText="right"/>
                <wp:docPr id="222" name="Shape 222"/>
                <wp:cNvGraphicFramePr/>
                <a:graphic xmlns:a="http://schemas.openxmlformats.org/drawingml/2006/main">
                  <a:graphicData uri="http://schemas.microsoft.com/office/word/2010/wordprocessingShape">
                    <wps:wsp>
                      <wps:cNvSpPr txBox="1"/>
                      <wps:spPr>
                        <a:xfrm>
                          <a:off x="0" y="0"/>
                          <a:ext cx="914400" cy="435610"/>
                        </a:xfrm>
                        <a:prstGeom prst="rect">
                          <a:avLst/>
                        </a:prstGeom>
                        <a:noFill/>
                      </wps:spPr>
                      <wps:txbx>
                        <w:txbxContent>
                          <w:p w14:paraId="0EA0E52B" w14:textId="77777777" w:rsidR="003B6ABE" w:rsidRDefault="00000000">
                            <w:pPr>
                              <w:pStyle w:val="60"/>
                              <w:jc w:val="center"/>
                            </w:pPr>
                            <w:r>
                              <w:rPr>
                                <w:rStyle w:val="6"/>
                                <w:lang w:val="en-US" w:eastAsia="en-US"/>
                              </w:rPr>
                              <w:t>B4S</w:t>
                            </w:r>
                          </w:p>
                        </w:txbxContent>
                      </wps:txbx>
                      <wps:bodyPr wrap="none" lIns="0" tIns="0" rIns="0" bIns="0"/>
                    </wps:wsp>
                  </a:graphicData>
                </a:graphic>
              </wp:anchor>
            </w:drawing>
          </mc:Choice>
          <mc:Fallback>
            <w:pict>
              <v:shape id="_x0000_s1248" type="#_x0000_t202" style="position:absolute;margin-left:137.pt;margin-top:33.pt;width:72.pt;height:34.300000000000004pt;z-index:-125829312;mso-wrap-distance-left:4.pt;mso-wrap-distance-right:4.pt;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center"/>
                      </w:pPr>
                      <w:r>
                        <w:rPr>
                          <w:rStyle w:val="CharStyle35"/>
                          <w:lang w:val="en-US" w:eastAsia="en-US"/>
                        </w:rPr>
                        <w:t>B4S</w:t>
                      </w:r>
                    </w:p>
                  </w:txbxContent>
                </v:textbox>
                <w10:wrap type="square" side="right" anchorx="page"/>
              </v:shape>
            </w:pict>
          </mc:Fallback>
        </mc:AlternateContent>
      </w:r>
      <w:r>
        <w:rPr>
          <w:rStyle w:val="7"/>
        </w:rPr>
        <w:t>&lt; &lt; &lt;■</w:t>
      </w:r>
    </w:p>
    <w:p w14:paraId="340DCE5E" w14:textId="77777777" w:rsidR="003B6ABE" w:rsidRDefault="00000000">
      <w:pPr>
        <w:pStyle w:val="11"/>
        <w:spacing w:after="100" w:line="276" w:lineRule="auto"/>
        <w:ind w:firstLine="0"/>
        <w:rPr>
          <w:sz w:val="20"/>
          <w:szCs w:val="20"/>
        </w:rPr>
      </w:pPr>
      <w:r>
        <w:rPr>
          <w:rStyle w:val="a5"/>
          <w:b/>
          <w:bCs/>
          <w:sz w:val="20"/>
          <w:szCs w:val="20"/>
        </w:rPr>
        <w:t xml:space="preserve">ВОЗВРАЩЕНИЕ ЧУВСТВ. </w:t>
      </w:r>
      <w:r>
        <w:rPr>
          <w:rStyle w:val="a5"/>
          <w:sz w:val="20"/>
          <w:szCs w:val="20"/>
        </w:rPr>
        <w:t xml:space="preserve">Мелодрама, ш.-э., цв., 9 ч., 2459 м, «Мосфильм», 1979 г., ВЭ 1 </w:t>
      </w:r>
      <w:r>
        <w:rPr>
          <w:rStyle w:val="a5"/>
          <w:sz w:val="20"/>
          <w:szCs w:val="20"/>
          <w:lang w:val="en-US" w:eastAsia="en-US"/>
        </w:rPr>
        <w:t>.IV.1</w:t>
      </w:r>
      <w:r>
        <w:rPr>
          <w:rStyle w:val="a5"/>
          <w:sz w:val="20"/>
          <w:szCs w:val="20"/>
        </w:rPr>
        <w:t>980 г.</w:t>
      </w:r>
    </w:p>
    <w:p w14:paraId="10B2B8F5" w14:textId="77777777" w:rsidR="003B6ABE" w:rsidRDefault="00000000">
      <w:pPr>
        <w:pStyle w:val="11"/>
        <w:ind w:firstLine="480"/>
        <w:jc w:val="both"/>
      </w:pPr>
      <w:r>
        <w:rPr>
          <w:rStyle w:val="a5"/>
        </w:rPr>
        <w:t>Авт. сцен. Р. Хуснутдинова; реж.-пост. М. Осепьян; гл. опер. В. Кромас, Н. Филинковская, О. Мартынов; худ.-пост. П. Сафонов; композ. С. Губайдулина, О. Дымов; звукоопер. И. Стулова.</w:t>
      </w:r>
    </w:p>
    <w:p w14:paraId="336E3A17" w14:textId="77777777" w:rsidR="003B6ABE" w:rsidRDefault="00000000">
      <w:pPr>
        <w:pStyle w:val="11"/>
        <w:spacing w:after="220"/>
        <w:ind w:firstLine="480"/>
        <w:jc w:val="both"/>
      </w:pPr>
      <w:r>
        <w:rPr>
          <w:rStyle w:val="a5"/>
        </w:rPr>
        <w:t>Реж. И. Мансурова; худ.-костюм. Т. Мисожникова; худ.-грим. Л. Максимович; монтаж. Л. Бутузова; ассист. опер. В. Новиков, В. Чемендряков, В. Шестоперов; ассист. худ. Ф. Билимов; комб. съемки: опер. А. Ренков, худ. 3. Морякова; мастер по свету Р. Гри</w:t>
      </w:r>
      <w:r>
        <w:rPr>
          <w:rStyle w:val="a5"/>
        </w:rPr>
        <w:softHyphen/>
        <w:t>щенков; гл. консульт. М. Мусин, консульт. Р. Мухамедова, Р. Еникеев; дирижер М. Нерсесян; муз. ред. А. Лаписов; р₽д. И. Цизин; дир. картины В. Москалейчик.</w:t>
      </w:r>
    </w:p>
    <w:p w14:paraId="26B748D8" w14:textId="77777777" w:rsidR="003B6ABE" w:rsidRDefault="00000000">
      <w:pPr>
        <w:pStyle w:val="11"/>
        <w:spacing w:line="266" w:lineRule="auto"/>
        <w:ind w:firstLine="460"/>
        <w:jc w:val="both"/>
      </w:pPr>
      <w:r>
        <w:rPr>
          <w:rStyle w:val="a5"/>
        </w:rPr>
        <w:t xml:space="preserve">В ролях: Л. Пискунова (Альфия), Н. Ирсаева (Назира), О. Мару- сев (Раиль), Р. Муратов (Рим), М. Андрианова (Ханифа), Д. Нетре- бин (Фикрят), Б. Бейшеналиев (Бакый), Л. Борисов (Хамза), Эля Мук- синова (Зилия), Женя Мальцев (Марат), Р. Рязанова (Закия), И. Безяев (муж </w:t>
      </w:r>
      <w:r>
        <w:rPr>
          <w:rStyle w:val="a5"/>
        </w:rPr>
        <w:lastRenderedPageBreak/>
        <w:t>Закии), Л. Савченко (жена Хамзы), М. Зорина (Макфия), Ф. Хамитова (Голубоглазая), X. Шамсутдинов (Мидхат).</w:t>
      </w:r>
    </w:p>
    <w:p w14:paraId="60723AB1" w14:textId="77777777" w:rsidR="003B6ABE" w:rsidRDefault="00000000">
      <w:pPr>
        <w:pStyle w:val="11"/>
        <w:spacing w:after="120" w:line="266" w:lineRule="auto"/>
        <w:ind w:firstLine="460"/>
        <w:jc w:val="both"/>
      </w:pPr>
      <w:r>
        <w:rPr>
          <w:rStyle w:val="a5"/>
        </w:rPr>
        <w:t>Исполнители народной музыки и песен Р. Мустафин, Э. Заля- летдинов.</w:t>
      </w:r>
    </w:p>
    <w:p w14:paraId="1942894C" w14:textId="77777777" w:rsidR="003B6ABE" w:rsidRDefault="00000000">
      <w:pPr>
        <w:pStyle w:val="22"/>
        <w:spacing w:after="320"/>
        <w:jc w:val="both"/>
      </w:pPr>
      <w:r>
        <w:rPr>
          <w:rStyle w:val="21"/>
        </w:rPr>
        <w:t>Инженер и ученый Раиль и его жена Альфия приезжают на родину, в татарскую деревню, чтобы провести там отпуск. Сестра Альфии Назира, родственники и друзья окружают их заботой и вниманием. Многое здесь изменилось, так же изменились и они сами. Дом, в котором родился Раиль, бережно охраняет старая Ханифа, вынянчившая и вырастившая его. Но... но все это мало трогает Раиля. Он уговаривает жену поскорее уехать отсюда. Во время устроенного в их честь сабантуя он уединяется ото всех, думая лишь о работе, оставленной там, в городе. Альфия упрекает мужа в невнимании, в бессердечии по отношению к людям. Ей кажется, что, перестав быть добрым, он перестал любить и ее. Долгие размышления и разговоры с родственниками приводят и самого Раиля к пониманию того, что и вправду его душа очерствела, что он должен вернуться к людям. Он понял также, что любит Альфию по-прежнему... Перед отъездом Раиль да</w:t>
      </w:r>
      <w:r>
        <w:rPr>
          <w:rStyle w:val="21"/>
        </w:rPr>
        <w:softHyphen/>
        <w:t>рит свой дом бесприютному одинокому Бакыю.</w:t>
      </w:r>
    </w:p>
    <w:p w14:paraId="2899D8CA" w14:textId="77777777" w:rsidR="003B6ABE" w:rsidRDefault="00000000">
      <w:pPr>
        <w:pStyle w:val="11"/>
        <w:spacing w:after="400" w:line="266" w:lineRule="auto"/>
        <w:ind w:firstLine="0"/>
        <w:jc w:val="center"/>
      </w:pPr>
      <w:r>
        <w:rPr>
          <w:rStyle w:val="a5"/>
        </w:rPr>
        <w:t>❖ &lt; &lt;</w:t>
      </w:r>
    </w:p>
    <w:p w14:paraId="311E8F5B" w14:textId="77777777" w:rsidR="003B6ABE" w:rsidRDefault="00000000">
      <w:pPr>
        <w:pStyle w:val="11"/>
        <w:spacing w:line="240" w:lineRule="auto"/>
        <w:ind w:left="1520" w:hanging="1520"/>
        <w:rPr>
          <w:sz w:val="20"/>
          <w:szCs w:val="20"/>
        </w:rPr>
      </w:pPr>
      <w:r>
        <w:rPr>
          <w:rStyle w:val="a5"/>
          <w:sz w:val="20"/>
          <w:szCs w:val="20"/>
          <w:lang w:val="en-US" w:eastAsia="en-US"/>
        </w:rPr>
        <w:t xml:space="preserve">fl ©MR </w:t>
      </w:r>
      <w:r>
        <w:rPr>
          <w:rStyle w:val="a5"/>
          <w:b/>
          <w:bCs/>
          <w:sz w:val="20"/>
          <w:szCs w:val="20"/>
        </w:rPr>
        <w:t xml:space="preserve">ВОЗЬМИ МЕНЯ С СОБОЙ. </w:t>
      </w:r>
      <w:r>
        <w:rPr>
          <w:rStyle w:val="a5"/>
          <w:sz w:val="20"/>
          <w:szCs w:val="20"/>
        </w:rPr>
        <w:t xml:space="preserve">Сказка, </w:t>
      </w:r>
      <w:r>
        <w:rPr>
          <w:rStyle w:val="a5"/>
          <w:smallCaps/>
          <w:sz w:val="20"/>
          <w:szCs w:val="20"/>
        </w:rPr>
        <w:t>цв.,</w:t>
      </w:r>
      <w:r>
        <w:rPr>
          <w:rStyle w:val="a5"/>
          <w:sz w:val="20"/>
          <w:szCs w:val="20"/>
        </w:rPr>
        <w:t xml:space="preserve"> 8 ч., 2120 м, Киевская киностудия</w:t>
      </w:r>
    </w:p>
    <w:p w14:paraId="7C6E64F4" w14:textId="77777777" w:rsidR="003B6ABE" w:rsidRDefault="00000000">
      <w:pPr>
        <w:pStyle w:val="11"/>
        <w:spacing w:after="120" w:line="252" w:lineRule="auto"/>
        <w:ind w:left="1520" w:firstLine="0"/>
        <w:jc w:val="both"/>
        <w:rPr>
          <w:sz w:val="20"/>
          <w:szCs w:val="20"/>
        </w:rPr>
      </w:pPr>
      <w:r>
        <w:rPr>
          <w:rStyle w:val="a5"/>
          <w:sz w:val="20"/>
          <w:szCs w:val="20"/>
        </w:rPr>
        <w:t>им. А. П. Довженко, 1979 г., ВЭ 1.IX.1980 г.</w:t>
      </w:r>
    </w:p>
    <w:p w14:paraId="3223EF1C" w14:textId="77777777" w:rsidR="003B6ABE" w:rsidRDefault="00000000">
      <w:pPr>
        <w:pStyle w:val="11"/>
        <w:spacing w:line="266" w:lineRule="auto"/>
        <w:ind w:firstLine="460"/>
        <w:jc w:val="both"/>
      </w:pPr>
      <w:r>
        <w:rPr>
          <w:rStyle w:val="a5"/>
        </w:rPr>
        <w:t>Авт. сцен. И. Ольшанский, В. Ольшанский, Б. Рыцарев; реж.- пост. Б. Рыцарев; гл. опер. А. Кириллов; худ.-пост. Н. Сендеров; авт. текстов песен Р. Филиппов; композ. К. Волков; звукоопер. М. Галудзин.</w:t>
      </w:r>
    </w:p>
    <w:p w14:paraId="2798D26D" w14:textId="77777777" w:rsidR="003B6ABE" w:rsidRDefault="00000000">
      <w:pPr>
        <w:pStyle w:val="11"/>
        <w:spacing w:after="220" w:line="266" w:lineRule="auto"/>
        <w:ind w:firstLine="460"/>
        <w:jc w:val="both"/>
      </w:pPr>
      <w:r>
        <w:rPr>
          <w:rStyle w:val="a5"/>
        </w:rPr>
        <w:t>Реж. В. Романовская; опер. Л. Голубин, С. Журбицкий; худ.- костюм. М. Сокольникова; худ.-грим. С. Филенова; монтаж. Л. Дроздова; комб. съемки: опер. А. Герасимов, худ. Г. Цибин; мастер-светотехник А. Соколов; пост, клоунад В. Точилин; фехтование Д. Тышлер; хореограф А. Климов; цирковые наездники под рук. И. Кантемирова; акробаты под рук. Н. Каменского; ред. И. Соловьева; дир. картины А. Макаров.</w:t>
      </w:r>
    </w:p>
    <w:p w14:paraId="2CCD5D7D" w14:textId="77777777" w:rsidR="003B6ABE" w:rsidRDefault="00000000">
      <w:pPr>
        <w:pStyle w:val="11"/>
        <w:spacing w:line="266" w:lineRule="auto"/>
        <w:ind w:firstLine="480"/>
        <w:jc w:val="both"/>
      </w:pPr>
      <w:r>
        <w:rPr>
          <w:rStyle w:val="a5"/>
        </w:rPr>
        <w:t>Государственный симфонический оркестр кинематографии СССР, дирижер Э. Хачатурян.</w:t>
      </w:r>
    </w:p>
    <w:p w14:paraId="5D885F99" w14:textId="77777777" w:rsidR="003B6ABE" w:rsidRDefault="00000000">
      <w:pPr>
        <w:pStyle w:val="11"/>
        <w:spacing w:after="100" w:line="266" w:lineRule="auto"/>
        <w:ind w:firstLine="480"/>
        <w:jc w:val="both"/>
      </w:pPr>
      <w:r>
        <w:rPr>
          <w:rStyle w:val="a5"/>
        </w:rPr>
        <w:t>В ролях: А. Зайцев (Митроха), Л. Дмитриева (Дуня), С. Орлова (Алена), А. Нищенкин (боярин Грозные Очи), В. Никитин (Филат), Р. Филиппов (Афоня), А. Никифоров (Кавырза), Н. Горлов (Ярило- скоморох), С. Тарасов (дьяк).</w:t>
      </w:r>
    </w:p>
    <w:p w14:paraId="53C84C98" w14:textId="77777777" w:rsidR="003B6ABE" w:rsidRDefault="00000000">
      <w:pPr>
        <w:pStyle w:val="22"/>
        <w:spacing w:after="440"/>
        <w:ind w:firstLine="480"/>
        <w:jc w:val="both"/>
      </w:pPr>
      <w:r>
        <w:rPr>
          <w:rStyle w:val="21"/>
        </w:rPr>
        <w:t>Скоморошья ватага, с которой странствует Митроха, постоянно тер</w:t>
      </w:r>
      <w:r>
        <w:rPr>
          <w:rStyle w:val="21"/>
        </w:rPr>
        <w:softHyphen/>
        <w:t xml:space="preserve">пит </w:t>
      </w:r>
      <w:r>
        <w:rPr>
          <w:rStyle w:val="21"/>
        </w:rPr>
        <w:lastRenderedPageBreak/>
        <w:t>нужду. А виной тому — митрохины меткие шутки да остроты, которых не переносят богатеи. И сыплются в протянутый колпак лишь мужицкие полушки. Вот за этакую провинность ватага изгоняет Митроху из своего братства, и начинает он бродить по свету сам по себе. Как-то встречается ему бедная Дуня. Милая и добрая девушка упросила взять ее с собой. Вдвоем отправляются они в город, к бывшему скомороху Афоне, а по пути попадают к разбойникам, атаманом у которых Алена. Когда-то боярин Гроз</w:t>
      </w:r>
      <w:r>
        <w:rPr>
          <w:rStyle w:val="21"/>
        </w:rPr>
        <w:softHyphen/>
        <w:t>ные Очи разлучил ее с женихом Филатом, и красавица решила отомстить злодею. Разбойники поймали боярина, но он изловчился сбежать. И вдо</w:t>
      </w:r>
      <w:r>
        <w:rPr>
          <w:rStyle w:val="21"/>
        </w:rPr>
        <w:softHyphen/>
        <w:t>бавок запомнил он Дуню и Митроху. В городе по его приказу их схватили и посадили в яму, а там, оказалось, уже сидит и Филат. Афоня устраивает им побег, но Митрохе спастись не удалось. Наутро его ждет казнь. Однако Дуняша приводит разбойников, и скомороха освобождают. А злой боярин погибает в схватке с Филатом. Навеки остаются вместе Митроха и Дуняша, Алена и Филат.</w:t>
      </w:r>
    </w:p>
    <w:p w14:paraId="462F3F28" w14:textId="77777777" w:rsidR="003B6ABE" w:rsidRDefault="00000000">
      <w:pPr>
        <w:pStyle w:val="11"/>
        <w:spacing w:after="400" w:line="266" w:lineRule="auto"/>
        <w:ind w:firstLine="0"/>
        <w:jc w:val="center"/>
      </w:pPr>
      <w:r>
        <w:rPr>
          <w:rStyle w:val="a5"/>
        </w:rPr>
        <w:t>О &lt; &lt;</w:t>
      </w:r>
    </w:p>
    <w:p w14:paraId="1D96B681" w14:textId="77777777" w:rsidR="003B6ABE" w:rsidRDefault="00000000">
      <w:pPr>
        <w:pStyle w:val="11"/>
        <w:spacing w:line="276" w:lineRule="auto"/>
        <w:ind w:firstLine="0"/>
        <w:jc w:val="both"/>
        <w:rPr>
          <w:sz w:val="20"/>
          <w:szCs w:val="20"/>
        </w:rPr>
      </w:pPr>
      <w:r>
        <w:rPr>
          <w:rStyle w:val="a5"/>
          <w:b/>
          <w:bCs/>
          <w:sz w:val="20"/>
          <w:szCs w:val="20"/>
          <w:lang w:val="en-US" w:eastAsia="en-US"/>
        </w:rPr>
        <w:t xml:space="preserve">fl </w:t>
      </w:r>
      <w:r>
        <w:rPr>
          <w:rStyle w:val="a5"/>
          <w:b/>
          <w:bCs/>
          <w:sz w:val="20"/>
          <w:szCs w:val="20"/>
        </w:rPr>
        <w:t xml:space="preserve">ВПЕРВЫЕ ЗАМУЖЕМ. </w:t>
      </w:r>
      <w:r>
        <w:rPr>
          <w:rStyle w:val="a5"/>
          <w:sz w:val="20"/>
          <w:szCs w:val="20"/>
        </w:rPr>
        <w:t>Мелодрама,</w:t>
      </w:r>
    </w:p>
    <w:p w14:paraId="39E42597" w14:textId="77777777" w:rsidR="003B6ABE" w:rsidRDefault="00000000">
      <w:pPr>
        <w:pStyle w:val="11"/>
        <w:spacing w:after="100" w:line="276" w:lineRule="auto"/>
        <w:ind w:left="1560" w:hanging="480"/>
        <w:jc w:val="both"/>
        <w:rPr>
          <w:sz w:val="20"/>
          <w:szCs w:val="20"/>
        </w:rPr>
      </w:pPr>
      <w:r>
        <w:rPr>
          <w:rStyle w:val="a5"/>
          <w:i/>
          <w:iCs/>
          <w:sz w:val="20"/>
          <w:szCs w:val="20"/>
          <w:lang w:val="en-US" w:eastAsia="en-US"/>
        </w:rPr>
        <w:t>U</w:t>
      </w:r>
      <w:r>
        <w:rPr>
          <w:rStyle w:val="a5"/>
          <w:sz w:val="20"/>
          <w:szCs w:val="20"/>
          <w:lang w:val="en-US" w:eastAsia="en-US"/>
        </w:rPr>
        <w:t xml:space="preserve"> </w:t>
      </w:r>
      <w:r>
        <w:rPr>
          <w:rStyle w:val="a5"/>
          <w:sz w:val="20"/>
          <w:szCs w:val="20"/>
        </w:rPr>
        <w:t>цв., 10 ч., 2714 м, «Ленфильм», 1979 г., ВЭ 22.Х.1980 г.</w:t>
      </w:r>
    </w:p>
    <w:p w14:paraId="0082EA93" w14:textId="77777777" w:rsidR="003B6ABE" w:rsidRDefault="00000000">
      <w:pPr>
        <w:pStyle w:val="11"/>
        <w:ind w:firstLine="480"/>
        <w:jc w:val="both"/>
      </w:pPr>
      <w:r>
        <w:rPr>
          <w:rStyle w:val="a5"/>
        </w:rPr>
        <w:t>Авт. сцен. П. Нилин, И. Хейфиц; реж.-пост. И. Хейфиц; гл. опер. В. Дьяконов; гл. худ. Ю. Пугач; композ. и дирижер О. Каравайчук; звукоопер. И. Вигдорчик.</w:t>
      </w:r>
    </w:p>
    <w:p w14:paraId="396DBF47" w14:textId="77777777" w:rsidR="003B6ABE" w:rsidRDefault="00000000">
      <w:pPr>
        <w:pStyle w:val="11"/>
        <w:spacing w:after="260"/>
        <w:ind w:firstLine="480"/>
        <w:jc w:val="both"/>
      </w:pPr>
      <w:r>
        <w:rPr>
          <w:rStyle w:val="a5"/>
        </w:rPr>
        <w:t>Реж. Н. Чаликова, В. Аристов; опер. А. Горьков; худ.-декор. Т. Воронкова; худ.-костюм. Т. Кочергина; худ.-грим. Т. Воробьева, Н. Эленбоген; монтаж. Р. Изаксон; ассист. реж. В. Родченко, Т. Бузян, А. Медведев; пом. реж. Г. Заиграева; ассист. опер. А. Тимошин; худ.-фотограф А. Манукян; мастер-светотехник О. Третьяков; ред. В. Шварц; адм. группа Н. Юдина, В. Горошникова, М. Довладбегян, М. Рябкова, Э. Арцеховский; дир. картины Г. Хохлов.</w:t>
      </w:r>
    </w:p>
    <w:p w14:paraId="424FD146" w14:textId="77777777" w:rsidR="003B6ABE" w:rsidRDefault="00000000">
      <w:pPr>
        <w:pStyle w:val="11"/>
        <w:spacing w:after="120"/>
        <w:ind w:firstLine="460"/>
        <w:jc w:val="both"/>
      </w:pPr>
      <w:r>
        <w:rPr>
          <w:rStyle w:val="a5"/>
        </w:rPr>
        <w:t>В ролях: Е. Глушенко (Тоня), Н. Волков-мл. (Ефим Емельяно</w:t>
      </w:r>
      <w:r>
        <w:rPr>
          <w:rStyle w:val="a5"/>
        </w:rPr>
        <w:softHyphen/>
        <w:t>вич), В. Теличкина (Галя), С. Смирнова (Тамара), И. Старыгин (Ва</w:t>
      </w:r>
      <w:r>
        <w:rPr>
          <w:rStyle w:val="a5"/>
        </w:rPr>
        <w:softHyphen/>
        <w:t>лерий); Надя Климентович, Ф. Балакирев, Г. Волкова, Т. Голышева, С. Иванов, Н. Карамышев, Н. Карпенченко, Н. Мамаева, А. Михай</w:t>
      </w:r>
      <w:r>
        <w:rPr>
          <w:rStyle w:val="a5"/>
        </w:rPr>
        <w:softHyphen/>
        <w:t>лов, Н. Муравьев, Е. Соловьева, Л. Старицына.</w:t>
      </w:r>
    </w:p>
    <w:p w14:paraId="0B1C3E81" w14:textId="77777777" w:rsidR="003B6ABE" w:rsidRDefault="00000000">
      <w:pPr>
        <w:pStyle w:val="22"/>
        <w:spacing w:after="120"/>
        <w:jc w:val="both"/>
      </w:pPr>
      <w:r>
        <w:rPr>
          <w:rStyle w:val="21"/>
        </w:rPr>
        <w:t>По одноименному рассказу П. Нилина.</w:t>
      </w:r>
    </w:p>
    <w:p w14:paraId="559686B2" w14:textId="77777777" w:rsidR="003B6ABE" w:rsidRDefault="00000000">
      <w:pPr>
        <w:pStyle w:val="22"/>
        <w:spacing w:after="120"/>
        <w:jc w:val="both"/>
      </w:pPr>
      <w:r>
        <w:rPr>
          <w:rStyle w:val="21"/>
        </w:rPr>
        <w:t>Антонина Болотникова училась в техникуме. Ей не минуло восемнад</w:t>
      </w:r>
      <w:r>
        <w:rPr>
          <w:rStyle w:val="21"/>
        </w:rPr>
        <w:softHyphen/>
        <w:t>цати лет, когда она родила дочку. Отец ребенка скрылся, не оставив адре</w:t>
      </w:r>
      <w:r>
        <w:rPr>
          <w:rStyle w:val="21"/>
        </w:rPr>
        <w:softHyphen/>
        <w:t xml:space="preserve">са. Тоня, став матерью-одиночкой, вынуждена была бросить учебу. Она работала почтальоном, мыла окна и вагоны, стала бетонщицей. Маленькой Тамаре мать старалась ни в </w:t>
      </w:r>
      <w:r>
        <w:rPr>
          <w:rStyle w:val="21"/>
        </w:rPr>
        <w:lastRenderedPageBreak/>
        <w:t>чем не отказывать. Дочь выросла эгоистичной и черствой, второпях вышла замуж за своего ровесника Валерия, приехав</w:t>
      </w:r>
      <w:r>
        <w:rPr>
          <w:rStyle w:val="21"/>
        </w:rPr>
        <w:softHyphen/>
        <w:t>шего с Урала и возомнившего себя гениальным киноактером. Лишенного на самом деле актерских способностей, его снимают только в массовках. Вместе с Тамарой они живут в тесной квартире Болотниковых на скромные средства Антонины. Мать, смирившись с неблагодарностью дочери, живет тихо и замкнуто. Однажды давняя подруга Антонины знакомит ее с немо</w:t>
      </w:r>
      <w:r>
        <w:rPr>
          <w:rStyle w:val="21"/>
        </w:rPr>
        <w:softHyphen/>
        <w:t>лодым уже человеком, талантливым столяром-реставратором Ефимом Емельяновичем. Антонина уезжает к нему и, найдя здесь, наконец, свое счастье, в тридцать девять лет впервые выходит замуж.</w:t>
      </w:r>
    </w:p>
    <w:p w14:paraId="0ABA3E79" w14:textId="77777777" w:rsidR="003B6ABE" w:rsidRDefault="00000000">
      <w:pPr>
        <w:pStyle w:val="22"/>
        <w:spacing w:after="120" w:line="295" w:lineRule="auto"/>
        <w:jc w:val="both"/>
      </w:pPr>
      <w:r>
        <w:rPr>
          <w:rStyle w:val="21"/>
          <w:i/>
          <w:iCs/>
        </w:rPr>
        <w:t>На XIII Всесоюзном кинофестивале в Душанбе (1980 г.) — приз за многолетнюю и плодотворную работу в кинематографе, учиты</w:t>
      </w:r>
      <w:r>
        <w:rPr>
          <w:rStyle w:val="21"/>
          <w:i/>
          <w:iCs/>
        </w:rPr>
        <w:softHyphen/>
        <w:t>вая участие в создании кинофильмов «Большая жизнь», «Жесто</w:t>
      </w:r>
      <w:r>
        <w:rPr>
          <w:rStyle w:val="21"/>
          <w:i/>
          <w:iCs/>
        </w:rPr>
        <w:softHyphen/>
        <w:t>кость», «Испытательный срок», «Единственная...», а также в конкур</w:t>
      </w:r>
      <w:r>
        <w:rPr>
          <w:rStyle w:val="21"/>
          <w:i/>
          <w:iCs/>
        </w:rPr>
        <w:softHyphen/>
        <w:t>сном фильме «Впервые замужем», писателю и кинодраматургу П. Нилину. Там же — приз за лучшую женскую роль актрисе Е. Гпу- шенко.</w:t>
      </w:r>
    </w:p>
    <w:p w14:paraId="25FB5956" w14:textId="77777777" w:rsidR="003B6ABE" w:rsidRDefault="00000000">
      <w:pPr>
        <w:pStyle w:val="22"/>
        <w:spacing w:after="1100" w:line="295" w:lineRule="auto"/>
        <w:jc w:val="both"/>
      </w:pPr>
      <w:r>
        <w:rPr>
          <w:rStyle w:val="21"/>
          <w:i/>
          <w:iCs/>
        </w:rPr>
        <w:t>Главная премия — на XXII Международном кинофестивале в Карловых Варах (Чехословакия, 1980 г.).</w:t>
      </w:r>
    </w:p>
    <w:p w14:paraId="369F069E" w14:textId="77777777" w:rsidR="003B6ABE" w:rsidRDefault="00000000">
      <w:pPr>
        <w:pStyle w:val="11"/>
        <w:spacing w:after="120" w:line="252" w:lineRule="auto"/>
        <w:ind w:left="1500" w:hanging="1500"/>
        <w:rPr>
          <w:sz w:val="20"/>
          <w:szCs w:val="20"/>
        </w:rPr>
      </w:pPr>
      <w:r>
        <w:rPr>
          <w:rStyle w:val="a5"/>
          <w:sz w:val="20"/>
          <w:szCs w:val="20"/>
          <w:lang w:val="en-US" w:eastAsia="en-US"/>
        </w:rPr>
        <w:t xml:space="preserve">fl </w:t>
      </w:r>
      <w:r>
        <w:rPr>
          <w:rStyle w:val="a5"/>
          <w:sz w:val="20"/>
          <w:szCs w:val="20"/>
        </w:rPr>
        <w:t xml:space="preserve">СО^/П ^ </w:t>
      </w:r>
      <w:r>
        <w:rPr>
          <w:rStyle w:val="a5"/>
          <w:b/>
          <w:bCs/>
          <w:sz w:val="20"/>
          <w:szCs w:val="20"/>
        </w:rPr>
        <w:t xml:space="preserve">ВТОРАЯ ВЕСНА. </w:t>
      </w:r>
      <w:r>
        <w:rPr>
          <w:rStyle w:val="a5"/>
          <w:sz w:val="20"/>
          <w:szCs w:val="20"/>
        </w:rPr>
        <w:t xml:space="preserve">Мелодрама, цв., 9 ч., 2361 м, «Ленфильм», 1979 г., ВЭ </w:t>
      </w:r>
      <w:r>
        <w:rPr>
          <w:rStyle w:val="a5"/>
          <w:sz w:val="20"/>
          <w:szCs w:val="20"/>
          <w:lang w:val="en-US" w:eastAsia="en-US"/>
        </w:rPr>
        <w:t xml:space="preserve">14.IV.1980 </w:t>
      </w:r>
      <w:r>
        <w:rPr>
          <w:rStyle w:val="a5"/>
          <w:sz w:val="20"/>
          <w:szCs w:val="20"/>
        </w:rPr>
        <w:t>г.</w:t>
      </w:r>
    </w:p>
    <w:p w14:paraId="0DCDB517" w14:textId="77777777" w:rsidR="003B6ABE" w:rsidRDefault="00000000">
      <w:pPr>
        <w:pStyle w:val="11"/>
        <w:spacing w:after="120" w:line="266" w:lineRule="auto"/>
        <w:ind w:firstLine="460"/>
        <w:jc w:val="both"/>
      </w:pPr>
      <w:r>
        <w:rPr>
          <w:rStyle w:val="a5"/>
        </w:rPr>
        <w:t>Авт. сцен. Ф. Миронер; реж.-пост. В. Венгеров; гл. опер. Р. Давыдов; гл. худ. В. Волин, Ю. Смирнов; авт. текста песни Б. Окуджава; композ. И. Шварц; звукоопер. Э. Казанская.</w:t>
      </w:r>
    </w:p>
    <w:p w14:paraId="27A8F718" w14:textId="77777777" w:rsidR="003B6ABE" w:rsidRDefault="00000000">
      <w:pPr>
        <w:pStyle w:val="11"/>
        <w:spacing w:line="266" w:lineRule="auto"/>
        <w:ind w:firstLine="480"/>
        <w:jc w:val="both"/>
      </w:pPr>
      <w:r>
        <w:rPr>
          <w:rStyle w:val="a5"/>
        </w:rPr>
        <w:t>Реж. Г. Иванова; опер. С. Иванов, В. Капустин; худ.-декор. И. Зайцева, Ю. Куликов; худ.-костюм. В. Рахматулина; худ.-грим. М. Еранцева; монтаж. С. Горакова; ассист. реж. Н. Седова; ассист. опер. В. Григорьев; ассист. монтаж. Р. Лисова; ассист. звукоопер. О. Стругина; ред. С. Пономаренко; дир. картины Н. Коломиец.</w:t>
      </w:r>
    </w:p>
    <w:p w14:paraId="181C0EFD" w14:textId="77777777" w:rsidR="003B6ABE" w:rsidRDefault="00000000">
      <w:pPr>
        <w:pStyle w:val="11"/>
        <w:spacing w:line="266" w:lineRule="auto"/>
        <w:ind w:firstLine="480"/>
        <w:jc w:val="both"/>
      </w:pPr>
      <w:r>
        <w:rPr>
          <w:rStyle w:val="a5"/>
        </w:rPr>
        <w:t>В ролях: А. Кузнецов (Нестеров), Н. Егорова (Евдокия), Н. Рыбников (Фролов), Т. Лаврова (Сима), С. Крючкова (Лида), Т. Голодович (Иришка), Е. Драпеко (Глаша); Н. Боярский, В. Мед</w:t>
      </w:r>
      <w:r>
        <w:rPr>
          <w:rStyle w:val="a5"/>
        </w:rPr>
        <w:softHyphen/>
        <w:t>ведев, В. Боков, Л. Буркова. Л. Штыкан, Н. Мамаева, В. Кравченко, В. Смоленская, В. Чайников, О. Малодемова, А. Панова, А. Рыбни</w:t>
      </w:r>
      <w:r>
        <w:rPr>
          <w:rStyle w:val="a5"/>
        </w:rPr>
        <w:softHyphen/>
        <w:t>кова, Н. Куцевалов, Л. Малиновская, Е. Мелентьева, М. Соболев</w:t>
      </w:r>
      <w:r>
        <w:rPr>
          <w:rStyle w:val="a5"/>
        </w:rPr>
        <w:softHyphen/>
        <w:t>ская, В. Рату, В. Терехов, М. Васильев, С. Яценко.</w:t>
      </w:r>
    </w:p>
    <w:p w14:paraId="0777CD64" w14:textId="77777777" w:rsidR="003B6ABE" w:rsidRDefault="00000000">
      <w:pPr>
        <w:pStyle w:val="11"/>
        <w:spacing w:after="100" w:line="266" w:lineRule="auto"/>
        <w:ind w:firstLine="480"/>
        <w:jc w:val="both"/>
      </w:pPr>
      <w:r>
        <w:rPr>
          <w:rStyle w:val="a5"/>
        </w:rPr>
        <w:t>Частушки в исполнении В. Бокова.</w:t>
      </w:r>
    </w:p>
    <w:p w14:paraId="1A0F21C3" w14:textId="77777777" w:rsidR="003B6ABE" w:rsidRDefault="00000000">
      <w:pPr>
        <w:pStyle w:val="22"/>
        <w:spacing w:after="100"/>
        <w:ind w:firstLine="480"/>
        <w:jc w:val="both"/>
      </w:pPr>
      <w:r>
        <w:rPr>
          <w:rStyle w:val="21"/>
        </w:rPr>
        <w:lastRenderedPageBreak/>
        <w:t>По мотивам повести Г. Маркова «Завещание».</w:t>
      </w:r>
    </w:p>
    <w:p w14:paraId="518F04AA" w14:textId="77777777" w:rsidR="003B6ABE" w:rsidRDefault="00000000">
      <w:pPr>
        <w:pStyle w:val="22"/>
        <w:ind w:firstLine="480"/>
        <w:jc w:val="both"/>
      </w:pPr>
      <w:r>
        <w:rPr>
          <w:rStyle w:val="21"/>
        </w:rPr>
        <w:t>После тяжелого ранения Михаил Иванович Нестеров приехал в не</w:t>
      </w:r>
      <w:r>
        <w:rPr>
          <w:rStyle w:val="21"/>
        </w:rPr>
        <w:softHyphen/>
        <w:t>большой сибирский городок, чтобы продолжить дело своего погибшего друга, — тот до войны в этих местах искал месторождение ценных пород глины. В деревне, где проходила последняя экспедиция, Нестеров знакомится с Евдокией, муж которой погиб на фронте. Между ними возникает глубокое чувство. Вернувшись в город, Нестеров встречает там приехавшую к нему жену. Их давно уже ничего не связывает, но Михаил не может отказать бывшей жене в крове. А вскоре к нему приезжает Евдокия. Увидев в доме другую женщину, она торопится вернуться домой. Однако Михаил Иванович с геологической экспедицией появляется у нее в деревне. И на сей раз он приходит к Евдокии навсегда.</w:t>
      </w:r>
    </w:p>
    <w:p w14:paraId="76B2CAE4" w14:textId="77777777" w:rsidR="003B6ABE" w:rsidRDefault="00000000">
      <w:pPr>
        <w:pStyle w:val="11"/>
        <w:spacing w:after="420" w:line="266" w:lineRule="auto"/>
        <w:ind w:firstLine="0"/>
        <w:jc w:val="center"/>
      </w:pPr>
      <w:r>
        <w:rPr>
          <w:rStyle w:val="a5"/>
        </w:rPr>
        <w:t>&lt;</w:t>
      </w:r>
    </w:p>
    <w:p w14:paraId="441E8490" w14:textId="77777777" w:rsidR="003B6ABE" w:rsidRDefault="00000000">
      <w:pPr>
        <w:pStyle w:val="11"/>
        <w:spacing w:after="100" w:line="271" w:lineRule="auto"/>
        <w:ind w:left="1040" w:hanging="1040"/>
        <w:rPr>
          <w:sz w:val="20"/>
          <w:szCs w:val="20"/>
        </w:rPr>
      </w:pPr>
      <w:r>
        <w:rPr>
          <w:rStyle w:val="a5"/>
          <w:sz w:val="20"/>
          <w:szCs w:val="20"/>
          <w:lang w:val="en-US" w:eastAsia="en-US"/>
        </w:rPr>
        <w:t xml:space="preserve">fl </w:t>
      </w:r>
      <w:r>
        <w:rPr>
          <w:rStyle w:val="a5"/>
          <w:b/>
          <w:bCs/>
          <w:sz w:val="20"/>
          <w:szCs w:val="20"/>
        </w:rPr>
        <w:t xml:space="preserve">ВЫБОР. </w:t>
      </w:r>
      <w:r>
        <w:rPr>
          <w:rStyle w:val="a5"/>
          <w:sz w:val="20"/>
          <w:szCs w:val="20"/>
        </w:rPr>
        <w:t xml:space="preserve">Новеллы, цв., 1 ч., 275 м, </w:t>
      </w:r>
      <w:r>
        <w:rPr>
          <w:rStyle w:val="a5"/>
          <w:sz w:val="20"/>
          <w:szCs w:val="20"/>
          <w:lang w:val="en-US" w:eastAsia="en-US"/>
        </w:rPr>
        <w:t xml:space="preserve">W </w:t>
      </w:r>
      <w:r>
        <w:rPr>
          <w:rStyle w:val="a5"/>
          <w:sz w:val="20"/>
          <w:szCs w:val="20"/>
        </w:rPr>
        <w:t>«Мосфильм», 1979 г., РУ 24.XI.1980 г.</w:t>
      </w:r>
    </w:p>
    <w:p w14:paraId="61D06C57" w14:textId="77777777" w:rsidR="003B6ABE" w:rsidRDefault="00000000">
      <w:pPr>
        <w:pStyle w:val="11"/>
        <w:spacing w:line="269" w:lineRule="auto"/>
        <w:ind w:firstLine="480"/>
        <w:jc w:val="both"/>
      </w:pPr>
      <w:r>
        <w:rPr>
          <w:rStyle w:val="a5"/>
        </w:rPr>
        <w:t>Авт. сцен, и реж.-пост. Н. Бурляев; опер.-пост. А. Петрицкий; худ.-пост. Н. Серебряков; композ. Г. Гладков; звукоопер. Н. Калиниченко.</w:t>
      </w:r>
    </w:p>
    <w:p w14:paraId="13D93241" w14:textId="77777777" w:rsidR="003B6ABE" w:rsidRDefault="00000000">
      <w:pPr>
        <w:pStyle w:val="11"/>
        <w:spacing w:line="269" w:lineRule="auto"/>
        <w:ind w:firstLine="480"/>
        <w:jc w:val="both"/>
      </w:pPr>
      <w:r>
        <w:rPr>
          <w:rStyle w:val="a5"/>
        </w:rPr>
        <w:t>Реж. В. Кучинский; худ.-костюм. Ж. Мелконян; худ.-грим. А. Тетеркин; монтаж. А. Бурмистрова; комб. съемки: опер. В. Комаринский, худ. Б. Вольский; ред. В. Хотулев; дир. картины В. Богуславский.</w:t>
      </w:r>
    </w:p>
    <w:p w14:paraId="0E69A9A1" w14:textId="77777777" w:rsidR="003B6ABE" w:rsidRDefault="00000000">
      <w:pPr>
        <w:pStyle w:val="11"/>
        <w:spacing w:after="260" w:line="269" w:lineRule="auto"/>
        <w:ind w:firstLine="480"/>
        <w:jc w:val="both"/>
        <w:sectPr w:rsidR="003B6ABE">
          <w:footerReference w:type="even" r:id="rId73"/>
          <w:footerReference w:type="default" r:id="rId74"/>
          <w:type w:val="continuous"/>
          <w:pgSz w:w="11906" w:h="16838"/>
          <w:pgMar w:top="3190" w:right="2693" w:bottom="3671" w:left="2704" w:header="2762" w:footer="3" w:gutter="0"/>
          <w:cols w:space="720"/>
          <w:noEndnote/>
          <w:docGrid w:linePitch="360"/>
        </w:sectPr>
      </w:pPr>
      <w:r>
        <w:rPr>
          <w:rStyle w:val="a5"/>
        </w:rPr>
        <w:t>Состоит из двух новелл.</w:t>
      </w:r>
    </w:p>
    <w:p w14:paraId="069D39F1" w14:textId="77777777" w:rsidR="003B6ABE" w:rsidRDefault="00000000">
      <w:pPr>
        <w:pStyle w:val="11"/>
        <w:spacing w:line="252" w:lineRule="auto"/>
        <w:ind w:firstLine="460"/>
        <w:jc w:val="both"/>
        <w:rPr>
          <w:sz w:val="20"/>
          <w:szCs w:val="20"/>
        </w:rPr>
      </w:pPr>
      <w:r>
        <w:rPr>
          <w:rStyle w:val="a5"/>
          <w:b/>
          <w:bCs/>
          <w:sz w:val="20"/>
          <w:szCs w:val="20"/>
        </w:rPr>
        <w:lastRenderedPageBreak/>
        <w:t>Выбор</w:t>
      </w:r>
    </w:p>
    <w:p w14:paraId="58C48BB8" w14:textId="77777777" w:rsidR="003B6ABE" w:rsidRDefault="00000000">
      <w:pPr>
        <w:pStyle w:val="11"/>
        <w:spacing w:after="120"/>
        <w:ind w:firstLine="460"/>
        <w:jc w:val="both"/>
      </w:pPr>
      <w:r>
        <w:rPr>
          <w:rStyle w:val="a5"/>
        </w:rPr>
        <w:t>В ролях: Э. Виторган, Н. Бурляев, В. Балон, Ю. Мочалов, А. Садчиков, Н. Малинкин.</w:t>
      </w:r>
    </w:p>
    <w:p w14:paraId="07310264" w14:textId="77777777" w:rsidR="003B6ABE" w:rsidRDefault="00000000">
      <w:pPr>
        <w:pStyle w:val="22"/>
        <w:spacing w:after="120" w:line="269" w:lineRule="auto"/>
        <w:jc w:val="both"/>
      </w:pPr>
      <w:r>
        <w:rPr>
          <w:rStyle w:val="21"/>
        </w:rPr>
        <w:t>Наемники совершают нападение на центр управления ракетно-ядер</w:t>
      </w:r>
      <w:r>
        <w:rPr>
          <w:rStyle w:val="21"/>
        </w:rPr>
        <w:softHyphen/>
        <w:t>ным комплексом. Бандиты заставляют операторов пульта управления вы</w:t>
      </w:r>
      <w:r>
        <w:rPr>
          <w:rStyle w:val="21"/>
        </w:rPr>
        <w:softHyphen/>
        <w:t>полнить приказ по уничтожению крупнейших городов мира. Поскольку при</w:t>
      </w:r>
      <w:r>
        <w:rPr>
          <w:rStyle w:val="21"/>
        </w:rPr>
        <w:softHyphen/>
        <w:t>каз, данный по компьютерной связи, не оправдан реальной угрозой, про</w:t>
      </w:r>
      <w:r>
        <w:rPr>
          <w:rStyle w:val="21"/>
        </w:rPr>
        <w:softHyphen/>
        <w:t>грамма срабатывает на самоуничтожение центра.</w:t>
      </w:r>
    </w:p>
    <w:p w14:paraId="7E35630F" w14:textId="77777777" w:rsidR="003B6ABE" w:rsidRDefault="00000000">
      <w:pPr>
        <w:pStyle w:val="11"/>
        <w:spacing w:line="252" w:lineRule="auto"/>
        <w:ind w:firstLine="440"/>
        <w:jc w:val="both"/>
        <w:rPr>
          <w:sz w:val="20"/>
          <w:szCs w:val="20"/>
        </w:rPr>
      </w:pPr>
      <w:r>
        <w:rPr>
          <w:rStyle w:val="a5"/>
          <w:b/>
          <w:bCs/>
          <w:sz w:val="20"/>
          <w:szCs w:val="20"/>
        </w:rPr>
        <w:t>Круг</w:t>
      </w:r>
    </w:p>
    <w:p w14:paraId="61262125" w14:textId="77777777" w:rsidR="003B6ABE" w:rsidRDefault="00000000">
      <w:pPr>
        <w:pStyle w:val="11"/>
        <w:spacing w:after="120"/>
        <w:ind w:firstLine="460"/>
        <w:jc w:val="both"/>
      </w:pPr>
      <w:r>
        <w:rPr>
          <w:rStyle w:val="a5"/>
        </w:rPr>
        <w:t>В ролях: Н. Бондарчук, Н. Варлей, М. Левтова, Э. Виторган, В. Козинец, А. Никитин, Н. Бурляев.</w:t>
      </w:r>
    </w:p>
    <w:p w14:paraId="0ED27B76" w14:textId="77777777" w:rsidR="003B6ABE" w:rsidRDefault="00000000">
      <w:pPr>
        <w:pStyle w:val="22"/>
        <w:spacing w:after="260"/>
        <w:jc w:val="both"/>
      </w:pPr>
      <w:r>
        <w:rPr>
          <w:rStyle w:val="21"/>
        </w:rPr>
        <w:t>Аттракцион «Колесо смеха». В центре круга группируются люди. Сила все ускоряющегося вращения выбрасывает их за пределы круга. И только одной паре — юноше и девушке — удается удержаться в эпицентре этого вращения...</w:t>
      </w:r>
    </w:p>
    <w:p w14:paraId="3BD70A60" w14:textId="77777777" w:rsidR="003B6ABE" w:rsidRDefault="00000000">
      <w:pPr>
        <w:pStyle w:val="11"/>
        <w:tabs>
          <w:tab w:val="left" w:pos="744"/>
        </w:tabs>
        <w:spacing w:after="400"/>
        <w:ind w:firstLine="0"/>
        <w:jc w:val="center"/>
      </w:pPr>
      <w:r>
        <w:rPr>
          <w:rStyle w:val="a5"/>
        </w:rPr>
        <w:t>&lt;</w:t>
      </w:r>
      <w:r>
        <w:rPr>
          <w:rStyle w:val="a5"/>
        </w:rPr>
        <w:tab/>
        <w:t>&lt;</w:t>
      </w:r>
    </w:p>
    <w:p w14:paraId="43B5DAAB" w14:textId="77777777" w:rsidR="003B6ABE" w:rsidRDefault="00000000">
      <w:pPr>
        <w:pStyle w:val="11"/>
        <w:spacing w:after="120" w:line="257" w:lineRule="auto"/>
        <w:ind w:left="1520" w:hanging="1520"/>
        <w:jc w:val="both"/>
        <w:rPr>
          <w:sz w:val="20"/>
          <w:szCs w:val="20"/>
        </w:rPr>
      </w:pPr>
      <w:r>
        <w:rPr>
          <w:rStyle w:val="a5"/>
          <w:b/>
          <w:bCs/>
          <w:sz w:val="20"/>
          <w:szCs w:val="20"/>
        </w:rPr>
        <w:t xml:space="preserve">11 Ф1 ^Щ ГАРАЖ. </w:t>
      </w:r>
      <w:r>
        <w:rPr>
          <w:rStyle w:val="a5"/>
          <w:sz w:val="20"/>
          <w:szCs w:val="20"/>
        </w:rPr>
        <w:t>Комедия, цв., 10 ч., 2769 м, «Мосфильм», 1979 г., ВЭ 10.111.1980 г.</w:t>
      </w:r>
    </w:p>
    <w:p w14:paraId="3292AB23" w14:textId="77777777" w:rsidR="003B6ABE" w:rsidRDefault="00000000">
      <w:pPr>
        <w:pStyle w:val="11"/>
        <w:ind w:firstLine="460"/>
        <w:jc w:val="both"/>
      </w:pPr>
      <w:r>
        <w:rPr>
          <w:rStyle w:val="a5"/>
        </w:rPr>
        <w:t>Авт. сцен. Э. Брагинский, Э. Рязанов; реж.-пост. Э. Рязанов; гл. опер. В. Нахабцев; гл. худ. А. Борисов; композ. А. Петров; звукоопер. Ю. Рабинович.</w:t>
      </w:r>
    </w:p>
    <w:p w14:paraId="3FBC2F76" w14:textId="77777777" w:rsidR="003B6ABE" w:rsidRDefault="00000000">
      <w:pPr>
        <w:pStyle w:val="11"/>
        <w:ind w:firstLine="460"/>
        <w:jc w:val="both"/>
      </w:pPr>
      <w:r>
        <w:rPr>
          <w:rStyle w:val="a5"/>
        </w:rPr>
        <w:t>Реж. И. Петров; опер. С. Арманд, В. Алисов, А. Климачев; худ,- декор. Ю. Конкин; худ.-костюм. Н. Фирсова; худ.-грим. Т. Солдатен</w:t>
      </w:r>
      <w:r>
        <w:rPr>
          <w:rStyle w:val="a5"/>
        </w:rPr>
        <w:softHyphen/>
        <w:t>кова; монтаж. В. Белова; ассист. реж. А. Бродский, Т. Пронина; ас</w:t>
      </w:r>
      <w:r>
        <w:rPr>
          <w:rStyle w:val="a5"/>
        </w:rPr>
        <w:softHyphen/>
        <w:t>сист. опер. Н. Коробейник, А. Васильков, В. Афонькин, В. Новиков; телевизионная группа — А. Гончаров, В. Николаев, Л. Назарова, Е. Бейлин, С. Файман; инженер по цвету Л. Меркулова; худ.-фото</w:t>
      </w:r>
      <w:r>
        <w:rPr>
          <w:rStyle w:val="a5"/>
        </w:rPr>
        <w:softHyphen/>
        <w:t>граф Б. Балдин; мастер по свету М. Вайсман; дирижер С. Скрип</w:t>
      </w:r>
      <w:r>
        <w:rPr>
          <w:rStyle w:val="a5"/>
        </w:rPr>
        <w:softHyphen/>
        <w:t>ка; муз. ред. Р. Лукина; ред. Л. Кереселидзе; дир. картины Л. Миль- кис.</w:t>
      </w:r>
    </w:p>
    <w:p w14:paraId="3175A23A" w14:textId="77777777" w:rsidR="003B6ABE" w:rsidRDefault="00000000">
      <w:pPr>
        <w:pStyle w:val="11"/>
        <w:spacing w:after="620"/>
        <w:ind w:firstLine="460"/>
        <w:jc w:val="both"/>
      </w:pPr>
      <w:r>
        <w:rPr>
          <w:rStyle w:val="a5"/>
        </w:rPr>
        <w:t>В ролях: Л. Ахеджакова (Малаева), И. Саввина (Аникеева), С. Немоляева (жена Гуськова), В. Гафт (Сидорин), Г. Бурков (Фетисов), В. Невинный (Карпухин), А. Мягков (Хвостов), Л. Марков (Смирновский), И. Костолевский (сын Милосердова), О. Остроумова (Марина Смирновская), А. Вознесенская (Кушакова), Г. Стриженов (Якубов), Б. Брондуков (жених), С. Фарада (тромбонист), Н. Гурзо</w:t>
      </w:r>
    </w:p>
    <w:p w14:paraId="08DD552E" w14:textId="77777777" w:rsidR="003B6ABE" w:rsidRDefault="00000000">
      <w:pPr>
        <w:pStyle w:val="80"/>
        <w:spacing w:after="120"/>
        <w:sectPr w:rsidR="003B6ABE">
          <w:pgSz w:w="11906" w:h="16838"/>
          <w:pgMar w:top="3278" w:right="2698" w:bottom="2939" w:left="2712" w:header="2850" w:footer="3" w:gutter="0"/>
          <w:cols w:space="720"/>
          <w:noEndnote/>
          <w:docGrid w:linePitch="360"/>
        </w:sectPr>
      </w:pPr>
      <w:r>
        <w:rPr>
          <w:rStyle w:val="8"/>
          <w:lang w:val="en-US" w:eastAsia="en-US"/>
        </w:rPr>
        <w:t xml:space="preserve">IJ </w:t>
      </w:r>
      <w:r>
        <w:rPr>
          <w:rStyle w:val="8"/>
        </w:rPr>
        <w:t>374</w:t>
      </w:r>
    </w:p>
    <w:p w14:paraId="2E196B7A" w14:textId="77777777" w:rsidR="003B6ABE" w:rsidRDefault="00000000">
      <w:pPr>
        <w:pStyle w:val="11"/>
        <w:spacing w:before="120" w:after="100" w:line="266" w:lineRule="auto"/>
        <w:ind w:firstLine="0"/>
        <w:jc w:val="both"/>
      </w:pPr>
      <w:r>
        <w:rPr>
          <w:rStyle w:val="a5"/>
        </w:rPr>
        <w:lastRenderedPageBreak/>
        <w:t>(Наташа), А. Будницкая (Алла Петровна), М. Кокшенов (каратист), М. Виноградова (пайщица с авоськой), П. Щербаков (Петр Петро</w:t>
      </w:r>
      <w:r>
        <w:rPr>
          <w:rStyle w:val="a5"/>
        </w:rPr>
        <w:softHyphen/>
        <w:t>вич), Д. Орловский (полковник), Э. Рязанов (проспавший), А. Веден- кин, В. Войнаровский, В. Захарченко, 3. Исаева, А. Лебедев, В. Мышкин, А. Пятков, Т. Рогозина, Н. Санько, Л. Цветкова (пайщики гаражного кооператива).</w:t>
      </w:r>
    </w:p>
    <w:p w14:paraId="203CEFC7" w14:textId="77777777" w:rsidR="003B6ABE" w:rsidRDefault="00000000">
      <w:pPr>
        <w:pStyle w:val="22"/>
        <w:spacing w:after="440"/>
        <w:ind w:firstLine="480"/>
        <w:jc w:val="both"/>
      </w:pPr>
      <w:r>
        <w:rPr>
          <w:rStyle w:val="21"/>
        </w:rPr>
        <w:t>Никто не предполагал, сколь драматичным окажется вялотекущее со</w:t>
      </w:r>
      <w:r>
        <w:rPr>
          <w:rStyle w:val="21"/>
        </w:rPr>
        <w:softHyphen/>
        <w:t>брание гаражного кооператива «Фауна». Последним пунктом значился весь</w:t>
      </w:r>
      <w:r>
        <w:rPr>
          <w:rStyle w:val="21"/>
        </w:rPr>
        <w:softHyphen/>
        <w:t>ма непростой вопрос: исключение пяти пайщиков. Это потребовалось по</w:t>
      </w:r>
      <w:r>
        <w:rPr>
          <w:rStyle w:val="21"/>
        </w:rPr>
        <w:softHyphen/>
        <w:t>тому, что рядом со строящимися гаражами прокладывается дорога, из-за чего сокращается количество боксов. Исключить таких полезных пайщи</w:t>
      </w:r>
      <w:r>
        <w:rPr>
          <w:rStyle w:val="21"/>
        </w:rPr>
        <w:softHyphen/>
        <w:t>ков, как директор рынка или всесильный Милосердов, правление не счита</w:t>
      </w:r>
      <w:r>
        <w:rPr>
          <w:rStyle w:val="21"/>
        </w:rPr>
        <w:softHyphen/>
        <w:t>ет возможным, и потому оно с искренним сочувствием и болью предлагает вычеркнуть самых тихих и неприметных. Тихие и неприметные, разумеет</w:t>
      </w:r>
      <w:r>
        <w:rPr>
          <w:rStyle w:val="21"/>
        </w:rPr>
        <w:softHyphen/>
        <w:t>ся, протестуют. Однако вопрос решается вполне демократически: боль</w:t>
      </w:r>
      <w:r>
        <w:rPr>
          <w:rStyle w:val="21"/>
        </w:rPr>
        <w:softHyphen/>
        <w:t>шинство поддерживает правление. Все с облегчением готовы разойтись, но тут выясняется, что двери заперты, а ключ похищен. Это сделала пай</w:t>
      </w:r>
      <w:r>
        <w:rPr>
          <w:rStyle w:val="21"/>
        </w:rPr>
        <w:softHyphen/>
        <w:t>щица Малаева. Она страждет справедливости и предлагает голосовать за каждого пайщика в отдельности. Только под утро — после бурных перепа</w:t>
      </w:r>
      <w:r>
        <w:rPr>
          <w:rStyle w:val="21"/>
        </w:rPr>
        <w:softHyphen/>
        <w:t>лок, слез, внезапных исповедей — собрание принимает самое неожидан</w:t>
      </w:r>
      <w:r>
        <w:rPr>
          <w:rStyle w:val="21"/>
        </w:rPr>
        <w:softHyphen/>
        <w:t>ное решение: исключает из списка блатных.</w:t>
      </w:r>
    </w:p>
    <w:p w14:paraId="5CC77192" w14:textId="77777777" w:rsidR="003B6ABE" w:rsidRDefault="00000000">
      <w:pPr>
        <w:pStyle w:val="11"/>
        <w:tabs>
          <w:tab w:val="left" w:pos="744"/>
        </w:tabs>
        <w:spacing w:after="400"/>
        <w:ind w:firstLine="0"/>
        <w:jc w:val="center"/>
      </w:pPr>
      <w:r>
        <w:rPr>
          <w:rStyle w:val="a5"/>
        </w:rPr>
        <w:t>&lt;</w:t>
      </w:r>
      <w:r>
        <w:rPr>
          <w:rStyle w:val="a5"/>
        </w:rPr>
        <w:tab/>
        <w:t>&lt;</w:t>
      </w:r>
    </w:p>
    <w:p w14:paraId="6A5CC46E" w14:textId="77777777" w:rsidR="003B6ABE" w:rsidRDefault="00000000">
      <w:pPr>
        <w:pStyle w:val="11"/>
        <w:spacing w:line="271" w:lineRule="auto"/>
        <w:ind w:firstLine="1560"/>
        <w:jc w:val="both"/>
        <w:rPr>
          <w:sz w:val="20"/>
          <w:szCs w:val="20"/>
        </w:rPr>
      </w:pPr>
      <w:r>
        <w:rPr>
          <w:rStyle w:val="a5"/>
          <w:b/>
          <w:bCs/>
          <w:sz w:val="20"/>
          <w:szCs w:val="20"/>
        </w:rPr>
        <w:t xml:space="preserve">ГЕПАРД. </w:t>
      </w:r>
      <w:r>
        <w:rPr>
          <w:rStyle w:val="a5"/>
          <w:sz w:val="20"/>
          <w:szCs w:val="20"/>
        </w:rPr>
        <w:t xml:space="preserve">Драма, ш.-э., цв., 8 ч., 2164,7 м, Д </w:t>
      </w:r>
      <w:r>
        <w:rPr>
          <w:rStyle w:val="a5"/>
          <w:sz w:val="20"/>
          <w:szCs w:val="20"/>
          <w:lang w:val="en-US" w:eastAsia="en-US"/>
        </w:rPr>
        <w:t>Q</w:t>
      </w:r>
      <w:r>
        <w:rPr>
          <w:rStyle w:val="a5"/>
          <w:sz w:val="20"/>
          <w:szCs w:val="20"/>
        </w:rPr>
        <w:t>/ОДД «Туркменфильм» им. А. Карлиева,</w:t>
      </w:r>
    </w:p>
    <w:p w14:paraId="03E89A5D" w14:textId="77777777" w:rsidR="003B6ABE" w:rsidRDefault="00000000">
      <w:pPr>
        <w:pStyle w:val="11"/>
        <w:spacing w:after="100" w:line="271" w:lineRule="auto"/>
        <w:ind w:left="1540" w:firstLine="0"/>
        <w:jc w:val="both"/>
        <w:rPr>
          <w:sz w:val="20"/>
          <w:szCs w:val="20"/>
        </w:rPr>
      </w:pPr>
      <w:r>
        <w:rPr>
          <w:rStyle w:val="a5"/>
          <w:sz w:val="20"/>
          <w:szCs w:val="20"/>
        </w:rPr>
        <w:t xml:space="preserve">1979 г., ВЭ </w:t>
      </w:r>
      <w:r>
        <w:rPr>
          <w:rStyle w:val="a5"/>
          <w:sz w:val="20"/>
          <w:szCs w:val="20"/>
          <w:lang w:val="en-US" w:eastAsia="en-US"/>
        </w:rPr>
        <w:t xml:space="preserve">15.XI.1980 </w:t>
      </w:r>
      <w:r>
        <w:rPr>
          <w:rStyle w:val="a5"/>
          <w:sz w:val="20"/>
          <w:szCs w:val="20"/>
        </w:rPr>
        <w:t>г.</w:t>
      </w:r>
    </w:p>
    <w:p w14:paraId="0D769291" w14:textId="77777777" w:rsidR="003B6ABE" w:rsidRDefault="00000000">
      <w:pPr>
        <w:pStyle w:val="11"/>
        <w:ind w:firstLine="480"/>
        <w:jc w:val="both"/>
      </w:pPr>
      <w:r>
        <w:rPr>
          <w:rStyle w:val="a5"/>
        </w:rPr>
        <w:t>Авт. сцен. Э. Тропинин; реж.-пост. М. Союнханов; опер.-пост. Ю. Ивлев; худ.-пост. А. Чернов; композ. Н. Халмамедов; звукоопер. Б. Чарыев.</w:t>
      </w:r>
    </w:p>
    <w:p w14:paraId="18E181AC" w14:textId="77777777" w:rsidR="003B6ABE" w:rsidRDefault="00000000">
      <w:pPr>
        <w:pStyle w:val="11"/>
        <w:ind w:firstLine="480"/>
        <w:jc w:val="both"/>
      </w:pPr>
      <w:r>
        <w:rPr>
          <w:rStyle w:val="a5"/>
        </w:rPr>
        <w:t>Реж. А. Ишанкулиев; грим. П. Климова; худ.-декор. А. Оджаров; худ.-костюм. Р. Кулиева; монтаж. Е. Федина; ассист. реж. Ч. Сейидов, Ш. Амангельдиев; ассист. опер.. X. Курбанов; комб. съемки: опер. Ш. Шарипов, худ. А. Оджаров; опер, специальных видов киносъе</w:t>
      </w:r>
      <w:r>
        <w:rPr>
          <w:rStyle w:val="a5"/>
        </w:rPr>
        <w:softHyphen/>
        <w:t>мок В. Новгородцев; консульт. П. Вольхин, В. Кузнецов; ред. С. Ка- раджаев; дир. картины П. Атаев.</w:t>
      </w:r>
    </w:p>
    <w:p w14:paraId="1E38516B" w14:textId="77777777" w:rsidR="003B6ABE" w:rsidRDefault="00000000">
      <w:pPr>
        <w:pStyle w:val="11"/>
        <w:ind w:firstLine="480"/>
        <w:jc w:val="both"/>
      </w:pPr>
      <w:r>
        <w:rPr>
          <w:rStyle w:val="a5"/>
        </w:rPr>
        <w:t>Симфонический оркестр Госкино СССР, дирижер А. Петухов.</w:t>
      </w:r>
    </w:p>
    <w:p w14:paraId="7198369B" w14:textId="77777777" w:rsidR="003B6ABE" w:rsidRDefault="00000000">
      <w:pPr>
        <w:pStyle w:val="11"/>
        <w:spacing w:after="100"/>
        <w:ind w:firstLine="480"/>
        <w:jc w:val="both"/>
      </w:pPr>
      <w:r>
        <w:rPr>
          <w:rStyle w:val="a5"/>
        </w:rPr>
        <w:t>В ролях: О. Черкезов (Акмурад), X. Муллык (Чарыяр), Ходжаку- ли Нарлиев (капитан милиции), А. Бяшимов (Меред), X. Курбанов</w:t>
      </w:r>
    </w:p>
    <w:p w14:paraId="7773D61C" w14:textId="77777777" w:rsidR="003B6ABE" w:rsidRDefault="00000000">
      <w:pPr>
        <w:pStyle w:val="11"/>
        <w:spacing w:after="120"/>
        <w:ind w:firstLine="0"/>
        <w:jc w:val="both"/>
      </w:pPr>
      <w:r>
        <w:rPr>
          <w:rStyle w:val="a5"/>
        </w:rPr>
        <w:t xml:space="preserve">(Батыр), 3. Асрян (Бике), А. Одаев (Гельды), X. Ниязов (Патлатый), К. Кель-джаев (Курбан); С. Атаева, О. Ишанкулиева, В. Бабаш, А. </w:t>
      </w:r>
      <w:r>
        <w:rPr>
          <w:rStyle w:val="a5"/>
        </w:rPr>
        <w:lastRenderedPageBreak/>
        <w:t>Ишанкулиев, Г. Керимова, А. Чарыев, П. Атаев, О. Мамедкулиева.</w:t>
      </w:r>
    </w:p>
    <w:p w14:paraId="31E9EF7A" w14:textId="77777777" w:rsidR="003B6ABE" w:rsidRDefault="00000000">
      <w:pPr>
        <w:pStyle w:val="22"/>
        <w:spacing w:after="120"/>
        <w:ind w:firstLine="440"/>
        <w:jc w:val="both"/>
      </w:pPr>
      <w:r>
        <w:rPr>
          <w:rStyle w:val="21"/>
        </w:rPr>
        <w:t>По мотивам повести А. Абу-Бакара «Белый сайгак».</w:t>
      </w:r>
    </w:p>
    <w:p w14:paraId="7694E62C" w14:textId="77777777" w:rsidR="003B6ABE" w:rsidRDefault="00000000">
      <w:pPr>
        <w:pStyle w:val="22"/>
        <w:spacing w:after="120"/>
        <w:jc w:val="both"/>
      </w:pPr>
      <w:r>
        <w:rPr>
          <w:rStyle w:val="21"/>
        </w:rPr>
        <w:t>В туркменской степи, где водятся джейраны, появились браконьеры. С каждым днем усиливается их активность, один за другим гибнут пре</w:t>
      </w:r>
      <w:r>
        <w:rPr>
          <w:rStyle w:val="21"/>
        </w:rPr>
        <w:softHyphen/>
        <w:t>красные животные. Приехавший капитан милиции начинает следствие, а помогает ему местный егерь Акмурад. Под подозрение егеря попадают чуть ли не все жители села. Между ними и егерем нарастает отчуждение, а однажды ночью на Акмурада нападают, и его, раненого, доставляют в боль</w:t>
      </w:r>
      <w:r>
        <w:rPr>
          <w:rStyle w:val="21"/>
        </w:rPr>
        <w:softHyphen/>
        <w:t>ницу. Тем временем милиционеры выходят на след браконьеров. Ими ока</w:t>
      </w:r>
      <w:r>
        <w:rPr>
          <w:rStyle w:val="21"/>
        </w:rPr>
        <w:softHyphen/>
        <w:t>зываются рабочие, рывшие для села колодец. Они превратили его в холо</w:t>
      </w:r>
      <w:r>
        <w:rPr>
          <w:rStyle w:val="21"/>
        </w:rPr>
        <w:softHyphen/>
        <w:t>дильник для хранения убитых животных. Милиция решает накрыть брако</w:t>
      </w:r>
      <w:r>
        <w:rPr>
          <w:rStyle w:val="21"/>
        </w:rPr>
        <w:softHyphen/>
        <w:t>ньеров на месте преступления. В опасной операции участвует и оправив</w:t>
      </w:r>
      <w:r>
        <w:rPr>
          <w:rStyle w:val="21"/>
        </w:rPr>
        <w:softHyphen/>
        <w:t>шийся от ранения егерь Акмурад.</w:t>
      </w:r>
    </w:p>
    <w:p w14:paraId="494F116E" w14:textId="77777777" w:rsidR="003B6ABE" w:rsidRDefault="00000000">
      <w:pPr>
        <w:pStyle w:val="22"/>
        <w:spacing w:line="295" w:lineRule="auto"/>
        <w:jc w:val="both"/>
      </w:pPr>
      <w:r>
        <w:rPr>
          <w:rStyle w:val="21"/>
          <w:i/>
          <w:iCs/>
        </w:rPr>
        <w:t>На XIII Всесоюзном кинофестивале в Душанбе (1980 г.) — По</w:t>
      </w:r>
      <w:r>
        <w:rPr>
          <w:rStyle w:val="21"/>
          <w:i/>
          <w:iCs/>
        </w:rPr>
        <w:softHyphen/>
        <w:t>четный диплом за разработку темы охраны природы.</w:t>
      </w:r>
    </w:p>
    <w:p w14:paraId="795C9514" w14:textId="77777777" w:rsidR="003B6ABE" w:rsidRDefault="00000000">
      <w:pPr>
        <w:pStyle w:val="11"/>
        <w:spacing w:after="420" w:line="262" w:lineRule="auto"/>
        <w:ind w:firstLine="0"/>
        <w:jc w:val="center"/>
        <w:rPr>
          <w:sz w:val="20"/>
          <w:szCs w:val="20"/>
        </w:rPr>
      </w:pPr>
      <w:r>
        <w:rPr>
          <w:rStyle w:val="a5"/>
          <w:sz w:val="20"/>
          <w:szCs w:val="20"/>
        </w:rPr>
        <w:t>&lt; &lt; &lt;</w:t>
      </w:r>
    </w:p>
    <w:p w14:paraId="6FD02496" w14:textId="77777777" w:rsidR="003B6ABE" w:rsidRDefault="00000000">
      <w:pPr>
        <w:pStyle w:val="11"/>
        <w:spacing w:after="120" w:line="240" w:lineRule="auto"/>
        <w:ind w:firstLine="0"/>
        <w:rPr>
          <w:sz w:val="20"/>
          <w:szCs w:val="20"/>
        </w:rPr>
      </w:pPr>
      <w:r>
        <w:rPr>
          <w:rStyle w:val="a5"/>
          <w:sz w:val="20"/>
          <w:szCs w:val="20"/>
          <w:lang w:val="en-US" w:eastAsia="en-US"/>
        </w:rPr>
        <w:t xml:space="preserve">fl </w:t>
      </w:r>
      <w:r>
        <w:rPr>
          <w:rStyle w:val="a5"/>
          <w:sz w:val="20"/>
          <w:szCs w:val="20"/>
        </w:rPr>
        <w:t xml:space="preserve">(0^ ^ СР </w:t>
      </w:r>
      <w:r>
        <w:rPr>
          <w:rStyle w:val="a5"/>
          <w:b/>
          <w:bCs/>
          <w:sz w:val="20"/>
          <w:szCs w:val="20"/>
          <w:vertAlign w:val="superscript"/>
        </w:rPr>
        <w:t>ГНЕЗ</w:t>
      </w:r>
      <w:r>
        <w:rPr>
          <w:rStyle w:val="a5"/>
          <w:b/>
          <w:bCs/>
          <w:sz w:val="20"/>
          <w:szCs w:val="20"/>
        </w:rPr>
        <w:t xml:space="preserve">Д° </w:t>
      </w:r>
      <w:r>
        <w:rPr>
          <w:rStyle w:val="a5"/>
          <w:b/>
          <w:bCs/>
          <w:sz w:val="20"/>
          <w:szCs w:val="20"/>
          <w:vertAlign w:val="superscript"/>
        </w:rPr>
        <w:t>НА</w:t>
      </w:r>
      <w:r>
        <w:rPr>
          <w:rStyle w:val="a5"/>
          <w:b/>
          <w:bCs/>
          <w:sz w:val="20"/>
          <w:szCs w:val="20"/>
        </w:rPr>
        <w:t xml:space="preserve"> ВЕТРУ. </w:t>
      </w:r>
      <w:r>
        <w:rPr>
          <w:rStyle w:val="a5"/>
          <w:sz w:val="20"/>
          <w:szCs w:val="20"/>
        </w:rPr>
        <w:t xml:space="preserve">Драма, цв., 10 ч„ 2613 м, </w:t>
      </w:r>
      <w:r>
        <w:rPr>
          <w:rStyle w:val="a5"/>
          <w:i/>
          <w:iCs/>
          <w:sz w:val="20"/>
          <w:szCs w:val="20"/>
        </w:rPr>
        <w:t>11сЗх0У)дз</w:t>
      </w:r>
      <w:r>
        <w:rPr>
          <w:rStyle w:val="a5"/>
          <w:sz w:val="20"/>
          <w:szCs w:val="20"/>
        </w:rPr>
        <w:t xml:space="preserve"> «Таллинфильм», 1979 г., ВЭ 14.VII.1980 г.</w:t>
      </w:r>
    </w:p>
    <w:p w14:paraId="1F18864E" w14:textId="77777777" w:rsidR="003B6ABE" w:rsidRDefault="00000000">
      <w:pPr>
        <w:pStyle w:val="11"/>
        <w:spacing w:line="276" w:lineRule="auto"/>
        <w:ind w:firstLine="460"/>
        <w:jc w:val="both"/>
      </w:pPr>
      <w:r>
        <w:rPr>
          <w:rStyle w:val="a5"/>
        </w:rPr>
        <w:t>Авт. сцен. И. Фридербергас, Г. Кановичюс; реж.-пост. О. Неуланд; опер.-пост. А. Ихо; худ.-пост. X. Клаар, X. Халла; композ. Л. Сумера; звукоопер. Э. Сяде.</w:t>
      </w:r>
    </w:p>
    <w:p w14:paraId="0AE522E6" w14:textId="77777777" w:rsidR="003B6ABE" w:rsidRDefault="00000000">
      <w:pPr>
        <w:pStyle w:val="11"/>
        <w:spacing w:line="276" w:lineRule="auto"/>
        <w:ind w:firstLine="460"/>
        <w:jc w:val="both"/>
      </w:pPr>
      <w:r>
        <w:rPr>
          <w:rStyle w:val="a5"/>
        </w:rPr>
        <w:t xml:space="preserve">Реж. С. Пууп, Т. </w:t>
      </w:r>
      <w:r>
        <w:rPr>
          <w:rStyle w:val="a5"/>
          <w:lang w:val="en-US" w:eastAsia="en-US"/>
        </w:rPr>
        <w:t xml:space="preserve">Boxy; </w:t>
      </w:r>
      <w:r>
        <w:rPr>
          <w:rStyle w:val="a5"/>
        </w:rPr>
        <w:t>опер. Г. Мелашко; костюм. X. Халла; грим. X. Сикк; монтаж. Э. Сяде; ассист. реж. Л. Клейменова, Л. Муурберг, П. Тепл; ассист. опер. А. Суурханс, Р. Пруул; ред. Э. Реккор; дир. картины Т. Вундер, К. Муст.</w:t>
      </w:r>
    </w:p>
    <w:p w14:paraId="13788CC0" w14:textId="77777777" w:rsidR="003B6ABE" w:rsidRDefault="00000000">
      <w:pPr>
        <w:pStyle w:val="11"/>
        <w:spacing w:line="276" w:lineRule="auto"/>
        <w:ind w:firstLine="460"/>
        <w:jc w:val="both"/>
      </w:pPr>
      <w:r>
        <w:rPr>
          <w:rStyle w:val="a5"/>
        </w:rPr>
        <w:t>Фильм дублирован на киностудии «Ленфильм».</w:t>
      </w:r>
    </w:p>
    <w:p w14:paraId="12BC6843" w14:textId="77777777" w:rsidR="003B6ABE" w:rsidRDefault="00000000">
      <w:pPr>
        <w:pStyle w:val="11"/>
        <w:spacing w:line="276" w:lineRule="auto"/>
        <w:ind w:firstLine="460"/>
        <w:jc w:val="both"/>
      </w:pPr>
      <w:r>
        <w:rPr>
          <w:rStyle w:val="a5"/>
        </w:rPr>
        <w:t>Реж. дубляжа М. Короткевич; звукоопер. Г. Горбоносова.</w:t>
      </w:r>
    </w:p>
    <w:p w14:paraId="60F882E4" w14:textId="77777777" w:rsidR="003B6ABE" w:rsidRDefault="00000000">
      <w:pPr>
        <w:pStyle w:val="11"/>
        <w:spacing w:after="120" w:line="276" w:lineRule="auto"/>
        <w:ind w:firstLine="460"/>
        <w:jc w:val="both"/>
      </w:pPr>
      <w:r>
        <w:rPr>
          <w:rStyle w:val="a5"/>
        </w:rPr>
        <w:t>В ролях: Р. Аллаберт (Юри Пийр), Н. Таар (Роози Пийр), А. Маазик (Лийза Пийр), И. Корб (Маргус Пийр), Э. Аавик (Чужак), Т. Карк (Тийт Пальясмаа), В. Вахинг, А. Лутсепп («лесные братья»), А. Ихо (Юхан Пийр); А. Плумпуу, Г. Вилме, Э. Вескимяги, А. Менд, А. Холло, Т. Пурге, М. Томсон, Ф. Баклаев, Ю. Хаавасали, Д. Яаласт.</w:t>
      </w:r>
      <w:r>
        <w:br w:type="page"/>
      </w:r>
    </w:p>
    <w:p w14:paraId="38C259A4" w14:textId="77777777" w:rsidR="003B6ABE" w:rsidRDefault="00000000">
      <w:pPr>
        <w:pStyle w:val="11"/>
        <w:spacing w:after="100"/>
        <w:ind w:firstLine="480"/>
        <w:jc w:val="both"/>
      </w:pPr>
      <w:r>
        <w:rPr>
          <w:rStyle w:val="a5"/>
        </w:rPr>
        <w:lastRenderedPageBreak/>
        <w:t>Роли дублируют: И. Краско, Р. Балашова, Л. Виролайнен, В. Кравченко, А. Демьяненко, Ю. Соловьев, М. Шульце, Соня Джиш- кариани.</w:t>
      </w:r>
    </w:p>
    <w:p w14:paraId="12F5C93D" w14:textId="77777777" w:rsidR="003B6ABE" w:rsidRDefault="00000000">
      <w:pPr>
        <w:pStyle w:val="22"/>
        <w:ind w:firstLine="480"/>
        <w:jc w:val="both"/>
      </w:pPr>
      <w:r>
        <w:rPr>
          <w:rStyle w:val="21"/>
        </w:rPr>
        <w:t>Первая послевоенная осень в Эстонии. В лесах еще скрываются «лес</w:t>
      </w:r>
      <w:r>
        <w:rPr>
          <w:rStyle w:val="21"/>
        </w:rPr>
        <w:softHyphen/>
        <w:t>ные братья», принося страх и несчастья местному населению. Хозяин хуто</w:t>
      </w:r>
      <w:r>
        <w:rPr>
          <w:rStyle w:val="21"/>
        </w:rPr>
        <w:softHyphen/>
        <w:t>ра, стоящего в стороне от больших дорог, Юри Пийр, как и все, боится непрошенных гостей, которые регулярно приходят к нему за мясом и хлебом. Не симпатизирует Пийр и Советской власти, которая требует сдавать хлеб. Однажды на хуторе появляется Чужак — австриец, дезертировавший из гитлеровской армии и полюбивший дочь хозяина хутора. Когда бандиты в очередной раз наведываются в дом Пийра, Чужак убивает их. После этого хутор становится местом жестокой схватки. Отряд солдат и народных ополченцев вступает в бой с «лесными братьями». От слепой пули Пийр гибнет, так и не сумев сделать выбор и взять в руки оружие, чтобы защитить своих близких, свой дом...</w:t>
      </w:r>
    </w:p>
    <w:p w14:paraId="7A35E8C5" w14:textId="77777777" w:rsidR="003B6ABE" w:rsidRDefault="00000000">
      <w:pPr>
        <w:pStyle w:val="11"/>
        <w:spacing w:after="420"/>
        <w:ind w:firstLine="0"/>
        <w:jc w:val="center"/>
      </w:pPr>
      <w:r>
        <w:rPr>
          <w:rStyle w:val="a5"/>
        </w:rPr>
        <w:t>&lt; &lt; &lt;</w:t>
      </w:r>
    </w:p>
    <w:p w14:paraId="012FD5F1" w14:textId="77777777" w:rsidR="003B6ABE" w:rsidRDefault="00000000">
      <w:pPr>
        <w:pStyle w:val="11"/>
        <w:spacing w:after="100" w:line="264" w:lineRule="atLeast"/>
        <w:ind w:firstLine="0"/>
        <w:rPr>
          <w:sz w:val="20"/>
          <w:szCs w:val="20"/>
        </w:rPr>
      </w:pPr>
      <w:r>
        <w:rPr>
          <w:noProof/>
        </w:rPr>
        <mc:AlternateContent>
          <mc:Choice Requires="wps">
            <w:drawing>
              <wp:anchor distT="0" distB="0" distL="114300" distR="114300" simplePos="0" relativeHeight="125829443" behindDoc="0" locked="0" layoutInCell="1" allowOverlap="1" wp14:anchorId="002A123D" wp14:editId="690A5772">
                <wp:simplePos x="0" y="0"/>
                <wp:positionH relativeFrom="page">
                  <wp:posOffset>1748155</wp:posOffset>
                </wp:positionH>
                <wp:positionV relativeFrom="paragraph">
                  <wp:posOffset>12700</wp:posOffset>
                </wp:positionV>
                <wp:extent cx="624840" cy="283210"/>
                <wp:effectExtent l="0" t="0" r="0" b="0"/>
                <wp:wrapSquare wrapText="right"/>
                <wp:docPr id="228" name="Shape 228"/>
                <wp:cNvGraphicFramePr/>
                <a:graphic xmlns:a="http://schemas.openxmlformats.org/drawingml/2006/main">
                  <a:graphicData uri="http://schemas.microsoft.com/office/word/2010/wordprocessingShape">
                    <wps:wsp>
                      <wps:cNvSpPr txBox="1"/>
                      <wps:spPr>
                        <a:xfrm>
                          <a:off x="0" y="0"/>
                          <a:ext cx="624840" cy="283210"/>
                        </a:xfrm>
                        <a:prstGeom prst="rect">
                          <a:avLst/>
                        </a:prstGeom>
                        <a:noFill/>
                      </wps:spPr>
                      <wps:txbx>
                        <w:txbxContent>
                          <w:p w14:paraId="6B85909E" w14:textId="77777777" w:rsidR="003B6ABE" w:rsidRDefault="003B6ABE"/>
                        </w:txbxContent>
                      </wps:txbx>
                      <wps:bodyPr wrap="none" lIns="0" tIns="0" rIns="0" bIns="0"/>
                    </wps:wsp>
                  </a:graphicData>
                </a:graphic>
              </wp:anchor>
            </w:drawing>
          </mc:Choice>
          <mc:Fallback>
            <w:pict>
              <v:shape id="_x0000_s1254" type="#_x0000_t202" style="position:absolute;margin-left:137.65000000000001pt;margin-top:1.pt;width:49.200000000000003pt;height:22.300000000000001pt;z-index:-125829310;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a5"/>
          <w:rFonts w:ascii="Courier New" w:eastAsia="Courier New" w:hAnsi="Courier New" w:cs="Courier New"/>
          <w:b/>
          <w:bCs/>
          <w:position w:val="-9"/>
          <w:sz w:val="28"/>
          <w:szCs w:val="28"/>
          <w:lang w:val="en-US" w:eastAsia="en-US"/>
        </w:rPr>
        <w:t>S</w:t>
      </w:r>
      <w:r>
        <w:rPr>
          <w:rStyle w:val="a5"/>
          <w:b/>
          <w:bCs/>
          <w:sz w:val="20"/>
          <w:szCs w:val="20"/>
          <w:lang w:val="en-US" w:eastAsia="en-US"/>
        </w:rPr>
        <w:t xml:space="preserve"> </w:t>
      </w:r>
      <w:r>
        <w:rPr>
          <w:rStyle w:val="a5"/>
          <w:b/>
          <w:bCs/>
          <w:sz w:val="20"/>
          <w:szCs w:val="20"/>
        </w:rPr>
        <w:t xml:space="preserve">ГОЛУБИ ЖИВУТ В КЯРИЗАХ. </w:t>
      </w:r>
      <w:r>
        <w:rPr>
          <w:rStyle w:val="a5"/>
          <w:sz w:val="20"/>
          <w:szCs w:val="20"/>
        </w:rPr>
        <w:t xml:space="preserve">Драма, цв., 8 ч., 2184,7 м, «Туркменфильм» им. А. Карлиева, 1979 г., РУ </w:t>
      </w:r>
      <w:r>
        <w:rPr>
          <w:rStyle w:val="a5"/>
          <w:sz w:val="20"/>
          <w:szCs w:val="20"/>
          <w:lang w:val="en-US" w:eastAsia="en-US"/>
        </w:rPr>
        <w:t xml:space="preserve">28.V.1980 </w:t>
      </w:r>
      <w:r>
        <w:rPr>
          <w:rStyle w:val="a5"/>
          <w:sz w:val="20"/>
          <w:szCs w:val="20"/>
        </w:rPr>
        <w:t>г.</w:t>
      </w:r>
    </w:p>
    <w:p w14:paraId="232F2225" w14:textId="77777777" w:rsidR="003B6ABE" w:rsidRDefault="00000000">
      <w:pPr>
        <w:pStyle w:val="11"/>
        <w:ind w:firstLine="480"/>
        <w:jc w:val="both"/>
      </w:pPr>
      <w:r>
        <w:rPr>
          <w:rStyle w:val="a5"/>
        </w:rPr>
        <w:t>Авт. сцен, и реж.-пост. Б. Аннанов; опер.-пост. О. Вельмурадов; худ.-пост. С. Амангельдыев; композ. Н. Халмамедов; звукоопер. Ю. Ягмуров.</w:t>
      </w:r>
    </w:p>
    <w:p w14:paraId="623DA3A2" w14:textId="77777777" w:rsidR="003B6ABE" w:rsidRDefault="00000000">
      <w:pPr>
        <w:pStyle w:val="11"/>
        <w:ind w:firstLine="480"/>
        <w:jc w:val="both"/>
      </w:pPr>
      <w:r>
        <w:rPr>
          <w:rStyle w:val="a5"/>
        </w:rPr>
        <w:t>Реж. А. Довлетов; опер. Б. Ковусов; грим. С. Гололобова; худ.- костюм. Г. Гусейнов; монтаж. Н. Гусейнова; комб. съемки: опер. Б. Ковусов, худ. С. Амангельдыев; ред. К. Абдырахманов; дир. картины А. Мурадов.</w:t>
      </w:r>
    </w:p>
    <w:p w14:paraId="71BB5A0C" w14:textId="77777777" w:rsidR="003B6ABE" w:rsidRDefault="00000000">
      <w:pPr>
        <w:pStyle w:val="11"/>
        <w:ind w:firstLine="480"/>
        <w:jc w:val="both"/>
      </w:pPr>
      <w:r>
        <w:rPr>
          <w:rStyle w:val="a5"/>
        </w:rPr>
        <w:t>Муз. сопровождение на гопузе А. Атакгаев.</w:t>
      </w:r>
    </w:p>
    <w:p w14:paraId="3B7A7EF0" w14:textId="77777777" w:rsidR="003B6ABE" w:rsidRDefault="00000000">
      <w:pPr>
        <w:pStyle w:val="11"/>
        <w:ind w:firstLine="480"/>
        <w:jc w:val="both"/>
      </w:pPr>
      <w:r>
        <w:rPr>
          <w:rStyle w:val="a5"/>
        </w:rPr>
        <w:t>Худ. руководитель X. Какабаев.</w:t>
      </w:r>
    </w:p>
    <w:p w14:paraId="65648B56" w14:textId="77777777" w:rsidR="003B6ABE" w:rsidRDefault="00000000">
      <w:pPr>
        <w:pStyle w:val="11"/>
        <w:ind w:firstLine="480"/>
        <w:jc w:val="both"/>
      </w:pPr>
      <w:r>
        <w:rPr>
          <w:rStyle w:val="a5"/>
        </w:rPr>
        <w:t>Фильм дублирован на Центральной киностудии детских и юношеских фильмов им. М. Горького.</w:t>
      </w:r>
    </w:p>
    <w:p w14:paraId="5D424D63" w14:textId="77777777" w:rsidR="003B6ABE" w:rsidRDefault="00000000">
      <w:pPr>
        <w:pStyle w:val="11"/>
        <w:ind w:firstLine="480"/>
        <w:jc w:val="both"/>
      </w:pPr>
      <w:r>
        <w:rPr>
          <w:rStyle w:val="a5"/>
        </w:rPr>
        <w:t>Реж. дубляжа Е. Арабова; звукоопер В. Дурицын.</w:t>
      </w:r>
    </w:p>
    <w:p w14:paraId="539FC56D" w14:textId="77777777" w:rsidR="003B6ABE" w:rsidRDefault="00000000">
      <w:pPr>
        <w:pStyle w:val="11"/>
        <w:spacing w:after="260"/>
        <w:ind w:firstLine="480"/>
        <w:jc w:val="both"/>
        <w:sectPr w:rsidR="003B6ABE">
          <w:footerReference w:type="even" r:id="rId75"/>
          <w:footerReference w:type="default" r:id="rId76"/>
          <w:pgSz w:w="11906" w:h="16838"/>
          <w:pgMar w:top="3155" w:right="2684" w:bottom="3677" w:left="2693" w:header="0" w:footer="3" w:gutter="0"/>
          <w:cols w:space="720"/>
          <w:noEndnote/>
          <w:docGrid w:linePitch="360"/>
        </w:sectPr>
      </w:pPr>
      <w:r>
        <w:rPr>
          <w:rStyle w:val="a5"/>
        </w:rPr>
        <w:t>В ролях: К. Аннанов, дубл. Е. Герасимов (Мердан), Э. Кулиева, дубл. Л. Захарова (Марал), Э. Мухаметгельдыева, дубл. Л. Карауш (Сельби), Э. Аннакулиев, дубл. А. Панькин (Атов), К. Керимова, дубл. М. Кремнева (Бахаргуль), А. Довлетов, дубл. А. Тарасов (Кероглы- ага), Т. Ташлиев, дубл. Я. Беленький (Сапар-чал), С. Мурадова, дубл.</w:t>
      </w:r>
    </w:p>
    <w:p w14:paraId="3365C71B" w14:textId="77777777" w:rsidR="003B6ABE" w:rsidRDefault="00000000">
      <w:pPr>
        <w:pStyle w:val="11"/>
        <w:spacing w:after="120"/>
        <w:ind w:firstLine="0"/>
        <w:jc w:val="both"/>
      </w:pPr>
      <w:r>
        <w:rPr>
          <w:rStyle w:val="a5"/>
        </w:rPr>
        <w:t xml:space="preserve">Н. Никитина (Огультувак-эдже), Н. Кутлыева, дубл. 3. Воркуль (Джа- хан-эдже), О. Мамедкулиева, дубл. Л. Данилина (Айнабат); X. Ниязов, Г. Реджепова, Д. Ходжаев, Д. Худайбердыев, Н. Розымамедова, А. </w:t>
      </w:r>
      <w:r>
        <w:rPr>
          <w:rStyle w:val="a5"/>
        </w:rPr>
        <w:lastRenderedPageBreak/>
        <w:t>Мурадов, Д. Мурадов.</w:t>
      </w:r>
    </w:p>
    <w:p w14:paraId="62942ED9" w14:textId="77777777" w:rsidR="003B6ABE" w:rsidRDefault="00000000">
      <w:pPr>
        <w:pStyle w:val="22"/>
        <w:spacing w:after="120"/>
        <w:jc w:val="both"/>
      </w:pPr>
      <w:r>
        <w:rPr>
          <w:rStyle w:val="21"/>
        </w:rPr>
        <w:t>Годы войны с фашистами. Далекий туркменский аул живет единой жизнью со всей страной: ждет сыновей, воюющих на фронте, получает похоронки, превозмогая боль утрат, продолжает трудиться на победу. Стихийное бедствие — наводнение — разрушает подземный галерейный колодец-кяриз, который дает воду для орошения полей. Без воды погибнет хлеб. Это все хорошо понимают, поэтому за рытье нового кяриза, тради</w:t>
      </w:r>
      <w:r>
        <w:rPr>
          <w:rStyle w:val="21"/>
        </w:rPr>
        <w:softHyphen/>
        <w:t>ционно мужскую работу, берутся старики и женщины...</w:t>
      </w:r>
    </w:p>
    <w:p w14:paraId="69D62514" w14:textId="77777777" w:rsidR="003B6ABE" w:rsidRDefault="00000000">
      <w:pPr>
        <w:pStyle w:val="22"/>
        <w:spacing w:after="300" w:line="298" w:lineRule="auto"/>
        <w:jc w:val="both"/>
      </w:pPr>
      <w:r>
        <w:rPr>
          <w:rStyle w:val="21"/>
          <w:i/>
          <w:iCs/>
        </w:rPr>
        <w:t>На XIII Всесоюзном кинофестивале в Душанбе (1980 г.) — По</w:t>
      </w:r>
      <w:r>
        <w:rPr>
          <w:rStyle w:val="21"/>
          <w:i/>
          <w:iCs/>
        </w:rPr>
        <w:softHyphen/>
        <w:t>четный диплом за изобразительное решение — оператору О. Вель- мурадову и художнику С. Амангельдыеву.</w:t>
      </w:r>
    </w:p>
    <w:p w14:paraId="57595FD5" w14:textId="77777777" w:rsidR="003B6ABE" w:rsidRDefault="00000000">
      <w:pPr>
        <w:pStyle w:val="11"/>
        <w:spacing w:after="360" w:line="252" w:lineRule="auto"/>
        <w:ind w:firstLine="0"/>
        <w:jc w:val="center"/>
        <w:rPr>
          <w:sz w:val="20"/>
          <w:szCs w:val="20"/>
        </w:rPr>
      </w:pPr>
      <w:r>
        <w:rPr>
          <w:rStyle w:val="a5"/>
          <w:sz w:val="20"/>
          <w:szCs w:val="20"/>
        </w:rPr>
        <w:t>&lt; &lt; &lt;</w:t>
      </w:r>
    </w:p>
    <w:p w14:paraId="1ABE59FB" w14:textId="77777777" w:rsidR="003B6ABE" w:rsidRDefault="00000000">
      <w:pPr>
        <w:pStyle w:val="11"/>
        <w:spacing w:line="262" w:lineRule="auto"/>
        <w:ind w:firstLine="0"/>
        <w:jc w:val="both"/>
        <w:rPr>
          <w:sz w:val="20"/>
          <w:szCs w:val="20"/>
        </w:rPr>
      </w:pPr>
      <w:r>
        <w:rPr>
          <w:rStyle w:val="a5"/>
          <w:sz w:val="20"/>
          <w:szCs w:val="20"/>
        </w:rPr>
        <w:t xml:space="preserve">Ш^Д </w:t>
      </w:r>
      <w:r>
        <w:rPr>
          <w:rStyle w:val="a5"/>
          <w:b/>
          <w:bCs/>
          <w:sz w:val="20"/>
          <w:szCs w:val="20"/>
        </w:rPr>
        <w:t xml:space="preserve">ГОНКА. С ПРЕСЛЕДОВАНИЕМ. </w:t>
      </w:r>
      <w:r>
        <w:rPr>
          <w:rStyle w:val="a5"/>
          <w:sz w:val="20"/>
          <w:szCs w:val="20"/>
        </w:rPr>
        <w:t>Драма, И &lt;2/02/ 2А ш.-э., цв., 9 ч., 2467 м, Свердловская</w:t>
      </w:r>
    </w:p>
    <w:p w14:paraId="138E9F5E" w14:textId="77777777" w:rsidR="003B6ABE" w:rsidRDefault="00000000">
      <w:pPr>
        <w:pStyle w:val="11"/>
        <w:spacing w:after="120" w:line="262" w:lineRule="auto"/>
        <w:ind w:firstLine="0"/>
        <w:jc w:val="center"/>
        <w:rPr>
          <w:sz w:val="20"/>
          <w:szCs w:val="20"/>
        </w:rPr>
      </w:pPr>
      <w:r>
        <w:rPr>
          <w:rStyle w:val="a5"/>
          <w:sz w:val="20"/>
          <w:szCs w:val="20"/>
        </w:rPr>
        <w:t>киностудия, 1979 г., ВЭ 20.Х.1980 г.</w:t>
      </w:r>
    </w:p>
    <w:p w14:paraId="6184A0EE" w14:textId="77777777" w:rsidR="003B6ABE" w:rsidRDefault="00000000">
      <w:pPr>
        <w:pStyle w:val="11"/>
        <w:ind w:firstLine="460"/>
        <w:jc w:val="both"/>
      </w:pPr>
      <w:r>
        <w:rPr>
          <w:rStyle w:val="a5"/>
        </w:rPr>
        <w:t>Авт. сцен. А. Галиев; реж.-пост. О. Воронцов; опер.-пост. Б. Шапиро; худ.-пост. В. Хотиненко; композ. Е. Крылатое; звукоопер. А. Гасан-заде.</w:t>
      </w:r>
    </w:p>
    <w:p w14:paraId="381EA4C0" w14:textId="77777777" w:rsidR="003B6ABE" w:rsidRDefault="00000000">
      <w:pPr>
        <w:pStyle w:val="11"/>
        <w:ind w:firstLine="460"/>
        <w:jc w:val="both"/>
      </w:pPr>
      <w:r>
        <w:rPr>
          <w:rStyle w:val="a5"/>
        </w:rPr>
        <w:t>Реж. С. Карезо; опер. В. Макеранец, Г. Хлынов; костюм. А. Эвентова; грим. Л. Шпак; монтаж. Л. Садовская; ассист. реж. Ю. Рябенко, Л. Чистов, М. Борщевский, В. Нойкина; ассист. опер. Е. Болдин, А. Гладких; ассист. худ. А. Лукьянов; ассист. звукоопер. В. Сибаев; муз. ред. И. Орлов; ред. Л. Толстой; адм. группа Т. Медведева, А. Лузянин; дир. картины Н. Шабалина.</w:t>
      </w:r>
    </w:p>
    <w:p w14:paraId="0AA32EDF" w14:textId="77777777" w:rsidR="003B6ABE" w:rsidRDefault="00000000">
      <w:pPr>
        <w:pStyle w:val="11"/>
        <w:ind w:firstLine="460"/>
        <w:jc w:val="both"/>
      </w:pPr>
      <w:r>
        <w:rPr>
          <w:rStyle w:val="a5"/>
        </w:rPr>
        <w:t>Оркестр Ленинградской Государственной филармонии, дирижер Д. Штильман.</w:t>
      </w:r>
    </w:p>
    <w:p w14:paraId="3149E1AD" w14:textId="77777777" w:rsidR="003B6ABE" w:rsidRDefault="00000000">
      <w:pPr>
        <w:pStyle w:val="11"/>
        <w:spacing w:after="120"/>
        <w:ind w:firstLine="460"/>
        <w:jc w:val="both"/>
      </w:pPr>
      <w:r>
        <w:rPr>
          <w:rStyle w:val="a5"/>
        </w:rPr>
        <w:t>В ролях: М. Голубович (Степан Чекменев), Л. Чурсина (Клавдия), Л. Виролайнен (Шубина), Н. Пеньков (Сиромаха); С. Бачурский, Г. Светлани, Л. Ливанова, В. Симакин, С. Михин, А. Лукьянов, М. Аничкова, Е. Волкова, В. Костякин, П. Кулешов, А. Голик, М. Голуб</w:t>
      </w:r>
      <w:r>
        <w:rPr>
          <w:rStyle w:val="a5"/>
        </w:rPr>
        <w:softHyphen/>
        <w:t>кова, Ю. Корняков, Наташа Гончарова, Андрей Чащихин.</w:t>
      </w:r>
    </w:p>
    <w:p w14:paraId="7A637A51" w14:textId="77777777" w:rsidR="003B6ABE" w:rsidRDefault="00000000">
      <w:pPr>
        <w:pStyle w:val="22"/>
        <w:spacing w:after="120"/>
        <w:jc w:val="both"/>
      </w:pPr>
      <w:r>
        <w:rPr>
          <w:rStyle w:val="21"/>
        </w:rPr>
        <w:t>Многие в поселке завидовали Степану Чекменеву. Он хорошо зарабатывал, у него был удобный современный дом, крепкое хозяйство,</w:t>
      </w:r>
    </w:p>
    <w:p w14:paraId="555878C6" w14:textId="77777777" w:rsidR="003B6ABE" w:rsidRDefault="00000000">
      <w:pPr>
        <w:pStyle w:val="22"/>
        <w:spacing w:after="440"/>
        <w:ind w:firstLine="0"/>
        <w:jc w:val="both"/>
      </w:pPr>
      <w:r>
        <w:rPr>
          <w:rStyle w:val="21"/>
        </w:rPr>
        <w:t xml:space="preserve">красивая жена и ухоженные дети. Но Степан был человеком равнодушным ко всему, что не касалось его семьи. Однажды на охоте он обнаружил убитого юношу. Будучи уверен, что это он случайно убил человека, Степан решил скрыть происшедшее. А для того, чтобы как-то все переждать, он отправляется в дальний рейс с научным сотрудником рыбной станции Шубиной — нужно привезти редкую </w:t>
      </w:r>
      <w:r>
        <w:rPr>
          <w:rStyle w:val="21"/>
        </w:rPr>
        <w:lastRenderedPageBreak/>
        <w:t>породу мальков. Но опасения и со</w:t>
      </w:r>
      <w:r>
        <w:rPr>
          <w:rStyle w:val="21"/>
        </w:rPr>
        <w:softHyphen/>
        <w:t>весть продолжают его мучить. Вглядываясь в бескорыстно преданную делу Шубину, Степан начинает переоценивать свою жизнь, прожитую только для себя. Вернувшись домой, Чекменев является в милицию с повинной. Но, оказывается, он не виноват в смерти парня, и настоящий убийца уже найден, а Степан может возвращаться к своей прежней жизни...</w:t>
      </w:r>
    </w:p>
    <w:p w14:paraId="3E1E2DCE" w14:textId="77777777" w:rsidR="003B6ABE" w:rsidRDefault="00000000">
      <w:pPr>
        <w:pStyle w:val="11"/>
        <w:spacing w:after="440" w:line="252" w:lineRule="auto"/>
        <w:ind w:firstLine="0"/>
        <w:jc w:val="center"/>
        <w:rPr>
          <w:sz w:val="20"/>
          <w:szCs w:val="20"/>
        </w:rPr>
      </w:pPr>
      <w:r>
        <w:rPr>
          <w:rStyle w:val="a5"/>
          <w:i/>
          <w:iCs/>
          <w:sz w:val="20"/>
          <w:szCs w:val="20"/>
        </w:rPr>
        <w:t>^ ^ ^</w:t>
      </w:r>
    </w:p>
    <w:p w14:paraId="26D00490" w14:textId="77777777" w:rsidR="003B6ABE" w:rsidRDefault="00000000">
      <w:pPr>
        <w:pStyle w:val="11"/>
        <w:spacing w:after="120" w:line="262" w:lineRule="auto"/>
        <w:ind w:left="1560" w:hanging="1560"/>
        <w:rPr>
          <w:sz w:val="20"/>
          <w:szCs w:val="20"/>
        </w:rPr>
      </w:pPr>
      <w:r>
        <w:rPr>
          <w:rStyle w:val="a5"/>
          <w:sz w:val="20"/>
          <w:szCs w:val="20"/>
          <w:lang w:val="en-US" w:eastAsia="en-US"/>
        </w:rPr>
        <w:t xml:space="preserve">fl CQf </w:t>
      </w:r>
      <w:r>
        <w:rPr>
          <w:rStyle w:val="a5"/>
          <w:b/>
          <w:bCs/>
          <w:sz w:val="20"/>
          <w:szCs w:val="20"/>
        </w:rPr>
        <w:t xml:space="preserve">ГОРОД ПРИНЯЛ. </w:t>
      </w:r>
      <w:r>
        <w:rPr>
          <w:rStyle w:val="a5"/>
          <w:sz w:val="20"/>
          <w:szCs w:val="20"/>
        </w:rPr>
        <w:t xml:space="preserve">Приключ., ш.-э., цв., 8 ч., 2186 м, «Мосфильм», 1979 г., ВЭ </w:t>
      </w:r>
      <w:r>
        <w:rPr>
          <w:rStyle w:val="a5"/>
          <w:sz w:val="20"/>
          <w:szCs w:val="20"/>
          <w:lang w:val="en-US" w:eastAsia="en-US"/>
        </w:rPr>
        <w:t xml:space="preserve">25.VIII.1980 </w:t>
      </w:r>
      <w:r>
        <w:rPr>
          <w:rStyle w:val="a5"/>
          <w:sz w:val="20"/>
          <w:szCs w:val="20"/>
        </w:rPr>
        <w:t>г.</w:t>
      </w:r>
    </w:p>
    <w:p w14:paraId="154BE228" w14:textId="77777777" w:rsidR="003B6ABE" w:rsidRDefault="00000000">
      <w:pPr>
        <w:pStyle w:val="11"/>
        <w:ind w:firstLine="480"/>
        <w:jc w:val="both"/>
      </w:pPr>
      <w:r>
        <w:rPr>
          <w:rStyle w:val="a5"/>
        </w:rPr>
        <w:t>Авт. сцен. А. и Г. Вайнеры; реж.-пост. В. Максаков; опер.-пост. Л. Крайненков, А. Климачев; худ.-пост. Г. Мясников; авт. текстов песен О. Писаржевская, А. Монастырев; композ. В. Комаров; звукоопер. А. Погосян.</w:t>
      </w:r>
    </w:p>
    <w:p w14:paraId="1B2FC3D8" w14:textId="77777777" w:rsidR="003B6ABE" w:rsidRDefault="00000000">
      <w:pPr>
        <w:pStyle w:val="11"/>
        <w:ind w:firstLine="480"/>
        <w:jc w:val="both"/>
      </w:pPr>
      <w:r>
        <w:rPr>
          <w:rStyle w:val="a5"/>
        </w:rPr>
        <w:t>Реж. Ю. Топалер; костюм. Н. Личманова; грим. А. Тетюркин; монтаж. В. Кулагина; опер. комб. съемок В. Евстигнеев; гл. кон- сульт. генерал-майор милиции А. Волков; консульт.: полковники милиции О. Еркин, И. Маслов; дирижер С. Скрипка; муз. ред. М. Бланк; ред. И. Цизин; дир. картины Б. Орешкин.</w:t>
      </w:r>
    </w:p>
    <w:p w14:paraId="1278E87F" w14:textId="77777777" w:rsidR="003B6ABE" w:rsidRDefault="00000000">
      <w:pPr>
        <w:pStyle w:val="11"/>
        <w:spacing w:after="440"/>
        <w:ind w:firstLine="480"/>
        <w:jc w:val="both"/>
      </w:pPr>
      <w:r>
        <w:rPr>
          <w:rStyle w:val="a5"/>
        </w:rPr>
        <w:t>В ролях: М. Чигарев (Станислав Тихонов), И. Аленикова (Рита Ушакова), А. Пороховщиков (Анатолий Скуратов), В. Шульгин (Севергин), Н. Граббе (Халецкий), Г. Николаенко (Саша Задирака), А. Наврузов (Одинцов), А. Адабашьян (Рудольф Вышеградский — «Марчелло»), Н. Веселовская (хозяйка квартиры), В. Виноградов (Владимир Дементьев), О. Мокшанцев (полковник), Б. Сморчков (таксист); Р. Ахметов, В. Бадов, Ю. Веялис, В. Воилкова, Е. Гунина, Р. Джабраилов, В. Денисов, В. Демин, Г. Донягин, С. Ельцов, Е. Жигалина, 3. Исаева, А. Карташев, В. Козелков, Б. Кордунов, М. Кремнева, Т. Кузнецова, В. Кузнецов, Е. Кузюрина, В. Лысенков, П. Махотин, С. Михин, А. Петров, Ю. Потемкин, В. Рождественский, С. Рудый, Д. Столярская, А. Сысоев, И. Сыхра, А. Тарасов, М. Тур, В. Тюрин, М. Феоктистов, В. Филиппов, К. Хабарова, Ю. Шерстнев.</w:t>
      </w:r>
    </w:p>
    <w:p w14:paraId="437C1E5D" w14:textId="77777777" w:rsidR="003B6ABE" w:rsidRDefault="00000000">
      <w:pPr>
        <w:pStyle w:val="11"/>
        <w:spacing w:after="100"/>
        <w:ind w:firstLine="460"/>
        <w:jc w:val="both"/>
      </w:pPr>
      <w:r>
        <w:rPr>
          <w:rStyle w:val="a5"/>
        </w:rPr>
        <w:t>В съемках фильма принимали участие сотрудники Главного управления внутренних дел Мосгорисполкома.</w:t>
      </w:r>
    </w:p>
    <w:p w14:paraId="0BA5A18B" w14:textId="77777777" w:rsidR="003B6ABE" w:rsidRDefault="00000000">
      <w:pPr>
        <w:pStyle w:val="22"/>
        <w:spacing w:after="1080"/>
        <w:jc w:val="both"/>
      </w:pPr>
      <w:r>
        <w:rPr>
          <w:rStyle w:val="21"/>
        </w:rPr>
        <w:t>Московский уголовный розыск, понедельник. Охраняя покой и мир</w:t>
      </w:r>
      <w:r>
        <w:rPr>
          <w:rStyle w:val="21"/>
        </w:rPr>
        <w:softHyphen/>
        <w:t>ный труд москвичей, по городу дежурит оперативная группа: полковник Севергин, инспектор Тихонов, врач Маргарита Ушакова. В последний раз сегодня работает с ними следователь Скуратов — он решил уйти в аспи</w:t>
      </w:r>
      <w:r>
        <w:rPr>
          <w:rStyle w:val="21"/>
        </w:rPr>
        <w:softHyphen/>
        <w:t xml:space="preserve">рантуру, чтобы навсегда </w:t>
      </w:r>
      <w:r>
        <w:rPr>
          <w:rStyle w:val="21"/>
        </w:rPr>
        <w:lastRenderedPageBreak/>
        <w:t>избавиться от своей хлопотной должности. А хло</w:t>
      </w:r>
      <w:r>
        <w:rPr>
          <w:rStyle w:val="21"/>
        </w:rPr>
        <w:softHyphen/>
        <w:t>пот в этот день действительно выпадает немало: арестован один из участ</w:t>
      </w:r>
      <w:r>
        <w:rPr>
          <w:rStyle w:val="21"/>
        </w:rPr>
        <w:softHyphen/>
        <w:t>ников вооруженного ограбления сберкассы; доверчивые простаки стали жертвами проходимца, посулившего им без очереди мотоцикл (жулика вскоре задерживают); на табачной фабрике вскрываются махинации; квар</w:t>
      </w:r>
      <w:r>
        <w:rPr>
          <w:rStyle w:val="21"/>
        </w:rPr>
        <w:softHyphen/>
        <w:t>тирный грабитель с покушением на убийство; и — снова преступление: убит один из тех, кто участвовал в нападении на сберкассу. А главный участник ограбления — бандит и убийца Шувалов — все еще остается на свободе. Он вооружен, и ему нечего терять. При задержании преступник ранит Скуратова... Выйдя из больницы, следователь, вопреки своим заяв</w:t>
      </w:r>
      <w:r>
        <w:rPr>
          <w:rStyle w:val="21"/>
        </w:rPr>
        <w:softHyphen/>
        <w:t>лениям уйти в аспирантуру, вновь возвращается в МУР.</w:t>
      </w:r>
    </w:p>
    <w:p w14:paraId="6C32F71C" w14:textId="77777777" w:rsidR="003B6ABE" w:rsidRDefault="00000000">
      <w:pPr>
        <w:pStyle w:val="11"/>
        <w:spacing w:line="276" w:lineRule="auto"/>
        <w:ind w:firstLine="0"/>
        <w:rPr>
          <w:sz w:val="20"/>
          <w:szCs w:val="20"/>
        </w:rPr>
      </w:pPr>
      <w:r>
        <w:rPr>
          <w:rStyle w:val="a5"/>
          <w:b/>
          <w:bCs/>
          <w:sz w:val="20"/>
          <w:szCs w:val="20"/>
        </w:rPr>
        <w:t>11 О ДАЧНАЯ ПОЕЗДКА СЕРЖАНТА ЦЫБУЛИ.</w:t>
      </w:r>
    </w:p>
    <w:p w14:paraId="7A3ECE0D" w14:textId="77777777" w:rsidR="003B6ABE" w:rsidRDefault="00000000">
      <w:pPr>
        <w:pStyle w:val="11"/>
        <w:spacing w:after="100" w:line="276" w:lineRule="auto"/>
        <w:ind w:left="1520" w:firstLine="0"/>
        <w:rPr>
          <w:sz w:val="20"/>
          <w:szCs w:val="20"/>
        </w:rPr>
      </w:pPr>
      <w:r>
        <w:rPr>
          <w:rStyle w:val="a5"/>
          <w:sz w:val="20"/>
          <w:szCs w:val="20"/>
        </w:rPr>
        <w:t xml:space="preserve">Комедия, ш.-э., цв., 8 ч., 2105 м, Киевская киностудия им. А. П. Довженко, 1979 г., ВЭ </w:t>
      </w:r>
      <w:r>
        <w:rPr>
          <w:rStyle w:val="a5"/>
          <w:sz w:val="20"/>
          <w:szCs w:val="20"/>
          <w:lang w:val="en-US" w:eastAsia="en-US"/>
        </w:rPr>
        <w:t xml:space="preserve">22.XII.1980 </w:t>
      </w:r>
      <w:r>
        <w:rPr>
          <w:rStyle w:val="a5"/>
          <w:sz w:val="20"/>
          <w:szCs w:val="20"/>
        </w:rPr>
        <w:t>г.</w:t>
      </w:r>
    </w:p>
    <w:p w14:paraId="5673C3AE" w14:textId="77777777" w:rsidR="003B6ABE" w:rsidRDefault="00000000">
      <w:pPr>
        <w:pStyle w:val="11"/>
        <w:ind w:firstLine="460"/>
        <w:jc w:val="both"/>
      </w:pPr>
      <w:r>
        <w:rPr>
          <w:rStyle w:val="a5"/>
        </w:rPr>
        <w:t>Авт. сцен. П. Автомонов, В. Шунько (при участии Н. Литуса); реж.-пост. Н. Литус, В. Шунько; опер.-пост. В. Политов; худ.-пост. Э. Шейкин; композ. И. Карабиц; звукоопер. А. Чернооченко.</w:t>
      </w:r>
    </w:p>
    <w:p w14:paraId="3226C6E6" w14:textId="77777777" w:rsidR="003B6ABE" w:rsidRDefault="00000000">
      <w:pPr>
        <w:pStyle w:val="11"/>
        <w:ind w:firstLine="460"/>
        <w:jc w:val="both"/>
      </w:pPr>
      <w:r>
        <w:rPr>
          <w:rStyle w:val="a5"/>
        </w:rPr>
        <w:t>Реж. О. Михеев; опер. А. Золотарев; худ.-декор. М. Терещенко; худ.-костюм. И. Жаркова; худ.-грим. В. Шикин; монтаж. Р. Лорман; ассист. реж. А. Капацевич, О. Масличенко; ассист. опер. А. Лактионов, В. Хацкелев; комб. съемки: опер. Д. Вакулюк, худ. В. Королев; мастер- светотехник Ю. Миронов; пиротехники В. Сукалов, Ю. Логинов; каскадеры М. Будилов, В. Андриенко, М. Балдин, В. Воробей, С. Григорьев, В. Дементьев; гл. консульт. генерал-лейтенант О. Дунин; консульт. полковник Е. Богомольный; ред. Э. Косничук; дир. картины В. Паржизек.</w:t>
      </w:r>
    </w:p>
    <w:p w14:paraId="14A9337C" w14:textId="77777777" w:rsidR="003B6ABE" w:rsidRDefault="00000000">
      <w:pPr>
        <w:pStyle w:val="11"/>
        <w:spacing w:after="100"/>
        <w:ind w:firstLine="460"/>
        <w:jc w:val="both"/>
      </w:pPr>
      <w:r>
        <w:rPr>
          <w:rStyle w:val="a5"/>
        </w:rPr>
        <w:t>Государственный симфонический оркестр Украинской ССР, дирижер Ф. Глущенко.</w:t>
      </w:r>
      <w:r>
        <w:br w:type="page"/>
      </w:r>
    </w:p>
    <w:p w14:paraId="3A28CBED" w14:textId="77777777" w:rsidR="003B6ABE" w:rsidRDefault="00000000">
      <w:pPr>
        <w:pStyle w:val="11"/>
        <w:spacing w:line="266" w:lineRule="auto"/>
        <w:ind w:firstLine="480"/>
        <w:jc w:val="both"/>
      </w:pPr>
      <w:r>
        <w:rPr>
          <w:rStyle w:val="a5"/>
        </w:rPr>
        <w:lastRenderedPageBreak/>
        <w:t>В ролях: С. Иванов (сержант Цыбуля), В. Олексеенко (дед Кар</w:t>
      </w:r>
      <w:r>
        <w:rPr>
          <w:rStyle w:val="a5"/>
        </w:rPr>
        <w:softHyphen/>
        <w:t>ло), М. Кокшенов (полицай Гергало), Н. Смирнова (Аленка) С. Свеч</w:t>
      </w:r>
      <w:r>
        <w:rPr>
          <w:rStyle w:val="a5"/>
        </w:rPr>
        <w:softHyphen/>
        <w:t>ников (раненый летчик); Володя Чубарев, М. Львов, Н. Реус, С. Олек- сенко, М. Криницына, Б. Сабуров, Н. Литус, Е. Мажуга, П. Куманчен- ко, С. Шеметило, М. Вольский, В. Бездомников, Г. Болтов, Г. Двор</w:t>
      </w:r>
      <w:r>
        <w:rPr>
          <w:rStyle w:val="a5"/>
        </w:rPr>
        <w:softHyphen/>
        <w:t>ников, Л. Марченко, Ю. Мысенков, Л. Перфилов, А. Помилуйко, А. Сиротенко, А. Скорякин, В. Фушич.</w:t>
      </w:r>
    </w:p>
    <w:p w14:paraId="4A241F8F" w14:textId="77777777" w:rsidR="003B6ABE" w:rsidRDefault="00000000">
      <w:pPr>
        <w:pStyle w:val="11"/>
        <w:spacing w:after="100" w:line="266" w:lineRule="auto"/>
        <w:ind w:firstLine="480"/>
        <w:jc w:val="both"/>
      </w:pPr>
      <w:r>
        <w:rPr>
          <w:rStyle w:val="a5"/>
        </w:rPr>
        <w:t>В съемках фильма принимали участие войска Краснознамен</w:t>
      </w:r>
      <w:r>
        <w:rPr>
          <w:rStyle w:val="a5"/>
        </w:rPr>
        <w:softHyphen/>
        <w:t>ного Киевского военного округа.</w:t>
      </w:r>
    </w:p>
    <w:p w14:paraId="66DB9055" w14:textId="77777777" w:rsidR="003B6ABE" w:rsidRDefault="00000000">
      <w:pPr>
        <w:pStyle w:val="22"/>
        <w:spacing w:after="100"/>
        <w:ind w:firstLine="480"/>
        <w:jc w:val="both"/>
      </w:pPr>
      <w:r>
        <w:rPr>
          <w:rStyle w:val="21"/>
        </w:rPr>
        <w:t>По мотивам повести Н. Автомонова «Автограф сержанта Цыбули».</w:t>
      </w:r>
    </w:p>
    <w:p w14:paraId="103CEF7D" w14:textId="77777777" w:rsidR="003B6ABE" w:rsidRDefault="00000000">
      <w:pPr>
        <w:pStyle w:val="22"/>
        <w:spacing w:after="340"/>
        <w:ind w:firstLine="480"/>
        <w:jc w:val="both"/>
      </w:pPr>
      <w:r>
        <w:rPr>
          <w:rStyle w:val="21"/>
        </w:rPr>
        <w:t>Отечественная война. Молодой разведчик Цыбуля в очередной раз отправляется в тыл врага, чтобы доставить партизанам оружие и медика</w:t>
      </w:r>
      <w:r>
        <w:rPr>
          <w:rStyle w:val="21"/>
        </w:rPr>
        <w:softHyphen/>
        <w:t>менты. Приняв неприятельские костры за партизанские, Цыбуля призем</w:t>
      </w:r>
      <w:r>
        <w:rPr>
          <w:rStyle w:val="21"/>
        </w:rPr>
        <w:softHyphen/>
        <w:t>ляется прямо на головы фашистов. Ловко ускользнув от врагов, сержант спасает раненого летчика, взрывает пару мостов и вражеский бронепоезд, а также захватывает в плен немецкого майора. Вместе с группой местных жителей, присоединившихся к нему по дороге, Цыбуля прибывает к парти</w:t>
      </w:r>
      <w:r>
        <w:rPr>
          <w:rStyle w:val="21"/>
        </w:rPr>
        <w:softHyphen/>
        <w:t>занам.</w:t>
      </w:r>
    </w:p>
    <w:p w14:paraId="0CBC4363" w14:textId="77777777" w:rsidR="003B6ABE" w:rsidRDefault="00000000">
      <w:pPr>
        <w:pStyle w:val="70"/>
        <w:spacing w:after="400"/>
      </w:pPr>
      <w:r>
        <w:rPr>
          <w:noProof/>
        </w:rPr>
        <mc:AlternateContent>
          <mc:Choice Requires="wps">
            <w:drawing>
              <wp:anchor distT="0" distB="0" distL="76200" distR="76200" simplePos="0" relativeHeight="125829445" behindDoc="0" locked="0" layoutInCell="1" allowOverlap="1" wp14:anchorId="4CC98D7A" wp14:editId="6B455A1C">
                <wp:simplePos x="0" y="0"/>
                <wp:positionH relativeFrom="page">
                  <wp:posOffset>1738630</wp:posOffset>
                </wp:positionH>
                <wp:positionV relativeFrom="paragraph">
                  <wp:posOffset>419100</wp:posOffset>
                </wp:positionV>
                <wp:extent cx="877570" cy="435610"/>
                <wp:effectExtent l="0" t="0" r="0" b="0"/>
                <wp:wrapSquare wrapText="right"/>
                <wp:docPr id="236" name="Shape 236"/>
                <wp:cNvGraphicFramePr/>
                <a:graphic xmlns:a="http://schemas.openxmlformats.org/drawingml/2006/main">
                  <a:graphicData uri="http://schemas.microsoft.com/office/word/2010/wordprocessingShape">
                    <wps:wsp>
                      <wps:cNvSpPr txBox="1"/>
                      <wps:spPr>
                        <a:xfrm>
                          <a:off x="0" y="0"/>
                          <a:ext cx="877570" cy="435610"/>
                        </a:xfrm>
                        <a:prstGeom prst="rect">
                          <a:avLst/>
                        </a:prstGeom>
                        <a:noFill/>
                      </wps:spPr>
                      <wps:txbx>
                        <w:txbxContent>
                          <w:p w14:paraId="6016717B" w14:textId="77777777" w:rsidR="003B6ABE" w:rsidRDefault="00000000">
                            <w:pPr>
                              <w:pStyle w:val="60"/>
                              <w:jc w:val="center"/>
                            </w:pPr>
                            <w:r>
                              <w:rPr>
                                <w:rStyle w:val="6"/>
                              </w:rPr>
                              <w:t>ВО</w:t>
                            </w:r>
                          </w:p>
                        </w:txbxContent>
                      </wps:txbx>
                      <wps:bodyPr wrap="none" lIns="0" tIns="0" rIns="0" bIns="0"/>
                    </wps:wsp>
                  </a:graphicData>
                </a:graphic>
              </wp:anchor>
            </w:drawing>
          </mc:Choice>
          <mc:Fallback>
            <w:pict>
              <v:shape id="_x0000_s1262" type="#_x0000_t202" style="position:absolute;margin-left:136.90000000000001pt;margin-top:33.pt;width:69.100000000000009pt;height:34.300000000000004pt;z-index:-125829308;mso-wrap-distance-left:6.pt;mso-wrap-distance-right:6.pt;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center"/>
                      </w:pPr>
                      <w:r>
                        <w:rPr>
                          <w:rStyle w:val="CharStyle35"/>
                        </w:rPr>
                        <w:t>ВО</w:t>
                      </w:r>
                    </w:p>
                  </w:txbxContent>
                </v:textbox>
                <w10:wrap type="square" side="right" anchorx="page"/>
              </v:shape>
            </w:pict>
          </mc:Fallback>
        </mc:AlternateContent>
      </w:r>
      <w:r>
        <w:rPr>
          <w:rStyle w:val="7"/>
        </w:rPr>
        <w:t>^&gt; &lt; &lt;</w:t>
      </w:r>
    </w:p>
    <w:p w14:paraId="2D71F08D" w14:textId="77777777" w:rsidR="003B6ABE" w:rsidRDefault="00000000">
      <w:pPr>
        <w:pStyle w:val="11"/>
        <w:spacing w:after="100" w:line="276" w:lineRule="auto"/>
        <w:ind w:firstLine="0"/>
        <w:rPr>
          <w:sz w:val="20"/>
          <w:szCs w:val="20"/>
        </w:rPr>
      </w:pPr>
      <w:r>
        <w:rPr>
          <w:rStyle w:val="a5"/>
          <w:b/>
          <w:bCs/>
          <w:sz w:val="20"/>
          <w:szCs w:val="20"/>
        </w:rPr>
        <w:t xml:space="preserve">ДЕНЬ ВОЗВРАЩЕНИЯ. </w:t>
      </w:r>
      <w:r>
        <w:rPr>
          <w:rStyle w:val="a5"/>
          <w:sz w:val="20"/>
          <w:szCs w:val="20"/>
        </w:rPr>
        <w:t>Мелодрама, ш.-э., 7 ч., 1837 м, «Беларусьфильм», 1979 г., РУ 31.1.1980 г.</w:t>
      </w:r>
    </w:p>
    <w:p w14:paraId="072624EC" w14:textId="77777777" w:rsidR="003B6ABE" w:rsidRDefault="00000000">
      <w:pPr>
        <w:pStyle w:val="11"/>
        <w:spacing w:line="266" w:lineRule="auto"/>
        <w:ind w:firstLine="480"/>
        <w:jc w:val="both"/>
      </w:pPr>
      <w:r>
        <w:rPr>
          <w:rStyle w:val="a5"/>
        </w:rPr>
        <w:t>Авт. сцен. А. Зайцев; реж.-пост. С. Сычев; опер.-пост. Д. Зай</w:t>
      </w:r>
      <w:r>
        <w:rPr>
          <w:rStyle w:val="a5"/>
        </w:rPr>
        <w:softHyphen/>
        <w:t>цев; худ.-пост. Ю. Альбицкий; авт. текстов песен М. Богданович; композ. П. Альхимович; звукоопер. Г. Басько.</w:t>
      </w:r>
    </w:p>
    <w:p w14:paraId="5D632116" w14:textId="77777777" w:rsidR="003B6ABE" w:rsidRDefault="00000000">
      <w:pPr>
        <w:pStyle w:val="11"/>
        <w:spacing w:line="266" w:lineRule="auto"/>
        <w:ind w:firstLine="480"/>
        <w:jc w:val="both"/>
      </w:pPr>
      <w:r>
        <w:rPr>
          <w:rStyle w:val="a5"/>
        </w:rPr>
        <w:t>Реж. Г. Глебко; опер. Н. Сенько, Е. Фомин; худ.-костюм. Н. Жижель; худ.-грим. Г. Храпуцкий; декор. В. Крупник; монтаж. Е. Волкова; ассист. реж. О. Бирюков, А. Марачевская, Г. Белькевич; ассист. опер. А. Кожура; комб. съемки: опер. М. Калачинский, худ. И. Коваленко; фотограф С. Полищук; мастер по свету В. Савицкий; ред. Р. Тармола; дир. картины Л. Баталова.</w:t>
      </w:r>
    </w:p>
    <w:p w14:paraId="3EF94167" w14:textId="77777777" w:rsidR="003B6ABE" w:rsidRDefault="00000000">
      <w:pPr>
        <w:pStyle w:val="11"/>
        <w:spacing w:line="266" w:lineRule="auto"/>
        <w:ind w:firstLine="480"/>
        <w:jc w:val="both"/>
      </w:pPr>
      <w:r>
        <w:rPr>
          <w:rStyle w:val="a5"/>
        </w:rPr>
        <w:t>Худ. руководитель В. Туров.</w:t>
      </w:r>
    </w:p>
    <w:p w14:paraId="7B4EE248" w14:textId="77777777" w:rsidR="003B6ABE" w:rsidRDefault="00000000">
      <w:pPr>
        <w:pStyle w:val="11"/>
        <w:spacing w:after="220" w:line="266" w:lineRule="auto"/>
        <w:ind w:firstLine="480"/>
        <w:jc w:val="both"/>
      </w:pPr>
      <w:r>
        <w:rPr>
          <w:rStyle w:val="a5"/>
        </w:rPr>
        <w:t>В ролях: Т. А. Васильева (Александра Бакиевич), Л. Кон</w:t>
      </w:r>
      <w:r>
        <w:rPr>
          <w:rStyle w:val="a5"/>
        </w:rPr>
        <w:softHyphen/>
        <w:t>стантинова (Мария Галенчик), В. Тарасов (Алесь Белый), В. Гоголев (Юзеф Бакиевич), Б. Невзоров (Стась Бакиевич), Г. Гарбук (Андрей Галенчик), Г. Овсянников (Василий Гнасюк), К. Забелин (Валевич),</w:t>
      </w:r>
      <w:r>
        <w:br w:type="page"/>
      </w:r>
    </w:p>
    <w:p w14:paraId="1C4BEA81" w14:textId="77777777" w:rsidR="003B6ABE" w:rsidRDefault="00000000">
      <w:pPr>
        <w:pStyle w:val="11"/>
        <w:spacing w:after="100" w:line="266" w:lineRule="auto"/>
        <w:ind w:firstLine="0"/>
        <w:jc w:val="both"/>
      </w:pPr>
      <w:r>
        <w:rPr>
          <w:rStyle w:val="a5"/>
        </w:rPr>
        <w:lastRenderedPageBreak/>
        <w:t>А. Биричевский (дед Михась), В. Петренко (Юрась), Андрей Васи</w:t>
      </w:r>
      <w:r>
        <w:rPr>
          <w:rStyle w:val="a5"/>
        </w:rPr>
        <w:softHyphen/>
        <w:t>левский (Иван Белый), В. Ганшин (Игнат), П. Кормунин (Адолик), В. Проскурин (Вилли), Г. Макарова (мать Юрася), А. Беспалый (не</w:t>
      </w:r>
      <w:r>
        <w:rPr>
          <w:rStyle w:val="a5"/>
        </w:rPr>
        <w:softHyphen/>
        <w:t>мец), А. Градов (немецкий офицер), Т. Муженко (Зоська); Л. Иудов, Г. Тейх, Э. Горячий, Вал. Жуков, Л. Крюк, Наташа Азаренок, Ира Берилло, А. Беляев, Г. Вельц, Л. Гривенев, А. Зимина, А. Иванов, Володя Швадович, В. Шалкевич, Г. Щербаков.</w:t>
      </w:r>
    </w:p>
    <w:p w14:paraId="27702491" w14:textId="77777777" w:rsidR="003B6ABE" w:rsidRDefault="00000000">
      <w:pPr>
        <w:pStyle w:val="22"/>
        <w:spacing w:after="440"/>
        <w:jc w:val="both"/>
      </w:pPr>
      <w:r>
        <w:rPr>
          <w:rStyle w:val="21"/>
        </w:rPr>
        <w:t>Июльский день 1944 года для крестьян западнобелорусского села Ковальцы стал днем освобождения от фашистской неволи. Имено в этот день приезжает на побывку в родное село бывший партизан Алесь Белый, которого считали пропавшим без вести. Безотраден его приезд: отец убит, дом сожжен, сестру выдали замуж за Стася Бакиевича, отец которого был при немцах старостой. Стась не верит, что его время прошло, и поэтому прячет в лесу наворованное отцом стадо коров. А в селе совсем иные заботы: осталось у людей одно, не сожженное врагом поле ржи, но зерна на всех не хватит. На сходке Алесь предлагает Стасю поделиться хлебом и вернуть коров, но в ответ слышит лишь угрозы. И никто не подозревал, что в этот день Стась укрыл в своем доме отставший отряд эсэсовцев. Много крестьян погибает в том нежданном бою, но и гитлеровцам не удается уйти из села живыми. Побывка у Алеся кончается, но теперь он спокоен за своих земляков: для них уже началась мирная жизнь.</w:t>
      </w:r>
    </w:p>
    <w:p w14:paraId="14379004" w14:textId="77777777" w:rsidR="003B6ABE" w:rsidRDefault="00000000">
      <w:pPr>
        <w:pStyle w:val="11"/>
        <w:spacing w:after="400" w:line="266" w:lineRule="auto"/>
        <w:ind w:firstLine="0"/>
        <w:jc w:val="center"/>
      </w:pPr>
      <w:r>
        <w:rPr>
          <w:rStyle w:val="a5"/>
        </w:rPr>
        <w:t>&lt;</w:t>
      </w:r>
    </w:p>
    <w:p w14:paraId="329CABEA" w14:textId="77777777" w:rsidR="003B6ABE" w:rsidRDefault="00000000">
      <w:pPr>
        <w:pStyle w:val="11"/>
        <w:spacing w:line="276" w:lineRule="auto"/>
        <w:ind w:firstLine="0"/>
        <w:jc w:val="center"/>
        <w:rPr>
          <w:sz w:val="20"/>
          <w:szCs w:val="20"/>
        </w:rPr>
      </w:pPr>
      <w:r>
        <w:rPr>
          <w:noProof/>
        </w:rPr>
        <mc:AlternateContent>
          <mc:Choice Requires="wps">
            <w:drawing>
              <wp:anchor distT="0" distB="0" distL="12700" distR="12700" simplePos="0" relativeHeight="125829447" behindDoc="0" locked="0" layoutInCell="1" allowOverlap="1" wp14:anchorId="5E9EC760" wp14:editId="0C539A99">
                <wp:simplePos x="0" y="0"/>
                <wp:positionH relativeFrom="page">
                  <wp:posOffset>1736090</wp:posOffset>
                </wp:positionH>
                <wp:positionV relativeFrom="paragraph">
                  <wp:posOffset>12700</wp:posOffset>
                </wp:positionV>
                <wp:extent cx="628015" cy="304800"/>
                <wp:effectExtent l="0" t="0" r="0" b="0"/>
                <wp:wrapSquare wrapText="right"/>
                <wp:docPr id="238" name="Shape 238"/>
                <wp:cNvGraphicFramePr/>
                <a:graphic xmlns:a="http://schemas.openxmlformats.org/drawingml/2006/main">
                  <a:graphicData uri="http://schemas.microsoft.com/office/word/2010/wordprocessingShape">
                    <wps:wsp>
                      <wps:cNvSpPr txBox="1"/>
                      <wps:spPr>
                        <a:xfrm>
                          <a:off x="0" y="0"/>
                          <a:ext cx="628015" cy="304800"/>
                        </a:xfrm>
                        <a:prstGeom prst="rect">
                          <a:avLst/>
                        </a:prstGeom>
                        <a:noFill/>
                      </wps:spPr>
                      <wps:txbx>
                        <w:txbxContent>
                          <w:p w14:paraId="6FBA9F00" w14:textId="77777777" w:rsidR="003B6ABE" w:rsidRDefault="003B6ABE"/>
                        </w:txbxContent>
                      </wps:txbx>
                      <wps:bodyPr wrap="none" lIns="0" tIns="0" rIns="0" bIns="0"/>
                    </wps:wsp>
                  </a:graphicData>
                </a:graphic>
              </wp:anchor>
            </w:drawing>
          </mc:Choice>
          <mc:Fallback>
            <w:pict>
              <v:shape id="_x0000_s1264" type="#_x0000_t202" style="position:absolute;margin-left:136.70000000000002pt;margin-top:1.pt;width:49.450000000000003pt;height:24.pt;z-index:-125829306;mso-wrap-distance-left:1.pt;mso-wrap-distance-right:1.pt;mso-position-horizontal-relative:page" filled="f" stroked="f">
                <v:textbox inset="0,0,0,0">
                  <w:txbxContent>
                    <w:p>
                      <w:pPr>
                        <w:widowControl w:val="0"/>
                      </w:pPr>
                    </w:p>
                  </w:txbxContent>
                </v:textbox>
                <w10:wrap type="square" side="right" anchorx="page"/>
              </v:shape>
            </w:pict>
          </mc:Fallback>
        </mc:AlternateContent>
      </w:r>
      <w:r>
        <w:rPr>
          <w:rStyle w:val="a5"/>
          <w:b/>
          <w:bCs/>
          <w:sz w:val="20"/>
          <w:szCs w:val="20"/>
        </w:rPr>
        <w:t>® ДЕНЬ СВАДЬБЫ ПРИДЕТСЯ УТОЧНИТЬ.</w:t>
      </w:r>
    </w:p>
    <w:p w14:paraId="3F7C0E45" w14:textId="77777777" w:rsidR="003B6ABE" w:rsidRDefault="00000000">
      <w:pPr>
        <w:pStyle w:val="11"/>
        <w:spacing w:after="100" w:line="276" w:lineRule="auto"/>
        <w:ind w:left="1520" w:hanging="1060"/>
        <w:rPr>
          <w:sz w:val="20"/>
          <w:szCs w:val="20"/>
        </w:rPr>
      </w:pPr>
      <w:r>
        <w:rPr>
          <w:rStyle w:val="a5"/>
          <w:sz w:val="20"/>
          <w:szCs w:val="20"/>
        </w:rPr>
        <w:t xml:space="preserve">Мелодрама, ш.-э., цв., 10 ч., 2567,1 м, Центральная киностудия детских и юношеских фильмов им. М. Горького, 1979 г., ВЭ </w:t>
      </w:r>
      <w:r>
        <w:rPr>
          <w:rStyle w:val="a5"/>
          <w:sz w:val="20"/>
          <w:szCs w:val="20"/>
          <w:lang w:val="en-US" w:eastAsia="en-US"/>
        </w:rPr>
        <w:t xml:space="preserve">22.IX.1980 </w:t>
      </w:r>
      <w:r>
        <w:rPr>
          <w:rStyle w:val="a5"/>
          <w:sz w:val="20"/>
          <w:szCs w:val="20"/>
        </w:rPr>
        <w:t>г.</w:t>
      </w:r>
    </w:p>
    <w:p w14:paraId="153C33E0" w14:textId="77777777" w:rsidR="003B6ABE" w:rsidRDefault="00000000">
      <w:pPr>
        <w:pStyle w:val="11"/>
        <w:spacing w:line="266" w:lineRule="auto"/>
        <w:ind w:firstLine="460"/>
        <w:jc w:val="both"/>
      </w:pPr>
      <w:r>
        <w:rPr>
          <w:rStyle w:val="a5"/>
        </w:rPr>
        <w:t>Авт. сцен. В. Тур, П. Финн; реж.-пост. С. Пучинян; опер.-пост. С. Филиппов, В. Егоров; худ.-пост. А. Клопотовский; композ. А. Геворгян; звукоопер. Г. Кравецкий.</w:t>
      </w:r>
    </w:p>
    <w:p w14:paraId="419EE4CD" w14:textId="77777777" w:rsidR="003B6ABE" w:rsidRDefault="00000000">
      <w:pPr>
        <w:pStyle w:val="11"/>
        <w:spacing w:line="266" w:lineRule="auto"/>
        <w:ind w:firstLine="460"/>
        <w:jc w:val="both"/>
      </w:pPr>
      <w:r>
        <w:rPr>
          <w:rStyle w:val="a5"/>
        </w:rPr>
        <w:t>Реж. Н. Соломина; опер. Е. Майоров; худ.-костюм. Т. Онегина; худ.-грим. А. Пушкина; монтаж. Р. Цегельницкая, О. Катушева; комб. съемки: опер. Ю. Осминкин, худ. С. Ильтяков; ред. В. Бирюкова; дир. картины А. Пронченко.</w:t>
      </w:r>
    </w:p>
    <w:p w14:paraId="07BC70CE" w14:textId="77777777" w:rsidR="003B6ABE" w:rsidRDefault="00000000">
      <w:pPr>
        <w:pStyle w:val="11"/>
        <w:spacing w:after="240" w:line="266" w:lineRule="auto"/>
        <w:ind w:firstLine="460"/>
        <w:jc w:val="both"/>
      </w:pPr>
      <w:r>
        <w:rPr>
          <w:rStyle w:val="a5"/>
        </w:rPr>
        <w:t>Государственный симфонический оркестр кинематографии СССР, дирижер М. Нерсесян.</w:t>
      </w:r>
    </w:p>
    <w:p w14:paraId="63404AA0" w14:textId="77777777" w:rsidR="003B6ABE" w:rsidRDefault="00000000">
      <w:pPr>
        <w:pStyle w:val="11"/>
        <w:spacing w:after="100"/>
        <w:ind w:firstLine="480"/>
        <w:jc w:val="both"/>
      </w:pPr>
      <w:r>
        <w:rPr>
          <w:rStyle w:val="a5"/>
        </w:rPr>
        <w:t xml:space="preserve">В ролях: Н. Пастухов (Петр Андреевич), Е. Симонова (Аня), Б. Щербаков (Сергей); А. Румянцева, Ю. Чернов, Н. Денисов, Д. Щербаков, Т. Божок, Л. Полехина, В. Вихров, О. Ванян, Л. Сторо- жева, С. Пучинян, </w:t>
      </w:r>
      <w:r>
        <w:rPr>
          <w:rStyle w:val="a5"/>
        </w:rPr>
        <w:lastRenderedPageBreak/>
        <w:t>Т. Васильева, Р. Афанасьев, В. Царьков, С. Мартья</w:t>
      </w:r>
      <w:r>
        <w:rPr>
          <w:rStyle w:val="a5"/>
        </w:rPr>
        <w:softHyphen/>
        <w:t>нов, Максим Плотников, Антон Катенев.</w:t>
      </w:r>
    </w:p>
    <w:p w14:paraId="347BDA61" w14:textId="77777777" w:rsidR="003B6ABE" w:rsidRDefault="00000000">
      <w:pPr>
        <w:pStyle w:val="22"/>
        <w:ind w:firstLine="480"/>
        <w:jc w:val="both"/>
      </w:pPr>
      <w:r>
        <w:rPr>
          <w:rStyle w:val="21"/>
        </w:rPr>
        <w:t>В самом зените славы семья потомственных металлургов Шитовых. Отец-депутат вступает в новый круг соцсоревнования с сыном Сергеем, которого выдвинули в бригадиры. Как-то Сергей встречает студентку Аню, и между ними зарождается любовь с первого взгляда. Сергей вводит лю</w:t>
      </w:r>
      <w:r>
        <w:rPr>
          <w:rStyle w:val="21"/>
        </w:rPr>
        <w:softHyphen/>
        <w:t>бимую женщину в свою семью. Но переездом Ани недоволен зять Шито</w:t>
      </w:r>
      <w:r>
        <w:rPr>
          <w:rStyle w:val="21"/>
        </w:rPr>
        <w:softHyphen/>
        <w:t>вых. Он демонстративно покидает их дом в отместку за то, что тесть-депу</w:t>
      </w:r>
      <w:r>
        <w:rPr>
          <w:rStyle w:val="21"/>
        </w:rPr>
        <w:softHyphen/>
        <w:t>тат отказал ему и своей дочери в квартире. Кроме того, отцу становится известно, что Аня — неразведенная жена и якобы собирается увезти сына из города. Друг Сергея, желая «спасти» его, идет в институт, где учится Аня, и говорит там о ней разные гадости. Отношения молодых людей ру</w:t>
      </w:r>
      <w:r>
        <w:rPr>
          <w:rStyle w:val="21"/>
        </w:rPr>
        <w:softHyphen/>
        <w:t>шатся — Аня уходит от Сергея. Однако, видя, как переживает сын, Шитов- старший идет к Ане и просит вернуться к ним...</w:t>
      </w:r>
    </w:p>
    <w:p w14:paraId="0E75978E" w14:textId="77777777" w:rsidR="003B6ABE" w:rsidRDefault="00000000">
      <w:pPr>
        <w:pStyle w:val="11"/>
        <w:spacing w:after="420" w:line="252" w:lineRule="auto"/>
        <w:ind w:firstLine="0"/>
        <w:jc w:val="center"/>
        <w:rPr>
          <w:sz w:val="20"/>
          <w:szCs w:val="20"/>
        </w:rPr>
      </w:pPr>
      <w:r>
        <w:rPr>
          <w:rStyle w:val="a5"/>
          <w:sz w:val="20"/>
          <w:szCs w:val="20"/>
        </w:rPr>
        <w:t>❖ &lt; &lt;</w:t>
      </w:r>
    </w:p>
    <w:p w14:paraId="5043CDAB" w14:textId="77777777" w:rsidR="003B6ABE" w:rsidRDefault="00000000">
      <w:pPr>
        <w:pStyle w:val="11"/>
        <w:spacing w:line="276" w:lineRule="auto"/>
        <w:ind w:firstLine="0"/>
        <w:jc w:val="both"/>
        <w:rPr>
          <w:sz w:val="20"/>
          <w:szCs w:val="20"/>
        </w:rPr>
      </w:pPr>
      <w:r>
        <w:rPr>
          <w:rStyle w:val="a5"/>
          <w:sz w:val="20"/>
          <w:szCs w:val="20"/>
        </w:rPr>
        <w:t xml:space="preserve">Ш </w:t>
      </w:r>
      <w:r>
        <w:rPr>
          <w:rStyle w:val="a5"/>
          <w:b/>
          <w:bCs/>
          <w:sz w:val="20"/>
          <w:szCs w:val="20"/>
        </w:rPr>
        <w:t xml:space="preserve">ДЕСАНТ НА ОРИНГУ. </w:t>
      </w:r>
      <w:r>
        <w:rPr>
          <w:rStyle w:val="a5"/>
          <w:sz w:val="20"/>
          <w:szCs w:val="20"/>
        </w:rPr>
        <w:t>Драма, ш.-э.,</w:t>
      </w:r>
    </w:p>
    <w:p w14:paraId="543603F8" w14:textId="77777777" w:rsidR="003B6ABE" w:rsidRDefault="00000000">
      <w:pPr>
        <w:pStyle w:val="11"/>
        <w:spacing w:after="100" w:line="276" w:lineRule="auto"/>
        <w:ind w:left="1560" w:firstLine="0"/>
        <w:jc w:val="both"/>
        <w:rPr>
          <w:sz w:val="20"/>
          <w:szCs w:val="20"/>
        </w:rPr>
      </w:pPr>
      <w:r>
        <w:rPr>
          <w:rStyle w:val="a5"/>
          <w:sz w:val="20"/>
          <w:szCs w:val="20"/>
        </w:rPr>
        <w:t xml:space="preserve">цв., 8 ч., 2516 м, «Ленфильм», 1979 г., ВЭ </w:t>
      </w:r>
      <w:r>
        <w:rPr>
          <w:rStyle w:val="a5"/>
          <w:sz w:val="20"/>
          <w:szCs w:val="20"/>
          <w:lang w:val="en-US" w:eastAsia="en-US"/>
        </w:rPr>
        <w:t xml:space="preserve">14.IV.1980 </w:t>
      </w:r>
      <w:r>
        <w:rPr>
          <w:rStyle w:val="a5"/>
          <w:sz w:val="20"/>
          <w:szCs w:val="20"/>
        </w:rPr>
        <w:t>г.</w:t>
      </w:r>
    </w:p>
    <w:p w14:paraId="37431BAF" w14:textId="77777777" w:rsidR="003B6ABE" w:rsidRDefault="00000000">
      <w:pPr>
        <w:pStyle w:val="11"/>
        <w:ind w:firstLine="480"/>
        <w:jc w:val="both"/>
      </w:pPr>
      <w:r>
        <w:rPr>
          <w:rStyle w:val="a5"/>
        </w:rPr>
        <w:t>Авт. сцен. Г. Балуев, С. Поляков; реж.-пост. М. Ершов; опер.- пост. Н. Покопцев; худ.-пост. М. Иванов; композ. В. Биберган; звукоопер. И. Волкова.</w:t>
      </w:r>
    </w:p>
    <w:p w14:paraId="2489D334" w14:textId="77777777" w:rsidR="003B6ABE" w:rsidRDefault="00000000">
      <w:pPr>
        <w:pStyle w:val="11"/>
        <w:ind w:firstLine="480"/>
        <w:jc w:val="both"/>
      </w:pPr>
      <w:r>
        <w:rPr>
          <w:rStyle w:val="a5"/>
        </w:rPr>
        <w:t>Реж. Ю. Риверов; опер. Б. Александровский, В. Федоров; худ,- декор. Ю. Пашигорев, Е. Урлина; худ.-костюм. Е. Амшинская; худ,- грим. А. Ершова; монтаж. М. Амосова; реж. группа: С. Байкова, Г. Супрунова, Г. Капицкая, Н. Васильева; ассист. опер. А. Устинов; комб. съемки: опер. В. Волчанский, худ. Ю. Боровков; худ.-фотограф Б. Самсонов; пост, трюков А. Массарский, Д. Шулькин; гл. консульт. В. Калиничев; ред. И. Тарсанова; дир. картины Л. Светлов.</w:t>
      </w:r>
    </w:p>
    <w:p w14:paraId="5678486F" w14:textId="77777777" w:rsidR="003B6ABE" w:rsidRDefault="00000000">
      <w:pPr>
        <w:pStyle w:val="11"/>
        <w:ind w:firstLine="480"/>
        <w:jc w:val="both"/>
      </w:pPr>
      <w:r>
        <w:rPr>
          <w:rStyle w:val="a5"/>
        </w:rPr>
        <w:t>В фильме использована музыка Д. Тухманова.</w:t>
      </w:r>
    </w:p>
    <w:p w14:paraId="5F7F9C4B" w14:textId="77777777" w:rsidR="003B6ABE" w:rsidRDefault="00000000">
      <w:pPr>
        <w:pStyle w:val="11"/>
        <w:spacing w:after="260"/>
        <w:ind w:firstLine="480"/>
        <w:jc w:val="both"/>
      </w:pPr>
      <w:r>
        <w:rPr>
          <w:rStyle w:val="a5"/>
        </w:rPr>
        <w:t>В ролях: Т. Васильева (Галина Григорьева), Т. Спивак (Александр Иванов), Т. Толорая (Гиви), В. Ольшанский (Валерий Каштанов), О. Белов (Анатолий Голуб), Г. Колушкин (Николай Малина), Ю. Про</w:t>
      </w:r>
      <w:r>
        <w:rPr>
          <w:rStyle w:val="a5"/>
        </w:rPr>
        <w:softHyphen/>
        <w:t>кофьев (Слава Зайцев), И. Горбачев (Феликс Иванович), Ю. Дедо-</w:t>
      </w:r>
    </w:p>
    <w:p w14:paraId="3D9BDE82" w14:textId="77777777" w:rsidR="003B6ABE" w:rsidRDefault="00000000">
      <w:pPr>
        <w:pStyle w:val="11"/>
        <w:ind w:firstLine="0"/>
        <w:jc w:val="both"/>
      </w:pPr>
      <w:r>
        <w:rPr>
          <w:rStyle w:val="a5"/>
        </w:rPr>
        <w:t>вич (Василий Алексеевич); А. Печников, Т. Силинг, А. Осипов, Б. Дамдинджав, Г. Илюхин, Ю. Хидько, М. Кирилюк, В. Лидов.</w:t>
      </w:r>
    </w:p>
    <w:p w14:paraId="1FB40555" w14:textId="77777777" w:rsidR="003B6ABE" w:rsidRDefault="00000000">
      <w:pPr>
        <w:pStyle w:val="11"/>
        <w:spacing w:after="80"/>
        <w:ind w:firstLine="440"/>
      </w:pPr>
      <w:r>
        <w:rPr>
          <w:rStyle w:val="a5"/>
        </w:rPr>
        <w:t>В съемках фильма принимали участие строители БАМа.</w:t>
      </w:r>
    </w:p>
    <w:p w14:paraId="583D5B21" w14:textId="77777777" w:rsidR="003B6ABE" w:rsidRDefault="00000000">
      <w:pPr>
        <w:pStyle w:val="22"/>
        <w:spacing w:after="80"/>
        <w:jc w:val="both"/>
      </w:pPr>
      <w:r>
        <w:rPr>
          <w:rStyle w:val="21"/>
        </w:rPr>
        <w:lastRenderedPageBreak/>
        <w:t>В тайге, на трассе БАМа, работает механизированный отряд, воз</w:t>
      </w:r>
      <w:r>
        <w:rPr>
          <w:rStyle w:val="21"/>
        </w:rPr>
        <w:softHyphen/>
        <w:t>главляемый опытным строителем Александром Ивановым. Некоторые его действия вызывают в министерстве сомнения, и поэтому на трассе появляется ревизор — молодая и симпатичная Галина Григорьева. Она сразу приступает к расследованию «незаконных комбинаций» Иванова. Однако вскоре ей приходится прекратить свою проверку — землетрясение в горах разрушает дорогу и прерывает связь с дальним поселком. Ждать до весны нельзя. Отряд Иванова посылают в тайгу пробивать временный зимник. Григорьева на лыжах отправляется за отрядом и чуть не гибнет в тайге. На помощь ей приходит сам Иванов. Теперь Галине вместе со всеми предсто</w:t>
      </w:r>
      <w:r>
        <w:rPr>
          <w:rStyle w:val="21"/>
        </w:rPr>
        <w:softHyphen/>
        <w:t>ит проделать весь нелегкий путь. Они преодолевают таежную реку Орингу, теряют единственный вездеход, сгорает вагончик, но ничто не может оста</w:t>
      </w:r>
      <w:r>
        <w:rPr>
          <w:rStyle w:val="21"/>
        </w:rPr>
        <w:softHyphen/>
        <w:t>новить отряд, и он вовремя доставляет горючее и продовольствие жите</w:t>
      </w:r>
      <w:r>
        <w:rPr>
          <w:rStyle w:val="21"/>
        </w:rPr>
        <w:softHyphen/>
        <w:t>лям поселка.</w:t>
      </w:r>
    </w:p>
    <w:p w14:paraId="44DDE53E" w14:textId="77777777" w:rsidR="003B6ABE" w:rsidRDefault="00000000">
      <w:pPr>
        <w:pStyle w:val="60"/>
        <w:spacing w:after="340"/>
        <w:jc w:val="center"/>
      </w:pPr>
      <w:r>
        <w:rPr>
          <w:rStyle w:val="6"/>
        </w:rPr>
        <w:t>&lt; &gt; &lt;</w:t>
      </w:r>
    </w:p>
    <w:p w14:paraId="0FB056B7" w14:textId="77777777" w:rsidR="003B6ABE" w:rsidRDefault="00000000">
      <w:pPr>
        <w:pStyle w:val="11"/>
        <w:spacing w:after="80" w:line="276" w:lineRule="auto"/>
        <w:ind w:left="1500" w:firstLine="20"/>
        <w:rPr>
          <w:sz w:val="20"/>
          <w:szCs w:val="20"/>
        </w:rPr>
      </w:pPr>
      <w:r>
        <w:rPr>
          <w:rStyle w:val="a5"/>
          <w:b/>
          <w:bCs/>
          <w:sz w:val="20"/>
          <w:szCs w:val="20"/>
        </w:rPr>
        <w:t xml:space="preserve">ДИКАЯ ОХОТА КОРОЛЯ СТАХА. </w:t>
      </w:r>
      <w:r>
        <w:rPr>
          <w:rStyle w:val="a5"/>
          <w:sz w:val="20"/>
          <w:szCs w:val="20"/>
        </w:rPr>
        <w:t xml:space="preserve">Драма, цв., 14 ч., 3800 м, «Беларусьфильм», 1979 г., ВЭ </w:t>
      </w:r>
      <w:r>
        <w:rPr>
          <w:rStyle w:val="a5"/>
          <w:sz w:val="20"/>
          <w:szCs w:val="20"/>
          <w:lang w:val="en-US" w:eastAsia="en-US"/>
        </w:rPr>
        <w:t xml:space="preserve">2.IV.1980 </w:t>
      </w:r>
      <w:r>
        <w:rPr>
          <w:rStyle w:val="a5"/>
          <w:sz w:val="20"/>
          <w:szCs w:val="20"/>
        </w:rPr>
        <w:t>г.</w:t>
      </w:r>
    </w:p>
    <w:p w14:paraId="7AFB6020" w14:textId="77777777" w:rsidR="003B6ABE" w:rsidRDefault="00000000">
      <w:pPr>
        <w:pStyle w:val="11"/>
        <w:ind w:firstLine="460"/>
        <w:jc w:val="both"/>
      </w:pPr>
      <w:r>
        <w:rPr>
          <w:rStyle w:val="a5"/>
        </w:rPr>
        <w:t>Авт. сцен. В. Короткевич, В. Рубинчик; реж.-пост. В. Рубинчик; опер.-пост. Т. Логинова; худ.-пост. А. Чертович; композ. Е. Глебов; звукоопер. В. Морс.</w:t>
      </w:r>
    </w:p>
    <w:p w14:paraId="18A3ADEE" w14:textId="77777777" w:rsidR="003B6ABE" w:rsidRDefault="00000000">
      <w:pPr>
        <w:pStyle w:val="11"/>
        <w:ind w:firstLine="460"/>
        <w:jc w:val="both"/>
      </w:pPr>
      <w:r>
        <w:rPr>
          <w:rStyle w:val="a5"/>
        </w:rPr>
        <w:t>Реж. В. Шульман; опер. В. Костырев; худ.-декор. И. Романовский; худ.-костюм. Э. Семенова; худ.-грим. Л. Емельянов, Я. Чехович; монтаж. Л. Микуло; ассист. реж. А. Булва, Ж. Семеняко, В. Сюмаков, Ю. Киволов; ассист. опер. Б. Гальпер, Е. Делун, В. Логвинович; ассист. худ. С. Гоберман, Л. Прудников; ассист. худ.-костюм. И. Пудовик; ассист. монтаж. В. Анищук, М. Жигалко; комб. съемки: опер. М. Калачинский, худ. И. Коваленко, В. Преображенская; мастер по свету С. Лукьянчик; консульт. по истории М. Бич; ред. Р. Тармола; дир. картины А. Круковский.</w:t>
      </w:r>
    </w:p>
    <w:p w14:paraId="5A543224" w14:textId="77777777" w:rsidR="003B6ABE" w:rsidRDefault="00000000">
      <w:pPr>
        <w:pStyle w:val="11"/>
        <w:ind w:firstLine="460"/>
        <w:jc w:val="both"/>
      </w:pPr>
      <w:r>
        <w:rPr>
          <w:rStyle w:val="a5"/>
        </w:rPr>
        <w:t>Государственный симфонический оркестр кинематографии СССР, дирижер В. Васильев.</w:t>
      </w:r>
    </w:p>
    <w:p w14:paraId="6B146F22" w14:textId="77777777" w:rsidR="003B6ABE" w:rsidRDefault="00000000">
      <w:pPr>
        <w:pStyle w:val="11"/>
        <w:spacing w:after="80"/>
        <w:ind w:firstLine="440"/>
      </w:pPr>
      <w:r>
        <w:rPr>
          <w:rStyle w:val="a5"/>
        </w:rPr>
        <w:t>Оркестр Гостелерадио Белоруской ССР, дирижер Б. Райский.</w:t>
      </w:r>
    </w:p>
    <w:p w14:paraId="09F86650" w14:textId="77777777" w:rsidR="003B6ABE" w:rsidRDefault="00000000">
      <w:pPr>
        <w:pStyle w:val="11"/>
        <w:spacing w:after="100" w:line="259" w:lineRule="auto"/>
        <w:ind w:firstLine="480"/>
        <w:jc w:val="both"/>
      </w:pPr>
      <w:r>
        <w:rPr>
          <w:rStyle w:val="a5"/>
        </w:rPr>
        <w:t xml:space="preserve">В ролях: Б. Плотников (Андрей Белорецкий), Е. Димитриева (Надежда Яновская), А. Филозов (Игнатий Гацевич), В. Шендрикова (вдова Кульши), Б. Романов (судебный следователь), М. Капнист (экономка), А. Харитонов (Андрей Светилович), И. Класс (Рыгор), Р. Филиппов (Гринь Дуботовк), Б. Хмельницкий (Алесь Ворона), Ю. Дубровин (судебный врач), В. Ильичев (пристав), В. Федоров (Базиль Гацевич); Ю. Баталов, Марина Гучинская, А. Длусский, Н. Зорин, А. Кашперов, Б. Мельник, С. Майсей, Т. Муженко, А. Пле- са-нов, П. </w:t>
      </w:r>
      <w:r>
        <w:rPr>
          <w:rStyle w:val="a5"/>
        </w:rPr>
        <w:lastRenderedPageBreak/>
        <w:t>Романов, А. Фенев, Д. Шпаковский.</w:t>
      </w:r>
    </w:p>
    <w:p w14:paraId="1979C163" w14:textId="77777777" w:rsidR="003B6ABE" w:rsidRDefault="00000000">
      <w:pPr>
        <w:pStyle w:val="22"/>
        <w:spacing w:after="100"/>
        <w:ind w:firstLine="480"/>
        <w:jc w:val="both"/>
      </w:pPr>
      <w:r>
        <w:rPr>
          <w:rStyle w:val="21"/>
        </w:rPr>
        <w:t>По мотивам повести В. Короткевича.</w:t>
      </w:r>
    </w:p>
    <w:p w14:paraId="6EFCC0E3" w14:textId="77777777" w:rsidR="003B6ABE" w:rsidRDefault="00000000">
      <w:pPr>
        <w:pStyle w:val="22"/>
        <w:spacing w:after="100"/>
        <w:ind w:firstLine="480"/>
        <w:jc w:val="both"/>
      </w:pPr>
      <w:r>
        <w:rPr>
          <w:rStyle w:val="21"/>
        </w:rPr>
        <w:t>Белорусское Полесье XIX столетия. Молодой ученый-этнограф Анд</w:t>
      </w:r>
      <w:r>
        <w:rPr>
          <w:rStyle w:val="21"/>
        </w:rPr>
        <w:softHyphen/>
        <w:t>рей Белорецкий, собирая народные легенды и предания, попадает в име</w:t>
      </w:r>
      <w:r>
        <w:rPr>
          <w:rStyle w:val="21"/>
        </w:rPr>
        <w:softHyphen/>
        <w:t>ние Болотные Ялины. Здесь творится что-то непостижимое. Хозяйка замка — семнадцатилетняя Надежда Яновская — запугана кошмарами во сне, привидениями в собственном доме. Когда-то ее предок предательски убил мужицкого короля Стаха. Умирая, тот проклял Яновских до двадцатого ко</w:t>
      </w:r>
      <w:r>
        <w:rPr>
          <w:rStyle w:val="21"/>
        </w:rPr>
        <w:softHyphen/>
        <w:t>лена, и поэтому Надежда, последняя из этого рода, каждый день ожидает смерти. Тем более, что охота короля Стаха временами становится жуткой реальностью — странные всадники настигают людей и убивают. Заинтере</w:t>
      </w:r>
      <w:r>
        <w:rPr>
          <w:rStyle w:val="21"/>
        </w:rPr>
        <w:softHyphen/>
        <w:t>совавшись этим, Белорецкий узнает, что под видом охоты Стаха действует банда, а властям выгодно с ее помощью держать в повиновении целую округу. Они закрывают глаза и на убийство неблагонадежного студента Светиловича, и на гибель в болотах других неугодных людей. Белорецкий и вожак крестьян Рыгор начинают действовать. Вместе с мужиками они разоблачают шляхту во главе с Дуботовком и расправляются с ними. Но прибывшая полиция надевает на вожаков наручники...</w:t>
      </w:r>
    </w:p>
    <w:p w14:paraId="7180C111" w14:textId="77777777" w:rsidR="003B6ABE" w:rsidRDefault="00000000">
      <w:pPr>
        <w:pStyle w:val="22"/>
        <w:spacing w:after="100" w:line="288" w:lineRule="auto"/>
        <w:ind w:firstLine="480"/>
        <w:jc w:val="both"/>
      </w:pPr>
      <w:r>
        <w:rPr>
          <w:rStyle w:val="21"/>
          <w:i/>
          <w:iCs/>
        </w:rPr>
        <w:t>Премия жюри Международного кинофестиваля в Монреале (Канада, 1980 г.).</w:t>
      </w:r>
    </w:p>
    <w:p w14:paraId="737BAC13" w14:textId="77777777" w:rsidR="003B6ABE" w:rsidRDefault="00000000">
      <w:pPr>
        <w:pStyle w:val="22"/>
        <w:spacing w:after="100" w:line="288" w:lineRule="auto"/>
        <w:ind w:firstLine="480"/>
        <w:jc w:val="both"/>
      </w:pPr>
      <w:r>
        <w:rPr>
          <w:rStyle w:val="21"/>
          <w:i/>
          <w:iCs/>
        </w:rPr>
        <w:t>Высшая премия на I Международном кинофестивале детектив</w:t>
      </w:r>
      <w:r>
        <w:rPr>
          <w:rStyle w:val="21"/>
          <w:i/>
          <w:iCs/>
        </w:rPr>
        <w:softHyphen/>
        <w:t>ных и таинственных фильмов в Каттолике (Италия, 1980 г.).</w:t>
      </w:r>
    </w:p>
    <w:p w14:paraId="6A853B54" w14:textId="77777777" w:rsidR="003B6ABE" w:rsidRDefault="00000000">
      <w:pPr>
        <w:pStyle w:val="22"/>
        <w:spacing w:after="100" w:line="288" w:lineRule="auto"/>
        <w:ind w:firstLine="480"/>
        <w:jc w:val="both"/>
      </w:pPr>
      <w:r>
        <w:rPr>
          <w:rStyle w:val="21"/>
          <w:i/>
          <w:iCs/>
        </w:rPr>
        <w:t>Специальное упоминание жюри и приз В. Шендриковой за луч</w:t>
      </w:r>
      <w:r>
        <w:rPr>
          <w:rStyle w:val="21"/>
          <w:i/>
          <w:iCs/>
        </w:rPr>
        <w:softHyphen/>
        <w:t>шее исполнение женской роли на X Международном кинофестивале фантастических фильмов в Париже (Франция, 1980 г.).</w:t>
      </w:r>
    </w:p>
    <w:p w14:paraId="1441EB0C" w14:textId="77777777" w:rsidR="003B6ABE" w:rsidRDefault="00000000">
      <w:pPr>
        <w:pStyle w:val="22"/>
        <w:spacing w:after="100" w:line="288" w:lineRule="auto"/>
        <w:ind w:firstLine="480"/>
        <w:jc w:val="both"/>
      </w:pPr>
      <w:r>
        <w:rPr>
          <w:rStyle w:val="21"/>
          <w:i/>
          <w:iCs/>
        </w:rPr>
        <w:t>Почетный диплом на Международном кинофестивале в Лос- Анджелесе (США, 1982 г.).</w:t>
      </w:r>
    </w:p>
    <w:p w14:paraId="3FE2E38E" w14:textId="77777777" w:rsidR="003B6ABE" w:rsidRDefault="00000000">
      <w:pPr>
        <w:pStyle w:val="22"/>
        <w:spacing w:after="260" w:line="295" w:lineRule="auto"/>
        <w:ind w:firstLine="480"/>
        <w:jc w:val="both"/>
      </w:pPr>
      <w:r>
        <w:rPr>
          <w:rStyle w:val="21"/>
          <w:i/>
          <w:iCs/>
        </w:rPr>
        <w:t>Гоан-при на Международном кинофестивале научно-фантас</w:t>
      </w:r>
      <w:r>
        <w:rPr>
          <w:rStyle w:val="21"/>
          <w:i/>
          <w:iCs/>
        </w:rPr>
        <w:softHyphen/>
        <w:t>тических фильмов «Пассаж-44» в Брюсселе (Бельгия, 1983 г.).</w:t>
      </w:r>
    </w:p>
    <w:p w14:paraId="7E40A143" w14:textId="77777777" w:rsidR="003B6ABE" w:rsidRDefault="00000000">
      <w:pPr>
        <w:pStyle w:val="11"/>
        <w:spacing w:after="100" w:line="259" w:lineRule="auto"/>
        <w:ind w:firstLine="0"/>
        <w:jc w:val="center"/>
      </w:pPr>
      <w:r>
        <w:rPr>
          <w:rStyle w:val="a5"/>
        </w:rPr>
        <w:t>&lt; &lt;</w:t>
      </w:r>
    </w:p>
    <w:p w14:paraId="10779003" w14:textId="77777777" w:rsidR="003B6ABE" w:rsidRDefault="00000000">
      <w:pPr>
        <w:pStyle w:val="11"/>
        <w:spacing w:line="276" w:lineRule="auto"/>
        <w:ind w:left="280" w:firstLine="20"/>
        <w:rPr>
          <w:sz w:val="20"/>
          <w:szCs w:val="20"/>
        </w:rPr>
      </w:pPr>
      <w:r>
        <w:rPr>
          <w:rStyle w:val="a5"/>
          <w:sz w:val="20"/>
          <w:szCs w:val="20"/>
        </w:rPr>
        <w:t xml:space="preserve">(^\ /^ </w:t>
      </w:r>
      <w:r>
        <w:rPr>
          <w:rStyle w:val="a5"/>
          <w:sz w:val="20"/>
          <w:szCs w:val="20"/>
          <w:lang w:val="en-US" w:eastAsia="en-US"/>
        </w:rPr>
        <w:t xml:space="preserve">&lt;1 </w:t>
      </w:r>
      <w:r>
        <w:rPr>
          <w:rStyle w:val="a5"/>
          <w:b/>
          <w:bCs/>
          <w:sz w:val="20"/>
          <w:szCs w:val="20"/>
        </w:rPr>
        <w:t xml:space="preserve">ДОБРАЯ ПОЛОВИНА ЖИЗНИ. </w:t>
      </w:r>
      <w:r>
        <w:rPr>
          <w:rStyle w:val="a5"/>
          <w:sz w:val="20"/>
          <w:szCs w:val="20"/>
        </w:rPr>
        <w:t xml:space="preserve">Мелодрама, й/Щ)Д ЦВ-&gt; 9 </w:t>
      </w:r>
      <w:r>
        <w:rPr>
          <w:rStyle w:val="a5"/>
          <w:sz w:val="20"/>
          <w:szCs w:val="20"/>
          <w:vertAlign w:val="superscript"/>
        </w:rPr>
        <w:t>ч</w:t>
      </w:r>
      <w:r>
        <w:rPr>
          <w:rStyle w:val="a5"/>
          <w:sz w:val="20"/>
          <w:szCs w:val="20"/>
        </w:rPr>
        <w:t>-&gt; 2384,8 м, «Арменфильм»</w:t>
      </w:r>
    </w:p>
    <w:p w14:paraId="55DC828E" w14:textId="77777777" w:rsidR="003B6ABE" w:rsidRDefault="00000000">
      <w:pPr>
        <w:pStyle w:val="11"/>
        <w:spacing w:after="100" w:line="276" w:lineRule="auto"/>
        <w:ind w:left="1520" w:firstLine="0"/>
        <w:jc w:val="both"/>
        <w:rPr>
          <w:sz w:val="20"/>
          <w:szCs w:val="20"/>
        </w:rPr>
      </w:pPr>
      <w:r>
        <w:rPr>
          <w:rStyle w:val="a5"/>
          <w:sz w:val="20"/>
          <w:szCs w:val="20"/>
        </w:rPr>
        <w:t>им. А. Бекназаряна, 1979 г., ВЭ 9.IX.1980 г.</w:t>
      </w:r>
    </w:p>
    <w:p w14:paraId="078955A9" w14:textId="77777777" w:rsidR="003B6ABE" w:rsidRDefault="00000000">
      <w:pPr>
        <w:pStyle w:val="11"/>
        <w:ind w:firstLine="460"/>
        <w:jc w:val="both"/>
      </w:pPr>
      <w:r>
        <w:rPr>
          <w:rStyle w:val="a5"/>
        </w:rPr>
        <w:t>Авт. сцен. Р. Святополк-Мирский; реж.-пост. А. М. Мкртчян; опер.-пост. Г. Авакян; худ.-пост. Р. Бабаян; композ. Ю. Арутюнян; звукоопер. Ю. Саядян.</w:t>
      </w:r>
    </w:p>
    <w:p w14:paraId="3AA7E03A" w14:textId="77777777" w:rsidR="003B6ABE" w:rsidRDefault="00000000">
      <w:pPr>
        <w:pStyle w:val="11"/>
        <w:ind w:firstLine="460"/>
        <w:jc w:val="both"/>
      </w:pPr>
      <w:r>
        <w:rPr>
          <w:rStyle w:val="a5"/>
        </w:rPr>
        <w:t>Реж. Ж. Овсепян; опер. К. Айвазян; костюм. Г. Налчаржян; грим. В. Асатрян; монтаж. С. Габриелян; консульт. С. Маркосян; ред. М. Стамболцян, С. Саруханян; дир. картины А. Секоян.</w:t>
      </w:r>
    </w:p>
    <w:p w14:paraId="5551F4E0" w14:textId="77777777" w:rsidR="003B6ABE" w:rsidRDefault="00000000">
      <w:pPr>
        <w:pStyle w:val="11"/>
        <w:ind w:firstLine="460"/>
        <w:jc w:val="both"/>
      </w:pPr>
      <w:r>
        <w:rPr>
          <w:rStyle w:val="a5"/>
        </w:rPr>
        <w:lastRenderedPageBreak/>
        <w:t>Оркестр Госкино СССР, дирижер М. Нерсесян.</w:t>
      </w:r>
    </w:p>
    <w:p w14:paraId="442C0D1E" w14:textId="77777777" w:rsidR="003B6ABE" w:rsidRDefault="00000000">
      <w:pPr>
        <w:pStyle w:val="11"/>
        <w:ind w:firstLine="460"/>
        <w:jc w:val="both"/>
      </w:pPr>
      <w:r>
        <w:rPr>
          <w:rStyle w:val="a5"/>
        </w:rPr>
        <w:t>Фильм дублирован на киностудии «Мосфильм».</w:t>
      </w:r>
    </w:p>
    <w:p w14:paraId="69000645" w14:textId="77777777" w:rsidR="003B6ABE" w:rsidRDefault="00000000">
      <w:pPr>
        <w:pStyle w:val="11"/>
        <w:ind w:firstLine="460"/>
        <w:jc w:val="both"/>
      </w:pPr>
      <w:r>
        <w:rPr>
          <w:rStyle w:val="a5"/>
        </w:rPr>
        <w:t>Реж. дубляжа А. Разумовский; звукоопер. А. Бычкова.</w:t>
      </w:r>
    </w:p>
    <w:p w14:paraId="40FD851E" w14:textId="77777777" w:rsidR="003B6ABE" w:rsidRDefault="00000000">
      <w:pPr>
        <w:pStyle w:val="11"/>
        <w:ind w:firstLine="460"/>
        <w:jc w:val="both"/>
      </w:pPr>
      <w:r>
        <w:rPr>
          <w:rStyle w:val="a5"/>
        </w:rPr>
        <w:t>В ролях: Г. Манукян, дубл. В. Прокофьев (Армен), Ш. Казарян, дубл. Ф. Яворский (Гайк), С. Саркисян (директор завода), Г. Асланян (Геворг), X. Назаретян (Хачик Нерсесян), В. Рындин (Андрей), Мгер Мкртчян (Армен в детстве), Армен Бейлерян (Гайк в детстве); А. Аджемян, М. Галстян, А. Меликян, Н. Геворкян, А. Мовсесян, К. Хачатрян, В. Вхшатян, А. Едигарян, Л. Шарафян.</w:t>
      </w:r>
    </w:p>
    <w:p w14:paraId="58E8B9FF" w14:textId="77777777" w:rsidR="003B6ABE" w:rsidRDefault="00000000">
      <w:pPr>
        <w:pStyle w:val="11"/>
        <w:spacing w:after="100"/>
        <w:ind w:firstLine="460"/>
        <w:jc w:val="both"/>
      </w:pPr>
      <w:r>
        <w:rPr>
          <w:rStyle w:val="a5"/>
        </w:rPr>
        <w:t>Остальные роли дублировали: О. Голубицкий, В. Разумовский, Л. Данилина, А. Сафонов, А. Карапетян, Н. Граббе, К. Тыртов, А. Панькин, С. Михин.</w:t>
      </w:r>
    </w:p>
    <w:p w14:paraId="73344D44" w14:textId="77777777" w:rsidR="003B6ABE" w:rsidRDefault="00000000">
      <w:pPr>
        <w:pStyle w:val="22"/>
        <w:spacing w:after="100" w:line="264" w:lineRule="auto"/>
        <w:jc w:val="both"/>
      </w:pPr>
      <w:r>
        <w:rPr>
          <w:rStyle w:val="21"/>
        </w:rPr>
        <w:t>Сорокалетний Армен Давтян, начальник цеха на крупном химкомбинате, решил оставить свой пост, который требует от него напряжения и физи</w:t>
      </w:r>
      <w:r>
        <w:rPr>
          <w:rStyle w:val="21"/>
        </w:rPr>
        <w:softHyphen/>
        <w:t>ческих, и душевных сил. Армен хочет спокойной работы, спокойной жизни. И в этот момент случай посылает ему встречу с Гайком — другом трудного военного детства. Гайк — преуспевающий начальник стройуправления, и дом у него — полная чаша. Однако, проведя с Гайком весь день, Армен начинает совсем иначе воспринимать собственную жизнь, понимая, какую страшную цену платит друг за свое преуспевание, как научился он ловчить, изворачиваться, унижаться... Армен решает вернуться к своему делу.</w:t>
      </w:r>
    </w:p>
    <w:p w14:paraId="38851D8B" w14:textId="77777777" w:rsidR="003B6ABE" w:rsidRDefault="00000000">
      <w:pPr>
        <w:pStyle w:val="22"/>
        <w:spacing w:after="100" w:line="300" w:lineRule="auto"/>
        <w:jc w:val="both"/>
      </w:pPr>
      <w:r>
        <w:rPr>
          <w:rStyle w:val="21"/>
          <w:i/>
          <w:iCs/>
        </w:rPr>
        <w:t>Государственной премии Армянской ССР 1982 года удостоены режиссер А. Мкртчян и актер Ш. Казарян.</w:t>
      </w:r>
    </w:p>
    <w:p w14:paraId="65CB3071" w14:textId="77777777" w:rsidR="003B6ABE" w:rsidRDefault="00000000">
      <w:pPr>
        <w:pStyle w:val="22"/>
        <w:spacing w:line="295" w:lineRule="auto"/>
        <w:jc w:val="both"/>
      </w:pPr>
      <w:r>
        <w:rPr>
          <w:rStyle w:val="21"/>
          <w:i/>
          <w:iCs/>
        </w:rPr>
        <w:t>На I Всесоюзной неделе-смотре работ молодых кинема-тогра- фистов в Киеве (1979 г.) — один из пяти главных дипломов.</w:t>
      </w:r>
    </w:p>
    <w:p w14:paraId="3F0E3BD0" w14:textId="77777777" w:rsidR="003B6ABE" w:rsidRDefault="00000000">
      <w:pPr>
        <w:pStyle w:val="11"/>
        <w:spacing w:after="100" w:line="252" w:lineRule="auto"/>
        <w:ind w:firstLine="0"/>
        <w:jc w:val="center"/>
        <w:rPr>
          <w:sz w:val="20"/>
          <w:szCs w:val="20"/>
        </w:rPr>
      </w:pPr>
      <w:r>
        <w:rPr>
          <w:rStyle w:val="a5"/>
          <w:sz w:val="20"/>
          <w:szCs w:val="20"/>
        </w:rPr>
        <w:t>&lt; &lt;</w:t>
      </w:r>
    </w:p>
    <w:p w14:paraId="20196F75" w14:textId="77777777" w:rsidR="003B6ABE" w:rsidRDefault="00000000">
      <w:pPr>
        <w:pStyle w:val="11"/>
        <w:spacing w:after="120" w:line="240" w:lineRule="auto"/>
        <w:ind w:firstLine="0"/>
        <w:rPr>
          <w:sz w:val="20"/>
          <w:szCs w:val="20"/>
        </w:rPr>
      </w:pPr>
      <w:r>
        <w:rPr>
          <w:rStyle w:val="a5"/>
          <w:sz w:val="20"/>
          <w:szCs w:val="20"/>
          <w:lang w:val="en-US" w:eastAsia="en-US"/>
        </w:rPr>
        <w:t xml:space="preserve">fl (TPl^© </w:t>
      </w:r>
      <w:r>
        <w:rPr>
          <w:rStyle w:val="a5"/>
          <w:sz w:val="20"/>
          <w:szCs w:val="20"/>
        </w:rPr>
        <w:t>ДО</w:t>
      </w:r>
      <w:r>
        <w:rPr>
          <w:rStyle w:val="a5"/>
          <w:sz w:val="20"/>
          <w:szCs w:val="20"/>
          <w:vertAlign w:val="superscript"/>
        </w:rPr>
        <w:t>БРЯКИ</w:t>
      </w:r>
      <w:r>
        <w:rPr>
          <w:rStyle w:val="a5"/>
          <w:sz w:val="20"/>
          <w:szCs w:val="20"/>
        </w:rPr>
        <w:t>- Комедия, цв., 9 ч., 2251 м, Д «Мосфильм», 1979 г., ВЭ 11.VIII.1980 г.</w:t>
      </w:r>
    </w:p>
    <w:p w14:paraId="0AD5ADA1" w14:textId="77777777" w:rsidR="003B6ABE" w:rsidRDefault="00000000">
      <w:pPr>
        <w:pStyle w:val="11"/>
        <w:ind w:firstLine="480"/>
        <w:jc w:val="both"/>
      </w:pPr>
      <w:r>
        <w:rPr>
          <w:rStyle w:val="a5"/>
        </w:rPr>
        <w:t>Авт. сцен. Л. Зорин; реж.-пост. К. Шахназаров; опер.-пост. В. Шевцик; худ.-пост. К. Степанов, Н. Поляков; композ. М. Минков; звукоопер. В. Крачковский.</w:t>
      </w:r>
    </w:p>
    <w:p w14:paraId="4272AFF6" w14:textId="77777777" w:rsidR="003B6ABE" w:rsidRDefault="00000000">
      <w:pPr>
        <w:pStyle w:val="11"/>
        <w:ind w:firstLine="480"/>
        <w:jc w:val="both"/>
      </w:pPr>
      <w:r>
        <w:rPr>
          <w:rStyle w:val="a5"/>
        </w:rPr>
        <w:t>Реж. А. Шир-Ахмедова; опер. В. Варман; костюм. А. Збарская; грим. Л. Савенкова; монтаж. Л. Милиоти; комб. съемки: опер. Ю. Потапов, худ. О. Казакова; дирижер А. Петухов; ред. Р. Буданце- ва; дир. картины В. Клименко.</w:t>
      </w:r>
    </w:p>
    <w:p w14:paraId="44D54C3B" w14:textId="77777777" w:rsidR="003B6ABE" w:rsidRDefault="00000000">
      <w:pPr>
        <w:pStyle w:val="11"/>
        <w:ind w:firstLine="480"/>
        <w:jc w:val="both"/>
      </w:pPr>
      <w:r>
        <w:rPr>
          <w:rStyle w:val="a5"/>
        </w:rPr>
        <w:t xml:space="preserve">В ролях: Г. Бурков (Гордей Кабачков), Т. Г. Васильева (Ираида Гребешкова), Н. Волков-ст. (Гребешков), В. Зельдин (Витальев), В. Шарлахов (Аркадий Анютин), Л. Пашкова (Елизавета Сычова), Ю. Л. </w:t>
      </w:r>
      <w:r>
        <w:rPr>
          <w:rStyle w:val="a5"/>
        </w:rPr>
        <w:lastRenderedPageBreak/>
        <w:t>Леонидов (Филипп Колесницын), А. Сафронов (Ложкин), В. Теличкина (Надежда Павловна), В. Никулин (Орест Мужеский), Ю. Гусев (Митрофан Тиходонский); В. Изотова, В. Серебрийский, К. Чахирьян, Г. Федоров, Е. Ермоченков, Л. Недович, Н. Товпеко, Г. Яниковский, К. Снопек, В. Бадаев.</w:t>
      </w:r>
    </w:p>
    <w:p w14:paraId="45DA416F" w14:textId="77777777" w:rsidR="003B6ABE" w:rsidRDefault="00000000">
      <w:pPr>
        <w:pStyle w:val="11"/>
        <w:spacing w:after="120"/>
        <w:ind w:firstLine="480"/>
        <w:jc w:val="both"/>
      </w:pPr>
      <w:r>
        <w:rPr>
          <w:rStyle w:val="a5"/>
        </w:rPr>
        <w:t>В фильме использована музыка Дж. Верди.</w:t>
      </w:r>
    </w:p>
    <w:p w14:paraId="610D1C89" w14:textId="77777777" w:rsidR="003B6ABE" w:rsidRDefault="00000000">
      <w:pPr>
        <w:pStyle w:val="22"/>
        <w:spacing w:after="120"/>
        <w:ind w:firstLine="480"/>
        <w:jc w:val="both"/>
      </w:pPr>
      <w:r>
        <w:rPr>
          <w:rStyle w:val="21"/>
        </w:rPr>
        <w:t>По одноименной пьесе Л. Зорина.</w:t>
      </w:r>
    </w:p>
    <w:p w14:paraId="4F0C8C1C" w14:textId="77777777" w:rsidR="003B6ABE" w:rsidRDefault="00000000">
      <w:pPr>
        <w:pStyle w:val="22"/>
        <w:spacing w:after="440"/>
        <w:ind w:firstLine="480"/>
        <w:jc w:val="both"/>
      </w:pPr>
      <w:r>
        <w:rPr>
          <w:rStyle w:val="21"/>
        </w:rPr>
        <w:t>Гордей Кабачков настрочил диссертацию на тему древнегреческих мифов и решил защитить ее в одном весьма научном институте. Коллектив потрясен глупостью его творения, профессорский Олимп негодует, особенно ученый Ложкин. А вот секретарь Надежда Павловна, жертвенно влюбленная в науку и покоренная обаянием Гордея, советует ему обойти членов комиссии и пообщаться с каждым. Маневр удался — ученые мужи дружно голосуют за Кабачкова, а потом с изумлением наблюдают за его карьерой: сначала Гордей женится на красавице Ираиде, директорской дочке, а вскоре и сам становится директором. Надежда Павловна потрясена вероломством Кабачкова, она страдает, но бесчувственный Гордей увольняет ее. Он уже готов наслаждаться спокойной научной жизнью, как вдруг объявляется дружок детства Митрофан Тиходонский. Неуемный Ложкин разыскал его, и тот поразил научный мир сообщением, что у Кабачкова-то никогда не было даже школьного аттестата. Гордей спешно скрывается, а ученые торже</w:t>
      </w:r>
      <w:r>
        <w:rPr>
          <w:rStyle w:val="21"/>
        </w:rPr>
        <w:softHyphen/>
        <w:t>ственно благодарят спасителя. В награду Тиходонский просит оставить его в институте на какой-нибудь скромной должности.</w:t>
      </w:r>
    </w:p>
    <w:p w14:paraId="2F67EDEE" w14:textId="77777777" w:rsidR="003B6ABE" w:rsidRDefault="00000000">
      <w:pPr>
        <w:pStyle w:val="11"/>
        <w:spacing w:after="120"/>
        <w:ind w:firstLine="0"/>
        <w:jc w:val="center"/>
      </w:pPr>
      <w:r>
        <w:rPr>
          <w:rStyle w:val="a5"/>
        </w:rPr>
        <w:t>О &lt; &lt;</w:t>
      </w:r>
    </w:p>
    <w:p w14:paraId="411FA28C" w14:textId="77777777" w:rsidR="003B6ABE" w:rsidRDefault="00000000">
      <w:pPr>
        <w:pStyle w:val="11"/>
        <w:spacing w:line="240" w:lineRule="auto"/>
        <w:ind w:firstLine="0"/>
        <w:jc w:val="both"/>
        <w:rPr>
          <w:sz w:val="20"/>
          <w:szCs w:val="20"/>
        </w:rPr>
      </w:pPr>
      <w:r>
        <w:rPr>
          <w:rStyle w:val="a5"/>
          <w:b/>
          <w:bCs/>
          <w:sz w:val="20"/>
          <w:szCs w:val="20"/>
          <w:lang w:val="en-US" w:eastAsia="en-US"/>
        </w:rPr>
        <w:t xml:space="preserve">Wf^^ </w:t>
      </w:r>
      <w:r>
        <w:rPr>
          <w:rStyle w:val="a5"/>
          <w:b/>
          <w:bCs/>
          <w:sz w:val="20"/>
          <w:szCs w:val="20"/>
        </w:rPr>
        <w:t>ДОПОЛНИТЕЛЬНЫЕ ВОПРОСЫ.</w:t>
      </w:r>
    </w:p>
    <w:p w14:paraId="75AB9B97" w14:textId="77777777" w:rsidR="003B6ABE" w:rsidRDefault="00000000">
      <w:pPr>
        <w:pStyle w:val="11"/>
        <w:tabs>
          <w:tab w:val="left" w:pos="1478"/>
        </w:tabs>
        <w:spacing w:line="240" w:lineRule="auto"/>
        <w:ind w:firstLine="0"/>
        <w:rPr>
          <w:sz w:val="20"/>
          <w:szCs w:val="20"/>
        </w:rPr>
      </w:pPr>
      <w:r>
        <w:rPr>
          <w:rStyle w:val="a5"/>
          <w:sz w:val="20"/>
          <w:szCs w:val="20"/>
        </w:rPr>
        <w:t>Д</w:t>
      </w:r>
      <w:r>
        <w:rPr>
          <w:rStyle w:val="a5"/>
          <w:sz w:val="20"/>
          <w:szCs w:val="20"/>
        </w:rPr>
        <w:tab/>
        <w:t>Мелодрама, ш.-э., цв., 7 ч., 1884,2 м,</w:t>
      </w:r>
    </w:p>
    <w:p w14:paraId="537CDBAD" w14:textId="77777777" w:rsidR="003B6ABE" w:rsidRDefault="00000000">
      <w:pPr>
        <w:pStyle w:val="11"/>
        <w:spacing w:after="120" w:line="240" w:lineRule="auto"/>
        <w:ind w:left="1520" w:firstLine="0"/>
        <w:jc w:val="both"/>
        <w:rPr>
          <w:sz w:val="20"/>
          <w:szCs w:val="20"/>
        </w:rPr>
      </w:pPr>
      <w:r>
        <w:rPr>
          <w:rStyle w:val="a5"/>
          <w:sz w:val="20"/>
          <w:szCs w:val="20"/>
        </w:rPr>
        <w:t>«Казахфильм», 1979 г., ВЭ 24.1.1981 г.</w:t>
      </w:r>
    </w:p>
    <w:p w14:paraId="7804645F" w14:textId="77777777" w:rsidR="003B6ABE" w:rsidRDefault="00000000">
      <w:pPr>
        <w:pStyle w:val="11"/>
        <w:ind w:firstLine="460"/>
        <w:jc w:val="both"/>
      </w:pPr>
      <w:r>
        <w:rPr>
          <w:rStyle w:val="a5"/>
        </w:rPr>
        <w:t>Авт. сцен, и реж.-пост. Л. Сон; опер.-пост. М. Дуганов; худ.- пост. Ю. Вайншток; композ. С. Кибирова; звукоопер. Г. Шутанова.</w:t>
      </w:r>
    </w:p>
    <w:p w14:paraId="5B8B7943" w14:textId="77777777" w:rsidR="003B6ABE" w:rsidRDefault="00000000">
      <w:pPr>
        <w:pStyle w:val="11"/>
        <w:ind w:firstLine="460"/>
        <w:jc w:val="both"/>
      </w:pPr>
      <w:r>
        <w:rPr>
          <w:rStyle w:val="a5"/>
        </w:rPr>
        <w:t>Реж. Л. Аранышева; опер. М. Шайдинов; грим. Р. Каримова, Г. Князева; монтаж. М. Сухорукова; ассист. реж. А. Григорьев, В. Сахнова, К. Колдауов; ассист. опер. С. Энголи, Н. Иминов; ассист. худ. Ш. Ташева, М. Ахметжанов; дирижер А. Петухов, А. Гурьянов; ред. Ш. Мусина; адм. группа: Ю. Сущих, П. Ткаченко, Н. Филиппова; дир. картины С. Шафир.</w:t>
      </w:r>
    </w:p>
    <w:p w14:paraId="10B7D6C9" w14:textId="77777777" w:rsidR="003B6ABE" w:rsidRDefault="00000000">
      <w:pPr>
        <w:pStyle w:val="11"/>
        <w:ind w:firstLine="460"/>
        <w:jc w:val="both"/>
      </w:pPr>
      <w:r>
        <w:rPr>
          <w:rStyle w:val="a5"/>
        </w:rPr>
        <w:t>Худ. руководитель Б. Мансуров.</w:t>
      </w:r>
    </w:p>
    <w:p w14:paraId="77B78F85" w14:textId="77777777" w:rsidR="003B6ABE" w:rsidRDefault="00000000">
      <w:pPr>
        <w:pStyle w:val="11"/>
        <w:spacing w:after="120"/>
        <w:ind w:firstLine="460"/>
        <w:jc w:val="both"/>
      </w:pPr>
      <w:r>
        <w:rPr>
          <w:rStyle w:val="a5"/>
        </w:rPr>
        <w:t xml:space="preserve">В ролях: Н. Аринбасарова (Карагоз), Д. Худайбергенов (Жанас), К. Мураталиева (тетя Кульпаш), Б. Омаров (Бекбосынов), Л. Темкин (начальник пароходства), Я. Янакиев, К. Тастанбеков, М. Утекешева, К. Сарсембаева (педагоги), Ш. Мусин (ректор), Л. Полохов (ветврач), К. Сыздыкова (бабушка), К. Мутурганов (Омар), Е. Жайсанбаев (Карасов); </w:t>
      </w:r>
      <w:r>
        <w:rPr>
          <w:rStyle w:val="a5"/>
        </w:rPr>
        <w:lastRenderedPageBreak/>
        <w:t>Ш. Ахметова, Т. Бакиев, А. Медведев, Ю. Вотяков, Г. Шалабаева, Б. Бильбаев, Т. Гумницкая, В. Ожог.</w:t>
      </w:r>
    </w:p>
    <w:p w14:paraId="5809CB7D" w14:textId="77777777" w:rsidR="003B6ABE" w:rsidRDefault="00000000">
      <w:pPr>
        <w:pStyle w:val="22"/>
        <w:spacing w:after="1080"/>
        <w:jc w:val="both"/>
      </w:pPr>
      <w:r>
        <w:rPr>
          <w:rStyle w:val="21"/>
        </w:rPr>
        <w:t>Из казахского аула в приморский город на Каспии приезжает двадца</w:t>
      </w:r>
      <w:r>
        <w:rPr>
          <w:rStyle w:val="21"/>
        </w:rPr>
        <w:softHyphen/>
        <w:t>тидвухлетняя Карагоз. Пять лет после окончания школы она работала по</w:t>
      </w:r>
      <w:r>
        <w:rPr>
          <w:rStyle w:val="21"/>
        </w:rPr>
        <w:softHyphen/>
        <w:t>мощницей ветврача и теперь хочет поступить в зооветеринарный институт. В общежитии мест не оказалось, и девушка поселяется на катере, сто</w:t>
      </w:r>
      <w:r>
        <w:rPr>
          <w:rStyle w:val="21"/>
        </w:rPr>
        <w:softHyphen/>
        <w:t>ящем у пирса в ожидании ремонта. Девушка мечтает о будущей жизни, которая ей представляется радостной и счастливой. Ее мечта близка к осуществлению: вступительные экзамены она сдает успешно, получая от</w:t>
      </w:r>
      <w:r>
        <w:rPr>
          <w:rStyle w:val="21"/>
        </w:rPr>
        <w:softHyphen/>
        <w:t>личные оценки. И вот последний экзамен — физика. Красивый и самоуве</w:t>
      </w:r>
      <w:r>
        <w:rPr>
          <w:rStyle w:val="21"/>
        </w:rPr>
        <w:softHyphen/>
        <w:t>ренный молодой физик на экзамене придирается к Карагоз, считая ее же</w:t>
      </w:r>
      <w:r>
        <w:rPr>
          <w:rStyle w:val="21"/>
        </w:rPr>
        <w:softHyphen/>
        <w:t>лание учиться в институте необоснованным, и ставит ей тройку. Это озна</w:t>
      </w:r>
      <w:r>
        <w:rPr>
          <w:rStyle w:val="21"/>
        </w:rPr>
        <w:softHyphen/>
        <w:t>чает, что она не добирает одного балла и в институт не поступает... Так формализм бессердечно перечеркивает призвание и мечты настоящего подвижника своего дела.</w:t>
      </w:r>
    </w:p>
    <w:p w14:paraId="0AD06317" w14:textId="77777777" w:rsidR="003B6ABE" w:rsidRDefault="00000000">
      <w:pPr>
        <w:pStyle w:val="11"/>
        <w:tabs>
          <w:tab w:val="left" w:pos="1478"/>
        </w:tabs>
        <w:spacing w:line="240" w:lineRule="auto"/>
        <w:ind w:firstLine="0"/>
        <w:jc w:val="both"/>
        <w:rPr>
          <w:sz w:val="20"/>
          <w:szCs w:val="20"/>
        </w:rPr>
      </w:pPr>
      <w:r>
        <w:rPr>
          <w:rStyle w:val="a5"/>
          <w:sz w:val="20"/>
          <w:szCs w:val="20"/>
          <w:lang w:val="en-US" w:eastAsia="en-US"/>
        </w:rPr>
        <w:t>fl</w:t>
      </w:r>
      <w:r>
        <w:rPr>
          <w:rStyle w:val="a5"/>
          <w:sz w:val="20"/>
          <w:szCs w:val="20"/>
          <w:lang w:val="en-US" w:eastAsia="en-US"/>
        </w:rPr>
        <w:tab/>
      </w:r>
      <w:r>
        <w:rPr>
          <w:rStyle w:val="a5"/>
          <w:b/>
          <w:bCs/>
          <w:sz w:val="20"/>
          <w:szCs w:val="20"/>
        </w:rPr>
        <w:t xml:space="preserve">ДОПРОС. </w:t>
      </w:r>
      <w:r>
        <w:rPr>
          <w:rStyle w:val="a5"/>
          <w:sz w:val="20"/>
          <w:szCs w:val="20"/>
        </w:rPr>
        <w:t>Драма, ш.-э., 9 ч., 2502 м,</w:t>
      </w:r>
    </w:p>
    <w:p w14:paraId="77761350" w14:textId="77777777" w:rsidR="003B6ABE" w:rsidRDefault="00000000">
      <w:pPr>
        <w:pStyle w:val="11"/>
        <w:spacing w:line="240" w:lineRule="auto"/>
        <w:ind w:firstLine="0"/>
        <w:jc w:val="center"/>
        <w:rPr>
          <w:sz w:val="20"/>
          <w:szCs w:val="20"/>
        </w:rPr>
      </w:pPr>
      <w:r>
        <w:rPr>
          <w:rStyle w:val="a5"/>
          <w:sz w:val="20"/>
          <w:szCs w:val="20"/>
        </w:rPr>
        <w:t>тт «Азербайджанфильм» им. Дж- Джабарлы,</w:t>
      </w:r>
    </w:p>
    <w:p w14:paraId="07CFD97B" w14:textId="77777777" w:rsidR="003B6ABE" w:rsidRDefault="00000000">
      <w:pPr>
        <w:pStyle w:val="11"/>
        <w:spacing w:after="60" w:line="240" w:lineRule="auto"/>
        <w:ind w:left="1520" w:firstLine="0"/>
        <w:jc w:val="both"/>
        <w:rPr>
          <w:sz w:val="20"/>
          <w:szCs w:val="20"/>
        </w:rPr>
      </w:pPr>
      <w:r>
        <w:rPr>
          <w:rStyle w:val="a5"/>
          <w:sz w:val="20"/>
          <w:szCs w:val="20"/>
        </w:rPr>
        <w:t xml:space="preserve">1979 г., ВЭ </w:t>
      </w:r>
      <w:r>
        <w:rPr>
          <w:rStyle w:val="a5"/>
          <w:sz w:val="20"/>
          <w:szCs w:val="20"/>
          <w:lang w:val="en-US" w:eastAsia="en-US"/>
        </w:rPr>
        <w:t xml:space="preserve">19.V.1980 </w:t>
      </w:r>
      <w:r>
        <w:rPr>
          <w:rStyle w:val="a5"/>
          <w:sz w:val="20"/>
          <w:szCs w:val="20"/>
        </w:rPr>
        <w:t>г.</w:t>
      </w:r>
    </w:p>
    <w:p w14:paraId="4BD6E913" w14:textId="77777777" w:rsidR="003B6ABE" w:rsidRDefault="00000000">
      <w:pPr>
        <w:pStyle w:val="11"/>
        <w:ind w:firstLine="500"/>
        <w:jc w:val="both"/>
      </w:pPr>
      <w:r>
        <w:rPr>
          <w:rStyle w:val="a5"/>
        </w:rPr>
        <w:t>Авт. сцен. Р. Ибрагимбеков; реж.-пост. Р. Оджагов; опер.-пост. Р. Камбаров; худ.-пост. Ф. Багиров; композ. Э. Сабит-оглы; звуко</w:t>
      </w:r>
      <w:r>
        <w:rPr>
          <w:rStyle w:val="a5"/>
        </w:rPr>
        <w:softHyphen/>
        <w:t>опер. В. Савин.</w:t>
      </w:r>
    </w:p>
    <w:p w14:paraId="0EB849E2" w14:textId="77777777" w:rsidR="003B6ABE" w:rsidRDefault="00000000">
      <w:pPr>
        <w:pStyle w:val="11"/>
        <w:ind w:firstLine="500"/>
        <w:jc w:val="both"/>
      </w:pPr>
      <w:r>
        <w:rPr>
          <w:rStyle w:val="a5"/>
        </w:rPr>
        <w:t>Реж. Р. Алиев; опер. В. Мурадов; худ.-декор. Л. Франенберг; худ.-грим. Э. Вахидов; монтаж. Г. Салимова; ассист. реж. 3. Муртузов, Я. Ахмедов, Д. Шахвердиев; ассист. опер. А. Мустафаев, А. Арутю</w:t>
      </w:r>
      <w:r>
        <w:rPr>
          <w:rStyle w:val="a5"/>
        </w:rPr>
        <w:softHyphen/>
        <w:t>нов; ассист. худ. Е. Киршнер; мастер по свету В. Агаджанов; кон- сульт. полковник внутренней службы С. Гусейнов; ред. Н. Исмайло</w:t>
      </w:r>
      <w:r>
        <w:rPr>
          <w:rStyle w:val="a5"/>
        </w:rPr>
        <w:softHyphen/>
        <w:t>ва; дир. картины Д. Зохрабов.</w:t>
      </w:r>
    </w:p>
    <w:p w14:paraId="4EF71D9F" w14:textId="77777777" w:rsidR="003B6ABE" w:rsidRDefault="00000000">
      <w:pPr>
        <w:pStyle w:val="11"/>
        <w:ind w:firstLine="500"/>
        <w:jc w:val="both"/>
      </w:pPr>
      <w:r>
        <w:rPr>
          <w:rStyle w:val="a5"/>
        </w:rPr>
        <w:t>Симфонический оркестр Госкино СССР, дирижер В. Васильев.</w:t>
      </w:r>
    </w:p>
    <w:p w14:paraId="79383147" w14:textId="77777777" w:rsidR="003B6ABE" w:rsidRDefault="00000000">
      <w:pPr>
        <w:pStyle w:val="11"/>
        <w:spacing w:after="120"/>
        <w:ind w:firstLine="500"/>
        <w:jc w:val="both"/>
      </w:pPr>
      <w:r>
        <w:rPr>
          <w:rStyle w:val="a5"/>
        </w:rPr>
        <w:t>В ролях: А. Калягин (Сейфи Ганиев), Г. Мамедов (Мурад Аби</w:t>
      </w:r>
      <w:r>
        <w:rPr>
          <w:rStyle w:val="a5"/>
        </w:rPr>
        <w:softHyphen/>
        <w:t>ев), Е. Смирнова (Аян Абиева), Ш. Мамедова (Гюля Ганиева), Е. Лебедев (сосед по камере), Р. Балаев (Эльмар), Т. Мирзоев (Тей</w:t>
      </w:r>
      <w:r>
        <w:rPr>
          <w:rStyle w:val="a5"/>
        </w:rPr>
        <w:softHyphen/>
        <w:t>мур), Г. Турабов (генерал), М. Гусейнов (Алмазов), Ф. Велиев (Ра</w:t>
      </w:r>
      <w:r>
        <w:rPr>
          <w:rStyle w:val="a5"/>
        </w:rPr>
        <w:softHyphen/>
        <w:t>фик), Л. Фричинский (Олег Лебединский); С. Асланова, 3. Фатулла</w:t>
      </w:r>
      <w:r>
        <w:rPr>
          <w:rStyle w:val="a5"/>
        </w:rPr>
        <w:softHyphen/>
        <w:t>ева, Л. Исмайлова, Г. Абдуллаева, Л. Гусейнова, Д. Мамедова, Э. Ага- гусейн-оглы, Н. Курбанова, О. Сейидбейли, Э. Расулов, И. Оспище- ва, Н. Гасан-заде, А. Герайбеков, Г. Рагимов, Т. Касумов, Р. Мели</w:t>
      </w:r>
      <w:r>
        <w:rPr>
          <w:rStyle w:val="a5"/>
        </w:rPr>
        <w:softHyphen/>
        <w:t>ков, Э. Касумов, М. Ибрагимов, Д. Кязимов, Ш. Шамси-заде.</w:t>
      </w:r>
    </w:p>
    <w:p w14:paraId="7BC76CCC" w14:textId="77777777" w:rsidR="003B6ABE" w:rsidRDefault="00000000">
      <w:pPr>
        <w:pStyle w:val="22"/>
        <w:spacing w:after="120"/>
        <w:ind w:firstLine="500"/>
        <w:jc w:val="both"/>
      </w:pPr>
      <w:r>
        <w:rPr>
          <w:rStyle w:val="21"/>
        </w:rPr>
        <w:t xml:space="preserve">Мурад Абиев, в прошлом известный спортсмен-борец, неожиданно </w:t>
      </w:r>
      <w:r>
        <w:rPr>
          <w:rStyle w:val="21"/>
        </w:rPr>
        <w:lastRenderedPageBreak/>
        <w:t>становится начальником галантерейного цеха. Через некоторое время его новая деятельность вызывает интерес прокуратуры и вскоре ему предъявляется обвинение в незаконном производстве и подпольном сбыте товаров. Доход от них составляет огромные суммы денег. Дело ведет Сейфи Ганиев — человек кристальной честности, бескомпромиссный, умеющий противостоять обстоятельствам. Мурад берет всю вину на себя, но следователь ищет доказательства своей версии: Абиев только ширма, за которой скрываются истинные дельцы. Тем временем на Сейфи оказывают давление, требуя передачи дела в суд. Но это значит руководствоваться признаниями одного подследственного. И только когда Сейфи предъявляет Мураду фотографию его жены с одним из его «боссов», Абиев называет имена своих высокопоставленных хозяев. После их ареста на квартире Ганиева раздается звонок: Мурад в камере пытался покончить с собой.</w:t>
      </w:r>
    </w:p>
    <w:p w14:paraId="2CA5BFA1" w14:textId="77777777" w:rsidR="003B6ABE" w:rsidRDefault="00000000">
      <w:pPr>
        <w:pStyle w:val="22"/>
        <w:spacing w:after="120" w:line="295" w:lineRule="auto"/>
        <w:ind w:firstLine="500"/>
        <w:jc w:val="both"/>
      </w:pPr>
      <w:r>
        <w:rPr>
          <w:rStyle w:val="21"/>
          <w:i/>
          <w:iCs/>
        </w:rPr>
        <w:t>На XIII Всесоюзном кинофестивале в Душанбе (1980 г.) — Гпав- ный приз за лучший художественный фильм творческому коллективу.</w:t>
      </w:r>
    </w:p>
    <w:p w14:paraId="6DB53E28" w14:textId="77777777" w:rsidR="003B6ABE" w:rsidRDefault="00000000">
      <w:pPr>
        <w:pStyle w:val="22"/>
        <w:spacing w:after="260" w:line="298" w:lineRule="auto"/>
        <w:ind w:firstLine="500"/>
        <w:jc w:val="both"/>
      </w:pPr>
      <w:r>
        <w:rPr>
          <w:rStyle w:val="21"/>
          <w:i/>
          <w:iCs/>
        </w:rPr>
        <w:t>Государственной премии СССР (1981 г.) удостоены: сценарист Р. Ибрагимбеков, режиссер Р. Оджагов, оператор Р. Камбаров, художник Ф. Багиров, актеры: А. Калягин, Г. Мамедов, Ш. Мамедова.</w:t>
      </w:r>
    </w:p>
    <w:p w14:paraId="5D1E66FC" w14:textId="77777777" w:rsidR="003B6ABE" w:rsidRDefault="00000000">
      <w:pPr>
        <w:pStyle w:val="11"/>
        <w:spacing w:after="120"/>
        <w:ind w:firstLine="0"/>
        <w:jc w:val="center"/>
        <w:sectPr w:rsidR="003B6ABE">
          <w:footerReference w:type="even" r:id="rId77"/>
          <w:footerReference w:type="default" r:id="rId78"/>
          <w:type w:val="continuous"/>
          <w:pgSz w:w="11906" w:h="16838"/>
          <w:pgMar w:top="3155" w:right="2684" w:bottom="3677" w:left="2693" w:header="2727" w:footer="3" w:gutter="0"/>
          <w:cols w:space="720"/>
          <w:noEndnote/>
          <w:docGrid w:linePitch="360"/>
        </w:sectPr>
      </w:pPr>
      <w:r>
        <w:rPr>
          <w:rStyle w:val="a5"/>
        </w:rPr>
        <w:t>❖</w:t>
      </w:r>
    </w:p>
    <w:p w14:paraId="7261C575" w14:textId="77777777" w:rsidR="003B6ABE" w:rsidRDefault="00000000">
      <w:pPr>
        <w:pStyle w:val="11"/>
        <w:spacing w:after="100" w:line="276" w:lineRule="auto"/>
        <w:ind w:firstLine="0"/>
        <w:jc w:val="both"/>
        <w:rPr>
          <w:sz w:val="20"/>
          <w:szCs w:val="20"/>
        </w:rPr>
      </w:pPr>
      <w:r>
        <w:rPr>
          <w:noProof/>
        </w:rPr>
        <w:lastRenderedPageBreak/>
        <mc:AlternateContent>
          <mc:Choice Requires="wps">
            <w:drawing>
              <wp:anchor distT="0" distB="0" distL="38100" distR="38100" simplePos="0" relativeHeight="125829449" behindDoc="0" locked="0" layoutInCell="1" allowOverlap="1" wp14:anchorId="7E5EA88F" wp14:editId="10757302">
                <wp:simplePos x="0" y="0"/>
                <wp:positionH relativeFrom="page">
                  <wp:posOffset>1737360</wp:posOffset>
                </wp:positionH>
                <wp:positionV relativeFrom="margin">
                  <wp:posOffset>46990</wp:posOffset>
                </wp:positionV>
                <wp:extent cx="895985" cy="435610"/>
                <wp:effectExtent l="0" t="0" r="0" b="0"/>
                <wp:wrapSquare wrapText="right"/>
                <wp:docPr id="244" name="Shape 244"/>
                <wp:cNvGraphicFramePr/>
                <a:graphic xmlns:a="http://schemas.openxmlformats.org/drawingml/2006/main">
                  <a:graphicData uri="http://schemas.microsoft.com/office/word/2010/wordprocessingShape">
                    <wps:wsp>
                      <wps:cNvSpPr txBox="1"/>
                      <wps:spPr>
                        <a:xfrm>
                          <a:off x="0" y="0"/>
                          <a:ext cx="895985" cy="435610"/>
                        </a:xfrm>
                        <a:prstGeom prst="rect">
                          <a:avLst/>
                        </a:prstGeom>
                        <a:noFill/>
                      </wps:spPr>
                      <wps:txbx>
                        <w:txbxContent>
                          <w:p w14:paraId="7BAF568D" w14:textId="77777777" w:rsidR="003B6ABE" w:rsidRDefault="00000000">
                            <w:pPr>
                              <w:pStyle w:val="60"/>
                              <w:ind w:left="-20"/>
                              <w:jc w:val="center"/>
                            </w:pPr>
                            <w:r>
                              <w:rPr>
                                <w:rStyle w:val="6"/>
                                <w:lang w:val="en-US" w:eastAsia="en-US"/>
                              </w:rPr>
                              <w:t>KBS</w:t>
                            </w:r>
                          </w:p>
                        </w:txbxContent>
                      </wps:txbx>
                      <wps:bodyPr wrap="none" lIns="0" tIns="0" rIns="0" bIns="0"/>
                    </wps:wsp>
                  </a:graphicData>
                </a:graphic>
              </wp:anchor>
            </w:drawing>
          </mc:Choice>
          <mc:Fallback>
            <w:pict>
              <v:shape id="_x0000_s1270" type="#_x0000_t202" style="position:absolute;margin-left:136.80000000000001pt;margin-top:3.7000000000000002pt;width:70.549999999999997pt;height:34.300000000000004pt;z-index:-125829304;mso-wrap-distance-left:3.pt;mso-wrap-distance-right:3.pt;mso-position-horizontal-relative:page;mso-position-vertical-relative:margin" filled="f" stroked="f">
                <v:textbox inset="0,0,0,0">
                  <w:txbxContent>
                    <w:p>
                      <w:pPr>
                        <w:pStyle w:val="Style34"/>
                        <w:keepNext w:val="0"/>
                        <w:keepLines w:val="0"/>
                        <w:widowControl w:val="0"/>
                        <w:shd w:val="clear" w:color="auto" w:fill="auto"/>
                        <w:bidi w:val="0"/>
                        <w:spacing w:before="0" w:after="0" w:line="240" w:lineRule="auto"/>
                        <w:ind w:left="-20" w:right="0" w:firstLine="0"/>
                        <w:jc w:val="center"/>
                      </w:pPr>
                      <w:r>
                        <w:rPr>
                          <w:rStyle w:val="CharStyle35"/>
                          <w:lang w:val="en-US" w:eastAsia="en-US"/>
                        </w:rPr>
                        <w:t>KBS</w:t>
                      </w:r>
                    </w:p>
                  </w:txbxContent>
                </v:textbox>
                <w10:wrap type="square" side="right" anchorx="page" anchory="margin"/>
              </v:shape>
            </w:pict>
          </mc:Fallback>
        </mc:AlternateContent>
      </w:r>
      <w:r>
        <w:rPr>
          <w:rStyle w:val="a5"/>
          <w:b/>
          <w:bCs/>
          <w:sz w:val="20"/>
          <w:szCs w:val="20"/>
        </w:rPr>
        <w:t xml:space="preserve">ДЮМА НА КАВКАЗЕ. </w:t>
      </w:r>
      <w:r>
        <w:rPr>
          <w:rStyle w:val="a5"/>
          <w:sz w:val="20"/>
          <w:szCs w:val="20"/>
        </w:rPr>
        <w:t>Комедия, ш.-э., цв., 7 ч., 1970 м, Центральная киностудия детских и юношеских фильмов им. М. Горького, 1979 г., ВЭ 13.X.1980 г.</w:t>
      </w:r>
    </w:p>
    <w:p w14:paraId="2BE119A2" w14:textId="77777777" w:rsidR="003B6ABE" w:rsidRDefault="00000000">
      <w:pPr>
        <w:pStyle w:val="11"/>
        <w:spacing w:line="266" w:lineRule="auto"/>
        <w:ind w:firstLine="460"/>
        <w:jc w:val="both"/>
      </w:pPr>
      <w:r>
        <w:rPr>
          <w:rStyle w:val="a5"/>
        </w:rPr>
        <w:t>Авт. сцен. Р. Габриадзе; реж.-пост. X. Хажкасимов; гл. опер. Ю. Клименко; гл. худ. А. Дихтяр, В. Иванов; композ. Г. Канчели; зву</w:t>
      </w:r>
      <w:r>
        <w:rPr>
          <w:rStyle w:val="a5"/>
        </w:rPr>
        <w:softHyphen/>
        <w:t>коопер. В. Заболоцкий.</w:t>
      </w:r>
    </w:p>
    <w:p w14:paraId="75A126B4" w14:textId="77777777" w:rsidR="003B6ABE" w:rsidRDefault="00000000">
      <w:pPr>
        <w:pStyle w:val="11"/>
        <w:spacing w:line="266" w:lineRule="auto"/>
        <w:ind w:firstLine="460"/>
        <w:jc w:val="both"/>
      </w:pPr>
      <w:r>
        <w:rPr>
          <w:rStyle w:val="a5"/>
        </w:rPr>
        <w:t>Реж. В. Макаров; опер. К. Бадалов, М. Царькова; костюм. Н. Фадеева; грим. Л. Кузнецова; монтаж. В. Миронова; дирижер Дж. Кахидзе; ред. И. Соловьева; дир. картины А. Казачков, Н. Удовин.</w:t>
      </w:r>
    </w:p>
    <w:p w14:paraId="4256B2D7" w14:textId="77777777" w:rsidR="003B6ABE" w:rsidRDefault="00000000">
      <w:pPr>
        <w:pStyle w:val="11"/>
        <w:spacing w:after="100" w:line="266" w:lineRule="auto"/>
        <w:ind w:firstLine="460"/>
        <w:jc w:val="both"/>
      </w:pPr>
      <w:r>
        <w:rPr>
          <w:rStyle w:val="a5"/>
        </w:rPr>
        <w:t>В ролях: К. Себрис (Александр Дюма), В. Павлов (Бланше), В. Этуш (Бабадул), И. Рыжов (Ерофей), Л. Кавжарадзе (Марджанет), Г. Кобахидзе (Азамат), К. Кавсадзе (Атажук Вахвари), Н. Мочабели (Тамарет), Р. Чхиквадзе (Пинхас), Г. Грдзелишвили (Бекмурза), Л. Лория (Эльмурза), Б. Кикабидзе (Аркапос), К. Марадишвили (Халилапрос), Р. Карцев (Лефер), В. Ильченко (Брево); М. Аков, Б. Мулаев, В. Чхаидзе, 3. Бакрадзе, К. Бокоев, Б. Хидешели.</w:t>
      </w:r>
    </w:p>
    <w:p w14:paraId="1317A7DE" w14:textId="77777777" w:rsidR="003B6ABE" w:rsidRDefault="00000000">
      <w:pPr>
        <w:pStyle w:val="22"/>
        <w:spacing w:after="440"/>
        <w:jc w:val="both"/>
      </w:pPr>
      <w:r>
        <w:rPr>
          <w:rStyle w:val="21"/>
        </w:rPr>
        <w:t>Едва прибыв в Грузию, Александр Дюма становится участником совершенно невероятного происшествия. На дороге он встречает юношу, готового покончить с собой. От него писатель узнает древний как мир сюжет с необычным местным колоритом: Азамат влюблен в дочь князя Вахвари, а тот в ярости изгнал его, но прежде лишил штанов. Очень скоро автор «Трех мушкетеров» знакомится с новыми жертвами Вахвари — солдатом Ерофеем и торговцем Бабадулом. Но они не просили руки его дочери, однако и с ними князь расправился точно так же. Писатель пытает</w:t>
      </w:r>
      <w:r>
        <w:rPr>
          <w:rStyle w:val="21"/>
        </w:rPr>
        <w:softHyphen/>
        <w:t>ся разгадать причину столь необычной мести, и... сам лишается не только штанов, но и рукописи своего нового романа. И все-таки Дюма добивается разгадки: когда-то бывшая жена князя Тамарет сбежала от мужа со слу</w:t>
      </w:r>
      <w:r>
        <w:rPr>
          <w:rStyle w:val="21"/>
        </w:rPr>
        <w:softHyphen/>
        <w:t>чайным путником, и с тех пор всех неугодных ему Вахвари наказывает таким образом. Но вот 20 лет спустя раскаявшаяся Тамарет возвращается к супругу. Растроганный князь устраивает Азамату и своей дочери пышную свадьбу. Правда, великому французу не удается попировать на этом тор</w:t>
      </w:r>
      <w:r>
        <w:rPr>
          <w:rStyle w:val="21"/>
        </w:rPr>
        <w:softHyphen/>
        <w:t>жестве — его настигают кредиторы, преследовавшие своего классика от самого Парижа. Лишь умение плавать спасает Дюма, но бесконечная пого</w:t>
      </w:r>
      <w:r>
        <w:rPr>
          <w:rStyle w:val="21"/>
        </w:rPr>
        <w:softHyphen/>
        <w:t>ня продолжается.</w:t>
      </w:r>
    </w:p>
    <w:p w14:paraId="0D8FA740" w14:textId="77777777" w:rsidR="003B6ABE" w:rsidRDefault="00000000">
      <w:pPr>
        <w:pStyle w:val="11"/>
        <w:spacing w:after="280" w:line="240" w:lineRule="auto"/>
        <w:ind w:firstLine="0"/>
        <w:jc w:val="center"/>
      </w:pPr>
      <w:r>
        <w:rPr>
          <w:rStyle w:val="a5"/>
        </w:rPr>
        <w:t>&lt; &lt; &lt;</w:t>
      </w:r>
      <w:r>
        <w:br w:type="page"/>
      </w:r>
    </w:p>
    <w:p w14:paraId="5B0FED2F" w14:textId="77777777" w:rsidR="003B6ABE" w:rsidRDefault="00000000">
      <w:pPr>
        <w:pStyle w:val="11"/>
        <w:spacing w:line="266" w:lineRule="auto"/>
        <w:ind w:firstLine="0"/>
        <w:rPr>
          <w:sz w:val="20"/>
          <w:szCs w:val="20"/>
        </w:rPr>
      </w:pPr>
      <w:r>
        <w:rPr>
          <w:rStyle w:val="a5"/>
          <w:sz w:val="20"/>
          <w:szCs w:val="20"/>
          <w:lang w:val="en-US" w:eastAsia="en-US"/>
        </w:rPr>
        <w:lastRenderedPageBreak/>
        <w:t xml:space="preserve">fl (^11^^ </w:t>
      </w:r>
      <w:r>
        <w:rPr>
          <w:rStyle w:val="a5"/>
          <w:b/>
          <w:bCs/>
          <w:sz w:val="20"/>
          <w:szCs w:val="20"/>
        </w:rPr>
        <w:t xml:space="preserve">ЕРАЛАШ </w:t>
      </w:r>
      <w:r>
        <w:rPr>
          <w:rStyle w:val="a5"/>
          <w:b/>
          <w:bCs/>
          <w:sz w:val="20"/>
          <w:szCs w:val="20"/>
          <w:lang w:val="en-US" w:eastAsia="en-US"/>
        </w:rPr>
        <w:t xml:space="preserve">№ 19. </w:t>
      </w:r>
      <w:r>
        <w:rPr>
          <w:rStyle w:val="a5"/>
          <w:sz w:val="20"/>
          <w:szCs w:val="20"/>
        </w:rPr>
        <w:t xml:space="preserve">Детский юмористический </w:t>
      </w:r>
      <w:r>
        <w:rPr>
          <w:rStyle w:val="a5"/>
          <w:sz w:val="20"/>
          <w:szCs w:val="20"/>
          <w:lang w:val="en-US" w:eastAsia="en-US"/>
        </w:rPr>
        <w:t xml:space="preserve">Iio2/\U)\Q) </w:t>
      </w:r>
      <w:r>
        <w:rPr>
          <w:rStyle w:val="a5"/>
          <w:sz w:val="20"/>
          <w:szCs w:val="20"/>
        </w:rPr>
        <w:t>киножурнал, ш.-э., цв., 1 ч., 246 м, Централь</w:t>
      </w:r>
      <w:r>
        <w:rPr>
          <w:rStyle w:val="a5"/>
          <w:sz w:val="20"/>
          <w:szCs w:val="20"/>
        </w:rPr>
        <w:softHyphen/>
        <w:t>ная киностудия детских</w:t>
      </w:r>
    </w:p>
    <w:p w14:paraId="0D0B00FD" w14:textId="77777777" w:rsidR="003B6ABE" w:rsidRDefault="00000000">
      <w:pPr>
        <w:pStyle w:val="11"/>
        <w:spacing w:after="100" w:line="266" w:lineRule="auto"/>
        <w:ind w:left="1540" w:firstLine="20"/>
        <w:rPr>
          <w:sz w:val="20"/>
          <w:szCs w:val="20"/>
        </w:rPr>
      </w:pPr>
      <w:r>
        <w:rPr>
          <w:rStyle w:val="a5"/>
          <w:sz w:val="20"/>
          <w:szCs w:val="20"/>
        </w:rPr>
        <w:t>и юношеских фильмов им. М. Горького, 1979 г., РУ 13.11.1979 г.</w:t>
      </w:r>
    </w:p>
    <w:p w14:paraId="7A31A660" w14:textId="77777777" w:rsidR="003B6ABE" w:rsidRDefault="00000000">
      <w:pPr>
        <w:pStyle w:val="11"/>
        <w:spacing w:line="257" w:lineRule="auto"/>
        <w:ind w:firstLine="480"/>
        <w:jc w:val="both"/>
      </w:pPr>
      <w:r>
        <w:rPr>
          <w:rStyle w:val="a5"/>
        </w:rPr>
        <w:t>Гл. ред. А. Хмелик; опер. М. Гойхберг, Л. Петров, С. Ткаченко; худ. Н. Сендеров, Л. Безсмертнова, О. Краморенко; звукоопер. В. Ермолин, Е. Терехов; монтаж. Р. Цегельницкая, И. Прибыловская; мультипликац. Ю. Смирнов; авт. стихов муз. эмблемы А. Хмелик; композ. муз. эмблемы А. Рыбников; дир. картины Б. Грачевский.</w:t>
      </w:r>
    </w:p>
    <w:p w14:paraId="5DC8A11E" w14:textId="77777777" w:rsidR="003B6ABE" w:rsidRDefault="00000000">
      <w:pPr>
        <w:pStyle w:val="11"/>
        <w:spacing w:line="257" w:lineRule="auto"/>
        <w:ind w:firstLine="460"/>
      </w:pPr>
      <w:r>
        <w:rPr>
          <w:rStyle w:val="a5"/>
        </w:rPr>
        <w:t>Спецвыпуск для взрослых.</w:t>
      </w:r>
    </w:p>
    <w:p w14:paraId="74D9D9A1" w14:textId="77777777" w:rsidR="003B6ABE" w:rsidRDefault="00000000">
      <w:pPr>
        <w:pStyle w:val="11"/>
        <w:spacing w:after="100" w:line="257" w:lineRule="auto"/>
        <w:ind w:firstLine="460"/>
      </w:pPr>
      <w:r>
        <w:rPr>
          <w:rStyle w:val="a5"/>
        </w:rPr>
        <w:t>Состоит из трех сюжетов.</w:t>
      </w:r>
    </w:p>
    <w:p w14:paraId="647EFE9B" w14:textId="77777777" w:rsidR="003B6ABE" w:rsidRDefault="00000000">
      <w:pPr>
        <w:pStyle w:val="11"/>
        <w:spacing w:line="240" w:lineRule="auto"/>
        <w:ind w:firstLine="480"/>
        <w:jc w:val="both"/>
      </w:pPr>
      <w:r>
        <w:rPr>
          <w:rStyle w:val="a5"/>
          <w:b/>
          <w:bCs/>
          <w:sz w:val="20"/>
          <w:szCs w:val="20"/>
        </w:rPr>
        <w:t xml:space="preserve">Спорт, спорт, спорт.., или Дядя Миша дает советы. </w:t>
      </w:r>
      <w:r>
        <w:rPr>
          <w:rStyle w:val="a5"/>
        </w:rPr>
        <w:t>Авт. сцен. М. Кокшенов; реж. Б. Токарев; композ. И. Грибулина.</w:t>
      </w:r>
    </w:p>
    <w:p w14:paraId="76FA69BB" w14:textId="77777777" w:rsidR="003B6ABE" w:rsidRDefault="00000000">
      <w:pPr>
        <w:pStyle w:val="11"/>
        <w:spacing w:after="100" w:line="252" w:lineRule="auto"/>
        <w:ind w:firstLine="460"/>
      </w:pPr>
      <w:r>
        <w:rPr>
          <w:rStyle w:val="a5"/>
        </w:rPr>
        <w:t>В ролях: М. Кокшенов (дядя Миша).</w:t>
      </w:r>
    </w:p>
    <w:p w14:paraId="7FB71A93" w14:textId="77777777" w:rsidR="003B6ABE" w:rsidRDefault="00000000">
      <w:pPr>
        <w:pStyle w:val="22"/>
        <w:spacing w:after="100" w:line="264" w:lineRule="auto"/>
        <w:ind w:firstLine="480"/>
        <w:jc w:val="both"/>
      </w:pPr>
      <w:r>
        <w:rPr>
          <w:rStyle w:val="21"/>
        </w:rPr>
        <w:t>Бывалый спортсмен дядя Миша объясняет, почему он любит коньки, а не лыжи. Чтоб на лыжах покататься, надобно ехать за город, вдобавок лыжи могут сломаться, да и дома их непросто упрятать. А коньки повесил на гвоздь, они и висят. Как у него, например, — уже пятый год... ржавеют.</w:t>
      </w:r>
    </w:p>
    <w:p w14:paraId="2E836C1E" w14:textId="77777777" w:rsidR="003B6ABE" w:rsidRDefault="00000000">
      <w:pPr>
        <w:pStyle w:val="11"/>
        <w:spacing w:after="100" w:line="257" w:lineRule="auto"/>
        <w:ind w:firstLine="480"/>
        <w:jc w:val="both"/>
      </w:pPr>
      <w:r>
        <w:rPr>
          <w:rStyle w:val="a5"/>
          <w:b/>
          <w:bCs/>
          <w:sz w:val="20"/>
          <w:szCs w:val="20"/>
        </w:rPr>
        <w:t xml:space="preserve">Папа, мама, я — дружная семья. </w:t>
      </w:r>
      <w:r>
        <w:rPr>
          <w:rStyle w:val="a5"/>
        </w:rPr>
        <w:t>Авт. сцен. А. Курляндский; реж. М. Юзовский; композ. В. Дашкевич.</w:t>
      </w:r>
    </w:p>
    <w:p w14:paraId="02D79857" w14:textId="77777777" w:rsidR="003B6ABE" w:rsidRDefault="00000000">
      <w:pPr>
        <w:pStyle w:val="22"/>
        <w:spacing w:after="100"/>
        <w:ind w:firstLine="480"/>
        <w:jc w:val="both"/>
      </w:pPr>
      <w:r>
        <w:rPr>
          <w:rStyle w:val="21"/>
        </w:rPr>
        <w:t>У шестиклассника Барабанова самое счастливое детство — все за него делают старшие: и рисуют стенгазету, и металлолом собирают, даже бабушка на спортивных соревнованиях отважно прыгает с вышки в воду.</w:t>
      </w:r>
    </w:p>
    <w:p w14:paraId="23FBE220" w14:textId="77777777" w:rsidR="003B6ABE" w:rsidRDefault="00000000">
      <w:pPr>
        <w:pStyle w:val="11"/>
        <w:spacing w:after="100" w:line="240" w:lineRule="auto"/>
        <w:ind w:firstLine="460"/>
      </w:pPr>
      <w:r>
        <w:rPr>
          <w:rStyle w:val="a5"/>
          <w:b/>
          <w:bCs/>
          <w:sz w:val="20"/>
          <w:szCs w:val="20"/>
        </w:rPr>
        <w:t xml:space="preserve">Подхалим. </w:t>
      </w:r>
      <w:r>
        <w:rPr>
          <w:rStyle w:val="a5"/>
        </w:rPr>
        <w:t>Авт. сцен. А. Курляндский; реж. Е. Васильев.</w:t>
      </w:r>
    </w:p>
    <w:p w14:paraId="111EB907" w14:textId="77777777" w:rsidR="003B6ABE" w:rsidRDefault="00000000">
      <w:pPr>
        <w:pStyle w:val="22"/>
        <w:spacing w:after="340"/>
        <w:ind w:firstLine="480"/>
        <w:jc w:val="both"/>
      </w:pPr>
      <w:r>
        <w:rPr>
          <w:rStyle w:val="21"/>
        </w:rPr>
        <w:t>Учительница приходит домой к ученику и жалуется его родителям, что тот ее не любит. Папа уверяет, что сын ее обожает и в доказательство ведет в комнату сына, где по стенам развешаны фотопортреты учительни</w:t>
      </w:r>
      <w:r>
        <w:rPr>
          <w:rStyle w:val="21"/>
        </w:rPr>
        <w:softHyphen/>
        <w:t>цы. Сам же сынок с упоением стреляет по фотографиям из детского лука.</w:t>
      </w:r>
    </w:p>
    <w:p w14:paraId="62ACEC07" w14:textId="77777777" w:rsidR="003B6ABE" w:rsidRDefault="00000000">
      <w:pPr>
        <w:pStyle w:val="11"/>
        <w:spacing w:after="340" w:line="257" w:lineRule="auto"/>
        <w:ind w:firstLine="0"/>
        <w:jc w:val="center"/>
      </w:pPr>
      <w:r>
        <w:rPr>
          <w:noProof/>
        </w:rPr>
        <mc:AlternateContent>
          <mc:Choice Requires="wps">
            <w:drawing>
              <wp:anchor distT="0" distB="0" distL="76200" distR="76200" simplePos="0" relativeHeight="125829451" behindDoc="0" locked="0" layoutInCell="1" allowOverlap="1" wp14:anchorId="04C9CD5A" wp14:editId="4CD79CF5">
                <wp:simplePos x="0" y="0"/>
                <wp:positionH relativeFrom="page">
                  <wp:posOffset>1731010</wp:posOffset>
                </wp:positionH>
                <wp:positionV relativeFrom="paragraph">
                  <wp:posOffset>317500</wp:posOffset>
                </wp:positionV>
                <wp:extent cx="890270" cy="435610"/>
                <wp:effectExtent l="0" t="0" r="0" b="0"/>
                <wp:wrapSquare wrapText="right"/>
                <wp:docPr id="246" name="Shape 246"/>
                <wp:cNvGraphicFramePr/>
                <a:graphic xmlns:a="http://schemas.openxmlformats.org/drawingml/2006/main">
                  <a:graphicData uri="http://schemas.microsoft.com/office/word/2010/wordprocessingShape">
                    <wps:wsp>
                      <wps:cNvSpPr txBox="1"/>
                      <wps:spPr>
                        <a:xfrm>
                          <a:off x="0" y="0"/>
                          <a:ext cx="890270" cy="435610"/>
                        </a:xfrm>
                        <a:prstGeom prst="rect">
                          <a:avLst/>
                        </a:prstGeom>
                        <a:noFill/>
                      </wps:spPr>
                      <wps:txbx>
                        <w:txbxContent>
                          <w:p w14:paraId="41917EC2" w14:textId="77777777" w:rsidR="003B6ABE" w:rsidRDefault="00000000">
                            <w:pPr>
                              <w:pStyle w:val="60"/>
                              <w:jc w:val="center"/>
                            </w:pPr>
                            <w:r>
                              <w:rPr>
                                <w:rStyle w:val="6"/>
                              </w:rPr>
                              <w:t>®(В7</w:t>
                            </w:r>
                          </w:p>
                        </w:txbxContent>
                      </wps:txbx>
                      <wps:bodyPr wrap="none" lIns="0" tIns="0" rIns="0" bIns="0"/>
                    </wps:wsp>
                  </a:graphicData>
                </a:graphic>
              </wp:anchor>
            </w:drawing>
          </mc:Choice>
          <mc:Fallback>
            <w:pict>
              <v:shape id="_x0000_s1272" type="#_x0000_t202" style="position:absolute;margin-left:136.30000000000001pt;margin-top:25.pt;width:70.100000000000009pt;height:34.300000000000004pt;z-index:-125829302;mso-wrap-distance-left:6.pt;mso-wrap-distance-right:6.pt;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center"/>
                      </w:pPr>
                      <w:r>
                        <w:rPr>
                          <w:rStyle w:val="CharStyle35"/>
                        </w:rPr>
                        <w:t>®(В7</w:t>
                      </w:r>
                    </w:p>
                  </w:txbxContent>
                </v:textbox>
                <w10:wrap type="square" side="right" anchorx="page"/>
              </v:shape>
            </w:pict>
          </mc:Fallback>
        </mc:AlternateContent>
      </w:r>
      <w:r>
        <w:rPr>
          <w:rStyle w:val="a5"/>
        </w:rPr>
        <w:t>&lt; &lt; &lt;</w:t>
      </w:r>
    </w:p>
    <w:p w14:paraId="1EE7A202" w14:textId="77777777" w:rsidR="003B6ABE" w:rsidRDefault="00000000">
      <w:pPr>
        <w:pStyle w:val="11"/>
        <w:spacing w:after="100" w:line="276" w:lineRule="auto"/>
        <w:ind w:firstLine="0"/>
        <w:rPr>
          <w:sz w:val="20"/>
          <w:szCs w:val="20"/>
        </w:rPr>
      </w:pPr>
      <w:r>
        <w:rPr>
          <w:rStyle w:val="a5"/>
          <w:b/>
          <w:bCs/>
          <w:sz w:val="20"/>
          <w:szCs w:val="20"/>
        </w:rPr>
        <w:t xml:space="preserve">ЕРАЛАШ № 20. </w:t>
      </w:r>
      <w:r>
        <w:rPr>
          <w:rStyle w:val="a5"/>
          <w:sz w:val="20"/>
          <w:szCs w:val="20"/>
        </w:rPr>
        <w:t>Детский юмористический киножурнал, ш.-э., цв., 1 ч., 261 м, Центральная киностудия детских и юношеских фильмов им. М. Горького, 1979 г., РУ 19.111.1979 г.</w:t>
      </w:r>
    </w:p>
    <w:p w14:paraId="373EFBEC" w14:textId="77777777" w:rsidR="003B6ABE" w:rsidRDefault="00000000">
      <w:pPr>
        <w:pStyle w:val="11"/>
        <w:ind w:firstLine="460"/>
        <w:jc w:val="both"/>
      </w:pPr>
      <w:r>
        <w:rPr>
          <w:rStyle w:val="a5"/>
        </w:rPr>
        <w:t xml:space="preserve">Гл. ред. А. Хмелик; опер. В. Гришин, М. Гойхберг; худ. Л. Без- смертнова; звукоопер. В. Ермолин; монтаж. Р. Цегельницкая; мультипликац. Ю. Смирнов; авт. стихов муз. эмблемы А. Хмелик; композ. </w:t>
      </w:r>
      <w:r>
        <w:rPr>
          <w:rStyle w:val="a5"/>
        </w:rPr>
        <w:lastRenderedPageBreak/>
        <w:t>муз. эмблемы А. Рыбников; дир. картины Б. Грачевский.</w:t>
      </w:r>
    </w:p>
    <w:p w14:paraId="0653545F" w14:textId="77777777" w:rsidR="003B6ABE" w:rsidRDefault="00000000">
      <w:pPr>
        <w:pStyle w:val="11"/>
        <w:spacing w:after="100"/>
        <w:ind w:firstLine="460"/>
      </w:pPr>
      <w:r>
        <w:rPr>
          <w:rStyle w:val="a5"/>
        </w:rPr>
        <w:t>Состоит из трех сюжетов.</w:t>
      </w:r>
    </w:p>
    <w:p w14:paraId="45D86680" w14:textId="77777777" w:rsidR="003B6ABE" w:rsidRDefault="00000000">
      <w:pPr>
        <w:pStyle w:val="11"/>
        <w:spacing w:after="100" w:line="262" w:lineRule="auto"/>
        <w:ind w:firstLine="460"/>
        <w:jc w:val="both"/>
      </w:pPr>
      <w:r>
        <w:rPr>
          <w:rStyle w:val="a5"/>
          <w:b/>
          <w:bCs/>
          <w:sz w:val="20"/>
          <w:szCs w:val="20"/>
        </w:rPr>
        <w:t xml:space="preserve">Жили два друга. </w:t>
      </w:r>
      <w:r>
        <w:rPr>
          <w:rStyle w:val="a5"/>
        </w:rPr>
        <w:t>Авт. сцен. В. Алешин; реж. В. Златоустов</w:t>
      </w:r>
      <w:r>
        <w:rPr>
          <w:rStyle w:val="a5"/>
        </w:rPr>
        <w:softHyphen/>
        <w:t>ский;</w:t>
      </w:r>
    </w:p>
    <w:p w14:paraId="19E119DD" w14:textId="77777777" w:rsidR="003B6ABE" w:rsidRDefault="00000000">
      <w:pPr>
        <w:pStyle w:val="22"/>
        <w:spacing w:after="100"/>
        <w:jc w:val="both"/>
      </w:pPr>
      <w:r>
        <w:rPr>
          <w:rStyle w:val="21"/>
        </w:rPr>
        <w:t>Мальчик, дрессируя пуделя, просит его гавкнуть один раз. Тот гавка</w:t>
      </w:r>
      <w:r>
        <w:rPr>
          <w:rStyle w:val="21"/>
        </w:rPr>
        <w:softHyphen/>
        <w:t>ет и получает конфету. Теперь малыш просит четвероногого друга погав</w:t>
      </w:r>
      <w:r>
        <w:rPr>
          <w:rStyle w:val="21"/>
        </w:rPr>
        <w:softHyphen/>
        <w:t>кать выразительнее и подольше, а для наглядности сам заливается лаем. В награду пудель приносит хозяину косточку.</w:t>
      </w:r>
    </w:p>
    <w:p w14:paraId="6BA9F332" w14:textId="77777777" w:rsidR="003B6ABE" w:rsidRDefault="00000000">
      <w:pPr>
        <w:pStyle w:val="11"/>
        <w:spacing w:line="254" w:lineRule="auto"/>
        <w:ind w:firstLine="460"/>
      </w:pPr>
      <w:r>
        <w:rPr>
          <w:rStyle w:val="a5"/>
          <w:b/>
          <w:bCs/>
          <w:sz w:val="20"/>
          <w:szCs w:val="20"/>
        </w:rPr>
        <w:t xml:space="preserve">Откуда дровишки? </w:t>
      </w:r>
      <w:r>
        <w:rPr>
          <w:rStyle w:val="a5"/>
        </w:rPr>
        <w:t>Авт. сцен. А. Инин; реж. Ю. Григорьев.</w:t>
      </w:r>
    </w:p>
    <w:p w14:paraId="71E3C30A" w14:textId="77777777" w:rsidR="003B6ABE" w:rsidRDefault="00000000">
      <w:pPr>
        <w:pStyle w:val="11"/>
        <w:spacing w:after="100" w:line="266" w:lineRule="auto"/>
        <w:ind w:firstLine="460"/>
      </w:pPr>
      <w:r>
        <w:rPr>
          <w:rStyle w:val="a5"/>
        </w:rPr>
        <w:t>В ролях: Г. Ронинсон (учитель физики).</w:t>
      </w:r>
    </w:p>
    <w:p w14:paraId="49BE5CD4" w14:textId="77777777" w:rsidR="003B6ABE" w:rsidRDefault="00000000">
      <w:pPr>
        <w:pStyle w:val="22"/>
        <w:spacing w:after="100"/>
        <w:jc w:val="both"/>
      </w:pPr>
      <w:r>
        <w:rPr>
          <w:rStyle w:val="21"/>
        </w:rPr>
        <w:t>Ученик Зуев, прознав, что новый учитель физики плохо слышит, выз</w:t>
      </w:r>
      <w:r>
        <w:rPr>
          <w:rStyle w:val="21"/>
        </w:rPr>
        <w:softHyphen/>
        <w:t>вался отвечать урок. Но вместо рассказа об устройстве электробатареек выдает наизусть из Некрасова «Однажды в студеную зимнюю пору...». Учи</w:t>
      </w:r>
      <w:r>
        <w:rPr>
          <w:rStyle w:val="21"/>
        </w:rPr>
        <w:softHyphen/>
        <w:t>тель ставит ему двойку и интересуется у класса: может быть, кто Пушкина почитает?</w:t>
      </w:r>
    </w:p>
    <w:p w14:paraId="26FC1725" w14:textId="77777777" w:rsidR="003B6ABE" w:rsidRDefault="00000000">
      <w:pPr>
        <w:pStyle w:val="11"/>
        <w:spacing w:after="100" w:line="257" w:lineRule="auto"/>
        <w:ind w:firstLine="460"/>
        <w:jc w:val="both"/>
      </w:pPr>
      <w:r>
        <w:rPr>
          <w:rStyle w:val="a5"/>
          <w:b/>
          <w:bCs/>
          <w:sz w:val="20"/>
          <w:szCs w:val="20"/>
        </w:rPr>
        <w:t xml:space="preserve">Напугал. </w:t>
      </w:r>
      <w:r>
        <w:rPr>
          <w:rStyle w:val="a5"/>
        </w:rPr>
        <w:t>Авт. сцен. А. Мостовой, В. Алеников; реж. В. Алеников; композ. С. Чекин.</w:t>
      </w:r>
    </w:p>
    <w:p w14:paraId="3010B006" w14:textId="77777777" w:rsidR="003B6ABE" w:rsidRDefault="00000000">
      <w:pPr>
        <w:pStyle w:val="22"/>
        <w:jc w:val="both"/>
      </w:pPr>
      <w:r>
        <w:rPr>
          <w:rStyle w:val="21"/>
        </w:rPr>
        <w:t>Темная ночь, спит пионерский лагерь. Не спит только пионер Ряпушкин — крадется он к девочкам из 3-го отряда, хочет их напугать. И не подозревает Ряпушкин, что девочки из 3-го отряда в этот момент крадутся к мальчишкам. Их внезапная встреча приводит в ужас наших любителей острых ощущений.</w:t>
      </w:r>
    </w:p>
    <w:p w14:paraId="0B3D97E5" w14:textId="77777777" w:rsidR="003B6ABE" w:rsidRDefault="00000000">
      <w:pPr>
        <w:pStyle w:val="11"/>
        <w:spacing w:after="420" w:line="254" w:lineRule="auto"/>
        <w:ind w:firstLine="0"/>
        <w:jc w:val="center"/>
        <w:rPr>
          <w:sz w:val="20"/>
          <w:szCs w:val="20"/>
        </w:rPr>
      </w:pPr>
      <w:r>
        <w:rPr>
          <w:rStyle w:val="a5"/>
          <w:sz w:val="20"/>
          <w:szCs w:val="20"/>
        </w:rPr>
        <w:t>❖ &lt; &lt;</w:t>
      </w:r>
    </w:p>
    <w:p w14:paraId="54F8EB21" w14:textId="77777777" w:rsidR="003B6ABE" w:rsidRDefault="00000000">
      <w:pPr>
        <w:pStyle w:val="11"/>
        <w:tabs>
          <w:tab w:val="left" w:pos="1488"/>
        </w:tabs>
        <w:spacing w:line="276" w:lineRule="auto"/>
        <w:ind w:firstLine="0"/>
        <w:rPr>
          <w:sz w:val="20"/>
          <w:szCs w:val="20"/>
        </w:rPr>
      </w:pPr>
      <w:r>
        <w:rPr>
          <w:rStyle w:val="a5"/>
          <w:sz w:val="20"/>
          <w:szCs w:val="20"/>
        </w:rPr>
        <w:t>Л</w:t>
      </w:r>
      <w:r>
        <w:rPr>
          <w:rStyle w:val="a5"/>
          <w:sz w:val="20"/>
          <w:szCs w:val="20"/>
        </w:rPr>
        <w:tab/>
      </w:r>
      <w:r>
        <w:rPr>
          <w:rStyle w:val="a5"/>
          <w:b/>
          <w:bCs/>
          <w:sz w:val="20"/>
          <w:szCs w:val="20"/>
        </w:rPr>
        <w:t xml:space="preserve">ЕРАЛАШ № 21. </w:t>
      </w:r>
      <w:r>
        <w:rPr>
          <w:rStyle w:val="a5"/>
          <w:sz w:val="20"/>
          <w:szCs w:val="20"/>
        </w:rPr>
        <w:t>Детский юмористический</w:t>
      </w:r>
    </w:p>
    <w:p w14:paraId="6C614101" w14:textId="77777777" w:rsidR="003B6ABE" w:rsidRDefault="00000000">
      <w:pPr>
        <w:pStyle w:val="11"/>
        <w:spacing w:after="100" w:line="276" w:lineRule="auto"/>
        <w:ind w:left="1520" w:firstLine="0"/>
        <w:rPr>
          <w:sz w:val="20"/>
          <w:szCs w:val="20"/>
        </w:rPr>
      </w:pPr>
      <w:r>
        <w:rPr>
          <w:rStyle w:val="a5"/>
          <w:sz w:val="20"/>
          <w:szCs w:val="20"/>
        </w:rPr>
        <w:t xml:space="preserve">киножурнал, ш.-э., цв., 1 ч., 255 м, Центральная киностудия детских и юношеских фильмов им. М. Горького, 1979 г., РУ </w:t>
      </w:r>
      <w:r>
        <w:rPr>
          <w:rStyle w:val="a5"/>
          <w:sz w:val="20"/>
          <w:szCs w:val="20"/>
          <w:lang w:val="en-US" w:eastAsia="en-US"/>
        </w:rPr>
        <w:t xml:space="preserve">10.V.1979 </w:t>
      </w:r>
      <w:r>
        <w:rPr>
          <w:rStyle w:val="a5"/>
          <w:sz w:val="20"/>
          <w:szCs w:val="20"/>
        </w:rPr>
        <w:t>г.</w:t>
      </w:r>
    </w:p>
    <w:p w14:paraId="6A07B268" w14:textId="77777777" w:rsidR="003B6ABE" w:rsidRDefault="00000000">
      <w:pPr>
        <w:pStyle w:val="11"/>
        <w:spacing w:after="100" w:line="266" w:lineRule="auto"/>
        <w:ind w:firstLine="460"/>
        <w:jc w:val="both"/>
      </w:pPr>
      <w:r>
        <w:rPr>
          <w:rStyle w:val="a5"/>
        </w:rPr>
        <w:t>Гл. ред. А. Хмелик; опер. В. Гришин, М. Гойхберг; худ. Л. Без- смертнова; звукоопер. В. Ермолин; монтаж. Р. Цегельницкая; мультипликац. Ю. Смирнов; авт. стихов муз. эмблемы А. Хмелик; композ. муз. эмблемы А. Рыбников; дир. картины Б. Грачевский.</w:t>
      </w:r>
    </w:p>
    <w:p w14:paraId="4454211D" w14:textId="77777777" w:rsidR="003B6ABE" w:rsidRDefault="00000000">
      <w:pPr>
        <w:pStyle w:val="11"/>
        <w:spacing w:after="100" w:line="266" w:lineRule="auto"/>
        <w:ind w:firstLine="460"/>
        <w:jc w:val="both"/>
      </w:pPr>
      <w:r>
        <w:rPr>
          <w:rStyle w:val="a5"/>
        </w:rPr>
        <w:t>Состоит из трех сюжетов.</w:t>
      </w:r>
    </w:p>
    <w:p w14:paraId="6A872D80" w14:textId="77777777" w:rsidR="003B6ABE" w:rsidRDefault="00000000">
      <w:pPr>
        <w:pStyle w:val="11"/>
        <w:spacing w:after="100" w:line="254" w:lineRule="auto"/>
        <w:ind w:firstLine="480"/>
        <w:jc w:val="both"/>
      </w:pPr>
      <w:r>
        <w:rPr>
          <w:rStyle w:val="a5"/>
          <w:b/>
          <w:bCs/>
          <w:sz w:val="20"/>
          <w:szCs w:val="20"/>
        </w:rPr>
        <w:t xml:space="preserve">Успел. </w:t>
      </w:r>
      <w:r>
        <w:rPr>
          <w:rStyle w:val="a5"/>
        </w:rPr>
        <w:t>Авт. сцен, и реж. Б. Нащекин; композ. И. Грибулина.</w:t>
      </w:r>
    </w:p>
    <w:p w14:paraId="5EE96AC7" w14:textId="77777777" w:rsidR="003B6ABE" w:rsidRDefault="00000000">
      <w:pPr>
        <w:pStyle w:val="22"/>
        <w:spacing w:after="100"/>
        <w:ind w:firstLine="480"/>
        <w:jc w:val="both"/>
      </w:pPr>
      <w:r>
        <w:rPr>
          <w:rStyle w:val="21"/>
        </w:rPr>
        <w:t>Зимним утром одноклассники Костя и Васька торопятся в школу. Ко</w:t>
      </w:r>
      <w:r>
        <w:rPr>
          <w:rStyle w:val="21"/>
        </w:rPr>
        <w:softHyphen/>
        <w:t>стя ныряет в подземный переход, а Васька идет прямиком через улицу. Костя на контрольную опоздал, а Васька все-таки успел — правда, теперь он весь перевязан бинтами и нога в гипсе.</w:t>
      </w:r>
    </w:p>
    <w:p w14:paraId="3BB247FC" w14:textId="77777777" w:rsidR="003B6ABE" w:rsidRDefault="00000000">
      <w:pPr>
        <w:pStyle w:val="11"/>
        <w:spacing w:line="257" w:lineRule="auto"/>
        <w:ind w:firstLine="480"/>
        <w:jc w:val="both"/>
      </w:pPr>
      <w:r>
        <w:rPr>
          <w:rStyle w:val="a5"/>
          <w:b/>
          <w:bCs/>
          <w:sz w:val="20"/>
          <w:szCs w:val="20"/>
        </w:rPr>
        <w:lastRenderedPageBreak/>
        <w:t xml:space="preserve">Хочу в кино. </w:t>
      </w:r>
      <w:r>
        <w:rPr>
          <w:rStyle w:val="a5"/>
        </w:rPr>
        <w:t>Авт. сцен. Л. Корсунский; реж. Ю. Григорьев; композ. И. Грибулина.</w:t>
      </w:r>
    </w:p>
    <w:p w14:paraId="41805368" w14:textId="77777777" w:rsidR="003B6ABE" w:rsidRDefault="00000000">
      <w:pPr>
        <w:pStyle w:val="11"/>
        <w:spacing w:after="100"/>
        <w:ind w:firstLine="480"/>
        <w:jc w:val="both"/>
      </w:pPr>
      <w:r>
        <w:rPr>
          <w:rStyle w:val="a5"/>
        </w:rPr>
        <w:t>В ролях: С. Мишулин (кинорежиссер).</w:t>
      </w:r>
    </w:p>
    <w:p w14:paraId="730C93D8" w14:textId="77777777" w:rsidR="003B6ABE" w:rsidRDefault="00000000">
      <w:pPr>
        <w:pStyle w:val="22"/>
        <w:spacing w:after="100"/>
        <w:ind w:firstLine="480"/>
        <w:jc w:val="both"/>
      </w:pPr>
      <w:r>
        <w:rPr>
          <w:rStyle w:val="21"/>
        </w:rPr>
        <w:t>Настойчивый школьник в который раз проникает на съемочную площадку и просит режиссера снять его в кино. Тот отмахивается, но затем повсюду натыкается на мальчишку: в своей машине, дома в лифте и даже... в собственном холодильнике...</w:t>
      </w:r>
    </w:p>
    <w:p w14:paraId="4490C838" w14:textId="77777777" w:rsidR="003B6ABE" w:rsidRDefault="00000000">
      <w:pPr>
        <w:pStyle w:val="11"/>
        <w:spacing w:after="100" w:line="262" w:lineRule="auto"/>
        <w:ind w:firstLine="480"/>
        <w:jc w:val="both"/>
      </w:pPr>
      <w:r>
        <w:rPr>
          <w:rStyle w:val="a5"/>
          <w:b/>
          <w:bCs/>
          <w:sz w:val="20"/>
          <w:szCs w:val="20"/>
        </w:rPr>
        <w:t xml:space="preserve">Загадочное женское сердце. </w:t>
      </w:r>
      <w:r>
        <w:rPr>
          <w:rStyle w:val="a5"/>
        </w:rPr>
        <w:t>Авт. сцен, и реж. В. Алеников; композ. С. Чекин.</w:t>
      </w:r>
    </w:p>
    <w:p w14:paraId="015DE4D7" w14:textId="77777777" w:rsidR="003B6ABE" w:rsidRDefault="00000000">
      <w:pPr>
        <w:pStyle w:val="22"/>
        <w:spacing w:after="40" w:line="264" w:lineRule="auto"/>
        <w:ind w:firstLine="480"/>
        <w:jc w:val="both"/>
      </w:pPr>
      <w:r>
        <w:rPr>
          <w:rStyle w:val="21"/>
        </w:rPr>
        <w:t>Вова подговорил друзей под видом дворовых хулиганов пристать к девочке, а он за нее заступится и тогда сможет с ней познакомиться. Друзья старательно изобразили из себя побитых, а Вова изо всех сил изобразил из себя смельчака. Но избранница сердца, обозвав «героя» зверем, бросилась помогать побитым.</w:t>
      </w:r>
    </w:p>
    <w:p w14:paraId="0A20AD14" w14:textId="77777777" w:rsidR="003B6ABE" w:rsidRDefault="00000000">
      <w:pPr>
        <w:pStyle w:val="60"/>
        <w:spacing w:after="360" w:line="206" w:lineRule="auto"/>
        <w:jc w:val="center"/>
      </w:pPr>
      <w:r>
        <w:rPr>
          <w:rStyle w:val="6"/>
        </w:rPr>
        <w:t>&lt; &lt; &lt;</w:t>
      </w:r>
    </w:p>
    <w:p w14:paraId="229C88BF" w14:textId="77777777" w:rsidR="003B6ABE" w:rsidRDefault="00000000">
      <w:pPr>
        <w:pStyle w:val="11"/>
        <w:tabs>
          <w:tab w:val="left" w:pos="1517"/>
        </w:tabs>
        <w:spacing w:line="0" w:lineRule="atLeast"/>
        <w:ind w:firstLine="0"/>
        <w:jc w:val="both"/>
        <w:rPr>
          <w:sz w:val="20"/>
          <w:szCs w:val="20"/>
        </w:rPr>
      </w:pPr>
      <w:r>
        <w:rPr>
          <w:rStyle w:val="a5"/>
          <w:rFonts w:ascii="Times New Roman" w:eastAsia="Times New Roman" w:hAnsi="Times New Roman" w:cs="Times New Roman"/>
          <w:sz w:val="58"/>
          <w:szCs w:val="58"/>
          <w:lang w:val="en-US" w:eastAsia="en-US"/>
        </w:rPr>
        <w:t>fl</w:t>
      </w:r>
      <w:r>
        <w:rPr>
          <w:rStyle w:val="a5"/>
          <w:rFonts w:ascii="Times New Roman" w:eastAsia="Times New Roman" w:hAnsi="Times New Roman" w:cs="Times New Roman"/>
          <w:sz w:val="58"/>
          <w:szCs w:val="58"/>
          <w:lang w:val="en-US" w:eastAsia="en-US"/>
        </w:rPr>
        <w:tab/>
      </w:r>
      <w:r>
        <w:rPr>
          <w:rStyle w:val="a5"/>
          <w:b/>
          <w:bCs/>
          <w:sz w:val="20"/>
          <w:szCs w:val="20"/>
        </w:rPr>
        <w:t xml:space="preserve">ЕРАЛАШ № 22. </w:t>
      </w:r>
      <w:r>
        <w:rPr>
          <w:rStyle w:val="a5"/>
          <w:sz w:val="20"/>
          <w:szCs w:val="20"/>
        </w:rPr>
        <w:t>Детский юмористический</w:t>
      </w:r>
    </w:p>
    <w:p w14:paraId="6A36DA5E" w14:textId="77777777" w:rsidR="003B6ABE" w:rsidRDefault="00000000">
      <w:pPr>
        <w:pStyle w:val="11"/>
        <w:spacing w:line="276" w:lineRule="auto"/>
        <w:ind w:left="1540" w:firstLine="20"/>
        <w:jc w:val="both"/>
        <w:rPr>
          <w:sz w:val="20"/>
          <w:szCs w:val="20"/>
        </w:rPr>
      </w:pPr>
      <w:r>
        <w:rPr>
          <w:rStyle w:val="a5"/>
          <w:sz w:val="20"/>
          <w:szCs w:val="20"/>
        </w:rPr>
        <w:t>киножурнал, ш.-э., цв., 1 ч., 270 м, Центральная киностудия детских</w:t>
      </w:r>
    </w:p>
    <w:p w14:paraId="55643B93" w14:textId="77777777" w:rsidR="003B6ABE" w:rsidRDefault="00000000">
      <w:pPr>
        <w:pStyle w:val="11"/>
        <w:spacing w:after="100" w:line="276" w:lineRule="auto"/>
        <w:ind w:left="1540" w:firstLine="20"/>
        <w:jc w:val="both"/>
        <w:rPr>
          <w:sz w:val="20"/>
          <w:szCs w:val="20"/>
        </w:rPr>
      </w:pPr>
      <w:r>
        <w:rPr>
          <w:rStyle w:val="a5"/>
          <w:sz w:val="20"/>
          <w:szCs w:val="20"/>
        </w:rPr>
        <w:t xml:space="preserve">и юношеских фильмов им. М. Горького, 1979 г., РУ </w:t>
      </w:r>
      <w:r>
        <w:rPr>
          <w:rStyle w:val="a5"/>
          <w:sz w:val="20"/>
          <w:szCs w:val="20"/>
          <w:lang w:val="en-US" w:eastAsia="en-US"/>
        </w:rPr>
        <w:t xml:space="preserve">27.VI.1979 </w:t>
      </w:r>
      <w:r>
        <w:rPr>
          <w:rStyle w:val="a5"/>
          <w:sz w:val="20"/>
          <w:szCs w:val="20"/>
        </w:rPr>
        <w:t>г.</w:t>
      </w:r>
    </w:p>
    <w:p w14:paraId="014E5C75" w14:textId="77777777" w:rsidR="003B6ABE" w:rsidRDefault="00000000">
      <w:pPr>
        <w:pStyle w:val="11"/>
        <w:ind w:firstLine="480"/>
        <w:jc w:val="both"/>
      </w:pPr>
      <w:r>
        <w:rPr>
          <w:rStyle w:val="a5"/>
        </w:rPr>
        <w:t>Гл. ред. А. Хмелик; опер. В. Гришин; худ. Л. Безсмертнова; зву</w:t>
      </w:r>
      <w:r>
        <w:rPr>
          <w:rStyle w:val="a5"/>
        </w:rPr>
        <w:softHyphen/>
        <w:t>коопер. В. Ермолин; монтаж. Р. Цегельницкая; мультипликац. Ю. Смирнов; авт. стихов муз. эмблемы А. Хмелик; композ. муз. эмблемы А. Рыбников; дир. картины Б. Грачевский.</w:t>
      </w:r>
    </w:p>
    <w:p w14:paraId="363DB71E" w14:textId="77777777" w:rsidR="003B6ABE" w:rsidRDefault="00000000">
      <w:pPr>
        <w:pStyle w:val="11"/>
        <w:spacing w:after="100"/>
        <w:ind w:firstLine="480"/>
        <w:jc w:val="both"/>
      </w:pPr>
      <w:r>
        <w:rPr>
          <w:rStyle w:val="a5"/>
        </w:rPr>
        <w:t>Состоит из трех сюжетов.</w:t>
      </w:r>
    </w:p>
    <w:p w14:paraId="78A6BFBB" w14:textId="77777777" w:rsidR="003B6ABE" w:rsidRDefault="00000000">
      <w:pPr>
        <w:pStyle w:val="11"/>
        <w:spacing w:after="100" w:line="254" w:lineRule="auto"/>
        <w:ind w:firstLine="480"/>
        <w:jc w:val="both"/>
      </w:pPr>
      <w:r>
        <w:rPr>
          <w:rStyle w:val="a5"/>
          <w:b/>
          <w:bCs/>
          <w:sz w:val="20"/>
          <w:szCs w:val="20"/>
        </w:rPr>
        <w:t xml:space="preserve">Что наша жизнь — игра! </w:t>
      </w:r>
      <w:r>
        <w:rPr>
          <w:rStyle w:val="a5"/>
        </w:rPr>
        <w:t>Авт. сцен, и реж. И. Киасашвили.</w:t>
      </w:r>
    </w:p>
    <w:p w14:paraId="30165954" w14:textId="77777777" w:rsidR="003B6ABE" w:rsidRDefault="00000000">
      <w:pPr>
        <w:pStyle w:val="22"/>
        <w:spacing w:after="100" w:line="259" w:lineRule="auto"/>
        <w:ind w:firstLine="480"/>
        <w:jc w:val="both"/>
        <w:sectPr w:rsidR="003B6ABE">
          <w:footerReference w:type="even" r:id="rId79"/>
          <w:footerReference w:type="default" r:id="rId80"/>
          <w:footerReference w:type="first" r:id="rId81"/>
          <w:pgSz w:w="11906" w:h="16838"/>
          <w:pgMar w:top="3155" w:right="2684" w:bottom="3677" w:left="2693" w:header="0" w:footer="3" w:gutter="0"/>
          <w:cols w:space="720"/>
          <w:noEndnote/>
          <w:titlePg/>
          <w:docGrid w:linePitch="360"/>
        </w:sectPr>
      </w:pPr>
      <w:r>
        <w:rPr>
          <w:rStyle w:val="21"/>
        </w:rPr>
        <w:t>Ученик Ерохин приходит к ученику Бурыкину, чтобы подтянуть его по школьным предметам. Но вместо этого умники играют в бильярд, а проиг-</w:t>
      </w:r>
    </w:p>
    <w:p w14:paraId="646DB0AC" w14:textId="77777777" w:rsidR="003B6ABE" w:rsidRDefault="00000000">
      <w:pPr>
        <w:pStyle w:val="22"/>
        <w:spacing w:after="100" w:line="271" w:lineRule="auto"/>
        <w:ind w:firstLine="0"/>
        <w:jc w:val="both"/>
      </w:pPr>
      <w:r>
        <w:rPr>
          <w:rStyle w:val="21"/>
        </w:rPr>
        <w:t>равший получает щелбан по лбу. То и дело подставляя свой лоб, Бурыкин вдруг вспомнил, что Ерохин он пришел не играть, а подтягивать его в уче</w:t>
      </w:r>
      <w:r>
        <w:rPr>
          <w:rStyle w:val="21"/>
        </w:rPr>
        <w:softHyphen/>
        <w:t>бе.</w:t>
      </w:r>
    </w:p>
    <w:p w14:paraId="5F1FA96C" w14:textId="77777777" w:rsidR="003B6ABE" w:rsidRDefault="00000000">
      <w:pPr>
        <w:pStyle w:val="11"/>
        <w:spacing w:line="257" w:lineRule="auto"/>
        <w:ind w:firstLine="480"/>
        <w:jc w:val="both"/>
      </w:pPr>
      <w:r>
        <w:rPr>
          <w:rStyle w:val="a5"/>
          <w:b/>
          <w:bCs/>
          <w:sz w:val="20"/>
          <w:szCs w:val="20"/>
        </w:rPr>
        <w:t xml:space="preserve">Прощай, Вася! </w:t>
      </w:r>
      <w:r>
        <w:rPr>
          <w:rStyle w:val="a5"/>
        </w:rPr>
        <w:t>Авт. сцен. И. Багин; реж. П. Любимов.</w:t>
      </w:r>
    </w:p>
    <w:p w14:paraId="5CB38680" w14:textId="77777777" w:rsidR="003B6ABE" w:rsidRDefault="00000000">
      <w:pPr>
        <w:pStyle w:val="11"/>
        <w:spacing w:after="100" w:line="269" w:lineRule="auto"/>
        <w:ind w:firstLine="480"/>
        <w:jc w:val="both"/>
      </w:pPr>
      <w:r>
        <w:rPr>
          <w:rStyle w:val="a5"/>
        </w:rPr>
        <w:t>В ролях: Е. Симонова (учительница), О. Аросева (инспектор милиции), И. Ульянова (родительница).</w:t>
      </w:r>
    </w:p>
    <w:p w14:paraId="6E3BB669" w14:textId="77777777" w:rsidR="003B6ABE" w:rsidRDefault="00000000">
      <w:pPr>
        <w:pStyle w:val="22"/>
        <w:spacing w:after="100" w:line="269" w:lineRule="auto"/>
        <w:ind w:firstLine="480"/>
        <w:jc w:val="both"/>
      </w:pPr>
      <w:r>
        <w:rPr>
          <w:rStyle w:val="21"/>
        </w:rPr>
        <w:t xml:space="preserve">В классе торжество: родители хулигана Васи получили новую квартиру, и теперь он будет учиться в другой школе. Все трогательно прощаются с хулиганом: </w:t>
      </w:r>
      <w:r>
        <w:rPr>
          <w:rStyle w:val="21"/>
        </w:rPr>
        <w:lastRenderedPageBreak/>
        <w:t>и побитые им одноклассники, и учительница, и инспектор милиции... А на место убывающего приходит... новый Вася — ростом повы</w:t>
      </w:r>
      <w:r>
        <w:rPr>
          <w:rStyle w:val="21"/>
        </w:rPr>
        <w:softHyphen/>
        <w:t>ше и плечами пошире.</w:t>
      </w:r>
    </w:p>
    <w:p w14:paraId="03D1D927" w14:textId="77777777" w:rsidR="003B6ABE" w:rsidRDefault="00000000">
      <w:pPr>
        <w:pStyle w:val="11"/>
        <w:spacing w:after="100" w:line="257" w:lineRule="auto"/>
        <w:ind w:firstLine="480"/>
        <w:jc w:val="both"/>
      </w:pPr>
      <w:r>
        <w:rPr>
          <w:rStyle w:val="a5"/>
          <w:b/>
          <w:bCs/>
          <w:sz w:val="20"/>
          <w:szCs w:val="20"/>
        </w:rPr>
        <w:t xml:space="preserve">Задачка. </w:t>
      </w:r>
      <w:r>
        <w:rPr>
          <w:rStyle w:val="a5"/>
        </w:rPr>
        <w:t>Авт. сцен. Р. Хуснутдинова; реж. В. Златоустовский; композ. С. Чекин.</w:t>
      </w:r>
    </w:p>
    <w:p w14:paraId="24845C26" w14:textId="77777777" w:rsidR="003B6ABE" w:rsidRDefault="00000000">
      <w:pPr>
        <w:pStyle w:val="22"/>
        <w:spacing w:after="440" w:line="264" w:lineRule="auto"/>
        <w:ind w:firstLine="480"/>
        <w:jc w:val="both"/>
      </w:pPr>
      <w:r>
        <w:rPr>
          <w:rStyle w:val="21"/>
        </w:rPr>
        <w:t>Мальчишки катаются на лыжах и вдруг их начинает преследовать на велосипеде какой-то сумасшедший спортсмен. Ребята с удивлением узнают в нем велогонщика из той математической задачки, которую они решали еще в сентябре, да так и не решили. Кое-как найдя ответ, юные математики с ужасом вспоминают, что назавтра у них задачка про боксера...</w:t>
      </w:r>
    </w:p>
    <w:p w14:paraId="04CFF360" w14:textId="77777777" w:rsidR="003B6ABE" w:rsidRDefault="00000000">
      <w:pPr>
        <w:pStyle w:val="11"/>
        <w:spacing w:after="440"/>
        <w:ind w:firstLine="0"/>
        <w:jc w:val="center"/>
      </w:pPr>
      <w:r>
        <w:rPr>
          <w:rStyle w:val="a5"/>
        </w:rPr>
        <w:t>&lt;&gt; &lt; &lt;</w:t>
      </w:r>
    </w:p>
    <w:p w14:paraId="38B86DFC" w14:textId="77777777" w:rsidR="003B6ABE" w:rsidRDefault="00000000">
      <w:pPr>
        <w:pStyle w:val="11"/>
        <w:spacing w:line="266" w:lineRule="auto"/>
        <w:ind w:left="700" w:firstLine="820"/>
        <w:jc w:val="both"/>
        <w:rPr>
          <w:sz w:val="20"/>
          <w:szCs w:val="20"/>
        </w:rPr>
      </w:pPr>
      <w:r>
        <w:rPr>
          <w:rStyle w:val="a5"/>
          <w:b/>
          <w:bCs/>
          <w:sz w:val="20"/>
          <w:szCs w:val="20"/>
        </w:rPr>
        <w:t xml:space="preserve">ЖДИТЕ СВЯЗНОГО. </w:t>
      </w:r>
      <w:r>
        <w:rPr>
          <w:rStyle w:val="a5"/>
          <w:sz w:val="20"/>
          <w:szCs w:val="20"/>
        </w:rPr>
        <w:t xml:space="preserve">Драма, ш.-э., цв., </w:t>
      </w:r>
      <w:r>
        <w:rPr>
          <w:rStyle w:val="a5"/>
          <w:i/>
          <w:iCs/>
          <w:sz w:val="20"/>
          <w:szCs w:val="20"/>
        </w:rPr>
        <w:t>и</w:t>
      </w:r>
      <w:r>
        <w:rPr>
          <w:rStyle w:val="a5"/>
          <w:sz w:val="20"/>
          <w:szCs w:val="20"/>
        </w:rPr>
        <w:t xml:space="preserve"> \У/ 8 ч., 2128,9 м, Киевская киностудия</w:t>
      </w:r>
    </w:p>
    <w:p w14:paraId="16603AA9" w14:textId="77777777" w:rsidR="003B6ABE" w:rsidRDefault="00000000">
      <w:pPr>
        <w:pStyle w:val="11"/>
        <w:spacing w:after="100" w:line="276" w:lineRule="auto"/>
        <w:ind w:left="1520" w:firstLine="0"/>
        <w:jc w:val="both"/>
        <w:rPr>
          <w:sz w:val="20"/>
          <w:szCs w:val="20"/>
        </w:rPr>
      </w:pPr>
      <w:r>
        <w:rPr>
          <w:rStyle w:val="a5"/>
          <w:sz w:val="20"/>
          <w:szCs w:val="20"/>
        </w:rPr>
        <w:t xml:space="preserve">им. А. П. Довженко (при участии «Грузия-фильм»), 1979 г., ВЭ </w:t>
      </w:r>
      <w:r>
        <w:rPr>
          <w:rStyle w:val="a5"/>
          <w:sz w:val="20"/>
          <w:szCs w:val="20"/>
          <w:lang w:val="en-US" w:eastAsia="en-US"/>
        </w:rPr>
        <w:t xml:space="preserve">12.V.1980 </w:t>
      </w:r>
      <w:r>
        <w:rPr>
          <w:rStyle w:val="a5"/>
          <w:sz w:val="20"/>
          <w:szCs w:val="20"/>
        </w:rPr>
        <w:t>г.</w:t>
      </w:r>
    </w:p>
    <w:p w14:paraId="04B71E45" w14:textId="77777777" w:rsidR="003B6ABE" w:rsidRDefault="00000000">
      <w:pPr>
        <w:pStyle w:val="11"/>
        <w:ind w:firstLine="480"/>
        <w:jc w:val="both"/>
      </w:pPr>
      <w:r>
        <w:rPr>
          <w:rStyle w:val="a5"/>
        </w:rPr>
        <w:t>Авт. сцен. Ю. Збанацкий, О. Коберидзе, Е. Брюнчугин; реж.- пост. О. Коберидзе; опер.-пост. В. Калюта; худ.-пост. А. Вдовичен</w:t>
      </w:r>
      <w:r>
        <w:rPr>
          <w:rStyle w:val="a5"/>
        </w:rPr>
        <w:softHyphen/>
        <w:t>ко; композ. Дж. Кахидзе; звукоопер. Ю. Лавриненко.</w:t>
      </w:r>
    </w:p>
    <w:p w14:paraId="0010EB60" w14:textId="77777777" w:rsidR="003B6ABE" w:rsidRDefault="00000000">
      <w:pPr>
        <w:pStyle w:val="11"/>
        <w:ind w:firstLine="480"/>
        <w:jc w:val="both"/>
      </w:pPr>
      <w:r>
        <w:rPr>
          <w:rStyle w:val="a5"/>
        </w:rPr>
        <w:t>Реж. В. Хацкевич; опер. М. Степанова; костюм. А. Костенко; грим. В. Гаркавый, Л. Снитко; монтаж. Е. Рыбак; ассист. реж. А. Капацевич; ассист. опер. Б. Вержбицкий, В. Гетя; ассист. худ. А. Маслов; опер. комб. съемок Н. Шабаев; мастер по свету А. Проси- хин; пиротехники В. Вороной, С. Павловский; ред. Н. Орлова, С. Кня</w:t>
      </w:r>
      <w:r>
        <w:rPr>
          <w:rStyle w:val="a5"/>
        </w:rPr>
        <w:softHyphen/>
        <w:t>зева; дир. картины Д. Бондарчук.</w:t>
      </w:r>
    </w:p>
    <w:p w14:paraId="24227F18" w14:textId="77777777" w:rsidR="003B6ABE" w:rsidRDefault="00000000">
      <w:pPr>
        <w:pStyle w:val="11"/>
        <w:spacing w:after="100"/>
        <w:ind w:firstLine="480"/>
        <w:jc w:val="both"/>
      </w:pPr>
      <w:r>
        <w:rPr>
          <w:rStyle w:val="a5"/>
        </w:rPr>
        <w:t>Государственный симфонический оркестр Грузии, дирижер Дж. Кахидзе.</w:t>
      </w:r>
    </w:p>
    <w:p w14:paraId="5A727E8E" w14:textId="77777777" w:rsidR="003B6ABE" w:rsidRDefault="00000000">
      <w:pPr>
        <w:pStyle w:val="11"/>
        <w:spacing w:after="100"/>
        <w:ind w:firstLine="480"/>
        <w:jc w:val="both"/>
      </w:pPr>
      <w:r>
        <w:rPr>
          <w:rStyle w:val="a5"/>
        </w:rPr>
        <w:t>В ролях: С. Джачвлиани (Автандил), С. Тома (Светлана), А. Денисов (Роман), О. Коберидзе (командир), В. Талашко (комис</w:t>
      </w:r>
      <w:r>
        <w:rPr>
          <w:rStyle w:val="a5"/>
        </w:rPr>
        <w:softHyphen/>
        <w:t>сар Беляев), Володя Чубарев (Андрейка), Я. Мелдерис (Нетцер), М. Голубович (Дмитро); В. Абазопуло, А. Белина, И. Бондарь, В. Бурмистров, А. Вист, В. Грудинин, С. Дворецкий, Ю. Дубровин, Л. Зиненко, А. Кабанов, И. Матвеев, Ю. Мысенков, В. Олексеенко, В. Панченко, А. Печников, В. Саранова, Н. Сумская, А. Толстых, Г. Чхеидзе; каскадеры группы «Скифы»: А. Филатов, О. Василюк, О. Корытин, Н. Сысоев.</w:t>
      </w:r>
    </w:p>
    <w:p w14:paraId="756DF5F5" w14:textId="77777777" w:rsidR="003B6ABE" w:rsidRDefault="00000000">
      <w:pPr>
        <w:pStyle w:val="22"/>
        <w:spacing w:after="1080"/>
        <w:ind w:firstLine="480"/>
        <w:jc w:val="both"/>
      </w:pPr>
      <w:r>
        <w:rPr>
          <w:rStyle w:val="21"/>
        </w:rPr>
        <w:t xml:space="preserve">Украина в первые месяцы войны с гитлеровцами. Раненого в бою грузинского парня Автандила выходила крестьянка Оксана, и теперь он уходит в лес к партизанам. Отряд ждет человека, которому известно, где находится тайник с оружием, оставленный при отступлении наших войск. Партизаны получают </w:t>
      </w:r>
      <w:r>
        <w:rPr>
          <w:rStyle w:val="21"/>
        </w:rPr>
        <w:lastRenderedPageBreak/>
        <w:t>информацию о том, что немцы также ищут этот склад и возглавляет поиски офицер Нетцер. Автандил вместе со Светланой, де</w:t>
      </w:r>
      <w:r>
        <w:rPr>
          <w:rStyle w:val="21"/>
        </w:rPr>
        <w:softHyphen/>
        <w:t>вушкой с хутора, осуществляет дерзкую операцию — похищает Нетцера. В ответ фашисты дотла сжигают село, а жителей расстреливают. Вместе с односельчанами гибнет и Светлана. Связной с «Большой земли» — Роман Полищук — в результате предательства попадает в гестапо. Но Автандил проникает в город и спасает Романа. В результате партизаны вовремя узнают о месторасположении склада — они успевают вооружиться и всту</w:t>
      </w:r>
      <w:r>
        <w:rPr>
          <w:rStyle w:val="21"/>
        </w:rPr>
        <w:softHyphen/>
        <w:t>пить в бой с фашистами, прочесывающими лес. Затем отряд осовобожда- ет узников из концлагеря. В этой операции Автандил погибает.</w:t>
      </w:r>
    </w:p>
    <w:p w14:paraId="1681B92F" w14:textId="77777777" w:rsidR="003B6ABE" w:rsidRDefault="00000000">
      <w:pPr>
        <w:pStyle w:val="11"/>
        <w:spacing w:after="100" w:line="271" w:lineRule="auto"/>
        <w:ind w:firstLine="0"/>
        <w:jc w:val="both"/>
        <w:rPr>
          <w:sz w:val="20"/>
          <w:szCs w:val="20"/>
        </w:rPr>
      </w:pPr>
      <w:r>
        <w:rPr>
          <w:rStyle w:val="a5"/>
          <w:sz w:val="20"/>
          <w:szCs w:val="20"/>
        </w:rPr>
        <w:t xml:space="preserve">Л </w:t>
      </w:r>
      <w:r>
        <w:rPr>
          <w:rStyle w:val="a5"/>
          <w:b/>
          <w:bCs/>
          <w:sz w:val="20"/>
          <w:szCs w:val="20"/>
        </w:rPr>
        <w:t xml:space="preserve">ЖЕНА УШЛА. </w:t>
      </w:r>
      <w:r>
        <w:rPr>
          <w:rStyle w:val="a5"/>
          <w:sz w:val="20"/>
          <w:szCs w:val="20"/>
        </w:rPr>
        <w:t xml:space="preserve">Мелодрама, цв., 9 ч., 2499 м, </w:t>
      </w:r>
      <w:r>
        <w:rPr>
          <w:rStyle w:val="a5"/>
          <w:i/>
          <w:iCs/>
          <w:sz w:val="20"/>
          <w:szCs w:val="20"/>
        </w:rPr>
        <w:t xml:space="preserve">11 &amp; </w:t>
      </w:r>
      <w:r>
        <w:rPr>
          <w:rStyle w:val="a5"/>
          <w:i/>
          <w:iCs/>
          <w:sz w:val="20"/>
          <w:szCs w:val="20"/>
          <w:lang w:val="en-US" w:eastAsia="en-US"/>
        </w:rPr>
        <w:t xml:space="preserve">U </w:t>
      </w:r>
      <w:r>
        <w:rPr>
          <w:rStyle w:val="a5"/>
          <w:i/>
          <w:iCs/>
          <w:sz w:val="20"/>
          <w:szCs w:val="20"/>
        </w:rPr>
        <w:t>11</w:t>
      </w:r>
      <w:r>
        <w:rPr>
          <w:rStyle w:val="a5"/>
          <w:sz w:val="20"/>
          <w:szCs w:val="20"/>
        </w:rPr>
        <w:t xml:space="preserve"> «Ленфильм», 1979 г., ВЭ 1.VI. 1980 г.</w:t>
      </w:r>
    </w:p>
    <w:p w14:paraId="09A9F940" w14:textId="77777777" w:rsidR="003B6ABE" w:rsidRDefault="00000000">
      <w:pPr>
        <w:pStyle w:val="11"/>
        <w:ind w:firstLine="480"/>
        <w:jc w:val="both"/>
      </w:pPr>
      <w:r>
        <w:rPr>
          <w:rStyle w:val="a5"/>
        </w:rPr>
        <w:t>Авт. сцен. В. Аристов; реж.-пост. Д. Асанова; гл. опер. Ю. Воронцов; гл. худ. В. Светозаров; композ. В. Васильков; авт. текстов песен Б. Окуджава; звукоопер. Э. Ванунц.</w:t>
      </w:r>
    </w:p>
    <w:p w14:paraId="58CBB011" w14:textId="77777777" w:rsidR="003B6ABE" w:rsidRDefault="00000000">
      <w:pPr>
        <w:pStyle w:val="11"/>
        <w:ind w:firstLine="480"/>
        <w:jc w:val="both"/>
      </w:pPr>
      <w:r>
        <w:rPr>
          <w:rStyle w:val="a5"/>
        </w:rPr>
        <w:t>Реж. Л. Кривицкая; опер. А. Родионов; худ.декор. Т. Воронкова; худ.-костюм. Н. Васильева; худ.-грим. Л. Рыжова; монтаж. Т. Липартия; ассист. реж. В. Садовников, Н. Яшпан, Н. Васильева; пом. реж. М. Бирбраер; ассист. опер. В. Кирюхин, А. Грошев; ассист. звукоопер. О. Стругина; мастер по свету А. Старостин; ред. С. Пономаренко; адм. группа Т. Наумова, Е. Решетников, Д. Халютин; дир. картины И. Каракоз.</w:t>
      </w:r>
    </w:p>
    <w:p w14:paraId="192E4F46" w14:textId="77777777" w:rsidR="003B6ABE" w:rsidRDefault="00000000">
      <w:pPr>
        <w:pStyle w:val="11"/>
        <w:spacing w:after="100"/>
        <w:ind w:firstLine="460"/>
        <w:jc w:val="both"/>
      </w:pPr>
      <w:r>
        <w:rPr>
          <w:rStyle w:val="a5"/>
        </w:rPr>
        <w:t>В ролях: В. Приемыхов (Александр Клюев), Е. Соловей (Вера), Митя Савельев (сын), Е. Васильева (Соня), А. Демьяненко (Степан), Л. Федосеева-Шукшина (Таня), 3. Гердт (сосед); Н. Булгакова, М. Виноградова, А. Жарков, С. Иванов, В. Караваев, В. Пожидаев, А. Романова, В. Садовников, Л. Тищенко, О. Хроменков.</w:t>
      </w:r>
    </w:p>
    <w:p w14:paraId="20A3F4C4" w14:textId="77777777" w:rsidR="003B6ABE" w:rsidRDefault="00000000">
      <w:pPr>
        <w:pStyle w:val="22"/>
        <w:spacing w:after="440"/>
        <w:jc w:val="both"/>
      </w:pPr>
      <w:r>
        <w:rPr>
          <w:rStyle w:val="21"/>
        </w:rPr>
        <w:t>От инженера Клюева ушла жена. Ушла совершенно внезапно, оставив лишь несколько строк. В записке Вера сообщала, что как только устроится, возьмет сына к себе. Оскорбленный, казалось бы, необъяснимым уходом, муж во всем винит свою половину, но, припоминая шаг за шагом и важные эпизоды своей жизни, и мелочи, Клюев обнаруживает, что в произошедшем есть доля и его значительных «стараний» — он чаще был невнимателен к жене и сыну, всегда и во всем искал вину Веры, специально возбуждал ее ревность. Пережив душевное потрясение, Клюев заново открывает для себя цену любви, своей семейной жизни, своих близких. И в этом нравственном очищении видит он теперь надежду на будущее.</w:t>
      </w:r>
    </w:p>
    <w:p w14:paraId="4CF1CFDB" w14:textId="77777777" w:rsidR="003B6ABE" w:rsidRDefault="00000000">
      <w:pPr>
        <w:pStyle w:val="11"/>
        <w:spacing w:after="400"/>
        <w:ind w:firstLine="0"/>
        <w:jc w:val="center"/>
      </w:pPr>
      <w:r>
        <w:rPr>
          <w:rStyle w:val="a5"/>
        </w:rPr>
        <w:t>&lt; &lt; &lt;</w:t>
      </w:r>
    </w:p>
    <w:p w14:paraId="73BFD76D" w14:textId="77777777" w:rsidR="003B6ABE" w:rsidRDefault="00000000">
      <w:pPr>
        <w:pStyle w:val="11"/>
        <w:spacing w:after="100" w:line="276" w:lineRule="auto"/>
        <w:ind w:firstLine="1520"/>
        <w:jc w:val="both"/>
        <w:rPr>
          <w:sz w:val="20"/>
          <w:szCs w:val="20"/>
        </w:rPr>
      </w:pPr>
      <w:r>
        <w:rPr>
          <w:rStyle w:val="a5"/>
          <w:b/>
          <w:bCs/>
          <w:sz w:val="20"/>
          <w:szCs w:val="20"/>
        </w:rPr>
        <w:lastRenderedPageBreak/>
        <w:t xml:space="preserve">ЖИВИТЕ ДОЛГО. </w:t>
      </w:r>
      <w:r>
        <w:rPr>
          <w:rStyle w:val="a5"/>
          <w:sz w:val="20"/>
          <w:szCs w:val="20"/>
        </w:rPr>
        <w:t xml:space="preserve">Мелодрама, цв., 10ч., КЗ/ и а 2690 м, «Арменфильм» им. А. Бекназаряна, 1979 г., ВЭ </w:t>
      </w:r>
      <w:r>
        <w:rPr>
          <w:rStyle w:val="a5"/>
          <w:sz w:val="20"/>
          <w:szCs w:val="20"/>
          <w:lang w:val="en-US" w:eastAsia="en-US"/>
        </w:rPr>
        <w:t xml:space="preserve">19.XI.1980 </w:t>
      </w:r>
      <w:r>
        <w:rPr>
          <w:rStyle w:val="a5"/>
          <w:sz w:val="20"/>
          <w:szCs w:val="20"/>
        </w:rPr>
        <w:t>г.</w:t>
      </w:r>
    </w:p>
    <w:p w14:paraId="21B86CC2" w14:textId="77777777" w:rsidR="003B6ABE" w:rsidRDefault="00000000">
      <w:pPr>
        <w:pStyle w:val="11"/>
        <w:ind w:firstLine="460"/>
        <w:jc w:val="both"/>
      </w:pPr>
      <w:r>
        <w:rPr>
          <w:rStyle w:val="a5"/>
        </w:rPr>
        <w:t>Авт. сцен. Ш. Татикян, Ф. Довлатян; реж.-пост. Ф. Довлатян; опер.-пост. А. Явурян; худ.-пост. Р. Бабаян; композ. М. Вартазарян; звукоопер. И. Ордуханян.</w:t>
      </w:r>
    </w:p>
    <w:p w14:paraId="3B310134" w14:textId="77777777" w:rsidR="003B6ABE" w:rsidRDefault="00000000">
      <w:pPr>
        <w:pStyle w:val="11"/>
        <w:ind w:firstLine="460"/>
        <w:jc w:val="both"/>
      </w:pPr>
      <w:r>
        <w:rPr>
          <w:rStyle w:val="a5"/>
        </w:rPr>
        <w:t>Реж. Л. Давтян; опер. С. Орманян; худ.-костюм. Г. Исаян; худ.- грим. П. Асчян; монтаж. Г. Милосердова; ассист. реж. А. Махмурян, В. Айрапетян, Ж. Барсоян; ассист. опер. П. Назарян, А. Давтян; ассист. худ. Г. Мовсесян; ассист. монтаж. А. Мелконян; комб. съемки: опер. Н. Шабаев, худ. О. Оганесян; ред. Э. Паязат; дир. картины А. Ако</w:t>
      </w:r>
      <w:r>
        <w:rPr>
          <w:rStyle w:val="a5"/>
        </w:rPr>
        <w:softHyphen/>
        <w:t>пов.</w:t>
      </w:r>
    </w:p>
    <w:p w14:paraId="6208009B" w14:textId="77777777" w:rsidR="003B6ABE" w:rsidRDefault="00000000">
      <w:pPr>
        <w:pStyle w:val="11"/>
        <w:ind w:firstLine="460"/>
        <w:jc w:val="both"/>
      </w:pPr>
      <w:r>
        <w:rPr>
          <w:rStyle w:val="a5"/>
        </w:rPr>
        <w:t>Оркестр Госкино СССР, дирижер К. Кримец.</w:t>
      </w:r>
    </w:p>
    <w:p w14:paraId="680C168B" w14:textId="77777777" w:rsidR="003B6ABE" w:rsidRDefault="00000000">
      <w:pPr>
        <w:pStyle w:val="11"/>
        <w:spacing w:after="100"/>
        <w:ind w:firstLine="460"/>
        <w:jc w:val="both"/>
      </w:pPr>
      <w:r>
        <w:rPr>
          <w:rStyle w:val="a5"/>
        </w:rPr>
        <w:t>В ролях: А. Джигарханян (Бароян), В. Геворкян (Виктория), О. Ванян (Симон), М. Довлатян (Ким), Г. Саркисян (Донара), Т. Ога</w:t>
      </w:r>
      <w:r>
        <w:rPr>
          <w:rStyle w:val="a5"/>
        </w:rPr>
        <w:softHyphen/>
        <w:t>не-сян (Азнив), X. Абрамян (Баграт Сисакян), Н. Оганесян (Беник), Г. Хачикян (Люся), Ф. Довлатян (онколог); Л. Оганесян, А. Папян, А. Айрапетян, Т. Мхитарян, Э. Гаспарян.</w:t>
      </w:r>
    </w:p>
    <w:p w14:paraId="32C9C357" w14:textId="77777777" w:rsidR="003B6ABE" w:rsidRDefault="00000000">
      <w:pPr>
        <w:pStyle w:val="22"/>
        <w:spacing w:after="240" w:line="271" w:lineRule="auto"/>
        <w:jc w:val="both"/>
      </w:pPr>
      <w:r>
        <w:rPr>
          <w:rStyle w:val="21"/>
        </w:rPr>
        <w:t>Однажды вечером в квартире давно овдовевшего человека раздался звонок в дверь — и размеренная, но одинокая жизнь Сердака Семеновича</w:t>
      </w:r>
    </w:p>
    <w:p w14:paraId="0157A937" w14:textId="77777777" w:rsidR="003B6ABE" w:rsidRDefault="00000000">
      <w:pPr>
        <w:pStyle w:val="22"/>
        <w:spacing w:after="100"/>
        <w:ind w:firstLine="0"/>
        <w:jc w:val="both"/>
      </w:pPr>
      <w:r>
        <w:rPr>
          <w:rStyle w:val="21"/>
        </w:rPr>
        <w:t>Барояна мгновенно переменилась. Перед ним стояла Виктория, бывшая жена его старшего сына Симона. Она появилась после семилетнего мол</w:t>
      </w:r>
      <w:r>
        <w:rPr>
          <w:rStyle w:val="21"/>
        </w:rPr>
        <w:softHyphen/>
        <w:t>чания и теперь требует, чтобы Бароян немедленно удочерил ее девочку. Сначала Бароян выгоняет женщину, но со временем, узнав о вероломстве своего сына, соглашается на предложение Виктории. Дело в том, что молодая женщина все эти годы растила не свою дочь, а дочь Симона и молодой девушки, которую тот соблазнил и бросил. Лишь внезапная неизлечимая болезнь заставила Викторию открыть тайну рождения девоч</w:t>
      </w:r>
      <w:r>
        <w:rPr>
          <w:rStyle w:val="21"/>
        </w:rPr>
        <w:softHyphen/>
        <w:t>ки и обратиться за помощью к отцу своего бывшего мужа.</w:t>
      </w:r>
    </w:p>
    <w:p w14:paraId="1B0356D5" w14:textId="77777777" w:rsidR="003B6ABE" w:rsidRDefault="00000000">
      <w:pPr>
        <w:pStyle w:val="22"/>
        <w:spacing w:after="280" w:line="298" w:lineRule="auto"/>
        <w:ind w:firstLine="480"/>
        <w:jc w:val="both"/>
      </w:pPr>
      <w:r>
        <w:rPr>
          <w:rStyle w:val="21"/>
          <w:i/>
          <w:iCs/>
        </w:rPr>
        <w:t>На XIII Всесоюзном кинофестивале в Душанбе (1980 г.) — приз за лучшее исполнение мужской роли X. Абрамяну. Почетный дип</w:t>
      </w:r>
      <w:r>
        <w:rPr>
          <w:rStyle w:val="21"/>
          <w:i/>
          <w:iCs/>
        </w:rPr>
        <w:softHyphen/>
        <w:t>лом — режиссеру Ф. Довлатяну. Приз Союза кинематографистов Таджикистана.</w:t>
      </w:r>
    </w:p>
    <w:p w14:paraId="6A26F787" w14:textId="77777777" w:rsidR="003B6ABE" w:rsidRDefault="00000000">
      <w:pPr>
        <w:pStyle w:val="11"/>
        <w:spacing w:after="280" w:line="240" w:lineRule="auto"/>
        <w:ind w:left="3540" w:firstLine="0"/>
        <w:jc w:val="both"/>
      </w:pPr>
      <w:r>
        <w:rPr>
          <w:rStyle w:val="a5"/>
        </w:rPr>
        <w:t>&lt;</w:t>
      </w:r>
    </w:p>
    <w:p w14:paraId="73F2ECB0" w14:textId="77777777" w:rsidR="003B6ABE" w:rsidRDefault="00000000">
      <w:pPr>
        <w:pStyle w:val="11"/>
        <w:spacing w:line="276" w:lineRule="auto"/>
        <w:ind w:firstLine="0"/>
        <w:jc w:val="both"/>
        <w:rPr>
          <w:sz w:val="20"/>
          <w:szCs w:val="20"/>
        </w:rPr>
      </w:pPr>
      <w:r>
        <w:rPr>
          <w:noProof/>
        </w:rPr>
        <w:drawing>
          <wp:anchor distT="0" distB="0" distL="0" distR="0" simplePos="0" relativeHeight="125829453" behindDoc="0" locked="0" layoutInCell="1" allowOverlap="1" wp14:anchorId="06AD43BD" wp14:editId="400C703E">
            <wp:simplePos x="0" y="0"/>
            <wp:positionH relativeFrom="page">
              <wp:posOffset>1769110</wp:posOffset>
            </wp:positionH>
            <wp:positionV relativeFrom="paragraph">
              <wp:posOffset>12700</wp:posOffset>
            </wp:positionV>
            <wp:extent cx="572770" cy="280670"/>
            <wp:effectExtent l="0" t="0" r="0" b="0"/>
            <wp:wrapSquare wrapText="right"/>
            <wp:docPr id="258" name="Shape 258"/>
            <wp:cNvGraphicFramePr/>
            <a:graphic xmlns:a="http://schemas.openxmlformats.org/drawingml/2006/main">
              <a:graphicData uri="http://schemas.openxmlformats.org/drawingml/2006/picture">
                <pic:pic xmlns:pic="http://schemas.openxmlformats.org/drawingml/2006/picture">
                  <pic:nvPicPr>
                    <pic:cNvPr id="259" name="Picture box 259"/>
                    <pic:cNvPicPr/>
                  </pic:nvPicPr>
                  <pic:blipFill>
                    <a:blip r:embed="rId82"/>
                    <a:stretch/>
                  </pic:blipFill>
                  <pic:spPr>
                    <a:xfrm>
                      <a:off x="0" y="0"/>
                      <a:ext cx="572770" cy="280670"/>
                    </a:xfrm>
                    <a:prstGeom prst="rect">
                      <a:avLst/>
                    </a:prstGeom>
                  </pic:spPr>
                </pic:pic>
              </a:graphicData>
            </a:graphic>
          </wp:anchor>
        </w:drawing>
      </w:r>
      <w:r>
        <w:rPr>
          <w:rStyle w:val="a5"/>
          <w:b/>
          <w:bCs/>
          <w:sz w:val="20"/>
          <w:szCs w:val="20"/>
        </w:rPr>
        <w:t xml:space="preserve">© ЖИВОЙ СРЕЗ. </w:t>
      </w:r>
      <w:r>
        <w:rPr>
          <w:rStyle w:val="a5"/>
          <w:sz w:val="20"/>
          <w:szCs w:val="20"/>
        </w:rPr>
        <w:t>Экраниз., 2 ч., 550 м,</w:t>
      </w:r>
    </w:p>
    <w:p w14:paraId="496F2103" w14:textId="77777777" w:rsidR="003B6ABE" w:rsidRDefault="00000000">
      <w:pPr>
        <w:pStyle w:val="11"/>
        <w:spacing w:after="100" w:line="276" w:lineRule="auto"/>
        <w:ind w:left="1580" w:hanging="1580"/>
        <w:jc w:val="both"/>
        <w:rPr>
          <w:sz w:val="20"/>
          <w:szCs w:val="20"/>
        </w:rPr>
      </w:pPr>
      <w:r>
        <w:rPr>
          <w:rStyle w:val="a5"/>
          <w:sz w:val="20"/>
          <w:szCs w:val="20"/>
        </w:rPr>
        <w:t xml:space="preserve">02/ «Мосфильм» (при участии «Беларусьфильм»), 1979 г., РУ </w:t>
      </w:r>
      <w:r>
        <w:rPr>
          <w:rStyle w:val="a5"/>
          <w:sz w:val="20"/>
          <w:szCs w:val="20"/>
          <w:lang w:val="en-US" w:eastAsia="en-US"/>
        </w:rPr>
        <w:t xml:space="preserve">7.XII.1979 </w:t>
      </w:r>
      <w:r>
        <w:rPr>
          <w:rStyle w:val="a5"/>
          <w:sz w:val="20"/>
          <w:szCs w:val="20"/>
        </w:rPr>
        <w:t>г.</w:t>
      </w:r>
    </w:p>
    <w:p w14:paraId="47523A58" w14:textId="77777777" w:rsidR="003B6ABE" w:rsidRDefault="00000000">
      <w:pPr>
        <w:pStyle w:val="11"/>
        <w:ind w:firstLine="480"/>
        <w:jc w:val="both"/>
      </w:pPr>
      <w:r>
        <w:rPr>
          <w:rStyle w:val="a5"/>
        </w:rPr>
        <w:t>Авт. сцен. В. Егоров; реж.-пост. В. Рыбарев; опер.-пост. Ф. Кучар; худ.-пост. Е. Ганкин; композ. П. Альхимович; звукоопер. Б. Шангин.</w:t>
      </w:r>
    </w:p>
    <w:p w14:paraId="38951C09" w14:textId="77777777" w:rsidR="003B6ABE" w:rsidRDefault="00000000">
      <w:pPr>
        <w:pStyle w:val="11"/>
        <w:ind w:firstLine="480"/>
        <w:jc w:val="both"/>
      </w:pPr>
      <w:r>
        <w:rPr>
          <w:rStyle w:val="a5"/>
        </w:rPr>
        <w:t xml:space="preserve">Реж. В. Скоробогатов; худ.-грим. С. Спиридонова; монтаж. А. </w:t>
      </w:r>
      <w:r>
        <w:rPr>
          <w:rStyle w:val="a5"/>
        </w:rPr>
        <w:lastRenderedPageBreak/>
        <w:t>Можейко; ассист. реж. Е. Федоров, Э. Скоробогатова; ассист. опер. Е. Делун, А. Ворсинов; ассист. худ. С. Гоберман; ассист. худ,- костюм. Р. Касаткина; ред. В. Хотулев; дир. картины О. Оноприенко.</w:t>
      </w:r>
    </w:p>
    <w:p w14:paraId="4B61457C" w14:textId="77777777" w:rsidR="003B6ABE" w:rsidRDefault="00000000">
      <w:pPr>
        <w:pStyle w:val="11"/>
        <w:spacing w:after="100"/>
        <w:ind w:firstLine="480"/>
        <w:jc w:val="both"/>
      </w:pPr>
      <w:r>
        <w:rPr>
          <w:rStyle w:val="a5"/>
        </w:rPr>
        <w:t>В ролях: В. Гостюхин (Игнат), Миша Бабуров (Вацек), О. Федо</w:t>
      </w:r>
      <w:r>
        <w:rPr>
          <w:rStyle w:val="a5"/>
        </w:rPr>
        <w:softHyphen/>
        <w:t>ров (Стась), Н. Бражникова (мать); Т. Муженко, Л. Баранчик, А. Вин- гура, Л. Потякин, В. Лукошенко.</w:t>
      </w:r>
    </w:p>
    <w:p w14:paraId="6DB37312" w14:textId="77777777" w:rsidR="003B6ABE" w:rsidRDefault="00000000">
      <w:pPr>
        <w:pStyle w:val="22"/>
        <w:spacing w:after="100"/>
        <w:ind w:firstLine="480"/>
        <w:jc w:val="both"/>
      </w:pPr>
      <w:r>
        <w:rPr>
          <w:rStyle w:val="21"/>
        </w:rPr>
        <w:t>По мотивам рассказа В. Потанина «Белые яблони».</w:t>
      </w:r>
    </w:p>
    <w:p w14:paraId="18526F41" w14:textId="77777777" w:rsidR="003B6ABE" w:rsidRDefault="00000000">
      <w:pPr>
        <w:pStyle w:val="22"/>
        <w:spacing w:after="160"/>
        <w:ind w:firstLine="480"/>
        <w:jc w:val="both"/>
      </w:pPr>
      <w:r>
        <w:rPr>
          <w:rStyle w:val="21"/>
        </w:rPr>
        <w:t>Много лет прошло после войны, но Вацек часто вспоминает свое пос</w:t>
      </w:r>
      <w:r>
        <w:rPr>
          <w:rStyle w:val="21"/>
        </w:rPr>
        <w:softHyphen/>
        <w:t>левоенное детство — молодую маму, отца, так и не привыкшего к тишине, садовника Стася... Отец, Игнат, вернулся с фронта недоверчивым и угрюмым, его раздражают разговоры о войне, он подозревает, что жена изменяла ему со Стасем. Однажды Игнат не выдерживает и, облив яблони керосином, поджигает их. Цветущие деревья горят, как будто умирают живые люди... На всю жизнь остался в памяти Вацека тот опаленный страданиями день.</w:t>
      </w:r>
    </w:p>
    <w:p w14:paraId="2D82D1E1" w14:textId="77777777" w:rsidR="003B6ABE" w:rsidRDefault="00000000">
      <w:pPr>
        <w:pStyle w:val="11"/>
        <w:spacing w:after="140"/>
        <w:ind w:left="3540" w:firstLine="0"/>
        <w:jc w:val="both"/>
      </w:pPr>
      <w:r>
        <w:rPr>
          <w:rStyle w:val="a5"/>
        </w:rPr>
        <w:t>❖</w:t>
      </w:r>
    </w:p>
    <w:p w14:paraId="0EBA603C" w14:textId="77777777" w:rsidR="003B6ABE" w:rsidRDefault="00000000">
      <w:pPr>
        <w:pStyle w:val="11"/>
        <w:spacing w:line="240" w:lineRule="auto"/>
        <w:ind w:firstLine="0"/>
        <w:rPr>
          <w:sz w:val="20"/>
          <w:szCs w:val="20"/>
        </w:rPr>
      </w:pPr>
      <w:r>
        <w:rPr>
          <w:rStyle w:val="a5"/>
          <w:sz w:val="20"/>
          <w:szCs w:val="20"/>
          <w:lang w:val="en-US" w:eastAsia="en-US"/>
        </w:rPr>
        <w:t xml:space="preserve">fl CO^/1 </w:t>
      </w:r>
      <w:r>
        <w:rPr>
          <w:rStyle w:val="a5"/>
          <w:b/>
          <w:bCs/>
          <w:sz w:val="20"/>
          <w:szCs w:val="20"/>
          <w:vertAlign w:val="superscript"/>
        </w:rPr>
        <w:t>ЖИЗНЬ</w:t>
      </w:r>
      <w:r>
        <w:rPr>
          <w:rStyle w:val="a5"/>
          <w:b/>
          <w:bCs/>
          <w:sz w:val="20"/>
          <w:szCs w:val="20"/>
        </w:rPr>
        <w:t xml:space="preserve"> ПРЕКРАСНА. </w:t>
      </w:r>
      <w:r>
        <w:rPr>
          <w:rStyle w:val="a5"/>
          <w:sz w:val="20"/>
          <w:szCs w:val="20"/>
        </w:rPr>
        <w:t xml:space="preserve">Драма, цв., 10 ч., Д </w:t>
      </w:r>
      <w:r>
        <w:rPr>
          <w:rStyle w:val="a5"/>
          <w:sz w:val="20"/>
          <w:szCs w:val="20"/>
          <w:lang w:val="en-US" w:eastAsia="en-US"/>
        </w:rPr>
        <w:t xml:space="preserve">W </w:t>
      </w:r>
      <w:r>
        <w:rPr>
          <w:rStyle w:val="a5"/>
          <w:i/>
          <w:iCs/>
          <w:sz w:val="17"/>
          <w:szCs w:val="17"/>
        </w:rPr>
        <w:t>и</w:t>
      </w:r>
      <w:r>
        <w:rPr>
          <w:rStyle w:val="a5"/>
          <w:sz w:val="20"/>
          <w:szCs w:val="20"/>
        </w:rPr>
        <w:t xml:space="preserve"> т_Е 2743 м, «Мосфильм» и «Куаттро Кавалли</w:t>
      </w:r>
    </w:p>
    <w:p w14:paraId="1F0A99D1" w14:textId="77777777" w:rsidR="003B6ABE" w:rsidRDefault="00000000">
      <w:pPr>
        <w:pStyle w:val="11"/>
        <w:spacing w:after="100" w:line="276" w:lineRule="auto"/>
        <w:ind w:left="1540" w:firstLine="0"/>
        <w:jc w:val="both"/>
        <w:rPr>
          <w:sz w:val="20"/>
          <w:szCs w:val="20"/>
        </w:rPr>
      </w:pPr>
      <w:r>
        <w:rPr>
          <w:rStyle w:val="a5"/>
          <w:sz w:val="20"/>
          <w:szCs w:val="20"/>
        </w:rPr>
        <w:t xml:space="preserve">Чинематографика» (Италия), 1979 г., ВЭ </w:t>
      </w:r>
      <w:r>
        <w:rPr>
          <w:rStyle w:val="a5"/>
          <w:sz w:val="20"/>
          <w:szCs w:val="20"/>
          <w:lang w:val="en-US" w:eastAsia="en-US"/>
        </w:rPr>
        <w:t xml:space="preserve">3.XI.1980 </w:t>
      </w:r>
      <w:r>
        <w:rPr>
          <w:rStyle w:val="a5"/>
          <w:sz w:val="20"/>
          <w:szCs w:val="20"/>
        </w:rPr>
        <w:t>г.</w:t>
      </w:r>
    </w:p>
    <w:p w14:paraId="74BBAD5B" w14:textId="77777777" w:rsidR="003B6ABE" w:rsidRDefault="00000000">
      <w:pPr>
        <w:pStyle w:val="11"/>
        <w:spacing w:line="276" w:lineRule="auto"/>
        <w:ind w:firstLine="460"/>
        <w:jc w:val="both"/>
      </w:pPr>
      <w:r>
        <w:rPr>
          <w:rStyle w:val="a5"/>
        </w:rPr>
        <w:t>Авт. сцен. А. Каминито, Г. Чухрай; реж.-пост. Г. Чухрай; гл. опер. Л. Кувейлер; опер.-пост. М. Биц, Д. Маккари;-худ.-пост. Д. Буркьел- ларо, С. Воронков; композ. А. Травайоли; звукоопер. М. Брамонте.</w:t>
      </w:r>
    </w:p>
    <w:p w14:paraId="5EF6725E" w14:textId="77777777" w:rsidR="003B6ABE" w:rsidRDefault="00000000">
      <w:pPr>
        <w:pStyle w:val="11"/>
        <w:spacing w:line="276" w:lineRule="auto"/>
        <w:ind w:firstLine="460"/>
        <w:jc w:val="both"/>
      </w:pPr>
      <w:r>
        <w:rPr>
          <w:rStyle w:val="a5"/>
        </w:rPr>
        <w:t>Реж. А. Хайт; опер. Ю. Базаров, Н. Аннунциата; костюм. В. Фин- кельман, Ж. Мелконян; грим. М. Тримарки, М. ди Сальвио, К. Га</w:t>
      </w:r>
      <w:r>
        <w:rPr>
          <w:rStyle w:val="a5"/>
        </w:rPr>
        <w:softHyphen/>
        <w:t>мель; монтаж. М. Морра, М. Добрянская; дирижер Д. Пленицио; ред. А. Попова; дир. картины К. Агаджанов, Д. Маркетти; продюсер Н. Санти.</w:t>
      </w:r>
    </w:p>
    <w:p w14:paraId="2F8E7929" w14:textId="77777777" w:rsidR="003B6ABE" w:rsidRDefault="00000000">
      <w:pPr>
        <w:pStyle w:val="11"/>
        <w:spacing w:line="276" w:lineRule="auto"/>
        <w:ind w:firstLine="460"/>
        <w:jc w:val="both"/>
      </w:pPr>
      <w:r>
        <w:rPr>
          <w:rStyle w:val="a5"/>
        </w:rPr>
        <w:t>Фильм дублирован на киностудии «Мосфильм».</w:t>
      </w:r>
    </w:p>
    <w:p w14:paraId="07CADAC9" w14:textId="77777777" w:rsidR="003B6ABE" w:rsidRDefault="00000000">
      <w:pPr>
        <w:pStyle w:val="11"/>
        <w:spacing w:line="276" w:lineRule="auto"/>
        <w:ind w:firstLine="460"/>
        <w:jc w:val="both"/>
      </w:pPr>
      <w:r>
        <w:rPr>
          <w:rStyle w:val="a5"/>
        </w:rPr>
        <w:t>Реж. дубляжа А. Алексеев; звукоопер А. Шаргородский.</w:t>
      </w:r>
    </w:p>
    <w:p w14:paraId="0C38100A" w14:textId="77777777" w:rsidR="003B6ABE" w:rsidRDefault="00000000">
      <w:pPr>
        <w:pStyle w:val="11"/>
        <w:spacing w:after="100" w:line="276" w:lineRule="auto"/>
        <w:ind w:firstLine="460"/>
        <w:jc w:val="both"/>
      </w:pPr>
      <w:r>
        <w:rPr>
          <w:rStyle w:val="a5"/>
        </w:rPr>
        <w:t>В ролях: Д. Джаннини (Антонио), О. Мути (Мария), Р. Адомай</w:t>
      </w:r>
      <w:r>
        <w:rPr>
          <w:rStyle w:val="a5"/>
        </w:rPr>
        <w:softHyphen/>
        <w:t>тис (следователь), Ю. Будрайтис (Гомес), Е. Лебедев (Ростао), С. Медиа (Пако), О. Коберидзе (Альварадо), Н. Дупак (комиссар), Э. Фьермонте (Жоао); С. Чекан, Э. Кунавичус, А. Данилюк, Б. Р. ди Луйя, А. Иванов, Ф. Яворский, И. Ясулович, Д. Маннайоло, Л. Мон- тини, М. Ремизов, А. Циннеман.</w:t>
      </w:r>
    </w:p>
    <w:p w14:paraId="5DCBF9E4" w14:textId="77777777" w:rsidR="003B6ABE" w:rsidRDefault="00000000">
      <w:pPr>
        <w:pStyle w:val="22"/>
        <w:jc w:val="both"/>
      </w:pPr>
      <w:r>
        <w:rPr>
          <w:rStyle w:val="21"/>
        </w:rPr>
        <w:t>Когда-то Антонио Мурильо уволили из армии за отказ стрелять в не</w:t>
      </w:r>
      <w:r>
        <w:rPr>
          <w:rStyle w:val="21"/>
        </w:rPr>
        <w:softHyphen/>
        <w:t>гритянских женщин и детей. Теперь он работает таксистом, любит свою Марию, работающую в кафе, и старается держаться подальше от всякой «политики». Но вот однажды, по просьбе дяди Марии, он подвозит до аэро</w:t>
      </w:r>
      <w:r>
        <w:rPr>
          <w:rStyle w:val="21"/>
        </w:rPr>
        <w:softHyphen/>
        <w:t xml:space="preserve">порта какого-то человека и на следующий день оказывается в полиции, где у него пытаются выяснить, кем был его вчерашний пассажир. Ради Марии Антонио утаивает все. </w:t>
      </w:r>
      <w:r>
        <w:rPr>
          <w:rStyle w:val="21"/>
        </w:rPr>
        <w:lastRenderedPageBreak/>
        <w:t>Но следователь не верит ему и устраивает провока</w:t>
      </w:r>
      <w:r>
        <w:rPr>
          <w:rStyle w:val="21"/>
        </w:rPr>
        <w:softHyphen/>
        <w:t>цию, в результате которой Антонио попадает в тюрьму. После всего проис</w:t>
      </w:r>
      <w:r>
        <w:rPr>
          <w:rStyle w:val="21"/>
        </w:rPr>
        <w:softHyphen/>
        <w:t>шедшего Антонио осознает гнусность режима, в котором он живет, и оши</w:t>
      </w:r>
      <w:r>
        <w:rPr>
          <w:rStyle w:val="21"/>
        </w:rPr>
        <w:softHyphen/>
        <w:t>бочность своей аполитичной позиции. Теперь он сознательно вступает в борьбу и первым ее актом становится организация побега из тюрьмы сво</w:t>
      </w:r>
      <w:r>
        <w:rPr>
          <w:rStyle w:val="21"/>
        </w:rPr>
        <w:softHyphen/>
        <w:t>их новых товарищей-подпольщиков. Вместе с ними покидает тюрьму и сам Антонио...</w:t>
      </w:r>
    </w:p>
    <w:p w14:paraId="753E8ABF" w14:textId="77777777" w:rsidR="003B6ABE" w:rsidRDefault="00000000">
      <w:pPr>
        <w:pStyle w:val="11"/>
        <w:tabs>
          <w:tab w:val="left" w:pos="749"/>
        </w:tabs>
        <w:spacing w:after="100" w:line="262" w:lineRule="auto"/>
        <w:ind w:firstLine="0"/>
        <w:jc w:val="center"/>
        <w:rPr>
          <w:sz w:val="20"/>
          <w:szCs w:val="20"/>
        </w:rPr>
      </w:pPr>
      <w:r>
        <w:rPr>
          <w:rStyle w:val="a5"/>
          <w:sz w:val="20"/>
          <w:szCs w:val="20"/>
        </w:rPr>
        <w:t>&lt;</w:t>
      </w:r>
      <w:r>
        <w:rPr>
          <w:rStyle w:val="a5"/>
          <w:sz w:val="20"/>
          <w:szCs w:val="20"/>
        </w:rPr>
        <w:tab/>
        <w:t>&lt;</w:t>
      </w:r>
    </w:p>
    <w:p w14:paraId="7B5DC94E" w14:textId="77777777" w:rsidR="003B6ABE" w:rsidRDefault="00000000">
      <w:pPr>
        <w:pStyle w:val="11"/>
        <w:spacing w:line="252" w:lineRule="auto"/>
        <w:ind w:firstLine="0"/>
        <w:jc w:val="both"/>
        <w:rPr>
          <w:sz w:val="20"/>
          <w:szCs w:val="20"/>
        </w:rPr>
      </w:pPr>
      <w:r>
        <w:rPr>
          <w:rStyle w:val="a5"/>
          <w:b/>
          <w:bCs/>
          <w:sz w:val="20"/>
          <w:szCs w:val="20"/>
          <w:lang w:val="en-US" w:eastAsia="en-US"/>
        </w:rPr>
        <w:t xml:space="preserve">&lt; rQ\^?P </w:t>
      </w:r>
      <w:r>
        <w:rPr>
          <w:rStyle w:val="a5"/>
          <w:b/>
          <w:bCs/>
          <w:sz w:val="20"/>
          <w:szCs w:val="20"/>
        </w:rPr>
        <w:t>ЗАБУДЬТЕ СЛОВО «СМЕРТЬ».</w:t>
      </w:r>
    </w:p>
    <w:p w14:paraId="5800A25B" w14:textId="77777777" w:rsidR="003B6ABE" w:rsidRDefault="00000000">
      <w:pPr>
        <w:pStyle w:val="11"/>
        <w:spacing w:after="100" w:line="276" w:lineRule="auto"/>
        <w:ind w:left="1580" w:hanging="1580"/>
        <w:rPr>
          <w:sz w:val="20"/>
          <w:szCs w:val="20"/>
        </w:rPr>
      </w:pPr>
      <w:r>
        <w:rPr>
          <w:rStyle w:val="a5"/>
          <w:sz w:val="20"/>
          <w:szCs w:val="20"/>
        </w:rPr>
        <w:t xml:space="preserve">Д </w:t>
      </w:r>
      <w:r>
        <w:rPr>
          <w:rStyle w:val="a5"/>
          <w:sz w:val="20"/>
          <w:szCs w:val="20"/>
          <w:lang w:val="en-US" w:eastAsia="en-US"/>
        </w:rPr>
        <w:t xml:space="preserve">W </w:t>
      </w:r>
      <w:r>
        <w:rPr>
          <w:rStyle w:val="a5"/>
          <w:i/>
          <w:iCs/>
          <w:sz w:val="20"/>
          <w:szCs w:val="20"/>
        </w:rPr>
        <w:t xml:space="preserve">и © </w:t>
      </w:r>
      <w:r>
        <w:rPr>
          <w:rStyle w:val="a5"/>
          <w:sz w:val="20"/>
          <w:szCs w:val="20"/>
        </w:rPr>
        <w:t>Приключ., цв., 9 ч., ш.-ф. — 2825,5 м, ш.-э. — 2246,6 м, Одесская киностудия, 1979 г., ВЭ 18.11.1980 г.</w:t>
      </w:r>
    </w:p>
    <w:p w14:paraId="2B6161FD" w14:textId="77777777" w:rsidR="003B6ABE" w:rsidRDefault="00000000">
      <w:pPr>
        <w:pStyle w:val="11"/>
        <w:ind w:firstLine="500"/>
        <w:jc w:val="both"/>
      </w:pPr>
      <w:r>
        <w:rPr>
          <w:rStyle w:val="a5"/>
        </w:rPr>
        <w:t>Авт. сцен. Э. Володарский; реж.-пост. С. Гаспаров; опер.-пост. В. Крутин; худ.-пост. М. Кац; композ. А. Зубов; звукоопер. В. Морозевич, Э. Сегал.</w:t>
      </w:r>
    </w:p>
    <w:p w14:paraId="51F8F416" w14:textId="77777777" w:rsidR="003B6ABE" w:rsidRDefault="00000000">
      <w:pPr>
        <w:pStyle w:val="11"/>
        <w:ind w:firstLine="500"/>
        <w:jc w:val="both"/>
      </w:pPr>
      <w:r>
        <w:rPr>
          <w:rStyle w:val="a5"/>
        </w:rPr>
        <w:t>Реж. И. Горобец; опер. А. Чубаров; худ.-декор. А. Марченко; худ.-грим. Г. Волошин; костюм. Г. Уварова; монтаж. И. Чаусская; ассист. реж. Е. Бабулаченко, А. Рабинович, В. Феоктистов; ассист. опер. В. Татаринов; худ.-пиротехник В. Вороной; худ.-фотограф Е. Мордвинов; гл. консульт. генерал-лейтенант милиции П. Олейник; консульт. полковник милиции Н. Водько; ред. Н. Некрасова; дир. картины Г. Бовжученко.</w:t>
      </w:r>
    </w:p>
    <w:p w14:paraId="56B8CD47" w14:textId="77777777" w:rsidR="003B6ABE" w:rsidRDefault="00000000">
      <w:pPr>
        <w:pStyle w:val="11"/>
        <w:ind w:firstLine="500"/>
        <w:jc w:val="both"/>
      </w:pPr>
      <w:r>
        <w:rPr>
          <w:rStyle w:val="a5"/>
        </w:rPr>
        <w:t>Государственный симфонический оркестр Госкино СССР, дирижер В. Дубровский.</w:t>
      </w:r>
    </w:p>
    <w:p w14:paraId="0AA7FC1B" w14:textId="77777777" w:rsidR="003B6ABE" w:rsidRDefault="00000000">
      <w:pPr>
        <w:pStyle w:val="11"/>
        <w:spacing w:after="100"/>
        <w:ind w:firstLine="500"/>
        <w:jc w:val="both"/>
      </w:pPr>
      <w:r>
        <w:rPr>
          <w:rStyle w:val="a5"/>
        </w:rPr>
        <w:t>В ролях: Б. Ступка (Иван Островой), Е. Б. Леонов (Дмитрий Полищук), П. Меркурьев (Армен Кальянов), К. Степанков (Кикоть), О. Корчиков (Левченко), О. Гаспарова (Негребицкая), А. Горбатов (дед Андрей), Э. Бурдули (Охрим), В. Алексеенко (дед Панас), В. Матвеев (рябой), В. Расстальной (Митро Бачура), К. К. Степанков (сын Кикотя), Володя Левитан (Василь Полищук), Е. Смоляков (ко</w:t>
      </w:r>
      <w:r>
        <w:rPr>
          <w:rStyle w:val="a5"/>
        </w:rPr>
        <w:softHyphen/>
        <w:t>миссар Коваль), Л. Фирсова (Настя); В. Василевский, П. Вескляров, В. Воронин, Л. Геворгян, В. Гутман, Г. Зиновьев, Ю. Колесниченко, Л. Королева, Е. Крупенникова, П. Которбай, В. Лазарев, А. Милуц, С. Массарский, Ю. Орлов, Ю. Расстальной, С. Станкевич, В. Стрегалев, Е. Филатов, Ю. Эллер, Ю. Чернов. Конные трюки: О. Василюк, О. Корытин, Н. Сысоев, А. Филатов, постан. трюк, сцен А. Филатов.</w:t>
      </w:r>
    </w:p>
    <w:p w14:paraId="697F4D15" w14:textId="77777777" w:rsidR="003B6ABE" w:rsidRDefault="00000000">
      <w:pPr>
        <w:pStyle w:val="22"/>
        <w:spacing w:after="100"/>
        <w:ind w:firstLine="500"/>
        <w:jc w:val="both"/>
      </w:pPr>
      <w:r>
        <w:rPr>
          <w:rStyle w:val="21"/>
        </w:rPr>
        <w:t>1920 год. Губчека направляет чекиста Ивана Острового в поселок Сухово с целью внедрения в банду Кикотя, зверствующую в районе. Ост</w:t>
      </w:r>
      <w:r>
        <w:rPr>
          <w:rStyle w:val="21"/>
        </w:rPr>
        <w:softHyphen/>
        <w:t xml:space="preserve">ровой помогает бандиту Охриму сбежать из местной тюрьмы и вслед за ним отправляется на поиски Кикотя. По дороге он знакомится с цирковым артистом Арменом Кальяновым и дедом Андреем, взявшимся подвезти их. Дед Андрей, заподозрив, что Островой не тот, за кого себя выдает, при первой встрече с людьми Кикотя </w:t>
      </w:r>
      <w:r>
        <w:rPr>
          <w:rStyle w:val="21"/>
        </w:rPr>
        <w:lastRenderedPageBreak/>
        <w:t>сообщает им о своих подозрениях. Те связывают Армена и Ивана и увозят их с собой. Островой пытается выдать себя за беглого офицера, но, увидев, что хотят расстрелять местного паренька, вступается за него. В завязавшейся драке Островому и Кальянову</w:t>
      </w:r>
    </w:p>
    <w:p w14:paraId="53BCFE16" w14:textId="77777777" w:rsidR="003B6ABE" w:rsidRDefault="00000000">
      <w:pPr>
        <w:pStyle w:val="22"/>
        <w:spacing w:after="320"/>
        <w:ind w:firstLine="0"/>
        <w:jc w:val="both"/>
      </w:pPr>
      <w:r>
        <w:rPr>
          <w:rStyle w:val="21"/>
        </w:rPr>
        <w:t>удается бежать. Через несколько дней чекист, захватив в заложники сына Кикотя, заманивает бандитов в ловушку и расправляется с ними.</w:t>
      </w:r>
    </w:p>
    <w:p w14:paraId="146C7B92" w14:textId="77777777" w:rsidR="003B6ABE" w:rsidRDefault="00000000">
      <w:pPr>
        <w:pStyle w:val="11"/>
        <w:spacing w:after="400"/>
        <w:ind w:firstLine="0"/>
        <w:jc w:val="center"/>
      </w:pPr>
      <w:r>
        <w:rPr>
          <w:rStyle w:val="a5"/>
        </w:rPr>
        <w:t>&lt;</w:t>
      </w:r>
    </w:p>
    <w:p w14:paraId="20CD40E5" w14:textId="77777777" w:rsidR="003B6ABE" w:rsidRDefault="00000000">
      <w:pPr>
        <w:pStyle w:val="11"/>
        <w:spacing w:line="271" w:lineRule="auto"/>
        <w:ind w:left="700" w:firstLine="840"/>
        <w:jc w:val="both"/>
        <w:rPr>
          <w:sz w:val="20"/>
          <w:szCs w:val="20"/>
        </w:rPr>
      </w:pPr>
      <w:r>
        <w:rPr>
          <w:rStyle w:val="a5"/>
          <w:b/>
          <w:bCs/>
          <w:sz w:val="20"/>
          <w:szCs w:val="20"/>
        </w:rPr>
        <w:t xml:space="preserve">ЗАГАДАЙ СЕБЕ ПРОШЛОЕ. </w:t>
      </w:r>
      <w:r>
        <w:rPr>
          <w:rStyle w:val="a5"/>
          <w:sz w:val="20"/>
          <w:szCs w:val="20"/>
        </w:rPr>
        <w:t xml:space="preserve">Драма, </w:t>
      </w:r>
      <w:r>
        <w:rPr>
          <w:rStyle w:val="a5"/>
          <w:i/>
          <w:iCs/>
          <w:sz w:val="20"/>
          <w:szCs w:val="20"/>
        </w:rPr>
        <w:t>и</w:t>
      </w:r>
      <w:r>
        <w:rPr>
          <w:rStyle w:val="a5"/>
          <w:sz w:val="20"/>
          <w:szCs w:val="20"/>
        </w:rPr>
        <w:t xml:space="preserve"> цв., 8 ч., 2223 м, «Таджикфильм»,</w:t>
      </w:r>
    </w:p>
    <w:p w14:paraId="7D3F5526" w14:textId="77777777" w:rsidR="003B6ABE" w:rsidRDefault="00000000">
      <w:pPr>
        <w:pStyle w:val="11"/>
        <w:spacing w:after="100" w:line="271" w:lineRule="auto"/>
        <w:ind w:left="1520" w:firstLine="0"/>
        <w:jc w:val="both"/>
        <w:rPr>
          <w:sz w:val="20"/>
          <w:szCs w:val="20"/>
        </w:rPr>
      </w:pPr>
      <w:r>
        <w:rPr>
          <w:rStyle w:val="a5"/>
          <w:sz w:val="20"/>
          <w:szCs w:val="20"/>
        </w:rPr>
        <w:t>1979 г., ВЭ 1.XII. 1980 г.</w:t>
      </w:r>
    </w:p>
    <w:p w14:paraId="01B28958" w14:textId="77777777" w:rsidR="003B6ABE" w:rsidRDefault="00000000">
      <w:pPr>
        <w:pStyle w:val="11"/>
        <w:ind w:firstLine="460"/>
        <w:jc w:val="both"/>
      </w:pPr>
      <w:r>
        <w:rPr>
          <w:rStyle w:val="a5"/>
        </w:rPr>
        <w:t>Авт. сцен. Л. Махкамов; реж.-пост. А. Тураев; опер.-пост. А. Шабатаев; худ.-пост. В. Салимов; композ. Г. Александров; авт. текста песни Я. Голяков; звукоопер. Э. Мусаэлян.</w:t>
      </w:r>
    </w:p>
    <w:p w14:paraId="394BB63B" w14:textId="77777777" w:rsidR="003B6ABE" w:rsidRDefault="00000000">
      <w:pPr>
        <w:pStyle w:val="11"/>
        <w:ind w:firstLine="460"/>
        <w:jc w:val="both"/>
      </w:pPr>
      <w:r>
        <w:rPr>
          <w:rStyle w:val="a5"/>
        </w:rPr>
        <w:t>Реж. Л. Елина; опер. В. Ярматов; худ.-грим. В. Колотилина; худ,- костюм. Р. Зудерман; монтаж. С. Бакиева; ассист. реж. Л. Кимак, Г. Петросова; ассист. опер. А. Бабкин, Б. Бандишоев; ассист. худ. М. Ульджабаева; мастер по свету К. Назиров; консульт. Г. Тихонов; ред. Ю. Каплунов; дир. картины К. Забашта, Ф. Джураев.</w:t>
      </w:r>
    </w:p>
    <w:p w14:paraId="289AD74B" w14:textId="77777777" w:rsidR="003B6ABE" w:rsidRDefault="00000000">
      <w:pPr>
        <w:pStyle w:val="11"/>
        <w:ind w:firstLine="460"/>
        <w:jc w:val="both"/>
      </w:pPr>
      <w:r>
        <w:rPr>
          <w:rStyle w:val="a5"/>
        </w:rPr>
        <w:t>Государственный симфонический оркестр кинематографии СССР, дирижер А. Петухов.</w:t>
      </w:r>
    </w:p>
    <w:p w14:paraId="57422B44" w14:textId="77777777" w:rsidR="003B6ABE" w:rsidRDefault="00000000">
      <w:pPr>
        <w:pStyle w:val="11"/>
        <w:spacing w:after="100"/>
        <w:ind w:firstLine="460"/>
        <w:jc w:val="both"/>
      </w:pPr>
      <w:r>
        <w:rPr>
          <w:rStyle w:val="a5"/>
        </w:rPr>
        <w:t>В ролях: А. Топчиян (Асал), Ш. Иргашев (Салим), П. Саидкасымов (Камалов), Е. Андерегг (жена Камалова), А. Хачатрян (Саакян), Н. Бражникова'(Дорохова), А. Мухамеджанов (дядя Якуб); Р. Фара- марс, Л. Устоев, Н. Шомансурова, Н. Апарина, А. Гребенников, А. Косиванов, М. Обидова, Р. Сайфутдинова.</w:t>
      </w:r>
    </w:p>
    <w:p w14:paraId="2082B36F" w14:textId="77777777" w:rsidR="003B6ABE" w:rsidRDefault="00000000">
      <w:pPr>
        <w:pStyle w:val="22"/>
        <w:spacing w:after="320"/>
        <w:jc w:val="both"/>
      </w:pPr>
      <w:r>
        <w:rPr>
          <w:rStyle w:val="21"/>
        </w:rPr>
        <w:t>Салим Пулатов — главный инженер на прокладке туннеля, по которо</w:t>
      </w:r>
      <w:r>
        <w:rPr>
          <w:rStyle w:val="21"/>
        </w:rPr>
        <w:softHyphen/>
        <w:t>му вода придет в окрестные поселки. Пулатов любит работу, умеет ладить с людьми, поэтому начальник строительства Камалов, уходя на пенсию, рекомендовал его на свое место. Отдавая себя целиком делам, молодой начальник мало вникает в душевное состояние жены Асал. Самое мучи</w:t>
      </w:r>
      <w:r>
        <w:rPr>
          <w:rStyle w:val="21"/>
        </w:rPr>
        <w:softHyphen/>
        <w:t>тельное для молодой женщины то, что у нее не может быть детей. Это не нравится и родителям Салима, против воли которых сын женился на Асал. Семейные сложности временами дают себя знать в размолвках супругов, но Салима все равно больше занимает туннель. Неожиданно он выясняет, что был и другой, много дешевле, вариант подвода воды — каналом, одна</w:t>
      </w:r>
      <w:r>
        <w:rPr>
          <w:rStyle w:val="21"/>
        </w:rPr>
        <w:softHyphen/>
        <w:t>ко высокое начальство предпочло грандиозность стройки. Взвесив все, Пулатов собирается ехать в Душанбе и отстаивать жизнеспособный про</w:t>
      </w:r>
      <w:r>
        <w:rPr>
          <w:rStyle w:val="21"/>
        </w:rPr>
        <w:softHyphen/>
        <w:t>ект. И в помощь себе он берет Камалова, который в свое время не рискнул возразить руководству.</w:t>
      </w:r>
    </w:p>
    <w:p w14:paraId="512A7A19" w14:textId="77777777" w:rsidR="003B6ABE" w:rsidRDefault="00000000">
      <w:pPr>
        <w:pStyle w:val="11"/>
        <w:spacing w:after="220"/>
        <w:ind w:firstLine="0"/>
        <w:jc w:val="center"/>
      </w:pPr>
      <w:r>
        <w:rPr>
          <w:rStyle w:val="a5"/>
        </w:rPr>
        <w:lastRenderedPageBreak/>
        <w:t>&lt;</w:t>
      </w:r>
    </w:p>
    <w:p w14:paraId="659AE393" w14:textId="77777777" w:rsidR="003B6ABE" w:rsidRDefault="00000000">
      <w:pPr>
        <w:pStyle w:val="11"/>
        <w:tabs>
          <w:tab w:val="left" w:pos="1512"/>
        </w:tabs>
        <w:spacing w:line="266" w:lineRule="auto"/>
        <w:ind w:firstLine="0"/>
        <w:jc w:val="both"/>
        <w:rPr>
          <w:sz w:val="20"/>
          <w:szCs w:val="20"/>
        </w:rPr>
      </w:pPr>
      <w:r>
        <w:rPr>
          <w:rStyle w:val="a5"/>
          <w:b/>
          <w:bCs/>
          <w:sz w:val="20"/>
          <w:szCs w:val="20"/>
        </w:rPr>
        <w:t>^</w:t>
      </w:r>
      <w:r>
        <w:rPr>
          <w:rStyle w:val="a5"/>
          <w:b/>
          <w:bCs/>
          <w:sz w:val="20"/>
          <w:szCs w:val="20"/>
        </w:rPr>
        <w:tab/>
        <w:t xml:space="preserve">ЗАТЯЖНОЙ ПРЫЖОК. </w:t>
      </w:r>
      <w:r>
        <w:rPr>
          <w:rStyle w:val="a5"/>
          <w:sz w:val="20"/>
          <w:szCs w:val="20"/>
        </w:rPr>
        <w:t>Комедия, 2 ч., 554 м,</w:t>
      </w:r>
    </w:p>
    <w:p w14:paraId="02197E16" w14:textId="77777777" w:rsidR="003B6ABE" w:rsidRDefault="00000000">
      <w:pPr>
        <w:pStyle w:val="11"/>
        <w:spacing w:after="100" w:line="266" w:lineRule="auto"/>
        <w:ind w:left="1540" w:hanging="1540"/>
        <w:rPr>
          <w:sz w:val="20"/>
          <w:szCs w:val="20"/>
        </w:rPr>
      </w:pPr>
      <w:r>
        <w:rPr>
          <w:rStyle w:val="a5"/>
          <w:b/>
          <w:bCs/>
          <w:sz w:val="20"/>
          <w:szCs w:val="20"/>
        </w:rPr>
        <w:t xml:space="preserve">11 </w:t>
      </w:r>
      <w:r>
        <w:rPr>
          <w:rStyle w:val="a5"/>
          <w:sz w:val="20"/>
          <w:szCs w:val="20"/>
        </w:rPr>
        <w:t xml:space="preserve">о2/ </w:t>
      </w:r>
      <w:r>
        <w:rPr>
          <w:rStyle w:val="a5"/>
          <w:i/>
          <w:iCs/>
          <w:sz w:val="20"/>
          <w:szCs w:val="20"/>
        </w:rPr>
        <w:t>и и</w:t>
      </w:r>
      <w:r>
        <w:rPr>
          <w:rStyle w:val="a5"/>
          <w:sz w:val="20"/>
          <w:szCs w:val="20"/>
        </w:rPr>
        <w:t xml:space="preserve"> Киевская киностудия им. А. П. Довженко, 1979 г., РУ </w:t>
      </w:r>
      <w:r>
        <w:rPr>
          <w:rStyle w:val="a5"/>
          <w:sz w:val="20"/>
          <w:szCs w:val="20"/>
          <w:lang w:val="en-US" w:eastAsia="en-US"/>
        </w:rPr>
        <w:t xml:space="preserve">6.VII.1979 </w:t>
      </w:r>
      <w:r>
        <w:rPr>
          <w:rStyle w:val="a5"/>
          <w:sz w:val="20"/>
          <w:szCs w:val="20"/>
        </w:rPr>
        <w:t>г.</w:t>
      </w:r>
    </w:p>
    <w:p w14:paraId="2706B2E3" w14:textId="77777777" w:rsidR="003B6ABE" w:rsidRDefault="00000000">
      <w:pPr>
        <w:pStyle w:val="11"/>
        <w:spacing w:line="266" w:lineRule="auto"/>
        <w:ind w:firstLine="480"/>
        <w:jc w:val="both"/>
      </w:pPr>
      <w:r>
        <w:rPr>
          <w:rStyle w:val="a5"/>
        </w:rPr>
        <w:t>Авт. сцен. А. Каневский; реж.-пост. Н. Засеев; опер.-пост. П. Степанов; худ.-пост. С. Гановский; композ. В. Быстряков; звукоопер. Н. Мацько.</w:t>
      </w:r>
    </w:p>
    <w:p w14:paraId="47097E57" w14:textId="77777777" w:rsidR="003B6ABE" w:rsidRDefault="00000000">
      <w:pPr>
        <w:pStyle w:val="11"/>
        <w:spacing w:line="266" w:lineRule="auto"/>
        <w:ind w:firstLine="480"/>
        <w:jc w:val="both"/>
      </w:pPr>
      <w:r>
        <w:rPr>
          <w:rStyle w:val="a5"/>
        </w:rPr>
        <w:t>Реж. Б. Бакланов; худ.-костюм. А. Белеченко; худ.-грим. Ю. Клименко; монтаж. И. Баснина; опер. комб. съемок Р. Король; ред. Э. Косничук; дир. картины П. Тарасов.</w:t>
      </w:r>
    </w:p>
    <w:p w14:paraId="5240B236" w14:textId="77777777" w:rsidR="003B6ABE" w:rsidRDefault="00000000">
      <w:pPr>
        <w:pStyle w:val="11"/>
        <w:spacing w:after="100" w:line="266" w:lineRule="auto"/>
        <w:ind w:firstLine="480"/>
        <w:jc w:val="both"/>
      </w:pPr>
      <w:r>
        <w:rPr>
          <w:rStyle w:val="a5"/>
        </w:rPr>
        <w:t>В ролях: А. Шаляпин (Дудкин), А. Кожевников, Л. Марченко, Г. Логинова, М. Игнатов, Ю. Рудченко, Г. Демчук, В. Соловьев, С. Шеметило.</w:t>
      </w:r>
    </w:p>
    <w:p w14:paraId="17019CF5" w14:textId="77777777" w:rsidR="003B6ABE" w:rsidRDefault="00000000">
      <w:pPr>
        <w:pStyle w:val="22"/>
        <w:spacing w:after="1080" w:line="264" w:lineRule="auto"/>
        <w:ind w:firstLine="480"/>
        <w:jc w:val="both"/>
      </w:pPr>
      <w:r>
        <w:rPr>
          <w:rStyle w:val="21"/>
        </w:rPr>
        <w:t>Научный сотрудник НИИ Дудкин соглашается принять участие в со</w:t>
      </w:r>
      <w:r>
        <w:rPr>
          <w:rStyle w:val="21"/>
        </w:rPr>
        <w:softHyphen/>
        <w:t>ревнованиях по прыжкам с парашютом (хотя до этого он никогда не пры</w:t>
      </w:r>
      <w:r>
        <w:rPr>
          <w:rStyle w:val="21"/>
        </w:rPr>
        <w:softHyphen/>
        <w:t>гал, но его уверили, что это ускорит получение им трехкомнатной кварти</w:t>
      </w:r>
      <w:r>
        <w:rPr>
          <w:rStyle w:val="21"/>
        </w:rPr>
        <w:softHyphen/>
        <w:t>ры). Дудкин прыгает вместе со спортсменами и одерживает неожиданную победу: его прыжок оказался самым затяжным.</w:t>
      </w:r>
    </w:p>
    <w:p w14:paraId="33EF2697" w14:textId="77777777" w:rsidR="003B6ABE" w:rsidRDefault="00000000">
      <w:pPr>
        <w:pStyle w:val="11"/>
        <w:spacing w:line="252" w:lineRule="auto"/>
        <w:ind w:left="700" w:hanging="700"/>
        <w:rPr>
          <w:sz w:val="20"/>
          <w:szCs w:val="20"/>
        </w:rPr>
      </w:pPr>
      <w:r>
        <w:rPr>
          <w:rStyle w:val="a5"/>
          <w:b/>
          <w:bCs/>
          <w:sz w:val="20"/>
          <w:szCs w:val="20"/>
        </w:rPr>
        <w:t xml:space="preserve">11 01^^ ЗДЕСЬ, НА МОЕЙ ЗЕМЛЕ. </w:t>
      </w:r>
      <w:r>
        <w:rPr>
          <w:rStyle w:val="a5"/>
          <w:sz w:val="20"/>
          <w:szCs w:val="20"/>
        </w:rPr>
        <w:t xml:space="preserve">Драма, ш.-ф., </w:t>
      </w:r>
      <w:r>
        <w:rPr>
          <w:rStyle w:val="a5"/>
          <w:i/>
          <w:iCs/>
          <w:sz w:val="20"/>
          <w:szCs w:val="20"/>
        </w:rPr>
        <w:t xml:space="preserve">и © </w:t>
      </w:r>
      <w:r>
        <w:rPr>
          <w:rStyle w:val="a5"/>
          <w:sz w:val="20"/>
          <w:szCs w:val="20"/>
        </w:rPr>
        <w:t>ш.-э., цв., 9 ч., ш.-ф. — 2901 м, ш.-э. — 2308 м,</w:t>
      </w:r>
    </w:p>
    <w:p w14:paraId="78A8428C" w14:textId="77777777" w:rsidR="003B6ABE" w:rsidRDefault="00000000">
      <w:pPr>
        <w:pStyle w:val="11"/>
        <w:spacing w:after="100" w:line="252" w:lineRule="auto"/>
        <w:ind w:left="1540" w:firstLine="0"/>
        <w:jc w:val="both"/>
        <w:rPr>
          <w:sz w:val="20"/>
          <w:szCs w:val="20"/>
        </w:rPr>
      </w:pPr>
      <w:r>
        <w:rPr>
          <w:rStyle w:val="a5"/>
          <w:sz w:val="20"/>
          <w:szCs w:val="20"/>
        </w:rPr>
        <w:t xml:space="preserve">«Мосфильм», 1979 г., ВЭ </w:t>
      </w:r>
      <w:r>
        <w:rPr>
          <w:rStyle w:val="a5"/>
          <w:sz w:val="20"/>
          <w:szCs w:val="20"/>
          <w:lang w:val="en-US" w:eastAsia="en-US"/>
        </w:rPr>
        <w:t xml:space="preserve">20.V.1980 </w:t>
      </w:r>
      <w:r>
        <w:rPr>
          <w:rStyle w:val="a5"/>
          <w:sz w:val="20"/>
          <w:szCs w:val="20"/>
        </w:rPr>
        <w:t>г.</w:t>
      </w:r>
    </w:p>
    <w:p w14:paraId="6A0DF0F0" w14:textId="77777777" w:rsidR="003B6ABE" w:rsidRDefault="00000000">
      <w:pPr>
        <w:pStyle w:val="11"/>
        <w:ind w:firstLine="480"/>
        <w:jc w:val="both"/>
      </w:pPr>
      <w:r>
        <w:rPr>
          <w:rStyle w:val="a5"/>
        </w:rPr>
        <w:t>Авт. сцен. Б. Привалов; реж.-пост. В. Досталь, А. Чемодуров; опер.-пост. Ю. Авдеев, В. Фридкин; худ.-пост. К. Форостенко; авт. стихов Е. Евтушенко; композ. Е. Дога; звукоопер. Ю. Михайлов.</w:t>
      </w:r>
    </w:p>
    <w:p w14:paraId="33E11F99" w14:textId="77777777" w:rsidR="003B6ABE" w:rsidRDefault="00000000">
      <w:pPr>
        <w:pStyle w:val="11"/>
        <w:ind w:firstLine="480"/>
        <w:jc w:val="both"/>
      </w:pPr>
      <w:r>
        <w:rPr>
          <w:rStyle w:val="a5"/>
        </w:rPr>
        <w:t>Реж. Ю. Кобрин; опер. А. Зенян, В. Куракин; грим. И. Киреева; худ.-костюм. В. Сергеева; монтаж. Е. Михайлова, Т. Моргун; комб. съемки: опер. Ю. Орешкин, А. Винокуров, А. Алифанов, худ. А. Брусиловский; консульт. член-корр. ВАСХНИЛ Ю. Пучков; дири</w:t>
      </w:r>
      <w:r>
        <w:rPr>
          <w:rStyle w:val="a5"/>
        </w:rPr>
        <w:softHyphen/>
        <w:t>жер Э. Хачатурян; ред. В. Карен; дир. картины Л. Пожарская.</w:t>
      </w:r>
    </w:p>
    <w:p w14:paraId="5E860673" w14:textId="77777777" w:rsidR="003B6ABE" w:rsidRDefault="00000000">
      <w:pPr>
        <w:pStyle w:val="11"/>
        <w:spacing w:after="60"/>
        <w:ind w:firstLine="480"/>
        <w:jc w:val="both"/>
      </w:pPr>
      <w:r>
        <w:rPr>
          <w:rStyle w:val="a5"/>
        </w:rPr>
        <w:t>В ролях: В. Седов (Иван Павлович Луговенко), В. Заклунная (Вера Михайловна Луговенко), В. Говалло (Михаил Назаров), Г. Дунц (Хохлачев), С. Гронский (Федор), Н. Ф. Волков (Макар), И. Лапиков (Тихон Луговенко), М. Кокшенов (Степан Луговенко), В. Владимирова (мать Назарова), Н. Шутько (Василий Сидорович), Н. Тимофеев (Семенов), В. Виноградов (секретарь Хохлачева), Т. Божок</w:t>
      </w:r>
    </w:p>
    <w:p w14:paraId="56B249C2" w14:textId="77777777" w:rsidR="003B6ABE" w:rsidRDefault="00000000">
      <w:pPr>
        <w:pStyle w:val="11"/>
        <w:spacing w:after="100" w:line="266" w:lineRule="auto"/>
        <w:ind w:firstLine="0"/>
        <w:jc w:val="both"/>
      </w:pPr>
      <w:r>
        <w:rPr>
          <w:rStyle w:val="a5"/>
        </w:rPr>
        <w:t xml:space="preserve">(лаборантка), А. Иванов (корреспондент), Е. Кондратьева (Евдокия); В. </w:t>
      </w:r>
      <w:r>
        <w:rPr>
          <w:rStyle w:val="a5"/>
        </w:rPr>
        <w:lastRenderedPageBreak/>
        <w:t>Чеботарев, Г. Бараненко, Л. Тюрина, Г. Шапошников, М. Жарова, В. Сверба, Г. Всеволодов, П. Пилюк, И. Бучко, Саша Пономаренко, Игорь Овчаренко.</w:t>
      </w:r>
    </w:p>
    <w:p w14:paraId="10C48B78" w14:textId="77777777" w:rsidR="003B6ABE" w:rsidRDefault="00000000">
      <w:pPr>
        <w:pStyle w:val="22"/>
        <w:spacing w:after="320"/>
        <w:jc w:val="both"/>
      </w:pPr>
      <w:r>
        <w:rPr>
          <w:rStyle w:val="21"/>
        </w:rPr>
        <w:t>Свои первые опыты по выведению новых сортов пшеницы Иван Луго- венко проводил под дощатым навесом, пристроенным к хибарке, в кото</w:t>
      </w:r>
      <w:r>
        <w:rPr>
          <w:rStyle w:val="21"/>
        </w:rPr>
        <w:softHyphen/>
        <w:t>рой помещались и лаборатория, и жилье начинающего селекционера. Тог</w:t>
      </w:r>
      <w:r>
        <w:rPr>
          <w:rStyle w:val="21"/>
        </w:rPr>
        <w:softHyphen/>
        <w:t>да же молоденькая практикантка Вера стала его помощницей, женой, ма</w:t>
      </w:r>
      <w:r>
        <w:rPr>
          <w:rStyle w:val="21"/>
        </w:rPr>
        <w:softHyphen/>
        <w:t>терью их сына Павлика. Мальчик погиб в мирное время, подорвавшись на фашистской мине. Было время, когда Луговенко мог уехать отсюда, но он не поддался соблазну столичных предложений и не покинул родную Ку</w:t>
      </w:r>
      <w:r>
        <w:rPr>
          <w:rStyle w:val="21"/>
        </w:rPr>
        <w:softHyphen/>
        <w:t>бань. Теперь на месте пристройки вырос огромный институт с современ</w:t>
      </w:r>
      <w:r>
        <w:rPr>
          <w:rStyle w:val="21"/>
        </w:rPr>
        <w:softHyphen/>
        <w:t>ными лабораториями. Сортами академика Луговенко засеяна четверть по</w:t>
      </w:r>
      <w:r>
        <w:rPr>
          <w:rStyle w:val="21"/>
        </w:rPr>
        <w:softHyphen/>
        <w:t>левого клина страны, их покупают за рубежом. И вот — долгожданная по</w:t>
      </w:r>
      <w:r>
        <w:rPr>
          <w:rStyle w:val="21"/>
        </w:rPr>
        <w:softHyphen/>
        <w:t>беда: контрольный обмолот нового сорта высокоурожайной, засухоустой</w:t>
      </w:r>
      <w:r>
        <w:rPr>
          <w:rStyle w:val="21"/>
        </w:rPr>
        <w:softHyphen/>
        <w:t>чивой пшеницы дал сто центнеров с гектара! Об этом ученый мечтал всю жизнь.</w:t>
      </w:r>
    </w:p>
    <w:p w14:paraId="5F2734F6" w14:textId="77777777" w:rsidR="003B6ABE" w:rsidRDefault="00000000">
      <w:pPr>
        <w:pStyle w:val="11"/>
        <w:spacing w:after="400"/>
        <w:ind w:firstLine="0"/>
        <w:jc w:val="center"/>
      </w:pPr>
      <w:r>
        <w:rPr>
          <w:rStyle w:val="a5"/>
        </w:rPr>
        <w:t>&lt; О</w:t>
      </w:r>
    </w:p>
    <w:p w14:paraId="7E27AE4F" w14:textId="77777777" w:rsidR="003B6ABE" w:rsidRDefault="00000000">
      <w:pPr>
        <w:pStyle w:val="11"/>
        <w:spacing w:line="276" w:lineRule="auto"/>
        <w:ind w:firstLine="0"/>
        <w:jc w:val="center"/>
        <w:rPr>
          <w:sz w:val="20"/>
          <w:szCs w:val="20"/>
        </w:rPr>
      </w:pPr>
      <w:r>
        <w:rPr>
          <w:rStyle w:val="a5"/>
          <w:b/>
          <w:bCs/>
          <w:sz w:val="20"/>
          <w:szCs w:val="20"/>
        </w:rPr>
        <w:t xml:space="preserve">ЗЕМЛЯ ОТЦОВ НАШИХ. </w:t>
      </w:r>
      <w:r>
        <w:rPr>
          <w:rStyle w:val="a5"/>
          <w:sz w:val="20"/>
          <w:szCs w:val="20"/>
        </w:rPr>
        <w:t>Драма,</w:t>
      </w:r>
    </w:p>
    <w:p w14:paraId="535710F2" w14:textId="77777777" w:rsidR="003B6ABE" w:rsidRDefault="00000000">
      <w:pPr>
        <w:pStyle w:val="11"/>
        <w:spacing w:after="100" w:line="276" w:lineRule="auto"/>
        <w:ind w:left="1520" w:hanging="1520"/>
        <w:jc w:val="both"/>
        <w:rPr>
          <w:sz w:val="20"/>
          <w:szCs w:val="20"/>
        </w:rPr>
      </w:pPr>
      <w:r>
        <w:rPr>
          <w:rStyle w:val="a5"/>
          <w:sz w:val="20"/>
          <w:szCs w:val="20"/>
        </w:rPr>
        <w:t xml:space="preserve">Я й/ </w:t>
      </w:r>
      <w:r>
        <w:rPr>
          <w:rStyle w:val="a5"/>
          <w:i/>
          <w:iCs/>
          <w:sz w:val="20"/>
          <w:szCs w:val="20"/>
          <w:lang w:val="en-US" w:eastAsia="en-US"/>
        </w:rPr>
        <w:t>U</w:t>
      </w:r>
      <w:r>
        <w:rPr>
          <w:rStyle w:val="a5"/>
          <w:sz w:val="20"/>
          <w:szCs w:val="20"/>
          <w:lang w:val="en-US" w:eastAsia="en-US"/>
        </w:rPr>
        <w:t xml:space="preserve"> </w:t>
      </w:r>
      <w:r>
        <w:rPr>
          <w:rStyle w:val="a5"/>
          <w:sz w:val="20"/>
          <w:szCs w:val="20"/>
        </w:rPr>
        <w:t xml:space="preserve">ш.-э., 9 ч., 2375 м, «Грузия-фильм», 1979 г., ВЭ </w:t>
      </w:r>
      <w:r>
        <w:rPr>
          <w:rStyle w:val="a5"/>
          <w:sz w:val="20"/>
          <w:szCs w:val="20"/>
          <w:lang w:val="en-US" w:eastAsia="en-US"/>
        </w:rPr>
        <w:t xml:space="preserve">5.V.1981 </w:t>
      </w:r>
      <w:r>
        <w:rPr>
          <w:rStyle w:val="a5"/>
          <w:sz w:val="20"/>
          <w:szCs w:val="20"/>
        </w:rPr>
        <w:t>г.</w:t>
      </w:r>
    </w:p>
    <w:p w14:paraId="4E3204AE" w14:textId="77777777" w:rsidR="003B6ABE" w:rsidRDefault="00000000">
      <w:pPr>
        <w:pStyle w:val="11"/>
        <w:ind w:firstLine="460"/>
        <w:jc w:val="both"/>
      </w:pPr>
      <w:r>
        <w:rPr>
          <w:rStyle w:val="a5"/>
        </w:rPr>
        <w:t>Авт. сцен. И. Гаручава, П. Хотяновский; реж.-пост. Г. Лордкипанидзе, Г. Чохонелидзе; опер.-пост. А. Майсурадзе; худ,- пост. Ш. Гоголашвили; композ. Г. Канчели; звукоопер. Т. Нанобаш- вили.</w:t>
      </w:r>
    </w:p>
    <w:p w14:paraId="6FEA6F35" w14:textId="77777777" w:rsidR="003B6ABE" w:rsidRDefault="00000000">
      <w:pPr>
        <w:pStyle w:val="11"/>
        <w:ind w:firstLine="460"/>
        <w:jc w:val="both"/>
      </w:pPr>
      <w:r>
        <w:rPr>
          <w:rStyle w:val="a5"/>
        </w:rPr>
        <w:t>Реж. Г. Саванели; опер. О. Рязанцев; худ.-декор. Р. Циклаури; худ.-костюм. Г. Киселева; худ.-грим. Л. Кирсанова; монтаж. Л. Вартикян, Э. Тавадзе; ред. С. Джапаридзе; дир. картины С. Сихарулидзе.</w:t>
      </w:r>
    </w:p>
    <w:p w14:paraId="0FB948F5" w14:textId="77777777" w:rsidR="003B6ABE" w:rsidRDefault="00000000">
      <w:pPr>
        <w:pStyle w:val="11"/>
        <w:ind w:firstLine="460"/>
        <w:jc w:val="both"/>
      </w:pPr>
      <w:r>
        <w:rPr>
          <w:rStyle w:val="a5"/>
        </w:rPr>
        <w:t>Фильм дублирован на Центральной киностудии детских и юно</w:t>
      </w:r>
      <w:r>
        <w:rPr>
          <w:rStyle w:val="a5"/>
        </w:rPr>
        <w:softHyphen/>
        <w:t>шеских фильмов им. М. Горького.</w:t>
      </w:r>
    </w:p>
    <w:p w14:paraId="5230867E" w14:textId="77777777" w:rsidR="003B6ABE" w:rsidRDefault="00000000">
      <w:pPr>
        <w:pStyle w:val="11"/>
        <w:ind w:firstLine="460"/>
        <w:jc w:val="both"/>
      </w:pPr>
      <w:r>
        <w:rPr>
          <w:rStyle w:val="a5"/>
        </w:rPr>
        <w:t>Реж. дубляжа Г. Водяницкая; звукоопер В. Дурицын.</w:t>
      </w:r>
    </w:p>
    <w:p w14:paraId="2AA45F0D" w14:textId="77777777" w:rsidR="003B6ABE" w:rsidRDefault="00000000">
      <w:pPr>
        <w:pStyle w:val="11"/>
        <w:spacing w:after="220"/>
        <w:ind w:firstLine="460"/>
        <w:jc w:val="both"/>
      </w:pPr>
      <w:r>
        <w:rPr>
          <w:rStyle w:val="a5"/>
        </w:rPr>
        <w:t>В ролях: Г. Чохонелидзе, дубл. Д. Нетребин (Беткил), 3. Кипшидзе, дубл. С. Малишевский (Лаша), Г. Мачаидзе, дубл. А. Соловьев (Гега), М. Арабули, дубл. Н. Витепаш (Дарджи), К. Даушвили, дубл. В. Балашов (Давид), Л. Капанадзе, дубл. М. Гав- рилко (Мариам), К. Кикнадзе, дубл. Д. Столярская (Нино), Т. Схирт-</w:t>
      </w:r>
    </w:p>
    <w:p w14:paraId="7EDF2FF0" w14:textId="77777777" w:rsidR="003B6ABE" w:rsidRDefault="00000000">
      <w:pPr>
        <w:pStyle w:val="11"/>
        <w:spacing w:after="120"/>
        <w:ind w:firstLine="0"/>
        <w:jc w:val="both"/>
      </w:pPr>
      <w:r>
        <w:rPr>
          <w:rStyle w:val="a5"/>
        </w:rPr>
        <w:t>ладзе, дубл. Г. Фролова (Дарья), М. Микашевидзе, дубл. О. Громова (Мзия), М. Горделадзе, дубл. В. Гусев (офицер).</w:t>
      </w:r>
    </w:p>
    <w:p w14:paraId="533F0F8F" w14:textId="77777777" w:rsidR="003B6ABE" w:rsidRDefault="00000000">
      <w:pPr>
        <w:pStyle w:val="22"/>
        <w:ind w:firstLine="480"/>
        <w:jc w:val="both"/>
      </w:pPr>
      <w:r>
        <w:rPr>
          <w:rStyle w:val="21"/>
        </w:rPr>
        <w:t xml:space="preserve">Совсем близко подошел фронт к маленькой деревушке горной Сва- нетии. Старый Беткил, сын которого воюет, вместе с другими стариками перегоняет скот через горные перевалы, спасая его от приближающегося врага. В горах он </w:t>
      </w:r>
      <w:r>
        <w:rPr>
          <w:rStyle w:val="21"/>
        </w:rPr>
        <w:lastRenderedPageBreak/>
        <w:t>встречает молодого офицера Лашу, которого принимает за дезертира. Он привязывает его в хижине к столбу. Лаша признается, что он немецкий разведчик и рассказывает историю своей жизни. Ребенком он попал с родителями в Германию. Отец обучил его грузинскому языку, надеясь, что сын когда-нибудь побывает на родине. Разговаривая с Беткилом, Лаша постепенно понимает, что правда на стороне старого грузина, защищающего землю отцов. Когда к хижине подходит отряд немцев, Беткил погибает в перестрелке, а Лаша с оружием в руках готов встретить своих вчерашних хозяев. Но внезапно обрушившаяся лавина с гор погребает под собою всех.</w:t>
      </w:r>
    </w:p>
    <w:p w14:paraId="3544C714" w14:textId="77777777" w:rsidR="003B6ABE" w:rsidRDefault="00000000">
      <w:pPr>
        <w:pStyle w:val="11"/>
        <w:spacing w:after="420"/>
        <w:ind w:firstLine="0"/>
        <w:jc w:val="center"/>
      </w:pPr>
      <w:r>
        <w:rPr>
          <w:rStyle w:val="a5"/>
        </w:rPr>
        <w:t>&lt;</w:t>
      </w:r>
    </w:p>
    <w:p w14:paraId="2A9613D9" w14:textId="77777777" w:rsidR="003B6ABE" w:rsidRDefault="00000000">
      <w:pPr>
        <w:pStyle w:val="11"/>
        <w:tabs>
          <w:tab w:val="left" w:pos="1517"/>
        </w:tabs>
        <w:spacing w:line="252" w:lineRule="auto"/>
        <w:ind w:firstLine="0"/>
        <w:jc w:val="both"/>
        <w:rPr>
          <w:sz w:val="20"/>
          <w:szCs w:val="20"/>
        </w:rPr>
      </w:pPr>
      <w:r>
        <w:rPr>
          <w:rStyle w:val="a5"/>
          <w:sz w:val="20"/>
          <w:szCs w:val="20"/>
          <w:lang w:val="en-US" w:eastAsia="en-US"/>
        </w:rPr>
        <w:t>fl</w:t>
      </w:r>
      <w:r>
        <w:rPr>
          <w:rStyle w:val="a5"/>
          <w:sz w:val="20"/>
          <w:szCs w:val="20"/>
          <w:lang w:val="en-US" w:eastAsia="en-US"/>
        </w:rPr>
        <w:tab/>
      </w:r>
      <w:r>
        <w:rPr>
          <w:rStyle w:val="a5"/>
          <w:b/>
          <w:bCs/>
          <w:sz w:val="20"/>
          <w:szCs w:val="20"/>
        </w:rPr>
        <w:t xml:space="preserve">ЗОВ. </w:t>
      </w:r>
      <w:r>
        <w:rPr>
          <w:rStyle w:val="a5"/>
          <w:sz w:val="20"/>
          <w:szCs w:val="20"/>
        </w:rPr>
        <w:t>Драма, ш.-э., цв., 7 ч., 1868 м,</w:t>
      </w:r>
    </w:p>
    <w:p w14:paraId="5A842D8B" w14:textId="77777777" w:rsidR="003B6ABE" w:rsidRDefault="00000000">
      <w:pPr>
        <w:pStyle w:val="11"/>
        <w:spacing w:after="120" w:line="252" w:lineRule="auto"/>
        <w:ind w:firstLine="0"/>
        <w:jc w:val="center"/>
        <w:rPr>
          <w:sz w:val="20"/>
          <w:szCs w:val="20"/>
        </w:rPr>
      </w:pPr>
      <w:r>
        <w:rPr>
          <w:rStyle w:val="a5"/>
          <w:sz w:val="20"/>
          <w:szCs w:val="20"/>
        </w:rPr>
        <w:t>«Грузия-фильм», 1979 г., ВЭ 12.1.1981 г.</w:t>
      </w:r>
    </w:p>
    <w:p w14:paraId="1BD412CD" w14:textId="77777777" w:rsidR="003B6ABE" w:rsidRDefault="00000000">
      <w:pPr>
        <w:pStyle w:val="11"/>
        <w:ind w:firstLine="480"/>
        <w:jc w:val="both"/>
      </w:pPr>
      <w:r>
        <w:rPr>
          <w:rStyle w:val="a5"/>
        </w:rPr>
        <w:t>Авт. сцен. Н. Думбадзе, Г. Мгеладзе; реж.-пост. Г. Мгеладзе; опер.-пост. А. Суламанидзе; худ.-пост. Р. Мирзашвили; композ. Я. Бобохидзе; звукоопер. В. Долидзе.</w:t>
      </w:r>
    </w:p>
    <w:p w14:paraId="31E20C21" w14:textId="77777777" w:rsidR="003B6ABE" w:rsidRDefault="00000000">
      <w:pPr>
        <w:pStyle w:val="11"/>
        <w:ind w:firstLine="480"/>
        <w:jc w:val="both"/>
      </w:pPr>
      <w:r>
        <w:rPr>
          <w:rStyle w:val="a5"/>
        </w:rPr>
        <w:t>Реж. И. Биланишвили; опер. О. Николадзе; худ.-костюм. М. Ко- балиани; худ.-грим. Б. Кебадзе, Н. Николайшвили; монтаж. Дж. Чей- швили; дирижер 3. Чхаидзе; ред. М. Габуния; дир. картины 3. Чха</w:t>
      </w:r>
      <w:r>
        <w:rPr>
          <w:rStyle w:val="a5"/>
        </w:rPr>
        <w:softHyphen/>
        <w:t>идзе.</w:t>
      </w:r>
    </w:p>
    <w:p w14:paraId="47F816AB" w14:textId="77777777" w:rsidR="003B6ABE" w:rsidRDefault="00000000">
      <w:pPr>
        <w:pStyle w:val="11"/>
        <w:ind w:firstLine="480"/>
        <w:jc w:val="both"/>
      </w:pPr>
      <w:r>
        <w:rPr>
          <w:rStyle w:val="a5"/>
        </w:rPr>
        <w:t>Инструментальный ансамбль под упр. А. Раквиашвили.</w:t>
      </w:r>
    </w:p>
    <w:p w14:paraId="138A7F4E" w14:textId="77777777" w:rsidR="003B6ABE" w:rsidRDefault="00000000">
      <w:pPr>
        <w:pStyle w:val="11"/>
        <w:ind w:firstLine="480"/>
        <w:jc w:val="both"/>
      </w:pPr>
      <w:r>
        <w:rPr>
          <w:rStyle w:val="a5"/>
        </w:rPr>
        <w:t>В ролях: С. Такайшвили, дубл. Н. Никитина (бабушка Юлия), В. Цуладзе, дубл. К. Тыртов (дедушка Кишварди), Георгий Мгеладзе, дубл. Вит. Карандеев (внук), Василий Папаяниди, дубл. С. Марты</w:t>
      </w:r>
      <w:r>
        <w:rPr>
          <w:rStyle w:val="a5"/>
        </w:rPr>
        <w:softHyphen/>
        <w:t>нов (Янгули), Георгий Мачаидзе, дубл. С. Захаров (Джемал), Л. Капанадзе, дубл. С. Коновалова (тетя Нина), С. Чиаурели, дубл. Л. Данилина (учительница музыки), Б. Инцкирвели, дубл. Д. Нетребин (отец Янгули).</w:t>
      </w:r>
    </w:p>
    <w:p w14:paraId="43429D5D" w14:textId="77777777" w:rsidR="003B6ABE" w:rsidRDefault="00000000">
      <w:pPr>
        <w:pStyle w:val="11"/>
        <w:ind w:firstLine="480"/>
        <w:jc w:val="both"/>
      </w:pPr>
      <w:r>
        <w:rPr>
          <w:rStyle w:val="a5"/>
        </w:rPr>
        <w:t>Фильм дублирован на киностудии «Мосфильм».</w:t>
      </w:r>
    </w:p>
    <w:p w14:paraId="6D9BE44E" w14:textId="77777777" w:rsidR="003B6ABE" w:rsidRDefault="00000000">
      <w:pPr>
        <w:pStyle w:val="11"/>
        <w:spacing w:after="120"/>
        <w:ind w:firstLine="480"/>
        <w:jc w:val="both"/>
      </w:pPr>
      <w:r>
        <w:rPr>
          <w:rStyle w:val="a5"/>
        </w:rPr>
        <w:t>Реж. дубляжа Е. Алексеев; звукоопер. А. Бычкова.</w:t>
      </w:r>
    </w:p>
    <w:p w14:paraId="10927747" w14:textId="77777777" w:rsidR="003B6ABE" w:rsidRDefault="00000000">
      <w:pPr>
        <w:pStyle w:val="22"/>
        <w:spacing w:after="260"/>
        <w:ind w:firstLine="480"/>
        <w:jc w:val="both"/>
      </w:pPr>
      <w:r>
        <w:rPr>
          <w:rStyle w:val="21"/>
        </w:rPr>
        <w:t>По рассказам Н. Думбадзе «Кровь» и «Элладос».</w:t>
      </w:r>
    </w:p>
    <w:p w14:paraId="5DF6AAD8" w14:textId="77777777" w:rsidR="003B6ABE" w:rsidRDefault="00000000">
      <w:pPr>
        <w:pStyle w:val="11"/>
        <w:spacing w:after="100" w:line="252" w:lineRule="auto"/>
        <w:ind w:firstLine="440"/>
        <w:rPr>
          <w:sz w:val="20"/>
          <w:szCs w:val="20"/>
        </w:rPr>
      </w:pPr>
      <w:r>
        <w:rPr>
          <w:rStyle w:val="a5"/>
          <w:b/>
          <w:bCs/>
          <w:sz w:val="20"/>
          <w:szCs w:val="20"/>
        </w:rPr>
        <w:t>Кровь</w:t>
      </w:r>
    </w:p>
    <w:p w14:paraId="5B050851" w14:textId="77777777" w:rsidR="003B6ABE" w:rsidRDefault="00000000">
      <w:pPr>
        <w:pStyle w:val="22"/>
        <w:spacing w:after="100" w:line="269" w:lineRule="auto"/>
        <w:jc w:val="both"/>
      </w:pPr>
      <w:r>
        <w:rPr>
          <w:rStyle w:val="21"/>
        </w:rPr>
        <w:t>Старая Юлия просит свояка Кишварди забрать у нее их внука-сироту. Она измучилась с непослушным мальчишкой, строгий же Кишварди наверняка с ним справится. Внук уезжает, а через год бабушка является за ним — ей стало и совестно, и тоскливо без него. Мальчик соглашается, но по дороге передумывает и возвращается к своему суровому деду.</w:t>
      </w:r>
    </w:p>
    <w:p w14:paraId="6B1D022F" w14:textId="77777777" w:rsidR="003B6ABE" w:rsidRDefault="00000000">
      <w:pPr>
        <w:pStyle w:val="11"/>
        <w:spacing w:after="100" w:line="252" w:lineRule="auto"/>
        <w:ind w:firstLine="440"/>
        <w:jc w:val="both"/>
        <w:rPr>
          <w:sz w:val="20"/>
          <w:szCs w:val="20"/>
        </w:rPr>
      </w:pPr>
      <w:r>
        <w:rPr>
          <w:rStyle w:val="a5"/>
          <w:b/>
          <w:bCs/>
          <w:sz w:val="20"/>
          <w:szCs w:val="20"/>
        </w:rPr>
        <w:t>Элладос</w:t>
      </w:r>
    </w:p>
    <w:p w14:paraId="52E9C174" w14:textId="77777777" w:rsidR="003B6ABE" w:rsidRDefault="00000000">
      <w:pPr>
        <w:pStyle w:val="22"/>
        <w:spacing w:after="440"/>
        <w:jc w:val="both"/>
      </w:pPr>
      <w:r>
        <w:rPr>
          <w:rStyle w:val="21"/>
        </w:rPr>
        <w:t xml:space="preserve">К тете Нине приезжает из Тбилиси осиротевший Джемал. Мальчику все </w:t>
      </w:r>
      <w:r>
        <w:rPr>
          <w:rStyle w:val="21"/>
        </w:rPr>
        <w:lastRenderedPageBreak/>
        <w:t>нравится в поселке. Единственная незадача — его упорно преследует Янгули, вожак местных ребят. Мальчишки дерутся ежедневно, с переменным успехом. Ссора переходит в дружбу, но, к сожалению, недолгую — Янгули вместе с отцом уезжает на родину в Грецию, хотя очень не хочет покидать Грузию. Доплыть до Эллады грекам не суждено — их корабль попадает в шторм... На другой день на берегу Джемал находит тело своего друга — так Янгули вернулся домой.</w:t>
      </w:r>
    </w:p>
    <w:p w14:paraId="6CAF6D0F" w14:textId="77777777" w:rsidR="003B6ABE" w:rsidRDefault="00000000">
      <w:pPr>
        <w:pStyle w:val="11"/>
        <w:spacing w:after="380"/>
        <w:ind w:left="2760" w:firstLine="0"/>
      </w:pPr>
      <w:r>
        <w:rPr>
          <w:rStyle w:val="a5"/>
        </w:rPr>
        <w:t>&lt;</w:t>
      </w:r>
    </w:p>
    <w:p w14:paraId="20F7C433" w14:textId="77777777" w:rsidR="003B6ABE" w:rsidRDefault="00000000">
      <w:pPr>
        <w:pStyle w:val="11"/>
        <w:spacing w:line="276" w:lineRule="auto"/>
        <w:ind w:left="1520" w:firstLine="0"/>
        <w:rPr>
          <w:sz w:val="20"/>
          <w:szCs w:val="20"/>
        </w:rPr>
      </w:pPr>
      <w:r>
        <w:rPr>
          <w:rStyle w:val="a5"/>
          <w:b/>
          <w:bCs/>
          <w:sz w:val="20"/>
          <w:szCs w:val="20"/>
        </w:rPr>
        <w:t>ИЛЛЮЗИЯ, ИЛИ ТРИДЦАТЬ МИНУТ</w:t>
      </w:r>
    </w:p>
    <w:p w14:paraId="5C2E93CB" w14:textId="77777777" w:rsidR="003B6ABE" w:rsidRDefault="00000000">
      <w:pPr>
        <w:pStyle w:val="11"/>
        <w:spacing w:after="100" w:line="276" w:lineRule="auto"/>
        <w:ind w:left="1520" w:firstLine="0"/>
        <w:rPr>
          <w:sz w:val="20"/>
          <w:szCs w:val="20"/>
        </w:rPr>
      </w:pPr>
      <w:r>
        <w:rPr>
          <w:rStyle w:val="a5"/>
          <w:b/>
          <w:bCs/>
          <w:sz w:val="20"/>
          <w:szCs w:val="20"/>
        </w:rPr>
        <w:t xml:space="preserve">В ЦИРКЕ. </w:t>
      </w:r>
      <w:r>
        <w:rPr>
          <w:rStyle w:val="a5"/>
          <w:sz w:val="20"/>
          <w:szCs w:val="20"/>
        </w:rPr>
        <w:t xml:space="preserve">Фильм-концерт, цв., 3 ч., 772 м, «Мосфильм», 1979 г., РУ </w:t>
      </w:r>
      <w:r>
        <w:rPr>
          <w:rStyle w:val="a5"/>
          <w:sz w:val="20"/>
          <w:szCs w:val="20"/>
          <w:lang w:val="en-US" w:eastAsia="en-US"/>
        </w:rPr>
        <w:t xml:space="preserve">27.VI.1979 </w:t>
      </w:r>
      <w:r>
        <w:rPr>
          <w:rStyle w:val="a5"/>
          <w:sz w:val="20"/>
          <w:szCs w:val="20"/>
        </w:rPr>
        <w:t>г.</w:t>
      </w:r>
    </w:p>
    <w:p w14:paraId="01E8C697" w14:textId="77777777" w:rsidR="003B6ABE" w:rsidRDefault="00000000">
      <w:pPr>
        <w:pStyle w:val="11"/>
        <w:ind w:firstLine="460"/>
        <w:jc w:val="both"/>
      </w:pPr>
      <w:r>
        <w:rPr>
          <w:rStyle w:val="a5"/>
        </w:rPr>
        <w:t>Авт. сцен, и реж.-пост. Г. Аразян; опер.-пост. В. Папян, Б. Су- тоцкий; худ.-пост, и худ.-костюм. Т. Антонова; звукоопер. В. Шарун.</w:t>
      </w:r>
    </w:p>
    <w:p w14:paraId="5A173B49" w14:textId="77777777" w:rsidR="003B6ABE" w:rsidRDefault="00000000">
      <w:pPr>
        <w:pStyle w:val="11"/>
        <w:spacing w:after="100"/>
        <w:ind w:firstLine="460"/>
        <w:jc w:val="both"/>
      </w:pPr>
      <w:r>
        <w:rPr>
          <w:rStyle w:val="a5"/>
        </w:rPr>
        <w:t>Реж. А. Фердинандова; опер. Л. Андрианов; худ.-декор. Б. Андрианов; худ.-грим. М. Подсухская; монтаж. Г. Спирина; муз. ред. А. Лаписов; ред. Р. Буданцева; дир. картины А. Демидова.</w:t>
      </w:r>
    </w:p>
    <w:p w14:paraId="484A54B6" w14:textId="77777777" w:rsidR="003B6ABE" w:rsidRDefault="00000000">
      <w:pPr>
        <w:pStyle w:val="22"/>
        <w:spacing w:after="380"/>
        <w:jc w:val="both"/>
      </w:pPr>
      <w:r>
        <w:rPr>
          <w:rStyle w:val="21"/>
        </w:rPr>
        <w:t>Цирковое кинопредставление, в котором участвуют артисты различных жанров: иллюзионисты, клоуны, воздушные гимнасты, дрессировщики, жонглеры, велофигуристы, эквилибристы, наездники.</w:t>
      </w:r>
    </w:p>
    <w:p w14:paraId="66A097E4" w14:textId="77777777" w:rsidR="003B6ABE" w:rsidRDefault="00000000">
      <w:pPr>
        <w:pStyle w:val="70"/>
      </w:pPr>
      <w:r>
        <w:rPr>
          <w:rStyle w:val="7"/>
        </w:rPr>
        <w:t>^&gt; &lt; &lt;</w:t>
      </w:r>
    </w:p>
    <w:p w14:paraId="39EFF47F" w14:textId="77777777" w:rsidR="003B6ABE" w:rsidRDefault="00000000">
      <w:pPr>
        <w:pStyle w:val="11"/>
        <w:spacing w:after="100" w:line="276" w:lineRule="auto"/>
        <w:ind w:left="1520" w:hanging="1520"/>
        <w:rPr>
          <w:sz w:val="20"/>
          <w:szCs w:val="20"/>
        </w:rPr>
      </w:pPr>
      <w:r>
        <w:rPr>
          <w:rStyle w:val="a5"/>
          <w:sz w:val="20"/>
          <w:szCs w:val="20"/>
        </w:rPr>
        <w:t xml:space="preserve">Ш^^ </w:t>
      </w:r>
      <w:r>
        <w:rPr>
          <w:rStyle w:val="a5"/>
          <w:b/>
          <w:bCs/>
          <w:sz w:val="20"/>
          <w:szCs w:val="20"/>
        </w:rPr>
        <w:t xml:space="preserve">ИМЕРЕТИНСКИЕ ЭСКИЗЫ. </w:t>
      </w:r>
      <w:r>
        <w:rPr>
          <w:rStyle w:val="a5"/>
          <w:sz w:val="20"/>
          <w:szCs w:val="20"/>
        </w:rPr>
        <w:t>Комедия, ш.-э., цв., 8 ч., 2158,8 м, «Грузия-фильм», 1979 г., ВЭ 12.1.1981 г.</w:t>
      </w:r>
    </w:p>
    <w:p w14:paraId="458390D7" w14:textId="77777777" w:rsidR="003B6ABE" w:rsidRDefault="00000000">
      <w:pPr>
        <w:pStyle w:val="11"/>
        <w:ind w:firstLine="480"/>
        <w:jc w:val="both"/>
      </w:pPr>
      <w:r>
        <w:rPr>
          <w:rStyle w:val="a5"/>
        </w:rPr>
        <w:t>Авт. сцен, и реж.-пост. Н. Мчедлидзе; опер.-пост. Г. Челидзе; худ.-пост. Б. Цхакая; композ. М. Парцхаладзе; звукоопер. Э. Джебашвили, Т. Бурдули.</w:t>
      </w:r>
    </w:p>
    <w:p w14:paraId="635866BD" w14:textId="77777777" w:rsidR="003B6ABE" w:rsidRDefault="00000000">
      <w:pPr>
        <w:pStyle w:val="11"/>
        <w:ind w:firstLine="480"/>
        <w:jc w:val="both"/>
      </w:pPr>
      <w:r>
        <w:rPr>
          <w:rStyle w:val="a5"/>
        </w:rPr>
        <w:t>Реж. Н. Лория; опер. Р. Мерабов; худ.-костюм. Н. Манджгаладзе; худ.-грим. С. Барнабишвили, С. Аскерова; монтаж. Дж. Безуашвили; ассист. реж. Дж. Шубладзе, Г. Курдгелия, И. Чачанидзе; ассист. опер. С. Малашвили, Т. Шурашенидзе; ассист. худ. Р. Згеладзе; ассист. монтаж. Н. Шенгелия; опер. комб. съемок К. Саришвили; худ,- фотограф Г. Кироглишвили; светоустановщик С. Арутинов; дирижер А. Мамацашвили; ред. А. Дарахвелидзе; дир. картины Р. Николаи- швили.</w:t>
      </w:r>
    </w:p>
    <w:p w14:paraId="516A4A4F" w14:textId="77777777" w:rsidR="003B6ABE" w:rsidRDefault="00000000">
      <w:pPr>
        <w:pStyle w:val="11"/>
        <w:ind w:firstLine="480"/>
        <w:jc w:val="both"/>
      </w:pPr>
      <w:r>
        <w:rPr>
          <w:rStyle w:val="a5"/>
        </w:rPr>
        <w:t>Фильм озвучен на киностудии «Мосфильм» в 1980 г.</w:t>
      </w:r>
    </w:p>
    <w:p w14:paraId="75B196E2" w14:textId="77777777" w:rsidR="003B6ABE" w:rsidRDefault="00000000">
      <w:pPr>
        <w:pStyle w:val="11"/>
        <w:ind w:firstLine="480"/>
        <w:jc w:val="both"/>
      </w:pPr>
      <w:r>
        <w:rPr>
          <w:rStyle w:val="a5"/>
        </w:rPr>
        <w:t>Реж. А. Светлов; звукоопер. Ю. Булгакова.</w:t>
      </w:r>
    </w:p>
    <w:p w14:paraId="38F6424E" w14:textId="77777777" w:rsidR="003B6ABE" w:rsidRDefault="00000000">
      <w:pPr>
        <w:pStyle w:val="11"/>
        <w:spacing w:after="120"/>
        <w:ind w:firstLine="480"/>
        <w:jc w:val="both"/>
      </w:pPr>
      <w:r>
        <w:rPr>
          <w:rStyle w:val="a5"/>
        </w:rPr>
        <w:lastRenderedPageBreak/>
        <w:t>В ролях: Н. Мчедлидзе (бабушка Мариам), Нана Квателадзе (Анна в детстве), М. Мчедлидзе (Анна в юности), С. Чейшвили (Бичи), Б. Какабадзе (Барнаб), М. Гиоргадзе (Мариам-девушка), Г. Цита- ишвили (отец Анны), Дж. Дзидзава (Акакий), Р. Чумбуридзе (Дарья). Текст читает О. Гобзева.</w:t>
      </w:r>
    </w:p>
    <w:p w14:paraId="5A5A7AE2" w14:textId="77777777" w:rsidR="003B6ABE" w:rsidRDefault="00000000">
      <w:pPr>
        <w:pStyle w:val="22"/>
        <w:spacing w:after="440"/>
        <w:ind w:firstLine="480"/>
        <w:jc w:val="both"/>
      </w:pPr>
      <w:r>
        <w:rPr>
          <w:rStyle w:val="21"/>
        </w:rPr>
        <w:t>Студентка Анна вспоминает свое довоенное детство. Оно проходило в деревне у любимой бабушки Мариам. Девочка росла в большой и дружной семье, ее окружала атмосфера сердечности и внимания. Множество забавных и добрых историй случалось в доме и на селе. Воспоминания о тех днях и поныне согревают Анну.</w:t>
      </w:r>
    </w:p>
    <w:p w14:paraId="5C29140E" w14:textId="77777777" w:rsidR="003B6ABE" w:rsidRDefault="00000000">
      <w:pPr>
        <w:pStyle w:val="11"/>
        <w:spacing w:after="400"/>
        <w:ind w:firstLine="0"/>
        <w:jc w:val="center"/>
      </w:pPr>
      <w:r>
        <w:rPr>
          <w:rStyle w:val="a5"/>
        </w:rPr>
        <w:t>&lt; &lt; &lt;</w:t>
      </w:r>
    </w:p>
    <w:p w14:paraId="2EF342C4" w14:textId="77777777" w:rsidR="003B6ABE" w:rsidRDefault="00000000">
      <w:pPr>
        <w:pStyle w:val="11"/>
        <w:spacing w:line="252" w:lineRule="auto"/>
        <w:ind w:left="1540" w:firstLine="0"/>
        <w:jc w:val="both"/>
        <w:rPr>
          <w:sz w:val="20"/>
          <w:szCs w:val="20"/>
        </w:rPr>
      </w:pPr>
      <w:r>
        <w:rPr>
          <w:rStyle w:val="a5"/>
          <w:b/>
          <w:bCs/>
          <w:sz w:val="20"/>
          <w:szCs w:val="20"/>
        </w:rPr>
        <w:t xml:space="preserve">ИНЖЕНЕР ГРАФТИО. </w:t>
      </w:r>
      <w:r>
        <w:rPr>
          <w:rStyle w:val="a5"/>
          <w:sz w:val="20"/>
          <w:szCs w:val="20"/>
        </w:rPr>
        <w:t>Драма, ш.-э., цв., 8 ч„</w:t>
      </w:r>
    </w:p>
    <w:p w14:paraId="45551F56" w14:textId="77777777" w:rsidR="003B6ABE" w:rsidRDefault="00000000">
      <w:pPr>
        <w:pStyle w:val="11"/>
        <w:spacing w:after="120" w:line="252" w:lineRule="auto"/>
        <w:ind w:left="1540" w:firstLine="0"/>
        <w:jc w:val="both"/>
        <w:rPr>
          <w:sz w:val="20"/>
          <w:szCs w:val="20"/>
        </w:rPr>
      </w:pPr>
      <w:r>
        <w:rPr>
          <w:rStyle w:val="a5"/>
          <w:sz w:val="20"/>
          <w:szCs w:val="20"/>
        </w:rPr>
        <w:t xml:space="preserve">2191 м, «Ленфильм», 1979 г., ВЭ </w:t>
      </w:r>
      <w:r>
        <w:rPr>
          <w:rStyle w:val="a5"/>
          <w:sz w:val="20"/>
          <w:szCs w:val="20"/>
          <w:lang w:val="en-US" w:eastAsia="en-US"/>
        </w:rPr>
        <w:t xml:space="preserve">1.IX.1980 </w:t>
      </w:r>
      <w:r>
        <w:rPr>
          <w:rStyle w:val="a5"/>
          <w:sz w:val="20"/>
          <w:szCs w:val="20"/>
        </w:rPr>
        <w:t>г.</w:t>
      </w:r>
    </w:p>
    <w:p w14:paraId="6DA000AE" w14:textId="77777777" w:rsidR="003B6ABE" w:rsidRDefault="00000000">
      <w:pPr>
        <w:pStyle w:val="11"/>
        <w:ind w:firstLine="480"/>
        <w:jc w:val="both"/>
      </w:pPr>
      <w:r>
        <w:rPr>
          <w:rStyle w:val="a5"/>
        </w:rPr>
        <w:t>Авт. сцен. А. Галин; реж.-пост. Г. Казанский; опер.-пост. С. Иванов; гл. худ. С. Малкин; композ. Н. Симонян; звукоопер. Г. Голубева.</w:t>
      </w:r>
    </w:p>
    <w:p w14:paraId="2E46F644" w14:textId="77777777" w:rsidR="003B6ABE" w:rsidRDefault="00000000">
      <w:pPr>
        <w:pStyle w:val="11"/>
        <w:ind w:firstLine="480"/>
        <w:jc w:val="both"/>
      </w:pPr>
      <w:r>
        <w:rPr>
          <w:rStyle w:val="a5"/>
        </w:rPr>
        <w:t>Реж. М. Полынова, В. Лощевский; опер. В. Капустин; худ.- костюм. В. Рахматуллина; худ.-грим. Т. Павлова; монтаж. Л. Се</w:t>
      </w:r>
      <w:r>
        <w:rPr>
          <w:rStyle w:val="a5"/>
        </w:rPr>
        <w:softHyphen/>
        <w:t>менова; ассист. реж. Т. Розанцева; ассист. опер. И. Карданов; комб. съемки: опер. Л. Поликашкин, худ. Л. Холмов; ред. М. Кураев; дир. картины Д. Коптев.</w:t>
      </w:r>
    </w:p>
    <w:p w14:paraId="73626DA2" w14:textId="77777777" w:rsidR="003B6ABE" w:rsidRDefault="00000000">
      <w:pPr>
        <w:pStyle w:val="11"/>
        <w:spacing w:after="60"/>
        <w:ind w:firstLine="480"/>
        <w:jc w:val="both"/>
        <w:sectPr w:rsidR="003B6ABE">
          <w:footerReference w:type="even" r:id="rId83"/>
          <w:footerReference w:type="default" r:id="rId84"/>
          <w:type w:val="continuous"/>
          <w:pgSz w:w="11906" w:h="16838"/>
          <w:pgMar w:top="3155" w:right="2684" w:bottom="3677" w:left="2693" w:header="2727" w:footer="3" w:gutter="0"/>
          <w:cols w:space="720"/>
          <w:noEndnote/>
          <w:docGrid w:linePitch="360"/>
        </w:sectPr>
      </w:pPr>
      <w:r>
        <w:rPr>
          <w:rStyle w:val="a5"/>
        </w:rPr>
        <w:t>В ролях: А. Папанов (Генрих Осипович Графтио), Г. Егоров (Никитин), С. Иванов (Ульман), А. Шуранова (жена Графтио), В. Ко-</w:t>
      </w:r>
    </w:p>
    <w:p w14:paraId="2214E560" w14:textId="77777777" w:rsidR="003B6ABE" w:rsidRDefault="00000000">
      <w:pPr>
        <w:pStyle w:val="11"/>
        <w:spacing w:after="100" w:line="266" w:lineRule="auto"/>
        <w:ind w:firstLine="0"/>
        <w:jc w:val="both"/>
      </w:pPr>
      <w:r>
        <w:rPr>
          <w:rStyle w:val="a5"/>
        </w:rPr>
        <w:lastRenderedPageBreak/>
        <w:t>зел (Г. М. Кржижановский), В. Марков (П. Г. Смидович), Ю. Камор- ный (Аксентьев), В. Баганов (Малахов), И. Ефимов (Кривошеин), В. Чекмарев (Захарьин), В. Ольшанский (Комаров), А. Кожевников (Бобров), А. Суснин (Феофанов), Е. Павловская (Варя); Е. Белоконь, Ю. Лебедев, Ю. Гончаров, В. Михеев, А. Подшивалов, Г. Журавлев, В. Перевалов, В. Козинец, А. Момбелли, А. Романцов, С. Заморев, А. Столбов, С. Кашеваров, В. Марьев, В. Петров, Ю. Трусов.</w:t>
      </w:r>
    </w:p>
    <w:p w14:paraId="16B061BA" w14:textId="77777777" w:rsidR="003B6ABE" w:rsidRDefault="00000000">
      <w:pPr>
        <w:pStyle w:val="22"/>
        <w:jc w:val="both"/>
      </w:pPr>
      <w:r>
        <w:rPr>
          <w:rStyle w:val="21"/>
        </w:rPr>
        <w:t>Генрих Осипович Графтио, известный инженер, был полон дерзких замыслов, но в царской России его проекты никого не интересовали. Он вполне мог считать себя неудачником, если бы не грянули новые времена. Однажды к нему пришел посланец от Ленина с предложением разработать проект строительства Волховской гидростанции, которая стала бы самой большой в Европе. Несмотря на неправдоподобность такого замысла в условиях полной разрухи и голода, Графтио, при поддержке комиссара Никитина и жены Антонины Адамовны, соглашается. Как ни странно, у мо</w:t>
      </w:r>
      <w:r>
        <w:rPr>
          <w:rStyle w:val="21"/>
        </w:rPr>
        <w:softHyphen/>
        <w:t>лодой республики находятся и стройматериалы, и рабочие руки, и даже хлеб. Однако и препятствий возникает достаточно. Но созидательный по</w:t>
      </w:r>
      <w:r>
        <w:rPr>
          <w:rStyle w:val="21"/>
        </w:rPr>
        <w:softHyphen/>
        <w:t>рыв народа позволяет довести строительство первой гидроэлектростан</w:t>
      </w:r>
      <w:r>
        <w:rPr>
          <w:rStyle w:val="21"/>
        </w:rPr>
        <w:softHyphen/>
        <w:t>ции до победного конца.</w:t>
      </w:r>
    </w:p>
    <w:p w14:paraId="07A1EBD9" w14:textId="77777777" w:rsidR="003B6ABE" w:rsidRDefault="00000000">
      <w:pPr>
        <w:pStyle w:val="11"/>
        <w:spacing w:after="420"/>
        <w:ind w:firstLine="0"/>
        <w:jc w:val="center"/>
      </w:pPr>
      <w:r>
        <w:rPr>
          <w:rStyle w:val="a5"/>
        </w:rPr>
        <w:t>&lt; &lt;</w:t>
      </w:r>
    </w:p>
    <w:p w14:paraId="69E19E0D" w14:textId="77777777" w:rsidR="003B6ABE" w:rsidRDefault="00000000">
      <w:pPr>
        <w:pStyle w:val="11"/>
        <w:spacing w:line="266" w:lineRule="auto"/>
        <w:ind w:firstLine="0"/>
        <w:jc w:val="both"/>
        <w:rPr>
          <w:sz w:val="20"/>
          <w:szCs w:val="20"/>
        </w:rPr>
      </w:pPr>
      <w:r>
        <w:rPr>
          <w:rStyle w:val="a5"/>
          <w:b/>
          <w:bCs/>
          <w:sz w:val="20"/>
          <w:szCs w:val="20"/>
          <w:lang w:val="en-US" w:eastAsia="en-US"/>
        </w:rPr>
        <w:t xml:space="preserve">fl </w:t>
      </w:r>
      <w:r>
        <w:rPr>
          <w:rStyle w:val="a5"/>
          <w:b/>
          <w:bCs/>
          <w:sz w:val="20"/>
          <w:szCs w:val="20"/>
        </w:rPr>
        <w:t xml:space="preserve">ИППОДРОМ. </w:t>
      </w:r>
      <w:r>
        <w:rPr>
          <w:rStyle w:val="a5"/>
          <w:sz w:val="20"/>
          <w:szCs w:val="20"/>
        </w:rPr>
        <w:t xml:space="preserve">Детектив, ш.-э., цв., </w:t>
      </w:r>
      <w:r>
        <w:rPr>
          <w:rStyle w:val="a5"/>
          <w:b/>
          <w:bCs/>
          <w:sz w:val="20"/>
          <w:szCs w:val="20"/>
        </w:rPr>
        <w:t xml:space="preserve">Д </w:t>
      </w:r>
      <w:r>
        <w:rPr>
          <w:rStyle w:val="a5"/>
          <w:sz w:val="20"/>
          <w:szCs w:val="20"/>
        </w:rPr>
        <w:t>9 ч., 2536 м, Одесская киностудия,</w:t>
      </w:r>
    </w:p>
    <w:p w14:paraId="0F7937BC" w14:textId="77777777" w:rsidR="003B6ABE" w:rsidRDefault="00000000">
      <w:pPr>
        <w:pStyle w:val="11"/>
        <w:spacing w:after="100" w:line="266" w:lineRule="auto"/>
        <w:ind w:left="1540" w:firstLine="0"/>
        <w:jc w:val="both"/>
        <w:rPr>
          <w:sz w:val="20"/>
          <w:szCs w:val="20"/>
        </w:rPr>
      </w:pPr>
      <w:r>
        <w:rPr>
          <w:rStyle w:val="a5"/>
          <w:sz w:val="20"/>
          <w:szCs w:val="20"/>
        </w:rPr>
        <w:t>1979 г., ВЭ 19.1.1981 г.</w:t>
      </w:r>
    </w:p>
    <w:p w14:paraId="385BE710" w14:textId="77777777" w:rsidR="003B6ABE" w:rsidRDefault="00000000">
      <w:pPr>
        <w:pStyle w:val="11"/>
        <w:ind w:firstLine="460"/>
        <w:jc w:val="both"/>
      </w:pPr>
      <w:r>
        <w:rPr>
          <w:rStyle w:val="a5"/>
        </w:rPr>
        <w:t>Авт. сцен. Н. Леонов; реж.-пост. Р. Василевский; опер.-пост. В. Панков; худ.-пост. М. Безчастнов, А. Денисюк; композ. М. Ду</w:t>
      </w:r>
      <w:r>
        <w:rPr>
          <w:rStyle w:val="a5"/>
        </w:rPr>
        <w:softHyphen/>
        <w:t>наевский; звукоопер. А. Подлесный; звукореж. Л. Сорокин.</w:t>
      </w:r>
    </w:p>
    <w:p w14:paraId="38BC1A65" w14:textId="77777777" w:rsidR="003B6ABE" w:rsidRDefault="00000000">
      <w:pPr>
        <w:pStyle w:val="11"/>
        <w:ind w:firstLine="460"/>
        <w:jc w:val="both"/>
      </w:pPr>
      <w:r>
        <w:rPr>
          <w:rStyle w:val="a5"/>
        </w:rPr>
        <w:t>Реж. С. Цивилько, В. Феоктистов; опер. А. Чубаров; костюм. Л. Цыгульская; грим. В. Курносенко; монтаж. И. Блогерман, В. Мо- нятовская; ассист. реж. Л. Поддубная, В. Арцеблюк; ассист. опер. В. Татаринов, А. Танасюк, В. Ратушный; комб. съемки В. Шлемов; гл. консульт. В. Илларионов, консульт. В. Недрыгайло, В. Марущак; ред. Н. Некрасова, Н. Рысюкова; дир. картины М. Бурд.</w:t>
      </w:r>
    </w:p>
    <w:p w14:paraId="234D5668" w14:textId="77777777" w:rsidR="003B6ABE" w:rsidRDefault="00000000">
      <w:pPr>
        <w:pStyle w:val="11"/>
        <w:ind w:firstLine="460"/>
        <w:jc w:val="both"/>
      </w:pPr>
      <w:r>
        <w:rPr>
          <w:rStyle w:val="a5"/>
        </w:rPr>
        <w:t>Инструментальный ансамбль «Фестиваль», дирижер Д. Атовмян.</w:t>
      </w:r>
    </w:p>
    <w:p w14:paraId="68F892B8" w14:textId="77777777" w:rsidR="003B6ABE" w:rsidRDefault="00000000">
      <w:pPr>
        <w:pStyle w:val="11"/>
        <w:spacing w:after="100"/>
        <w:ind w:firstLine="460"/>
        <w:jc w:val="both"/>
      </w:pPr>
      <w:r>
        <w:rPr>
          <w:rStyle w:val="a5"/>
        </w:rPr>
        <w:t>В ролях: В. Хромушкин (Дмитрий Шатров), Е. Глебова (Григорьева), Н. Пеньков (Крошин), О. Жаков (Рогозин), В. Панченко (Кунин), Э. Марцевич (Турин), В. Бурхарт (Ломакин), П. Ремезов</w:t>
      </w:r>
    </w:p>
    <w:p w14:paraId="23218CDD" w14:textId="77777777" w:rsidR="003B6ABE" w:rsidRDefault="00000000">
      <w:pPr>
        <w:pStyle w:val="11"/>
        <w:spacing w:after="100"/>
        <w:ind w:firstLine="0"/>
        <w:jc w:val="both"/>
      </w:pPr>
      <w:r>
        <w:rPr>
          <w:rStyle w:val="a5"/>
        </w:rPr>
        <w:t xml:space="preserve">(Птицын), Р. Лебедев (Зайцев), О. Битюкова (Наташа), И. Зеленко (Аня), Б. Сабуров (Логинов), А. Фролов (Валек), 3. Дехтярева (мать Наташи); В. </w:t>
      </w:r>
      <w:r>
        <w:rPr>
          <w:rStyle w:val="a5"/>
        </w:rPr>
        <w:lastRenderedPageBreak/>
        <w:t>Букин, В. Белостенный, Ю. Эллер, А. Сокирко, В. Беляев, В. Феоктистов, 3. Золотарев, А. Болотова, И. Кикоть, С. Жаворонок, Н. Воронин, Т. Багно, Ю. Привалов, А. Гусев.</w:t>
      </w:r>
    </w:p>
    <w:p w14:paraId="5925C2F7" w14:textId="77777777" w:rsidR="003B6ABE" w:rsidRDefault="00000000">
      <w:pPr>
        <w:pStyle w:val="22"/>
        <w:spacing w:after="440" w:line="262" w:lineRule="auto"/>
        <w:jc w:val="both"/>
      </w:pPr>
      <w:r>
        <w:rPr>
          <w:rStyle w:val="21"/>
        </w:rPr>
        <w:t>На ипподроме, после победного заезда, нашли мертвым старого на</w:t>
      </w:r>
      <w:r>
        <w:rPr>
          <w:rStyle w:val="21"/>
        </w:rPr>
        <w:softHyphen/>
        <w:t xml:space="preserve">ездника Логинова. Следствие поручают молодому инспектору Шатрову. </w:t>
      </w:r>
      <w:r>
        <w:rPr>
          <w:rStyle w:val="21"/>
          <w:smallCaps/>
          <w:sz w:val="20"/>
          <w:szCs w:val="20"/>
          <w:lang w:val="en-US" w:eastAsia="en-US"/>
        </w:rPr>
        <w:t>Qh</w:t>
      </w:r>
      <w:r>
        <w:rPr>
          <w:rStyle w:val="21"/>
          <w:lang w:val="en-US" w:eastAsia="en-US"/>
        </w:rPr>
        <w:t xml:space="preserve"> </w:t>
      </w:r>
      <w:r>
        <w:rPr>
          <w:rStyle w:val="21"/>
        </w:rPr>
        <w:t>под видом журналиста появляется на месте преступления и знакомится со многими людьми, окружавшими убитого. Трое из них особенно привлекают внимание инспектора: молодая наездница Нина Григорьева, которая явно что-то скрывает, конюх Кунин, ведущий себя как-то подозри</w:t>
      </w:r>
      <w:r>
        <w:rPr>
          <w:rStyle w:val="21"/>
        </w:rPr>
        <w:softHyphen/>
        <w:t>тельно, а также «король» ипподрома — писатель Крошин. Последний по</w:t>
      </w:r>
      <w:r>
        <w:rPr>
          <w:rStyle w:val="21"/>
        </w:rPr>
        <w:softHyphen/>
        <w:t>стоянно бывает на скачках в окружении двух девиц и каких-то темных личностей. В результате расследования Шатров приходит к выводу, что убийство совершил Крошин, из мести: он делал высокую ставку не на лошадь Логинова, а на другую. Писатель требовал от наездника проиграть, но тот не испугался угроз и выиграл заезд... Не выдержав психологического поединка с Шатровым, Крошин сам является в милицию с повинной.</w:t>
      </w:r>
    </w:p>
    <w:p w14:paraId="18B55EEA" w14:textId="77777777" w:rsidR="003B6ABE" w:rsidRDefault="00000000">
      <w:pPr>
        <w:pStyle w:val="11"/>
        <w:spacing w:after="400"/>
        <w:ind w:firstLine="0"/>
        <w:jc w:val="center"/>
      </w:pPr>
      <w:r>
        <w:rPr>
          <w:rStyle w:val="a5"/>
        </w:rPr>
        <w:t>Ч&gt; &lt; &lt;</w:t>
      </w:r>
    </w:p>
    <w:p w14:paraId="0107010B" w14:textId="77777777" w:rsidR="003B6ABE" w:rsidRDefault="00000000">
      <w:pPr>
        <w:pStyle w:val="11"/>
        <w:spacing w:after="100" w:line="276" w:lineRule="auto"/>
        <w:ind w:left="1540" w:firstLine="0"/>
        <w:rPr>
          <w:sz w:val="20"/>
          <w:szCs w:val="20"/>
        </w:rPr>
      </w:pPr>
      <w:r>
        <w:rPr>
          <w:rStyle w:val="a5"/>
          <w:b/>
          <w:bCs/>
          <w:sz w:val="20"/>
          <w:szCs w:val="20"/>
        </w:rPr>
        <w:t xml:space="preserve">КАЗАКИ-РАЗ БОЙ НИКИ. </w:t>
      </w:r>
      <w:r>
        <w:rPr>
          <w:rStyle w:val="a5"/>
          <w:sz w:val="20"/>
          <w:szCs w:val="20"/>
        </w:rPr>
        <w:t xml:space="preserve">Приключ., цв., 7 ч., 1867 м, Одесская киностудия, 1979 г., РУ </w:t>
      </w:r>
      <w:r>
        <w:rPr>
          <w:rStyle w:val="a5"/>
          <w:sz w:val="20"/>
          <w:szCs w:val="20"/>
          <w:lang w:val="en-US" w:eastAsia="en-US"/>
        </w:rPr>
        <w:t xml:space="preserve">26.VI.1979 </w:t>
      </w:r>
      <w:r>
        <w:rPr>
          <w:rStyle w:val="a5"/>
          <w:sz w:val="20"/>
          <w:szCs w:val="20"/>
        </w:rPr>
        <w:t>г.</w:t>
      </w:r>
    </w:p>
    <w:p w14:paraId="04BFA1CC" w14:textId="77777777" w:rsidR="003B6ABE" w:rsidRDefault="00000000">
      <w:pPr>
        <w:pStyle w:val="11"/>
        <w:ind w:firstLine="460"/>
        <w:jc w:val="both"/>
      </w:pPr>
      <w:r>
        <w:rPr>
          <w:rStyle w:val="a5"/>
        </w:rPr>
        <w:t>Авт. сцен. А. Марьямов; реж.-пост. В. Козачков; опер.-пост. А. Повзнер; худ.-пост. В. Шинкевич; композ. С. Самойлов; авт. тек</w:t>
      </w:r>
      <w:r>
        <w:rPr>
          <w:rStyle w:val="a5"/>
        </w:rPr>
        <w:softHyphen/>
        <w:t>стов песен Б. Пругалин; звукоопер. Д. Ясникова.</w:t>
      </w:r>
    </w:p>
    <w:p w14:paraId="46AEB553" w14:textId="77777777" w:rsidR="003B6ABE" w:rsidRDefault="00000000">
      <w:pPr>
        <w:pStyle w:val="11"/>
        <w:ind w:firstLine="460"/>
        <w:jc w:val="both"/>
      </w:pPr>
      <w:r>
        <w:rPr>
          <w:rStyle w:val="a5"/>
        </w:rPr>
        <w:t>Реж. Л. Ларионова; опер. В. Брегеда; худ.-декор. А. Овсянкин; костюм. Н. Мазуркевич; грим. Н. Руденко; монтаж. Т. Рымарева; ассист. реж. Т. Бородина, С. Мазурова; ассист. опер. В. Дворяни- нов, С. Беляев; мастер-светотехник С. Сигалус; дрессировщики Л. Острецова, Н. Седых; ред. Г. Бурименко; дир. картины Ю. Ка- мининский.</w:t>
      </w:r>
    </w:p>
    <w:p w14:paraId="376F088D" w14:textId="77777777" w:rsidR="003B6ABE" w:rsidRDefault="00000000">
      <w:pPr>
        <w:pStyle w:val="11"/>
        <w:ind w:firstLine="460"/>
        <w:jc w:val="both"/>
      </w:pPr>
      <w:r>
        <w:rPr>
          <w:rStyle w:val="a5"/>
        </w:rPr>
        <w:t>Государственный симфонический оркестр кинематографии СССР, дирижер С. Скрипка.</w:t>
      </w:r>
    </w:p>
    <w:p w14:paraId="39A7EA2E" w14:textId="77777777" w:rsidR="003B6ABE" w:rsidRDefault="00000000">
      <w:pPr>
        <w:pStyle w:val="11"/>
        <w:spacing w:after="240"/>
        <w:ind w:firstLine="460"/>
        <w:jc w:val="both"/>
      </w:pPr>
      <w:r>
        <w:rPr>
          <w:rStyle w:val="a5"/>
        </w:rPr>
        <w:t>В ролях: Вася Руснак (Филька), Сережа Рожевенко (Шурка), Таня Наумова (Манька), Руслан Михневич (Жека), Алеша Мишин (Абдул), Петя Куприянец («Рыба»), Юра Кордонский (Вовка), Олег</w:t>
      </w:r>
    </w:p>
    <w:p w14:paraId="79CFC232" w14:textId="77777777" w:rsidR="003B6ABE" w:rsidRDefault="00000000">
      <w:pPr>
        <w:pStyle w:val="11"/>
        <w:spacing w:after="100"/>
        <w:ind w:firstLine="0"/>
        <w:jc w:val="both"/>
      </w:pPr>
      <w:r>
        <w:rPr>
          <w:rStyle w:val="a5"/>
        </w:rPr>
        <w:t>Панфилов (Витек), Н. Сектименко (Григорий), О. Корчиков (Филин), Л. Королева (Баба Нюра), Г. Дрозд (Толяша), В. Букин («Рыжий»), С. Крылов (дядя Митя), А. Лория (Гога), В. Маляревич (старшина); Е. Крупенникова, Б. Астанков, Ф. Варич, В. Исай, Ю. Муравицкий, А. Окопный, Е. Рашеева, В. Яковец, И. Максимов, В. Маляров.</w:t>
      </w:r>
    </w:p>
    <w:p w14:paraId="3259F00D" w14:textId="77777777" w:rsidR="003B6ABE" w:rsidRDefault="00000000">
      <w:pPr>
        <w:pStyle w:val="22"/>
        <w:spacing w:after="100"/>
        <w:ind w:firstLine="440"/>
        <w:jc w:val="both"/>
      </w:pPr>
      <w:r>
        <w:rPr>
          <w:rStyle w:val="21"/>
        </w:rPr>
        <w:t>По мотивам повести П. Берна «Лошадь без головы».</w:t>
      </w:r>
    </w:p>
    <w:p w14:paraId="3F5AEE2D" w14:textId="77777777" w:rsidR="003B6ABE" w:rsidRDefault="00000000">
      <w:pPr>
        <w:pStyle w:val="22"/>
        <w:jc w:val="both"/>
      </w:pPr>
      <w:r>
        <w:rPr>
          <w:rStyle w:val="21"/>
        </w:rPr>
        <w:lastRenderedPageBreak/>
        <w:t>Послевоенные годы на Кубани. В южном городке на Азовском море бандиты ищут спрятанные еще при фашистах сокровища скифов. Одного члена шайки задерживает милиционер Григорий. Но бандит успевает сообщить своему дружку Филину, что ключ к сокровищам спрятан в какой- то игрушечной лошадке. Незадолго до этого ребячья ватага находит на берегу моря лошадку на колесиках. Узнав про это, Филин пытается купить ее у детей, а потом приказывает своим напарникам выкрасть игрушку. Ребята догадываются, что бандиты охотятся за ключом, который случайно выпал из лошадки, когда на ней катались. Они решают сами, без помощи взрослых, заманить бандитов на склад и там обезвредить их. Плохо бы кончилась для маленьких смельчаков эта операция, если бы не милиционеры во главе с Григорием. Они вовремя подоспели и арестовали бандитов, когда те были уже у самой цели, возле ящиков с сокровищами.</w:t>
      </w:r>
    </w:p>
    <w:p w14:paraId="1E700AD1" w14:textId="77777777" w:rsidR="003B6ABE" w:rsidRDefault="00000000">
      <w:pPr>
        <w:pStyle w:val="11"/>
        <w:spacing w:after="420" w:line="254" w:lineRule="auto"/>
        <w:ind w:firstLine="0"/>
        <w:jc w:val="center"/>
        <w:rPr>
          <w:sz w:val="20"/>
          <w:szCs w:val="20"/>
        </w:rPr>
      </w:pPr>
      <w:r>
        <w:rPr>
          <w:rStyle w:val="a5"/>
          <w:i/>
          <w:iCs/>
          <w:sz w:val="20"/>
          <w:szCs w:val="20"/>
        </w:rPr>
        <w:t>^ ^ ^</w:t>
      </w:r>
    </w:p>
    <w:p w14:paraId="4B5BBEEE" w14:textId="77777777" w:rsidR="003B6ABE" w:rsidRDefault="00000000">
      <w:pPr>
        <w:pStyle w:val="11"/>
        <w:tabs>
          <w:tab w:val="left" w:pos="1493"/>
        </w:tabs>
        <w:spacing w:after="100" w:line="254" w:lineRule="auto"/>
        <w:ind w:firstLine="0"/>
        <w:jc w:val="both"/>
        <w:rPr>
          <w:sz w:val="20"/>
          <w:szCs w:val="20"/>
        </w:rPr>
      </w:pPr>
      <w:r>
        <w:rPr>
          <w:rStyle w:val="a5"/>
          <w:sz w:val="20"/>
          <w:szCs w:val="20"/>
          <w:lang w:val="en-US" w:eastAsia="en-US"/>
        </w:rPr>
        <w:t>fl</w:t>
      </w:r>
      <w:r>
        <w:rPr>
          <w:rStyle w:val="a5"/>
          <w:sz w:val="20"/>
          <w:szCs w:val="20"/>
          <w:lang w:val="en-US" w:eastAsia="en-US"/>
        </w:rPr>
        <w:tab/>
      </w:r>
      <w:r>
        <w:rPr>
          <w:rStyle w:val="a5"/>
          <w:b/>
          <w:bCs/>
          <w:sz w:val="20"/>
          <w:szCs w:val="20"/>
        </w:rPr>
        <w:t xml:space="preserve">КИЕВСКИЕ ВСТРЕЧИ. </w:t>
      </w:r>
      <w:r>
        <w:rPr>
          <w:rStyle w:val="a5"/>
          <w:sz w:val="20"/>
          <w:szCs w:val="20"/>
        </w:rPr>
        <w:t>Киноальманах,</w:t>
      </w:r>
    </w:p>
    <w:p w14:paraId="19B8837C" w14:textId="77777777" w:rsidR="003B6ABE" w:rsidRDefault="00000000">
      <w:pPr>
        <w:pStyle w:val="11"/>
        <w:spacing w:line="254" w:lineRule="auto"/>
        <w:ind w:firstLine="0"/>
        <w:jc w:val="center"/>
        <w:rPr>
          <w:sz w:val="20"/>
          <w:szCs w:val="20"/>
        </w:rPr>
      </w:pPr>
      <w:r>
        <w:rPr>
          <w:rStyle w:val="a5"/>
          <w:sz w:val="20"/>
          <w:szCs w:val="20"/>
        </w:rPr>
        <w:t>цв., 8 ч., 2181 м, Киевская киностудия</w:t>
      </w:r>
    </w:p>
    <w:p w14:paraId="5698E969" w14:textId="77777777" w:rsidR="003B6ABE" w:rsidRDefault="00000000">
      <w:pPr>
        <w:pStyle w:val="11"/>
        <w:spacing w:after="100" w:line="254" w:lineRule="auto"/>
        <w:ind w:left="1520" w:firstLine="0"/>
        <w:jc w:val="both"/>
        <w:rPr>
          <w:sz w:val="20"/>
          <w:szCs w:val="20"/>
        </w:rPr>
      </w:pPr>
      <w:r>
        <w:rPr>
          <w:rStyle w:val="a5"/>
          <w:sz w:val="20"/>
          <w:szCs w:val="20"/>
        </w:rPr>
        <w:t>им. А. П. Довженко, 1979 г., ВЭ 26.1.1981 г.</w:t>
      </w:r>
    </w:p>
    <w:p w14:paraId="433F5848" w14:textId="77777777" w:rsidR="003B6ABE" w:rsidRDefault="00000000">
      <w:pPr>
        <w:pStyle w:val="11"/>
        <w:spacing w:after="100" w:line="266" w:lineRule="auto"/>
        <w:ind w:firstLine="440"/>
        <w:jc w:val="both"/>
      </w:pPr>
      <w:r>
        <w:rPr>
          <w:rStyle w:val="a5"/>
        </w:rPr>
        <w:t>Состоит из пяти сюжетов.</w:t>
      </w:r>
    </w:p>
    <w:p w14:paraId="702A94A6" w14:textId="77777777" w:rsidR="003B6ABE" w:rsidRDefault="00000000">
      <w:pPr>
        <w:pStyle w:val="11"/>
        <w:spacing w:line="254" w:lineRule="auto"/>
        <w:ind w:firstLine="440"/>
        <w:jc w:val="both"/>
      </w:pPr>
      <w:r>
        <w:rPr>
          <w:rStyle w:val="a5"/>
          <w:b/>
          <w:bCs/>
          <w:sz w:val="20"/>
          <w:szCs w:val="20"/>
        </w:rPr>
        <w:t xml:space="preserve">В последние дни лета. </w:t>
      </w:r>
      <w:r>
        <w:rPr>
          <w:rStyle w:val="a5"/>
        </w:rPr>
        <w:t>Мелодрама, 3 ч. (1—3-я чч.).</w:t>
      </w:r>
    </w:p>
    <w:p w14:paraId="2C95A3FC" w14:textId="77777777" w:rsidR="003B6ABE" w:rsidRDefault="00000000">
      <w:pPr>
        <w:pStyle w:val="11"/>
        <w:spacing w:line="266" w:lineRule="auto"/>
        <w:ind w:firstLine="460"/>
        <w:jc w:val="both"/>
      </w:pPr>
      <w:r>
        <w:rPr>
          <w:rStyle w:val="a5"/>
        </w:rPr>
        <w:t xml:space="preserve">Авт. сцен. А. Каплер; реж.-пост. С. Сергейчикова; опер.-пост. В. Грозак; худ.-пост. Г. Павленко; композ. Л. Сухоруков; звукоопер. </w:t>
      </w:r>
      <w:r>
        <w:rPr>
          <w:rStyle w:val="a5"/>
          <w:lang w:val="en-US" w:eastAsia="en-US"/>
        </w:rPr>
        <w:t xml:space="preserve">H. </w:t>
      </w:r>
      <w:r>
        <w:rPr>
          <w:rStyle w:val="a5"/>
        </w:rPr>
        <w:t>Мацько.</w:t>
      </w:r>
    </w:p>
    <w:p w14:paraId="03C0C1CF" w14:textId="77777777" w:rsidR="003B6ABE" w:rsidRDefault="00000000">
      <w:pPr>
        <w:pStyle w:val="11"/>
        <w:spacing w:line="266" w:lineRule="auto"/>
        <w:ind w:firstLine="460"/>
        <w:jc w:val="both"/>
      </w:pPr>
      <w:r>
        <w:rPr>
          <w:rStyle w:val="a5"/>
        </w:rPr>
        <w:t>Реж. В. Комиссаренко; опер. Б. Михайлов; костюм. О. Яблонская; грим. А. Лосева; монтаж. И. Баснина; ассист. реж. Л. Бакаев, Л. Кисельгоф; ассист. опер. Л. Микитенко; опер. комб. съемок П. Король; ред. Э. Косничук; дир. картины П. Тарасов.</w:t>
      </w:r>
    </w:p>
    <w:p w14:paraId="14D7CBB6" w14:textId="77777777" w:rsidR="003B6ABE" w:rsidRDefault="00000000">
      <w:pPr>
        <w:pStyle w:val="11"/>
        <w:spacing w:after="100" w:line="266" w:lineRule="auto"/>
        <w:ind w:firstLine="460"/>
        <w:jc w:val="both"/>
      </w:pPr>
      <w:r>
        <w:rPr>
          <w:rStyle w:val="a5"/>
        </w:rPr>
        <w:t>В ролях: И. Терещенко (Саша), В. Жолобов (Иван), Е. Кру</w:t>
      </w:r>
      <w:r>
        <w:rPr>
          <w:rStyle w:val="a5"/>
        </w:rPr>
        <w:softHyphen/>
        <w:t>пенникова (Майя), В. Ивашова (Ксения Петровна), И. Гаврилюк (Слава), С. Свечников (жених); Л. Кузьмина, Н. Ильина, В. Талашко, А. Федоринский, С. Пономаренко, В. Аронин, А. Юрченко.</w:t>
      </w:r>
    </w:p>
    <w:p w14:paraId="35AED0B9" w14:textId="77777777" w:rsidR="003B6ABE" w:rsidRDefault="00000000">
      <w:pPr>
        <w:pStyle w:val="22"/>
        <w:spacing w:after="100"/>
        <w:jc w:val="both"/>
      </w:pPr>
      <w:r>
        <w:rPr>
          <w:rStyle w:val="21"/>
        </w:rPr>
        <w:t>По мотивам рассказа А. Каплера «Старая дева».</w:t>
      </w:r>
    </w:p>
    <w:p w14:paraId="0E8A0740" w14:textId="77777777" w:rsidR="003B6ABE" w:rsidRDefault="00000000">
      <w:pPr>
        <w:pStyle w:val="22"/>
        <w:spacing w:after="100"/>
        <w:ind w:firstLine="480"/>
        <w:jc w:val="both"/>
      </w:pPr>
      <w:r>
        <w:rPr>
          <w:rStyle w:val="21"/>
        </w:rPr>
        <w:t>В свои тридцать семь лет художница Саша считает, что любовь — удел юных. Однако встреча с летчиком-испытателем Иваном Николаевичем переворачивает ее размеренную, устоявшуюся жизнь, открывает в ней нерастраченные силы души: эмоциональность, чуткость, доброту, трепетность...</w:t>
      </w:r>
    </w:p>
    <w:p w14:paraId="6044E502" w14:textId="77777777" w:rsidR="003B6ABE" w:rsidRDefault="00000000">
      <w:pPr>
        <w:pStyle w:val="11"/>
        <w:spacing w:line="252" w:lineRule="auto"/>
        <w:ind w:firstLine="480"/>
        <w:jc w:val="both"/>
      </w:pPr>
      <w:r>
        <w:rPr>
          <w:rStyle w:val="a5"/>
          <w:b/>
          <w:bCs/>
          <w:sz w:val="20"/>
          <w:szCs w:val="20"/>
        </w:rPr>
        <w:t xml:space="preserve">Остановись, мгновенье... </w:t>
      </w:r>
      <w:r>
        <w:rPr>
          <w:rStyle w:val="a5"/>
        </w:rPr>
        <w:t>Мелодрама, 1 ч. (4-я ч. ).</w:t>
      </w:r>
    </w:p>
    <w:p w14:paraId="4E1277DC" w14:textId="77777777" w:rsidR="003B6ABE" w:rsidRDefault="00000000">
      <w:pPr>
        <w:pStyle w:val="11"/>
        <w:ind w:firstLine="480"/>
        <w:jc w:val="both"/>
      </w:pPr>
      <w:r>
        <w:rPr>
          <w:rStyle w:val="a5"/>
        </w:rPr>
        <w:t>Авт. сцен. В. Холодов; реж.-пост. В. Жилко; опер.-пост. В. Грозак; худ.-пост. В. Жилко; композ. В. Губа; звукоопер. Н. Мацько.</w:t>
      </w:r>
    </w:p>
    <w:p w14:paraId="358D0F9C" w14:textId="77777777" w:rsidR="003B6ABE" w:rsidRDefault="00000000">
      <w:pPr>
        <w:pStyle w:val="11"/>
        <w:ind w:firstLine="480"/>
        <w:jc w:val="both"/>
      </w:pPr>
      <w:r>
        <w:rPr>
          <w:rStyle w:val="a5"/>
        </w:rPr>
        <w:lastRenderedPageBreak/>
        <w:t>Реж. В. Комиссаренко; худ.-костюм. А. Белеченко; худ.-грим. А. Лосева; ассист. реж. Б. Бакланов, Л. Кисельгоф; ассист. опер. Л. Микитенко, А. Москаленко; опер. комб. съемок П. Король; ма</w:t>
      </w:r>
      <w:r>
        <w:rPr>
          <w:rStyle w:val="a5"/>
        </w:rPr>
        <w:softHyphen/>
        <w:t>стер-пиротехник А. Журавлев; ред. Э. Косничук; дир. картины П. Тарасов.</w:t>
      </w:r>
    </w:p>
    <w:p w14:paraId="7F9CA198" w14:textId="77777777" w:rsidR="003B6ABE" w:rsidRDefault="00000000">
      <w:pPr>
        <w:pStyle w:val="11"/>
        <w:spacing w:after="100"/>
        <w:ind w:firstLine="480"/>
        <w:jc w:val="both"/>
      </w:pPr>
      <w:r>
        <w:rPr>
          <w:rStyle w:val="a5"/>
        </w:rPr>
        <w:t>В ролях: А. Роговцева, К. Степанков.</w:t>
      </w:r>
    </w:p>
    <w:p w14:paraId="36F040D3" w14:textId="77777777" w:rsidR="003B6ABE" w:rsidRDefault="00000000">
      <w:pPr>
        <w:pStyle w:val="22"/>
        <w:spacing w:after="100"/>
        <w:ind w:firstLine="480"/>
        <w:jc w:val="both"/>
      </w:pPr>
      <w:r>
        <w:rPr>
          <w:rStyle w:val="21"/>
        </w:rPr>
        <w:t>По мотивам рассказа Е. Гуцало «Пойдем ко мне, Иван...».</w:t>
      </w:r>
    </w:p>
    <w:p w14:paraId="39F3BB31" w14:textId="77777777" w:rsidR="003B6ABE" w:rsidRDefault="00000000">
      <w:pPr>
        <w:pStyle w:val="22"/>
        <w:spacing w:after="100"/>
        <w:ind w:firstLine="480"/>
        <w:jc w:val="both"/>
      </w:pPr>
      <w:r>
        <w:rPr>
          <w:rStyle w:val="21"/>
        </w:rPr>
        <w:t>В городской толчее немолодая женщина вдруг видит пожилого чело</w:t>
      </w:r>
      <w:r>
        <w:rPr>
          <w:rStyle w:val="21"/>
        </w:rPr>
        <w:softHyphen/>
        <w:t>века, чей облик внезапно высветил в памяти фронтовые эпизоды — ярост</w:t>
      </w:r>
      <w:r>
        <w:rPr>
          <w:rStyle w:val="21"/>
        </w:rPr>
        <w:softHyphen/>
        <w:t>ные бои с гитлеровцами, редкие минуты затишья и общение с этим бес</w:t>
      </w:r>
      <w:r>
        <w:rPr>
          <w:rStyle w:val="21"/>
        </w:rPr>
        <w:softHyphen/>
        <w:t>страшным солдатом, в которого влюблена она, медсестра... Женщина так и не решается подойти к этому человеку, и он смешивается с толпой киев</w:t>
      </w:r>
      <w:r>
        <w:rPr>
          <w:rStyle w:val="21"/>
        </w:rPr>
        <w:softHyphen/>
        <w:t>лян.</w:t>
      </w:r>
    </w:p>
    <w:p w14:paraId="566106CA" w14:textId="77777777" w:rsidR="003B6ABE" w:rsidRDefault="00000000">
      <w:pPr>
        <w:pStyle w:val="11"/>
        <w:spacing w:line="252" w:lineRule="auto"/>
        <w:ind w:firstLine="480"/>
        <w:jc w:val="both"/>
      </w:pPr>
      <w:r>
        <w:rPr>
          <w:rStyle w:val="a5"/>
          <w:b/>
          <w:bCs/>
          <w:sz w:val="20"/>
          <w:szCs w:val="20"/>
        </w:rPr>
        <w:t xml:space="preserve">Прикосновение. </w:t>
      </w:r>
      <w:r>
        <w:rPr>
          <w:rStyle w:val="a5"/>
        </w:rPr>
        <w:t>Мелодрама, 2 ч. (5—6 чч.).</w:t>
      </w:r>
    </w:p>
    <w:p w14:paraId="634E51DE" w14:textId="77777777" w:rsidR="003B6ABE" w:rsidRDefault="00000000">
      <w:pPr>
        <w:pStyle w:val="11"/>
        <w:ind w:firstLine="480"/>
        <w:jc w:val="both"/>
      </w:pPr>
      <w:r>
        <w:rPr>
          <w:rStyle w:val="a5"/>
        </w:rPr>
        <w:t>Авт. сцен. В. Холодов; реж.-пост. Б. Шиленко; опер.-пост. А. Першин; худ.-пост. Г. Павленко; композ. А. Злотник; звукоопер. А. Кузьмин.</w:t>
      </w:r>
    </w:p>
    <w:p w14:paraId="4EA78D5C" w14:textId="77777777" w:rsidR="003B6ABE" w:rsidRDefault="00000000">
      <w:pPr>
        <w:pStyle w:val="11"/>
        <w:ind w:firstLine="480"/>
        <w:jc w:val="both"/>
      </w:pPr>
      <w:r>
        <w:rPr>
          <w:rStyle w:val="a5"/>
        </w:rPr>
        <w:t>Реж. В. Комиссаренко; худ.-костюм. А. Белеченко; худ.-грим. Ю. Клименко; монтаж. И. Баснина; ассист. реж. Л. Кавицкая, Г. Тальянская; ассист. опер. А. Клопов; опер. комб. съемок П. Ко</w:t>
      </w:r>
      <w:r>
        <w:rPr>
          <w:rStyle w:val="a5"/>
        </w:rPr>
        <w:softHyphen/>
        <w:t>роль; ред. Э. Косничук; дир. картины П. Тарасов.</w:t>
      </w:r>
    </w:p>
    <w:p w14:paraId="0CE6E8DA" w14:textId="77777777" w:rsidR="003B6ABE" w:rsidRDefault="00000000">
      <w:pPr>
        <w:pStyle w:val="11"/>
        <w:spacing w:after="100"/>
        <w:ind w:firstLine="480"/>
        <w:jc w:val="both"/>
      </w:pPr>
      <w:r>
        <w:rPr>
          <w:rStyle w:val="a5"/>
        </w:rPr>
        <w:t>В ролях: Надя Смирнова (Таня), Володя Пугачев (Саша), И. Сла</w:t>
      </w:r>
      <w:r>
        <w:rPr>
          <w:rStyle w:val="a5"/>
        </w:rPr>
        <w:softHyphen/>
        <w:t>винский (Сергей), Т. Митрушина (учительница); Кирилл Батурин, Алена Лобанова, Любомир Некрасовский, П. Куманченко, А. Мовчан, Г. Долгозвяга, Е. Коваленко.</w:t>
      </w:r>
    </w:p>
    <w:p w14:paraId="117FB24A" w14:textId="77777777" w:rsidR="003B6ABE" w:rsidRDefault="00000000">
      <w:pPr>
        <w:pStyle w:val="22"/>
        <w:spacing w:after="100"/>
        <w:ind w:firstLine="480"/>
        <w:jc w:val="both"/>
        <w:sectPr w:rsidR="003B6ABE">
          <w:footerReference w:type="even" r:id="rId85"/>
          <w:footerReference w:type="default" r:id="rId86"/>
          <w:footerReference w:type="first" r:id="rId87"/>
          <w:pgSz w:w="11906" w:h="16838"/>
          <w:pgMar w:top="3155" w:right="2684" w:bottom="3677" w:left="2693" w:header="0" w:footer="3" w:gutter="0"/>
          <w:cols w:space="720"/>
          <w:noEndnote/>
          <w:titlePg/>
          <w:docGrid w:linePitch="360"/>
        </w:sectPr>
      </w:pPr>
      <w:r>
        <w:rPr>
          <w:rStyle w:val="21"/>
        </w:rPr>
        <w:t>Девочке Тане нравится один юноша. Она незаметно следует за ним по улицам, ездит рядом с ним в автобусе. В школе, на уроке литературы, когда разбирают образ пушкинской Татьяны, Таня неожиданно заявляет, что героиня «Онегина» вовсе не любила Евгения, чем приводит учительницу в замешательство. А сама девочка, наконец, знакомится со своим любимым</w:t>
      </w:r>
    </w:p>
    <w:p w14:paraId="6AE7721C" w14:textId="77777777" w:rsidR="003B6ABE" w:rsidRDefault="00000000">
      <w:pPr>
        <w:pStyle w:val="22"/>
        <w:spacing w:after="100"/>
        <w:ind w:firstLine="0"/>
        <w:jc w:val="both"/>
      </w:pPr>
      <w:r>
        <w:rPr>
          <w:rStyle w:val="21"/>
        </w:rPr>
        <w:t>Сережей. Зная, что тот хотел попасть в театр на нашумевший спектакль, она постаралась достать билеты. Однако перед началом представления Таня случайно слышит телефонный разговор Сережи с женщиной. Самой же Тане он признается, что с этой женщиной у него отношения и она замужем. Тане непонятен подобный цинизм. Пелена влюбленности спадает, и с грустью, но с легким сердцем, она оставляет Сережу.</w:t>
      </w:r>
    </w:p>
    <w:p w14:paraId="4C1182F9" w14:textId="77777777" w:rsidR="003B6ABE" w:rsidRDefault="00000000">
      <w:pPr>
        <w:pStyle w:val="11"/>
        <w:spacing w:line="252" w:lineRule="auto"/>
        <w:ind w:firstLine="460"/>
        <w:jc w:val="both"/>
      </w:pPr>
      <w:r>
        <w:rPr>
          <w:rStyle w:val="a5"/>
          <w:b/>
          <w:bCs/>
          <w:sz w:val="20"/>
          <w:szCs w:val="20"/>
        </w:rPr>
        <w:t xml:space="preserve">Семейная драма. </w:t>
      </w:r>
      <w:r>
        <w:rPr>
          <w:rStyle w:val="a5"/>
        </w:rPr>
        <w:t>Комедия, 1 ч. (7-я ч.).</w:t>
      </w:r>
    </w:p>
    <w:p w14:paraId="56DA6C63" w14:textId="77777777" w:rsidR="003B6ABE" w:rsidRDefault="00000000">
      <w:pPr>
        <w:pStyle w:val="11"/>
        <w:ind w:firstLine="460"/>
        <w:jc w:val="both"/>
      </w:pPr>
      <w:r>
        <w:rPr>
          <w:rStyle w:val="a5"/>
        </w:rPr>
        <w:t>Авт. сцен. Б. Ласкин; реж.-пост. Ю. Жариков; опер.-пост. А. Золотарев; композ. В. Быстряков; звукоопер. Н. Мацько.</w:t>
      </w:r>
    </w:p>
    <w:p w14:paraId="147CFB51" w14:textId="77777777" w:rsidR="003B6ABE" w:rsidRDefault="00000000">
      <w:pPr>
        <w:pStyle w:val="11"/>
        <w:ind w:firstLine="460"/>
        <w:jc w:val="both"/>
      </w:pPr>
      <w:r>
        <w:rPr>
          <w:rStyle w:val="a5"/>
        </w:rPr>
        <w:t>Реж. В. Комиссаренко; худ.-декор. С. Гановский; худ.-костюм. А. Белеченко; худ.-грим. А. Чуря; монтаж. И. Баснина; ассист. опер. Л. Микитенко; опер. комб. съемок П. Король; ред. Э. Косничук; дир. картины П. Тарасов.</w:t>
      </w:r>
    </w:p>
    <w:p w14:paraId="19C214BD" w14:textId="77777777" w:rsidR="003B6ABE" w:rsidRDefault="00000000">
      <w:pPr>
        <w:pStyle w:val="11"/>
        <w:spacing w:after="100"/>
        <w:ind w:firstLine="460"/>
        <w:jc w:val="both"/>
      </w:pPr>
      <w:r>
        <w:rPr>
          <w:rStyle w:val="a5"/>
        </w:rPr>
        <w:lastRenderedPageBreak/>
        <w:t>В ролях: Катя Степанкова, С. Олексенко, С. Подгорный, Л. Лобза, В. Панченко, И. Рабчук, Л. Зверховская.</w:t>
      </w:r>
    </w:p>
    <w:p w14:paraId="45A266FC" w14:textId="77777777" w:rsidR="003B6ABE" w:rsidRDefault="00000000">
      <w:pPr>
        <w:pStyle w:val="22"/>
        <w:spacing w:after="100"/>
        <w:jc w:val="both"/>
      </w:pPr>
      <w:r>
        <w:rPr>
          <w:rStyle w:val="21"/>
        </w:rPr>
        <w:t>Степан Степанович копошится в моторе своего автомобиля. Общи</w:t>
      </w:r>
      <w:r>
        <w:rPr>
          <w:rStyle w:val="21"/>
        </w:rPr>
        <w:softHyphen/>
        <w:t>тельная малышка с куклой в руках заговаривает с ним, и от девочки тот узнает, что в доме у нее творится какая-то драма, ибо мама и папа срочно отправили дочку гулять, потому что появился загадочный дядя в белом плаще. Возмущенный, что так наплевательски обошлись с ребенком, Сте</w:t>
      </w:r>
      <w:r>
        <w:rPr>
          <w:rStyle w:val="21"/>
        </w:rPr>
        <w:softHyphen/>
        <w:t>пан Степанович идет в квартиру девочки и... с изумлением видит, что ма</w:t>
      </w:r>
      <w:r>
        <w:rPr>
          <w:rStyle w:val="21"/>
        </w:rPr>
        <w:softHyphen/>
        <w:t>маша не отрывает глаз от экрана телевизора — демонстрируют захватыва</w:t>
      </w:r>
      <w:r>
        <w:rPr>
          <w:rStyle w:val="21"/>
        </w:rPr>
        <w:softHyphen/>
        <w:t>ющий детектив, герой которого разгуливает в белом плаще.</w:t>
      </w:r>
    </w:p>
    <w:p w14:paraId="0255A09A" w14:textId="77777777" w:rsidR="003B6ABE" w:rsidRDefault="00000000">
      <w:pPr>
        <w:pStyle w:val="11"/>
        <w:spacing w:line="240" w:lineRule="auto"/>
        <w:ind w:firstLine="460"/>
        <w:jc w:val="both"/>
      </w:pPr>
      <w:r>
        <w:rPr>
          <w:rStyle w:val="a5"/>
          <w:b/>
          <w:bCs/>
          <w:sz w:val="20"/>
          <w:szCs w:val="20"/>
        </w:rPr>
        <w:t xml:space="preserve">Я встретил вас. </w:t>
      </w:r>
      <w:r>
        <w:rPr>
          <w:rStyle w:val="a5"/>
        </w:rPr>
        <w:t>Мелодрама, 1 ч. (8-я ч.).</w:t>
      </w:r>
    </w:p>
    <w:p w14:paraId="29FED943" w14:textId="77777777" w:rsidR="003B6ABE" w:rsidRDefault="00000000">
      <w:pPr>
        <w:pStyle w:val="11"/>
        <w:spacing w:line="262" w:lineRule="auto"/>
        <w:ind w:firstLine="460"/>
        <w:jc w:val="both"/>
      </w:pPr>
      <w:r>
        <w:rPr>
          <w:rStyle w:val="a5"/>
        </w:rPr>
        <w:t>Авт. сцен. М. Радченко; реж.-пост. В. Фещенко; опер.-пост. Н. Слуцкий, В. Кондратьев; худ.-пост. А. Вдовиченко; композ. А. Злот- ник; звукоопер. Т. Бондарчук.</w:t>
      </w:r>
    </w:p>
    <w:p w14:paraId="30E1A45A" w14:textId="77777777" w:rsidR="003B6ABE" w:rsidRDefault="00000000">
      <w:pPr>
        <w:pStyle w:val="11"/>
        <w:spacing w:line="262" w:lineRule="auto"/>
        <w:ind w:firstLine="460"/>
        <w:jc w:val="both"/>
      </w:pPr>
      <w:r>
        <w:rPr>
          <w:rStyle w:val="a5"/>
        </w:rPr>
        <w:t>Худ.-костюм. А. Белеченко; худ.-грим. Ю. Клименко; монтаж. С. Карпенко; ассист. реж. Г. Тальянская, Н. Придатко; ассист. опер. Л. Микитенко, Ю. Гапчук; ред. Э. Косничук; дир. картины П. Тарасов, В. Гришокина.</w:t>
      </w:r>
    </w:p>
    <w:p w14:paraId="5B6AE656" w14:textId="77777777" w:rsidR="003B6ABE" w:rsidRDefault="00000000">
      <w:pPr>
        <w:pStyle w:val="11"/>
        <w:spacing w:after="100" w:line="262" w:lineRule="auto"/>
        <w:ind w:firstLine="460"/>
        <w:jc w:val="both"/>
      </w:pPr>
      <w:r>
        <w:rPr>
          <w:rStyle w:val="a5"/>
        </w:rPr>
        <w:t>В ролях: Г. Сполуденная, В. Дорошенко.</w:t>
      </w:r>
    </w:p>
    <w:p w14:paraId="2F1362AF" w14:textId="77777777" w:rsidR="003B6ABE" w:rsidRDefault="00000000">
      <w:pPr>
        <w:pStyle w:val="22"/>
        <w:spacing w:after="100"/>
        <w:jc w:val="both"/>
      </w:pPr>
      <w:r>
        <w:rPr>
          <w:rStyle w:val="21"/>
        </w:rPr>
        <w:t>По мотивам рассказа В. Свиридова «Супружеская жизнь».</w:t>
      </w:r>
    </w:p>
    <w:p w14:paraId="15BDAD91" w14:textId="77777777" w:rsidR="003B6ABE" w:rsidRDefault="00000000">
      <w:pPr>
        <w:pStyle w:val="22"/>
        <w:spacing w:after="40" w:line="269" w:lineRule="auto"/>
        <w:jc w:val="both"/>
      </w:pPr>
      <w:r>
        <w:rPr>
          <w:rStyle w:val="21"/>
        </w:rPr>
        <w:t>Молодой мужчина знакомится на улице с миловидной женщиной. Они чудесно проводят вместе время, гуляя по Киеву и катаясь по Днепру, а вечером приходят в дом, где навстречу им с радостным криком бросаются двое детей. Все объясняется просто: оказывается, это муж и жена, и се</w:t>
      </w:r>
      <w:r>
        <w:rPr>
          <w:rStyle w:val="21"/>
        </w:rPr>
        <w:softHyphen/>
        <w:t>годня они решили заново прожить свой первый день знакомства.</w:t>
      </w:r>
    </w:p>
    <w:p w14:paraId="28B84CEC" w14:textId="77777777" w:rsidR="003B6ABE" w:rsidRDefault="00000000">
      <w:pPr>
        <w:pStyle w:val="11"/>
        <w:spacing w:line="257" w:lineRule="auto"/>
        <w:ind w:firstLine="0"/>
        <w:jc w:val="both"/>
        <w:rPr>
          <w:sz w:val="20"/>
          <w:szCs w:val="20"/>
        </w:rPr>
      </w:pPr>
      <w:r>
        <w:rPr>
          <w:rStyle w:val="a5"/>
          <w:sz w:val="20"/>
          <w:szCs w:val="20"/>
          <w:lang w:val="en-US" w:eastAsia="en-US"/>
        </w:rPr>
        <w:t xml:space="preserve">fl (If (^ ^ </w:t>
      </w:r>
      <w:r>
        <w:rPr>
          <w:rStyle w:val="a5"/>
          <w:b/>
          <w:bCs/>
          <w:sz w:val="20"/>
          <w:szCs w:val="20"/>
        </w:rPr>
        <w:t xml:space="preserve">КРУТОЕ ПОЛЕ. </w:t>
      </w:r>
      <w:r>
        <w:rPr>
          <w:rStyle w:val="a5"/>
          <w:sz w:val="20"/>
          <w:szCs w:val="20"/>
        </w:rPr>
        <w:t xml:space="preserve">Драма, цв., 7 ч, Д </w:t>
      </w:r>
      <w:r>
        <w:rPr>
          <w:rStyle w:val="a5"/>
          <w:sz w:val="20"/>
          <w:szCs w:val="20"/>
          <w:lang w:val="en-US" w:eastAsia="en-US"/>
        </w:rPr>
        <w:t xml:space="preserve">Wo </w:t>
      </w:r>
      <w:r>
        <w:rPr>
          <w:rStyle w:val="a5"/>
          <w:i/>
          <w:iCs/>
          <w:sz w:val="20"/>
          <w:szCs w:val="20"/>
        </w:rPr>
        <w:t>и</w:t>
      </w:r>
      <w:r>
        <w:rPr>
          <w:rStyle w:val="a5"/>
          <w:sz w:val="20"/>
          <w:szCs w:val="20"/>
        </w:rPr>
        <w:t xml:space="preserve"> ш.-ф. — 2448 м, ш.-э. — 1948 м,</w:t>
      </w:r>
    </w:p>
    <w:p w14:paraId="416BCAE2" w14:textId="77777777" w:rsidR="003B6ABE" w:rsidRDefault="00000000">
      <w:pPr>
        <w:pStyle w:val="11"/>
        <w:spacing w:after="100" w:line="257" w:lineRule="auto"/>
        <w:ind w:left="1540" w:firstLine="0"/>
        <w:jc w:val="both"/>
        <w:rPr>
          <w:sz w:val="20"/>
          <w:szCs w:val="20"/>
        </w:rPr>
      </w:pPr>
      <w:r>
        <w:rPr>
          <w:rStyle w:val="a5"/>
          <w:sz w:val="20"/>
          <w:szCs w:val="20"/>
        </w:rPr>
        <w:t xml:space="preserve">«Мосфильм», 1979 г., ВЭ </w:t>
      </w:r>
      <w:r>
        <w:rPr>
          <w:rStyle w:val="a5"/>
          <w:sz w:val="20"/>
          <w:szCs w:val="20"/>
          <w:lang w:val="en-US" w:eastAsia="en-US"/>
        </w:rPr>
        <w:t xml:space="preserve">3.XI.1980 </w:t>
      </w:r>
      <w:r>
        <w:rPr>
          <w:rStyle w:val="a5"/>
          <w:sz w:val="20"/>
          <w:szCs w:val="20"/>
        </w:rPr>
        <w:t>г.</w:t>
      </w:r>
    </w:p>
    <w:p w14:paraId="5F530F13" w14:textId="77777777" w:rsidR="003B6ABE" w:rsidRDefault="00000000">
      <w:pPr>
        <w:pStyle w:val="11"/>
        <w:ind w:firstLine="480"/>
        <w:jc w:val="both"/>
      </w:pPr>
      <w:r>
        <w:rPr>
          <w:rStyle w:val="a5"/>
        </w:rPr>
        <w:t>Авт. сцен. Л. Сааков, А. Тимм; реж.-пост. Л. Сааков; опер.-пост. В. Владимиров; худ.-пост. П. Киселев; композ. В. Левашов; авт. тек</w:t>
      </w:r>
      <w:r>
        <w:rPr>
          <w:rStyle w:val="a5"/>
        </w:rPr>
        <w:softHyphen/>
        <w:t>стов песен М. Матусовский; звукоопер. И. Урванцев.</w:t>
      </w:r>
    </w:p>
    <w:p w14:paraId="107636FA" w14:textId="77777777" w:rsidR="003B6ABE" w:rsidRDefault="00000000">
      <w:pPr>
        <w:pStyle w:val="11"/>
        <w:ind w:firstLine="480"/>
        <w:jc w:val="both"/>
      </w:pPr>
      <w:r>
        <w:rPr>
          <w:rStyle w:val="a5"/>
        </w:rPr>
        <w:t>Реж. О. Макарихин; опер. А. Панасюк; худ.-костюм. С. Лузано- ва; худ.-грим. Т. Шиличева; монтаж. Р. Новикова; гл. консульт. А. Невский; дирижер С. Скрипка; муз. ред. Р. Лукина; ред. Е. Лебе</w:t>
      </w:r>
      <w:r>
        <w:rPr>
          <w:rStyle w:val="a5"/>
        </w:rPr>
        <w:softHyphen/>
        <w:t>дева; дир. картины Э. Волков.</w:t>
      </w:r>
    </w:p>
    <w:p w14:paraId="2227DDF4" w14:textId="77777777" w:rsidR="003B6ABE" w:rsidRDefault="00000000">
      <w:pPr>
        <w:pStyle w:val="11"/>
        <w:spacing w:after="100"/>
        <w:ind w:firstLine="480"/>
        <w:jc w:val="both"/>
      </w:pPr>
      <w:r>
        <w:rPr>
          <w:rStyle w:val="a5"/>
        </w:rPr>
        <w:t>В ролях: Д. Франько (Кочкарин), Н. Лебедев (Мусатов), О. Аге</w:t>
      </w:r>
      <w:r>
        <w:rPr>
          <w:rStyle w:val="a5"/>
        </w:rPr>
        <w:softHyphen/>
        <w:t>ева (Маша), А. Хряков (Сергей), А. Грачев (Грачев), Е. Шутов (Анд- рюшков), Н. Меньшикова (Серафима), П. Любешкин (дед Иван), В. Ананьина (Глафира), А. Савостьянов (Ларцев); Л. Виккел, А. Сте</w:t>
      </w:r>
      <w:r>
        <w:rPr>
          <w:rStyle w:val="a5"/>
        </w:rPr>
        <w:softHyphen/>
        <w:t xml:space="preserve">панов, С. Санашев, В. Мышкин, Ю. Мартынов, Н. Никольский, В. Лазарев, Ю. Осипов, С. </w:t>
      </w:r>
      <w:r>
        <w:rPr>
          <w:rStyle w:val="a5"/>
        </w:rPr>
        <w:lastRenderedPageBreak/>
        <w:t>Семенова, Л. Стоянова, Ю. Леонидов, Г. Пилев, В. Хмара.</w:t>
      </w:r>
    </w:p>
    <w:p w14:paraId="6E7A97E7" w14:textId="77777777" w:rsidR="003B6ABE" w:rsidRDefault="00000000">
      <w:pPr>
        <w:pStyle w:val="22"/>
        <w:ind w:firstLine="480"/>
        <w:jc w:val="both"/>
      </w:pPr>
      <w:r>
        <w:rPr>
          <w:rStyle w:val="21"/>
        </w:rPr>
        <w:t>Председатель одного из передовых алтайских колхозов, бывший фрон</w:t>
      </w:r>
      <w:r>
        <w:rPr>
          <w:rStyle w:val="21"/>
        </w:rPr>
        <w:softHyphen/>
        <w:t>товик Кочкарин, одержим идеей централизовать крестьянские хозяйства. Однако в реализации этих мер он часто бывает крут. Вот и сейчас, во время уборочной страды, Кочкарин настаивает на том, чтобы жители од</w:t>
      </w:r>
      <w:r>
        <w:rPr>
          <w:rStyle w:val="21"/>
        </w:rPr>
        <w:softHyphen/>
        <w:t>ной из деревень — Ольховки — перебирались в центральную усадьбу. Но те под разными предлогами выступают против немедленного переселе</w:t>
      </w:r>
      <w:r>
        <w:rPr>
          <w:rStyle w:val="21"/>
        </w:rPr>
        <w:softHyphen/>
        <w:t>ния. Кочкарин болезненно воспринимает неподчинение и хочет уйти на пенсию. Как всегда, общие заботы отодвигают в сторону зреющий конф</w:t>
      </w:r>
      <w:r>
        <w:rPr>
          <w:rStyle w:val="21"/>
        </w:rPr>
        <w:softHyphen/>
        <w:t>ликт— затяжные дожди грозят загубить хлеба. Все колхозники, в том чис</w:t>
      </w:r>
      <w:r>
        <w:rPr>
          <w:rStyle w:val="21"/>
        </w:rPr>
        <w:softHyphen/>
        <w:t>ле и жители Ольховки, принимают активное участие в спасении урожая. А после этого Кочкарин, несмотря на свой нелегкий характер, получает от своих односельчан каравай хлеба за свое многолетнее председательство.</w:t>
      </w:r>
    </w:p>
    <w:p w14:paraId="702276F2" w14:textId="77777777" w:rsidR="003B6ABE" w:rsidRDefault="00000000">
      <w:pPr>
        <w:pStyle w:val="11"/>
        <w:spacing w:after="420"/>
        <w:ind w:firstLine="0"/>
        <w:jc w:val="center"/>
      </w:pPr>
      <w:r>
        <w:rPr>
          <w:rStyle w:val="a5"/>
        </w:rPr>
        <w:t>&lt; &lt;</w:t>
      </w:r>
    </w:p>
    <w:p w14:paraId="753A0FD5" w14:textId="77777777" w:rsidR="003B6ABE" w:rsidRDefault="00000000">
      <w:pPr>
        <w:pStyle w:val="11"/>
        <w:spacing w:line="276" w:lineRule="auto"/>
        <w:ind w:left="1540" w:firstLine="20"/>
        <w:rPr>
          <w:sz w:val="20"/>
          <w:szCs w:val="20"/>
        </w:rPr>
      </w:pPr>
      <w:r>
        <w:rPr>
          <w:rStyle w:val="a5"/>
          <w:b/>
          <w:bCs/>
          <w:sz w:val="20"/>
          <w:szCs w:val="20"/>
        </w:rPr>
        <w:t xml:space="preserve">ЛЕГЕНДА О СКОМОРОХЕ. </w:t>
      </w:r>
      <w:r>
        <w:rPr>
          <w:rStyle w:val="a5"/>
          <w:sz w:val="20"/>
          <w:szCs w:val="20"/>
        </w:rPr>
        <w:t>Мелодрама, цв., 7 ч., 1954 м, «Арменфильм»</w:t>
      </w:r>
    </w:p>
    <w:p w14:paraId="4F7E4A33" w14:textId="77777777" w:rsidR="003B6ABE" w:rsidRDefault="00000000">
      <w:pPr>
        <w:pStyle w:val="11"/>
        <w:spacing w:after="100" w:line="276" w:lineRule="auto"/>
        <w:ind w:left="1540" w:firstLine="0"/>
        <w:jc w:val="both"/>
        <w:rPr>
          <w:sz w:val="20"/>
          <w:szCs w:val="20"/>
        </w:rPr>
      </w:pPr>
      <w:r>
        <w:rPr>
          <w:rStyle w:val="a5"/>
          <w:sz w:val="20"/>
          <w:szCs w:val="20"/>
        </w:rPr>
        <w:t>им. А. Бекназаряна, 1979 г., ВЭ 19.11.1980 г.</w:t>
      </w:r>
    </w:p>
    <w:p w14:paraId="3AF16F0E" w14:textId="77777777" w:rsidR="003B6ABE" w:rsidRDefault="00000000">
      <w:pPr>
        <w:pStyle w:val="11"/>
        <w:spacing w:after="100"/>
        <w:ind w:firstLine="480"/>
        <w:jc w:val="both"/>
      </w:pPr>
      <w:r>
        <w:rPr>
          <w:rStyle w:val="a5"/>
        </w:rPr>
        <w:t>Авт. сцен. А. Мехакян (при участии Э. Кеосаяна); реж.-пост. Л. Асатрян; опер.-пост. Г. Айрапетов; худ.-пост. Л. Геворкян; ком</w:t>
      </w:r>
      <w:r>
        <w:rPr>
          <w:rStyle w:val="a5"/>
        </w:rPr>
        <w:softHyphen/>
        <w:t>поз. Т. Мансурян; звукоопер. Р. Берз.</w:t>
      </w:r>
    </w:p>
    <w:p w14:paraId="5B3E2E79" w14:textId="77777777" w:rsidR="003B6ABE" w:rsidRDefault="00000000">
      <w:pPr>
        <w:pStyle w:val="11"/>
        <w:ind w:firstLine="460"/>
        <w:jc w:val="both"/>
      </w:pPr>
      <w:r>
        <w:rPr>
          <w:rStyle w:val="a5"/>
        </w:rPr>
        <w:t>Реж. Э. Асоян, Д. Мартиросян; опер. С. Саркисян; худ.-грим. П. Асчян; монтаж. А. Мелконян; ассист. реж. А. Арзуманян, Г. Багда</w:t>
      </w:r>
      <w:r>
        <w:rPr>
          <w:rStyle w:val="a5"/>
        </w:rPr>
        <w:softHyphen/>
        <w:t>сарян; ассист. опер. М. Оганесян, Г. Сислян; дирижер М. Нерсесян; ред. А. Топчян; дир. картины К. Гукасян.</w:t>
      </w:r>
    </w:p>
    <w:p w14:paraId="7B89AF3F" w14:textId="77777777" w:rsidR="003B6ABE" w:rsidRDefault="00000000">
      <w:pPr>
        <w:pStyle w:val="11"/>
        <w:ind w:firstLine="460"/>
        <w:jc w:val="both"/>
      </w:pPr>
      <w:r>
        <w:rPr>
          <w:rStyle w:val="a5"/>
        </w:rPr>
        <w:t>Худ. руководитель Э. Кеосаян.</w:t>
      </w:r>
    </w:p>
    <w:p w14:paraId="6C14F52D" w14:textId="77777777" w:rsidR="003B6ABE" w:rsidRDefault="00000000">
      <w:pPr>
        <w:pStyle w:val="11"/>
        <w:spacing w:after="100"/>
        <w:ind w:firstLine="460"/>
        <w:jc w:val="both"/>
      </w:pPr>
      <w:r>
        <w:rPr>
          <w:rStyle w:val="a5"/>
        </w:rPr>
        <w:t>В ролях: А. Геворкян (Симон), Л. Геворкян (Назан), X. Абрамян (лжесвященник), А. Джигарханян (начальник тюрьмы), О. Галоян (Мамулян), Люся Оганесян (Ноем), С. Потикян (старший полицейский), Р. Гевондян (Рубен), К. Григорян (Мгер); А. Шеренц, Р. Сароян, Г. Карапетян, А. Затикян, А. Нерсесян, А. Геворкян, А. Гаспарян.</w:t>
      </w:r>
    </w:p>
    <w:p w14:paraId="7B0EB1C3" w14:textId="77777777" w:rsidR="003B6ABE" w:rsidRDefault="00000000">
      <w:pPr>
        <w:pStyle w:val="22"/>
        <w:spacing w:after="440"/>
        <w:jc w:val="both"/>
      </w:pPr>
      <w:r>
        <w:rPr>
          <w:rStyle w:val="21"/>
        </w:rPr>
        <w:t>Однажды деревенский скоморох-канатоходец Симон своим выступ</w:t>
      </w:r>
      <w:r>
        <w:rPr>
          <w:rStyle w:val="21"/>
        </w:rPr>
        <w:softHyphen/>
        <w:t>лением на площади помог отвлечь богатеев и полицейских и вернуть лю</w:t>
      </w:r>
      <w:r>
        <w:rPr>
          <w:rStyle w:val="21"/>
        </w:rPr>
        <w:softHyphen/>
        <w:t>дям все отобранное у них в счет налога и укрытое в церкви. И тогда же он знакомится с революционером Мгером. Преследуемый полицией Мгер просит Симона пойти в город и передать жестянщику Гургену важные све</w:t>
      </w:r>
      <w:r>
        <w:rPr>
          <w:rStyle w:val="21"/>
        </w:rPr>
        <w:softHyphen/>
        <w:t>дения. Поначалу скоморох отказывается, не желая связываться с полити</w:t>
      </w:r>
      <w:r>
        <w:rPr>
          <w:rStyle w:val="21"/>
        </w:rPr>
        <w:softHyphen/>
        <w:t>кой, но потом все-таки решает помочь бунтарям. Вернувшись домой, он застает там богача Рубена, который пытается изнасиловать его жену На</w:t>
      </w:r>
      <w:r>
        <w:rPr>
          <w:rStyle w:val="21"/>
        </w:rPr>
        <w:softHyphen/>
        <w:t xml:space="preserve">зан. Во время борьбы между ними </w:t>
      </w:r>
      <w:r>
        <w:rPr>
          <w:rStyle w:val="21"/>
        </w:rPr>
        <w:lastRenderedPageBreak/>
        <w:t>нагрянувшие полицейские арестовыва</w:t>
      </w:r>
      <w:r>
        <w:rPr>
          <w:rStyle w:val="21"/>
        </w:rPr>
        <w:softHyphen/>
        <w:t>ют Симона. Его собираются повесить, однако в последний момент скомо</w:t>
      </w:r>
      <w:r>
        <w:rPr>
          <w:rStyle w:val="21"/>
        </w:rPr>
        <w:softHyphen/>
        <w:t>роха спасают Мгер и его друзья. Но Симону не удается уйти с отрядом революционеров — удар ножом труса и подлеца настигает его. Он умира</w:t>
      </w:r>
      <w:r>
        <w:rPr>
          <w:rStyle w:val="21"/>
        </w:rPr>
        <w:softHyphen/>
        <w:t>ет, глядя на любимую Назан с печальной улыбкой скомороха.</w:t>
      </w:r>
    </w:p>
    <w:p w14:paraId="7DC66DC3" w14:textId="77777777" w:rsidR="003B6ABE" w:rsidRDefault="00000000">
      <w:pPr>
        <w:pStyle w:val="11"/>
        <w:spacing w:after="400" w:line="266" w:lineRule="auto"/>
        <w:ind w:firstLine="0"/>
        <w:jc w:val="center"/>
      </w:pPr>
      <w:r>
        <w:rPr>
          <w:rStyle w:val="a5"/>
        </w:rPr>
        <w:t>О &lt; &lt;&gt;</w:t>
      </w:r>
    </w:p>
    <w:p w14:paraId="406DCFA5" w14:textId="77777777" w:rsidR="003B6ABE" w:rsidRDefault="00000000">
      <w:pPr>
        <w:pStyle w:val="11"/>
        <w:spacing w:after="100" w:line="276" w:lineRule="auto"/>
        <w:ind w:left="1520" w:firstLine="0"/>
        <w:rPr>
          <w:sz w:val="20"/>
          <w:szCs w:val="20"/>
        </w:rPr>
      </w:pPr>
      <w:r>
        <w:rPr>
          <w:rStyle w:val="a5"/>
          <w:b/>
          <w:bCs/>
          <w:sz w:val="20"/>
          <w:szCs w:val="20"/>
        </w:rPr>
        <w:t xml:space="preserve">МАЛЫЕ ГРЕХИ НАШИ. </w:t>
      </w:r>
      <w:r>
        <w:rPr>
          <w:rStyle w:val="a5"/>
          <w:sz w:val="20"/>
          <w:szCs w:val="20"/>
        </w:rPr>
        <w:t>Мелодрама, ш.-э., цв., 8 ч., 2218,1 м, Литовская киностудия, 1979 г., ВЭ 12.1.1981 г.</w:t>
      </w:r>
    </w:p>
    <w:p w14:paraId="4FC3C5E1" w14:textId="77777777" w:rsidR="003B6ABE" w:rsidRDefault="00000000">
      <w:pPr>
        <w:pStyle w:val="11"/>
        <w:spacing w:line="266" w:lineRule="auto"/>
        <w:ind w:firstLine="460"/>
        <w:jc w:val="both"/>
      </w:pPr>
      <w:r>
        <w:rPr>
          <w:rStyle w:val="a5"/>
        </w:rPr>
        <w:t>Авт. сцен. С. Липскис, Г. Шаблявичюс; реж.-пост. Г. Шабляви- чюс; опер.-пост. Й. Марцинкявичюс; худ.-пост. В. Даутартене, А. Шюгжда; композ. Б. Кутавичюс; звукоопер. Ю. Туйта; монтаж. В. Сурвилене.</w:t>
      </w:r>
    </w:p>
    <w:p w14:paraId="248B39E2" w14:textId="77777777" w:rsidR="003B6ABE" w:rsidRDefault="00000000">
      <w:pPr>
        <w:pStyle w:val="11"/>
        <w:spacing w:line="266" w:lineRule="auto"/>
        <w:ind w:firstLine="460"/>
        <w:jc w:val="both"/>
      </w:pPr>
      <w:r>
        <w:rPr>
          <w:rStyle w:val="a5"/>
        </w:rPr>
        <w:t>Фильм озвучен на киностудии «Ленфильм».</w:t>
      </w:r>
    </w:p>
    <w:p w14:paraId="0C385138" w14:textId="77777777" w:rsidR="003B6ABE" w:rsidRDefault="00000000">
      <w:pPr>
        <w:pStyle w:val="11"/>
        <w:spacing w:line="266" w:lineRule="auto"/>
        <w:ind w:firstLine="460"/>
        <w:jc w:val="both"/>
      </w:pPr>
      <w:r>
        <w:rPr>
          <w:rStyle w:val="a5"/>
        </w:rPr>
        <w:t>Реж. озвучания И. Мушкатин; звукоопер Л. Гавриченко.</w:t>
      </w:r>
    </w:p>
    <w:p w14:paraId="67909B12" w14:textId="77777777" w:rsidR="003B6ABE" w:rsidRDefault="00000000">
      <w:pPr>
        <w:pStyle w:val="11"/>
        <w:spacing w:after="100" w:line="266" w:lineRule="auto"/>
        <w:ind w:firstLine="460"/>
        <w:jc w:val="both"/>
      </w:pPr>
      <w:r>
        <w:rPr>
          <w:rStyle w:val="a5"/>
        </w:rPr>
        <w:t>В ролях: А. Шурна (Ляонас), Э. Плешките (Ублайте), Б. Братка- ускас (Станкус), В. Томкус (Зигис); С. Тякорюс, И. М. Леонавичюте, Д. Багдонас, Р. Арбачяускайте, К. Прейкштас.</w:t>
      </w:r>
    </w:p>
    <w:p w14:paraId="3199F78D" w14:textId="77777777" w:rsidR="003B6ABE" w:rsidRDefault="00000000">
      <w:pPr>
        <w:pStyle w:val="11"/>
        <w:spacing w:after="120" w:line="240" w:lineRule="auto"/>
        <w:ind w:firstLine="460"/>
        <w:jc w:val="both"/>
      </w:pPr>
      <w:r>
        <w:rPr>
          <w:rStyle w:val="a5"/>
        </w:rPr>
        <w:t>Текст читает П. Кашлаков</w:t>
      </w:r>
    </w:p>
    <w:p w14:paraId="7ABAB948" w14:textId="77777777" w:rsidR="003B6ABE" w:rsidRDefault="00000000">
      <w:pPr>
        <w:pStyle w:val="22"/>
        <w:spacing w:after="120"/>
        <w:jc w:val="both"/>
      </w:pPr>
      <w:r>
        <w:rPr>
          <w:rStyle w:val="21"/>
        </w:rPr>
        <w:t>По мотивам одноименного романа Р. Кашаускаса.</w:t>
      </w:r>
    </w:p>
    <w:p w14:paraId="6862EFEC" w14:textId="77777777" w:rsidR="003B6ABE" w:rsidRDefault="00000000">
      <w:pPr>
        <w:pStyle w:val="22"/>
        <w:spacing w:after="500"/>
        <w:ind w:firstLine="480"/>
        <w:jc w:val="both"/>
      </w:pPr>
      <w:r>
        <w:rPr>
          <w:rStyle w:val="21"/>
        </w:rPr>
        <w:t>Жизнь молодого сельского механика Ляонаса Ублы, на первый взгляд, течет размеренно и благополучно — у него любимая работа, любимые жена и сынишка, он строит дом, увлечен автогонками. Но со временем что-то непонятное начинает твориться в душе Ляонаса — ему становятся безразличны разговоры жены Юсти о новом доме и жизни в нем, на работе его все больше раздражает высокомерный тон начальника... И тут судьба сталкивает Ляонаса с юной, жизнерадостной Гедре. Он безоглядно влюбляется и, когда девушка уезжает в город, отправляется к ней. Но оказывается, что Гедре нужен был всего лишь легкий флирт. В смятении, потеряв все, Ляонас решает вернуться к жене, но Юсте не принимает его. И только маленький сын бросается за ним вслед...</w:t>
      </w:r>
    </w:p>
    <w:p w14:paraId="369B18D0" w14:textId="77777777" w:rsidR="003B6ABE" w:rsidRDefault="00000000">
      <w:pPr>
        <w:pStyle w:val="11"/>
        <w:spacing w:after="500"/>
        <w:ind w:firstLine="0"/>
        <w:jc w:val="center"/>
      </w:pPr>
      <w:r>
        <w:rPr>
          <w:rStyle w:val="a5"/>
        </w:rPr>
        <w:t>&lt; &lt;</w:t>
      </w:r>
    </w:p>
    <w:p w14:paraId="7713A280" w14:textId="77777777" w:rsidR="003B6ABE" w:rsidRDefault="00000000">
      <w:pPr>
        <w:pStyle w:val="11"/>
        <w:spacing w:line="276" w:lineRule="auto"/>
        <w:ind w:left="1540" w:firstLine="0"/>
        <w:jc w:val="both"/>
        <w:rPr>
          <w:sz w:val="20"/>
          <w:szCs w:val="20"/>
        </w:rPr>
      </w:pPr>
      <w:r>
        <w:rPr>
          <w:rStyle w:val="a5"/>
          <w:b/>
          <w:bCs/>
          <w:sz w:val="20"/>
          <w:szCs w:val="20"/>
        </w:rPr>
        <w:t xml:space="preserve">МИШКА НА СЕВЕРЕ. </w:t>
      </w:r>
      <w:r>
        <w:rPr>
          <w:rStyle w:val="a5"/>
          <w:sz w:val="20"/>
          <w:szCs w:val="20"/>
        </w:rPr>
        <w:t>Комедия, ш.-э., цв.,</w:t>
      </w:r>
    </w:p>
    <w:p w14:paraId="474DF885" w14:textId="77777777" w:rsidR="003B6ABE" w:rsidRDefault="00000000">
      <w:pPr>
        <w:pStyle w:val="11"/>
        <w:spacing w:line="276" w:lineRule="auto"/>
        <w:ind w:left="1540" w:firstLine="0"/>
        <w:rPr>
          <w:sz w:val="20"/>
          <w:szCs w:val="20"/>
        </w:rPr>
      </w:pPr>
      <w:r>
        <w:rPr>
          <w:rStyle w:val="a5"/>
          <w:sz w:val="20"/>
          <w:szCs w:val="20"/>
        </w:rPr>
        <w:t xml:space="preserve">7 </w:t>
      </w:r>
      <w:r>
        <w:rPr>
          <w:rStyle w:val="a5"/>
          <w:sz w:val="20"/>
          <w:szCs w:val="20"/>
          <w:vertAlign w:val="subscript"/>
        </w:rPr>
        <w:t>ч</w:t>
      </w:r>
      <w:r>
        <w:rPr>
          <w:rStyle w:val="a5"/>
          <w:sz w:val="20"/>
          <w:szCs w:val="20"/>
        </w:rPr>
        <w:t>., 1836,3 м, Центральная киностудия детских и юношеских фильмов</w:t>
      </w:r>
    </w:p>
    <w:p w14:paraId="1543CF13" w14:textId="77777777" w:rsidR="003B6ABE" w:rsidRDefault="00000000">
      <w:pPr>
        <w:pStyle w:val="11"/>
        <w:spacing w:after="120" w:line="276" w:lineRule="auto"/>
        <w:ind w:left="1540" w:firstLine="0"/>
        <w:rPr>
          <w:sz w:val="20"/>
          <w:szCs w:val="20"/>
        </w:rPr>
      </w:pPr>
      <w:r>
        <w:rPr>
          <w:rStyle w:val="a5"/>
          <w:sz w:val="20"/>
          <w:szCs w:val="20"/>
        </w:rPr>
        <w:t>им. М. Горького, 1979 г., РУ 19.X.1979 г.</w:t>
      </w:r>
    </w:p>
    <w:p w14:paraId="656BCDB0" w14:textId="77777777" w:rsidR="003B6ABE" w:rsidRDefault="00000000">
      <w:pPr>
        <w:pStyle w:val="11"/>
        <w:ind w:firstLine="480"/>
        <w:jc w:val="both"/>
      </w:pPr>
      <w:r>
        <w:rPr>
          <w:rStyle w:val="a5"/>
        </w:rPr>
        <w:lastRenderedPageBreak/>
        <w:t>Авт. сцен. А. Марьямов; реж.-пост. С. Шпаковский; гл. опер. А. Яциневичюс; гл. худ. О. Арадушкин; композ. С. Самойлов; звуко</w:t>
      </w:r>
      <w:r>
        <w:rPr>
          <w:rStyle w:val="a5"/>
        </w:rPr>
        <w:softHyphen/>
        <w:t>опер. Ю. Дмитриев.</w:t>
      </w:r>
    </w:p>
    <w:p w14:paraId="73BEC535" w14:textId="77777777" w:rsidR="003B6ABE" w:rsidRDefault="00000000">
      <w:pPr>
        <w:pStyle w:val="11"/>
        <w:ind w:firstLine="480"/>
        <w:jc w:val="both"/>
      </w:pPr>
      <w:r>
        <w:rPr>
          <w:rStyle w:val="a5"/>
        </w:rPr>
        <w:t>Реж. В. Исаков; опер. М. Каменев; костюм. Р. Кромина; грим. Ю. Лебедева; монтаж. Н. Божикова; ассист. реж. И. Чайковская, Л. Ликанов; ассист. опер. В. Сазонов; гл. консульт. В. Сидельников; консульт.: А. Башлыков, Ю. Филимонов, И. Циприс; ред. В. Бирюко</w:t>
      </w:r>
      <w:r>
        <w:rPr>
          <w:rStyle w:val="a5"/>
        </w:rPr>
        <w:softHyphen/>
        <w:t>ва; дир. картины В. Грачев.</w:t>
      </w:r>
    </w:p>
    <w:p w14:paraId="78A06E26" w14:textId="77777777" w:rsidR="003B6ABE" w:rsidRDefault="00000000">
      <w:pPr>
        <w:pStyle w:val="11"/>
        <w:ind w:firstLine="480"/>
        <w:jc w:val="both"/>
      </w:pPr>
      <w:r>
        <w:rPr>
          <w:rStyle w:val="a5"/>
        </w:rPr>
        <w:t>Инструментальный ансамбль «Панорама», руководитель В. Давиденко.</w:t>
      </w:r>
    </w:p>
    <w:p w14:paraId="3DAE9739" w14:textId="77777777" w:rsidR="003B6ABE" w:rsidRDefault="00000000">
      <w:pPr>
        <w:pStyle w:val="11"/>
        <w:spacing w:after="120"/>
        <w:ind w:firstLine="480"/>
        <w:jc w:val="both"/>
      </w:pPr>
      <w:r>
        <w:rPr>
          <w:rStyle w:val="a5"/>
        </w:rPr>
        <w:t>В ролях: В. Пучков (Мишка Ручкин), О. Агеева (Зоя), Н. Федор</w:t>
      </w:r>
      <w:r>
        <w:rPr>
          <w:rStyle w:val="a5"/>
        </w:rPr>
        <w:softHyphen/>
        <w:t>цов (командир экипажа Журавлев), Н. Мерзликин (второй пилот Бу- кашкин), Д. Нетребин (штурман Пал Палыч), А. Вигдоров (бортмеха</w:t>
      </w:r>
      <w:r>
        <w:rPr>
          <w:rStyle w:val="a5"/>
        </w:rPr>
        <w:softHyphen/>
        <w:t>ник Базанов), Вл. Носик (радист Вова), С. Шпаковский (доктор Са</w:t>
      </w:r>
      <w:r>
        <w:rPr>
          <w:rStyle w:val="a5"/>
        </w:rPr>
        <w:softHyphen/>
        <w:t>велий); Ю. Шлыков, А. Ванин, Т. Кравченко, Н. Чуб, Ю. Чернов, В. Букин, П. Винник, В. Захарченко, В. Брылеев, Г. Кузнецов.</w:t>
      </w:r>
    </w:p>
    <w:p w14:paraId="6DEC4371" w14:textId="77777777" w:rsidR="003B6ABE" w:rsidRDefault="00000000">
      <w:pPr>
        <w:pStyle w:val="22"/>
        <w:spacing w:after="440"/>
        <w:jc w:val="both"/>
      </w:pPr>
      <w:r>
        <w:rPr>
          <w:rStyle w:val="21"/>
        </w:rPr>
        <w:t>Мишка Ручкин, молодой водитель вездехода, работает в Заполярье. Наконец-то наступает время его летнего отпуска, и Мишка решает побы</w:t>
      </w:r>
      <w:r>
        <w:rPr>
          <w:rStyle w:val="21"/>
        </w:rPr>
        <w:softHyphen/>
        <w:t>вать в Москве. Добравшись по заснеженной тундре на собачьей упряжке до аэродрома, отпускник вынужден пересесть на транзитный самолет, маршрут которого почти непредсказуем, равно как и обстоятельства, сте</w:t>
      </w:r>
      <w:r>
        <w:rPr>
          <w:rStyle w:val="21"/>
        </w:rPr>
        <w:softHyphen/>
        <w:t>регущие Мишку. Из-за непогоды самолет садится в поселке Зеленом — здесь нужно захватить на борт роженицу. Ее муж привез к самолету на вездеходе, который как на грех сломался. Безотказный Мишка помогает водителю починить мотор, а водителя осеняет мысль, что парень вполне может заменить его, пока он на несколько дней свозит жену в роддом. Так вместо столицы Мишка застревает на своем Севере — то он попадает к оленеводам, то в порт, то даже на полюс... И все же судьба вознаграждает его — он познакомился с Зоей, молодым симпатичным врачом. Именно она теперь ждет мишкиного возвращения после всех его удивительных путешествий по Заполярью.</w:t>
      </w:r>
    </w:p>
    <w:p w14:paraId="1BE428CF" w14:textId="77777777" w:rsidR="003B6ABE" w:rsidRDefault="00000000">
      <w:pPr>
        <w:pStyle w:val="11"/>
        <w:tabs>
          <w:tab w:val="left" w:pos="749"/>
        </w:tabs>
        <w:spacing w:after="380"/>
        <w:ind w:firstLine="0"/>
        <w:jc w:val="center"/>
      </w:pPr>
      <w:r>
        <w:rPr>
          <w:rStyle w:val="a5"/>
        </w:rPr>
        <w:t>&lt;</w:t>
      </w:r>
      <w:r>
        <w:rPr>
          <w:rStyle w:val="a5"/>
        </w:rPr>
        <w:tab/>
        <w:t>&lt;</w:t>
      </w:r>
    </w:p>
    <w:p w14:paraId="1AFE5043" w14:textId="77777777" w:rsidR="003B6ABE" w:rsidRDefault="00000000">
      <w:pPr>
        <w:pStyle w:val="11"/>
        <w:spacing w:after="120"/>
        <w:ind w:left="1520" w:firstLine="0"/>
        <w:rPr>
          <w:sz w:val="20"/>
          <w:szCs w:val="20"/>
        </w:rPr>
      </w:pPr>
      <w:r>
        <w:rPr>
          <w:rStyle w:val="a5"/>
          <w:sz w:val="20"/>
          <w:szCs w:val="20"/>
          <w:vertAlign w:val="superscript"/>
        </w:rPr>
        <w:t>М0Й ПЕРВЬ|Й</w:t>
      </w:r>
      <w:r>
        <w:rPr>
          <w:rStyle w:val="a5"/>
          <w:sz w:val="20"/>
          <w:szCs w:val="20"/>
        </w:rPr>
        <w:t xml:space="preserve"> Д</w:t>
      </w:r>
      <w:r>
        <w:rPr>
          <w:rStyle w:val="a5"/>
          <w:sz w:val="20"/>
          <w:szCs w:val="20"/>
          <w:vertAlign w:val="superscript"/>
        </w:rPr>
        <w:t>руг</w:t>
      </w:r>
      <w:r>
        <w:rPr>
          <w:rStyle w:val="a5"/>
          <w:sz w:val="20"/>
          <w:szCs w:val="20"/>
        </w:rPr>
        <w:t xml:space="preserve">-- Мелодрама, ш.-э., цв., 7 ч., 1745 м, Центральная киностудия детских и юношеских фильмов им. М. Горького (Ялтинский филиал), 1979 г., ВЭ </w:t>
      </w:r>
      <w:r>
        <w:rPr>
          <w:rStyle w:val="a5"/>
          <w:sz w:val="20"/>
          <w:szCs w:val="20"/>
          <w:lang w:val="en-US" w:eastAsia="en-US"/>
        </w:rPr>
        <w:t xml:space="preserve">25.VI.1979 </w:t>
      </w:r>
      <w:r>
        <w:rPr>
          <w:rStyle w:val="a5"/>
          <w:sz w:val="20"/>
          <w:szCs w:val="20"/>
        </w:rPr>
        <w:t>г.</w:t>
      </w:r>
    </w:p>
    <w:p w14:paraId="2959E39F" w14:textId="77777777" w:rsidR="003B6ABE" w:rsidRDefault="00000000">
      <w:pPr>
        <w:pStyle w:val="11"/>
        <w:ind w:firstLine="460"/>
        <w:jc w:val="both"/>
      </w:pPr>
      <w:r>
        <w:rPr>
          <w:rStyle w:val="a5"/>
        </w:rPr>
        <w:t>Авт. сцен. Г. Оганнисян (при участии А. Хмелика); реж.-пост. Я. Базелян; опер.-пост. А. Филатов; худ.-пост. В. Власков, В. Ива</w:t>
      </w:r>
      <w:r>
        <w:rPr>
          <w:rStyle w:val="a5"/>
        </w:rPr>
        <w:softHyphen/>
        <w:t>нов; композ. Е. Крылатов; звукоопер. Б. Голев.</w:t>
      </w:r>
    </w:p>
    <w:p w14:paraId="787E16F6" w14:textId="77777777" w:rsidR="003B6ABE" w:rsidRDefault="00000000">
      <w:pPr>
        <w:pStyle w:val="11"/>
        <w:ind w:firstLine="460"/>
        <w:jc w:val="both"/>
      </w:pPr>
      <w:r>
        <w:rPr>
          <w:rStyle w:val="a5"/>
        </w:rPr>
        <w:lastRenderedPageBreak/>
        <w:t>Реж. В. Пендраковский; опер. Ю. Милославский, Г. Пробегай- ло; худ.-костюм. А. Кузнецова; худ.-грим. И. Горбунова; монтаж. Г. Садовникова; ассист. реж. И. Лосева, Н. Потехина; ассист. опер. В. Дмитренко; худ.-фотограф А. Турков; мастер света Л. Орлов; ред. Е. Ольшанская; дир. картины Л. Бланк.</w:t>
      </w:r>
    </w:p>
    <w:p w14:paraId="1843D128" w14:textId="77777777" w:rsidR="003B6ABE" w:rsidRDefault="00000000">
      <w:pPr>
        <w:pStyle w:val="11"/>
        <w:ind w:firstLine="460"/>
        <w:jc w:val="both"/>
      </w:pPr>
      <w:r>
        <w:rPr>
          <w:rStyle w:val="a5"/>
        </w:rPr>
        <w:t>Государственный оркестр Госкино СССР, дирижер Д. Штильман.</w:t>
      </w:r>
    </w:p>
    <w:p w14:paraId="7CBBB3AF" w14:textId="77777777" w:rsidR="003B6ABE" w:rsidRDefault="00000000">
      <w:pPr>
        <w:pStyle w:val="11"/>
        <w:spacing w:after="240"/>
        <w:ind w:firstLine="460"/>
        <w:jc w:val="both"/>
      </w:pPr>
      <w:r>
        <w:rPr>
          <w:rStyle w:val="a5"/>
        </w:rPr>
        <w:t>В ролях: Е. Грамматиков (Саша), Валерий Владинов (Пузырев), Аня Голубева (Аня), О. Волкова (мама Саши), С. Нестеров (Сеня), В. Соколов (Владимир Николаевич), А. Дмитриева (бабушка Пузы- рева), Т. Божок (учительница географии), Алла Ивлева (пятиклаш</w:t>
      </w:r>
      <w:r>
        <w:rPr>
          <w:rStyle w:val="a5"/>
        </w:rPr>
        <w:softHyphen/>
        <w:t>ка); Г. Милляр, Н. Самсонова, Г. Сизов, Е. Смирнов, В. Щербакова, Надя Гольцева, Миша Колбасов, Илья Романов.</w:t>
      </w:r>
    </w:p>
    <w:p w14:paraId="47E93DB4" w14:textId="77777777" w:rsidR="003B6ABE" w:rsidRDefault="00000000">
      <w:pPr>
        <w:pStyle w:val="11"/>
        <w:spacing w:after="100"/>
        <w:ind w:firstLine="480"/>
        <w:jc w:val="both"/>
      </w:pPr>
      <w:r>
        <w:rPr>
          <w:rStyle w:val="a5"/>
        </w:rPr>
        <w:t>В фильме использованы рисунки ученика московской средней художественной школы Дениса Гордеева.</w:t>
      </w:r>
    </w:p>
    <w:p w14:paraId="59F1096A" w14:textId="77777777" w:rsidR="003B6ABE" w:rsidRDefault="00000000">
      <w:pPr>
        <w:pStyle w:val="22"/>
        <w:spacing w:after="440"/>
        <w:ind w:firstLine="480"/>
        <w:jc w:val="both"/>
      </w:pPr>
      <w:r>
        <w:rPr>
          <w:rStyle w:val="21"/>
        </w:rPr>
        <w:t>Шестиклассники Саша, Аня и Пузырев — неразлучные друзья. Пузы- рев — неугомонный выдумщик и озорник. Саша — застенчивый и тихий мальчик. Его мама — актриса, и ему самому часто приходится покупать продукты, готовить обед. С тех пор, как у них в классе появился новый молодой учитель литературы, Аня стала задумчива и сдержанна. Однажды она попросила Сашу проводить ее во двор того дома, где живет учитель, и долго смотрела на светящееся в темноте его окно. А Саша неожиданно открывает в себе страсть и способности к рисованию. Пузырев, увидев Сашины рисунки, предложил отдать их на выставку во Дворец пионеров. Саша не может решиться на это, и тогда Пузырев отдает их под своим именем. Однако вскоре авторство раскрывается. На одном из рисунков все увидели темный двор и девочку, которая смотрит на светящееся окно.</w:t>
      </w:r>
    </w:p>
    <w:p w14:paraId="0F031E59" w14:textId="77777777" w:rsidR="003B6ABE" w:rsidRDefault="00000000">
      <w:pPr>
        <w:pStyle w:val="11"/>
        <w:spacing w:after="400"/>
        <w:ind w:firstLine="0"/>
        <w:jc w:val="center"/>
      </w:pPr>
      <w:r>
        <w:rPr>
          <w:rStyle w:val="a5"/>
        </w:rPr>
        <w:t>&lt;</w:t>
      </w:r>
    </w:p>
    <w:p w14:paraId="05AFF2F5" w14:textId="77777777" w:rsidR="003B6ABE" w:rsidRDefault="00000000">
      <w:pPr>
        <w:pStyle w:val="11"/>
        <w:spacing w:line="276" w:lineRule="auto"/>
        <w:ind w:firstLine="1560"/>
        <w:rPr>
          <w:sz w:val="20"/>
          <w:szCs w:val="20"/>
        </w:rPr>
      </w:pPr>
      <w:r>
        <w:rPr>
          <w:rStyle w:val="a5"/>
          <w:b/>
          <w:bCs/>
          <w:sz w:val="20"/>
          <w:szCs w:val="20"/>
        </w:rPr>
        <w:t xml:space="preserve">МОСКВА СЛЕЗАМ НЕ ВЕРИТ. </w:t>
      </w:r>
      <w:r>
        <w:rPr>
          <w:rStyle w:val="a5"/>
          <w:sz w:val="20"/>
          <w:szCs w:val="20"/>
        </w:rPr>
        <w:t>Мелодрама, И цв., 1 -я сер. — 7ч., 1856 м, 2-я сер. — 8ч.,</w:t>
      </w:r>
    </w:p>
    <w:p w14:paraId="4A086470" w14:textId="77777777" w:rsidR="003B6ABE" w:rsidRDefault="00000000">
      <w:pPr>
        <w:pStyle w:val="11"/>
        <w:spacing w:after="100" w:line="276" w:lineRule="auto"/>
        <w:ind w:left="1560" w:firstLine="0"/>
        <w:jc w:val="both"/>
        <w:rPr>
          <w:sz w:val="20"/>
          <w:szCs w:val="20"/>
        </w:rPr>
      </w:pPr>
      <w:r>
        <w:rPr>
          <w:rStyle w:val="a5"/>
          <w:sz w:val="20"/>
          <w:szCs w:val="20"/>
        </w:rPr>
        <w:t>2258 м, «Мосфильм», 1979 г., ВЭ 11.11.1980 г.</w:t>
      </w:r>
    </w:p>
    <w:p w14:paraId="3F0208CF" w14:textId="77777777" w:rsidR="003B6ABE" w:rsidRDefault="00000000">
      <w:pPr>
        <w:pStyle w:val="11"/>
        <w:ind w:firstLine="480"/>
        <w:jc w:val="both"/>
      </w:pPr>
      <w:r>
        <w:rPr>
          <w:rStyle w:val="a5"/>
        </w:rPr>
        <w:t>Авт. сцен. В. Черных; реж.-пост. В. Меньшов; опер.-пост. И. Слабневич; худ.-пост. С. Меняльщиков; композ. С. Никитин; авт. текстов песен Д. Сухарев, Ю. Визбор, Ю. Левитанский; звукоопер. М. Бронштейн.</w:t>
      </w:r>
    </w:p>
    <w:p w14:paraId="4C18CB29" w14:textId="77777777" w:rsidR="003B6ABE" w:rsidRDefault="00000000">
      <w:pPr>
        <w:pStyle w:val="11"/>
        <w:ind w:firstLine="480"/>
        <w:jc w:val="both"/>
      </w:pPr>
      <w:r>
        <w:rPr>
          <w:rStyle w:val="a5"/>
        </w:rPr>
        <w:t>Реж. В. Кучинский; опер. А. Джирквелов, И. Бек; худ.-костюм. Ж. Мелконян; худ.-грим. П. Кузьмина; монтаж. Е. Михайлова; комб. съемки: опер. Ю. Потапов, худ. О. Казакова; консульт.: О. Жолонд- ковский, В. Замышляев; дирижер Э. Хачатурян; ред. Л. Цицина; дир. картины В. Богуславский.</w:t>
      </w:r>
    </w:p>
    <w:p w14:paraId="6E36B530" w14:textId="77777777" w:rsidR="003B6ABE" w:rsidRDefault="00000000">
      <w:pPr>
        <w:pStyle w:val="11"/>
        <w:spacing w:after="240"/>
        <w:ind w:firstLine="480"/>
        <w:jc w:val="both"/>
      </w:pPr>
      <w:r>
        <w:rPr>
          <w:rStyle w:val="a5"/>
        </w:rPr>
        <w:lastRenderedPageBreak/>
        <w:t>В ролях: В. Алентова (Катерина Тихомирова), И. Муравьева (Людмила), Р. Рязанова (Антонина), Ю. Васильев (Родион Рачков), Е. Ханаева (мать Рачкова), О. Табаков (Володя), А. Баталов (Гоша), А. Фатюшин (Сергей Гурин), Б. Сморчков (Николай), Н. Вавилова (Саша Тихомирова), В. Ушакова (мать Николая), В. Уральский (отец Николая), 3. Федорова (вахтерша), Л. Ахеджакова (Ольга Павловна), В. Басов (Антон Круглов), В. Паулус (Петр Леднев), Слава Матвеев (Витя Рачков), В. Гусев (генерал), М. Крепкогорская (его жена), Т. Конюхова (Конюхова), И. Смоктуновский (Смоктуновский), Г. Юма-</w:t>
      </w:r>
    </w:p>
    <w:p w14:paraId="43D1F5B6" w14:textId="77777777" w:rsidR="003B6ABE" w:rsidRDefault="00000000">
      <w:pPr>
        <w:pStyle w:val="11"/>
        <w:spacing w:after="100"/>
        <w:ind w:firstLine="0"/>
        <w:jc w:val="both"/>
      </w:pPr>
      <w:r>
        <w:rPr>
          <w:rStyle w:val="a5"/>
        </w:rPr>
        <w:t>тов (Юматов), Л. Харитонов (Харитонов), П. Рудаков (Рудаков), В. Нечаев (Нечаев); Г. Бардин, И. Березина, А. Бородянский, Л. Ба</w:t>
      </w:r>
      <w:r>
        <w:rPr>
          <w:rStyle w:val="a5"/>
        </w:rPr>
        <w:softHyphen/>
        <w:t>рабанова, М. Бочаров, И. Выходцева, Е. Вольская, Л. Данилина, А. Данилова, Г. Добровольская, А. Денисова, А. Жильцов, Т. Жукова, М. Зимин, И. Киселева, Ю. Коблов, Н. Кузнецов, Л. Калюжная, В. Лазарев, В. Меньшов, В. Незнанов, Э. Озерянский, Д. Попов, Ю. Перов, Л. Стоянова, Н. Санько, А. Солянов, Н. Савищева, А. Че</w:t>
      </w:r>
      <w:r>
        <w:rPr>
          <w:rStyle w:val="a5"/>
        </w:rPr>
        <w:softHyphen/>
        <w:t>ботарев, Т. Шутова, Г. Ялович, А. Пятков, С. Торкачевский.</w:t>
      </w:r>
    </w:p>
    <w:p w14:paraId="68CC29F2" w14:textId="77777777" w:rsidR="003B6ABE" w:rsidRDefault="00000000">
      <w:pPr>
        <w:pStyle w:val="22"/>
        <w:spacing w:after="100"/>
        <w:jc w:val="both"/>
      </w:pPr>
      <w:r>
        <w:rPr>
          <w:rStyle w:val="21"/>
        </w:rPr>
        <w:t>В рабочем общежитии живут три подруги. Катерина работает налад</w:t>
      </w:r>
      <w:r>
        <w:rPr>
          <w:rStyle w:val="21"/>
        </w:rPr>
        <w:softHyphen/>
        <w:t>чицей на заводе, Антонина — штукатур на стройке, Людмила — работница хлебозавода. Все трое приехали в Москву в середине пятидесятых годов. Людмила считает, что самое главное — удачно выйти замуж, и обязательно за человека известного. И она находит себе такого мужа — знаменитого хоккеиста Гурина. Антонина полюбила парня со стройки Николая. У Кате</w:t>
      </w:r>
      <w:r>
        <w:rPr>
          <w:rStyle w:val="21"/>
        </w:rPr>
        <w:softHyphen/>
        <w:t>рины тоже завязывается знакомство с интересным и красивым молодым телеоператором Рачковым, она полюбила его. Но молодой человек не за</w:t>
      </w:r>
      <w:r>
        <w:rPr>
          <w:rStyle w:val="21"/>
        </w:rPr>
        <w:softHyphen/>
        <w:t>хотел связывать судьбу с простой заводской девушкой. Пришлось Катери</w:t>
      </w:r>
      <w:r>
        <w:rPr>
          <w:rStyle w:val="21"/>
        </w:rPr>
        <w:softHyphen/>
        <w:t>не одной воспитывать дочку Сашу, работать и учиться, живя в том же об</w:t>
      </w:r>
      <w:r>
        <w:rPr>
          <w:rStyle w:val="21"/>
        </w:rPr>
        <w:softHyphen/>
        <w:t>щежитии... На исходе семидесятые годы. Счастливо складывается семей</w:t>
      </w:r>
      <w:r>
        <w:rPr>
          <w:rStyle w:val="21"/>
        </w:rPr>
        <w:softHyphen/>
        <w:t>ная судьба Антонины и Николая, у которых растут двое сыновей-близне</w:t>
      </w:r>
      <w:r>
        <w:rPr>
          <w:rStyle w:val="21"/>
        </w:rPr>
        <w:softHyphen/>
        <w:t>цов. А вот у Людмилы с Гуриным жизнь не задалась — знаменитый хокке</w:t>
      </w:r>
      <w:r>
        <w:rPr>
          <w:rStyle w:val="21"/>
        </w:rPr>
        <w:softHyphen/>
        <w:t>ист стал алкоголиком. Катерина живет вдвоем с дочерью. К этому времени она стала директором комбината, а Александра уже студентка. Однажды в электричке Катерина знакомится со слесарем Гошей, и их знакомство пе</w:t>
      </w:r>
      <w:r>
        <w:rPr>
          <w:rStyle w:val="21"/>
        </w:rPr>
        <w:softHyphen/>
        <w:t>рерастает во взаимную любовь. Когда Гоша узнает, что Катерина директор комбината, он решает, из ложной гордости, покинуть ее. В эти дни в жизни Катерины снова объявляется Рачков — он поражен переменами в ее судь</w:t>
      </w:r>
      <w:r>
        <w:rPr>
          <w:rStyle w:val="21"/>
        </w:rPr>
        <w:softHyphen/>
        <w:t>бе, он растерян и даже растроган, узнав, что у него взрослая дочь. Но все мысли и чувства Катерины заняты сейчас только исчезнувшим Гошей. На его поиски отправляется Николай. Вместе с ним Гоша возвращается в дом Катерины и Александры — теперь уже навсегда.</w:t>
      </w:r>
    </w:p>
    <w:p w14:paraId="7B721927" w14:textId="77777777" w:rsidR="003B6ABE" w:rsidRDefault="00000000">
      <w:pPr>
        <w:pStyle w:val="22"/>
        <w:spacing w:after="100" w:line="295" w:lineRule="auto"/>
        <w:jc w:val="both"/>
      </w:pPr>
      <w:r>
        <w:rPr>
          <w:rStyle w:val="21"/>
          <w:i/>
          <w:iCs/>
        </w:rPr>
        <w:t>Один из пяти главных дипломов I Всесоюзной недели-смотра работ молодых кинематографистов в Киеве (1979 г.).</w:t>
      </w:r>
    </w:p>
    <w:p w14:paraId="633BF11D" w14:textId="77777777" w:rsidR="003B6ABE" w:rsidRDefault="00000000">
      <w:pPr>
        <w:pStyle w:val="22"/>
        <w:spacing w:after="100" w:line="300" w:lineRule="auto"/>
        <w:jc w:val="both"/>
      </w:pPr>
      <w:r>
        <w:rPr>
          <w:rStyle w:val="21"/>
          <w:i/>
          <w:iCs/>
        </w:rPr>
        <w:lastRenderedPageBreak/>
        <w:t>Гпавная премия — «Золотая гроздь» X Международного кино</w:t>
      </w:r>
      <w:r>
        <w:rPr>
          <w:rStyle w:val="21"/>
          <w:i/>
          <w:iCs/>
        </w:rPr>
        <w:softHyphen/>
        <w:t>фестиваля художественных фильмов в Сантерене (Португалия, 1980 г.).</w:t>
      </w:r>
    </w:p>
    <w:p w14:paraId="0D9DE0CC" w14:textId="77777777" w:rsidR="003B6ABE" w:rsidRDefault="00000000">
      <w:pPr>
        <w:pStyle w:val="22"/>
        <w:spacing w:after="100" w:line="298" w:lineRule="auto"/>
        <w:jc w:val="both"/>
      </w:pPr>
      <w:r>
        <w:rPr>
          <w:rStyle w:val="21"/>
          <w:i/>
          <w:iCs/>
        </w:rPr>
        <w:t>Государственная премия СССР — режиссеру В. Меньшову, опе</w:t>
      </w:r>
      <w:r>
        <w:rPr>
          <w:rStyle w:val="21"/>
          <w:i/>
          <w:iCs/>
        </w:rPr>
        <w:softHyphen/>
        <w:t>ратору И. Слабневичу, художнику С. Меняльщикову, актерам: А. Баталову, В. Алентовой, И. Муравьевой, Р. Рязановой (1981 г.).</w:t>
      </w:r>
    </w:p>
    <w:p w14:paraId="7CC59DDD" w14:textId="77777777" w:rsidR="003B6ABE" w:rsidRDefault="00000000">
      <w:pPr>
        <w:pStyle w:val="22"/>
        <w:spacing w:after="100" w:line="295" w:lineRule="auto"/>
        <w:jc w:val="both"/>
      </w:pPr>
      <w:r>
        <w:rPr>
          <w:rStyle w:val="21"/>
          <w:i/>
          <w:iCs/>
        </w:rPr>
        <w:t>Премия Американской академии киноискусства («Оскар») как лучшему иностранному фильму 1980 г.</w:t>
      </w:r>
      <w:r>
        <w:br w:type="page"/>
      </w:r>
    </w:p>
    <w:p w14:paraId="44462A7C" w14:textId="77777777" w:rsidR="003B6ABE" w:rsidRDefault="00000000">
      <w:pPr>
        <w:pStyle w:val="22"/>
        <w:spacing w:after="100" w:line="295" w:lineRule="auto"/>
        <w:ind w:firstLine="480"/>
        <w:jc w:val="both"/>
      </w:pPr>
      <w:r>
        <w:rPr>
          <w:rStyle w:val="21"/>
          <w:i/>
          <w:iCs/>
        </w:rPr>
        <w:lastRenderedPageBreak/>
        <w:t>Приз гильдии прокатчиков США за лучший иностранный фильм года (1981 г.).</w:t>
      </w:r>
    </w:p>
    <w:p w14:paraId="52D8B2FC" w14:textId="77777777" w:rsidR="003B6ABE" w:rsidRDefault="00000000">
      <w:pPr>
        <w:pStyle w:val="22"/>
        <w:spacing w:after="100" w:line="300" w:lineRule="auto"/>
        <w:ind w:firstLine="480"/>
        <w:jc w:val="both"/>
      </w:pPr>
      <w:r>
        <w:rPr>
          <w:rStyle w:val="21"/>
          <w:i/>
          <w:iCs/>
        </w:rPr>
        <w:t>Премия за лучший иностранный фильм XIV фестиваля амери</w:t>
      </w:r>
      <w:r>
        <w:rPr>
          <w:rStyle w:val="21"/>
          <w:i/>
          <w:iCs/>
        </w:rPr>
        <w:softHyphen/>
        <w:t>канских фильмов в Хьюстоне (США, 1981 г.).</w:t>
      </w:r>
    </w:p>
    <w:p w14:paraId="5E574284" w14:textId="77777777" w:rsidR="003B6ABE" w:rsidRDefault="00000000">
      <w:pPr>
        <w:pStyle w:val="22"/>
        <w:spacing w:after="100" w:line="300" w:lineRule="auto"/>
        <w:ind w:firstLine="480"/>
        <w:jc w:val="both"/>
      </w:pPr>
      <w:r>
        <w:rPr>
          <w:rStyle w:val="21"/>
          <w:i/>
          <w:iCs/>
        </w:rPr>
        <w:t>Премия за лучший иностранный фильм компании «Тоэн» (Япо</w:t>
      </w:r>
      <w:r>
        <w:rPr>
          <w:rStyle w:val="21"/>
          <w:i/>
          <w:iCs/>
        </w:rPr>
        <w:softHyphen/>
        <w:t>ния, 1981 г.).</w:t>
      </w:r>
    </w:p>
    <w:p w14:paraId="549F9B0B" w14:textId="77777777" w:rsidR="003B6ABE" w:rsidRDefault="00000000">
      <w:pPr>
        <w:pStyle w:val="22"/>
        <w:spacing w:after="100" w:line="298" w:lineRule="auto"/>
        <w:ind w:firstLine="480"/>
        <w:jc w:val="both"/>
      </w:pPr>
      <w:r>
        <w:rPr>
          <w:rStyle w:val="21"/>
          <w:i/>
          <w:iCs/>
        </w:rPr>
        <w:t>Приз «Сен-Мишель» на VIII Международном кинофестивале в Брюсселе (Бельгия, 1981 г.) за лучшее исполнение женской роли В. Алентовой.</w:t>
      </w:r>
    </w:p>
    <w:p w14:paraId="0A0BCDB7" w14:textId="77777777" w:rsidR="003B6ABE" w:rsidRDefault="00000000">
      <w:pPr>
        <w:pStyle w:val="22"/>
        <w:spacing w:after="320" w:line="295" w:lineRule="auto"/>
        <w:ind w:firstLine="480"/>
        <w:jc w:val="both"/>
      </w:pPr>
      <w:r>
        <w:rPr>
          <w:rStyle w:val="21"/>
          <w:i/>
          <w:iCs/>
        </w:rPr>
        <w:t>Вторая премия ассоциации иностранной прессы «Экиноксио» на IV Международном кинофестивале в Кито (Эквадор, 1981 г.).</w:t>
      </w:r>
    </w:p>
    <w:p w14:paraId="01DF9B5C" w14:textId="77777777" w:rsidR="003B6ABE" w:rsidRDefault="00000000">
      <w:pPr>
        <w:pStyle w:val="70"/>
      </w:pPr>
      <w:r>
        <w:rPr>
          <w:noProof/>
        </w:rPr>
        <mc:AlternateContent>
          <mc:Choice Requires="wps">
            <w:drawing>
              <wp:anchor distT="0" distB="0" distL="38100" distR="38100" simplePos="0" relativeHeight="125829454" behindDoc="0" locked="0" layoutInCell="1" allowOverlap="1" wp14:anchorId="383AD869" wp14:editId="448CFE79">
                <wp:simplePos x="0" y="0"/>
                <wp:positionH relativeFrom="page">
                  <wp:posOffset>1743710</wp:posOffset>
                </wp:positionH>
                <wp:positionV relativeFrom="paragraph">
                  <wp:posOffset>406400</wp:posOffset>
                </wp:positionV>
                <wp:extent cx="920750" cy="435610"/>
                <wp:effectExtent l="0" t="0" r="0" b="0"/>
                <wp:wrapSquare wrapText="right"/>
                <wp:docPr id="274" name="Shape 274"/>
                <wp:cNvGraphicFramePr/>
                <a:graphic xmlns:a="http://schemas.openxmlformats.org/drawingml/2006/main">
                  <a:graphicData uri="http://schemas.microsoft.com/office/word/2010/wordprocessingShape">
                    <wps:wsp>
                      <wps:cNvSpPr txBox="1"/>
                      <wps:spPr>
                        <a:xfrm>
                          <a:off x="0" y="0"/>
                          <a:ext cx="920750" cy="435610"/>
                        </a:xfrm>
                        <a:prstGeom prst="rect">
                          <a:avLst/>
                        </a:prstGeom>
                        <a:noFill/>
                      </wps:spPr>
                      <wps:txbx>
                        <w:txbxContent>
                          <w:p w14:paraId="1C1322C7" w14:textId="77777777" w:rsidR="003B6ABE" w:rsidRDefault="00000000">
                            <w:pPr>
                              <w:pStyle w:val="60"/>
                              <w:jc w:val="center"/>
                            </w:pPr>
                            <w:r>
                              <w:rPr>
                                <w:rStyle w:val="6"/>
                              </w:rPr>
                              <w:t>АМ8</w:t>
                            </w:r>
                          </w:p>
                        </w:txbxContent>
                      </wps:txbx>
                      <wps:bodyPr wrap="none" lIns="0" tIns="0" rIns="0" bIns="0"/>
                    </wps:wsp>
                  </a:graphicData>
                </a:graphic>
              </wp:anchor>
            </w:drawing>
          </mc:Choice>
          <mc:Fallback>
            <w:pict>
              <v:shape id="_x0000_s1300" type="#_x0000_t202" style="position:absolute;margin-left:137.30000000000001pt;margin-top:32.pt;width:72.5pt;height:34.300000000000004pt;z-index:-125829299;mso-wrap-distance-left:3.pt;mso-wrap-distance-right:3.pt;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center"/>
                      </w:pPr>
                      <w:r>
                        <w:rPr>
                          <w:rStyle w:val="CharStyle35"/>
                        </w:rPr>
                        <w:t>АМ8</w:t>
                      </w:r>
                    </w:p>
                  </w:txbxContent>
                </v:textbox>
                <w10:wrap type="square" side="right" anchorx="page"/>
              </v:shape>
            </w:pict>
          </mc:Fallback>
        </mc:AlternateContent>
      </w:r>
      <w:r>
        <w:rPr>
          <w:rStyle w:val="7"/>
        </w:rPr>
        <w:t>^ ^ &lt;</w:t>
      </w:r>
    </w:p>
    <w:p w14:paraId="7A57BC89" w14:textId="77777777" w:rsidR="003B6ABE" w:rsidRDefault="00000000">
      <w:pPr>
        <w:pStyle w:val="11"/>
        <w:spacing w:after="100" w:line="276" w:lineRule="auto"/>
        <w:ind w:firstLine="0"/>
        <w:jc w:val="both"/>
        <w:rPr>
          <w:sz w:val="20"/>
          <w:szCs w:val="20"/>
        </w:rPr>
      </w:pPr>
      <w:r>
        <w:rPr>
          <w:rStyle w:val="a5"/>
          <w:b/>
          <w:bCs/>
          <w:sz w:val="20"/>
          <w:szCs w:val="20"/>
        </w:rPr>
        <w:t xml:space="preserve">МОЯ АНФИСА. </w:t>
      </w:r>
      <w:r>
        <w:rPr>
          <w:rStyle w:val="a5"/>
          <w:sz w:val="20"/>
          <w:szCs w:val="20"/>
        </w:rPr>
        <w:t xml:space="preserve">Комедия, ш.-э., цв., 8 ч., 2004 м, Центральная киностудия детских и юношеских фильмов им. М. Горького, 1979 г., ВЭ </w:t>
      </w:r>
      <w:r>
        <w:rPr>
          <w:rStyle w:val="a5"/>
          <w:sz w:val="20"/>
          <w:szCs w:val="20"/>
          <w:lang w:val="en-US" w:eastAsia="en-US"/>
        </w:rPr>
        <w:t xml:space="preserve">21.VII.1980 </w:t>
      </w:r>
      <w:r>
        <w:rPr>
          <w:rStyle w:val="a5"/>
          <w:sz w:val="20"/>
          <w:szCs w:val="20"/>
        </w:rPr>
        <w:t>г.</w:t>
      </w:r>
    </w:p>
    <w:p w14:paraId="12E8C2BE" w14:textId="77777777" w:rsidR="003B6ABE" w:rsidRDefault="00000000">
      <w:pPr>
        <w:pStyle w:val="11"/>
        <w:ind w:firstLine="480"/>
        <w:jc w:val="both"/>
      </w:pPr>
      <w:r>
        <w:rPr>
          <w:rStyle w:val="a5"/>
        </w:rPr>
        <w:t>Авт. сцен. С. Бодров; реж.-пост. Э. Гаврилов; гл. опер. Б. Сере</w:t>
      </w:r>
      <w:r>
        <w:rPr>
          <w:rStyle w:val="a5"/>
        </w:rPr>
        <w:softHyphen/>
        <w:t>дин; гл. худ. С. Серебреников; композ. Л. Сухорукова; авт. текстов песен Т. Калинина; звукоопер. Д. Боголепов.</w:t>
      </w:r>
    </w:p>
    <w:p w14:paraId="0683BDE1" w14:textId="77777777" w:rsidR="003B6ABE" w:rsidRDefault="00000000">
      <w:pPr>
        <w:pStyle w:val="11"/>
        <w:ind w:firstLine="480"/>
        <w:jc w:val="both"/>
      </w:pPr>
      <w:r>
        <w:rPr>
          <w:rStyle w:val="a5"/>
        </w:rPr>
        <w:t>Реж. С. Рималис; опер. И. Проскурин, Б. Датнов; худ.-живописец Е. Штапенко; худ.-костюм. Н. Атрохова; худ.-грим. Л. Либина; монтаж. Я. Боголепова; ассист. реж. А. Кезин, И. Пивоваров; ассист. монтаж. Н. Прибыловская; худ.-фотограф Э. Шейдаев; мастер по свету Н. Громов; цветоустановщик Л. Радулеску; исп. песни Т. Дасков- ская; муз. ред. Ю. Грюнберг; ред. С. Рубинштейн; дир. картины Я. Сапожников.</w:t>
      </w:r>
    </w:p>
    <w:p w14:paraId="071825D3" w14:textId="77777777" w:rsidR="003B6ABE" w:rsidRDefault="00000000">
      <w:pPr>
        <w:pStyle w:val="11"/>
        <w:ind w:firstLine="480"/>
        <w:jc w:val="both"/>
      </w:pPr>
      <w:r>
        <w:rPr>
          <w:rStyle w:val="a5"/>
        </w:rPr>
        <w:t>Государственный симфонический оркестр кинематографии СССР, дирижер Э. Хачатурян.</w:t>
      </w:r>
    </w:p>
    <w:p w14:paraId="446FD543" w14:textId="77777777" w:rsidR="003B6ABE" w:rsidRDefault="00000000">
      <w:pPr>
        <w:pStyle w:val="11"/>
        <w:spacing w:after="100"/>
        <w:ind w:firstLine="480"/>
        <w:jc w:val="both"/>
      </w:pPr>
      <w:r>
        <w:rPr>
          <w:rStyle w:val="a5"/>
        </w:rPr>
        <w:t>В ролях: М. Левтова (Анфиса), Л. Каюров (Николай), Ю. Каюров (отец Николая), Н. Меньшикова (мать Николая), Л. Соколова (Киселева), Н. Парфенов (Чечин), А. Январев (тренер), Ю. Чернов (Гунько), Ал. Миронов (Владимир Иванович), М. Яковлева, О. Тока</w:t>
      </w:r>
      <w:r>
        <w:rPr>
          <w:rStyle w:val="a5"/>
        </w:rPr>
        <w:softHyphen/>
        <w:t>рева, Г. Плаксин.</w:t>
      </w:r>
    </w:p>
    <w:p w14:paraId="11553B5E" w14:textId="77777777" w:rsidR="003B6ABE" w:rsidRDefault="00000000">
      <w:pPr>
        <w:pStyle w:val="22"/>
        <w:spacing w:after="1080"/>
        <w:jc w:val="both"/>
      </w:pPr>
      <w:r>
        <w:rPr>
          <w:rStyle w:val="21"/>
        </w:rPr>
        <w:t>Восемнадцатилетняя Анфиса работала бригадиром маляров. Однаж</w:t>
      </w:r>
      <w:r>
        <w:rPr>
          <w:rStyle w:val="21"/>
        </w:rPr>
        <w:softHyphen/>
        <w:t>ды ее бригада красила фасад многоэтажного московского дома, и хозяйка одной из квартир попросила девушку сделать ей ремонт. Анфиса согласи</w:t>
      </w:r>
      <w:r>
        <w:rPr>
          <w:rStyle w:val="21"/>
        </w:rPr>
        <w:softHyphen/>
        <w:t>лась — в основном из-за сына хозяйки: парнишка ей приглянулся. Моло</w:t>
      </w:r>
      <w:r>
        <w:rPr>
          <w:rStyle w:val="21"/>
        </w:rPr>
        <w:softHyphen/>
        <w:t>дые люди полюбили друг друга. Вскоре родители Николая отправились в санаторий, и Анфиса переехала к нему в дом. Несмотря на несхожесть характеров — самостоятельной и энергичной девушки и безвольного сла</w:t>
      </w:r>
      <w:r>
        <w:rPr>
          <w:rStyle w:val="21"/>
        </w:rPr>
        <w:softHyphen/>
        <w:t xml:space="preserve">бого юноши, — молодые люди были счастливы. Однако, возвратившись, родители, разумеется, были не в восторге от </w:t>
      </w:r>
      <w:r>
        <w:rPr>
          <w:rStyle w:val="21"/>
        </w:rPr>
        <w:lastRenderedPageBreak/>
        <w:t>происшедшего, и Анфисе пришлось уйти. Разлука многому научила Николая, и когда ему пришла пора идти в армию, он является к любимой узнать, будет ли она ждать его возвращения.</w:t>
      </w:r>
    </w:p>
    <w:p w14:paraId="0DD33854" w14:textId="77777777" w:rsidR="003B6ABE" w:rsidRDefault="00000000">
      <w:pPr>
        <w:pStyle w:val="11"/>
        <w:spacing w:line="262" w:lineRule="auto"/>
        <w:ind w:firstLine="1540"/>
        <w:jc w:val="both"/>
        <w:rPr>
          <w:sz w:val="20"/>
          <w:szCs w:val="20"/>
        </w:rPr>
      </w:pPr>
      <w:r>
        <w:rPr>
          <w:rStyle w:val="a5"/>
          <w:b/>
          <w:bCs/>
          <w:sz w:val="20"/>
          <w:szCs w:val="20"/>
        </w:rPr>
        <w:t xml:space="preserve">НА РИНГ ВЫЗЫВАЕТСЯ... </w:t>
      </w:r>
      <w:r>
        <w:rPr>
          <w:rStyle w:val="a5"/>
          <w:sz w:val="20"/>
          <w:szCs w:val="20"/>
        </w:rPr>
        <w:t>Драма, Дй/3</w:t>
      </w:r>
      <w:r>
        <w:rPr>
          <w:rStyle w:val="a5"/>
          <w:sz w:val="20"/>
          <w:szCs w:val="20"/>
          <w:lang w:val="en-US" w:eastAsia="en-US"/>
        </w:rPr>
        <w:t xml:space="preserve">/Ts </w:t>
      </w:r>
      <w:r>
        <w:rPr>
          <w:rStyle w:val="a5"/>
          <w:smallCaps/>
          <w:sz w:val="20"/>
          <w:szCs w:val="20"/>
        </w:rPr>
        <w:t>ш.-э., цв.,</w:t>
      </w:r>
      <w:r>
        <w:rPr>
          <w:rStyle w:val="a5"/>
          <w:sz w:val="20"/>
          <w:szCs w:val="20"/>
        </w:rPr>
        <w:t xml:space="preserve"> 10 ч., 2575,4 м, «Узбекфильм»</w:t>
      </w:r>
    </w:p>
    <w:p w14:paraId="7B24A450" w14:textId="77777777" w:rsidR="003B6ABE" w:rsidRDefault="00000000">
      <w:pPr>
        <w:pStyle w:val="11"/>
        <w:spacing w:after="120" w:line="262" w:lineRule="auto"/>
        <w:ind w:left="1540" w:firstLine="0"/>
        <w:jc w:val="both"/>
        <w:rPr>
          <w:sz w:val="20"/>
          <w:szCs w:val="20"/>
        </w:rPr>
      </w:pPr>
      <w:r>
        <w:rPr>
          <w:rStyle w:val="a5"/>
          <w:sz w:val="20"/>
          <w:szCs w:val="20"/>
        </w:rPr>
        <w:t>им. К. Ярматова, 1979 г., ВЭ 4.VIII.1980 г.</w:t>
      </w:r>
    </w:p>
    <w:p w14:paraId="47C07AF0" w14:textId="77777777" w:rsidR="003B6ABE" w:rsidRDefault="00000000">
      <w:pPr>
        <w:pStyle w:val="11"/>
        <w:ind w:firstLine="460"/>
        <w:jc w:val="both"/>
      </w:pPr>
      <w:r>
        <w:rPr>
          <w:rStyle w:val="a5"/>
        </w:rPr>
        <w:t>Авт. сцен. А. Бородин; реж.-пост. Э. Хачатуров; гл. опер. А. Панн; худ.-пост. Н. Рахимбаев; композ. Р. Вильданов; звукоопер. Е. Шацкий.</w:t>
      </w:r>
    </w:p>
    <w:p w14:paraId="3E3915FD" w14:textId="77777777" w:rsidR="003B6ABE" w:rsidRDefault="00000000">
      <w:pPr>
        <w:pStyle w:val="11"/>
        <w:ind w:firstLine="460"/>
        <w:jc w:val="both"/>
      </w:pPr>
      <w:r>
        <w:rPr>
          <w:rStyle w:val="a5"/>
        </w:rPr>
        <w:t>Реж. И. Эргашев; опер. Д. Рузметов; худ.-грим. Н. Шустяк; худ.- костюм. Р. Сулейманов; монтаж. В. Макарова; ассист. реж. Э. Кенжаев, П. Табибуллаев, Э. Алимов; ассист. опер. У. Адилов, Б. Рахманов; ассист. худ. Н. Вострикова; комб. съемки: опер. А. Шкарин, худ. X. Рашитов; ред. Н. Салихова; дир. картины М. Рад- жабов; зам. дир. картины М. Кучкаров.</w:t>
      </w:r>
    </w:p>
    <w:p w14:paraId="2F0D6BB8" w14:textId="77777777" w:rsidR="003B6ABE" w:rsidRDefault="00000000">
      <w:pPr>
        <w:pStyle w:val="11"/>
        <w:ind w:firstLine="460"/>
        <w:jc w:val="both"/>
      </w:pPr>
      <w:r>
        <w:rPr>
          <w:rStyle w:val="a5"/>
        </w:rPr>
        <w:t>Оркестр Государственного комитета СССР по кинематографии, дирижер Д. Штильман.</w:t>
      </w:r>
    </w:p>
    <w:p w14:paraId="30EA3F65" w14:textId="77777777" w:rsidR="003B6ABE" w:rsidRDefault="00000000">
      <w:pPr>
        <w:pStyle w:val="11"/>
        <w:spacing w:after="120"/>
        <w:ind w:firstLine="460"/>
        <w:jc w:val="both"/>
      </w:pPr>
      <w:r>
        <w:rPr>
          <w:rStyle w:val="a5"/>
        </w:rPr>
        <w:t>В ролях: Р. Рискиев (Руфат Кудратов), О. Юнусов (Алишер), Б. Кыдыкеева (мать), И. Ледогоров (Гранин), Э. Павулс (Джаксон), М. Раджабов (Мирза), Ш. Иргашев (Рантик), М. Эглите (Римма), Д. Юсупов (Руфат в детстве), А. Либерзон (Римма в детстве), Б. Пулатов (Рантик в детстве), Р. Туляганов (Мирза в детстве), Ф. Муминова (Фарида), Н. Рахимов (2-й тренер), Н. Эргашева (Гуля), П. Исмаилова (Лола), А. Абдурахманов (Исламов), X. Лиепиньш (Флайн), А. Бер-зиньш (Майкл), А. Кнох (Шелопов), Б. Закиров (Мах</w:t>
      </w:r>
      <w:r>
        <w:rPr>
          <w:rStyle w:val="a5"/>
        </w:rPr>
        <w:softHyphen/>
        <w:t>муд); Я. Ахмедов, П. Саидкасымов, К. Агзамова, А. Султанов, М. Арипов, X. Умаров, Л. Бадалова, И. Абухаликов, Д. Хамраев,</w:t>
      </w:r>
    </w:p>
    <w:p w14:paraId="258EDF75" w14:textId="77777777" w:rsidR="003B6ABE" w:rsidRDefault="00000000">
      <w:pPr>
        <w:pStyle w:val="11"/>
        <w:spacing w:line="262" w:lineRule="auto"/>
        <w:ind w:firstLine="0"/>
        <w:jc w:val="both"/>
      </w:pPr>
      <w:r>
        <w:rPr>
          <w:rStyle w:val="a5"/>
        </w:rPr>
        <w:t>Д. Исмаилова, Л. Заре, И. Унстриньш, А. Туминьш, А. Лиепиньш, И. Кан, Р. Имшо, X. Камилов, Э. Камилов, Б. Акмалов.</w:t>
      </w:r>
    </w:p>
    <w:p w14:paraId="751F5634" w14:textId="77777777" w:rsidR="003B6ABE" w:rsidRDefault="00000000">
      <w:pPr>
        <w:pStyle w:val="11"/>
        <w:spacing w:after="120" w:line="262" w:lineRule="auto"/>
        <w:ind w:firstLine="480"/>
        <w:jc w:val="both"/>
      </w:pPr>
      <w:r>
        <w:rPr>
          <w:rStyle w:val="a5"/>
        </w:rPr>
        <w:t>Прототип главного героя и исполнитель главной роли в фильме — чемпион мира по боксу Руфат Рискиев.</w:t>
      </w:r>
    </w:p>
    <w:p w14:paraId="4E3B0CC4" w14:textId="77777777" w:rsidR="003B6ABE" w:rsidRDefault="00000000">
      <w:pPr>
        <w:pStyle w:val="22"/>
        <w:spacing w:after="120"/>
        <w:ind w:firstLine="480"/>
        <w:jc w:val="both"/>
      </w:pPr>
      <w:r>
        <w:rPr>
          <w:rStyle w:val="21"/>
        </w:rPr>
        <w:t>В двенадцатилетнем возрасте Руфат не смог спасти беспомощного щенка от жестоких забав мальчишек. Именно тогда у него созрело жела</w:t>
      </w:r>
      <w:r>
        <w:rPr>
          <w:rStyle w:val="21"/>
        </w:rPr>
        <w:softHyphen/>
        <w:t>ние заняться боксом. Правда, тренер спортивной школы Джаксон скепти</w:t>
      </w:r>
      <w:r>
        <w:rPr>
          <w:rStyle w:val="21"/>
        </w:rPr>
        <w:softHyphen/>
        <w:t>чески отнесся к щуплому мальчонке, но, повзрослев, через несколько лет Руфат становится лучшим боксером в команде. Внезапно в его жизнь при</w:t>
      </w:r>
      <w:r>
        <w:rPr>
          <w:rStyle w:val="21"/>
        </w:rPr>
        <w:softHyphen/>
        <w:t xml:space="preserve">ходит несчастье: погибли отец, который давно оставил семью, и его жена. Юноша уговорил мать забрать в свой дом девочек, оставшихся сиротами. Дабы помочь семье, ему пришлось идти </w:t>
      </w:r>
      <w:r>
        <w:rPr>
          <w:rStyle w:val="21"/>
        </w:rPr>
        <w:lastRenderedPageBreak/>
        <w:t>работать. Только через несколько лет Руфат смог вернуться к боксу. Джаксон упорно тренирует его, и напря</w:t>
      </w:r>
      <w:r>
        <w:rPr>
          <w:rStyle w:val="21"/>
        </w:rPr>
        <w:softHyphen/>
        <w:t>женный труд вскоре дает результаты — Руфата приглашают в сборную страны. Но тут его начинают преследовать травмы, и тогда спортсмен ре</w:t>
      </w:r>
      <w:r>
        <w:rPr>
          <w:rStyle w:val="21"/>
        </w:rPr>
        <w:softHyphen/>
        <w:t>шает оставить ринг. Против этого выступает тренер — он уверен, что упор</w:t>
      </w:r>
      <w:r>
        <w:rPr>
          <w:rStyle w:val="21"/>
        </w:rPr>
        <w:softHyphen/>
        <w:t>ство и целеустремленность Руфата должны привести к большим результа</w:t>
      </w:r>
      <w:r>
        <w:rPr>
          <w:rStyle w:val="21"/>
        </w:rPr>
        <w:softHyphen/>
        <w:t>там.</w:t>
      </w:r>
    </w:p>
    <w:p w14:paraId="4A65890E" w14:textId="77777777" w:rsidR="003B6ABE" w:rsidRDefault="00000000">
      <w:pPr>
        <w:pStyle w:val="22"/>
        <w:spacing w:after="440" w:line="295" w:lineRule="auto"/>
        <w:ind w:firstLine="480"/>
        <w:jc w:val="both"/>
      </w:pPr>
      <w:r>
        <w:rPr>
          <w:rStyle w:val="21"/>
          <w:i/>
          <w:iCs/>
        </w:rPr>
        <w:t>На VIII Всесоюзном кинофестивале спортивных фильмов во Фрунзе (1981 г.) — диплом за исполнение лучшей мужской роли заслуженному мастеру спорта Р. Рискиеву.</w:t>
      </w:r>
    </w:p>
    <w:p w14:paraId="3447AD5C" w14:textId="77777777" w:rsidR="003B6ABE" w:rsidRDefault="00000000">
      <w:pPr>
        <w:pStyle w:val="22"/>
        <w:spacing w:after="400"/>
        <w:ind w:firstLine="0"/>
        <w:jc w:val="center"/>
      </w:pPr>
      <w:r>
        <w:rPr>
          <w:rStyle w:val="21"/>
          <w:i/>
          <w:iCs/>
        </w:rPr>
        <w:t>Ъ Ъ Ъ</w:t>
      </w:r>
    </w:p>
    <w:p w14:paraId="3CD28301" w14:textId="77777777" w:rsidR="003B6ABE" w:rsidRDefault="00000000">
      <w:pPr>
        <w:pStyle w:val="11"/>
        <w:spacing w:line="252" w:lineRule="auto"/>
        <w:ind w:firstLine="0"/>
        <w:jc w:val="center"/>
        <w:rPr>
          <w:sz w:val="20"/>
          <w:szCs w:val="20"/>
        </w:rPr>
      </w:pPr>
      <w:r>
        <w:rPr>
          <w:rStyle w:val="a5"/>
          <w:b/>
          <w:bCs/>
          <w:sz w:val="20"/>
          <w:szCs w:val="20"/>
        </w:rPr>
        <w:t>НЕСКОЛЬКО ДНЕЙ ИЗ ЖИЗНИ</w:t>
      </w:r>
    </w:p>
    <w:p w14:paraId="72F89C5F" w14:textId="77777777" w:rsidR="003B6ABE" w:rsidRDefault="00000000">
      <w:pPr>
        <w:pStyle w:val="11"/>
        <w:spacing w:line="252" w:lineRule="auto"/>
        <w:ind w:firstLine="0"/>
        <w:jc w:val="both"/>
        <w:rPr>
          <w:sz w:val="20"/>
          <w:szCs w:val="20"/>
        </w:rPr>
      </w:pPr>
      <w:r>
        <w:rPr>
          <w:rStyle w:val="a5"/>
          <w:b/>
          <w:bCs/>
          <w:sz w:val="20"/>
          <w:szCs w:val="20"/>
        </w:rPr>
        <w:t xml:space="preserve">11 &amp; </w:t>
      </w:r>
      <w:r>
        <w:rPr>
          <w:rStyle w:val="a5"/>
          <w:b/>
          <w:bCs/>
          <w:sz w:val="20"/>
          <w:szCs w:val="20"/>
          <w:lang w:val="en-US" w:eastAsia="en-US"/>
        </w:rPr>
        <w:t xml:space="preserve">S/ </w:t>
      </w:r>
      <w:r>
        <w:rPr>
          <w:rStyle w:val="a5"/>
          <w:b/>
          <w:bCs/>
          <w:sz w:val="20"/>
          <w:szCs w:val="20"/>
        </w:rPr>
        <w:t xml:space="preserve">© И. И. ОБЛОМОВА. </w:t>
      </w:r>
      <w:r>
        <w:rPr>
          <w:rStyle w:val="a5"/>
          <w:sz w:val="20"/>
          <w:szCs w:val="20"/>
        </w:rPr>
        <w:t>Драма, цв., 15 ч.,</w:t>
      </w:r>
    </w:p>
    <w:p w14:paraId="4693CEA4" w14:textId="77777777" w:rsidR="003B6ABE" w:rsidRDefault="00000000">
      <w:pPr>
        <w:pStyle w:val="11"/>
        <w:spacing w:after="120" w:line="252" w:lineRule="auto"/>
        <w:ind w:left="1560" w:firstLine="0"/>
        <w:jc w:val="both"/>
        <w:rPr>
          <w:sz w:val="20"/>
          <w:szCs w:val="20"/>
        </w:rPr>
      </w:pPr>
      <w:r>
        <w:rPr>
          <w:rStyle w:val="a5"/>
          <w:sz w:val="20"/>
          <w:szCs w:val="20"/>
        </w:rPr>
        <w:t>3914 м, «Мосфильм», 1979 г., ВЭ 8.IX.1980 г.</w:t>
      </w:r>
    </w:p>
    <w:p w14:paraId="2F6B333C" w14:textId="77777777" w:rsidR="003B6ABE" w:rsidRDefault="00000000">
      <w:pPr>
        <w:pStyle w:val="11"/>
        <w:ind w:firstLine="480"/>
        <w:jc w:val="both"/>
      </w:pPr>
      <w:r>
        <w:rPr>
          <w:rStyle w:val="a5"/>
        </w:rPr>
        <w:t>Авт. сцен. А. Адабашьян, Н. Михалков; реж.-пост. Н. Михалков; опер.-пост. П. Лебешев; худ.-пост. А. Адабашьян, А. Самулекин; композ. Э. Артемьев; звукоопер. Б. Бобровский.</w:t>
      </w:r>
    </w:p>
    <w:p w14:paraId="3E994D7A" w14:textId="77777777" w:rsidR="003B6ABE" w:rsidRDefault="00000000">
      <w:pPr>
        <w:pStyle w:val="11"/>
        <w:ind w:firstLine="480"/>
        <w:jc w:val="both"/>
      </w:pPr>
      <w:r>
        <w:rPr>
          <w:rStyle w:val="a5"/>
        </w:rPr>
        <w:t>Реж. В. Фридман; опер. Б. Елян, Э. Гимпель; худ.-костюм. М. Бар-Барановская; худ.-грим. Н. Минаева; монтаж. Э. Праксина; комб. съемки: опер. Д. Плетников, худ. Ю. Чекмарев; консульт.: М. Мерцалова, И. Саутов; дирижер Н. Серебряков; ред. О. Козлова; дир. картины В. Геллер.</w:t>
      </w:r>
    </w:p>
    <w:p w14:paraId="1A3E2281" w14:textId="77777777" w:rsidR="003B6ABE" w:rsidRDefault="00000000">
      <w:pPr>
        <w:pStyle w:val="11"/>
        <w:spacing w:after="120"/>
        <w:ind w:firstLine="480"/>
        <w:jc w:val="both"/>
      </w:pPr>
      <w:r>
        <w:rPr>
          <w:rStyle w:val="a5"/>
        </w:rPr>
        <w:t>В ролях: О. Табаков (Илья Ильич Обломов), Ю. Богатырев (Андрей Иванович Штольц), А. Попов (Захар), Е. Соловей (Ольга), А. Леонтьев (Алексеев), Андрей Разумовский (Илюша Обломов), Олег</w:t>
      </w:r>
    </w:p>
    <w:p w14:paraId="5CBE78E4" w14:textId="77777777" w:rsidR="003B6ABE" w:rsidRDefault="00000000">
      <w:pPr>
        <w:pStyle w:val="11"/>
        <w:ind w:firstLine="0"/>
        <w:jc w:val="both"/>
      </w:pPr>
      <w:r>
        <w:rPr>
          <w:rStyle w:val="a5"/>
        </w:rPr>
        <w:t>Козлов (Андрюша Штольц), Е. Клещевская (Катя), Г. Шостко (тетка Ольги), Г. Стриженов (барон), Е. Стеблов (отец Обломова), Е. Глу</w:t>
      </w:r>
      <w:r>
        <w:rPr>
          <w:rStyle w:val="a5"/>
        </w:rPr>
        <w:softHyphen/>
        <w:t>шенко (мать Обломова), Н. Пастухов (отец Штольца); О. Басилаш</w:t>
      </w:r>
      <w:r>
        <w:rPr>
          <w:rStyle w:val="a5"/>
        </w:rPr>
        <w:softHyphen/>
        <w:t>вили, Р. Ахметов, А. Харитонов, В. Гоголев, Л. Соколова, Н. Теренть</w:t>
      </w:r>
      <w:r>
        <w:rPr>
          <w:rStyle w:val="a5"/>
        </w:rPr>
        <w:softHyphen/>
        <w:t>ева, И. Кашинцев, Н. Бурляев, П. Кадочников, А. Овчинников, Н. Тень- гаев, В. Новикова, Э. Романов, М. Дорофеев, Н. Горлов, К. Михай</w:t>
      </w:r>
      <w:r>
        <w:rPr>
          <w:rStyle w:val="a5"/>
        </w:rPr>
        <w:softHyphen/>
        <w:t>лова, Федя Стуков.</w:t>
      </w:r>
    </w:p>
    <w:p w14:paraId="1230AE5A" w14:textId="77777777" w:rsidR="003B6ABE" w:rsidRDefault="00000000">
      <w:pPr>
        <w:pStyle w:val="11"/>
        <w:ind w:firstLine="460"/>
        <w:jc w:val="both"/>
      </w:pPr>
      <w:r>
        <w:rPr>
          <w:rStyle w:val="a5"/>
        </w:rPr>
        <w:t>Текст от автора читает А. Ромашин.</w:t>
      </w:r>
    </w:p>
    <w:p w14:paraId="709D7F45" w14:textId="77777777" w:rsidR="003B6ABE" w:rsidRDefault="00000000">
      <w:pPr>
        <w:pStyle w:val="11"/>
        <w:spacing w:after="120"/>
        <w:ind w:firstLine="460"/>
        <w:jc w:val="both"/>
      </w:pPr>
      <w:r>
        <w:rPr>
          <w:rStyle w:val="a5"/>
        </w:rPr>
        <w:t>В фильме использована музыка В. Беллини и С. Рахманинова; каватину Нормы исполняет Т. Стерлинг.</w:t>
      </w:r>
    </w:p>
    <w:p w14:paraId="65286C55" w14:textId="77777777" w:rsidR="003B6ABE" w:rsidRDefault="00000000">
      <w:pPr>
        <w:pStyle w:val="22"/>
        <w:spacing w:after="120" w:line="293" w:lineRule="auto"/>
        <w:jc w:val="both"/>
      </w:pPr>
      <w:r>
        <w:rPr>
          <w:rStyle w:val="21"/>
        </w:rPr>
        <w:t>По мотивам романа И. Гончарова «Обломов».</w:t>
      </w:r>
    </w:p>
    <w:p w14:paraId="5AD0D2DE" w14:textId="77777777" w:rsidR="003B6ABE" w:rsidRDefault="00000000">
      <w:pPr>
        <w:pStyle w:val="22"/>
        <w:spacing w:after="120" w:line="293" w:lineRule="auto"/>
        <w:jc w:val="both"/>
      </w:pPr>
      <w:r>
        <w:rPr>
          <w:rStyle w:val="21"/>
          <w:i/>
          <w:iCs/>
        </w:rPr>
        <w:t xml:space="preserve">На Международном кинофестивале в Оксфорде (Англия, 1980 г.) премии «Золотой щит Оксфорда» удостоен Никита Михалков за лучшую режиссуру; премии «Серебряный щит Оксфорда» удостоены: Олег Табаков — за лучшее </w:t>
      </w:r>
      <w:r>
        <w:rPr>
          <w:rStyle w:val="21"/>
          <w:i/>
          <w:iCs/>
        </w:rPr>
        <w:lastRenderedPageBreak/>
        <w:t>исполнение мужской роли; Елена Соло</w:t>
      </w:r>
      <w:r>
        <w:rPr>
          <w:rStyle w:val="21"/>
          <w:i/>
          <w:iCs/>
        </w:rPr>
        <w:softHyphen/>
        <w:t>вей — за лучшее исполнение женской роли; Павел Лебешев — за лучшую операторскую работу.</w:t>
      </w:r>
    </w:p>
    <w:p w14:paraId="18366E42" w14:textId="77777777" w:rsidR="003B6ABE" w:rsidRDefault="00000000">
      <w:pPr>
        <w:pStyle w:val="22"/>
        <w:spacing w:after="120" w:line="295" w:lineRule="auto"/>
        <w:jc w:val="both"/>
      </w:pPr>
      <w:r>
        <w:rPr>
          <w:rStyle w:val="21"/>
          <w:i/>
          <w:iCs/>
        </w:rPr>
        <w:t>На XIII Международной неделе авторского фильма в Малаге (Испания, 1982 г.) — Первая премия.</w:t>
      </w:r>
    </w:p>
    <w:p w14:paraId="7B30AB1F" w14:textId="77777777" w:rsidR="003B6ABE" w:rsidRDefault="00000000">
      <w:pPr>
        <w:pStyle w:val="22"/>
        <w:spacing w:line="288" w:lineRule="auto"/>
        <w:jc w:val="both"/>
      </w:pPr>
      <w:r>
        <w:rPr>
          <w:rStyle w:val="21"/>
          <w:i/>
          <w:iCs/>
        </w:rPr>
        <w:t>По решению Национального совета кинообозревателей США признан лучшим иностранным фильмом 1981 года.</w:t>
      </w:r>
    </w:p>
    <w:p w14:paraId="1521B99A" w14:textId="77777777" w:rsidR="003B6ABE" w:rsidRDefault="00000000">
      <w:pPr>
        <w:pStyle w:val="11"/>
        <w:spacing w:after="420" w:line="252" w:lineRule="auto"/>
        <w:ind w:firstLine="0"/>
        <w:jc w:val="center"/>
        <w:rPr>
          <w:sz w:val="20"/>
          <w:szCs w:val="20"/>
        </w:rPr>
      </w:pPr>
      <w:r>
        <w:rPr>
          <w:rStyle w:val="a5"/>
          <w:sz w:val="20"/>
          <w:szCs w:val="20"/>
        </w:rPr>
        <w:t>&lt; &lt;&gt; &lt;&gt;</w:t>
      </w:r>
    </w:p>
    <w:p w14:paraId="49DA0DCE" w14:textId="77777777" w:rsidR="003B6ABE" w:rsidRDefault="00000000">
      <w:pPr>
        <w:pStyle w:val="11"/>
        <w:spacing w:line="226" w:lineRule="auto"/>
        <w:ind w:firstLine="1540"/>
        <w:rPr>
          <w:sz w:val="20"/>
          <w:szCs w:val="20"/>
        </w:rPr>
      </w:pPr>
      <w:r>
        <w:rPr>
          <w:rStyle w:val="a5"/>
          <w:sz w:val="20"/>
          <w:szCs w:val="20"/>
          <w:vertAlign w:val="superscript"/>
        </w:rPr>
        <w:t xml:space="preserve">Н0ЧЬ БЕЗ </w:t>
      </w:r>
      <w:r>
        <w:rPr>
          <w:rStyle w:val="a5"/>
          <w:sz w:val="20"/>
          <w:szCs w:val="20"/>
          <w:vertAlign w:val="superscript"/>
          <w:lang w:val="en-US" w:eastAsia="en-US"/>
        </w:rPr>
        <w:t>n</w:t>
      </w:r>
      <w:r>
        <w:rPr>
          <w:rStyle w:val="a5"/>
          <w:sz w:val="20"/>
          <w:szCs w:val="20"/>
          <w:lang w:val="en-US" w:eastAsia="en-US"/>
        </w:rPr>
        <w:t xml:space="preserve">™U- </w:t>
      </w:r>
      <w:r>
        <w:rPr>
          <w:rStyle w:val="a5"/>
          <w:sz w:val="20"/>
          <w:szCs w:val="20"/>
        </w:rPr>
        <w:t>Мелодрама, ш.-э., цв., Д Ду ЦД 9 ч., 2520 м, Рижская киностудия, 1979 г.,</w:t>
      </w:r>
    </w:p>
    <w:p w14:paraId="4D506EE7" w14:textId="77777777" w:rsidR="003B6ABE" w:rsidRDefault="00000000">
      <w:pPr>
        <w:pStyle w:val="11"/>
        <w:spacing w:after="120" w:line="252" w:lineRule="auto"/>
        <w:ind w:left="1540" w:firstLine="0"/>
        <w:jc w:val="both"/>
        <w:rPr>
          <w:sz w:val="20"/>
          <w:szCs w:val="20"/>
        </w:rPr>
      </w:pPr>
      <w:r>
        <w:rPr>
          <w:rStyle w:val="a5"/>
          <w:sz w:val="20"/>
          <w:szCs w:val="20"/>
        </w:rPr>
        <w:t xml:space="preserve">ВЭ </w:t>
      </w:r>
      <w:r>
        <w:rPr>
          <w:rStyle w:val="a5"/>
          <w:sz w:val="20"/>
          <w:szCs w:val="20"/>
          <w:lang w:val="en-US" w:eastAsia="en-US"/>
        </w:rPr>
        <w:t xml:space="preserve">28.VI.1980 </w:t>
      </w:r>
      <w:r>
        <w:rPr>
          <w:rStyle w:val="a5"/>
          <w:sz w:val="20"/>
          <w:szCs w:val="20"/>
        </w:rPr>
        <w:t>г.</w:t>
      </w:r>
    </w:p>
    <w:p w14:paraId="21BB704F" w14:textId="77777777" w:rsidR="003B6ABE" w:rsidRDefault="00000000">
      <w:pPr>
        <w:pStyle w:val="11"/>
        <w:spacing w:line="266" w:lineRule="auto"/>
        <w:ind w:firstLine="460"/>
        <w:jc w:val="both"/>
      </w:pPr>
      <w:r>
        <w:rPr>
          <w:rStyle w:val="a5"/>
        </w:rPr>
        <w:t>Авт. сцен. Э. Ливе, Г. Цилинский; реж.-пост. Г. Цилинский; опер.- пост. Г. Скулте; худ.-пост. У. Паузерс; композ. И. Калныньш; звуко</w:t>
      </w:r>
      <w:r>
        <w:rPr>
          <w:rStyle w:val="a5"/>
        </w:rPr>
        <w:softHyphen/>
        <w:t>опер. Г. Коротеев.</w:t>
      </w:r>
    </w:p>
    <w:p w14:paraId="2ED038C1" w14:textId="77777777" w:rsidR="003B6ABE" w:rsidRDefault="00000000">
      <w:pPr>
        <w:pStyle w:val="11"/>
        <w:spacing w:line="266" w:lineRule="auto"/>
        <w:ind w:firstLine="460"/>
        <w:jc w:val="both"/>
      </w:pPr>
      <w:r>
        <w:rPr>
          <w:rStyle w:val="a5"/>
        </w:rPr>
        <w:t>Реж. С. Бердичевский; опер. Г. Криевс; костюм. И. Кундзиня; грим. Р. Прайде; монтаж. Э. Гейстарте; ассист. М. Лабдарбе, М. Сакаловский, Б. Пикса; муз. ред. Н. Золотонос; ред. А. Зиле; дир. картины В. Риепша.</w:t>
      </w:r>
    </w:p>
    <w:p w14:paraId="051E047B" w14:textId="77777777" w:rsidR="003B6ABE" w:rsidRDefault="00000000">
      <w:pPr>
        <w:pStyle w:val="11"/>
        <w:spacing w:after="120" w:line="266" w:lineRule="auto"/>
        <w:ind w:firstLine="460"/>
        <w:jc w:val="both"/>
      </w:pPr>
      <w:r>
        <w:rPr>
          <w:rStyle w:val="a5"/>
        </w:rPr>
        <w:t>В ролях: У. Думпис, дубл. Л. Жуков (Янис), Л. Озолиня, дубл. Т. Иванова (Илзе), М. Ренскумберга, дубл. Е. Ставрогина (Дзинтра),</w:t>
      </w:r>
      <w:r>
        <w:br w:type="page"/>
      </w:r>
    </w:p>
    <w:p w14:paraId="6B9E9748" w14:textId="77777777" w:rsidR="003B6ABE" w:rsidRDefault="00000000">
      <w:pPr>
        <w:pStyle w:val="11"/>
        <w:ind w:firstLine="0"/>
        <w:jc w:val="both"/>
      </w:pPr>
      <w:r>
        <w:rPr>
          <w:rStyle w:val="a5"/>
        </w:rPr>
        <w:lastRenderedPageBreak/>
        <w:t>И. Скрастыньш, дубл. Г. Сысоев (Тобиас), А. Ливмане, дубл. Л. Колпакова (Паула), Ю. Каминские, дубл. Ю. Соловьев (Крист), Э. Валтерс, дубл. А. Кожевников (Кракшис), Л. Баумане, дубл. М. Призван-Соколова (Кракшкиене), К. Себрис, дубл. И. Ефимов (председатель колхоза), Э. Ферда, дубл. В. Пугачева (жена председателя); К. Зушманис, У. Ваздик, М. Майниеце, Э. Лоренц, Т. Мациевский, В. Ракстиньш, К. Пууце, А. Пуцитис, Л. Пупуре, Э. Бесерис.</w:t>
      </w:r>
    </w:p>
    <w:p w14:paraId="3E1E92A0" w14:textId="77777777" w:rsidR="003B6ABE" w:rsidRDefault="00000000">
      <w:pPr>
        <w:pStyle w:val="11"/>
        <w:ind w:firstLine="460"/>
        <w:jc w:val="both"/>
      </w:pPr>
      <w:r>
        <w:rPr>
          <w:rStyle w:val="a5"/>
        </w:rPr>
        <w:t>Фильм дублирован на киностудии «Ленфильм».</w:t>
      </w:r>
    </w:p>
    <w:p w14:paraId="35EBEC80" w14:textId="77777777" w:rsidR="003B6ABE" w:rsidRDefault="00000000">
      <w:pPr>
        <w:pStyle w:val="11"/>
        <w:spacing w:after="100"/>
        <w:ind w:firstLine="460"/>
        <w:jc w:val="both"/>
      </w:pPr>
      <w:r>
        <w:rPr>
          <w:rStyle w:val="a5"/>
        </w:rPr>
        <w:t>Реж. дубляжа И. Мушкатин; звукоопер. И. Черняховская.</w:t>
      </w:r>
    </w:p>
    <w:p w14:paraId="36DCC550" w14:textId="77777777" w:rsidR="003B6ABE" w:rsidRDefault="00000000">
      <w:pPr>
        <w:pStyle w:val="22"/>
        <w:spacing w:after="440" w:line="264" w:lineRule="auto"/>
        <w:ind w:firstLine="480"/>
        <w:jc w:val="both"/>
      </w:pPr>
      <w:r>
        <w:rPr>
          <w:rStyle w:val="21"/>
        </w:rPr>
        <w:t>Молодой рыбак Янис возвращается в родной поселок, который поки</w:t>
      </w:r>
      <w:r>
        <w:rPr>
          <w:rStyle w:val="21"/>
        </w:rPr>
        <w:softHyphen/>
        <w:t>нул два года назад, когда узнал, что его жена Илзе полюбила другого чело</w:t>
      </w:r>
      <w:r>
        <w:rPr>
          <w:rStyle w:val="21"/>
        </w:rPr>
        <w:softHyphen/>
        <w:t>века — дирижера местного хора Тобиаса. Теперь она живет с ним, у нее годовалый ребенок. Янис продолжает любить Илзе, и даже симпатия к миловидной соседке Дзинтре не может заглушить его мучительных переживаний. Единственный выход, считает Янис, это уйти в дальний рейс на рыбацком судне. Между тем Тобиас собирается переехать в Ригу и зовет с собой Илзе, но та колеблется, ее тревожит чувство вины перед Янисом и не совсем умершая любовь к нему. Неожиданно Тобиас трагически погибает, и это разрешает ситуацию. Янис отказывается от своего рейса и остается рядом с Илзе, чтобы помочь ей пережить эти тяжелые минуты и восстановить их отношения.</w:t>
      </w:r>
    </w:p>
    <w:p w14:paraId="4E8A6D98" w14:textId="77777777" w:rsidR="003B6ABE" w:rsidRDefault="00000000">
      <w:pPr>
        <w:pStyle w:val="11"/>
        <w:spacing w:after="440"/>
        <w:ind w:firstLine="0"/>
        <w:jc w:val="center"/>
      </w:pPr>
      <w:r>
        <w:rPr>
          <w:noProof/>
        </w:rPr>
        <mc:AlternateContent>
          <mc:Choice Requires="wps">
            <w:drawing>
              <wp:anchor distT="0" distB="0" distL="76200" distR="76200" simplePos="0" relativeHeight="125829456" behindDoc="0" locked="0" layoutInCell="1" allowOverlap="1" wp14:anchorId="700B48FD" wp14:editId="7BFBF45D">
                <wp:simplePos x="0" y="0"/>
                <wp:positionH relativeFrom="page">
                  <wp:posOffset>1732915</wp:posOffset>
                </wp:positionH>
                <wp:positionV relativeFrom="paragraph">
                  <wp:posOffset>393700</wp:posOffset>
                </wp:positionV>
                <wp:extent cx="890270" cy="435610"/>
                <wp:effectExtent l="0" t="0" r="0" b="0"/>
                <wp:wrapSquare wrapText="right"/>
                <wp:docPr id="276" name="Shape 276"/>
                <wp:cNvGraphicFramePr/>
                <a:graphic xmlns:a="http://schemas.openxmlformats.org/drawingml/2006/main">
                  <a:graphicData uri="http://schemas.microsoft.com/office/word/2010/wordprocessingShape">
                    <wps:wsp>
                      <wps:cNvSpPr txBox="1"/>
                      <wps:spPr>
                        <a:xfrm>
                          <a:off x="0" y="0"/>
                          <a:ext cx="890270" cy="435610"/>
                        </a:xfrm>
                        <a:prstGeom prst="rect">
                          <a:avLst/>
                        </a:prstGeom>
                        <a:noFill/>
                      </wps:spPr>
                      <wps:txbx>
                        <w:txbxContent>
                          <w:p w14:paraId="55239B96" w14:textId="77777777" w:rsidR="003B6ABE" w:rsidRDefault="00000000">
                            <w:pPr>
                              <w:pStyle w:val="60"/>
                              <w:jc w:val="both"/>
                            </w:pPr>
                            <w:r>
                              <w:rPr>
                                <w:rStyle w:val="6"/>
                                <w:lang w:val="en-US" w:eastAsia="en-US"/>
                              </w:rPr>
                              <w:t>ASW</w:t>
                            </w:r>
                          </w:p>
                        </w:txbxContent>
                      </wps:txbx>
                      <wps:bodyPr wrap="none" lIns="0" tIns="0" rIns="0" bIns="0"/>
                    </wps:wsp>
                  </a:graphicData>
                </a:graphic>
              </wp:anchor>
            </w:drawing>
          </mc:Choice>
          <mc:Fallback>
            <w:pict>
              <v:shape id="_x0000_s1302" type="#_x0000_t202" style="position:absolute;margin-left:136.44999999999999pt;margin-top:31.pt;width:70.100000000000009pt;height:34.300000000000004pt;z-index:-125829297;mso-wrap-distance-left:6.pt;mso-wrap-distance-right:6.pt;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both"/>
                      </w:pPr>
                      <w:r>
                        <w:rPr>
                          <w:rStyle w:val="CharStyle35"/>
                          <w:lang w:val="en-US" w:eastAsia="en-US"/>
                        </w:rPr>
                        <w:t>ASW</w:t>
                      </w:r>
                    </w:p>
                  </w:txbxContent>
                </v:textbox>
                <w10:wrap type="square" side="right" anchorx="page"/>
              </v:shape>
            </w:pict>
          </mc:Fallback>
        </mc:AlternateContent>
      </w:r>
      <w:r>
        <w:rPr>
          <w:rStyle w:val="a5"/>
        </w:rPr>
        <w:t>&lt; &lt; &lt;</w:t>
      </w:r>
    </w:p>
    <w:p w14:paraId="2F9B50C3" w14:textId="77777777" w:rsidR="003B6ABE" w:rsidRDefault="00000000">
      <w:pPr>
        <w:pStyle w:val="11"/>
        <w:spacing w:line="276" w:lineRule="auto"/>
        <w:ind w:firstLine="0"/>
        <w:jc w:val="both"/>
        <w:rPr>
          <w:sz w:val="20"/>
          <w:szCs w:val="20"/>
        </w:rPr>
      </w:pPr>
      <w:r>
        <w:rPr>
          <w:rStyle w:val="a5"/>
          <w:b/>
          <w:bCs/>
          <w:sz w:val="20"/>
          <w:szCs w:val="20"/>
        </w:rPr>
        <w:t>ОБЫКНОВЕННЫЕ НЕОБЫКНОВЕННЫЕ</w:t>
      </w:r>
    </w:p>
    <w:p w14:paraId="74761BEF" w14:textId="77777777" w:rsidR="003B6ABE" w:rsidRDefault="00000000">
      <w:pPr>
        <w:pStyle w:val="11"/>
        <w:spacing w:after="100" w:line="276" w:lineRule="auto"/>
        <w:ind w:firstLine="0"/>
        <w:jc w:val="both"/>
        <w:rPr>
          <w:sz w:val="20"/>
          <w:szCs w:val="20"/>
        </w:rPr>
      </w:pPr>
      <w:r>
        <w:rPr>
          <w:rStyle w:val="a5"/>
          <w:b/>
          <w:bCs/>
          <w:sz w:val="20"/>
          <w:szCs w:val="20"/>
        </w:rPr>
        <w:t xml:space="preserve">РЕБЯТА. </w:t>
      </w:r>
      <w:r>
        <w:rPr>
          <w:rStyle w:val="a5"/>
          <w:sz w:val="20"/>
          <w:szCs w:val="20"/>
        </w:rPr>
        <w:t>Очерк, цв., 3 ч., 759 м, «Мосфильм», 1979 г., РУ 6.IX.1979 г.</w:t>
      </w:r>
    </w:p>
    <w:p w14:paraId="721A8A85" w14:textId="77777777" w:rsidR="003B6ABE" w:rsidRDefault="00000000">
      <w:pPr>
        <w:pStyle w:val="11"/>
        <w:spacing w:line="266" w:lineRule="auto"/>
        <w:ind w:firstLine="480"/>
        <w:jc w:val="both"/>
      </w:pPr>
      <w:r>
        <w:rPr>
          <w:rStyle w:val="a5"/>
        </w:rPr>
        <w:t>Авт. сцен, и реж.-пост. В. Кольцов; композ. В. Шаинский; авт. текстов песен Р. Рождественский; реж. А. Дудоров; монтаж. Р. Пи- сецкая, В. Лагутина.</w:t>
      </w:r>
    </w:p>
    <w:p w14:paraId="7F410354" w14:textId="77777777" w:rsidR="003B6ABE" w:rsidRDefault="00000000">
      <w:pPr>
        <w:pStyle w:val="11"/>
        <w:spacing w:line="266" w:lineRule="auto"/>
        <w:ind w:firstLine="480"/>
        <w:jc w:val="both"/>
      </w:pPr>
      <w:r>
        <w:rPr>
          <w:rStyle w:val="a5"/>
        </w:rPr>
        <w:t>Над фильмом также работали: А. Николаев, В. Николаев, А. Лебедев, Т. Гудкова, Л. Шляпин, Э. Смирнов, А. Лаписов, Н. Бауман.</w:t>
      </w:r>
    </w:p>
    <w:p w14:paraId="7C29A6D2" w14:textId="77777777" w:rsidR="003B6ABE" w:rsidRDefault="00000000">
      <w:pPr>
        <w:pStyle w:val="11"/>
        <w:spacing w:after="280" w:line="266" w:lineRule="auto"/>
        <w:ind w:firstLine="480"/>
        <w:jc w:val="both"/>
        <w:sectPr w:rsidR="003B6ABE">
          <w:footerReference w:type="even" r:id="rId88"/>
          <w:footerReference w:type="default" r:id="rId89"/>
          <w:type w:val="continuous"/>
          <w:pgSz w:w="11906" w:h="16838"/>
          <w:pgMar w:top="3155" w:right="2684" w:bottom="3677" w:left="2693" w:header="2727" w:footer="3" w:gutter="0"/>
          <w:cols w:space="720"/>
          <w:noEndnote/>
          <w:docGrid w:linePitch="360"/>
        </w:sectPr>
      </w:pPr>
      <w:r>
        <w:rPr>
          <w:rStyle w:val="a5"/>
        </w:rPr>
        <w:t>В фильме снимались учащиеся и преподаватели Училища цир</w:t>
      </w:r>
      <w:r>
        <w:rPr>
          <w:rStyle w:val="a5"/>
        </w:rPr>
        <w:softHyphen/>
        <w:t>кового и эстрадного искусства; акробатический ансамбль под руко водством В. Довейко; акробаты на батуте под руководством И. Чекалова; акробаты-вольтижеры под руководством В. Шемшур.</w:t>
      </w:r>
    </w:p>
    <w:p w14:paraId="64F1C97D" w14:textId="77777777" w:rsidR="003B6ABE" w:rsidRDefault="00000000">
      <w:pPr>
        <w:pStyle w:val="22"/>
        <w:spacing w:after="440" w:line="269" w:lineRule="auto"/>
        <w:jc w:val="both"/>
      </w:pPr>
      <w:r>
        <w:rPr>
          <w:rStyle w:val="21"/>
        </w:rPr>
        <w:lastRenderedPageBreak/>
        <w:t>О буднях обучения цирковому искусству разных жанров в стенах Учи</w:t>
      </w:r>
      <w:r>
        <w:rPr>
          <w:rStyle w:val="21"/>
        </w:rPr>
        <w:softHyphen/>
        <w:t>лища — с первого урока до сдачи государственных экзаменов и дебюта на профессиональной арене.</w:t>
      </w:r>
    </w:p>
    <w:p w14:paraId="2ACB9C59" w14:textId="77777777" w:rsidR="003B6ABE" w:rsidRDefault="00000000">
      <w:pPr>
        <w:pStyle w:val="11"/>
        <w:spacing w:after="400" w:line="269" w:lineRule="auto"/>
        <w:ind w:firstLine="0"/>
        <w:jc w:val="center"/>
      </w:pPr>
      <w:r>
        <w:rPr>
          <w:rStyle w:val="a5"/>
        </w:rPr>
        <w:t>❖ &lt;</w:t>
      </w:r>
    </w:p>
    <w:p w14:paraId="6039D74D" w14:textId="77777777" w:rsidR="003B6ABE" w:rsidRDefault="00000000">
      <w:pPr>
        <w:pStyle w:val="11"/>
        <w:tabs>
          <w:tab w:val="left" w:pos="1483"/>
        </w:tabs>
        <w:spacing w:line="257" w:lineRule="auto"/>
        <w:ind w:firstLine="0"/>
        <w:jc w:val="both"/>
        <w:rPr>
          <w:sz w:val="20"/>
          <w:szCs w:val="20"/>
        </w:rPr>
      </w:pPr>
      <w:r>
        <w:rPr>
          <w:rStyle w:val="a5"/>
          <w:sz w:val="20"/>
          <w:szCs w:val="20"/>
        </w:rPr>
        <w:t>Л</w:t>
      </w:r>
      <w:r>
        <w:rPr>
          <w:rStyle w:val="a5"/>
          <w:sz w:val="20"/>
          <w:szCs w:val="20"/>
        </w:rPr>
        <w:tab/>
      </w:r>
      <w:r>
        <w:rPr>
          <w:rStyle w:val="a5"/>
          <w:b/>
          <w:bCs/>
          <w:sz w:val="20"/>
          <w:szCs w:val="20"/>
        </w:rPr>
        <w:t xml:space="preserve">ОГНИ ЦИРКА. </w:t>
      </w:r>
      <w:r>
        <w:rPr>
          <w:rStyle w:val="a5"/>
          <w:sz w:val="20"/>
          <w:szCs w:val="20"/>
        </w:rPr>
        <w:t>Цирковая программа,</w:t>
      </w:r>
    </w:p>
    <w:p w14:paraId="26057E10" w14:textId="77777777" w:rsidR="003B6ABE" w:rsidRDefault="00000000">
      <w:pPr>
        <w:pStyle w:val="11"/>
        <w:spacing w:line="257" w:lineRule="auto"/>
        <w:ind w:firstLine="0"/>
        <w:rPr>
          <w:sz w:val="20"/>
          <w:szCs w:val="20"/>
        </w:rPr>
      </w:pPr>
      <w:r>
        <w:rPr>
          <w:rStyle w:val="a5"/>
          <w:sz w:val="20"/>
          <w:szCs w:val="20"/>
        </w:rPr>
        <w:t>Дй/й/@ цв., 3 ч., 800 м, «Мосфильм», 1979 г.,</w:t>
      </w:r>
    </w:p>
    <w:p w14:paraId="3BC20487" w14:textId="77777777" w:rsidR="003B6ABE" w:rsidRDefault="00000000">
      <w:pPr>
        <w:pStyle w:val="11"/>
        <w:spacing w:after="120" w:line="257" w:lineRule="auto"/>
        <w:ind w:left="1520" w:firstLine="0"/>
        <w:jc w:val="both"/>
        <w:rPr>
          <w:sz w:val="20"/>
          <w:szCs w:val="20"/>
        </w:rPr>
      </w:pPr>
      <w:r>
        <w:rPr>
          <w:rStyle w:val="a5"/>
          <w:sz w:val="20"/>
          <w:szCs w:val="20"/>
        </w:rPr>
        <w:t>РУ 24. IV. 1979 г.</w:t>
      </w:r>
    </w:p>
    <w:p w14:paraId="1D348B48" w14:textId="77777777" w:rsidR="003B6ABE" w:rsidRDefault="00000000">
      <w:pPr>
        <w:pStyle w:val="11"/>
        <w:ind w:firstLine="460"/>
        <w:jc w:val="both"/>
      </w:pPr>
      <w:r>
        <w:rPr>
          <w:rStyle w:val="a5"/>
        </w:rPr>
        <w:t>Авт. сцен, и реж.-пост. Л. Бердичевский; опер.-пост. М. Дятлов; композ. А. Беляев; звукоопер. В. Шарун.</w:t>
      </w:r>
    </w:p>
    <w:p w14:paraId="03D013A4" w14:textId="77777777" w:rsidR="003B6ABE" w:rsidRDefault="00000000">
      <w:pPr>
        <w:pStyle w:val="11"/>
        <w:ind w:firstLine="460"/>
        <w:jc w:val="both"/>
      </w:pPr>
      <w:r>
        <w:rPr>
          <w:rStyle w:val="a5"/>
        </w:rPr>
        <w:t>Реж. Л. Прилуцкая; опер. С. Кублановский; монтаж. Л. Бадорина; ассист. реж. Н. Красносельская; ассист. опер. С. Подлегаев; опер, комб. съемок Г. Шимкович; консульт. В. Калеватов, Ю. Егоров; ред. Н. Азимова; дир. картины В. Мальков.</w:t>
      </w:r>
    </w:p>
    <w:p w14:paraId="608E1CD2" w14:textId="77777777" w:rsidR="003B6ABE" w:rsidRDefault="00000000">
      <w:pPr>
        <w:pStyle w:val="11"/>
        <w:spacing w:after="120"/>
        <w:ind w:firstLine="460"/>
        <w:jc w:val="both"/>
      </w:pPr>
      <w:r>
        <w:rPr>
          <w:rStyle w:val="a5"/>
        </w:rPr>
        <w:t>В фильме снимались: А. Марчевский, В. Шевченко, Л. Шевчен</w:t>
      </w:r>
      <w:r>
        <w:rPr>
          <w:rStyle w:val="a5"/>
        </w:rPr>
        <w:softHyphen/>
        <w:t>ко, группа В. Воробьева, группа «Мечтатели»: О. Лозовик, Т. Мусина и Г. Каткевич, Ф. Минина, В. Суркова, А. Соколов, О. Видов (коррес</w:t>
      </w:r>
      <w:r>
        <w:rPr>
          <w:rStyle w:val="a5"/>
        </w:rPr>
        <w:softHyphen/>
        <w:t>пондент).</w:t>
      </w:r>
    </w:p>
    <w:p w14:paraId="46F47E81" w14:textId="77777777" w:rsidR="003B6ABE" w:rsidRDefault="00000000">
      <w:pPr>
        <w:pStyle w:val="22"/>
        <w:spacing w:after="440"/>
        <w:jc w:val="both"/>
      </w:pPr>
      <w:r>
        <w:rPr>
          <w:rStyle w:val="21"/>
        </w:rPr>
        <w:t>В фильме представлены известные артисты отечественного цирка: клоун Марчевский, группа воздушных акробатов «Мечтатели», дрессиров</w:t>
      </w:r>
      <w:r>
        <w:rPr>
          <w:rStyle w:val="21"/>
        </w:rPr>
        <w:softHyphen/>
        <w:t>щики В. и Л. Шевченко. С их участием сняты фрагменты цирковых пред</w:t>
      </w:r>
      <w:r>
        <w:rPr>
          <w:rStyle w:val="21"/>
        </w:rPr>
        <w:softHyphen/>
        <w:t>ставлений на аренах разных городов страны.</w:t>
      </w:r>
    </w:p>
    <w:p w14:paraId="2CA5E904" w14:textId="77777777" w:rsidR="003B6ABE" w:rsidRDefault="00000000">
      <w:pPr>
        <w:pStyle w:val="11"/>
        <w:spacing w:after="400" w:line="269" w:lineRule="auto"/>
        <w:ind w:firstLine="0"/>
        <w:jc w:val="center"/>
      </w:pPr>
      <w:r>
        <w:rPr>
          <w:rStyle w:val="a5"/>
        </w:rPr>
        <w:t>О &lt; &lt;</w:t>
      </w:r>
    </w:p>
    <w:p w14:paraId="73E9033C" w14:textId="77777777" w:rsidR="003B6ABE" w:rsidRDefault="00000000">
      <w:pPr>
        <w:pStyle w:val="11"/>
        <w:spacing w:after="120" w:line="271" w:lineRule="auto"/>
        <w:ind w:firstLine="1520"/>
        <w:jc w:val="both"/>
        <w:rPr>
          <w:sz w:val="20"/>
          <w:szCs w:val="20"/>
        </w:rPr>
      </w:pPr>
      <w:r>
        <w:rPr>
          <w:rStyle w:val="a5"/>
          <w:b/>
          <w:bCs/>
          <w:sz w:val="20"/>
          <w:szCs w:val="20"/>
        </w:rPr>
        <w:t xml:space="preserve">ОПАСНЫЕ ДРУЗЬЯ. </w:t>
      </w:r>
      <w:r>
        <w:rPr>
          <w:rStyle w:val="a5"/>
          <w:sz w:val="20"/>
          <w:szCs w:val="20"/>
        </w:rPr>
        <w:t>Драма, цв., 10 ч., Дй/й/й/ 2659 м, «Мосфильм», 1979 г., ВЭ 28.1.1980 г.</w:t>
      </w:r>
    </w:p>
    <w:p w14:paraId="4D2E0B42" w14:textId="77777777" w:rsidR="003B6ABE" w:rsidRDefault="00000000">
      <w:pPr>
        <w:pStyle w:val="11"/>
        <w:spacing w:line="276" w:lineRule="auto"/>
        <w:ind w:firstLine="460"/>
        <w:jc w:val="both"/>
      </w:pPr>
      <w:r>
        <w:rPr>
          <w:rStyle w:val="a5"/>
        </w:rPr>
        <w:t>Авт. сцен. И. Рощук; реж.-пост. В. Шамшурин; опер.-пост. В. Пиганов, А. Темерин; худ.-пост. С. Портной; композ. Е. Птичкин; авт. текста песни Т. Коршилова; звукоопер. В. Курганский.</w:t>
      </w:r>
    </w:p>
    <w:p w14:paraId="7A72C38E" w14:textId="77777777" w:rsidR="003B6ABE" w:rsidRDefault="00000000">
      <w:pPr>
        <w:pStyle w:val="11"/>
        <w:spacing w:after="260" w:line="276" w:lineRule="auto"/>
        <w:ind w:firstLine="460"/>
        <w:jc w:val="both"/>
      </w:pPr>
      <w:r>
        <w:rPr>
          <w:rStyle w:val="a5"/>
        </w:rPr>
        <w:t>Реж. Ю. Экономцев; худ.-декор. Н. Шмагин; худ.-костюм. В. Годин; худ.-грим. С. Калинин; монтаж. Р. Песецкая; ассист. реж. Л. Зайцева, А. Назаров; ассист. опер. И. Атанасов, Б. Прозоров, А. Ренков; ассист. звукоопер. С. Портнов; комб. съемки: опер.</w:t>
      </w:r>
    </w:p>
    <w:p w14:paraId="1FC523F6" w14:textId="77777777" w:rsidR="003B6ABE" w:rsidRDefault="00000000">
      <w:pPr>
        <w:pStyle w:val="11"/>
        <w:spacing w:line="276" w:lineRule="auto"/>
        <w:ind w:firstLine="0"/>
        <w:jc w:val="both"/>
      </w:pPr>
      <w:r>
        <w:rPr>
          <w:rStyle w:val="a5"/>
        </w:rPr>
        <w:t>Ю. Потапов, худ. О. Казакова; мастер по свету А. Сабитов; кон</w:t>
      </w:r>
      <w:r>
        <w:rPr>
          <w:rStyle w:val="a5"/>
        </w:rPr>
        <w:softHyphen/>
        <w:t xml:space="preserve">сульт.: генерал-майор милиции Б. Заботин, генерал-майор внутр, службы И. </w:t>
      </w:r>
      <w:r>
        <w:rPr>
          <w:rStyle w:val="a5"/>
        </w:rPr>
        <w:lastRenderedPageBreak/>
        <w:t>Корячкин, майор внутр, службы Г. Попов; дирижер А. Петухов; муз. ред. А. Лаписов; ред. Э. Смирнов; дир. картины Б. Яковлев.</w:t>
      </w:r>
    </w:p>
    <w:p w14:paraId="69015421" w14:textId="77777777" w:rsidR="003B6ABE" w:rsidRDefault="00000000">
      <w:pPr>
        <w:pStyle w:val="11"/>
        <w:spacing w:line="276" w:lineRule="auto"/>
        <w:ind w:firstLine="480"/>
        <w:jc w:val="both"/>
      </w:pPr>
      <w:r>
        <w:rPr>
          <w:rStyle w:val="a5"/>
        </w:rPr>
        <w:t>В ролях: Л. Прыгунов (Юрий Громов), П. Вельяминов (майор Калинин), Г. Тонунц (Павел Мохов — «Лорд»), А. Тришкин (Синицын — «Профессор»), В. Новиков (Иванов — «Магадан»), А. Январев (Бу</w:t>
      </w:r>
      <w:r>
        <w:rPr>
          <w:rStyle w:val="a5"/>
        </w:rPr>
        <w:softHyphen/>
        <w:t>ров — «Утюг»), Вл. Носик (Кукушкин — «Валет»), В. Скляров (Петрен</w:t>
      </w:r>
      <w:r>
        <w:rPr>
          <w:rStyle w:val="a5"/>
        </w:rPr>
        <w:softHyphen/>
        <w:t>ко — «Стос»), В. Прокофьев (Ильин — «Франт»), А. Ванин (Сухов), Т. Семина (Анна Калинина), В. Шульгин (капитан Соколов), Ю. Мар</w:t>
      </w:r>
      <w:r>
        <w:rPr>
          <w:rStyle w:val="a5"/>
        </w:rPr>
        <w:softHyphen/>
        <w:t>тынов (лейтенант Лавров), В. Ферапонтов (полковник), Н. Гвоздико</w:t>
      </w:r>
      <w:r>
        <w:rPr>
          <w:rStyle w:val="a5"/>
        </w:rPr>
        <w:softHyphen/>
        <w:t>ва (Таня), Л. Соколова (мать Громова), В. Уан-Зо-Ли (хозяин зимо</w:t>
      </w:r>
      <w:r>
        <w:rPr>
          <w:rStyle w:val="a5"/>
        </w:rPr>
        <w:softHyphen/>
        <w:t>вья); Ю. Афанасьев, А. Акрамов, Л. Гаврилова, В. Золотухин, В. Ки</w:t>
      </w:r>
      <w:r>
        <w:rPr>
          <w:rStyle w:val="a5"/>
        </w:rPr>
        <w:softHyphen/>
        <w:t>селев, П. Кононыхин, Г. Кондрюцков, Р. Микаберидзе, Е, Микелад- зе, Анюта Матвеева, Н. Погодин, А. Рыжков, Ш. Газиев.</w:t>
      </w:r>
    </w:p>
    <w:p w14:paraId="730565EE" w14:textId="77777777" w:rsidR="003B6ABE" w:rsidRDefault="00000000">
      <w:pPr>
        <w:pStyle w:val="11"/>
        <w:spacing w:after="100" w:line="276" w:lineRule="auto"/>
        <w:ind w:firstLine="480"/>
        <w:jc w:val="both"/>
      </w:pPr>
      <w:r>
        <w:rPr>
          <w:rStyle w:val="a5"/>
        </w:rPr>
        <w:t>В съемках фильма принимали участие заключенные одной из колоний.</w:t>
      </w:r>
    </w:p>
    <w:p w14:paraId="3124438A" w14:textId="77777777" w:rsidR="003B6ABE" w:rsidRDefault="00000000">
      <w:pPr>
        <w:pStyle w:val="22"/>
        <w:spacing w:after="440"/>
        <w:ind w:firstLine="480"/>
        <w:jc w:val="both"/>
      </w:pPr>
      <w:r>
        <w:rPr>
          <w:rStyle w:val="21"/>
        </w:rPr>
        <w:t>Юрий Громов, сын научного сотрудника, ведет разгульный образ жиз</w:t>
      </w:r>
      <w:r>
        <w:rPr>
          <w:rStyle w:val="21"/>
        </w:rPr>
        <w:softHyphen/>
        <w:t>ни. Он знакомится с человеком, главный принцип которого — всегда быть при деньгах. До поры до времени Юрий не задумывается, откуда у его приятеля такие суммы, пока не узнает, что это рецидивист по кличке «Са</w:t>
      </w:r>
      <w:r>
        <w:rPr>
          <w:rStyle w:val="21"/>
        </w:rPr>
        <w:softHyphen/>
        <w:t>тана». И вот приходит день, когда нужно за все расплачиваться — за ресто</w:t>
      </w:r>
      <w:r>
        <w:rPr>
          <w:rStyle w:val="21"/>
        </w:rPr>
        <w:softHyphen/>
        <w:t>раны, за пьяные пирушки. Так Громов становится соучастником ограбле</w:t>
      </w:r>
      <w:r>
        <w:rPr>
          <w:rStyle w:val="21"/>
        </w:rPr>
        <w:softHyphen/>
        <w:t>ния сберкассы. При задержании, в перестрелке с милиционерами, вор погибает, а Юрий попадает в колонию. После побега — снова колония, теперь уже строгого режима. Замполит Калинин и начальник отряда Лавров делают все возможное, чтоб отлучить юношу от компании рецидивистов и поставить его на путь исправления. В конце концов, осознав необходимость возвращения к честной жизни, Юрий оказывает помощь в задержании сбежавших бандитов — «Лорда» и «Профессора» — и получает досрочное освобождение.</w:t>
      </w:r>
    </w:p>
    <w:p w14:paraId="573FC425" w14:textId="77777777" w:rsidR="003B6ABE" w:rsidRDefault="00000000">
      <w:pPr>
        <w:pStyle w:val="11"/>
        <w:spacing w:after="380" w:line="276" w:lineRule="auto"/>
        <w:ind w:firstLine="0"/>
        <w:jc w:val="center"/>
      </w:pPr>
      <w:r>
        <w:rPr>
          <w:rStyle w:val="a5"/>
        </w:rPr>
        <w:t>О &lt;&gt; &lt;</w:t>
      </w:r>
    </w:p>
    <w:p w14:paraId="4454B66D" w14:textId="77777777" w:rsidR="003B6ABE" w:rsidRDefault="00000000">
      <w:pPr>
        <w:pStyle w:val="11"/>
        <w:spacing w:line="240" w:lineRule="auto"/>
        <w:ind w:firstLine="0"/>
        <w:rPr>
          <w:sz w:val="20"/>
          <w:szCs w:val="20"/>
        </w:rPr>
      </w:pPr>
      <w:r>
        <w:rPr>
          <w:rStyle w:val="a5"/>
          <w:b/>
          <w:bCs/>
          <w:sz w:val="20"/>
          <w:szCs w:val="20"/>
        </w:rPr>
        <w:t>^^^^</w:t>
      </w:r>
      <w:r>
        <w:rPr>
          <w:rStyle w:val="a5"/>
          <w:b/>
          <w:bCs/>
          <w:sz w:val="20"/>
          <w:szCs w:val="20"/>
          <w:vertAlign w:val="superscript"/>
        </w:rPr>
        <w:t>0СЕННИЙ</w:t>
      </w:r>
      <w:r>
        <w:rPr>
          <w:rStyle w:val="a5"/>
          <w:b/>
          <w:bCs/>
          <w:sz w:val="20"/>
          <w:szCs w:val="20"/>
        </w:rPr>
        <w:t xml:space="preserve"> МАРАФОН. </w:t>
      </w:r>
      <w:r>
        <w:rPr>
          <w:rStyle w:val="a5"/>
          <w:sz w:val="20"/>
          <w:szCs w:val="20"/>
        </w:rPr>
        <w:t>Комедия,</w:t>
      </w:r>
    </w:p>
    <w:p w14:paraId="00E75E86" w14:textId="77777777" w:rsidR="003B6ABE" w:rsidRDefault="00000000">
      <w:pPr>
        <w:pStyle w:val="11"/>
        <w:spacing w:line="240" w:lineRule="auto"/>
        <w:ind w:firstLine="0"/>
        <w:jc w:val="center"/>
        <w:rPr>
          <w:sz w:val="20"/>
          <w:szCs w:val="20"/>
        </w:rPr>
      </w:pPr>
      <w:r>
        <w:rPr>
          <w:rStyle w:val="a5"/>
          <w:sz w:val="20"/>
          <w:szCs w:val="20"/>
        </w:rPr>
        <w:t>10 ч., 2573 м, «Мосфильм»,</w:t>
      </w:r>
    </w:p>
    <w:p w14:paraId="4721F5DF" w14:textId="77777777" w:rsidR="003B6ABE" w:rsidRDefault="00000000">
      <w:pPr>
        <w:pStyle w:val="11"/>
        <w:spacing w:after="240" w:line="262" w:lineRule="auto"/>
        <w:ind w:left="1560" w:firstLine="0"/>
        <w:jc w:val="both"/>
        <w:rPr>
          <w:sz w:val="20"/>
          <w:szCs w:val="20"/>
        </w:rPr>
      </w:pPr>
      <w:r>
        <w:rPr>
          <w:rStyle w:val="a5"/>
          <w:sz w:val="20"/>
          <w:szCs w:val="20"/>
        </w:rPr>
        <w:t xml:space="preserve">1979 г., ВЭ </w:t>
      </w:r>
      <w:r>
        <w:rPr>
          <w:rStyle w:val="a5"/>
          <w:sz w:val="20"/>
          <w:szCs w:val="20"/>
          <w:lang w:val="en-US" w:eastAsia="en-US"/>
        </w:rPr>
        <w:t xml:space="preserve">28.XII.1979 </w:t>
      </w:r>
      <w:r>
        <w:rPr>
          <w:rStyle w:val="a5"/>
          <w:sz w:val="20"/>
          <w:szCs w:val="20"/>
        </w:rPr>
        <w:t>г.</w:t>
      </w:r>
    </w:p>
    <w:p w14:paraId="7CE258E1" w14:textId="77777777" w:rsidR="003B6ABE" w:rsidRDefault="00000000">
      <w:pPr>
        <w:pStyle w:val="11"/>
        <w:spacing w:line="266" w:lineRule="auto"/>
        <w:ind w:firstLine="460"/>
        <w:jc w:val="both"/>
      </w:pPr>
      <w:r>
        <w:rPr>
          <w:rStyle w:val="a5"/>
        </w:rPr>
        <w:t>Авт. сцен. А. Володин; реж.-пост. Г. Данелия; опер.-пост. С. Вронский; худ.-пост. Л. Шенгелия, Э. Немечек; композ. А. ГГет- ров;звукоопер. А. Погосян.</w:t>
      </w:r>
    </w:p>
    <w:p w14:paraId="1278B87C" w14:textId="77777777" w:rsidR="003B6ABE" w:rsidRDefault="00000000">
      <w:pPr>
        <w:pStyle w:val="11"/>
        <w:spacing w:line="266" w:lineRule="auto"/>
        <w:ind w:firstLine="460"/>
        <w:jc w:val="both"/>
      </w:pPr>
      <w:r>
        <w:rPr>
          <w:rStyle w:val="a5"/>
        </w:rPr>
        <w:t>Реж. Ю. Кушнерев; опер. В. Кромас, Н. Яблоновский; худ.-де- кор. В. Титов; худ.-костюм. С. Ольшевская; худ.-грим. М. Аляутди</w:t>
      </w:r>
      <w:r>
        <w:rPr>
          <w:rStyle w:val="a5"/>
        </w:rPr>
        <w:softHyphen/>
        <w:t xml:space="preserve">нов; монтаж. Т. </w:t>
      </w:r>
      <w:r>
        <w:rPr>
          <w:rStyle w:val="a5"/>
        </w:rPr>
        <w:lastRenderedPageBreak/>
        <w:t>Егорычева; ассист. реж. Е. Судакова, В. Дробышев, В. Морозова; ассист. опер. А. Хрусталев; комб. съемки: опер. А. Ренков, худ. 3. Морякова; худ.-фотограф Г. Лыжин; мастер по свету В. Ларионов; дирижер С. Скрипка; муз. ред. Р. Лукина; ред. Р. Буданцева; дир. картины В. Кривонощенко.</w:t>
      </w:r>
    </w:p>
    <w:p w14:paraId="3C4A338E" w14:textId="77777777" w:rsidR="003B6ABE" w:rsidRDefault="00000000">
      <w:pPr>
        <w:pStyle w:val="11"/>
        <w:spacing w:after="100" w:line="266" w:lineRule="auto"/>
        <w:ind w:firstLine="460"/>
        <w:jc w:val="both"/>
      </w:pPr>
      <w:r>
        <w:rPr>
          <w:rStyle w:val="a5"/>
        </w:rPr>
        <w:t>В ролях: О. Басилашвили (Андрей Павлович Бузыкин), Н. Гундарева (Нина), М. Неелова (Алла), Е. П. Леонов (Василий Игнатьевич), Норберт Кухинке (Хансен), Н. Крючков (дядя Коля), Г. Волчек (Варвара), Б. Брондуков (прохожий), В. Грамматиков (Женя Пташук), Н. Подгорный (Веригин); О. Богданова, Д. Матвеев, В. Пожидаев, В. Лебедев, Л. Иванова, Г. Семенов, В. Фирсов, Р. Хобуа.</w:t>
      </w:r>
    </w:p>
    <w:p w14:paraId="05A8A582" w14:textId="77777777" w:rsidR="003B6ABE" w:rsidRDefault="00000000">
      <w:pPr>
        <w:pStyle w:val="22"/>
        <w:spacing w:after="100" w:line="264" w:lineRule="auto"/>
        <w:jc w:val="both"/>
      </w:pPr>
      <w:r>
        <w:rPr>
          <w:rStyle w:val="21"/>
        </w:rPr>
        <w:t>Андрей Павлович Бузыкин — человек мягкий, интеллигентный, он пре</w:t>
      </w:r>
      <w:r>
        <w:rPr>
          <w:rStyle w:val="21"/>
        </w:rPr>
        <w:softHyphen/>
        <w:t>красно разбирается в восточной поэзии и совершенно теряется перед жизненными проблемами. Ему не хватает твердости ни на работе, ни в личной жизни. В результате Бузыкин все время вынужден изворачиваться и лгать: и с коллегами, и дома. Он по-своему любит жену, но у него есть молодая женщина Алла, которая тоже ему не безразлична. Жена боится остаться одна и до поры до времени терпит его явные обманы, а Алла все время ждет, когда ее любимый наконец-то отважится на новую жизнь. Но Бузыкин не способен на решительные поступки. И тогда женщины оставля</w:t>
      </w:r>
      <w:r>
        <w:rPr>
          <w:rStyle w:val="21"/>
        </w:rPr>
        <w:softHyphen/>
        <w:t>ют его. Андрей Павлович испытывает необыкновенное и восхитительное блаженство свободного человека. Но увы! — обе его пассии передумывают и возвращаются. Марафон продолжается.</w:t>
      </w:r>
    </w:p>
    <w:p w14:paraId="31E21450" w14:textId="77777777" w:rsidR="003B6ABE" w:rsidRDefault="00000000">
      <w:pPr>
        <w:pStyle w:val="22"/>
        <w:spacing w:after="100" w:line="298" w:lineRule="auto"/>
        <w:jc w:val="both"/>
      </w:pPr>
      <w:r>
        <w:rPr>
          <w:rStyle w:val="21"/>
          <w:i/>
          <w:iCs/>
        </w:rPr>
        <w:t>На XXVII Международном кинофестивале в Сан-Себастьяне (Испания, 1980 г.) — приз «Большая Золотая раковина» за лучший полнометражный фильм.</w:t>
      </w:r>
    </w:p>
    <w:p w14:paraId="493221B8" w14:textId="77777777" w:rsidR="003B6ABE" w:rsidRDefault="00000000">
      <w:pPr>
        <w:pStyle w:val="22"/>
        <w:spacing w:after="100" w:line="298" w:lineRule="auto"/>
        <w:jc w:val="both"/>
      </w:pPr>
      <w:r>
        <w:rPr>
          <w:rStyle w:val="21"/>
          <w:i/>
          <w:iCs/>
        </w:rPr>
        <w:t xml:space="preserve">На </w:t>
      </w:r>
      <w:r>
        <w:rPr>
          <w:rStyle w:val="21"/>
          <w:i/>
          <w:iCs/>
          <w:lang w:val="en-US" w:eastAsia="en-US"/>
        </w:rPr>
        <w:t xml:space="preserve">XL </w:t>
      </w:r>
      <w:r>
        <w:rPr>
          <w:rStyle w:val="21"/>
          <w:i/>
          <w:iCs/>
        </w:rPr>
        <w:t>Международном кинофестивале в Венеции (Италия, 1979 г.) — приз Союза журналистов лучшему исполнителю мужской роли Е. Леонову. Приз ФИПРЕССИ.</w:t>
      </w:r>
    </w:p>
    <w:p w14:paraId="234475D3" w14:textId="77777777" w:rsidR="003B6ABE" w:rsidRDefault="00000000">
      <w:pPr>
        <w:pStyle w:val="22"/>
        <w:spacing w:after="100" w:line="295" w:lineRule="auto"/>
        <w:jc w:val="both"/>
      </w:pPr>
      <w:r>
        <w:rPr>
          <w:rStyle w:val="21"/>
          <w:i/>
          <w:iCs/>
        </w:rPr>
        <w:t>Гпавный приз за лучший художественный фильм на XIII Всесо</w:t>
      </w:r>
      <w:r>
        <w:rPr>
          <w:rStyle w:val="21"/>
          <w:i/>
          <w:iCs/>
        </w:rPr>
        <w:softHyphen/>
        <w:t>юзном кинофестивале в Душанбе (1980 г.).</w:t>
      </w:r>
    </w:p>
    <w:p w14:paraId="1468DB4C" w14:textId="77777777" w:rsidR="003B6ABE" w:rsidRDefault="00000000">
      <w:pPr>
        <w:pStyle w:val="22"/>
        <w:spacing w:after="100" w:line="295" w:lineRule="auto"/>
        <w:jc w:val="both"/>
      </w:pPr>
      <w:r>
        <w:rPr>
          <w:rStyle w:val="21"/>
          <w:i/>
          <w:iCs/>
        </w:rPr>
        <w:t>На V Международном кинофестивале комедийных фильмов в Шамруссе (Франция, 1980 г.) — Гоан-при.</w:t>
      </w:r>
      <w:r>
        <w:br w:type="page"/>
      </w:r>
    </w:p>
    <w:p w14:paraId="15B1BC91" w14:textId="77777777" w:rsidR="003B6ABE" w:rsidRDefault="00000000">
      <w:pPr>
        <w:pStyle w:val="22"/>
        <w:spacing w:after="100" w:line="288" w:lineRule="auto"/>
        <w:ind w:firstLine="480"/>
        <w:jc w:val="both"/>
      </w:pPr>
      <w:r>
        <w:rPr>
          <w:rStyle w:val="21"/>
          <w:i/>
          <w:iCs/>
        </w:rPr>
        <w:lastRenderedPageBreak/>
        <w:t>На XXXI кинофестивале трудящихся Чехословакии (1980 г.) - Гпавная премия зрителей.</w:t>
      </w:r>
    </w:p>
    <w:p w14:paraId="5E9BC4DD" w14:textId="77777777" w:rsidR="003B6ABE" w:rsidRDefault="00000000">
      <w:pPr>
        <w:pStyle w:val="22"/>
        <w:spacing w:after="100" w:line="295" w:lineRule="auto"/>
        <w:ind w:firstLine="480"/>
        <w:jc w:val="both"/>
      </w:pPr>
      <w:r>
        <w:rPr>
          <w:rStyle w:val="21"/>
          <w:i/>
          <w:iCs/>
        </w:rPr>
        <w:t>На XXII Международном кинофестивале в Карловых Варах (Че</w:t>
      </w:r>
      <w:r>
        <w:rPr>
          <w:rStyle w:val="21"/>
          <w:i/>
          <w:iCs/>
        </w:rPr>
        <w:softHyphen/>
        <w:t>хословакия, 1980 г.) — премия Общества чехословацко-советской дружбы.</w:t>
      </w:r>
    </w:p>
    <w:p w14:paraId="18DC4959" w14:textId="77777777" w:rsidR="003B6ABE" w:rsidRDefault="00000000">
      <w:pPr>
        <w:pStyle w:val="22"/>
        <w:spacing w:after="100" w:line="298" w:lineRule="auto"/>
        <w:ind w:firstLine="480"/>
        <w:jc w:val="both"/>
      </w:pPr>
      <w:r>
        <w:rPr>
          <w:rStyle w:val="21"/>
          <w:i/>
          <w:iCs/>
        </w:rPr>
        <w:t>В 1981 г. Государственной премии РСФСР им. братьев Васильевых удостоены автор сценария А. Володин, режиссер- постановщик Г. Данелия, оператор-постановщик С. Вронский, художники-постановщики Л. Шенгелия, Э. Немечек, актеры Н. Гундарева, Е. Леонов, М. Неелова — за создание фильма.</w:t>
      </w:r>
    </w:p>
    <w:p w14:paraId="55F6A6DC" w14:textId="77777777" w:rsidR="003B6ABE" w:rsidRDefault="00000000">
      <w:pPr>
        <w:pStyle w:val="22"/>
        <w:spacing w:line="288" w:lineRule="auto"/>
        <w:ind w:firstLine="480"/>
        <w:jc w:val="both"/>
      </w:pPr>
      <w:r>
        <w:rPr>
          <w:rStyle w:val="21"/>
          <w:i/>
          <w:iCs/>
        </w:rPr>
        <w:t>На I Международном кинофестивале комедийных фильмов в Болгарии (1981 г.) — специальный приз.</w:t>
      </w:r>
    </w:p>
    <w:p w14:paraId="726C235B" w14:textId="77777777" w:rsidR="003B6ABE" w:rsidRDefault="00000000">
      <w:pPr>
        <w:pStyle w:val="11"/>
        <w:spacing w:after="420"/>
        <w:ind w:firstLine="0"/>
        <w:jc w:val="center"/>
      </w:pPr>
      <w:r>
        <w:rPr>
          <w:noProof/>
        </w:rPr>
        <mc:AlternateContent>
          <mc:Choice Requires="wps">
            <w:drawing>
              <wp:anchor distT="0" distB="0" distL="0" distR="0" simplePos="0" relativeHeight="125829458" behindDoc="0" locked="0" layoutInCell="1" allowOverlap="1" wp14:anchorId="0BDA87B4" wp14:editId="5994B7DD">
                <wp:simplePos x="0" y="0"/>
                <wp:positionH relativeFrom="page">
                  <wp:posOffset>1736090</wp:posOffset>
                </wp:positionH>
                <wp:positionV relativeFrom="paragraph">
                  <wp:posOffset>228600</wp:posOffset>
                </wp:positionV>
                <wp:extent cx="746760" cy="624840"/>
                <wp:effectExtent l="0" t="0" r="0" b="0"/>
                <wp:wrapSquare wrapText="right"/>
                <wp:docPr id="282" name="Shape 282"/>
                <wp:cNvGraphicFramePr/>
                <a:graphic xmlns:a="http://schemas.openxmlformats.org/drawingml/2006/main">
                  <a:graphicData uri="http://schemas.microsoft.com/office/word/2010/wordprocessingShape">
                    <wps:wsp>
                      <wps:cNvSpPr txBox="1"/>
                      <wps:spPr>
                        <a:xfrm>
                          <a:off x="0" y="0"/>
                          <a:ext cx="746760" cy="624840"/>
                        </a:xfrm>
                        <a:prstGeom prst="rect">
                          <a:avLst/>
                        </a:prstGeom>
                        <a:noFill/>
                      </wps:spPr>
                      <wps:txbx>
                        <w:txbxContent>
                          <w:p w14:paraId="7FD5C280" w14:textId="77777777" w:rsidR="003B6ABE" w:rsidRDefault="00000000">
                            <w:pPr>
                              <w:pStyle w:val="90"/>
                              <w:ind w:left="0"/>
                            </w:pPr>
                            <w:r>
                              <w:rPr>
                                <w:rStyle w:val="9"/>
                              </w:rPr>
                              <w:t>Ж©</w:t>
                            </w:r>
                          </w:p>
                        </w:txbxContent>
                      </wps:txbx>
                      <wps:bodyPr wrap="none" lIns="0" tIns="0" rIns="0" bIns="0"/>
                    </wps:wsp>
                  </a:graphicData>
                </a:graphic>
              </wp:anchor>
            </w:drawing>
          </mc:Choice>
          <mc:Fallback>
            <w:pict>
              <v:shape id="_x0000_s1308" type="#_x0000_t202" style="position:absolute;margin-left:136.70000000000002pt;margin-top:18.pt;width:58.800000000000004pt;height:49.200000000000003pt;z-index:-125829295;mso-wrap-distance-left:0;mso-wrap-distance-right:0;mso-position-horizontal-relative:page" filled="f" stroked="f">
                <v:textbox inset="0,0,0,0">
                  <w:txbxContent>
                    <w:p>
                      <w:pPr>
                        <w:pStyle w:val="Style54"/>
                        <w:keepNext w:val="0"/>
                        <w:keepLines w:val="0"/>
                        <w:widowControl w:val="0"/>
                        <w:shd w:val="clear" w:color="auto" w:fill="auto"/>
                        <w:bidi w:val="0"/>
                        <w:spacing w:before="0" w:after="0" w:line="240" w:lineRule="auto"/>
                        <w:ind w:left="0" w:right="0" w:firstLine="0"/>
                        <w:jc w:val="left"/>
                      </w:pPr>
                      <w:r>
                        <w:rPr>
                          <w:rStyle w:val="CharStyle55"/>
                        </w:rPr>
                        <w:t>Ж©</w:t>
                      </w:r>
                    </w:p>
                  </w:txbxContent>
                </v:textbox>
                <w10:wrap type="square" side="right" anchorx="page"/>
              </v:shape>
            </w:pict>
          </mc:Fallback>
        </mc:AlternateContent>
      </w:r>
      <w:r>
        <w:rPr>
          <w:rStyle w:val="a5"/>
        </w:rPr>
        <w:t>&lt; &lt;</w:t>
      </w:r>
    </w:p>
    <w:p w14:paraId="3995474E" w14:textId="77777777" w:rsidR="003B6ABE" w:rsidRDefault="00000000">
      <w:pPr>
        <w:pStyle w:val="11"/>
        <w:spacing w:line="276" w:lineRule="auto"/>
        <w:ind w:firstLine="0"/>
        <w:jc w:val="both"/>
        <w:rPr>
          <w:sz w:val="20"/>
          <w:szCs w:val="20"/>
        </w:rPr>
      </w:pPr>
      <w:r>
        <w:rPr>
          <w:rStyle w:val="a5"/>
          <w:b/>
          <w:bCs/>
          <w:sz w:val="20"/>
          <w:szCs w:val="20"/>
        </w:rPr>
        <w:t xml:space="preserve">&lt;| ОСОБО ОПАСНЫЕ... </w:t>
      </w:r>
      <w:r>
        <w:rPr>
          <w:rStyle w:val="a5"/>
          <w:sz w:val="20"/>
          <w:szCs w:val="20"/>
        </w:rPr>
        <w:t>Приключ., цв.,</w:t>
      </w:r>
    </w:p>
    <w:p w14:paraId="2EDD4EE2" w14:textId="77777777" w:rsidR="003B6ABE" w:rsidRDefault="00000000">
      <w:pPr>
        <w:pStyle w:val="11"/>
        <w:spacing w:after="100" w:line="276" w:lineRule="auto"/>
        <w:ind w:left="380" w:hanging="380"/>
        <w:jc w:val="both"/>
        <w:rPr>
          <w:sz w:val="20"/>
          <w:szCs w:val="20"/>
        </w:rPr>
      </w:pPr>
      <w:r>
        <w:rPr>
          <w:rStyle w:val="a5"/>
          <w:sz w:val="20"/>
          <w:szCs w:val="20"/>
        </w:rPr>
        <w:t xml:space="preserve">Л 9 ч., 2358 м, Одесская киностудия, 1979 г., РУ </w:t>
      </w:r>
      <w:r>
        <w:rPr>
          <w:rStyle w:val="a5"/>
          <w:sz w:val="20"/>
          <w:szCs w:val="20"/>
          <w:lang w:val="en-US" w:eastAsia="en-US"/>
        </w:rPr>
        <w:t xml:space="preserve">15.VI.1979 </w:t>
      </w:r>
      <w:r>
        <w:rPr>
          <w:rStyle w:val="a5"/>
          <w:sz w:val="20"/>
          <w:szCs w:val="20"/>
        </w:rPr>
        <w:t>г.</w:t>
      </w:r>
    </w:p>
    <w:p w14:paraId="7B27FBE1" w14:textId="77777777" w:rsidR="003B6ABE" w:rsidRDefault="00000000">
      <w:pPr>
        <w:pStyle w:val="11"/>
        <w:ind w:firstLine="480"/>
        <w:jc w:val="both"/>
      </w:pPr>
      <w:r>
        <w:rPr>
          <w:rStyle w:val="a5"/>
        </w:rPr>
        <w:t>Авт. сцен. Э. Смирнов, С. Мамилов; реж.-пост. С. Мамилов; опер.-пост. Г. Карюк; худ.-пост. А. Токарев; композ. В. Мартынов; звукоопер. В. Богдановский.</w:t>
      </w:r>
    </w:p>
    <w:p w14:paraId="47F6E764" w14:textId="77777777" w:rsidR="003B6ABE" w:rsidRDefault="00000000">
      <w:pPr>
        <w:pStyle w:val="11"/>
        <w:ind w:firstLine="480"/>
        <w:jc w:val="both"/>
      </w:pPr>
      <w:r>
        <w:rPr>
          <w:rStyle w:val="a5"/>
        </w:rPr>
        <w:t>Реж. Г. Тарасуль; опер. А. Шинков, Е. Баранов; худ.-декор. А. Денисюк; костюм. Л. Каширская; грим. В. Талала, Н. Амелина; монтаж. В. Олейник; ассист. реж. Н. Беляков, С. Игнашева, В. Че</w:t>
      </w:r>
      <w:r>
        <w:rPr>
          <w:rStyle w:val="a5"/>
        </w:rPr>
        <w:softHyphen/>
        <w:t>ботарев; ассист. опер. С. Блохин; худ.-фотограф В. Цветков; мастер по свету П. Рагулин; гл. консульт. полковник милиции Н. Водько; ред. А. Демчуков; адм. группа В. Таможников, Т. Толстопят; дир. картины А. Сердюков.</w:t>
      </w:r>
    </w:p>
    <w:p w14:paraId="6617BC85" w14:textId="77777777" w:rsidR="003B6ABE" w:rsidRDefault="00000000">
      <w:pPr>
        <w:pStyle w:val="11"/>
        <w:ind w:firstLine="380"/>
        <w:jc w:val="both"/>
      </w:pPr>
      <w:r>
        <w:rPr>
          <w:rStyle w:val="a5"/>
        </w:rPr>
        <w:t>Оркестр Госкино СССР, дирижер К. Кримец.</w:t>
      </w:r>
    </w:p>
    <w:p w14:paraId="37A82850" w14:textId="77777777" w:rsidR="003B6ABE" w:rsidRDefault="00000000">
      <w:pPr>
        <w:pStyle w:val="11"/>
        <w:spacing w:after="100"/>
        <w:ind w:firstLine="480"/>
        <w:jc w:val="both"/>
        <w:sectPr w:rsidR="003B6ABE">
          <w:footerReference w:type="even" r:id="rId90"/>
          <w:footerReference w:type="default" r:id="rId91"/>
          <w:footerReference w:type="first" r:id="rId92"/>
          <w:pgSz w:w="11906" w:h="16838"/>
          <w:pgMar w:top="3155" w:right="2684" w:bottom="3677" w:left="2693" w:header="0" w:footer="3" w:gutter="0"/>
          <w:cols w:space="720"/>
          <w:noEndnote/>
          <w:titlePg/>
          <w:docGrid w:linePitch="360"/>
        </w:sectPr>
      </w:pPr>
      <w:r>
        <w:rPr>
          <w:rStyle w:val="a5"/>
        </w:rPr>
        <w:t>В ролях: В. Жиганов (Виктор Климов), Н. Сектименко (Петр Селезнев), А. Скорякин (Михаил Гонтарь), В. Вихров (Стас Ильин), Е. Стежко (Силин), Б. Невзоров (Степан Клыч), Т. Друбич (Таня Шев</w:t>
      </w:r>
      <w:r>
        <w:rPr>
          <w:rStyle w:val="a5"/>
        </w:rPr>
        <w:softHyphen/>
        <w:t>чук), Л. Дуров (Потапыч), 3. Гердт (Шварц), Е. Ивочкина (Виктория Клембовская), Б. Гусаков (Вадим Беспалов, он же Федор Степняк), Т. Спивак («Блондин» — Константин), В. Букин (Тюхин), Л. Ларионова (Настя Деревянкина); В. Матвеев, М. Водяной, Л. Полякова,</w:t>
      </w:r>
    </w:p>
    <w:p w14:paraId="491F516A" w14:textId="77777777" w:rsidR="003B6ABE" w:rsidRDefault="00000000">
      <w:pPr>
        <w:pStyle w:val="11"/>
        <w:spacing w:after="100" w:line="240" w:lineRule="auto"/>
        <w:ind w:firstLine="0"/>
        <w:jc w:val="both"/>
      </w:pPr>
      <w:r>
        <w:rPr>
          <w:rStyle w:val="a5"/>
        </w:rPr>
        <w:t>А. Горячев, Г. Банников, И. Пайтина, В. Бассэль, В. Филатов.</w:t>
      </w:r>
    </w:p>
    <w:p w14:paraId="51832CDE" w14:textId="77777777" w:rsidR="003B6ABE" w:rsidRDefault="00000000">
      <w:pPr>
        <w:pStyle w:val="22"/>
        <w:spacing w:after="100"/>
        <w:jc w:val="both"/>
      </w:pPr>
      <w:r>
        <w:rPr>
          <w:rStyle w:val="21"/>
        </w:rPr>
        <w:t>По мотивам повести Ю. Файбышенко «Розовый куст».</w:t>
      </w:r>
    </w:p>
    <w:p w14:paraId="305D26ED" w14:textId="77777777" w:rsidR="003B6ABE" w:rsidRDefault="00000000">
      <w:pPr>
        <w:pStyle w:val="22"/>
        <w:spacing w:after="1080"/>
        <w:jc w:val="both"/>
      </w:pPr>
      <w:r>
        <w:rPr>
          <w:rStyle w:val="21"/>
        </w:rPr>
        <w:t>Времена НЭПа. В одном из южных городов России совершено звер</w:t>
      </w:r>
      <w:r>
        <w:rPr>
          <w:rStyle w:val="21"/>
        </w:rPr>
        <w:softHyphen/>
        <w:t xml:space="preserve">ское убийство зубного врача Клембовского и его жены. Расследование дела, </w:t>
      </w:r>
      <w:r>
        <w:rPr>
          <w:rStyle w:val="21"/>
        </w:rPr>
        <w:lastRenderedPageBreak/>
        <w:t>получившего гриф «Особо опасные», поручено оперативной группе. Она состоит из совсем молодых, неопытных сотрудников угрозыска, кото</w:t>
      </w:r>
      <w:r>
        <w:rPr>
          <w:rStyle w:val="21"/>
        </w:rPr>
        <w:softHyphen/>
        <w:t>рые на первых порах совершают ошибки, расплачиваясь за них подчас ценой собственной жизни. Дочь Клембовских, не доверяя оперативникам, пытается сама найти убийц. Она, а затем и задержанный бандит Тюха выводят опергруппу на след преступников — Красавчика и бывшего дени</w:t>
      </w:r>
      <w:r>
        <w:rPr>
          <w:rStyle w:val="21"/>
        </w:rPr>
        <w:softHyphen/>
        <w:t>кинского офицера Беспалова. Узнав, что «особо опасные», совершив на заводе диверсию, скрываются теперь на мельнице, оперотряд выезжает на это место и ликвидирует банду.</w:t>
      </w:r>
    </w:p>
    <w:p w14:paraId="00AB299E" w14:textId="77777777" w:rsidR="003B6ABE" w:rsidRDefault="00000000">
      <w:pPr>
        <w:pStyle w:val="11"/>
        <w:spacing w:line="240" w:lineRule="auto"/>
        <w:ind w:firstLine="0"/>
        <w:rPr>
          <w:sz w:val="20"/>
          <w:szCs w:val="20"/>
        </w:rPr>
      </w:pPr>
      <w:r>
        <w:rPr>
          <w:rStyle w:val="a5"/>
          <w:b/>
          <w:bCs/>
          <w:sz w:val="20"/>
          <w:szCs w:val="20"/>
        </w:rPr>
        <w:t xml:space="preserve">^009/ </w:t>
      </w:r>
      <w:r>
        <w:rPr>
          <w:rStyle w:val="a5"/>
          <w:b/>
          <w:bCs/>
          <w:sz w:val="20"/>
          <w:szCs w:val="20"/>
          <w:vertAlign w:val="superscript"/>
        </w:rPr>
        <w:t>0ТЕЛЬ</w:t>
      </w:r>
      <w:r>
        <w:rPr>
          <w:rStyle w:val="a5"/>
          <w:b/>
          <w:bCs/>
          <w:sz w:val="20"/>
          <w:szCs w:val="20"/>
        </w:rPr>
        <w:t xml:space="preserve"> ”</w:t>
      </w:r>
      <w:r>
        <w:rPr>
          <w:rStyle w:val="a5"/>
          <w:b/>
          <w:bCs/>
          <w:sz w:val="20"/>
          <w:szCs w:val="20"/>
          <w:vertAlign w:val="superscript"/>
        </w:rPr>
        <w:t>У ПОГИБШЕГО</w:t>
      </w:r>
      <w:r>
        <w:rPr>
          <w:rStyle w:val="a5"/>
          <w:b/>
          <w:bCs/>
          <w:sz w:val="20"/>
          <w:szCs w:val="20"/>
        </w:rPr>
        <w:t xml:space="preserve"> АЛЬПИНИСТА».</w:t>
      </w:r>
    </w:p>
    <w:p w14:paraId="41684BDE" w14:textId="77777777" w:rsidR="003B6ABE" w:rsidRDefault="00000000">
      <w:pPr>
        <w:pStyle w:val="11"/>
        <w:spacing w:after="100" w:line="276" w:lineRule="auto"/>
        <w:ind w:left="1520" w:firstLine="0"/>
        <w:jc w:val="both"/>
        <w:rPr>
          <w:sz w:val="20"/>
          <w:szCs w:val="20"/>
        </w:rPr>
      </w:pPr>
      <w:r>
        <w:rPr>
          <w:rStyle w:val="a5"/>
          <w:sz w:val="20"/>
          <w:szCs w:val="20"/>
        </w:rPr>
        <w:t>Фантастич., цв., 9 ч., 2304,6 м, «Таллинфильм», 1979 г., ВЭ 28.VI.1980 г.</w:t>
      </w:r>
    </w:p>
    <w:p w14:paraId="593369B3" w14:textId="77777777" w:rsidR="003B6ABE" w:rsidRDefault="00000000">
      <w:pPr>
        <w:pStyle w:val="11"/>
        <w:ind w:firstLine="460"/>
        <w:jc w:val="both"/>
      </w:pPr>
      <w:r>
        <w:rPr>
          <w:rStyle w:val="a5"/>
        </w:rPr>
        <w:t>Авт. сцен. А. и Б. Стругацкие; реж.-пост. Г. Кроманов; опер.- пост. Ю. Силларт; худ.-пост. Т. Вирве; худ.-костюм. В. Зайцев; ком</w:t>
      </w:r>
      <w:r>
        <w:rPr>
          <w:rStyle w:val="a5"/>
        </w:rPr>
        <w:softHyphen/>
        <w:t>поз. С. Грюнберг; звукоопер. Р. Сабсай. ред. Т. Раудам; дир. карти</w:t>
      </w:r>
      <w:r>
        <w:rPr>
          <w:rStyle w:val="a5"/>
        </w:rPr>
        <w:softHyphen/>
        <w:t>ны Р. Фельд.</w:t>
      </w:r>
    </w:p>
    <w:p w14:paraId="246AEC78" w14:textId="77777777" w:rsidR="003B6ABE" w:rsidRDefault="00000000">
      <w:pPr>
        <w:pStyle w:val="11"/>
        <w:ind w:firstLine="460"/>
        <w:jc w:val="both"/>
      </w:pPr>
      <w:r>
        <w:rPr>
          <w:rStyle w:val="a5"/>
        </w:rPr>
        <w:t>Фильм дублирован на киностудии «Ленфильм».</w:t>
      </w:r>
    </w:p>
    <w:p w14:paraId="34FE7569" w14:textId="77777777" w:rsidR="003B6ABE" w:rsidRDefault="00000000">
      <w:pPr>
        <w:pStyle w:val="11"/>
        <w:ind w:firstLine="460"/>
        <w:jc w:val="both"/>
      </w:pPr>
      <w:r>
        <w:rPr>
          <w:rStyle w:val="a5"/>
        </w:rPr>
        <w:t>Реж. дубляжа А. Дашкевич; звукоопер А. Волохова.</w:t>
      </w:r>
    </w:p>
    <w:p w14:paraId="20EB115E" w14:textId="77777777" w:rsidR="003B6ABE" w:rsidRDefault="00000000">
      <w:pPr>
        <w:pStyle w:val="11"/>
        <w:spacing w:after="100"/>
        <w:ind w:firstLine="460"/>
        <w:jc w:val="both"/>
      </w:pPr>
      <w:r>
        <w:rPr>
          <w:rStyle w:val="a5"/>
        </w:rPr>
        <w:t>В ролях: У. Пуцитис, дубл. А. Демьяненко (инспектор Глебски), Ю. Ярвет, дубл. А. Кожевников (Алекс Сневар), Л. Петерсон, дубл. О. Борисов (Симонэ), М. Микивер, дубл. Ю. Соловьев (Хинкус), К. Себрис, дубл. Н. Федорцов (господин Мозес), И. Криаузайте, дубл. Ж. Сухопольская (госпожа Мозес), С. Луйк, дубл. Б. Аракелов (Луарвик), Т. Хярм, дубл. Г. Нилов (Олаф), Н. Ожелите, дубл. Е. Ставрогина (Брюн), К. Райд (Кайса).</w:t>
      </w:r>
    </w:p>
    <w:p w14:paraId="7505FCEA" w14:textId="77777777" w:rsidR="003B6ABE" w:rsidRDefault="00000000">
      <w:pPr>
        <w:pStyle w:val="22"/>
        <w:spacing w:after="100"/>
        <w:jc w:val="both"/>
      </w:pPr>
      <w:r>
        <w:rPr>
          <w:rStyle w:val="21"/>
        </w:rPr>
        <w:t>Инспектор полиции Глебски по вызову приезжает в горный отель. Обнаружив, что вызов был ложным, он собирается вернуться. Неожиданно снежный обвал прерывает связь с внешним миром, и Глебски приходится остаться. Тут-то и начинается цепь странных и загадочных событий. Гибнет один из постояльцев отеля — Олаф. Расследуя его убийство, Глебски вы</w:t>
      </w:r>
      <w:r>
        <w:rPr>
          <w:rStyle w:val="21"/>
        </w:rPr>
        <w:softHyphen/>
        <w:t>ясняет, к своему удивлению, что Олаф и госпожа Мозес — роботы — по-</w:t>
      </w:r>
    </w:p>
    <w:p w14:paraId="01C49EF0" w14:textId="77777777" w:rsidR="003B6ABE" w:rsidRDefault="00000000">
      <w:pPr>
        <w:pStyle w:val="22"/>
        <w:spacing w:after="100"/>
        <w:ind w:firstLine="0"/>
        <w:jc w:val="both"/>
      </w:pPr>
      <w:r>
        <w:rPr>
          <w:rStyle w:val="21"/>
        </w:rPr>
        <w:t>мощники инопланетянина Мозеса, прилетевшего на Землю для изучения людей. Первые, кого встретил космический пришелец, оказались гангсте</w:t>
      </w:r>
      <w:r>
        <w:rPr>
          <w:rStyle w:val="21"/>
        </w:rPr>
        <w:softHyphen/>
        <w:t>рами, которые использовали его в своих целях. Осознав, в какую ситуацию он попал, Мозес решил покинуть негостеприимную планету. За это «от</w:t>
      </w:r>
      <w:r>
        <w:rPr>
          <w:rStyle w:val="21"/>
        </w:rPr>
        <w:softHyphen/>
        <w:t>ступничество» его собираются уничтожить, и один из исполнителей этого зловещего замысла Хинкус настиг Мозеса в этом отеле. Раскрыв свое под</w:t>
      </w:r>
      <w:r>
        <w:rPr>
          <w:rStyle w:val="21"/>
        </w:rPr>
        <w:softHyphen/>
        <w:t>линное лицо, Мозес просит Глебски помочь ему. Но инспектор, следуя бездушной букве закона, не решается на этот шаг. Инопланетянин гибнет от рук бандитов.</w:t>
      </w:r>
    </w:p>
    <w:p w14:paraId="6F120F76" w14:textId="77777777" w:rsidR="003B6ABE" w:rsidRDefault="00000000">
      <w:pPr>
        <w:pStyle w:val="22"/>
        <w:spacing w:after="1060" w:line="295" w:lineRule="auto"/>
        <w:jc w:val="both"/>
      </w:pPr>
      <w:r>
        <w:rPr>
          <w:rStyle w:val="21"/>
          <w:i/>
          <w:iCs/>
        </w:rPr>
        <w:lastRenderedPageBreak/>
        <w:t>На XIII Международном кинофестивале научно-фантастических фильмов в Триесте (Италия, 1980 г.) — специальный приз жюри «Серебряный астероид». Особо отмечен сценарий братьев А. и Б. Стру</w:t>
      </w:r>
      <w:r>
        <w:rPr>
          <w:rStyle w:val="21"/>
          <w:i/>
          <w:iCs/>
        </w:rPr>
        <w:softHyphen/>
        <w:t>гацких, а также музыкальное решение фильма композитором С. Грюнбергом.</w:t>
      </w:r>
    </w:p>
    <w:p w14:paraId="22E81D81" w14:textId="77777777" w:rsidR="003B6ABE" w:rsidRDefault="00000000">
      <w:pPr>
        <w:pStyle w:val="11"/>
        <w:spacing w:after="100" w:line="276" w:lineRule="auto"/>
        <w:ind w:left="1540" w:firstLine="20"/>
        <w:rPr>
          <w:sz w:val="20"/>
          <w:szCs w:val="20"/>
        </w:rPr>
      </w:pPr>
      <w:r>
        <w:rPr>
          <w:rStyle w:val="a5"/>
          <w:b/>
          <w:bCs/>
          <w:sz w:val="20"/>
          <w:szCs w:val="20"/>
        </w:rPr>
        <w:t xml:space="preserve">ОТЕЦ И СЫН. </w:t>
      </w:r>
      <w:r>
        <w:rPr>
          <w:rStyle w:val="a5"/>
          <w:sz w:val="20"/>
          <w:szCs w:val="20"/>
        </w:rPr>
        <w:t xml:space="preserve">Драма, ш.-э., цв., 18 ч., фильм первый — </w:t>
      </w:r>
      <w:r>
        <w:rPr>
          <w:rStyle w:val="a5"/>
          <w:b/>
          <w:bCs/>
          <w:sz w:val="20"/>
          <w:szCs w:val="20"/>
        </w:rPr>
        <w:t xml:space="preserve">Опрокинутая тишина — </w:t>
      </w:r>
      <w:r>
        <w:rPr>
          <w:rStyle w:val="a5"/>
          <w:sz w:val="20"/>
          <w:szCs w:val="20"/>
        </w:rPr>
        <w:t xml:space="preserve">9 ч., 2536 м; фильм второй — </w:t>
      </w:r>
      <w:r>
        <w:rPr>
          <w:rStyle w:val="a5"/>
          <w:b/>
          <w:bCs/>
          <w:sz w:val="20"/>
          <w:szCs w:val="20"/>
        </w:rPr>
        <w:t xml:space="preserve">Эхо далеких выстрелов </w:t>
      </w:r>
      <w:r>
        <w:rPr>
          <w:rStyle w:val="a5"/>
          <w:sz w:val="20"/>
          <w:szCs w:val="20"/>
        </w:rPr>
        <w:t>— 9ч., 2313 м, «Мосфильм», 1979 г., ВЭ 31.111.1980 г.</w:t>
      </w:r>
    </w:p>
    <w:p w14:paraId="3DC09D2E" w14:textId="77777777" w:rsidR="003B6ABE" w:rsidRDefault="00000000">
      <w:pPr>
        <w:pStyle w:val="11"/>
        <w:ind w:firstLine="460"/>
        <w:jc w:val="both"/>
      </w:pPr>
      <w:r>
        <w:rPr>
          <w:rStyle w:val="a5"/>
        </w:rPr>
        <w:t>Авт. сцен. А. Иванов, В. Краснопольский, В. Усков; реж.-пост. В. Краснопольский, В. Усков; опер.-пост. П. Емельянов, В. Минаев; худ.-пост. Н. Маркин; композ. Л. Афанасьев; авт. муз. песен В. Кукарин; авт. текстов песен Ф. Сергеев, В. Евграфов; звукоопер. В. Шмелькин.</w:t>
      </w:r>
    </w:p>
    <w:p w14:paraId="215AB3D9" w14:textId="77777777" w:rsidR="003B6ABE" w:rsidRDefault="00000000">
      <w:pPr>
        <w:pStyle w:val="11"/>
        <w:ind w:firstLine="460"/>
        <w:jc w:val="both"/>
      </w:pPr>
      <w:r>
        <w:rPr>
          <w:rStyle w:val="a5"/>
        </w:rPr>
        <w:t>Реж. В. Кузнецова; опер. Э. Керч; худ.-костюм. Т. Исаева; худ,- грим. Н. Емельянов, В. Горева; монтаж. В. Коровкина, Л. Плясунова; ассист. реж. В. Щапова, Н. Лебединская, А. Панов; ассист. опер. А. Белкин, А. Марченко; ассист. худ. Б. Рябчиков; комб. съемки: опер. Г. Айзенберг, худ. Л. Александровская; мастер по свету В. Скоробогатов; дирижер К. Кримец; муз. ред. М. Бланк; ред. Н. Лозинская; дир. картины А. Жаворонкова.</w:t>
      </w:r>
    </w:p>
    <w:p w14:paraId="2FB23FE9" w14:textId="77777777" w:rsidR="003B6ABE" w:rsidRDefault="00000000">
      <w:pPr>
        <w:pStyle w:val="11"/>
        <w:ind w:firstLine="460"/>
        <w:jc w:val="both"/>
      </w:pPr>
      <w:r>
        <w:rPr>
          <w:rStyle w:val="a5"/>
        </w:rPr>
        <w:t>В ролях: В. Спиридонов (Роман Бастрыков), Алеша Серебряков (Алексей Бастрыков в детстве), А. Смоляков (Алексей Бастрыков в юности), Н. Бутырцева (Лушка), В. Мамаев (Терентий), В. Куксин (Митяй), А. Ванин (Василий), Б. Новиков (Исаев), Л. Хитяева (Усти-</w:t>
      </w:r>
    </w:p>
    <w:p w14:paraId="644A8A56" w14:textId="77777777" w:rsidR="003B6ABE" w:rsidRDefault="00000000">
      <w:pPr>
        <w:pStyle w:val="11"/>
        <w:spacing w:after="100"/>
        <w:ind w:firstLine="0"/>
        <w:jc w:val="both"/>
      </w:pPr>
      <w:r>
        <w:rPr>
          <w:rStyle w:val="a5"/>
        </w:rPr>
        <w:t>нья), С. Мартынов (Ведерников), В. Гатаев (Кибальников), Н. Бри</w:t>
      </w:r>
      <w:r>
        <w:rPr>
          <w:rStyle w:val="a5"/>
        </w:rPr>
        <w:softHyphen/>
        <w:t>линг (Ото), С. Полежаев (Звонарев), В. Корзун (Касьянов), И. Лапи</w:t>
      </w:r>
      <w:r>
        <w:rPr>
          <w:rStyle w:val="a5"/>
        </w:rPr>
        <w:softHyphen/>
        <w:t>ков (дед Матвей), Л. Харитонов (Дорофейка), М. Бочаров (Иван- солдат), Б. Вампилов (Мишка-остяк), В. Михайлов (Еська), А. Того- ноева (Фенка), Т. Ким (Югана), Женя Милованова (Надюшка), Лена Краснопольская (Мотька), П. Кормунин (Скобеев), И. Нечаева (Надя), В. Лещев (Колупаев), Г. Корольков (следователь), Н. Потапова (Ма- нюшка), Д. Орловский (Еремеец), А. Зимин (Сероштанов), Ю. Медведев (мельник), Ю. Чернов (Лавруха), С. Харченко (Кадкин); И. Агафонов, В. Базин, В. Березуцкая, В. Бурлакова, В. Брылеев, Е. Безрукавный, В. Дальская, П. Должанов, О. Завьялова, Л. Матасова, М. Сапожникова, Ф. Сергеев, С. Юртайкин, Н. Харахорина, Л. Живых, Е. Вольская, С. Егоров, Е. Гуров, М. Жарова, Т. Кузнецова, Г. Маликов, В. Чеботарев.</w:t>
      </w:r>
    </w:p>
    <w:p w14:paraId="1AA9E407" w14:textId="77777777" w:rsidR="003B6ABE" w:rsidRDefault="00000000">
      <w:pPr>
        <w:pStyle w:val="22"/>
        <w:spacing w:after="100" w:line="264" w:lineRule="auto"/>
        <w:jc w:val="both"/>
      </w:pPr>
      <w:r>
        <w:rPr>
          <w:rStyle w:val="21"/>
        </w:rPr>
        <w:lastRenderedPageBreak/>
        <w:t>По одноименному роману Г. Маркова.</w:t>
      </w:r>
    </w:p>
    <w:p w14:paraId="029DB1C5" w14:textId="77777777" w:rsidR="003B6ABE" w:rsidRDefault="00000000">
      <w:pPr>
        <w:pStyle w:val="11"/>
        <w:spacing w:after="100"/>
        <w:ind w:firstLine="460"/>
        <w:jc w:val="both"/>
        <w:rPr>
          <w:sz w:val="20"/>
          <w:szCs w:val="20"/>
        </w:rPr>
      </w:pPr>
      <w:r>
        <w:rPr>
          <w:rStyle w:val="a5"/>
        </w:rPr>
        <w:t xml:space="preserve">Фильм первый — </w:t>
      </w:r>
      <w:r>
        <w:rPr>
          <w:rStyle w:val="a5"/>
          <w:b/>
          <w:bCs/>
          <w:sz w:val="20"/>
          <w:szCs w:val="20"/>
        </w:rPr>
        <w:t>Опрокинутая тишина</w:t>
      </w:r>
    </w:p>
    <w:p w14:paraId="76B98225" w14:textId="77777777" w:rsidR="003B6ABE" w:rsidRDefault="00000000">
      <w:pPr>
        <w:pStyle w:val="22"/>
        <w:spacing w:after="100" w:line="264" w:lineRule="auto"/>
        <w:jc w:val="both"/>
      </w:pPr>
      <w:r>
        <w:rPr>
          <w:rStyle w:val="21"/>
        </w:rPr>
        <w:t>В 1921 году бывший партизан Роман Бастрыков организует на берегу сибирской реки Васюган сельскохозяйственную коммуну. Невдалеке нахо</w:t>
      </w:r>
      <w:r>
        <w:rPr>
          <w:rStyle w:val="21"/>
        </w:rPr>
        <w:softHyphen/>
        <w:t>дится богатая заимка Исаева, за бесценок скупающего у остяков, местных жителей, пушнину. Он скрывает у себя белогвардейца, вместе с которым замышляет учинить расправу над коммунарами. Они засылают в коммуну подпоручика Ведерникова, тот знакомится там с Лушей и влюбляется в нее. Луша давно и безответно любит Романа, но уходит она с Ведернико</w:t>
      </w:r>
      <w:r>
        <w:rPr>
          <w:rStyle w:val="21"/>
        </w:rPr>
        <w:softHyphen/>
        <w:t>вым к Исаеву. От его внучки Нади женщина узнает, что белогвардейцы убили ее мужа и собираются уничтожить коммунаров. С Надей они бегут в коммуну, чтобы предупредить Романа, но опаздывают, застав всех убиты</w:t>
      </w:r>
      <w:r>
        <w:rPr>
          <w:rStyle w:val="21"/>
        </w:rPr>
        <w:softHyphen/>
        <w:t>ми. От пули Ведерникова погибает и Луша.</w:t>
      </w:r>
    </w:p>
    <w:p w14:paraId="45C2AC65" w14:textId="77777777" w:rsidR="003B6ABE" w:rsidRDefault="00000000">
      <w:pPr>
        <w:pStyle w:val="11"/>
        <w:spacing w:after="100"/>
        <w:ind w:firstLine="460"/>
        <w:jc w:val="both"/>
        <w:rPr>
          <w:sz w:val="20"/>
          <w:szCs w:val="20"/>
        </w:rPr>
      </w:pPr>
      <w:r>
        <w:rPr>
          <w:rStyle w:val="a5"/>
        </w:rPr>
        <w:t xml:space="preserve">Фильм второй — </w:t>
      </w:r>
      <w:r>
        <w:rPr>
          <w:rStyle w:val="a5"/>
          <w:b/>
          <w:bCs/>
          <w:sz w:val="20"/>
          <w:szCs w:val="20"/>
        </w:rPr>
        <w:t>Эхо далеких выстрелов</w:t>
      </w:r>
    </w:p>
    <w:p w14:paraId="585C7F46" w14:textId="77777777" w:rsidR="003B6ABE" w:rsidRDefault="00000000">
      <w:pPr>
        <w:pStyle w:val="22"/>
        <w:spacing w:after="100"/>
        <w:jc w:val="both"/>
      </w:pPr>
      <w:r>
        <w:rPr>
          <w:rStyle w:val="21"/>
        </w:rPr>
        <w:t>Уцелевшие от расправы коммунары возвращаются на старое место. Среди них и сын Романа —Алексей Бастрыков. Верный заветам погибшего отца, он решает найти убийц и отомстить им. Алексей добирается до Ва- сюгана и находит Исаева, который прячет Надю в погребе, так как она единственная свидетельница трагических событий. На Васюгане объявляется и Ведерников, он приказывает белогвардейцу Кибальникову убить Надю. Однако новое преступление не состоялось — почти одновременно с ним девочку находит и Алексей... Расследование гибели первых коммунаров заканчивается в кабинете следователя. Враги изобличены.</w:t>
      </w:r>
      <w:r>
        <w:br w:type="page"/>
      </w:r>
    </w:p>
    <w:p w14:paraId="6F8B7F70" w14:textId="77777777" w:rsidR="003B6ABE" w:rsidRDefault="00000000">
      <w:pPr>
        <w:pStyle w:val="11"/>
        <w:spacing w:line="240" w:lineRule="auto"/>
        <w:ind w:left="1580" w:hanging="1580"/>
        <w:jc w:val="both"/>
        <w:rPr>
          <w:sz w:val="20"/>
          <w:szCs w:val="20"/>
        </w:rPr>
      </w:pPr>
      <w:r>
        <w:rPr>
          <w:rStyle w:val="a5"/>
          <w:sz w:val="20"/>
          <w:szCs w:val="20"/>
        </w:rPr>
        <w:lastRenderedPageBreak/>
        <w:t xml:space="preserve">^ПТ)ИТ)/П </w:t>
      </w:r>
      <w:r>
        <w:rPr>
          <w:rStyle w:val="a5"/>
          <w:b/>
          <w:bCs/>
          <w:sz w:val="20"/>
          <w:szCs w:val="20"/>
        </w:rPr>
        <w:t xml:space="preserve">ОТЦОВСКИЙ НАКАЗ. </w:t>
      </w:r>
      <w:r>
        <w:rPr>
          <w:rStyle w:val="a5"/>
          <w:sz w:val="20"/>
          <w:szCs w:val="20"/>
        </w:rPr>
        <w:t>Драма, цв., 8 ч., 2121 м, «Узбекфильм» им. К. Ярматова,</w:t>
      </w:r>
    </w:p>
    <w:p w14:paraId="55A4D1D0" w14:textId="77777777" w:rsidR="003B6ABE" w:rsidRDefault="00000000">
      <w:pPr>
        <w:pStyle w:val="11"/>
        <w:spacing w:after="120" w:line="252" w:lineRule="auto"/>
        <w:ind w:left="1580" w:firstLine="0"/>
        <w:jc w:val="both"/>
        <w:rPr>
          <w:sz w:val="20"/>
          <w:szCs w:val="20"/>
        </w:rPr>
      </w:pPr>
      <w:r>
        <w:rPr>
          <w:rStyle w:val="a5"/>
          <w:sz w:val="20"/>
          <w:szCs w:val="20"/>
        </w:rPr>
        <w:t>1979 г., ВЭ 30.1.1981 г.</w:t>
      </w:r>
    </w:p>
    <w:p w14:paraId="2F120895" w14:textId="77777777" w:rsidR="003B6ABE" w:rsidRDefault="00000000">
      <w:pPr>
        <w:pStyle w:val="11"/>
        <w:ind w:firstLine="480"/>
        <w:jc w:val="both"/>
      </w:pPr>
      <w:r>
        <w:rPr>
          <w:rStyle w:val="a5"/>
        </w:rPr>
        <w:t>Авт. сцен. П. Георгиади (при участии Ю. Агзамова); реж.-пост. Ю. Агзамов; опер.-пост. Э. Агзамов, Л. Симбирцев; худ.-пост. Б. Назаров; композ. С. Джалил; авт. текста песни Т. Тула; звуко</w:t>
      </w:r>
      <w:r>
        <w:rPr>
          <w:rStyle w:val="a5"/>
        </w:rPr>
        <w:softHyphen/>
        <w:t>опер. А. Курманов.</w:t>
      </w:r>
    </w:p>
    <w:p w14:paraId="61E004CF" w14:textId="77777777" w:rsidR="003B6ABE" w:rsidRDefault="00000000">
      <w:pPr>
        <w:pStyle w:val="11"/>
        <w:ind w:firstLine="480"/>
        <w:jc w:val="both"/>
      </w:pPr>
      <w:r>
        <w:rPr>
          <w:rStyle w:val="a5"/>
        </w:rPr>
        <w:t>Реж. К. Махмудов; опер. В. Закиров; худ. X. Рашитов; худ.-грим. Н. Сулейманов; худ.-декор. С. Шерстюк; монтаж. М. Макарова; ассист. реж. А. Унарбаев, С. Бабаев; ассист. опер. Р. Хисамиддулин, Б. Желобенко; ассист. монтаж. Н. Исламова, Л. Бахтеева; ассист. худ.-костюм. Н. Апкадырова; комб. съемки: опер. В. Закиров, худ. X. Рашитов; ред. Ф. Мусаджанов; дир. картины Л. Верлоцкий.</w:t>
      </w:r>
    </w:p>
    <w:p w14:paraId="6A255A61" w14:textId="77777777" w:rsidR="003B6ABE" w:rsidRDefault="00000000">
      <w:pPr>
        <w:pStyle w:val="11"/>
        <w:ind w:firstLine="480"/>
        <w:jc w:val="both"/>
      </w:pPr>
      <w:r>
        <w:rPr>
          <w:rStyle w:val="a5"/>
        </w:rPr>
        <w:t>Государственный симфонический оркестр Госкино СССР, дирижер В. Васильев.</w:t>
      </w:r>
    </w:p>
    <w:p w14:paraId="36092BA2" w14:textId="77777777" w:rsidR="003B6ABE" w:rsidRDefault="00000000">
      <w:pPr>
        <w:pStyle w:val="11"/>
        <w:spacing w:after="120"/>
        <w:ind w:firstLine="480"/>
        <w:jc w:val="both"/>
      </w:pPr>
      <w:r>
        <w:rPr>
          <w:rStyle w:val="a5"/>
        </w:rPr>
        <w:t>В ролях: М. Раджабов (Умид), У. Лукманова (Инобад), К. Абдуреимов (Эргаш), О. Ганиев (Акмаль), Н. Усманова (Азиза), Р. Хамраев (Абдулла), Н. Рахимов (Холмат-ата), М. Салимов (Эр</w:t>
      </w:r>
      <w:r>
        <w:rPr>
          <w:rStyle w:val="a5"/>
        </w:rPr>
        <w:softHyphen/>
        <w:t>кин), М. Юлдашева (Зухра), М. Мансуров (Сабир Умаров); Д. Хамра</w:t>
      </w:r>
      <w:r>
        <w:rPr>
          <w:rStyle w:val="a5"/>
        </w:rPr>
        <w:softHyphen/>
        <w:t>ев, Р. Мазахидова, Д. Хашимов, Ш. Сафаева, Т. Шакирова, 3. Каю</w:t>
      </w:r>
      <w:r>
        <w:rPr>
          <w:rStyle w:val="a5"/>
        </w:rPr>
        <w:softHyphen/>
        <w:t>мов, А. Абдурахманов.</w:t>
      </w:r>
    </w:p>
    <w:p w14:paraId="18DBAB03" w14:textId="77777777" w:rsidR="003B6ABE" w:rsidRDefault="00000000">
      <w:pPr>
        <w:pStyle w:val="22"/>
        <w:spacing w:after="440"/>
        <w:ind w:firstLine="480"/>
        <w:jc w:val="both"/>
      </w:pPr>
      <w:r>
        <w:rPr>
          <w:rStyle w:val="21"/>
        </w:rPr>
        <w:t>Узбекистан конца 70-х годов. Первоцелинник и председатель колхоза старый Абдулла Усманов, умирая, завещал своему сыну Умиду освоить земли «Волчьей пустоши» — когда-то именно на этом месте молодой Аб</w:t>
      </w:r>
      <w:r>
        <w:rPr>
          <w:rStyle w:val="21"/>
        </w:rPr>
        <w:softHyphen/>
        <w:t>дулла встретил девушку-чабана Айгуль, которая стала матерью его троих детей. Сын решает приступить к делу немедленно, несмотря на совет но</w:t>
      </w:r>
      <w:r>
        <w:rPr>
          <w:rStyle w:val="21"/>
        </w:rPr>
        <w:softHyphen/>
        <w:t>вого председателя Инобад Касымовой подождать до осени. К работам Умида присоединяются два его брата. Упорство Усмановых преодолевает все труд</w:t>
      </w:r>
      <w:r>
        <w:rPr>
          <w:rStyle w:val="21"/>
        </w:rPr>
        <w:softHyphen/>
        <w:t>ности, остается только поднять воду на пустошь. И тогда Инобад, закончив работы по обузданию реки, которая затопляла поля, приходит на помощь молодому бригадиру. Завет отца выполнен, теперь на месте пустоши за</w:t>
      </w:r>
      <w:r>
        <w:rPr>
          <w:rStyle w:val="21"/>
        </w:rPr>
        <w:softHyphen/>
        <w:t>белеет хлопок.</w:t>
      </w:r>
    </w:p>
    <w:p w14:paraId="3E3C5EAB" w14:textId="77777777" w:rsidR="003B6ABE" w:rsidRDefault="00000000">
      <w:pPr>
        <w:pStyle w:val="11"/>
        <w:spacing w:after="440" w:line="240" w:lineRule="auto"/>
        <w:ind w:firstLine="0"/>
        <w:jc w:val="center"/>
      </w:pPr>
      <w:r>
        <w:rPr>
          <w:noProof/>
        </w:rPr>
        <mc:AlternateContent>
          <mc:Choice Requires="wps">
            <w:drawing>
              <wp:anchor distT="0" distB="0" distL="0" distR="0" simplePos="0" relativeHeight="125829460" behindDoc="0" locked="0" layoutInCell="1" allowOverlap="1" wp14:anchorId="395E9152" wp14:editId="7BF9D02D">
                <wp:simplePos x="0" y="0"/>
                <wp:positionH relativeFrom="page">
                  <wp:posOffset>1729740</wp:posOffset>
                </wp:positionH>
                <wp:positionV relativeFrom="paragraph">
                  <wp:posOffset>190500</wp:posOffset>
                </wp:positionV>
                <wp:extent cx="972185" cy="624840"/>
                <wp:effectExtent l="0" t="0" r="0" b="0"/>
                <wp:wrapSquare wrapText="right"/>
                <wp:docPr id="294" name="Shape 294"/>
                <wp:cNvGraphicFramePr/>
                <a:graphic xmlns:a="http://schemas.openxmlformats.org/drawingml/2006/main">
                  <a:graphicData uri="http://schemas.microsoft.com/office/word/2010/wordprocessingShape">
                    <wps:wsp>
                      <wps:cNvSpPr txBox="1"/>
                      <wps:spPr>
                        <a:xfrm>
                          <a:off x="0" y="0"/>
                          <a:ext cx="972185" cy="624840"/>
                        </a:xfrm>
                        <a:prstGeom prst="rect">
                          <a:avLst/>
                        </a:prstGeom>
                        <a:noFill/>
                      </wps:spPr>
                      <wps:txbx>
                        <w:txbxContent>
                          <w:p w14:paraId="2906BB36" w14:textId="77777777" w:rsidR="003B6ABE" w:rsidRDefault="00000000">
                            <w:pPr>
                              <w:pStyle w:val="90"/>
                              <w:ind w:left="-20"/>
                              <w:jc w:val="center"/>
                            </w:pPr>
                            <w:r>
                              <w:rPr>
                                <w:rStyle w:val="9"/>
                              </w:rPr>
                              <w:t>жо®</w:t>
                            </w:r>
                          </w:p>
                        </w:txbxContent>
                      </wps:txbx>
                      <wps:bodyPr wrap="none" lIns="0" tIns="0" rIns="0" bIns="0"/>
                    </wps:wsp>
                  </a:graphicData>
                </a:graphic>
              </wp:anchor>
            </w:drawing>
          </mc:Choice>
          <mc:Fallback>
            <w:pict>
              <v:shape id="_x0000_s1320" type="#_x0000_t202" style="position:absolute;margin-left:136.19999999999999pt;margin-top:15.pt;width:76.549999999999997pt;height:49.200000000000003pt;z-index:-125829293;mso-wrap-distance-left:0;mso-wrap-distance-right:0;mso-position-horizontal-relative:page" filled="f" stroked="f">
                <v:textbox inset="0,0,0,0">
                  <w:txbxContent>
                    <w:p>
                      <w:pPr>
                        <w:pStyle w:val="Style54"/>
                        <w:keepNext w:val="0"/>
                        <w:keepLines w:val="0"/>
                        <w:widowControl w:val="0"/>
                        <w:shd w:val="clear" w:color="auto" w:fill="auto"/>
                        <w:bidi w:val="0"/>
                        <w:spacing w:before="0" w:after="0" w:line="240" w:lineRule="auto"/>
                        <w:ind w:left="-20" w:right="0" w:firstLine="0"/>
                        <w:jc w:val="center"/>
                      </w:pPr>
                      <w:r>
                        <w:rPr>
                          <w:rStyle w:val="CharStyle55"/>
                        </w:rPr>
                        <w:t>жо®</w:t>
                      </w:r>
                    </w:p>
                  </w:txbxContent>
                </v:textbox>
                <w10:wrap type="square" side="right" anchorx="page"/>
              </v:shape>
            </w:pict>
          </mc:Fallback>
        </mc:AlternateContent>
      </w:r>
      <w:r>
        <w:rPr>
          <w:rStyle w:val="a5"/>
        </w:rPr>
        <w:t>&lt; &lt; &lt;</w:t>
      </w:r>
    </w:p>
    <w:p w14:paraId="2D089206" w14:textId="77777777" w:rsidR="003B6ABE" w:rsidRDefault="00000000">
      <w:pPr>
        <w:pStyle w:val="11"/>
        <w:spacing w:after="120" w:line="276" w:lineRule="auto"/>
        <w:ind w:firstLine="0"/>
        <w:rPr>
          <w:sz w:val="20"/>
          <w:szCs w:val="20"/>
        </w:rPr>
      </w:pPr>
      <w:r>
        <w:rPr>
          <w:rStyle w:val="a5"/>
          <w:b/>
          <w:bCs/>
          <w:sz w:val="20"/>
          <w:szCs w:val="20"/>
        </w:rPr>
        <w:t xml:space="preserve">ПАНИ МАРИЯ. </w:t>
      </w:r>
      <w:r>
        <w:rPr>
          <w:rStyle w:val="a5"/>
          <w:sz w:val="20"/>
          <w:szCs w:val="20"/>
        </w:rPr>
        <w:t>Мелодрама, ш.-э., цв., 2437 м, «Ленфильм», 1979 г., ВЭ 18.11.1980 г.</w:t>
      </w:r>
    </w:p>
    <w:p w14:paraId="3CD6CA18" w14:textId="77777777" w:rsidR="003B6ABE" w:rsidRDefault="00000000">
      <w:pPr>
        <w:pStyle w:val="11"/>
        <w:ind w:firstLine="460"/>
        <w:jc w:val="both"/>
      </w:pPr>
      <w:r>
        <w:rPr>
          <w:rStyle w:val="a5"/>
        </w:rPr>
        <w:t>Авт. сцен. С. Поляков, Л. Казаринский; реж.-пост. Н. Трощенко; опер.-пост. А. Чечулин; худ.-пост. Е. Фомина; композ. Н. Симонян; звукоопер. Г. Эльберт.</w:t>
      </w:r>
    </w:p>
    <w:p w14:paraId="1713D35D" w14:textId="77777777" w:rsidR="003B6ABE" w:rsidRDefault="00000000">
      <w:pPr>
        <w:pStyle w:val="11"/>
        <w:ind w:firstLine="460"/>
        <w:jc w:val="both"/>
      </w:pPr>
      <w:r>
        <w:rPr>
          <w:rStyle w:val="a5"/>
        </w:rPr>
        <w:t xml:space="preserve">Реж. О. Трубников; опер. С. Филановский; худ.-костюм. Н. Лев; худ.-грим. В. Савельев; мастер-грим. О. Телова; монтаж. А. Бабушкина; </w:t>
      </w:r>
      <w:r>
        <w:rPr>
          <w:rStyle w:val="a5"/>
        </w:rPr>
        <w:lastRenderedPageBreak/>
        <w:t>ассист. реж. Г. Бутуева, Я. Агзамова, Л. Бергер; ассист. опер. И. Бибеев, А. Романов; ассист. монтаж. Я. Хуторянская; ред. М. Кураев; дир. картины К. Байгильдин, А. Бояринов.</w:t>
      </w:r>
    </w:p>
    <w:p w14:paraId="6EA045B0" w14:textId="77777777" w:rsidR="003B6ABE" w:rsidRDefault="00000000">
      <w:pPr>
        <w:pStyle w:val="11"/>
        <w:spacing w:after="120"/>
        <w:ind w:firstLine="460"/>
        <w:jc w:val="both"/>
      </w:pPr>
      <w:r>
        <w:rPr>
          <w:rStyle w:val="a5"/>
        </w:rPr>
        <w:t>В ролях: С. Крючкова (Мария Зубрицкая), Г. Бурков (Иван Петух), С. Иванов (Станислав Адамович), Игорь Осокин (Павлик), Д. Фирсова (Вера), Е. Фетюсенко (Валентина), В. Басов (фотограф), А. Ко</w:t>
      </w:r>
      <w:r>
        <w:rPr>
          <w:rStyle w:val="a5"/>
        </w:rPr>
        <w:softHyphen/>
        <w:t>жевников (парикмахер), Н. Тимофеев (почтальон), В. Ольшанский (Юргис), Г. Сысоев (Гриша), Ю. Соловьев (военком); В. Кузнецова, Л. Гурова, Л. Тищенко, Е. Андерегг, С. Пижель.</w:t>
      </w:r>
    </w:p>
    <w:p w14:paraId="159E65E7" w14:textId="77777777" w:rsidR="003B6ABE" w:rsidRDefault="00000000">
      <w:pPr>
        <w:pStyle w:val="22"/>
        <w:spacing w:after="1100" w:line="264" w:lineRule="auto"/>
        <w:jc w:val="both"/>
      </w:pPr>
      <w:r>
        <w:rPr>
          <w:rStyle w:val="21"/>
        </w:rPr>
        <w:t>1944 год. В белорусском городке, недавно освобожденном от фаши</w:t>
      </w:r>
      <w:r>
        <w:rPr>
          <w:rStyle w:val="21"/>
        </w:rPr>
        <w:softHyphen/>
        <w:t>стов, живет одинокая молодая женщина Мария — приторговывает самого</w:t>
      </w:r>
      <w:r>
        <w:rPr>
          <w:rStyle w:val="21"/>
        </w:rPr>
        <w:softHyphen/>
        <w:t>ном, мечтает купить дом и удачно выйти замуж. Как-то у Марии на ночь останавливаются трое солдат из проходившей через город воинской час</w:t>
      </w:r>
      <w:r>
        <w:rPr>
          <w:rStyle w:val="21"/>
        </w:rPr>
        <w:softHyphen/>
        <w:t>ти. Один из них, Иван, ухаживает за Марией и, уезжая, даже вписывает ее как жену в свой солдатский медальон. А через некоторое время получает Мария похоронку на Ивана и, как вдова, его орден. Это меняет всю ее жизнь — Мария прекращает торговать самогоном, усыновляет детдомовс</w:t>
      </w:r>
      <w:r>
        <w:rPr>
          <w:rStyle w:val="21"/>
        </w:rPr>
        <w:softHyphen/>
        <w:t>кого мальчика Павлика. Кончается война, и неожиданно приезжает остав</w:t>
      </w:r>
      <w:r>
        <w:rPr>
          <w:rStyle w:val="21"/>
        </w:rPr>
        <w:softHyphen/>
        <w:t>шийся в живых Иван. Честно говоря, он подзабыл свое краткое знакомство с этой женщиной и только хочет забрать свой орден. Но обнаружив, что он стал дорог Марии и Павлику, солдат навсегда остается с ними.</w:t>
      </w:r>
    </w:p>
    <w:p w14:paraId="78B81738" w14:textId="77777777" w:rsidR="003B6ABE" w:rsidRDefault="00000000">
      <w:pPr>
        <w:pStyle w:val="11"/>
        <w:spacing w:after="120" w:line="252" w:lineRule="auto"/>
        <w:ind w:left="1500" w:firstLine="0"/>
        <w:jc w:val="both"/>
        <w:rPr>
          <w:sz w:val="20"/>
          <w:szCs w:val="20"/>
        </w:rPr>
      </w:pPr>
      <w:r>
        <w:rPr>
          <w:rStyle w:val="a5"/>
          <w:sz w:val="20"/>
          <w:szCs w:val="20"/>
        </w:rPr>
        <w:t>^</w:t>
      </w:r>
      <w:r>
        <w:rPr>
          <w:rStyle w:val="a5"/>
          <w:sz w:val="20"/>
          <w:szCs w:val="20"/>
          <w:vertAlign w:val="superscript"/>
        </w:rPr>
        <w:t>ЕНА</w:t>
      </w:r>
      <w:r>
        <w:rPr>
          <w:rStyle w:val="a5"/>
          <w:sz w:val="20"/>
          <w:szCs w:val="20"/>
        </w:rPr>
        <w:t xml:space="preserve">‘ </w:t>
      </w:r>
      <w:r>
        <w:rPr>
          <w:rStyle w:val="a5"/>
          <w:sz w:val="20"/>
          <w:szCs w:val="20"/>
          <w:vertAlign w:val="superscript"/>
        </w:rPr>
        <w:t>Коме</w:t>
      </w:r>
      <w:r>
        <w:rPr>
          <w:rStyle w:val="a5"/>
          <w:sz w:val="20"/>
          <w:szCs w:val="20"/>
        </w:rPr>
        <w:t>Д</w:t>
      </w:r>
      <w:r>
        <w:rPr>
          <w:rStyle w:val="a5"/>
          <w:sz w:val="20"/>
          <w:szCs w:val="20"/>
          <w:vertAlign w:val="superscript"/>
        </w:rPr>
        <w:t>ия</w:t>
      </w:r>
      <w:r>
        <w:rPr>
          <w:rStyle w:val="a5"/>
          <w:sz w:val="20"/>
          <w:szCs w:val="20"/>
        </w:rPr>
        <w:t>&gt; ш.-э., цв., 9 ч., 2284 м, «Мосфильм», 1979 г., ВЭ 21.1.1980 г.</w:t>
      </w:r>
    </w:p>
    <w:p w14:paraId="495FCA69" w14:textId="77777777" w:rsidR="003B6ABE" w:rsidRDefault="00000000">
      <w:pPr>
        <w:pStyle w:val="11"/>
        <w:spacing w:line="266" w:lineRule="auto"/>
        <w:ind w:firstLine="460"/>
        <w:jc w:val="both"/>
      </w:pPr>
      <w:r>
        <w:rPr>
          <w:rStyle w:val="a5"/>
        </w:rPr>
        <w:t>Авт. сцен. С. Михалков, А. Стефанович; реж.-пост. А. Стефано</w:t>
      </w:r>
      <w:r>
        <w:rPr>
          <w:rStyle w:val="a5"/>
        </w:rPr>
        <w:softHyphen/>
        <w:t>вич; опер.-пост. Э. Караваев; худ.-пост. В. Вырвич, А. Брусилов</w:t>
      </w:r>
      <w:r>
        <w:rPr>
          <w:rStyle w:val="a5"/>
        </w:rPr>
        <w:softHyphen/>
        <w:t>ский; композ. Б. Рычков; песни А. Пугачевой и Б. Рычкова на стихи И. Резника и И. Шаферана; звукоопер. А. Греч; запись музыки — В. Бабушкин, Е. Некрасов.</w:t>
      </w:r>
    </w:p>
    <w:p w14:paraId="7AE4FCC7" w14:textId="77777777" w:rsidR="003B6ABE" w:rsidRDefault="00000000">
      <w:pPr>
        <w:pStyle w:val="11"/>
        <w:spacing w:after="120" w:line="266" w:lineRule="auto"/>
        <w:ind w:firstLine="540"/>
        <w:jc w:val="both"/>
      </w:pPr>
      <w:r>
        <w:rPr>
          <w:rStyle w:val="a5"/>
        </w:rPr>
        <w:t>Реж. 3. Рогозовская; опер. А. Дубровай, Л. Басин; худ.-ко</w:t>
      </w:r>
      <w:r>
        <w:rPr>
          <w:rStyle w:val="a5"/>
        </w:rPr>
        <w:softHyphen/>
        <w:t>стюм. Т. Чапаева; худ.-грим. Е. Прокофьева; монтаж. Э. Тобак; ас-</w:t>
      </w:r>
    </w:p>
    <w:p w14:paraId="3DC247F1" w14:textId="77777777" w:rsidR="003B6ABE" w:rsidRDefault="00000000">
      <w:pPr>
        <w:pStyle w:val="11"/>
        <w:spacing w:line="266" w:lineRule="auto"/>
        <w:ind w:firstLine="0"/>
        <w:jc w:val="both"/>
      </w:pPr>
      <w:r>
        <w:rPr>
          <w:rStyle w:val="a5"/>
        </w:rPr>
        <w:t>сист. реж. С. Вишневская, И. Максимчук, Е. Сапроненкова; ассист. опер. Э. Шамов; комб. съемки: опер. А. Двигубский, худ. О. Казако</w:t>
      </w:r>
      <w:r>
        <w:rPr>
          <w:rStyle w:val="a5"/>
        </w:rPr>
        <w:softHyphen/>
        <w:t>ва; муз. ред. А. Беляев; ред. Л. Королева; дир. картины Л. Брагина.</w:t>
      </w:r>
    </w:p>
    <w:p w14:paraId="614EC6E2" w14:textId="77777777" w:rsidR="003B6ABE" w:rsidRDefault="00000000">
      <w:pPr>
        <w:pStyle w:val="11"/>
        <w:spacing w:line="266" w:lineRule="auto"/>
        <w:ind w:firstLine="480"/>
        <w:jc w:val="both"/>
      </w:pPr>
      <w:r>
        <w:rPr>
          <w:rStyle w:val="a5"/>
        </w:rPr>
        <w:t>Руководитель трюковой группы автородео «Москвич» Ю. Пет</w:t>
      </w:r>
      <w:r>
        <w:rPr>
          <w:rStyle w:val="a5"/>
        </w:rPr>
        <w:softHyphen/>
        <w:t>ров.</w:t>
      </w:r>
    </w:p>
    <w:p w14:paraId="2630C03E" w14:textId="77777777" w:rsidR="003B6ABE" w:rsidRDefault="00000000">
      <w:pPr>
        <w:pStyle w:val="11"/>
        <w:spacing w:line="266" w:lineRule="auto"/>
        <w:ind w:firstLine="480"/>
        <w:jc w:val="both"/>
      </w:pPr>
      <w:r>
        <w:rPr>
          <w:rStyle w:val="a5"/>
        </w:rPr>
        <w:t>Вокально-инструментальный ансамбль «Ритм», руководитель А. Авилов. Ансамбль «Мелодия», дирижер Г. Гаранян.</w:t>
      </w:r>
    </w:p>
    <w:p w14:paraId="374BD2D5" w14:textId="77777777" w:rsidR="003B6ABE" w:rsidRDefault="00000000">
      <w:pPr>
        <w:pStyle w:val="11"/>
        <w:spacing w:after="100" w:line="266" w:lineRule="auto"/>
        <w:ind w:firstLine="480"/>
        <w:jc w:val="both"/>
      </w:pPr>
      <w:r>
        <w:rPr>
          <w:rStyle w:val="a5"/>
        </w:rPr>
        <w:t>В ролях: А. Папанов (Махонин), Л. Смирнова (Раиса Дмит</w:t>
      </w:r>
      <w:r>
        <w:rPr>
          <w:rStyle w:val="a5"/>
        </w:rPr>
        <w:softHyphen/>
        <w:t xml:space="preserve">риевна), Л. </w:t>
      </w:r>
      <w:r>
        <w:rPr>
          <w:rStyle w:val="a5"/>
        </w:rPr>
        <w:lastRenderedPageBreak/>
        <w:t>Куравлев (Солома), В. Басов (Кочевряжнев), Р. Быков (Полудушкин), Л. Удовиченко (Альбина), М. Вертинская (Викторина), Е. Санаева (Тамара), Е. Стеблов (Просов), Боб Цимба (Жозеф-Осага- Огот-Боас); Н. Крачковская , В. Кузнецова, Антон Лещинский.</w:t>
      </w:r>
    </w:p>
    <w:p w14:paraId="72E3F3B7" w14:textId="77777777" w:rsidR="003B6ABE" w:rsidRDefault="00000000">
      <w:pPr>
        <w:pStyle w:val="22"/>
        <w:spacing w:after="100"/>
        <w:ind w:firstLine="480"/>
        <w:jc w:val="both"/>
      </w:pPr>
      <w:r>
        <w:rPr>
          <w:rStyle w:val="21"/>
        </w:rPr>
        <w:t>По мотивам одноименной пьесы С. Михалкова.</w:t>
      </w:r>
    </w:p>
    <w:p w14:paraId="2E09B87B" w14:textId="77777777" w:rsidR="003B6ABE" w:rsidRDefault="00000000">
      <w:pPr>
        <w:pStyle w:val="22"/>
        <w:spacing w:after="1020"/>
        <w:ind w:firstLine="480"/>
        <w:jc w:val="both"/>
      </w:pPr>
      <w:r>
        <w:rPr>
          <w:rStyle w:val="21"/>
        </w:rPr>
        <w:t>Пал Палыч Махонин — директор одного чрезвычайно важного НИИ. Да вот беда — нет у него докторской степени, а без оной можно и лишить</w:t>
      </w:r>
      <w:r>
        <w:rPr>
          <w:rStyle w:val="21"/>
        </w:rPr>
        <w:softHyphen/>
        <w:t>ся своей должности. Как человек оборотистый Пал Палыч решает попросту купить эту диссертацию. Благо в городе это дело поставлено на поток. Все идет как задумано, верные помощники Пал Палыча — Солома, Полудушкин и Кочевряжнев — активно помогают шефу. И вот прошла долгожданная защита, и гости уже, можно сказать, на пороге, но неожиданная новость портит все угощение. Зять Махонина, простодушный, но принципиальный журналист Просов, невзначай сообщает своему тестю, что назавтра в га</w:t>
      </w:r>
      <w:r>
        <w:rPr>
          <w:rStyle w:val="21"/>
        </w:rPr>
        <w:softHyphen/>
        <w:t>зете будет помещен фельетон, разоблачающий деяния авантюристов от науки...</w:t>
      </w:r>
    </w:p>
    <w:p w14:paraId="45F70A0B" w14:textId="77777777" w:rsidR="003B6ABE" w:rsidRDefault="00000000">
      <w:pPr>
        <w:pStyle w:val="11"/>
        <w:spacing w:after="100" w:line="276" w:lineRule="auto"/>
        <w:ind w:left="1180" w:firstLine="360"/>
        <w:rPr>
          <w:sz w:val="20"/>
          <w:szCs w:val="20"/>
        </w:rPr>
      </w:pPr>
      <w:r>
        <w:rPr>
          <w:rStyle w:val="a5"/>
          <w:b/>
          <w:bCs/>
          <w:sz w:val="20"/>
          <w:szCs w:val="20"/>
        </w:rPr>
        <w:t xml:space="preserve">ПИРАТЫ XX ВЕКА. </w:t>
      </w:r>
      <w:r>
        <w:rPr>
          <w:rStyle w:val="a5"/>
          <w:sz w:val="20"/>
          <w:szCs w:val="20"/>
        </w:rPr>
        <w:t xml:space="preserve">Приключ., ш.-э., цв., </w:t>
      </w:r>
      <w:r>
        <w:rPr>
          <w:rStyle w:val="a5"/>
          <w:i/>
          <w:iCs/>
          <w:sz w:val="20"/>
          <w:szCs w:val="20"/>
          <w:lang w:val="en-US" w:eastAsia="en-US"/>
        </w:rPr>
        <w:t>U</w:t>
      </w:r>
      <w:r>
        <w:rPr>
          <w:rStyle w:val="a5"/>
          <w:sz w:val="20"/>
          <w:szCs w:val="20"/>
          <w:lang w:val="en-US" w:eastAsia="en-US"/>
        </w:rPr>
        <w:t xml:space="preserve"> </w:t>
      </w:r>
      <w:r>
        <w:rPr>
          <w:rStyle w:val="a5"/>
          <w:sz w:val="20"/>
          <w:szCs w:val="20"/>
        </w:rPr>
        <w:t xml:space="preserve">9 ч., 2315 м, Центральная киностудия детских и юношеских фильмов им. М. Горького, 1979 г., ВЭ </w:t>
      </w:r>
      <w:r>
        <w:rPr>
          <w:rStyle w:val="a5"/>
          <w:sz w:val="20"/>
          <w:szCs w:val="20"/>
          <w:lang w:val="en-US" w:eastAsia="en-US"/>
        </w:rPr>
        <w:t xml:space="preserve">14.VII.1980 </w:t>
      </w:r>
      <w:r>
        <w:rPr>
          <w:rStyle w:val="a5"/>
          <w:sz w:val="20"/>
          <w:szCs w:val="20"/>
        </w:rPr>
        <w:t>г.</w:t>
      </w:r>
    </w:p>
    <w:p w14:paraId="31492D27" w14:textId="77777777" w:rsidR="003B6ABE" w:rsidRDefault="00000000">
      <w:pPr>
        <w:pStyle w:val="11"/>
        <w:spacing w:line="266" w:lineRule="auto"/>
        <w:ind w:firstLine="480"/>
        <w:jc w:val="both"/>
      </w:pPr>
      <w:r>
        <w:rPr>
          <w:rStyle w:val="a5"/>
        </w:rPr>
        <w:t>Авт. сцен. С. Говорухин (при участии Б. Дурова); реж.-пост. Б. Дуров; опер.-пост. А. Рыбин; гл. худ. Б. Комяков; композ. Е. Геворгян; звукоопер. В. Каплан.</w:t>
      </w:r>
    </w:p>
    <w:p w14:paraId="5F55ECE2" w14:textId="77777777" w:rsidR="003B6ABE" w:rsidRDefault="00000000">
      <w:pPr>
        <w:pStyle w:val="11"/>
        <w:spacing w:after="100" w:line="266" w:lineRule="auto"/>
        <w:ind w:firstLine="480"/>
        <w:jc w:val="both"/>
      </w:pPr>
      <w:r>
        <w:rPr>
          <w:rStyle w:val="a5"/>
        </w:rPr>
        <w:t>Реж. В. Златоустовский; опер. А. Сикорский, В. Ульянкин; костюм. Е. Медведева; грим. Е. Филипенко; монтаж. Р. Цегельниц- кая; комб. съемки: опер. Л. Акимов, худ. Ю. Мидовский; опер, под</w:t>
      </w:r>
      <w:r>
        <w:rPr>
          <w:rStyle w:val="a5"/>
        </w:rPr>
        <w:softHyphen/>
        <w:t>води. съемок А. Рыбин; рук. подводных работ В. Карпичев; консульт.:</w:t>
      </w:r>
    </w:p>
    <w:p w14:paraId="7E6D9162" w14:textId="77777777" w:rsidR="003B6ABE" w:rsidRDefault="00000000">
      <w:pPr>
        <w:pStyle w:val="11"/>
        <w:ind w:firstLine="0"/>
        <w:jc w:val="both"/>
      </w:pPr>
      <w:r>
        <w:rPr>
          <w:rStyle w:val="a5"/>
        </w:rPr>
        <w:t>Л. Шунин, А. Казанков; дирижер М. Нерсесян; ред. В. Шерстюков; дир. картины Л. Грубман, И. Зуев.</w:t>
      </w:r>
    </w:p>
    <w:p w14:paraId="4C6F6366" w14:textId="77777777" w:rsidR="003B6ABE" w:rsidRDefault="00000000">
      <w:pPr>
        <w:pStyle w:val="11"/>
        <w:ind w:firstLine="460"/>
        <w:jc w:val="both"/>
      </w:pPr>
      <w:r>
        <w:rPr>
          <w:rStyle w:val="a5"/>
        </w:rPr>
        <w:t>В съемках фильма оказали помощь: Азовское морское паро</w:t>
      </w:r>
      <w:r>
        <w:rPr>
          <w:rStyle w:val="a5"/>
        </w:rPr>
        <w:softHyphen/>
        <w:t>ходство, экипажи теплоходов «Фатеж» и «Адмирал Лунин».</w:t>
      </w:r>
    </w:p>
    <w:p w14:paraId="68451133" w14:textId="77777777" w:rsidR="003B6ABE" w:rsidRDefault="00000000">
      <w:pPr>
        <w:pStyle w:val="11"/>
        <w:spacing w:after="120"/>
        <w:ind w:firstLine="460"/>
        <w:jc w:val="both"/>
      </w:pPr>
      <w:r>
        <w:rPr>
          <w:rStyle w:val="a5"/>
        </w:rPr>
        <w:t xml:space="preserve">В ролях: Н. Еременко-мл. (Сергей Веремеев), П. Вельяминов (капитан), Т. Нигматулин (Салех), Р. Арен (капитан пиратов), Д. Камбарова (Маа), М. Эглите (Айна), Т. Касьянов (боцман), П. Ремезов (доктор), В. Жиганов (матрос Стеценко), В. Гордеев (Юра Микоша), Г. Мартиросян (Клюев), Л. Трутнев (радист), Н. Харахори- на (Маша), Н. Бегалин, Л. Дзитиев, В. Епископосян, И. Класс, Б. Кумалагов, Г. Четвериков (пираты); И. Алиева, Ф. Аминов, Л. Бадалова, А. Беспалый, В. </w:t>
      </w:r>
      <w:r>
        <w:rPr>
          <w:rStyle w:val="a5"/>
        </w:rPr>
        <w:lastRenderedPageBreak/>
        <w:t>Грец, Н. Демин, В. Жариков, И. Ка- шинцев, В. Карпичев, Ю. Комаров, С. Кучков, В. Никитин, М. Ра</w:t>
      </w:r>
      <w:r>
        <w:rPr>
          <w:rStyle w:val="a5"/>
        </w:rPr>
        <w:softHyphen/>
        <w:t>химова, Л. Тойчиева, Ш. Турсунбаева, О. Федулов, Я. Файзулаев, Д. Шахмурадов.</w:t>
      </w:r>
    </w:p>
    <w:p w14:paraId="3CB1C6DE" w14:textId="77777777" w:rsidR="003B6ABE" w:rsidRDefault="00000000">
      <w:pPr>
        <w:pStyle w:val="22"/>
        <w:spacing w:after="120" w:line="264" w:lineRule="auto"/>
        <w:jc w:val="both"/>
      </w:pPr>
      <w:r>
        <w:rPr>
          <w:rStyle w:val="21"/>
        </w:rPr>
        <w:t>Советский теплоход «Нежин» следует из Азии во Владивосток с гру</w:t>
      </w:r>
      <w:r>
        <w:rPr>
          <w:rStyle w:val="21"/>
        </w:rPr>
        <w:softHyphen/>
        <w:t>зом опия для фармакологических заводов. В один из дней команда спаса</w:t>
      </w:r>
      <w:r>
        <w:rPr>
          <w:rStyle w:val="21"/>
        </w:rPr>
        <w:softHyphen/>
        <w:t>ет матроса Салеха с потонувшего иностранного судна. Поведение гостя несколько странно, и это очень скоро объясняется, когда вслед за его появлением «Нежин» захватывают современные пираты. Они приговарива</w:t>
      </w:r>
      <w:r>
        <w:rPr>
          <w:rStyle w:val="21"/>
        </w:rPr>
        <w:softHyphen/>
        <w:t>ют к смерти корабль и его экипаж, в том числе и двух женщин. Однако горстка моряков во главе со старшим механиком Сергеем Веремеевым добирается до неизвестного острова. Правда здесь их ждет неприятная неожиданность — остров является пристанищем тех самых пиратов. И опять моряки проявляют мужество. Они сами захватывают пиратский корабль и готовятся выйти в море. Но бандиты держат в плену двух советских жен</w:t>
      </w:r>
      <w:r>
        <w:rPr>
          <w:rStyle w:val="21"/>
        </w:rPr>
        <w:softHyphen/>
        <w:t>щин, и нашим морякам приходится вступить с ними в переговоры. Пираты требуют вернуть им корабль, обещая взамен женщин и вельбот. Матросы вынуждены согласиться —заложницы возвращаются к ним, но вельбот ока</w:t>
      </w:r>
      <w:r>
        <w:rPr>
          <w:rStyle w:val="21"/>
        </w:rPr>
        <w:softHyphen/>
        <w:t>зывается неисправным. И вновь в, казалось бы, безнадежной ситуации Веремеев и его товарищи находят выход. Им удается не только захватить пиратский корабль, но и, уничтожив бандитов, навсегда освободить ост</w:t>
      </w:r>
      <w:r>
        <w:rPr>
          <w:rStyle w:val="21"/>
        </w:rPr>
        <w:softHyphen/>
        <w:t>ров от их власти.</w:t>
      </w:r>
    </w:p>
    <w:p w14:paraId="0B26F75C" w14:textId="77777777" w:rsidR="003B6ABE" w:rsidRDefault="00000000">
      <w:pPr>
        <w:pStyle w:val="22"/>
        <w:spacing w:line="298" w:lineRule="auto"/>
        <w:jc w:val="both"/>
      </w:pPr>
      <w:r>
        <w:rPr>
          <w:rStyle w:val="21"/>
          <w:i/>
          <w:iCs/>
        </w:rPr>
        <w:t>Почетный диплом творческому коллективу на XIII Всесоюзном кинофестивале в Душанбе (1980 г.) за своеобразное решение филь</w:t>
      </w:r>
      <w:r>
        <w:rPr>
          <w:rStyle w:val="21"/>
          <w:i/>
          <w:iCs/>
        </w:rPr>
        <w:softHyphen/>
        <w:t>ма приключенческого жанра.</w:t>
      </w:r>
    </w:p>
    <w:p w14:paraId="70EC4D8D" w14:textId="77777777" w:rsidR="003B6ABE" w:rsidRDefault="00000000">
      <w:pPr>
        <w:pStyle w:val="11"/>
        <w:spacing w:after="120"/>
        <w:ind w:firstLine="0"/>
        <w:jc w:val="center"/>
      </w:pPr>
      <w:r>
        <w:rPr>
          <w:rStyle w:val="a5"/>
        </w:rPr>
        <w:t>&lt; &lt; &lt;</w:t>
      </w:r>
    </w:p>
    <w:p w14:paraId="3467FEDA" w14:textId="77777777" w:rsidR="003B6ABE" w:rsidRDefault="00000000">
      <w:pPr>
        <w:pStyle w:val="11"/>
        <w:spacing w:line="262" w:lineRule="auto"/>
        <w:ind w:firstLine="0"/>
        <w:rPr>
          <w:sz w:val="20"/>
          <w:szCs w:val="20"/>
        </w:rPr>
      </w:pPr>
      <w:r>
        <w:rPr>
          <w:rStyle w:val="a5"/>
          <w:sz w:val="20"/>
          <w:szCs w:val="20"/>
        </w:rPr>
        <w:t xml:space="preserve">®|ТЙ^^ </w:t>
      </w:r>
      <w:r>
        <w:rPr>
          <w:rStyle w:val="a5"/>
          <w:b/>
          <w:bCs/>
          <w:sz w:val="20"/>
          <w:szCs w:val="20"/>
        </w:rPr>
        <w:t xml:space="preserve">ПЛОТИНА В ГОРАХ. </w:t>
      </w:r>
      <w:r>
        <w:rPr>
          <w:rStyle w:val="a5"/>
          <w:sz w:val="20"/>
          <w:szCs w:val="20"/>
        </w:rPr>
        <w:t xml:space="preserve">Драма, цв., 7 ч., </w:t>
      </w:r>
      <w:r>
        <w:rPr>
          <w:rStyle w:val="a5"/>
          <w:sz w:val="20"/>
          <w:szCs w:val="20"/>
          <w:lang w:val="en-US" w:eastAsia="en-US"/>
        </w:rPr>
        <w:t xml:space="preserve">z^Ww© </w:t>
      </w:r>
      <w:r>
        <w:rPr>
          <w:rStyle w:val="a5"/>
          <w:sz w:val="20"/>
          <w:szCs w:val="20"/>
        </w:rPr>
        <w:t>1977 м, «Грузия-фильм», 1979 г.,</w:t>
      </w:r>
    </w:p>
    <w:p w14:paraId="14A8C8F0" w14:textId="77777777" w:rsidR="003B6ABE" w:rsidRDefault="00000000">
      <w:pPr>
        <w:pStyle w:val="11"/>
        <w:spacing w:after="120" w:line="262" w:lineRule="auto"/>
        <w:ind w:left="1580" w:firstLine="0"/>
        <w:jc w:val="both"/>
        <w:rPr>
          <w:sz w:val="20"/>
          <w:szCs w:val="20"/>
        </w:rPr>
      </w:pPr>
      <w:r>
        <w:rPr>
          <w:rStyle w:val="a5"/>
          <w:sz w:val="20"/>
          <w:szCs w:val="20"/>
        </w:rPr>
        <w:t xml:space="preserve">ВЭ </w:t>
      </w:r>
      <w:r>
        <w:rPr>
          <w:rStyle w:val="a5"/>
          <w:sz w:val="20"/>
          <w:szCs w:val="20"/>
          <w:lang w:val="en-US" w:eastAsia="en-US"/>
        </w:rPr>
        <w:t xml:space="preserve">29.IX.1980 </w:t>
      </w:r>
      <w:r>
        <w:rPr>
          <w:rStyle w:val="a5"/>
          <w:sz w:val="20"/>
          <w:szCs w:val="20"/>
        </w:rPr>
        <w:t>г.</w:t>
      </w:r>
    </w:p>
    <w:p w14:paraId="2A316D90" w14:textId="77777777" w:rsidR="003B6ABE" w:rsidRDefault="00000000">
      <w:pPr>
        <w:pStyle w:val="11"/>
        <w:spacing w:line="276" w:lineRule="auto"/>
        <w:ind w:firstLine="480"/>
        <w:jc w:val="both"/>
      </w:pPr>
      <w:r>
        <w:rPr>
          <w:rStyle w:val="a5"/>
        </w:rPr>
        <w:t>Авт. сцен. К. Арабули, Г. Гегешидзе, Н. Манагадзе; реж.-пост. Н. Манагадзе; опер.-пост. Н. Эркомайшвили, Э. Григорян; худ.-пост. Т. Джапаридзе; композ. А. Эркомайшвили, Г. Бзванели; звукоопер. В. Мачаидзе.</w:t>
      </w:r>
    </w:p>
    <w:p w14:paraId="45450700" w14:textId="77777777" w:rsidR="003B6ABE" w:rsidRDefault="00000000">
      <w:pPr>
        <w:pStyle w:val="11"/>
        <w:spacing w:line="276" w:lineRule="auto"/>
        <w:ind w:firstLine="480"/>
        <w:jc w:val="both"/>
      </w:pPr>
      <w:r>
        <w:rPr>
          <w:rStyle w:val="a5"/>
        </w:rPr>
        <w:t>Реж. Г. Мачаидзе; худ.-костюм. Н. Чикваидзе; худ.-грим. Л. Канделаки; монтаж. Н. Девнозашвили; консульт. Р. Рамишвили, А. Чаладзе; ред. М. Модебадзе; дир. картины Н. Имерлишвили.</w:t>
      </w:r>
    </w:p>
    <w:p w14:paraId="042A751A" w14:textId="77777777" w:rsidR="003B6ABE" w:rsidRDefault="00000000">
      <w:pPr>
        <w:pStyle w:val="11"/>
        <w:spacing w:line="276" w:lineRule="auto"/>
        <w:ind w:firstLine="480"/>
        <w:jc w:val="both"/>
      </w:pPr>
      <w:r>
        <w:rPr>
          <w:rStyle w:val="a5"/>
        </w:rPr>
        <w:t>Фильм дублирован на киностудии «Мосфильм».</w:t>
      </w:r>
    </w:p>
    <w:p w14:paraId="6BDB21B6" w14:textId="77777777" w:rsidR="003B6ABE" w:rsidRDefault="00000000">
      <w:pPr>
        <w:pStyle w:val="11"/>
        <w:spacing w:line="276" w:lineRule="auto"/>
        <w:ind w:firstLine="480"/>
        <w:jc w:val="both"/>
      </w:pPr>
      <w:r>
        <w:rPr>
          <w:rStyle w:val="a5"/>
        </w:rPr>
        <w:t>Реж. дубляжа Е. Ильинов; звукоопер Ю. Булгакова.</w:t>
      </w:r>
    </w:p>
    <w:p w14:paraId="50A936F5" w14:textId="77777777" w:rsidR="003B6ABE" w:rsidRDefault="00000000">
      <w:pPr>
        <w:pStyle w:val="11"/>
        <w:spacing w:after="120" w:line="276" w:lineRule="auto"/>
        <w:ind w:firstLine="480"/>
        <w:jc w:val="both"/>
      </w:pPr>
      <w:r>
        <w:rPr>
          <w:rStyle w:val="a5"/>
        </w:rPr>
        <w:t xml:space="preserve">В ролях: Т. Джапаридзе, дубл. В. Прокофьев (Шио), Н. Ма-на- гадзе, дубл. С. Мартынов (Леван), 3. Колелишвили, дубл. В. Грачев (Гиго), Е. Зурабишвили, дубл. Н. Зорская (Маро), М. Дихамидзе, дубл. Л. Данилина </w:t>
      </w:r>
      <w:r>
        <w:rPr>
          <w:rStyle w:val="a5"/>
        </w:rPr>
        <w:lastRenderedPageBreak/>
        <w:t>(Мзия), Н. Ахалкацишвили, дубл. А. Алексеев (Ки- тес), Р. Чархалашвили, дубл. О. Голубицкий (Петре), Н. Эса- кия, дубл. В. Тэжик (Тамро), С. Абрамишвили, дубл. Я. Беленький (Бакур).</w:t>
      </w:r>
    </w:p>
    <w:p w14:paraId="06AE27F4" w14:textId="77777777" w:rsidR="003B6ABE" w:rsidRDefault="00000000">
      <w:pPr>
        <w:pStyle w:val="22"/>
        <w:spacing w:after="120" w:line="283" w:lineRule="auto"/>
        <w:ind w:firstLine="480"/>
        <w:jc w:val="both"/>
      </w:pPr>
      <w:r>
        <w:rPr>
          <w:rStyle w:val="21"/>
        </w:rPr>
        <w:t>Высокогорный район Грузии. Здесь ведется строительство большого гидротехнического сооружения — плотины и водохранилища ГЭС. Люди должны покинуть деревню. Для них строится поселок городского типа, но крестьяне неохотно расстаются с обжитыми местами. Не хочет и старый Китес покидать свой дом. Он построил его, вернувшись с войны и надеясь, что в нем будут жить и внуки, и правнуки... Также против переезда Маро — ведь здесь могила ее мужа. А художнику Шио больно осознавать, что под воду уйдут те места, где археологи еще не закончили раскопки. Там скры</w:t>
      </w:r>
      <w:r>
        <w:rPr>
          <w:rStyle w:val="21"/>
        </w:rPr>
        <w:softHyphen/>
        <w:t>ты бесценные свидетельства истории быта и культуры предков. Шио и бывшему пастуху Гиго, при поддержке начальника строительства Левана, стоит немалых усилий добиться на этом участке приостановки строитель</w:t>
      </w:r>
      <w:r>
        <w:rPr>
          <w:rStyle w:val="21"/>
        </w:rPr>
        <w:softHyphen/>
        <w:t>ных работ. Теперь археологи успеют завершить раскопки, дабы сохранить для потомков памятники старины.</w:t>
      </w:r>
    </w:p>
    <w:p w14:paraId="623F7209" w14:textId="77777777" w:rsidR="003B6ABE" w:rsidRDefault="00000000">
      <w:pPr>
        <w:pStyle w:val="22"/>
        <w:spacing w:after="60" w:line="295" w:lineRule="auto"/>
        <w:ind w:firstLine="480"/>
        <w:jc w:val="both"/>
      </w:pPr>
      <w:r>
        <w:rPr>
          <w:rStyle w:val="21"/>
          <w:i/>
          <w:iCs/>
        </w:rPr>
        <w:t>На IV республиканском кинофестивале Грузинской ССР в Суху</w:t>
      </w:r>
      <w:r>
        <w:rPr>
          <w:rStyle w:val="21"/>
          <w:i/>
          <w:iCs/>
        </w:rPr>
        <w:softHyphen/>
        <w:t>ми (1981 г.) — вторая премия.</w:t>
      </w:r>
    </w:p>
    <w:p w14:paraId="3706BE87" w14:textId="77777777" w:rsidR="003B6ABE" w:rsidRDefault="00000000">
      <w:pPr>
        <w:pStyle w:val="11"/>
        <w:spacing w:line="252" w:lineRule="auto"/>
        <w:ind w:firstLine="0"/>
        <w:rPr>
          <w:sz w:val="20"/>
          <w:szCs w:val="20"/>
        </w:rPr>
      </w:pPr>
      <w:r>
        <w:rPr>
          <w:rStyle w:val="a5"/>
          <w:sz w:val="20"/>
          <w:szCs w:val="20"/>
        </w:rPr>
        <w:t xml:space="preserve">^ ИТ( ИТ( </w:t>
      </w:r>
      <w:r>
        <w:rPr>
          <w:rStyle w:val="a5"/>
          <w:sz w:val="20"/>
          <w:szCs w:val="20"/>
          <w:lang w:val="en-US" w:eastAsia="en-US"/>
        </w:rPr>
        <w:t xml:space="preserve">(TTl </w:t>
      </w:r>
      <w:r>
        <w:rPr>
          <w:rStyle w:val="a5"/>
          <w:b/>
          <w:bCs/>
          <w:sz w:val="20"/>
          <w:szCs w:val="20"/>
        </w:rPr>
        <w:t xml:space="preserve">ПОГОВОРИ НА МОЕМ ЯЗЫКЕ. </w:t>
      </w:r>
      <w:r>
        <w:rPr>
          <w:rStyle w:val="a5"/>
          <w:sz w:val="20"/>
          <w:szCs w:val="20"/>
        </w:rPr>
        <w:t>Мелодрама,</w:t>
      </w:r>
    </w:p>
    <w:p w14:paraId="18C8132B" w14:textId="77777777" w:rsidR="003B6ABE" w:rsidRDefault="00000000">
      <w:pPr>
        <w:pStyle w:val="11"/>
        <w:spacing w:after="100" w:line="276" w:lineRule="auto"/>
        <w:ind w:left="1520" w:firstLine="480"/>
        <w:jc w:val="both"/>
        <w:rPr>
          <w:sz w:val="20"/>
          <w:szCs w:val="20"/>
        </w:rPr>
      </w:pPr>
      <w:r>
        <w:rPr>
          <w:rStyle w:val="a5"/>
          <w:sz w:val="20"/>
          <w:szCs w:val="20"/>
        </w:rPr>
        <w:t>2 ч., 562 м, Экспериментальное молодежное творческое объединение «Мосфильма» (при участии Центральной киностудии детских и юношеских фильмов им. М. Горького), 1979 г., ВЭ 1981 г.</w:t>
      </w:r>
    </w:p>
    <w:p w14:paraId="4E940F18" w14:textId="77777777" w:rsidR="003B6ABE" w:rsidRDefault="00000000">
      <w:pPr>
        <w:pStyle w:val="11"/>
        <w:ind w:firstLine="460"/>
        <w:jc w:val="both"/>
      </w:pPr>
      <w:r>
        <w:rPr>
          <w:rStyle w:val="a5"/>
        </w:rPr>
        <w:t>Авт. сцен. В. Токарева; реж.-пост. А. Габриелян; опер.-пост. В. Звонилкин; худ.-пост. С. Серебреников; звукоопер. В. Приленский.</w:t>
      </w:r>
    </w:p>
    <w:p w14:paraId="2113E795" w14:textId="77777777" w:rsidR="003B6ABE" w:rsidRDefault="00000000">
      <w:pPr>
        <w:pStyle w:val="11"/>
        <w:ind w:firstLine="460"/>
        <w:jc w:val="both"/>
      </w:pPr>
      <w:r>
        <w:rPr>
          <w:rStyle w:val="a5"/>
        </w:rPr>
        <w:t>Реж. К. Николаевич; опер. А. Буравчиков; худ.-костюм. Н. Фа</w:t>
      </w:r>
      <w:r>
        <w:rPr>
          <w:rStyle w:val="a5"/>
        </w:rPr>
        <w:softHyphen/>
        <w:t>деева; худ.-грим. Т. Колосова; монтаж. Л. Родионова; ред. Л. Ро- гальская; дир. картины М. Сапожников.</w:t>
      </w:r>
    </w:p>
    <w:p w14:paraId="13A80D22" w14:textId="77777777" w:rsidR="003B6ABE" w:rsidRDefault="00000000">
      <w:pPr>
        <w:pStyle w:val="11"/>
        <w:spacing w:after="100"/>
        <w:ind w:firstLine="460"/>
        <w:jc w:val="both"/>
      </w:pPr>
      <w:r>
        <w:rPr>
          <w:rStyle w:val="a5"/>
        </w:rPr>
        <w:t>В ролях: Л. Ахеджакова (Клава), Р. Быков (Эдик), Л. Иванова (Зинаида).</w:t>
      </w:r>
    </w:p>
    <w:p w14:paraId="310C8833" w14:textId="77777777" w:rsidR="003B6ABE" w:rsidRDefault="00000000">
      <w:pPr>
        <w:pStyle w:val="22"/>
        <w:spacing w:after="100"/>
        <w:jc w:val="both"/>
      </w:pPr>
      <w:r>
        <w:rPr>
          <w:rStyle w:val="21"/>
        </w:rPr>
        <w:t>По мотивам рассказа В. Токаревой «Стечение обстоятельств».</w:t>
      </w:r>
    </w:p>
    <w:p w14:paraId="48D1E4DE" w14:textId="77777777" w:rsidR="003B6ABE" w:rsidRDefault="00000000">
      <w:pPr>
        <w:pStyle w:val="22"/>
        <w:spacing w:after="100"/>
        <w:jc w:val="both"/>
      </w:pPr>
      <w:r>
        <w:rPr>
          <w:rStyle w:val="21"/>
        </w:rPr>
        <w:t>Клава купила на базаре цыпленка, хилого и болезненного. Она его выходила, и из него вырос красавец-петух, который оглашает весь многоквартирный дом кукареканьем. Одинокая Клава привязалась к своему питомцу. Но однажды появляется Эдик — постаревший Клавин поклонник — с предложением руки и сердца. Почуяв неладное, петух бросается на гостя. Оскорбленный Эдик покидает дом, а пернатый жилец исчезает через балконную дверь. Убитая горем Клава рассказывает соседке о его исчезновении, как вдруг раздается звонок в дверь — петух вернулся.</w:t>
      </w:r>
    </w:p>
    <w:p w14:paraId="3745F868" w14:textId="77777777" w:rsidR="003B6ABE" w:rsidRDefault="00000000">
      <w:pPr>
        <w:pStyle w:val="22"/>
        <w:spacing w:line="295" w:lineRule="auto"/>
        <w:jc w:val="both"/>
      </w:pPr>
      <w:r>
        <w:rPr>
          <w:rStyle w:val="21"/>
          <w:i/>
          <w:iCs/>
        </w:rPr>
        <w:lastRenderedPageBreak/>
        <w:t>Серебряный приз на XXII Международном кинофестивале ко</w:t>
      </w:r>
      <w:r>
        <w:rPr>
          <w:rStyle w:val="21"/>
          <w:i/>
          <w:iCs/>
        </w:rPr>
        <w:softHyphen/>
        <w:t>роткометражных фильмов в Бильбао (Испания, 1980 г.).</w:t>
      </w:r>
    </w:p>
    <w:p w14:paraId="12578CDE" w14:textId="77777777" w:rsidR="003B6ABE" w:rsidRDefault="00000000">
      <w:pPr>
        <w:pStyle w:val="11"/>
        <w:spacing w:after="420"/>
        <w:ind w:firstLine="0"/>
        <w:jc w:val="center"/>
      </w:pPr>
      <w:r>
        <w:rPr>
          <w:rStyle w:val="a5"/>
        </w:rPr>
        <w:t>-О Ч&gt; О</w:t>
      </w:r>
    </w:p>
    <w:p w14:paraId="43C3E761" w14:textId="77777777" w:rsidR="003B6ABE" w:rsidRDefault="00000000">
      <w:pPr>
        <w:pStyle w:val="11"/>
        <w:spacing w:after="100" w:line="276" w:lineRule="auto"/>
        <w:ind w:left="1520" w:firstLine="20"/>
        <w:rPr>
          <w:sz w:val="20"/>
          <w:szCs w:val="20"/>
        </w:rPr>
      </w:pPr>
      <w:r>
        <w:rPr>
          <w:rStyle w:val="a5"/>
          <w:b/>
          <w:bCs/>
          <w:sz w:val="20"/>
          <w:szCs w:val="20"/>
        </w:rPr>
        <w:t xml:space="preserve">ПОГОНЯ В СТЕПИ. </w:t>
      </w:r>
      <w:r>
        <w:rPr>
          <w:rStyle w:val="a5"/>
          <w:sz w:val="20"/>
          <w:szCs w:val="20"/>
        </w:rPr>
        <w:t>Драма, ш.-э., цв., 9 ч., 2475,3 м, «Казахфильм», 1979 г., ВЭ 11.11.1980 г.</w:t>
      </w:r>
    </w:p>
    <w:p w14:paraId="4D90600F" w14:textId="77777777" w:rsidR="003B6ABE" w:rsidRDefault="00000000">
      <w:pPr>
        <w:pStyle w:val="11"/>
        <w:ind w:firstLine="460"/>
        <w:jc w:val="both"/>
      </w:pPr>
      <w:r>
        <w:rPr>
          <w:rStyle w:val="a5"/>
        </w:rPr>
        <w:t>Авт. сцен. А. Степанов; реж.-пост. А. Карсакбаев; опер.-пост. М. Аранышев, Ф. Аранышев; худ.-пост. С. Романов; композ. Н. Тлендиев; звукоопер. Н. Шуршаков.</w:t>
      </w:r>
    </w:p>
    <w:p w14:paraId="36C207E6" w14:textId="77777777" w:rsidR="003B6ABE" w:rsidRDefault="00000000">
      <w:pPr>
        <w:pStyle w:val="11"/>
        <w:spacing w:after="100"/>
        <w:ind w:firstLine="460"/>
        <w:jc w:val="both"/>
      </w:pPr>
      <w:r>
        <w:rPr>
          <w:rStyle w:val="a5"/>
        </w:rPr>
        <w:t>Реж. Г. Андреева; опер. А. Левкович; худ.-декор. М. Колба- совский; худ.-костюм. В. Арыскин; худ.-грим. Р. Аранышева; монтаж. Г. Шулятьева; ассист. реж. М. Ибраев, К. Карсакбаева, О. Мусабе-</w:t>
      </w:r>
    </w:p>
    <w:p w14:paraId="4CB5E456" w14:textId="77777777" w:rsidR="003B6ABE" w:rsidRDefault="00000000">
      <w:pPr>
        <w:pStyle w:val="11"/>
        <w:spacing w:line="266" w:lineRule="auto"/>
        <w:ind w:firstLine="0"/>
        <w:jc w:val="both"/>
      </w:pPr>
      <w:r>
        <w:rPr>
          <w:rStyle w:val="a5"/>
        </w:rPr>
        <w:t>ков; ассист. опер. Б. Исаев, М. Шайдинов; худ.-фотограф П. Сиро</w:t>
      </w:r>
      <w:r>
        <w:rPr>
          <w:rStyle w:val="a5"/>
        </w:rPr>
        <w:softHyphen/>
        <w:t>тин; ред. О. Бондаренко; дир. картины А. Брицов.</w:t>
      </w:r>
    </w:p>
    <w:p w14:paraId="790592A7" w14:textId="77777777" w:rsidR="003B6ABE" w:rsidRDefault="00000000">
      <w:pPr>
        <w:pStyle w:val="11"/>
        <w:spacing w:line="266" w:lineRule="auto"/>
        <w:ind w:firstLine="480"/>
        <w:jc w:val="both"/>
      </w:pPr>
      <w:r>
        <w:rPr>
          <w:rStyle w:val="a5"/>
        </w:rPr>
        <w:t>Симфонический оркестр театра оперы и балета им. Абая, ди</w:t>
      </w:r>
      <w:r>
        <w:rPr>
          <w:rStyle w:val="a5"/>
        </w:rPr>
        <w:softHyphen/>
        <w:t>рижер Н. Тлендиев.</w:t>
      </w:r>
    </w:p>
    <w:p w14:paraId="65D80195" w14:textId="77777777" w:rsidR="003B6ABE" w:rsidRDefault="00000000">
      <w:pPr>
        <w:pStyle w:val="11"/>
        <w:spacing w:after="100" w:line="266" w:lineRule="auto"/>
        <w:ind w:firstLine="480"/>
        <w:jc w:val="both"/>
      </w:pPr>
      <w:r>
        <w:rPr>
          <w:rStyle w:val="a5"/>
        </w:rPr>
        <w:t>В ролях: Д. Жолжаксынов (Хамит), Г. Дусматова (Айгерим), У. Лиелдидж (Крумин), А. Чокубаев (Кудре), Б. Омаров (Акан), В. Еремин (Иван), М. Васильев (Парфенович), М. Бахтыгереев (Саттар), Д. Худайбергенов (Ахмет), Б. Калымбетов (Алимжан); Л. Абдукаримова, Н. Ихтимбаев, С. Абулгазин, Ш. Имашев, К. Адильчинов, А. Исмаилов, К. Кожабеков, К. Кармысов, В. Гришко, С. Жакишев, Ш. Мусин, Р. Кабдалиева, А. Нурбеков, К. Урабаев, У. Койшиев, А. Думечкина, Ш. Хакимжанов, Л. Темкин.</w:t>
      </w:r>
    </w:p>
    <w:p w14:paraId="2AC1A725" w14:textId="77777777" w:rsidR="003B6ABE" w:rsidRDefault="00000000">
      <w:pPr>
        <w:pStyle w:val="22"/>
        <w:spacing w:after="1200"/>
        <w:ind w:firstLine="480"/>
        <w:jc w:val="both"/>
      </w:pPr>
      <w:r>
        <w:rPr>
          <w:rStyle w:val="21"/>
        </w:rPr>
        <w:t>Казахстан, 20-е годы. Командир Красной Армии Хамит получает за</w:t>
      </w:r>
      <w:r>
        <w:rPr>
          <w:rStyle w:val="21"/>
        </w:rPr>
        <w:softHyphen/>
        <w:t>дание разведать, кто и как поставляет оружие и питание банде Кудре, которая терроризирует жителей степных аулов. Кроме того, необходимо выявить связи Кудре и узнать, кто стоит за его спиной. С помощью своих бойцов Хамит выполняет задание, но попадает в руки самого главаря, и только смелость девушки Айгерим, отца которой убили бандиты, спасает командира от верной смерти. А вскоре благодаря хитроумно проведенной операции Кудре и его приспешников обезвреживают. Вдохновитель всех бандитских действий — богач Акан — разоблачен и захвачен.</w:t>
      </w:r>
    </w:p>
    <w:p w14:paraId="6235ED23" w14:textId="77777777" w:rsidR="003B6ABE" w:rsidRDefault="00000000">
      <w:pPr>
        <w:pStyle w:val="11"/>
        <w:spacing w:after="100" w:line="276" w:lineRule="auto"/>
        <w:ind w:left="1540" w:hanging="540"/>
        <w:rPr>
          <w:sz w:val="20"/>
          <w:szCs w:val="20"/>
        </w:rPr>
      </w:pPr>
      <w:r>
        <w:rPr>
          <w:rStyle w:val="a5"/>
          <w:sz w:val="20"/>
          <w:szCs w:val="20"/>
        </w:rPr>
        <w:lastRenderedPageBreak/>
        <w:t xml:space="preserve">11 </w:t>
      </w:r>
      <w:r>
        <w:rPr>
          <w:rStyle w:val="a5"/>
          <w:b/>
          <w:bCs/>
          <w:sz w:val="20"/>
          <w:szCs w:val="20"/>
        </w:rPr>
        <w:t xml:space="preserve">ПОГРАНИЧНЫЙ ПЕС АЛЫЙ. </w:t>
      </w:r>
      <w:r>
        <w:rPr>
          <w:rStyle w:val="a5"/>
          <w:sz w:val="20"/>
          <w:szCs w:val="20"/>
        </w:rPr>
        <w:t xml:space="preserve">Приключ., ш.-э., цв., 7 ч., 1834 м, Центральная киностудия детских и юношеских фильмов им. М. Горького, 1979 г., ВЭ </w:t>
      </w:r>
      <w:r>
        <w:rPr>
          <w:rStyle w:val="a5"/>
          <w:sz w:val="20"/>
          <w:szCs w:val="20"/>
          <w:lang w:val="en-US" w:eastAsia="en-US"/>
        </w:rPr>
        <w:t xml:space="preserve">4.V.1980 </w:t>
      </w:r>
      <w:r>
        <w:rPr>
          <w:rStyle w:val="a5"/>
          <w:sz w:val="20"/>
          <w:szCs w:val="20"/>
        </w:rPr>
        <w:t>г.</w:t>
      </w:r>
    </w:p>
    <w:p w14:paraId="49D7487B" w14:textId="77777777" w:rsidR="003B6ABE" w:rsidRDefault="00000000">
      <w:pPr>
        <w:pStyle w:val="11"/>
        <w:spacing w:line="266" w:lineRule="auto"/>
        <w:ind w:firstLine="480"/>
        <w:jc w:val="both"/>
      </w:pPr>
      <w:r>
        <w:rPr>
          <w:rStyle w:val="a5"/>
        </w:rPr>
        <w:t>Авт. сцен. В. Голованов; реж.-пост. Ю. Файт; опер.-пост. А. Масс; худ.-пост. А. Вагичев; авт. текстов песен Ю. Коваль; композ. Ш. Каллош; звукоопер. Е. Терехов.</w:t>
      </w:r>
    </w:p>
    <w:p w14:paraId="63047EAF" w14:textId="77777777" w:rsidR="003B6ABE" w:rsidRDefault="00000000">
      <w:pPr>
        <w:pStyle w:val="11"/>
        <w:spacing w:after="100" w:line="266" w:lineRule="auto"/>
        <w:ind w:firstLine="480"/>
        <w:jc w:val="both"/>
      </w:pPr>
      <w:r>
        <w:rPr>
          <w:rStyle w:val="a5"/>
        </w:rPr>
        <w:t>Реж. Э. Лукшайтис; опер. Б. Датнов, Р. Мусатов; костюм. Э. Малая; грим. В. Захарченко; монтаж. Е. Заболоцкая; ассист. реж. А. Колосов, Н. Сорокоумова; ассист. опер. В. Меньшиков; мастер света Ю. Кириллов; дрессировщик М. Малей; гл. консульт. генерал- майор П. А. Иванчишин; консульт. полковник А. А. Кармит; ред. В. Кибальникова; дир. картины Г. Федянин.</w:t>
      </w:r>
    </w:p>
    <w:p w14:paraId="3E7CDDE9" w14:textId="77777777" w:rsidR="003B6ABE" w:rsidRDefault="00000000">
      <w:pPr>
        <w:pStyle w:val="11"/>
        <w:spacing w:line="266" w:lineRule="auto"/>
        <w:ind w:firstLine="460"/>
        <w:jc w:val="both"/>
      </w:pPr>
      <w:r>
        <w:rPr>
          <w:rStyle w:val="a5"/>
        </w:rPr>
        <w:t>В ролях: В. Дубровский (Кошкин), В. Куприянов (Бараболько), В. Косых (Елисеев), В. Герасимов (Маслаков); М. Бегалин, В. Голованов, Я. Друзь, А. Казаков, И. Косухин, А. Куренной, А. Ни- щенкин, А. Остриков, В. Поляков, Н. Рылов, М. Русаков, И. Спирин.</w:t>
      </w:r>
    </w:p>
    <w:p w14:paraId="575A016B" w14:textId="77777777" w:rsidR="003B6ABE" w:rsidRDefault="00000000">
      <w:pPr>
        <w:pStyle w:val="11"/>
        <w:spacing w:after="100" w:line="266" w:lineRule="auto"/>
        <w:ind w:firstLine="460"/>
        <w:jc w:val="both"/>
      </w:pPr>
      <w:r>
        <w:rPr>
          <w:rStyle w:val="a5"/>
        </w:rPr>
        <w:t>В съемках фильма принимали участие воины-пограничники, а также абсолютный чемпион Всесоюзного соревнования служебных собак пес Брут.</w:t>
      </w:r>
    </w:p>
    <w:p w14:paraId="32F5548B" w14:textId="77777777" w:rsidR="003B6ABE" w:rsidRDefault="00000000">
      <w:pPr>
        <w:pStyle w:val="22"/>
        <w:spacing w:after="100"/>
        <w:jc w:val="both"/>
      </w:pPr>
      <w:r>
        <w:rPr>
          <w:rStyle w:val="21"/>
        </w:rPr>
        <w:t>По рассказам Ю. Коваля.</w:t>
      </w:r>
    </w:p>
    <w:p w14:paraId="08B916D7" w14:textId="77777777" w:rsidR="003B6ABE" w:rsidRDefault="00000000">
      <w:pPr>
        <w:pStyle w:val="22"/>
        <w:spacing w:after="100"/>
        <w:jc w:val="both"/>
      </w:pPr>
      <w:r>
        <w:rPr>
          <w:rStyle w:val="21"/>
        </w:rPr>
        <w:t>Алексей Кошкин начинает свою армейскую жизнь в школе служебно</w:t>
      </w:r>
      <w:r>
        <w:rPr>
          <w:rStyle w:val="21"/>
        </w:rPr>
        <w:softHyphen/>
        <w:t>го собаководства. Ему дают на воспитание щенка, которого он назвал Алым. Быстро бежит время, и вот уже питомец Кошкина становится прекрасной пограничной собакой. Тогда-то и начинается настоящая служба на горной погранзаставе. В любое время суток по тревоге поднимают пограничников, в самую ненастную погоду они выходят на трудные и опасные задания. А однажды Алексею вместе со своим питомцем пришлось участвовать в на</w:t>
      </w:r>
      <w:r>
        <w:rPr>
          <w:rStyle w:val="21"/>
        </w:rPr>
        <w:softHyphen/>
        <w:t>стоящем деле, которое случилось в новогоднюю ночь, когда пограничник и его четвероногий друг сошлись в жестокой схватке со шпионами. Алексей едва не погиб, но подоспели пограничники, и победа осталась на стороне наших бойцов.</w:t>
      </w:r>
    </w:p>
    <w:p w14:paraId="3FADEE61" w14:textId="77777777" w:rsidR="003B6ABE" w:rsidRDefault="00000000">
      <w:pPr>
        <w:pStyle w:val="22"/>
        <w:spacing w:after="400" w:line="295" w:lineRule="auto"/>
        <w:jc w:val="both"/>
      </w:pPr>
      <w:r>
        <w:rPr>
          <w:rStyle w:val="21"/>
          <w:i/>
          <w:iCs/>
        </w:rPr>
        <w:t>Приз Политического управления погранвойск на XIII Всесоюз</w:t>
      </w:r>
      <w:r>
        <w:rPr>
          <w:rStyle w:val="21"/>
          <w:i/>
          <w:iCs/>
        </w:rPr>
        <w:softHyphen/>
        <w:t>ном кинофестивале в Душанбе (1980 г.).</w:t>
      </w:r>
    </w:p>
    <w:p w14:paraId="0E9EC287" w14:textId="77777777" w:rsidR="003B6ABE" w:rsidRDefault="00000000">
      <w:pPr>
        <w:pStyle w:val="22"/>
        <w:tabs>
          <w:tab w:val="left" w:pos="3389"/>
        </w:tabs>
        <w:spacing w:after="400"/>
        <w:ind w:right="240" w:firstLine="0"/>
        <w:jc w:val="right"/>
      </w:pPr>
      <w:r>
        <w:rPr>
          <w:rStyle w:val="21"/>
          <w:i/>
          <w:iCs/>
        </w:rPr>
        <w:t>Ъ Ъ Ъ</w:t>
      </w:r>
      <w:r>
        <w:rPr>
          <w:rStyle w:val="21"/>
          <w:i/>
          <w:iCs/>
        </w:rPr>
        <w:tab/>
        <w:t>*</w:t>
      </w:r>
    </w:p>
    <w:p w14:paraId="7B996CDC" w14:textId="77777777" w:rsidR="003B6ABE" w:rsidRDefault="00000000">
      <w:pPr>
        <w:pStyle w:val="11"/>
        <w:spacing w:line="276" w:lineRule="auto"/>
        <w:ind w:left="1520" w:hanging="500"/>
        <w:rPr>
          <w:sz w:val="20"/>
          <w:szCs w:val="20"/>
        </w:rPr>
      </w:pPr>
      <w:r>
        <w:rPr>
          <w:noProof/>
        </w:rPr>
        <w:drawing>
          <wp:anchor distT="0" distB="0" distL="114300" distR="114300" simplePos="0" relativeHeight="125829462" behindDoc="0" locked="0" layoutInCell="1" allowOverlap="1" wp14:anchorId="39B442F0" wp14:editId="5378BCF0">
            <wp:simplePos x="0" y="0"/>
            <wp:positionH relativeFrom="page">
              <wp:posOffset>1746250</wp:posOffset>
            </wp:positionH>
            <wp:positionV relativeFrom="paragraph">
              <wp:posOffset>12700</wp:posOffset>
            </wp:positionV>
            <wp:extent cx="182880" cy="274320"/>
            <wp:effectExtent l="0" t="0" r="0" b="0"/>
            <wp:wrapSquare wrapText="right"/>
            <wp:docPr id="296" name="Shape 296"/>
            <wp:cNvGraphicFramePr/>
            <a:graphic xmlns:a="http://schemas.openxmlformats.org/drawingml/2006/main">
              <a:graphicData uri="http://schemas.openxmlformats.org/drawingml/2006/picture">
                <pic:pic xmlns:pic="http://schemas.openxmlformats.org/drawingml/2006/picture">
                  <pic:nvPicPr>
                    <pic:cNvPr id="297" name="Picture box 297"/>
                    <pic:cNvPicPr/>
                  </pic:nvPicPr>
                  <pic:blipFill>
                    <a:blip r:embed="rId93"/>
                    <a:stretch/>
                  </pic:blipFill>
                  <pic:spPr>
                    <a:xfrm>
                      <a:off x="0" y="0"/>
                      <a:ext cx="182880" cy="274320"/>
                    </a:xfrm>
                    <a:prstGeom prst="rect">
                      <a:avLst/>
                    </a:prstGeom>
                  </pic:spPr>
                </pic:pic>
              </a:graphicData>
            </a:graphic>
          </wp:anchor>
        </w:drawing>
      </w:r>
      <w:r>
        <w:rPr>
          <w:rStyle w:val="a5"/>
          <w:b/>
          <w:bCs/>
          <w:sz w:val="20"/>
          <w:szCs w:val="20"/>
        </w:rPr>
        <w:t>ПОЕЗД ЧРЕЗВЫЧАЙНОГО НАЗНАЧЕНИЯ.</w:t>
      </w:r>
    </w:p>
    <w:p w14:paraId="47F2407D" w14:textId="77777777" w:rsidR="003B6ABE" w:rsidRDefault="00000000">
      <w:pPr>
        <w:pStyle w:val="11"/>
        <w:spacing w:after="100" w:line="276" w:lineRule="auto"/>
        <w:ind w:left="1520" w:hanging="500"/>
        <w:rPr>
          <w:sz w:val="20"/>
          <w:szCs w:val="20"/>
        </w:rPr>
      </w:pPr>
      <w:r>
        <w:rPr>
          <w:rStyle w:val="a5"/>
          <w:sz w:val="20"/>
          <w:szCs w:val="20"/>
        </w:rPr>
        <w:t xml:space="preserve">Биография., ш.-э., цв., 9 ч., Киевская киностудия им. А. П. </w:t>
      </w:r>
      <w:r>
        <w:rPr>
          <w:rStyle w:val="a5"/>
          <w:sz w:val="20"/>
          <w:szCs w:val="20"/>
        </w:rPr>
        <w:lastRenderedPageBreak/>
        <w:t xml:space="preserve">Довженко, 1979 г., ВЭ </w:t>
      </w:r>
      <w:r>
        <w:rPr>
          <w:rStyle w:val="a5"/>
          <w:sz w:val="20"/>
          <w:szCs w:val="20"/>
          <w:lang w:val="en-US" w:eastAsia="en-US"/>
        </w:rPr>
        <w:t xml:space="preserve">3.XI.1980 </w:t>
      </w:r>
      <w:r>
        <w:rPr>
          <w:rStyle w:val="a5"/>
          <w:sz w:val="20"/>
          <w:szCs w:val="20"/>
        </w:rPr>
        <w:t>г.</w:t>
      </w:r>
    </w:p>
    <w:p w14:paraId="33A0CBF6" w14:textId="77777777" w:rsidR="003B6ABE" w:rsidRDefault="00000000">
      <w:pPr>
        <w:pStyle w:val="11"/>
        <w:spacing w:line="266" w:lineRule="auto"/>
        <w:ind w:firstLine="460"/>
        <w:jc w:val="both"/>
      </w:pPr>
      <w:r>
        <w:rPr>
          <w:rStyle w:val="a5"/>
        </w:rPr>
        <w:t>Авт. сцен. Е. Оноприенко (при участии Л. Л. Ямкового); реж,- пост. В. Шевченко; опер.-пост. А. Прокопенко; худ.-пост. Н. Аксено</w:t>
      </w:r>
      <w:r>
        <w:rPr>
          <w:rStyle w:val="a5"/>
        </w:rPr>
        <w:softHyphen/>
        <w:t>ва, В. Новаков; композ. Е. Станкович; звукоопер. С. Сергиенко, Б. Михневич.</w:t>
      </w:r>
    </w:p>
    <w:p w14:paraId="3ABD59F5" w14:textId="77777777" w:rsidR="003B6ABE" w:rsidRDefault="00000000">
      <w:pPr>
        <w:pStyle w:val="11"/>
        <w:spacing w:after="100" w:line="266" w:lineRule="auto"/>
        <w:ind w:firstLine="460"/>
        <w:jc w:val="both"/>
      </w:pPr>
      <w:r>
        <w:rPr>
          <w:rStyle w:val="a5"/>
        </w:rPr>
        <w:t>Реж. Ю. Фокин; опер. В. Бердашкевич, А. Найда, В. Шабалин; костюм. Н. Браун; грим. А. Лосева; монтаж. Е. Рыбак; ассист. реж. Л. Хорошко, С. Дашевский, И. Широкий; ассист. худ. В. Козуб, В. Лаврентьев; комб. съемки: опер. Т. Чернышева, худ. В. Дубровский; консульт.: доктор историч. наук И. Коломийченко, кандидаты историч.</w:t>
      </w:r>
    </w:p>
    <w:p w14:paraId="0D30F1AF" w14:textId="77777777" w:rsidR="003B6ABE" w:rsidRDefault="00000000">
      <w:pPr>
        <w:pStyle w:val="11"/>
        <w:spacing w:line="266" w:lineRule="auto"/>
        <w:ind w:firstLine="0"/>
        <w:jc w:val="both"/>
      </w:pPr>
      <w:r>
        <w:rPr>
          <w:rStyle w:val="a5"/>
        </w:rPr>
        <w:t>наук А. Меленевский, В. Кузьменко; ред. В. Рыдванова; дир. карти</w:t>
      </w:r>
      <w:r>
        <w:rPr>
          <w:rStyle w:val="a5"/>
        </w:rPr>
        <w:softHyphen/>
        <w:t>ны В. Антонченко, Н. Полешко.</w:t>
      </w:r>
    </w:p>
    <w:p w14:paraId="29B48CB5" w14:textId="77777777" w:rsidR="003B6ABE" w:rsidRDefault="00000000">
      <w:pPr>
        <w:pStyle w:val="11"/>
        <w:spacing w:line="266" w:lineRule="auto"/>
        <w:ind w:firstLine="480"/>
        <w:jc w:val="both"/>
      </w:pPr>
      <w:r>
        <w:rPr>
          <w:rStyle w:val="a5"/>
        </w:rPr>
        <w:t>Государственный симфонический оркестр Украинской ССР, дирижер Ф. Глущенко.</w:t>
      </w:r>
    </w:p>
    <w:p w14:paraId="0E86D632" w14:textId="77777777" w:rsidR="003B6ABE" w:rsidRDefault="00000000">
      <w:pPr>
        <w:pStyle w:val="11"/>
        <w:spacing w:after="100" w:line="266" w:lineRule="auto"/>
        <w:ind w:firstLine="480"/>
        <w:jc w:val="both"/>
      </w:pPr>
      <w:r>
        <w:rPr>
          <w:rStyle w:val="a5"/>
        </w:rPr>
        <w:t>В ролях: А. Петренко (Петровский), Ф. Стригун (Алексей Минзаревский), Л. Кубьюк (Настя), А. Хостикоев (Марчук), Р. Хомятов (М. В. Фрунзе), В. Нечипоренко (Виталий Примаков), А. Сердюк (Степан Кравчук), В. Ивченко (Глухитько), А. Барчук (Буров), Е. Паперный (комиссар), Л. Яновский (есаул), Ю. Дубровин (Денис), В. В. Волков (Поповский), В. Макаров (Мельниченко), Л. Перфилов (актер), В. Рассольной (Кондрат), А. Милютин (Атаман); П. Кормунин, И. Гаврилюк, И. Матвеев, О. Петренко, А. Пархоменко, А. Николаева, Б. Александров, В. Белый, Е. Балиев, Ю. Мысенков, А. Васин, Г. Дворников, Я. Козлов, Г. Кононенко, В. Кузнецов, Л. Лобза, Л. Максименко, Н. Матвиенко, Г. Нехаевская, К. Перепелица, М. Стороженко, С. Хитрик, В. Чечет, А. Федоринский.</w:t>
      </w:r>
    </w:p>
    <w:p w14:paraId="65D3F8DB" w14:textId="77777777" w:rsidR="003B6ABE" w:rsidRDefault="00000000">
      <w:pPr>
        <w:pStyle w:val="22"/>
        <w:spacing w:after="1000"/>
        <w:ind w:firstLine="480"/>
        <w:jc w:val="both"/>
      </w:pPr>
      <w:r>
        <w:rPr>
          <w:rStyle w:val="21"/>
        </w:rPr>
        <w:t>1922 год. Для того, чтобы убедить рабочих и крестьян в необходимо</w:t>
      </w:r>
      <w:r>
        <w:rPr>
          <w:rStyle w:val="21"/>
        </w:rPr>
        <w:softHyphen/>
        <w:t>сти создания СССР, на Украину отправляется агитпоезд с председателем ВУЦИК Григорием Ивановичем Петровским. Одновременно для активиза</w:t>
      </w:r>
      <w:r>
        <w:rPr>
          <w:rStyle w:val="21"/>
        </w:rPr>
        <w:softHyphen/>
        <w:t>ции банд буржуазных националистов под видом коммерсанта на Украину прибывает эмиссар заграничного центра полковник Минзаревский. Вспы</w:t>
      </w:r>
      <w:r>
        <w:rPr>
          <w:rStyle w:val="21"/>
        </w:rPr>
        <w:softHyphen/>
        <w:t>хивает мятеж националистического подполья, и Петровский проводит эк</w:t>
      </w:r>
      <w:r>
        <w:rPr>
          <w:rStyle w:val="21"/>
        </w:rPr>
        <w:softHyphen/>
        <w:t>стренное совещание с Фрунзе, на котором принимается решение о немед</w:t>
      </w:r>
      <w:r>
        <w:rPr>
          <w:rStyle w:val="21"/>
        </w:rPr>
        <w:softHyphen/>
        <w:t>ленной ликвидации контрреволюционного выступления. Мятежников мож</w:t>
      </w:r>
      <w:r>
        <w:rPr>
          <w:rStyle w:val="21"/>
        </w:rPr>
        <w:softHyphen/>
        <w:t>но разгромить артиллерией, но в лесах — сотни обманутых крестьян. И тогда Петровский идет на риск. Один, без охраны, он прибывает на пере</w:t>
      </w:r>
      <w:r>
        <w:rPr>
          <w:rStyle w:val="21"/>
        </w:rPr>
        <w:softHyphen/>
        <w:t>говоры. Люди поверили Петровскому, и 17 декабря 1922 года президент Украины направляет В. И. Ленину телеграмму о том, что Всеукраинский съезд Советов принял резолюцию о создании СССР.</w:t>
      </w:r>
    </w:p>
    <w:p w14:paraId="0FFEC859" w14:textId="77777777" w:rsidR="003B6ABE" w:rsidRDefault="00000000">
      <w:pPr>
        <w:pStyle w:val="11"/>
        <w:spacing w:after="100"/>
        <w:ind w:left="1540" w:firstLine="0"/>
        <w:rPr>
          <w:sz w:val="20"/>
          <w:szCs w:val="20"/>
        </w:rPr>
      </w:pPr>
      <w:r>
        <w:rPr>
          <w:rStyle w:val="a5"/>
          <w:b/>
          <w:bCs/>
          <w:sz w:val="20"/>
          <w:szCs w:val="20"/>
          <w:vertAlign w:val="superscript"/>
        </w:rPr>
        <w:lastRenderedPageBreak/>
        <w:t>П0ЕТ ЕЛЕНА</w:t>
      </w:r>
      <w:r>
        <w:rPr>
          <w:rStyle w:val="a5"/>
          <w:b/>
          <w:bCs/>
          <w:sz w:val="20"/>
          <w:szCs w:val="20"/>
        </w:rPr>
        <w:t xml:space="preserve"> ОБРАЗЦОВА. </w:t>
      </w:r>
      <w:r>
        <w:rPr>
          <w:rStyle w:val="a5"/>
          <w:sz w:val="20"/>
          <w:szCs w:val="20"/>
        </w:rPr>
        <w:t xml:space="preserve">Фильм-концерт, цв., 3 ч., 797 м, «Мосфильм», 1979 г., РУ </w:t>
      </w:r>
      <w:r>
        <w:rPr>
          <w:rStyle w:val="a5"/>
          <w:sz w:val="20"/>
          <w:szCs w:val="20"/>
          <w:lang w:val="en-US" w:eastAsia="en-US"/>
        </w:rPr>
        <w:t xml:space="preserve">25.VI.1979 </w:t>
      </w:r>
      <w:r>
        <w:rPr>
          <w:rStyle w:val="a5"/>
          <w:sz w:val="20"/>
          <w:szCs w:val="20"/>
        </w:rPr>
        <w:t>г.</w:t>
      </w:r>
    </w:p>
    <w:p w14:paraId="3C58A931" w14:textId="77777777" w:rsidR="003B6ABE" w:rsidRDefault="00000000">
      <w:pPr>
        <w:pStyle w:val="11"/>
        <w:spacing w:line="269" w:lineRule="auto"/>
        <w:ind w:firstLine="480"/>
        <w:jc w:val="both"/>
      </w:pPr>
      <w:r>
        <w:rPr>
          <w:rStyle w:val="a5"/>
        </w:rPr>
        <w:t>Авт. сцен. В. Комиссаржевский, Г. Натансон; реж.-пост. Г. Натансон.</w:t>
      </w:r>
    </w:p>
    <w:p w14:paraId="305F92BF" w14:textId="77777777" w:rsidR="003B6ABE" w:rsidRDefault="00000000">
      <w:pPr>
        <w:pStyle w:val="11"/>
        <w:spacing w:line="269" w:lineRule="auto"/>
        <w:ind w:firstLine="480"/>
        <w:jc w:val="both"/>
        <w:sectPr w:rsidR="003B6ABE">
          <w:footerReference w:type="even" r:id="rId94"/>
          <w:footerReference w:type="default" r:id="rId95"/>
          <w:type w:val="continuous"/>
          <w:pgSz w:w="11906" w:h="16838"/>
          <w:pgMar w:top="3155" w:right="2684" w:bottom="3677" w:left="2693" w:header="2727" w:footer="3" w:gutter="0"/>
          <w:cols w:space="720"/>
          <w:noEndnote/>
          <w:docGrid w:linePitch="360"/>
        </w:sectPr>
      </w:pPr>
      <w:r>
        <w:rPr>
          <w:rStyle w:val="a5"/>
        </w:rPr>
        <w:t>Над фильмом также работали: И. Миньковецкий, Г. Колганов, Е. Авакова, Л. Булгаков, Т. Лихачева, В. Тарусов, Э. Штырцкобер,</w:t>
      </w:r>
    </w:p>
    <w:p w14:paraId="5D8D69F9" w14:textId="77777777" w:rsidR="003B6ABE" w:rsidRDefault="00000000">
      <w:pPr>
        <w:pStyle w:val="11"/>
        <w:spacing w:after="100"/>
        <w:ind w:firstLine="0"/>
        <w:jc w:val="both"/>
      </w:pPr>
      <w:r>
        <w:rPr>
          <w:rStyle w:val="a5"/>
        </w:rPr>
        <w:lastRenderedPageBreak/>
        <w:t>М. Чиглякова, Е. Скиданенко, А. Лаписов, Р. Васильева, С. Комму</w:t>
      </w:r>
      <w:r>
        <w:rPr>
          <w:rStyle w:val="a5"/>
        </w:rPr>
        <w:softHyphen/>
        <w:t>нар, Н. Быстряков, Л. Лубкова, В. Цейтлин.</w:t>
      </w:r>
    </w:p>
    <w:p w14:paraId="15276554" w14:textId="77777777" w:rsidR="003B6ABE" w:rsidRDefault="00000000">
      <w:pPr>
        <w:pStyle w:val="22"/>
        <w:spacing w:line="269" w:lineRule="auto"/>
        <w:jc w:val="both"/>
      </w:pPr>
      <w:r>
        <w:rPr>
          <w:rStyle w:val="21"/>
        </w:rPr>
        <w:t>Творческий портрет всемирно известной оперной певицы Елены Об</w:t>
      </w:r>
      <w:r>
        <w:rPr>
          <w:rStyle w:val="21"/>
        </w:rPr>
        <w:softHyphen/>
        <w:t>разцовой. В ее исполнении звучат: «Русская песня» Г. Свиридова, романс С. Рахманинова «Сирень»; фрагменты из опер: Дж. Верди — «Аида» (Амнерис, сцена суда); «Дон Карлос» (ария Эболи — на итальянском языке); М. Мусоргского — «Борис Годунов» (Мария Мнишек, сцена у фонтана); Н. Римского-Корсакова — «Царская невеста» (ария Любаши); Ж. Бизе — «Кармен» («Сегедилья» — на французском языке, «Хабанера», «Цыганская песня»).</w:t>
      </w:r>
    </w:p>
    <w:p w14:paraId="23670243" w14:textId="77777777" w:rsidR="003B6ABE" w:rsidRDefault="00000000">
      <w:pPr>
        <w:pStyle w:val="11"/>
        <w:spacing w:after="420" w:line="262" w:lineRule="auto"/>
        <w:ind w:firstLine="0"/>
        <w:jc w:val="center"/>
        <w:rPr>
          <w:sz w:val="20"/>
          <w:szCs w:val="20"/>
        </w:rPr>
      </w:pPr>
      <w:r>
        <w:rPr>
          <w:rStyle w:val="a5"/>
          <w:sz w:val="20"/>
          <w:szCs w:val="20"/>
        </w:rPr>
        <w:t>&lt; &lt; &lt;</w:t>
      </w:r>
    </w:p>
    <w:p w14:paraId="41CE8767" w14:textId="77777777" w:rsidR="003B6ABE" w:rsidRDefault="00000000">
      <w:pPr>
        <w:pStyle w:val="11"/>
        <w:spacing w:line="276" w:lineRule="auto"/>
        <w:ind w:firstLine="0"/>
        <w:jc w:val="center"/>
        <w:rPr>
          <w:sz w:val="20"/>
          <w:szCs w:val="20"/>
        </w:rPr>
      </w:pPr>
      <w:r>
        <w:rPr>
          <w:rStyle w:val="a5"/>
          <w:sz w:val="20"/>
          <w:szCs w:val="20"/>
        </w:rPr>
        <w:t xml:space="preserve">/I </w:t>
      </w:r>
      <w:r>
        <w:rPr>
          <w:rStyle w:val="a5"/>
          <w:b/>
          <w:bCs/>
          <w:sz w:val="20"/>
          <w:szCs w:val="20"/>
        </w:rPr>
        <w:t>ПОЛОСА НЕСКОШЕННЫХ ДИКИХ</w:t>
      </w:r>
    </w:p>
    <w:p w14:paraId="2B2D43B3" w14:textId="77777777" w:rsidR="003B6ABE" w:rsidRDefault="00000000">
      <w:pPr>
        <w:pStyle w:val="11"/>
        <w:spacing w:after="100" w:line="276" w:lineRule="auto"/>
        <w:ind w:left="1520" w:firstLine="0"/>
        <w:rPr>
          <w:sz w:val="20"/>
          <w:szCs w:val="20"/>
        </w:rPr>
      </w:pPr>
      <w:r>
        <w:rPr>
          <w:rStyle w:val="a5"/>
          <w:b/>
          <w:bCs/>
          <w:sz w:val="20"/>
          <w:szCs w:val="20"/>
        </w:rPr>
        <w:t xml:space="preserve">ЦВЕТОВ. </w:t>
      </w:r>
      <w:r>
        <w:rPr>
          <w:rStyle w:val="a5"/>
          <w:sz w:val="20"/>
          <w:szCs w:val="20"/>
        </w:rPr>
        <w:t>Драма, цв., 9 ч., 2400 м, Киевская киностудия им. А. П. Довженко, 1979 г., ВЭ 14.1.1980 г.</w:t>
      </w:r>
    </w:p>
    <w:p w14:paraId="028AF63C" w14:textId="77777777" w:rsidR="003B6ABE" w:rsidRDefault="00000000">
      <w:pPr>
        <w:pStyle w:val="11"/>
        <w:spacing w:line="276" w:lineRule="auto"/>
        <w:ind w:firstLine="460"/>
        <w:jc w:val="both"/>
      </w:pPr>
      <w:r>
        <w:rPr>
          <w:rStyle w:val="a5"/>
        </w:rPr>
        <w:t>Авт. сцен. О. Гончар, Ю. Ильенко; реж.-пост. Ю. Ильенко; опер.- пост. А. Владимиров; худ.-пост. С. Бржестовский; композ. Э. Арте</w:t>
      </w:r>
      <w:r>
        <w:rPr>
          <w:rStyle w:val="a5"/>
        </w:rPr>
        <w:softHyphen/>
        <w:t>мьев; авт. текста песни Д. Павлычко; звукоопер. Р. Бисноватая.</w:t>
      </w:r>
    </w:p>
    <w:p w14:paraId="281504DC" w14:textId="77777777" w:rsidR="003B6ABE" w:rsidRDefault="00000000">
      <w:pPr>
        <w:pStyle w:val="11"/>
        <w:spacing w:line="276" w:lineRule="auto"/>
        <w:ind w:firstLine="460"/>
        <w:jc w:val="both"/>
      </w:pPr>
      <w:r>
        <w:rPr>
          <w:rStyle w:val="a5"/>
        </w:rPr>
        <w:t>Реж. В. Горпенко; опер. А. Найда, Ю. Тимощук; худ.-декор. А. Шеремет; худ.-костюм. И. Вакуленко; худ.-грим. А. Бржестовс- кая; монтаж. Э. Суммовская; ассист. реж. Л. Хорошко, В. Морозкин; ассист. опер. В. Лысак; ассист. худ. С. Ковалев; комб. съемки: опер. Б. Сережкин, худ. М. Полунин; консульт.: канд. педагогич. наук Е. Березняк, М. Репа; ред. В. Юрченко; дир. картины Н. Весна.</w:t>
      </w:r>
    </w:p>
    <w:p w14:paraId="49683414" w14:textId="77777777" w:rsidR="003B6ABE" w:rsidRDefault="00000000">
      <w:pPr>
        <w:pStyle w:val="11"/>
        <w:spacing w:line="276" w:lineRule="auto"/>
        <w:ind w:firstLine="460"/>
        <w:jc w:val="both"/>
      </w:pPr>
      <w:r>
        <w:rPr>
          <w:rStyle w:val="a5"/>
        </w:rPr>
        <w:t>Государственный симфонический оркестр кинематографии СССР, дирижер Ю. Серебряков.</w:t>
      </w:r>
    </w:p>
    <w:p w14:paraId="3DA2D109" w14:textId="77777777" w:rsidR="003B6ABE" w:rsidRDefault="00000000">
      <w:pPr>
        <w:pStyle w:val="11"/>
        <w:spacing w:after="260" w:line="276" w:lineRule="auto"/>
        <w:ind w:firstLine="460"/>
        <w:jc w:val="both"/>
      </w:pPr>
      <w:r>
        <w:rPr>
          <w:rStyle w:val="a5"/>
        </w:rPr>
        <w:t>В ролях: Юра Маджула (Порфир Кульбака), Алеша Черствов (Гена Буткевич), Р. Адомайтис (директор спецшколы и дядя Иван), 3. Славина (Оксана Кульбака), Л. Ефименко (Марыся Павловна), Ю. Мажуга (Антон Герасимович Тритузный), П. Нятко-Табачникова (завуч), В. Фущич (физорг), И. Абрамович, С. Бржестовский, А. Ива</w:t>
      </w:r>
      <w:r>
        <w:rPr>
          <w:rStyle w:val="a5"/>
        </w:rPr>
        <w:softHyphen/>
        <w:t>нов (браконьеры); В. Козлов, В. Асаушкин, И. Бабенко, С. Береза, О. Василенко, С. Ковалев, А. Овчаренко, В. Одинцов, С. Путренко, И. Селищев, В. Серебрянников, Г. Цыкул, Г. Болотов, А. Болотова, Е. Брондукова, Е. Коваленко, Е. Комкова, С. Котляренко, Л. Лобза,</w:t>
      </w:r>
    </w:p>
    <w:p w14:paraId="2A3A2415" w14:textId="77777777" w:rsidR="003B6ABE" w:rsidRDefault="00000000">
      <w:pPr>
        <w:pStyle w:val="11"/>
        <w:spacing w:line="266" w:lineRule="auto"/>
        <w:ind w:firstLine="0"/>
        <w:jc w:val="both"/>
      </w:pPr>
      <w:r>
        <w:rPr>
          <w:rStyle w:val="a5"/>
        </w:rPr>
        <w:t xml:space="preserve">Н. Приходько, А. Скачков, П. Филоненко, В. Хорошко, Н. Гончар, И. Галкин, </w:t>
      </w:r>
      <w:r>
        <w:rPr>
          <w:rStyle w:val="a5"/>
        </w:rPr>
        <w:lastRenderedPageBreak/>
        <w:t>О. Олейник.</w:t>
      </w:r>
    </w:p>
    <w:p w14:paraId="1386FCFE" w14:textId="77777777" w:rsidR="003B6ABE" w:rsidRDefault="00000000">
      <w:pPr>
        <w:pStyle w:val="11"/>
        <w:spacing w:after="100" w:line="266" w:lineRule="auto"/>
        <w:ind w:firstLine="480"/>
        <w:jc w:val="both"/>
      </w:pPr>
      <w:r>
        <w:rPr>
          <w:rStyle w:val="a5"/>
        </w:rPr>
        <w:t>В съемках фильма принимали участие педагоги, воспитатели и воспитанники камышевахской и корсунской спецшкол.</w:t>
      </w:r>
    </w:p>
    <w:p w14:paraId="3CA45B10" w14:textId="77777777" w:rsidR="003B6ABE" w:rsidRDefault="00000000">
      <w:pPr>
        <w:pStyle w:val="22"/>
        <w:spacing w:after="100"/>
        <w:ind w:firstLine="480"/>
        <w:jc w:val="both"/>
      </w:pPr>
      <w:r>
        <w:rPr>
          <w:rStyle w:val="21"/>
        </w:rPr>
        <w:t>По повести О. Гончара «Бригантина».</w:t>
      </w:r>
    </w:p>
    <w:p w14:paraId="084656E6" w14:textId="77777777" w:rsidR="003B6ABE" w:rsidRDefault="00000000">
      <w:pPr>
        <w:pStyle w:val="22"/>
        <w:spacing w:after="440"/>
        <w:ind w:firstLine="480"/>
        <w:jc w:val="both"/>
      </w:pPr>
      <w:r>
        <w:rPr>
          <w:rStyle w:val="21"/>
        </w:rPr>
        <w:t>В спецшколе для трудновоспитуемых оказались два подростка. Гена не может простить своему отцу второй брак после гибели матери, а отец не сумел найти контакт с сыном. Порфир своего отца никогда не видел, и поэтому живет в нем злая обида на свою судьбу. Спецшколу он восприни</w:t>
      </w:r>
      <w:r>
        <w:rPr>
          <w:rStyle w:val="21"/>
        </w:rPr>
        <w:softHyphen/>
        <w:t>мает как самую тягостную несвободу и поэтому не однажды пытался бе</w:t>
      </w:r>
      <w:r>
        <w:rPr>
          <w:rStyle w:val="21"/>
        </w:rPr>
        <w:softHyphen/>
        <w:t>жать из нее. В третий раз бежит с ним и Гена, но через некоторое время ребята возвращаются сами. Не последнюю роль в этом решении сыграли такт и доверие, проявленные директором школы, придуманный им «барьер совести» — полоска нескошенных диких цветов вместо забора вокруг лет</w:t>
      </w:r>
      <w:r>
        <w:rPr>
          <w:rStyle w:val="21"/>
        </w:rPr>
        <w:softHyphen/>
        <w:t>него лагеря.</w:t>
      </w:r>
    </w:p>
    <w:p w14:paraId="0D80601E" w14:textId="77777777" w:rsidR="003B6ABE" w:rsidRDefault="00000000">
      <w:pPr>
        <w:pStyle w:val="11"/>
        <w:spacing w:after="380" w:line="276" w:lineRule="auto"/>
        <w:ind w:left="3560" w:firstLine="0"/>
      </w:pPr>
      <w:r>
        <w:rPr>
          <w:rStyle w:val="a5"/>
        </w:rPr>
        <w:t>&lt;</w:t>
      </w:r>
    </w:p>
    <w:p w14:paraId="10F418F9" w14:textId="77777777" w:rsidR="003B6ABE" w:rsidRDefault="00000000">
      <w:pPr>
        <w:pStyle w:val="11"/>
        <w:spacing w:after="100" w:line="276" w:lineRule="auto"/>
        <w:ind w:left="1560" w:firstLine="0"/>
        <w:rPr>
          <w:sz w:val="20"/>
          <w:szCs w:val="20"/>
        </w:rPr>
      </w:pPr>
      <w:r>
        <w:rPr>
          <w:rStyle w:val="a5"/>
          <w:b/>
          <w:bCs/>
          <w:sz w:val="20"/>
          <w:szCs w:val="20"/>
        </w:rPr>
        <w:t xml:space="preserve">ПОСЛЕДНЯЯ ОХОТА. </w:t>
      </w:r>
      <w:r>
        <w:rPr>
          <w:rStyle w:val="a5"/>
          <w:sz w:val="20"/>
          <w:szCs w:val="20"/>
        </w:rPr>
        <w:t xml:space="preserve">Приключ., цв., 8 ч„ ш.-ф. — 2774 м, ш.-э. — 2200 м, «Ленфильм», 1979 г., ВЭ </w:t>
      </w:r>
      <w:r>
        <w:rPr>
          <w:rStyle w:val="a5"/>
          <w:sz w:val="20"/>
          <w:szCs w:val="20"/>
          <w:lang w:val="en-US" w:eastAsia="en-US"/>
        </w:rPr>
        <w:t xml:space="preserve">3.XI.1980 </w:t>
      </w:r>
      <w:r>
        <w:rPr>
          <w:rStyle w:val="a5"/>
          <w:sz w:val="20"/>
          <w:szCs w:val="20"/>
        </w:rPr>
        <w:t>г.</w:t>
      </w:r>
    </w:p>
    <w:p w14:paraId="7F6EB32A" w14:textId="77777777" w:rsidR="003B6ABE" w:rsidRDefault="00000000">
      <w:pPr>
        <w:pStyle w:val="11"/>
        <w:spacing w:line="276" w:lineRule="auto"/>
        <w:ind w:firstLine="480"/>
        <w:jc w:val="both"/>
      </w:pPr>
      <w:r>
        <w:rPr>
          <w:rStyle w:val="a5"/>
        </w:rPr>
        <w:t>Авт. сцен. А. Макаров; реж.-пост. И. Шешуков; опер.-пост. В. Бурыкин; худ.-пост. Е. Гуков; композ. В. Биберган; звукоопер. Э. Ванунц, Л. Шумячер.</w:t>
      </w:r>
    </w:p>
    <w:p w14:paraId="54DC40A0" w14:textId="77777777" w:rsidR="003B6ABE" w:rsidRDefault="00000000">
      <w:pPr>
        <w:pStyle w:val="11"/>
        <w:spacing w:line="276" w:lineRule="auto"/>
        <w:ind w:firstLine="480"/>
        <w:jc w:val="both"/>
      </w:pPr>
      <w:r>
        <w:rPr>
          <w:rStyle w:val="a5"/>
        </w:rPr>
        <w:t>Реж. Б. Молочник; опер. А. Горьков, Ю. Плешкин; худ.-декор. А. Шкеле; костюм. О. Коковкина; грим. В. Савельев; монтаж. И. Гороховская; ассист. реж. О. Андреев, В. Федоров; ассист. опер. В. Охапкин; ассист. худ.-костюм. Н. Крылова; мастер по свету Ю. Торопов; мастер-пиротехник А. Яковлев; пост, трюков А. Мас- сар-ский; ред. И. Тарсанова; адм. группа В. Провоторов, Р. Тур; дир. картины Е. Волков.</w:t>
      </w:r>
    </w:p>
    <w:p w14:paraId="20A82965" w14:textId="77777777" w:rsidR="003B6ABE" w:rsidRDefault="00000000">
      <w:pPr>
        <w:pStyle w:val="11"/>
        <w:spacing w:after="240" w:line="276" w:lineRule="auto"/>
        <w:ind w:firstLine="480"/>
        <w:jc w:val="both"/>
      </w:pPr>
      <w:r>
        <w:rPr>
          <w:rStyle w:val="a5"/>
        </w:rPr>
        <w:t>В ролях: Ю. Богатырев (Сергей), О. Борисов (Хорсфилд), Н. Гринько (Шатохин), М. Мунзук (Келеуге), А. Масюлис (Стюарт), Б. Бейшеналиев (Тамро), Н. Рыбников (Клей); М. Лихун, Б. Вампи</w:t>
      </w:r>
      <w:r>
        <w:rPr>
          <w:rStyle w:val="a5"/>
        </w:rPr>
        <w:softHyphen/>
        <w:t>лов, А. Ооржак, А. Куулар; команда шхуны: И. Бортник, В. Букин, А. Быстров, И. Ганжа, Е. Глазов, А. Жарков, А. Пашутин, В. Попов, С. Попов, А. Рудаков, А. Тришкин, О. Ли; обитатели стойбища:</w:t>
      </w:r>
    </w:p>
    <w:p w14:paraId="6E48D76A" w14:textId="77777777" w:rsidR="003B6ABE" w:rsidRDefault="00000000">
      <w:pPr>
        <w:pStyle w:val="11"/>
        <w:spacing w:after="120"/>
        <w:ind w:firstLine="0"/>
        <w:jc w:val="both"/>
      </w:pPr>
      <w:r>
        <w:rPr>
          <w:rStyle w:val="a5"/>
        </w:rPr>
        <w:t>А. Быды-Саган, Д. Намчил, А. Ондар, А. Солчак, А. Когай, О. Андре</w:t>
      </w:r>
      <w:r>
        <w:rPr>
          <w:rStyle w:val="a5"/>
        </w:rPr>
        <w:softHyphen/>
        <w:t>ев, А.Печников.</w:t>
      </w:r>
    </w:p>
    <w:p w14:paraId="7B7CE189" w14:textId="77777777" w:rsidR="003B6ABE" w:rsidRDefault="00000000">
      <w:pPr>
        <w:pStyle w:val="22"/>
        <w:spacing w:after="320"/>
        <w:jc w:val="both"/>
      </w:pPr>
      <w:r>
        <w:rPr>
          <w:rStyle w:val="21"/>
        </w:rPr>
        <w:t xml:space="preserve">Начало 20-х годов. По-разному относятся к приближению Советской власти </w:t>
      </w:r>
      <w:r>
        <w:rPr>
          <w:rStyle w:val="21"/>
        </w:rPr>
        <w:lastRenderedPageBreak/>
        <w:t>в поселении Ингулик, расположенном на берегу Ледовитого океа</w:t>
      </w:r>
      <w:r>
        <w:rPr>
          <w:rStyle w:val="21"/>
        </w:rPr>
        <w:softHyphen/>
        <w:t>на. Начальник фактории Шатохин ждет представителей новой администра</w:t>
      </w:r>
      <w:r>
        <w:rPr>
          <w:rStyle w:val="21"/>
        </w:rPr>
        <w:softHyphen/>
        <w:t>ции и готов сдать им меха и золото. Шатохина поддерживает его помощ</w:t>
      </w:r>
      <w:r>
        <w:rPr>
          <w:rStyle w:val="21"/>
        </w:rPr>
        <w:softHyphen/>
        <w:t>ник Сергей. Сами эскимосы равнодушны к происходящему. Зато их шаман Келеуге настроен враждебно, понимая, что его власти над суеверным на</w:t>
      </w:r>
      <w:r>
        <w:rPr>
          <w:rStyle w:val="21"/>
        </w:rPr>
        <w:softHyphen/>
        <w:t>родом приходит конец. В это время на берег высаживаются матросы с иностранного судна, которыми командует циничный и коварный Хорсфилд. Поначалу он решает просто споить эскимосов и даром забрать пушнину и золото. Но, натолкнувшись на сопротивление Сергея и Шатохина, решает получить свое якобы законным путем: моряки Хорсфилда женятся на эски</w:t>
      </w:r>
      <w:r>
        <w:rPr>
          <w:rStyle w:val="21"/>
        </w:rPr>
        <w:softHyphen/>
        <w:t>москах и теперь вправе владеть их имуществом. Но во время свадебного веселья «женихи» срываются и начинают грабеж. В стычке погибает Шато</w:t>
      </w:r>
      <w:r>
        <w:rPr>
          <w:rStyle w:val="21"/>
        </w:rPr>
        <w:softHyphen/>
        <w:t>хин, а Сергея захватывают в плен. Неожиданно на помощь Сергею прихо</w:t>
      </w:r>
      <w:r>
        <w:rPr>
          <w:rStyle w:val="21"/>
        </w:rPr>
        <w:softHyphen/>
        <w:t>дит слуга Хорсфилда, и они вдвоем задерживают отплытие корабля до подхода армейских частей.</w:t>
      </w:r>
    </w:p>
    <w:p w14:paraId="00E5317F" w14:textId="77777777" w:rsidR="003B6ABE" w:rsidRDefault="00000000">
      <w:pPr>
        <w:pStyle w:val="11"/>
        <w:spacing w:after="360"/>
        <w:ind w:firstLine="0"/>
        <w:jc w:val="center"/>
      </w:pPr>
      <w:r>
        <w:rPr>
          <w:rStyle w:val="a5"/>
        </w:rPr>
        <w:t>&lt; &lt; ❖</w:t>
      </w:r>
    </w:p>
    <w:p w14:paraId="73A877D3" w14:textId="77777777" w:rsidR="003B6ABE" w:rsidRDefault="00000000">
      <w:pPr>
        <w:pStyle w:val="11"/>
        <w:spacing w:line="240" w:lineRule="auto"/>
        <w:ind w:left="1520" w:firstLine="20"/>
        <w:rPr>
          <w:sz w:val="20"/>
          <w:szCs w:val="20"/>
        </w:rPr>
      </w:pPr>
      <w:r>
        <w:rPr>
          <w:rStyle w:val="a5"/>
          <w:b/>
          <w:bCs/>
          <w:sz w:val="20"/>
          <w:szCs w:val="20"/>
          <w:vertAlign w:val="superscript"/>
        </w:rPr>
        <w:t>П0 СЛЕДУ</w:t>
      </w:r>
      <w:r>
        <w:rPr>
          <w:rStyle w:val="a5"/>
          <w:b/>
          <w:bCs/>
          <w:sz w:val="20"/>
          <w:szCs w:val="20"/>
        </w:rPr>
        <w:t xml:space="preserve"> ВЛАСТЕЛИНА. </w:t>
      </w:r>
      <w:r>
        <w:rPr>
          <w:rStyle w:val="a5"/>
          <w:sz w:val="20"/>
          <w:szCs w:val="20"/>
        </w:rPr>
        <w:t>Приключ., цв., 9 ч., 2452,6 м, «Мосфильм», 1979 г.,</w:t>
      </w:r>
    </w:p>
    <w:p w14:paraId="2109DDAE" w14:textId="77777777" w:rsidR="003B6ABE" w:rsidRDefault="00000000">
      <w:pPr>
        <w:pStyle w:val="11"/>
        <w:spacing w:after="120" w:line="252" w:lineRule="auto"/>
        <w:ind w:left="1520" w:firstLine="0"/>
        <w:jc w:val="both"/>
        <w:rPr>
          <w:sz w:val="20"/>
          <w:szCs w:val="20"/>
        </w:rPr>
      </w:pPr>
      <w:r>
        <w:rPr>
          <w:rStyle w:val="a5"/>
          <w:sz w:val="20"/>
          <w:szCs w:val="20"/>
        </w:rPr>
        <w:t xml:space="preserve">ВЭ </w:t>
      </w:r>
      <w:r>
        <w:rPr>
          <w:rStyle w:val="a5"/>
          <w:sz w:val="20"/>
          <w:szCs w:val="20"/>
          <w:lang w:val="en-US" w:eastAsia="en-US"/>
        </w:rPr>
        <w:t xml:space="preserve">19.V.1980 </w:t>
      </w:r>
      <w:r>
        <w:rPr>
          <w:rStyle w:val="a5"/>
          <w:sz w:val="20"/>
          <w:szCs w:val="20"/>
        </w:rPr>
        <w:t>г.</w:t>
      </w:r>
    </w:p>
    <w:p w14:paraId="128A1D2D" w14:textId="77777777" w:rsidR="003B6ABE" w:rsidRDefault="00000000">
      <w:pPr>
        <w:pStyle w:val="11"/>
        <w:ind w:firstLine="460"/>
        <w:jc w:val="both"/>
      </w:pPr>
      <w:r>
        <w:rPr>
          <w:rStyle w:val="a5"/>
        </w:rPr>
        <w:t>Авт. сцен. И. Акимушкин, В. Дербенев, О. Кузнецов (при участии А. Макарова); реж.-пост. В. Дербенев; опер.-пост. В. Пищальников; худ.-пост. В. Кислых; композ. В. Чернышев; звукоопер. Б. Зуев.</w:t>
      </w:r>
    </w:p>
    <w:p w14:paraId="578E0D54" w14:textId="77777777" w:rsidR="003B6ABE" w:rsidRDefault="00000000">
      <w:pPr>
        <w:pStyle w:val="11"/>
        <w:ind w:firstLine="460"/>
        <w:jc w:val="both"/>
      </w:pPr>
      <w:r>
        <w:rPr>
          <w:rStyle w:val="a5"/>
        </w:rPr>
        <w:t>Реж. А. Идее; опер. Ю. Уланов; грим. С. Барсукова; костюм. Т. Личманова; монтаж. А. Абрамова; комб. съемки: опер. В. Жанов, худ. А. Рудаченко; дрессировщик тигров С. Денисов; дирижер С. Скрипка; муз. ред. М. Бланк; ред. Н. Боярова; дир. картины М. Капустина.</w:t>
      </w:r>
    </w:p>
    <w:p w14:paraId="7FA24261" w14:textId="77777777" w:rsidR="003B6ABE" w:rsidRDefault="00000000">
      <w:pPr>
        <w:pStyle w:val="11"/>
        <w:spacing w:after="120"/>
        <w:ind w:firstLine="460"/>
        <w:jc w:val="both"/>
      </w:pPr>
      <w:r>
        <w:rPr>
          <w:rStyle w:val="a5"/>
        </w:rPr>
        <w:t>В ролях: Ю. Беляев (Белов), В. Самойлов (Когтев), Л. Зайцева (Татьяна), Г. Ташбаева (Агния), М. Аков (Мернов), М. Кислов (Своекоров), Н. Погодин (Митюхин), Ю. Назаров (Семен), М. Мунзук (Угадайкин), И. Рыжов (Куфейкин), В. Мамаев (Федюха); А. Сво- ротенин, Р. Сабиров, В. Маркин, С. Юртайкин, Н. Сморчков, А. Яковлев.</w:t>
      </w:r>
    </w:p>
    <w:p w14:paraId="0ED96E8A" w14:textId="77777777" w:rsidR="003B6ABE" w:rsidRDefault="00000000">
      <w:pPr>
        <w:pStyle w:val="22"/>
        <w:spacing w:after="120"/>
        <w:jc w:val="both"/>
      </w:pPr>
      <w:r>
        <w:rPr>
          <w:rStyle w:val="21"/>
        </w:rPr>
        <w:t>Прототип главного героя — выдающийся зоолог Л. Г. Капланов.</w:t>
      </w:r>
      <w:r>
        <w:br w:type="page"/>
      </w:r>
    </w:p>
    <w:p w14:paraId="46725BCE" w14:textId="77777777" w:rsidR="003B6ABE" w:rsidRDefault="00000000">
      <w:pPr>
        <w:pStyle w:val="22"/>
        <w:spacing w:line="276" w:lineRule="auto"/>
        <w:ind w:firstLine="480"/>
        <w:jc w:val="both"/>
      </w:pPr>
      <w:r>
        <w:rPr>
          <w:rStyle w:val="21"/>
        </w:rPr>
        <w:lastRenderedPageBreak/>
        <w:t>В первую послевоенную зиму в заповедник Дальнего Востока приез</w:t>
      </w:r>
      <w:r>
        <w:rPr>
          <w:rStyle w:val="21"/>
        </w:rPr>
        <w:softHyphen/>
        <w:t>жает работать директором молодой ученый, биолог Василий Белов, про</w:t>
      </w:r>
      <w:r>
        <w:rPr>
          <w:rStyle w:val="21"/>
        </w:rPr>
        <w:softHyphen/>
        <w:t>шедший войну фронтовым разведчиком. Особенный интерес на новой ра</w:t>
      </w:r>
      <w:r>
        <w:rPr>
          <w:rStyle w:val="21"/>
        </w:rPr>
        <w:softHyphen/>
        <w:t>боте у Белова вызывает уссурийский тигр, находящийся под угрозой ис</w:t>
      </w:r>
      <w:r>
        <w:rPr>
          <w:rStyle w:val="21"/>
        </w:rPr>
        <w:softHyphen/>
        <w:t>требления. Знание тайги, одержимость делом постепенно располагают местных жителей к новому директору. Его полюбила и стала верной по</w:t>
      </w:r>
      <w:r>
        <w:rPr>
          <w:rStyle w:val="21"/>
        </w:rPr>
        <w:softHyphen/>
        <w:t>мощницей Агния. Но появляется и ярый враг — Егор Когтев, матерый бра</w:t>
      </w:r>
      <w:r>
        <w:rPr>
          <w:rStyle w:val="21"/>
        </w:rPr>
        <w:softHyphen/>
        <w:t>коньер. В годы, войны он сотрудничал с немцами, а теперь, прикрываясь чужими документами, вернулся на время в свои края, где у него спрятано золото. Пути Белова и Когтева пересекаются в тайге, ученому грозит опас</w:t>
      </w:r>
      <w:r>
        <w:rPr>
          <w:rStyle w:val="21"/>
        </w:rPr>
        <w:softHyphen/>
        <w:t>ность. Но внезапно на Когтева бросается тигрица и вместе с ним летит с обрыва в пропасть...</w:t>
      </w:r>
    </w:p>
    <w:p w14:paraId="2C38C61A" w14:textId="77777777" w:rsidR="003B6ABE" w:rsidRDefault="00000000">
      <w:pPr>
        <w:pStyle w:val="30"/>
        <w:spacing w:after="420"/>
        <w:jc w:val="center"/>
        <w:rPr>
          <w:sz w:val="19"/>
          <w:szCs w:val="19"/>
        </w:rPr>
      </w:pPr>
      <w:r>
        <w:rPr>
          <w:noProof/>
        </w:rPr>
        <mc:AlternateContent>
          <mc:Choice Requires="wps">
            <w:drawing>
              <wp:anchor distT="0" distB="0" distL="88900" distR="88900" simplePos="0" relativeHeight="125829463" behindDoc="0" locked="0" layoutInCell="1" allowOverlap="1" wp14:anchorId="59F53587" wp14:editId="2F135CED">
                <wp:simplePos x="0" y="0"/>
                <wp:positionH relativeFrom="page">
                  <wp:posOffset>1737360</wp:posOffset>
                </wp:positionH>
                <wp:positionV relativeFrom="paragraph">
                  <wp:posOffset>355600</wp:posOffset>
                </wp:positionV>
                <wp:extent cx="865505" cy="435610"/>
                <wp:effectExtent l="0" t="0" r="0" b="0"/>
                <wp:wrapSquare wrapText="right"/>
                <wp:docPr id="302" name="Shape 302"/>
                <wp:cNvGraphicFramePr/>
                <a:graphic xmlns:a="http://schemas.openxmlformats.org/drawingml/2006/main">
                  <a:graphicData uri="http://schemas.microsoft.com/office/word/2010/wordprocessingShape">
                    <wps:wsp>
                      <wps:cNvSpPr txBox="1"/>
                      <wps:spPr>
                        <a:xfrm>
                          <a:off x="0" y="0"/>
                          <a:ext cx="865505" cy="435610"/>
                        </a:xfrm>
                        <a:prstGeom prst="rect">
                          <a:avLst/>
                        </a:prstGeom>
                        <a:noFill/>
                      </wps:spPr>
                      <wps:txbx>
                        <w:txbxContent>
                          <w:p w14:paraId="3F706A58" w14:textId="77777777" w:rsidR="003B6ABE" w:rsidRDefault="00000000">
                            <w:pPr>
                              <w:pStyle w:val="60"/>
                              <w:jc w:val="center"/>
                            </w:pPr>
                            <w:r>
                              <w:rPr>
                                <w:rStyle w:val="6"/>
                              </w:rPr>
                              <w:t>200</w:t>
                            </w:r>
                          </w:p>
                        </w:txbxContent>
                      </wps:txbx>
                      <wps:bodyPr wrap="none" lIns="0" tIns="0" rIns="0" bIns="0"/>
                    </wps:wsp>
                  </a:graphicData>
                </a:graphic>
              </wp:anchor>
            </w:drawing>
          </mc:Choice>
          <mc:Fallback>
            <w:pict>
              <v:shape id="_x0000_s1328" type="#_x0000_t202" style="position:absolute;margin-left:136.80000000000001pt;margin-top:28.pt;width:68.150000000000006pt;height:34.300000000000004pt;z-index:-125829290;mso-wrap-distance-left:7.pt;mso-wrap-distance-right:7.pt;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center"/>
                      </w:pPr>
                      <w:r>
                        <w:rPr>
                          <w:rStyle w:val="CharStyle35"/>
                        </w:rPr>
                        <w:t>200</w:t>
                      </w:r>
                    </w:p>
                  </w:txbxContent>
                </v:textbox>
                <w10:wrap type="square" side="right" anchorx="page"/>
              </v:shape>
            </w:pict>
          </mc:Fallback>
        </mc:AlternateContent>
      </w:r>
      <w:r>
        <w:rPr>
          <w:rStyle w:val="3"/>
          <w:sz w:val="19"/>
          <w:szCs w:val="19"/>
        </w:rPr>
        <w:t>&lt; К&gt; &lt;</w:t>
      </w:r>
    </w:p>
    <w:p w14:paraId="1914AC3D" w14:textId="77777777" w:rsidR="003B6ABE" w:rsidRDefault="00000000">
      <w:pPr>
        <w:pStyle w:val="11"/>
        <w:spacing w:after="100" w:line="276" w:lineRule="auto"/>
        <w:ind w:firstLine="0"/>
        <w:rPr>
          <w:sz w:val="20"/>
          <w:szCs w:val="20"/>
        </w:rPr>
      </w:pPr>
      <w:r>
        <w:rPr>
          <w:rStyle w:val="a5"/>
          <w:b/>
          <w:bCs/>
          <w:sz w:val="20"/>
          <w:szCs w:val="20"/>
        </w:rPr>
        <w:t xml:space="preserve">ПОХИЩЕНИЕ «САВОЙИ». </w:t>
      </w:r>
      <w:r>
        <w:rPr>
          <w:rStyle w:val="a5"/>
          <w:sz w:val="20"/>
          <w:szCs w:val="20"/>
        </w:rPr>
        <w:t>Приключ., цв., 9 ч., 2489 м, Центральная киностудия детских и юношеских фильмов им. М. Горького (СССР), Студия художественных фильмов (Болгария), ПРФ «Зесполы фильмове» (Польша), 1979 г., ВЭ 1.XII.1979 г.</w:t>
      </w:r>
    </w:p>
    <w:p w14:paraId="49205D00" w14:textId="77777777" w:rsidR="003B6ABE" w:rsidRDefault="00000000">
      <w:pPr>
        <w:pStyle w:val="11"/>
        <w:spacing w:line="276" w:lineRule="auto"/>
        <w:ind w:firstLine="480"/>
        <w:jc w:val="both"/>
      </w:pPr>
      <w:r>
        <w:rPr>
          <w:rStyle w:val="a5"/>
        </w:rPr>
        <w:t>Авт. сцен. И. Кузнецов, А. Гожевский; реж.-пост. В. Дорман; гл. опер. В. Корнильев, А. Кириллов; гл. худ. М. Горелик; худ.-пост. М. Маринов, Б. Камыковский; композ. А. Кожиньский; звукоопер. Б. Корешков.</w:t>
      </w:r>
    </w:p>
    <w:p w14:paraId="799CB5B8" w14:textId="77777777" w:rsidR="003B6ABE" w:rsidRDefault="00000000">
      <w:pPr>
        <w:pStyle w:val="11"/>
        <w:spacing w:after="420" w:line="276" w:lineRule="auto"/>
        <w:ind w:firstLine="480"/>
        <w:jc w:val="both"/>
        <w:sectPr w:rsidR="003B6ABE">
          <w:footerReference w:type="even" r:id="rId96"/>
          <w:footerReference w:type="default" r:id="rId97"/>
          <w:footerReference w:type="first" r:id="rId98"/>
          <w:pgSz w:w="11906" w:h="16838"/>
          <w:pgMar w:top="3155" w:right="2684" w:bottom="3677" w:left="2693" w:header="0" w:footer="3" w:gutter="0"/>
          <w:cols w:space="720"/>
          <w:noEndnote/>
          <w:titlePg/>
          <w:docGrid w:linePitch="360"/>
        </w:sectPr>
      </w:pPr>
      <w:r>
        <w:rPr>
          <w:rStyle w:val="a5"/>
        </w:rPr>
        <w:t>Реж. И. Сосланд, В. Василева, Л. Старонь, 3. Коцюба; опер. Н. Подземельный, И. Проскурин; худ.-декор. Е. Штапенко, Э. Ми- кульска; худ.-костюм. Е. Александрова; худ.-грим. М. Шелег; мон</w:t>
      </w:r>
      <w:r>
        <w:rPr>
          <w:rStyle w:val="a5"/>
        </w:rPr>
        <w:softHyphen/>
        <w:t>таж. Г. Шатрова; ассист. реж. Н. Киселева, И. Пивоваров, Е. Купер- шмидт, Г. Стайков, Т. Навроцкий, М. Гвоздинска; ассист. опер. А. Денисов; ассист. худ. О. Арадушкин, Н. Малышкева, Е. Червонс- кая, Я. Дворник, И. Будын; ассист. монтаж. Т. Кривошеина; комб. съемки: опер. Л. Акимов, худ. Ю. Мидовский; худ.-фотограф В. Ко</w:t>
      </w:r>
      <w:r>
        <w:rPr>
          <w:rStyle w:val="a5"/>
        </w:rPr>
        <w:softHyphen/>
        <w:t>маров, П. Шубра-лян, Г. Едынак; оформление титров Г. Лагун; рук. трюковой группы А. Микулин; мастер по свету Н. Громов, Л. Хрис</w:t>
      </w:r>
      <w:r>
        <w:rPr>
          <w:rStyle w:val="a5"/>
        </w:rPr>
        <w:softHyphen/>
        <w:t>тов, 3. Урбаняк; цветоустановщик А. Забелло, В. Ерофеев; консульт. по авиации И. Хохлов; ред. В. Погожева; адм. группа Т. Алешкевич,</w:t>
      </w:r>
    </w:p>
    <w:p w14:paraId="0BF44331" w14:textId="77777777" w:rsidR="003B6ABE" w:rsidRDefault="00000000">
      <w:pPr>
        <w:pStyle w:val="11"/>
        <w:spacing w:line="276" w:lineRule="auto"/>
        <w:ind w:firstLine="0"/>
        <w:jc w:val="both"/>
      </w:pPr>
      <w:r>
        <w:rPr>
          <w:rStyle w:val="a5"/>
        </w:rPr>
        <w:t>С. Василев, В. Гершкович, М. Стахура, К. Мечкуевска, Г. Новак; дир. картины А. Казачков, Н. Велев, Е. Овоц, Т. Бальон.</w:t>
      </w:r>
    </w:p>
    <w:p w14:paraId="34C25F48" w14:textId="77777777" w:rsidR="003B6ABE" w:rsidRDefault="00000000">
      <w:pPr>
        <w:pStyle w:val="11"/>
        <w:spacing w:line="276" w:lineRule="auto"/>
        <w:ind w:firstLine="480"/>
        <w:jc w:val="both"/>
      </w:pPr>
      <w:r>
        <w:rPr>
          <w:rStyle w:val="a5"/>
        </w:rPr>
        <w:t xml:space="preserve">Государственный симфонический оркестр кинематографии, </w:t>
      </w:r>
      <w:r>
        <w:rPr>
          <w:rStyle w:val="a5"/>
        </w:rPr>
        <w:lastRenderedPageBreak/>
        <w:t>дирижер А. Кожиньский.</w:t>
      </w:r>
    </w:p>
    <w:p w14:paraId="1FCE14A4" w14:textId="77777777" w:rsidR="003B6ABE" w:rsidRDefault="00000000">
      <w:pPr>
        <w:pStyle w:val="11"/>
        <w:spacing w:after="100" w:line="276" w:lineRule="auto"/>
        <w:ind w:firstLine="480"/>
        <w:jc w:val="both"/>
      </w:pPr>
      <w:r>
        <w:rPr>
          <w:rStyle w:val="a5"/>
        </w:rPr>
        <w:t>В ролях: Влодзимеж Голачиньский (Янек Боровский), Дарья Михайлова (Таня Соколова), Л. Броневой (Жан Шалло), Антони Юраш (Станислав Вежанский), А. Михайлов (Гидо Торстенсен), О. Остро</w:t>
      </w:r>
      <w:r>
        <w:rPr>
          <w:rStyle w:val="a5"/>
        </w:rPr>
        <w:softHyphen/>
        <w:t>умова (Валентина Соколова), М. Глузский (Генрих Шарф), А. Масю</w:t>
      </w:r>
      <w:r>
        <w:rPr>
          <w:rStyle w:val="a5"/>
        </w:rPr>
        <w:softHyphen/>
        <w:t>лис (Макс Абендрот), Лычезар Стоянов (Борде), И. Васильев (Лан</w:t>
      </w:r>
      <w:r>
        <w:rPr>
          <w:rStyle w:val="a5"/>
        </w:rPr>
        <w:softHyphen/>
        <w:t>сье), А. Вокач (Вельт), О. Эскола (Роггерс), Л. Марков (Лафонте), Г. Лямпе (Робер), М. Жигалов (Магнус), Ш. Газиев (Рамиро), Леон Немчик (Берже), Н. Бегалин (Джокер), Ю. Перацкий (учитель), А. Михайлов, Г. Мартиросян (пилоты «Савойи»); В. Новиков, Д. Зве</w:t>
      </w:r>
      <w:r>
        <w:rPr>
          <w:rStyle w:val="a5"/>
        </w:rPr>
        <w:softHyphen/>
        <w:t>ринцев, В. Фе-доров, Н. Самсонова, К. Симбин, С. Пивоварова, О. Метелкин, В. Лысенков, А. Серенко, А. Колобулин, М. Болезин, Я.Коцюба, Э. Салуга, В. Ященко, В. Сазонов, В. Турусин, Ф. Мурав</w:t>
      </w:r>
      <w:r>
        <w:rPr>
          <w:rStyle w:val="a5"/>
        </w:rPr>
        <w:softHyphen/>
        <w:t>лев, С. Кедов, Д. Хаджиянев, О. Цеков, Ю. Рогунов, Е. Георгиев, В. Ляпичев.</w:t>
      </w:r>
    </w:p>
    <w:p w14:paraId="3FFA95FE" w14:textId="77777777" w:rsidR="003B6ABE" w:rsidRDefault="00000000">
      <w:pPr>
        <w:pStyle w:val="22"/>
        <w:spacing w:after="100" w:line="276" w:lineRule="auto"/>
        <w:jc w:val="both"/>
      </w:pPr>
      <w:r>
        <w:rPr>
          <w:rStyle w:val="21"/>
        </w:rPr>
        <w:t>По мотивам повести А. Щиперского «Рейс 627».</w:t>
      </w:r>
    </w:p>
    <w:p w14:paraId="0B5916E1" w14:textId="77777777" w:rsidR="003B6ABE" w:rsidRDefault="00000000">
      <w:pPr>
        <w:pStyle w:val="22"/>
        <w:spacing w:line="276" w:lineRule="auto"/>
        <w:ind w:firstLine="480"/>
        <w:jc w:val="both"/>
      </w:pPr>
      <w:r>
        <w:rPr>
          <w:rStyle w:val="21"/>
        </w:rPr>
        <w:t>Варшавский школьник Янек отправляется на летние каникулы в гости к отцу, работающему в Южной Америке. Сопровождает мальчика давний друг отца французский коммерсант Жан Шалло. Во время путешествия Янек знакомится с русской девочкой Таней, которая вместе с матерью тоже летит к своему отцу. Внезапно их самолет «Савойя» захватывают кон</w:t>
      </w:r>
      <w:r>
        <w:rPr>
          <w:rStyle w:val="21"/>
        </w:rPr>
        <w:softHyphen/>
        <w:t>трабандисты, которые заставляют пилотов изменить курс. Горючее конча</w:t>
      </w:r>
      <w:r>
        <w:rPr>
          <w:rStyle w:val="21"/>
        </w:rPr>
        <w:softHyphen/>
        <w:t>ется, и «Савойя» совершает вынужденную посадку в джунглях. Бандиты, взяв с собой нескольких заложников, следуют пешком на засекреченные плантации марихуаны — там они надеются заполучить горючее. На самой плантации пленники понимают, что попали в еще худшее положение — они оказались в логове бывших нацистов. Но благодаря смелости и находчиво</w:t>
      </w:r>
      <w:r>
        <w:rPr>
          <w:rStyle w:val="21"/>
        </w:rPr>
        <w:softHyphen/>
        <w:t>сти Шалло и профессора Вежанского, в прошлом борцов «Сопротивле</w:t>
      </w:r>
      <w:r>
        <w:rPr>
          <w:rStyle w:val="21"/>
        </w:rPr>
        <w:softHyphen/>
        <w:t>ния», а также помощи Гидо Торстенсена, понявшего, куда может завести его жажда «легких» денег, всем удается спастись. А Янек и Таня, повзрос</w:t>
      </w:r>
      <w:r>
        <w:rPr>
          <w:rStyle w:val="21"/>
        </w:rPr>
        <w:softHyphen/>
        <w:t>левшие за это время, узнали цену героизма и настоящей дружбы.</w:t>
      </w:r>
    </w:p>
    <w:p w14:paraId="73CF74E6" w14:textId="77777777" w:rsidR="003B6ABE" w:rsidRDefault="00000000">
      <w:pPr>
        <w:pStyle w:val="11"/>
        <w:spacing w:after="100" w:line="262" w:lineRule="auto"/>
        <w:ind w:firstLine="0"/>
        <w:jc w:val="center"/>
        <w:rPr>
          <w:sz w:val="20"/>
          <w:szCs w:val="20"/>
        </w:rPr>
      </w:pPr>
      <w:r>
        <w:rPr>
          <w:rStyle w:val="a5"/>
          <w:sz w:val="20"/>
          <w:szCs w:val="20"/>
        </w:rPr>
        <w:t>&lt; &lt;</w:t>
      </w:r>
    </w:p>
    <w:p w14:paraId="78C4A079" w14:textId="77777777" w:rsidR="003B6ABE" w:rsidRDefault="00000000">
      <w:pPr>
        <w:pStyle w:val="11"/>
        <w:spacing w:after="100" w:line="276" w:lineRule="auto"/>
        <w:ind w:left="1580" w:hanging="1580"/>
        <w:rPr>
          <w:sz w:val="20"/>
          <w:szCs w:val="20"/>
        </w:rPr>
      </w:pPr>
      <w:r>
        <w:rPr>
          <w:rStyle w:val="a5"/>
          <w:sz w:val="20"/>
          <w:szCs w:val="20"/>
          <w:lang w:val="en-US" w:eastAsia="en-US"/>
        </w:rPr>
        <w:t>^7)</w:t>
      </w:r>
      <w:r>
        <w:rPr>
          <w:rStyle w:val="a5"/>
          <w:b/>
          <w:bCs/>
          <w:sz w:val="20"/>
          <w:szCs w:val="20"/>
          <w:lang w:val="en-US" w:eastAsia="en-US"/>
        </w:rPr>
        <w:t xml:space="preserve">/Th "fl ^ </w:t>
      </w:r>
      <w:r>
        <w:rPr>
          <w:rStyle w:val="a5"/>
          <w:b/>
          <w:bCs/>
          <w:sz w:val="20"/>
          <w:szCs w:val="20"/>
        </w:rPr>
        <w:t xml:space="preserve">ПОЭМА О КРЫЛЬЯХ. </w:t>
      </w:r>
      <w:r>
        <w:rPr>
          <w:rStyle w:val="a5"/>
          <w:sz w:val="20"/>
          <w:szCs w:val="20"/>
        </w:rPr>
        <w:t xml:space="preserve">Драма, ш.-ф., ш.-э., цв., 1-я сер.— 8 ч., ш.-ф.— 2492 м, ш.-э. — 1962 м; 2-я сер. — 9 ч., ш.-ф. — 3093 м, ш.-э. — 2436 м, «Мосфильм» при участии объединения «Икаик» (Куба), киностудии «ДЕФА» (ГДР), «Гомон-интернациональ» (Франция), 1979 г., ВЭ </w:t>
      </w:r>
      <w:r>
        <w:rPr>
          <w:rStyle w:val="a5"/>
          <w:sz w:val="20"/>
          <w:szCs w:val="20"/>
          <w:lang w:val="en-US" w:eastAsia="en-US"/>
        </w:rPr>
        <w:t xml:space="preserve">15.IV.1980 </w:t>
      </w:r>
      <w:r>
        <w:rPr>
          <w:rStyle w:val="a5"/>
          <w:sz w:val="20"/>
          <w:szCs w:val="20"/>
        </w:rPr>
        <w:t>г.</w:t>
      </w:r>
    </w:p>
    <w:p w14:paraId="2A4D4B27" w14:textId="77777777" w:rsidR="003B6ABE" w:rsidRDefault="00000000">
      <w:pPr>
        <w:pStyle w:val="11"/>
        <w:ind w:firstLine="480"/>
        <w:jc w:val="both"/>
      </w:pPr>
      <w:r>
        <w:rPr>
          <w:rStyle w:val="a5"/>
        </w:rPr>
        <w:t xml:space="preserve">Авт. сцен. А. Захаров, Д. Храбровицкий; реж.-пост. Д. Храб- </w:t>
      </w:r>
      <w:r>
        <w:rPr>
          <w:rStyle w:val="a5"/>
        </w:rPr>
        <w:lastRenderedPageBreak/>
        <w:t>ровицкий; опер.-пост. Н. Ардашников; худ.-пост. Д. Виницкий; композ. Р. Леденев; звукоопер. Б. Венгеровский.</w:t>
      </w:r>
    </w:p>
    <w:p w14:paraId="7248E11F" w14:textId="77777777" w:rsidR="003B6ABE" w:rsidRDefault="00000000">
      <w:pPr>
        <w:pStyle w:val="11"/>
        <w:ind w:firstLine="480"/>
        <w:jc w:val="both"/>
      </w:pPr>
      <w:r>
        <w:rPr>
          <w:rStyle w:val="a5"/>
        </w:rPr>
        <w:t>Реж. И. Битюков, А. Хайт; опер. В. Горшков; костюм. Л. Мочалина; грим. В. Болотникова, В. Желманова; монтаж. 3. Веревкина; ассист. реж. О. Алексеева; ассист. опер. А. Михалычев; комб. съемки: опер. У. Бергстрем, худ. А. Клименко; консульт. генерал-майор авиации М. Костюк; дирижеры Э. Хачатурян, С. Скрипка; ред. И. Цизин; дир. картины В. Цируль.</w:t>
      </w:r>
    </w:p>
    <w:p w14:paraId="70F146D0" w14:textId="77777777" w:rsidR="003B6ABE" w:rsidRDefault="00000000">
      <w:pPr>
        <w:pStyle w:val="11"/>
        <w:ind w:firstLine="480"/>
        <w:jc w:val="both"/>
      </w:pPr>
      <w:r>
        <w:rPr>
          <w:rStyle w:val="a5"/>
        </w:rPr>
        <w:t>В ролях: В. Стржельчик (Туполев), Ю. Яковлев (Сикорский), Ю. Каюров (В. И. Ленин), Н. Анненков (Жуковский), А. Роговцева (Юлия Николаевна), О. Ефремов (Сергей Рахманинов), А. Азо (Ар</w:t>
      </w:r>
      <w:r>
        <w:rPr>
          <w:rStyle w:val="a5"/>
        </w:rPr>
        <w:softHyphen/>
        <w:t>хангельский), И. Ледогоров (Шевелев), П. Вельяминов (Орлов), Э. Романов (Горбунов), И. Васильев (Кириллов), И. Лапиков (есаул), Г. Епифанцев (Попов), Э. Магалашвили (Орджоникидзе), В. Долгоруков (Ветчинкин); Р. Александров, В. Бабятинский, А. Бал</w:t>
      </w:r>
      <w:r>
        <w:rPr>
          <w:rStyle w:val="a5"/>
        </w:rPr>
        <w:softHyphen/>
        <w:t>тер, Б. Борисов, А. Галибин, С. Десницкий, Иг. Дмитриев, М. Добро</w:t>
      </w:r>
      <w:r>
        <w:rPr>
          <w:rStyle w:val="a5"/>
        </w:rPr>
        <w:softHyphen/>
        <w:t>вольская, А. Дюмюшель, Р. Кристоф, Э. Изотов, Е. Кузюрина, В. Мышкин, Г. Плаксин, А. Преснецов, А. Салимоненко, М. Селютин, Н. Храбровицкая, М. Чигарев, Г. Яниковский, Н. Егорова, Ю. Ка</w:t>
      </w:r>
      <w:r>
        <w:rPr>
          <w:rStyle w:val="a5"/>
        </w:rPr>
        <w:softHyphen/>
        <w:t>мерный, Б. Невзоров, И. Стариков, Р. Филиппов, Н. Чередниченко, В. Яковлев, Н. Бланко, А. Торкист.</w:t>
      </w:r>
    </w:p>
    <w:p w14:paraId="733690C5" w14:textId="77777777" w:rsidR="003B6ABE" w:rsidRDefault="00000000">
      <w:pPr>
        <w:pStyle w:val="11"/>
        <w:spacing w:after="100"/>
        <w:ind w:firstLine="480"/>
        <w:jc w:val="both"/>
      </w:pPr>
      <w:r>
        <w:rPr>
          <w:rStyle w:val="a5"/>
        </w:rPr>
        <w:t>Балетный ансамбль «Ритмы планеты», руководитель Б. Санкин.</w:t>
      </w:r>
    </w:p>
    <w:p w14:paraId="0F5CD579" w14:textId="77777777" w:rsidR="003B6ABE" w:rsidRDefault="00000000">
      <w:pPr>
        <w:pStyle w:val="22"/>
        <w:spacing w:after="100"/>
        <w:ind w:firstLine="480"/>
        <w:jc w:val="both"/>
      </w:pPr>
      <w:r>
        <w:rPr>
          <w:rStyle w:val="21"/>
        </w:rPr>
        <w:t>Еще до революции друзья Андрей Туполев и Игорь Сикорский мечта</w:t>
      </w:r>
      <w:r>
        <w:rPr>
          <w:rStyle w:val="21"/>
        </w:rPr>
        <w:softHyphen/>
        <w:t>ли строить самолеты. С огромным трудом приходилось им пробивать свои проекты, а 1917-й год, казалось, окончательно перечеркнул их планы. Все работы были свернуты, война, голод, постоянные обыски... В эти дни Си</w:t>
      </w:r>
      <w:r>
        <w:rPr>
          <w:rStyle w:val="21"/>
        </w:rPr>
        <w:softHyphen/>
        <w:t>корский решает покинуть Россию. Туполев остается, и вскоре оказывает</w:t>
      </w:r>
      <w:r>
        <w:rPr>
          <w:rStyle w:val="21"/>
        </w:rPr>
        <w:softHyphen/>
        <w:t>ся, что его выбор правилен, — ему разрешают организовать аэрогидроди- намический институт. В нем под руководством Туполева создается около 150 самолетов, сам изобретатель плодотворно работает. Сикорскому же на Западе долго не везет, пока ему не удается найти деньги и открыть</w:t>
      </w:r>
    </w:p>
    <w:p w14:paraId="777638D4" w14:textId="77777777" w:rsidR="003B6ABE" w:rsidRDefault="00000000">
      <w:pPr>
        <w:pStyle w:val="22"/>
        <w:spacing w:after="120"/>
        <w:ind w:firstLine="0"/>
        <w:jc w:val="both"/>
      </w:pPr>
      <w:r>
        <w:rPr>
          <w:rStyle w:val="21"/>
        </w:rPr>
        <w:t>завод. Спустя много лет старые друзья встречаются вновь в Бурже под Парижем. Здесь, на международном авиасалоне, представлен очередной самолет Туполева Ту-144.</w:t>
      </w:r>
    </w:p>
    <w:p w14:paraId="0D6F0DDC" w14:textId="77777777" w:rsidR="003B6ABE" w:rsidRDefault="00000000">
      <w:pPr>
        <w:pStyle w:val="22"/>
        <w:spacing w:after="400" w:line="298" w:lineRule="auto"/>
        <w:ind w:firstLine="440"/>
        <w:jc w:val="both"/>
      </w:pPr>
      <w:r>
        <w:rPr>
          <w:rStyle w:val="21"/>
          <w:i/>
          <w:iCs/>
        </w:rPr>
        <w:t>Приз за последовательное воплощение в художественном ки</w:t>
      </w:r>
      <w:r>
        <w:rPr>
          <w:rStyle w:val="21"/>
          <w:i/>
          <w:iCs/>
        </w:rPr>
        <w:softHyphen/>
        <w:t>нематографе темы советской гражданственности; специальный приз сценаристу и режиссеру Д. Храбровицкому (посмертно) — на XIII Всесоюзном кинофестивале в Душанбе (1980 г.).</w:t>
      </w:r>
    </w:p>
    <w:p w14:paraId="787379AD" w14:textId="77777777" w:rsidR="003B6ABE" w:rsidRDefault="00000000">
      <w:pPr>
        <w:pStyle w:val="11"/>
        <w:spacing w:after="400" w:line="276" w:lineRule="auto"/>
        <w:ind w:firstLine="0"/>
        <w:jc w:val="center"/>
      </w:pPr>
      <w:r>
        <w:rPr>
          <w:rStyle w:val="a5"/>
        </w:rPr>
        <w:t>&lt; &lt; &lt;</w:t>
      </w:r>
    </w:p>
    <w:p w14:paraId="010FCA01" w14:textId="77777777" w:rsidR="003B6ABE" w:rsidRDefault="00000000">
      <w:pPr>
        <w:pStyle w:val="11"/>
        <w:spacing w:line="276" w:lineRule="auto"/>
        <w:ind w:left="1520" w:firstLine="0"/>
        <w:rPr>
          <w:sz w:val="20"/>
          <w:szCs w:val="20"/>
        </w:rPr>
      </w:pPr>
      <w:r>
        <w:rPr>
          <w:rStyle w:val="a5"/>
          <w:b/>
          <w:bCs/>
          <w:sz w:val="20"/>
          <w:szCs w:val="20"/>
        </w:rPr>
        <w:lastRenderedPageBreak/>
        <w:t xml:space="preserve">ПРЕРВАННАЯ СЕРЕНАДА. </w:t>
      </w:r>
      <w:r>
        <w:rPr>
          <w:rStyle w:val="a5"/>
          <w:sz w:val="20"/>
          <w:szCs w:val="20"/>
        </w:rPr>
        <w:t>Муз.</w:t>
      </w:r>
    </w:p>
    <w:p w14:paraId="55C5280F" w14:textId="77777777" w:rsidR="003B6ABE" w:rsidRDefault="00000000">
      <w:pPr>
        <w:pStyle w:val="11"/>
        <w:spacing w:after="120" w:line="276" w:lineRule="auto"/>
        <w:ind w:left="1520" w:firstLine="0"/>
        <w:rPr>
          <w:sz w:val="20"/>
          <w:szCs w:val="20"/>
        </w:rPr>
      </w:pPr>
      <w:r>
        <w:rPr>
          <w:rStyle w:val="a5"/>
          <w:sz w:val="20"/>
          <w:szCs w:val="20"/>
        </w:rPr>
        <w:t>мелодрама, ш.-э., цв., 9 ч., 2319 м, «Азербайджанфильм» им. Дж. Джабарлы, 1979 г., ВЭ 9.1.1981 г.</w:t>
      </w:r>
    </w:p>
    <w:p w14:paraId="079E9AED" w14:textId="77777777" w:rsidR="003B6ABE" w:rsidRDefault="00000000">
      <w:pPr>
        <w:pStyle w:val="11"/>
        <w:spacing w:line="276" w:lineRule="auto"/>
        <w:ind w:firstLine="440"/>
        <w:jc w:val="both"/>
      </w:pPr>
      <w:r>
        <w:rPr>
          <w:rStyle w:val="a5"/>
        </w:rPr>
        <w:t>Авт. сцен, и реж.-пост. М. Ибрагимбеков; опер.-пост. В. Ке</w:t>
      </w:r>
      <w:r>
        <w:rPr>
          <w:rStyle w:val="a5"/>
        </w:rPr>
        <w:softHyphen/>
        <w:t>римов, В. Дмитриевский; худ.-пост. Э. Рзакулиев; композ. М. Ма</w:t>
      </w:r>
      <w:r>
        <w:rPr>
          <w:rStyle w:val="a5"/>
        </w:rPr>
        <w:softHyphen/>
        <w:t>гомаев; звукоопер. К. Сеидов.</w:t>
      </w:r>
    </w:p>
    <w:p w14:paraId="6AAA1C02" w14:textId="77777777" w:rsidR="003B6ABE" w:rsidRDefault="00000000">
      <w:pPr>
        <w:pStyle w:val="11"/>
        <w:spacing w:line="276" w:lineRule="auto"/>
        <w:ind w:firstLine="440"/>
        <w:jc w:val="both"/>
      </w:pPr>
      <w:r>
        <w:rPr>
          <w:rStyle w:val="a5"/>
        </w:rPr>
        <w:t>Реж. Р. Дадашев; опер. Р. Нагиев, В. Мурадов; худ.-костюм. М. Асланов; худ.-грим. Л. Кузнецова; монтаж. Т. Нариманбекова, Н. Махмудова; ассист. реж. Ю. Алиев, Ю. Шейхов; ассист. опер. Р. Сафаралиев, Р. Умудов; ассист. худ. Э. Мурадова; комб. съемки: опер. Г. Ахмед-оглы, худ. М. Рафиев, муз. ред. Р. Алиев; ред. Н. Исмайлова; дир. картины А. Дадашев, С. Карагедов.</w:t>
      </w:r>
    </w:p>
    <w:p w14:paraId="1B01757C" w14:textId="77777777" w:rsidR="003B6ABE" w:rsidRDefault="00000000">
      <w:pPr>
        <w:pStyle w:val="11"/>
        <w:spacing w:line="276" w:lineRule="auto"/>
        <w:ind w:firstLine="440"/>
        <w:jc w:val="both"/>
      </w:pPr>
      <w:r>
        <w:rPr>
          <w:rStyle w:val="a5"/>
        </w:rPr>
        <w:t>Эстрадно-симфонический оркестр Центрального телевидения и Всесоюзного радио, дирижер А. Михайлов.</w:t>
      </w:r>
    </w:p>
    <w:p w14:paraId="2204DA15" w14:textId="77777777" w:rsidR="003B6ABE" w:rsidRDefault="00000000">
      <w:pPr>
        <w:pStyle w:val="11"/>
        <w:spacing w:line="276" w:lineRule="auto"/>
        <w:ind w:firstLine="440"/>
        <w:jc w:val="both"/>
      </w:pPr>
      <w:r>
        <w:rPr>
          <w:rStyle w:val="a5"/>
        </w:rPr>
        <w:t>Ансамбль «Самоцветы»; вокальный квартет «Гая».</w:t>
      </w:r>
    </w:p>
    <w:p w14:paraId="2F2F2EC6" w14:textId="77777777" w:rsidR="003B6ABE" w:rsidRDefault="00000000">
      <w:pPr>
        <w:pStyle w:val="11"/>
        <w:spacing w:line="276" w:lineRule="auto"/>
        <w:ind w:firstLine="440"/>
        <w:jc w:val="both"/>
      </w:pPr>
      <w:r>
        <w:rPr>
          <w:rStyle w:val="a5"/>
        </w:rPr>
        <w:t>В фильме звучат песни М. Магомаева «Весенний край», «При</w:t>
      </w:r>
      <w:r>
        <w:rPr>
          <w:rStyle w:val="a5"/>
        </w:rPr>
        <w:softHyphen/>
        <w:t>снившаяся песенка», «Если в мире есть любовь», «Мы для песни рождены», «Моя любовь», а также песни Д. Модунью, Т. Бабаева, П. Бюль-бюль-оглы, Б. Чезаре.</w:t>
      </w:r>
    </w:p>
    <w:p w14:paraId="40221EEC" w14:textId="77777777" w:rsidR="003B6ABE" w:rsidRDefault="00000000">
      <w:pPr>
        <w:pStyle w:val="11"/>
        <w:spacing w:after="260" w:line="276" w:lineRule="auto"/>
        <w:ind w:firstLine="440"/>
        <w:jc w:val="both"/>
      </w:pPr>
      <w:r>
        <w:rPr>
          <w:rStyle w:val="a5"/>
        </w:rPr>
        <w:t>В ролях: М. Магомаев (Артист), Ф. Юсуфов (Микаил), С. Тома (Марьям), Н. Багирова (Хадиджа), В. Татосов (Тагиев), Р. Дадашев (Адиль), Э. Мамедов (Сеймур), Я. Нуриев, И. Зейналов, М. Керимов, И. Нисанов (оркестранты); А. Фалькович, М. Дадашев, А. Шаров- ский, М. Маниев, М. Ягизаров, Р. Алиев, Ю. Мнацаканов, А. Кери</w:t>
      </w:r>
      <w:r>
        <w:rPr>
          <w:rStyle w:val="a5"/>
        </w:rPr>
        <w:softHyphen/>
        <w:t>мов, А. Кишновлогер.</w:t>
      </w:r>
    </w:p>
    <w:p w14:paraId="78091807" w14:textId="77777777" w:rsidR="003B6ABE" w:rsidRDefault="00000000">
      <w:pPr>
        <w:pStyle w:val="22"/>
        <w:spacing w:after="1100"/>
        <w:ind w:firstLine="480"/>
        <w:jc w:val="both"/>
      </w:pPr>
      <w:r>
        <w:rPr>
          <w:rStyle w:val="21"/>
        </w:rPr>
        <w:t>Молодой певец Микаил Мамедбейли мечтает о профессиональной оперной сцене, а пока выступает в самодеятельном ансамбле «Фламинго». Городская филармония предлагает ансамблю поехать на гастроли по по</w:t>
      </w:r>
      <w:r>
        <w:rPr>
          <w:rStyle w:val="21"/>
        </w:rPr>
        <w:softHyphen/>
        <w:t>бережью Крыма и Кавказа. В Ялте Микаил встречает Марьям — женщину, которую он когда-то безнадежно и мучительно любил. В его памяти возни</w:t>
      </w:r>
      <w:r>
        <w:rPr>
          <w:rStyle w:val="21"/>
        </w:rPr>
        <w:softHyphen/>
        <w:t>кают воспоминания о тех днях, и он вновь переживает все сначала: и лю</w:t>
      </w:r>
      <w:r>
        <w:rPr>
          <w:rStyle w:val="21"/>
        </w:rPr>
        <w:softHyphen/>
        <w:t>бовь, и боль разочарования. В концерте Микаил специально для Марьям исполняет «Прерванную серенаду» Доменико Модуньо. Но Марьям давно уже замужем и не может ответить на его чувства, поэтому она уезжает — теперь уже навсегда... Известность Микаила быстро растет, и его приглашают на стажировку в Большой театр. Ко всеобщему удивлению, он отказывается от предложения, которого так ждал: Микаил не желает в разгар гастролей подводить друзей. А в Большой театр он, возможно, поедет на следующий год.</w:t>
      </w:r>
    </w:p>
    <w:p w14:paraId="0FEBABA6" w14:textId="77777777" w:rsidR="003B6ABE" w:rsidRDefault="00000000">
      <w:pPr>
        <w:pStyle w:val="11"/>
        <w:spacing w:line="240" w:lineRule="auto"/>
        <w:ind w:firstLine="0"/>
        <w:rPr>
          <w:sz w:val="20"/>
          <w:szCs w:val="20"/>
        </w:rPr>
      </w:pPr>
      <w:r>
        <w:rPr>
          <w:rStyle w:val="a5"/>
          <w:b/>
          <w:bCs/>
          <w:sz w:val="20"/>
          <w:szCs w:val="20"/>
          <w:lang w:val="en-US" w:eastAsia="en-US"/>
        </w:rPr>
        <w:lastRenderedPageBreak/>
        <w:t xml:space="preserve">^f^^f^ </w:t>
      </w:r>
      <w:r>
        <w:rPr>
          <w:rStyle w:val="a5"/>
          <w:b/>
          <w:bCs/>
          <w:sz w:val="20"/>
          <w:szCs w:val="20"/>
          <w:vertAlign w:val="superscript"/>
        </w:rPr>
        <w:t>ПРИКЛЮЧЕНИЯ АЛИ</w:t>
      </w:r>
      <w:r>
        <w:rPr>
          <w:rStyle w:val="a5"/>
          <w:b/>
          <w:bCs/>
          <w:sz w:val="20"/>
          <w:szCs w:val="20"/>
        </w:rPr>
        <w:t>-</w:t>
      </w:r>
      <w:r>
        <w:rPr>
          <w:rStyle w:val="a5"/>
          <w:b/>
          <w:bCs/>
          <w:sz w:val="20"/>
          <w:szCs w:val="20"/>
          <w:vertAlign w:val="superscript"/>
        </w:rPr>
        <w:t>БАБЫ и</w:t>
      </w:r>
      <w:r>
        <w:rPr>
          <w:rStyle w:val="a5"/>
          <w:b/>
          <w:bCs/>
          <w:sz w:val="20"/>
          <w:szCs w:val="20"/>
        </w:rPr>
        <w:t xml:space="preserve"> СОРОКА</w:t>
      </w:r>
    </w:p>
    <w:p w14:paraId="5F24B062" w14:textId="77777777" w:rsidR="003B6ABE" w:rsidRDefault="00000000">
      <w:pPr>
        <w:pStyle w:val="11"/>
        <w:spacing w:line="276" w:lineRule="auto"/>
        <w:ind w:left="1560" w:firstLine="0"/>
        <w:rPr>
          <w:sz w:val="20"/>
          <w:szCs w:val="20"/>
        </w:rPr>
      </w:pPr>
      <w:r>
        <w:rPr>
          <w:rStyle w:val="a5"/>
          <w:b/>
          <w:bCs/>
          <w:sz w:val="20"/>
          <w:szCs w:val="20"/>
        </w:rPr>
        <w:t xml:space="preserve">РАЗБОЙНИКОВ. </w:t>
      </w:r>
      <w:r>
        <w:rPr>
          <w:rStyle w:val="a5"/>
          <w:sz w:val="20"/>
          <w:szCs w:val="20"/>
        </w:rPr>
        <w:t>Приключ., ш.-э., цв.,</w:t>
      </w:r>
    </w:p>
    <w:p w14:paraId="1D8F7878" w14:textId="77777777" w:rsidR="003B6ABE" w:rsidRDefault="00000000">
      <w:pPr>
        <w:pStyle w:val="11"/>
        <w:spacing w:line="276" w:lineRule="auto"/>
        <w:ind w:left="1560" w:firstLine="0"/>
        <w:rPr>
          <w:sz w:val="20"/>
          <w:szCs w:val="20"/>
        </w:rPr>
      </w:pPr>
      <w:r>
        <w:rPr>
          <w:rStyle w:val="a5"/>
          <w:sz w:val="20"/>
          <w:szCs w:val="20"/>
        </w:rPr>
        <w:t>1-я сер. — 7 ч., 1855 м, 2-я сер. — 7 ч., 1919 м, «Узбекфильм» им. К. Ярматова (СССР) и «Иглфильмз» (Индия),</w:t>
      </w:r>
    </w:p>
    <w:p w14:paraId="240D5768" w14:textId="77777777" w:rsidR="003B6ABE" w:rsidRDefault="00000000">
      <w:pPr>
        <w:pStyle w:val="11"/>
        <w:spacing w:after="100" w:line="276" w:lineRule="auto"/>
        <w:ind w:left="1560" w:firstLine="0"/>
        <w:rPr>
          <w:sz w:val="20"/>
          <w:szCs w:val="20"/>
        </w:rPr>
      </w:pPr>
      <w:r>
        <w:rPr>
          <w:rStyle w:val="a5"/>
          <w:sz w:val="20"/>
          <w:szCs w:val="20"/>
        </w:rPr>
        <w:t xml:space="preserve">1979 г., ВЭ </w:t>
      </w:r>
      <w:r>
        <w:rPr>
          <w:rStyle w:val="a5"/>
          <w:sz w:val="20"/>
          <w:szCs w:val="20"/>
          <w:lang w:val="en-US" w:eastAsia="en-US"/>
        </w:rPr>
        <w:t xml:space="preserve">9.VI.1980 </w:t>
      </w:r>
      <w:r>
        <w:rPr>
          <w:rStyle w:val="a5"/>
          <w:sz w:val="20"/>
          <w:szCs w:val="20"/>
        </w:rPr>
        <w:t>г.</w:t>
      </w:r>
    </w:p>
    <w:p w14:paraId="2EDEF305" w14:textId="77777777" w:rsidR="003B6ABE" w:rsidRDefault="00000000">
      <w:pPr>
        <w:pStyle w:val="11"/>
        <w:ind w:firstLine="480"/>
        <w:jc w:val="both"/>
      </w:pPr>
      <w:r>
        <w:rPr>
          <w:rStyle w:val="a5"/>
        </w:rPr>
        <w:t>Авт. сцен. Б. Сааков, П. Бакши; реж.-пост. Л. Файзиев, У. Мее</w:t>
      </w:r>
      <w:r>
        <w:rPr>
          <w:rStyle w:val="a5"/>
        </w:rPr>
        <w:softHyphen/>
        <w:t>ра; опер.-пост. Л. Травицкий, П. Перейра; худ.-пост. Э. Калантаров, Б. Р. Подар; композ. В. Милов, Р. Д. Барман; звукоопер. Н. Шадиев, Б. Н. Шарма.</w:t>
      </w:r>
    </w:p>
    <w:p w14:paraId="3A1DD02C" w14:textId="77777777" w:rsidR="003B6ABE" w:rsidRDefault="00000000">
      <w:pPr>
        <w:pStyle w:val="11"/>
        <w:ind w:firstLine="480"/>
        <w:jc w:val="both"/>
      </w:pPr>
      <w:r>
        <w:rPr>
          <w:rStyle w:val="a5"/>
        </w:rPr>
        <w:t>Реж. М. Ага-Мирзаев; опер. X. Файзиев, С. Юлчиев; худ.-грим. Н. Рахимджанов, Р. Типнис, Ю. Кадыров; худ.-декор. Э. Аванесов; худ.-костюм. Р. Сулейманов, Б. Атая; монтаж. В. Кулагина; ассист. реж. С. Шамшаров, Т. Джураев, М. Рахматов, М. Пулатова; ассист. опер. В. Никитин, Ширидар, Рэдди Арун; ассист. худ. В. Хинимчук, Р. Расулов; комб. съемки: опер. А. Шкарин, худ. В. Мякотных; мастер- пиротехник Ф. Тюменев; пост, танцев П. Л. Радж; ред. К. Димова; дир. картины И. Тухтаев, П. Меера, А. Шулепина.</w:t>
      </w:r>
    </w:p>
    <w:p w14:paraId="24C7FB28" w14:textId="77777777" w:rsidR="003B6ABE" w:rsidRDefault="00000000">
      <w:pPr>
        <w:pStyle w:val="11"/>
        <w:ind w:firstLine="480"/>
        <w:jc w:val="both"/>
      </w:pPr>
      <w:r>
        <w:rPr>
          <w:rStyle w:val="a5"/>
        </w:rPr>
        <w:t>Оркестр Государственного комитета СССР по кинематографии, дирижер Д. Абдурахманова.</w:t>
      </w:r>
    </w:p>
    <w:p w14:paraId="26FAF8D6" w14:textId="77777777" w:rsidR="003B6ABE" w:rsidRDefault="00000000">
      <w:pPr>
        <w:pStyle w:val="11"/>
        <w:ind w:firstLine="480"/>
        <w:jc w:val="both"/>
      </w:pPr>
      <w:r>
        <w:rPr>
          <w:rStyle w:val="a5"/>
        </w:rPr>
        <w:t>В ролях: Дармендра (Али-Баба), X. Малини (Марджина), Р. Быков (правитель Гульабада и Абу-Хасан), 3. Мухамеджанов (отец Али-</w:t>
      </w:r>
    </w:p>
    <w:p w14:paraId="0528F247" w14:textId="77777777" w:rsidR="003B6ABE" w:rsidRDefault="00000000">
      <w:pPr>
        <w:pStyle w:val="11"/>
        <w:spacing w:after="100" w:line="276" w:lineRule="auto"/>
        <w:ind w:firstLine="0"/>
        <w:jc w:val="both"/>
      </w:pPr>
      <w:r>
        <w:rPr>
          <w:rStyle w:val="a5"/>
        </w:rPr>
        <w:t>Бабы), С. Чиаурели (Замира, мать Али-Бабы), Я. Ахмедов (Касым, брат Али-Бабы), 3. Аман (Фатима), Ходжадурды Нарлиев (Хамид), Ф. Мкртчян (Мустафа), X. Умаров (Ахмед-Сорвиголова), Д. Хамраев (Мухамед, метатель ножей), Е. Санаева (Дух пещеры Сим-сим), М. Пури (отец Фатимы), П. Чопра (Раджа), П. Капур (Раджа-само</w:t>
      </w:r>
      <w:r>
        <w:rPr>
          <w:rStyle w:val="a5"/>
        </w:rPr>
        <w:softHyphen/>
        <w:t>званец), Р. Ананд (доктор), С. Диванов, К. Абдураимов (друзья Али- Бабы); В. Абдуллаев, Б. Алиев, И. Адылов, М. Атабаев, Ф. Аминов, Я. Файзуллаев, Ш. Ка-булов, А. Кенжаев, М. Мохан, М. Мансуров, Т. Мелеев, X. Мирхидаев, П. Тимофеев, Б. Ихтияров, Р. Тураев, Д. Хашимов, Ф. Хайдаров, М. Холматов, Г. Коломпар. Каскадеры: У. Кудайбергенов, С. Дикан-баев, В. Бачурин, Т. Танин, О. Буриба- ев, М. Тишабаев.</w:t>
      </w:r>
    </w:p>
    <w:p w14:paraId="0EE33AAE" w14:textId="77777777" w:rsidR="003B6ABE" w:rsidRDefault="00000000">
      <w:pPr>
        <w:pStyle w:val="22"/>
        <w:spacing w:after="100" w:line="269" w:lineRule="auto"/>
        <w:ind w:firstLine="440"/>
        <w:jc w:val="both"/>
      </w:pPr>
      <w:r>
        <w:rPr>
          <w:rStyle w:val="21"/>
        </w:rPr>
        <w:t>По мотивам восточных сказок.</w:t>
      </w:r>
    </w:p>
    <w:p w14:paraId="3E4ED11F" w14:textId="77777777" w:rsidR="003B6ABE" w:rsidRDefault="00000000">
      <w:pPr>
        <w:pStyle w:val="22"/>
        <w:spacing w:after="100" w:line="269" w:lineRule="auto"/>
        <w:jc w:val="both"/>
      </w:pPr>
      <w:r>
        <w:rPr>
          <w:rStyle w:val="21"/>
        </w:rPr>
        <w:t>Средневековый Восток. Тяжкие времена переживает город Гульабад — злобные разбойники грабят караваны, вдобавок они взрывают плотину, и люди остаются без воды. Юноша Али-Баба загорается желанием спасти жителей. Однажды в горах он случайно видит главаря разбойников Абу</w:t>
      </w:r>
      <w:r>
        <w:rPr>
          <w:rStyle w:val="21"/>
        </w:rPr>
        <w:softHyphen/>
        <w:t>Хасана — перед таинственной пещерой Сим-сим тот изрекает волшебное заклинанье, и тогда открывается вход. В пещере обитает дух и таятся не</w:t>
      </w:r>
      <w:r>
        <w:rPr>
          <w:rStyle w:val="21"/>
        </w:rPr>
        <w:softHyphen/>
        <w:t xml:space="preserve">сметные сокровища. </w:t>
      </w:r>
      <w:r>
        <w:rPr>
          <w:rStyle w:val="21"/>
        </w:rPr>
        <w:lastRenderedPageBreak/>
        <w:t>Повторив магические слова, Али-Баба овладевает богатством. Его брат Касым, прознав о секрете, также пробирается к тай</w:t>
      </w:r>
      <w:r>
        <w:rPr>
          <w:rStyle w:val="21"/>
        </w:rPr>
        <w:softHyphen/>
        <w:t>нику. Алчность столь обуяла его, что он забыл, какое нужно произнести заклинанье, дабы выбраться из пещеры. Здесь его и настигли разбойники. Но вскоре с самой шайкой расправляется Али-Баба, и помогает ему в этом красавица Марджина. Волею судеб она из Индии попала в Гульабад, где обрела любовь Али-Бабы. А сокровища пещеры Сим-сим послужили лю</w:t>
      </w:r>
      <w:r>
        <w:rPr>
          <w:rStyle w:val="21"/>
        </w:rPr>
        <w:softHyphen/>
        <w:t>дям: город восстанавливает плотину, и народ славит отважного Али-Бабу и красавицу Марджину.</w:t>
      </w:r>
    </w:p>
    <w:p w14:paraId="70B956AB" w14:textId="77777777" w:rsidR="003B6ABE" w:rsidRDefault="00000000">
      <w:pPr>
        <w:pStyle w:val="22"/>
        <w:spacing w:after="100" w:line="295" w:lineRule="auto"/>
        <w:jc w:val="both"/>
      </w:pPr>
      <w:r>
        <w:rPr>
          <w:rStyle w:val="21"/>
          <w:i/>
          <w:iCs/>
        </w:rPr>
        <w:t>Приз за лучшее художественное оформление художникам Э. Калантарову и Бабу Рао Подару — на XIII Всесоюзном кинофести</w:t>
      </w:r>
      <w:r>
        <w:rPr>
          <w:rStyle w:val="21"/>
          <w:i/>
          <w:iCs/>
        </w:rPr>
        <w:softHyphen/>
        <w:t>вале в Душанбе (1980 г.).</w:t>
      </w:r>
    </w:p>
    <w:p w14:paraId="113ED81C" w14:textId="77777777" w:rsidR="003B6ABE" w:rsidRDefault="00000000">
      <w:pPr>
        <w:pStyle w:val="22"/>
        <w:spacing w:after="520" w:line="300" w:lineRule="auto"/>
        <w:jc w:val="both"/>
      </w:pPr>
      <w:r>
        <w:rPr>
          <w:rStyle w:val="21"/>
          <w:i/>
          <w:iCs/>
        </w:rPr>
        <w:t>Главный приз на XI Международном кинофестивале детских и юношеских фильмов в Белграде (Югославия, 1980 г.).</w:t>
      </w:r>
    </w:p>
    <w:p w14:paraId="32F5528F" w14:textId="77777777" w:rsidR="003B6ABE" w:rsidRDefault="00000000">
      <w:pPr>
        <w:pStyle w:val="11"/>
        <w:spacing w:after="100" w:line="240" w:lineRule="auto"/>
        <w:ind w:firstLine="0"/>
        <w:jc w:val="center"/>
        <w:rPr>
          <w:sz w:val="20"/>
          <w:szCs w:val="20"/>
        </w:rPr>
      </w:pPr>
      <w:r>
        <w:rPr>
          <w:rStyle w:val="a5"/>
          <w:i/>
          <w:iCs/>
          <w:sz w:val="20"/>
          <w:szCs w:val="20"/>
        </w:rPr>
        <w:t>^ ^ ^</w:t>
      </w:r>
    </w:p>
    <w:p w14:paraId="086D0E1F" w14:textId="77777777" w:rsidR="003B6ABE" w:rsidRDefault="00000000">
      <w:pPr>
        <w:pStyle w:val="11"/>
        <w:spacing w:line="252" w:lineRule="auto"/>
        <w:ind w:firstLine="0"/>
        <w:rPr>
          <w:sz w:val="20"/>
          <w:szCs w:val="20"/>
        </w:rPr>
      </w:pPr>
      <w:r>
        <w:rPr>
          <w:rStyle w:val="a5"/>
          <w:sz w:val="20"/>
          <w:szCs w:val="20"/>
          <w:lang w:val="en-US" w:eastAsia="en-US"/>
        </w:rPr>
        <w:t xml:space="preserve">^rnwfl </w:t>
      </w:r>
      <w:r>
        <w:rPr>
          <w:rStyle w:val="a5"/>
          <w:b/>
          <w:bCs/>
          <w:sz w:val="20"/>
          <w:szCs w:val="20"/>
        </w:rPr>
        <w:t>ПРИКЛЮЧЕНИЯ МАЛЕНЬКОГО ПАПЫ.</w:t>
      </w:r>
    </w:p>
    <w:p w14:paraId="5AC36A64" w14:textId="77777777" w:rsidR="003B6ABE" w:rsidRDefault="00000000">
      <w:pPr>
        <w:pStyle w:val="11"/>
        <w:spacing w:after="100" w:line="276" w:lineRule="auto"/>
        <w:ind w:left="1580" w:firstLine="0"/>
        <w:rPr>
          <w:sz w:val="20"/>
          <w:szCs w:val="20"/>
        </w:rPr>
      </w:pPr>
      <w:r>
        <w:rPr>
          <w:rStyle w:val="a5"/>
          <w:sz w:val="20"/>
          <w:szCs w:val="20"/>
        </w:rPr>
        <w:t>Комедия, ш.-э., цв., 7 ч., 1802,2 м, Центральная киностудия детских и юношеских фильмов им. М. Горького, 1979 г., РУ 1.VI.1979 г.</w:t>
      </w:r>
    </w:p>
    <w:p w14:paraId="15D561D6" w14:textId="77777777" w:rsidR="003B6ABE" w:rsidRDefault="00000000">
      <w:pPr>
        <w:pStyle w:val="11"/>
        <w:ind w:firstLine="480"/>
        <w:jc w:val="both"/>
      </w:pPr>
      <w:r>
        <w:rPr>
          <w:rStyle w:val="a5"/>
        </w:rPr>
        <w:t>Авт. сцен, и реж.-пост. Д. Крупко; гл. опер. А. Чардынин; худ,- пост. А. Кочуров, О. Краморенко; композ. Б. Савельев; авт. текстов песен М. Пляцковский; звукоопер. В. Вольский.</w:t>
      </w:r>
    </w:p>
    <w:p w14:paraId="36170A9C" w14:textId="77777777" w:rsidR="003B6ABE" w:rsidRDefault="00000000">
      <w:pPr>
        <w:pStyle w:val="11"/>
        <w:ind w:firstLine="480"/>
        <w:jc w:val="both"/>
      </w:pPr>
      <w:r>
        <w:rPr>
          <w:rStyle w:val="a5"/>
        </w:rPr>
        <w:t>Реж. Л. Борисова; опер. М. Скрипицын, Б. Филимонихин, Н. Усенко; худ.-костюм. В. Скопинова; худ.-грим. В. Филипенко, С. Шарой; монтаж. С. Есауленко; ассист. реж. С. Шадрина, В. Ку</w:t>
      </w:r>
      <w:r>
        <w:rPr>
          <w:rStyle w:val="a5"/>
        </w:rPr>
        <w:softHyphen/>
        <w:t>шнарева, Д. Стукова; ассист. худ. Н. Малышева; мастер по свету А. Гзовский; ред. В. Погожева; дир. картины В. Голубев.</w:t>
      </w:r>
    </w:p>
    <w:p w14:paraId="2CFEE188" w14:textId="77777777" w:rsidR="003B6ABE" w:rsidRDefault="00000000">
      <w:pPr>
        <w:pStyle w:val="11"/>
        <w:ind w:firstLine="480"/>
        <w:jc w:val="both"/>
      </w:pPr>
      <w:r>
        <w:rPr>
          <w:rStyle w:val="a5"/>
        </w:rPr>
        <w:t>Государственный симфонический оркестр кинематографии СССР, дирижер А. Петухов.</w:t>
      </w:r>
    </w:p>
    <w:p w14:paraId="491EF699" w14:textId="77777777" w:rsidR="003B6ABE" w:rsidRDefault="00000000">
      <w:pPr>
        <w:pStyle w:val="11"/>
        <w:ind w:firstLine="480"/>
        <w:jc w:val="both"/>
      </w:pPr>
      <w:r>
        <w:rPr>
          <w:rStyle w:val="a5"/>
        </w:rPr>
        <w:t>В ролях: Валя Юцкевич (маленький папа), А. Демьяненко (большой папа), Н. Зоткина (бабушка), В. Герасимов (дедушка), М. Барабанова (тетя), Т. Бедова (учительница), А. Лебедев (преподаватель по труду), Юра Плесневич (Леня Назаров), Андрей Кронштатов (Миша Горбунов), Оля Попова (маленькая мама), Сережа Кузьминов, Андрей Гавриков (драчуны из соседнего класса), Таня Томышева (девочка-рассказчица); В. Приходько, Б. Гитин, Саша Варакин, Игорь Миронов.</w:t>
      </w:r>
    </w:p>
    <w:p w14:paraId="43E71D67" w14:textId="77777777" w:rsidR="003B6ABE" w:rsidRDefault="00000000">
      <w:pPr>
        <w:pStyle w:val="11"/>
        <w:spacing w:after="100"/>
        <w:ind w:firstLine="480"/>
        <w:jc w:val="both"/>
      </w:pPr>
      <w:r>
        <w:rPr>
          <w:rStyle w:val="a5"/>
        </w:rPr>
        <w:t>Песни исполняют: Оля Рождественская, Л. Лещенко, В. Беля</w:t>
      </w:r>
      <w:r>
        <w:rPr>
          <w:rStyle w:val="a5"/>
        </w:rPr>
        <w:softHyphen/>
        <w:t>нин.</w:t>
      </w:r>
    </w:p>
    <w:p w14:paraId="145FDFBF" w14:textId="77777777" w:rsidR="003B6ABE" w:rsidRDefault="00000000">
      <w:pPr>
        <w:pStyle w:val="22"/>
        <w:spacing w:after="100"/>
      </w:pPr>
      <w:r>
        <w:rPr>
          <w:rStyle w:val="21"/>
        </w:rPr>
        <w:t>По мотивам повести А. Раскина «Как папа был маленьким».</w:t>
      </w:r>
    </w:p>
    <w:p w14:paraId="3D17685F" w14:textId="77777777" w:rsidR="003B6ABE" w:rsidRDefault="00000000">
      <w:pPr>
        <w:pStyle w:val="22"/>
        <w:spacing w:after="100"/>
        <w:ind w:firstLine="480"/>
        <w:jc w:val="both"/>
      </w:pPr>
      <w:r>
        <w:rPr>
          <w:rStyle w:val="21"/>
        </w:rPr>
        <w:t xml:space="preserve">Девочка рассказывает о своем папе, которого очень любит. Когда папа был </w:t>
      </w:r>
      <w:r>
        <w:rPr>
          <w:rStyle w:val="21"/>
        </w:rPr>
        <w:lastRenderedPageBreak/>
        <w:t>маленьким, он все свободное время проводил за чтением и даже сам писал стихи. За это в школе его прозвали профессором и вундеркиндом. Однажды мальчик знакомится с юным моряком Леней из яхтклуба. Вскоре ребята становятся неразлучными друзьями — Леня сразу берет маленького папу под свою защиту, они вместе сочиняют стихи, мечтают о будущих подвигах. Но, к большому сожалению, Леня не соглашается взять маленького папу в море без разрешения родителей, а те его не отпускают. Проходит время. Леня уезжает в другой город, и мальчик тяжело переживает разлуку с другом. На всю жизнь остаются у него воспоминания об этой дружбе.</w:t>
      </w:r>
    </w:p>
    <w:p w14:paraId="460BD103" w14:textId="77777777" w:rsidR="003B6ABE" w:rsidRDefault="00000000">
      <w:pPr>
        <w:pStyle w:val="11"/>
        <w:spacing w:after="100" w:line="276" w:lineRule="auto"/>
        <w:ind w:left="1520" w:firstLine="20"/>
        <w:rPr>
          <w:sz w:val="20"/>
          <w:szCs w:val="20"/>
        </w:rPr>
      </w:pPr>
      <w:r>
        <w:rPr>
          <w:rStyle w:val="a5"/>
          <w:b/>
          <w:bCs/>
          <w:sz w:val="20"/>
          <w:szCs w:val="20"/>
        </w:rPr>
        <w:t xml:space="preserve">ПРИЛЕТАЛ МАРСИАНИН В ОСЕННЮЮ НОЧЬ. </w:t>
      </w:r>
      <w:r>
        <w:rPr>
          <w:rStyle w:val="a5"/>
          <w:sz w:val="20"/>
          <w:szCs w:val="20"/>
        </w:rPr>
        <w:t xml:space="preserve">Мелодрама, цв., 9 ч., 2387,3 м, «Мосфильм», 1979 г., ВЭ </w:t>
      </w:r>
      <w:r>
        <w:rPr>
          <w:rStyle w:val="a5"/>
          <w:sz w:val="20"/>
          <w:szCs w:val="20"/>
          <w:lang w:val="en-US" w:eastAsia="en-US"/>
        </w:rPr>
        <w:t xml:space="preserve">8.IX.1980 </w:t>
      </w:r>
      <w:r>
        <w:rPr>
          <w:rStyle w:val="a5"/>
          <w:sz w:val="20"/>
          <w:szCs w:val="20"/>
        </w:rPr>
        <w:t>г.</w:t>
      </w:r>
    </w:p>
    <w:p w14:paraId="4E5E4B63" w14:textId="77777777" w:rsidR="003B6ABE" w:rsidRDefault="00000000">
      <w:pPr>
        <w:pStyle w:val="11"/>
        <w:spacing w:line="259" w:lineRule="auto"/>
        <w:ind w:firstLine="460"/>
        <w:jc w:val="both"/>
      </w:pPr>
      <w:r>
        <w:rPr>
          <w:rStyle w:val="a5"/>
        </w:rPr>
        <w:t>Авт. сцен. А. Александров; реж.-пост. Г. Шумский; опер.-пост. Г. Беленький; худ.-пост. В. Петров; композ. И. Ефремов; звукоопер. А. Кособоков.</w:t>
      </w:r>
    </w:p>
    <w:p w14:paraId="127EF301" w14:textId="77777777" w:rsidR="003B6ABE" w:rsidRDefault="00000000">
      <w:pPr>
        <w:pStyle w:val="11"/>
        <w:spacing w:line="259" w:lineRule="auto"/>
        <w:ind w:firstLine="460"/>
        <w:jc w:val="both"/>
      </w:pPr>
      <w:r>
        <w:rPr>
          <w:rStyle w:val="a5"/>
        </w:rPr>
        <w:t>Реж. А. Кобзева; опер. И. Штанько; грим. В. Бочарова; монтаж. Л. Князева; комб. съемки: опер. В. Жанов, худ. А. Рудаченко; кон- сульт. полковник В. И. Детистов; дирижер Э. Хачатурян, С. Скрипка; ред. Э. Ермолин; дир. картины С. Кутитков.</w:t>
      </w:r>
    </w:p>
    <w:p w14:paraId="2B3D1F44" w14:textId="77777777" w:rsidR="003B6ABE" w:rsidRDefault="00000000">
      <w:pPr>
        <w:pStyle w:val="11"/>
        <w:spacing w:line="259" w:lineRule="auto"/>
        <w:ind w:firstLine="460"/>
        <w:jc w:val="both"/>
      </w:pPr>
      <w:r>
        <w:rPr>
          <w:rStyle w:val="a5"/>
        </w:rPr>
        <w:t>В ролях: Костя Верховский (Валя Комаров), Коля Румянцев (Паша Гиря), Даша Михайлова (Оксана), Н. Горлов (Андрей Андрее</w:t>
      </w:r>
      <w:r>
        <w:rPr>
          <w:rStyle w:val="a5"/>
        </w:rPr>
        <w:softHyphen/>
        <w:t>вич), А. Володарский (воспитанник Розенблюм), Г. Ялович (Курна- ков), А. Ромашин (Козельцов), М. Яковлева (Алена), Б. Токарев (вер</w:t>
      </w:r>
      <w:r>
        <w:rPr>
          <w:rStyle w:val="a5"/>
        </w:rPr>
        <w:softHyphen/>
        <w:t>зила), Н. Андрейченко (Валькирия), А. Потапов (Георгий Иванович), Н. Ферапонтов (гуманоид); Н. Гурзо, А. Охитина, И. Петушкова, М. Язев.</w:t>
      </w:r>
    </w:p>
    <w:p w14:paraId="62E54C7E" w14:textId="77777777" w:rsidR="003B6ABE" w:rsidRDefault="00000000">
      <w:pPr>
        <w:pStyle w:val="11"/>
        <w:spacing w:after="100" w:line="259" w:lineRule="auto"/>
        <w:ind w:firstLine="460"/>
        <w:jc w:val="both"/>
      </w:pPr>
      <w:r>
        <w:rPr>
          <w:rStyle w:val="a5"/>
        </w:rPr>
        <w:t>В съемках фильма принимали участие воспитанники московс</w:t>
      </w:r>
      <w:r>
        <w:rPr>
          <w:rStyle w:val="a5"/>
        </w:rPr>
        <w:softHyphen/>
        <w:t>кой военно-музыкальной школы.</w:t>
      </w:r>
    </w:p>
    <w:p w14:paraId="11B460FB" w14:textId="77777777" w:rsidR="003B6ABE" w:rsidRDefault="00000000">
      <w:pPr>
        <w:pStyle w:val="22"/>
        <w:spacing w:after="1040"/>
        <w:jc w:val="both"/>
      </w:pPr>
      <w:r>
        <w:rPr>
          <w:rStyle w:val="21"/>
        </w:rPr>
        <w:t>Зимним пасмурным днем воспитанник военно-музыкальной школы Валя Комаров и его однокашник Паша Гиря сбегают на юг — им надоели муштра, нравоучения прапорщика, бесконечные музыкальные гаммы. Маль</w:t>
      </w:r>
      <w:r>
        <w:rPr>
          <w:rStyle w:val="21"/>
        </w:rPr>
        <w:softHyphen/>
        <w:t>чишкам хочется романтических приключений и просто домашней обста</w:t>
      </w:r>
      <w:r>
        <w:rPr>
          <w:rStyle w:val="21"/>
        </w:rPr>
        <w:softHyphen/>
        <w:t>новки. Через несколько дней автобус привозит их к морю, в тихий крымс</w:t>
      </w:r>
      <w:r>
        <w:rPr>
          <w:rStyle w:val="21"/>
        </w:rPr>
        <w:softHyphen/>
        <w:t>кий городок, где царит осенняя переменчивая погода. Ребята приехали к тетке Гири, но той дома не оказалось, зато их встретила Оксана — четыр</w:t>
      </w:r>
      <w:r>
        <w:rPr>
          <w:rStyle w:val="21"/>
        </w:rPr>
        <w:softHyphen/>
        <w:t>надцатилетняя дочь хозяйки. Девочка нравится Комарову, их подростковая дружба вот-вот перейдет в первую любовь, и поэтому мальчик время от времени играет на флейте нежную и грустную мелодию, которую он то ли где-то слышал, то ли придумал сам. Но желанные свобода и безделье постепенно становятся ребятам в тягость. И вскоре беглецы возвращают</w:t>
      </w:r>
      <w:r>
        <w:rPr>
          <w:rStyle w:val="21"/>
        </w:rPr>
        <w:softHyphen/>
        <w:t>ся в свой заснеженный город, в свою школу — теперь они стали чуточку взрослее. Наверное, так кончается детство.</w:t>
      </w:r>
    </w:p>
    <w:p w14:paraId="4FF9438A" w14:textId="77777777" w:rsidR="003B6ABE" w:rsidRDefault="00000000">
      <w:pPr>
        <w:pStyle w:val="11"/>
        <w:spacing w:line="276" w:lineRule="auto"/>
        <w:ind w:left="1520" w:firstLine="20"/>
        <w:rPr>
          <w:sz w:val="20"/>
          <w:szCs w:val="20"/>
        </w:rPr>
      </w:pPr>
      <w:r>
        <w:rPr>
          <w:rStyle w:val="a5"/>
          <w:b/>
          <w:bCs/>
          <w:sz w:val="20"/>
          <w:szCs w:val="20"/>
        </w:rPr>
        <w:lastRenderedPageBreak/>
        <w:t>ПРИМИТЕ ТЕЛЕГРАММУ В ДОЛГ.</w:t>
      </w:r>
    </w:p>
    <w:p w14:paraId="28A0F47A" w14:textId="77777777" w:rsidR="003B6ABE" w:rsidRDefault="00000000">
      <w:pPr>
        <w:pStyle w:val="11"/>
        <w:spacing w:after="100" w:line="276" w:lineRule="auto"/>
        <w:ind w:left="1520" w:firstLine="20"/>
        <w:rPr>
          <w:sz w:val="20"/>
          <w:szCs w:val="20"/>
        </w:rPr>
      </w:pPr>
      <w:r>
        <w:rPr>
          <w:rStyle w:val="a5"/>
          <w:sz w:val="20"/>
          <w:szCs w:val="20"/>
        </w:rPr>
        <w:t>Мелодрама, цв., 8 ч., 2248 м, «Беларусьфильм», 1979 г., ВЭ 27.XII.1979 г.</w:t>
      </w:r>
    </w:p>
    <w:p w14:paraId="41CFC303" w14:textId="77777777" w:rsidR="003B6ABE" w:rsidRDefault="00000000">
      <w:pPr>
        <w:pStyle w:val="11"/>
        <w:ind w:firstLine="500"/>
        <w:jc w:val="both"/>
      </w:pPr>
      <w:r>
        <w:rPr>
          <w:rStyle w:val="a5"/>
        </w:rPr>
        <w:t>Авт. сцен. А. Усов; реж.-пост. Л. Нечаев; опер.-пост. В. Калаш</w:t>
      </w:r>
      <w:r>
        <w:rPr>
          <w:rStyle w:val="a5"/>
        </w:rPr>
        <w:softHyphen/>
        <w:t>ников; худ.-пост. И. Топилин; композ. А. Рыбников; звукоопер. В. Демкин.</w:t>
      </w:r>
    </w:p>
    <w:p w14:paraId="5A7929FF" w14:textId="77777777" w:rsidR="003B6ABE" w:rsidRDefault="00000000">
      <w:pPr>
        <w:pStyle w:val="11"/>
        <w:ind w:firstLine="500"/>
        <w:jc w:val="both"/>
      </w:pPr>
      <w:r>
        <w:rPr>
          <w:rStyle w:val="a5"/>
        </w:rPr>
        <w:t>Реж. Е. Грибов; опер. С. Фомин, В. Швецов; худ.-декор. И. Романовский; худ.-костюм. Ф. Рябушко, Т. Федосеенко; худ.-грим. Н. Немова; монтаж. В. Коляденко; ассист. реж. М. Матаева, О. Бирюков; ассист. опер. В. Логвинович, В. Калинин; ассист. худ. И. Акулич; комб. съемки: опер. В. Симоненко, худ. В. Кашин; ред. Р. Гущина; дир. картины В. Студенков, Л. Зайкова.</w:t>
      </w:r>
    </w:p>
    <w:p w14:paraId="754D08A8" w14:textId="77777777" w:rsidR="003B6ABE" w:rsidRDefault="00000000">
      <w:pPr>
        <w:pStyle w:val="11"/>
        <w:ind w:firstLine="500"/>
        <w:jc w:val="both"/>
      </w:pPr>
      <w:r>
        <w:rPr>
          <w:rStyle w:val="a5"/>
        </w:rPr>
        <w:t>Государственный симфонический оркестр кинематографии СССР, дирижер М. Нерсесян.</w:t>
      </w:r>
    </w:p>
    <w:p w14:paraId="2751F9E3" w14:textId="77777777" w:rsidR="003B6ABE" w:rsidRDefault="00000000">
      <w:pPr>
        <w:pStyle w:val="11"/>
        <w:spacing w:after="120"/>
        <w:ind w:firstLine="500"/>
        <w:jc w:val="both"/>
      </w:pPr>
      <w:r>
        <w:rPr>
          <w:rStyle w:val="a5"/>
        </w:rPr>
        <w:t>В ролях: Андрей Тихончик (Саня Линев), А. Вознесенская (мать Сани), А. Мягков (отец Сани), Яна Поплавская (Сашенька), Т. Пель</w:t>
      </w:r>
      <w:r>
        <w:rPr>
          <w:rStyle w:val="a5"/>
        </w:rPr>
        <w:softHyphen/>
        <w:t>тцер (Пивашиха), Е. Евстигнеев (отец Сашеньки), Е. Васильева (мать Сашеньки), М. Барабанова (женщина со шкафом), О. Анофриев (ми</w:t>
      </w:r>
      <w:r>
        <w:rPr>
          <w:rStyle w:val="a5"/>
        </w:rPr>
        <w:softHyphen/>
        <w:t>лиционер), А. Рудаков (Николай), Олег Задорожный (Антон), Егор и Денис Штрыковы (Егор и Денис Линевы), Ф. Одиноков (Нащекин), В. Шелестов (Алиферко), М. Виноградова, В. Ананьина, Т. Муженко (торговки), С. Суховей (Нина); О. Прищепова, Светлана Гуменнико- ва, А. Зимина, А. Бабичева, В. Кудрявцев, А. Ткаченок.</w:t>
      </w:r>
    </w:p>
    <w:p w14:paraId="0EEC3FD3" w14:textId="77777777" w:rsidR="003B6ABE" w:rsidRDefault="00000000">
      <w:pPr>
        <w:pStyle w:val="22"/>
        <w:spacing w:after="120"/>
        <w:ind w:firstLine="500"/>
        <w:jc w:val="both"/>
      </w:pPr>
      <w:r>
        <w:rPr>
          <w:rStyle w:val="21"/>
        </w:rPr>
        <w:t>Двенадцатилетний Саня Линев живет на хуторе. Родители его заняты на работе, а у мальчика свои заботы: присмотреть за братьями-близнеца</w:t>
      </w:r>
      <w:r>
        <w:rPr>
          <w:rStyle w:val="21"/>
        </w:rPr>
        <w:softHyphen/>
        <w:t>ми, приготовить обед и накормить их. Иногда ему удается заработать деньги, торгуя яблоками, побыв носильщиком. Это ему нужно, чтобы приобрести необходимые материалы для летательного аппарата, который он изобре</w:t>
      </w:r>
      <w:r>
        <w:rPr>
          <w:rStyle w:val="21"/>
        </w:rPr>
        <w:softHyphen/>
        <w:t>тает. В его идею, правда, никто не верит... Чтоб узнать, какое топливо потребуется для аппарата, Саня посылает телеграмму академику Алексан</w:t>
      </w:r>
      <w:r>
        <w:rPr>
          <w:rStyle w:val="21"/>
        </w:rPr>
        <w:softHyphen/>
        <w:t>дрову. Своей мечтой он делится со знакомой девочкой Сашенькой, но тут же ему приходится пережить горечь предательства — девочка приводит к Сашиному аппарату подростков-хулиганов, и они его разбивают... Придет</w:t>
      </w:r>
      <w:r>
        <w:rPr>
          <w:rStyle w:val="21"/>
        </w:rPr>
        <w:softHyphen/>
        <w:t>ся все начинать сначала, но веру в мечту поддерживает в Сане ответное письмо академика Александрова.</w:t>
      </w:r>
    </w:p>
    <w:p w14:paraId="18594AA3" w14:textId="77777777" w:rsidR="003B6ABE" w:rsidRDefault="00000000">
      <w:pPr>
        <w:pStyle w:val="22"/>
        <w:spacing w:after="60" w:line="298" w:lineRule="auto"/>
        <w:ind w:firstLine="500"/>
        <w:jc w:val="both"/>
      </w:pPr>
      <w:r>
        <w:rPr>
          <w:rStyle w:val="21"/>
          <w:i/>
          <w:iCs/>
        </w:rPr>
        <w:t>Приз Министерства культуры Таджикской ССР и Таджикско</w:t>
      </w:r>
      <w:r>
        <w:rPr>
          <w:rStyle w:val="21"/>
          <w:i/>
          <w:iCs/>
        </w:rPr>
        <w:softHyphen/>
        <w:t>го театрального общества на XIII Всесоюзном кинофестивале в Душанбе (1980 г.) — Андрею Тихончику, исполнителю главной роли.</w:t>
      </w:r>
    </w:p>
    <w:p w14:paraId="3490FF8B" w14:textId="77777777" w:rsidR="003B6ABE" w:rsidRDefault="00000000">
      <w:pPr>
        <w:pStyle w:val="11"/>
        <w:spacing w:after="100" w:line="276" w:lineRule="auto"/>
        <w:ind w:left="1520" w:firstLine="0"/>
        <w:jc w:val="both"/>
        <w:rPr>
          <w:sz w:val="20"/>
          <w:szCs w:val="20"/>
        </w:rPr>
      </w:pPr>
      <w:r>
        <w:rPr>
          <w:rStyle w:val="a5"/>
          <w:b/>
          <w:bCs/>
          <w:sz w:val="20"/>
          <w:szCs w:val="20"/>
        </w:rPr>
        <w:t xml:space="preserve">ПРОГУЛКА, ДОСТОЙНАЯ МУЖЧИН. </w:t>
      </w:r>
      <w:r>
        <w:rPr>
          <w:rStyle w:val="a5"/>
          <w:sz w:val="20"/>
          <w:szCs w:val="20"/>
        </w:rPr>
        <w:t>Мелодрама, ш.-э., цв., 10 ч., 2514 м,. «Ленфильм», 1979 г., ВЭ 16.VI.1980 г.</w:t>
      </w:r>
    </w:p>
    <w:p w14:paraId="39A85768" w14:textId="77777777" w:rsidR="003B6ABE" w:rsidRDefault="00000000">
      <w:pPr>
        <w:pStyle w:val="11"/>
        <w:ind w:firstLine="460"/>
        <w:jc w:val="both"/>
      </w:pPr>
      <w:r>
        <w:rPr>
          <w:rStyle w:val="a5"/>
        </w:rPr>
        <w:t>Авт. сцен. М. Демиденко, М. Кураев; реж.-пост. В. Вехотко; опер.-</w:t>
      </w:r>
      <w:r>
        <w:rPr>
          <w:rStyle w:val="a5"/>
        </w:rPr>
        <w:lastRenderedPageBreak/>
        <w:t>пост. А. Чечулин; худ.-пост. В. Юркевич; композ. И. Цветков; звукоопер. Г. Эльберт.</w:t>
      </w:r>
    </w:p>
    <w:p w14:paraId="0A2DF771" w14:textId="77777777" w:rsidR="003B6ABE" w:rsidRDefault="00000000">
      <w:pPr>
        <w:pStyle w:val="11"/>
        <w:ind w:firstLine="460"/>
        <w:jc w:val="both"/>
      </w:pPr>
      <w:r>
        <w:rPr>
          <w:rStyle w:val="a5"/>
        </w:rPr>
        <w:t>Реж. В. Быченков; опер. С. Филановский; худ.-декор. Е. Сты- рикович, Е. Смоленская; худ.-костюм. Ю. Колотко; грим. Б. Соловьев, Р. Кравченко; монтаж. И. Головко; ассист. реж. Ю. Назаренков, И. Маришина; ассист. опер. И. Бибеев, С. Иванов; ассист. монтаж. Т. Прокофьева, М. Зуева; гл. консульт. И. Рынковой; дирижер Ю. Богданов; ред. Н. Машенджинова, А. Володин; дир. картины Г. Гуров.</w:t>
      </w:r>
    </w:p>
    <w:p w14:paraId="207A688B" w14:textId="77777777" w:rsidR="003B6ABE" w:rsidRDefault="00000000">
      <w:pPr>
        <w:pStyle w:val="11"/>
        <w:ind w:firstLine="460"/>
        <w:jc w:val="both"/>
      </w:pPr>
      <w:r>
        <w:rPr>
          <w:rStyle w:val="a5"/>
        </w:rPr>
        <w:t>В ролях: Е. Глебова (Юлиана), С. Морозов (Сергей), В. Ильичев (Павел), А. Фатюшин (Гусев), Л. Варфоломеев (Мясниковский), Н. Дмитриева (Люда), М. Старых (Галя), М. Мунзук (дед Ваньша), В. Быченков (Лаштаков); Е. Андерегг, М. Аничкова, Н. Кузьмин, М. Демиденко, О. В. Ефремов.</w:t>
      </w:r>
    </w:p>
    <w:p w14:paraId="130962B5" w14:textId="77777777" w:rsidR="003B6ABE" w:rsidRDefault="00000000">
      <w:pPr>
        <w:pStyle w:val="11"/>
        <w:spacing w:after="100"/>
        <w:ind w:firstLine="460"/>
        <w:jc w:val="both"/>
      </w:pPr>
      <w:r>
        <w:rPr>
          <w:rStyle w:val="a5"/>
        </w:rPr>
        <w:t>Съемочная группа благодарит участников киносъемки — трудящихся города Нижневартовска — за оказанную помощь.</w:t>
      </w:r>
    </w:p>
    <w:p w14:paraId="6A1C74CC" w14:textId="77777777" w:rsidR="003B6ABE" w:rsidRDefault="00000000">
      <w:pPr>
        <w:pStyle w:val="22"/>
        <w:spacing w:after="1080" w:line="264" w:lineRule="auto"/>
        <w:jc w:val="both"/>
      </w:pPr>
      <w:r>
        <w:rPr>
          <w:rStyle w:val="21"/>
        </w:rPr>
        <w:t>Двое молодых парней, Павел и Сергей, приезжают на Север строить нефтепровод. Они жаждут подышать романтикой и не прочь подзарабо</w:t>
      </w:r>
      <w:r>
        <w:rPr>
          <w:rStyle w:val="21"/>
        </w:rPr>
        <w:softHyphen/>
        <w:t>тать деньжат. По-разному ведут себя приятели во время своей «северной прогулки». Если Павел старается честно и добросовестно трудиться, то Сергей частенько отлынивает от работы. Так происходит, например, во время срочной очистки пути от снежных заносов. А при строительстве дороги для буровой Сергей поступает и вовсе непорядочно — бросает Павла од</w:t>
      </w:r>
      <w:r>
        <w:rPr>
          <w:rStyle w:val="21"/>
        </w:rPr>
        <w:softHyphen/>
        <w:t>ного на трассе и тот чуть не гибнет, когда его трактор проваливается под лед. Хорошо, что поблизости оказывается Юлиана, которая и спасает Пав</w:t>
      </w:r>
      <w:r>
        <w:rPr>
          <w:rStyle w:val="21"/>
        </w:rPr>
        <w:softHyphen/>
        <w:t>ла. После такого происшествия Сергей окончательно теряет доверие кол</w:t>
      </w:r>
      <w:r>
        <w:rPr>
          <w:rStyle w:val="21"/>
        </w:rPr>
        <w:softHyphen/>
        <w:t>лектива, и ему, видно, придется покинуть эти края. Ну, а Павел, полюбив</w:t>
      </w:r>
      <w:r>
        <w:rPr>
          <w:rStyle w:val="21"/>
        </w:rPr>
        <w:softHyphen/>
        <w:t>ший Юлиану, решает навсегда остаться здесь, на суровом Севере.</w:t>
      </w:r>
    </w:p>
    <w:p w14:paraId="60B9950B" w14:textId="77777777" w:rsidR="003B6ABE" w:rsidRDefault="00000000">
      <w:pPr>
        <w:pStyle w:val="11"/>
        <w:spacing w:line="276" w:lineRule="auto"/>
        <w:ind w:left="1520" w:firstLine="0"/>
        <w:rPr>
          <w:sz w:val="20"/>
          <w:szCs w:val="20"/>
        </w:rPr>
      </w:pPr>
      <w:r>
        <w:rPr>
          <w:rStyle w:val="a5"/>
          <w:b/>
          <w:bCs/>
          <w:sz w:val="20"/>
          <w:szCs w:val="20"/>
        </w:rPr>
        <w:t xml:space="preserve">ПРОИСШЕСТВИЕ. </w:t>
      </w:r>
      <w:r>
        <w:rPr>
          <w:rStyle w:val="a5"/>
          <w:sz w:val="20"/>
          <w:szCs w:val="20"/>
        </w:rPr>
        <w:t>Трагикомедия, 8 ч., 2270 м, «Грузия-фильм», 1979 г., ВЭ 25.1.1981.</w:t>
      </w:r>
    </w:p>
    <w:p w14:paraId="4A97A628" w14:textId="77777777" w:rsidR="003B6ABE" w:rsidRDefault="00000000">
      <w:pPr>
        <w:pStyle w:val="11"/>
        <w:spacing w:line="276" w:lineRule="auto"/>
        <w:ind w:firstLine="480"/>
        <w:jc w:val="both"/>
      </w:pPr>
      <w:r>
        <w:rPr>
          <w:rStyle w:val="a5"/>
        </w:rPr>
        <w:t>Авт. сцен. Г. Канделаки (при участии А. Сулуквадзе); реж.-пост. Г. Канделаки; опер.-пост. Дж. Кристесашвили; худ.-пост. 3. Мегвинетухуцеси; композ. Т. Бакурадзе; звукоопер. М. Тевзадзе.</w:t>
      </w:r>
    </w:p>
    <w:p w14:paraId="36CE1A3C" w14:textId="77777777" w:rsidR="003B6ABE" w:rsidRDefault="00000000">
      <w:pPr>
        <w:pStyle w:val="11"/>
        <w:spacing w:line="276" w:lineRule="auto"/>
        <w:ind w:firstLine="480"/>
        <w:jc w:val="both"/>
      </w:pPr>
      <w:r>
        <w:rPr>
          <w:rStyle w:val="a5"/>
        </w:rPr>
        <w:t>Реж. Г. Данелия, А. Корели; опер. Г. Кикнадзе; худ.-грим. С. Барнабишвили; монтаж. С. Мачаидзе; ассист. реж. Т. Джологуа, Ц. Цхведиани; ассист. опер. Л. Мимоношвили, Р. Цховребадзе, Т. Башашейвили, Т. Георгибиани; комб. съемки: опер. Т. Кутателад</w:t>
      </w:r>
      <w:r>
        <w:rPr>
          <w:rStyle w:val="a5"/>
        </w:rPr>
        <w:softHyphen/>
        <w:t>зе, худ. С. Вашадзе; ред. К. Арабули; дир. картины Г. Качарава.</w:t>
      </w:r>
    </w:p>
    <w:p w14:paraId="1BD13123" w14:textId="77777777" w:rsidR="003B6ABE" w:rsidRDefault="00000000">
      <w:pPr>
        <w:pStyle w:val="11"/>
        <w:spacing w:line="276" w:lineRule="auto"/>
        <w:ind w:firstLine="480"/>
        <w:jc w:val="both"/>
      </w:pPr>
      <w:r>
        <w:rPr>
          <w:rStyle w:val="a5"/>
        </w:rPr>
        <w:lastRenderedPageBreak/>
        <w:t>В ролях: Н. Хелидзе, Т. Сисаури, Б. Хецуриани, Г. Нацвлишви- ли, Р. Бенделиани, А. Гогберашвили, Ю. Еремейшвили, Г. Данелия, М. Цицкишвили, Г. Бенделиани, Р. Чачанидзе, Н. Джишкариани, В. Картвелишвили, Д. Абдушелишвили, Б. Тевзадзе, Т. Угулава, 3. Панцхава.</w:t>
      </w:r>
    </w:p>
    <w:p w14:paraId="4356CE2D" w14:textId="77777777" w:rsidR="003B6ABE" w:rsidRDefault="00000000">
      <w:pPr>
        <w:pStyle w:val="11"/>
        <w:spacing w:line="276" w:lineRule="auto"/>
        <w:ind w:firstLine="480"/>
        <w:jc w:val="both"/>
      </w:pPr>
      <w:r>
        <w:rPr>
          <w:rStyle w:val="a5"/>
        </w:rPr>
        <w:t>Фильм озвучен на Центральной киностудии детских и юношес</w:t>
      </w:r>
      <w:r>
        <w:rPr>
          <w:rStyle w:val="a5"/>
        </w:rPr>
        <w:softHyphen/>
        <w:t>ких фильмов им. М. Горького.</w:t>
      </w:r>
    </w:p>
    <w:p w14:paraId="7430729B" w14:textId="77777777" w:rsidR="003B6ABE" w:rsidRDefault="00000000">
      <w:pPr>
        <w:pStyle w:val="11"/>
        <w:spacing w:line="276" w:lineRule="auto"/>
        <w:ind w:firstLine="480"/>
        <w:jc w:val="both"/>
      </w:pPr>
      <w:r>
        <w:rPr>
          <w:rStyle w:val="a5"/>
        </w:rPr>
        <w:t>Реж. В. Чаева; звукоопер. Д. Белевич.</w:t>
      </w:r>
    </w:p>
    <w:p w14:paraId="01A9917C" w14:textId="77777777" w:rsidR="003B6ABE" w:rsidRDefault="00000000">
      <w:pPr>
        <w:pStyle w:val="11"/>
        <w:spacing w:after="100" w:line="276" w:lineRule="auto"/>
        <w:ind w:firstLine="480"/>
        <w:jc w:val="both"/>
      </w:pPr>
      <w:r>
        <w:rPr>
          <w:rStyle w:val="a5"/>
        </w:rPr>
        <w:t>Текст читает А. Золотницкий.</w:t>
      </w:r>
    </w:p>
    <w:p w14:paraId="613EE82F" w14:textId="77777777" w:rsidR="003B6ABE" w:rsidRDefault="00000000">
      <w:pPr>
        <w:pStyle w:val="22"/>
        <w:spacing w:after="100" w:line="264" w:lineRule="auto"/>
        <w:ind w:firstLine="480"/>
        <w:jc w:val="both"/>
      </w:pPr>
      <w:r>
        <w:rPr>
          <w:rStyle w:val="21"/>
        </w:rPr>
        <w:t>По пьесе Д. Клдиашвили «Беда».</w:t>
      </w:r>
    </w:p>
    <w:p w14:paraId="455E3E5F" w14:textId="77777777" w:rsidR="003B6ABE" w:rsidRDefault="00000000">
      <w:pPr>
        <w:pStyle w:val="22"/>
        <w:spacing w:after="100" w:line="264" w:lineRule="auto"/>
        <w:ind w:firstLine="480"/>
        <w:jc w:val="both"/>
      </w:pPr>
      <w:r>
        <w:rPr>
          <w:rStyle w:val="21"/>
        </w:rPr>
        <w:t>Дореволюционная Грузия. Летнее утро в горной деревне не предве</w:t>
      </w:r>
      <w:r>
        <w:rPr>
          <w:rStyle w:val="21"/>
        </w:rPr>
        <w:softHyphen/>
        <w:t>щало никаких событий: с утра крестьяне расходились по своим наделам, от дома к дому неторопливо шествовало стадо, женщины занимались до</w:t>
      </w:r>
      <w:r>
        <w:rPr>
          <w:rStyle w:val="21"/>
        </w:rPr>
        <w:softHyphen/>
        <w:t>машним хозяйством. Но незыблемый порядок сразу поломался, как только по селу разнеслось, что сын старой Майи, тихий и добрый трудяга Антон, работал, работал в поле и вдруг упал как подкошенный. Весть повергает село в смятение. К дому несчастного стекается толпа, все бурно обсужда</w:t>
      </w:r>
      <w:r>
        <w:rPr>
          <w:rStyle w:val="21"/>
        </w:rPr>
        <w:softHyphen/>
        <w:t>ют, как помочь Антону, народ оплакивает страдальца, а заодно и собствен</w:t>
      </w:r>
      <w:r>
        <w:rPr>
          <w:rStyle w:val="21"/>
        </w:rPr>
        <w:softHyphen/>
        <w:t>ную участь. Выразить сочувствие пришли и жители из нижней деревни. Ни священник, ни важное чиновничье лицо из города не в силах облегчить мучений Антона. До поздней ночи толпится народ возле дома Майи. Зовут знахарку, чтобы она отвела беду, но жители нижней деревни протестуют: беда может опуститься в их селение. Вспыхивает яростный спор, а затем и драка. И только увещевания старой Майи успокаивают людей. А с первыми лучами солнца на крыльцо выходит Антон — он выздоровел и теперь снова направляется в поле.</w:t>
      </w:r>
    </w:p>
    <w:p w14:paraId="4B8BAC03" w14:textId="77777777" w:rsidR="003B6ABE" w:rsidRDefault="00000000">
      <w:pPr>
        <w:pStyle w:val="22"/>
        <w:spacing w:after="100" w:line="300" w:lineRule="auto"/>
        <w:ind w:firstLine="480"/>
        <w:jc w:val="both"/>
      </w:pPr>
      <w:r>
        <w:rPr>
          <w:rStyle w:val="21"/>
          <w:i/>
          <w:iCs/>
        </w:rPr>
        <w:t>Приз на XIII Всесоюзном кинофестивале в Душанбе (1980 г.) - за высокое мастерство в разработке народного характера.</w:t>
      </w:r>
      <w:r>
        <w:br w:type="page"/>
      </w:r>
    </w:p>
    <w:p w14:paraId="4852BF56" w14:textId="77777777" w:rsidR="003B6ABE" w:rsidRDefault="00000000">
      <w:pPr>
        <w:pStyle w:val="11"/>
        <w:spacing w:after="100" w:line="276" w:lineRule="auto"/>
        <w:ind w:firstLine="0"/>
        <w:rPr>
          <w:sz w:val="20"/>
          <w:szCs w:val="20"/>
        </w:rPr>
      </w:pPr>
      <w:r>
        <w:rPr>
          <w:noProof/>
        </w:rPr>
        <w:lastRenderedPageBreak/>
        <w:drawing>
          <wp:anchor distT="0" distB="0" distL="50800" distR="50800" simplePos="0" relativeHeight="125829465" behindDoc="0" locked="0" layoutInCell="1" allowOverlap="1" wp14:anchorId="14E0C49F" wp14:editId="0DE3B70B">
            <wp:simplePos x="0" y="0"/>
            <wp:positionH relativeFrom="page">
              <wp:posOffset>1757045</wp:posOffset>
            </wp:positionH>
            <wp:positionV relativeFrom="paragraph">
              <wp:posOffset>50800</wp:posOffset>
            </wp:positionV>
            <wp:extent cx="883920" cy="280670"/>
            <wp:effectExtent l="0" t="0" r="0" b="0"/>
            <wp:wrapSquare wrapText="right"/>
            <wp:docPr id="314" name="Shape 314"/>
            <wp:cNvGraphicFramePr/>
            <a:graphic xmlns:a="http://schemas.openxmlformats.org/drawingml/2006/main">
              <a:graphicData uri="http://schemas.openxmlformats.org/drawingml/2006/picture">
                <pic:pic xmlns:pic="http://schemas.openxmlformats.org/drawingml/2006/picture">
                  <pic:nvPicPr>
                    <pic:cNvPr id="315" name="Picture box 315"/>
                    <pic:cNvPicPr/>
                  </pic:nvPicPr>
                  <pic:blipFill>
                    <a:blip r:embed="rId99"/>
                    <a:stretch/>
                  </pic:blipFill>
                  <pic:spPr>
                    <a:xfrm>
                      <a:off x="0" y="0"/>
                      <a:ext cx="883920" cy="280670"/>
                    </a:xfrm>
                    <a:prstGeom prst="rect">
                      <a:avLst/>
                    </a:prstGeom>
                  </pic:spPr>
                </pic:pic>
              </a:graphicData>
            </a:graphic>
          </wp:anchor>
        </w:drawing>
      </w:r>
      <w:r>
        <w:rPr>
          <w:rStyle w:val="a5"/>
          <w:b/>
          <w:bCs/>
          <w:sz w:val="20"/>
          <w:szCs w:val="20"/>
        </w:rPr>
        <w:t xml:space="preserve">ПРОСТИ-ПРОЩАЙ. </w:t>
      </w:r>
      <w:r>
        <w:rPr>
          <w:rStyle w:val="a5"/>
          <w:sz w:val="20"/>
          <w:szCs w:val="20"/>
        </w:rPr>
        <w:t xml:space="preserve">Драма, ш.-э., цв., 8 ч., 2150,3 м, Свердловская киностудия, 1979 г., РУ </w:t>
      </w:r>
      <w:r>
        <w:rPr>
          <w:rStyle w:val="a5"/>
          <w:sz w:val="20"/>
          <w:szCs w:val="20"/>
          <w:lang w:val="en-US" w:eastAsia="en-US"/>
        </w:rPr>
        <w:t xml:space="preserve">29.XI.1970 </w:t>
      </w:r>
      <w:r>
        <w:rPr>
          <w:rStyle w:val="a5"/>
          <w:sz w:val="20"/>
          <w:szCs w:val="20"/>
        </w:rPr>
        <w:t>г.</w:t>
      </w:r>
    </w:p>
    <w:p w14:paraId="298334B0" w14:textId="77777777" w:rsidR="003B6ABE" w:rsidRDefault="00000000">
      <w:pPr>
        <w:pStyle w:val="11"/>
        <w:spacing w:line="262" w:lineRule="auto"/>
        <w:ind w:firstLine="460"/>
        <w:jc w:val="both"/>
      </w:pPr>
      <w:r>
        <w:rPr>
          <w:rStyle w:val="a5"/>
        </w:rPr>
        <w:t>Авт. сцен. В. Акимов; реж.-пост. Г. Кузнецов; опер.-пост. А. Лес- ни-ков; худ.-пост. Ю. Истратов; композ. В. Лебедев; звукоопер. Г. Ерыка- лов.</w:t>
      </w:r>
    </w:p>
    <w:p w14:paraId="298913BD" w14:textId="77777777" w:rsidR="003B6ABE" w:rsidRDefault="00000000">
      <w:pPr>
        <w:pStyle w:val="11"/>
        <w:spacing w:line="262" w:lineRule="auto"/>
        <w:ind w:firstLine="460"/>
        <w:jc w:val="both"/>
      </w:pPr>
      <w:r>
        <w:rPr>
          <w:rStyle w:val="a5"/>
        </w:rPr>
        <w:t>Реж. В. Лаптев; опер. Р. Долныков; худ.-костюм. Э. Астрова; худ.-грим. И. Колесникова; монтаж. Р. Стукова; ассист. реж. М. Лу</w:t>
      </w:r>
      <w:r>
        <w:rPr>
          <w:rStyle w:val="a5"/>
        </w:rPr>
        <w:softHyphen/>
        <w:t>канина, В. Победина, Н. Малыгина; ассист. опер. Г. Майер, В. Ба</w:t>
      </w:r>
      <w:r>
        <w:rPr>
          <w:rStyle w:val="a5"/>
        </w:rPr>
        <w:softHyphen/>
        <w:t>ранов, Н. Белоусов; ассист. худ. Н. Маторина; ассист. звукоопер. О. Матвеева; мастер света Г. Адеев; муз. ред. И. Орлов; ред. Г. Буранова; адм. группа Г. Седова, Г. Кондратьев, А. Алексеев; дир. картины В. Певцов.</w:t>
      </w:r>
    </w:p>
    <w:p w14:paraId="0AC6FE4C" w14:textId="77777777" w:rsidR="003B6ABE" w:rsidRDefault="00000000">
      <w:pPr>
        <w:pStyle w:val="11"/>
        <w:spacing w:line="262" w:lineRule="auto"/>
        <w:ind w:firstLine="460"/>
        <w:jc w:val="both"/>
      </w:pPr>
      <w:r>
        <w:rPr>
          <w:rStyle w:val="a5"/>
        </w:rPr>
        <w:t>Оркестр Государственного комитета СССР по кинематографии, дирижер Д. Штильман.</w:t>
      </w:r>
    </w:p>
    <w:p w14:paraId="0F166BC6" w14:textId="77777777" w:rsidR="003B6ABE" w:rsidRDefault="00000000">
      <w:pPr>
        <w:pStyle w:val="11"/>
        <w:spacing w:after="100" w:line="262" w:lineRule="auto"/>
        <w:ind w:firstLine="460"/>
        <w:jc w:val="both"/>
      </w:pPr>
      <w:r>
        <w:rPr>
          <w:rStyle w:val="a5"/>
        </w:rPr>
        <w:t>В ролях: М. Кузнецов (дед Василий), М. Пастухова (бабка Пе</w:t>
      </w:r>
      <w:r>
        <w:rPr>
          <w:rStyle w:val="a5"/>
        </w:rPr>
        <w:softHyphen/>
        <w:t>лагея), М. Скворцова (соседка), Ваня Иванов (Мишаня), Л. Оболенский (старик), Б. Заволокин (прораб), С. Сметанин (лет</w:t>
      </w:r>
      <w:r>
        <w:rPr>
          <w:rStyle w:val="a5"/>
        </w:rPr>
        <w:softHyphen/>
        <w:t>чик), Вова Митюков (Ленька); М. Аничкова, С. Космаускас, Н. Заха</w:t>
      </w:r>
      <w:r>
        <w:rPr>
          <w:rStyle w:val="a5"/>
        </w:rPr>
        <w:softHyphen/>
        <w:t>рова, М. Яковенко, А. Данильченко, Е. Говорухина.</w:t>
      </w:r>
    </w:p>
    <w:p w14:paraId="6A314D50" w14:textId="77777777" w:rsidR="003B6ABE" w:rsidRDefault="00000000">
      <w:pPr>
        <w:pStyle w:val="22"/>
        <w:spacing w:after="380" w:line="264" w:lineRule="auto"/>
        <w:jc w:val="both"/>
      </w:pPr>
      <w:r>
        <w:rPr>
          <w:rStyle w:val="21"/>
        </w:rPr>
        <w:t>В деревню к старикам Василию и Пелагее приезжает погостить прав</w:t>
      </w:r>
      <w:r>
        <w:rPr>
          <w:rStyle w:val="21"/>
        </w:rPr>
        <w:softHyphen/>
        <w:t>нук Миша. Дед водит Мишу по всем дорогим ему местам, стараясь, чтобы мальчик тоже полюбил и эту деревушку, и лес, и родничок, и березки, бережно посаженные в память о погибших на войне сыновьях деда. Но скоро всего этого не будет — поблизости строят электростанцию и плотину, здесь разольется искусственное море. Уже почти все жители деревни уехали, и только Василий и Пелагея медлят, надеясь, что до их дома, стоящего на взгорке, вода не доберется. Не пережив тягостных ожиданий, Пелагея уми</w:t>
      </w:r>
      <w:r>
        <w:rPr>
          <w:rStyle w:val="21"/>
        </w:rPr>
        <w:softHyphen/>
        <w:t>рает от сердечного приступа. Осиротевший Василий совсем было решает</w:t>
      </w:r>
      <w:r>
        <w:rPr>
          <w:rStyle w:val="21"/>
        </w:rPr>
        <w:softHyphen/>
        <w:t>ся переехать жить к внуку Виктору, да только на вокзале передумывает и возвращается обратно. Он собирается работать на строительстве плоти</w:t>
      </w:r>
      <w:r>
        <w:rPr>
          <w:rStyle w:val="21"/>
        </w:rPr>
        <w:softHyphen/>
        <w:t>ны, лишь бы не покидать родные места.</w:t>
      </w:r>
    </w:p>
    <w:p w14:paraId="006FF3B9" w14:textId="77777777" w:rsidR="003B6ABE" w:rsidRDefault="00000000">
      <w:pPr>
        <w:pStyle w:val="30"/>
        <w:spacing w:after="380"/>
        <w:jc w:val="center"/>
        <w:rPr>
          <w:sz w:val="19"/>
          <w:szCs w:val="19"/>
        </w:rPr>
      </w:pPr>
      <w:r>
        <w:rPr>
          <w:noProof/>
        </w:rPr>
        <mc:AlternateContent>
          <mc:Choice Requires="wps">
            <w:drawing>
              <wp:anchor distT="0" distB="0" distL="25400" distR="25400" simplePos="0" relativeHeight="125829466" behindDoc="0" locked="0" layoutInCell="1" allowOverlap="1" wp14:anchorId="73F1EC12" wp14:editId="22FA6EE5">
                <wp:simplePos x="0" y="0"/>
                <wp:positionH relativeFrom="page">
                  <wp:posOffset>1717675</wp:posOffset>
                </wp:positionH>
                <wp:positionV relativeFrom="paragraph">
                  <wp:posOffset>368300</wp:posOffset>
                </wp:positionV>
                <wp:extent cx="914400" cy="435610"/>
                <wp:effectExtent l="0" t="0" r="0" b="0"/>
                <wp:wrapSquare wrapText="bothSides"/>
                <wp:docPr id="316" name="Shape 316"/>
                <wp:cNvGraphicFramePr/>
                <a:graphic xmlns:a="http://schemas.openxmlformats.org/drawingml/2006/main">
                  <a:graphicData uri="http://schemas.microsoft.com/office/word/2010/wordprocessingShape">
                    <wps:wsp>
                      <wps:cNvSpPr txBox="1"/>
                      <wps:spPr>
                        <a:xfrm>
                          <a:off x="0" y="0"/>
                          <a:ext cx="914400" cy="435610"/>
                        </a:xfrm>
                        <a:prstGeom prst="rect">
                          <a:avLst/>
                        </a:prstGeom>
                        <a:noFill/>
                      </wps:spPr>
                      <wps:txbx>
                        <w:txbxContent>
                          <w:p w14:paraId="3120F38B" w14:textId="77777777" w:rsidR="003B6ABE" w:rsidRDefault="00000000">
                            <w:pPr>
                              <w:pStyle w:val="60"/>
                              <w:jc w:val="center"/>
                            </w:pPr>
                            <w:r>
                              <w:rPr>
                                <w:rStyle w:val="6"/>
                              </w:rPr>
                              <w:t>Ж17</w:t>
                            </w:r>
                          </w:p>
                        </w:txbxContent>
                      </wps:txbx>
                      <wps:bodyPr wrap="none" lIns="0" tIns="0" rIns="0" bIns="0"/>
                    </wps:wsp>
                  </a:graphicData>
                </a:graphic>
              </wp:anchor>
            </w:drawing>
          </mc:Choice>
          <mc:Fallback>
            <w:pict>
              <v:shape id="_x0000_s1342" type="#_x0000_t202" style="position:absolute;margin-left:135.25pt;margin-top:29.pt;width:72.pt;height:34.300000000000004pt;z-index:-125829287;mso-wrap-distance-left:2.pt;mso-wrap-distance-right:2.pt;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center"/>
                      </w:pPr>
                      <w:r>
                        <w:rPr>
                          <w:rStyle w:val="CharStyle35"/>
                        </w:rPr>
                        <w:t>Ж17</w:t>
                      </w:r>
                    </w:p>
                  </w:txbxContent>
                </v:textbox>
                <w10:wrap type="square" anchorx="page"/>
              </v:shape>
            </w:pict>
          </mc:Fallback>
        </mc:AlternateContent>
      </w:r>
      <w:r>
        <w:rPr>
          <w:rStyle w:val="3"/>
          <w:sz w:val="19"/>
          <w:szCs w:val="19"/>
        </w:rPr>
        <w:t>^ &gt; &lt;&gt;</w:t>
      </w:r>
    </w:p>
    <w:p w14:paraId="61E5A4C5" w14:textId="77777777" w:rsidR="003B6ABE" w:rsidRDefault="00000000">
      <w:pPr>
        <w:pStyle w:val="11"/>
        <w:spacing w:after="240" w:line="276" w:lineRule="auto"/>
        <w:ind w:firstLine="0"/>
        <w:rPr>
          <w:sz w:val="20"/>
          <w:szCs w:val="20"/>
        </w:rPr>
      </w:pPr>
      <w:r>
        <w:rPr>
          <w:rStyle w:val="a5"/>
          <w:b/>
          <w:bCs/>
          <w:sz w:val="20"/>
          <w:szCs w:val="20"/>
        </w:rPr>
        <w:t xml:space="preserve">ПРОФЕССИЯ - КИНОАКТЕР. </w:t>
      </w:r>
      <w:r>
        <w:rPr>
          <w:rStyle w:val="a5"/>
          <w:sz w:val="20"/>
          <w:szCs w:val="20"/>
        </w:rPr>
        <w:t>Биографии., цв., 10ч., 2744,9 м, Центральная киностудия детских и юношеских фильмов им. М. Горького, 1979 г., ВЭ 4.11.1980 г.</w:t>
      </w:r>
    </w:p>
    <w:p w14:paraId="41EF0BFC" w14:textId="77777777" w:rsidR="003B6ABE" w:rsidRDefault="00000000">
      <w:pPr>
        <w:pStyle w:val="11"/>
        <w:spacing w:line="266" w:lineRule="auto"/>
        <w:ind w:firstLine="480"/>
        <w:jc w:val="both"/>
      </w:pPr>
      <w:r>
        <w:rPr>
          <w:rStyle w:val="a5"/>
        </w:rPr>
        <w:t>Авт. сцен, и реж.-пост. С. Ростоцкий (под псевдонимом С. Степанов); опер.-пост. В. Шумский;</w:t>
      </w:r>
    </w:p>
    <w:p w14:paraId="0AAB8F80" w14:textId="77777777" w:rsidR="003B6ABE" w:rsidRDefault="00000000">
      <w:pPr>
        <w:pStyle w:val="11"/>
        <w:spacing w:line="266" w:lineRule="auto"/>
        <w:ind w:firstLine="480"/>
        <w:jc w:val="both"/>
      </w:pPr>
      <w:r>
        <w:rPr>
          <w:rStyle w:val="a5"/>
        </w:rPr>
        <w:t>Над фильмом также работали: Э. Сенявский, С. Серебрянни</w:t>
      </w:r>
      <w:r>
        <w:rPr>
          <w:rStyle w:val="a5"/>
        </w:rPr>
        <w:softHyphen/>
        <w:t>ков, И. Строканов, В. Рыжаков, С. Онуфриев, И. Кобелев, В. Миро</w:t>
      </w:r>
      <w:r>
        <w:rPr>
          <w:rStyle w:val="a5"/>
        </w:rPr>
        <w:softHyphen/>
        <w:t xml:space="preserve">нова, В. Погожева, Л. Шедголь, А. Эртель, В. Ребров, А. Пушкина, Л. Кузина, А. </w:t>
      </w:r>
      <w:r>
        <w:rPr>
          <w:rStyle w:val="a5"/>
        </w:rPr>
        <w:lastRenderedPageBreak/>
        <w:t>Кокорева, Р. Девишев, М. Сапожников.</w:t>
      </w:r>
    </w:p>
    <w:p w14:paraId="72ACE9E1" w14:textId="77777777" w:rsidR="003B6ABE" w:rsidRDefault="00000000">
      <w:pPr>
        <w:pStyle w:val="11"/>
        <w:spacing w:after="120" w:line="266" w:lineRule="auto"/>
        <w:ind w:firstLine="480"/>
        <w:jc w:val="both"/>
      </w:pPr>
      <w:r>
        <w:rPr>
          <w:rStyle w:val="a5"/>
        </w:rPr>
        <w:t>В фильме звучит музыка отечественных композиторов, исполь</w:t>
      </w:r>
      <w:r>
        <w:rPr>
          <w:rStyle w:val="a5"/>
        </w:rPr>
        <w:softHyphen/>
        <w:t>зованы материалы Госфильмофонда СССР.</w:t>
      </w:r>
    </w:p>
    <w:p w14:paraId="6E954868" w14:textId="77777777" w:rsidR="003B6ABE" w:rsidRDefault="00000000">
      <w:pPr>
        <w:pStyle w:val="22"/>
        <w:spacing w:after="1100"/>
        <w:ind w:firstLine="480"/>
        <w:jc w:val="both"/>
      </w:pPr>
      <w:r>
        <w:rPr>
          <w:rStyle w:val="21"/>
        </w:rPr>
        <w:t>О творческой судьбе, жизни и общественной деятельности народно</w:t>
      </w:r>
      <w:r>
        <w:rPr>
          <w:rStyle w:val="21"/>
        </w:rPr>
        <w:softHyphen/>
        <w:t>го артиста СССР Вячеслава Тихонова. В беседах о назначении артиста в жизни страны, о совместной работе с В. Тихоновым вспоминают актеры: Б. Андреев, Н. Крючков, Э. Гарин, В. Санаев и другие. Показывая целую галерею разнообразнейших ролей, созданных В. Тихоновым, картина рас</w:t>
      </w:r>
      <w:r>
        <w:rPr>
          <w:rStyle w:val="21"/>
        </w:rPr>
        <w:softHyphen/>
        <w:t>крывает процесс творчества актера, труд, который вложен исполнителем в каждую работу.</w:t>
      </w:r>
    </w:p>
    <w:p w14:paraId="7007BEBB" w14:textId="77777777" w:rsidR="003B6ABE" w:rsidRDefault="00000000">
      <w:pPr>
        <w:pStyle w:val="11"/>
        <w:spacing w:after="120" w:line="257" w:lineRule="auto"/>
        <w:ind w:firstLine="0"/>
        <w:rPr>
          <w:sz w:val="20"/>
          <w:szCs w:val="20"/>
        </w:rPr>
      </w:pPr>
      <w:r>
        <w:rPr>
          <w:rStyle w:val="a5"/>
          <w:sz w:val="20"/>
          <w:szCs w:val="20"/>
          <w:lang w:val="en-US" w:eastAsia="en-US"/>
        </w:rPr>
        <w:t xml:space="preserve">^)f^^)^ </w:t>
      </w:r>
      <w:r>
        <w:rPr>
          <w:rStyle w:val="a5"/>
          <w:b/>
          <w:bCs/>
          <w:sz w:val="20"/>
          <w:szCs w:val="20"/>
        </w:rPr>
        <w:t xml:space="preserve">ПРОЦЕСС. </w:t>
      </w:r>
      <w:r>
        <w:rPr>
          <w:rStyle w:val="a5"/>
          <w:sz w:val="20"/>
          <w:szCs w:val="20"/>
        </w:rPr>
        <w:t xml:space="preserve">Детектив, 10 ч., 2605 м, &amp; </w:t>
      </w:r>
      <w:r>
        <w:rPr>
          <w:rStyle w:val="a5"/>
          <w:sz w:val="20"/>
          <w:szCs w:val="20"/>
          <w:lang w:val="en-US" w:eastAsia="en-US"/>
        </w:rPr>
        <w:t xml:space="preserve">Wz^O </w:t>
      </w:r>
      <w:r>
        <w:rPr>
          <w:rStyle w:val="a5"/>
          <w:sz w:val="20"/>
          <w:szCs w:val="20"/>
        </w:rPr>
        <w:t xml:space="preserve">«Киргизфильм», 1979 г., ВЭ </w:t>
      </w:r>
      <w:r>
        <w:rPr>
          <w:rStyle w:val="a5"/>
          <w:sz w:val="20"/>
          <w:szCs w:val="20"/>
          <w:lang w:val="en-US" w:eastAsia="en-US"/>
        </w:rPr>
        <w:t xml:space="preserve">25.VIII.1980 </w:t>
      </w:r>
      <w:r>
        <w:rPr>
          <w:rStyle w:val="a5"/>
          <w:sz w:val="20"/>
          <w:szCs w:val="20"/>
        </w:rPr>
        <w:t>г.</w:t>
      </w:r>
    </w:p>
    <w:p w14:paraId="742CFCFF" w14:textId="77777777" w:rsidR="003B6ABE" w:rsidRDefault="00000000">
      <w:pPr>
        <w:pStyle w:val="11"/>
        <w:ind w:firstLine="480"/>
        <w:jc w:val="both"/>
      </w:pPr>
      <w:r>
        <w:rPr>
          <w:rStyle w:val="a5"/>
        </w:rPr>
        <w:t>Авт. сцен. М. Папава, М. Каневский; реж.-пост. Д. Соданбек; опер.-пост. М. Мусаев; худ.-пост. В. Донсков; композ. Р. Вильданов; звукоопер. А. Ахмадеев.</w:t>
      </w:r>
    </w:p>
    <w:p w14:paraId="7CF2C695" w14:textId="77777777" w:rsidR="003B6ABE" w:rsidRDefault="00000000">
      <w:pPr>
        <w:pStyle w:val="11"/>
        <w:ind w:firstLine="480"/>
        <w:jc w:val="both"/>
      </w:pPr>
      <w:r>
        <w:rPr>
          <w:rStyle w:val="a5"/>
        </w:rPr>
        <w:t>Реж. К. Орозалиев; опер. В. Шнайдер; худ.-декор. К. Коргонба- ев; худ.-костюм. Н. Муллер; грим. Т. Адамчо; монтаж. Р. Шершено- ва; ассист. реж. С. Курманов, М. Кожомкулов, Ч. Алымбаева; ас</w:t>
      </w:r>
      <w:r>
        <w:rPr>
          <w:rStyle w:val="a5"/>
        </w:rPr>
        <w:softHyphen/>
        <w:t>сист. опер. А. Абдыкулов, Н. Джангазиев; ассист. монтаж. Л. Нади</w:t>
      </w:r>
      <w:r>
        <w:rPr>
          <w:rStyle w:val="a5"/>
        </w:rPr>
        <w:softHyphen/>
        <w:t>на; комб. съемки А. Ушура: консульт. Б. Шакиров, Н. Халюченко; ред. А. Шер-шенов; дир. картины В. Скрыльников.</w:t>
      </w:r>
    </w:p>
    <w:p w14:paraId="08B93D64" w14:textId="77777777" w:rsidR="003B6ABE" w:rsidRDefault="00000000">
      <w:pPr>
        <w:pStyle w:val="11"/>
        <w:ind w:firstLine="480"/>
        <w:jc w:val="both"/>
      </w:pPr>
      <w:r>
        <w:rPr>
          <w:rStyle w:val="a5"/>
        </w:rPr>
        <w:t>Государственный симфонический оркестр Госкино СССР, дирижер Д. Штильман.</w:t>
      </w:r>
    </w:p>
    <w:p w14:paraId="4574D129" w14:textId="77777777" w:rsidR="003B6ABE" w:rsidRDefault="00000000">
      <w:pPr>
        <w:pStyle w:val="11"/>
        <w:spacing w:after="120"/>
        <w:ind w:firstLine="480"/>
        <w:jc w:val="both"/>
        <w:sectPr w:rsidR="003B6ABE">
          <w:footerReference w:type="even" r:id="rId100"/>
          <w:footerReference w:type="default" r:id="rId101"/>
          <w:type w:val="continuous"/>
          <w:pgSz w:w="11906" w:h="16838"/>
          <w:pgMar w:top="3155" w:right="2684" w:bottom="3677" w:left="2693" w:header="2727" w:footer="3" w:gutter="0"/>
          <w:cols w:space="720"/>
          <w:noEndnote/>
          <w:docGrid w:linePitch="360"/>
        </w:sectPr>
      </w:pPr>
      <w:r>
        <w:rPr>
          <w:rStyle w:val="a5"/>
        </w:rPr>
        <w:t>В ролях: А. Камчибеков (Аскар Джанибеков), О. Ниязбердиева (Назира), Т. Темиркулов (Адыл), Г. Аджибекова (Дариха), А. Умуралиев (Масалиев), Б. Каипов (Атабеков), А. Керимбаев (прокурор Маликов), Б. Кыдыкеева (мать Дарихи), М. Киватская (Лариса Ивановна), Г. Каркоцкий (Романов), К. Досумбаев (Аджиматов), В. Кружков (Васильченко), Л. Ясиновский (Леонов), С. Джумадылов (Байбол), Т. Турсунбаева (Зулайка), А. Мирзаева (Гульмира), Д. Айтматова</w:t>
      </w:r>
    </w:p>
    <w:p w14:paraId="2D88F5B3" w14:textId="77777777" w:rsidR="003B6ABE" w:rsidRDefault="00000000">
      <w:pPr>
        <w:pStyle w:val="11"/>
        <w:spacing w:after="100" w:line="266" w:lineRule="auto"/>
        <w:ind w:firstLine="0"/>
        <w:jc w:val="both"/>
      </w:pPr>
      <w:r>
        <w:rPr>
          <w:rStyle w:val="a5"/>
        </w:rPr>
        <w:lastRenderedPageBreak/>
        <w:t>(Динара), К. Дудин (Вадим), М. Курманалиева (Касымова); С. Джунушалиева, Л. Климов, Н. Китаев, Л. Пыхова, А. Осмонов, 3. Молдобаева, Г. Турдиева, М. Далбаева, А. Болокбаев, А. Исмаи</w:t>
      </w:r>
      <w:r>
        <w:rPr>
          <w:rStyle w:val="a5"/>
        </w:rPr>
        <w:softHyphen/>
        <w:t>лов, Д. Садырбаев, О. Сегизбаев, Н. Сыдыгалиев.</w:t>
      </w:r>
    </w:p>
    <w:p w14:paraId="7A46ABC4" w14:textId="77777777" w:rsidR="003B6ABE" w:rsidRDefault="00000000">
      <w:pPr>
        <w:pStyle w:val="22"/>
        <w:spacing w:after="440" w:line="276" w:lineRule="auto"/>
        <w:jc w:val="both"/>
      </w:pPr>
      <w:r>
        <w:rPr>
          <w:rStyle w:val="21"/>
        </w:rPr>
        <w:t>Киргизия, районный городок. Здесь поздним вечером совершается ограбление универмага. Грабителя случайно замечают участковый мили</w:t>
      </w:r>
      <w:r>
        <w:rPr>
          <w:rStyle w:val="21"/>
        </w:rPr>
        <w:softHyphen/>
        <w:t>ционер и таксист. Погоня за вором заканчивается поимкой Адыла Султано</w:t>
      </w:r>
      <w:r>
        <w:rPr>
          <w:rStyle w:val="21"/>
        </w:rPr>
        <w:softHyphen/>
        <w:t>ва, у которого оказался чемодан с награбленным. Защиту обвиняемого поручают молодому адвокату Аскару Джанибекову. Султанов уверяет сле</w:t>
      </w:r>
      <w:r>
        <w:rPr>
          <w:rStyle w:val="21"/>
        </w:rPr>
        <w:softHyphen/>
        <w:t>дователей, что весь вечер провел у своей знакомой Дарихи, а на обратном пути случайно пересекся с грабителем — он-то и бросил чемодан, а сам скрылся. Однако Дариха утверждает, что виделась с Адылом только днем и то недолго. Адвокат, проводя расследование, все более убеждается в не</w:t>
      </w:r>
      <w:r>
        <w:rPr>
          <w:rStyle w:val="21"/>
        </w:rPr>
        <w:softHyphen/>
        <w:t>виновности подзащитного, и единственный свидетель, в чьих руках судьба Султанова, — Дариха. Оказывается, она любит Адыла, несмотря на то, что он теперь женат. На суде, преодолев горечь женской обиды, Дариха под</w:t>
      </w:r>
      <w:r>
        <w:rPr>
          <w:rStyle w:val="21"/>
        </w:rPr>
        <w:softHyphen/>
        <w:t>тверждает его алиби. А через некоторое время милиция задерживает на</w:t>
      </w:r>
      <w:r>
        <w:rPr>
          <w:rStyle w:val="21"/>
        </w:rPr>
        <w:softHyphen/>
        <w:t>стоящего преступника.</w:t>
      </w:r>
    </w:p>
    <w:p w14:paraId="043872F2" w14:textId="77777777" w:rsidR="003B6ABE" w:rsidRDefault="00000000">
      <w:pPr>
        <w:pStyle w:val="11"/>
        <w:spacing w:after="380" w:line="276" w:lineRule="auto"/>
        <w:ind w:firstLine="0"/>
        <w:jc w:val="center"/>
      </w:pPr>
      <w:r>
        <w:rPr>
          <w:rStyle w:val="a5"/>
        </w:rPr>
        <w:t>&lt; &lt; &lt;</w:t>
      </w:r>
    </w:p>
    <w:p w14:paraId="049E6165" w14:textId="77777777" w:rsidR="003B6ABE" w:rsidRDefault="00000000">
      <w:pPr>
        <w:pStyle w:val="11"/>
        <w:spacing w:line="276" w:lineRule="auto"/>
        <w:ind w:firstLine="0"/>
        <w:jc w:val="both"/>
        <w:rPr>
          <w:sz w:val="20"/>
          <w:szCs w:val="20"/>
        </w:rPr>
      </w:pPr>
      <w:r>
        <w:rPr>
          <w:noProof/>
        </w:rPr>
        <w:drawing>
          <wp:anchor distT="0" distB="0" distL="38100" distR="38100" simplePos="0" relativeHeight="125829468" behindDoc="0" locked="0" layoutInCell="1" allowOverlap="1" wp14:anchorId="7C7D0082" wp14:editId="628979B4">
            <wp:simplePos x="0" y="0"/>
            <wp:positionH relativeFrom="page">
              <wp:posOffset>1752600</wp:posOffset>
            </wp:positionH>
            <wp:positionV relativeFrom="paragraph">
              <wp:posOffset>38100</wp:posOffset>
            </wp:positionV>
            <wp:extent cx="877570" cy="280670"/>
            <wp:effectExtent l="0" t="0" r="0" b="0"/>
            <wp:wrapSquare wrapText="right"/>
            <wp:docPr id="322" name="Shape 322"/>
            <wp:cNvGraphicFramePr/>
            <a:graphic xmlns:a="http://schemas.openxmlformats.org/drawingml/2006/main">
              <a:graphicData uri="http://schemas.openxmlformats.org/drawingml/2006/picture">
                <pic:pic xmlns:pic="http://schemas.openxmlformats.org/drawingml/2006/picture">
                  <pic:nvPicPr>
                    <pic:cNvPr id="323" name="Picture box 323"/>
                    <pic:cNvPicPr/>
                  </pic:nvPicPr>
                  <pic:blipFill>
                    <a:blip r:embed="rId102"/>
                    <a:stretch/>
                  </pic:blipFill>
                  <pic:spPr>
                    <a:xfrm>
                      <a:off x="0" y="0"/>
                      <a:ext cx="877570" cy="280670"/>
                    </a:xfrm>
                    <a:prstGeom prst="rect">
                      <a:avLst/>
                    </a:prstGeom>
                  </pic:spPr>
                </pic:pic>
              </a:graphicData>
            </a:graphic>
          </wp:anchor>
        </w:drawing>
      </w:r>
      <w:r>
        <w:rPr>
          <w:rStyle w:val="a5"/>
          <w:b/>
          <w:bCs/>
          <w:sz w:val="20"/>
          <w:szCs w:val="20"/>
        </w:rPr>
        <w:t>ПРОЩАЛЬНАЯ ГАСТРОЛЬ «АРТИСТА».</w:t>
      </w:r>
    </w:p>
    <w:p w14:paraId="4B0B0B00" w14:textId="77777777" w:rsidR="003B6ABE" w:rsidRDefault="00000000">
      <w:pPr>
        <w:pStyle w:val="11"/>
        <w:spacing w:after="100" w:line="276" w:lineRule="auto"/>
        <w:ind w:left="1520" w:hanging="1520"/>
        <w:jc w:val="both"/>
        <w:rPr>
          <w:sz w:val="20"/>
          <w:szCs w:val="20"/>
        </w:rPr>
      </w:pPr>
      <w:r>
        <w:rPr>
          <w:rStyle w:val="a5"/>
          <w:sz w:val="20"/>
          <w:szCs w:val="20"/>
        </w:rPr>
        <w:t>Детектив, ш.-э., цв., 8 ч., 2278,6 м, «Мосфильм», 1979 г., ВЭ 11.VIII 1980 г.</w:t>
      </w:r>
    </w:p>
    <w:p w14:paraId="01B1D865" w14:textId="77777777" w:rsidR="003B6ABE" w:rsidRDefault="00000000">
      <w:pPr>
        <w:pStyle w:val="11"/>
        <w:spacing w:line="276" w:lineRule="auto"/>
        <w:ind w:firstLine="460"/>
        <w:jc w:val="both"/>
      </w:pPr>
      <w:r>
        <w:rPr>
          <w:rStyle w:val="a5"/>
        </w:rPr>
        <w:t>Авт. сцен. С. Александров; реж.-пост. А. Файнциммер; опер.- пост. В. Якушев; худ.-пост. В. Щербак; композ. В. Бабушкин; звуко</w:t>
      </w:r>
      <w:r>
        <w:rPr>
          <w:rStyle w:val="a5"/>
        </w:rPr>
        <w:softHyphen/>
        <w:t>опер. О. Буркова.</w:t>
      </w:r>
    </w:p>
    <w:p w14:paraId="1EC7428E" w14:textId="77777777" w:rsidR="003B6ABE" w:rsidRDefault="00000000">
      <w:pPr>
        <w:pStyle w:val="11"/>
        <w:spacing w:line="276" w:lineRule="auto"/>
        <w:ind w:firstLine="460"/>
        <w:jc w:val="both"/>
      </w:pPr>
      <w:r>
        <w:rPr>
          <w:rStyle w:val="a5"/>
        </w:rPr>
        <w:t>Реж. В. Селезнев; опер. И. Юмашев; костюм. С. Жунусова; грим. Б. Байкова; монтаж. И. Брожовская; консульт.: генерал-лейтенант внутр, службы И. Богатырев, полковник милиции В. Чванов; дири</w:t>
      </w:r>
      <w:r>
        <w:rPr>
          <w:rStyle w:val="a5"/>
        </w:rPr>
        <w:softHyphen/>
        <w:t>жер С. Скрипка; ред. Б. Кремнев; дир. картины В. Кривонощенко.</w:t>
      </w:r>
    </w:p>
    <w:p w14:paraId="5D510D57" w14:textId="77777777" w:rsidR="003B6ABE" w:rsidRDefault="00000000">
      <w:pPr>
        <w:pStyle w:val="11"/>
        <w:spacing w:after="240" w:line="276" w:lineRule="auto"/>
        <w:ind w:firstLine="460"/>
        <w:jc w:val="both"/>
      </w:pPr>
      <w:r>
        <w:rPr>
          <w:rStyle w:val="a5"/>
        </w:rPr>
        <w:t>В ролях: Е. Зеленова (Катя), Н. Шушарин («Длинный»), С. Пи- жель («Артист»), В. Спиридонов («Соболь»), Ю. Потемкин («Шплинт»), И. Александрова (Нюра), Г. Маликов (Валерий), А. Веденкин (Вер</w:t>
      </w:r>
      <w:r>
        <w:rPr>
          <w:rStyle w:val="a5"/>
        </w:rPr>
        <w:softHyphen/>
        <w:t>ши-нин), Л. Юхин («Валет»), О. Мокшанцев (Голованов); А. Воскре</w:t>
      </w:r>
      <w:r>
        <w:rPr>
          <w:rStyle w:val="a5"/>
        </w:rPr>
        <w:softHyphen/>
        <w:t>сенский, С. Николаев, В. Логвин, М. Складан, М. Макаров, В. Сер</w:t>
      </w:r>
      <w:r>
        <w:rPr>
          <w:rStyle w:val="a5"/>
        </w:rPr>
        <w:softHyphen/>
        <w:t>дюк, Б. Напуда, И. Тур.</w:t>
      </w:r>
    </w:p>
    <w:p w14:paraId="0979A597" w14:textId="77777777" w:rsidR="003B6ABE" w:rsidRDefault="00000000">
      <w:pPr>
        <w:pStyle w:val="22"/>
        <w:spacing w:after="1080"/>
        <w:ind w:firstLine="480"/>
        <w:jc w:val="both"/>
      </w:pPr>
      <w:r>
        <w:rPr>
          <w:rStyle w:val="21"/>
        </w:rPr>
        <w:t>Во время ограбления ювелирного магазина был задержан вор «Ар</w:t>
      </w:r>
      <w:r>
        <w:rPr>
          <w:rStyle w:val="21"/>
        </w:rPr>
        <w:softHyphen/>
        <w:t xml:space="preserve">тист». Его соучастник по кличке «Соболь», убив милиционера, скрывается. «Артист», </w:t>
      </w:r>
      <w:r>
        <w:rPr>
          <w:rStyle w:val="21"/>
        </w:rPr>
        <w:lastRenderedPageBreak/>
        <w:t>отбывая в колонии срок, встречает старого рецидивиста «Вале</w:t>
      </w:r>
      <w:r>
        <w:rPr>
          <w:rStyle w:val="21"/>
        </w:rPr>
        <w:softHyphen/>
        <w:t>та». Тот предлагает ему «миллионное» дело — ограбить инкассаторов в сибирском городке Новинске. Там весьма кстати на автобазе работает шофером бывший уголовник «Шплинт». Надо только выйти на «Соболя» и вместе с ним организовать инкассаторам небольшую автокатастрофу воз</w:t>
      </w:r>
      <w:r>
        <w:rPr>
          <w:rStyle w:val="21"/>
        </w:rPr>
        <w:softHyphen/>
        <w:t>ле пустынного карьера. Ну а для начала требуется сбежать из колонии. Побег «Артисту» удается, и операция явно идет по плану. Лишь в самый последний момент «Соболь» понимает, что они попали в ловушку. Оказа</w:t>
      </w:r>
      <w:r>
        <w:rPr>
          <w:rStyle w:val="21"/>
        </w:rPr>
        <w:softHyphen/>
        <w:t>лось, что «Шплинт» сразу же пришел в милицию и рассказал о готовящем</w:t>
      </w:r>
      <w:r>
        <w:rPr>
          <w:rStyle w:val="21"/>
        </w:rPr>
        <w:softHyphen/>
        <w:t>ся ограблении. И на этот раз ни «Артисту», ни «Соболю» не удается уйти от погони.</w:t>
      </w:r>
    </w:p>
    <w:p w14:paraId="1AD24350" w14:textId="77777777" w:rsidR="003B6ABE" w:rsidRDefault="00000000">
      <w:pPr>
        <w:pStyle w:val="11"/>
        <w:spacing w:line="276" w:lineRule="auto"/>
        <w:ind w:left="1560" w:firstLine="0"/>
        <w:jc w:val="both"/>
        <w:rPr>
          <w:sz w:val="20"/>
          <w:szCs w:val="20"/>
        </w:rPr>
      </w:pPr>
      <w:r>
        <w:rPr>
          <w:rStyle w:val="a5"/>
          <w:b/>
          <w:bCs/>
          <w:sz w:val="20"/>
          <w:szCs w:val="20"/>
        </w:rPr>
        <w:t>ПУТЕШЕСТВИЕ В ДРУГОЙ ГОРОД.</w:t>
      </w:r>
    </w:p>
    <w:p w14:paraId="0F6D030C" w14:textId="77777777" w:rsidR="003B6ABE" w:rsidRDefault="00000000">
      <w:pPr>
        <w:pStyle w:val="11"/>
        <w:spacing w:after="100" w:line="276" w:lineRule="auto"/>
        <w:ind w:left="1560" w:firstLine="0"/>
        <w:jc w:val="both"/>
        <w:rPr>
          <w:sz w:val="20"/>
          <w:szCs w:val="20"/>
        </w:rPr>
      </w:pPr>
      <w:r>
        <w:rPr>
          <w:rStyle w:val="a5"/>
          <w:sz w:val="20"/>
          <w:szCs w:val="20"/>
        </w:rPr>
        <w:t xml:space="preserve">Мелодрама, цв., 9 ч., 2537 м, «Ленфильм», 1979 г., ВЭ </w:t>
      </w:r>
      <w:r>
        <w:rPr>
          <w:rStyle w:val="a5"/>
          <w:sz w:val="20"/>
          <w:szCs w:val="20"/>
          <w:lang w:val="en-US" w:eastAsia="en-US"/>
        </w:rPr>
        <w:t xml:space="preserve">15.XII.1980 </w:t>
      </w:r>
      <w:r>
        <w:rPr>
          <w:rStyle w:val="a5"/>
          <w:sz w:val="20"/>
          <w:szCs w:val="20"/>
        </w:rPr>
        <w:t>г.</w:t>
      </w:r>
    </w:p>
    <w:p w14:paraId="641A9290" w14:textId="77777777" w:rsidR="003B6ABE" w:rsidRDefault="00000000">
      <w:pPr>
        <w:pStyle w:val="11"/>
        <w:spacing w:line="276" w:lineRule="auto"/>
        <w:ind w:firstLine="480"/>
        <w:jc w:val="both"/>
      </w:pPr>
      <w:r>
        <w:rPr>
          <w:rStyle w:val="a5"/>
        </w:rPr>
        <w:t>Авт. сцен. А. Гребнев; реж.-пост. В. Трегубович; опер.-пост. Д. Месхиев; худ.-пост. Г. Мекинян; композ. А. Колкер; звукоопер. Н. Левитина.</w:t>
      </w:r>
    </w:p>
    <w:p w14:paraId="6A7588C9" w14:textId="77777777" w:rsidR="003B6ABE" w:rsidRDefault="00000000">
      <w:pPr>
        <w:pStyle w:val="11"/>
        <w:spacing w:line="276" w:lineRule="auto"/>
        <w:ind w:firstLine="480"/>
        <w:jc w:val="both"/>
      </w:pPr>
      <w:r>
        <w:rPr>
          <w:rStyle w:val="a5"/>
        </w:rPr>
        <w:t>Реж. В. Каневский, И. Москвитин; опер. А. Горбоносое, В. Масеев; худ.-декор. Т. Полянская; худ.-костюм. Н. Доброва; худ.- грим. Г. Вдовиченко; монтаж. Н. Шадрина; ассист. реж. И. Тимофе</w:t>
      </w:r>
      <w:r>
        <w:rPr>
          <w:rStyle w:val="a5"/>
        </w:rPr>
        <w:softHyphen/>
        <w:t>ева, И. Маришина; ассист. опер. Г. Мурашев; ассист. звукоопер. 3. Савельева; ассист. монтаж. И. Жукова; фотограф В. Вигдерман; мастер по свету А. Смирнов; ред. С. Пономаренко; адм. группа: В. Усов, С. Берзин, И. Визгин, 3. Шкода; дир. картины П. Орлов.</w:t>
      </w:r>
    </w:p>
    <w:p w14:paraId="3A0D6521" w14:textId="77777777" w:rsidR="003B6ABE" w:rsidRDefault="00000000">
      <w:pPr>
        <w:pStyle w:val="11"/>
        <w:spacing w:line="276" w:lineRule="auto"/>
        <w:ind w:firstLine="480"/>
        <w:jc w:val="both"/>
      </w:pPr>
      <w:r>
        <w:rPr>
          <w:rStyle w:val="a5"/>
        </w:rPr>
        <w:t>Эстрадно-симфонический оркестр Ленинградского телевиде</w:t>
      </w:r>
      <w:r>
        <w:rPr>
          <w:rStyle w:val="a5"/>
        </w:rPr>
        <w:softHyphen/>
        <w:t>ния и радио, дирижер С. Горковенко.</w:t>
      </w:r>
    </w:p>
    <w:p w14:paraId="2EED8239" w14:textId="77777777" w:rsidR="003B6ABE" w:rsidRDefault="00000000">
      <w:pPr>
        <w:pStyle w:val="11"/>
        <w:spacing w:line="276" w:lineRule="auto"/>
        <w:ind w:firstLine="480"/>
        <w:jc w:val="both"/>
      </w:pPr>
      <w:r>
        <w:rPr>
          <w:rStyle w:val="a5"/>
        </w:rPr>
        <w:t>В ролях: К. Лавров (Кириллов), И. Купченко (Лина), М. Погор- жельский (Хмельницкий), В. Проскурин (Репин), М. Езепов (Овсян</w:t>
      </w:r>
      <w:r>
        <w:rPr>
          <w:rStyle w:val="a5"/>
        </w:rPr>
        <w:softHyphen/>
        <w:t>ников), В. Юшков (Беглов), Т. Пилецкая (Кира), Е. Кондулайнен (На</w:t>
      </w:r>
      <w:r>
        <w:rPr>
          <w:rStyle w:val="a5"/>
        </w:rPr>
        <w:softHyphen/>
        <w:t>ташка), И. Горбачев (Иван Яковлевич); Иг. Дмитриев, Д. Кривцов, В. Комков, Л. Ксенофонтова, В. Кузнецова, А. Липов, Л. Малиновс</w:t>
      </w:r>
      <w:r>
        <w:rPr>
          <w:rStyle w:val="a5"/>
        </w:rPr>
        <w:softHyphen/>
        <w:t>кая, Е. Ставрогина, Н. Сытин, Н. Федорцов, Е. Шапиро, П. Шелохо- нов.</w:t>
      </w:r>
      <w:r>
        <w:br w:type="page"/>
      </w:r>
    </w:p>
    <w:p w14:paraId="68A99960" w14:textId="77777777" w:rsidR="003B6ABE" w:rsidRDefault="00000000">
      <w:pPr>
        <w:pStyle w:val="22"/>
        <w:jc w:val="both"/>
      </w:pPr>
      <w:r>
        <w:rPr>
          <w:rStyle w:val="21"/>
        </w:rPr>
        <w:lastRenderedPageBreak/>
        <w:t>Главный инженер стройуправления Кириллов из Ленинграда приез</w:t>
      </w:r>
      <w:r>
        <w:rPr>
          <w:rStyle w:val="21"/>
        </w:rPr>
        <w:softHyphen/>
        <w:t>жает по служебным делам в небольшой провинциальный город. Здесь он знакомится с телефонисткой гостиничного коммутатора Линой. Ежеднев</w:t>
      </w:r>
      <w:r>
        <w:rPr>
          <w:rStyle w:val="21"/>
        </w:rPr>
        <w:softHyphen/>
        <w:t>ные встречи, совместное путешествие на пароходе в другой город сбли</w:t>
      </w:r>
      <w:r>
        <w:rPr>
          <w:rStyle w:val="21"/>
        </w:rPr>
        <w:softHyphen/>
        <w:t>жают этих людей, за плечами которых — не сложившаяся у каждого семей</w:t>
      </w:r>
      <w:r>
        <w:rPr>
          <w:rStyle w:val="21"/>
        </w:rPr>
        <w:softHyphen/>
        <w:t>ная жизнь. Случайный командировочный роман перерастает в серьезное чувство. Лина становится для Кириллова самым близким человеком. И все- таки они понимают, что их отношения вряд ли могут иметь продолжение. Лина отдает себе отчет в том, что деловые качества, ум и талант еще не делают человека душевно и духовно богатым. Кириллов тоже ощущает, что долгие годы замкнутой, одинокой жизни воспитали в нем излишний рационализм, а подчиненность разуму вытеснила влечения сердца. И в результате необходимые друг другу люди расстаются, чтоб уже никогда не встретиться.</w:t>
      </w:r>
    </w:p>
    <w:p w14:paraId="4D6DDB74" w14:textId="77777777" w:rsidR="003B6ABE" w:rsidRDefault="00000000">
      <w:pPr>
        <w:pStyle w:val="30"/>
        <w:spacing w:after="420"/>
        <w:jc w:val="center"/>
        <w:rPr>
          <w:sz w:val="19"/>
          <w:szCs w:val="19"/>
        </w:rPr>
      </w:pPr>
      <w:r>
        <w:rPr>
          <w:noProof/>
        </w:rPr>
        <mc:AlternateContent>
          <mc:Choice Requires="wps">
            <w:drawing>
              <wp:anchor distT="0" distB="0" distL="63500" distR="63500" simplePos="0" relativeHeight="125829469" behindDoc="0" locked="0" layoutInCell="1" allowOverlap="1" wp14:anchorId="4F0EDF9B" wp14:editId="08A528C2">
                <wp:simplePos x="0" y="0"/>
                <wp:positionH relativeFrom="page">
                  <wp:posOffset>1728470</wp:posOffset>
                </wp:positionH>
                <wp:positionV relativeFrom="paragraph">
                  <wp:posOffset>355600</wp:posOffset>
                </wp:positionV>
                <wp:extent cx="883920" cy="435610"/>
                <wp:effectExtent l="0" t="0" r="0" b="0"/>
                <wp:wrapSquare wrapText="right"/>
                <wp:docPr id="324" name="Shape 324"/>
                <wp:cNvGraphicFramePr/>
                <a:graphic xmlns:a="http://schemas.openxmlformats.org/drawingml/2006/main">
                  <a:graphicData uri="http://schemas.microsoft.com/office/word/2010/wordprocessingShape">
                    <wps:wsp>
                      <wps:cNvSpPr txBox="1"/>
                      <wps:spPr>
                        <a:xfrm>
                          <a:off x="0" y="0"/>
                          <a:ext cx="883920" cy="435610"/>
                        </a:xfrm>
                        <a:prstGeom prst="rect">
                          <a:avLst/>
                        </a:prstGeom>
                        <a:noFill/>
                      </wps:spPr>
                      <wps:txbx>
                        <w:txbxContent>
                          <w:p w14:paraId="28B1FE74" w14:textId="77777777" w:rsidR="003B6ABE" w:rsidRDefault="00000000">
                            <w:pPr>
                              <w:pStyle w:val="60"/>
                              <w:jc w:val="both"/>
                            </w:pPr>
                            <w:r>
                              <w:rPr>
                                <w:rStyle w:val="6"/>
                              </w:rPr>
                              <w:t>Ж1</w:t>
                            </w:r>
                          </w:p>
                        </w:txbxContent>
                      </wps:txbx>
                      <wps:bodyPr wrap="none" lIns="0" tIns="0" rIns="0" bIns="0"/>
                    </wps:wsp>
                  </a:graphicData>
                </a:graphic>
              </wp:anchor>
            </w:drawing>
          </mc:Choice>
          <mc:Fallback>
            <w:pict>
              <v:shape id="_x0000_s1350" type="#_x0000_t202" style="position:absolute;margin-left:136.09999999999999pt;margin-top:28.pt;width:69.600000000000009pt;height:34.300000000000004pt;z-index:-125829284;mso-wrap-distance-left:5.pt;mso-wrap-distance-right:5.pt;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both"/>
                      </w:pPr>
                      <w:r>
                        <w:rPr>
                          <w:rStyle w:val="CharStyle35"/>
                        </w:rPr>
                        <w:t>Ж1</w:t>
                      </w:r>
                    </w:p>
                  </w:txbxContent>
                </v:textbox>
                <w10:wrap type="square" side="right" anchorx="page"/>
              </v:shape>
            </w:pict>
          </mc:Fallback>
        </mc:AlternateContent>
      </w:r>
      <w:r>
        <w:rPr>
          <w:rStyle w:val="3"/>
          <w:sz w:val="19"/>
          <w:szCs w:val="19"/>
        </w:rPr>
        <w:t>&lt; ^&gt; Ч&gt;</w:t>
      </w:r>
    </w:p>
    <w:p w14:paraId="0A88DA58" w14:textId="77777777" w:rsidR="003B6ABE" w:rsidRDefault="00000000">
      <w:pPr>
        <w:pStyle w:val="11"/>
        <w:spacing w:after="100" w:line="276" w:lineRule="auto"/>
        <w:ind w:firstLine="0"/>
        <w:rPr>
          <w:sz w:val="20"/>
          <w:szCs w:val="20"/>
        </w:rPr>
      </w:pPr>
      <w:r>
        <w:rPr>
          <w:rStyle w:val="a5"/>
          <w:b/>
          <w:bCs/>
          <w:sz w:val="20"/>
          <w:szCs w:val="20"/>
        </w:rPr>
        <w:t xml:space="preserve">РАНЕНАЯ ТИШИНА. </w:t>
      </w:r>
      <w:r>
        <w:rPr>
          <w:rStyle w:val="a5"/>
          <w:sz w:val="20"/>
          <w:szCs w:val="20"/>
        </w:rPr>
        <w:t xml:space="preserve">Драма, ш.-э., цв., 9 ч., 2339 м, Литовская киностудия, 1979 г., ВЭ </w:t>
      </w:r>
      <w:r>
        <w:rPr>
          <w:rStyle w:val="a5"/>
          <w:sz w:val="20"/>
          <w:szCs w:val="20"/>
          <w:lang w:val="en-US" w:eastAsia="en-US"/>
        </w:rPr>
        <w:t xml:space="preserve">2.XII.1980 </w:t>
      </w:r>
      <w:r>
        <w:rPr>
          <w:rStyle w:val="a5"/>
          <w:sz w:val="20"/>
          <w:szCs w:val="20"/>
        </w:rPr>
        <w:t>г.</w:t>
      </w:r>
    </w:p>
    <w:p w14:paraId="3F2D1658" w14:textId="77777777" w:rsidR="003B6ABE" w:rsidRDefault="00000000">
      <w:pPr>
        <w:pStyle w:val="11"/>
        <w:ind w:firstLine="460"/>
        <w:jc w:val="both"/>
      </w:pPr>
      <w:r>
        <w:rPr>
          <w:rStyle w:val="a5"/>
        </w:rPr>
        <w:t>Авт. сцен. Ю. Пожера; реж.-пост. А. Кундялис; опер.-пост. А. Янчорас; худ.-пост. А. Шважас; композ. Ю. Андреевас; звукоопер. С. Вилькявичюс.</w:t>
      </w:r>
    </w:p>
    <w:p w14:paraId="3FBF0689" w14:textId="77777777" w:rsidR="003B6ABE" w:rsidRDefault="00000000">
      <w:pPr>
        <w:pStyle w:val="11"/>
        <w:ind w:firstLine="460"/>
        <w:jc w:val="both"/>
      </w:pPr>
      <w:r>
        <w:rPr>
          <w:rStyle w:val="a5"/>
        </w:rPr>
        <w:t>Реж. А. Шемечкявичюс; опер. Р. Боярунас; худ.-костюм. В. Бим</w:t>
      </w:r>
      <w:r>
        <w:rPr>
          <w:rStyle w:val="a5"/>
        </w:rPr>
        <w:softHyphen/>
        <w:t>байте; худ.-грим. М. Оржекаускайте; монтаж. И. Мурмулайтене; ас</w:t>
      </w:r>
      <w:r>
        <w:rPr>
          <w:rStyle w:val="a5"/>
        </w:rPr>
        <w:softHyphen/>
        <w:t>сист. реж. М. Билинскайте, Л. Янукенене; ассист. опер. В. Сурвила; ассист. худ. Л. Бимбирене, А. Сабулените; дирижер С. Сондецкис; ред. 3. Ионутис; дир. картины К. Петрулис.</w:t>
      </w:r>
    </w:p>
    <w:p w14:paraId="1E6A8412" w14:textId="77777777" w:rsidR="003B6ABE" w:rsidRDefault="00000000">
      <w:pPr>
        <w:pStyle w:val="11"/>
        <w:ind w:firstLine="460"/>
        <w:jc w:val="both"/>
      </w:pPr>
      <w:r>
        <w:rPr>
          <w:rStyle w:val="a5"/>
        </w:rPr>
        <w:t>Фильм дублирован на киностудии «Ленфильм» в 1980 г.</w:t>
      </w:r>
    </w:p>
    <w:p w14:paraId="77597942" w14:textId="77777777" w:rsidR="003B6ABE" w:rsidRDefault="00000000">
      <w:pPr>
        <w:pStyle w:val="11"/>
        <w:ind w:firstLine="460"/>
        <w:jc w:val="both"/>
      </w:pPr>
      <w:r>
        <w:rPr>
          <w:rStyle w:val="a5"/>
        </w:rPr>
        <w:t>Реж. дубляжа А. Абрамов; звукоопер Б. Лившиц.</w:t>
      </w:r>
    </w:p>
    <w:p w14:paraId="3E8DC732" w14:textId="77777777" w:rsidR="003B6ABE" w:rsidRDefault="00000000">
      <w:pPr>
        <w:pStyle w:val="11"/>
        <w:spacing w:after="100"/>
        <w:ind w:firstLine="460"/>
        <w:jc w:val="both"/>
      </w:pPr>
      <w:r>
        <w:rPr>
          <w:rStyle w:val="a5"/>
        </w:rPr>
        <w:t>В ролях: В. Томкус, дубл. П. Кашлаков (Винцас Шална), П. Гаудиньш, дубл. Ю. Демич (Стасис Шална), Э. Габренайте, дубл. Л. Старицына (Агне), И. Лютикайте, дубл. Г. Читинская (Мария), С. Петронайтис, дубл. И. Ефимов («Шиповник»), А. Шурна, дубл. В. Кравченко (Чибирас), А. Иноземцев, дубл. Ю. Соловьев (майор), Р. Буткявичюс, дубл. Г. Штиль («Ангелочек»), И. Житкуте, дубл. Л. Тищенко (Юзите), А. Матуленис, дубл. А. Азо (Еронимас).</w:t>
      </w:r>
    </w:p>
    <w:p w14:paraId="601FAA7F" w14:textId="77777777" w:rsidR="003B6ABE" w:rsidRDefault="00000000">
      <w:pPr>
        <w:pStyle w:val="22"/>
        <w:spacing w:after="260" w:line="240" w:lineRule="auto"/>
        <w:jc w:val="both"/>
      </w:pPr>
      <w:r>
        <w:rPr>
          <w:rStyle w:val="21"/>
        </w:rPr>
        <w:t>По роману Ю. Пожеры «Шалны».</w:t>
      </w:r>
    </w:p>
    <w:p w14:paraId="39DCA21A" w14:textId="77777777" w:rsidR="003B6ABE" w:rsidRDefault="00000000">
      <w:pPr>
        <w:pStyle w:val="22"/>
        <w:spacing w:after="440"/>
        <w:ind w:firstLine="480"/>
        <w:jc w:val="both"/>
      </w:pPr>
      <w:r>
        <w:rPr>
          <w:rStyle w:val="21"/>
        </w:rPr>
        <w:t xml:space="preserve">В дом лесничего Винцаса Шалны нагрянули «лесные братья» во главе с «Шиповником». Они вынудили младшего брата Стасиса уйти с ними в лес. Отряд «Шиповника» бесчинствует в округе, убивая людей, сжигая их дома, мстя тем, кто сочувствует новой власти в Литве. Винцас решает смыть позор со своей семьи и, </w:t>
      </w:r>
      <w:r>
        <w:rPr>
          <w:rStyle w:val="21"/>
        </w:rPr>
        <w:lastRenderedPageBreak/>
        <w:t>встретившись с братом в лесу, убивает его. Но вскоре он узнает, что тот никого не убивал и ничего не жег: Стасис внедрился в отряд «лесных братьев», выполняя боевое задание. Тогда Винцас исправляет свою роковую ошибку. Он выманивает из укрытия в лесу «Шиповника» с его подручными, и их обезвреживают. Шална-старший сделал то, что по его вине не успел сделать брат. Но, пытаясь помешать главарю покончить с собой, Винцас погибает. Умирая, он высказывает пос</w:t>
      </w:r>
      <w:r>
        <w:rPr>
          <w:rStyle w:val="21"/>
        </w:rPr>
        <w:softHyphen/>
        <w:t>леднюю просьбу — похоронить его рядом со Стасисом.</w:t>
      </w:r>
    </w:p>
    <w:p w14:paraId="6043A2B9" w14:textId="77777777" w:rsidR="003B6ABE" w:rsidRDefault="00000000">
      <w:pPr>
        <w:pStyle w:val="11"/>
        <w:spacing w:after="400"/>
        <w:ind w:firstLine="0"/>
        <w:jc w:val="center"/>
      </w:pPr>
      <w:r>
        <w:rPr>
          <w:rStyle w:val="a5"/>
        </w:rPr>
        <w:t>&lt;</w:t>
      </w:r>
    </w:p>
    <w:p w14:paraId="1DC686E6" w14:textId="77777777" w:rsidR="003B6ABE" w:rsidRDefault="00000000">
      <w:pPr>
        <w:pStyle w:val="11"/>
        <w:spacing w:line="276" w:lineRule="auto"/>
        <w:ind w:firstLine="1580"/>
        <w:jc w:val="both"/>
        <w:rPr>
          <w:sz w:val="20"/>
          <w:szCs w:val="20"/>
        </w:rPr>
      </w:pPr>
      <w:r>
        <w:rPr>
          <w:rStyle w:val="a5"/>
          <w:b/>
          <w:bCs/>
          <w:sz w:val="20"/>
          <w:szCs w:val="20"/>
        </w:rPr>
        <w:t xml:space="preserve">РАННИЕ ЖУРАВЛИ. </w:t>
      </w:r>
      <w:r>
        <w:rPr>
          <w:rStyle w:val="a5"/>
          <w:sz w:val="20"/>
          <w:szCs w:val="20"/>
        </w:rPr>
        <w:t>Баллада, цв., 10 ч., Ат си) /^ 2620 м, «Ленфильм» и «Киргизфильм»,</w:t>
      </w:r>
    </w:p>
    <w:p w14:paraId="6431EA69" w14:textId="77777777" w:rsidR="003B6ABE" w:rsidRDefault="00000000">
      <w:pPr>
        <w:pStyle w:val="11"/>
        <w:spacing w:after="100" w:line="276" w:lineRule="auto"/>
        <w:ind w:left="1580" w:firstLine="0"/>
        <w:jc w:val="both"/>
        <w:rPr>
          <w:sz w:val="20"/>
          <w:szCs w:val="20"/>
        </w:rPr>
      </w:pPr>
      <w:r>
        <w:rPr>
          <w:rStyle w:val="a5"/>
          <w:sz w:val="20"/>
          <w:szCs w:val="20"/>
        </w:rPr>
        <w:t>1979 г., ВЭ 18.11.1980 г.</w:t>
      </w:r>
    </w:p>
    <w:p w14:paraId="69FABB92" w14:textId="77777777" w:rsidR="003B6ABE" w:rsidRDefault="00000000">
      <w:pPr>
        <w:pStyle w:val="11"/>
        <w:ind w:firstLine="480"/>
        <w:jc w:val="both"/>
      </w:pPr>
      <w:r>
        <w:rPr>
          <w:rStyle w:val="a5"/>
        </w:rPr>
        <w:t>Авт. сцен. Ч. Айтматов, Б. Шамшиев; реж.-пост. Б. Шамшиев; опер.-пост. С. Тараскин; худ.-пост. В. Амельченков; композ. А. Кнай- фель; авт. текста песни Д. Мамытов; звукоопер. А. Гасан-заде.</w:t>
      </w:r>
    </w:p>
    <w:p w14:paraId="52FAD2CA" w14:textId="77777777" w:rsidR="003B6ABE" w:rsidRDefault="00000000">
      <w:pPr>
        <w:pStyle w:val="11"/>
        <w:ind w:firstLine="480"/>
        <w:jc w:val="both"/>
      </w:pPr>
      <w:r>
        <w:rPr>
          <w:rStyle w:val="a5"/>
        </w:rPr>
        <w:t>Реж. Т. Дюшекеев, Б. Молочник, П. Тискин; опер. В. Соколов; худ.-декор. В. Орлов, Е. Смоленская; худ.-костюм. Н. Муллер, Н. Доброва; худ.-грим. Э. Котова; монтаж. Г. Субаева, В. Чечулина; ассист. реж. Т. Алымкулов, Л. Наумов, Л. Неволина; ассист. опер. Г. Хамицкий; комб. съемки: опер. А. Торговкин, худ. А. Сидоров; ред. Ю. Медведев; адм. группа: К. Акматов, Д. Гербачевский, М. Акатов, Ю. Федоров; дир. картины В. Овчаренко, Н. Печатников.</w:t>
      </w:r>
    </w:p>
    <w:p w14:paraId="7B7567CB" w14:textId="77777777" w:rsidR="003B6ABE" w:rsidRDefault="00000000">
      <w:pPr>
        <w:pStyle w:val="11"/>
        <w:ind w:firstLine="480"/>
        <w:jc w:val="both"/>
      </w:pPr>
      <w:r>
        <w:rPr>
          <w:rStyle w:val="a5"/>
        </w:rPr>
        <w:t>Симфонический оркестр Ленинградской Государственной филармонии им. Д. Д. Шостаковича, дирижер А. Штейнлухт.</w:t>
      </w:r>
    </w:p>
    <w:p w14:paraId="621BE3D6" w14:textId="77777777" w:rsidR="003B6ABE" w:rsidRDefault="00000000">
      <w:pPr>
        <w:pStyle w:val="11"/>
        <w:spacing w:after="400"/>
        <w:ind w:firstLine="480"/>
        <w:jc w:val="both"/>
      </w:pPr>
      <w:r>
        <w:rPr>
          <w:rStyle w:val="a5"/>
        </w:rPr>
        <w:t>В ролях: Эмиль Борончиев (Султанмурат), С. Чокморов (отец), Г. Аджибекова (мать), X. Абдраимов (Аджимурат), Суйютай Шамшиева, Алтынай Абдиева (сестры), А. Куламбаев (председатель), Б. Калтаев (Чекиш), С. Джаманов (Джумалы), Нургуль Кендирбаева (Мырзагуль), Талгат Джаманаков (Эркинбек), Марс Кутманалиев (Анатай), Кырманчы Калчабаев (Эргеш), Чынтемир Кутуев (Кубаткул), Джумадыл Исаев (Канат), Н. Мамбетова (Джыпар), А. Темирова (жена Сарыгула), М. Нурмаханов (Сарыгул), С. Кумушалиева (старуха), С. Джумадылов (Нуркерим), О. Кутманалиев, С. Усупов (бандиты),</w:t>
      </w:r>
    </w:p>
    <w:p w14:paraId="630063C7" w14:textId="77777777" w:rsidR="003B6ABE" w:rsidRDefault="00000000">
      <w:pPr>
        <w:pStyle w:val="11"/>
        <w:spacing w:after="100" w:line="266" w:lineRule="auto"/>
        <w:ind w:firstLine="0"/>
        <w:jc w:val="both"/>
      </w:pPr>
      <w:r>
        <w:rPr>
          <w:rStyle w:val="a5"/>
        </w:rPr>
        <w:t>Б. Алиев (Бейшенкул); Д. Садыков, Д. Сейдахматова, А. Умаралиев, К. Досумбаев, А. Ибраимов, Б. Сейдахматов, Ж. Худайбергенова, Д. Худайбергенов, У. Исмаилова, Г. Дулатова, Т. Уралиев.</w:t>
      </w:r>
    </w:p>
    <w:p w14:paraId="2100BDBC" w14:textId="77777777" w:rsidR="003B6ABE" w:rsidRDefault="00000000">
      <w:pPr>
        <w:pStyle w:val="22"/>
        <w:spacing w:after="100"/>
        <w:ind w:firstLine="440"/>
        <w:jc w:val="both"/>
      </w:pPr>
      <w:r>
        <w:rPr>
          <w:rStyle w:val="21"/>
        </w:rPr>
        <w:t>По мотивам одноименной повести Ч. Айтматова.</w:t>
      </w:r>
    </w:p>
    <w:p w14:paraId="347B931D" w14:textId="77777777" w:rsidR="003B6ABE" w:rsidRDefault="00000000">
      <w:pPr>
        <w:pStyle w:val="22"/>
        <w:spacing w:after="100"/>
        <w:jc w:val="both"/>
      </w:pPr>
      <w:r>
        <w:rPr>
          <w:rStyle w:val="21"/>
        </w:rPr>
        <w:lastRenderedPageBreak/>
        <w:t>Четырнадцатилетний Султанмурат и его друзья вместе со взрослыми жителями аула провожают на войну родных и близких земляков. По обычаю, чтобы воины вернулись домой, бросают в родник монеты... Отец Султанмурата тоже на фронте, и от него давно нет вестей — только часто снится он сыну. Мать трудится на ферме. В колхозе работают и школьники. Они вспахивают поле, ухаживают за лошадьми. Председатель называет их десантом, и командиром одноклассники выбирают Султанмурата. Ребята трудятся самоотверженно, не жалея сил. В эти нелегкие дни Султанмурат неожиданно открывает в себе новое чувство — он влюбляется в одноклассницу Мырзагуль. По весне, когда над аулом пролетают журавли, у родника вновь собираются люди, чтоб бросить монеты в воду... Однажды ночью на школьников нападают бандиты и угоняют табун. В схватке с конокрадами, защищая коней, погибает Султанмурат. В последние мгновения он представляет себе конец войны и возвращение отца.</w:t>
      </w:r>
    </w:p>
    <w:p w14:paraId="03C793C2" w14:textId="77777777" w:rsidR="003B6ABE" w:rsidRDefault="00000000">
      <w:pPr>
        <w:pStyle w:val="22"/>
        <w:spacing w:after="100" w:line="295" w:lineRule="auto"/>
        <w:jc w:val="both"/>
      </w:pPr>
      <w:r>
        <w:rPr>
          <w:rStyle w:val="21"/>
          <w:i/>
          <w:iCs/>
        </w:rPr>
        <w:t>На XIII Всесоюзном кинофестивале в Душанбе (1980 г.) — глав</w:t>
      </w:r>
      <w:r>
        <w:rPr>
          <w:rStyle w:val="21"/>
          <w:i/>
          <w:iCs/>
        </w:rPr>
        <w:softHyphen/>
        <w:t>ный приз за лучший художественный фильм творческому коллективу.</w:t>
      </w:r>
    </w:p>
    <w:p w14:paraId="1A7C3340" w14:textId="77777777" w:rsidR="003B6ABE" w:rsidRDefault="00000000">
      <w:pPr>
        <w:pStyle w:val="22"/>
        <w:spacing w:after="240" w:line="300" w:lineRule="auto"/>
        <w:jc w:val="both"/>
      </w:pPr>
      <w:r>
        <w:rPr>
          <w:rStyle w:val="21"/>
          <w:i/>
          <w:iCs/>
        </w:rPr>
        <w:t>На VI Международном кинофестивале стран Азии, Африки и Латинской Америки в Ташкенте (1980 г.) — премия журнала «Звезда Востока».</w:t>
      </w:r>
    </w:p>
    <w:p w14:paraId="29C6D373" w14:textId="77777777" w:rsidR="003B6ABE" w:rsidRDefault="00000000">
      <w:pPr>
        <w:pStyle w:val="11"/>
        <w:spacing w:after="400" w:line="262" w:lineRule="auto"/>
        <w:ind w:firstLine="0"/>
        <w:jc w:val="center"/>
      </w:pPr>
      <w:r>
        <w:rPr>
          <w:rStyle w:val="a5"/>
        </w:rPr>
        <w:t>&lt; &lt; &lt;</w:t>
      </w:r>
    </w:p>
    <w:p w14:paraId="4BAABB44" w14:textId="77777777" w:rsidR="003B6ABE" w:rsidRDefault="00000000">
      <w:pPr>
        <w:pStyle w:val="11"/>
        <w:spacing w:line="271" w:lineRule="auto"/>
        <w:ind w:firstLine="1120"/>
        <w:jc w:val="both"/>
        <w:rPr>
          <w:sz w:val="20"/>
          <w:szCs w:val="20"/>
        </w:rPr>
      </w:pPr>
      <w:r>
        <w:rPr>
          <w:rStyle w:val="a5"/>
          <w:b/>
          <w:bCs/>
          <w:sz w:val="20"/>
          <w:szCs w:val="20"/>
        </w:rPr>
        <w:t xml:space="preserve">^ РАННЯЯ РЖАВЧИНА. </w:t>
      </w:r>
      <w:r>
        <w:rPr>
          <w:rStyle w:val="a5"/>
          <w:sz w:val="20"/>
          <w:szCs w:val="20"/>
        </w:rPr>
        <w:t xml:space="preserve">Мелодрама, ш.-э., ЖСи </w:t>
      </w:r>
      <w:r>
        <w:rPr>
          <w:rStyle w:val="a5"/>
          <w:sz w:val="20"/>
          <w:szCs w:val="20"/>
          <w:lang w:val="en-US" w:eastAsia="en-US"/>
        </w:rPr>
        <w:t>j</w:t>
      </w:r>
      <w:r>
        <w:rPr>
          <w:rStyle w:val="a5"/>
          <w:sz w:val="20"/>
          <w:szCs w:val="20"/>
        </w:rPr>
        <w:t>Си) цв., 10 ч., 2671,5 м, Рижская киностудия,</w:t>
      </w:r>
    </w:p>
    <w:p w14:paraId="6FDF0D65" w14:textId="77777777" w:rsidR="003B6ABE" w:rsidRDefault="00000000">
      <w:pPr>
        <w:pStyle w:val="11"/>
        <w:spacing w:after="100" w:line="271" w:lineRule="auto"/>
        <w:ind w:firstLine="0"/>
        <w:jc w:val="center"/>
        <w:rPr>
          <w:sz w:val="20"/>
          <w:szCs w:val="20"/>
        </w:rPr>
      </w:pPr>
      <w:r>
        <w:rPr>
          <w:rStyle w:val="a5"/>
          <w:sz w:val="20"/>
          <w:szCs w:val="20"/>
        </w:rPr>
        <w:t xml:space="preserve">1979 г., ВЭ </w:t>
      </w:r>
      <w:r>
        <w:rPr>
          <w:rStyle w:val="a5"/>
          <w:sz w:val="20"/>
          <w:szCs w:val="20"/>
          <w:lang w:val="en-US" w:eastAsia="en-US"/>
        </w:rPr>
        <w:t xml:space="preserve">17.XI.1980 </w:t>
      </w:r>
      <w:r>
        <w:rPr>
          <w:rStyle w:val="a5"/>
          <w:sz w:val="20"/>
          <w:szCs w:val="20"/>
        </w:rPr>
        <w:t>г.</w:t>
      </w:r>
    </w:p>
    <w:p w14:paraId="5B11D8E5" w14:textId="77777777" w:rsidR="003B6ABE" w:rsidRDefault="00000000">
      <w:pPr>
        <w:pStyle w:val="11"/>
        <w:spacing w:line="262" w:lineRule="auto"/>
        <w:ind w:firstLine="460"/>
        <w:jc w:val="both"/>
      </w:pPr>
      <w:r>
        <w:rPr>
          <w:rStyle w:val="a5"/>
        </w:rPr>
        <w:t>Авт. сцен. Л. Бридака; реж.-пост. Г. Цилинский; опер.-пост. Г. Скулте; худ.-пост. А. Меркманис; звукоопер. И. Яковлев.</w:t>
      </w:r>
    </w:p>
    <w:p w14:paraId="56BAB71C" w14:textId="77777777" w:rsidR="003B6ABE" w:rsidRDefault="00000000">
      <w:pPr>
        <w:pStyle w:val="11"/>
        <w:spacing w:line="262" w:lineRule="auto"/>
        <w:ind w:firstLine="460"/>
        <w:jc w:val="both"/>
      </w:pPr>
      <w:r>
        <w:rPr>
          <w:rStyle w:val="a5"/>
        </w:rPr>
        <w:t>Реж. С. Бердичевский; опер. Г. Криевс; худ.-костюм. Е. Кундзиня; худ.-грим. Р. Пранде; реж.-монтаж. 3. Гейстарте; ассист. М. Лаб- дарбе, Г. Земель, Н. Ранка, М. Сакаловскис, У. Миллере, А. Мейдро- па; муз. ред. Н. Золотонос; ред. Э. Ливе; дир. картины В. Риепша.</w:t>
      </w:r>
    </w:p>
    <w:p w14:paraId="540F98EB" w14:textId="77777777" w:rsidR="003B6ABE" w:rsidRDefault="00000000">
      <w:pPr>
        <w:pStyle w:val="11"/>
        <w:spacing w:line="262" w:lineRule="auto"/>
        <w:ind w:firstLine="460"/>
        <w:jc w:val="both"/>
      </w:pPr>
      <w:r>
        <w:rPr>
          <w:rStyle w:val="a5"/>
        </w:rPr>
        <w:t>В фильме звучит музыка Баха, Верди, Барисона и др. компози</w:t>
      </w:r>
      <w:r>
        <w:rPr>
          <w:rStyle w:val="a5"/>
        </w:rPr>
        <w:softHyphen/>
        <w:t>торов. Подбор музыки — Я. Кулбергс.</w:t>
      </w:r>
    </w:p>
    <w:p w14:paraId="756A50DA" w14:textId="77777777" w:rsidR="003B6ABE" w:rsidRDefault="00000000">
      <w:pPr>
        <w:pStyle w:val="11"/>
        <w:spacing w:after="100" w:line="262" w:lineRule="auto"/>
        <w:ind w:firstLine="460"/>
        <w:jc w:val="both"/>
      </w:pPr>
      <w:r>
        <w:rPr>
          <w:rStyle w:val="a5"/>
        </w:rPr>
        <w:t>Фильм дублирован на киностудии «Ленфильм».</w:t>
      </w:r>
      <w:r>
        <w:br w:type="page"/>
      </w:r>
    </w:p>
    <w:p w14:paraId="0AACA11A" w14:textId="77777777" w:rsidR="003B6ABE" w:rsidRDefault="00000000">
      <w:pPr>
        <w:pStyle w:val="11"/>
        <w:spacing w:line="266" w:lineRule="auto"/>
        <w:ind w:firstLine="460"/>
        <w:jc w:val="both"/>
      </w:pPr>
      <w:r>
        <w:rPr>
          <w:rStyle w:val="a5"/>
        </w:rPr>
        <w:lastRenderedPageBreak/>
        <w:t>Реж. дубляжа В. Морозов; звукоопер Г. Голубева.</w:t>
      </w:r>
    </w:p>
    <w:p w14:paraId="1BAD171F" w14:textId="77777777" w:rsidR="003B6ABE" w:rsidRDefault="00000000">
      <w:pPr>
        <w:pStyle w:val="11"/>
        <w:spacing w:after="100" w:line="266" w:lineRule="auto"/>
        <w:ind w:firstLine="480"/>
        <w:jc w:val="both"/>
      </w:pPr>
      <w:r>
        <w:rPr>
          <w:rStyle w:val="a5"/>
        </w:rPr>
        <w:t>В ролях: Р. Крилавичюте, дубл. Л. Старицына (Элза), О. Дун- керс, дубл. И. Ефимов (Кикулис), И. Калныньш, дубл. Ю. Демич (Ита</w:t>
      </w:r>
      <w:r>
        <w:rPr>
          <w:rStyle w:val="a5"/>
        </w:rPr>
        <w:softHyphen/>
        <w:t>ло), Г. Цилинский, дубл. К. Лавров (Страуюп); А. Вилимс, Э. Фер- да, Д. Купле, А. Вецвагаре, В. Шориньш, И. Томсоне, А. Стурние- це, Р. Зебергс, О. Круминя, Э. Лиепиньш, Р. Загорские, А. Розен</w:t>
      </w:r>
      <w:r>
        <w:rPr>
          <w:rStyle w:val="a5"/>
        </w:rPr>
        <w:softHyphen/>
        <w:t>тале.</w:t>
      </w:r>
    </w:p>
    <w:p w14:paraId="5A5CCE56" w14:textId="77777777" w:rsidR="003B6ABE" w:rsidRDefault="00000000">
      <w:pPr>
        <w:pStyle w:val="22"/>
        <w:spacing w:after="100"/>
        <w:ind w:firstLine="480"/>
        <w:jc w:val="both"/>
      </w:pPr>
      <w:r>
        <w:rPr>
          <w:rStyle w:val="21"/>
        </w:rPr>
        <w:t>По роману Э. Залите.</w:t>
      </w:r>
    </w:p>
    <w:p w14:paraId="35649D6C" w14:textId="77777777" w:rsidR="003B6ABE" w:rsidRDefault="00000000">
      <w:pPr>
        <w:pStyle w:val="22"/>
        <w:spacing w:after="100"/>
        <w:ind w:firstLine="480"/>
        <w:jc w:val="both"/>
      </w:pPr>
      <w:r>
        <w:rPr>
          <w:rStyle w:val="21"/>
        </w:rPr>
        <w:t>Буржуазная Латвия начала 30-х годов. Окончив гимназию, в Ригу при</w:t>
      </w:r>
      <w:r>
        <w:rPr>
          <w:rStyle w:val="21"/>
        </w:rPr>
        <w:softHyphen/>
        <w:t>езжает Элза Эзерниеце. Она грезит о прекрасной жизни в прекрасном городе. Но все ее мечты быстро улетучиваются — страна охвачена безра</w:t>
      </w:r>
      <w:r>
        <w:rPr>
          <w:rStyle w:val="21"/>
        </w:rPr>
        <w:softHyphen/>
        <w:t>ботицей, и лишь с помощью прокурора Страуюпа, с которым Элзу знако</w:t>
      </w:r>
      <w:r>
        <w:rPr>
          <w:rStyle w:val="21"/>
        </w:rPr>
        <w:softHyphen/>
        <w:t>мит земляк, девушке удается устроиться на работу в суд. Случайно позна</w:t>
      </w:r>
      <w:r>
        <w:rPr>
          <w:rStyle w:val="21"/>
        </w:rPr>
        <w:softHyphen/>
        <w:t>комившись с фабрикантом Кикулисом, Элза соглашается выйти за него замуж, чтобы спастись от нищеты. Вскоре она встречает художника Итало, в которого страстно влюбляется. Элза уже ждет ребенка от него, когда узнает, что ее возлюбленный — сын мужа от первого брака. В то же время Кикулис начинает догадываться, кто любовник его жены. Во время одной из сцен ревности Элза случайно убивает мужа и оказывается на скамье подсудимых в том самом суде, откуда начинала свой путь наверх.</w:t>
      </w:r>
    </w:p>
    <w:p w14:paraId="6FF80C74" w14:textId="77777777" w:rsidR="003B6ABE" w:rsidRDefault="00000000">
      <w:pPr>
        <w:pStyle w:val="22"/>
        <w:spacing w:after="100" w:line="307" w:lineRule="auto"/>
        <w:ind w:firstLine="480"/>
        <w:jc w:val="both"/>
      </w:pPr>
      <w:r>
        <w:rPr>
          <w:rStyle w:val="21"/>
          <w:i/>
          <w:iCs/>
        </w:rPr>
        <w:t>На XIII Всесоюзном кинофестивале в Душанбе (1980 г.) — по</w:t>
      </w:r>
      <w:r>
        <w:rPr>
          <w:rStyle w:val="21"/>
          <w:i/>
          <w:iCs/>
        </w:rPr>
        <w:softHyphen/>
        <w:t>четный диплом актрисе Р. Крилавичюте.</w:t>
      </w:r>
    </w:p>
    <w:p w14:paraId="1A029E47" w14:textId="77777777" w:rsidR="003B6ABE" w:rsidRDefault="00000000">
      <w:pPr>
        <w:pStyle w:val="22"/>
        <w:spacing w:after="880" w:line="298" w:lineRule="auto"/>
        <w:ind w:firstLine="480"/>
        <w:jc w:val="both"/>
      </w:pPr>
      <w:r>
        <w:rPr>
          <w:rStyle w:val="21"/>
          <w:i/>
          <w:iCs/>
        </w:rPr>
        <w:t>На XIVВсесоюзном кинофестивале в Вильнюсе (1981 г.) — приз журнала «Спарнай» самой симпатичной актрисе фестиваля Р. Кри</w:t>
      </w:r>
      <w:r>
        <w:rPr>
          <w:rStyle w:val="21"/>
          <w:i/>
          <w:iCs/>
        </w:rPr>
        <w:softHyphen/>
        <w:t>лавичюте.</w:t>
      </w:r>
    </w:p>
    <w:p w14:paraId="717EBF10" w14:textId="77777777" w:rsidR="003B6ABE" w:rsidRDefault="00000000">
      <w:pPr>
        <w:pStyle w:val="11"/>
        <w:spacing w:after="100" w:line="276" w:lineRule="auto"/>
        <w:ind w:firstLine="0"/>
        <w:rPr>
          <w:sz w:val="20"/>
          <w:szCs w:val="20"/>
        </w:rPr>
      </w:pPr>
      <w:r>
        <w:rPr>
          <w:noProof/>
        </w:rPr>
        <w:drawing>
          <wp:anchor distT="0" distB="0" distL="25400" distR="25400" simplePos="0" relativeHeight="125829471" behindDoc="0" locked="0" layoutInCell="1" allowOverlap="1" wp14:anchorId="43196016" wp14:editId="3F87FC04">
            <wp:simplePos x="0" y="0"/>
            <wp:positionH relativeFrom="page">
              <wp:posOffset>1758950</wp:posOffset>
            </wp:positionH>
            <wp:positionV relativeFrom="paragraph">
              <wp:posOffset>12700</wp:posOffset>
            </wp:positionV>
            <wp:extent cx="908050" cy="280670"/>
            <wp:effectExtent l="0" t="0" r="0" b="0"/>
            <wp:wrapSquare wrapText="right"/>
            <wp:docPr id="326" name="Shape 326"/>
            <wp:cNvGraphicFramePr/>
            <a:graphic xmlns:a="http://schemas.openxmlformats.org/drawingml/2006/main">
              <a:graphicData uri="http://schemas.openxmlformats.org/drawingml/2006/picture">
                <pic:pic xmlns:pic="http://schemas.openxmlformats.org/drawingml/2006/picture">
                  <pic:nvPicPr>
                    <pic:cNvPr id="327" name="Picture box 327"/>
                    <pic:cNvPicPr/>
                  </pic:nvPicPr>
                  <pic:blipFill>
                    <a:blip r:embed="rId103"/>
                    <a:stretch/>
                  </pic:blipFill>
                  <pic:spPr>
                    <a:xfrm>
                      <a:off x="0" y="0"/>
                      <a:ext cx="908050" cy="280670"/>
                    </a:xfrm>
                    <a:prstGeom prst="rect">
                      <a:avLst/>
                    </a:prstGeom>
                  </pic:spPr>
                </pic:pic>
              </a:graphicData>
            </a:graphic>
          </wp:anchor>
        </w:drawing>
      </w:r>
      <w:r>
        <w:rPr>
          <w:rStyle w:val="a5"/>
          <w:b/>
          <w:bCs/>
          <w:sz w:val="20"/>
          <w:szCs w:val="20"/>
        </w:rPr>
        <w:t xml:space="preserve">РЕВЮ НА ЛЬДУ. </w:t>
      </w:r>
      <w:r>
        <w:rPr>
          <w:rStyle w:val="a5"/>
          <w:sz w:val="20"/>
          <w:szCs w:val="20"/>
        </w:rPr>
        <w:t>Цирковое представление, цв., 3 ч., 760 м, «Мосфильм», 1979 г., РУ. 26. IV. 1979 г.</w:t>
      </w:r>
    </w:p>
    <w:p w14:paraId="2674CEA3" w14:textId="77777777" w:rsidR="003B6ABE" w:rsidRDefault="00000000">
      <w:pPr>
        <w:pStyle w:val="11"/>
        <w:spacing w:line="266" w:lineRule="auto"/>
        <w:ind w:firstLine="480"/>
        <w:jc w:val="both"/>
      </w:pPr>
      <w:r>
        <w:rPr>
          <w:rStyle w:val="a5"/>
        </w:rPr>
        <w:t>Авт. сцен. И. Дик, О. Мещанинов; реж.-пост. О. Мещанинов; опер.-пост. В. Шейнин; худ.-пост. А. Кузнецов; композ. В. Казенин; звукоопер. Р. Берз.</w:t>
      </w:r>
    </w:p>
    <w:p w14:paraId="6A280693" w14:textId="77777777" w:rsidR="003B6ABE" w:rsidRDefault="00000000">
      <w:pPr>
        <w:pStyle w:val="11"/>
        <w:spacing w:after="100" w:line="266" w:lineRule="auto"/>
        <w:ind w:firstLine="480"/>
        <w:jc w:val="both"/>
      </w:pPr>
      <w:r>
        <w:rPr>
          <w:rStyle w:val="a5"/>
        </w:rPr>
        <w:t>Реж. Р. Рувинов; опер. Г. Потапов; худ.-костюм. Г. Кузнецова; худ.-грим. 3. Егорова; монтаж. Г. Патрикеева; ассист. реж. Г. Попо</w:t>
      </w:r>
      <w:r>
        <w:rPr>
          <w:rStyle w:val="a5"/>
        </w:rPr>
        <w:softHyphen/>
        <w:t>ва; ассист. опер. А. Горьков; муз. ред. А. Лаписов; ред. О. Полякова; дир. картины С. Марин.</w:t>
      </w:r>
    </w:p>
    <w:p w14:paraId="1C911A8F" w14:textId="77777777" w:rsidR="003B6ABE" w:rsidRDefault="00000000">
      <w:pPr>
        <w:pStyle w:val="11"/>
        <w:spacing w:after="100" w:line="266" w:lineRule="auto"/>
        <w:ind w:firstLine="460"/>
        <w:jc w:val="both"/>
      </w:pPr>
      <w:r>
        <w:rPr>
          <w:rStyle w:val="a5"/>
        </w:rPr>
        <w:t>В фильме снимались: Г. Будницкий, М. Шаевская, В. Дерябкин, Г. Холопова, И. Ямпольский, В. Маргослепенко, А. и Н. Тумановы, Женя Милаев, Наташа Панькова, Е. Моргунов, Л. Шагалова, Н. Пар</w:t>
      </w:r>
      <w:r>
        <w:rPr>
          <w:rStyle w:val="a5"/>
        </w:rPr>
        <w:softHyphen/>
        <w:t>фенов, артисты Первого Московского коллектива цирка на льду.</w:t>
      </w:r>
    </w:p>
    <w:p w14:paraId="05B49BAC" w14:textId="77777777" w:rsidR="003B6ABE" w:rsidRDefault="00000000">
      <w:pPr>
        <w:pStyle w:val="22"/>
        <w:spacing w:line="269" w:lineRule="auto"/>
        <w:jc w:val="both"/>
      </w:pPr>
      <w:r>
        <w:rPr>
          <w:rStyle w:val="21"/>
        </w:rPr>
        <w:lastRenderedPageBreak/>
        <w:t>Основу фильма составляют лучшие номера цирка на льду: выступле</w:t>
      </w:r>
      <w:r>
        <w:rPr>
          <w:rStyle w:val="21"/>
        </w:rPr>
        <w:softHyphen/>
        <w:t>ние акробатов-першистов, дрессированных медведей, полет под куполом цирка «Галактика», танцы: бальные, «Хоккей», ритмический — «Вертушки». Фильм также знакомит с будничной жизнью цирка — с репетициями, дрес</w:t>
      </w:r>
      <w:r>
        <w:rPr>
          <w:rStyle w:val="21"/>
        </w:rPr>
        <w:softHyphen/>
        <w:t>сурой животных, с подготовкой артистов к выходу на арену.</w:t>
      </w:r>
    </w:p>
    <w:p w14:paraId="7CC4C00A" w14:textId="77777777" w:rsidR="003B6ABE" w:rsidRDefault="00000000">
      <w:pPr>
        <w:pStyle w:val="11"/>
        <w:spacing w:after="420"/>
        <w:ind w:firstLine="0"/>
        <w:jc w:val="center"/>
      </w:pPr>
      <w:r>
        <w:rPr>
          <w:rStyle w:val="a5"/>
        </w:rPr>
        <w:t>&lt; &lt;</w:t>
      </w:r>
    </w:p>
    <w:p w14:paraId="2308466E" w14:textId="77777777" w:rsidR="003B6ABE" w:rsidRDefault="00000000">
      <w:pPr>
        <w:pStyle w:val="11"/>
        <w:spacing w:line="262" w:lineRule="auto"/>
        <w:ind w:firstLine="1140"/>
        <w:rPr>
          <w:sz w:val="20"/>
          <w:szCs w:val="20"/>
        </w:rPr>
      </w:pPr>
      <w:r>
        <w:rPr>
          <w:rStyle w:val="a5"/>
          <w:b/>
          <w:bCs/>
          <w:sz w:val="20"/>
          <w:szCs w:val="20"/>
        </w:rPr>
        <w:t xml:space="preserve">^ РОДНОЕ ДЕЛО. </w:t>
      </w:r>
      <w:r>
        <w:rPr>
          <w:rStyle w:val="a5"/>
          <w:sz w:val="20"/>
          <w:szCs w:val="20"/>
        </w:rPr>
        <w:t xml:space="preserve">Драма, ш.-э., цв., 8 ч., Ж </w:t>
      </w:r>
      <w:r>
        <w:rPr>
          <w:rStyle w:val="a5"/>
          <w:sz w:val="20"/>
          <w:szCs w:val="20"/>
          <w:lang w:val="en-US" w:eastAsia="en-US"/>
        </w:rPr>
        <w:t>w</w:t>
      </w:r>
      <w:r>
        <w:rPr>
          <w:rStyle w:val="a5"/>
          <w:sz w:val="20"/>
          <w:szCs w:val="20"/>
        </w:rPr>
        <w:t>Си</w:t>
      </w:r>
      <w:r>
        <w:rPr>
          <w:rStyle w:val="a5"/>
          <w:sz w:val="20"/>
          <w:szCs w:val="20"/>
          <w:lang w:val="en-US" w:eastAsia="en-US"/>
        </w:rPr>
        <w:t xml:space="preserve">J </w:t>
      </w:r>
      <w:r>
        <w:rPr>
          <w:rStyle w:val="a5"/>
          <w:sz w:val="20"/>
          <w:szCs w:val="20"/>
        </w:rPr>
        <w:t>бР) 2233 м, «Беларусьфильм», 1979 г.,</w:t>
      </w:r>
    </w:p>
    <w:p w14:paraId="0F82BB1D" w14:textId="77777777" w:rsidR="003B6ABE" w:rsidRDefault="00000000">
      <w:pPr>
        <w:pStyle w:val="11"/>
        <w:spacing w:after="100" w:line="262" w:lineRule="auto"/>
        <w:ind w:left="1540" w:firstLine="0"/>
        <w:jc w:val="both"/>
        <w:rPr>
          <w:sz w:val="20"/>
          <w:szCs w:val="20"/>
        </w:rPr>
      </w:pPr>
      <w:r>
        <w:rPr>
          <w:rStyle w:val="a5"/>
          <w:sz w:val="20"/>
          <w:szCs w:val="20"/>
        </w:rPr>
        <w:t>ВЭ 21.1.1980 г.</w:t>
      </w:r>
    </w:p>
    <w:p w14:paraId="2550F026" w14:textId="77777777" w:rsidR="003B6ABE" w:rsidRDefault="00000000">
      <w:pPr>
        <w:pStyle w:val="11"/>
        <w:ind w:firstLine="460"/>
        <w:jc w:val="both"/>
      </w:pPr>
      <w:r>
        <w:rPr>
          <w:rStyle w:val="a5"/>
        </w:rPr>
        <w:t>Авт. сцен. А. Макаров; реж.-пост. А. Ефремов; опер.-пост. Б. Олифер; худ.-пост. А. Матвейчук; композ. В. Баснер; звукоопер. В. Мушперт.</w:t>
      </w:r>
    </w:p>
    <w:p w14:paraId="2D19A684" w14:textId="77777777" w:rsidR="003B6ABE" w:rsidRDefault="00000000">
      <w:pPr>
        <w:pStyle w:val="11"/>
        <w:ind w:firstLine="460"/>
        <w:jc w:val="both"/>
      </w:pPr>
      <w:r>
        <w:rPr>
          <w:rStyle w:val="a5"/>
        </w:rPr>
        <w:t>Реж. Р. Ольшевская; опер. В. Гальпер; худ.-декор. Л. Забав- ский; худ.-костюм. А. Кавецкая; худ.-грим. А. Журба; монтаж. Е. Ак</w:t>
      </w:r>
      <w:r>
        <w:rPr>
          <w:rStyle w:val="a5"/>
        </w:rPr>
        <w:softHyphen/>
        <w:t>сененко; ассист. реж. А. Марачевская, И. Матюшев; ассист. опер. П. Кривостаненко, С. Милешкин; мастер по свету Л. Прокофьев, В. Савицкий; ред. С. Поляков; дир. картины В. Поршнев.</w:t>
      </w:r>
    </w:p>
    <w:p w14:paraId="4C15DF15" w14:textId="77777777" w:rsidR="003B6ABE" w:rsidRDefault="00000000">
      <w:pPr>
        <w:pStyle w:val="11"/>
        <w:ind w:firstLine="460"/>
        <w:jc w:val="both"/>
      </w:pPr>
      <w:r>
        <w:rPr>
          <w:rStyle w:val="a5"/>
        </w:rPr>
        <w:t>Худ. руководитель С. Соловьев.</w:t>
      </w:r>
    </w:p>
    <w:p w14:paraId="7E1C0D41" w14:textId="77777777" w:rsidR="003B6ABE" w:rsidRDefault="00000000">
      <w:pPr>
        <w:pStyle w:val="11"/>
        <w:ind w:firstLine="460"/>
        <w:jc w:val="both"/>
      </w:pPr>
      <w:r>
        <w:rPr>
          <w:rStyle w:val="a5"/>
        </w:rPr>
        <w:t>Инструментальный ансамбль под управлением Б. Райского.</w:t>
      </w:r>
    </w:p>
    <w:p w14:paraId="153574A5" w14:textId="77777777" w:rsidR="003B6ABE" w:rsidRDefault="00000000">
      <w:pPr>
        <w:pStyle w:val="11"/>
        <w:spacing w:after="100"/>
        <w:ind w:firstLine="460"/>
        <w:jc w:val="both"/>
      </w:pPr>
      <w:r>
        <w:rPr>
          <w:rStyle w:val="a5"/>
        </w:rPr>
        <w:t>В ролях: Г. Егоров (Иван), А. Лефтий (Лена), Е. Стеблов (Костя), С. Станюта (мать), А. Рудаков (Семен), Ю. Катин-Ярцев (Пестов), Н. Русланова (Маруся), М. Левтова (Раиска), Ю. Дуванов (Василий), Г. Макарова (Гоголиха); А. Беспалый, Ю. Галкин, М. Громова, Б. Докальская, И. Жаров, Е. Жураковская, А. Зимина, А. Кавалеров, Л. Иудов, В. Кин-Каминский, Е. Ковалева, Н. Кочеткова, Е. Кравченко, А. Кузнецов, Л. Лагун, Е. Матисова, Т. Муженко, Г. Овсянников, В. Сичкарь, А. Столбов, В. Шалыгин.</w:t>
      </w:r>
    </w:p>
    <w:p w14:paraId="3EC8A580" w14:textId="77777777" w:rsidR="003B6ABE" w:rsidRDefault="00000000">
      <w:pPr>
        <w:pStyle w:val="22"/>
        <w:spacing w:after="100"/>
        <w:jc w:val="both"/>
      </w:pPr>
      <w:r>
        <w:rPr>
          <w:rStyle w:val="21"/>
        </w:rPr>
        <w:t>Иван Шальнев несколько лет проработал на Севере и решил съездить в свое село повидать мать, подышать родным воздухом. Иван живет один, с женой давно развелся, вот и надумал он забрать с собой мать и вернуть</w:t>
      </w:r>
      <w:r>
        <w:rPr>
          <w:rStyle w:val="21"/>
        </w:rPr>
        <w:softHyphen/>
        <w:t>ся обратно. Да только на радость иль на беду повстречал он лесничиху Лену и решил на ней жениться. Но неосторожно брошенное слово оскор-</w:t>
      </w:r>
      <w:r>
        <w:br w:type="page"/>
      </w:r>
    </w:p>
    <w:p w14:paraId="3281E4E2" w14:textId="77777777" w:rsidR="003B6ABE" w:rsidRDefault="00000000">
      <w:pPr>
        <w:pStyle w:val="22"/>
        <w:spacing w:after="440"/>
        <w:ind w:firstLine="0"/>
        <w:jc w:val="both"/>
      </w:pPr>
      <w:r>
        <w:rPr>
          <w:rStyle w:val="21"/>
        </w:rPr>
        <w:lastRenderedPageBreak/>
        <w:t>било молодую женщину, и она уехала в город. Иван из гордости не оста</w:t>
      </w:r>
      <w:r>
        <w:rPr>
          <w:rStyle w:val="21"/>
        </w:rPr>
        <w:softHyphen/>
        <w:t>навливает любимую, но тогда его мать сама приезжает к Лене и уго-вари- вает ее вернуться к Ивану, который остался в деревне — там, где он ро</w:t>
      </w:r>
      <w:r>
        <w:rPr>
          <w:rStyle w:val="21"/>
        </w:rPr>
        <w:softHyphen/>
        <w:t>дился, рос и где стоит его родной дом.</w:t>
      </w:r>
    </w:p>
    <w:p w14:paraId="3C369395" w14:textId="77777777" w:rsidR="003B6ABE" w:rsidRDefault="00000000">
      <w:pPr>
        <w:pStyle w:val="30"/>
        <w:spacing w:after="440"/>
        <w:jc w:val="center"/>
        <w:rPr>
          <w:sz w:val="19"/>
          <w:szCs w:val="19"/>
        </w:rPr>
      </w:pPr>
      <w:r>
        <w:rPr>
          <w:rStyle w:val="3"/>
          <w:sz w:val="19"/>
          <w:szCs w:val="19"/>
        </w:rPr>
        <w:t>&lt; К&gt; &lt;</w:t>
      </w:r>
    </w:p>
    <w:p w14:paraId="14C8A109" w14:textId="77777777" w:rsidR="003B6ABE" w:rsidRDefault="00000000">
      <w:pPr>
        <w:pStyle w:val="11"/>
        <w:spacing w:after="100" w:line="276" w:lineRule="auto"/>
        <w:ind w:firstLine="0"/>
        <w:jc w:val="both"/>
        <w:rPr>
          <w:sz w:val="20"/>
          <w:szCs w:val="20"/>
        </w:rPr>
      </w:pPr>
      <w:r>
        <w:rPr>
          <w:noProof/>
        </w:rPr>
        <w:drawing>
          <wp:anchor distT="0" distB="0" distL="25400" distR="25400" simplePos="0" relativeHeight="125829472" behindDoc="0" locked="0" layoutInCell="1" allowOverlap="1" wp14:anchorId="5EDBFEFE" wp14:editId="38D23270">
            <wp:simplePos x="0" y="0"/>
            <wp:positionH relativeFrom="page">
              <wp:posOffset>1771015</wp:posOffset>
            </wp:positionH>
            <wp:positionV relativeFrom="paragraph">
              <wp:posOffset>25400</wp:posOffset>
            </wp:positionV>
            <wp:extent cx="914400" cy="286385"/>
            <wp:effectExtent l="0" t="0" r="0" b="0"/>
            <wp:wrapSquare wrapText="right"/>
            <wp:docPr id="328" name="Shape 328"/>
            <wp:cNvGraphicFramePr/>
            <a:graphic xmlns:a="http://schemas.openxmlformats.org/drawingml/2006/main">
              <a:graphicData uri="http://schemas.openxmlformats.org/drawingml/2006/picture">
                <pic:pic xmlns:pic="http://schemas.openxmlformats.org/drawingml/2006/picture">
                  <pic:nvPicPr>
                    <pic:cNvPr id="329" name="Picture box 329"/>
                    <pic:cNvPicPr/>
                  </pic:nvPicPr>
                  <pic:blipFill>
                    <a:blip r:embed="rId104"/>
                    <a:stretch/>
                  </pic:blipFill>
                  <pic:spPr>
                    <a:xfrm>
                      <a:off x="0" y="0"/>
                      <a:ext cx="914400" cy="286385"/>
                    </a:xfrm>
                    <a:prstGeom prst="rect">
                      <a:avLst/>
                    </a:prstGeom>
                  </pic:spPr>
                </pic:pic>
              </a:graphicData>
            </a:graphic>
          </wp:anchor>
        </w:drawing>
      </w:r>
      <w:r>
        <w:rPr>
          <w:rStyle w:val="a5"/>
          <w:b/>
          <w:bCs/>
          <w:sz w:val="20"/>
          <w:szCs w:val="20"/>
        </w:rPr>
        <w:t xml:space="preserve">САНТА-ЭСПЕРАНСА. </w:t>
      </w:r>
      <w:r>
        <w:rPr>
          <w:rStyle w:val="a5"/>
          <w:sz w:val="20"/>
          <w:szCs w:val="20"/>
        </w:rPr>
        <w:t xml:space="preserve">Драма, цв., 10ч., 2597,7 м, «Мосфильм», 1979 г., ВЭ </w:t>
      </w:r>
      <w:r>
        <w:rPr>
          <w:rStyle w:val="a5"/>
          <w:sz w:val="20"/>
          <w:szCs w:val="20"/>
          <w:lang w:val="en-US" w:eastAsia="en-US"/>
        </w:rPr>
        <w:t xml:space="preserve">3.XI.1980 </w:t>
      </w:r>
      <w:r>
        <w:rPr>
          <w:rStyle w:val="a5"/>
          <w:sz w:val="20"/>
          <w:szCs w:val="20"/>
        </w:rPr>
        <w:t>г.</w:t>
      </w:r>
    </w:p>
    <w:p w14:paraId="6FD68AF1" w14:textId="77777777" w:rsidR="003B6ABE" w:rsidRDefault="00000000">
      <w:pPr>
        <w:pStyle w:val="11"/>
        <w:ind w:firstLine="460"/>
        <w:jc w:val="both"/>
      </w:pPr>
      <w:r>
        <w:rPr>
          <w:rStyle w:val="a5"/>
        </w:rPr>
        <w:t>Авт. сцен. В. Амлинский, С. Аларкон; реж.-пост. С. Алар-кон; опер.-пост. В. Алисов; худ.-пост. И. Шретер; композ. Габриэль Кас</w:t>
      </w:r>
      <w:r>
        <w:rPr>
          <w:rStyle w:val="a5"/>
        </w:rPr>
        <w:softHyphen/>
        <w:t>тро, Рамиро Сориано, Адриан Чаморро; звукоопер. Л. Тереховская.</w:t>
      </w:r>
    </w:p>
    <w:p w14:paraId="149D33FE" w14:textId="77777777" w:rsidR="003B6ABE" w:rsidRDefault="00000000">
      <w:pPr>
        <w:pStyle w:val="11"/>
        <w:ind w:firstLine="460"/>
        <w:jc w:val="both"/>
      </w:pPr>
      <w:r>
        <w:rPr>
          <w:rStyle w:val="a5"/>
        </w:rPr>
        <w:t>Реж. В. Трахтенберг; опер. П. Кузнецов; худ.-костюм. М. Фи</w:t>
      </w:r>
      <w:r>
        <w:rPr>
          <w:rStyle w:val="a5"/>
        </w:rPr>
        <w:softHyphen/>
        <w:t>липпова; худ.-грим. 3. Егорова; монтаж. В. Остринская; комб. съемки: опер. А. Барков, худ. Б. Вольский; ред. Н. Скуйбина; дир. картины Р. Джаназян.</w:t>
      </w:r>
    </w:p>
    <w:p w14:paraId="6DE0553D" w14:textId="77777777" w:rsidR="003B6ABE" w:rsidRDefault="00000000">
      <w:pPr>
        <w:pStyle w:val="11"/>
        <w:spacing w:after="100"/>
        <w:ind w:firstLine="460"/>
        <w:jc w:val="both"/>
      </w:pPr>
      <w:r>
        <w:rPr>
          <w:rStyle w:val="a5"/>
        </w:rPr>
        <w:t>В ролях: Б. Брондуков (Непомусено), П. Кадочников (дон Ло- ренсо), Е. Леонов-Гладышев (семинарист), В. Ломизов (Карлос), Л. Норейка (Фелисиндо), Влад. Тихонов (Пабло), М. Терехова (Иса</w:t>
      </w:r>
      <w:r>
        <w:rPr>
          <w:rStyle w:val="a5"/>
        </w:rPr>
        <w:softHyphen/>
        <w:t>бель), Р. Чхиквадзе (капеллан); Г. Лямпе, А. Пашутин, И. Казиев, Петр Кадочников, Б. Акрамов, А. Иншаков, В. Исаев, М. Керимов, О. Колпакчи, Е. Лисконог, П. Луговской, В. Маркин, Е. Морозов, С. Симоненко, Г. Совчис, К. Студенкина, В. Ткалич, Ш. Шейшенов, Маша Яковлева.</w:t>
      </w:r>
    </w:p>
    <w:p w14:paraId="5232E751" w14:textId="77777777" w:rsidR="003B6ABE" w:rsidRDefault="00000000">
      <w:pPr>
        <w:pStyle w:val="22"/>
        <w:spacing w:after="100"/>
        <w:jc w:val="both"/>
      </w:pPr>
      <w:r>
        <w:rPr>
          <w:rStyle w:val="21"/>
        </w:rPr>
        <w:t>Затерянный в пустыне концлагерь, который словно по иронии судьбы называется «Санта-Эсперанса» (Святая надежда). Сюда прибывает первая партия заключенных. Вскоре один из них, Карлос, взяв в заложники коменданта, пытается устроить товарищам побег, но те отказываются уходить — вокруг одни пески, у них нет никаких шансов. У узников другой план — захватить лагерную радиостанцию и передать в эфир сообщение о порядках «Санта-Эсперансы», назвать имена тех, кто в ней находится. Это им удается. И хотя в бою с солдатами многие гибнут, мир узнает правду о «Санта-Эсперансе».</w:t>
      </w:r>
    </w:p>
    <w:p w14:paraId="05E0E678" w14:textId="77777777" w:rsidR="003B6ABE" w:rsidRDefault="00000000">
      <w:pPr>
        <w:pStyle w:val="22"/>
        <w:spacing w:after="320" w:line="288" w:lineRule="auto"/>
        <w:jc w:val="both"/>
      </w:pPr>
      <w:r>
        <w:rPr>
          <w:rStyle w:val="21"/>
          <w:i/>
          <w:iCs/>
        </w:rPr>
        <w:t>Почетный диплом на VIII Международном кинофестивале фильмов о свободе и революции в Сопоте (Польша, 1980 г.).</w:t>
      </w:r>
    </w:p>
    <w:p w14:paraId="1FF64D7B" w14:textId="77777777" w:rsidR="003B6ABE" w:rsidRDefault="00000000">
      <w:pPr>
        <w:pStyle w:val="11"/>
        <w:spacing w:after="220" w:line="252" w:lineRule="auto"/>
        <w:ind w:firstLine="0"/>
        <w:jc w:val="center"/>
        <w:rPr>
          <w:sz w:val="20"/>
          <w:szCs w:val="20"/>
        </w:rPr>
      </w:pPr>
      <w:r>
        <w:rPr>
          <w:rStyle w:val="a5"/>
          <w:sz w:val="20"/>
          <w:szCs w:val="20"/>
        </w:rPr>
        <w:t>&lt; &lt;</w:t>
      </w:r>
    </w:p>
    <w:p w14:paraId="470730E3" w14:textId="77777777" w:rsidR="003B6ABE" w:rsidRDefault="00000000">
      <w:pPr>
        <w:pStyle w:val="11"/>
        <w:spacing w:after="100" w:line="276" w:lineRule="auto"/>
        <w:ind w:left="1500" w:firstLine="20"/>
        <w:rPr>
          <w:sz w:val="20"/>
          <w:szCs w:val="20"/>
        </w:rPr>
      </w:pPr>
      <w:r>
        <w:rPr>
          <w:rStyle w:val="a5"/>
          <w:b/>
          <w:bCs/>
          <w:sz w:val="20"/>
          <w:szCs w:val="20"/>
        </w:rPr>
        <w:t xml:space="preserve">СЕРЕБРЯНЫЙ РОГ АЛА-ТАУ. </w:t>
      </w:r>
      <w:r>
        <w:rPr>
          <w:rStyle w:val="a5"/>
          <w:sz w:val="20"/>
          <w:szCs w:val="20"/>
        </w:rPr>
        <w:t xml:space="preserve">Драма, ш.-э., цв., 8 ч., 2127 м, «Казахфильм», 1979 г., ВЭ </w:t>
      </w:r>
      <w:r>
        <w:rPr>
          <w:rStyle w:val="a5"/>
          <w:sz w:val="20"/>
          <w:szCs w:val="20"/>
          <w:lang w:val="en-US" w:eastAsia="en-US"/>
        </w:rPr>
        <w:t xml:space="preserve">2.VI.1980 </w:t>
      </w:r>
      <w:r>
        <w:rPr>
          <w:rStyle w:val="a5"/>
          <w:sz w:val="20"/>
          <w:szCs w:val="20"/>
        </w:rPr>
        <w:t>г.</w:t>
      </w:r>
    </w:p>
    <w:p w14:paraId="79EB600F" w14:textId="77777777" w:rsidR="003B6ABE" w:rsidRDefault="00000000">
      <w:pPr>
        <w:pStyle w:val="11"/>
        <w:ind w:firstLine="460"/>
        <w:jc w:val="both"/>
      </w:pPr>
      <w:r>
        <w:rPr>
          <w:rStyle w:val="a5"/>
        </w:rPr>
        <w:t>Авт. сцен. Р. Тюрин; реж.-пост. В. Пусурманов; опер.-пост. А. Ашрапов; худ.-пост. А. Ророкин; композ. Э. Хагагортян; звуко</w:t>
      </w:r>
      <w:r>
        <w:rPr>
          <w:rStyle w:val="a5"/>
        </w:rPr>
        <w:softHyphen/>
        <w:t xml:space="preserve">опер. К. </w:t>
      </w:r>
      <w:r>
        <w:rPr>
          <w:rStyle w:val="a5"/>
        </w:rPr>
        <w:lastRenderedPageBreak/>
        <w:t>Кусаев.</w:t>
      </w:r>
    </w:p>
    <w:p w14:paraId="55D1195B" w14:textId="77777777" w:rsidR="003B6ABE" w:rsidRDefault="00000000">
      <w:pPr>
        <w:pStyle w:val="11"/>
        <w:ind w:firstLine="460"/>
        <w:jc w:val="both"/>
      </w:pPr>
      <w:r>
        <w:rPr>
          <w:rStyle w:val="a5"/>
        </w:rPr>
        <w:t>Реж. Б. Канапьянов; опер. А. Мумунбеков; худ.-декор. А. Кадлец; худ.-грим. В. Морякова; монтаж. Р. Белякова; ассист. реж. Г. Ах</w:t>
      </w:r>
      <w:r>
        <w:rPr>
          <w:rStyle w:val="a5"/>
        </w:rPr>
        <w:softHyphen/>
        <w:t>метгалиева, Р. Рахимгулов, М. Смагулов; ассист. опер. М. Тох- табакиев, С. Энголи; комб. съемки: Н. Носов, А. Жуков; мастер по свету А. Ромащенко; консульт.: канд. биологич. наук С. Махмутов, Н. Максимов; ред. О. Бондаренко; дир. картины У. Дубинин.</w:t>
      </w:r>
    </w:p>
    <w:p w14:paraId="51C6A647" w14:textId="77777777" w:rsidR="003B6ABE" w:rsidRDefault="00000000">
      <w:pPr>
        <w:pStyle w:val="11"/>
        <w:ind w:firstLine="460"/>
      </w:pPr>
      <w:r>
        <w:rPr>
          <w:rStyle w:val="a5"/>
        </w:rPr>
        <w:t>Худ. руководитель картины А. Мамбетов.</w:t>
      </w:r>
    </w:p>
    <w:p w14:paraId="4CE5D30D" w14:textId="77777777" w:rsidR="003B6ABE" w:rsidRDefault="00000000">
      <w:pPr>
        <w:pStyle w:val="11"/>
        <w:ind w:firstLine="460"/>
        <w:jc w:val="both"/>
      </w:pPr>
      <w:r>
        <w:rPr>
          <w:rStyle w:val="a5"/>
        </w:rPr>
        <w:t>Оркестр Госкино СССР, дирижер Э. Хачатурян.</w:t>
      </w:r>
    </w:p>
    <w:p w14:paraId="27DE6AB9" w14:textId="77777777" w:rsidR="003B6ABE" w:rsidRDefault="00000000">
      <w:pPr>
        <w:pStyle w:val="11"/>
        <w:spacing w:after="100"/>
        <w:ind w:firstLine="460"/>
        <w:jc w:val="both"/>
      </w:pPr>
      <w:r>
        <w:rPr>
          <w:rStyle w:val="a5"/>
        </w:rPr>
        <w:t>В ролях: А. Абушахманов (Кайсар), Н. Аринбасарова (Гульжан), А. Ашимов (Нургазы), Т. Мейрамов (Базарбай), Н. Есимгалиев (Рустем), Ш. Мусин (Халилов), М. Бахтыгереев (Жакупов), С. Джу- мадылов (Мергенбай), Л. Абдукаримова (жена Мергенбая), А. Джа- ныкулова (Мадина), Е. Толепбаев (Берик), 3. Абуталиева (Сания); Р. Телеубаев, Р. Кабдалиева, У. Султангазин.</w:t>
      </w:r>
    </w:p>
    <w:p w14:paraId="1AB0FC3F" w14:textId="77777777" w:rsidR="003B6ABE" w:rsidRDefault="00000000">
      <w:pPr>
        <w:pStyle w:val="22"/>
        <w:spacing w:after="1100" w:line="264" w:lineRule="auto"/>
        <w:jc w:val="both"/>
      </w:pPr>
      <w:r>
        <w:rPr>
          <w:rStyle w:val="21"/>
        </w:rPr>
        <w:t>Шофера Кайсара Алимкулова после автокатастрофы лишают води</w:t>
      </w:r>
      <w:r>
        <w:rPr>
          <w:rStyle w:val="21"/>
        </w:rPr>
        <w:softHyphen/>
        <w:t>тельских прав, и он уезжает работать егерем в отдаленном районе Заи- лийского Ала-Тау. С новым человеком пытаются «сговориться» местные браконьеры, но Кайсар остается неподкупным. Мало того — он начинает с ними непримиримую борьбу. В ответ браконьеры угрожают не только ему, но и семье Гульжан — вдовы погибшего прежде егеря, которую Кайсар полюбил. Тогда Алимкулов решается на хитрый план. Войдя в доверие к преступникам, егерь организовывает для них охоту на сайгаков, о чем предупреждает сотрудников милиции. Те перекрывают все выходы у перевала и берут браконьеров с поличным. Так Кайсар одерживает победу в борьбе за защиту природы и близких ему людей.</w:t>
      </w:r>
    </w:p>
    <w:p w14:paraId="12C9C9D7" w14:textId="77777777" w:rsidR="003B6ABE" w:rsidRDefault="00000000">
      <w:pPr>
        <w:pStyle w:val="11"/>
        <w:spacing w:line="276" w:lineRule="auto"/>
        <w:ind w:left="1500" w:firstLine="20"/>
        <w:rPr>
          <w:sz w:val="20"/>
          <w:szCs w:val="20"/>
        </w:rPr>
      </w:pPr>
      <w:r>
        <w:rPr>
          <w:rStyle w:val="a5"/>
          <w:b/>
          <w:bCs/>
          <w:sz w:val="20"/>
          <w:szCs w:val="20"/>
        </w:rPr>
        <w:t xml:space="preserve">СКРЫТАЯ РАБОТА. </w:t>
      </w:r>
      <w:r>
        <w:rPr>
          <w:rStyle w:val="a5"/>
          <w:sz w:val="20"/>
          <w:szCs w:val="20"/>
        </w:rPr>
        <w:t>Драма, цв., 8 ч., 2042 м, Киевская киностудия им. А. П. Довженко, 1979 г., ВЭ 31.111.1980 г.</w:t>
      </w:r>
    </w:p>
    <w:p w14:paraId="6251057C" w14:textId="77777777" w:rsidR="003B6ABE" w:rsidRDefault="00000000">
      <w:pPr>
        <w:pStyle w:val="11"/>
        <w:spacing w:line="269" w:lineRule="auto"/>
        <w:ind w:firstLine="480"/>
        <w:jc w:val="both"/>
      </w:pPr>
      <w:r>
        <w:rPr>
          <w:rStyle w:val="a5"/>
        </w:rPr>
        <w:t>Авт. сцен. Г. Немченко; реж.-пост. М. Беликов; опер.-пост. И. Бе</w:t>
      </w:r>
      <w:r>
        <w:rPr>
          <w:rStyle w:val="a5"/>
        </w:rPr>
        <w:softHyphen/>
        <w:t>ляков; худ.-пост. П. Слабинский; картины художника А. Левченко; авт. текстов песен и композ. В. Сильвестров; звукоопер. В. Брюнчу- гин.</w:t>
      </w:r>
    </w:p>
    <w:p w14:paraId="594C51B8" w14:textId="77777777" w:rsidR="003B6ABE" w:rsidRDefault="00000000">
      <w:pPr>
        <w:pStyle w:val="11"/>
        <w:spacing w:line="269" w:lineRule="auto"/>
        <w:ind w:firstLine="480"/>
        <w:jc w:val="both"/>
      </w:pPr>
      <w:r>
        <w:rPr>
          <w:rStyle w:val="a5"/>
        </w:rPr>
        <w:t>Реж. И. Самборский, Л. Малиновская; опер. В. Гапчук; худ,- декор. В. Заруба; худ.-костюм. Л. Соколовская; худ.-грим. Е. Павло</w:t>
      </w:r>
      <w:r>
        <w:rPr>
          <w:rStyle w:val="a5"/>
        </w:rPr>
        <w:softHyphen/>
        <w:t>ва; монтаж. С. Роженко; ассист. реж. В. Горб, Л. Бакаев; ассист. опер. О. Васильев; комб. съемки: опер. А. Пастухов, худ. В. Демин</w:t>
      </w:r>
      <w:r>
        <w:rPr>
          <w:rStyle w:val="a5"/>
        </w:rPr>
        <w:softHyphen/>
        <w:t>ский; мастер по свету Л. Шило; цветоустановщик А. Кучаковская; пиротехник В. Сукалов; гл. консульт. А. Семехин; ред. И. Размашки- на; дир. картины М. Костюковский.</w:t>
      </w:r>
    </w:p>
    <w:p w14:paraId="5FE7DA5B" w14:textId="77777777" w:rsidR="003B6ABE" w:rsidRDefault="00000000">
      <w:pPr>
        <w:pStyle w:val="11"/>
        <w:spacing w:line="269" w:lineRule="auto"/>
        <w:ind w:firstLine="480"/>
        <w:jc w:val="both"/>
      </w:pPr>
      <w:r>
        <w:rPr>
          <w:rStyle w:val="a5"/>
        </w:rPr>
        <w:lastRenderedPageBreak/>
        <w:t>Государственный симфонический оркестр Украинской ССР, дирижер Ф. Глущенко.</w:t>
      </w:r>
    </w:p>
    <w:p w14:paraId="5CB0BF15" w14:textId="77777777" w:rsidR="003B6ABE" w:rsidRDefault="00000000">
      <w:pPr>
        <w:pStyle w:val="11"/>
        <w:spacing w:line="269" w:lineRule="auto"/>
        <w:ind w:firstLine="480"/>
        <w:jc w:val="both"/>
      </w:pPr>
      <w:r>
        <w:rPr>
          <w:rStyle w:val="a5"/>
        </w:rPr>
        <w:t>В ролях: Г. Малявский (Эдик Агафонов), А. Ануров (Травушкин), Т. Козлова (Люба), Н. Ивашова (Мирослава), Ю. Мажуга (Всеслав- ский), А. Переверзев (Безотказный), Б. Сабуров (старик), В. Фущич (Жупиков); В. Вечерко, Д. Бабаев, Н. Гуринова, Н. Гузевский, И. Кошман, Л. Колесник, В. Коваль, Н. Крамар, Л. Матвеева, В. Митрофанов, В. Осадчий, В. Панченко, Л. Прохоренко, А. Ракова, М. Скороход, Е. Стежко, А. Цыганков, М. Шевцов, Н. Шаров.</w:t>
      </w:r>
    </w:p>
    <w:p w14:paraId="039F634C" w14:textId="77777777" w:rsidR="003B6ABE" w:rsidRDefault="00000000">
      <w:pPr>
        <w:pStyle w:val="11"/>
        <w:spacing w:after="100" w:line="269" w:lineRule="auto"/>
        <w:ind w:firstLine="480"/>
        <w:jc w:val="both"/>
      </w:pPr>
      <w:r>
        <w:rPr>
          <w:rStyle w:val="a5"/>
        </w:rPr>
        <w:t>В фильме снимались рабочие завода «Азовсталь».</w:t>
      </w:r>
    </w:p>
    <w:p w14:paraId="14B105D9" w14:textId="77777777" w:rsidR="003B6ABE" w:rsidRDefault="00000000">
      <w:pPr>
        <w:pStyle w:val="22"/>
        <w:spacing w:after="100"/>
        <w:ind w:firstLine="480"/>
        <w:jc w:val="both"/>
      </w:pPr>
      <w:r>
        <w:rPr>
          <w:rStyle w:val="21"/>
        </w:rPr>
        <w:t>По мотивам одноименной повести Г. Немченко.</w:t>
      </w:r>
    </w:p>
    <w:p w14:paraId="663A01E3" w14:textId="77777777" w:rsidR="003B6ABE" w:rsidRDefault="00000000">
      <w:pPr>
        <w:pStyle w:val="22"/>
        <w:spacing w:after="440"/>
        <w:ind w:firstLine="480"/>
        <w:jc w:val="both"/>
      </w:pPr>
      <w:r>
        <w:rPr>
          <w:rStyle w:val="21"/>
        </w:rPr>
        <w:t>Бригада строителей закладывает фундамент кислородно-конвертор</w:t>
      </w:r>
      <w:r>
        <w:rPr>
          <w:rStyle w:val="21"/>
        </w:rPr>
        <w:softHyphen/>
        <w:t>ного цеха, откуда и родился термин «скрытая работа». Приехавший на строй</w:t>
      </w:r>
      <w:r>
        <w:rPr>
          <w:rStyle w:val="21"/>
        </w:rPr>
        <w:softHyphen/>
        <w:t>ку куратор Травушкин выявляет брак в работе бетонщиков и требует его устранения. Но это грозит неизбежной задержкой сдачи объекта, чего не может позволить начальник участка Эдик Агафонов. Между тем на заводе появляется необычный человек — художница Мирослава. Она приехала на преддипломную практику, собираясь запечатлеть на холсте жизнь и труд современников. Ее берет под свою опеку Эдик. Молодой и энергичный, он вызывает интерес у Мирославы, и она решает написать его портрет. Тем временем Травушкин требует устранить брак бетонщиков, и тогда Эдик приглашает его и Мирославу на рыбалку, надеясь уговорить куратора зак</w:t>
      </w:r>
      <w:r>
        <w:rPr>
          <w:rStyle w:val="21"/>
        </w:rPr>
        <w:softHyphen/>
        <w:t>рыть глаза на допущенные просчеты. Но его усилия напрасны. Вопреки намерениям Агафонова бригадир Безотказный, по просьбе Травушкина, заменяет бракованные плиты фундамента, при этом стройка завершается в срок. Законченный Мирославой портрет Эдика не удовлетворяет ее. Она уезжает в Москву, так и не выполнив преддипломного задания.</w:t>
      </w:r>
    </w:p>
    <w:p w14:paraId="5A675A2C" w14:textId="77777777" w:rsidR="003B6ABE" w:rsidRDefault="00000000">
      <w:pPr>
        <w:pStyle w:val="11"/>
        <w:spacing w:after="60" w:line="269" w:lineRule="auto"/>
        <w:ind w:firstLine="0"/>
        <w:jc w:val="center"/>
      </w:pPr>
      <w:r>
        <w:rPr>
          <w:rStyle w:val="a5"/>
        </w:rPr>
        <w:t>&lt;</w:t>
      </w:r>
      <w:r>
        <w:br w:type="page"/>
      </w:r>
    </w:p>
    <w:p w14:paraId="49FB3BBA" w14:textId="77777777" w:rsidR="003B6ABE" w:rsidRDefault="00000000">
      <w:pPr>
        <w:pStyle w:val="11"/>
        <w:spacing w:after="100" w:line="276" w:lineRule="auto"/>
        <w:ind w:firstLine="0"/>
        <w:jc w:val="both"/>
        <w:rPr>
          <w:sz w:val="20"/>
          <w:szCs w:val="20"/>
        </w:rPr>
      </w:pPr>
      <w:r>
        <w:rPr>
          <w:noProof/>
        </w:rPr>
        <w:lastRenderedPageBreak/>
        <w:drawing>
          <wp:anchor distT="0" distB="0" distL="25400" distR="25400" simplePos="0" relativeHeight="125829473" behindDoc="0" locked="0" layoutInCell="1" allowOverlap="1" wp14:anchorId="72E5B632" wp14:editId="718B8F40">
            <wp:simplePos x="0" y="0"/>
            <wp:positionH relativeFrom="page">
              <wp:posOffset>1767840</wp:posOffset>
            </wp:positionH>
            <wp:positionV relativeFrom="paragraph">
              <wp:posOffset>50800</wp:posOffset>
            </wp:positionV>
            <wp:extent cx="890270" cy="280670"/>
            <wp:effectExtent l="0" t="0" r="0" b="0"/>
            <wp:wrapSquare wrapText="right"/>
            <wp:docPr id="330" name="Shape 330"/>
            <wp:cNvGraphicFramePr/>
            <a:graphic xmlns:a="http://schemas.openxmlformats.org/drawingml/2006/main">
              <a:graphicData uri="http://schemas.openxmlformats.org/drawingml/2006/picture">
                <pic:pic xmlns:pic="http://schemas.openxmlformats.org/drawingml/2006/picture">
                  <pic:nvPicPr>
                    <pic:cNvPr id="331" name="Picture box 331"/>
                    <pic:cNvPicPr/>
                  </pic:nvPicPr>
                  <pic:blipFill>
                    <a:blip r:embed="rId105"/>
                    <a:stretch/>
                  </pic:blipFill>
                  <pic:spPr>
                    <a:xfrm>
                      <a:off x="0" y="0"/>
                      <a:ext cx="890270" cy="280670"/>
                    </a:xfrm>
                    <a:prstGeom prst="rect">
                      <a:avLst/>
                    </a:prstGeom>
                  </pic:spPr>
                </pic:pic>
              </a:graphicData>
            </a:graphic>
          </wp:anchor>
        </w:drawing>
      </w:r>
      <w:r>
        <w:rPr>
          <w:rStyle w:val="a5"/>
          <w:b/>
          <w:bCs/>
          <w:sz w:val="20"/>
          <w:szCs w:val="20"/>
        </w:rPr>
        <w:t xml:space="preserve">СЛУЖБА ЛИКВИДАЦИИ. </w:t>
      </w:r>
      <w:r>
        <w:rPr>
          <w:rStyle w:val="a5"/>
          <w:sz w:val="20"/>
          <w:szCs w:val="20"/>
        </w:rPr>
        <w:t xml:space="preserve">Драма, 2 ч., 503 м, «Мосфильм», 1979 г., РУ </w:t>
      </w:r>
      <w:r>
        <w:rPr>
          <w:rStyle w:val="a5"/>
          <w:sz w:val="20"/>
          <w:szCs w:val="20"/>
          <w:lang w:val="en-US" w:eastAsia="en-US"/>
        </w:rPr>
        <w:t xml:space="preserve">9.IX.1980 </w:t>
      </w:r>
      <w:r>
        <w:rPr>
          <w:rStyle w:val="a5"/>
          <w:sz w:val="20"/>
          <w:szCs w:val="20"/>
        </w:rPr>
        <w:t>г.</w:t>
      </w:r>
    </w:p>
    <w:p w14:paraId="462F1E12" w14:textId="77777777" w:rsidR="003B6ABE" w:rsidRDefault="00000000">
      <w:pPr>
        <w:pStyle w:val="11"/>
        <w:spacing w:line="266" w:lineRule="auto"/>
        <w:ind w:firstLine="460"/>
        <w:jc w:val="both"/>
      </w:pPr>
      <w:r>
        <w:rPr>
          <w:rStyle w:val="a5"/>
        </w:rPr>
        <w:t>Авт. сцен. Л. Журавлева; реж.-пост. Н. Величко; опер.-пост. Г. Рерберг; худ.-пост. В. Петров; звукоопер. В. Шмелькин.</w:t>
      </w:r>
    </w:p>
    <w:p w14:paraId="18A167AB" w14:textId="77777777" w:rsidR="003B6ABE" w:rsidRDefault="00000000">
      <w:pPr>
        <w:pStyle w:val="11"/>
        <w:spacing w:line="266" w:lineRule="auto"/>
        <w:ind w:firstLine="460"/>
        <w:jc w:val="both"/>
      </w:pPr>
      <w:r>
        <w:rPr>
          <w:rStyle w:val="a5"/>
        </w:rPr>
        <w:t>Реж. В. Тиунова; опер. В. Пищальников; худ.-костюм. М. Здо</w:t>
      </w:r>
      <w:r>
        <w:rPr>
          <w:rStyle w:val="a5"/>
        </w:rPr>
        <w:softHyphen/>
        <w:t>рова; худ.-грим. М. Чикирев; монтаж. Н. Аникеева; ред. И. Гаевская; дир. картины С. Вульман.</w:t>
      </w:r>
    </w:p>
    <w:p w14:paraId="0312B768" w14:textId="77777777" w:rsidR="003B6ABE" w:rsidRDefault="00000000">
      <w:pPr>
        <w:pStyle w:val="11"/>
        <w:spacing w:after="100" w:line="266" w:lineRule="auto"/>
        <w:ind w:firstLine="460"/>
        <w:jc w:val="both"/>
      </w:pPr>
      <w:r>
        <w:rPr>
          <w:rStyle w:val="a5"/>
        </w:rPr>
        <w:t>В ролях: В. Кенигсон (Фергюссон), Г. Стриженов (Эсмонд), М. Виноградова (жена Фергюссона), Т. Романенко (мисс Дейл).</w:t>
      </w:r>
    </w:p>
    <w:p w14:paraId="0012D1AC" w14:textId="77777777" w:rsidR="003B6ABE" w:rsidRDefault="00000000">
      <w:pPr>
        <w:pStyle w:val="22"/>
        <w:spacing w:after="100"/>
        <w:jc w:val="both"/>
      </w:pPr>
      <w:r>
        <w:rPr>
          <w:rStyle w:val="21"/>
        </w:rPr>
        <w:t>По мотивам одноименного рассказа Р. Шекли.</w:t>
      </w:r>
    </w:p>
    <w:p w14:paraId="6D027280" w14:textId="77777777" w:rsidR="003B6ABE" w:rsidRDefault="00000000">
      <w:pPr>
        <w:pStyle w:val="22"/>
        <w:spacing w:after="1080"/>
        <w:jc w:val="both"/>
      </w:pPr>
      <w:r>
        <w:rPr>
          <w:rStyle w:val="21"/>
        </w:rPr>
        <w:t>В кабинет к бизнесмену Фергюссону приходит представитель компании «Служба ликвидации» и предлагает неожиданную услугу — вполне законно ликвидировать нелюбимую и надоевшую жену. Фергюссон в сомнениях. После долгих душевных мучений он осознает всю чудовищность подобного поступка и отказывается отправить на тот свет женщину, с которой прожиты многие годы. В этот момент являются сотрудники все той же «Службы ликвидации» и связывают Фергюссона. Выясняется, что несколькими часа</w:t>
      </w:r>
      <w:r>
        <w:rPr>
          <w:rStyle w:val="21"/>
        </w:rPr>
        <w:softHyphen/>
        <w:t>ми раньше их вызвала его супруга.</w:t>
      </w:r>
    </w:p>
    <w:p w14:paraId="11EF8020" w14:textId="77777777" w:rsidR="003B6ABE" w:rsidRDefault="00000000">
      <w:pPr>
        <w:pStyle w:val="11"/>
        <w:spacing w:line="276" w:lineRule="auto"/>
        <w:ind w:firstLine="0"/>
        <w:rPr>
          <w:sz w:val="20"/>
          <w:szCs w:val="20"/>
        </w:rPr>
      </w:pPr>
      <w:r>
        <w:rPr>
          <w:rStyle w:val="a5"/>
          <w:b/>
          <w:bCs/>
          <w:sz w:val="20"/>
          <w:szCs w:val="20"/>
        </w:rPr>
        <w:t>^^Д^</w:t>
      </w:r>
      <w:r>
        <w:rPr>
          <w:rStyle w:val="a5"/>
          <w:b/>
          <w:bCs/>
          <w:sz w:val="20"/>
          <w:szCs w:val="20"/>
          <w:vertAlign w:val="superscript"/>
        </w:rPr>
        <w:t>СЛЮБИМЬ,МИ НЕ</w:t>
      </w:r>
      <w:r>
        <w:rPr>
          <w:rStyle w:val="a5"/>
          <w:b/>
          <w:bCs/>
          <w:sz w:val="20"/>
          <w:szCs w:val="20"/>
        </w:rPr>
        <w:t xml:space="preserve"> РАССТАВАЙТЕСЬ.</w:t>
      </w:r>
    </w:p>
    <w:p w14:paraId="2C12F643" w14:textId="77777777" w:rsidR="003B6ABE" w:rsidRDefault="00000000">
      <w:pPr>
        <w:pStyle w:val="11"/>
        <w:spacing w:after="100" w:line="276" w:lineRule="auto"/>
        <w:ind w:left="1520" w:firstLine="0"/>
        <w:rPr>
          <w:sz w:val="20"/>
          <w:szCs w:val="20"/>
        </w:rPr>
      </w:pPr>
      <w:r>
        <w:rPr>
          <w:rStyle w:val="a5"/>
          <w:sz w:val="20"/>
          <w:szCs w:val="20"/>
        </w:rPr>
        <w:t>Мелодрама, цв., 8 ч., 2101,8 м, Центральная киностудия детских и юношеских фильмов им. М. Горького, 1979 г., ВЭ 7.VII.1980 г.</w:t>
      </w:r>
    </w:p>
    <w:p w14:paraId="6E7E2960" w14:textId="77777777" w:rsidR="003B6ABE" w:rsidRDefault="00000000">
      <w:pPr>
        <w:pStyle w:val="11"/>
        <w:spacing w:line="266" w:lineRule="auto"/>
        <w:ind w:firstLine="460"/>
        <w:jc w:val="both"/>
      </w:pPr>
      <w:r>
        <w:rPr>
          <w:rStyle w:val="a5"/>
        </w:rPr>
        <w:t>Авт. сцен. А. Володин; реж.-пост. П. Арсенов; опер.-пост. И. Зарафьян; худ.-пост. Н. Терехов; композ. Е. Крылатов; звукоопер. Л. Вейтков.</w:t>
      </w:r>
    </w:p>
    <w:p w14:paraId="79063B30" w14:textId="77777777" w:rsidR="003B6ABE" w:rsidRDefault="00000000">
      <w:pPr>
        <w:pStyle w:val="11"/>
        <w:spacing w:line="266" w:lineRule="auto"/>
        <w:ind w:firstLine="460"/>
        <w:jc w:val="both"/>
      </w:pPr>
      <w:r>
        <w:rPr>
          <w:rStyle w:val="a5"/>
        </w:rPr>
        <w:t>Реж. Е. Титова; опер. Л. Голубин; худ.-костюм. Л. Строганова; худ.-грим. Т. Колосова; монтаж. Т. Малявина; ассист. реж. И. Колева, Л. Нюжгирова; худ.-фотограф А. Кокорева; мастер света С. Соко</w:t>
      </w:r>
      <w:r>
        <w:rPr>
          <w:rStyle w:val="a5"/>
        </w:rPr>
        <w:softHyphen/>
        <w:t>лов; ред. Т. Протопопова; дир. картины М. Рысс.</w:t>
      </w:r>
    </w:p>
    <w:p w14:paraId="7F198F41" w14:textId="77777777" w:rsidR="003B6ABE" w:rsidRDefault="00000000">
      <w:pPr>
        <w:pStyle w:val="11"/>
        <w:spacing w:line="266" w:lineRule="auto"/>
        <w:ind w:firstLine="460"/>
        <w:jc w:val="both"/>
      </w:pPr>
      <w:r>
        <w:rPr>
          <w:rStyle w:val="a5"/>
        </w:rPr>
        <w:t>Государственный симфонический оркестр кинематографии СССР, дирижер К. Кримец.</w:t>
      </w:r>
    </w:p>
    <w:p w14:paraId="1299A355" w14:textId="77777777" w:rsidR="003B6ABE" w:rsidRDefault="00000000">
      <w:pPr>
        <w:pStyle w:val="11"/>
        <w:spacing w:after="100" w:line="266" w:lineRule="auto"/>
        <w:ind w:firstLine="460"/>
        <w:jc w:val="both"/>
      </w:pPr>
      <w:r>
        <w:rPr>
          <w:rStyle w:val="a5"/>
        </w:rPr>
        <w:t>В ролях: И. Алферова (Катя Лаврова), А. Абдулов (Митя Лав</w:t>
      </w:r>
      <w:r>
        <w:rPr>
          <w:rStyle w:val="a5"/>
        </w:rPr>
        <w:softHyphen/>
        <w:t>ров), Л. Дребнева (Ирина), Р. Нифонтова (судья), К. Лучко, Л. Лужи</w:t>
      </w:r>
      <w:r>
        <w:rPr>
          <w:rStyle w:val="a5"/>
        </w:rPr>
        <w:softHyphen/>
        <w:t>на, В. Орлова, Е. Васильева, Е. Воронина, М. Стерникова, В. Груши-</w:t>
      </w:r>
    </w:p>
    <w:p w14:paraId="2B1BAAF4" w14:textId="77777777" w:rsidR="003B6ABE" w:rsidRDefault="00000000">
      <w:pPr>
        <w:pStyle w:val="11"/>
        <w:spacing w:after="100"/>
        <w:ind w:firstLine="0"/>
        <w:jc w:val="both"/>
      </w:pPr>
      <w:r>
        <w:rPr>
          <w:rStyle w:val="a5"/>
        </w:rPr>
        <w:t>на, Л. Полехина, Л. Куравлев, Е. Евстигнеев, Б. Щербаков, С. Нико</w:t>
      </w:r>
      <w:r>
        <w:rPr>
          <w:rStyle w:val="a5"/>
        </w:rPr>
        <w:softHyphen/>
        <w:t xml:space="preserve">ненко, Вал. Носик, Ю. Назаров, Г. Епифанцев, Г. Маргвелашвили, А. </w:t>
      </w:r>
      <w:r>
        <w:rPr>
          <w:rStyle w:val="a5"/>
        </w:rPr>
        <w:lastRenderedPageBreak/>
        <w:t>Пороховщиков, И. Будкевич, Л. Мышева, В. Петрова, Ю. Рома</w:t>
      </w:r>
      <w:r>
        <w:rPr>
          <w:rStyle w:val="a5"/>
        </w:rPr>
        <w:softHyphen/>
        <w:t>ненко, Н. Смирнов.</w:t>
      </w:r>
    </w:p>
    <w:p w14:paraId="5F7A1985" w14:textId="77777777" w:rsidR="003B6ABE" w:rsidRDefault="00000000">
      <w:pPr>
        <w:pStyle w:val="22"/>
        <w:spacing w:after="100"/>
        <w:ind w:firstLine="480"/>
        <w:jc w:val="both"/>
      </w:pPr>
      <w:r>
        <w:rPr>
          <w:rStyle w:val="21"/>
        </w:rPr>
        <w:t>Молодая супружеская пара Катя и Митя Лавровы развелись... Муж перестал верить жене, подозревая ее в измене, а та из гордости не желает ничего объяснять и оправдываться. К тому же у Мити появилась преданно любящая его Ирина, с которой он надеется начать новую жизнь. А Катя, чтобы отвлечься, после развода едет в дом отдыха. Внезапно все перево</w:t>
      </w:r>
      <w:r>
        <w:rPr>
          <w:rStyle w:val="21"/>
        </w:rPr>
        <w:softHyphen/>
        <w:t>рачивается: ей сообщают, что бывший ее муж пытался убить парня, кото</w:t>
      </w:r>
      <w:r>
        <w:rPr>
          <w:rStyle w:val="21"/>
        </w:rPr>
        <w:softHyphen/>
        <w:t>рого считал «разлучником», и теперь ему грозит тюрьма. Потрясенная из</w:t>
      </w:r>
      <w:r>
        <w:rPr>
          <w:rStyle w:val="21"/>
        </w:rPr>
        <w:softHyphen/>
        <w:t>вестием, Катя попадает в больницу. Там ее навещает Митя — слухи о его преступлении оказались вымыслом. И когда он собрался уже уходить, то прежде тихая и, казалось, ко всему безучастная Катя начинает кричать, как она скучает по Мите. Митя понимает — любовь жива.</w:t>
      </w:r>
    </w:p>
    <w:p w14:paraId="6A31FD13" w14:textId="77777777" w:rsidR="003B6ABE" w:rsidRDefault="00000000">
      <w:pPr>
        <w:pStyle w:val="22"/>
        <w:spacing w:line="293" w:lineRule="auto"/>
        <w:ind w:firstLine="480"/>
        <w:jc w:val="both"/>
      </w:pPr>
      <w:r>
        <w:rPr>
          <w:rStyle w:val="21"/>
          <w:i/>
          <w:iCs/>
        </w:rPr>
        <w:t>На XIII Всесоюзном кинофестивале в Душанбе (1980 г.) — пер</w:t>
      </w:r>
      <w:r>
        <w:rPr>
          <w:rStyle w:val="21"/>
          <w:i/>
          <w:iCs/>
        </w:rPr>
        <w:softHyphen/>
        <w:t>вый приз за лучший фильм для детей и юношества творческому коллективу.</w:t>
      </w:r>
    </w:p>
    <w:p w14:paraId="1AC6A21D" w14:textId="77777777" w:rsidR="003B6ABE" w:rsidRDefault="00000000">
      <w:pPr>
        <w:pStyle w:val="11"/>
        <w:spacing w:after="420"/>
        <w:ind w:firstLine="0"/>
        <w:jc w:val="center"/>
      </w:pPr>
      <w:r>
        <w:rPr>
          <w:rStyle w:val="a5"/>
        </w:rPr>
        <w:t>&lt;</w:t>
      </w:r>
    </w:p>
    <w:p w14:paraId="5145EEB4" w14:textId="77777777" w:rsidR="003B6ABE" w:rsidRDefault="00000000">
      <w:pPr>
        <w:pStyle w:val="11"/>
        <w:spacing w:after="100" w:line="276" w:lineRule="auto"/>
        <w:ind w:left="1540" w:firstLine="0"/>
        <w:rPr>
          <w:sz w:val="20"/>
          <w:szCs w:val="20"/>
        </w:rPr>
      </w:pPr>
      <w:r>
        <w:rPr>
          <w:rStyle w:val="a5"/>
          <w:b/>
          <w:bCs/>
          <w:sz w:val="20"/>
          <w:szCs w:val="20"/>
          <w:vertAlign w:val="superscript"/>
        </w:rPr>
        <w:t>С</w:t>
      </w:r>
      <w:r>
        <w:rPr>
          <w:rStyle w:val="a5"/>
          <w:b/>
          <w:bCs/>
          <w:sz w:val="20"/>
          <w:szCs w:val="20"/>
        </w:rPr>
        <w:t xml:space="preserve"> ЛЮБОВЬЮ ПОПОЛАМ. </w:t>
      </w:r>
      <w:r>
        <w:rPr>
          <w:rStyle w:val="a5"/>
          <w:sz w:val="20"/>
          <w:szCs w:val="20"/>
        </w:rPr>
        <w:t>Драма, цв., 9 ч., 2390 м, «Мосфильм» (СССР), «Бояна» (НРБ), 1979 г., ВЭ 15.11.1980 г.</w:t>
      </w:r>
    </w:p>
    <w:p w14:paraId="02E343C4" w14:textId="77777777" w:rsidR="003B6ABE" w:rsidRDefault="00000000">
      <w:pPr>
        <w:pStyle w:val="11"/>
        <w:ind w:firstLine="480"/>
        <w:jc w:val="both"/>
      </w:pPr>
      <w:r>
        <w:rPr>
          <w:rStyle w:val="a5"/>
        </w:rPr>
        <w:t>Авт. сцен. Р. Ибрагимбеков, Е. Гумнерова; реж.-пост. С. Ми</w:t>
      </w:r>
      <w:r>
        <w:rPr>
          <w:rStyle w:val="a5"/>
        </w:rPr>
        <w:softHyphen/>
        <w:t>каэлян; гл. опер. Л. Калашников; гл. худ. Ю. Фоменко; звукоопер. И. Майоров.</w:t>
      </w:r>
    </w:p>
    <w:p w14:paraId="63AB578B" w14:textId="77777777" w:rsidR="003B6ABE" w:rsidRDefault="00000000">
      <w:pPr>
        <w:pStyle w:val="11"/>
        <w:ind w:firstLine="480"/>
        <w:jc w:val="both"/>
      </w:pPr>
      <w:r>
        <w:rPr>
          <w:rStyle w:val="a5"/>
        </w:rPr>
        <w:t>Реж. В. Васильев, С. Гяуров; опер. Ю. Базаров; худ.-костюм. Л. Душина, Р. Енева; худ.-грим. Н. Воденичарова, 3. Горшкова; монтаж. И. Цекавая; ассист. реж. Я. Маринов, С. Рыкалова, В. Чури- нов; ассист. опер. М. Блинов, М. Темнялов; ассист. худ. Б. Андрианов; мастер по свету Л. Подсухский; цветоустановщик Б. Масленникова; ред. Т. Монов, Л. Шмуглякова; дир. картины И. Кордов, С. Марин, Б. Оганезов.</w:t>
      </w:r>
    </w:p>
    <w:p w14:paraId="3F4A692F" w14:textId="77777777" w:rsidR="003B6ABE" w:rsidRDefault="00000000">
      <w:pPr>
        <w:pStyle w:val="11"/>
        <w:spacing w:after="100"/>
        <w:ind w:firstLine="480"/>
        <w:jc w:val="both"/>
      </w:pPr>
      <w:r>
        <w:rPr>
          <w:rStyle w:val="a5"/>
        </w:rPr>
        <w:t>В ролях: С. Морозов (Костя Коротков), В. Кынев (Петко Тошев), Р. Петрова (Милена), В. Изотова (Наташа), Б. Брондуков (Акимыч), П. Щербаков (Шандыбин), В. Сергачев (Полупалов), Г. Русев (Колев), Б. Симеонов (Модев), Т. Конюхова (Макеева), С. Костов (Киро-</w:t>
      </w:r>
      <w:r>
        <w:br w:type="page"/>
      </w:r>
    </w:p>
    <w:p w14:paraId="24B1F9F5" w14:textId="77777777" w:rsidR="003B6ABE" w:rsidRDefault="00000000">
      <w:pPr>
        <w:pStyle w:val="11"/>
        <w:spacing w:after="100" w:line="266" w:lineRule="auto"/>
        <w:ind w:firstLine="0"/>
        <w:jc w:val="both"/>
      </w:pPr>
      <w:r>
        <w:rPr>
          <w:rStyle w:val="a5"/>
        </w:rPr>
        <w:lastRenderedPageBreak/>
        <w:t>мидаров), М. Малиновский (Секачев), В. Самойлов (Григорий Ми</w:t>
      </w:r>
      <w:r>
        <w:rPr>
          <w:rStyle w:val="a5"/>
        </w:rPr>
        <w:softHyphen/>
        <w:t>хайлович), Б. Бачурин (Саша); Ю. Нифонтов, Е. Аржаник, Н. Ага</w:t>
      </w:r>
      <w:r>
        <w:rPr>
          <w:rStyle w:val="a5"/>
        </w:rPr>
        <w:softHyphen/>
        <w:t>пова, В. Андреев, Г. Миндов, А. Димитров, К. Апостолова, П. Гюров, С. Гыдев, В. Владимирова, Ф. Лемак, Н. Маликов, Т. Новицкая, Н. Острикова, А. Пятков, Т. Шихова, Е. Енев, М. Карамичева, К. Ковачев, Б. Лечев, Д. Максимов, Л. Ралчев.</w:t>
      </w:r>
    </w:p>
    <w:p w14:paraId="5ACEE33A" w14:textId="77777777" w:rsidR="003B6ABE" w:rsidRDefault="00000000">
      <w:pPr>
        <w:pStyle w:val="22"/>
        <w:spacing w:after="340" w:line="262" w:lineRule="auto"/>
        <w:jc w:val="both"/>
      </w:pPr>
      <w:r>
        <w:rPr>
          <w:rStyle w:val="21"/>
        </w:rPr>
        <w:t>На строительстве газопровода «Дружба» знакомятся русский парень Костя Коротков и болгарин Петко Тошев. Они оба молоды, оба — бригади</w:t>
      </w:r>
      <w:r>
        <w:rPr>
          <w:rStyle w:val="21"/>
        </w:rPr>
        <w:softHyphen/>
        <w:t>ры трубоукладчиков. Но по характеру ребята совсем разные: Костя — весе</w:t>
      </w:r>
      <w:r>
        <w:rPr>
          <w:rStyle w:val="21"/>
        </w:rPr>
        <w:softHyphen/>
        <w:t>лый, увлекающийся, Петко —уравновешен, однолюб. Его любимая Милена живет в Болгарии, он часто названивает ей, что стоит ему немалых денег, а потому в столовой Петко обычно заказывает себе один гарнир. Костя, хотя и не отличается постоянством, но тоже серьезно влюбляется в прак</w:t>
      </w:r>
      <w:r>
        <w:rPr>
          <w:rStyle w:val="21"/>
        </w:rPr>
        <w:softHyphen/>
        <w:t>тикантку Наташу. Тем временем на работе друзья узнают, что если немно</w:t>
      </w:r>
      <w:r>
        <w:rPr>
          <w:rStyle w:val="21"/>
        </w:rPr>
        <w:softHyphen/>
        <w:t>го изменить трассу газопровода, то можно спасти от гибели большой уча</w:t>
      </w:r>
      <w:r>
        <w:rPr>
          <w:rStyle w:val="21"/>
        </w:rPr>
        <w:softHyphen/>
        <w:t>сток плодородной земли. Однако их идея не встречает одобрения у руко</w:t>
      </w:r>
      <w:r>
        <w:rPr>
          <w:rStyle w:val="21"/>
        </w:rPr>
        <w:softHyphen/>
        <w:t>водства. И тогда Костя и Петко сами отправляются в Москву, в трест. С огромным трудом они все же добиваются своего. Теперь газопровод не погубит поле. А вот в сердечных делах ребята терпят фиаско: Милена, не дождавшись жениха, выходит замуж, а Наташа на предложение Кости от</w:t>
      </w:r>
      <w:r>
        <w:rPr>
          <w:rStyle w:val="21"/>
        </w:rPr>
        <w:softHyphen/>
        <w:t>вечает неумолимым отказом.</w:t>
      </w:r>
    </w:p>
    <w:p w14:paraId="4DEFFCE3" w14:textId="77777777" w:rsidR="003B6ABE" w:rsidRDefault="00000000">
      <w:pPr>
        <w:pStyle w:val="11"/>
        <w:spacing w:after="340" w:line="266" w:lineRule="auto"/>
        <w:ind w:firstLine="0"/>
        <w:jc w:val="center"/>
      </w:pPr>
      <w:r>
        <w:rPr>
          <w:noProof/>
        </w:rPr>
        <mc:AlternateContent>
          <mc:Choice Requires="wps">
            <w:drawing>
              <wp:anchor distT="0" distB="0" distL="0" distR="0" simplePos="0" relativeHeight="125829474" behindDoc="0" locked="0" layoutInCell="1" allowOverlap="1" wp14:anchorId="12038A75" wp14:editId="2CE355E4">
                <wp:simplePos x="0" y="0"/>
                <wp:positionH relativeFrom="page">
                  <wp:posOffset>1725295</wp:posOffset>
                </wp:positionH>
                <wp:positionV relativeFrom="paragraph">
                  <wp:posOffset>330200</wp:posOffset>
                </wp:positionV>
                <wp:extent cx="944880" cy="435610"/>
                <wp:effectExtent l="0" t="0" r="0" b="0"/>
                <wp:wrapSquare wrapText="right"/>
                <wp:docPr id="332" name="Shape 332"/>
                <wp:cNvGraphicFramePr/>
                <a:graphic xmlns:a="http://schemas.openxmlformats.org/drawingml/2006/main">
                  <a:graphicData uri="http://schemas.microsoft.com/office/word/2010/wordprocessingShape">
                    <wps:wsp>
                      <wps:cNvSpPr txBox="1"/>
                      <wps:spPr>
                        <a:xfrm>
                          <a:off x="0" y="0"/>
                          <a:ext cx="944880" cy="435610"/>
                        </a:xfrm>
                        <a:prstGeom prst="rect">
                          <a:avLst/>
                        </a:prstGeom>
                        <a:noFill/>
                      </wps:spPr>
                      <wps:txbx>
                        <w:txbxContent>
                          <w:p w14:paraId="4AE988E6" w14:textId="77777777" w:rsidR="003B6ABE" w:rsidRDefault="00000000">
                            <w:pPr>
                              <w:pStyle w:val="60"/>
                              <w:jc w:val="center"/>
                            </w:pPr>
                            <w:r>
                              <w:rPr>
                                <w:rStyle w:val="6"/>
                              </w:rPr>
                              <w:t>Ж412</w:t>
                            </w:r>
                          </w:p>
                        </w:txbxContent>
                      </wps:txbx>
                      <wps:bodyPr wrap="none" lIns="0" tIns="0" rIns="0" bIns="0"/>
                    </wps:wsp>
                  </a:graphicData>
                </a:graphic>
              </wp:anchor>
            </w:drawing>
          </mc:Choice>
          <mc:Fallback>
            <w:pict>
              <v:shape id="_x0000_s1358" type="#_x0000_t202" style="position:absolute;margin-left:135.84999999999999pt;margin-top:26.pt;width:74.400000000000006pt;height:34.300000000000004pt;z-index:-125829279;mso-wrap-distance-left:0;mso-wrap-distance-right:0;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center"/>
                      </w:pPr>
                      <w:r>
                        <w:rPr>
                          <w:rStyle w:val="CharStyle35"/>
                        </w:rPr>
                        <w:t>Ж412</w:t>
                      </w:r>
                    </w:p>
                  </w:txbxContent>
                </v:textbox>
                <w10:wrap type="square" side="right" anchorx="page"/>
              </v:shape>
            </w:pict>
          </mc:Fallback>
        </mc:AlternateContent>
      </w:r>
      <w:r>
        <w:rPr>
          <w:rStyle w:val="a5"/>
        </w:rPr>
        <w:t>&lt; &lt;</w:t>
      </w:r>
    </w:p>
    <w:p w14:paraId="0AC581FC" w14:textId="77777777" w:rsidR="003B6ABE" w:rsidRDefault="00000000">
      <w:pPr>
        <w:pStyle w:val="11"/>
        <w:spacing w:line="271" w:lineRule="auto"/>
        <w:ind w:firstLine="0"/>
        <w:jc w:val="both"/>
        <w:rPr>
          <w:sz w:val="20"/>
          <w:szCs w:val="20"/>
        </w:rPr>
      </w:pPr>
      <w:r>
        <w:rPr>
          <w:rStyle w:val="a5"/>
          <w:b/>
          <w:bCs/>
          <w:sz w:val="20"/>
          <w:szCs w:val="20"/>
        </w:rPr>
        <w:t xml:space="preserve">СМОТРИНЫ. </w:t>
      </w:r>
      <w:r>
        <w:rPr>
          <w:rStyle w:val="a5"/>
          <w:sz w:val="20"/>
          <w:szCs w:val="20"/>
        </w:rPr>
        <w:t>Комедия, ш.-э., цв., 8 ч., 2086 м, Киевская киностудия</w:t>
      </w:r>
    </w:p>
    <w:p w14:paraId="56185B24" w14:textId="77777777" w:rsidR="003B6ABE" w:rsidRDefault="00000000">
      <w:pPr>
        <w:pStyle w:val="11"/>
        <w:spacing w:after="100" w:line="271" w:lineRule="auto"/>
        <w:ind w:firstLine="0"/>
        <w:jc w:val="both"/>
        <w:rPr>
          <w:sz w:val="20"/>
          <w:szCs w:val="20"/>
        </w:rPr>
      </w:pPr>
      <w:r>
        <w:rPr>
          <w:rStyle w:val="a5"/>
          <w:sz w:val="20"/>
          <w:szCs w:val="20"/>
        </w:rPr>
        <w:t>им. А. П. Довженко, 1979 г., ВЭ 19.IX.1980 г.</w:t>
      </w:r>
    </w:p>
    <w:p w14:paraId="7F6D4F90" w14:textId="77777777" w:rsidR="003B6ABE" w:rsidRDefault="00000000">
      <w:pPr>
        <w:pStyle w:val="11"/>
        <w:ind w:firstLine="460"/>
        <w:jc w:val="both"/>
      </w:pPr>
      <w:r>
        <w:rPr>
          <w:rStyle w:val="a5"/>
        </w:rPr>
        <w:t>Авт. сцен. В. Богатырев. Г. Гуков; реж.-пост. В. Иванов; опер,- пост. М. Иванов; худ.-пост. А. Бобровников; композ. П. Майборода; авт. текстов песен М. Ткач; звукоопер. Р. Крупенина.</w:t>
      </w:r>
    </w:p>
    <w:p w14:paraId="1F923F33" w14:textId="77777777" w:rsidR="003B6ABE" w:rsidRDefault="00000000">
      <w:pPr>
        <w:pStyle w:val="11"/>
        <w:ind w:firstLine="460"/>
        <w:jc w:val="both"/>
      </w:pPr>
      <w:r>
        <w:rPr>
          <w:rStyle w:val="a5"/>
        </w:rPr>
        <w:t>Реж. И. Самборский, Е. Перебинос; опер. А. Лен, В. Пономарев; худ.-декор. Е. Питэнин; худ.-костюм. Г. Фомина; худ.-грим. Е. Мас</w:t>
      </w:r>
      <w:r>
        <w:rPr>
          <w:rStyle w:val="a5"/>
        </w:rPr>
        <w:softHyphen/>
        <w:t>лова; монтаж. Т. Кряченко; ассист. реж. Н. Благодарева, Е. Каминский; ассист. опер. И. Татарчук, В. Воронов; комб. съемки: опер. В. Осад</w:t>
      </w:r>
      <w:r>
        <w:rPr>
          <w:rStyle w:val="a5"/>
        </w:rPr>
        <w:softHyphen/>
        <w:t>чий, худ. М. Полунин; мастер светотехники О. Спиридонов; гл. кон</w:t>
      </w:r>
      <w:r>
        <w:rPr>
          <w:rStyle w:val="a5"/>
        </w:rPr>
        <w:softHyphen/>
        <w:t>сульт. Г. Кузик; ред. Г. Ковтун; дир. картины Л. Кошаровский.</w:t>
      </w:r>
    </w:p>
    <w:p w14:paraId="488F52FB" w14:textId="77777777" w:rsidR="003B6ABE" w:rsidRDefault="00000000">
      <w:pPr>
        <w:pStyle w:val="11"/>
        <w:ind w:firstLine="460"/>
        <w:jc w:val="both"/>
      </w:pPr>
      <w:r>
        <w:rPr>
          <w:rStyle w:val="a5"/>
        </w:rPr>
        <w:t>Государственный заслуженный симфонический оркестр Украинской ССР, дирижер В. Гнедаш.</w:t>
      </w:r>
    </w:p>
    <w:p w14:paraId="3D6F3DA7" w14:textId="77777777" w:rsidR="003B6ABE" w:rsidRDefault="00000000">
      <w:pPr>
        <w:pStyle w:val="11"/>
        <w:spacing w:after="100"/>
        <w:ind w:firstLine="460"/>
        <w:jc w:val="both"/>
      </w:pPr>
      <w:r>
        <w:rPr>
          <w:rStyle w:val="a5"/>
        </w:rPr>
        <w:t>В ролях: А. Игнатуша (Лялин), О. Чиповская (Галя), Е. Герасимов (Павел), В. Кашпур (Вакула), Л. Лисова (Лена), 3. Дехтярева (мать</w:t>
      </w:r>
      <w:r>
        <w:br w:type="page"/>
      </w:r>
    </w:p>
    <w:p w14:paraId="6F9CFAAB" w14:textId="77777777" w:rsidR="003B6ABE" w:rsidRDefault="00000000">
      <w:pPr>
        <w:pStyle w:val="11"/>
        <w:ind w:firstLine="0"/>
        <w:jc w:val="both"/>
      </w:pPr>
      <w:r>
        <w:rPr>
          <w:rStyle w:val="a5"/>
        </w:rPr>
        <w:lastRenderedPageBreak/>
        <w:t>Гали), М. Оссовская (Света), И. Омельченко (Аля), О. Омельченко (Валя), Б. Бенюк (Эдик), В. Семенцов (Игнат), И. Черницкий (Хома), Ю. Шкляр (Славик); X. Алекперов, Г. Акимова, Л. Бакштаев, В. Бродский, Л. Коротенко, Г. Коротенко, Р. Пироженко, Н. Стащак, В. Хорошко, С. Шарубина.</w:t>
      </w:r>
    </w:p>
    <w:p w14:paraId="74496B81" w14:textId="77777777" w:rsidR="003B6ABE" w:rsidRDefault="00000000">
      <w:pPr>
        <w:pStyle w:val="11"/>
        <w:spacing w:after="100"/>
        <w:ind w:firstLine="480"/>
        <w:jc w:val="both"/>
      </w:pPr>
      <w:r>
        <w:rPr>
          <w:rStyle w:val="a5"/>
        </w:rPr>
        <w:t>В съемках фильма принимали участие колхозники села Шляховая Винницкой области Украины.</w:t>
      </w:r>
    </w:p>
    <w:p w14:paraId="3FAE1798" w14:textId="77777777" w:rsidR="003B6ABE" w:rsidRDefault="00000000">
      <w:pPr>
        <w:pStyle w:val="22"/>
        <w:spacing w:after="360"/>
        <w:ind w:firstLine="480"/>
        <w:jc w:val="both"/>
      </w:pPr>
      <w:r>
        <w:rPr>
          <w:rStyle w:val="21"/>
        </w:rPr>
        <w:t>После демобилизации из десантных войск ефрейтор Владимир Ля</w:t>
      </w:r>
      <w:r>
        <w:rPr>
          <w:rStyle w:val="21"/>
        </w:rPr>
        <w:softHyphen/>
        <w:t>лин отправляется в село Журавлиху — здесь когда-то, во время учений, он встретил девушку Галю. А приехал парень сюда не просто так. Он предлагает Гале и ее подругам по тракторной бригаде поехать на строительство нового города Синегорье — там теперь, после службы в армии, собирается жить Володя. Женихи и поклонники Гали пытаются выдворить его из деревни, но у них это не получается. Пустив в ход уговоры и обаяние, ефрейтор убедил девушек Журавлихи поехать в Синегорье... И хотя Галя остается дома, Лялин прощаясь с нею, все же надеется на скорую встречу.</w:t>
      </w:r>
    </w:p>
    <w:p w14:paraId="14CBF312" w14:textId="77777777" w:rsidR="003B6ABE" w:rsidRDefault="00000000">
      <w:pPr>
        <w:pStyle w:val="11"/>
        <w:spacing w:after="360" w:line="240" w:lineRule="auto"/>
        <w:ind w:firstLine="0"/>
        <w:jc w:val="center"/>
      </w:pPr>
      <w:r>
        <w:rPr>
          <w:noProof/>
        </w:rPr>
        <mc:AlternateContent>
          <mc:Choice Requires="wps">
            <w:drawing>
              <wp:anchor distT="0" distB="0" distL="0" distR="0" simplePos="0" relativeHeight="125829476" behindDoc="0" locked="0" layoutInCell="1" allowOverlap="1" wp14:anchorId="2862C5D3" wp14:editId="704BF9C1">
                <wp:simplePos x="0" y="0"/>
                <wp:positionH relativeFrom="page">
                  <wp:posOffset>1731010</wp:posOffset>
                </wp:positionH>
                <wp:positionV relativeFrom="paragraph">
                  <wp:posOffset>317500</wp:posOffset>
                </wp:positionV>
                <wp:extent cx="975360" cy="435610"/>
                <wp:effectExtent l="0" t="0" r="0" b="0"/>
                <wp:wrapSquare wrapText="right"/>
                <wp:docPr id="334" name="Shape 334"/>
                <wp:cNvGraphicFramePr/>
                <a:graphic xmlns:a="http://schemas.openxmlformats.org/drawingml/2006/main">
                  <a:graphicData uri="http://schemas.microsoft.com/office/word/2010/wordprocessingShape">
                    <wps:wsp>
                      <wps:cNvSpPr txBox="1"/>
                      <wps:spPr>
                        <a:xfrm>
                          <a:off x="0" y="0"/>
                          <a:ext cx="975360" cy="435610"/>
                        </a:xfrm>
                        <a:prstGeom prst="rect">
                          <a:avLst/>
                        </a:prstGeom>
                        <a:noFill/>
                      </wps:spPr>
                      <wps:txbx>
                        <w:txbxContent>
                          <w:p w14:paraId="324FFDCC" w14:textId="77777777" w:rsidR="003B6ABE" w:rsidRDefault="00000000">
                            <w:pPr>
                              <w:pStyle w:val="60"/>
                              <w:ind w:left="-20"/>
                              <w:jc w:val="center"/>
                            </w:pPr>
                            <w:r>
                              <w:rPr>
                                <w:rStyle w:val="6"/>
                              </w:rPr>
                              <w:t>Ж4Ш</w:t>
                            </w:r>
                          </w:p>
                        </w:txbxContent>
                      </wps:txbx>
                      <wps:bodyPr wrap="none" lIns="0" tIns="0" rIns="0" bIns="0"/>
                    </wps:wsp>
                  </a:graphicData>
                </a:graphic>
              </wp:anchor>
            </w:drawing>
          </mc:Choice>
          <mc:Fallback>
            <w:pict>
              <v:shape id="_x0000_s1360" type="#_x0000_t202" style="position:absolute;margin-left:136.30000000000001pt;margin-top:25.pt;width:76.799999999999997pt;height:34.300000000000004pt;z-index:-125829277;mso-wrap-distance-left:0;mso-wrap-distance-right:0;mso-position-horizontal-relative:page" filled="f" stroked="f">
                <v:textbox inset="0,0,0,0">
                  <w:txbxContent>
                    <w:p>
                      <w:pPr>
                        <w:pStyle w:val="Style34"/>
                        <w:keepNext w:val="0"/>
                        <w:keepLines w:val="0"/>
                        <w:widowControl w:val="0"/>
                        <w:shd w:val="clear" w:color="auto" w:fill="auto"/>
                        <w:bidi w:val="0"/>
                        <w:spacing w:before="0" w:after="0" w:line="240" w:lineRule="auto"/>
                        <w:ind w:left="-20" w:right="0" w:firstLine="0"/>
                        <w:jc w:val="center"/>
                      </w:pPr>
                      <w:r>
                        <w:rPr>
                          <w:rStyle w:val="CharStyle35"/>
                        </w:rPr>
                        <w:t>Ж4Ш</w:t>
                      </w:r>
                    </w:p>
                  </w:txbxContent>
                </v:textbox>
                <w10:wrap type="square" side="right" anchorx="page"/>
              </v:shape>
            </w:pict>
          </mc:Fallback>
        </mc:AlternateContent>
      </w:r>
      <w:r>
        <w:rPr>
          <w:rStyle w:val="a5"/>
        </w:rPr>
        <w:t>&lt; &lt; &lt;</w:t>
      </w:r>
    </w:p>
    <w:p w14:paraId="6F38ACA3" w14:textId="77777777" w:rsidR="003B6ABE" w:rsidRDefault="00000000">
      <w:pPr>
        <w:pStyle w:val="11"/>
        <w:spacing w:after="100" w:line="276" w:lineRule="auto"/>
        <w:ind w:firstLine="0"/>
        <w:jc w:val="both"/>
        <w:rPr>
          <w:sz w:val="20"/>
          <w:szCs w:val="20"/>
        </w:rPr>
      </w:pPr>
      <w:r>
        <w:rPr>
          <w:rStyle w:val="a5"/>
          <w:b/>
          <w:bCs/>
          <w:sz w:val="20"/>
          <w:szCs w:val="20"/>
        </w:rPr>
        <w:t xml:space="preserve">СОЛОВЕЙ. </w:t>
      </w:r>
      <w:r>
        <w:rPr>
          <w:rStyle w:val="a5"/>
          <w:sz w:val="20"/>
          <w:szCs w:val="20"/>
        </w:rPr>
        <w:t>Сказка, ш.-э., цв., 9 ч., 2332 м, «Ленфильм», 1979 г., ВЭ 8.IX.1980 г.</w:t>
      </w:r>
    </w:p>
    <w:p w14:paraId="6C43E4C5" w14:textId="77777777" w:rsidR="003B6ABE" w:rsidRDefault="00000000">
      <w:pPr>
        <w:pStyle w:val="11"/>
        <w:ind w:firstLine="480"/>
        <w:jc w:val="both"/>
      </w:pPr>
      <w:r>
        <w:rPr>
          <w:rStyle w:val="a5"/>
        </w:rPr>
        <w:t>Авт. сцен. М. Вольпин; реж.-пост. Н. Кошеверова; опер.-пост. Э. Розовский; худ.-пост. М. Азизян, В. Костин; композ. М. Вайнберг; звукоопер. С. Шумячер.</w:t>
      </w:r>
    </w:p>
    <w:p w14:paraId="03AC47A4" w14:textId="77777777" w:rsidR="003B6ABE" w:rsidRDefault="00000000">
      <w:pPr>
        <w:pStyle w:val="11"/>
        <w:ind w:firstLine="480"/>
        <w:jc w:val="both"/>
      </w:pPr>
      <w:r>
        <w:rPr>
          <w:rStyle w:val="a5"/>
        </w:rPr>
        <w:t>Реж. А. Тубеншляк; опер. С. Дворцов, А. Сысоев; худ.-костюм. В. Могилянская; худ.-грим. В. Халаимов, И. Васильева; монтаж. В. Миронова, Е. Карелина; ассист. реж.: Э. Бельская, Н. Васильева, А. Морозова, Ю. Серов, Н. Седова; ассист. опер. Т. Плюснина; ассист. худ. И. Каверзина; комб. съемки: опер. Г. Сенотов, Ю. Дубов, худ. Н. Кривошеев; худ.-фотограф Э. Кацев; мастер-цветоустановщик И. Емельянова; мастер по свету В. Наумов; балетмейстер С. Куз</w:t>
      </w:r>
      <w:r>
        <w:rPr>
          <w:rStyle w:val="a5"/>
        </w:rPr>
        <w:softHyphen/>
        <w:t>нецов; дирижер Ю. Серебряков; ред. А. Бессмертный; адм. группа Н. Афанасьева, 3. Воскресенская, Д. Смирнов; дир. картины Р. Воль</w:t>
      </w:r>
      <w:r>
        <w:rPr>
          <w:rStyle w:val="a5"/>
        </w:rPr>
        <w:softHyphen/>
        <w:t>ман, Т. Самознаева.</w:t>
      </w:r>
    </w:p>
    <w:p w14:paraId="03450B9D" w14:textId="77777777" w:rsidR="003B6ABE" w:rsidRDefault="00000000">
      <w:pPr>
        <w:pStyle w:val="11"/>
        <w:spacing w:after="240"/>
        <w:ind w:firstLine="480"/>
        <w:jc w:val="both"/>
      </w:pPr>
      <w:r>
        <w:rPr>
          <w:rStyle w:val="a5"/>
        </w:rPr>
        <w:t>В ролях: С. Смирнова (Мария), Ю. Васильев (Эван), А. Вокач (канцлер Краб), 3. Гердт (советник Бомс), Н. Трофимов (генерал- адмирал), А. Демьяненко (Механикус), К. Адашевский (Волшебник), С. Филиппов (старший советник), Н. Караченцов (заграничный мастер), М. Барабанова (судомойная дама), А. Домашов (придвор-</w:t>
      </w:r>
    </w:p>
    <w:p w14:paraId="0ADB3FE2" w14:textId="77777777" w:rsidR="003B6ABE" w:rsidRDefault="00000000">
      <w:pPr>
        <w:pStyle w:val="11"/>
        <w:spacing w:after="100" w:line="266" w:lineRule="auto"/>
        <w:ind w:firstLine="0"/>
        <w:jc w:val="both"/>
      </w:pPr>
      <w:r>
        <w:rPr>
          <w:rStyle w:val="a5"/>
        </w:rPr>
        <w:lastRenderedPageBreak/>
        <w:t>ный балетмейстер), Е. Тилигеев (придворный актер), Б. Аракелов (первый гвардеец), Г. Штиль (второй гвардеец); Г. Богданова-Чес</w:t>
      </w:r>
      <w:r>
        <w:rPr>
          <w:rStyle w:val="a5"/>
        </w:rPr>
        <w:softHyphen/>
        <w:t>нокова, В. Васильев, Л. Дмитриева, В. Игошин, С. Карнович-Валуа, В. Пере-валов, А. Савостьянов, Ю. Свирюк, Г. Тейх, Н. Шумилова.</w:t>
      </w:r>
    </w:p>
    <w:p w14:paraId="182E7D46" w14:textId="77777777" w:rsidR="003B6ABE" w:rsidRDefault="00000000">
      <w:pPr>
        <w:pStyle w:val="22"/>
        <w:spacing w:after="100"/>
        <w:ind w:firstLine="440"/>
        <w:jc w:val="both"/>
      </w:pPr>
      <w:r>
        <w:rPr>
          <w:rStyle w:val="21"/>
        </w:rPr>
        <w:t>По мотивам сказок Г.-Х. Андерсена.</w:t>
      </w:r>
    </w:p>
    <w:p w14:paraId="4A88AB6E" w14:textId="77777777" w:rsidR="003B6ABE" w:rsidRDefault="00000000">
      <w:pPr>
        <w:pStyle w:val="22"/>
        <w:spacing w:after="400"/>
        <w:jc w:val="both"/>
      </w:pPr>
      <w:r>
        <w:rPr>
          <w:rStyle w:val="21"/>
        </w:rPr>
        <w:t>На опушке леса подмастерье сапожника Эван и дочь мастера Мария слушают пение соловья. Юноша умоляет девушку выйти за него замуж, но та только смеется над ним. Неожиданно в лесу объявляются королевские глашатаи. Они разыскивают наследника умершего короля, выкраденного младенцем из колыбели. По всем приметам Эван — тот самый отпрыск, и теперь он становится королем. Но странное королевство ему досталось: там и деревья, и трава, и птицы — все искусственное, а в золотой клетке в королевских покоях услаждает слух механический соловей. И люди там так же фальшивы в своих делах и поступках. Придворные стремятся научить Эвана искусству подделки, и на первых порах он этому поддается и даже забывает о своей Марии. Но девушка, с помощью доброго Волшебника, ненадолго превращается в принцессу Эльвину и встречается с ним, чтобы открыть юному королю глаза на происходящее. А когда Эван тяжело забо</w:t>
      </w:r>
      <w:r>
        <w:rPr>
          <w:rStyle w:val="21"/>
        </w:rPr>
        <w:softHyphen/>
        <w:t>левает, его спасает от смерти живой соловей, пение которого возвращает юношу к жизни. Он сбегает из дворца и возвращается к своей Марии.</w:t>
      </w:r>
    </w:p>
    <w:p w14:paraId="782570B7" w14:textId="77777777" w:rsidR="003B6ABE" w:rsidRDefault="00000000">
      <w:pPr>
        <w:pStyle w:val="11"/>
        <w:spacing w:after="400"/>
        <w:ind w:firstLine="0"/>
        <w:jc w:val="center"/>
      </w:pPr>
      <w:r>
        <w:rPr>
          <w:rStyle w:val="a5"/>
        </w:rPr>
        <w:t>❖ &lt;</w:t>
      </w:r>
    </w:p>
    <w:p w14:paraId="4F62053B" w14:textId="77777777" w:rsidR="003B6ABE" w:rsidRDefault="00000000">
      <w:pPr>
        <w:pStyle w:val="11"/>
        <w:spacing w:after="100" w:line="262" w:lineRule="auto"/>
        <w:ind w:firstLine="0"/>
        <w:jc w:val="center"/>
        <w:rPr>
          <w:sz w:val="20"/>
          <w:szCs w:val="20"/>
        </w:rPr>
      </w:pPr>
      <w:r>
        <w:rPr>
          <w:rStyle w:val="a5"/>
          <w:sz w:val="20"/>
          <w:szCs w:val="20"/>
          <w:lang w:val="en-US" w:eastAsia="en-US"/>
        </w:rPr>
        <w:t xml:space="preserve">/L/L </w:t>
      </w:r>
      <w:r>
        <w:rPr>
          <w:rStyle w:val="a5"/>
          <w:b/>
          <w:bCs/>
          <w:sz w:val="20"/>
          <w:szCs w:val="20"/>
        </w:rPr>
        <w:t xml:space="preserve">СТАЛКЕР. </w:t>
      </w:r>
      <w:r>
        <w:rPr>
          <w:rStyle w:val="a5"/>
          <w:sz w:val="20"/>
          <w:szCs w:val="20"/>
        </w:rPr>
        <w:t>Фантастич., ш.-э., цв., 17 ч.,</w:t>
      </w:r>
      <w:r>
        <w:rPr>
          <w:rStyle w:val="a5"/>
          <w:sz w:val="20"/>
          <w:szCs w:val="20"/>
        </w:rPr>
        <w:br/>
        <w:t xml:space="preserve">^^^4475 м, «Мосфильм», 1979 г., ВЭ </w:t>
      </w:r>
      <w:r>
        <w:rPr>
          <w:rStyle w:val="a5"/>
          <w:sz w:val="20"/>
          <w:szCs w:val="20"/>
          <w:lang w:val="en-US" w:eastAsia="en-US"/>
        </w:rPr>
        <w:t xml:space="preserve">19.V.1980 </w:t>
      </w:r>
      <w:r>
        <w:rPr>
          <w:rStyle w:val="a5"/>
          <w:sz w:val="20"/>
          <w:szCs w:val="20"/>
        </w:rPr>
        <w:t>г.</w:t>
      </w:r>
    </w:p>
    <w:p w14:paraId="7E6F7FDF" w14:textId="77777777" w:rsidR="003B6ABE" w:rsidRDefault="00000000">
      <w:pPr>
        <w:pStyle w:val="11"/>
        <w:ind w:firstLine="460"/>
        <w:jc w:val="both"/>
      </w:pPr>
      <w:r>
        <w:rPr>
          <w:rStyle w:val="a5"/>
        </w:rPr>
        <w:t>Авт. сцен. А. и Б. Стругацкие; реж.-пост, и гл. худ. А. Тарковский; гл. опер. А. Княжинский; композ. Э. Артемьев; звукоопер. В. Шарун.</w:t>
      </w:r>
    </w:p>
    <w:p w14:paraId="16898D3E" w14:textId="77777777" w:rsidR="003B6ABE" w:rsidRDefault="00000000">
      <w:pPr>
        <w:pStyle w:val="11"/>
        <w:ind w:firstLine="460"/>
        <w:jc w:val="both"/>
      </w:pPr>
      <w:r>
        <w:rPr>
          <w:rStyle w:val="a5"/>
        </w:rPr>
        <w:t>Реж. Л. Тарковская; опер. Н. Фудим, С. Наугольных; худ. Р. Сафиуллин, В. Фабриков; костюм. Н. Фомина; грим. В. Львов; монтаж. Л. Фейгинова; ассист. реж. М. Чугунова, Е. Цымбал; реж,- стажер А. Агаронян; ассист. опер. Г. Верховский, С. Зайцев; ассист. монтаж. Т. Алексеева, В. Лобкова; мастер по свету Л. Казмин; цве- тоустановщик Т. Масленникова; мастер по строительству декора</w:t>
      </w:r>
      <w:r>
        <w:rPr>
          <w:rStyle w:val="a5"/>
        </w:rPr>
        <w:softHyphen/>
        <w:t>ций А. Меркулов; дирижер Э. Хачатурян; муз. ред. Р. Лукина; ред. А. Степанов; адм. группа Т. Александровская, В. Вдовина, В. Мосенков; дир. картины А. Демидова.</w:t>
      </w:r>
    </w:p>
    <w:p w14:paraId="35FC477C" w14:textId="77777777" w:rsidR="003B6ABE" w:rsidRDefault="00000000">
      <w:pPr>
        <w:pStyle w:val="11"/>
        <w:spacing w:after="100"/>
        <w:ind w:firstLine="460"/>
        <w:jc w:val="both"/>
      </w:pPr>
      <w:r>
        <w:rPr>
          <w:rStyle w:val="a5"/>
        </w:rPr>
        <w:t>В ролях: А. Кайдановский (Сталкер), А. Фрейндлих (жена Стал</w:t>
      </w:r>
      <w:r>
        <w:rPr>
          <w:rStyle w:val="a5"/>
        </w:rPr>
        <w:softHyphen/>
        <w:t>кера), А. Солоницын (Писатель), Н. Гринько (Профессор), Наташа Абрамова (дочь Сталкера); Ф. Юрна, Е. Костин, Р. Рэнди.</w:t>
      </w:r>
    </w:p>
    <w:p w14:paraId="2A4F3039" w14:textId="77777777" w:rsidR="003B6ABE" w:rsidRDefault="00000000">
      <w:pPr>
        <w:pStyle w:val="11"/>
        <w:spacing w:after="100" w:line="295" w:lineRule="auto"/>
        <w:ind w:firstLine="480"/>
        <w:jc w:val="both"/>
      </w:pPr>
      <w:r>
        <w:rPr>
          <w:rStyle w:val="a5"/>
        </w:rPr>
        <w:t>В фильме звучат стихи Ф. Тютчева и Арс. Тарковского.</w:t>
      </w:r>
    </w:p>
    <w:p w14:paraId="3AF9BBD2" w14:textId="77777777" w:rsidR="003B6ABE" w:rsidRDefault="00000000">
      <w:pPr>
        <w:pStyle w:val="22"/>
        <w:spacing w:after="100"/>
        <w:ind w:firstLine="480"/>
        <w:jc w:val="both"/>
      </w:pPr>
      <w:r>
        <w:rPr>
          <w:rStyle w:val="21"/>
        </w:rPr>
        <w:t>По мотивам повести Аркадия и Бориса Стругацких «Пикник на обочине».</w:t>
      </w:r>
    </w:p>
    <w:p w14:paraId="19A73B36" w14:textId="77777777" w:rsidR="003B6ABE" w:rsidRDefault="00000000">
      <w:pPr>
        <w:pStyle w:val="22"/>
        <w:spacing w:after="100"/>
        <w:ind w:firstLine="480"/>
        <w:jc w:val="both"/>
      </w:pPr>
      <w:r>
        <w:rPr>
          <w:rStyle w:val="21"/>
        </w:rPr>
        <w:lastRenderedPageBreak/>
        <w:t>После падения загадочного космического тела на Земле возникла Зона, в которой происходят необъяснимые явления. Зона влечет к себе людей и в первую очередь тем, что в самом центре ее существует некая Комната, в которой человек, добравшийся до нее, получает в награду исполнение всех желаний. Однако пребывание в Зоне чрезвычайно опасно —там существует множество сложных ловушек, грозящих гибелью, и поэтому для окончательного изучения Зона закрыта и строго охраняется. Для того, чтобы проникнуть на запретную территорию, нужен проводник. Так родилась новая профессия — сталкер. Этот человек за определенное вознаграждение тайно проводит в Зону желающих попасть в Комнату... В очередной раз, рассорившись с женой и оставив дома больного ребенка, Сталкер ведет в Зону модного, но исписавшегося Писателя и молчаливого Профессора. Пре</w:t>
      </w:r>
      <w:r>
        <w:rPr>
          <w:rStyle w:val="21"/>
        </w:rPr>
        <w:softHyphen/>
        <w:t>одолевая трудности, они достигают цели, но не переступают порога Комна</w:t>
      </w:r>
      <w:r>
        <w:rPr>
          <w:rStyle w:val="21"/>
        </w:rPr>
        <w:softHyphen/>
        <w:t>ты. Писатель от Сталкера узнает, что там исполняются только истинные же</w:t>
      </w:r>
      <w:r>
        <w:rPr>
          <w:rStyle w:val="21"/>
        </w:rPr>
        <w:softHyphen/>
        <w:t>лания человека, а он не хотел бы, чтобы его эгоизм и цинизм через его творения дошли до людей. Профессор же пробирался в Комнату для того, чтобы взорвать ее, ибо в нее может попасть какой-нибудь маньяк типа Гит</w:t>
      </w:r>
      <w:r>
        <w:rPr>
          <w:rStyle w:val="21"/>
        </w:rPr>
        <w:softHyphen/>
        <w:t>лера и пожелать мирового господства. Но ему мешает Сталкер, которому важно, чтобы у людей оставалась надежда на чудо, без чего невозможно жить.</w:t>
      </w:r>
    </w:p>
    <w:p w14:paraId="3F974AE1" w14:textId="77777777" w:rsidR="003B6ABE" w:rsidRDefault="00000000">
      <w:pPr>
        <w:pStyle w:val="22"/>
        <w:spacing w:after="100" w:line="295" w:lineRule="auto"/>
        <w:ind w:firstLine="480"/>
        <w:jc w:val="both"/>
      </w:pPr>
      <w:r>
        <w:rPr>
          <w:rStyle w:val="21"/>
          <w:i/>
          <w:iCs/>
        </w:rPr>
        <w:t>Приз ФИПРЕССИ на II Международном кинофестивале научно</w:t>
      </w:r>
      <w:r>
        <w:rPr>
          <w:rStyle w:val="21"/>
          <w:i/>
          <w:iCs/>
        </w:rPr>
        <w:softHyphen/>
        <w:t>фантастических фильмов в Мадриде (Испания, 1981 г.).</w:t>
      </w:r>
    </w:p>
    <w:p w14:paraId="2A205F6C" w14:textId="77777777" w:rsidR="003B6ABE" w:rsidRDefault="00000000">
      <w:pPr>
        <w:pStyle w:val="22"/>
        <w:spacing w:after="100" w:line="300" w:lineRule="auto"/>
        <w:ind w:firstLine="480"/>
        <w:jc w:val="both"/>
      </w:pPr>
      <w:r>
        <w:rPr>
          <w:rStyle w:val="21"/>
          <w:i/>
          <w:iCs/>
        </w:rPr>
        <w:t>Приз ФИПРЕССИ на Международном кинофестивале научно</w:t>
      </w:r>
      <w:r>
        <w:rPr>
          <w:rStyle w:val="21"/>
          <w:i/>
          <w:iCs/>
        </w:rPr>
        <w:softHyphen/>
        <w:t>фантастических фильмов в Триесте (Италия, 1981 г.).</w:t>
      </w:r>
    </w:p>
    <w:p w14:paraId="36F9893A" w14:textId="77777777" w:rsidR="003B6ABE" w:rsidRDefault="00000000">
      <w:pPr>
        <w:pStyle w:val="22"/>
        <w:spacing w:after="100" w:line="295" w:lineRule="auto"/>
        <w:ind w:firstLine="480"/>
        <w:jc w:val="both"/>
      </w:pPr>
      <w:r>
        <w:rPr>
          <w:rStyle w:val="21"/>
          <w:i/>
          <w:iCs/>
        </w:rPr>
        <w:t>Премия им. Лукино Висконти «За вклад в киноискусство» рет</w:t>
      </w:r>
      <w:r>
        <w:rPr>
          <w:rStyle w:val="21"/>
          <w:i/>
          <w:iCs/>
        </w:rPr>
        <w:softHyphen/>
        <w:t>роспективе фильмов А. Тарковского на Международном конкурсе на соискание премии «Давид Донателло» в Италии (1980 г.).</w:t>
      </w:r>
    </w:p>
    <w:p w14:paraId="1E124B7E" w14:textId="77777777" w:rsidR="003B6ABE" w:rsidRDefault="00000000">
      <w:pPr>
        <w:pStyle w:val="22"/>
        <w:spacing w:line="300" w:lineRule="auto"/>
        <w:ind w:firstLine="480"/>
        <w:jc w:val="both"/>
      </w:pPr>
      <w:r>
        <w:rPr>
          <w:rStyle w:val="21"/>
          <w:i/>
          <w:iCs/>
        </w:rPr>
        <w:t>Специальная премия экуменического жюри Интерфильм и ОСИК на XXXVIII Международном кинофестивале в Канне поровну с польским фильмом «Констанс» (Франция, 1980 г.).</w:t>
      </w:r>
    </w:p>
    <w:p w14:paraId="3EE6D6F2" w14:textId="77777777" w:rsidR="003B6ABE" w:rsidRDefault="00000000">
      <w:pPr>
        <w:pStyle w:val="11"/>
        <w:spacing w:after="360" w:line="295" w:lineRule="auto"/>
        <w:ind w:firstLine="0"/>
        <w:jc w:val="center"/>
      </w:pPr>
      <w:r>
        <w:rPr>
          <w:rStyle w:val="a5"/>
        </w:rPr>
        <w:t>&lt; &lt;</w:t>
      </w:r>
    </w:p>
    <w:p w14:paraId="38D0E844" w14:textId="77777777" w:rsidR="003B6ABE" w:rsidRDefault="00000000">
      <w:pPr>
        <w:pStyle w:val="11"/>
        <w:spacing w:after="100" w:line="276" w:lineRule="auto"/>
        <w:ind w:left="1540" w:firstLine="0"/>
        <w:jc w:val="both"/>
        <w:rPr>
          <w:sz w:val="20"/>
          <w:szCs w:val="20"/>
        </w:rPr>
        <w:sectPr w:rsidR="003B6ABE">
          <w:footerReference w:type="even" r:id="rId106"/>
          <w:footerReference w:type="default" r:id="rId107"/>
          <w:footerReference w:type="first" r:id="rId108"/>
          <w:pgSz w:w="11906" w:h="16838"/>
          <w:pgMar w:top="3155" w:right="2684" w:bottom="3677" w:left="2693" w:header="0" w:footer="3" w:gutter="0"/>
          <w:cols w:space="720"/>
          <w:noEndnote/>
          <w:titlePg/>
          <w:docGrid w:linePitch="360"/>
        </w:sectPr>
      </w:pPr>
      <w:r>
        <w:rPr>
          <w:rStyle w:val="a5"/>
          <w:b/>
          <w:bCs/>
          <w:sz w:val="20"/>
          <w:szCs w:val="20"/>
        </w:rPr>
        <w:t xml:space="preserve">СТАРШИНА. </w:t>
      </w:r>
      <w:r>
        <w:rPr>
          <w:rStyle w:val="a5"/>
          <w:sz w:val="20"/>
          <w:szCs w:val="20"/>
        </w:rPr>
        <w:t xml:space="preserve">Драма, ш.-э., цв., 9 ч., 2417 м, «Ленфильм», 1979 г., ВЭ </w:t>
      </w:r>
      <w:r>
        <w:rPr>
          <w:rStyle w:val="a5"/>
          <w:sz w:val="20"/>
          <w:szCs w:val="20"/>
          <w:lang w:val="en-US" w:eastAsia="en-US"/>
        </w:rPr>
        <w:t xml:space="preserve">7.VII.1980 </w:t>
      </w:r>
      <w:r>
        <w:rPr>
          <w:rStyle w:val="a5"/>
          <w:sz w:val="20"/>
          <w:szCs w:val="20"/>
        </w:rPr>
        <w:t>г.</w:t>
      </w:r>
    </w:p>
    <w:p w14:paraId="416B5730" w14:textId="77777777" w:rsidR="003B6ABE" w:rsidRDefault="00000000">
      <w:pPr>
        <w:pStyle w:val="11"/>
        <w:spacing w:line="271" w:lineRule="auto"/>
        <w:ind w:firstLine="460"/>
        <w:jc w:val="both"/>
      </w:pPr>
      <w:r>
        <w:rPr>
          <w:rStyle w:val="a5"/>
        </w:rPr>
        <w:lastRenderedPageBreak/>
        <w:t>Авт. сцен. В. Кунин; реж.-пост. Н. Кошелев; опер.-пост. А. Гам</w:t>
      </w:r>
      <w:r>
        <w:rPr>
          <w:rStyle w:val="a5"/>
        </w:rPr>
        <w:softHyphen/>
        <w:t>барян; худ.-пост. Г. Кропачев; композ. И. Цветков; авт. текста песни А. Твардовский; звукоопер. Г. Беленький.</w:t>
      </w:r>
    </w:p>
    <w:p w14:paraId="4DFCA826" w14:textId="77777777" w:rsidR="003B6ABE" w:rsidRDefault="00000000">
      <w:pPr>
        <w:pStyle w:val="11"/>
        <w:spacing w:line="271" w:lineRule="auto"/>
        <w:ind w:firstLine="460"/>
        <w:jc w:val="both"/>
      </w:pPr>
      <w:r>
        <w:rPr>
          <w:rStyle w:val="a5"/>
        </w:rPr>
        <w:t>Реж. О. Баранова; опер. Л. Александров, В. Марков; костюм. Н. Холмова; грим. С. Дементьева; монтаж. А. Бабушкина; реж. груп</w:t>
      </w:r>
      <w:r>
        <w:rPr>
          <w:rStyle w:val="a5"/>
        </w:rPr>
        <w:softHyphen/>
        <w:t>па А. Гиндина, Т. Бурова, Н. Крылова, Л. Исаченко; ассист. опер. В. Аверин; ассист. монтаж. Я. Хуторянская; комб. съемки: опер. Д. Желубовский, худ. О. Николаев; гл. воен, консульт. генерал-пол- ков-ник авиации С. Харламов; консульт.: генерал-майор А. Рощуп</w:t>
      </w:r>
      <w:r>
        <w:rPr>
          <w:rStyle w:val="a5"/>
        </w:rPr>
        <w:softHyphen/>
        <w:t>кин, полковник А. Левко; ред. Л. Иванова; адм. группа В. Гришин, Н. Коломиец; дир. картины А. Шехтман.</w:t>
      </w:r>
    </w:p>
    <w:p w14:paraId="70CBA03B" w14:textId="77777777" w:rsidR="003B6ABE" w:rsidRDefault="00000000">
      <w:pPr>
        <w:pStyle w:val="11"/>
        <w:spacing w:line="271" w:lineRule="auto"/>
        <w:ind w:firstLine="460"/>
        <w:jc w:val="both"/>
      </w:pPr>
      <w:r>
        <w:rPr>
          <w:rStyle w:val="a5"/>
        </w:rPr>
        <w:t>Оркестр Ленинградского Государственного академического Малого театра оперы и балета, дирижер Ю. Богданов.</w:t>
      </w:r>
    </w:p>
    <w:p w14:paraId="4ECEDCE3" w14:textId="77777777" w:rsidR="003B6ABE" w:rsidRDefault="00000000">
      <w:pPr>
        <w:pStyle w:val="11"/>
        <w:spacing w:after="120" w:line="271" w:lineRule="auto"/>
        <w:ind w:firstLine="460"/>
        <w:jc w:val="both"/>
      </w:pPr>
      <w:r>
        <w:rPr>
          <w:rStyle w:val="a5"/>
        </w:rPr>
        <w:t>В ролях: В. Гостюхин (старшина Кацуба), Н. Сайко (Наташа), И. Бортник (Иван Никанорыч), А. Васильев (Никольский), А. Жданов (Чеботарь), А. Данилов (Сергеев), Р. Абушиди (Менджеридзе), В. Юрьев (Лесаев), А. Горин (Тараскин), И. Комаров (генерал Леж</w:t>
      </w:r>
      <w:r>
        <w:rPr>
          <w:rStyle w:val="a5"/>
        </w:rPr>
        <w:softHyphen/>
        <w:t>нев), Н. Лавров (капитан Хижняк), П. Кашлаков (полковник Егоров), Д. Ладыгин (Пугачев), И. Ефимов (полковник); А. Бабенко, А. Бибар</w:t>
      </w:r>
      <w:r>
        <w:rPr>
          <w:rStyle w:val="a5"/>
        </w:rPr>
        <w:softHyphen/>
        <w:t>цев, А. Бондаренко, И. Брагинский, А. Багиров, В. Берстнев, А. Бры</w:t>
      </w:r>
      <w:r>
        <w:rPr>
          <w:rStyle w:val="a5"/>
        </w:rPr>
        <w:softHyphen/>
        <w:t>ков, Э. Дружинина, Н. Жилинская, Ю. Зверев, Г. Костылев, А. Коха</w:t>
      </w:r>
      <w:r>
        <w:rPr>
          <w:rStyle w:val="a5"/>
        </w:rPr>
        <w:softHyphen/>
        <w:t>нов, В. Кузнецов, В. Миронов, Ю. Прокофьев, Н. Сельвян, Н. Серге</w:t>
      </w:r>
      <w:r>
        <w:rPr>
          <w:rStyle w:val="a5"/>
        </w:rPr>
        <w:softHyphen/>
        <w:t>ев, В. Терехов, Е. Тюрин, В. Филонов.</w:t>
      </w:r>
    </w:p>
    <w:p w14:paraId="70FCC834" w14:textId="77777777" w:rsidR="003B6ABE" w:rsidRDefault="00000000">
      <w:pPr>
        <w:pStyle w:val="22"/>
        <w:spacing w:after="120" w:line="264" w:lineRule="auto"/>
        <w:jc w:val="both"/>
      </w:pPr>
      <w:r>
        <w:rPr>
          <w:rStyle w:val="21"/>
        </w:rPr>
        <w:t>Почти всю войну старшина Кацуба был танкистом, а теперь, после лечения в госпитале от ранения и ожогов, его направляют в тыловую авиационную школу старшиной эскадрильи. Идет 1944 год, и состав подопечных у Кацубы собирается разношерстный — здесь и только что призванные ребята, и прошедшие фронт бойцы. Временами строгий и принципиальный старшина вызывает неудовольствие у курсантов — те, кто уже воевал, считают его тыловой крысой, а молодые — излишне придирчи</w:t>
      </w:r>
      <w:r>
        <w:rPr>
          <w:rStyle w:val="21"/>
        </w:rPr>
        <w:softHyphen/>
        <w:t>вым. Однако Кацуба не отступает от своей линии. Окончание авиашколы совпадает с победой, но учеба под началом Кацубы и серьезная закалка, которую получили курсанты, пригодится им и в мирной жизни.</w:t>
      </w:r>
    </w:p>
    <w:p w14:paraId="2C9967A1" w14:textId="77777777" w:rsidR="003B6ABE" w:rsidRDefault="00000000">
      <w:pPr>
        <w:pStyle w:val="22"/>
        <w:spacing w:after="320" w:line="295" w:lineRule="auto"/>
        <w:jc w:val="both"/>
      </w:pPr>
      <w:r>
        <w:rPr>
          <w:rStyle w:val="21"/>
          <w:i/>
          <w:iCs/>
        </w:rPr>
        <w:t>Серебряными медалями им. А. П. Довженко награждены сце</w:t>
      </w:r>
      <w:r>
        <w:rPr>
          <w:rStyle w:val="21"/>
          <w:i/>
          <w:iCs/>
        </w:rPr>
        <w:softHyphen/>
        <w:t>нарист В. Кунин, режиссер Н. Кошелев, оператор А. Гамбарян, ак</w:t>
      </w:r>
      <w:r>
        <w:rPr>
          <w:rStyle w:val="21"/>
          <w:i/>
          <w:iCs/>
        </w:rPr>
        <w:softHyphen/>
        <w:t>тер В. Гостюхин (1980 г.).</w:t>
      </w:r>
    </w:p>
    <w:p w14:paraId="14296555" w14:textId="77777777" w:rsidR="003B6ABE" w:rsidRDefault="00000000">
      <w:pPr>
        <w:pStyle w:val="11"/>
        <w:spacing w:after="120" w:line="271" w:lineRule="auto"/>
        <w:ind w:firstLine="0"/>
        <w:jc w:val="center"/>
      </w:pPr>
      <w:r>
        <w:rPr>
          <w:rStyle w:val="a5"/>
        </w:rPr>
        <w:t>&lt;</w:t>
      </w:r>
    </w:p>
    <w:p w14:paraId="13211931" w14:textId="77777777" w:rsidR="003B6ABE" w:rsidRDefault="00000000">
      <w:pPr>
        <w:pStyle w:val="11"/>
        <w:spacing w:line="271" w:lineRule="auto"/>
        <w:ind w:firstLine="0"/>
        <w:jc w:val="both"/>
        <w:rPr>
          <w:sz w:val="20"/>
          <w:szCs w:val="20"/>
        </w:rPr>
      </w:pPr>
      <w:r>
        <w:rPr>
          <w:rStyle w:val="a5"/>
          <w:sz w:val="20"/>
          <w:szCs w:val="20"/>
        </w:rPr>
        <w:t xml:space="preserve">Ф^УП /Э </w:t>
      </w:r>
      <w:r>
        <w:rPr>
          <w:rStyle w:val="a5"/>
          <w:b/>
          <w:bCs/>
          <w:sz w:val="20"/>
          <w:szCs w:val="20"/>
        </w:rPr>
        <w:t xml:space="preserve">СТРЕЛЬБА ДУПЛЕТОМ. </w:t>
      </w:r>
      <w:r>
        <w:rPr>
          <w:rStyle w:val="a5"/>
          <w:sz w:val="20"/>
          <w:szCs w:val="20"/>
        </w:rPr>
        <w:t xml:space="preserve">Детектив, цв., </w:t>
      </w:r>
      <w:r>
        <w:rPr>
          <w:rStyle w:val="a5"/>
          <w:sz w:val="20"/>
          <w:szCs w:val="20"/>
          <w:u w:val="single"/>
        </w:rPr>
        <w:t>А?</w:t>
      </w:r>
      <w:r>
        <w:rPr>
          <w:rStyle w:val="a5"/>
          <w:sz w:val="20"/>
          <w:szCs w:val="20"/>
        </w:rPr>
        <w:t xml:space="preserve"> </w:t>
      </w:r>
      <w:r>
        <w:rPr>
          <w:rStyle w:val="a5"/>
          <w:sz w:val="20"/>
          <w:szCs w:val="20"/>
          <w:lang w:val="en-US" w:eastAsia="en-US"/>
        </w:rPr>
        <w:t xml:space="preserve">\UJ~Ls </w:t>
      </w:r>
      <w:r>
        <w:rPr>
          <w:rStyle w:val="a5"/>
          <w:sz w:val="20"/>
          <w:szCs w:val="20"/>
        </w:rPr>
        <w:t>© ш.-э., 8 ч., 2179, 2 м, «Таджикфильм»,</w:t>
      </w:r>
    </w:p>
    <w:p w14:paraId="77D01FD3" w14:textId="77777777" w:rsidR="003B6ABE" w:rsidRDefault="00000000">
      <w:pPr>
        <w:pStyle w:val="11"/>
        <w:spacing w:after="120" w:line="271" w:lineRule="auto"/>
        <w:ind w:firstLine="0"/>
        <w:jc w:val="center"/>
        <w:rPr>
          <w:sz w:val="20"/>
          <w:szCs w:val="20"/>
        </w:rPr>
      </w:pPr>
      <w:r>
        <w:rPr>
          <w:rStyle w:val="a5"/>
          <w:sz w:val="20"/>
          <w:szCs w:val="20"/>
        </w:rPr>
        <w:t xml:space="preserve">1979 г., ВЭ </w:t>
      </w:r>
      <w:r>
        <w:rPr>
          <w:rStyle w:val="a5"/>
          <w:sz w:val="20"/>
          <w:szCs w:val="20"/>
          <w:lang w:val="en-US" w:eastAsia="en-US"/>
        </w:rPr>
        <w:t xml:space="preserve">25.VIII.1980 </w:t>
      </w:r>
      <w:r>
        <w:rPr>
          <w:rStyle w:val="a5"/>
          <w:sz w:val="20"/>
          <w:szCs w:val="20"/>
        </w:rPr>
        <w:t>г.</w:t>
      </w:r>
    </w:p>
    <w:p w14:paraId="0661D63F" w14:textId="77777777" w:rsidR="003B6ABE" w:rsidRDefault="00000000">
      <w:pPr>
        <w:pStyle w:val="11"/>
        <w:ind w:firstLine="480"/>
        <w:jc w:val="both"/>
      </w:pPr>
      <w:r>
        <w:rPr>
          <w:rStyle w:val="a5"/>
        </w:rPr>
        <w:lastRenderedPageBreak/>
        <w:t>Авт. сцен. С. Александров, Е. Котов; реж.-пост. М. Арипов; опер.- пост. Р. Пирумов; худ.-пост. В. Мякота, В. Вырвич; композ. Ю. Тер</w:t>
      </w:r>
      <w:r>
        <w:rPr>
          <w:rStyle w:val="a5"/>
        </w:rPr>
        <w:softHyphen/>
        <w:t>Осипов, Т. Шахиди; звукоопер. Н. Абдуллаев, Ф. Махмудов.</w:t>
      </w:r>
    </w:p>
    <w:p w14:paraId="7264D446" w14:textId="77777777" w:rsidR="003B6ABE" w:rsidRDefault="00000000">
      <w:pPr>
        <w:pStyle w:val="11"/>
        <w:ind w:firstLine="480"/>
        <w:jc w:val="both"/>
      </w:pPr>
      <w:r>
        <w:rPr>
          <w:rStyle w:val="a5"/>
        </w:rPr>
        <w:t>Реж. А. Тураев; опер. В. Атабаев; монтаж. Е. Мотылева, Л. Фей- гинова; ассист. опер. М. Тилляев, С. Кабилов; ассист. худ. В. Ново</w:t>
      </w:r>
      <w:r>
        <w:rPr>
          <w:rStyle w:val="a5"/>
        </w:rPr>
        <w:softHyphen/>
        <w:t xml:space="preserve">селов; мастер-светотехник Р. Кнодель; консульт. </w:t>
      </w:r>
      <w:r>
        <w:rPr>
          <w:rStyle w:val="a5"/>
          <w:smallCaps/>
          <w:sz w:val="44"/>
          <w:szCs w:val="44"/>
        </w:rPr>
        <w:t>подполковника.</w:t>
      </w:r>
      <w:r>
        <w:rPr>
          <w:rStyle w:val="a5"/>
        </w:rPr>
        <w:t xml:space="preserve"> Пи</w:t>
      </w:r>
      <w:r>
        <w:rPr>
          <w:rStyle w:val="a5"/>
        </w:rPr>
        <w:softHyphen/>
        <w:t>чугин; ред. Л. Кандинов, Л. Киямова; дир. картины В. Фарботко.</w:t>
      </w:r>
    </w:p>
    <w:p w14:paraId="213073C6" w14:textId="77777777" w:rsidR="003B6ABE" w:rsidRDefault="00000000">
      <w:pPr>
        <w:pStyle w:val="11"/>
        <w:ind w:firstLine="480"/>
        <w:jc w:val="both"/>
      </w:pPr>
      <w:r>
        <w:rPr>
          <w:rStyle w:val="a5"/>
        </w:rPr>
        <w:t>Оркестр Госкино СССР, дирижеры Э. Хачатурян, Т. Шахиди.</w:t>
      </w:r>
    </w:p>
    <w:p w14:paraId="5AD62D99" w14:textId="77777777" w:rsidR="003B6ABE" w:rsidRDefault="00000000">
      <w:pPr>
        <w:pStyle w:val="11"/>
        <w:ind w:firstLine="480"/>
        <w:jc w:val="both"/>
      </w:pPr>
      <w:r>
        <w:rPr>
          <w:rStyle w:val="a5"/>
        </w:rPr>
        <w:t>В ролях: М. Али Махмадов (Умар Сангинов), Я. Гольдштейн (Аль Хаммади), В. Трещалов (полковник Сабуров), М. Арипов (Хафизов), Ю. Юсупов (Норов), В. Плотников (Морозов), С. Саттаров (Музаф</w:t>
      </w:r>
      <w:r>
        <w:rPr>
          <w:rStyle w:val="a5"/>
        </w:rPr>
        <w:softHyphen/>
        <w:t>фар), Б. Аббасова (Гулямова); С. Курбанов, Д. Хамраев, М. Адашев, Р. Умурзаков, Ш. Иргашев, К. Шарипов, М. Гасанова, А. Бородин, Л. Басова, В. Мякота, 3. Толбузина, В. Бесчастный, Г. Салманов, Л. Пащенко, В. Фидаров, А. Арипов, А. Тураев.</w:t>
      </w:r>
    </w:p>
    <w:p w14:paraId="65A02909" w14:textId="77777777" w:rsidR="003B6ABE" w:rsidRDefault="00000000">
      <w:pPr>
        <w:pStyle w:val="11"/>
        <w:spacing w:after="120"/>
        <w:ind w:firstLine="480"/>
        <w:jc w:val="both"/>
      </w:pPr>
      <w:r>
        <w:rPr>
          <w:rStyle w:val="a5"/>
        </w:rPr>
        <w:t>Исполнители автотрюков: О. Карпенко, В. Шель, Б. Турсунку- лов.</w:t>
      </w:r>
    </w:p>
    <w:p w14:paraId="4C533209" w14:textId="77777777" w:rsidR="003B6ABE" w:rsidRDefault="00000000">
      <w:pPr>
        <w:pStyle w:val="22"/>
        <w:spacing w:after="440" w:line="264" w:lineRule="auto"/>
        <w:ind w:firstLine="480"/>
        <w:jc w:val="both"/>
      </w:pPr>
      <w:r>
        <w:rPr>
          <w:rStyle w:val="21"/>
        </w:rPr>
        <w:t>Умар Сангинов, таджик по национальности, родился за пределами родины. Его отца в свое время басмачи насильно увели за кордон. Умар решил вернуться на землю предков. Для этого он согласился выполнить задание иностранной разведки. Перейдя границу, Умар добровольно сдался чекистам и честно поведал о своей судьбе. С его помощью пограничники разоблачают иностранного резидента, который должен был организовать взрыв гидростанции.</w:t>
      </w:r>
    </w:p>
    <w:p w14:paraId="2EB34F19" w14:textId="77777777" w:rsidR="003B6ABE" w:rsidRDefault="00000000">
      <w:pPr>
        <w:pStyle w:val="11"/>
        <w:spacing w:after="400"/>
        <w:ind w:firstLine="0"/>
        <w:jc w:val="center"/>
      </w:pPr>
      <w:r>
        <w:rPr>
          <w:rStyle w:val="a5"/>
        </w:rPr>
        <w:t>&lt; &lt; О</w:t>
      </w:r>
    </w:p>
    <w:p w14:paraId="2FEE4507" w14:textId="77777777" w:rsidR="003B6ABE" w:rsidRDefault="00000000">
      <w:pPr>
        <w:pStyle w:val="11"/>
        <w:spacing w:line="252" w:lineRule="auto"/>
        <w:ind w:firstLine="0"/>
        <w:jc w:val="center"/>
        <w:rPr>
          <w:sz w:val="20"/>
          <w:szCs w:val="20"/>
        </w:rPr>
      </w:pPr>
      <w:r>
        <w:rPr>
          <w:rStyle w:val="a5"/>
          <w:b/>
          <w:bCs/>
          <w:sz w:val="20"/>
          <w:szCs w:val="20"/>
        </w:rPr>
        <w:t xml:space="preserve">СУЕТА СУЕТ. </w:t>
      </w:r>
      <w:r>
        <w:rPr>
          <w:rStyle w:val="a5"/>
          <w:sz w:val="20"/>
          <w:szCs w:val="20"/>
        </w:rPr>
        <w:t>Комедия, ш.-э., цв., 9 ч.,</w:t>
      </w:r>
    </w:p>
    <w:p w14:paraId="62DAFA4D" w14:textId="77777777" w:rsidR="003B6ABE" w:rsidRDefault="00000000">
      <w:pPr>
        <w:pStyle w:val="11"/>
        <w:spacing w:after="120" w:line="252" w:lineRule="auto"/>
        <w:ind w:left="1180" w:firstLine="0"/>
        <w:jc w:val="both"/>
        <w:rPr>
          <w:sz w:val="20"/>
          <w:szCs w:val="20"/>
        </w:rPr>
      </w:pPr>
      <w:r>
        <w:rPr>
          <w:rStyle w:val="a5"/>
          <w:i/>
          <w:iCs/>
          <w:sz w:val="20"/>
          <w:szCs w:val="20"/>
          <w:lang w:val="en-US" w:eastAsia="en-US"/>
        </w:rPr>
        <w:t>U</w:t>
      </w:r>
      <w:r>
        <w:rPr>
          <w:rStyle w:val="a5"/>
          <w:sz w:val="20"/>
          <w:szCs w:val="20"/>
          <w:lang w:val="en-US" w:eastAsia="en-US"/>
        </w:rPr>
        <w:t xml:space="preserve"> </w:t>
      </w:r>
      <w:r>
        <w:rPr>
          <w:rStyle w:val="a5"/>
          <w:sz w:val="20"/>
          <w:szCs w:val="20"/>
        </w:rPr>
        <w:t>2392 м, «Мосфильм», 1979 г., ВЭ 29.Х.1980 г.</w:t>
      </w:r>
    </w:p>
    <w:p w14:paraId="05C1573C" w14:textId="77777777" w:rsidR="003B6ABE" w:rsidRDefault="00000000">
      <w:pPr>
        <w:pStyle w:val="11"/>
        <w:ind w:firstLine="480"/>
        <w:jc w:val="both"/>
      </w:pPr>
      <w:r>
        <w:rPr>
          <w:rStyle w:val="a5"/>
        </w:rPr>
        <w:t>Авт. сцен. Э. Брагинский; реж.-пост. А. Сурикова; опер.-пост. В. Симаков; худ.-пост. В. Филиппов; композ. Б. Троцюк; звукоопер. Е. Федоров.</w:t>
      </w:r>
    </w:p>
    <w:p w14:paraId="653C448E" w14:textId="77777777" w:rsidR="003B6ABE" w:rsidRDefault="00000000">
      <w:pPr>
        <w:pStyle w:val="11"/>
        <w:spacing w:after="120"/>
        <w:ind w:firstLine="480"/>
        <w:jc w:val="both"/>
      </w:pPr>
      <w:r>
        <w:rPr>
          <w:rStyle w:val="a5"/>
        </w:rPr>
        <w:t>Реж. О. Григорович; опер. В. Куракин; худ.-декор. Г. Образцов; худ.-костюм. Р. Сатуновская; худ.-грим. Н. Антонова; монтаж. Л. Елян;</w:t>
      </w:r>
    </w:p>
    <w:p w14:paraId="541ED86C" w14:textId="77777777" w:rsidR="003B6ABE" w:rsidRDefault="00000000">
      <w:pPr>
        <w:pStyle w:val="11"/>
        <w:spacing w:line="266" w:lineRule="auto"/>
        <w:ind w:firstLine="0"/>
        <w:jc w:val="both"/>
      </w:pPr>
      <w:r>
        <w:rPr>
          <w:rStyle w:val="a5"/>
        </w:rPr>
        <w:t>ассист. реж. Т. Жидкова, А. Зеленков; ассист. опер. А. Пирлик, С. Коммунар; дирижер В. Васильев; муз. ред. М. Бланк; ред. Э. Ер</w:t>
      </w:r>
      <w:r>
        <w:rPr>
          <w:rStyle w:val="a5"/>
        </w:rPr>
        <w:softHyphen/>
        <w:t>молин; дир. картины Л. Габелая.</w:t>
      </w:r>
    </w:p>
    <w:p w14:paraId="3E618319" w14:textId="77777777" w:rsidR="003B6ABE" w:rsidRDefault="00000000">
      <w:pPr>
        <w:pStyle w:val="11"/>
        <w:spacing w:after="100" w:line="266" w:lineRule="auto"/>
        <w:ind w:firstLine="460"/>
        <w:jc w:val="both"/>
      </w:pPr>
      <w:r>
        <w:rPr>
          <w:rStyle w:val="a5"/>
        </w:rPr>
        <w:t xml:space="preserve">В ролях: Г. Польских (Марина Петровна), Ф. Мкртчян (Борис Иванович), Л. Куравлев (Володя), А. Варпаховская (Лиза), С. Петросьянц </w:t>
      </w:r>
      <w:r>
        <w:rPr>
          <w:rStyle w:val="a5"/>
        </w:rPr>
        <w:lastRenderedPageBreak/>
        <w:t>(Наташа), С. Иванов (Вася), Л. Харитонов (Яков Анд</w:t>
      </w:r>
      <w:r>
        <w:rPr>
          <w:rStyle w:val="a5"/>
        </w:rPr>
        <w:softHyphen/>
        <w:t>реевич), Л. Иванова (Серафима Ильинична), Я. Поплавская (Лидка), Н. Крачковская (Варвара), Б. Брондуков (Сергиенко); С. Бачурский, Г. Ялович, А. Петров, В. Степанов, И. Окунев, С. Окунева, П. Винник, М. Виноградова, С. Барабанова.</w:t>
      </w:r>
    </w:p>
    <w:p w14:paraId="3DEF2415" w14:textId="77777777" w:rsidR="003B6ABE" w:rsidRDefault="00000000">
      <w:pPr>
        <w:pStyle w:val="22"/>
        <w:spacing w:after="440" w:line="264" w:lineRule="auto"/>
        <w:jc w:val="both"/>
      </w:pPr>
      <w:r>
        <w:rPr>
          <w:rStyle w:val="21"/>
        </w:rPr>
        <w:t>Марина Петровна руководит ЗАГСом. Именно сюда приходит ее муж Борис Иванович сообщить ей, что он полюбил другую женщину. Эта новость повергает Марину Петровну в полную растерянность, и уж совсем обескураживает ее решение дочери Наташи немедленно выйти замуж за парня, с которым она едва знакома. Марина Петровна отправляется подальше от всех этих забот в Кижи, но оказывается в Новгороде, где живет жених дочери и его родители. Туда же примчался и обеспокоенный отец Наташи. Постепенно все встает на свои места, и Марина Петровна с Наташей возвращается к себе домой, а бывший супруг — к своей новой половине. Однако через какое-то время Борис Иванович понимает, что совершил ошибку, он мечтает вернуться обратно к жене и дочери. Приезжает в Москву и Вася — любовь с первого взгляда оказалась серьезной.</w:t>
      </w:r>
    </w:p>
    <w:p w14:paraId="1A4816D8" w14:textId="77777777" w:rsidR="003B6ABE" w:rsidRDefault="00000000">
      <w:pPr>
        <w:pStyle w:val="11"/>
        <w:spacing w:after="380" w:line="266" w:lineRule="auto"/>
        <w:ind w:firstLine="0"/>
        <w:jc w:val="center"/>
      </w:pPr>
      <w:r>
        <w:rPr>
          <w:rStyle w:val="a5"/>
        </w:rPr>
        <w:t>О &gt;</w:t>
      </w:r>
    </w:p>
    <w:p w14:paraId="5AA10E72" w14:textId="77777777" w:rsidR="003B6ABE" w:rsidRDefault="00000000">
      <w:pPr>
        <w:pStyle w:val="11"/>
        <w:spacing w:line="240" w:lineRule="auto"/>
        <w:ind w:firstLine="0"/>
        <w:rPr>
          <w:sz w:val="20"/>
          <w:szCs w:val="20"/>
        </w:rPr>
      </w:pPr>
      <w:r>
        <w:rPr>
          <w:rStyle w:val="a5"/>
          <w:sz w:val="20"/>
          <w:szCs w:val="20"/>
        </w:rPr>
        <w:t>^^Л^</w:t>
      </w:r>
      <w:r>
        <w:rPr>
          <w:rStyle w:val="a5"/>
          <w:sz w:val="20"/>
          <w:szCs w:val="20"/>
          <w:vertAlign w:val="superscript"/>
        </w:rPr>
        <w:t>СЦЕНЫ из СЕМЕЙН0Й</w:t>
      </w:r>
      <w:r>
        <w:rPr>
          <w:rStyle w:val="a5"/>
          <w:sz w:val="20"/>
          <w:szCs w:val="20"/>
        </w:rPr>
        <w:t xml:space="preserve"> </w:t>
      </w:r>
      <w:r>
        <w:rPr>
          <w:rStyle w:val="a5"/>
          <w:b/>
          <w:bCs/>
          <w:sz w:val="20"/>
          <w:szCs w:val="20"/>
        </w:rPr>
        <w:t>ЖИЗНИ.</w:t>
      </w:r>
    </w:p>
    <w:p w14:paraId="6FB40B2B" w14:textId="77777777" w:rsidR="003B6ABE" w:rsidRDefault="00000000">
      <w:pPr>
        <w:pStyle w:val="11"/>
        <w:spacing w:after="100" w:line="276" w:lineRule="auto"/>
        <w:ind w:left="800" w:right="920" w:firstLine="0"/>
        <w:jc w:val="right"/>
        <w:rPr>
          <w:sz w:val="20"/>
          <w:szCs w:val="20"/>
        </w:rPr>
      </w:pPr>
      <w:r>
        <w:rPr>
          <w:rStyle w:val="a5"/>
          <w:sz w:val="20"/>
          <w:szCs w:val="20"/>
        </w:rPr>
        <w:t>ттО Мелодрама, ш.-э., цв., 9 ч., 2297,7 м, «Мосфильм», 1979 г., ВЭ 27.XI.1979 г.</w:t>
      </w:r>
    </w:p>
    <w:p w14:paraId="691D7611" w14:textId="77777777" w:rsidR="003B6ABE" w:rsidRDefault="00000000">
      <w:pPr>
        <w:pStyle w:val="11"/>
        <w:ind w:firstLine="460"/>
        <w:jc w:val="both"/>
      </w:pPr>
      <w:r>
        <w:rPr>
          <w:rStyle w:val="a5"/>
        </w:rPr>
        <w:t>Авт. сцен. В. Строчков; реж.-пост. А. Гордон; опер.-пост. В. Си</w:t>
      </w:r>
      <w:r>
        <w:rPr>
          <w:rStyle w:val="a5"/>
        </w:rPr>
        <w:softHyphen/>
        <w:t>маков; худ.-пост. И. Лукашевич; композ. Н. Сидельников; звукоопер. Т. Баталова.</w:t>
      </w:r>
    </w:p>
    <w:p w14:paraId="2A475759" w14:textId="77777777" w:rsidR="003B6ABE" w:rsidRDefault="00000000">
      <w:pPr>
        <w:pStyle w:val="11"/>
        <w:ind w:firstLine="460"/>
        <w:jc w:val="both"/>
      </w:pPr>
      <w:r>
        <w:rPr>
          <w:rStyle w:val="a5"/>
        </w:rPr>
        <w:t>Реж. А. Москвина; опер. Н. Яблоновский; костюм. Э. Мутушева; грим. Е. Евсеева; монтаж. Е. Андреева; комб. съемки: опер. Г. Ши- мкович, худ. Б. Вольский; дирижер Э. Хачатурян; ред. Н. Лозинская; дир. картины Б. Гостынский.</w:t>
      </w:r>
    </w:p>
    <w:p w14:paraId="0DEEBDC3" w14:textId="77777777" w:rsidR="003B6ABE" w:rsidRDefault="00000000">
      <w:pPr>
        <w:pStyle w:val="11"/>
        <w:spacing w:after="240"/>
        <w:ind w:firstLine="460"/>
        <w:jc w:val="both"/>
      </w:pPr>
      <w:r>
        <w:rPr>
          <w:rStyle w:val="a5"/>
        </w:rPr>
        <w:t>В ролях: В. Талызина (Валентина), Л. Малеванная (Кира), А. Ро</w:t>
      </w:r>
      <w:r>
        <w:rPr>
          <w:rStyle w:val="a5"/>
        </w:rPr>
        <w:softHyphen/>
        <w:t>машин (Мартынов), М. Яковлева (Катя); И. Агафонов, Л. Соколова, Л. Барабанова, Р. Куркина, Н. Агапова, Д. Германова, 3. Василько-</w:t>
      </w:r>
      <w:r>
        <w:br w:type="page"/>
      </w:r>
    </w:p>
    <w:p w14:paraId="1AF29FCF" w14:textId="77777777" w:rsidR="003B6ABE" w:rsidRDefault="00000000">
      <w:pPr>
        <w:pStyle w:val="11"/>
        <w:spacing w:after="100" w:line="269" w:lineRule="auto"/>
        <w:ind w:firstLine="0"/>
        <w:jc w:val="both"/>
      </w:pPr>
      <w:r>
        <w:rPr>
          <w:rStyle w:val="a5"/>
        </w:rPr>
        <w:lastRenderedPageBreak/>
        <w:t>ва, Ю. Соковнин, С. Захаров, Р. Вильдан, Ш. Газиев, О. Барчук, Е. Мак-симова, Г. Нанашева, Г. Стаханова, А. Капкаева, Т. Рогозина.</w:t>
      </w:r>
    </w:p>
    <w:p w14:paraId="68E983FD" w14:textId="77777777" w:rsidR="003B6ABE" w:rsidRDefault="00000000">
      <w:pPr>
        <w:pStyle w:val="22"/>
        <w:ind w:firstLine="520"/>
        <w:jc w:val="both"/>
      </w:pPr>
      <w:r>
        <w:rPr>
          <w:rStyle w:val="21"/>
        </w:rPr>
        <w:t>В счастливый летний день, когда Катя Миронова, став студенткой института, готовилась к поездке на юг, она случайно узнала, что ее мать не умерла, как говорил отец, а много лет назад с другим человеком уехала в южный городок. Девушка решает навестить мать. Женщина с радостью встречает дочь. Оказалось, что она уже давно живет одна — тот человек оставил ее. С юношеским эгоизмом и нетерпимостью Катя решает сама устроить личную жизнь матери и в первую очередь выгоняет ее знакомого. Попытка той что-либо объяснить дочери заканчивается ссорой, и Катя уез</w:t>
      </w:r>
      <w:r>
        <w:rPr>
          <w:rStyle w:val="21"/>
        </w:rPr>
        <w:softHyphen/>
        <w:t>жает домой. Здесь девушку ждет новость: отец женится на сослуживице Кире. Не желая ни с кем делить дорогого ей человека, дочь вынуждает мачеху уйти из дома. И только осознав, какую боль она причинила отцу, Катя просит Киру вернуться.</w:t>
      </w:r>
    </w:p>
    <w:p w14:paraId="61797F2A" w14:textId="77777777" w:rsidR="003B6ABE" w:rsidRDefault="00000000">
      <w:pPr>
        <w:pStyle w:val="11"/>
        <w:spacing w:after="420" w:line="240" w:lineRule="auto"/>
        <w:ind w:firstLine="0"/>
        <w:jc w:val="center"/>
      </w:pPr>
      <w:r>
        <w:rPr>
          <w:noProof/>
        </w:rPr>
        <mc:AlternateContent>
          <mc:Choice Requires="wps">
            <w:drawing>
              <wp:anchor distT="0" distB="0" distL="0" distR="0" simplePos="0" relativeHeight="125829478" behindDoc="0" locked="0" layoutInCell="1" allowOverlap="1" wp14:anchorId="2DB9539B" wp14:editId="39C929C4">
                <wp:simplePos x="0" y="0"/>
                <wp:positionH relativeFrom="page">
                  <wp:posOffset>1725295</wp:posOffset>
                </wp:positionH>
                <wp:positionV relativeFrom="paragraph">
                  <wp:posOffset>393700</wp:posOffset>
                </wp:positionV>
                <wp:extent cx="975360" cy="435610"/>
                <wp:effectExtent l="0" t="0" r="0" b="0"/>
                <wp:wrapSquare wrapText="right"/>
                <wp:docPr id="344" name="Shape 344"/>
                <wp:cNvGraphicFramePr/>
                <a:graphic xmlns:a="http://schemas.openxmlformats.org/drawingml/2006/main">
                  <a:graphicData uri="http://schemas.microsoft.com/office/word/2010/wordprocessingShape">
                    <wps:wsp>
                      <wps:cNvSpPr txBox="1"/>
                      <wps:spPr>
                        <a:xfrm>
                          <a:off x="0" y="0"/>
                          <a:ext cx="975360" cy="435610"/>
                        </a:xfrm>
                        <a:prstGeom prst="rect">
                          <a:avLst/>
                        </a:prstGeom>
                        <a:noFill/>
                      </wps:spPr>
                      <wps:txbx>
                        <w:txbxContent>
                          <w:p w14:paraId="3D364289" w14:textId="77777777" w:rsidR="003B6ABE" w:rsidRDefault="00000000">
                            <w:pPr>
                              <w:pStyle w:val="60"/>
                              <w:ind w:left="-20"/>
                              <w:jc w:val="center"/>
                            </w:pPr>
                            <w:r>
                              <w:rPr>
                                <w:rStyle w:val="6"/>
                              </w:rPr>
                              <w:t>Ж4^)</w:t>
                            </w:r>
                          </w:p>
                        </w:txbxContent>
                      </wps:txbx>
                      <wps:bodyPr wrap="none" lIns="0" tIns="0" rIns="0" bIns="0"/>
                    </wps:wsp>
                  </a:graphicData>
                </a:graphic>
              </wp:anchor>
            </w:drawing>
          </mc:Choice>
          <mc:Fallback>
            <w:pict>
              <v:shape id="_x0000_s1370" type="#_x0000_t202" style="position:absolute;margin-left:135.84999999999999pt;margin-top:31.pt;width:76.799999999999997pt;height:34.300000000000004pt;z-index:-125829275;mso-wrap-distance-left:0;mso-wrap-distance-right:0;mso-position-horizontal-relative:page" filled="f" stroked="f">
                <v:textbox inset="0,0,0,0">
                  <w:txbxContent>
                    <w:p>
                      <w:pPr>
                        <w:pStyle w:val="Style34"/>
                        <w:keepNext w:val="0"/>
                        <w:keepLines w:val="0"/>
                        <w:widowControl w:val="0"/>
                        <w:shd w:val="clear" w:color="auto" w:fill="auto"/>
                        <w:bidi w:val="0"/>
                        <w:spacing w:before="0" w:after="0" w:line="240" w:lineRule="auto"/>
                        <w:ind w:left="-20" w:right="0" w:firstLine="0"/>
                        <w:jc w:val="center"/>
                      </w:pPr>
                      <w:r>
                        <w:rPr>
                          <w:rStyle w:val="CharStyle35"/>
                        </w:rPr>
                        <w:t>Ж4^)</w:t>
                      </w:r>
                    </w:p>
                  </w:txbxContent>
                </v:textbox>
                <w10:wrap type="square" side="right" anchorx="page"/>
              </v:shape>
            </w:pict>
          </mc:Fallback>
        </mc:AlternateContent>
      </w:r>
      <w:r>
        <w:rPr>
          <w:rStyle w:val="a5"/>
        </w:rPr>
        <w:t>&lt; &lt; &lt;</w:t>
      </w:r>
    </w:p>
    <w:p w14:paraId="0D104A93" w14:textId="77777777" w:rsidR="003B6ABE" w:rsidRDefault="00000000">
      <w:pPr>
        <w:pStyle w:val="11"/>
        <w:spacing w:line="276" w:lineRule="auto"/>
        <w:ind w:firstLine="0"/>
        <w:rPr>
          <w:sz w:val="20"/>
          <w:szCs w:val="20"/>
        </w:rPr>
      </w:pPr>
      <w:r>
        <w:rPr>
          <w:rStyle w:val="a5"/>
          <w:b/>
          <w:bCs/>
          <w:sz w:val="20"/>
          <w:szCs w:val="20"/>
        </w:rPr>
        <w:t xml:space="preserve">СЫЩИК. </w:t>
      </w:r>
      <w:r>
        <w:rPr>
          <w:rStyle w:val="a5"/>
          <w:sz w:val="20"/>
          <w:szCs w:val="20"/>
        </w:rPr>
        <w:t>Приключ., ш.-э., цв., 1-я сер. — 7 ч., 1871 м, 2-я сер. —7 ч., 1910 м, Центральная киностудия детских</w:t>
      </w:r>
    </w:p>
    <w:p w14:paraId="4509947C" w14:textId="77777777" w:rsidR="003B6ABE" w:rsidRDefault="00000000">
      <w:pPr>
        <w:pStyle w:val="11"/>
        <w:spacing w:after="100" w:line="276" w:lineRule="auto"/>
        <w:ind w:left="1560" w:firstLine="20"/>
        <w:rPr>
          <w:sz w:val="20"/>
          <w:szCs w:val="20"/>
        </w:rPr>
      </w:pPr>
      <w:r>
        <w:rPr>
          <w:rStyle w:val="a5"/>
          <w:sz w:val="20"/>
          <w:szCs w:val="20"/>
        </w:rPr>
        <w:t xml:space="preserve">и юношеских фильмов им. М. Горького, 1979 г., ВЭ </w:t>
      </w:r>
      <w:r>
        <w:rPr>
          <w:rStyle w:val="a5"/>
          <w:sz w:val="20"/>
          <w:szCs w:val="20"/>
          <w:lang w:val="en-US" w:eastAsia="en-US"/>
        </w:rPr>
        <w:t xml:space="preserve">28.VI.1980 </w:t>
      </w:r>
      <w:r>
        <w:rPr>
          <w:rStyle w:val="a5"/>
          <w:sz w:val="20"/>
          <w:szCs w:val="20"/>
        </w:rPr>
        <w:t>г.</w:t>
      </w:r>
    </w:p>
    <w:p w14:paraId="1B9243E6" w14:textId="77777777" w:rsidR="003B6ABE" w:rsidRDefault="00000000">
      <w:pPr>
        <w:pStyle w:val="11"/>
        <w:ind w:firstLine="460"/>
        <w:jc w:val="both"/>
      </w:pPr>
      <w:r>
        <w:rPr>
          <w:rStyle w:val="a5"/>
        </w:rPr>
        <w:t>Авт. сцен. В. Кузнецов; реж.-пост. В. Фокин; гл. опер. В. Егоров; гл. худ. И. Бахметьев; композ. Э. Артемьев; звукоопер. А. Избуцкий.</w:t>
      </w:r>
    </w:p>
    <w:p w14:paraId="554382C7" w14:textId="77777777" w:rsidR="003B6ABE" w:rsidRDefault="00000000">
      <w:pPr>
        <w:pStyle w:val="11"/>
        <w:ind w:firstLine="460"/>
        <w:jc w:val="both"/>
      </w:pPr>
      <w:r>
        <w:rPr>
          <w:rStyle w:val="a5"/>
        </w:rPr>
        <w:t>Реж. Б. Дунаева; опер. С. Ткаченко; костюм. И. Пименова; грим. 3. Синодская; монтаж. Т. Беляева; ассист. реж. В. Кушнерева; ассист. опер. В. Гваськов, Г. Бодрова; мастер света А. Колганов; цветоуста- новщик А. Забелло; консульт. генерал-лейтенант милиции Б. В. За- ботин; дирижер Ю. Серебряков; ред. Е. Ольшанская; дир. картины Д. Пробер.</w:t>
      </w:r>
    </w:p>
    <w:p w14:paraId="19FCFD4A" w14:textId="77777777" w:rsidR="003B6ABE" w:rsidRDefault="00000000">
      <w:pPr>
        <w:pStyle w:val="11"/>
        <w:spacing w:after="260"/>
        <w:ind w:firstLine="460"/>
        <w:jc w:val="both"/>
        <w:sectPr w:rsidR="003B6ABE">
          <w:footerReference w:type="even" r:id="rId109"/>
          <w:footerReference w:type="default" r:id="rId110"/>
          <w:footerReference w:type="first" r:id="rId111"/>
          <w:pgSz w:w="11906" w:h="16838"/>
          <w:pgMar w:top="3155" w:right="2684" w:bottom="3677" w:left="2693" w:header="0" w:footer="3" w:gutter="0"/>
          <w:cols w:space="720"/>
          <w:noEndnote/>
          <w:titlePg/>
          <w:docGrid w:linePitch="360"/>
        </w:sectPr>
      </w:pPr>
      <w:r>
        <w:rPr>
          <w:rStyle w:val="a5"/>
        </w:rPr>
        <w:t>В ролях: А. Ташков (Евгений Кулик), Б. Химичев (Паленый), И. Кваша (полковник Климов), Н. Скоробогатов (майор Сорокин), И. Аугшкап (Нина), Ю. Гусев (Гуладзе), А. Пашутин (Шпунько), Л. Ярмольник (Гнус), А. Зотов (Кощей), Л. Лужина (Таисья), В. Беля</w:t>
      </w:r>
      <w:r>
        <w:rPr>
          <w:rStyle w:val="a5"/>
        </w:rPr>
        <w:softHyphen/>
        <w:t>ков (Труха), Н. Тырин (Фомичев), О. Чайка (Пончик), В. Прохоров (Ситный); И. Будкевич, В. Волков, В. Захарченко, С. Коренев, А. Ле</w:t>
      </w:r>
      <w:r>
        <w:rPr>
          <w:rStyle w:val="a5"/>
        </w:rPr>
        <w:softHyphen/>
        <w:t>бедев, В. Никитин, Д. Ниорадзе, Н. Погодин, Ю. Сорокин, 3. Соро</w:t>
      </w:r>
      <w:r>
        <w:rPr>
          <w:rStyle w:val="a5"/>
        </w:rPr>
        <w:softHyphen/>
        <w:t>чинская, Л. Трутнев, А. Фриденталь, А. Нищенкин.</w:t>
      </w:r>
    </w:p>
    <w:p w14:paraId="198DB010" w14:textId="77777777" w:rsidR="003B6ABE" w:rsidRDefault="00000000">
      <w:pPr>
        <w:pStyle w:val="22"/>
        <w:spacing w:after="100"/>
        <w:jc w:val="both"/>
      </w:pPr>
      <w:r>
        <w:rPr>
          <w:rStyle w:val="21"/>
        </w:rPr>
        <w:t>Женя Кулик поступал в юридический институт, да провалился на эк</w:t>
      </w:r>
      <w:r>
        <w:rPr>
          <w:rStyle w:val="21"/>
        </w:rPr>
        <w:softHyphen/>
        <w:t>заменах. И тогда, мечтая о приключениях сыщика, он идет работать в ми</w:t>
      </w:r>
      <w:r>
        <w:rPr>
          <w:rStyle w:val="21"/>
        </w:rPr>
        <w:softHyphen/>
        <w:t>лицию. Дела, которые поначалу ему доверяют, не слишком серьезны, но даже такое задание, как разоблачение преступника, укравшего у граждан</w:t>
      </w:r>
      <w:r>
        <w:rPr>
          <w:rStyle w:val="21"/>
        </w:rPr>
        <w:softHyphen/>
        <w:t xml:space="preserve">ки с веревки белье, Женя </w:t>
      </w:r>
      <w:r>
        <w:rPr>
          <w:rStyle w:val="21"/>
        </w:rPr>
        <w:lastRenderedPageBreak/>
        <w:t>превращает в романтическое приключение. Но вот подворачивается серьезное дело, правда, в нем нашему герою отведе</w:t>
      </w:r>
      <w:r>
        <w:rPr>
          <w:rStyle w:val="21"/>
        </w:rPr>
        <w:softHyphen/>
        <w:t>на совсем незначительная роль. Вдобавок Женя совершает непроститель</w:t>
      </w:r>
      <w:r>
        <w:rPr>
          <w:rStyle w:val="21"/>
        </w:rPr>
        <w:softHyphen/>
        <w:t>ный промах, из-за чего вся операция вот-вот сорвется. Однако напарник Кулика Гуладзе не выдал его, а, наоборот, заступился за неопытного и расстроенного парня. И вскоре Женя искупает свой проступок: оказавшись один на один с главарем бандитов Паленым, он бросается за ним вдогон</w:t>
      </w:r>
      <w:r>
        <w:rPr>
          <w:rStyle w:val="21"/>
        </w:rPr>
        <w:softHyphen/>
        <w:t>ку, долго, до изнеможения, преследует преступника и все-таки одержива</w:t>
      </w:r>
      <w:r>
        <w:rPr>
          <w:rStyle w:val="21"/>
        </w:rPr>
        <w:softHyphen/>
        <w:t>ет верх.</w:t>
      </w:r>
    </w:p>
    <w:p w14:paraId="6BA827C8" w14:textId="77777777" w:rsidR="003B6ABE" w:rsidRDefault="00000000">
      <w:pPr>
        <w:pStyle w:val="22"/>
        <w:spacing w:after="360" w:line="295" w:lineRule="auto"/>
        <w:jc w:val="both"/>
      </w:pPr>
      <w:r>
        <w:rPr>
          <w:rStyle w:val="21"/>
          <w:i/>
          <w:iCs/>
        </w:rPr>
        <w:t>На XIII Всесоюзном кинофестивале в Душанбе (1980 г.) — по</w:t>
      </w:r>
      <w:r>
        <w:rPr>
          <w:rStyle w:val="21"/>
          <w:i/>
          <w:iCs/>
        </w:rPr>
        <w:softHyphen/>
        <w:t>четный диплом режиссеру В. Фокину.</w:t>
      </w:r>
    </w:p>
    <w:p w14:paraId="2D0B18EC" w14:textId="77777777" w:rsidR="003B6ABE" w:rsidRDefault="00000000">
      <w:pPr>
        <w:pStyle w:val="11"/>
        <w:spacing w:after="360"/>
        <w:ind w:firstLine="0"/>
        <w:jc w:val="center"/>
      </w:pPr>
      <w:r>
        <w:rPr>
          <w:rStyle w:val="a5"/>
        </w:rPr>
        <w:t>&lt; &lt; &lt;</w:t>
      </w:r>
    </w:p>
    <w:p w14:paraId="1DC7D38D" w14:textId="77777777" w:rsidR="003B6ABE" w:rsidRDefault="00000000">
      <w:pPr>
        <w:pStyle w:val="11"/>
        <w:spacing w:after="100" w:line="276" w:lineRule="auto"/>
        <w:ind w:left="1520" w:firstLine="0"/>
        <w:jc w:val="both"/>
        <w:rPr>
          <w:sz w:val="20"/>
          <w:szCs w:val="20"/>
        </w:rPr>
      </w:pPr>
      <w:r>
        <w:rPr>
          <w:rStyle w:val="a5"/>
          <w:b/>
          <w:bCs/>
          <w:sz w:val="20"/>
          <w:szCs w:val="20"/>
          <w:vertAlign w:val="superscript"/>
        </w:rPr>
        <w:t>ТАЕЖНАЯ</w:t>
      </w:r>
      <w:r>
        <w:rPr>
          <w:rStyle w:val="a5"/>
          <w:b/>
          <w:bCs/>
          <w:sz w:val="20"/>
          <w:szCs w:val="20"/>
        </w:rPr>
        <w:t xml:space="preserve"> ПОВЕСТЬ. </w:t>
      </w:r>
      <w:r>
        <w:rPr>
          <w:rStyle w:val="a5"/>
          <w:sz w:val="20"/>
          <w:szCs w:val="20"/>
        </w:rPr>
        <w:t>Драма, цв„ 10ч., 2703 м, «Ленфильм», 1979 г., ВЭ 21.1.1980 г.</w:t>
      </w:r>
    </w:p>
    <w:p w14:paraId="160B9C72" w14:textId="77777777" w:rsidR="003B6ABE" w:rsidRDefault="00000000">
      <w:pPr>
        <w:pStyle w:val="11"/>
        <w:ind w:firstLine="460"/>
        <w:jc w:val="both"/>
      </w:pPr>
      <w:r>
        <w:rPr>
          <w:rStyle w:val="a5"/>
        </w:rPr>
        <w:t>Авт. сцен. А. Шульгина; реж.-пост. В. Фетин; опер.-пост. Е. Ша</w:t>
      </w:r>
      <w:r>
        <w:rPr>
          <w:rStyle w:val="a5"/>
        </w:rPr>
        <w:softHyphen/>
        <w:t>пиро; гл. худ. В. Юркевич; композ. В. Соловьев-Седой; звукоопер. Л. Шумячер.</w:t>
      </w:r>
    </w:p>
    <w:p w14:paraId="567D7B2F" w14:textId="77777777" w:rsidR="003B6ABE" w:rsidRDefault="00000000">
      <w:pPr>
        <w:pStyle w:val="11"/>
        <w:ind w:firstLine="460"/>
        <w:jc w:val="both"/>
      </w:pPr>
      <w:r>
        <w:rPr>
          <w:rStyle w:val="a5"/>
        </w:rPr>
        <w:t>Реж. Л. Чумак, М. Шейнин; опер. И. Багаев, В. Марков; худ.- декор. Э. Исаев. Е. Смоленская; худ.-костюм. Н. Доброва; худ.-грим. А. Ершова; монтаж. А. Боровская, О. Амосова; ассист. реж. Л. Бергер, А. Шинин; ассист. опер. А. Карелин, Д. Манучарян; ассист.-монтаж. С. Рыжова; комб. съемки: опер. Д. Желубовский, худ. О. Николаев; мастер по свету Н. Лебедев; консульт. Н. Рясный; ред. Е. Печников; адм. группа Б. Шейнин, В. Юмакова, А. Бунчукова; дир. картины Н. Печатников.</w:t>
      </w:r>
    </w:p>
    <w:p w14:paraId="26EB95A3" w14:textId="77777777" w:rsidR="003B6ABE" w:rsidRDefault="00000000">
      <w:pPr>
        <w:pStyle w:val="11"/>
        <w:ind w:firstLine="460"/>
        <w:jc w:val="both"/>
      </w:pPr>
      <w:r>
        <w:rPr>
          <w:rStyle w:val="a5"/>
        </w:rPr>
        <w:t>Эстрадно-симфонический оркестр Ленинградского телевиде</w:t>
      </w:r>
      <w:r>
        <w:rPr>
          <w:rStyle w:val="a5"/>
        </w:rPr>
        <w:softHyphen/>
        <w:t>ния и радио, дирижер А. Владимирцов.</w:t>
      </w:r>
    </w:p>
    <w:p w14:paraId="36D866B5" w14:textId="77777777" w:rsidR="003B6ABE" w:rsidRDefault="00000000">
      <w:pPr>
        <w:pStyle w:val="11"/>
        <w:spacing w:after="100"/>
        <w:ind w:firstLine="460"/>
        <w:jc w:val="both"/>
      </w:pPr>
      <w:r>
        <w:rPr>
          <w:rStyle w:val="a5"/>
        </w:rPr>
        <w:t>В ролях: М. Кононов (Аким), С. Смехнова-Благоевич (Эля), Е. Киндинов (Гога); В. Титова, В. Кашпур, А. Трусов, А. Пышняк.</w:t>
      </w:r>
    </w:p>
    <w:p w14:paraId="26E8F516" w14:textId="77777777" w:rsidR="003B6ABE" w:rsidRDefault="00000000">
      <w:pPr>
        <w:pStyle w:val="22"/>
        <w:spacing w:after="100" w:line="271" w:lineRule="auto"/>
        <w:jc w:val="both"/>
      </w:pPr>
      <w:r>
        <w:rPr>
          <w:rStyle w:val="21"/>
        </w:rPr>
        <w:t>По мотивам рассказа «Сон в белых горах» из повествования в расска</w:t>
      </w:r>
      <w:r>
        <w:rPr>
          <w:rStyle w:val="21"/>
        </w:rPr>
        <w:softHyphen/>
        <w:t>зах «Царь-рыба» В. Астафьева.</w:t>
      </w:r>
    </w:p>
    <w:p w14:paraId="520F23D5" w14:textId="77777777" w:rsidR="003B6ABE" w:rsidRDefault="00000000">
      <w:pPr>
        <w:pStyle w:val="22"/>
        <w:spacing w:after="100"/>
        <w:jc w:val="both"/>
      </w:pPr>
      <w:r>
        <w:rPr>
          <w:rStyle w:val="21"/>
        </w:rPr>
        <w:t>Таежный охотник Аким осенью на зимовье находит в доме больную, потерявшую сознание девушку Элю. Охотник выхаживает ее, а та в бреду</w:t>
      </w:r>
    </w:p>
    <w:p w14:paraId="29DE903A" w14:textId="77777777" w:rsidR="003B6ABE" w:rsidRDefault="00000000">
      <w:pPr>
        <w:pStyle w:val="22"/>
        <w:spacing w:after="340"/>
        <w:ind w:firstLine="0"/>
        <w:jc w:val="both"/>
      </w:pPr>
      <w:r>
        <w:rPr>
          <w:rStyle w:val="21"/>
        </w:rPr>
        <w:t>постоянно произносит имя Гоги. Придя в себя, Эля рассказывает о том, что ехала к отцу, который работает в тайге с эпидемиологической экспе</w:t>
      </w:r>
      <w:r>
        <w:rPr>
          <w:rStyle w:val="21"/>
        </w:rPr>
        <w:softHyphen/>
        <w:t xml:space="preserve">дицией. На пароходе девушка познакомилась с «вольным человеком» — геологом Гогой Герцевым. Он уговорил Элю сократить путь до стоянки экспедиции, пройдя через тайгу. Они сошли с парохода и отправились в дорогу по лесным тропам. Меж тем установились холода. С заболевшей Элей геолог добрался до пустующего зимовья, а однажды он ушел ловить в реке рыбу, да так и не вернулся... Аким находит тело утонувшего Гоги недалеко от дома. Наступает зима. Пробравшаяся </w:t>
      </w:r>
      <w:r>
        <w:rPr>
          <w:rStyle w:val="21"/>
        </w:rPr>
        <w:lastRenderedPageBreak/>
        <w:t>в дом росомаха уничто</w:t>
      </w:r>
      <w:r>
        <w:rPr>
          <w:rStyle w:val="21"/>
        </w:rPr>
        <w:softHyphen/>
        <w:t>жает продуктовые припасы, без которых Акиму с Элей невозможно пере</w:t>
      </w:r>
      <w:r>
        <w:rPr>
          <w:rStyle w:val="21"/>
        </w:rPr>
        <w:softHyphen/>
        <w:t>зимовать. Они добираются до рыбацкого поселка, откуда вертолет достав</w:t>
      </w:r>
      <w:r>
        <w:rPr>
          <w:rStyle w:val="21"/>
        </w:rPr>
        <w:softHyphen/>
        <w:t>ляет теряющих последние силы девушку и охотника в больницу.</w:t>
      </w:r>
    </w:p>
    <w:p w14:paraId="5A4FBF7C" w14:textId="77777777" w:rsidR="003B6ABE" w:rsidRDefault="00000000">
      <w:pPr>
        <w:pStyle w:val="11"/>
        <w:spacing w:after="440" w:line="240" w:lineRule="auto"/>
        <w:ind w:firstLine="0"/>
        <w:jc w:val="center"/>
      </w:pPr>
      <w:r>
        <w:rPr>
          <w:rStyle w:val="a5"/>
        </w:rPr>
        <w:t>&lt; &lt; &lt;</w:t>
      </w:r>
    </w:p>
    <w:p w14:paraId="4071DDA6" w14:textId="77777777" w:rsidR="003B6ABE" w:rsidRDefault="00000000">
      <w:pPr>
        <w:pStyle w:val="11"/>
        <w:spacing w:after="100" w:line="262" w:lineRule="auto"/>
        <w:ind w:left="1140" w:hanging="320"/>
        <w:rPr>
          <w:sz w:val="20"/>
          <w:szCs w:val="20"/>
        </w:rPr>
      </w:pPr>
      <w:r>
        <w:rPr>
          <w:rStyle w:val="a5"/>
          <w:b/>
          <w:bCs/>
          <w:sz w:val="20"/>
          <w:szCs w:val="20"/>
        </w:rPr>
        <w:t xml:space="preserve">1^,11 ТАЛИСМАН УДАЧИ. </w:t>
      </w:r>
      <w:r>
        <w:rPr>
          <w:rStyle w:val="a5"/>
          <w:sz w:val="20"/>
          <w:szCs w:val="20"/>
        </w:rPr>
        <w:t xml:space="preserve">Фильм-концерт, цв., 3 ч., К 772 м, «Мосфильм», 1979 г., РУ </w:t>
      </w:r>
      <w:r>
        <w:rPr>
          <w:rStyle w:val="a5"/>
          <w:sz w:val="20"/>
          <w:szCs w:val="20"/>
          <w:lang w:val="en-US" w:eastAsia="en-US"/>
        </w:rPr>
        <w:t xml:space="preserve">9.VIII.1979 </w:t>
      </w:r>
      <w:r>
        <w:rPr>
          <w:rStyle w:val="a5"/>
          <w:sz w:val="20"/>
          <w:szCs w:val="20"/>
        </w:rPr>
        <w:t>г.</w:t>
      </w:r>
    </w:p>
    <w:p w14:paraId="6B510ED5" w14:textId="77777777" w:rsidR="003B6ABE" w:rsidRDefault="00000000">
      <w:pPr>
        <w:pStyle w:val="11"/>
        <w:ind w:firstLine="480"/>
        <w:jc w:val="both"/>
      </w:pPr>
      <w:r>
        <w:rPr>
          <w:rStyle w:val="a5"/>
        </w:rPr>
        <w:t>Авт. сцен, и реж.-пост. М. Закиров; опер.-пост. П. Терпсихо- ров; композ. Ш. Каллош; авт. текстов песен Ю. Энтин; звукоопер. В. Шарун; ред. Л. Королева.</w:t>
      </w:r>
    </w:p>
    <w:p w14:paraId="1FB2DFF1" w14:textId="77777777" w:rsidR="003B6ABE" w:rsidRDefault="00000000">
      <w:pPr>
        <w:pStyle w:val="11"/>
        <w:ind w:firstLine="480"/>
        <w:jc w:val="both"/>
      </w:pPr>
      <w:r>
        <w:rPr>
          <w:rStyle w:val="a5"/>
        </w:rPr>
        <w:t>Над фильмом также работали: А. Бизяк, С. Гуральская, Ю. Кол- чеев, С. Шемахов, Г. Нолль, Г. Шимкович, А. Литвинов, В. Попов, А. Калеватов, Ю. Егоров, Э. Черных, В. Мальков.</w:t>
      </w:r>
    </w:p>
    <w:p w14:paraId="2C45DD05" w14:textId="77777777" w:rsidR="003B6ABE" w:rsidRDefault="00000000">
      <w:pPr>
        <w:pStyle w:val="11"/>
        <w:spacing w:after="100"/>
        <w:ind w:firstLine="480"/>
        <w:jc w:val="both"/>
      </w:pPr>
      <w:r>
        <w:rPr>
          <w:rStyle w:val="a5"/>
        </w:rPr>
        <w:t>В фильме принимали участие: О. Попов, А. и Л. Безано, В. Бе</w:t>
      </w:r>
      <w:r>
        <w:rPr>
          <w:rStyle w:val="a5"/>
        </w:rPr>
        <w:softHyphen/>
        <w:t>ляков, В. и А. Денисенко, Н. и Р. Касеевы, Э. Подчерникова, Н. и В. Пу- заковы, М. Симонов.</w:t>
      </w:r>
    </w:p>
    <w:p w14:paraId="0F3CD2B3" w14:textId="77777777" w:rsidR="003B6ABE" w:rsidRDefault="00000000">
      <w:pPr>
        <w:pStyle w:val="22"/>
        <w:spacing w:after="980"/>
        <w:ind w:firstLine="480"/>
        <w:jc w:val="both"/>
      </w:pPr>
      <w:r>
        <w:rPr>
          <w:rStyle w:val="21"/>
        </w:rPr>
        <w:t>Фрагменты цирковых представлений с участием известных артистов знакомят с высоким мастерством дрессуры медведей.</w:t>
      </w:r>
    </w:p>
    <w:p w14:paraId="2B6BD440" w14:textId="77777777" w:rsidR="003B6ABE" w:rsidRDefault="00000000">
      <w:pPr>
        <w:pStyle w:val="11"/>
        <w:spacing w:after="100" w:line="262" w:lineRule="auto"/>
        <w:ind w:left="1560" w:hanging="1560"/>
        <w:jc w:val="both"/>
        <w:rPr>
          <w:sz w:val="20"/>
          <w:szCs w:val="20"/>
        </w:rPr>
      </w:pPr>
      <w:r>
        <w:rPr>
          <w:rStyle w:val="a5"/>
          <w:sz w:val="20"/>
          <w:szCs w:val="20"/>
        </w:rPr>
        <w:t xml:space="preserve">^)^К^) </w:t>
      </w:r>
      <w:r>
        <w:rPr>
          <w:rStyle w:val="a5"/>
          <w:b/>
          <w:bCs/>
          <w:sz w:val="20"/>
          <w:szCs w:val="20"/>
        </w:rPr>
        <w:t xml:space="preserve">ТЕЛОХРАНИТЕЛЬ. </w:t>
      </w:r>
      <w:r>
        <w:rPr>
          <w:rStyle w:val="a5"/>
          <w:sz w:val="20"/>
          <w:szCs w:val="20"/>
        </w:rPr>
        <w:t>Приключ., цв., 9 ч„ 2451 м, «Таджикфильм», 1979 г., ВЭ 2.XII.1980 г.</w:t>
      </w:r>
    </w:p>
    <w:p w14:paraId="62BA7011" w14:textId="77777777" w:rsidR="003B6ABE" w:rsidRDefault="00000000">
      <w:pPr>
        <w:pStyle w:val="11"/>
        <w:spacing w:line="266" w:lineRule="auto"/>
        <w:ind w:firstLine="480"/>
        <w:jc w:val="both"/>
      </w:pPr>
      <w:r>
        <w:rPr>
          <w:rStyle w:val="a5"/>
        </w:rPr>
        <w:t>Авт. сцен, и реж.-пост. А. Хамраев; опер.-пост. Л. Калашников, Ю. Клименко, В. Семин; гл. худ. Ш. Абдусаламов; композ. Э. Ар</w:t>
      </w:r>
      <w:r>
        <w:rPr>
          <w:rStyle w:val="a5"/>
        </w:rPr>
        <w:softHyphen/>
        <w:t>темьев; звукоопер. С. Литвинов, 3. Предтеченская.</w:t>
      </w:r>
    </w:p>
    <w:p w14:paraId="256A2DB2" w14:textId="77777777" w:rsidR="003B6ABE" w:rsidRDefault="00000000">
      <w:pPr>
        <w:pStyle w:val="11"/>
        <w:spacing w:after="220" w:line="266" w:lineRule="auto"/>
        <w:ind w:firstLine="480"/>
        <w:jc w:val="both"/>
      </w:pPr>
      <w:r>
        <w:rPr>
          <w:rStyle w:val="a5"/>
        </w:rPr>
        <w:t>Реж. Л. Ильченко, Э. Крыжановская, Ф. Глущенко; опер. У. Ка</w:t>
      </w:r>
      <w:r>
        <w:rPr>
          <w:rStyle w:val="a5"/>
        </w:rPr>
        <w:softHyphen/>
        <w:t>лантаров, Р. Мурадов; грим. Г. Заиров, С. Зияутдинов; монтаж.</w:t>
      </w:r>
    </w:p>
    <w:p w14:paraId="7567C041" w14:textId="77777777" w:rsidR="003B6ABE" w:rsidRDefault="00000000">
      <w:pPr>
        <w:pStyle w:val="11"/>
        <w:spacing w:line="266" w:lineRule="auto"/>
        <w:ind w:firstLine="0"/>
        <w:jc w:val="both"/>
      </w:pPr>
      <w:r>
        <w:rPr>
          <w:rStyle w:val="a5"/>
        </w:rPr>
        <w:t>Р. Вартанян; ассист. реж. А. Мухамеджанов; ассист. опер. И. Рахма</w:t>
      </w:r>
      <w:r>
        <w:rPr>
          <w:rStyle w:val="a5"/>
        </w:rPr>
        <w:softHyphen/>
        <w:t>нов, Г. Федосеенко; ассист. худ. Г. Анесковец; ред. Г. Мухаббатова, Р. Назаров; дир. картины М. Хасанов.</w:t>
      </w:r>
    </w:p>
    <w:p w14:paraId="28477F77" w14:textId="77777777" w:rsidR="003B6ABE" w:rsidRDefault="00000000">
      <w:pPr>
        <w:pStyle w:val="11"/>
        <w:spacing w:line="266" w:lineRule="auto"/>
        <w:ind w:firstLine="480"/>
        <w:jc w:val="both"/>
      </w:pPr>
      <w:r>
        <w:rPr>
          <w:rStyle w:val="a5"/>
        </w:rPr>
        <w:t>Оркестр кинематографии СССР, дирижер М. Нерсесян.</w:t>
      </w:r>
    </w:p>
    <w:p w14:paraId="59F1C9D3" w14:textId="77777777" w:rsidR="003B6ABE" w:rsidRDefault="00000000">
      <w:pPr>
        <w:pStyle w:val="11"/>
        <w:spacing w:after="100" w:line="266" w:lineRule="auto"/>
        <w:ind w:firstLine="480"/>
        <w:jc w:val="both"/>
      </w:pPr>
      <w:r>
        <w:rPr>
          <w:rStyle w:val="a5"/>
        </w:rPr>
        <w:t xml:space="preserve">В ролях: А. Кайдановский (Мирзо), А. Солоницын (Султан-Назар); Ш. Абдусаламов, Г. Ташбаева, Д. Алимова, Г. Игамбердыев, С. Зияут- динов, Н. Гринько, Б. Бейшеналиев, Ш. Мавлянов, С. Саид-мурадов, Р. Адашев, Ш. Кабулов, А. Кенжаев, М. Мансуров, Д. Хашимов, X. Гулямов, М. </w:t>
      </w:r>
      <w:r>
        <w:rPr>
          <w:rStyle w:val="a5"/>
        </w:rPr>
        <w:lastRenderedPageBreak/>
        <w:t>Хасанов, Ф. Глущенко.</w:t>
      </w:r>
    </w:p>
    <w:p w14:paraId="2BD89C70" w14:textId="77777777" w:rsidR="003B6ABE" w:rsidRDefault="00000000">
      <w:pPr>
        <w:pStyle w:val="22"/>
        <w:spacing w:after="1080"/>
        <w:ind w:firstLine="480"/>
        <w:jc w:val="both"/>
      </w:pPr>
      <w:r>
        <w:rPr>
          <w:rStyle w:val="21"/>
        </w:rPr>
        <w:t>Средняя Азия, 20-е годы. Группе красноармейцев под командовани</w:t>
      </w:r>
      <w:r>
        <w:rPr>
          <w:rStyle w:val="21"/>
        </w:rPr>
        <w:softHyphen/>
        <w:t>ем Мирзо поручено доставить в Душанбе известного идеолога басмачей Султан-Назара. К ним присоединяются еще трое — Кова, брат Мирзо, За- рангис —дочь Султан-Назара, и его раб Сайфулло. Опасный переход про</w:t>
      </w:r>
      <w:r>
        <w:rPr>
          <w:rStyle w:val="21"/>
        </w:rPr>
        <w:softHyphen/>
        <w:t>легает через заснеженный перевал. Путников преследует банда Фаттобе- ка. Главарю нужен не столько идеолог, сколько тамга — знак верховной власти. В дальнем ауле беглецов настигают. Фаттобек празднует победу, а на площади появляются скоморохи. Веселье усиливается, как вдруг разда</w:t>
      </w:r>
      <w:r>
        <w:rPr>
          <w:rStyle w:val="21"/>
        </w:rPr>
        <w:softHyphen/>
        <w:t>ется выстрел — скоморохи оказались переодетыми красноармейцами. Им удается отбить ценного басмача. И опять Фаттобек преследует Мирзо, настигает его и вступает с ним в рукопашную. И тут Султан-Назар неожи</w:t>
      </w:r>
      <w:r>
        <w:rPr>
          <w:rStyle w:val="21"/>
        </w:rPr>
        <w:softHyphen/>
        <w:t>данно принимает сторону своего телохранителя — оставаясь непримири</w:t>
      </w:r>
      <w:r>
        <w:rPr>
          <w:rStyle w:val="21"/>
        </w:rPr>
        <w:softHyphen/>
        <w:t>мым врагом новой власти, басмаческий идеолог видит, что Мирзо — чело</w:t>
      </w:r>
      <w:r>
        <w:rPr>
          <w:rStyle w:val="21"/>
        </w:rPr>
        <w:softHyphen/>
        <w:t>век честный и преданный своим убеждениям. Подоспевший отряд красно</w:t>
      </w:r>
      <w:r>
        <w:rPr>
          <w:rStyle w:val="21"/>
        </w:rPr>
        <w:softHyphen/>
        <w:t>армейцев увозит Султан-Назара.</w:t>
      </w:r>
    </w:p>
    <w:p w14:paraId="2FF64709" w14:textId="77777777" w:rsidR="003B6ABE" w:rsidRDefault="00000000">
      <w:pPr>
        <w:pStyle w:val="11"/>
        <w:spacing w:after="100" w:line="276" w:lineRule="auto"/>
        <w:ind w:left="1520" w:firstLine="0"/>
        <w:rPr>
          <w:sz w:val="20"/>
          <w:szCs w:val="20"/>
        </w:rPr>
      </w:pPr>
      <w:r>
        <w:rPr>
          <w:rStyle w:val="a5"/>
          <w:b/>
          <w:bCs/>
          <w:sz w:val="20"/>
          <w:szCs w:val="20"/>
        </w:rPr>
        <w:t xml:space="preserve">ТЕМА. </w:t>
      </w:r>
      <w:r>
        <w:rPr>
          <w:rStyle w:val="a5"/>
          <w:sz w:val="20"/>
          <w:szCs w:val="20"/>
        </w:rPr>
        <w:t xml:space="preserve">Драма, цв., 10 ч., 2695 м, «Мосфильм», 1979 г., РУ </w:t>
      </w:r>
      <w:r>
        <w:rPr>
          <w:rStyle w:val="a5"/>
          <w:sz w:val="20"/>
          <w:szCs w:val="20"/>
          <w:lang w:val="en-US" w:eastAsia="en-US"/>
        </w:rPr>
        <w:t xml:space="preserve">8.IX.1979 </w:t>
      </w:r>
      <w:r>
        <w:rPr>
          <w:rStyle w:val="a5"/>
          <w:sz w:val="20"/>
          <w:szCs w:val="20"/>
        </w:rPr>
        <w:t>г.</w:t>
      </w:r>
    </w:p>
    <w:p w14:paraId="160FEFA6" w14:textId="77777777" w:rsidR="003B6ABE" w:rsidRDefault="00000000">
      <w:pPr>
        <w:pStyle w:val="11"/>
        <w:ind w:firstLine="480"/>
        <w:jc w:val="both"/>
      </w:pPr>
      <w:r>
        <w:rPr>
          <w:rStyle w:val="a5"/>
        </w:rPr>
        <w:t>Авт. сцен. Г. Панфилов, А. Червинский; реж.-пост. Г. Панфилов; опер.-пост. Л. Калашников; худ.-пост. М. Гаухман-Свердлов; композ. В. Биберган; звукоопер. Е. Индлина, Е. Базанов.</w:t>
      </w:r>
    </w:p>
    <w:p w14:paraId="7C6982CD" w14:textId="77777777" w:rsidR="003B6ABE" w:rsidRDefault="00000000">
      <w:pPr>
        <w:pStyle w:val="11"/>
        <w:ind w:firstLine="480"/>
        <w:jc w:val="both"/>
      </w:pPr>
      <w:r>
        <w:rPr>
          <w:rStyle w:val="a5"/>
        </w:rPr>
        <w:t>Реж. Н. Абраменко; опер. С. Наугольных; костюм. Т. Разумов</w:t>
      </w:r>
      <w:r>
        <w:rPr>
          <w:rStyle w:val="a5"/>
        </w:rPr>
        <w:softHyphen/>
        <w:t>ская; грим. Т. Гайдукова; монтаж. П. Скачкова; ред. А. Свободин, И. Сергиевская; дир. картины В. Репников.</w:t>
      </w:r>
    </w:p>
    <w:p w14:paraId="76CBE7F5" w14:textId="77777777" w:rsidR="003B6ABE" w:rsidRDefault="00000000">
      <w:pPr>
        <w:pStyle w:val="11"/>
        <w:ind w:firstLine="480"/>
        <w:jc w:val="both"/>
      </w:pPr>
      <w:r>
        <w:rPr>
          <w:rStyle w:val="a5"/>
        </w:rPr>
        <w:t>Ансамбль «Апельсин».</w:t>
      </w:r>
    </w:p>
    <w:p w14:paraId="078E9B04" w14:textId="77777777" w:rsidR="003B6ABE" w:rsidRDefault="00000000">
      <w:pPr>
        <w:pStyle w:val="11"/>
        <w:spacing w:after="40"/>
        <w:ind w:firstLine="480"/>
        <w:jc w:val="both"/>
      </w:pPr>
      <w:r>
        <w:rPr>
          <w:rStyle w:val="a5"/>
        </w:rPr>
        <w:t>В ролях: М. Ульянов (Ким Есенин), И. Чурикова (Саша Николаева), Е. Весник (Игорь Иванович Пащин), Е. Нечаева (Мария Александровна), С. Никоненко (Юрий Синицын), Н. Селезнева (Света),</w:t>
      </w:r>
      <w:r>
        <w:br w:type="page"/>
      </w:r>
    </w:p>
    <w:p w14:paraId="04DDA96B" w14:textId="77777777" w:rsidR="003B6ABE" w:rsidRDefault="00000000">
      <w:pPr>
        <w:pStyle w:val="11"/>
        <w:spacing w:line="262" w:lineRule="auto"/>
        <w:ind w:firstLine="0"/>
        <w:jc w:val="both"/>
      </w:pPr>
      <w:r>
        <w:rPr>
          <w:rStyle w:val="a5"/>
        </w:rPr>
        <w:lastRenderedPageBreak/>
        <w:t>С. Любшин (бородатый); В. Асессорова, Г. Ильина, К. Лазарев, Н. Матвеева, 3. Петрова, П. Рощина, С. Титов, Д. Ухина, В. Федулов.</w:t>
      </w:r>
    </w:p>
    <w:p w14:paraId="46B933DB" w14:textId="77777777" w:rsidR="003B6ABE" w:rsidRDefault="00000000">
      <w:pPr>
        <w:pStyle w:val="11"/>
        <w:spacing w:line="262" w:lineRule="auto"/>
        <w:ind w:firstLine="480"/>
        <w:jc w:val="both"/>
      </w:pPr>
      <w:r>
        <w:rPr>
          <w:rStyle w:val="a5"/>
        </w:rPr>
        <w:t>Автор и исполнитель песни Толя Панфилов.</w:t>
      </w:r>
    </w:p>
    <w:p w14:paraId="4A07250F" w14:textId="77777777" w:rsidR="003B6ABE" w:rsidRDefault="00000000">
      <w:pPr>
        <w:pStyle w:val="11"/>
        <w:spacing w:after="100" w:line="262" w:lineRule="auto"/>
        <w:ind w:firstLine="480"/>
        <w:jc w:val="both"/>
      </w:pPr>
      <w:r>
        <w:rPr>
          <w:rStyle w:val="a5"/>
        </w:rPr>
        <w:t>В фильме звучат стихи и дневниковые записи крестьянского поэта А. Е. Балденкова из села Палех.</w:t>
      </w:r>
    </w:p>
    <w:p w14:paraId="0F259BC0" w14:textId="77777777" w:rsidR="003B6ABE" w:rsidRDefault="00000000">
      <w:pPr>
        <w:pStyle w:val="22"/>
        <w:spacing w:after="100"/>
        <w:ind w:firstLine="480"/>
        <w:jc w:val="both"/>
      </w:pPr>
      <w:r>
        <w:rPr>
          <w:rStyle w:val="21"/>
        </w:rPr>
        <w:t>Ким Есенин, популярный драматург, вместе со своим фронтовым другом писателем-детективщиком Пащиным и молодой любовницей Свет</w:t>
      </w:r>
      <w:r>
        <w:rPr>
          <w:rStyle w:val="21"/>
        </w:rPr>
        <w:softHyphen/>
        <w:t>ланой приезжает в Суздаль. Он надеется вдали от столичной суеты напи</w:t>
      </w:r>
      <w:r>
        <w:rPr>
          <w:rStyle w:val="21"/>
        </w:rPr>
        <w:softHyphen/>
        <w:t>сать заказную пьесу о князе Игоре. В краеведческом музее он знакомится с филологом Сашей Николаевой. Есенин увлекается Сашей. Ему кажется, что ее подлинная интеллигентность, живая душа, нравственная устойчи</w:t>
      </w:r>
      <w:r>
        <w:rPr>
          <w:rStyle w:val="21"/>
        </w:rPr>
        <w:softHyphen/>
        <w:t>вость помогут пережить творческий кризис и возродиться душой. Кроме того, Саша дарит ему Тему — о местном поэте-самоучке Чижикове, о кото</w:t>
      </w:r>
      <w:r>
        <w:rPr>
          <w:rStyle w:val="21"/>
        </w:rPr>
        <w:softHyphen/>
        <w:t>ром она собирает материалы, и который пытался разбудить обывателя от спячки. Случайно став свидетелем прощания Саши с любимым человеком — обиженным молодым ученым, уезжающим в Америку, — Есенин трусли</w:t>
      </w:r>
      <w:r>
        <w:rPr>
          <w:rStyle w:val="21"/>
        </w:rPr>
        <w:softHyphen/>
        <w:t>во убегает, переступив через тело молодой женщины, упавшей в обморок. По дороге в Москву, когда Ким убеждает себя, что еще можно начать жить по совести, его машина переворачивается...</w:t>
      </w:r>
    </w:p>
    <w:p w14:paraId="30D4CC6C" w14:textId="77777777" w:rsidR="003B6ABE" w:rsidRDefault="00000000">
      <w:pPr>
        <w:pStyle w:val="22"/>
        <w:spacing w:line="295" w:lineRule="auto"/>
        <w:ind w:firstLine="480"/>
        <w:jc w:val="both"/>
      </w:pPr>
      <w:r>
        <w:rPr>
          <w:rStyle w:val="21"/>
          <w:i/>
          <w:iCs/>
        </w:rPr>
        <w:t>Гпавный приз «Золотой медведь», приз ФИПРЕССИ, приз СИ- ДАЛК и приз Международного союза филькунсттеатр на XXXVII Меж</w:t>
      </w:r>
      <w:r>
        <w:rPr>
          <w:rStyle w:val="21"/>
          <w:i/>
          <w:iCs/>
        </w:rPr>
        <w:softHyphen/>
        <w:t>дународном кинофестивале в Западном Берлине (1987 г.).</w:t>
      </w:r>
    </w:p>
    <w:p w14:paraId="6EB3237F" w14:textId="77777777" w:rsidR="003B6ABE" w:rsidRDefault="00000000">
      <w:pPr>
        <w:pStyle w:val="11"/>
        <w:spacing w:after="420"/>
        <w:ind w:firstLine="0"/>
        <w:jc w:val="center"/>
      </w:pPr>
      <w:r>
        <w:rPr>
          <w:rStyle w:val="a5"/>
        </w:rPr>
        <w:t>&lt; &lt;</w:t>
      </w:r>
    </w:p>
    <w:p w14:paraId="6965BE4A" w14:textId="77777777" w:rsidR="003B6ABE" w:rsidRDefault="00000000">
      <w:pPr>
        <w:pStyle w:val="11"/>
        <w:spacing w:after="100" w:line="276" w:lineRule="auto"/>
        <w:ind w:firstLine="0"/>
        <w:rPr>
          <w:sz w:val="20"/>
          <w:szCs w:val="20"/>
        </w:rPr>
      </w:pPr>
      <w:r>
        <w:rPr>
          <w:noProof/>
        </w:rPr>
        <mc:AlternateContent>
          <mc:Choice Requires="wps">
            <w:drawing>
              <wp:anchor distT="0" distB="0" distL="25400" distR="25400" simplePos="0" relativeHeight="125829480" behindDoc="0" locked="0" layoutInCell="1" allowOverlap="1" wp14:anchorId="7554107A" wp14:editId="35091514">
                <wp:simplePos x="0" y="0"/>
                <wp:positionH relativeFrom="page">
                  <wp:posOffset>1737360</wp:posOffset>
                </wp:positionH>
                <wp:positionV relativeFrom="paragraph">
                  <wp:posOffset>12700</wp:posOffset>
                </wp:positionV>
                <wp:extent cx="929640" cy="283210"/>
                <wp:effectExtent l="0" t="0" r="0" b="0"/>
                <wp:wrapSquare wrapText="right"/>
                <wp:docPr id="356" name="Shape 356"/>
                <wp:cNvGraphicFramePr/>
                <a:graphic xmlns:a="http://schemas.openxmlformats.org/drawingml/2006/main">
                  <a:graphicData uri="http://schemas.microsoft.com/office/word/2010/wordprocessingShape">
                    <wps:wsp>
                      <wps:cNvSpPr txBox="1"/>
                      <wps:spPr>
                        <a:xfrm>
                          <a:off x="0" y="0"/>
                          <a:ext cx="929640" cy="283210"/>
                        </a:xfrm>
                        <a:prstGeom prst="rect">
                          <a:avLst/>
                        </a:prstGeom>
                        <a:noFill/>
                      </wps:spPr>
                      <wps:txbx>
                        <w:txbxContent>
                          <w:p w14:paraId="47C7784A" w14:textId="77777777" w:rsidR="003B6ABE" w:rsidRDefault="003B6ABE"/>
                        </w:txbxContent>
                      </wps:txbx>
                      <wps:bodyPr wrap="none" lIns="0" tIns="0" rIns="0" bIns="0"/>
                    </wps:wsp>
                  </a:graphicData>
                </a:graphic>
              </wp:anchor>
            </w:drawing>
          </mc:Choice>
          <mc:Fallback>
            <w:pict>
              <v:shape id="_x0000_s1382" type="#_x0000_t202" style="position:absolute;margin-left:136.80000000000001pt;margin-top:1.pt;width:73.200000000000003pt;height:22.300000000000001pt;z-index:-125829273;mso-wrap-distance-left:2.pt;mso-wrap-distance-right:2.pt;mso-position-horizontal-relative:page" filled="f" stroked="f">
                <v:textbox inset="0,0,0,0">
                  <w:txbxContent>
                    <w:p>
                      <w:pPr>
                        <w:widowControl w:val="0"/>
                      </w:pPr>
                    </w:p>
                  </w:txbxContent>
                </v:textbox>
                <w10:wrap type="square" side="right" anchorx="page"/>
              </v:shape>
            </w:pict>
          </mc:Fallback>
        </mc:AlternateContent>
      </w:r>
      <w:r>
        <w:rPr>
          <w:rStyle w:val="a5"/>
          <w:b/>
          <w:bCs/>
          <w:sz w:val="20"/>
          <w:szCs w:val="20"/>
        </w:rPr>
        <w:t xml:space="preserve">ТОЧКА ОТСЧЕТА. </w:t>
      </w:r>
      <w:r>
        <w:rPr>
          <w:rStyle w:val="a5"/>
          <w:sz w:val="20"/>
          <w:szCs w:val="20"/>
        </w:rPr>
        <w:t>Приключ., цв., 10 ч., 2688,5 м, «Беларусьфильм», 1979 г., ВЭ 2.11.1981 г.</w:t>
      </w:r>
    </w:p>
    <w:p w14:paraId="7F420029" w14:textId="77777777" w:rsidR="003B6ABE" w:rsidRDefault="00000000">
      <w:pPr>
        <w:pStyle w:val="11"/>
        <w:ind w:firstLine="480"/>
        <w:jc w:val="both"/>
      </w:pPr>
      <w:r>
        <w:rPr>
          <w:rStyle w:val="a5"/>
        </w:rPr>
        <w:t>Авт. сцен. В. Акимов, В. Ежов; реж.-пост. В. Туров; опер.-пост. Ю. Марухин; худ.-пост. Е. Игнатьев; композ. О. Янченко; авт. песен В. Высоцкий; звукоопер. Б. Шангин.</w:t>
      </w:r>
    </w:p>
    <w:p w14:paraId="220D1896" w14:textId="77777777" w:rsidR="003B6ABE" w:rsidRDefault="00000000">
      <w:pPr>
        <w:pStyle w:val="11"/>
        <w:spacing w:after="100"/>
        <w:ind w:firstLine="480"/>
        <w:jc w:val="both"/>
      </w:pPr>
      <w:r>
        <w:rPr>
          <w:rStyle w:val="a5"/>
        </w:rPr>
        <w:t>Реж. Т. Савицкая; опер. В. Спорышков; худ.-декор. В. Крупник; худ.-костюм. Н. Жижель; худ.-грим. Л. Хохлова; монтаж. Л. Ренич; ассист. реж. А. Кудрявцев, В. Пустовалов; ассист. опер. Е. Фомин, В. Сущенко; ассист. худ.-костюм. С. Красильщикова; комб. съемки: опер. М. Покровский, худ. В. Соловьев; мастер-светотехник Е. Ду</w:t>
      </w:r>
      <w:r>
        <w:rPr>
          <w:rStyle w:val="a5"/>
        </w:rPr>
        <w:softHyphen/>
        <w:t>бовик; гл. воен, консульт. генерал-лейтенант И. Близнюк; консульт. И. Кононов; ред. С. Поляков; дир. картины С. Тульман.</w:t>
      </w:r>
      <w:r>
        <w:br w:type="page"/>
      </w:r>
    </w:p>
    <w:p w14:paraId="6B74F759" w14:textId="77777777" w:rsidR="003B6ABE" w:rsidRDefault="00000000">
      <w:pPr>
        <w:pStyle w:val="11"/>
        <w:ind w:firstLine="460"/>
        <w:jc w:val="both"/>
      </w:pPr>
      <w:r>
        <w:rPr>
          <w:rStyle w:val="a5"/>
        </w:rPr>
        <w:lastRenderedPageBreak/>
        <w:t>В ролях: Н. Кочегаров (Воронов), В. Полетаев (Кольцов), В. Пет</w:t>
      </w:r>
      <w:r>
        <w:rPr>
          <w:rStyle w:val="a5"/>
        </w:rPr>
        <w:softHyphen/>
        <w:t>ренко (Кукин), Ю. Демич (Чагин), Л. Константинова (Раиса), П. Юр- ченков (Гайдаш); О. Лысенко, М. Карманова, А. Градов, В. Платов, А. Ромашин, В. Тарасов, А. Шевелев, В. Марьянов, А. Кашперов.</w:t>
      </w:r>
    </w:p>
    <w:p w14:paraId="01420EC4" w14:textId="77777777" w:rsidR="003B6ABE" w:rsidRDefault="00000000">
      <w:pPr>
        <w:pStyle w:val="11"/>
        <w:spacing w:after="100"/>
        <w:ind w:firstLine="460"/>
        <w:jc w:val="both"/>
      </w:pPr>
      <w:r>
        <w:rPr>
          <w:rStyle w:val="a5"/>
        </w:rPr>
        <w:t>Песни Владимира Высоцкого исполняет Марина Влади.</w:t>
      </w:r>
    </w:p>
    <w:p w14:paraId="5E3D2B60" w14:textId="77777777" w:rsidR="003B6ABE" w:rsidRDefault="00000000">
      <w:pPr>
        <w:pStyle w:val="22"/>
        <w:spacing w:after="100"/>
        <w:jc w:val="both"/>
      </w:pPr>
      <w:r>
        <w:rPr>
          <w:rStyle w:val="21"/>
        </w:rPr>
        <w:t>Новобранец Валентин Воронов во всем стремится быть первым, к тому же он самоуверен, любит покуражиться, не прочь похулиганить. В армии Воронов адаптировался быстро, но в желании быть всегда на виду не знает меры. Однажды он своим вездеходом сталкивает с трассы на повороте машину своего соперника Кольцова. Воронову, показавшему при этом отличные результаты, присваивают звание сержанта. Но на боевых учениях выясняется, что Валентин не готов к командованию, он теряется, и выход из создавшегося трудного положения находит именно Кольцов. К чести Воронова, после учений он сообщает старшему лейтенанту Чагину и о случае на трассе, и о своем неумении в учебном бою.</w:t>
      </w:r>
    </w:p>
    <w:p w14:paraId="6BB5E83A" w14:textId="77777777" w:rsidR="003B6ABE" w:rsidRDefault="00000000">
      <w:pPr>
        <w:pStyle w:val="22"/>
        <w:spacing w:after="400" w:line="295" w:lineRule="auto"/>
        <w:jc w:val="both"/>
      </w:pPr>
      <w:r>
        <w:rPr>
          <w:rStyle w:val="21"/>
          <w:i/>
          <w:iCs/>
        </w:rPr>
        <w:t>Приз за лучший военно-патриотический фильм на XIII Всесо</w:t>
      </w:r>
      <w:r>
        <w:rPr>
          <w:rStyle w:val="21"/>
          <w:i/>
          <w:iCs/>
        </w:rPr>
        <w:softHyphen/>
        <w:t>юзном кинофестивале в Душанбе (1980 г.).</w:t>
      </w:r>
    </w:p>
    <w:p w14:paraId="3C9AE305" w14:textId="77777777" w:rsidR="003B6ABE" w:rsidRDefault="00000000">
      <w:pPr>
        <w:pStyle w:val="11"/>
        <w:spacing w:after="400"/>
        <w:ind w:firstLine="0"/>
        <w:jc w:val="center"/>
      </w:pPr>
      <w:r>
        <w:rPr>
          <w:rStyle w:val="a5"/>
        </w:rPr>
        <w:t>&lt; &lt; &lt;</w:t>
      </w:r>
    </w:p>
    <w:p w14:paraId="1D040AAA" w14:textId="77777777" w:rsidR="003B6ABE" w:rsidRDefault="00000000">
      <w:pPr>
        <w:pStyle w:val="11"/>
        <w:spacing w:after="100" w:line="262" w:lineRule="atLeast"/>
        <w:ind w:firstLine="0"/>
        <w:rPr>
          <w:sz w:val="20"/>
          <w:szCs w:val="20"/>
        </w:rPr>
      </w:pPr>
      <w:r>
        <w:rPr>
          <w:noProof/>
        </w:rPr>
        <mc:AlternateContent>
          <mc:Choice Requires="wps">
            <w:drawing>
              <wp:anchor distT="0" distB="0" distL="114300" distR="114300" simplePos="0" relativeHeight="125829482" behindDoc="0" locked="0" layoutInCell="1" allowOverlap="1" wp14:anchorId="387A6460" wp14:editId="4A6994FC">
                <wp:simplePos x="0" y="0"/>
                <wp:positionH relativeFrom="page">
                  <wp:posOffset>1726565</wp:posOffset>
                </wp:positionH>
                <wp:positionV relativeFrom="paragraph">
                  <wp:posOffset>38100</wp:posOffset>
                </wp:positionV>
                <wp:extent cx="673735" cy="286385"/>
                <wp:effectExtent l="0" t="0" r="0" b="0"/>
                <wp:wrapSquare wrapText="right"/>
                <wp:docPr id="358" name="Shape 358"/>
                <wp:cNvGraphicFramePr/>
                <a:graphic xmlns:a="http://schemas.openxmlformats.org/drawingml/2006/main">
                  <a:graphicData uri="http://schemas.microsoft.com/office/word/2010/wordprocessingShape">
                    <wps:wsp>
                      <wps:cNvSpPr txBox="1"/>
                      <wps:spPr>
                        <a:xfrm>
                          <a:off x="0" y="0"/>
                          <a:ext cx="673735" cy="286385"/>
                        </a:xfrm>
                        <a:prstGeom prst="rect">
                          <a:avLst/>
                        </a:prstGeom>
                        <a:noFill/>
                      </wps:spPr>
                      <wps:txbx>
                        <w:txbxContent>
                          <w:p w14:paraId="2A61D3D8" w14:textId="77777777" w:rsidR="003B6ABE" w:rsidRDefault="003B6ABE"/>
                        </w:txbxContent>
                      </wps:txbx>
                      <wps:bodyPr wrap="none" lIns="0" tIns="0" rIns="0" bIns="0"/>
                    </wps:wsp>
                  </a:graphicData>
                </a:graphic>
              </wp:anchor>
            </w:drawing>
          </mc:Choice>
          <mc:Fallback>
            <w:pict>
              <v:shape id="_x0000_s1384" type="#_x0000_t202" style="position:absolute;margin-left:135.94999999999999pt;margin-top:3.pt;width:53.050000000000004pt;height:22.550000000000001pt;z-index:-125829271;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a5"/>
          <w:rFonts w:ascii="Courier New" w:eastAsia="Courier New" w:hAnsi="Courier New" w:cs="Courier New"/>
          <w:b/>
          <w:bCs/>
          <w:position w:val="-9"/>
          <w:sz w:val="28"/>
          <w:szCs w:val="28"/>
          <w:lang w:val="en-US" w:eastAsia="en-US"/>
        </w:rPr>
        <w:t>g</w:t>
      </w:r>
      <w:r>
        <w:rPr>
          <w:rStyle w:val="a5"/>
          <w:b/>
          <w:bCs/>
          <w:sz w:val="20"/>
          <w:szCs w:val="20"/>
          <w:lang w:val="en-US" w:eastAsia="en-US"/>
        </w:rPr>
        <w:t xml:space="preserve">TPM </w:t>
      </w:r>
      <w:r>
        <w:rPr>
          <w:rStyle w:val="a5"/>
          <w:b/>
          <w:bCs/>
          <w:sz w:val="20"/>
          <w:szCs w:val="20"/>
        </w:rPr>
        <w:t xml:space="preserve">МИНУТЫ ЛЁТА. </w:t>
      </w:r>
      <w:r>
        <w:rPr>
          <w:rStyle w:val="a5"/>
          <w:sz w:val="20"/>
          <w:szCs w:val="20"/>
        </w:rPr>
        <w:t>Драма, ш.-э., цв., 1-я сер. — 7 ч., 1903 м, 2-я сер. — 7 ч., 1806 м, Рижская киностудия, 1979 г., ВЭ 3.</w:t>
      </w:r>
      <w:r>
        <w:rPr>
          <w:rStyle w:val="a5"/>
          <w:sz w:val="20"/>
          <w:szCs w:val="20"/>
          <w:lang w:val="en-US" w:eastAsia="en-US"/>
        </w:rPr>
        <w:t>III.</w:t>
      </w:r>
      <w:r>
        <w:rPr>
          <w:rStyle w:val="a5"/>
          <w:sz w:val="20"/>
          <w:szCs w:val="20"/>
        </w:rPr>
        <w:t>1980 г.</w:t>
      </w:r>
    </w:p>
    <w:p w14:paraId="3F19D90D" w14:textId="77777777" w:rsidR="003B6ABE" w:rsidRDefault="00000000">
      <w:pPr>
        <w:pStyle w:val="11"/>
        <w:ind w:firstLine="460"/>
        <w:jc w:val="both"/>
      </w:pPr>
      <w:r>
        <w:rPr>
          <w:rStyle w:val="a5"/>
        </w:rPr>
        <w:t>Авт. сцен. Ю. Николин, Э. Яковлев; реж.-пост. Д. Ритенберг; опер.-пост. М. Меднис, Г. Пилипсон; худ.-пост. Г. Балодис; композ. В. Каминские; авт. текстов песен Ю. Лурье; звукоопер. Е. Ольшанко.</w:t>
      </w:r>
    </w:p>
    <w:p w14:paraId="5DA89187" w14:textId="77777777" w:rsidR="003B6ABE" w:rsidRDefault="00000000">
      <w:pPr>
        <w:pStyle w:val="11"/>
        <w:ind w:firstLine="460"/>
        <w:jc w:val="both"/>
      </w:pPr>
      <w:r>
        <w:rPr>
          <w:rStyle w:val="a5"/>
        </w:rPr>
        <w:t>Реж. Ю. Целмс; худ.-костюм. Н. Шапорина; худ.-грим. Я. Риба; монтаж. А. Сигате; ассист. В. Екабсоне, 3. Озола, Г. Земель, А. Полищук, М. Реснайс; опер. комб. съемок. Э. Аугустус; дирижер А. Вилюманис; ред. Н. Золотонос, А. Зиле; дир. картины А. Стра</w:t>
      </w:r>
      <w:r>
        <w:rPr>
          <w:rStyle w:val="a5"/>
        </w:rPr>
        <w:softHyphen/>
        <w:t>винские.</w:t>
      </w:r>
    </w:p>
    <w:p w14:paraId="26E3BEA9" w14:textId="77777777" w:rsidR="003B6ABE" w:rsidRDefault="00000000">
      <w:pPr>
        <w:pStyle w:val="11"/>
        <w:ind w:firstLine="460"/>
        <w:jc w:val="both"/>
      </w:pPr>
      <w:r>
        <w:rPr>
          <w:rStyle w:val="a5"/>
        </w:rPr>
        <w:t>Играет колхозник Ф. Шавловский и фольклорный ансамбль «Ри- кава»; авт. текста свадебной песни П. Юрцинь, поет В. Лапченок.</w:t>
      </w:r>
    </w:p>
    <w:p w14:paraId="0A163257" w14:textId="77777777" w:rsidR="003B6ABE" w:rsidRDefault="00000000">
      <w:pPr>
        <w:pStyle w:val="11"/>
        <w:spacing w:after="100"/>
        <w:ind w:firstLine="460"/>
        <w:jc w:val="both"/>
      </w:pPr>
      <w:r>
        <w:rPr>
          <w:rStyle w:val="a5"/>
        </w:rPr>
        <w:t>В ролях: А. Кайриша и 3. Лиелдиджа (Юстина — взрослая и в детстве), А. Матуленис (Игнас), М. Макаров (Стасис), Я. Лусене (Франц), Д. Тоне-Купле (Магда), Т. Вайсета (Якоб), А. Видениекс (учитель), И. Ваздика (Аусма), Я. Паукштелло и И. Секач (Ольгерт — взрослый и в детстве), П. Венсловас (убийца и сын убийцы),</w:t>
      </w:r>
      <w:r>
        <w:br w:type="page"/>
      </w:r>
    </w:p>
    <w:p w14:paraId="1095D806" w14:textId="77777777" w:rsidR="003B6ABE" w:rsidRDefault="00000000">
      <w:pPr>
        <w:pStyle w:val="11"/>
        <w:spacing w:after="100"/>
        <w:ind w:firstLine="0"/>
        <w:jc w:val="both"/>
      </w:pPr>
      <w:r>
        <w:rPr>
          <w:rStyle w:val="a5"/>
        </w:rPr>
        <w:lastRenderedPageBreak/>
        <w:t>Л. Лиепиня (Рената), Э. Павулс (Александр Степанович), А. Силинь (Калнынь), С. Иванычев (работник министерства); Я. Мелдерис, А. Вагулане, А. Дуле, Р. Зебергс, И. Иевиня, В. Клявиня, У. Кнасс- Кошкин, Ю. Крастинь, Б. Пизич, К. Стулпиньш, А. Кукойс, Д. Ри- тенберг, И. Бурковска, А. Саусне, И. Церпа, Я. Самаускис, К. Зуш- манис, И. Званова.</w:t>
      </w:r>
    </w:p>
    <w:p w14:paraId="5F8D1C4B" w14:textId="77777777" w:rsidR="003B6ABE" w:rsidRDefault="00000000">
      <w:pPr>
        <w:pStyle w:val="22"/>
        <w:spacing w:after="440"/>
        <w:ind w:firstLine="480"/>
        <w:jc w:val="both"/>
      </w:pPr>
      <w:r>
        <w:rPr>
          <w:rStyle w:val="21"/>
        </w:rPr>
        <w:t>Детство и отрочество Юстина провела в чужой зажиточной бездетной семье. Когда Красная Армия вступила на территорию Латвии, хозяева покинули родину. Юстина осталась в доме и вскоре передала его семьям обездоленных земляков-погорельцев. Она внушает своим односельчанам, что только трудясь сообща, можно вырваться из голода, нищеты и разрухи. И когда в деревне организуют колхоз, Юстину избирают председателем. Всю себя Юстина отдает колхозному строительству. Даже личное горе — в день свадьбы бандиты убивают ее жениха — не сломило молодую женщину. С годами прежнего хозяйства стало не узнать: красивые каменные дома, налаженный быт людей. В день пятидесятилетия Юстину награждают ор</w:t>
      </w:r>
      <w:r>
        <w:rPr>
          <w:rStyle w:val="21"/>
        </w:rPr>
        <w:softHyphen/>
        <w:t>деном. Несмотря на то, что все ее хозяйство можно облететь на самолете за три минуты, она считает себя человеком, не напрасно прожившим жизнь.</w:t>
      </w:r>
    </w:p>
    <w:p w14:paraId="43835957" w14:textId="77777777" w:rsidR="003B6ABE" w:rsidRDefault="00000000">
      <w:pPr>
        <w:pStyle w:val="11"/>
        <w:spacing w:after="400" w:line="266" w:lineRule="auto"/>
        <w:ind w:firstLine="0"/>
        <w:jc w:val="center"/>
      </w:pPr>
      <w:r>
        <w:rPr>
          <w:noProof/>
        </w:rPr>
        <mc:AlternateContent>
          <mc:Choice Requires="wps">
            <w:drawing>
              <wp:anchor distT="0" distB="0" distL="0" distR="0" simplePos="0" relativeHeight="125829484" behindDoc="0" locked="0" layoutInCell="1" allowOverlap="1" wp14:anchorId="4F8566C8" wp14:editId="4BC4DB53">
                <wp:simplePos x="0" y="0"/>
                <wp:positionH relativeFrom="page">
                  <wp:posOffset>1728470</wp:posOffset>
                </wp:positionH>
                <wp:positionV relativeFrom="paragraph">
                  <wp:posOffset>368300</wp:posOffset>
                </wp:positionV>
                <wp:extent cx="972185" cy="435610"/>
                <wp:effectExtent l="0" t="0" r="0" b="0"/>
                <wp:wrapSquare wrapText="right"/>
                <wp:docPr id="360" name="Shape 360"/>
                <wp:cNvGraphicFramePr/>
                <a:graphic xmlns:a="http://schemas.openxmlformats.org/drawingml/2006/main">
                  <a:graphicData uri="http://schemas.microsoft.com/office/word/2010/wordprocessingShape">
                    <wps:wsp>
                      <wps:cNvSpPr txBox="1"/>
                      <wps:spPr>
                        <a:xfrm>
                          <a:off x="0" y="0"/>
                          <a:ext cx="972185" cy="435610"/>
                        </a:xfrm>
                        <a:prstGeom prst="rect">
                          <a:avLst/>
                        </a:prstGeom>
                        <a:noFill/>
                      </wps:spPr>
                      <wps:txbx>
                        <w:txbxContent>
                          <w:p w14:paraId="18DC9FE1" w14:textId="77777777" w:rsidR="003B6ABE" w:rsidRDefault="00000000">
                            <w:pPr>
                              <w:pStyle w:val="60"/>
                              <w:ind w:left="-20"/>
                              <w:jc w:val="center"/>
                            </w:pPr>
                            <w:r>
                              <w:rPr>
                                <w:rStyle w:val="6"/>
                              </w:rPr>
                              <w:t>ММ</w:t>
                            </w:r>
                          </w:p>
                        </w:txbxContent>
                      </wps:txbx>
                      <wps:bodyPr wrap="none" lIns="0" tIns="0" rIns="0" bIns="0"/>
                    </wps:wsp>
                  </a:graphicData>
                </a:graphic>
              </wp:anchor>
            </w:drawing>
          </mc:Choice>
          <mc:Fallback>
            <w:pict>
              <v:shape id="_x0000_s1386" type="#_x0000_t202" style="position:absolute;margin-left:136.09999999999999pt;margin-top:29.pt;width:76.549999999999997pt;height:34.300000000000004pt;z-index:-125829269;mso-wrap-distance-left:0;mso-wrap-distance-right:0;mso-position-horizontal-relative:page" filled="f" stroked="f">
                <v:textbox inset="0,0,0,0">
                  <w:txbxContent>
                    <w:p>
                      <w:pPr>
                        <w:pStyle w:val="Style34"/>
                        <w:keepNext w:val="0"/>
                        <w:keepLines w:val="0"/>
                        <w:widowControl w:val="0"/>
                        <w:shd w:val="clear" w:color="auto" w:fill="auto"/>
                        <w:bidi w:val="0"/>
                        <w:spacing w:before="0" w:after="0" w:line="240" w:lineRule="auto"/>
                        <w:ind w:left="-20" w:right="0" w:firstLine="0"/>
                        <w:jc w:val="center"/>
                      </w:pPr>
                      <w:r>
                        <w:rPr>
                          <w:rStyle w:val="CharStyle35"/>
                        </w:rPr>
                        <w:t>ММ</w:t>
                      </w:r>
                    </w:p>
                  </w:txbxContent>
                </v:textbox>
                <w10:wrap type="square" side="right" anchorx="page"/>
              </v:shape>
            </w:pict>
          </mc:Fallback>
        </mc:AlternateContent>
      </w:r>
      <w:r>
        <w:rPr>
          <w:rStyle w:val="a5"/>
        </w:rPr>
        <w:t>&lt; &lt; &lt;</w:t>
      </w:r>
    </w:p>
    <w:p w14:paraId="21072E42" w14:textId="77777777" w:rsidR="003B6ABE" w:rsidRDefault="00000000">
      <w:pPr>
        <w:pStyle w:val="11"/>
        <w:tabs>
          <w:tab w:val="left" w:pos="3590"/>
        </w:tabs>
        <w:spacing w:after="100" w:line="276" w:lineRule="auto"/>
        <w:ind w:firstLine="0"/>
        <w:rPr>
          <w:sz w:val="20"/>
          <w:szCs w:val="20"/>
        </w:rPr>
      </w:pPr>
      <w:r>
        <w:rPr>
          <w:rStyle w:val="a5"/>
          <w:b/>
          <w:bCs/>
          <w:sz w:val="20"/>
          <w:szCs w:val="20"/>
        </w:rPr>
        <w:t xml:space="preserve">ТРУБАЧ НА КАРЬЕРЕ. </w:t>
      </w:r>
      <w:r>
        <w:rPr>
          <w:rStyle w:val="a5"/>
          <w:sz w:val="20"/>
          <w:szCs w:val="20"/>
        </w:rPr>
        <w:t>Драма, цв., 8 ч., 2154,5 м, «Грузия-фильм», 1979 г., ВЭ 16.1.1981 г.</w:t>
      </w:r>
      <w:r>
        <w:rPr>
          <w:rStyle w:val="a5"/>
          <w:sz w:val="20"/>
          <w:szCs w:val="20"/>
        </w:rPr>
        <w:tab/>
        <w:t>'</w:t>
      </w:r>
    </w:p>
    <w:p w14:paraId="2B8650AD" w14:textId="77777777" w:rsidR="003B6ABE" w:rsidRDefault="00000000">
      <w:pPr>
        <w:pStyle w:val="11"/>
        <w:spacing w:line="266" w:lineRule="auto"/>
        <w:ind w:firstLine="480"/>
        <w:jc w:val="both"/>
      </w:pPr>
      <w:r>
        <w:rPr>
          <w:rStyle w:val="a5"/>
        </w:rPr>
        <w:t>Авт. сцен. Г. Одишария, П. Чарквиани; реж.-пост. П. Чарквиани; опер.-пост. Г. Рачвелишвили; худ.-пост. X. Лебанидзе; композ. Г. Канчели, Дж. Кахидзе; звукоопер. В. Никонов.</w:t>
      </w:r>
    </w:p>
    <w:p w14:paraId="5AD1C740" w14:textId="77777777" w:rsidR="003B6ABE" w:rsidRDefault="00000000">
      <w:pPr>
        <w:pStyle w:val="11"/>
        <w:spacing w:line="266" w:lineRule="auto"/>
        <w:ind w:firstLine="480"/>
        <w:jc w:val="both"/>
      </w:pPr>
      <w:r>
        <w:rPr>
          <w:rStyle w:val="a5"/>
        </w:rPr>
        <w:t>Реж. М. Бурджанадзе, М. Гварамадзе; опер. Ш. Мерабишвили; худ.-костюм. М. Андроникиди; худ.-грим. Т. Качарава; монтаж. Н. Тавберидзе; ассист. реж. Л. Миминошвили, М. Кулумбегашвили; ассист. опер. А. Дзагания, А. Рязанцев; ред. А. Дарахвелидзе; дир. картины Ш. Даушвили.</w:t>
      </w:r>
    </w:p>
    <w:p w14:paraId="3CD5CA40" w14:textId="77777777" w:rsidR="003B6ABE" w:rsidRDefault="00000000">
      <w:pPr>
        <w:pStyle w:val="11"/>
        <w:spacing w:line="266" w:lineRule="auto"/>
        <w:ind w:firstLine="480"/>
        <w:jc w:val="both"/>
      </w:pPr>
      <w:r>
        <w:rPr>
          <w:rStyle w:val="a5"/>
        </w:rPr>
        <w:t>Государственный симфонический оркестр Грузии, дирижер Дж. Кахидзе.</w:t>
      </w:r>
    </w:p>
    <w:p w14:paraId="70BCD795" w14:textId="77777777" w:rsidR="003B6ABE" w:rsidRDefault="00000000">
      <w:pPr>
        <w:pStyle w:val="11"/>
        <w:spacing w:line="266" w:lineRule="auto"/>
        <w:ind w:firstLine="480"/>
        <w:jc w:val="both"/>
      </w:pPr>
      <w:r>
        <w:rPr>
          <w:rStyle w:val="a5"/>
        </w:rPr>
        <w:t>Фильм дублирован на киностудии «Мосфильм» в 1980 г.</w:t>
      </w:r>
    </w:p>
    <w:p w14:paraId="17A76345" w14:textId="77777777" w:rsidR="003B6ABE" w:rsidRDefault="00000000">
      <w:pPr>
        <w:pStyle w:val="11"/>
        <w:spacing w:line="266" w:lineRule="auto"/>
        <w:ind w:firstLine="480"/>
        <w:jc w:val="both"/>
      </w:pPr>
      <w:r>
        <w:rPr>
          <w:rStyle w:val="a5"/>
        </w:rPr>
        <w:t>Реж. дубляжа В. Кремнев; звукоопер Ю. Булгакова.</w:t>
      </w:r>
    </w:p>
    <w:p w14:paraId="0B981687" w14:textId="77777777" w:rsidR="003B6ABE" w:rsidRDefault="00000000">
      <w:pPr>
        <w:pStyle w:val="11"/>
        <w:spacing w:after="240" w:line="266" w:lineRule="auto"/>
        <w:ind w:firstLine="480"/>
        <w:jc w:val="both"/>
      </w:pPr>
      <w:r>
        <w:rPr>
          <w:rStyle w:val="a5"/>
        </w:rPr>
        <w:t>В ролях: Э. Кухианидзе, дубл. С. Захаров (Джуна), Т. Датуашви- ли, дубл. Н. Гурзо (Ия), В. Цуладзе, дубл. А. Алексеев (Серго),</w:t>
      </w:r>
      <w:r>
        <w:br w:type="page"/>
      </w:r>
    </w:p>
    <w:p w14:paraId="64A4DEF4" w14:textId="77777777" w:rsidR="003B6ABE" w:rsidRDefault="00000000">
      <w:pPr>
        <w:pStyle w:val="11"/>
        <w:spacing w:after="100" w:line="266" w:lineRule="auto"/>
        <w:ind w:firstLine="0"/>
        <w:jc w:val="both"/>
      </w:pPr>
      <w:r>
        <w:rPr>
          <w:rStyle w:val="a5"/>
        </w:rPr>
        <w:lastRenderedPageBreak/>
        <w:t>П. Осораули, дубл. Н. Граббе (Гоги), Л. Зардиашвили, дубл. Э. Бре- дун (Резо), Г. Папошвили, дубл. К. Тыртов (Гриша), К. Кобаладзе, дубл. Р. Панков (Важа), Р. Эсадзе, дубл. В. Ферапонтов (Вахтанг), И. Сакварелидзе (режиссер), Г. Кусрашвили, дубл. В. Карташов (Гия), Э. Моцикулашвили, дубл. М. Виноградова (Тамара), В. Непаридзе, дубл. С. Коновалова (мать Джуны), Л. Омиадзе, дубл. О. Гобзева (Лия), 3. Микашавидзе, дубл. А. Сныков (Нугзар), М. Антадзе, дубл. И. Ясулович (Илья), Ш. Даушвили, дубл. Ф. Яворский (главный ин</w:t>
      </w:r>
      <w:r>
        <w:rPr>
          <w:rStyle w:val="a5"/>
        </w:rPr>
        <w:softHyphen/>
        <w:t>женер).</w:t>
      </w:r>
    </w:p>
    <w:p w14:paraId="240A3366" w14:textId="77777777" w:rsidR="003B6ABE" w:rsidRDefault="00000000">
      <w:pPr>
        <w:pStyle w:val="22"/>
        <w:spacing w:after="260"/>
        <w:jc w:val="both"/>
      </w:pPr>
      <w:r>
        <w:rPr>
          <w:rStyle w:val="21"/>
        </w:rPr>
        <w:t>Выпускник горного института Джуна Мухранели получает направле</w:t>
      </w:r>
      <w:r>
        <w:rPr>
          <w:rStyle w:val="21"/>
        </w:rPr>
        <w:softHyphen/>
        <w:t>ние на работу в периферийном городке Камарети. Однако, прибыв на ме</w:t>
      </w:r>
      <w:r>
        <w:rPr>
          <w:rStyle w:val="21"/>
        </w:rPr>
        <w:softHyphen/>
        <w:t>сто, Джуна вынужден работать здесь не по специальности, а мастером на буровой, где не хватает рабочих. Парню это не нравится, да и относится он к своим обязанностям без особого рвения. Куда больший интерес вызыва</w:t>
      </w:r>
      <w:r>
        <w:rPr>
          <w:rStyle w:val="21"/>
        </w:rPr>
        <w:softHyphen/>
        <w:t>ет у него предложение режиссера местного самодеятельного театра сыг</w:t>
      </w:r>
      <w:r>
        <w:rPr>
          <w:rStyle w:val="21"/>
        </w:rPr>
        <w:softHyphen/>
        <w:t>рать в новой постановке «Ромео и Джульетты». В роли шекспировской ге</w:t>
      </w:r>
      <w:r>
        <w:rPr>
          <w:rStyle w:val="21"/>
        </w:rPr>
        <w:softHyphen/>
        <w:t>роини Джуна хотел бы видеть Ию, с которой познакомился, когда ехал в этот город— девушка два раза в неделю приезжает из Тбилиси и препода</w:t>
      </w:r>
      <w:r>
        <w:rPr>
          <w:rStyle w:val="21"/>
        </w:rPr>
        <w:softHyphen/>
        <w:t>ет в музыкальной школе. Но знакомство с Ией непродолжительно — она оставляет свою работу и больше здесь не появляется. А Джуна через какое- то время вдруг понимает, что и бригада, и сам городок становятся важной частью его жизни.</w:t>
      </w:r>
    </w:p>
    <w:p w14:paraId="36629417" w14:textId="77777777" w:rsidR="003B6ABE" w:rsidRDefault="00000000">
      <w:pPr>
        <w:pStyle w:val="30"/>
        <w:spacing w:after="340" w:line="266" w:lineRule="auto"/>
        <w:jc w:val="center"/>
        <w:rPr>
          <w:sz w:val="19"/>
          <w:szCs w:val="19"/>
        </w:rPr>
      </w:pPr>
      <w:r>
        <w:rPr>
          <w:noProof/>
        </w:rPr>
        <mc:AlternateContent>
          <mc:Choice Requires="wps">
            <w:drawing>
              <wp:anchor distT="0" distB="0" distL="12700" distR="12700" simplePos="0" relativeHeight="125829486" behindDoc="0" locked="0" layoutInCell="1" allowOverlap="1" wp14:anchorId="5A1EE2BB" wp14:editId="6DED0921">
                <wp:simplePos x="0" y="0"/>
                <wp:positionH relativeFrom="page">
                  <wp:posOffset>1717675</wp:posOffset>
                </wp:positionH>
                <wp:positionV relativeFrom="paragraph">
                  <wp:posOffset>177800</wp:posOffset>
                </wp:positionV>
                <wp:extent cx="926465" cy="624840"/>
                <wp:effectExtent l="0" t="0" r="0" b="0"/>
                <wp:wrapSquare wrapText="right"/>
                <wp:docPr id="362" name="Shape 362"/>
                <wp:cNvGraphicFramePr/>
                <a:graphic xmlns:a="http://schemas.openxmlformats.org/drawingml/2006/main">
                  <a:graphicData uri="http://schemas.microsoft.com/office/word/2010/wordprocessingShape">
                    <wps:wsp>
                      <wps:cNvSpPr txBox="1"/>
                      <wps:spPr>
                        <a:xfrm>
                          <a:off x="0" y="0"/>
                          <a:ext cx="926465" cy="624840"/>
                        </a:xfrm>
                        <a:prstGeom prst="rect">
                          <a:avLst/>
                        </a:prstGeom>
                        <a:noFill/>
                      </wps:spPr>
                      <wps:txbx>
                        <w:txbxContent>
                          <w:p w14:paraId="69E51DD1" w14:textId="77777777" w:rsidR="003B6ABE" w:rsidRDefault="00000000">
                            <w:pPr>
                              <w:pStyle w:val="90"/>
                              <w:ind w:left="0"/>
                              <w:jc w:val="center"/>
                            </w:pPr>
                            <w:r>
                              <w:rPr>
                                <w:rStyle w:val="9"/>
                              </w:rPr>
                              <w:t>жо</w:t>
                            </w:r>
                          </w:p>
                        </w:txbxContent>
                      </wps:txbx>
                      <wps:bodyPr wrap="none" lIns="0" tIns="0" rIns="0" bIns="0"/>
                    </wps:wsp>
                  </a:graphicData>
                </a:graphic>
              </wp:anchor>
            </w:drawing>
          </mc:Choice>
          <mc:Fallback>
            <w:pict>
              <v:shape id="_x0000_s1388" type="#_x0000_t202" style="position:absolute;margin-left:135.25pt;margin-top:14.pt;width:72.950000000000003pt;height:49.200000000000003pt;z-index:-125829267;mso-wrap-distance-left:1.pt;mso-wrap-distance-right:1.pt;mso-position-horizontal-relative:page" filled="f" stroked="f">
                <v:textbox inset="0,0,0,0">
                  <w:txbxContent>
                    <w:p>
                      <w:pPr>
                        <w:pStyle w:val="Style54"/>
                        <w:keepNext w:val="0"/>
                        <w:keepLines w:val="0"/>
                        <w:widowControl w:val="0"/>
                        <w:shd w:val="clear" w:color="auto" w:fill="auto"/>
                        <w:bidi w:val="0"/>
                        <w:spacing w:before="0" w:after="0" w:line="240" w:lineRule="auto"/>
                        <w:ind w:left="0" w:right="0" w:firstLine="0"/>
                        <w:jc w:val="center"/>
                      </w:pPr>
                      <w:r>
                        <w:rPr>
                          <w:rStyle w:val="CharStyle55"/>
                        </w:rPr>
                        <w:t>жо</w:t>
                      </w:r>
                    </w:p>
                  </w:txbxContent>
                </v:textbox>
                <w10:wrap type="square" side="right" anchorx="page"/>
              </v:shape>
            </w:pict>
          </mc:Fallback>
        </mc:AlternateContent>
      </w:r>
      <w:r>
        <w:rPr>
          <w:rStyle w:val="3"/>
          <w:sz w:val="19"/>
          <w:szCs w:val="19"/>
        </w:rPr>
        <w:t>&lt; О &lt;</w:t>
      </w:r>
    </w:p>
    <w:p w14:paraId="7ED80D7E" w14:textId="77777777" w:rsidR="003B6ABE" w:rsidRDefault="00000000">
      <w:pPr>
        <w:pStyle w:val="11"/>
        <w:spacing w:after="100" w:line="276" w:lineRule="auto"/>
        <w:ind w:firstLine="0"/>
        <w:rPr>
          <w:sz w:val="20"/>
          <w:szCs w:val="20"/>
        </w:rPr>
      </w:pPr>
      <w:r>
        <w:rPr>
          <w:rStyle w:val="a5"/>
          <w:b/>
          <w:bCs/>
          <w:sz w:val="20"/>
          <w:szCs w:val="20"/>
        </w:rPr>
        <w:t xml:space="preserve">ТЫ ПОМНИШЬ. </w:t>
      </w:r>
      <w:r>
        <w:rPr>
          <w:rStyle w:val="a5"/>
          <w:sz w:val="20"/>
          <w:szCs w:val="20"/>
        </w:rPr>
        <w:t>Мелодрама, ш.-э., цв., 9 ч., 2407 м, Свердловская киностудия, 1979 г., ВЭ 17.11.1981 г.</w:t>
      </w:r>
    </w:p>
    <w:p w14:paraId="418AA47E" w14:textId="77777777" w:rsidR="003B6ABE" w:rsidRDefault="00000000">
      <w:pPr>
        <w:pStyle w:val="11"/>
        <w:spacing w:line="266" w:lineRule="auto"/>
        <w:ind w:firstLine="460"/>
        <w:jc w:val="both"/>
      </w:pPr>
      <w:r>
        <w:rPr>
          <w:rStyle w:val="a5"/>
        </w:rPr>
        <w:t>Авт. сцен. Я. Филиппов; реж.-пост. О. Николаевский; опер.-пост. И. Лукшин; худ.-пост. Б. Добровольский; композ. Е. Стихии; звукоопер. Л. Ерыкалова. .</w:t>
      </w:r>
    </w:p>
    <w:p w14:paraId="7ED54A37" w14:textId="77777777" w:rsidR="003B6ABE" w:rsidRDefault="00000000">
      <w:pPr>
        <w:pStyle w:val="11"/>
        <w:spacing w:after="180" w:line="266" w:lineRule="auto"/>
        <w:ind w:firstLine="460"/>
        <w:jc w:val="both"/>
      </w:pPr>
      <w:r>
        <w:rPr>
          <w:rStyle w:val="a5"/>
        </w:rPr>
        <w:t>Реж. Г. Потапов; опер. В. Максимов; худ.-костюм. Л. Ткаченко; худ.-грим. М. Петкевич; грим. Л. Вурм; монтаж. Р. Шамрай; ассист. реж. Т. Филатова, И. Штеренгарц, П. Островский; ассист. опер. А. Сивков, В. Колмогоров; ассист. худ. А. Берестецкий, Н. Зайцева; ассист. звукоопер. 3. Миркина; худ.-фотограф Л. Тыщенко; мастер по свету В. Никитин; пиротехник Н. Сабиров; консульт. генерал- лейтенант И. Подобед, полковник Н. Карабут; муз. ред. И. Орлов; ред. Л. Толстой; адм. группа Г. Евсеенко, В. Лысенков, И. Красовиц- кий; дир. картины П. Смердев.</w:t>
      </w:r>
      <w:r>
        <w:br w:type="page"/>
      </w:r>
    </w:p>
    <w:p w14:paraId="578D1504" w14:textId="77777777" w:rsidR="003B6ABE" w:rsidRDefault="00000000">
      <w:pPr>
        <w:pStyle w:val="11"/>
        <w:spacing w:line="266" w:lineRule="auto"/>
        <w:ind w:firstLine="480"/>
        <w:jc w:val="both"/>
      </w:pPr>
      <w:r>
        <w:rPr>
          <w:rStyle w:val="a5"/>
        </w:rPr>
        <w:lastRenderedPageBreak/>
        <w:t>Симфонический оркестр кинематографии СССР, дирижер Д. Штильман.</w:t>
      </w:r>
    </w:p>
    <w:p w14:paraId="5A6C302A" w14:textId="77777777" w:rsidR="003B6ABE" w:rsidRDefault="00000000">
      <w:pPr>
        <w:pStyle w:val="11"/>
        <w:spacing w:line="266" w:lineRule="auto"/>
        <w:ind w:firstLine="480"/>
        <w:jc w:val="both"/>
      </w:pPr>
      <w:r>
        <w:rPr>
          <w:rStyle w:val="a5"/>
        </w:rPr>
        <w:t>В ролях: Е. Говорухина (Люба), А. Фатюшин (Виктор и его сын), Е. Козлитина (Зина), С. Проханов (Братухин), О. Богданова (Любовь Петровна), А. Юдин (Юра), А. Мовчан (Вязников), А. Егоров (Корин), Н. Корноухов (Евдокимыч), Б. Никифоров (Ежиков), Л. Кудряшов (Женя); П. Кадочников, Н. Михеев, В. Лысенков, Ю. Никифорова, В. Черятников, В. Воронин, С. Бессонов, Б. Соколов, Л. Купина, М. Ни</w:t>
      </w:r>
      <w:r>
        <w:rPr>
          <w:rStyle w:val="a5"/>
        </w:rPr>
        <w:softHyphen/>
        <w:t>колаевская, Сережа Шорохов, Максим Ярошенко, Андрей Комаров.</w:t>
      </w:r>
    </w:p>
    <w:p w14:paraId="0380A2D0" w14:textId="77777777" w:rsidR="003B6ABE" w:rsidRDefault="00000000">
      <w:pPr>
        <w:pStyle w:val="11"/>
        <w:spacing w:after="100" w:line="266" w:lineRule="auto"/>
        <w:ind w:firstLine="480"/>
        <w:jc w:val="both"/>
      </w:pPr>
      <w:r>
        <w:rPr>
          <w:rStyle w:val="a5"/>
        </w:rPr>
        <w:t>В съемках фильма принимали участие войска Уральского военного округа.</w:t>
      </w:r>
    </w:p>
    <w:p w14:paraId="78F2BA16" w14:textId="77777777" w:rsidR="003B6ABE" w:rsidRDefault="00000000">
      <w:pPr>
        <w:pStyle w:val="22"/>
        <w:spacing w:after="100"/>
        <w:ind w:firstLine="440"/>
        <w:jc w:val="both"/>
      </w:pPr>
      <w:r>
        <w:rPr>
          <w:rStyle w:val="21"/>
        </w:rPr>
        <w:t>По мотивам повести Н. Малыгиной «Двое и война».</w:t>
      </w:r>
    </w:p>
    <w:p w14:paraId="12D9C47F" w14:textId="77777777" w:rsidR="003B6ABE" w:rsidRDefault="00000000">
      <w:pPr>
        <w:pStyle w:val="22"/>
        <w:spacing w:after="100"/>
        <w:ind w:firstLine="480"/>
        <w:jc w:val="both"/>
      </w:pPr>
      <w:r>
        <w:rPr>
          <w:rStyle w:val="21"/>
        </w:rPr>
        <w:t>В уральском городке живет девочка Люба и втайне любит своего со</w:t>
      </w:r>
      <w:r>
        <w:rPr>
          <w:rStyle w:val="21"/>
        </w:rPr>
        <w:softHyphen/>
        <w:t>седа Виктора Румянцева, который учится в танковом училище. Однажды молодой лейтенант приезжает домой вместе с женой Зиной. Люба, не выдержав, признается Виктору в своей любви. Начинается война, и он уходит на фронт. Зина и Люба становятся подругами. Виктор пишет жене письма, а она любит Евгения Белова, назло которому вышла замуж. Как-то Евгений приезжает к Зине. Люба не может этого понять и уходит из дома совсем — на фронт. Встретившись там с Виктором, она ни о чем ему не сказала. Они воюют в одной воинской части, и настает момент, когда Вик</w:t>
      </w:r>
      <w:r>
        <w:rPr>
          <w:rStyle w:val="21"/>
        </w:rPr>
        <w:softHyphen/>
        <w:t>тор объясняется девушке в любви. Но счастье Любы недолго — Виктор погибает в бою... Через много лет Любовь Петровна случайно встречает Шурика —уже молодого офицера, поразительно похожего на Виктора. Она рассказывает ему об отце, и тут выясняется, что сын, всю жизнь нося фа</w:t>
      </w:r>
      <w:r>
        <w:rPr>
          <w:rStyle w:val="21"/>
        </w:rPr>
        <w:softHyphen/>
        <w:t>милию Белов, никогда не знал, кто его настоящий отец.</w:t>
      </w:r>
    </w:p>
    <w:p w14:paraId="47540232" w14:textId="77777777" w:rsidR="003B6ABE" w:rsidRDefault="00000000">
      <w:pPr>
        <w:pStyle w:val="22"/>
        <w:spacing w:after="440" w:line="293" w:lineRule="auto"/>
        <w:ind w:firstLine="480"/>
        <w:jc w:val="both"/>
      </w:pPr>
      <w:r>
        <w:rPr>
          <w:rStyle w:val="21"/>
          <w:i/>
          <w:iCs/>
        </w:rPr>
        <w:t>Почетный диплом на XIII Всесоюзном кинофестивале в Душан</w:t>
      </w:r>
      <w:r>
        <w:rPr>
          <w:rStyle w:val="21"/>
          <w:i/>
          <w:iCs/>
        </w:rPr>
        <w:softHyphen/>
        <w:t>бе (1980 г.) — актрисе Е. Говорухиной, а также Приз Министерства обороны СССР — фильму.</w:t>
      </w:r>
    </w:p>
    <w:p w14:paraId="7CE50BA1" w14:textId="77777777" w:rsidR="003B6ABE" w:rsidRDefault="00000000">
      <w:pPr>
        <w:pStyle w:val="11"/>
        <w:spacing w:after="400" w:line="266" w:lineRule="auto"/>
        <w:ind w:firstLine="0"/>
        <w:jc w:val="center"/>
      </w:pPr>
      <w:r>
        <w:rPr>
          <w:noProof/>
        </w:rPr>
        <mc:AlternateContent>
          <mc:Choice Requires="wps">
            <w:drawing>
              <wp:anchor distT="0" distB="0" distL="25400" distR="25400" simplePos="0" relativeHeight="125829488" behindDoc="0" locked="0" layoutInCell="1" allowOverlap="1" wp14:anchorId="39843817" wp14:editId="2068A2FF">
                <wp:simplePos x="0" y="0"/>
                <wp:positionH relativeFrom="page">
                  <wp:posOffset>1723390</wp:posOffset>
                </wp:positionH>
                <wp:positionV relativeFrom="paragraph">
                  <wp:posOffset>393700</wp:posOffset>
                </wp:positionV>
                <wp:extent cx="926465" cy="286385"/>
                <wp:effectExtent l="0" t="0" r="0" b="0"/>
                <wp:wrapSquare wrapText="right"/>
                <wp:docPr id="364" name="Shape 364"/>
                <wp:cNvGraphicFramePr/>
                <a:graphic xmlns:a="http://schemas.openxmlformats.org/drawingml/2006/main">
                  <a:graphicData uri="http://schemas.microsoft.com/office/word/2010/wordprocessingShape">
                    <wps:wsp>
                      <wps:cNvSpPr txBox="1"/>
                      <wps:spPr>
                        <a:xfrm>
                          <a:off x="0" y="0"/>
                          <a:ext cx="926465" cy="286385"/>
                        </a:xfrm>
                        <a:prstGeom prst="rect">
                          <a:avLst/>
                        </a:prstGeom>
                        <a:noFill/>
                      </wps:spPr>
                      <wps:txbx>
                        <w:txbxContent>
                          <w:p w14:paraId="7C149920" w14:textId="77777777" w:rsidR="003B6ABE" w:rsidRDefault="003B6ABE"/>
                        </w:txbxContent>
                      </wps:txbx>
                      <wps:bodyPr wrap="none" lIns="0" tIns="0" rIns="0" bIns="0"/>
                    </wps:wsp>
                  </a:graphicData>
                </a:graphic>
              </wp:anchor>
            </w:drawing>
          </mc:Choice>
          <mc:Fallback>
            <w:pict>
              <v:shape id="_x0000_s1390" type="#_x0000_t202" style="position:absolute;margin-left:135.69999999999999pt;margin-top:31.pt;width:72.950000000000003pt;height:22.550000000000001pt;z-index:-125829265;mso-wrap-distance-left:2.pt;mso-wrap-distance-right:2.pt;mso-position-horizontal-relative:page" filled="f" stroked="f">
                <v:textbox inset="0,0,0,0">
                  <w:txbxContent>
                    <w:p>
                      <w:pPr>
                        <w:widowControl w:val="0"/>
                      </w:pPr>
                    </w:p>
                  </w:txbxContent>
                </v:textbox>
                <w10:wrap type="square" side="right" anchorx="page"/>
              </v:shape>
            </w:pict>
          </mc:Fallback>
        </mc:AlternateContent>
      </w:r>
      <w:r>
        <w:rPr>
          <w:rStyle w:val="a5"/>
        </w:rPr>
        <w:t>&lt;</w:t>
      </w:r>
    </w:p>
    <w:p w14:paraId="79FC2D06" w14:textId="77777777" w:rsidR="003B6ABE" w:rsidRDefault="00000000">
      <w:pPr>
        <w:pStyle w:val="11"/>
        <w:spacing w:after="100" w:line="276" w:lineRule="auto"/>
        <w:ind w:firstLine="0"/>
        <w:rPr>
          <w:sz w:val="20"/>
          <w:szCs w:val="20"/>
        </w:rPr>
      </w:pPr>
      <w:r>
        <w:rPr>
          <w:rStyle w:val="a5"/>
          <w:b/>
          <w:bCs/>
          <w:sz w:val="20"/>
          <w:szCs w:val="20"/>
        </w:rPr>
        <w:t xml:space="preserve">ТЫ ТОЛЬКО НЕ ПЛАЧЬ. </w:t>
      </w:r>
      <w:r>
        <w:rPr>
          <w:rStyle w:val="a5"/>
          <w:sz w:val="20"/>
          <w:szCs w:val="20"/>
        </w:rPr>
        <w:t>Мелодрама, ш.-э., цв., 7 ч., 1866 м, Киевская киностудия им. А. П. Довженко, 1979 г., ВЭ 8.IX.1980 г.</w:t>
      </w:r>
    </w:p>
    <w:p w14:paraId="5A584407" w14:textId="77777777" w:rsidR="003B6ABE" w:rsidRDefault="00000000">
      <w:pPr>
        <w:pStyle w:val="11"/>
        <w:spacing w:after="100"/>
        <w:ind w:firstLine="480"/>
        <w:jc w:val="both"/>
      </w:pPr>
      <w:r>
        <w:rPr>
          <w:rStyle w:val="a5"/>
        </w:rPr>
        <w:t>Авт. сцен. М. Герман, С. Иванов; реж.-пост. А. Мороз; опер.- пост. В. Зимовец; худ.-пост. Л. Жидко; композ. В. Лиховид; звукоопер. Ю. Горецкий.</w:t>
      </w:r>
      <w:r>
        <w:br w:type="page"/>
      </w:r>
    </w:p>
    <w:p w14:paraId="07369C55" w14:textId="77777777" w:rsidR="003B6ABE" w:rsidRDefault="00000000">
      <w:pPr>
        <w:pStyle w:val="11"/>
        <w:ind w:firstLine="480"/>
        <w:jc w:val="both"/>
      </w:pPr>
      <w:r>
        <w:rPr>
          <w:rStyle w:val="a5"/>
        </w:rPr>
        <w:lastRenderedPageBreak/>
        <w:t>Реж. С. Омельчук; опер. Б. Михайлов, В. Кондратьев; худ.- костюм. И. Бойчук; худ.-грим. Е. Колонская; монтаж. Л. Ясинская; ассист. реж. В. Деев, А. Кудимова; ассист. опер. Л. Горлань, А. Клопов; комб. съемки: опер. М. Бродский, худ. М. Полунин, ассист. опер. С. Янковенко; мастер-светотехник Ю. Янкин; ред. М. Мед</w:t>
      </w:r>
      <w:r>
        <w:rPr>
          <w:rStyle w:val="a5"/>
        </w:rPr>
        <w:softHyphen/>
        <w:t>никова; дир. картины В. Голубенко.</w:t>
      </w:r>
    </w:p>
    <w:p w14:paraId="55182FE9" w14:textId="77777777" w:rsidR="003B6ABE" w:rsidRDefault="00000000">
      <w:pPr>
        <w:pStyle w:val="11"/>
        <w:ind w:firstLine="480"/>
        <w:jc w:val="both"/>
      </w:pPr>
      <w:r>
        <w:rPr>
          <w:rStyle w:val="a5"/>
        </w:rPr>
        <w:t>Государственный симфонический оркестр Украинской ССР, дирижер Ф. Глущенко.</w:t>
      </w:r>
    </w:p>
    <w:p w14:paraId="1BF2DEFB" w14:textId="77777777" w:rsidR="003B6ABE" w:rsidRDefault="00000000">
      <w:pPr>
        <w:pStyle w:val="11"/>
        <w:spacing w:after="100"/>
        <w:ind w:firstLine="480"/>
        <w:jc w:val="both"/>
      </w:pPr>
      <w:r>
        <w:rPr>
          <w:rStyle w:val="a5"/>
        </w:rPr>
        <w:t>В ролях: Лена Середа (Оля Яковлева), Володя Чубарев (Генка Огоньков), Павел Кадочников (Борис Платонович), В. Чайковская (мать Оли), Ю. Ткаченко (Познанская), В. Волков (Потапов), К. Сте</w:t>
      </w:r>
      <w:r>
        <w:rPr>
          <w:rStyle w:val="a5"/>
        </w:rPr>
        <w:softHyphen/>
        <w:t>панков (тренер), А. Мовчан (директор школы), Н. И. Мерзликин (лет</w:t>
      </w:r>
      <w:r>
        <w:rPr>
          <w:rStyle w:val="a5"/>
        </w:rPr>
        <w:softHyphen/>
        <w:t>чик), Л. Игнатенко (старшая пионервожатая), Галя Ткаченко (Света), Андрей Павлюс (Игорь), Владик Петраш (Боря); М. Григорян, В. Деев, Г. Долгозвяга, В. Ивашова, В. Мирошниченко, С. Омельчук, Р. Пи- роженко, Ю. Самсонов, В. Сланко, А. Соколовский, В. Черняков, С. Шеметило, Андрей Волобуев, Наташа Волошина, Аня Купцова, Юра Смирнов, Таня Тимченко, Вадим Шумейко, Катя Копылова, Жанна Хренникова, Света Фомина.</w:t>
      </w:r>
    </w:p>
    <w:p w14:paraId="4F60F4C9" w14:textId="77777777" w:rsidR="003B6ABE" w:rsidRDefault="00000000">
      <w:pPr>
        <w:pStyle w:val="22"/>
        <w:spacing w:after="100" w:line="264" w:lineRule="auto"/>
        <w:jc w:val="both"/>
      </w:pPr>
      <w:r>
        <w:rPr>
          <w:rStyle w:val="21"/>
        </w:rPr>
        <w:t>По мотивам повести С. Иванова «Ольга Яковлева».</w:t>
      </w:r>
    </w:p>
    <w:p w14:paraId="559BA64C" w14:textId="77777777" w:rsidR="003B6ABE" w:rsidRDefault="00000000">
      <w:pPr>
        <w:pStyle w:val="22"/>
        <w:spacing w:line="264" w:lineRule="auto"/>
        <w:ind w:firstLine="480"/>
        <w:jc w:val="both"/>
      </w:pPr>
      <w:r>
        <w:rPr>
          <w:rStyle w:val="21"/>
        </w:rPr>
        <w:t>«Трудный» семиклассник Генка Огоньков неожиданно становится вожатым октябрятской звездочки во втором классе. Его подшефная Оля узнает от Генкиного деда, Бориса Платоновича, что «трудным» парнишка стал после гибели в экспедиции родителей. Девочка понимает, что ее во</w:t>
      </w:r>
      <w:r>
        <w:rPr>
          <w:rStyle w:val="21"/>
        </w:rPr>
        <w:softHyphen/>
        <w:t>жатый — человек неплохой, и очень хочет помочь ему стать самим собою. Но однажды, после очередного происшествия в школе, Генка сбегает из дома, оставив больного деда одного. Оля вместе с мамой-врачом ухаживает за стариком. А Генка объявляется в южном морском городе — здесь он узнает, что в мореходном училище, куда он собрался поступать, прием уже закончен. В одном из дворов Генка знакомится с ребятами-баскетболистами. Их тренер, приютив мальчика у себя, убеждает его вернуться домой — к людям, которые его любят и ждут.</w:t>
      </w:r>
    </w:p>
    <w:p w14:paraId="4F47A54C" w14:textId="77777777" w:rsidR="003B6ABE" w:rsidRDefault="00000000">
      <w:pPr>
        <w:pStyle w:val="11"/>
        <w:spacing w:after="420" w:line="252" w:lineRule="auto"/>
        <w:ind w:firstLine="0"/>
        <w:jc w:val="center"/>
        <w:rPr>
          <w:sz w:val="20"/>
          <w:szCs w:val="20"/>
        </w:rPr>
      </w:pPr>
      <w:r>
        <w:rPr>
          <w:noProof/>
        </w:rPr>
        <mc:AlternateContent>
          <mc:Choice Requires="wps">
            <w:drawing>
              <wp:anchor distT="0" distB="0" distL="0" distR="0" simplePos="0" relativeHeight="125829490" behindDoc="0" locked="0" layoutInCell="1" allowOverlap="1" wp14:anchorId="6941E5E7" wp14:editId="201DC3E2">
                <wp:simplePos x="0" y="0"/>
                <wp:positionH relativeFrom="page">
                  <wp:posOffset>1720850</wp:posOffset>
                </wp:positionH>
                <wp:positionV relativeFrom="paragraph">
                  <wp:posOffset>241300</wp:posOffset>
                </wp:positionV>
                <wp:extent cx="960120" cy="624840"/>
                <wp:effectExtent l="0" t="0" r="0" b="0"/>
                <wp:wrapSquare wrapText="right"/>
                <wp:docPr id="366" name="Shape 366"/>
                <wp:cNvGraphicFramePr/>
                <a:graphic xmlns:a="http://schemas.openxmlformats.org/drawingml/2006/main">
                  <a:graphicData uri="http://schemas.microsoft.com/office/word/2010/wordprocessingShape">
                    <wps:wsp>
                      <wps:cNvSpPr txBox="1"/>
                      <wps:spPr>
                        <a:xfrm>
                          <a:off x="0" y="0"/>
                          <a:ext cx="960120" cy="624840"/>
                        </a:xfrm>
                        <a:prstGeom prst="rect">
                          <a:avLst/>
                        </a:prstGeom>
                        <a:noFill/>
                      </wps:spPr>
                      <wps:txbx>
                        <w:txbxContent>
                          <w:p w14:paraId="5937A12E" w14:textId="77777777" w:rsidR="003B6ABE" w:rsidRDefault="00000000">
                            <w:pPr>
                              <w:pStyle w:val="90"/>
                              <w:ind w:left="0"/>
                              <w:jc w:val="both"/>
                            </w:pPr>
                            <w:r>
                              <w:rPr>
                                <w:rStyle w:val="9"/>
                              </w:rPr>
                              <w:t>жш</w:t>
                            </w:r>
                          </w:p>
                        </w:txbxContent>
                      </wps:txbx>
                      <wps:bodyPr wrap="none" lIns="0" tIns="0" rIns="0" bIns="0"/>
                    </wps:wsp>
                  </a:graphicData>
                </a:graphic>
              </wp:anchor>
            </w:drawing>
          </mc:Choice>
          <mc:Fallback>
            <w:pict>
              <v:shape id="_x0000_s1392" type="#_x0000_t202" style="position:absolute;margin-left:135.5pt;margin-top:19.pt;width:75.600000000000009pt;height:49.200000000000003pt;z-index:-125829263;mso-wrap-distance-left:0;mso-wrap-distance-right:0;mso-position-horizontal-relative:page" filled="f" stroked="f">
                <v:textbox inset="0,0,0,0">
                  <w:txbxContent>
                    <w:p>
                      <w:pPr>
                        <w:pStyle w:val="Style54"/>
                        <w:keepNext w:val="0"/>
                        <w:keepLines w:val="0"/>
                        <w:widowControl w:val="0"/>
                        <w:shd w:val="clear" w:color="auto" w:fill="auto"/>
                        <w:bidi w:val="0"/>
                        <w:spacing w:before="0" w:after="0" w:line="240" w:lineRule="auto"/>
                        <w:ind w:left="0" w:right="0" w:firstLine="0"/>
                        <w:jc w:val="both"/>
                      </w:pPr>
                      <w:r>
                        <w:rPr>
                          <w:rStyle w:val="CharStyle55"/>
                        </w:rPr>
                        <w:t>жш</w:t>
                      </w:r>
                    </w:p>
                  </w:txbxContent>
                </v:textbox>
                <w10:wrap type="square" side="right" anchorx="page"/>
              </v:shape>
            </w:pict>
          </mc:Fallback>
        </mc:AlternateContent>
      </w:r>
      <w:r>
        <w:rPr>
          <w:rStyle w:val="a5"/>
          <w:sz w:val="20"/>
          <w:szCs w:val="20"/>
        </w:rPr>
        <w:t>&lt; &lt; &lt;</w:t>
      </w:r>
    </w:p>
    <w:p w14:paraId="0A9D3FD6" w14:textId="77777777" w:rsidR="003B6ABE" w:rsidRDefault="00000000">
      <w:pPr>
        <w:pStyle w:val="11"/>
        <w:spacing w:after="260" w:line="276" w:lineRule="auto"/>
        <w:ind w:firstLine="0"/>
        <w:rPr>
          <w:sz w:val="20"/>
          <w:szCs w:val="20"/>
        </w:rPr>
      </w:pPr>
      <w:r>
        <w:rPr>
          <w:rStyle w:val="a5"/>
          <w:b/>
          <w:bCs/>
          <w:sz w:val="20"/>
          <w:szCs w:val="20"/>
        </w:rPr>
        <w:t xml:space="preserve">ТЯЖЕЛАЯ ВОДА. </w:t>
      </w:r>
      <w:r>
        <w:rPr>
          <w:rStyle w:val="a5"/>
          <w:sz w:val="20"/>
          <w:szCs w:val="20"/>
        </w:rPr>
        <w:t xml:space="preserve">Мелодрама, цв., 9 ч., 2336 м, Киевская киностудия им. А. П. Довженко, 1979 г., ВЭ </w:t>
      </w:r>
      <w:r>
        <w:rPr>
          <w:rStyle w:val="a5"/>
          <w:sz w:val="20"/>
          <w:szCs w:val="20"/>
          <w:lang w:val="en-US" w:eastAsia="en-US"/>
        </w:rPr>
        <w:t xml:space="preserve">25.VII.1980 </w:t>
      </w:r>
      <w:r>
        <w:rPr>
          <w:rStyle w:val="a5"/>
          <w:sz w:val="20"/>
          <w:szCs w:val="20"/>
        </w:rPr>
        <w:t>г.</w:t>
      </w:r>
    </w:p>
    <w:p w14:paraId="4DA6A572" w14:textId="77777777" w:rsidR="003B6ABE" w:rsidRDefault="00000000">
      <w:pPr>
        <w:pStyle w:val="11"/>
        <w:ind w:firstLine="500"/>
        <w:jc w:val="both"/>
      </w:pPr>
      <w:r>
        <w:rPr>
          <w:rStyle w:val="a5"/>
        </w:rPr>
        <w:t>Авт. сцен. А. Гусельников; реж.-пост. Л. Бескодарный; опер,- пост. Г. Энгстрем; худ.-пост. В. Цырлин; композ. Л. Афанасьев; авт. текста песни С. Гребенников; звукоопер. В. Сулимов.</w:t>
      </w:r>
    </w:p>
    <w:p w14:paraId="0D25E2CE" w14:textId="77777777" w:rsidR="003B6ABE" w:rsidRDefault="00000000">
      <w:pPr>
        <w:pStyle w:val="11"/>
        <w:ind w:firstLine="500"/>
        <w:jc w:val="both"/>
      </w:pPr>
      <w:r>
        <w:rPr>
          <w:rStyle w:val="a5"/>
        </w:rPr>
        <w:lastRenderedPageBreak/>
        <w:t>Реж. Н. Сергеев; опер. А. Рязанцев; опер, подводных съемок В. Дмитренко; опер, воздушных съемок В. Верещак; худ.-декор. В. Заруба; костюм. А. Шестеренке; грим. Н. Акопянц; монтаж. Т. Бы</w:t>
      </w:r>
      <w:r>
        <w:rPr>
          <w:rStyle w:val="a5"/>
        </w:rPr>
        <w:softHyphen/>
        <w:t>кова; ассист. реж. Л. Кавицкая, Г. Шигаева; ассист. опер. О. Васильев, О. Зорин; комб. съемки: опер. А. Пастухов, худ. В. Деминский; мастер по свету Н. Руденко; гл. водолазн. специалист В. Карпичев; гл. воен, консульт. адмирал флота Н. Смирнов; консульт. капитан I ранга М. Чубич, капитан мед. службы Н. Межерицкий; ред. И. Размашки- на; дир. картины И. Чаленко.</w:t>
      </w:r>
    </w:p>
    <w:p w14:paraId="017AAAE4" w14:textId="77777777" w:rsidR="003B6ABE" w:rsidRDefault="00000000">
      <w:pPr>
        <w:pStyle w:val="11"/>
        <w:ind w:firstLine="500"/>
        <w:jc w:val="both"/>
      </w:pPr>
      <w:r>
        <w:rPr>
          <w:rStyle w:val="a5"/>
        </w:rPr>
        <w:t>Государственный симфонический оркестр кинематографии СССР, дирижер Э. Хачатурян.</w:t>
      </w:r>
    </w:p>
    <w:p w14:paraId="59FAAD31" w14:textId="77777777" w:rsidR="003B6ABE" w:rsidRDefault="00000000">
      <w:pPr>
        <w:pStyle w:val="11"/>
        <w:ind w:firstLine="500"/>
        <w:jc w:val="both"/>
      </w:pPr>
      <w:r>
        <w:rPr>
          <w:rStyle w:val="a5"/>
        </w:rPr>
        <w:t>В ролях: Б. Борисов (Арнольд Петрович, командир подлодки), Б. Гусаков (Юрий Алексеевич, замполит), С. Десницкий (старпом), Г. Шкуратов (доктор), А. Барчук (Игорь Павлович), Л. Яновский (Ковалев), Ю. Мысенков (помкомандира), С. Подгорный (мичман), В. Мамаев (акустик Мидядько), Г. Болотов (штурман), В. Панченко (санинструктор), А. Праченко (вестовой), И. Черницкий (матрос), Н. Вавилова (Лена Соловьева), Вал. Титова (Ольга); В. Чайковская, Н. Межерицкий, Н. Гебдовская, И. Чаленко, Л. Зверховская, Данил</w:t>
      </w:r>
      <w:r>
        <w:rPr>
          <w:rStyle w:val="a5"/>
        </w:rPr>
        <w:softHyphen/>
        <w:t>ка Ковжун, Э. Ибрагимов.</w:t>
      </w:r>
    </w:p>
    <w:p w14:paraId="00D30BC5" w14:textId="77777777" w:rsidR="003B6ABE" w:rsidRDefault="00000000">
      <w:pPr>
        <w:pStyle w:val="11"/>
        <w:spacing w:after="100"/>
        <w:ind w:firstLine="500"/>
        <w:jc w:val="both"/>
      </w:pPr>
      <w:r>
        <w:rPr>
          <w:rStyle w:val="a5"/>
        </w:rPr>
        <w:t>В съемках фильма принимали участие моряки подводного флота.</w:t>
      </w:r>
    </w:p>
    <w:p w14:paraId="3B7730C6" w14:textId="77777777" w:rsidR="003B6ABE" w:rsidRDefault="00000000">
      <w:pPr>
        <w:pStyle w:val="22"/>
        <w:spacing w:after="100"/>
        <w:ind w:firstLine="500"/>
        <w:jc w:val="both"/>
      </w:pPr>
      <w:r>
        <w:rPr>
          <w:rStyle w:val="21"/>
        </w:rPr>
        <w:t>По мотивам одноименного романа В. Логвиненко.</w:t>
      </w:r>
    </w:p>
    <w:p w14:paraId="6696FC36" w14:textId="77777777" w:rsidR="003B6ABE" w:rsidRDefault="00000000">
      <w:pPr>
        <w:pStyle w:val="22"/>
        <w:spacing w:after="100"/>
        <w:ind w:firstLine="500"/>
        <w:jc w:val="both"/>
      </w:pPr>
      <w:r>
        <w:rPr>
          <w:rStyle w:val="21"/>
        </w:rPr>
        <w:t>От каждого члена экипажа атомной подводной лодки любой выход в океан требует воли и мужества. Оторванные от земли, от близких, моряки не могут не вспоминать о том, что было и что ожидает их на берегу. И нынешний поход не исключение: с какого-то момента акустик Мидядько начинает слышать подводные сигналы, которых не существует в природе — у него начались слуховые галлюцинации. Сказалось то, что акустик постоянно и напряженно думает о доме, где осталась любимая женщина. Замполит называет это грузом земли. И командира подлодки на берегу ждет молодая жена. В один из дней похода ему сообщают, что у него родился сын. А старпом и врач любят одну женщину — Ольгу... Во время боевой тревоги происходит авария, и старпом получает серьезную травму. Врач делает сопернику успешную операцию. Старпома со всплывшей лодки отправляют на вертолете на берег, а лодка продолжает свое подводное плавание.</w:t>
      </w:r>
    </w:p>
    <w:p w14:paraId="49569894" w14:textId="77777777" w:rsidR="003B6ABE" w:rsidRDefault="00000000">
      <w:pPr>
        <w:pStyle w:val="11"/>
        <w:spacing w:line="240" w:lineRule="auto"/>
        <w:ind w:firstLine="0"/>
        <w:rPr>
          <w:sz w:val="20"/>
          <w:szCs w:val="20"/>
        </w:rPr>
      </w:pPr>
      <w:r>
        <w:rPr>
          <w:rStyle w:val="a5"/>
          <w:sz w:val="20"/>
          <w:szCs w:val="20"/>
        </w:rPr>
        <w:t>(^^^^</w:t>
      </w:r>
      <w:r>
        <w:rPr>
          <w:rStyle w:val="a5"/>
          <w:sz w:val="20"/>
          <w:szCs w:val="20"/>
          <w:vertAlign w:val="superscript"/>
        </w:rPr>
        <w:t>УЗНАЙ МЕНЯ</w:t>
      </w:r>
      <w:r>
        <w:rPr>
          <w:rStyle w:val="a5"/>
          <w:sz w:val="20"/>
          <w:szCs w:val="20"/>
        </w:rPr>
        <w:t>- Муз- комедия, ш.-э.,</w:t>
      </w:r>
    </w:p>
    <w:p w14:paraId="1A28545D" w14:textId="77777777" w:rsidR="003B6ABE" w:rsidRDefault="00000000">
      <w:pPr>
        <w:pStyle w:val="11"/>
        <w:spacing w:after="100" w:line="276" w:lineRule="auto"/>
        <w:ind w:left="1540" w:firstLine="460"/>
        <w:jc w:val="both"/>
        <w:rPr>
          <w:sz w:val="20"/>
          <w:szCs w:val="20"/>
        </w:rPr>
      </w:pPr>
      <w:r>
        <w:rPr>
          <w:rStyle w:val="a5"/>
          <w:sz w:val="20"/>
          <w:szCs w:val="20"/>
        </w:rPr>
        <w:t xml:space="preserve">8 ч., 2163 м, Киевская киностудия им. А. П. Довженко, 1979 г., ВЭ </w:t>
      </w:r>
      <w:r>
        <w:rPr>
          <w:rStyle w:val="a5"/>
          <w:sz w:val="20"/>
          <w:szCs w:val="20"/>
          <w:lang w:val="en-US" w:eastAsia="en-US"/>
        </w:rPr>
        <w:t xml:space="preserve">25.VIII.1980 </w:t>
      </w:r>
      <w:r>
        <w:rPr>
          <w:rStyle w:val="a5"/>
          <w:sz w:val="20"/>
          <w:szCs w:val="20"/>
        </w:rPr>
        <w:t>г.</w:t>
      </w:r>
    </w:p>
    <w:p w14:paraId="18392B29" w14:textId="77777777" w:rsidR="003B6ABE" w:rsidRDefault="00000000">
      <w:pPr>
        <w:pStyle w:val="11"/>
        <w:ind w:firstLine="460"/>
        <w:jc w:val="both"/>
      </w:pPr>
      <w:r>
        <w:rPr>
          <w:rStyle w:val="a5"/>
        </w:rPr>
        <w:t>Авт. сцен. А. Инин, А. Червинский; реж.-пост. В. Попков; опер.- пост. В. Грозак; худ.-пост. В. Капленко; композ. А. Зацепин; авт. текстов песен Л. Дербенев; звукоопер. В. Брюнчугин.</w:t>
      </w:r>
    </w:p>
    <w:p w14:paraId="64398049" w14:textId="77777777" w:rsidR="003B6ABE" w:rsidRDefault="00000000">
      <w:pPr>
        <w:pStyle w:val="11"/>
        <w:ind w:firstLine="460"/>
        <w:jc w:val="both"/>
      </w:pPr>
      <w:r>
        <w:rPr>
          <w:rStyle w:val="a5"/>
        </w:rPr>
        <w:t xml:space="preserve">Реж. О. Визир, Ю. Хоменко; опер. А. Москаленко; худ.-костюм. С. Побережная; худ.-грим. Т. Головненко; монтаж. Т. Сердюк; ассист. реж. Н. </w:t>
      </w:r>
      <w:r>
        <w:rPr>
          <w:rStyle w:val="a5"/>
        </w:rPr>
        <w:lastRenderedPageBreak/>
        <w:t>Осипенко, Н. Логутенко; ассист. опер. А. Клопов, В. Воро</w:t>
      </w:r>
      <w:r>
        <w:rPr>
          <w:rStyle w:val="a5"/>
        </w:rPr>
        <w:softHyphen/>
        <w:t>нов, Л. Микитенко; комб. съемки: опер. В. Осадчий, худ. М. Полу</w:t>
      </w:r>
      <w:r>
        <w:rPr>
          <w:rStyle w:val="a5"/>
        </w:rPr>
        <w:softHyphen/>
        <w:t>нин; худ.-фотограф Л. Критенко; мастер светотехники М. Кайлик; консульт. В. Огородников; ред. М. Медникова; дир. картины В. Кня</w:t>
      </w:r>
      <w:r>
        <w:rPr>
          <w:rStyle w:val="a5"/>
        </w:rPr>
        <w:softHyphen/>
        <w:t>зев.</w:t>
      </w:r>
    </w:p>
    <w:p w14:paraId="0CFB59CC" w14:textId="77777777" w:rsidR="003B6ABE" w:rsidRDefault="00000000">
      <w:pPr>
        <w:pStyle w:val="11"/>
        <w:ind w:firstLine="460"/>
        <w:jc w:val="both"/>
      </w:pPr>
      <w:r>
        <w:rPr>
          <w:rStyle w:val="a5"/>
        </w:rPr>
        <w:t>Вокально-инструментальный ансамбль «Араке», руководитель С. Рудницкий, солисты Т. Анциферова, А. Алешин, С. Беликов.</w:t>
      </w:r>
    </w:p>
    <w:p w14:paraId="21B0A274" w14:textId="77777777" w:rsidR="003B6ABE" w:rsidRDefault="00000000">
      <w:pPr>
        <w:pStyle w:val="11"/>
        <w:ind w:firstLine="460"/>
        <w:jc w:val="both"/>
      </w:pPr>
      <w:r>
        <w:rPr>
          <w:rStyle w:val="a5"/>
        </w:rPr>
        <w:t>В ролях: И. Савина (Ольга), Ю. Григорьев (Дорохов), О. Ганиев (Рустам), С. Морозов (Мурашко), Н. Древина (Нина), А. Мовчан (начальник строительства), Ю. Рудченко (Попов), Л. Кузьмина (комсорг бригады).</w:t>
      </w:r>
    </w:p>
    <w:p w14:paraId="10551097" w14:textId="77777777" w:rsidR="003B6ABE" w:rsidRDefault="00000000">
      <w:pPr>
        <w:pStyle w:val="11"/>
        <w:spacing w:after="100"/>
        <w:ind w:firstLine="460"/>
        <w:jc w:val="both"/>
      </w:pPr>
      <w:r>
        <w:rPr>
          <w:rStyle w:val="a5"/>
        </w:rPr>
        <w:t>В съемках фильма принимали участие члены бригады мото- роллерного участка № 2 управления «Спецстроймонтаж» г. Набережные Челны: Ф. Гайнуллина, Е. Колесниченко, Л. Королева, Ю. Морозов, Л. Панищев, Л. Панищева, В. Свистунов, 3. Чумбайкина, Н. Якушкина.</w:t>
      </w:r>
    </w:p>
    <w:p w14:paraId="2A6A192B" w14:textId="77777777" w:rsidR="003B6ABE" w:rsidRDefault="00000000">
      <w:pPr>
        <w:pStyle w:val="22"/>
        <w:spacing w:after="440"/>
        <w:jc w:val="both"/>
      </w:pPr>
      <w:r>
        <w:rPr>
          <w:rStyle w:val="21"/>
        </w:rPr>
        <w:t>Несколько лет назад, проходя мимо дома Оли, один молодой парень попросил у девочки воды. Утолив жажду, он сказал, что «век ее не забудет» и сфотографировал на память. Это был Саша Дорохов — гордость совхоза. В пятом классе он изобрел автопоилку, в четырнадцать лет поступил в университет, в двадцать стал кандидатом наук. И все эти годы Оля собира</w:t>
      </w:r>
      <w:r>
        <w:rPr>
          <w:rStyle w:val="21"/>
        </w:rPr>
        <w:softHyphen/>
        <w:t>ла его публикации, фотографии, статьи о нем... А теперь она отправляется на стройку завода, где работает Александр Дорохов — с надеждой, что он ее узнает. Но этого не происходит. Оля устраивается на работу кровельщи- цей. Вскоре девушка проявляет себя как инициативная работница и актив</w:t>
      </w:r>
      <w:r>
        <w:rPr>
          <w:rStyle w:val="21"/>
        </w:rPr>
        <w:softHyphen/>
        <w:t>ная общественница. И когда в газете появляется ее фотография, Дорохов, наконец, узнает в Оле ту девочку из поселка. И... объясняется ей в любви...</w:t>
      </w:r>
    </w:p>
    <w:p w14:paraId="435455D2" w14:textId="77777777" w:rsidR="003B6ABE" w:rsidRDefault="00000000">
      <w:pPr>
        <w:pStyle w:val="11"/>
        <w:spacing w:after="100"/>
        <w:ind w:firstLine="0"/>
        <w:jc w:val="center"/>
      </w:pPr>
      <w:r>
        <w:rPr>
          <w:rStyle w:val="a5"/>
        </w:rPr>
        <w:t>&lt; &lt; &lt;</w:t>
      </w:r>
      <w:r>
        <w:br w:type="page"/>
      </w:r>
    </w:p>
    <w:p w14:paraId="156D32E8" w14:textId="77777777" w:rsidR="003B6ABE" w:rsidRDefault="00000000">
      <w:pPr>
        <w:pStyle w:val="11"/>
        <w:spacing w:line="240" w:lineRule="auto"/>
        <w:ind w:firstLine="0"/>
        <w:rPr>
          <w:sz w:val="20"/>
          <w:szCs w:val="20"/>
        </w:rPr>
      </w:pPr>
      <w:r>
        <w:rPr>
          <w:rStyle w:val="a5"/>
          <w:sz w:val="20"/>
          <w:szCs w:val="20"/>
        </w:rPr>
        <w:lastRenderedPageBreak/>
        <w:t xml:space="preserve">Й))^/^ </w:t>
      </w:r>
      <w:r>
        <w:rPr>
          <w:rStyle w:val="a5"/>
          <w:sz w:val="20"/>
          <w:szCs w:val="20"/>
          <w:lang w:val="en-US" w:eastAsia="en-US"/>
        </w:rPr>
        <w:t xml:space="preserve">&lt;1 </w:t>
      </w:r>
      <w:r>
        <w:rPr>
          <w:rStyle w:val="a5"/>
          <w:b/>
          <w:bCs/>
          <w:sz w:val="20"/>
          <w:szCs w:val="20"/>
          <w:vertAlign w:val="superscript"/>
        </w:rPr>
        <w:t xml:space="preserve">умри </w:t>
      </w:r>
      <w:r>
        <w:rPr>
          <w:rStyle w:val="a5"/>
          <w:b/>
          <w:bCs/>
          <w:sz w:val="20"/>
          <w:szCs w:val="20"/>
          <w:vertAlign w:val="superscript"/>
          <w:lang w:val="en-US" w:eastAsia="en-US"/>
        </w:rPr>
        <w:t>HA</w:t>
      </w:r>
      <w:r>
        <w:rPr>
          <w:rStyle w:val="a5"/>
          <w:b/>
          <w:bCs/>
          <w:sz w:val="20"/>
          <w:szCs w:val="20"/>
          <w:lang w:val="en-US" w:eastAsia="en-US"/>
        </w:rPr>
        <w:t xml:space="preserve"> </w:t>
      </w:r>
      <w:r>
        <w:rPr>
          <w:rStyle w:val="a5"/>
          <w:b/>
          <w:bCs/>
          <w:sz w:val="20"/>
          <w:szCs w:val="20"/>
        </w:rPr>
        <w:t xml:space="preserve">КОНЕ. </w:t>
      </w:r>
      <w:r>
        <w:rPr>
          <w:rStyle w:val="a5"/>
          <w:sz w:val="20"/>
          <w:szCs w:val="20"/>
        </w:rPr>
        <w:t>Драма, ш.-э., цв., 8 ч., аЧРШЖ 2140 м, «Арменфильм» им. А. Бекназаряна,</w:t>
      </w:r>
    </w:p>
    <w:p w14:paraId="1946AB0D" w14:textId="77777777" w:rsidR="003B6ABE" w:rsidRDefault="00000000">
      <w:pPr>
        <w:pStyle w:val="11"/>
        <w:spacing w:after="120" w:line="252" w:lineRule="auto"/>
        <w:ind w:left="1580" w:firstLine="0"/>
        <w:rPr>
          <w:sz w:val="20"/>
          <w:szCs w:val="20"/>
        </w:rPr>
      </w:pPr>
      <w:r>
        <w:rPr>
          <w:rStyle w:val="a5"/>
          <w:sz w:val="20"/>
          <w:szCs w:val="20"/>
        </w:rPr>
        <w:t xml:space="preserve">1979 г., ВЭ </w:t>
      </w:r>
      <w:r>
        <w:rPr>
          <w:rStyle w:val="a5"/>
          <w:sz w:val="20"/>
          <w:szCs w:val="20"/>
          <w:lang w:val="en-US" w:eastAsia="en-US"/>
        </w:rPr>
        <w:t xml:space="preserve">22.XI.1980 </w:t>
      </w:r>
      <w:r>
        <w:rPr>
          <w:rStyle w:val="a5"/>
          <w:sz w:val="20"/>
          <w:szCs w:val="20"/>
        </w:rPr>
        <w:t>г.</w:t>
      </w:r>
    </w:p>
    <w:p w14:paraId="471CD11D" w14:textId="77777777" w:rsidR="003B6ABE" w:rsidRDefault="00000000">
      <w:pPr>
        <w:pStyle w:val="11"/>
        <w:ind w:firstLine="480"/>
        <w:jc w:val="both"/>
      </w:pPr>
      <w:r>
        <w:rPr>
          <w:rStyle w:val="a5"/>
        </w:rPr>
        <w:t>Авт. сцен. А. Вердян; реж.-пост. Г. Мелик-Авакян; опер.-пост. Р. Ватинян; худ.-пост. С. Андраникян; композ. Д. Тер-Татевосян; звукоопер. К. Курдиян.</w:t>
      </w:r>
    </w:p>
    <w:p w14:paraId="378F12A3" w14:textId="77777777" w:rsidR="003B6ABE" w:rsidRDefault="00000000">
      <w:pPr>
        <w:pStyle w:val="11"/>
        <w:ind w:firstLine="480"/>
        <w:jc w:val="both"/>
      </w:pPr>
      <w:r>
        <w:rPr>
          <w:rStyle w:val="a5"/>
        </w:rPr>
        <w:t>Реж. Р. Назарян; опер. О. Оганесян, М. Ханамирян; худ.-декор. Г. Мартиросян; худ.-костюм. К. Андраникян; худ.-грим. П. Асчян, В. Асатрян, А. Маслова; монтаж. В. Айказян; ассист. реж. Л. Бонда</w:t>
      </w:r>
      <w:r>
        <w:rPr>
          <w:rStyle w:val="a5"/>
        </w:rPr>
        <w:softHyphen/>
        <w:t>ренко, Э. Геворкян, Ф. Барсегян; ассист. опер. Г. Хошабаев, К. Кю- регян; ассист. худ. В. Асатрян; комб. съемки: опер. С. Мартиросян, худ. О. Оганесян; консульт. канд. историч. наук А. Мельчин, генерал- майор Р. Славутинский, полковник Г. Айрапетян; ред. М. Стамболцян; дир. картины Г. Абрамов, В. Бадалян.</w:t>
      </w:r>
    </w:p>
    <w:p w14:paraId="06CACD89" w14:textId="77777777" w:rsidR="003B6ABE" w:rsidRDefault="00000000">
      <w:pPr>
        <w:pStyle w:val="11"/>
        <w:ind w:firstLine="480"/>
        <w:jc w:val="both"/>
      </w:pPr>
      <w:r>
        <w:rPr>
          <w:rStyle w:val="a5"/>
        </w:rPr>
        <w:t>Оркестр Госкино СССР, дирижер Э. Хачатурян.</w:t>
      </w:r>
    </w:p>
    <w:p w14:paraId="2D3BBDD6" w14:textId="77777777" w:rsidR="003B6ABE" w:rsidRDefault="00000000">
      <w:pPr>
        <w:pStyle w:val="11"/>
        <w:ind w:firstLine="480"/>
        <w:jc w:val="both"/>
      </w:pPr>
      <w:r>
        <w:rPr>
          <w:rStyle w:val="a5"/>
        </w:rPr>
        <w:t>В ролях: Г. Манукян (Гай), С. Корнюшин (Куйбышев), В. Еремичев (Тухачевский), С. Саркисян (отец Гая), Е. Дедова (Лия), В. Балон (Вилумсон), В. Донцов (Титаев), Илья Томин (Васютка); Ю. Каюров, Г. Печников, Г. Лямпе, О. Мокшанцев, Ю. Комаров, В. Прохоров, В. Шиповалов, Г. Коротков, И. Нагавкин, А. Авдеев.</w:t>
      </w:r>
    </w:p>
    <w:p w14:paraId="67EE9601" w14:textId="77777777" w:rsidR="003B6ABE" w:rsidRDefault="00000000">
      <w:pPr>
        <w:pStyle w:val="11"/>
        <w:spacing w:after="120"/>
        <w:ind w:firstLine="480"/>
        <w:jc w:val="both"/>
      </w:pPr>
      <w:r>
        <w:rPr>
          <w:rStyle w:val="a5"/>
        </w:rPr>
        <w:t>В съемках принимали участие войска Московского и Закавказ</w:t>
      </w:r>
      <w:r>
        <w:rPr>
          <w:rStyle w:val="a5"/>
        </w:rPr>
        <w:softHyphen/>
        <w:t>ского военных округов.</w:t>
      </w:r>
    </w:p>
    <w:p w14:paraId="46FD8758" w14:textId="77777777" w:rsidR="003B6ABE" w:rsidRDefault="00000000">
      <w:pPr>
        <w:pStyle w:val="22"/>
        <w:ind w:firstLine="480"/>
        <w:jc w:val="both"/>
      </w:pPr>
      <w:r>
        <w:rPr>
          <w:rStyle w:val="21"/>
        </w:rPr>
        <w:t>1918 год. Напряженные дни выпадают одному из красных полковод</w:t>
      </w:r>
      <w:r>
        <w:rPr>
          <w:rStyle w:val="21"/>
        </w:rPr>
        <w:softHyphen/>
        <w:t>цев гражданской войны Гайку Бжишкянцу-Гаю. Дивизия под его командо</w:t>
      </w:r>
      <w:r>
        <w:rPr>
          <w:rStyle w:val="21"/>
        </w:rPr>
        <w:softHyphen/>
        <w:t>ванием наступает на Симбирск. Общее руководство операцией осуществ</w:t>
      </w:r>
      <w:r>
        <w:rPr>
          <w:rStyle w:val="21"/>
        </w:rPr>
        <w:softHyphen/>
        <w:t>ляют глава реввоенсовета Михаил Тухачевский и военный комиссар Вале</w:t>
      </w:r>
      <w:r>
        <w:rPr>
          <w:rStyle w:val="21"/>
        </w:rPr>
        <w:softHyphen/>
        <w:t>риан Куйбышев. Во время сражения за город из Москвы приходит извес</w:t>
      </w:r>
      <w:r>
        <w:rPr>
          <w:rStyle w:val="21"/>
        </w:rPr>
        <w:softHyphen/>
        <w:t>тие о покушении на Ленина эссерки Каплан. Бойцы дивизии клянутся в ответ на это как можно скорее выбить белых из города, в котором родился вождь. Молниеносным и яростным штурмом дивизия Гая освобождает Симбирск. Командующий от имени бойцов посылает Ленину приветствен</w:t>
      </w:r>
      <w:r>
        <w:rPr>
          <w:rStyle w:val="21"/>
        </w:rPr>
        <w:softHyphen/>
        <w:t>ную телеграмму.</w:t>
      </w:r>
    </w:p>
    <w:p w14:paraId="073E12CA" w14:textId="77777777" w:rsidR="003B6ABE" w:rsidRDefault="00000000">
      <w:pPr>
        <w:pStyle w:val="30"/>
        <w:spacing w:after="420"/>
        <w:jc w:val="center"/>
        <w:rPr>
          <w:sz w:val="19"/>
          <w:szCs w:val="19"/>
        </w:rPr>
      </w:pPr>
      <w:r>
        <w:rPr>
          <w:noProof/>
        </w:rPr>
        <mc:AlternateContent>
          <mc:Choice Requires="wps">
            <w:drawing>
              <wp:anchor distT="0" distB="0" distL="0" distR="0" simplePos="0" relativeHeight="125829492" behindDoc="0" locked="0" layoutInCell="1" allowOverlap="1" wp14:anchorId="30F07D55" wp14:editId="1505039E">
                <wp:simplePos x="0" y="0"/>
                <wp:positionH relativeFrom="page">
                  <wp:posOffset>1718945</wp:posOffset>
                </wp:positionH>
                <wp:positionV relativeFrom="paragraph">
                  <wp:posOffset>355600</wp:posOffset>
                </wp:positionV>
                <wp:extent cx="963295" cy="435610"/>
                <wp:effectExtent l="0" t="0" r="0" b="0"/>
                <wp:wrapSquare wrapText="bothSides"/>
                <wp:docPr id="368" name="Shape 368"/>
                <wp:cNvGraphicFramePr/>
                <a:graphic xmlns:a="http://schemas.openxmlformats.org/drawingml/2006/main">
                  <a:graphicData uri="http://schemas.microsoft.com/office/word/2010/wordprocessingShape">
                    <wps:wsp>
                      <wps:cNvSpPr txBox="1"/>
                      <wps:spPr>
                        <a:xfrm>
                          <a:off x="0" y="0"/>
                          <a:ext cx="963295" cy="435610"/>
                        </a:xfrm>
                        <a:prstGeom prst="rect">
                          <a:avLst/>
                        </a:prstGeom>
                        <a:noFill/>
                      </wps:spPr>
                      <wps:txbx>
                        <w:txbxContent>
                          <w:p w14:paraId="1F5F6720" w14:textId="77777777" w:rsidR="003B6ABE" w:rsidRDefault="00000000">
                            <w:pPr>
                              <w:pStyle w:val="60"/>
                              <w:jc w:val="center"/>
                            </w:pPr>
                            <w:r>
                              <w:rPr>
                                <w:rStyle w:val="6"/>
                              </w:rPr>
                              <w:t>Ж®1</w:t>
                            </w:r>
                          </w:p>
                        </w:txbxContent>
                      </wps:txbx>
                      <wps:bodyPr wrap="none" lIns="0" tIns="0" rIns="0" bIns="0"/>
                    </wps:wsp>
                  </a:graphicData>
                </a:graphic>
              </wp:anchor>
            </w:drawing>
          </mc:Choice>
          <mc:Fallback>
            <w:pict>
              <v:shape id="_x0000_s1394" type="#_x0000_t202" style="position:absolute;margin-left:135.34999999999999pt;margin-top:28.pt;width:75.850000000000009pt;height:34.300000000000004pt;z-index:-125829261;mso-wrap-distance-left:0;mso-wrap-distance-right:0;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center"/>
                      </w:pPr>
                      <w:r>
                        <w:rPr>
                          <w:rStyle w:val="CharStyle35"/>
                        </w:rPr>
                        <w:t>Ж®1</w:t>
                      </w:r>
                    </w:p>
                  </w:txbxContent>
                </v:textbox>
                <w10:wrap type="square" anchorx="page"/>
              </v:shape>
            </w:pict>
          </mc:Fallback>
        </mc:AlternateContent>
      </w:r>
      <w:r>
        <w:rPr>
          <w:rStyle w:val="3"/>
          <w:sz w:val="19"/>
          <w:szCs w:val="19"/>
        </w:rPr>
        <w:t>&lt; &lt; О</w:t>
      </w:r>
    </w:p>
    <w:p w14:paraId="73637E5C" w14:textId="77777777" w:rsidR="003B6ABE" w:rsidRDefault="00000000">
      <w:pPr>
        <w:pStyle w:val="11"/>
        <w:spacing w:after="120" w:line="276" w:lineRule="auto"/>
        <w:ind w:firstLine="0"/>
        <w:rPr>
          <w:sz w:val="20"/>
          <w:szCs w:val="20"/>
        </w:rPr>
        <w:sectPr w:rsidR="003B6ABE">
          <w:footerReference w:type="even" r:id="rId112"/>
          <w:footerReference w:type="default" r:id="rId113"/>
          <w:type w:val="continuous"/>
          <w:pgSz w:w="11906" w:h="16838"/>
          <w:pgMar w:top="3155" w:right="2684" w:bottom="3677" w:left="2693" w:header="2727" w:footer="3" w:gutter="0"/>
          <w:cols w:space="720"/>
          <w:noEndnote/>
          <w:docGrid w:linePitch="360"/>
        </w:sectPr>
      </w:pPr>
      <w:r>
        <w:rPr>
          <w:rStyle w:val="a5"/>
          <w:b/>
          <w:bCs/>
          <w:sz w:val="20"/>
          <w:szCs w:val="20"/>
        </w:rPr>
        <w:t xml:space="preserve">УТРЕННИЙ ОБХОД. </w:t>
      </w:r>
      <w:r>
        <w:rPr>
          <w:rStyle w:val="a5"/>
          <w:sz w:val="20"/>
          <w:szCs w:val="20"/>
        </w:rPr>
        <w:t xml:space="preserve">Драма, ш.-э., цв., 10 ч., 2691 м, «Мосфильм», 1979 г., ВЭ </w:t>
      </w:r>
      <w:r>
        <w:rPr>
          <w:rStyle w:val="a5"/>
          <w:sz w:val="20"/>
          <w:szCs w:val="20"/>
          <w:lang w:val="en-US" w:eastAsia="en-US"/>
        </w:rPr>
        <w:t xml:space="preserve">9.IV.1980 </w:t>
      </w:r>
      <w:r>
        <w:rPr>
          <w:rStyle w:val="a5"/>
          <w:sz w:val="20"/>
          <w:szCs w:val="20"/>
        </w:rPr>
        <w:t>г.</w:t>
      </w:r>
    </w:p>
    <w:p w14:paraId="4AF38B5A" w14:textId="77777777" w:rsidR="003B6ABE" w:rsidRDefault="00000000">
      <w:pPr>
        <w:pStyle w:val="11"/>
        <w:ind w:firstLine="460"/>
        <w:jc w:val="both"/>
      </w:pPr>
      <w:r>
        <w:rPr>
          <w:rStyle w:val="a5"/>
        </w:rPr>
        <w:lastRenderedPageBreak/>
        <w:t>Авт. сцен. А. Гребнев; реж.-пост. А. Манасарова; гл. опер. Г. Аб</w:t>
      </w:r>
      <w:r>
        <w:rPr>
          <w:rStyle w:val="a5"/>
        </w:rPr>
        <w:softHyphen/>
        <w:t>рамян; гл. худ. Н. Мешкова; композ. Г. Фиртич; звукоопер. А. Хасин.</w:t>
      </w:r>
    </w:p>
    <w:p w14:paraId="7C35E651" w14:textId="77777777" w:rsidR="003B6ABE" w:rsidRDefault="00000000">
      <w:pPr>
        <w:pStyle w:val="11"/>
        <w:ind w:firstLine="460"/>
        <w:jc w:val="both"/>
      </w:pPr>
      <w:r>
        <w:rPr>
          <w:rStyle w:val="a5"/>
        </w:rPr>
        <w:t>Реж. Г. Гончаренко; опер. В. Логунов; худ.-декор. Т. Никитина; худ.-костюм. Ш. Быховская; худ.-грим. А. Демидов; монтаж. К. Алеева; ассист. реж. Э. Баскакова, Н. Соловьев; ассист. опер. П. Бумагин, Г. Репин; ассист. худ. Т. Мингашутдинова; мастер по свету М. Петров; консульт. канд. технич. наук Р. Утямышев, канд. медиц. наук В. Сулимов; дирижер М. Эрмлер; муз. ред. М. Бланк; ред. И. Цизин; дир. картины В. Зайцева.</w:t>
      </w:r>
    </w:p>
    <w:p w14:paraId="3AD19D79" w14:textId="77777777" w:rsidR="003B6ABE" w:rsidRDefault="00000000">
      <w:pPr>
        <w:pStyle w:val="11"/>
        <w:spacing w:after="120"/>
        <w:ind w:firstLine="460"/>
        <w:jc w:val="both"/>
      </w:pPr>
      <w:r>
        <w:rPr>
          <w:rStyle w:val="a5"/>
        </w:rPr>
        <w:t>В ролях: А. Мягков (Лев Нечаев), Е. Коренева (Аля), А. Воз</w:t>
      </w:r>
      <w:r>
        <w:rPr>
          <w:rStyle w:val="a5"/>
        </w:rPr>
        <w:softHyphen/>
        <w:t>несенская (Клара Авдеева), И. Аленикова (Леля), Ю. Волынцев (Ма- лишевский), В. Абдулов (Юра Будкевич), А. Степанов (Кирилл), В. Гафт (Алик), Е. Санько (Регина), В. Ивашов (Олег), А. Филиппенко (Букин), 3. Белая (Раиса Павловна), О. Калмыкова (Татьяна Антоновна), Г. Орлова (Ниночка), А. Фроловцева (Роза), Ю. Ни</w:t>
      </w:r>
      <w:r>
        <w:rPr>
          <w:rStyle w:val="a5"/>
        </w:rPr>
        <w:softHyphen/>
        <w:t>кольский (Коля), С. Гаррель (Сущинская), В. Платов (Александр Николаевич), 3. Федорова (Егорова), А. Архипова (главврач); Н. Ага</w:t>
      </w:r>
      <w:r>
        <w:rPr>
          <w:rStyle w:val="a5"/>
        </w:rPr>
        <w:softHyphen/>
        <w:t>пова, О. Битюкова, Е. Водолазова, Е. Вольская, И. Выходцева, А. Голик, С. Житарев, В. Козелков, А. Лебедев, Н. Мартинсон, В. Мышкин, Н. Санько, К. Сарынин, Л. Тиунова, С. Швайко, Сережа Канищев.</w:t>
      </w:r>
    </w:p>
    <w:p w14:paraId="1693021A" w14:textId="77777777" w:rsidR="003B6ABE" w:rsidRDefault="00000000">
      <w:pPr>
        <w:pStyle w:val="22"/>
        <w:spacing w:after="440" w:line="264" w:lineRule="auto"/>
        <w:jc w:val="both"/>
      </w:pPr>
      <w:r>
        <w:rPr>
          <w:rStyle w:val="21"/>
        </w:rPr>
        <w:t>Лев Иванович Нечаев, молодой талантливый врач, работает в одной из московских клиник. К своей работе он относится с большой ответствен</w:t>
      </w:r>
      <w:r>
        <w:rPr>
          <w:rStyle w:val="21"/>
        </w:rPr>
        <w:softHyphen/>
        <w:t>ностью, бескомпромиссно, с полной самоотдачей. А вот в личной жизни ведет себя совершенно иначе: старается избегать любых конфликтов, пол</w:t>
      </w:r>
      <w:r>
        <w:rPr>
          <w:rStyle w:val="21"/>
        </w:rPr>
        <w:softHyphen/>
        <w:t>ностью подчиняясь воле и желаниям других людей. Поэтому его одинокая квартира всегда полна случайных друзей, полузнакомых людей, необяза</w:t>
      </w:r>
      <w:r>
        <w:rPr>
          <w:rStyle w:val="21"/>
        </w:rPr>
        <w:softHyphen/>
        <w:t>тельных отношений. Появление в его жизни бывшей однокурсницы Клары и студентки Али, казалось, должно было бы изменить привычный ход бы</w:t>
      </w:r>
      <w:r>
        <w:rPr>
          <w:rStyle w:val="21"/>
        </w:rPr>
        <w:softHyphen/>
        <w:t>тия, но этого не случилось, и обе женщины уходят из его жизни.</w:t>
      </w:r>
    </w:p>
    <w:p w14:paraId="20C45C70" w14:textId="77777777" w:rsidR="003B6ABE" w:rsidRDefault="00000000">
      <w:pPr>
        <w:pStyle w:val="11"/>
        <w:spacing w:after="440"/>
        <w:ind w:firstLine="0"/>
        <w:jc w:val="center"/>
      </w:pPr>
      <w:r>
        <w:rPr>
          <w:rStyle w:val="a5"/>
        </w:rPr>
        <w:t>&lt; &lt; &lt;</w:t>
      </w:r>
    </w:p>
    <w:p w14:paraId="281B08FC" w14:textId="77777777" w:rsidR="003B6ABE" w:rsidRDefault="00000000">
      <w:pPr>
        <w:pStyle w:val="11"/>
        <w:spacing w:after="120" w:line="230" w:lineRule="auto"/>
        <w:ind w:left="1500" w:firstLine="0"/>
        <w:jc w:val="both"/>
        <w:rPr>
          <w:sz w:val="20"/>
          <w:szCs w:val="20"/>
        </w:rPr>
      </w:pPr>
      <w:r>
        <w:rPr>
          <w:rStyle w:val="a5"/>
          <w:sz w:val="20"/>
          <w:szCs w:val="20"/>
          <w:vertAlign w:val="superscript"/>
        </w:rPr>
        <w:t>ФЕЕРИЯ НА МАНЕЖЕ</w:t>
      </w:r>
      <w:r>
        <w:rPr>
          <w:rStyle w:val="a5"/>
          <w:sz w:val="20"/>
          <w:szCs w:val="20"/>
        </w:rPr>
        <w:t xml:space="preserve">- Концерт, цв., 3 ч., 773 м, «Мосфильм», 1979 г., РУ </w:t>
      </w:r>
      <w:r>
        <w:rPr>
          <w:rStyle w:val="a5"/>
          <w:sz w:val="20"/>
          <w:szCs w:val="20"/>
          <w:lang w:val="en-US" w:eastAsia="en-US"/>
        </w:rPr>
        <w:t xml:space="preserve">12.IV.1979 </w:t>
      </w:r>
      <w:r>
        <w:rPr>
          <w:rStyle w:val="a5"/>
          <w:sz w:val="20"/>
          <w:szCs w:val="20"/>
        </w:rPr>
        <w:t>г.</w:t>
      </w:r>
    </w:p>
    <w:p w14:paraId="30346C49" w14:textId="77777777" w:rsidR="003B6ABE" w:rsidRDefault="00000000">
      <w:pPr>
        <w:pStyle w:val="11"/>
        <w:spacing w:after="280" w:line="266" w:lineRule="auto"/>
        <w:ind w:firstLine="460"/>
        <w:jc w:val="both"/>
      </w:pPr>
      <w:r>
        <w:rPr>
          <w:rStyle w:val="a5"/>
        </w:rPr>
        <w:t>Авт. сцен. А. Курляндский, В. Панин; реж.-пост. В. Панин; опер.- пост. А. Николаев, В. Николаев; худ.-пост. В. Филиппов; композ. Е. Птичкин; авт. текстов песен И. Шаферан; звукоопер. Ю. Фетисов.</w:t>
      </w:r>
    </w:p>
    <w:p w14:paraId="662B03F5" w14:textId="77777777" w:rsidR="003B6ABE" w:rsidRDefault="00000000">
      <w:pPr>
        <w:pStyle w:val="11"/>
        <w:ind w:firstLine="480"/>
        <w:jc w:val="both"/>
      </w:pPr>
      <w:r>
        <w:rPr>
          <w:rStyle w:val="a5"/>
        </w:rPr>
        <w:t>Реж. А. Дудоров; худ.-костюм. 3. Дудорова; худ.-грим. А. Ма</w:t>
      </w:r>
      <w:r>
        <w:rPr>
          <w:rStyle w:val="a5"/>
        </w:rPr>
        <w:softHyphen/>
        <w:t xml:space="preserve">кашова; монтаж. Р. Новикова; комб. съемки: опер. Д. Плетников, худ. А. Сименко; </w:t>
      </w:r>
      <w:r>
        <w:rPr>
          <w:rStyle w:val="a5"/>
        </w:rPr>
        <w:lastRenderedPageBreak/>
        <w:t>гл. консульт. Е. Милаев; муз. ред. В. Лаписов; ред. Л. Кереселидзе; дир.картины Г. Крылов.</w:t>
      </w:r>
    </w:p>
    <w:p w14:paraId="1B43CD3C" w14:textId="77777777" w:rsidR="003B6ABE" w:rsidRDefault="00000000">
      <w:pPr>
        <w:pStyle w:val="11"/>
        <w:spacing w:after="100"/>
        <w:ind w:firstLine="480"/>
        <w:jc w:val="both"/>
      </w:pPr>
      <w:r>
        <w:rPr>
          <w:rStyle w:val="a5"/>
        </w:rPr>
        <w:t>В ролях: А. Жеромский, Е. Моргунов, Т. Шевалдина, В. Мусин и артисты «Союзгосцирка».</w:t>
      </w:r>
    </w:p>
    <w:p w14:paraId="13253A9C" w14:textId="77777777" w:rsidR="003B6ABE" w:rsidRDefault="00000000">
      <w:pPr>
        <w:pStyle w:val="22"/>
        <w:spacing w:after="340"/>
        <w:ind w:firstLine="480"/>
        <w:jc w:val="both"/>
      </w:pPr>
      <w:r>
        <w:rPr>
          <w:rStyle w:val="21"/>
        </w:rPr>
        <w:t>В фильме показаны наиболее интересные номера Московского, Ле</w:t>
      </w:r>
      <w:r>
        <w:rPr>
          <w:rStyle w:val="21"/>
        </w:rPr>
        <w:softHyphen/>
        <w:t>нинградского, Тульского и Гомельского цирков. Все номера программы объединены репризами мима Александра Жеромского.</w:t>
      </w:r>
    </w:p>
    <w:p w14:paraId="164634E9" w14:textId="77777777" w:rsidR="003B6ABE" w:rsidRDefault="00000000">
      <w:pPr>
        <w:pStyle w:val="11"/>
        <w:spacing w:after="340"/>
        <w:ind w:firstLine="0"/>
        <w:jc w:val="center"/>
      </w:pPr>
      <w:r>
        <w:rPr>
          <w:rStyle w:val="a5"/>
        </w:rPr>
        <w:t>&lt; &lt;</w:t>
      </w:r>
    </w:p>
    <w:p w14:paraId="1E689800" w14:textId="77777777" w:rsidR="003B6ABE" w:rsidRDefault="00000000">
      <w:pPr>
        <w:pStyle w:val="11"/>
        <w:spacing w:line="276" w:lineRule="auto"/>
        <w:ind w:left="1560" w:firstLine="0"/>
        <w:rPr>
          <w:sz w:val="20"/>
          <w:szCs w:val="20"/>
        </w:rPr>
      </w:pPr>
      <w:r>
        <w:rPr>
          <w:rStyle w:val="a5"/>
          <w:b/>
          <w:bCs/>
          <w:sz w:val="20"/>
          <w:szCs w:val="20"/>
        </w:rPr>
        <w:t xml:space="preserve">Ф^ИЛЬ № 199. </w:t>
      </w:r>
      <w:r>
        <w:rPr>
          <w:rStyle w:val="a5"/>
          <w:sz w:val="20"/>
          <w:szCs w:val="20"/>
        </w:rPr>
        <w:t>Всесоюзный сатирический</w:t>
      </w:r>
    </w:p>
    <w:p w14:paraId="2D9C0B2C" w14:textId="77777777" w:rsidR="003B6ABE" w:rsidRDefault="00000000">
      <w:pPr>
        <w:pStyle w:val="11"/>
        <w:spacing w:after="100" w:line="276" w:lineRule="auto"/>
        <w:ind w:left="1560" w:hanging="1180"/>
        <w:rPr>
          <w:sz w:val="20"/>
          <w:szCs w:val="20"/>
        </w:rPr>
      </w:pPr>
      <w:r>
        <w:rPr>
          <w:rStyle w:val="a5"/>
          <w:sz w:val="20"/>
          <w:szCs w:val="20"/>
          <w:lang w:val="en-US" w:eastAsia="en-US"/>
        </w:rPr>
        <w:t>&lt;Uy</w:t>
      </w:r>
      <w:r>
        <w:rPr>
          <w:rStyle w:val="a5"/>
          <w:sz w:val="20"/>
          <w:szCs w:val="20"/>
        </w:rPr>
        <w:t>&lt;035&gt; с киножурнал, цв., 1 ч., 270,7 м, редакция Всесоюзного сатирического киножурнала «Фитиль», 1979 г., РУ 16.1.1979 г.</w:t>
      </w:r>
    </w:p>
    <w:p w14:paraId="56656249" w14:textId="77777777" w:rsidR="003B6ABE" w:rsidRDefault="00000000">
      <w:pPr>
        <w:pStyle w:val="11"/>
        <w:ind w:firstLine="480"/>
        <w:jc w:val="both"/>
      </w:pPr>
      <w:r>
        <w:rPr>
          <w:rStyle w:val="a5"/>
        </w:rPr>
        <w:t>Гл. ред. С. Михалков; гл. реж. А. Столбов; звукоопер. И. Люб- ченко.</w:t>
      </w:r>
    </w:p>
    <w:p w14:paraId="0A78796B" w14:textId="77777777" w:rsidR="003B6ABE" w:rsidRDefault="00000000">
      <w:pPr>
        <w:pStyle w:val="11"/>
        <w:spacing w:after="100"/>
        <w:ind w:firstLine="480"/>
        <w:jc w:val="both"/>
      </w:pPr>
      <w:r>
        <w:rPr>
          <w:rStyle w:val="a5"/>
        </w:rPr>
        <w:t>Состоит из трех сюжетов.</w:t>
      </w:r>
    </w:p>
    <w:p w14:paraId="4AD6AAC1" w14:textId="77777777" w:rsidR="003B6ABE" w:rsidRDefault="00000000">
      <w:pPr>
        <w:pStyle w:val="11"/>
        <w:spacing w:after="100" w:line="257" w:lineRule="auto"/>
        <w:ind w:firstLine="480"/>
        <w:jc w:val="both"/>
      </w:pPr>
      <w:r>
        <w:rPr>
          <w:rStyle w:val="a5"/>
          <w:b/>
          <w:bCs/>
          <w:sz w:val="20"/>
          <w:szCs w:val="20"/>
        </w:rPr>
        <w:t xml:space="preserve">Реакция. </w:t>
      </w:r>
      <w:r>
        <w:rPr>
          <w:rStyle w:val="a5"/>
        </w:rPr>
        <w:t>(По следам сюжета «От макета до фермы»). ЦСДФ. Авт. сцен. А. Тараскин; реж.-опер. Г. Голубов;</w:t>
      </w:r>
    </w:p>
    <w:p w14:paraId="28618063" w14:textId="77777777" w:rsidR="003B6ABE" w:rsidRDefault="00000000">
      <w:pPr>
        <w:pStyle w:val="22"/>
        <w:spacing w:after="100"/>
        <w:ind w:firstLine="480"/>
        <w:jc w:val="both"/>
      </w:pPr>
      <w:r>
        <w:rPr>
          <w:rStyle w:val="21"/>
        </w:rPr>
        <w:t>Документальный сюжет о мерах, принятых после выступления «Фити</w:t>
      </w:r>
      <w:r>
        <w:rPr>
          <w:rStyle w:val="21"/>
        </w:rPr>
        <w:softHyphen/>
        <w:t>ля» по ускорению строительства животноводческих комплексов Киргизии в районе озера Иссык-Куль.</w:t>
      </w:r>
    </w:p>
    <w:p w14:paraId="3F871A60" w14:textId="77777777" w:rsidR="003B6ABE" w:rsidRDefault="00000000">
      <w:pPr>
        <w:pStyle w:val="11"/>
        <w:spacing w:line="259" w:lineRule="auto"/>
        <w:ind w:firstLine="480"/>
        <w:jc w:val="both"/>
      </w:pPr>
      <w:r>
        <w:rPr>
          <w:rStyle w:val="a5"/>
          <w:b/>
          <w:bCs/>
          <w:sz w:val="20"/>
          <w:szCs w:val="20"/>
        </w:rPr>
        <w:t xml:space="preserve">Современная серенада. </w:t>
      </w:r>
      <w:r>
        <w:rPr>
          <w:rStyle w:val="a5"/>
        </w:rPr>
        <w:t>«Мосфильм». Авт. сцен. Б. Ларин; реж. А. Захаров; опер. В. Владимиров; худ. В. Гладников; опер. комб. съемок В. Васильев; ред. В. Панков.</w:t>
      </w:r>
    </w:p>
    <w:p w14:paraId="3D0BA87F" w14:textId="77777777" w:rsidR="003B6ABE" w:rsidRDefault="00000000">
      <w:pPr>
        <w:pStyle w:val="11"/>
        <w:spacing w:after="100"/>
        <w:ind w:firstLine="480"/>
        <w:jc w:val="both"/>
      </w:pPr>
      <w:r>
        <w:rPr>
          <w:rStyle w:val="a5"/>
        </w:rPr>
        <w:t>В ролях: Н. Агапова, Ю. Волынцев, Вл. Носик, Т. Аргунова.</w:t>
      </w:r>
    </w:p>
    <w:p w14:paraId="034BDEE4" w14:textId="77777777" w:rsidR="003B6ABE" w:rsidRDefault="00000000">
      <w:pPr>
        <w:pStyle w:val="22"/>
        <w:spacing w:after="100"/>
        <w:ind w:firstLine="480"/>
        <w:jc w:val="both"/>
      </w:pPr>
      <w:r>
        <w:rPr>
          <w:rStyle w:val="21"/>
        </w:rPr>
        <w:t>Парень распевает серенаду под окнами многоэтажного дома, и это продолжается уже несколько ночей. Но жаждет он увидеть не любимую девушку, а ее отца, завскладом, от которого добивается дефицитных шестеренок.</w:t>
      </w:r>
    </w:p>
    <w:p w14:paraId="10B280A3" w14:textId="77777777" w:rsidR="003B6ABE" w:rsidRDefault="00000000">
      <w:pPr>
        <w:pStyle w:val="11"/>
        <w:spacing w:after="100" w:line="262" w:lineRule="auto"/>
        <w:ind w:firstLine="480"/>
        <w:jc w:val="both"/>
      </w:pPr>
      <w:r>
        <w:rPr>
          <w:rStyle w:val="a5"/>
          <w:b/>
          <w:bCs/>
          <w:sz w:val="20"/>
          <w:szCs w:val="20"/>
        </w:rPr>
        <w:t xml:space="preserve">Сервис за околицей. </w:t>
      </w:r>
      <w:r>
        <w:rPr>
          <w:rStyle w:val="a5"/>
        </w:rPr>
        <w:t>ЦСДФ. Авт. сцен. Е. Каневский; авт. текста Я. Харечко; реж.-опер. Г. Голубов; ред. Я. Харечко.</w:t>
      </w:r>
    </w:p>
    <w:p w14:paraId="2AFD9C59" w14:textId="77777777" w:rsidR="003B6ABE" w:rsidRDefault="00000000">
      <w:pPr>
        <w:pStyle w:val="22"/>
        <w:spacing w:after="100" w:line="271" w:lineRule="auto"/>
        <w:ind w:firstLine="480"/>
        <w:jc w:val="both"/>
      </w:pPr>
      <w:r>
        <w:rPr>
          <w:rStyle w:val="21"/>
        </w:rPr>
        <w:t>Документальный сюжет. Сломавшиеся телевизоры, холодильники или стиральные машины сельский житель Львовщины не может починить года-</w:t>
      </w:r>
      <w:r>
        <w:br w:type="page"/>
      </w:r>
    </w:p>
    <w:p w14:paraId="5E63D67A" w14:textId="77777777" w:rsidR="003B6ABE" w:rsidRDefault="00000000">
      <w:pPr>
        <w:pStyle w:val="22"/>
        <w:spacing w:after="260" w:line="271" w:lineRule="auto"/>
        <w:ind w:firstLine="0"/>
        <w:jc w:val="both"/>
      </w:pPr>
      <w:r>
        <w:rPr>
          <w:rStyle w:val="21"/>
        </w:rPr>
        <w:lastRenderedPageBreak/>
        <w:t>ми только потому, что служба быта не проявляет особого желания выез</w:t>
      </w:r>
      <w:r>
        <w:rPr>
          <w:rStyle w:val="21"/>
        </w:rPr>
        <w:softHyphen/>
        <w:t>жать в село, ссылаясь на отсутствие транспорта.</w:t>
      </w:r>
    </w:p>
    <w:p w14:paraId="3727DF7C" w14:textId="77777777" w:rsidR="003B6ABE" w:rsidRDefault="00000000">
      <w:pPr>
        <w:pStyle w:val="11"/>
        <w:spacing w:after="400" w:line="266" w:lineRule="auto"/>
        <w:ind w:firstLine="0"/>
        <w:jc w:val="center"/>
      </w:pPr>
      <w:r>
        <w:rPr>
          <w:noProof/>
        </w:rPr>
        <mc:AlternateContent>
          <mc:Choice Requires="wps">
            <w:drawing>
              <wp:anchor distT="0" distB="0" distL="0" distR="0" simplePos="0" relativeHeight="125829494" behindDoc="0" locked="0" layoutInCell="1" allowOverlap="1" wp14:anchorId="7C6880CA" wp14:editId="5021AEA8">
                <wp:simplePos x="0" y="0"/>
                <wp:positionH relativeFrom="page">
                  <wp:posOffset>1729740</wp:posOffset>
                </wp:positionH>
                <wp:positionV relativeFrom="paragraph">
                  <wp:posOffset>381000</wp:posOffset>
                </wp:positionV>
                <wp:extent cx="963295" cy="435610"/>
                <wp:effectExtent l="0" t="0" r="0" b="0"/>
                <wp:wrapSquare wrapText="right"/>
                <wp:docPr id="374" name="Shape 374"/>
                <wp:cNvGraphicFramePr/>
                <a:graphic xmlns:a="http://schemas.openxmlformats.org/drawingml/2006/main">
                  <a:graphicData uri="http://schemas.microsoft.com/office/word/2010/wordprocessingShape">
                    <wps:wsp>
                      <wps:cNvSpPr txBox="1"/>
                      <wps:spPr>
                        <a:xfrm>
                          <a:off x="0" y="0"/>
                          <a:ext cx="963295" cy="435610"/>
                        </a:xfrm>
                        <a:prstGeom prst="rect">
                          <a:avLst/>
                        </a:prstGeom>
                        <a:noFill/>
                      </wps:spPr>
                      <wps:txbx>
                        <w:txbxContent>
                          <w:p w14:paraId="778B6753" w14:textId="77777777" w:rsidR="003B6ABE" w:rsidRDefault="00000000">
                            <w:pPr>
                              <w:pStyle w:val="60"/>
                              <w:jc w:val="center"/>
                            </w:pPr>
                            <w:r>
                              <w:rPr>
                                <w:rStyle w:val="6"/>
                              </w:rPr>
                              <w:t>Ж®5</w:t>
                            </w:r>
                          </w:p>
                        </w:txbxContent>
                      </wps:txbx>
                      <wps:bodyPr wrap="none" lIns="0" tIns="0" rIns="0" bIns="0"/>
                    </wps:wsp>
                  </a:graphicData>
                </a:graphic>
              </wp:anchor>
            </w:drawing>
          </mc:Choice>
          <mc:Fallback>
            <w:pict>
              <v:shape id="_x0000_s1400" type="#_x0000_t202" style="position:absolute;margin-left:136.19999999999999pt;margin-top:30.pt;width:75.850000000000009pt;height:34.300000000000004pt;z-index:-125829259;mso-wrap-distance-left:0;mso-wrap-distance-right:0;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center"/>
                      </w:pPr>
                      <w:r>
                        <w:rPr>
                          <w:rStyle w:val="CharStyle35"/>
                        </w:rPr>
                        <w:t>Ж®5</w:t>
                      </w:r>
                    </w:p>
                  </w:txbxContent>
                </v:textbox>
                <w10:wrap type="square" side="right" anchorx="page"/>
              </v:shape>
            </w:pict>
          </mc:Fallback>
        </mc:AlternateContent>
      </w:r>
      <w:r>
        <w:rPr>
          <w:rStyle w:val="a5"/>
        </w:rPr>
        <w:t>&lt; &lt;</w:t>
      </w:r>
    </w:p>
    <w:p w14:paraId="0FB577BC" w14:textId="77777777" w:rsidR="003B6ABE" w:rsidRDefault="00000000">
      <w:pPr>
        <w:pStyle w:val="11"/>
        <w:spacing w:after="100" w:line="276" w:lineRule="auto"/>
        <w:ind w:firstLine="0"/>
        <w:rPr>
          <w:sz w:val="20"/>
          <w:szCs w:val="20"/>
        </w:rPr>
      </w:pPr>
      <w:r>
        <w:rPr>
          <w:rStyle w:val="a5"/>
          <w:b/>
          <w:bCs/>
          <w:sz w:val="20"/>
          <w:szCs w:val="20"/>
        </w:rPr>
        <w:t xml:space="preserve">ФИТИЛЬ № 200. </w:t>
      </w:r>
      <w:r>
        <w:rPr>
          <w:rStyle w:val="a5"/>
          <w:sz w:val="20"/>
          <w:szCs w:val="20"/>
        </w:rPr>
        <w:t>Всесоюзный сатирический киножурнал, цв., 1 ч., 291 м, редакция Всесоюзного сатирического киножурнала «Фитиль», 1979 г., РУ 22.11.1979 г.</w:t>
      </w:r>
    </w:p>
    <w:p w14:paraId="3FBF190D" w14:textId="77777777" w:rsidR="003B6ABE" w:rsidRDefault="00000000">
      <w:pPr>
        <w:pStyle w:val="11"/>
        <w:spacing w:line="276" w:lineRule="auto"/>
        <w:ind w:firstLine="460"/>
        <w:jc w:val="both"/>
      </w:pPr>
      <w:r>
        <w:rPr>
          <w:rStyle w:val="a5"/>
        </w:rPr>
        <w:t>Гл. ред. С. Михалков; гл. реж. А. Столбов; звукоопер. И. Люб- ченко.</w:t>
      </w:r>
    </w:p>
    <w:p w14:paraId="2130D294" w14:textId="77777777" w:rsidR="003B6ABE" w:rsidRDefault="00000000">
      <w:pPr>
        <w:pStyle w:val="11"/>
        <w:spacing w:after="100" w:line="266" w:lineRule="auto"/>
        <w:ind w:firstLine="460"/>
        <w:jc w:val="both"/>
      </w:pPr>
      <w:r>
        <w:rPr>
          <w:rStyle w:val="a5"/>
        </w:rPr>
        <w:t>Состоит из трех сюжетов.</w:t>
      </w:r>
    </w:p>
    <w:p w14:paraId="690B3CD9" w14:textId="77777777" w:rsidR="003B6ABE" w:rsidRDefault="00000000">
      <w:pPr>
        <w:pStyle w:val="11"/>
        <w:spacing w:line="259" w:lineRule="auto"/>
        <w:ind w:firstLine="460"/>
        <w:jc w:val="both"/>
      </w:pPr>
      <w:r>
        <w:rPr>
          <w:rStyle w:val="a5"/>
          <w:b/>
          <w:bCs/>
          <w:sz w:val="20"/>
          <w:szCs w:val="20"/>
        </w:rPr>
        <w:t xml:space="preserve">Колеса, колеса... </w:t>
      </w:r>
      <w:r>
        <w:rPr>
          <w:rStyle w:val="a5"/>
        </w:rPr>
        <w:t>«Казахфильм». Авт. сцен., реж. и худ. Б. Калистратов; авт. стихов Я. Харечко; опер. Н. Фоменко; композ. Я. Френкель; ред. А. Тараскин.</w:t>
      </w:r>
    </w:p>
    <w:p w14:paraId="6F2A3CCD" w14:textId="77777777" w:rsidR="003B6ABE" w:rsidRDefault="00000000">
      <w:pPr>
        <w:pStyle w:val="11"/>
        <w:spacing w:after="100"/>
        <w:ind w:firstLine="460"/>
        <w:jc w:val="both"/>
      </w:pPr>
      <w:r>
        <w:rPr>
          <w:rStyle w:val="a5"/>
        </w:rPr>
        <w:t>Куплеты исполняет Андрей Миронов.</w:t>
      </w:r>
    </w:p>
    <w:p w14:paraId="426B7ADC" w14:textId="77777777" w:rsidR="003B6ABE" w:rsidRDefault="00000000">
      <w:pPr>
        <w:pStyle w:val="22"/>
        <w:spacing w:after="100"/>
        <w:jc w:val="both"/>
      </w:pPr>
      <w:r>
        <w:rPr>
          <w:rStyle w:val="21"/>
        </w:rPr>
        <w:t>Мультипликационная история живописует, как во времена динозав</w:t>
      </w:r>
      <w:r>
        <w:rPr>
          <w:rStyle w:val="21"/>
        </w:rPr>
        <w:softHyphen/>
        <w:t>ров один дикарь придумал колесо, а другой, колдуя над фруктовыми сока</w:t>
      </w:r>
      <w:r>
        <w:rPr>
          <w:rStyle w:val="21"/>
        </w:rPr>
        <w:softHyphen/>
        <w:t>ми, открыл необычные свойства алкоголя. Ныне два этих великих изобре</w:t>
      </w:r>
      <w:r>
        <w:rPr>
          <w:rStyle w:val="21"/>
        </w:rPr>
        <w:softHyphen/>
        <w:t>тения частенько сталкиваются в буквальном смысле слова, когда автомо</w:t>
      </w:r>
      <w:r>
        <w:rPr>
          <w:rStyle w:val="21"/>
        </w:rPr>
        <w:softHyphen/>
        <w:t>билем управляет пьяный водитель, который недалеко «укатил» от своего хвостатого предка.</w:t>
      </w:r>
    </w:p>
    <w:p w14:paraId="30552376" w14:textId="77777777" w:rsidR="003B6ABE" w:rsidRDefault="00000000">
      <w:pPr>
        <w:pStyle w:val="11"/>
        <w:spacing w:after="100" w:line="257" w:lineRule="auto"/>
        <w:ind w:firstLine="460"/>
        <w:jc w:val="both"/>
      </w:pPr>
      <w:r>
        <w:rPr>
          <w:rStyle w:val="a5"/>
          <w:b/>
          <w:bCs/>
          <w:sz w:val="20"/>
          <w:szCs w:val="20"/>
        </w:rPr>
        <w:t xml:space="preserve">На полдороге... </w:t>
      </w:r>
      <w:r>
        <w:rPr>
          <w:rStyle w:val="a5"/>
        </w:rPr>
        <w:t>Западно-Сибирская студия кинохроники. Авт. сцен. А. Тараскин; реж.-опер. В. Мамонтов; звукоопер. В. Соловьев; дир. картины Л. Назарова.</w:t>
      </w:r>
    </w:p>
    <w:p w14:paraId="4D3E4207" w14:textId="77777777" w:rsidR="003B6ABE" w:rsidRDefault="00000000">
      <w:pPr>
        <w:pStyle w:val="22"/>
        <w:spacing w:after="100"/>
        <w:jc w:val="both"/>
      </w:pPr>
      <w:r>
        <w:rPr>
          <w:rStyle w:val="21"/>
        </w:rPr>
        <w:t>Документальный сюжет о недостроенной автомобильной дороге на севере Бурятии. Не найти ни хозяина, ни ответственного за эти брошенные 200 километров дороги, а грузы на строящийся БАМ приходится везти, делая крюк в 2500 км.</w:t>
      </w:r>
    </w:p>
    <w:p w14:paraId="6877F06A" w14:textId="77777777" w:rsidR="003B6ABE" w:rsidRDefault="00000000">
      <w:pPr>
        <w:pStyle w:val="11"/>
        <w:spacing w:line="262" w:lineRule="auto"/>
        <w:ind w:firstLine="460"/>
        <w:jc w:val="both"/>
      </w:pPr>
      <w:r>
        <w:rPr>
          <w:rStyle w:val="a5"/>
          <w:b/>
          <w:bCs/>
          <w:sz w:val="20"/>
          <w:szCs w:val="20"/>
        </w:rPr>
        <w:t xml:space="preserve">Чужой среди своих. </w:t>
      </w:r>
      <w:r>
        <w:rPr>
          <w:rStyle w:val="a5"/>
        </w:rPr>
        <w:t>«Мосфильм». Авт. сцен. А. Хайт; реж. Б. Яшин; опер. Г. Шатров; худ. Д. Виницкий; звукоопер. И. Любченко; ред. В. Панков; дир. картины А. Алексеев.</w:t>
      </w:r>
    </w:p>
    <w:p w14:paraId="5C4F0599" w14:textId="77777777" w:rsidR="003B6ABE" w:rsidRDefault="00000000">
      <w:pPr>
        <w:pStyle w:val="11"/>
        <w:spacing w:after="100" w:line="266" w:lineRule="auto"/>
        <w:ind w:firstLine="460"/>
        <w:jc w:val="both"/>
      </w:pPr>
      <w:r>
        <w:rPr>
          <w:rStyle w:val="a5"/>
        </w:rPr>
        <w:t>В ролях: Л. Зайцева, И. Ясулович.</w:t>
      </w:r>
    </w:p>
    <w:p w14:paraId="5E96986B" w14:textId="77777777" w:rsidR="003B6ABE" w:rsidRDefault="00000000">
      <w:pPr>
        <w:pStyle w:val="22"/>
        <w:spacing w:after="100" w:line="269" w:lineRule="auto"/>
        <w:jc w:val="both"/>
      </w:pPr>
      <w:r>
        <w:rPr>
          <w:rStyle w:val="21"/>
        </w:rPr>
        <w:t>В магазине посетитель просит директоршу продать ему вне очереди мебельный гарнитур. Та категорически возражает, ибо для нее все покупатели равны. Но покупатель, называя поочередно влиятельных лиц, выколачивает себе сначала румынскую мебель, затем югославскую, а в</w:t>
      </w:r>
      <w:r>
        <w:br w:type="page"/>
      </w:r>
    </w:p>
    <w:p w14:paraId="526238E8" w14:textId="77777777" w:rsidR="003B6ABE" w:rsidRDefault="00000000">
      <w:pPr>
        <w:pStyle w:val="22"/>
        <w:spacing w:after="340"/>
        <w:ind w:firstLine="0"/>
        <w:jc w:val="both"/>
      </w:pPr>
      <w:r>
        <w:rPr>
          <w:rStyle w:val="21"/>
        </w:rPr>
        <w:lastRenderedPageBreak/>
        <w:t>конце предъявляет удостоверение журналиста. Не моргнув глазом, дирек</w:t>
      </w:r>
      <w:r>
        <w:rPr>
          <w:rStyle w:val="21"/>
        </w:rPr>
        <w:softHyphen/>
        <w:t>торша сообщает, что в таком случае ему положен самый лучший — финс</w:t>
      </w:r>
      <w:r>
        <w:rPr>
          <w:rStyle w:val="21"/>
        </w:rPr>
        <w:softHyphen/>
        <w:t>кий — гарнитур.</w:t>
      </w:r>
    </w:p>
    <w:p w14:paraId="1D2DF5AC" w14:textId="77777777" w:rsidR="003B6ABE" w:rsidRDefault="00000000">
      <w:pPr>
        <w:pStyle w:val="11"/>
        <w:spacing w:after="400"/>
        <w:ind w:firstLine="0"/>
        <w:jc w:val="center"/>
      </w:pPr>
      <w:r>
        <w:rPr>
          <w:rStyle w:val="a5"/>
        </w:rPr>
        <w:t>&lt; &lt; &lt;</w:t>
      </w:r>
    </w:p>
    <w:p w14:paraId="073695B7" w14:textId="77777777" w:rsidR="003B6ABE" w:rsidRDefault="00000000">
      <w:pPr>
        <w:pStyle w:val="11"/>
        <w:spacing w:after="100" w:line="276" w:lineRule="auto"/>
        <w:ind w:firstLine="0"/>
        <w:rPr>
          <w:sz w:val="20"/>
          <w:szCs w:val="20"/>
        </w:rPr>
      </w:pPr>
      <w:r>
        <w:rPr>
          <w:noProof/>
        </w:rPr>
        <w:drawing>
          <wp:anchor distT="0" distB="0" distL="12700" distR="12700" simplePos="0" relativeHeight="125829496" behindDoc="0" locked="0" layoutInCell="1" allowOverlap="1" wp14:anchorId="373644D0" wp14:editId="37FABAFA">
            <wp:simplePos x="0" y="0"/>
            <wp:positionH relativeFrom="page">
              <wp:posOffset>1766570</wp:posOffset>
            </wp:positionH>
            <wp:positionV relativeFrom="paragraph">
              <wp:posOffset>25400</wp:posOffset>
            </wp:positionV>
            <wp:extent cx="920750" cy="286385"/>
            <wp:effectExtent l="0" t="0" r="0" b="0"/>
            <wp:wrapSquare wrapText="right"/>
            <wp:docPr id="376" name="Shape 376"/>
            <wp:cNvGraphicFramePr/>
            <a:graphic xmlns:a="http://schemas.openxmlformats.org/drawingml/2006/main">
              <a:graphicData uri="http://schemas.openxmlformats.org/drawingml/2006/picture">
                <pic:pic xmlns:pic="http://schemas.openxmlformats.org/drawingml/2006/picture">
                  <pic:nvPicPr>
                    <pic:cNvPr id="377" name="Picture box 377"/>
                    <pic:cNvPicPr/>
                  </pic:nvPicPr>
                  <pic:blipFill>
                    <a:blip r:embed="rId114"/>
                    <a:stretch/>
                  </pic:blipFill>
                  <pic:spPr>
                    <a:xfrm>
                      <a:off x="0" y="0"/>
                      <a:ext cx="920750" cy="286385"/>
                    </a:xfrm>
                    <a:prstGeom prst="rect">
                      <a:avLst/>
                    </a:prstGeom>
                  </pic:spPr>
                </pic:pic>
              </a:graphicData>
            </a:graphic>
          </wp:anchor>
        </w:drawing>
      </w:r>
      <w:r>
        <w:rPr>
          <w:rStyle w:val="a5"/>
          <w:b/>
          <w:bCs/>
          <w:sz w:val="20"/>
          <w:szCs w:val="20"/>
        </w:rPr>
        <w:t xml:space="preserve">ФИТИЛЬ № 201. </w:t>
      </w:r>
      <w:r>
        <w:rPr>
          <w:rStyle w:val="a5"/>
          <w:sz w:val="20"/>
          <w:szCs w:val="20"/>
        </w:rPr>
        <w:t>Всесоюзный сатирический киножурнал, цв., 1 ч., 276 м, редакция Всесоюзного сатирического киножурнала «Фитиль», 1979 г., РУ 14.111.1979 г.</w:t>
      </w:r>
    </w:p>
    <w:p w14:paraId="541A32DE" w14:textId="77777777" w:rsidR="003B6ABE" w:rsidRDefault="00000000">
      <w:pPr>
        <w:pStyle w:val="11"/>
        <w:ind w:firstLine="480"/>
        <w:jc w:val="both"/>
      </w:pPr>
      <w:r>
        <w:rPr>
          <w:rStyle w:val="a5"/>
        </w:rPr>
        <w:t>Гл. ред. С. Михалков; гл. реж. А. Столбов; звукоопер. И. Люб- ченко.</w:t>
      </w:r>
    </w:p>
    <w:p w14:paraId="0C1E60FE" w14:textId="77777777" w:rsidR="003B6ABE" w:rsidRDefault="00000000">
      <w:pPr>
        <w:pStyle w:val="11"/>
        <w:spacing w:after="100"/>
        <w:ind w:firstLine="460"/>
        <w:jc w:val="both"/>
      </w:pPr>
      <w:r>
        <w:rPr>
          <w:rStyle w:val="a5"/>
        </w:rPr>
        <w:t>Состоит из четырех сюжетов.</w:t>
      </w:r>
    </w:p>
    <w:p w14:paraId="047BAACC" w14:textId="77777777" w:rsidR="003B6ABE" w:rsidRDefault="00000000">
      <w:pPr>
        <w:pStyle w:val="11"/>
        <w:spacing w:line="257" w:lineRule="auto"/>
        <w:ind w:firstLine="480"/>
        <w:jc w:val="both"/>
      </w:pPr>
      <w:r>
        <w:rPr>
          <w:rStyle w:val="a5"/>
          <w:b/>
          <w:bCs/>
          <w:sz w:val="20"/>
          <w:szCs w:val="20"/>
        </w:rPr>
        <w:t xml:space="preserve">Современная приманка. </w:t>
      </w:r>
      <w:r>
        <w:rPr>
          <w:rStyle w:val="a5"/>
        </w:rPr>
        <w:t>«Мосфильм». Авт. сцен. С. Кантор; реж. Б. Яшин; опер. В. Листопадов; худ. В. Щербак; ред. В. Панков.</w:t>
      </w:r>
    </w:p>
    <w:p w14:paraId="17540245" w14:textId="77777777" w:rsidR="003B6ABE" w:rsidRDefault="00000000">
      <w:pPr>
        <w:pStyle w:val="11"/>
        <w:spacing w:after="100"/>
        <w:ind w:firstLine="480"/>
        <w:jc w:val="both"/>
      </w:pPr>
      <w:r>
        <w:rPr>
          <w:rStyle w:val="a5"/>
        </w:rPr>
        <w:t>В ролях: В. Кашпур, Г. Куликов, Г. Ялович.</w:t>
      </w:r>
    </w:p>
    <w:p w14:paraId="0CE7C059" w14:textId="77777777" w:rsidR="003B6ABE" w:rsidRDefault="00000000">
      <w:pPr>
        <w:pStyle w:val="22"/>
        <w:spacing w:after="100"/>
        <w:ind w:firstLine="480"/>
        <w:jc w:val="both"/>
      </w:pPr>
      <w:r>
        <w:rPr>
          <w:rStyle w:val="21"/>
        </w:rPr>
        <w:t>На берегу грязной-прегрязной реки три рыболова удят рыбу. У двоих ни рыбешки, а у третьего клюет одна за другой. Удачливый, оказывается, вместе с приманкой опускает в реку и фонарь, дабы в этой мутной воде рыба могла разглядеть наживку.</w:t>
      </w:r>
    </w:p>
    <w:p w14:paraId="31CAE169" w14:textId="77777777" w:rsidR="003B6ABE" w:rsidRDefault="00000000">
      <w:pPr>
        <w:pStyle w:val="11"/>
        <w:spacing w:after="100" w:line="257" w:lineRule="auto"/>
        <w:ind w:firstLine="480"/>
        <w:jc w:val="both"/>
      </w:pPr>
      <w:r>
        <w:rPr>
          <w:rStyle w:val="a5"/>
          <w:b/>
          <w:bCs/>
          <w:sz w:val="20"/>
          <w:szCs w:val="20"/>
        </w:rPr>
        <w:t xml:space="preserve">Реакция. </w:t>
      </w:r>
      <w:r>
        <w:rPr>
          <w:rStyle w:val="a5"/>
        </w:rPr>
        <w:t>(По следам сюжета «Хлебное дело», «Фитиль» № 138). ЦСДФ. Авт. сцен. Ю. Рихтер; реж.-опер. Г. Голубов;</w:t>
      </w:r>
    </w:p>
    <w:p w14:paraId="4F365322" w14:textId="77777777" w:rsidR="003B6ABE" w:rsidRDefault="00000000">
      <w:pPr>
        <w:pStyle w:val="22"/>
        <w:spacing w:after="100" w:line="259" w:lineRule="auto"/>
        <w:ind w:firstLine="480"/>
        <w:jc w:val="both"/>
      </w:pPr>
      <w:r>
        <w:rPr>
          <w:rStyle w:val="21"/>
        </w:rPr>
        <w:t>Документальный сюжет о принятых мерах по рачительному использо</w:t>
      </w:r>
      <w:r>
        <w:rPr>
          <w:rStyle w:val="21"/>
        </w:rPr>
        <w:softHyphen/>
        <w:t>ванию молочной сыворотки в хлебопекарной промышленности.</w:t>
      </w:r>
    </w:p>
    <w:p w14:paraId="72201EF5" w14:textId="77777777" w:rsidR="003B6ABE" w:rsidRDefault="00000000">
      <w:pPr>
        <w:pStyle w:val="11"/>
        <w:spacing w:after="100" w:line="259" w:lineRule="auto"/>
        <w:ind w:firstLine="480"/>
        <w:jc w:val="both"/>
      </w:pPr>
      <w:r>
        <w:rPr>
          <w:rStyle w:val="a5"/>
          <w:b/>
          <w:bCs/>
          <w:sz w:val="20"/>
          <w:szCs w:val="20"/>
        </w:rPr>
        <w:t xml:space="preserve">Шапка-невидимка. </w:t>
      </w:r>
      <w:r>
        <w:rPr>
          <w:rStyle w:val="a5"/>
        </w:rPr>
        <w:t>«Союзмультфильм». Авт. сцен. А. Курлянд</w:t>
      </w:r>
      <w:r>
        <w:rPr>
          <w:rStyle w:val="a5"/>
        </w:rPr>
        <w:softHyphen/>
        <w:t>ский; реж. В. Пекарь; худ. Т. Колюшева; опер. К. Расулов; ред. Ю. Рихтер.</w:t>
      </w:r>
    </w:p>
    <w:p w14:paraId="55509483" w14:textId="77777777" w:rsidR="003B6ABE" w:rsidRDefault="00000000">
      <w:pPr>
        <w:pStyle w:val="22"/>
        <w:spacing w:after="100"/>
        <w:ind w:firstLine="480"/>
        <w:jc w:val="both"/>
      </w:pPr>
      <w:r>
        <w:rPr>
          <w:rStyle w:val="21"/>
        </w:rPr>
        <w:t>Чудак-изобретатель в кабинете у Бюрократа демонстрирует шапку- невидимку. В пользе новинки Бюрократ убеждается на себе: узрев посети</w:t>
      </w:r>
      <w:r>
        <w:rPr>
          <w:rStyle w:val="21"/>
        </w:rPr>
        <w:softHyphen/>
        <w:t>телей, рвущихся к нему на прием, он на глазах у всех исчезает. Изобрета</w:t>
      </w:r>
      <w:r>
        <w:rPr>
          <w:rStyle w:val="21"/>
        </w:rPr>
        <w:softHyphen/>
        <w:t>тель уверен, что теперь-то заполучит одобрительную резолюцию, но сле</w:t>
      </w:r>
      <w:r>
        <w:rPr>
          <w:rStyle w:val="21"/>
        </w:rPr>
        <w:softHyphen/>
        <w:t>дует неизменное: «Приходите завтра, сегодня меня здесь нет».</w:t>
      </w:r>
    </w:p>
    <w:p w14:paraId="0F5E5B01" w14:textId="77777777" w:rsidR="003B6ABE" w:rsidRDefault="00000000">
      <w:pPr>
        <w:pStyle w:val="11"/>
        <w:spacing w:after="100" w:line="262" w:lineRule="auto"/>
        <w:ind w:firstLine="480"/>
        <w:jc w:val="both"/>
      </w:pPr>
      <w:r>
        <w:rPr>
          <w:rStyle w:val="a5"/>
          <w:b/>
          <w:bCs/>
          <w:sz w:val="20"/>
          <w:szCs w:val="20"/>
        </w:rPr>
        <w:t xml:space="preserve">Груженый порожняк. </w:t>
      </w:r>
      <w:r>
        <w:rPr>
          <w:rStyle w:val="a5"/>
        </w:rPr>
        <w:t>ЦСДФ. Авт. сцен, и реж.-опер. Ю. Его</w:t>
      </w:r>
      <w:r>
        <w:rPr>
          <w:rStyle w:val="a5"/>
        </w:rPr>
        <w:softHyphen/>
        <w:t>ров; авт. текста Ю. Макаров; ред. А. Тараскин.</w:t>
      </w:r>
    </w:p>
    <w:p w14:paraId="31D6010B" w14:textId="77777777" w:rsidR="003B6ABE" w:rsidRDefault="00000000">
      <w:pPr>
        <w:pStyle w:val="22"/>
        <w:spacing w:after="100" w:line="259" w:lineRule="auto"/>
        <w:ind w:firstLine="480"/>
        <w:jc w:val="both"/>
        <w:sectPr w:rsidR="003B6ABE">
          <w:footerReference w:type="even" r:id="rId115"/>
          <w:footerReference w:type="default" r:id="rId116"/>
          <w:footerReference w:type="first" r:id="rId117"/>
          <w:pgSz w:w="11906" w:h="16838"/>
          <w:pgMar w:top="3155" w:right="2684" w:bottom="3677" w:left="2693" w:header="0" w:footer="3" w:gutter="0"/>
          <w:cols w:space="720"/>
          <w:noEndnote/>
          <w:titlePg/>
          <w:docGrid w:linePitch="360"/>
        </w:sectPr>
      </w:pPr>
      <w:r>
        <w:rPr>
          <w:rStyle w:val="21"/>
        </w:rPr>
        <w:t>Документальный сюжет. С востока на запад и с запада на восток од</w:t>
      </w:r>
      <w:r>
        <w:rPr>
          <w:rStyle w:val="21"/>
        </w:rPr>
        <w:softHyphen/>
        <w:t>ноименные грузы перевозятся по железным дорогам за тысячи километ-</w:t>
      </w:r>
    </w:p>
    <w:p w14:paraId="79F2C800" w14:textId="77777777" w:rsidR="003B6ABE" w:rsidRDefault="00000000">
      <w:pPr>
        <w:pStyle w:val="22"/>
        <w:spacing w:after="1080"/>
        <w:ind w:firstLine="0"/>
        <w:jc w:val="both"/>
      </w:pPr>
      <w:r>
        <w:rPr>
          <w:rStyle w:val="21"/>
        </w:rPr>
        <w:lastRenderedPageBreak/>
        <w:t>ров. А столичные Госснаб и Госплан, между которыми в Москве всего три километра, никак не могут встретиться и по-умному решить эту проблему.</w:t>
      </w:r>
    </w:p>
    <w:p w14:paraId="71EFB35D" w14:textId="77777777" w:rsidR="003B6ABE" w:rsidRDefault="00000000">
      <w:pPr>
        <w:pStyle w:val="11"/>
        <w:spacing w:after="100" w:line="276" w:lineRule="auto"/>
        <w:ind w:firstLine="0"/>
        <w:rPr>
          <w:sz w:val="20"/>
          <w:szCs w:val="20"/>
        </w:rPr>
      </w:pPr>
      <w:r>
        <w:rPr>
          <w:noProof/>
        </w:rPr>
        <mc:AlternateContent>
          <mc:Choice Requires="wps">
            <w:drawing>
              <wp:anchor distT="0" distB="0" distL="38100" distR="38100" simplePos="0" relativeHeight="125829497" behindDoc="0" locked="0" layoutInCell="1" allowOverlap="1" wp14:anchorId="28E3D360" wp14:editId="4730D973">
                <wp:simplePos x="0" y="0"/>
                <wp:positionH relativeFrom="page">
                  <wp:posOffset>1737360</wp:posOffset>
                </wp:positionH>
                <wp:positionV relativeFrom="paragraph">
                  <wp:posOffset>12700</wp:posOffset>
                </wp:positionV>
                <wp:extent cx="899160" cy="316865"/>
                <wp:effectExtent l="0" t="0" r="0" b="0"/>
                <wp:wrapSquare wrapText="right"/>
                <wp:docPr id="388" name="Shape 388"/>
                <wp:cNvGraphicFramePr/>
                <a:graphic xmlns:a="http://schemas.openxmlformats.org/drawingml/2006/main">
                  <a:graphicData uri="http://schemas.microsoft.com/office/word/2010/wordprocessingShape">
                    <wps:wsp>
                      <wps:cNvSpPr txBox="1"/>
                      <wps:spPr>
                        <a:xfrm>
                          <a:off x="0" y="0"/>
                          <a:ext cx="899160" cy="316865"/>
                        </a:xfrm>
                        <a:prstGeom prst="rect">
                          <a:avLst/>
                        </a:prstGeom>
                        <a:noFill/>
                      </wps:spPr>
                      <wps:txbx>
                        <w:txbxContent>
                          <w:p w14:paraId="5857BC52" w14:textId="77777777" w:rsidR="003B6ABE" w:rsidRDefault="003B6ABE"/>
                        </w:txbxContent>
                      </wps:txbx>
                      <wps:bodyPr wrap="none" lIns="0" tIns="0" rIns="0" bIns="0"/>
                    </wps:wsp>
                  </a:graphicData>
                </a:graphic>
              </wp:anchor>
            </w:drawing>
          </mc:Choice>
          <mc:Fallback>
            <w:pict>
              <v:shape id="_x0000_s1414" type="#_x0000_t202" style="position:absolute;margin-left:136.80000000000001pt;margin-top:1.pt;width:70.799999999999997pt;height:24.949999999999999pt;z-index:-125829256;mso-wrap-distance-left:3.pt;mso-wrap-distance-right:3.pt;mso-position-horizontal-relative:page" filled="f" stroked="f">
                <v:textbox inset="0,0,0,0">
                  <w:txbxContent>
                    <w:p>
                      <w:pPr>
                        <w:widowControl w:val="0"/>
                      </w:pPr>
                    </w:p>
                  </w:txbxContent>
                </v:textbox>
                <w10:wrap type="square" side="right" anchorx="page"/>
              </v:shape>
            </w:pict>
          </mc:Fallback>
        </mc:AlternateContent>
      </w:r>
      <w:r>
        <w:rPr>
          <w:rStyle w:val="a5"/>
          <w:b/>
          <w:bCs/>
          <w:sz w:val="20"/>
          <w:szCs w:val="20"/>
        </w:rPr>
        <w:t xml:space="preserve">ФИТИЛЬ № 202. </w:t>
      </w:r>
      <w:r>
        <w:rPr>
          <w:rStyle w:val="a5"/>
          <w:sz w:val="20"/>
          <w:szCs w:val="20"/>
        </w:rPr>
        <w:t>Всесоюзный сатирический киножурнал, цв., 1 ч., 277 м, редакция Всесоюзного сатирического киножурнала «Фитиль», 1979 г., РУ 14.111.1979 г.</w:t>
      </w:r>
    </w:p>
    <w:p w14:paraId="13C0F14C" w14:textId="77777777" w:rsidR="003B6ABE" w:rsidRDefault="00000000">
      <w:pPr>
        <w:pStyle w:val="11"/>
        <w:spacing w:line="276" w:lineRule="auto"/>
        <w:ind w:firstLine="460"/>
        <w:jc w:val="both"/>
      </w:pPr>
      <w:r>
        <w:rPr>
          <w:rStyle w:val="a5"/>
        </w:rPr>
        <w:t>Гл. ред. С. Михалков; гл. реж. А. Столбов; звукоопер. И. Люб- ченко.</w:t>
      </w:r>
    </w:p>
    <w:p w14:paraId="6BF5A37C" w14:textId="77777777" w:rsidR="003B6ABE" w:rsidRDefault="00000000">
      <w:pPr>
        <w:pStyle w:val="11"/>
        <w:spacing w:after="100" w:line="276" w:lineRule="auto"/>
        <w:ind w:firstLine="440"/>
      </w:pPr>
      <w:r>
        <w:rPr>
          <w:rStyle w:val="a5"/>
        </w:rPr>
        <w:t>Состоит из трех сюжетов.</w:t>
      </w:r>
    </w:p>
    <w:p w14:paraId="498DB2B3" w14:textId="77777777" w:rsidR="003B6ABE" w:rsidRDefault="00000000">
      <w:pPr>
        <w:pStyle w:val="11"/>
        <w:spacing w:after="100" w:line="257" w:lineRule="auto"/>
        <w:ind w:firstLine="460"/>
        <w:jc w:val="both"/>
      </w:pPr>
      <w:r>
        <w:rPr>
          <w:rStyle w:val="a5"/>
          <w:b/>
          <w:bCs/>
          <w:sz w:val="20"/>
          <w:szCs w:val="20"/>
        </w:rPr>
        <w:t xml:space="preserve">Собачья радость. </w:t>
      </w:r>
      <w:r>
        <w:rPr>
          <w:rStyle w:val="a5"/>
        </w:rPr>
        <w:t>«Союзмультфильм». Авт. сцен. Е. Ларин; реж. В. Угаров; худ. А. Горева, Е. Пророкова; опер. М. Друян; ред. В. Панков.</w:t>
      </w:r>
    </w:p>
    <w:p w14:paraId="5C0D512C" w14:textId="77777777" w:rsidR="003B6ABE" w:rsidRDefault="00000000">
      <w:pPr>
        <w:pStyle w:val="22"/>
        <w:spacing w:after="100"/>
        <w:jc w:val="both"/>
      </w:pPr>
      <w:r>
        <w:rPr>
          <w:rStyle w:val="21"/>
        </w:rPr>
        <w:t>Из проходной мясокомбината выходит мужчина со связкой книг. За ним сразу пристраиваются все окрестные собаки. И неспроста — под обложками книг оборудованы тайники, в которых наш «читатель» проносит дефицитные сосиски и колбасу.</w:t>
      </w:r>
    </w:p>
    <w:p w14:paraId="05EFDE27" w14:textId="77777777" w:rsidR="003B6ABE" w:rsidRDefault="00000000">
      <w:pPr>
        <w:pStyle w:val="11"/>
        <w:spacing w:after="100" w:line="257" w:lineRule="auto"/>
        <w:ind w:firstLine="460"/>
        <w:jc w:val="both"/>
      </w:pPr>
      <w:r>
        <w:rPr>
          <w:rStyle w:val="a5"/>
          <w:b/>
          <w:bCs/>
          <w:sz w:val="20"/>
          <w:szCs w:val="20"/>
        </w:rPr>
        <w:t xml:space="preserve">Эх, яблочко... </w:t>
      </w:r>
      <w:r>
        <w:rPr>
          <w:rStyle w:val="a5"/>
        </w:rPr>
        <w:t>ЦСДФ. Авт. сцен, и реж.-опер. С. Киселев; авт. текста Ю. Алексеев; ред. Ю. Рихтер.</w:t>
      </w:r>
    </w:p>
    <w:p w14:paraId="5E2A377D" w14:textId="77777777" w:rsidR="003B6ABE" w:rsidRDefault="00000000">
      <w:pPr>
        <w:pStyle w:val="22"/>
        <w:spacing w:after="100"/>
        <w:jc w:val="both"/>
      </w:pPr>
      <w:r>
        <w:rPr>
          <w:rStyle w:val="21"/>
        </w:rPr>
        <w:t>Документальный сюжет. Столь необходимые народу яблоки чаще всего не доходят до покупателя из-за того, что министерства никак не наладят производство удобной и современной тары из пластмассы.</w:t>
      </w:r>
    </w:p>
    <w:p w14:paraId="149F8E87" w14:textId="77777777" w:rsidR="003B6ABE" w:rsidRDefault="00000000">
      <w:pPr>
        <w:pStyle w:val="11"/>
        <w:spacing w:line="259" w:lineRule="auto"/>
        <w:ind w:firstLine="460"/>
        <w:jc w:val="both"/>
      </w:pPr>
      <w:r>
        <w:rPr>
          <w:rStyle w:val="a5"/>
          <w:b/>
          <w:bCs/>
          <w:sz w:val="20"/>
          <w:szCs w:val="20"/>
        </w:rPr>
        <w:t xml:space="preserve">Способный ученик. </w:t>
      </w:r>
      <w:r>
        <w:rPr>
          <w:rStyle w:val="a5"/>
        </w:rPr>
        <w:t>«Мосфильм». Авт. сцен. В. Панков; реж. Г. Егиазаров; опер. П. Сатуновский; худ. В. Гладников; ред. В. Панков.</w:t>
      </w:r>
    </w:p>
    <w:p w14:paraId="482B9BE5" w14:textId="77777777" w:rsidR="003B6ABE" w:rsidRDefault="00000000">
      <w:pPr>
        <w:pStyle w:val="11"/>
        <w:spacing w:after="100" w:line="266" w:lineRule="auto"/>
        <w:ind w:firstLine="460"/>
        <w:jc w:val="both"/>
      </w:pPr>
      <w:r>
        <w:rPr>
          <w:rStyle w:val="a5"/>
        </w:rPr>
        <w:t>В ролях: Б. Брондуков (сантехник Шурик), В. Сошальская (графиня), И. Рыжов (начальник).</w:t>
      </w:r>
    </w:p>
    <w:p w14:paraId="4C088BA3" w14:textId="77777777" w:rsidR="003B6ABE" w:rsidRDefault="00000000">
      <w:pPr>
        <w:pStyle w:val="22"/>
        <w:spacing w:after="100"/>
        <w:jc w:val="both"/>
      </w:pPr>
      <w:r>
        <w:rPr>
          <w:rStyle w:val="21"/>
        </w:rPr>
        <w:t>Чудом дожившая до наших времен бывшая графиня Анна Юрьевна приглашена товарищами из ЖЭКа преподать им приличное обхождение. Результаты не преминули сказаться: через месяц сантехник Шурик, пришедший по вызову к Анне Юрьевне чинить санузел, вместо инструмента приносит в своем чемоданчике алые гвоздики и вручает их потрясенной графине. А унитаз так и остается неисправным.</w:t>
      </w:r>
    </w:p>
    <w:p w14:paraId="7EE1D82F" w14:textId="77777777" w:rsidR="003B6ABE" w:rsidRDefault="00000000">
      <w:pPr>
        <w:pStyle w:val="11"/>
        <w:spacing w:line="276" w:lineRule="auto"/>
        <w:ind w:left="1540" w:hanging="1160"/>
        <w:jc w:val="both"/>
        <w:rPr>
          <w:sz w:val="20"/>
          <w:szCs w:val="20"/>
        </w:rPr>
      </w:pPr>
      <w:r>
        <w:rPr>
          <w:rStyle w:val="a5"/>
          <w:sz w:val="20"/>
          <w:szCs w:val="20"/>
        </w:rPr>
        <w:t xml:space="preserve">/р\/та </w:t>
      </w:r>
      <w:r>
        <w:rPr>
          <w:rStyle w:val="a5"/>
          <w:sz w:val="20"/>
          <w:szCs w:val="20"/>
          <w:lang w:val="en-US" w:eastAsia="en-US"/>
        </w:rPr>
        <w:t>^</w:t>
      </w:r>
      <w:r>
        <w:rPr>
          <w:rStyle w:val="a5"/>
          <w:b/>
          <w:bCs/>
          <w:sz w:val="20"/>
          <w:szCs w:val="20"/>
          <w:lang w:val="en-US" w:eastAsia="en-US"/>
        </w:rPr>
        <w:t xml:space="preserve"> </w:t>
      </w:r>
      <w:r>
        <w:rPr>
          <w:rStyle w:val="a5"/>
          <w:b/>
          <w:bCs/>
          <w:sz w:val="20"/>
          <w:szCs w:val="20"/>
        </w:rPr>
        <w:t xml:space="preserve">ФИТИЛЬ </w:t>
      </w:r>
      <w:r>
        <w:rPr>
          <w:rStyle w:val="a5"/>
          <w:b/>
          <w:bCs/>
          <w:sz w:val="20"/>
          <w:szCs w:val="20"/>
          <w:lang w:val="en-US" w:eastAsia="en-US"/>
        </w:rPr>
        <w:t xml:space="preserve">№ 203. </w:t>
      </w:r>
      <w:r>
        <w:rPr>
          <w:rStyle w:val="a5"/>
          <w:sz w:val="20"/>
          <w:szCs w:val="20"/>
        </w:rPr>
        <w:t>Всесоюзный сатирический киножурнал, цв., 1 ч., 281 м, редакция</w:t>
      </w:r>
    </w:p>
    <w:p w14:paraId="392F7976" w14:textId="77777777" w:rsidR="003B6ABE" w:rsidRDefault="00000000">
      <w:pPr>
        <w:pStyle w:val="11"/>
        <w:spacing w:after="100" w:line="276" w:lineRule="auto"/>
        <w:ind w:left="1540" w:firstLine="20"/>
        <w:jc w:val="both"/>
        <w:rPr>
          <w:sz w:val="20"/>
          <w:szCs w:val="20"/>
        </w:rPr>
      </w:pPr>
      <w:r>
        <w:rPr>
          <w:rStyle w:val="a5"/>
          <w:sz w:val="20"/>
          <w:szCs w:val="20"/>
        </w:rPr>
        <w:t xml:space="preserve">Всесоюзного сатирического киножурнала «Фитиль», 1979 г., РУ </w:t>
      </w:r>
      <w:r>
        <w:rPr>
          <w:rStyle w:val="a5"/>
          <w:sz w:val="20"/>
          <w:szCs w:val="20"/>
          <w:lang w:val="en-US" w:eastAsia="en-US"/>
        </w:rPr>
        <w:t xml:space="preserve">16.IV. </w:t>
      </w:r>
      <w:r>
        <w:rPr>
          <w:rStyle w:val="a5"/>
          <w:sz w:val="20"/>
          <w:szCs w:val="20"/>
        </w:rPr>
        <w:t>1979 г.</w:t>
      </w:r>
    </w:p>
    <w:p w14:paraId="6D537D67" w14:textId="77777777" w:rsidR="003B6ABE" w:rsidRDefault="00000000">
      <w:pPr>
        <w:pStyle w:val="11"/>
        <w:spacing w:line="269" w:lineRule="auto"/>
        <w:ind w:firstLine="480"/>
        <w:jc w:val="both"/>
      </w:pPr>
      <w:r>
        <w:rPr>
          <w:rStyle w:val="a5"/>
        </w:rPr>
        <w:t>Гл. ред. С. Михалков; гл. реж. А. Столбов; звукоопер. И. Люб- ченко.</w:t>
      </w:r>
    </w:p>
    <w:p w14:paraId="36FEDAF2" w14:textId="77777777" w:rsidR="003B6ABE" w:rsidRDefault="00000000">
      <w:pPr>
        <w:pStyle w:val="11"/>
        <w:spacing w:after="100" w:line="269" w:lineRule="auto"/>
        <w:ind w:firstLine="440"/>
        <w:jc w:val="both"/>
      </w:pPr>
      <w:r>
        <w:rPr>
          <w:rStyle w:val="a5"/>
        </w:rPr>
        <w:t>Состоит из трех сюжетов.</w:t>
      </w:r>
    </w:p>
    <w:p w14:paraId="6A223992" w14:textId="77777777" w:rsidR="003B6ABE" w:rsidRDefault="00000000">
      <w:pPr>
        <w:pStyle w:val="11"/>
        <w:spacing w:after="100" w:line="262" w:lineRule="auto"/>
        <w:ind w:firstLine="480"/>
        <w:jc w:val="both"/>
      </w:pPr>
      <w:r>
        <w:rPr>
          <w:rStyle w:val="a5"/>
          <w:b/>
          <w:bCs/>
          <w:sz w:val="20"/>
          <w:szCs w:val="20"/>
        </w:rPr>
        <w:lastRenderedPageBreak/>
        <w:t xml:space="preserve">Реакция. </w:t>
      </w:r>
      <w:r>
        <w:rPr>
          <w:rStyle w:val="a5"/>
        </w:rPr>
        <w:t>(По следам сюжета «Вещи-невидимки», «Фитиль» № 162). ЦСДФ. Авт. Я. Харечко; реж.-опер. Б. Киладзе;</w:t>
      </w:r>
    </w:p>
    <w:p w14:paraId="3E079711" w14:textId="77777777" w:rsidR="003B6ABE" w:rsidRDefault="00000000">
      <w:pPr>
        <w:pStyle w:val="22"/>
        <w:spacing w:after="100" w:line="259" w:lineRule="auto"/>
        <w:ind w:firstLine="480"/>
        <w:jc w:val="both"/>
      </w:pPr>
      <w:r>
        <w:rPr>
          <w:rStyle w:val="21"/>
        </w:rPr>
        <w:t>Документальный сюжет о мерах, принятых после выступления «Фити</w:t>
      </w:r>
      <w:r>
        <w:rPr>
          <w:rStyle w:val="21"/>
        </w:rPr>
        <w:softHyphen/>
        <w:t>ля» на предприятиях легкой промышленности в Белоруссии.</w:t>
      </w:r>
    </w:p>
    <w:p w14:paraId="443B38C6" w14:textId="77777777" w:rsidR="003B6ABE" w:rsidRDefault="00000000">
      <w:pPr>
        <w:pStyle w:val="11"/>
        <w:spacing w:line="257" w:lineRule="auto"/>
        <w:ind w:firstLine="480"/>
        <w:jc w:val="both"/>
      </w:pPr>
      <w:r>
        <w:rPr>
          <w:rStyle w:val="a5"/>
          <w:b/>
          <w:bCs/>
          <w:sz w:val="20"/>
          <w:szCs w:val="20"/>
        </w:rPr>
        <w:t xml:space="preserve">Тонкая химия. </w:t>
      </w:r>
      <w:r>
        <w:rPr>
          <w:rStyle w:val="a5"/>
        </w:rPr>
        <w:t>«Мосфильм». Авт. сцен. В. Васильев; реж. В. Крючков; опер. Ю. Авдеев; худ. Д. Виницкий; ред. В. Панков.</w:t>
      </w:r>
    </w:p>
    <w:p w14:paraId="2EFDD65A" w14:textId="77777777" w:rsidR="003B6ABE" w:rsidRDefault="00000000">
      <w:pPr>
        <w:pStyle w:val="11"/>
        <w:spacing w:after="100"/>
        <w:ind w:firstLine="480"/>
        <w:jc w:val="both"/>
      </w:pPr>
      <w:r>
        <w:rPr>
          <w:rStyle w:val="a5"/>
        </w:rPr>
        <w:t>В ролях: Г. Фролов, И. Кашинцев, А. Белявский.</w:t>
      </w:r>
    </w:p>
    <w:p w14:paraId="5B150D0A" w14:textId="77777777" w:rsidR="003B6ABE" w:rsidRDefault="00000000">
      <w:pPr>
        <w:pStyle w:val="22"/>
        <w:spacing w:after="100" w:line="264" w:lineRule="auto"/>
        <w:ind w:firstLine="480"/>
        <w:jc w:val="both"/>
      </w:pPr>
      <w:r>
        <w:rPr>
          <w:rStyle w:val="21"/>
        </w:rPr>
        <w:t>В один весьма уважаемый НИИ в спешном порядке берут на работу Ивана Петровича. Он специалист широкого профиля: знает механизмы, работает с огоньком, один заменит сотню «научников» с дипломом. На</w:t>
      </w:r>
      <w:r>
        <w:rPr>
          <w:rStyle w:val="21"/>
        </w:rPr>
        <w:softHyphen/>
        <w:t>чальство обещает ему аспирантуру, высокую зарплату... Единственное, что от него потребуется — ездить в колхоз на уборку картофеля.</w:t>
      </w:r>
    </w:p>
    <w:p w14:paraId="51A22A60" w14:textId="77777777" w:rsidR="003B6ABE" w:rsidRDefault="00000000">
      <w:pPr>
        <w:pStyle w:val="11"/>
        <w:spacing w:after="100" w:line="252" w:lineRule="auto"/>
        <w:ind w:firstLine="480"/>
        <w:jc w:val="both"/>
      </w:pPr>
      <w:r>
        <w:rPr>
          <w:rStyle w:val="a5"/>
          <w:b/>
          <w:bCs/>
          <w:sz w:val="20"/>
          <w:szCs w:val="20"/>
        </w:rPr>
        <w:t xml:space="preserve">Комбикормильцы. </w:t>
      </w:r>
      <w:r>
        <w:rPr>
          <w:rStyle w:val="a5"/>
        </w:rPr>
        <w:t>Ростовская-на-Дону студия кинохроники. Авт. сцен. А. Завалистый; реж.-опер. В. Каликьян; ред. Ю. Рихтер.</w:t>
      </w:r>
    </w:p>
    <w:p w14:paraId="5540745F" w14:textId="77777777" w:rsidR="003B6ABE" w:rsidRDefault="00000000">
      <w:pPr>
        <w:pStyle w:val="22"/>
        <w:spacing w:after="980"/>
        <w:ind w:firstLine="480"/>
        <w:jc w:val="both"/>
      </w:pPr>
      <w:r>
        <w:rPr>
          <w:rStyle w:val="21"/>
        </w:rPr>
        <w:t>Документальный сюжет о низком качестве комбикормов, поставляе</w:t>
      </w:r>
      <w:r>
        <w:rPr>
          <w:rStyle w:val="21"/>
        </w:rPr>
        <w:softHyphen/>
        <w:t>мых на птицефабрики страны.</w:t>
      </w:r>
    </w:p>
    <w:p w14:paraId="24BD5600" w14:textId="77777777" w:rsidR="003B6ABE" w:rsidRDefault="00000000">
      <w:pPr>
        <w:pStyle w:val="11"/>
        <w:spacing w:line="240" w:lineRule="auto"/>
        <w:ind w:firstLine="360"/>
        <w:jc w:val="both"/>
        <w:rPr>
          <w:sz w:val="20"/>
          <w:szCs w:val="20"/>
        </w:rPr>
      </w:pPr>
      <w:r>
        <w:rPr>
          <w:rStyle w:val="a5"/>
          <w:sz w:val="20"/>
          <w:szCs w:val="20"/>
        </w:rPr>
        <w:t>^^(0^</w:t>
      </w:r>
      <w:r>
        <w:rPr>
          <w:rStyle w:val="a5"/>
          <w:sz w:val="20"/>
          <w:szCs w:val="20"/>
          <w:vertAlign w:val="superscript"/>
        </w:rPr>
        <w:t>фитиль № 204</w:t>
      </w:r>
      <w:r>
        <w:rPr>
          <w:rStyle w:val="a5"/>
          <w:sz w:val="20"/>
          <w:szCs w:val="20"/>
        </w:rPr>
        <w:t>- Всесоюзный сатирический</w:t>
      </w:r>
    </w:p>
    <w:p w14:paraId="0E9910A6" w14:textId="77777777" w:rsidR="003B6ABE" w:rsidRDefault="00000000">
      <w:pPr>
        <w:pStyle w:val="11"/>
        <w:spacing w:line="230" w:lineRule="auto"/>
        <w:ind w:firstLine="0"/>
        <w:jc w:val="center"/>
        <w:rPr>
          <w:sz w:val="20"/>
          <w:szCs w:val="20"/>
        </w:rPr>
      </w:pPr>
      <w:r>
        <w:rPr>
          <w:rStyle w:val="a5"/>
          <w:sz w:val="20"/>
          <w:szCs w:val="20"/>
        </w:rPr>
        <w:t>&lt;2/ киножурнал, цв., 1 ч., 286 м, редакция</w:t>
      </w:r>
    </w:p>
    <w:p w14:paraId="21207132" w14:textId="77777777" w:rsidR="003B6ABE" w:rsidRDefault="00000000">
      <w:pPr>
        <w:pStyle w:val="11"/>
        <w:spacing w:after="100" w:line="271" w:lineRule="auto"/>
        <w:ind w:left="1540" w:firstLine="20"/>
        <w:jc w:val="both"/>
        <w:rPr>
          <w:sz w:val="20"/>
          <w:szCs w:val="20"/>
        </w:rPr>
      </w:pPr>
      <w:r>
        <w:rPr>
          <w:rStyle w:val="a5"/>
          <w:sz w:val="20"/>
          <w:szCs w:val="20"/>
        </w:rPr>
        <w:t xml:space="preserve">Всесоюзного сатирического киножурнала «Фитиль», 1979 г., РУ </w:t>
      </w:r>
      <w:r>
        <w:rPr>
          <w:rStyle w:val="a5"/>
          <w:sz w:val="20"/>
          <w:szCs w:val="20"/>
          <w:lang w:val="en-US" w:eastAsia="en-US"/>
        </w:rPr>
        <w:t xml:space="preserve">31.V.1979 </w:t>
      </w:r>
      <w:r>
        <w:rPr>
          <w:rStyle w:val="a5"/>
          <w:sz w:val="20"/>
          <w:szCs w:val="20"/>
        </w:rPr>
        <w:t>г.</w:t>
      </w:r>
    </w:p>
    <w:p w14:paraId="74A34A2D" w14:textId="77777777" w:rsidR="003B6ABE" w:rsidRDefault="00000000">
      <w:pPr>
        <w:pStyle w:val="11"/>
        <w:ind w:firstLine="480"/>
        <w:jc w:val="both"/>
      </w:pPr>
      <w:r>
        <w:rPr>
          <w:rStyle w:val="a5"/>
        </w:rPr>
        <w:t>Гл. ред. С. Михалков; гл. реж. А. Столбов; звукоопер. И. Люб- ченко.</w:t>
      </w:r>
    </w:p>
    <w:p w14:paraId="37619756" w14:textId="77777777" w:rsidR="003B6ABE" w:rsidRDefault="00000000">
      <w:pPr>
        <w:pStyle w:val="11"/>
        <w:spacing w:after="100"/>
        <w:ind w:firstLine="440"/>
        <w:jc w:val="both"/>
      </w:pPr>
      <w:r>
        <w:rPr>
          <w:rStyle w:val="a5"/>
        </w:rPr>
        <w:t>Состоит из трех сюжетов.</w:t>
      </w:r>
    </w:p>
    <w:p w14:paraId="35F782CD" w14:textId="77777777" w:rsidR="003B6ABE" w:rsidRDefault="00000000">
      <w:pPr>
        <w:pStyle w:val="11"/>
        <w:spacing w:after="100" w:line="252" w:lineRule="auto"/>
        <w:ind w:firstLine="480"/>
        <w:jc w:val="both"/>
      </w:pPr>
      <w:r>
        <w:rPr>
          <w:rStyle w:val="a5"/>
          <w:b/>
          <w:bCs/>
          <w:sz w:val="20"/>
          <w:szCs w:val="20"/>
        </w:rPr>
        <w:t xml:space="preserve">Десять лет спустя. </w:t>
      </w:r>
      <w:r>
        <w:rPr>
          <w:rStyle w:val="a5"/>
        </w:rPr>
        <w:t>«Таллинфильм». Авт. сцен. А. Столбов; реж.- опер. X. Мартинсон; ред. Ю. Рихтер.</w:t>
      </w:r>
    </w:p>
    <w:p w14:paraId="7361D407" w14:textId="77777777" w:rsidR="003B6ABE" w:rsidRDefault="00000000">
      <w:pPr>
        <w:pStyle w:val="22"/>
        <w:spacing w:after="100"/>
        <w:jc w:val="both"/>
      </w:pPr>
      <w:r>
        <w:rPr>
          <w:rStyle w:val="21"/>
        </w:rPr>
        <w:t>Документальный сюжет. Десять лет назад высокие инстанции пообе</w:t>
      </w:r>
      <w:r>
        <w:rPr>
          <w:rStyle w:val="21"/>
        </w:rPr>
        <w:softHyphen/>
        <w:t>щали построить новое здание университетской библиотеки в эстонском городе Тарту, но так ничего и не сделано, а уникальное собрание старин</w:t>
      </w:r>
      <w:r>
        <w:rPr>
          <w:rStyle w:val="21"/>
        </w:rPr>
        <w:softHyphen/>
        <w:t>ных книг, автографы Гете, Шиллера, Наполеона продолжают гибнуть.</w:t>
      </w:r>
    </w:p>
    <w:p w14:paraId="0B0FFD6B" w14:textId="77777777" w:rsidR="003B6ABE" w:rsidRDefault="00000000">
      <w:pPr>
        <w:pStyle w:val="11"/>
        <w:spacing w:line="257" w:lineRule="auto"/>
        <w:ind w:firstLine="460"/>
        <w:jc w:val="both"/>
      </w:pPr>
      <w:r>
        <w:rPr>
          <w:rStyle w:val="a5"/>
          <w:b/>
          <w:bCs/>
          <w:sz w:val="20"/>
          <w:szCs w:val="20"/>
        </w:rPr>
        <w:t xml:space="preserve">Свои люди. </w:t>
      </w:r>
      <w:r>
        <w:rPr>
          <w:rStyle w:val="a5"/>
        </w:rPr>
        <w:t>«Мосфильм». Авт. сцен. Л. Наумов; реж. Б. Яшин; опер. В. Нахабцев; худ. В. Гладников; ред. В. Панков.</w:t>
      </w:r>
    </w:p>
    <w:p w14:paraId="7F79A27F" w14:textId="77777777" w:rsidR="003B6ABE" w:rsidRDefault="00000000">
      <w:pPr>
        <w:pStyle w:val="11"/>
        <w:spacing w:after="100"/>
        <w:ind w:firstLine="460"/>
        <w:jc w:val="both"/>
      </w:pPr>
      <w:r>
        <w:rPr>
          <w:rStyle w:val="a5"/>
        </w:rPr>
        <w:t>В ролях: Ю. Волынцев, Б. Новиков, Б. Гитин.</w:t>
      </w:r>
    </w:p>
    <w:p w14:paraId="785BDDEA" w14:textId="77777777" w:rsidR="003B6ABE" w:rsidRDefault="00000000">
      <w:pPr>
        <w:pStyle w:val="22"/>
        <w:spacing w:after="100"/>
        <w:jc w:val="both"/>
      </w:pPr>
      <w:r>
        <w:rPr>
          <w:rStyle w:val="21"/>
        </w:rPr>
        <w:t>В приемной полно посетителей, и каждый — за дефицитом, и каждый — с запиской от какого-нибудь значительного лица. И хотя тут все свои, начальник требует, чтобы секретарша всех зарегистрировала. Правда, один из просителей оказался без записки, так с ним вообще не стали разговаривать.</w:t>
      </w:r>
    </w:p>
    <w:p w14:paraId="775D5CE8" w14:textId="77777777" w:rsidR="003B6ABE" w:rsidRDefault="00000000">
      <w:pPr>
        <w:pStyle w:val="11"/>
        <w:spacing w:after="100" w:line="257" w:lineRule="auto"/>
        <w:ind w:firstLine="460"/>
        <w:jc w:val="both"/>
      </w:pPr>
      <w:r>
        <w:rPr>
          <w:rStyle w:val="a5"/>
          <w:b/>
          <w:bCs/>
          <w:sz w:val="20"/>
          <w:szCs w:val="20"/>
        </w:rPr>
        <w:lastRenderedPageBreak/>
        <w:t xml:space="preserve">Субботний репортаж. </w:t>
      </w:r>
      <w:r>
        <w:rPr>
          <w:rStyle w:val="a5"/>
        </w:rPr>
        <w:t>ЦСДФ. Авт. сцен. Л. Лукьянов; реж.- опер. Г. Голубов; ред. А. Тараскин.</w:t>
      </w:r>
    </w:p>
    <w:p w14:paraId="53C216B5" w14:textId="77777777" w:rsidR="003B6ABE" w:rsidRDefault="00000000">
      <w:pPr>
        <w:pStyle w:val="22"/>
        <w:spacing w:after="360"/>
        <w:jc w:val="both"/>
      </w:pPr>
      <w:r>
        <w:rPr>
          <w:rStyle w:val="21"/>
        </w:rPr>
        <w:t>Документальный сюжет о затянувшемся педагогическом эксперименте со школьной пятидневкой, который за 13 лет вполне оправдал себя в Липецке, но вот другие города его пока не перенимают.</w:t>
      </w:r>
    </w:p>
    <w:p w14:paraId="57EE0348" w14:textId="77777777" w:rsidR="003B6ABE" w:rsidRDefault="00000000">
      <w:pPr>
        <w:pStyle w:val="11"/>
        <w:spacing w:after="360"/>
        <w:ind w:firstLine="0"/>
        <w:jc w:val="center"/>
      </w:pPr>
      <w:r>
        <w:rPr>
          <w:rStyle w:val="a5"/>
        </w:rPr>
        <w:t>&lt; &lt; &lt;</w:t>
      </w:r>
    </w:p>
    <w:p w14:paraId="6100BFB7" w14:textId="77777777" w:rsidR="003B6ABE" w:rsidRDefault="00000000">
      <w:pPr>
        <w:pStyle w:val="11"/>
        <w:spacing w:line="276" w:lineRule="auto"/>
        <w:ind w:left="1520" w:firstLine="0"/>
        <w:rPr>
          <w:sz w:val="20"/>
          <w:szCs w:val="20"/>
        </w:rPr>
      </w:pPr>
      <w:r>
        <w:rPr>
          <w:rStyle w:val="a5"/>
          <w:b/>
          <w:bCs/>
          <w:sz w:val="20"/>
          <w:szCs w:val="20"/>
        </w:rPr>
        <w:t xml:space="preserve">ФИТИЛЬ № 205. </w:t>
      </w:r>
      <w:r>
        <w:rPr>
          <w:rStyle w:val="a5"/>
          <w:sz w:val="20"/>
          <w:szCs w:val="20"/>
        </w:rPr>
        <w:t>Всесоюзный сатирический</w:t>
      </w:r>
    </w:p>
    <w:p w14:paraId="74C7B228" w14:textId="77777777" w:rsidR="003B6ABE" w:rsidRDefault="00000000">
      <w:pPr>
        <w:pStyle w:val="11"/>
        <w:spacing w:after="100" w:line="276" w:lineRule="auto"/>
        <w:ind w:left="1520" w:hanging="740"/>
        <w:rPr>
          <w:sz w:val="20"/>
          <w:szCs w:val="20"/>
        </w:rPr>
      </w:pPr>
      <w:r>
        <w:rPr>
          <w:rStyle w:val="a5"/>
          <w:i/>
          <w:iCs/>
          <w:sz w:val="20"/>
          <w:szCs w:val="20"/>
          <w:lang w:val="en-US" w:eastAsia="en-US"/>
        </w:rPr>
        <w:t>U</w:t>
      </w:r>
      <w:r>
        <w:rPr>
          <w:rStyle w:val="a5"/>
          <w:sz w:val="20"/>
          <w:szCs w:val="20"/>
          <w:lang w:val="en-US" w:eastAsia="en-US"/>
        </w:rPr>
        <w:t xml:space="preserve"> W </w:t>
      </w:r>
      <w:r>
        <w:rPr>
          <w:rStyle w:val="a5"/>
          <w:sz w:val="20"/>
          <w:szCs w:val="20"/>
        </w:rPr>
        <w:t xml:space="preserve">киножурнал, цв., 1 ч., 274 м, редакция Всесоюзного сатирического киножурнала «Фитиль», 1979 г., РУ </w:t>
      </w:r>
      <w:r>
        <w:rPr>
          <w:rStyle w:val="a5"/>
          <w:sz w:val="20"/>
          <w:szCs w:val="20"/>
          <w:lang w:val="en-US" w:eastAsia="en-US"/>
        </w:rPr>
        <w:t xml:space="preserve">12.VI.1979 </w:t>
      </w:r>
      <w:r>
        <w:rPr>
          <w:rStyle w:val="a5"/>
          <w:sz w:val="20"/>
          <w:szCs w:val="20"/>
        </w:rPr>
        <w:t>г.</w:t>
      </w:r>
    </w:p>
    <w:p w14:paraId="2C0AB134" w14:textId="77777777" w:rsidR="003B6ABE" w:rsidRDefault="00000000">
      <w:pPr>
        <w:pStyle w:val="11"/>
        <w:spacing w:line="276" w:lineRule="auto"/>
        <w:ind w:firstLine="460"/>
        <w:jc w:val="both"/>
      </w:pPr>
      <w:r>
        <w:rPr>
          <w:rStyle w:val="a5"/>
        </w:rPr>
        <w:t>Гл. ред. С. Михалков; гл. реж. А. Столбов; звукоопер. И. Люб- ченко.</w:t>
      </w:r>
    </w:p>
    <w:p w14:paraId="313CD75B" w14:textId="77777777" w:rsidR="003B6ABE" w:rsidRDefault="00000000">
      <w:pPr>
        <w:pStyle w:val="11"/>
        <w:spacing w:after="100"/>
        <w:ind w:firstLine="460"/>
        <w:jc w:val="both"/>
      </w:pPr>
      <w:r>
        <w:rPr>
          <w:rStyle w:val="a5"/>
        </w:rPr>
        <w:t>Состоит из трех сюжетов.</w:t>
      </w:r>
    </w:p>
    <w:p w14:paraId="061E9222" w14:textId="77777777" w:rsidR="003B6ABE" w:rsidRDefault="00000000">
      <w:pPr>
        <w:pStyle w:val="11"/>
        <w:spacing w:after="100" w:line="259" w:lineRule="auto"/>
        <w:ind w:firstLine="460"/>
        <w:jc w:val="both"/>
      </w:pPr>
      <w:r>
        <w:rPr>
          <w:rStyle w:val="a5"/>
          <w:b/>
          <w:bCs/>
          <w:sz w:val="20"/>
          <w:szCs w:val="20"/>
        </w:rPr>
        <w:t xml:space="preserve">Мужчины и женщины. </w:t>
      </w:r>
      <w:r>
        <w:rPr>
          <w:rStyle w:val="a5"/>
        </w:rPr>
        <w:t>«Союзмультфильм». Авт. сцен. Б. Ла</w:t>
      </w:r>
      <w:r>
        <w:rPr>
          <w:rStyle w:val="a5"/>
        </w:rPr>
        <w:softHyphen/>
        <w:t>рин; реж. В. Попов; худ. А. Шер, Л. Хачатрян; опер. К. Расулов; ред. В. Панков.</w:t>
      </w:r>
    </w:p>
    <w:p w14:paraId="5DD8CE2F" w14:textId="77777777" w:rsidR="003B6ABE" w:rsidRDefault="00000000">
      <w:pPr>
        <w:pStyle w:val="22"/>
        <w:spacing w:after="100"/>
        <w:jc w:val="both"/>
      </w:pPr>
      <w:r>
        <w:rPr>
          <w:rStyle w:val="21"/>
        </w:rPr>
        <w:t>Мультипликационный сюжет. В стародавние времена обитатели двух монастырей — мужского и женского — начали рыть туннель навстречу друг дружке. И — что удивительно — к концу сих тяжких трудов женщины проко</w:t>
      </w:r>
      <w:r>
        <w:rPr>
          <w:rStyle w:val="21"/>
        </w:rPr>
        <w:softHyphen/>
        <w:t>пали две трети пути, а мужчины только треть. А все потому, что часто устраивали перекур.</w:t>
      </w:r>
    </w:p>
    <w:p w14:paraId="616AC4E1" w14:textId="77777777" w:rsidR="003B6ABE" w:rsidRDefault="00000000">
      <w:pPr>
        <w:pStyle w:val="11"/>
        <w:spacing w:after="100" w:line="257" w:lineRule="auto"/>
        <w:ind w:firstLine="460"/>
        <w:jc w:val="both"/>
      </w:pPr>
      <w:r>
        <w:rPr>
          <w:rStyle w:val="a5"/>
          <w:b/>
          <w:bCs/>
          <w:sz w:val="20"/>
          <w:szCs w:val="20"/>
        </w:rPr>
        <w:t xml:space="preserve">История одного дефицита. </w:t>
      </w:r>
      <w:r>
        <w:rPr>
          <w:rStyle w:val="a5"/>
        </w:rPr>
        <w:t>ЦСДФ. Авт. сцен. Р. Розенблит; реж.-опер. А. Бялик; ред. Ю. Рихтер.</w:t>
      </w:r>
    </w:p>
    <w:p w14:paraId="580FC37A" w14:textId="77777777" w:rsidR="003B6ABE" w:rsidRDefault="00000000">
      <w:pPr>
        <w:pStyle w:val="22"/>
        <w:spacing w:after="100" w:line="269" w:lineRule="auto"/>
        <w:ind w:firstLine="480"/>
        <w:jc w:val="both"/>
      </w:pPr>
      <w:r>
        <w:rPr>
          <w:rStyle w:val="21"/>
        </w:rPr>
        <w:t>Документальный сюжет. Хлопчатобумажные изделия для детей мож</w:t>
      </w:r>
      <w:r>
        <w:rPr>
          <w:rStyle w:val="21"/>
        </w:rPr>
        <w:softHyphen/>
        <w:t>но приобрести только в столице — вот и съезжаются в Москву мамы со всех концов страны за дефицитным товаром.</w:t>
      </w:r>
    </w:p>
    <w:p w14:paraId="6FCB140E" w14:textId="77777777" w:rsidR="003B6ABE" w:rsidRDefault="00000000">
      <w:pPr>
        <w:pStyle w:val="11"/>
        <w:spacing w:line="262" w:lineRule="auto"/>
        <w:ind w:firstLine="480"/>
        <w:jc w:val="both"/>
      </w:pPr>
      <w:r>
        <w:rPr>
          <w:rStyle w:val="a5"/>
          <w:b/>
          <w:bCs/>
          <w:sz w:val="20"/>
          <w:szCs w:val="20"/>
        </w:rPr>
        <w:t xml:space="preserve">Кривая честности. </w:t>
      </w:r>
      <w:r>
        <w:rPr>
          <w:rStyle w:val="a5"/>
        </w:rPr>
        <w:t>«Мосфильм». Авт. сцен. А. Хайт; реж. Г. Егиазаров; опер. П. Сатуновский; худ. А. Меняльщиков; ред. А. Тараскин.</w:t>
      </w:r>
    </w:p>
    <w:p w14:paraId="5CCD5D23" w14:textId="77777777" w:rsidR="003B6ABE" w:rsidRDefault="00000000">
      <w:pPr>
        <w:pStyle w:val="11"/>
        <w:spacing w:after="100" w:line="266" w:lineRule="auto"/>
        <w:ind w:firstLine="480"/>
        <w:jc w:val="both"/>
      </w:pPr>
      <w:r>
        <w:rPr>
          <w:rStyle w:val="a5"/>
        </w:rPr>
        <w:t>В ролях: П. Щербаков.</w:t>
      </w:r>
    </w:p>
    <w:p w14:paraId="4D7AF1E3" w14:textId="77777777" w:rsidR="003B6ABE" w:rsidRDefault="00000000">
      <w:pPr>
        <w:pStyle w:val="22"/>
        <w:ind w:firstLine="480"/>
        <w:jc w:val="both"/>
      </w:pPr>
      <w:r>
        <w:rPr>
          <w:rStyle w:val="21"/>
        </w:rPr>
        <w:t>На собрании Начальник отчитывается о неуклонном снижении хище</w:t>
      </w:r>
      <w:r>
        <w:rPr>
          <w:rStyle w:val="21"/>
        </w:rPr>
        <w:softHyphen/>
        <w:t>ний на вверенном ему складе. Для пущей наглядности он демонстрирует на графике падение кривой воровства. Правда, за эти отчетные мгновенья у него из-под носа исчезают — указка, график, стакан с графином, а сам он остается в одних трусах...</w:t>
      </w:r>
    </w:p>
    <w:p w14:paraId="009E7A12" w14:textId="77777777" w:rsidR="003B6ABE" w:rsidRDefault="00000000">
      <w:pPr>
        <w:pStyle w:val="11"/>
        <w:spacing w:after="420" w:line="254" w:lineRule="auto"/>
        <w:ind w:firstLine="0"/>
        <w:jc w:val="center"/>
        <w:rPr>
          <w:sz w:val="20"/>
          <w:szCs w:val="20"/>
        </w:rPr>
      </w:pPr>
      <w:r>
        <w:rPr>
          <w:rStyle w:val="a5"/>
          <w:sz w:val="20"/>
          <w:szCs w:val="20"/>
        </w:rPr>
        <w:t>&lt; &lt;</w:t>
      </w:r>
    </w:p>
    <w:p w14:paraId="5ABDA787" w14:textId="77777777" w:rsidR="003B6ABE" w:rsidRDefault="00000000">
      <w:pPr>
        <w:pStyle w:val="11"/>
        <w:spacing w:line="276" w:lineRule="auto"/>
        <w:ind w:firstLine="0"/>
        <w:rPr>
          <w:sz w:val="20"/>
          <w:szCs w:val="20"/>
        </w:rPr>
      </w:pPr>
      <w:r>
        <w:rPr>
          <w:rStyle w:val="a5"/>
          <w:sz w:val="20"/>
          <w:szCs w:val="20"/>
          <w:lang w:val="en-US" w:eastAsia="en-US"/>
        </w:rPr>
        <w:lastRenderedPageBreak/>
        <w:t xml:space="preserve">^D^Th^fl </w:t>
      </w:r>
      <w:r>
        <w:rPr>
          <w:rStyle w:val="a5"/>
          <w:b/>
          <w:bCs/>
          <w:sz w:val="20"/>
          <w:szCs w:val="20"/>
        </w:rPr>
        <w:t xml:space="preserve">ФИТИЛЬ № 206. </w:t>
      </w:r>
      <w:r>
        <w:rPr>
          <w:rStyle w:val="a5"/>
          <w:sz w:val="20"/>
          <w:szCs w:val="20"/>
        </w:rPr>
        <w:t>Всесоюзный сатирический</w:t>
      </w:r>
    </w:p>
    <w:p w14:paraId="38D0DF94" w14:textId="77777777" w:rsidR="003B6ABE" w:rsidRDefault="00000000">
      <w:pPr>
        <w:pStyle w:val="11"/>
        <w:spacing w:after="100" w:line="276" w:lineRule="auto"/>
        <w:ind w:left="1560" w:hanging="1200"/>
        <w:rPr>
          <w:sz w:val="20"/>
          <w:szCs w:val="20"/>
        </w:rPr>
      </w:pPr>
      <w:r>
        <w:rPr>
          <w:rStyle w:val="a5"/>
          <w:sz w:val="20"/>
          <w:szCs w:val="20"/>
          <w:lang w:val="en-US" w:eastAsia="en-US"/>
        </w:rPr>
        <w:t xml:space="preserve">W </w:t>
      </w:r>
      <w:r>
        <w:rPr>
          <w:rStyle w:val="a5"/>
          <w:i/>
          <w:iCs/>
          <w:sz w:val="20"/>
          <w:szCs w:val="20"/>
        </w:rPr>
        <w:t>и</w:t>
      </w:r>
      <w:r>
        <w:rPr>
          <w:rStyle w:val="a5"/>
          <w:sz w:val="20"/>
          <w:szCs w:val="20"/>
        </w:rPr>
        <w:t xml:space="preserve"> 11 киножурнал, цв., 1 ч., 287 м, редакция Всесоюзного сатирического киножурнала «Фитиль», 1979 г., РУ </w:t>
      </w:r>
      <w:r>
        <w:rPr>
          <w:rStyle w:val="a5"/>
          <w:sz w:val="20"/>
          <w:szCs w:val="20"/>
          <w:lang w:val="en-US" w:eastAsia="en-US"/>
        </w:rPr>
        <w:t xml:space="preserve">29.VII.1979 </w:t>
      </w:r>
      <w:r>
        <w:rPr>
          <w:rStyle w:val="a5"/>
          <w:sz w:val="20"/>
          <w:szCs w:val="20"/>
        </w:rPr>
        <w:t>г.</w:t>
      </w:r>
    </w:p>
    <w:p w14:paraId="401E0788" w14:textId="77777777" w:rsidR="003B6ABE" w:rsidRDefault="00000000">
      <w:pPr>
        <w:pStyle w:val="11"/>
        <w:spacing w:line="269" w:lineRule="auto"/>
        <w:ind w:firstLine="480"/>
        <w:jc w:val="both"/>
      </w:pPr>
      <w:r>
        <w:rPr>
          <w:rStyle w:val="a5"/>
        </w:rPr>
        <w:t>Гл. ред. С. Михалков; гл. реж. А. Столбов; звукоопер. И. Люб- ченко.</w:t>
      </w:r>
    </w:p>
    <w:p w14:paraId="5B13D348" w14:textId="77777777" w:rsidR="003B6ABE" w:rsidRDefault="00000000">
      <w:pPr>
        <w:pStyle w:val="11"/>
        <w:spacing w:after="100" w:line="266" w:lineRule="auto"/>
        <w:ind w:firstLine="480"/>
        <w:jc w:val="both"/>
      </w:pPr>
      <w:r>
        <w:rPr>
          <w:rStyle w:val="a5"/>
        </w:rPr>
        <w:t>Состоит из трех сюжетов.</w:t>
      </w:r>
    </w:p>
    <w:p w14:paraId="229D5A0F" w14:textId="77777777" w:rsidR="003B6ABE" w:rsidRDefault="00000000">
      <w:pPr>
        <w:pStyle w:val="11"/>
        <w:spacing w:after="100" w:line="257" w:lineRule="auto"/>
        <w:ind w:firstLine="480"/>
        <w:jc w:val="both"/>
      </w:pPr>
      <w:r>
        <w:rPr>
          <w:rStyle w:val="a5"/>
          <w:b/>
          <w:bCs/>
          <w:sz w:val="20"/>
          <w:szCs w:val="20"/>
        </w:rPr>
        <w:t xml:space="preserve">Запрещенный прием. </w:t>
      </w:r>
      <w:r>
        <w:rPr>
          <w:rStyle w:val="a5"/>
        </w:rPr>
        <w:t>«Союзмультфильм». Авт. сцен. А. Кур</w:t>
      </w:r>
      <w:r>
        <w:rPr>
          <w:rStyle w:val="a5"/>
        </w:rPr>
        <w:softHyphen/>
        <w:t>ляндский, А. Хайт; реж. В. Котеночкин; худ. С. Русаков; опер. С. Ка</w:t>
      </w:r>
      <w:r>
        <w:rPr>
          <w:rStyle w:val="a5"/>
        </w:rPr>
        <w:softHyphen/>
        <w:t>щеева; ред. А. Тараскин.</w:t>
      </w:r>
    </w:p>
    <w:p w14:paraId="0994B051" w14:textId="77777777" w:rsidR="003B6ABE" w:rsidRDefault="00000000">
      <w:pPr>
        <w:pStyle w:val="22"/>
        <w:spacing w:after="100"/>
        <w:ind w:firstLine="480"/>
        <w:jc w:val="both"/>
      </w:pPr>
      <w:r>
        <w:rPr>
          <w:rStyle w:val="21"/>
        </w:rPr>
        <w:t>Герои мультсериала «Ну, погоди!» на время оставляют свое вечное занятие — убежать и поймать — и с изумлением читают в газете «Советский спорт» объявления о том, что разные техникумы и училища приглашают на учебу только спортсменов.</w:t>
      </w:r>
    </w:p>
    <w:p w14:paraId="283CD61D" w14:textId="77777777" w:rsidR="003B6ABE" w:rsidRDefault="00000000">
      <w:pPr>
        <w:pStyle w:val="11"/>
        <w:spacing w:after="100" w:line="262" w:lineRule="auto"/>
        <w:ind w:firstLine="480"/>
        <w:jc w:val="both"/>
      </w:pPr>
      <w:r>
        <w:rPr>
          <w:rStyle w:val="a5"/>
          <w:b/>
          <w:bCs/>
          <w:sz w:val="20"/>
          <w:szCs w:val="20"/>
        </w:rPr>
        <w:t xml:space="preserve">Гарантия без гарантии. </w:t>
      </w:r>
      <w:r>
        <w:rPr>
          <w:rStyle w:val="a5"/>
        </w:rPr>
        <w:t>«Центрнаучфильм». Авт. сцен. В. Цеков; авт. текста Ю. Алексеев; реж.-опер. Д. Федоровский; ред. Ю. Рихтер.</w:t>
      </w:r>
    </w:p>
    <w:p w14:paraId="40EEE356" w14:textId="77777777" w:rsidR="003B6ABE" w:rsidRDefault="00000000">
      <w:pPr>
        <w:pStyle w:val="22"/>
        <w:spacing w:after="100" w:line="269" w:lineRule="auto"/>
        <w:ind w:firstLine="480"/>
        <w:jc w:val="both"/>
        <w:sectPr w:rsidR="003B6ABE">
          <w:footerReference w:type="even" r:id="rId118"/>
          <w:footerReference w:type="default" r:id="rId119"/>
          <w:pgSz w:w="11906" w:h="16838"/>
          <w:pgMar w:top="3155" w:right="2684" w:bottom="3677" w:left="2693" w:header="2727" w:footer="3" w:gutter="0"/>
          <w:cols w:space="720"/>
          <w:noEndnote/>
          <w:docGrid w:linePitch="360"/>
        </w:sectPr>
      </w:pPr>
      <w:r>
        <w:rPr>
          <w:rStyle w:val="21"/>
        </w:rPr>
        <w:t>Документальный сюжет о том, что заводы-изготовители нисколько не заботятся о поставках запасных частей для холодильников, пылесосов, стиральных машин и прочей бытовой техники.</w:t>
      </w:r>
    </w:p>
    <w:p w14:paraId="27943B0D" w14:textId="77777777" w:rsidR="003B6ABE" w:rsidRDefault="00000000">
      <w:pPr>
        <w:pStyle w:val="11"/>
        <w:spacing w:line="257" w:lineRule="auto"/>
        <w:ind w:firstLine="460"/>
        <w:jc w:val="both"/>
      </w:pPr>
      <w:r>
        <w:rPr>
          <w:rStyle w:val="a5"/>
          <w:b/>
          <w:bCs/>
          <w:sz w:val="20"/>
          <w:szCs w:val="20"/>
        </w:rPr>
        <w:lastRenderedPageBreak/>
        <w:t xml:space="preserve">Гангстеры поневоле. </w:t>
      </w:r>
      <w:r>
        <w:rPr>
          <w:rStyle w:val="a5"/>
        </w:rPr>
        <w:t>«Мосфильм». Авт. сцен. Б. Михайлов; реж. Б. Яшин; опер. В. Нахабцев; худ. В. Щербак; ред. Я. Харечко.</w:t>
      </w:r>
    </w:p>
    <w:p w14:paraId="7CAA2F45" w14:textId="77777777" w:rsidR="003B6ABE" w:rsidRDefault="00000000">
      <w:pPr>
        <w:pStyle w:val="11"/>
        <w:spacing w:after="100"/>
        <w:ind w:firstLine="460"/>
        <w:jc w:val="both"/>
      </w:pPr>
      <w:r>
        <w:rPr>
          <w:rStyle w:val="a5"/>
        </w:rPr>
        <w:t>В ролях: Н. Парфенов (директор), И. Кашинцев (следователь), Н. Крачковская (жена инженера); Н. Мартинсон, Г. Морозов, Ю. Потемкин.</w:t>
      </w:r>
    </w:p>
    <w:p w14:paraId="27E46A32" w14:textId="77777777" w:rsidR="003B6ABE" w:rsidRDefault="00000000">
      <w:pPr>
        <w:pStyle w:val="22"/>
        <w:spacing w:line="269" w:lineRule="auto"/>
        <w:jc w:val="both"/>
      </w:pPr>
      <w:r>
        <w:rPr>
          <w:rStyle w:val="21"/>
        </w:rPr>
        <w:t>Гангстеры в черных масках дерзко проникают в Строительный трест и похищают главного инженера. Они требуют невероятный выкуп: на строи</w:t>
      </w:r>
      <w:r>
        <w:rPr>
          <w:rStyle w:val="21"/>
        </w:rPr>
        <w:softHyphen/>
        <w:t xml:space="preserve">тельную базу </w:t>
      </w:r>
      <w:r>
        <w:rPr>
          <w:rStyle w:val="21"/>
          <w:lang w:val="en-US" w:eastAsia="en-US"/>
        </w:rPr>
        <w:t xml:space="preserve">No </w:t>
      </w:r>
      <w:r>
        <w:rPr>
          <w:rStyle w:val="21"/>
        </w:rPr>
        <w:t>6 доставить, наконец-то, необходимые материалы. Но опытный директор и здесь находит выход — дает объявление в газету о том, что требуется новый главный инженер.</w:t>
      </w:r>
    </w:p>
    <w:p w14:paraId="00CACB06" w14:textId="77777777" w:rsidR="003B6ABE" w:rsidRDefault="00000000">
      <w:pPr>
        <w:pStyle w:val="11"/>
        <w:spacing w:after="420" w:line="266" w:lineRule="auto"/>
        <w:ind w:firstLine="0"/>
        <w:jc w:val="center"/>
      </w:pPr>
      <w:r>
        <w:rPr>
          <w:rStyle w:val="a5"/>
        </w:rPr>
        <w:t>&lt;</w:t>
      </w:r>
    </w:p>
    <w:p w14:paraId="7EDB43E6" w14:textId="77777777" w:rsidR="003B6ABE" w:rsidRDefault="00000000">
      <w:pPr>
        <w:pStyle w:val="11"/>
        <w:spacing w:line="276" w:lineRule="auto"/>
        <w:ind w:firstLine="1520"/>
        <w:rPr>
          <w:sz w:val="20"/>
          <w:szCs w:val="20"/>
        </w:rPr>
      </w:pPr>
      <w:r>
        <w:rPr>
          <w:rStyle w:val="a5"/>
          <w:b/>
          <w:bCs/>
          <w:sz w:val="20"/>
          <w:szCs w:val="20"/>
        </w:rPr>
        <w:t xml:space="preserve">ФИТИЛЬ № 207. </w:t>
      </w:r>
      <w:r>
        <w:rPr>
          <w:rStyle w:val="a5"/>
          <w:sz w:val="20"/>
          <w:szCs w:val="20"/>
        </w:rPr>
        <w:t xml:space="preserve">Всесоюзный сатирический </w:t>
      </w:r>
      <w:r>
        <w:rPr>
          <w:rStyle w:val="a5"/>
          <w:sz w:val="20"/>
          <w:szCs w:val="20"/>
          <w:lang w:val="en-US" w:eastAsia="en-US"/>
        </w:rPr>
        <w:t xml:space="preserve">Z^\U/ </w:t>
      </w:r>
      <w:r>
        <w:rPr>
          <w:rStyle w:val="a5"/>
          <w:i/>
          <w:iCs/>
          <w:sz w:val="20"/>
          <w:szCs w:val="20"/>
        </w:rPr>
        <w:t>и</w:t>
      </w:r>
      <w:r>
        <w:rPr>
          <w:rStyle w:val="a5"/>
          <w:sz w:val="20"/>
          <w:szCs w:val="20"/>
        </w:rPr>
        <w:t xml:space="preserve"> киножурнал, цв., 1 ч., 288 м, редакция</w:t>
      </w:r>
    </w:p>
    <w:p w14:paraId="3CC8BA87" w14:textId="77777777" w:rsidR="003B6ABE" w:rsidRDefault="00000000">
      <w:pPr>
        <w:pStyle w:val="11"/>
        <w:spacing w:after="100" w:line="276" w:lineRule="auto"/>
        <w:ind w:left="1520" w:firstLine="0"/>
        <w:rPr>
          <w:sz w:val="20"/>
          <w:szCs w:val="20"/>
        </w:rPr>
      </w:pPr>
      <w:r>
        <w:rPr>
          <w:rStyle w:val="a5"/>
          <w:sz w:val="20"/>
          <w:szCs w:val="20"/>
        </w:rPr>
        <w:t>Всесоюзного сатирического киножурнала «Фитиль», 1979 г., РУ 14.111.1979 г.</w:t>
      </w:r>
    </w:p>
    <w:p w14:paraId="7BA8A8AD" w14:textId="77777777" w:rsidR="003B6ABE" w:rsidRDefault="00000000">
      <w:pPr>
        <w:pStyle w:val="11"/>
        <w:spacing w:line="269" w:lineRule="auto"/>
        <w:ind w:firstLine="460"/>
        <w:jc w:val="both"/>
      </w:pPr>
      <w:r>
        <w:rPr>
          <w:rStyle w:val="a5"/>
        </w:rPr>
        <w:t>Гл. ред. С. Михалков; гл. реж. А. Столбов; звукоопер. И. Люб- ченко.</w:t>
      </w:r>
    </w:p>
    <w:p w14:paraId="105BFAAC" w14:textId="77777777" w:rsidR="003B6ABE" w:rsidRDefault="00000000">
      <w:pPr>
        <w:pStyle w:val="11"/>
        <w:spacing w:after="100" w:line="266" w:lineRule="auto"/>
        <w:ind w:firstLine="440"/>
        <w:jc w:val="both"/>
      </w:pPr>
      <w:r>
        <w:rPr>
          <w:rStyle w:val="a5"/>
        </w:rPr>
        <w:t>Состоит из трех сюжетов.</w:t>
      </w:r>
    </w:p>
    <w:p w14:paraId="33AC5BD9" w14:textId="77777777" w:rsidR="003B6ABE" w:rsidRDefault="00000000">
      <w:pPr>
        <w:pStyle w:val="11"/>
        <w:spacing w:line="259" w:lineRule="auto"/>
        <w:ind w:firstLine="460"/>
        <w:jc w:val="both"/>
      </w:pPr>
      <w:r>
        <w:rPr>
          <w:rStyle w:val="a5"/>
          <w:b/>
          <w:bCs/>
          <w:sz w:val="20"/>
          <w:szCs w:val="20"/>
        </w:rPr>
        <w:t xml:space="preserve">Преступление и наказание. </w:t>
      </w:r>
      <w:r>
        <w:rPr>
          <w:rStyle w:val="a5"/>
        </w:rPr>
        <w:t>«Мосфильм». Авт. сцен. В. Лады</w:t>
      </w:r>
      <w:r>
        <w:rPr>
          <w:rStyle w:val="a5"/>
        </w:rPr>
        <w:softHyphen/>
        <w:t>гин; реж. Л. Марягин; опер. А. Климачев; худ. С. Портной; ред. В. Панков.</w:t>
      </w:r>
    </w:p>
    <w:p w14:paraId="764C529E" w14:textId="77777777" w:rsidR="003B6ABE" w:rsidRDefault="00000000">
      <w:pPr>
        <w:pStyle w:val="11"/>
        <w:spacing w:after="100"/>
        <w:ind w:firstLine="460"/>
        <w:jc w:val="both"/>
      </w:pPr>
      <w:r>
        <w:rPr>
          <w:rStyle w:val="a5"/>
        </w:rPr>
        <w:t>В ролях: Е. Весник, Г. Ялович.</w:t>
      </w:r>
    </w:p>
    <w:p w14:paraId="690A7FD7" w14:textId="77777777" w:rsidR="003B6ABE" w:rsidRDefault="00000000">
      <w:pPr>
        <w:pStyle w:val="22"/>
        <w:spacing w:after="100"/>
        <w:jc w:val="both"/>
      </w:pPr>
      <w:r>
        <w:rPr>
          <w:rStyle w:val="21"/>
        </w:rPr>
        <w:t>В городе вывесили плакат, критикующий бесполезную трату газа. Взволнованный начальник вызывает к себе подчиненного, подозревая, что плакат появился с его подачи. Но тот утверждает, что это все художник — он молодой и неопытный, его волнует экономия газа. И тогда директор обещает разобраться — и с художником, и с подчиненным.</w:t>
      </w:r>
    </w:p>
    <w:p w14:paraId="52D75277" w14:textId="77777777" w:rsidR="003B6ABE" w:rsidRDefault="00000000">
      <w:pPr>
        <w:pStyle w:val="11"/>
        <w:spacing w:after="100" w:line="262" w:lineRule="auto"/>
        <w:ind w:firstLine="460"/>
        <w:jc w:val="both"/>
      </w:pPr>
      <w:r>
        <w:rPr>
          <w:rStyle w:val="a5"/>
          <w:b/>
          <w:bCs/>
          <w:sz w:val="20"/>
          <w:szCs w:val="20"/>
        </w:rPr>
        <w:t xml:space="preserve">Реста—вруны. </w:t>
      </w:r>
      <w:r>
        <w:rPr>
          <w:rStyle w:val="a5"/>
        </w:rPr>
        <w:t>(По следам сюжета «Охраняется взрывом», № 163). ЦСДФ. Авт. сцен. Я. Харечко; реж.-опер. Л. Сокольников, К. Широнин; ред. В. Панков.</w:t>
      </w:r>
    </w:p>
    <w:p w14:paraId="298386A2" w14:textId="77777777" w:rsidR="003B6ABE" w:rsidRDefault="00000000">
      <w:pPr>
        <w:pStyle w:val="22"/>
        <w:spacing w:after="100"/>
        <w:jc w:val="both"/>
      </w:pPr>
      <w:r>
        <w:rPr>
          <w:rStyle w:val="21"/>
        </w:rPr>
        <w:t>Документальный сюжет о том, как с ведома местных властей продолжают планомерно сносить архитектурные памятники г. Ельца.</w:t>
      </w:r>
    </w:p>
    <w:p w14:paraId="35D0C1CE" w14:textId="77777777" w:rsidR="003B6ABE" w:rsidRDefault="00000000">
      <w:pPr>
        <w:pStyle w:val="11"/>
        <w:spacing w:after="640" w:line="262" w:lineRule="auto"/>
        <w:ind w:firstLine="460"/>
        <w:jc w:val="both"/>
      </w:pPr>
      <w:r>
        <w:rPr>
          <w:rStyle w:val="a5"/>
          <w:b/>
          <w:bCs/>
          <w:sz w:val="20"/>
          <w:szCs w:val="20"/>
        </w:rPr>
        <w:t xml:space="preserve">Пена. </w:t>
      </w:r>
      <w:r>
        <w:rPr>
          <w:rStyle w:val="a5"/>
        </w:rPr>
        <w:t>«Мосфильм». Авт. сцен. М. Жванецкий; реж. И. Киа- сашвили; опер. Б. Брожовский; худ. А. Меняльщиков; ред. А. Та</w:t>
      </w:r>
      <w:r>
        <w:rPr>
          <w:rStyle w:val="a5"/>
        </w:rPr>
        <w:softHyphen/>
        <w:t>раскин.</w:t>
      </w:r>
    </w:p>
    <w:p w14:paraId="24A7C438" w14:textId="77777777" w:rsidR="003B6ABE" w:rsidRDefault="00000000">
      <w:pPr>
        <w:pStyle w:val="80"/>
        <w:spacing w:after="100"/>
        <w:sectPr w:rsidR="003B6ABE">
          <w:pgSz w:w="11906" w:h="16838"/>
          <w:pgMar w:top="3273" w:right="2698" w:bottom="2934" w:left="2703" w:header="2845" w:footer="3" w:gutter="0"/>
          <w:cols w:space="720"/>
          <w:noEndnote/>
          <w:docGrid w:linePitch="360"/>
        </w:sectPr>
      </w:pPr>
      <w:r>
        <w:rPr>
          <w:rStyle w:val="8"/>
          <w:lang w:val="en-US" w:eastAsia="en-US"/>
        </w:rPr>
        <w:t xml:space="preserve">2I </w:t>
      </w:r>
      <w:r>
        <w:rPr>
          <w:rStyle w:val="8"/>
        </w:rPr>
        <w:t>374</w:t>
      </w:r>
    </w:p>
    <w:p w14:paraId="531F5DA7" w14:textId="77777777" w:rsidR="003B6ABE" w:rsidRDefault="003B6ABE">
      <w:pPr>
        <w:spacing w:line="36" w:lineRule="exact"/>
        <w:rPr>
          <w:sz w:val="3"/>
          <w:szCs w:val="3"/>
        </w:rPr>
      </w:pPr>
    </w:p>
    <w:p w14:paraId="7558AA2E" w14:textId="77777777" w:rsidR="003B6ABE" w:rsidRDefault="003B6ABE">
      <w:pPr>
        <w:spacing w:line="1" w:lineRule="exact"/>
        <w:sectPr w:rsidR="003B6ABE">
          <w:footerReference w:type="even" r:id="rId120"/>
          <w:footerReference w:type="default" r:id="rId121"/>
          <w:pgSz w:w="11906" w:h="16838"/>
          <w:pgMar w:top="3149" w:right="2688" w:bottom="3674" w:left="2694" w:header="0" w:footer="3" w:gutter="0"/>
          <w:cols w:space="720"/>
          <w:noEndnote/>
          <w:docGrid w:linePitch="360"/>
        </w:sectPr>
      </w:pPr>
    </w:p>
    <w:p w14:paraId="658590BC" w14:textId="77777777" w:rsidR="003B6ABE" w:rsidRDefault="00000000">
      <w:pPr>
        <w:pStyle w:val="11"/>
        <w:spacing w:after="100"/>
        <w:ind w:firstLine="480"/>
        <w:jc w:val="both"/>
      </w:pPr>
      <w:r>
        <w:rPr>
          <w:rStyle w:val="a5"/>
        </w:rPr>
        <w:t>В ролях: Б. Новиков (начальник), Е. Стеблов (посетитель); Б. Гитин, Г. Ялович.</w:t>
      </w:r>
    </w:p>
    <w:p w14:paraId="500E5709" w14:textId="77777777" w:rsidR="003B6ABE" w:rsidRDefault="00000000">
      <w:pPr>
        <w:pStyle w:val="22"/>
        <w:spacing w:line="269" w:lineRule="auto"/>
        <w:ind w:firstLine="480"/>
        <w:jc w:val="both"/>
      </w:pPr>
      <w:r>
        <w:rPr>
          <w:rStyle w:val="21"/>
        </w:rPr>
        <w:t>Начальник ремонтной мастерской делится с коллегой опытом вежливого обращения с клиентами — благо как раз подвернулся посетитель. Тот уже который день робко требует свой отремонтированный сифон. Пос</w:t>
      </w:r>
      <w:r>
        <w:rPr>
          <w:rStyle w:val="21"/>
        </w:rPr>
        <w:softHyphen/>
        <w:t>ле сверхвежливой перепалки с директором и мастером посетитель в ти</w:t>
      </w:r>
      <w:r>
        <w:rPr>
          <w:rStyle w:val="21"/>
        </w:rPr>
        <w:softHyphen/>
        <w:t>хом бешенстве хватает пожарный огнетушитель и обдает пеной своих уч</w:t>
      </w:r>
      <w:r>
        <w:rPr>
          <w:rStyle w:val="21"/>
        </w:rPr>
        <w:softHyphen/>
        <w:t>тивых истязателей.</w:t>
      </w:r>
    </w:p>
    <w:p w14:paraId="512DCCD6" w14:textId="77777777" w:rsidR="003B6ABE" w:rsidRDefault="00000000">
      <w:pPr>
        <w:pStyle w:val="30"/>
        <w:spacing w:after="420"/>
        <w:jc w:val="center"/>
        <w:rPr>
          <w:sz w:val="19"/>
          <w:szCs w:val="19"/>
        </w:rPr>
      </w:pPr>
      <w:r>
        <w:rPr>
          <w:rStyle w:val="3"/>
          <w:sz w:val="19"/>
          <w:szCs w:val="19"/>
        </w:rPr>
        <w:t>&lt; &lt; О</w:t>
      </w:r>
    </w:p>
    <w:p w14:paraId="6517FC0A" w14:textId="77777777" w:rsidR="003B6ABE" w:rsidRDefault="00000000">
      <w:pPr>
        <w:pStyle w:val="11"/>
        <w:spacing w:after="100" w:line="276" w:lineRule="auto"/>
        <w:ind w:firstLine="0"/>
        <w:rPr>
          <w:sz w:val="20"/>
          <w:szCs w:val="20"/>
        </w:rPr>
      </w:pPr>
      <w:r>
        <w:rPr>
          <w:noProof/>
        </w:rPr>
        <w:drawing>
          <wp:anchor distT="0" distB="0" distL="76200" distR="76200" simplePos="0" relativeHeight="125829499" behindDoc="0" locked="0" layoutInCell="1" allowOverlap="1" wp14:anchorId="3812E6DF" wp14:editId="482FC789">
            <wp:simplePos x="0" y="0"/>
            <wp:positionH relativeFrom="page">
              <wp:posOffset>1759585</wp:posOffset>
            </wp:positionH>
            <wp:positionV relativeFrom="paragraph">
              <wp:posOffset>38100</wp:posOffset>
            </wp:positionV>
            <wp:extent cx="865505" cy="280670"/>
            <wp:effectExtent l="0" t="0" r="0" b="0"/>
            <wp:wrapSquare wrapText="right"/>
            <wp:docPr id="400" name="Shape 400"/>
            <wp:cNvGraphicFramePr/>
            <a:graphic xmlns:a="http://schemas.openxmlformats.org/drawingml/2006/main">
              <a:graphicData uri="http://schemas.openxmlformats.org/drawingml/2006/picture">
                <pic:pic xmlns:pic="http://schemas.openxmlformats.org/drawingml/2006/picture">
                  <pic:nvPicPr>
                    <pic:cNvPr id="401" name="Picture box 401"/>
                    <pic:cNvPicPr/>
                  </pic:nvPicPr>
                  <pic:blipFill>
                    <a:blip r:embed="rId122"/>
                    <a:stretch/>
                  </pic:blipFill>
                  <pic:spPr>
                    <a:xfrm>
                      <a:off x="0" y="0"/>
                      <a:ext cx="865505" cy="280670"/>
                    </a:xfrm>
                    <a:prstGeom prst="rect">
                      <a:avLst/>
                    </a:prstGeom>
                  </pic:spPr>
                </pic:pic>
              </a:graphicData>
            </a:graphic>
          </wp:anchor>
        </w:drawing>
      </w:r>
      <w:r>
        <w:rPr>
          <w:rStyle w:val="a5"/>
          <w:b/>
          <w:bCs/>
          <w:sz w:val="20"/>
          <w:szCs w:val="20"/>
        </w:rPr>
        <w:t xml:space="preserve">ФИТИЛЬ № 208. </w:t>
      </w:r>
      <w:r>
        <w:rPr>
          <w:rStyle w:val="a5"/>
          <w:sz w:val="20"/>
          <w:szCs w:val="20"/>
        </w:rPr>
        <w:t xml:space="preserve">Всесоюзный сатирический киножурнал, цв., 1 ч., 286 м, редакция Всесоюзного сатирического киножурнала «Фитиль», 1979 г., РУ </w:t>
      </w:r>
      <w:r>
        <w:rPr>
          <w:rStyle w:val="a5"/>
          <w:sz w:val="20"/>
          <w:szCs w:val="20"/>
          <w:lang w:val="en-US" w:eastAsia="en-US"/>
        </w:rPr>
        <w:t xml:space="preserve">17.IX.1979 </w:t>
      </w:r>
      <w:r>
        <w:rPr>
          <w:rStyle w:val="a5"/>
          <w:sz w:val="20"/>
          <w:szCs w:val="20"/>
        </w:rPr>
        <w:t>г.</w:t>
      </w:r>
    </w:p>
    <w:p w14:paraId="642D04B7" w14:textId="77777777" w:rsidR="003B6ABE" w:rsidRDefault="00000000">
      <w:pPr>
        <w:pStyle w:val="11"/>
        <w:spacing w:line="269" w:lineRule="auto"/>
        <w:ind w:firstLine="480"/>
        <w:jc w:val="both"/>
      </w:pPr>
      <w:r>
        <w:rPr>
          <w:rStyle w:val="a5"/>
        </w:rPr>
        <w:t>Гл. ред. С. Михалков; гл. реж. А. Столбов; звукоопер. И. Люб- ченко.</w:t>
      </w:r>
    </w:p>
    <w:p w14:paraId="2E1ACEB4" w14:textId="77777777" w:rsidR="003B6ABE" w:rsidRDefault="00000000">
      <w:pPr>
        <w:pStyle w:val="11"/>
        <w:spacing w:after="100" w:line="269" w:lineRule="auto"/>
        <w:ind w:firstLine="460"/>
        <w:jc w:val="both"/>
      </w:pPr>
      <w:r>
        <w:rPr>
          <w:rStyle w:val="a5"/>
        </w:rPr>
        <w:t>Состоит из трех сюжетов.</w:t>
      </w:r>
    </w:p>
    <w:p w14:paraId="55788A49" w14:textId="77777777" w:rsidR="003B6ABE" w:rsidRDefault="00000000">
      <w:pPr>
        <w:pStyle w:val="11"/>
        <w:spacing w:line="257" w:lineRule="auto"/>
        <w:ind w:firstLine="480"/>
        <w:jc w:val="both"/>
      </w:pPr>
      <w:r>
        <w:rPr>
          <w:rStyle w:val="a5"/>
          <w:b/>
          <w:bCs/>
          <w:sz w:val="20"/>
          <w:szCs w:val="20"/>
        </w:rPr>
        <w:t xml:space="preserve">Безусловный рефлекс. </w:t>
      </w:r>
      <w:r>
        <w:rPr>
          <w:rStyle w:val="a5"/>
        </w:rPr>
        <w:t>«Мосфильм». Авт. сцен. Г. Горин; реж. С. Самсонов; опер. Е. Гуслинский; худ. Д. Виницкий; ред. А. Тараскин.</w:t>
      </w:r>
    </w:p>
    <w:p w14:paraId="0C5DE385" w14:textId="77777777" w:rsidR="003B6ABE" w:rsidRDefault="00000000">
      <w:pPr>
        <w:pStyle w:val="11"/>
        <w:spacing w:after="100"/>
        <w:ind w:firstLine="460"/>
      </w:pPr>
      <w:r>
        <w:rPr>
          <w:rStyle w:val="a5"/>
        </w:rPr>
        <w:t>В ролях: В. Павлов (официант), Н. Авалиани, Т. Мурина.</w:t>
      </w:r>
    </w:p>
    <w:p w14:paraId="08EE265C" w14:textId="77777777" w:rsidR="003B6ABE" w:rsidRDefault="00000000">
      <w:pPr>
        <w:pStyle w:val="22"/>
        <w:spacing w:after="100" w:line="264" w:lineRule="auto"/>
        <w:ind w:firstLine="480"/>
        <w:jc w:val="both"/>
      </w:pPr>
      <w:r>
        <w:rPr>
          <w:rStyle w:val="21"/>
        </w:rPr>
        <w:t>В ресторане кавказец заказывает харчо. Но официант почему-то приводит уйму причин, по которым сегодня этого экзотического блюда нет и не будет. Однако кавказец твердит свое, и издерганный официант все- таки приносит вожделенный суп. А недоумевающей раздатчице объясняет свою строптивость: если каждому сразу приносить то, что заказывают, то как жить тогда?</w:t>
      </w:r>
    </w:p>
    <w:p w14:paraId="33423E03" w14:textId="77777777" w:rsidR="003B6ABE" w:rsidRDefault="00000000">
      <w:pPr>
        <w:pStyle w:val="11"/>
        <w:spacing w:after="100" w:line="257" w:lineRule="auto"/>
        <w:ind w:firstLine="480"/>
        <w:jc w:val="both"/>
      </w:pPr>
      <w:r>
        <w:rPr>
          <w:rStyle w:val="a5"/>
          <w:b/>
          <w:bCs/>
          <w:sz w:val="20"/>
          <w:szCs w:val="20"/>
        </w:rPr>
        <w:t xml:space="preserve">Приговоренные к уценке. </w:t>
      </w:r>
      <w:r>
        <w:rPr>
          <w:rStyle w:val="a5"/>
        </w:rPr>
        <w:t>ЦСДФ. Авт. сцен. Е. Каневский; авт. текста Ю. Макаров; реж.-опер. Е. Марфель; ред. Я. Харечко.</w:t>
      </w:r>
    </w:p>
    <w:p w14:paraId="0F51C179" w14:textId="77777777" w:rsidR="003B6ABE" w:rsidRDefault="00000000">
      <w:pPr>
        <w:pStyle w:val="22"/>
        <w:spacing w:after="100" w:line="269" w:lineRule="auto"/>
        <w:ind w:firstLine="480"/>
        <w:jc w:val="both"/>
      </w:pPr>
      <w:r>
        <w:rPr>
          <w:rStyle w:val="21"/>
        </w:rPr>
        <w:t>Документальный сюжет. В Рязани с завидным упорством на миллионы рублей выпускают устаревшие образцы обуви и одежды, которые покупатель с таким же упорством не желает приобретать.</w:t>
      </w:r>
    </w:p>
    <w:p w14:paraId="4E780444" w14:textId="77777777" w:rsidR="003B6ABE" w:rsidRDefault="00000000">
      <w:pPr>
        <w:pStyle w:val="11"/>
        <w:spacing w:line="262" w:lineRule="auto"/>
        <w:ind w:firstLine="480"/>
        <w:jc w:val="both"/>
      </w:pPr>
      <w:r>
        <w:rPr>
          <w:rStyle w:val="a5"/>
          <w:b/>
          <w:bCs/>
          <w:sz w:val="20"/>
          <w:szCs w:val="20"/>
        </w:rPr>
        <w:t xml:space="preserve">Большие гонки. </w:t>
      </w:r>
      <w:r>
        <w:rPr>
          <w:rStyle w:val="a5"/>
        </w:rPr>
        <w:t>«Мосфильм». Авт. сцен. В. Реутов; реж. В. Донской; опер. В. Папян; худ. С. Портной; ред. В. Панков.</w:t>
      </w:r>
    </w:p>
    <w:p w14:paraId="6D487F37" w14:textId="77777777" w:rsidR="003B6ABE" w:rsidRDefault="00000000">
      <w:pPr>
        <w:pStyle w:val="11"/>
        <w:spacing w:after="100" w:line="269" w:lineRule="auto"/>
        <w:ind w:firstLine="480"/>
        <w:jc w:val="both"/>
      </w:pPr>
      <w:r>
        <w:rPr>
          <w:rStyle w:val="a5"/>
        </w:rPr>
        <w:t>В ролях: С. Торкачевский, П. Щербаков, Н. Прокопович, Ф. Одиноков, Вл. Носик.</w:t>
      </w:r>
      <w:r>
        <w:br w:type="page"/>
      </w:r>
    </w:p>
    <w:p w14:paraId="11454B02" w14:textId="77777777" w:rsidR="003B6ABE" w:rsidRDefault="00000000">
      <w:pPr>
        <w:pStyle w:val="22"/>
        <w:spacing w:after="400" w:line="271" w:lineRule="auto"/>
        <w:jc w:val="both"/>
      </w:pPr>
      <w:r>
        <w:rPr>
          <w:rStyle w:val="21"/>
        </w:rPr>
        <w:lastRenderedPageBreak/>
        <w:t>Начальство срочно направляет бригаду Белкина на строительство пускового объекта. Ребята садятся на велосипеды и мчатся на стройку. Но оттуда их посылают подальше — на другом конце города еще более важ</w:t>
      </w:r>
      <w:r>
        <w:rPr>
          <w:rStyle w:val="21"/>
        </w:rPr>
        <w:softHyphen/>
        <w:t>ный объект. В пути бригада обгоняет велокросс. Восхищенный тренер пред</w:t>
      </w:r>
      <w:r>
        <w:rPr>
          <w:rStyle w:val="21"/>
        </w:rPr>
        <w:softHyphen/>
        <w:t>лагает парням перейти в его команду, но Белкин отказывает, потому что за свои велогонки его бригада получает зарплату и премию впридачу.</w:t>
      </w:r>
    </w:p>
    <w:p w14:paraId="2A5B401A" w14:textId="77777777" w:rsidR="003B6ABE" w:rsidRDefault="00000000">
      <w:pPr>
        <w:pStyle w:val="70"/>
        <w:spacing w:after="460"/>
      </w:pPr>
      <w:r>
        <w:rPr>
          <w:noProof/>
        </w:rPr>
        <mc:AlternateContent>
          <mc:Choice Requires="wps">
            <w:drawing>
              <wp:anchor distT="0" distB="0" distL="50800" distR="50800" simplePos="0" relativeHeight="125829500" behindDoc="0" locked="0" layoutInCell="1" allowOverlap="1" wp14:anchorId="6C06BA65" wp14:editId="5929968C">
                <wp:simplePos x="0" y="0"/>
                <wp:positionH relativeFrom="page">
                  <wp:posOffset>1734820</wp:posOffset>
                </wp:positionH>
                <wp:positionV relativeFrom="paragraph">
                  <wp:posOffset>508000</wp:posOffset>
                </wp:positionV>
                <wp:extent cx="880745" cy="320040"/>
                <wp:effectExtent l="0" t="0" r="0" b="0"/>
                <wp:wrapSquare wrapText="right"/>
                <wp:docPr id="402" name="Shape 402"/>
                <wp:cNvGraphicFramePr/>
                <a:graphic xmlns:a="http://schemas.openxmlformats.org/drawingml/2006/main">
                  <a:graphicData uri="http://schemas.microsoft.com/office/word/2010/wordprocessingShape">
                    <wps:wsp>
                      <wps:cNvSpPr txBox="1"/>
                      <wps:spPr>
                        <a:xfrm>
                          <a:off x="0" y="0"/>
                          <a:ext cx="880745" cy="320040"/>
                        </a:xfrm>
                        <a:prstGeom prst="rect">
                          <a:avLst/>
                        </a:prstGeom>
                        <a:noFill/>
                      </wps:spPr>
                      <wps:txbx>
                        <w:txbxContent>
                          <w:p w14:paraId="18EA39D7" w14:textId="77777777" w:rsidR="003B6ABE" w:rsidRDefault="003B6ABE"/>
                        </w:txbxContent>
                      </wps:txbx>
                      <wps:bodyPr wrap="none" lIns="0" tIns="0" rIns="0" bIns="0"/>
                    </wps:wsp>
                  </a:graphicData>
                </a:graphic>
              </wp:anchor>
            </w:drawing>
          </mc:Choice>
          <mc:Fallback>
            <w:pict>
              <v:shape id="_x0000_s1428" type="#_x0000_t202" style="position:absolute;margin-left:136.59999999999999pt;margin-top:40.pt;width:69.350000000000009pt;height:25.199999999999999pt;z-index:-125829253;mso-wrap-distance-left:4.pt;mso-wrap-distance-right:4.pt;mso-position-horizontal-relative:page" filled="f" stroked="f">
                <v:textbox inset="0,0,0,0">
                  <w:txbxContent>
                    <w:p>
                      <w:pPr>
                        <w:widowControl w:val="0"/>
                      </w:pPr>
                    </w:p>
                  </w:txbxContent>
                </v:textbox>
                <w10:wrap type="square" side="right" anchorx="page"/>
              </v:shape>
            </w:pict>
          </mc:Fallback>
        </mc:AlternateContent>
      </w:r>
      <w:r>
        <w:rPr>
          <w:rStyle w:val="7"/>
        </w:rPr>
        <w:t>^ &lt; &lt;</w:t>
      </w:r>
    </w:p>
    <w:p w14:paraId="09B6FE04" w14:textId="77777777" w:rsidR="003B6ABE" w:rsidRDefault="00000000">
      <w:pPr>
        <w:pStyle w:val="11"/>
        <w:spacing w:after="100" w:line="276" w:lineRule="auto"/>
        <w:ind w:firstLine="0"/>
        <w:rPr>
          <w:sz w:val="20"/>
          <w:szCs w:val="20"/>
        </w:rPr>
      </w:pPr>
      <w:r>
        <w:rPr>
          <w:rStyle w:val="a5"/>
          <w:b/>
          <w:bCs/>
          <w:sz w:val="20"/>
          <w:szCs w:val="20"/>
        </w:rPr>
        <w:t xml:space="preserve">ФИТИЛЬ № 209. </w:t>
      </w:r>
      <w:r>
        <w:rPr>
          <w:rStyle w:val="a5"/>
          <w:sz w:val="20"/>
          <w:szCs w:val="20"/>
        </w:rPr>
        <w:t>Всесоюзный сатирический киножурнал, цв., 1 ч., 284 м, редакция Всесоюзного сатирического киножурнала «Фитиль», 1979 г., РУ 16.Х. 1979 г.</w:t>
      </w:r>
    </w:p>
    <w:p w14:paraId="4C3B8764" w14:textId="77777777" w:rsidR="003B6ABE" w:rsidRDefault="00000000">
      <w:pPr>
        <w:pStyle w:val="11"/>
        <w:ind w:firstLine="460"/>
        <w:jc w:val="both"/>
      </w:pPr>
      <w:r>
        <w:rPr>
          <w:rStyle w:val="a5"/>
        </w:rPr>
        <w:t>Гл. ред. С. Михалков; гл. реж. А. Столбов; звукоопер. И. Люб- ченко.</w:t>
      </w:r>
    </w:p>
    <w:p w14:paraId="22C5DA0D" w14:textId="77777777" w:rsidR="003B6ABE" w:rsidRDefault="00000000">
      <w:pPr>
        <w:pStyle w:val="11"/>
        <w:spacing w:after="100"/>
        <w:ind w:firstLine="440"/>
      </w:pPr>
      <w:r>
        <w:rPr>
          <w:rStyle w:val="a5"/>
        </w:rPr>
        <w:t>Состоит из трех сюжетов.</w:t>
      </w:r>
    </w:p>
    <w:p w14:paraId="1B4AEC95" w14:textId="77777777" w:rsidR="003B6ABE" w:rsidRDefault="00000000">
      <w:pPr>
        <w:pStyle w:val="11"/>
        <w:spacing w:after="100" w:line="257" w:lineRule="auto"/>
        <w:ind w:firstLine="460"/>
        <w:jc w:val="both"/>
      </w:pPr>
      <w:r>
        <w:rPr>
          <w:rStyle w:val="a5"/>
          <w:b/>
          <w:bCs/>
          <w:sz w:val="20"/>
          <w:szCs w:val="20"/>
        </w:rPr>
        <w:t xml:space="preserve">Каменный гость. </w:t>
      </w:r>
      <w:r>
        <w:rPr>
          <w:rStyle w:val="a5"/>
        </w:rPr>
        <w:t>«Союзмультфильм». Авт. сцен. А. Хайт; реж. В. Котеночкин; худ. С. Русаков; опер. С. Кащеева; ред. А. Тараскин.</w:t>
      </w:r>
    </w:p>
    <w:p w14:paraId="2462CB06" w14:textId="77777777" w:rsidR="003B6ABE" w:rsidRDefault="00000000">
      <w:pPr>
        <w:pStyle w:val="22"/>
        <w:spacing w:after="100" w:line="269" w:lineRule="auto"/>
        <w:jc w:val="both"/>
      </w:pPr>
      <w:r>
        <w:rPr>
          <w:rStyle w:val="21"/>
        </w:rPr>
        <w:t>Мультипликационный сюжет. К начальнику СУ-16 является кариатида и приводит его к дому, который он досрочно отремонтировал. Кариатида заставляет начальника вместо нее подпирать здание, покуда горе-работ</w:t>
      </w:r>
      <w:r>
        <w:rPr>
          <w:rStyle w:val="21"/>
        </w:rPr>
        <w:softHyphen/>
        <w:t>нички спешно устраняют недоделки. Из этой жуткой истории начальник делает вывод: следующий подлежащий ремонту дом должен быть без вся</w:t>
      </w:r>
      <w:r>
        <w:rPr>
          <w:rStyle w:val="21"/>
        </w:rPr>
        <w:softHyphen/>
        <w:t>ких фигур.</w:t>
      </w:r>
    </w:p>
    <w:p w14:paraId="7D13762C" w14:textId="77777777" w:rsidR="003B6ABE" w:rsidRDefault="00000000">
      <w:pPr>
        <w:pStyle w:val="11"/>
        <w:spacing w:after="100" w:line="257" w:lineRule="auto"/>
        <w:ind w:firstLine="460"/>
        <w:jc w:val="both"/>
      </w:pPr>
      <w:r>
        <w:rPr>
          <w:rStyle w:val="a5"/>
          <w:b/>
          <w:bCs/>
          <w:sz w:val="20"/>
          <w:szCs w:val="20"/>
        </w:rPr>
        <w:t xml:space="preserve">Расчеты и просчеты. </w:t>
      </w:r>
      <w:r>
        <w:rPr>
          <w:rStyle w:val="a5"/>
        </w:rPr>
        <w:t>ЦСДФ. Авт. сцен. Э. Пархомовский; реж,- опер. Б. Киладзе; ред. А. Тараскин.</w:t>
      </w:r>
    </w:p>
    <w:p w14:paraId="6EA983BF" w14:textId="77777777" w:rsidR="003B6ABE" w:rsidRDefault="00000000">
      <w:pPr>
        <w:pStyle w:val="22"/>
        <w:spacing w:after="100" w:line="269" w:lineRule="auto"/>
        <w:jc w:val="both"/>
      </w:pPr>
      <w:r>
        <w:rPr>
          <w:rStyle w:val="21"/>
        </w:rPr>
        <w:t>Документальный сюжет. Такую малость, как электрозажигалка или лампочка, не купить в магазинах, а между тем министерства и исследова</w:t>
      </w:r>
      <w:r>
        <w:rPr>
          <w:rStyle w:val="21"/>
        </w:rPr>
        <w:softHyphen/>
        <w:t>тельские институты уже давно и интенсивно изучают покупательский спрос.</w:t>
      </w:r>
    </w:p>
    <w:p w14:paraId="783029B3" w14:textId="77777777" w:rsidR="003B6ABE" w:rsidRDefault="00000000">
      <w:pPr>
        <w:pStyle w:val="11"/>
        <w:spacing w:line="257" w:lineRule="auto"/>
        <w:ind w:firstLine="460"/>
        <w:jc w:val="both"/>
      </w:pPr>
      <w:r>
        <w:rPr>
          <w:rStyle w:val="a5"/>
          <w:b/>
          <w:bCs/>
          <w:sz w:val="20"/>
          <w:szCs w:val="20"/>
        </w:rPr>
        <w:t xml:space="preserve">Без взаимности. </w:t>
      </w:r>
      <w:r>
        <w:rPr>
          <w:rStyle w:val="a5"/>
        </w:rPr>
        <w:t>«Мосфильм». Авт. сцен. Ю. Волович; реж. В. Кремнев; опер. В. Папян; худ. В. Гладников; ред. Я. Харечко.</w:t>
      </w:r>
    </w:p>
    <w:p w14:paraId="6ABCA6D8" w14:textId="77777777" w:rsidR="003B6ABE" w:rsidRDefault="00000000">
      <w:pPr>
        <w:pStyle w:val="11"/>
        <w:spacing w:after="100"/>
        <w:ind w:firstLine="460"/>
        <w:jc w:val="both"/>
      </w:pPr>
      <w:r>
        <w:rPr>
          <w:rStyle w:val="a5"/>
        </w:rPr>
        <w:t>В ролях: Г. Бурков (сосед), Н. Волков, Ю. Потемкин, В. Фокин.</w:t>
      </w:r>
    </w:p>
    <w:p w14:paraId="62599F2F" w14:textId="77777777" w:rsidR="003B6ABE" w:rsidRDefault="00000000">
      <w:pPr>
        <w:pStyle w:val="22"/>
        <w:spacing w:after="100" w:line="276" w:lineRule="auto"/>
        <w:jc w:val="both"/>
      </w:pPr>
      <w:r>
        <w:rPr>
          <w:rStyle w:val="21"/>
        </w:rPr>
        <w:t>Пожилой дядечка помог соседу поднести телевизор. Тот в благодар</w:t>
      </w:r>
      <w:r>
        <w:rPr>
          <w:rStyle w:val="21"/>
        </w:rPr>
        <w:softHyphen/>
        <w:t>ность сует ему рубль. Дядечка возмущен. Тогда сосед предлагает трешку, но старичок негодует: как можно такое предлагать ему, академику! Сосед</w:t>
      </w:r>
      <w:r>
        <w:br w:type="page"/>
      </w:r>
    </w:p>
    <w:p w14:paraId="233CAB70" w14:textId="77777777" w:rsidR="003B6ABE" w:rsidRDefault="00000000">
      <w:pPr>
        <w:pStyle w:val="22"/>
        <w:spacing w:after="440" w:line="271" w:lineRule="auto"/>
        <w:ind w:firstLine="0"/>
        <w:jc w:val="both"/>
      </w:pPr>
      <w:r>
        <w:rPr>
          <w:rStyle w:val="21"/>
        </w:rPr>
        <w:lastRenderedPageBreak/>
        <w:t>поднимает сумму до десятки и недоумевает, почему старичок вдруг запро</w:t>
      </w:r>
      <w:r>
        <w:rPr>
          <w:rStyle w:val="21"/>
        </w:rPr>
        <w:softHyphen/>
        <w:t>сил валидол.</w:t>
      </w:r>
    </w:p>
    <w:p w14:paraId="6989A799" w14:textId="77777777" w:rsidR="003B6ABE" w:rsidRDefault="00000000">
      <w:pPr>
        <w:pStyle w:val="11"/>
        <w:spacing w:after="400" w:line="269" w:lineRule="auto"/>
        <w:ind w:firstLine="0"/>
        <w:jc w:val="center"/>
      </w:pPr>
      <w:r>
        <w:rPr>
          <w:rStyle w:val="a5"/>
        </w:rPr>
        <w:t>&lt; &lt; &lt;</w:t>
      </w:r>
    </w:p>
    <w:p w14:paraId="60EF9676" w14:textId="77777777" w:rsidR="003B6ABE" w:rsidRDefault="00000000">
      <w:pPr>
        <w:pStyle w:val="11"/>
        <w:spacing w:after="100" w:line="276" w:lineRule="auto"/>
        <w:ind w:firstLine="0"/>
        <w:jc w:val="both"/>
        <w:rPr>
          <w:sz w:val="20"/>
          <w:szCs w:val="20"/>
        </w:rPr>
      </w:pPr>
      <w:r>
        <w:rPr>
          <w:noProof/>
        </w:rPr>
        <mc:AlternateContent>
          <mc:Choice Requires="wps">
            <w:drawing>
              <wp:anchor distT="0" distB="0" distL="50800" distR="50800" simplePos="0" relativeHeight="125829502" behindDoc="0" locked="0" layoutInCell="1" allowOverlap="1" wp14:anchorId="2B815B64" wp14:editId="1C9BDFB3">
                <wp:simplePos x="0" y="0"/>
                <wp:positionH relativeFrom="page">
                  <wp:posOffset>1753235</wp:posOffset>
                </wp:positionH>
                <wp:positionV relativeFrom="paragraph">
                  <wp:posOffset>12700</wp:posOffset>
                </wp:positionV>
                <wp:extent cx="895985" cy="304800"/>
                <wp:effectExtent l="0" t="0" r="0" b="0"/>
                <wp:wrapSquare wrapText="right"/>
                <wp:docPr id="404" name="Shape 404"/>
                <wp:cNvGraphicFramePr/>
                <a:graphic xmlns:a="http://schemas.openxmlformats.org/drawingml/2006/main">
                  <a:graphicData uri="http://schemas.microsoft.com/office/word/2010/wordprocessingShape">
                    <wps:wsp>
                      <wps:cNvSpPr txBox="1"/>
                      <wps:spPr>
                        <a:xfrm>
                          <a:off x="0" y="0"/>
                          <a:ext cx="895985" cy="304800"/>
                        </a:xfrm>
                        <a:prstGeom prst="rect">
                          <a:avLst/>
                        </a:prstGeom>
                        <a:noFill/>
                      </wps:spPr>
                      <wps:txbx>
                        <w:txbxContent>
                          <w:p w14:paraId="285525AC" w14:textId="77777777" w:rsidR="003B6ABE" w:rsidRDefault="003B6ABE"/>
                        </w:txbxContent>
                      </wps:txbx>
                      <wps:bodyPr wrap="none" lIns="0" tIns="0" rIns="0" bIns="0"/>
                    </wps:wsp>
                  </a:graphicData>
                </a:graphic>
              </wp:anchor>
            </w:drawing>
          </mc:Choice>
          <mc:Fallback>
            <w:pict>
              <v:shape id="_x0000_s1430" type="#_x0000_t202" style="position:absolute;margin-left:138.05000000000001pt;margin-top:1.pt;width:70.549999999999997pt;height:24.pt;z-index:-125829251;mso-wrap-distance-left:4.pt;mso-wrap-distance-right:4.pt;mso-position-horizontal-relative:page" filled="f" stroked="f">
                <v:textbox inset="0,0,0,0">
                  <w:txbxContent>
                    <w:p>
                      <w:pPr>
                        <w:widowControl w:val="0"/>
                      </w:pPr>
                    </w:p>
                  </w:txbxContent>
                </v:textbox>
                <w10:wrap type="square" side="right" anchorx="page"/>
              </v:shape>
            </w:pict>
          </mc:Fallback>
        </mc:AlternateContent>
      </w:r>
      <w:r>
        <w:rPr>
          <w:rStyle w:val="a5"/>
          <w:b/>
          <w:bCs/>
          <w:sz w:val="20"/>
          <w:szCs w:val="20"/>
        </w:rPr>
        <w:t xml:space="preserve">ФИТИЛЬ № 210. </w:t>
      </w:r>
      <w:r>
        <w:rPr>
          <w:rStyle w:val="a5"/>
          <w:sz w:val="20"/>
          <w:szCs w:val="20"/>
        </w:rPr>
        <w:t>Всесоюзный сатирический киножурнал, цв., 1 ч., 293 м, редакция Всесо</w:t>
      </w:r>
      <w:r>
        <w:rPr>
          <w:rStyle w:val="a5"/>
          <w:sz w:val="20"/>
          <w:szCs w:val="20"/>
        </w:rPr>
        <w:softHyphen/>
        <w:t xml:space="preserve">юзного сатирического киножурнала «Фитиль», 1979 г., РУ </w:t>
      </w:r>
      <w:r>
        <w:rPr>
          <w:rStyle w:val="a5"/>
          <w:sz w:val="20"/>
          <w:szCs w:val="20"/>
          <w:lang w:val="en-US" w:eastAsia="en-US"/>
        </w:rPr>
        <w:t xml:space="preserve">4.XI.1979 </w:t>
      </w:r>
      <w:r>
        <w:rPr>
          <w:rStyle w:val="a5"/>
          <w:sz w:val="20"/>
          <w:szCs w:val="20"/>
        </w:rPr>
        <w:t>г.</w:t>
      </w:r>
    </w:p>
    <w:p w14:paraId="626C0CB3" w14:textId="77777777" w:rsidR="003B6ABE" w:rsidRDefault="00000000">
      <w:pPr>
        <w:pStyle w:val="11"/>
        <w:spacing w:line="269" w:lineRule="auto"/>
        <w:ind w:firstLine="480"/>
        <w:jc w:val="both"/>
      </w:pPr>
      <w:r>
        <w:rPr>
          <w:rStyle w:val="a5"/>
        </w:rPr>
        <w:t>Гл. ред. С. Михалков; гл. реж. А. Столбов; звукоопер. И. Люб- ченко.</w:t>
      </w:r>
    </w:p>
    <w:p w14:paraId="66301514" w14:textId="77777777" w:rsidR="003B6ABE" w:rsidRDefault="00000000">
      <w:pPr>
        <w:pStyle w:val="11"/>
        <w:spacing w:after="100" w:line="269" w:lineRule="auto"/>
        <w:ind w:firstLine="480"/>
        <w:jc w:val="both"/>
      </w:pPr>
      <w:r>
        <w:rPr>
          <w:rStyle w:val="a5"/>
        </w:rPr>
        <w:t>Состоит из трех сюжетов.</w:t>
      </w:r>
    </w:p>
    <w:p w14:paraId="5DA5893D" w14:textId="77777777" w:rsidR="003B6ABE" w:rsidRDefault="00000000">
      <w:pPr>
        <w:pStyle w:val="11"/>
        <w:spacing w:line="259" w:lineRule="auto"/>
        <w:ind w:firstLine="480"/>
        <w:jc w:val="both"/>
      </w:pPr>
      <w:r>
        <w:rPr>
          <w:rStyle w:val="a5"/>
          <w:b/>
          <w:bCs/>
          <w:sz w:val="20"/>
          <w:szCs w:val="20"/>
        </w:rPr>
        <w:t xml:space="preserve">Реакция. </w:t>
      </w:r>
      <w:r>
        <w:rPr>
          <w:rStyle w:val="a5"/>
        </w:rPr>
        <w:t>(По следам сюжета «Бездомная муза»). Куйбышевская студия кинохроники.</w:t>
      </w:r>
    </w:p>
    <w:p w14:paraId="328ED55C" w14:textId="77777777" w:rsidR="003B6ABE" w:rsidRDefault="00000000">
      <w:pPr>
        <w:pStyle w:val="11"/>
        <w:spacing w:after="100" w:line="266" w:lineRule="auto"/>
        <w:ind w:firstLine="480"/>
        <w:jc w:val="both"/>
      </w:pPr>
      <w:r>
        <w:rPr>
          <w:rStyle w:val="a5"/>
        </w:rPr>
        <w:t>Авт. сцен. А. Столбов; реж. В. Косачевский; опер. Н. Шумкова; ред. Я. Харечко.</w:t>
      </w:r>
    </w:p>
    <w:p w14:paraId="2C9BE8FD" w14:textId="77777777" w:rsidR="003B6ABE" w:rsidRDefault="00000000">
      <w:pPr>
        <w:pStyle w:val="22"/>
        <w:spacing w:after="100"/>
        <w:ind w:firstLine="480"/>
        <w:jc w:val="both"/>
      </w:pPr>
      <w:r>
        <w:rPr>
          <w:rStyle w:val="21"/>
        </w:rPr>
        <w:t>Документальный сюжет. После выступления «Фитиля» правительство постановило организовать в Одессе Литературный музей. Минуло два года — есть здание, есть экспонаты, но музей до сих пор не открыт, ибо из этого помещения никак не могут переселить общество Красного Креста.</w:t>
      </w:r>
    </w:p>
    <w:p w14:paraId="7445FF15" w14:textId="77777777" w:rsidR="003B6ABE" w:rsidRDefault="00000000">
      <w:pPr>
        <w:pStyle w:val="11"/>
        <w:spacing w:after="100" w:line="257" w:lineRule="auto"/>
        <w:ind w:firstLine="480"/>
        <w:jc w:val="both"/>
      </w:pPr>
      <w:r>
        <w:rPr>
          <w:rStyle w:val="a5"/>
          <w:b/>
          <w:bCs/>
          <w:sz w:val="20"/>
          <w:szCs w:val="20"/>
        </w:rPr>
        <w:t xml:space="preserve">На природе. </w:t>
      </w:r>
      <w:r>
        <w:rPr>
          <w:rStyle w:val="a5"/>
        </w:rPr>
        <w:t>«Киевнаучфильм». Авт. сцен, и реж. А. Викен; худ. А. Королев; опер. А. Мухин.</w:t>
      </w:r>
    </w:p>
    <w:p w14:paraId="3C57CC47" w14:textId="77777777" w:rsidR="003B6ABE" w:rsidRDefault="00000000">
      <w:pPr>
        <w:pStyle w:val="22"/>
        <w:spacing w:after="100"/>
        <w:ind w:firstLine="480"/>
        <w:jc w:val="both"/>
      </w:pPr>
      <w:r>
        <w:rPr>
          <w:rStyle w:val="21"/>
        </w:rPr>
        <w:t>Мультипликационный сюжет. Семья нежится на природе. Начинается дождик. Отец торопливо складывает искусственный куст, мать снимает с дерева искусственную листву. Выключается магнитофон, который издавал крик кукушки, сворачивается ковер из искусственной травы... Остается одна мусорная свалка.</w:t>
      </w:r>
    </w:p>
    <w:p w14:paraId="0F449F2E" w14:textId="77777777" w:rsidR="003B6ABE" w:rsidRDefault="00000000">
      <w:pPr>
        <w:pStyle w:val="11"/>
        <w:spacing w:after="100" w:line="257" w:lineRule="auto"/>
        <w:ind w:firstLine="480"/>
        <w:jc w:val="both"/>
      </w:pPr>
      <w:r>
        <w:rPr>
          <w:rStyle w:val="a5"/>
          <w:b/>
          <w:bCs/>
          <w:sz w:val="20"/>
          <w:szCs w:val="20"/>
        </w:rPr>
        <w:t xml:space="preserve">Уральская аномалия. </w:t>
      </w:r>
      <w:r>
        <w:rPr>
          <w:rStyle w:val="a5"/>
        </w:rPr>
        <w:t>ЦСДФ. Авт. сцен. М. Вознесенский; авт. текста Ю. Алексеев; реж.-опер. К. Широнин; ред. В. Панков.</w:t>
      </w:r>
    </w:p>
    <w:p w14:paraId="569B63F4" w14:textId="77777777" w:rsidR="003B6ABE" w:rsidRDefault="00000000">
      <w:pPr>
        <w:pStyle w:val="22"/>
        <w:spacing w:after="440"/>
        <w:ind w:firstLine="480"/>
        <w:jc w:val="both"/>
      </w:pPr>
      <w:r>
        <w:rPr>
          <w:rStyle w:val="21"/>
        </w:rPr>
        <w:t>Документальный сюжет о странностях отечественной экономики: Урал богат собственными железными рудами, но почему-то на его заводы везут руду с разных концов страны, не жалея на то миллионы народных рублей.</w:t>
      </w:r>
    </w:p>
    <w:p w14:paraId="225662FB" w14:textId="77777777" w:rsidR="003B6ABE" w:rsidRDefault="00000000">
      <w:pPr>
        <w:pStyle w:val="11"/>
        <w:spacing w:after="100" w:line="269" w:lineRule="auto"/>
        <w:ind w:firstLine="0"/>
        <w:jc w:val="center"/>
        <w:sectPr w:rsidR="003B6ABE">
          <w:type w:val="continuous"/>
          <w:pgSz w:w="11906" w:h="16838"/>
          <w:pgMar w:top="3149" w:right="2688" w:bottom="3674" w:left="2694" w:header="0" w:footer="3" w:gutter="0"/>
          <w:cols w:space="720"/>
          <w:noEndnote/>
          <w:docGrid w:linePitch="360"/>
        </w:sectPr>
      </w:pPr>
      <w:r>
        <w:rPr>
          <w:rStyle w:val="a5"/>
        </w:rPr>
        <w:t>&lt; &lt;</w:t>
      </w:r>
    </w:p>
    <w:p w14:paraId="671FFAC4" w14:textId="77777777" w:rsidR="003B6ABE" w:rsidRDefault="00000000">
      <w:pPr>
        <w:pStyle w:val="11"/>
        <w:spacing w:line="276" w:lineRule="auto"/>
        <w:ind w:firstLine="0"/>
        <w:rPr>
          <w:sz w:val="20"/>
          <w:szCs w:val="20"/>
        </w:rPr>
      </w:pPr>
      <w:r>
        <w:rPr>
          <w:rStyle w:val="a5"/>
          <w:i/>
          <w:iCs/>
          <w:sz w:val="20"/>
          <w:szCs w:val="20"/>
          <w:lang w:val="en-US" w:eastAsia="en-US"/>
        </w:rPr>
        <w:t xml:space="preserve">^)(7\\i^ </w:t>
      </w:r>
      <w:r>
        <w:rPr>
          <w:rStyle w:val="a5"/>
          <w:i/>
          <w:iCs/>
          <w:sz w:val="20"/>
          <w:szCs w:val="20"/>
        </w:rPr>
        <w:t>/^</w:t>
      </w:r>
      <w:r>
        <w:rPr>
          <w:rStyle w:val="a5"/>
          <w:b/>
          <w:bCs/>
          <w:sz w:val="20"/>
          <w:szCs w:val="20"/>
        </w:rPr>
        <w:t xml:space="preserve"> ФРАК ДЛЯ ШАЛОПАЯ. </w:t>
      </w:r>
      <w:r>
        <w:rPr>
          <w:rStyle w:val="a5"/>
          <w:sz w:val="20"/>
          <w:szCs w:val="20"/>
        </w:rPr>
        <w:t xml:space="preserve">Комедия, цв., 7 ч., </w:t>
      </w:r>
      <w:r>
        <w:rPr>
          <w:rStyle w:val="a5"/>
          <w:i/>
          <w:iCs/>
          <w:sz w:val="20"/>
          <w:szCs w:val="20"/>
          <w:lang w:val="en-US" w:eastAsia="en-US"/>
        </w:rPr>
        <w:t xml:space="preserve">£i\j) </w:t>
      </w:r>
      <w:r>
        <w:rPr>
          <w:rStyle w:val="a5"/>
          <w:i/>
          <w:iCs/>
          <w:sz w:val="20"/>
          <w:szCs w:val="20"/>
        </w:rPr>
        <w:t>и</w:t>
      </w:r>
      <w:r>
        <w:rPr>
          <w:rStyle w:val="a5"/>
          <w:sz w:val="20"/>
          <w:szCs w:val="20"/>
        </w:rPr>
        <w:t xml:space="preserve"> Ш) 1992 м, Центральная киностудия детских</w:t>
      </w:r>
    </w:p>
    <w:p w14:paraId="50E42B43" w14:textId="77777777" w:rsidR="003B6ABE" w:rsidRDefault="00000000">
      <w:pPr>
        <w:pStyle w:val="11"/>
        <w:spacing w:after="100" w:line="276" w:lineRule="auto"/>
        <w:ind w:left="1500" w:firstLine="20"/>
        <w:jc w:val="both"/>
        <w:rPr>
          <w:sz w:val="20"/>
          <w:szCs w:val="20"/>
        </w:rPr>
      </w:pPr>
      <w:r>
        <w:rPr>
          <w:rStyle w:val="a5"/>
          <w:sz w:val="20"/>
          <w:szCs w:val="20"/>
        </w:rPr>
        <w:t>и юношеских фильмов им. М. Горького, 1979 г., ВЭ 20.Х. 1980 г.</w:t>
      </w:r>
    </w:p>
    <w:p w14:paraId="5C5C7F0E" w14:textId="77777777" w:rsidR="003B6ABE" w:rsidRDefault="00000000">
      <w:pPr>
        <w:pStyle w:val="11"/>
        <w:spacing w:line="266" w:lineRule="auto"/>
        <w:ind w:firstLine="460"/>
        <w:jc w:val="both"/>
      </w:pPr>
      <w:r>
        <w:rPr>
          <w:rStyle w:val="a5"/>
        </w:rPr>
        <w:t xml:space="preserve">Авт. сцен. А. Красильщиков; реж.-пост. Э. Уразбаев; опер.-пост. В. </w:t>
      </w:r>
      <w:r>
        <w:rPr>
          <w:rStyle w:val="a5"/>
        </w:rPr>
        <w:lastRenderedPageBreak/>
        <w:t>Архангельский; худ.-пост. Г. Анфилова; композ. Э. Хагагортян; звукоопер. П. Дроздов.</w:t>
      </w:r>
    </w:p>
    <w:p w14:paraId="6383347E" w14:textId="77777777" w:rsidR="003B6ABE" w:rsidRDefault="00000000">
      <w:pPr>
        <w:pStyle w:val="11"/>
        <w:spacing w:line="266" w:lineRule="auto"/>
        <w:ind w:firstLine="460"/>
        <w:jc w:val="both"/>
      </w:pPr>
      <w:r>
        <w:rPr>
          <w:rStyle w:val="a5"/>
        </w:rPr>
        <w:t>Реж. А. Беккер; опер. Э. Тафель; костюм. О. Кочетова; грим. К. Купершмидт; монтаж. И. Дорофеева; комб. съемки: опер. Ю. Ива</w:t>
      </w:r>
      <w:r>
        <w:rPr>
          <w:rStyle w:val="a5"/>
        </w:rPr>
        <w:softHyphen/>
        <w:t>нов, худ. В. Ребров; балетмейстер Г. Гороховников; дирижер М. Нер</w:t>
      </w:r>
      <w:r>
        <w:rPr>
          <w:rStyle w:val="a5"/>
        </w:rPr>
        <w:softHyphen/>
        <w:t>сесян; ред. В. Кибальникова; дир. картины А. Кравецкий.</w:t>
      </w:r>
    </w:p>
    <w:p w14:paraId="3B81C201" w14:textId="77777777" w:rsidR="003B6ABE" w:rsidRDefault="00000000">
      <w:pPr>
        <w:pStyle w:val="11"/>
        <w:spacing w:after="100" w:line="266" w:lineRule="auto"/>
        <w:ind w:firstLine="460"/>
        <w:jc w:val="both"/>
      </w:pPr>
      <w:r>
        <w:rPr>
          <w:rStyle w:val="a5"/>
        </w:rPr>
        <w:t>В ролях: Миша Егоров (Женя Грачев), В. Ильичев (Георгий Мякишев), Л. Куравлев (Деев), А. Лебедев (сержант), А. Карапетян (метрдотель), Т. А. Васильева (Светлана); А. Богданова, Е. Ники- щихина, Н. Казначеева, Е. Гришина, Н. Парфенов, В. Герасимов, Вл. Тихонов, Н. Погодин, Т. Халиков, Сережа Смирнов, Максим Пучков.</w:t>
      </w:r>
    </w:p>
    <w:p w14:paraId="7BFC8058" w14:textId="77777777" w:rsidR="003B6ABE" w:rsidRDefault="00000000">
      <w:pPr>
        <w:pStyle w:val="22"/>
        <w:spacing w:after="320"/>
        <w:jc w:val="both"/>
      </w:pPr>
      <w:r>
        <w:rPr>
          <w:rStyle w:val="21"/>
        </w:rPr>
        <w:t>Сельский шофер Жора Мякишев безнадежно влюблен в Светлану. Однажды его осеняет мысль: он покорит сердце своей невозмутимой кра</w:t>
      </w:r>
      <w:r>
        <w:rPr>
          <w:rStyle w:val="21"/>
        </w:rPr>
        <w:softHyphen/>
        <w:t>савицы, если выступит на конкурсе бальных танцев и непременно во фра</w:t>
      </w:r>
      <w:r>
        <w:rPr>
          <w:rStyle w:val="21"/>
        </w:rPr>
        <w:softHyphen/>
        <w:t>ке. Достав необходимый наряд у «киношников», снимающих по соседству фильм, Жора спешит в город, но в электричке знакомый милиционер пору</w:t>
      </w:r>
      <w:r>
        <w:rPr>
          <w:rStyle w:val="21"/>
        </w:rPr>
        <w:softHyphen/>
        <w:t>чает ему отвезти до города сбежавшего из пионерлагеря двенадцатилет</w:t>
      </w:r>
      <w:r>
        <w:rPr>
          <w:rStyle w:val="21"/>
        </w:rPr>
        <w:softHyphen/>
        <w:t>него Женьку Грачева. Мальчишка оказывается довольно строптивым, и Мякишев то и дело попадает с ним в разные переделки, прежде чем ему удается попасть на конкурс. Выступив во фраке, цели своей наш герой все-таки не достиг: Светлана только поулыбалась, узрев по телевидению танцующего Мякишева. Зато в Женьке неудачливый Мякишев обрел насто</w:t>
      </w:r>
      <w:r>
        <w:rPr>
          <w:rStyle w:val="21"/>
        </w:rPr>
        <w:softHyphen/>
        <w:t>ящего друга.</w:t>
      </w:r>
    </w:p>
    <w:p w14:paraId="20D4A3F6" w14:textId="77777777" w:rsidR="003B6ABE" w:rsidRDefault="00000000">
      <w:pPr>
        <w:pStyle w:val="11"/>
        <w:spacing w:after="400" w:line="266" w:lineRule="auto"/>
        <w:ind w:firstLine="0"/>
        <w:jc w:val="center"/>
      </w:pPr>
      <w:r>
        <w:rPr>
          <w:rStyle w:val="a5"/>
        </w:rPr>
        <w:t>&lt; &lt; &lt;</w:t>
      </w:r>
    </w:p>
    <w:p w14:paraId="18A2CEBD" w14:textId="77777777" w:rsidR="003B6ABE" w:rsidRDefault="00000000">
      <w:pPr>
        <w:pStyle w:val="11"/>
        <w:spacing w:line="276" w:lineRule="auto"/>
        <w:ind w:left="1500" w:firstLine="0"/>
        <w:jc w:val="both"/>
        <w:rPr>
          <w:sz w:val="20"/>
          <w:szCs w:val="20"/>
        </w:rPr>
      </w:pPr>
      <w:r>
        <w:rPr>
          <w:rStyle w:val="a5"/>
          <w:b/>
          <w:bCs/>
          <w:sz w:val="20"/>
          <w:szCs w:val="20"/>
        </w:rPr>
        <w:t xml:space="preserve">ХОЗЯИН КЫРБОЯ. </w:t>
      </w:r>
      <w:r>
        <w:rPr>
          <w:rStyle w:val="a5"/>
          <w:sz w:val="20"/>
          <w:szCs w:val="20"/>
        </w:rPr>
        <w:t>Экраниз., цв., 10 ч.,</w:t>
      </w:r>
    </w:p>
    <w:p w14:paraId="38E1EF3E" w14:textId="77777777" w:rsidR="003B6ABE" w:rsidRDefault="00000000">
      <w:pPr>
        <w:pStyle w:val="11"/>
        <w:spacing w:after="100" w:line="276" w:lineRule="auto"/>
        <w:ind w:left="1500" w:hanging="1140"/>
        <w:jc w:val="both"/>
        <w:rPr>
          <w:sz w:val="20"/>
          <w:szCs w:val="20"/>
        </w:rPr>
      </w:pPr>
      <w:r>
        <w:rPr>
          <w:rStyle w:val="a5"/>
          <w:sz w:val="20"/>
          <w:szCs w:val="20"/>
          <w:lang w:val="en-US" w:eastAsia="en-US"/>
        </w:rPr>
        <w:t xml:space="preserve">W </w:t>
      </w:r>
      <w:r>
        <w:rPr>
          <w:rStyle w:val="a5"/>
          <w:i/>
          <w:iCs/>
          <w:sz w:val="20"/>
          <w:szCs w:val="20"/>
        </w:rPr>
        <w:t>и и</w:t>
      </w:r>
      <w:r>
        <w:rPr>
          <w:rStyle w:val="a5"/>
          <w:sz w:val="20"/>
          <w:szCs w:val="20"/>
        </w:rPr>
        <w:t xml:space="preserve"> 2546 м, «Таллинфильм», 1979 г., ВЭ </w:t>
      </w:r>
      <w:r>
        <w:rPr>
          <w:rStyle w:val="a5"/>
          <w:sz w:val="20"/>
          <w:szCs w:val="20"/>
          <w:lang w:val="en-US" w:eastAsia="en-US"/>
        </w:rPr>
        <w:t xml:space="preserve">18.XI.1980 </w:t>
      </w:r>
      <w:r>
        <w:rPr>
          <w:rStyle w:val="a5"/>
          <w:sz w:val="20"/>
          <w:szCs w:val="20"/>
        </w:rPr>
        <w:t>г.</w:t>
      </w:r>
    </w:p>
    <w:p w14:paraId="4EA3FB68" w14:textId="77777777" w:rsidR="003B6ABE" w:rsidRDefault="00000000">
      <w:pPr>
        <w:pStyle w:val="11"/>
        <w:spacing w:after="200" w:line="266" w:lineRule="auto"/>
        <w:ind w:firstLine="460"/>
        <w:jc w:val="both"/>
      </w:pPr>
      <w:r>
        <w:rPr>
          <w:rStyle w:val="a5"/>
        </w:rPr>
        <w:t>Авт. сцен. П.-Э. Руммо, Л. Лайус; реж.-пост. Л. Лайус; опер,- пост. А. Руус; худ.-пост. Л. Верник; композ. Л. Сумера; звукоопер. Р. Сабсай.</w:t>
      </w:r>
    </w:p>
    <w:p w14:paraId="03F0B57A" w14:textId="77777777" w:rsidR="003B6ABE" w:rsidRDefault="00000000">
      <w:pPr>
        <w:pStyle w:val="11"/>
        <w:spacing w:line="266" w:lineRule="auto"/>
        <w:ind w:firstLine="480"/>
        <w:jc w:val="both"/>
      </w:pPr>
      <w:r>
        <w:rPr>
          <w:rStyle w:val="a5"/>
        </w:rPr>
        <w:t>Реж. М. Яаксон; опер. Г. Мелешко; худ.-костюм. X. Халла; худ.- грим. Э. Каллик; монтаж. К. Мийлен; ассист. реж. Л. Клейменова, Р. Рямельдл; ассист. опер. Э. Кузнецов, Т. Лепик; мастер по свету У. Лахтейн; ред. Т. Раудам; дир. картины Р. Фельдт.</w:t>
      </w:r>
    </w:p>
    <w:p w14:paraId="446EC3FD" w14:textId="77777777" w:rsidR="003B6ABE" w:rsidRDefault="00000000">
      <w:pPr>
        <w:pStyle w:val="11"/>
        <w:spacing w:line="266" w:lineRule="auto"/>
        <w:ind w:firstLine="480"/>
        <w:jc w:val="both"/>
      </w:pPr>
      <w:r>
        <w:rPr>
          <w:rStyle w:val="a5"/>
        </w:rPr>
        <w:t>Камерный оркестр под управлением Л. Сумера.</w:t>
      </w:r>
    </w:p>
    <w:p w14:paraId="6861A35D" w14:textId="77777777" w:rsidR="003B6ABE" w:rsidRDefault="00000000">
      <w:pPr>
        <w:pStyle w:val="11"/>
        <w:spacing w:line="266" w:lineRule="auto"/>
        <w:ind w:firstLine="480"/>
        <w:jc w:val="both"/>
      </w:pPr>
      <w:r>
        <w:rPr>
          <w:rStyle w:val="a5"/>
        </w:rPr>
        <w:t xml:space="preserve">В ролях: К. Михкельсон и И. Оке (Анна — взрослая и в детстве), Л. Петерсон (Виллу — взрослый и в детстве), А. Эскола (Рейн), Э. Тамуль (Мадли), О. Лийганд (отец Виллу), М. Паюсаар (мать Виллу), Л. Сильд (Ээви), И. Эвер (мать Ээви), А. Тауль (гармонист), Т. Руубель (Лена), В. Паавель (хозяин Метстоа), С. Луйк (блаженный), П. Лаасик (приятель </w:t>
      </w:r>
      <w:r>
        <w:rPr>
          <w:rStyle w:val="a5"/>
        </w:rPr>
        <w:lastRenderedPageBreak/>
        <w:t>Виллу), П. Юргенс (Микк), А. Тоомингас (Яан), А. Лааоноя (Лийза), Р. Отть (хозяин Мядасоо), Я. Сюльд, А. Оке (парни).</w:t>
      </w:r>
    </w:p>
    <w:p w14:paraId="04C51A8E" w14:textId="77777777" w:rsidR="003B6ABE" w:rsidRDefault="00000000">
      <w:pPr>
        <w:pStyle w:val="11"/>
        <w:spacing w:line="266" w:lineRule="auto"/>
        <w:ind w:firstLine="480"/>
        <w:jc w:val="both"/>
      </w:pPr>
      <w:r>
        <w:rPr>
          <w:rStyle w:val="a5"/>
        </w:rPr>
        <w:t>Роли дублировали: В. Панина, Л. Жуков, И. Ефимов, Л. Ксе</w:t>
      </w:r>
      <w:r>
        <w:rPr>
          <w:rStyle w:val="a5"/>
        </w:rPr>
        <w:softHyphen/>
        <w:t>нофонтова, А. Суснин, В. Пугачева, Т. Иванова.</w:t>
      </w:r>
    </w:p>
    <w:p w14:paraId="18985F0E" w14:textId="77777777" w:rsidR="003B6ABE" w:rsidRDefault="00000000">
      <w:pPr>
        <w:pStyle w:val="11"/>
        <w:spacing w:line="266" w:lineRule="auto"/>
        <w:ind w:firstLine="480"/>
        <w:jc w:val="both"/>
      </w:pPr>
      <w:r>
        <w:rPr>
          <w:rStyle w:val="a5"/>
        </w:rPr>
        <w:t>Фильм дублирован на киностудии «Ленфильм».</w:t>
      </w:r>
    </w:p>
    <w:p w14:paraId="288348AC" w14:textId="77777777" w:rsidR="003B6ABE" w:rsidRDefault="00000000">
      <w:pPr>
        <w:pStyle w:val="11"/>
        <w:spacing w:after="100" w:line="266" w:lineRule="auto"/>
        <w:ind w:firstLine="480"/>
        <w:jc w:val="both"/>
      </w:pPr>
      <w:r>
        <w:rPr>
          <w:rStyle w:val="a5"/>
        </w:rPr>
        <w:t>Реж. дубляжа В. Сорокин; звукоопер. Л. Шумячер.</w:t>
      </w:r>
    </w:p>
    <w:p w14:paraId="4F87A4E2" w14:textId="77777777" w:rsidR="003B6ABE" w:rsidRDefault="00000000">
      <w:pPr>
        <w:pStyle w:val="22"/>
        <w:spacing w:after="100" w:line="264" w:lineRule="auto"/>
      </w:pPr>
      <w:r>
        <w:rPr>
          <w:rStyle w:val="21"/>
        </w:rPr>
        <w:t>По одноименному роману А. Таммсааре «Хозяин усадьбы Кырбоя».</w:t>
      </w:r>
    </w:p>
    <w:p w14:paraId="21CD46FF" w14:textId="77777777" w:rsidR="003B6ABE" w:rsidRDefault="00000000">
      <w:pPr>
        <w:pStyle w:val="22"/>
        <w:spacing w:after="440" w:line="264" w:lineRule="auto"/>
        <w:ind w:firstLine="480"/>
        <w:jc w:val="both"/>
      </w:pPr>
      <w:r>
        <w:rPr>
          <w:rStyle w:val="21"/>
        </w:rPr>
        <w:t>Анна и Виллу любят друг друга с детства. Анна владеет опустевшей старой усадьбой, которой нужны мужские руки, руки любимого Виллу. Но внезапно Виллу получает серьезное ранение и отказывается от женитьбы, не желая быть обузой. Он согласен стать хозяином Кырбоя, но не мужем Анны. Однако Анну не так легко переубедить, она привыкла добиваться своего. Душевные муки Виллу и насмешки односельчан доводят парня до самоубийства. Когда одинокая и опустошенная Анна возвращается домой, она случайно встречает Ээви, у которой растет ребенок от Виллу. Анна вдруг ясно понимает, что забота о ребенке и Ээви — это единственная возможность обрести смысл жизни.</w:t>
      </w:r>
    </w:p>
    <w:p w14:paraId="5B2976C2" w14:textId="77777777" w:rsidR="003B6ABE" w:rsidRDefault="00000000">
      <w:pPr>
        <w:pStyle w:val="11"/>
        <w:spacing w:after="400" w:line="266" w:lineRule="auto"/>
        <w:ind w:firstLine="0"/>
        <w:jc w:val="center"/>
      </w:pPr>
      <w:r>
        <w:rPr>
          <w:rStyle w:val="a5"/>
        </w:rPr>
        <w:t>&lt; &lt;</w:t>
      </w:r>
    </w:p>
    <w:p w14:paraId="60BDCD50" w14:textId="77777777" w:rsidR="003B6ABE" w:rsidRDefault="00000000">
      <w:pPr>
        <w:pStyle w:val="11"/>
        <w:spacing w:line="276" w:lineRule="auto"/>
        <w:ind w:left="1560" w:firstLine="0"/>
        <w:rPr>
          <w:sz w:val="20"/>
          <w:szCs w:val="20"/>
        </w:rPr>
      </w:pPr>
      <w:r>
        <w:rPr>
          <w:rStyle w:val="a5"/>
          <w:b/>
          <w:bCs/>
          <w:sz w:val="20"/>
          <w:szCs w:val="20"/>
        </w:rPr>
        <w:t xml:space="preserve">ЦИРКАЧОНОК. </w:t>
      </w:r>
      <w:r>
        <w:rPr>
          <w:rStyle w:val="a5"/>
          <w:sz w:val="20"/>
          <w:szCs w:val="20"/>
        </w:rPr>
        <w:t>Мелодрама, ш.-э., цв.,</w:t>
      </w:r>
    </w:p>
    <w:p w14:paraId="6C7A51EC" w14:textId="77777777" w:rsidR="003B6ABE" w:rsidRDefault="00000000">
      <w:pPr>
        <w:pStyle w:val="11"/>
        <w:spacing w:after="100" w:line="276" w:lineRule="auto"/>
        <w:ind w:left="1560" w:hanging="760"/>
        <w:rPr>
          <w:sz w:val="20"/>
          <w:szCs w:val="20"/>
        </w:rPr>
      </w:pPr>
      <w:r>
        <w:rPr>
          <w:rStyle w:val="a5"/>
          <w:i/>
          <w:iCs/>
          <w:sz w:val="20"/>
          <w:szCs w:val="20"/>
        </w:rPr>
        <w:t>и</w:t>
      </w:r>
      <w:r>
        <w:rPr>
          <w:rStyle w:val="a5"/>
          <w:sz w:val="20"/>
          <w:szCs w:val="20"/>
        </w:rPr>
        <w:t xml:space="preserve"> 7 ч., 1801 м, Центральная киностудия детских и юношеских фильмов им. М. Горького, 1979 г., ВЭ 5.1.1980 г.</w:t>
      </w:r>
    </w:p>
    <w:p w14:paraId="2BA5BF19" w14:textId="77777777" w:rsidR="003B6ABE" w:rsidRDefault="00000000">
      <w:pPr>
        <w:pStyle w:val="11"/>
        <w:spacing w:after="100" w:line="266" w:lineRule="auto"/>
        <w:ind w:firstLine="480"/>
        <w:jc w:val="both"/>
      </w:pPr>
      <w:r>
        <w:rPr>
          <w:rStyle w:val="a5"/>
        </w:rPr>
        <w:t>Авт. сцен. В. Сосюра, Е. Митько; реж.-пост. В. Бычков (при участии В. Давыдова); гл. опер. Л. Рагозин; худ.-пост. В. Постернак, Ф. Ростоцкий; композ. Е. Крылатов; авт. текстов песен Б. Ахмадули</w:t>
      </w:r>
      <w:r>
        <w:rPr>
          <w:rStyle w:val="a5"/>
        </w:rPr>
        <w:softHyphen/>
        <w:t>на, Ю. Энтин; звукоопер. А. Елисеев.</w:t>
      </w:r>
    </w:p>
    <w:p w14:paraId="10A0FF5F" w14:textId="77777777" w:rsidR="003B6ABE" w:rsidRDefault="00000000">
      <w:pPr>
        <w:pStyle w:val="11"/>
        <w:ind w:firstLine="460"/>
        <w:jc w:val="both"/>
      </w:pPr>
      <w:r>
        <w:rPr>
          <w:rStyle w:val="a5"/>
        </w:rPr>
        <w:t>Реж. Г. Гахокия; опер. М. Царькова; худ.-костюм. Н. Черныше</w:t>
      </w:r>
      <w:r>
        <w:rPr>
          <w:rStyle w:val="a5"/>
        </w:rPr>
        <w:softHyphen/>
        <w:t>ва; худ.-грим. Л. Кузнецова; монтаж. Л. Жучкова; ассист. реж. Т. Зотова, Ж. Коконцева; ассист. опер. Л. Воронежцев, И. Гебешт, М. Роговой; ассист. худ. Л. Кузьмина, Н. Кириллин; комб. съемки: опер. А. Петухов, худ. Л. Мячин; мастер по свету А. Болдырев; уста</w:t>
      </w:r>
      <w:r>
        <w:rPr>
          <w:rStyle w:val="a5"/>
        </w:rPr>
        <w:softHyphen/>
        <w:t>новщик цвета Л. Радулеску; консульт. В. Горский, Ю. Егоров; дрес</w:t>
      </w:r>
      <w:r>
        <w:rPr>
          <w:rStyle w:val="a5"/>
        </w:rPr>
        <w:softHyphen/>
        <w:t>сура животных и пост, цирковых номеров: М. и Д. Запашные, И. Кантемиров, Б. Бреев, Г. Чернявский; ред. Е. Ольшанская; дир. картины М. Ружанский.</w:t>
      </w:r>
    </w:p>
    <w:p w14:paraId="0B719876" w14:textId="77777777" w:rsidR="003B6ABE" w:rsidRDefault="00000000">
      <w:pPr>
        <w:pStyle w:val="11"/>
        <w:ind w:firstLine="460"/>
        <w:jc w:val="both"/>
      </w:pPr>
      <w:r>
        <w:rPr>
          <w:rStyle w:val="a5"/>
        </w:rPr>
        <w:t>В фильме использована музыка И. Дунаевского.</w:t>
      </w:r>
    </w:p>
    <w:p w14:paraId="1FF29C25" w14:textId="77777777" w:rsidR="003B6ABE" w:rsidRDefault="00000000">
      <w:pPr>
        <w:pStyle w:val="11"/>
        <w:ind w:firstLine="460"/>
        <w:jc w:val="both"/>
      </w:pPr>
      <w:r>
        <w:rPr>
          <w:rStyle w:val="a5"/>
        </w:rPr>
        <w:t>Симфонический оркестр Госкино СССР, дирижер Д. Штильман.</w:t>
      </w:r>
    </w:p>
    <w:p w14:paraId="395CF08A" w14:textId="77777777" w:rsidR="003B6ABE" w:rsidRDefault="00000000">
      <w:pPr>
        <w:pStyle w:val="11"/>
        <w:spacing w:after="100"/>
        <w:ind w:firstLine="460"/>
        <w:jc w:val="both"/>
      </w:pPr>
      <w:r>
        <w:rPr>
          <w:rStyle w:val="a5"/>
        </w:rPr>
        <w:t xml:space="preserve">В ролях: М. Кузнецов (Алексей Ратушный), Слава Запашный (Алексей в детстве), В. Гафт (Жорж), В. Никулин (Таити), Д. Запашная </w:t>
      </w:r>
      <w:r>
        <w:rPr>
          <w:rStyle w:val="a5"/>
        </w:rPr>
        <w:lastRenderedPageBreak/>
        <w:t>(Мария-Луиза), Ю. Видманкин (Фон-Афон), И. Косухин (Степан Ратушный), Л. Омельченко (Лизавета), Б. Руднев (Седой), В. Кулик (доктор), А. Запашная (Клара), М. Капнист (бабка), Б. Гитин (фель</w:t>
      </w:r>
      <w:r>
        <w:rPr>
          <w:rStyle w:val="a5"/>
        </w:rPr>
        <w:softHyphen/>
        <w:t>дфебель), А. Кавалеров (музыкант), В. Шелестов (клоун); В. Бычков, Н. Самсонова, С. Плаксин, Г. Лавриков, Ю. Воронков, В. Бурмист</w:t>
      </w:r>
      <w:r>
        <w:rPr>
          <w:rStyle w:val="a5"/>
        </w:rPr>
        <w:softHyphen/>
        <w:t>ров, С. Панферова, В. Минаев, П. Толдонов, В. Мусин, Р. Конова</w:t>
      </w:r>
      <w:r>
        <w:rPr>
          <w:rStyle w:val="a5"/>
        </w:rPr>
        <w:softHyphen/>
        <w:t>лов, Поля и Денис Запашные.</w:t>
      </w:r>
    </w:p>
    <w:p w14:paraId="3D84A158" w14:textId="77777777" w:rsidR="003B6ABE" w:rsidRDefault="00000000">
      <w:pPr>
        <w:pStyle w:val="22"/>
        <w:spacing w:after="460"/>
        <w:jc w:val="both"/>
      </w:pPr>
      <w:r>
        <w:rPr>
          <w:rStyle w:val="21"/>
        </w:rPr>
        <w:t>Старый цирковой артист Алексей Степанович Ратушный вспоминает о своем далеком детстве, прошедшем в одном из кочующих по России цирков. Тогда все называли его Алешкой, а чаще — просто Циркачонком. «Звездой» труппы была мать Алеши — акробатка Мария-Луиза. Однажды хозяин цирка Фон-Афон заставил ее выступать во время болезни, и она разбилась. Заботу о сироте берет на себя дядя Жора — бывший офицер, влюбленный в мать. В свое время он ради нее оставил военную карьеру и стал цирковым артистом Жоржем. Грянувшая революция круто меняет жизнь цирка —труппа распадается, Алешка остается один. Тогда-то в его судьбу входит Степан Ратушный. Он берет его, вместе с пятью такими же бездомными детьми, в свою семью и дает ему свою фамилию. После ос</w:t>
      </w:r>
      <w:r>
        <w:rPr>
          <w:rStyle w:val="21"/>
        </w:rPr>
        <w:softHyphen/>
        <w:t>вобождения города от белых Степан Ратушный открывает новый цирк, на арене которого Алексей и становится настоящим артистом.</w:t>
      </w:r>
    </w:p>
    <w:p w14:paraId="242E8430" w14:textId="77777777" w:rsidR="003B6ABE" w:rsidRDefault="00000000">
      <w:pPr>
        <w:pStyle w:val="22"/>
        <w:ind w:firstLine="0"/>
        <w:jc w:val="center"/>
      </w:pPr>
      <w:r>
        <w:rPr>
          <w:rStyle w:val="21"/>
        </w:rPr>
        <w:t>^ &lt; &lt;</w:t>
      </w:r>
    </w:p>
    <w:p w14:paraId="2791E966" w14:textId="77777777" w:rsidR="003B6ABE" w:rsidRDefault="00000000">
      <w:pPr>
        <w:pStyle w:val="11"/>
        <w:spacing w:line="252" w:lineRule="auto"/>
        <w:ind w:left="1520" w:firstLine="0"/>
        <w:jc w:val="both"/>
        <w:rPr>
          <w:sz w:val="20"/>
          <w:szCs w:val="20"/>
        </w:rPr>
      </w:pPr>
      <w:r>
        <w:rPr>
          <w:rStyle w:val="a5"/>
          <w:b/>
          <w:bCs/>
          <w:sz w:val="20"/>
          <w:szCs w:val="20"/>
        </w:rPr>
        <w:t>Ц</w:t>
      </w:r>
      <w:r>
        <w:rPr>
          <w:rStyle w:val="a5"/>
          <w:b/>
          <w:bCs/>
          <w:sz w:val="20"/>
          <w:szCs w:val="20"/>
          <w:vertAlign w:val="superscript"/>
        </w:rPr>
        <w:t>ИРКОВЬ,Е</w:t>
      </w:r>
      <w:r>
        <w:rPr>
          <w:rStyle w:val="a5"/>
          <w:b/>
          <w:bCs/>
          <w:sz w:val="20"/>
          <w:szCs w:val="20"/>
        </w:rPr>
        <w:t xml:space="preserve"> НАЕЗДНИКИ. </w:t>
      </w:r>
      <w:r>
        <w:rPr>
          <w:rStyle w:val="a5"/>
          <w:sz w:val="20"/>
          <w:szCs w:val="20"/>
        </w:rPr>
        <w:t>Фильм-концерт,</w:t>
      </w:r>
    </w:p>
    <w:p w14:paraId="23B3BE3B" w14:textId="77777777" w:rsidR="003B6ABE" w:rsidRDefault="00000000">
      <w:pPr>
        <w:pStyle w:val="11"/>
        <w:spacing w:line="252" w:lineRule="auto"/>
        <w:ind w:firstLine="0"/>
        <w:jc w:val="center"/>
        <w:rPr>
          <w:sz w:val="20"/>
          <w:szCs w:val="20"/>
        </w:rPr>
      </w:pPr>
      <w:r>
        <w:rPr>
          <w:rStyle w:val="a5"/>
          <w:i/>
          <w:iCs/>
          <w:sz w:val="20"/>
          <w:szCs w:val="20"/>
          <w:lang w:val="en-US" w:eastAsia="en-US"/>
        </w:rPr>
        <w:t xml:space="preserve">U </w:t>
      </w:r>
      <w:r>
        <w:rPr>
          <w:rStyle w:val="a5"/>
          <w:i/>
          <w:iCs/>
          <w:sz w:val="20"/>
          <w:szCs w:val="20"/>
        </w:rPr>
        <w:t>&amp;</w:t>
      </w:r>
      <w:r>
        <w:rPr>
          <w:rStyle w:val="a5"/>
          <w:sz w:val="20"/>
          <w:szCs w:val="20"/>
        </w:rPr>
        <w:t xml:space="preserve"> цв., 3 ч., 760 м, «Мосфильм», 1979 г.,</w:t>
      </w:r>
    </w:p>
    <w:p w14:paraId="41959E8C" w14:textId="77777777" w:rsidR="003B6ABE" w:rsidRDefault="00000000">
      <w:pPr>
        <w:pStyle w:val="11"/>
        <w:spacing w:after="60" w:line="252" w:lineRule="auto"/>
        <w:ind w:left="1520" w:firstLine="0"/>
        <w:jc w:val="both"/>
        <w:rPr>
          <w:sz w:val="20"/>
          <w:szCs w:val="20"/>
        </w:rPr>
      </w:pPr>
      <w:r>
        <w:rPr>
          <w:rStyle w:val="a5"/>
          <w:sz w:val="20"/>
          <w:szCs w:val="20"/>
        </w:rPr>
        <w:t xml:space="preserve">РУ </w:t>
      </w:r>
      <w:r>
        <w:rPr>
          <w:rStyle w:val="a5"/>
          <w:sz w:val="20"/>
          <w:szCs w:val="20"/>
          <w:lang w:val="en-US" w:eastAsia="en-US"/>
        </w:rPr>
        <w:t xml:space="preserve">23.VIII.1979 </w:t>
      </w:r>
      <w:r>
        <w:rPr>
          <w:rStyle w:val="a5"/>
          <w:sz w:val="20"/>
          <w:szCs w:val="20"/>
        </w:rPr>
        <w:t>г.</w:t>
      </w:r>
    </w:p>
    <w:p w14:paraId="23F034C8" w14:textId="77777777" w:rsidR="003B6ABE" w:rsidRDefault="00000000">
      <w:pPr>
        <w:pStyle w:val="11"/>
        <w:spacing w:line="266" w:lineRule="auto"/>
        <w:ind w:firstLine="480"/>
        <w:jc w:val="both"/>
      </w:pPr>
      <w:r>
        <w:rPr>
          <w:rStyle w:val="a5"/>
        </w:rPr>
        <w:t>Авт. сцен, и реж.-пост. Е. Михайлова; опер.-пост. Э. Караваев; худ.-пост. В. Вырвич; муз. оформл. А. Гольдштейн; звукоопер. Н. Любченко; дир. картины И. Гурман.</w:t>
      </w:r>
    </w:p>
    <w:p w14:paraId="5125A0EA" w14:textId="77777777" w:rsidR="003B6ABE" w:rsidRDefault="00000000">
      <w:pPr>
        <w:pStyle w:val="11"/>
        <w:spacing w:line="266" w:lineRule="auto"/>
        <w:ind w:firstLine="480"/>
        <w:jc w:val="both"/>
      </w:pPr>
      <w:r>
        <w:rPr>
          <w:rStyle w:val="a5"/>
        </w:rPr>
        <w:t>Над фильмом также работали: В. Врачев, А. Дубровай, Л. Куз</w:t>
      </w:r>
      <w:r>
        <w:rPr>
          <w:rStyle w:val="a5"/>
        </w:rPr>
        <w:softHyphen/>
        <w:t>нецова, В. Горский, В. Кошкин, П. Тимофеев, Е. Лебедева.</w:t>
      </w:r>
    </w:p>
    <w:p w14:paraId="2B9B1D0E" w14:textId="77777777" w:rsidR="003B6ABE" w:rsidRDefault="00000000">
      <w:pPr>
        <w:pStyle w:val="11"/>
        <w:spacing w:line="266" w:lineRule="auto"/>
        <w:ind w:firstLine="480"/>
        <w:jc w:val="both"/>
      </w:pPr>
      <w:r>
        <w:rPr>
          <w:rStyle w:val="a5"/>
        </w:rPr>
        <w:t>Звучит музыка Ф. Бахора, А. Эдисултанова, Е. Крылатова, В. Комарова, Г. Цабадзе, Г. Гладкова, Ю. Чичкова.</w:t>
      </w:r>
    </w:p>
    <w:p w14:paraId="78B67913" w14:textId="77777777" w:rsidR="003B6ABE" w:rsidRDefault="00000000">
      <w:pPr>
        <w:pStyle w:val="11"/>
        <w:spacing w:after="100" w:line="266" w:lineRule="auto"/>
        <w:ind w:firstLine="480"/>
        <w:jc w:val="both"/>
      </w:pPr>
      <w:r>
        <w:rPr>
          <w:rStyle w:val="a5"/>
        </w:rPr>
        <w:t>В фильме-концерте принимали участие артисты цирка: жонглер на лошади С. Бегбуди, джигиты-акробаты под рук. Д. Ходжабаева, сальто-морталист на лошади Ю. Саркисян, акробатич. дуэт на лошадях Г. Лапиадо, В. Афанасьев, жокеи под рук. Гл. Лапиадо, ансамбль «Иристон» под рук. Д. Тугановой, гротеск-наездница Н. Романюк, соло-жокей С. Александров-Серж.</w:t>
      </w:r>
    </w:p>
    <w:p w14:paraId="0B4FC9B0" w14:textId="77777777" w:rsidR="003B6ABE" w:rsidRDefault="00000000">
      <w:pPr>
        <w:pStyle w:val="22"/>
        <w:spacing w:line="264" w:lineRule="auto"/>
        <w:ind w:firstLine="480"/>
        <w:jc w:val="both"/>
      </w:pPr>
      <w:r>
        <w:rPr>
          <w:rStyle w:val="21"/>
        </w:rPr>
        <w:t>Представлены лучшие достижения современного отечественного кон</w:t>
      </w:r>
      <w:r>
        <w:rPr>
          <w:rStyle w:val="21"/>
        </w:rPr>
        <w:softHyphen/>
        <w:t>ного цирка — как сольные номера, так и групповые аттракционы. Фрагмен</w:t>
      </w:r>
      <w:r>
        <w:rPr>
          <w:rStyle w:val="21"/>
        </w:rPr>
        <w:softHyphen/>
        <w:t xml:space="preserve">ты цирковых </w:t>
      </w:r>
      <w:r>
        <w:rPr>
          <w:rStyle w:val="21"/>
        </w:rPr>
        <w:lastRenderedPageBreak/>
        <w:t>представлений на арене перемежаются красочными съемка</w:t>
      </w:r>
      <w:r>
        <w:rPr>
          <w:rStyle w:val="21"/>
        </w:rPr>
        <w:softHyphen/>
        <w:t>ми табуна на природе.</w:t>
      </w:r>
    </w:p>
    <w:p w14:paraId="0EF91B1D" w14:textId="77777777" w:rsidR="003B6ABE" w:rsidRDefault="00000000">
      <w:pPr>
        <w:pStyle w:val="11"/>
        <w:spacing w:after="420" w:line="266" w:lineRule="auto"/>
        <w:ind w:firstLine="0"/>
        <w:jc w:val="center"/>
      </w:pPr>
      <w:r>
        <w:rPr>
          <w:rStyle w:val="a5"/>
        </w:rPr>
        <w:t>&lt; &lt; &lt;</w:t>
      </w:r>
    </w:p>
    <w:p w14:paraId="0591E787" w14:textId="77777777" w:rsidR="003B6ABE" w:rsidRDefault="00000000">
      <w:pPr>
        <w:pStyle w:val="11"/>
        <w:spacing w:after="100" w:line="276" w:lineRule="auto"/>
        <w:ind w:left="1540" w:firstLine="0"/>
        <w:jc w:val="both"/>
        <w:rPr>
          <w:sz w:val="20"/>
          <w:szCs w:val="20"/>
        </w:rPr>
      </w:pPr>
      <w:r>
        <w:rPr>
          <w:rStyle w:val="a5"/>
          <w:b/>
          <w:bCs/>
          <w:sz w:val="20"/>
          <w:szCs w:val="20"/>
        </w:rPr>
        <w:t xml:space="preserve">ЧЕЛОВЕК ЛИ ОН?! </w:t>
      </w:r>
      <w:r>
        <w:rPr>
          <w:rStyle w:val="a5"/>
          <w:sz w:val="20"/>
          <w:szCs w:val="20"/>
        </w:rPr>
        <w:t>Экраниз., цв., 9 ч., 2504 м, «Грузия-фильм», 1979 г., ВЭ 19.IX.1980 г.</w:t>
      </w:r>
    </w:p>
    <w:p w14:paraId="496BDE2A" w14:textId="77777777" w:rsidR="003B6ABE" w:rsidRDefault="00000000">
      <w:pPr>
        <w:pStyle w:val="11"/>
        <w:ind w:firstLine="480"/>
        <w:jc w:val="both"/>
      </w:pPr>
      <w:r>
        <w:rPr>
          <w:rStyle w:val="a5"/>
        </w:rPr>
        <w:t>Авт. сцен. С. Долидзе (при участии 3. Арсенишвили); реж.-пост. С. Долидзе, К. Долидзе; опер.-пост. М. Медников; худ.-пост. К. Ху</w:t>
      </w:r>
      <w:r>
        <w:rPr>
          <w:rStyle w:val="a5"/>
        </w:rPr>
        <w:softHyphen/>
        <w:t>цишвили; композ. Д. Торадзе; звукоопер. В. Долидзе, В. Бабушкин.</w:t>
      </w:r>
    </w:p>
    <w:p w14:paraId="4A36CCF8" w14:textId="77777777" w:rsidR="003B6ABE" w:rsidRDefault="00000000">
      <w:pPr>
        <w:pStyle w:val="11"/>
        <w:ind w:firstLine="480"/>
        <w:jc w:val="both"/>
      </w:pPr>
      <w:r>
        <w:rPr>
          <w:rStyle w:val="a5"/>
        </w:rPr>
        <w:t>Реж. А. Абашмадзе; опер. Г. Курели; худ.-костюм. Н. Ман- джгаладзе; худ.-грим. А. Иващенко, Г. Качарава, Н. Датукишвили; монтаж. Е. Бежанова; комб. съемки: опер. О. Брегвадзе, худ. Г. Ко- кашвили; хореограф М. Деданашвили; мастер по свету Н. Гогелид- зе; ред. 3. Арсенишвили; дир. картины Р. Николайшвили.</w:t>
      </w:r>
    </w:p>
    <w:p w14:paraId="33622C86" w14:textId="77777777" w:rsidR="003B6ABE" w:rsidRDefault="00000000">
      <w:pPr>
        <w:pStyle w:val="11"/>
        <w:ind w:firstLine="480"/>
        <w:jc w:val="both"/>
      </w:pPr>
      <w:r>
        <w:rPr>
          <w:rStyle w:val="a5"/>
        </w:rPr>
        <w:t>Государственный симфонический оркестр кинематографии СССР, дирижер В. Богорад.</w:t>
      </w:r>
    </w:p>
    <w:p w14:paraId="5852CFC5" w14:textId="77777777" w:rsidR="003B6ABE" w:rsidRDefault="00000000">
      <w:pPr>
        <w:pStyle w:val="11"/>
        <w:ind w:firstLine="480"/>
        <w:jc w:val="both"/>
      </w:pPr>
      <w:r>
        <w:rPr>
          <w:rStyle w:val="a5"/>
        </w:rPr>
        <w:t>Фильм дублирован на киностудии «Мосфильм».</w:t>
      </w:r>
    </w:p>
    <w:p w14:paraId="7BF99027" w14:textId="77777777" w:rsidR="003B6ABE" w:rsidRDefault="00000000">
      <w:pPr>
        <w:pStyle w:val="11"/>
        <w:ind w:firstLine="480"/>
        <w:jc w:val="both"/>
      </w:pPr>
      <w:r>
        <w:rPr>
          <w:rStyle w:val="a5"/>
        </w:rPr>
        <w:t>Реж. дубляжа А. Разумовский; звукоопер. Ю. Булгакова.</w:t>
      </w:r>
    </w:p>
    <w:p w14:paraId="301C3556" w14:textId="77777777" w:rsidR="003B6ABE" w:rsidRDefault="00000000">
      <w:pPr>
        <w:pStyle w:val="11"/>
        <w:spacing w:after="260"/>
        <w:ind w:firstLine="480"/>
        <w:jc w:val="both"/>
      </w:pPr>
      <w:r>
        <w:rPr>
          <w:rStyle w:val="a5"/>
        </w:rPr>
        <w:t>В ролях: Н. Маргвелашвили, дубл. В. Филиппов (Луарсаб Таткаридзе), Л. Шотадзе, дубл. С. Коновалова (Дареджан Таткарид- зе), М. Цулукидзе, дубл. С. Холина (Хорешан), Г. Гегечкори, дубл. О. Голубицкий (Мосэ Глдзелидзе), Д. Гаганидзе, дубл. Ю. Саранцев</w:t>
      </w:r>
    </w:p>
    <w:p w14:paraId="4536DFCF" w14:textId="77777777" w:rsidR="003B6ABE" w:rsidRDefault="00000000">
      <w:pPr>
        <w:pStyle w:val="11"/>
        <w:spacing w:after="100"/>
        <w:ind w:firstLine="0"/>
        <w:jc w:val="both"/>
      </w:pPr>
      <w:r>
        <w:rPr>
          <w:rStyle w:val="a5"/>
        </w:rPr>
        <w:t>(Давид), Т. Хаиндрава, дубл. Т. Литвиненко (Элисабед), М. Гамцем- лидзе, дубл. Т. Совчи (красотка), Б. Бегалишвили, дубл. В. Разумов</w:t>
      </w:r>
      <w:r>
        <w:rPr>
          <w:rStyle w:val="a5"/>
        </w:rPr>
        <w:softHyphen/>
        <w:t>ский (Дато), В. Гогитидзе, дубл. Р. Ахметов (Эстатэ); А. Купрашви- ли, К. Даушвили, Н. Чхеидзе, И. Васадзе, В. Михеилидзе, К. Мара- дашвили, Я. Кварелашвили, Н. Корели, Г. Мгадзеле.</w:t>
      </w:r>
    </w:p>
    <w:p w14:paraId="6534F18C" w14:textId="77777777" w:rsidR="003B6ABE" w:rsidRDefault="00000000">
      <w:pPr>
        <w:pStyle w:val="22"/>
        <w:spacing w:after="100"/>
        <w:ind w:firstLine="440"/>
        <w:jc w:val="both"/>
      </w:pPr>
      <w:r>
        <w:rPr>
          <w:rStyle w:val="21"/>
        </w:rPr>
        <w:t>По одноименному рассказу И. Чавчавадзе.</w:t>
      </w:r>
    </w:p>
    <w:p w14:paraId="3B237089" w14:textId="77777777" w:rsidR="003B6ABE" w:rsidRDefault="00000000">
      <w:pPr>
        <w:pStyle w:val="22"/>
        <w:spacing w:after="1080"/>
        <w:jc w:val="both"/>
      </w:pPr>
      <w:r>
        <w:rPr>
          <w:rStyle w:val="21"/>
        </w:rPr>
        <w:t>Привольно и сытно живет князь Луарсаб Таткаридзе. Он владеет двад</w:t>
      </w:r>
      <w:r>
        <w:rPr>
          <w:rStyle w:val="21"/>
        </w:rPr>
        <w:softHyphen/>
        <w:t>цатью крестьянскими дворами, получая с них барщину и оброк, у него множество овец, сотня лошадей. Когда-то князь Мосэ с помощью много</w:t>
      </w:r>
      <w:r>
        <w:rPr>
          <w:rStyle w:val="21"/>
        </w:rPr>
        <w:softHyphen/>
        <w:t>опытной свахи Хорешан обманно сосватал Луарсабу свою дочь Дареджан. Вместо нее сватам представили другую девушку, ибо Дареджан не отлича</w:t>
      </w:r>
      <w:r>
        <w:rPr>
          <w:rStyle w:val="21"/>
        </w:rPr>
        <w:softHyphen/>
        <w:t>лась ни статью, ни красотой. При этом Мосэ обманул сваху, не заплатив ей обещанное, а чтобы та не расстроила дело, приказал запереть ее в чулане до свершения свадьбы. Скандал разыгрался во время венчания, но Луар</w:t>
      </w:r>
      <w:r>
        <w:rPr>
          <w:rStyle w:val="21"/>
        </w:rPr>
        <w:softHyphen/>
        <w:t xml:space="preserve">сабу — не без помощи подкупленных Мосэ родственников — пришлось смириться со своей участью... И вот уже двадцать лет живут они с женой праздной жизнью, пребывая в лености тела и духа, в невежестве, веря во всевозможные слухи и гадалок, сплетничая и </w:t>
      </w:r>
      <w:r>
        <w:rPr>
          <w:rStyle w:val="21"/>
        </w:rPr>
        <w:lastRenderedPageBreak/>
        <w:t>интригуя при встречах с род</w:t>
      </w:r>
      <w:r>
        <w:rPr>
          <w:rStyle w:val="21"/>
        </w:rPr>
        <w:softHyphen/>
        <w:t>ней и друзьями. Ничего не приносят они в мир своим существованием, ничего не отняли у него они и своей кончиной.</w:t>
      </w:r>
    </w:p>
    <w:p w14:paraId="59A10817" w14:textId="77777777" w:rsidR="003B6ABE" w:rsidRDefault="00000000">
      <w:pPr>
        <w:pStyle w:val="11"/>
        <w:spacing w:after="100" w:line="276" w:lineRule="auto"/>
        <w:ind w:left="1520" w:firstLine="0"/>
        <w:rPr>
          <w:sz w:val="20"/>
          <w:szCs w:val="20"/>
        </w:rPr>
      </w:pPr>
      <w:r>
        <w:rPr>
          <w:rStyle w:val="a5"/>
          <w:b/>
          <w:bCs/>
          <w:sz w:val="20"/>
          <w:szCs w:val="20"/>
        </w:rPr>
        <w:t xml:space="preserve">ЧЕРТОВО СЕМЯ. </w:t>
      </w:r>
      <w:r>
        <w:rPr>
          <w:rStyle w:val="a5"/>
          <w:sz w:val="20"/>
          <w:szCs w:val="20"/>
        </w:rPr>
        <w:t xml:space="preserve">Драма, ш.-э., цв., 7 ч., 1847 м, Литовская киностудия, 1979 г., ВЭ </w:t>
      </w:r>
      <w:r>
        <w:rPr>
          <w:rStyle w:val="a5"/>
          <w:sz w:val="20"/>
          <w:szCs w:val="20"/>
          <w:lang w:val="en-US" w:eastAsia="en-US"/>
        </w:rPr>
        <w:t xml:space="preserve">5.XII.1980 </w:t>
      </w:r>
      <w:r>
        <w:rPr>
          <w:rStyle w:val="a5"/>
          <w:sz w:val="20"/>
          <w:szCs w:val="20"/>
        </w:rPr>
        <w:t>г.</w:t>
      </w:r>
    </w:p>
    <w:p w14:paraId="11C04FC5" w14:textId="77777777" w:rsidR="003B6ABE" w:rsidRDefault="00000000">
      <w:pPr>
        <w:pStyle w:val="11"/>
        <w:ind w:firstLine="460"/>
        <w:jc w:val="both"/>
      </w:pPr>
      <w:r>
        <w:rPr>
          <w:rStyle w:val="a5"/>
        </w:rPr>
        <w:t>Авт. сцен. В. Жалакявичус; реж.-пост. А. Пуйпа; опер.-пост. Д. Печюра; худ.-пост. А. Ничюс; композ. О. Каравайчук; звукоопер. П. Липейка; реж. Р. Гудайтис; дир. картины Р. Бикялис.</w:t>
      </w:r>
    </w:p>
    <w:p w14:paraId="19C1043F" w14:textId="77777777" w:rsidR="003B6ABE" w:rsidRDefault="00000000">
      <w:pPr>
        <w:pStyle w:val="11"/>
        <w:ind w:firstLine="440"/>
      </w:pPr>
      <w:r>
        <w:rPr>
          <w:rStyle w:val="a5"/>
        </w:rPr>
        <w:t>Фильм дублирован на киностудии «Ленфильм».</w:t>
      </w:r>
    </w:p>
    <w:p w14:paraId="1CCCA9E6" w14:textId="77777777" w:rsidR="003B6ABE" w:rsidRDefault="00000000">
      <w:pPr>
        <w:pStyle w:val="11"/>
        <w:ind w:firstLine="440"/>
      </w:pPr>
      <w:r>
        <w:rPr>
          <w:rStyle w:val="a5"/>
        </w:rPr>
        <w:t>Реж. дубляжа Л. Маркова; звукоопер. И. Волкова.</w:t>
      </w:r>
    </w:p>
    <w:p w14:paraId="729E9B31" w14:textId="77777777" w:rsidR="003B6ABE" w:rsidRDefault="00000000">
      <w:pPr>
        <w:pStyle w:val="11"/>
        <w:ind w:firstLine="460"/>
        <w:jc w:val="both"/>
      </w:pPr>
      <w:r>
        <w:rPr>
          <w:rStyle w:val="a5"/>
        </w:rPr>
        <w:t>В ролях: Э. Плешките (Морта), К. Сморигинас (Йонис), В. Паук- ште (Банис), И. Саулите (Тересе); Б. Талачка, А. Барташюнас, А. Ла- тенас, Н. Мирончикайте, Л. Маляцкас.</w:t>
      </w:r>
    </w:p>
    <w:p w14:paraId="49B4A14F" w14:textId="77777777" w:rsidR="003B6ABE" w:rsidRDefault="00000000">
      <w:pPr>
        <w:pStyle w:val="11"/>
        <w:spacing w:after="100"/>
        <w:ind w:firstLine="460"/>
        <w:jc w:val="both"/>
      </w:pPr>
      <w:r>
        <w:rPr>
          <w:rStyle w:val="a5"/>
        </w:rPr>
        <w:t>Роли дублируют: Г. Чигинская, Ю. Демич, И. Ефимов, Т. Иванова, В. Яковлев, А. Липов, Л. Гурова, А. Демьяненко.</w:t>
      </w:r>
    </w:p>
    <w:p w14:paraId="319D2CF1" w14:textId="77777777" w:rsidR="003B6ABE" w:rsidRDefault="00000000">
      <w:pPr>
        <w:pStyle w:val="22"/>
        <w:spacing w:after="100"/>
        <w:jc w:val="both"/>
      </w:pPr>
      <w:r>
        <w:rPr>
          <w:rStyle w:val="21"/>
        </w:rPr>
        <w:t>Литва начала века. Еще мальчиком продали сироту-подкидыша Йониса в батраки помещику Банису. Проходят годы, и юный Йонис становится</w:t>
      </w:r>
    </w:p>
    <w:p w14:paraId="75D1D9D6" w14:textId="77777777" w:rsidR="003B6ABE" w:rsidRDefault="00000000">
      <w:pPr>
        <w:pStyle w:val="22"/>
        <w:spacing w:after="100"/>
        <w:ind w:firstLine="0"/>
        <w:jc w:val="both"/>
      </w:pPr>
      <w:r>
        <w:rPr>
          <w:rStyle w:val="21"/>
        </w:rPr>
        <w:t>отменным работником, но другого имени, кроме как «Чертово семя», он не заслужил. И только батрачка Тересе любит парня. Он отвечает ей взаимностью, но жениться не собирается. С русско-японской войны Йонис возвращается хромым — русский солдат Федор стрельнул Йонису в ногу, чтобы тот мог вернуться домой. И снова работает у Баниса, а когда хозяин умирает, Йонис женится на его вдове Морте. Та никогда не имела детей, и жажда материнства переходит у нее в психическую болезнь — она внушает себе, что беременна. Во время ложных родов Йонис, не выдержав страданий жены, подкладывает Морте только что родившуюся дочь Тересе. Морта счастлива. Но через некоторое время Тересе забирает ребенка, а Морта умирает. Старея в богатстве и одиночестве, доживает Йонис свои годы, так и не изведав истинного счастья в любви и в семье.</w:t>
      </w:r>
    </w:p>
    <w:p w14:paraId="0E9EE11A" w14:textId="77777777" w:rsidR="003B6ABE" w:rsidRDefault="00000000">
      <w:pPr>
        <w:pStyle w:val="22"/>
        <w:spacing w:after="400" w:line="298" w:lineRule="auto"/>
        <w:ind w:firstLine="480"/>
        <w:jc w:val="both"/>
      </w:pPr>
      <w:r>
        <w:rPr>
          <w:rStyle w:val="21"/>
          <w:i/>
          <w:iCs/>
        </w:rPr>
        <w:t>На XIII Всесоюзном кинофестивале в Душанбе (1980 г.) — приз за достоверное отображение жизни дорево-люционного села — творческому коллективу.</w:t>
      </w:r>
    </w:p>
    <w:p w14:paraId="002E6DC1" w14:textId="77777777" w:rsidR="003B6ABE" w:rsidRDefault="00000000">
      <w:pPr>
        <w:pStyle w:val="11"/>
        <w:spacing w:after="400"/>
        <w:ind w:firstLine="0"/>
        <w:jc w:val="center"/>
      </w:pPr>
      <w:r>
        <w:rPr>
          <w:rStyle w:val="a5"/>
        </w:rPr>
        <w:t>&lt; &lt;</w:t>
      </w:r>
    </w:p>
    <w:p w14:paraId="10352749" w14:textId="77777777" w:rsidR="003B6ABE" w:rsidRDefault="00000000">
      <w:pPr>
        <w:pStyle w:val="11"/>
        <w:spacing w:after="100" w:line="276" w:lineRule="auto"/>
        <w:ind w:left="1560" w:firstLine="0"/>
        <w:rPr>
          <w:sz w:val="20"/>
          <w:szCs w:val="20"/>
        </w:rPr>
      </w:pPr>
      <w:r>
        <w:rPr>
          <w:rStyle w:val="a5"/>
          <w:b/>
          <w:bCs/>
          <w:sz w:val="20"/>
          <w:szCs w:val="20"/>
        </w:rPr>
        <w:t xml:space="preserve">ЧУЖАЯ КОМПАНИЯ. </w:t>
      </w:r>
      <w:r>
        <w:rPr>
          <w:rStyle w:val="a5"/>
          <w:sz w:val="20"/>
          <w:szCs w:val="20"/>
        </w:rPr>
        <w:t xml:space="preserve">Мелодрама, ш.-э., цв., 7 ч., 1878 м, Центральная киностудия детских и </w:t>
      </w:r>
      <w:r>
        <w:rPr>
          <w:rStyle w:val="a5"/>
          <w:sz w:val="20"/>
          <w:szCs w:val="20"/>
        </w:rPr>
        <w:lastRenderedPageBreak/>
        <w:t xml:space="preserve">юношеских фильмов им. М. Горького, 1979 г., ВЭ </w:t>
      </w:r>
      <w:r>
        <w:rPr>
          <w:rStyle w:val="a5"/>
          <w:sz w:val="20"/>
          <w:szCs w:val="20"/>
          <w:lang w:val="en-US" w:eastAsia="en-US"/>
        </w:rPr>
        <w:t xml:space="preserve">29.V.1980 </w:t>
      </w:r>
      <w:r>
        <w:rPr>
          <w:rStyle w:val="a5"/>
          <w:sz w:val="20"/>
          <w:szCs w:val="20"/>
        </w:rPr>
        <w:t>г.</w:t>
      </w:r>
    </w:p>
    <w:p w14:paraId="6230C867" w14:textId="77777777" w:rsidR="003B6ABE" w:rsidRDefault="00000000">
      <w:pPr>
        <w:pStyle w:val="11"/>
        <w:ind w:firstLine="480"/>
        <w:jc w:val="both"/>
      </w:pPr>
      <w:r>
        <w:rPr>
          <w:rStyle w:val="a5"/>
        </w:rPr>
        <w:t>Авт. сцен, и реж.-пост. С. Потепалов; гл. опер. К. Арутюнов; худ.-пост. А. Таланцев; композ. А. Рыбников; звукоопер. Г. Давид.</w:t>
      </w:r>
    </w:p>
    <w:p w14:paraId="0484F810" w14:textId="77777777" w:rsidR="003B6ABE" w:rsidRDefault="00000000">
      <w:pPr>
        <w:pStyle w:val="11"/>
        <w:ind w:firstLine="480"/>
        <w:jc w:val="both"/>
      </w:pPr>
      <w:r>
        <w:rPr>
          <w:rStyle w:val="a5"/>
        </w:rPr>
        <w:t>Реж. Л. Пшеничная; опер. Б. Нагорный; худ.-декор. В. Орлов; худ.-костюм. М. Томашевская; худ.-грим. В. Байкова; монтаж. Г. Угольникова; ассист. реж. А. Сорина, М. Пядеркин; ассист. опер. А. Островский; комб. съемки: опер. А. Александров, худ. Н. Никитина; худ.-фотограф В. Комаров; мастер-светотехник В. Припоров; ред. Л. Голубкина; дир. картины М. Капустин.</w:t>
      </w:r>
    </w:p>
    <w:p w14:paraId="7C2D1EED" w14:textId="77777777" w:rsidR="003B6ABE" w:rsidRDefault="00000000">
      <w:pPr>
        <w:pStyle w:val="11"/>
        <w:spacing w:after="100"/>
        <w:ind w:firstLine="480"/>
        <w:jc w:val="both"/>
      </w:pPr>
      <w:r>
        <w:rPr>
          <w:rStyle w:val="a5"/>
        </w:rPr>
        <w:t>В ролях: Максим Данков (Женя Синицын), Борис Скачков (Юра), Валерий Воробьев (Игорь Кротов), Георгий Киянцев (Генка), Михаил Глебов (Виктор), В. Гостюхин (отец Юры), В. Талызина (директор школы); Л. Петракова, Э. Гусатинская, И. Гордюков, О. Кузнецова, Д. Пайкин, О. Бойко, А. Колесников, С. Ефременков.</w:t>
      </w:r>
    </w:p>
    <w:p w14:paraId="6A08753D" w14:textId="77777777" w:rsidR="003B6ABE" w:rsidRDefault="00000000">
      <w:pPr>
        <w:pStyle w:val="22"/>
        <w:spacing w:after="260" w:line="269" w:lineRule="auto"/>
        <w:ind w:firstLine="480"/>
        <w:jc w:val="both"/>
      </w:pPr>
      <w:r>
        <w:rPr>
          <w:rStyle w:val="21"/>
        </w:rPr>
        <w:t>У Жени Синицына много приятелей, но друзей нет. Ему хочется подружиться с неразлучной компанией Игоря Кротова, Генки и Витьки — независимыми, раскованными и остроумными ребятами. И когда Женя,</w:t>
      </w:r>
    </w:p>
    <w:p w14:paraId="61868AD6" w14:textId="77777777" w:rsidR="003B6ABE" w:rsidRDefault="00000000">
      <w:pPr>
        <w:pStyle w:val="22"/>
        <w:spacing w:after="440"/>
        <w:ind w:firstLine="0"/>
        <w:jc w:val="both"/>
      </w:pPr>
      <w:r>
        <w:rPr>
          <w:rStyle w:val="21"/>
        </w:rPr>
        <w:t>наконец, допущен в «престижное» для него общество, он изо всех сил старается понравиться друзьям: так же шутит, устраивает розыгрыши... Вместе с ребятами Женя отправляется на несколько дней на озеро, с па</w:t>
      </w:r>
      <w:r>
        <w:rPr>
          <w:rStyle w:val="21"/>
        </w:rPr>
        <w:softHyphen/>
        <w:t>латкой и надувной лодкой. Однажды обнаруживается пропажа лодки. За</w:t>
      </w:r>
      <w:r>
        <w:rPr>
          <w:rStyle w:val="21"/>
        </w:rPr>
        <w:softHyphen/>
        <w:t>подозрив незнакомого паренька Юру в краже, трое друзей жестоко избивают его. На самом деле лодку спрятал Женя — это была его не слишком удачная шутка. Поневоле оказавшись виновным в том, что несправедливо пострадал другой, Женя находит в себе мужество признаться, зная, что тем самым ставит себя в положение отверженного. Но и «престижная» компания уже не привлекает его.</w:t>
      </w:r>
    </w:p>
    <w:p w14:paraId="0189203E" w14:textId="77777777" w:rsidR="003B6ABE" w:rsidRDefault="00000000">
      <w:pPr>
        <w:pStyle w:val="11"/>
        <w:spacing w:after="440" w:line="240" w:lineRule="auto"/>
        <w:ind w:firstLine="0"/>
        <w:jc w:val="center"/>
      </w:pPr>
      <w:r>
        <w:rPr>
          <w:rStyle w:val="a5"/>
        </w:rPr>
        <w:t>&lt;</w:t>
      </w:r>
    </w:p>
    <w:p w14:paraId="04A69E9A" w14:textId="77777777" w:rsidR="003B6ABE" w:rsidRDefault="00000000">
      <w:pPr>
        <w:pStyle w:val="11"/>
        <w:spacing w:after="120" w:line="252" w:lineRule="auto"/>
        <w:ind w:left="1540" w:hanging="1540"/>
        <w:rPr>
          <w:sz w:val="20"/>
          <w:szCs w:val="20"/>
        </w:rPr>
      </w:pPr>
      <w:r>
        <w:rPr>
          <w:rStyle w:val="a5"/>
          <w:sz w:val="20"/>
          <w:szCs w:val="20"/>
        </w:rPr>
        <w:t xml:space="preserve">^ГШ^^ </w:t>
      </w:r>
      <w:r>
        <w:rPr>
          <w:rStyle w:val="a5"/>
          <w:sz w:val="20"/>
          <w:szCs w:val="20"/>
          <w:vertAlign w:val="superscript"/>
        </w:rPr>
        <w:t>ШКУРА</w:t>
      </w:r>
      <w:r>
        <w:rPr>
          <w:rStyle w:val="a5"/>
          <w:sz w:val="20"/>
          <w:szCs w:val="20"/>
        </w:rPr>
        <w:t xml:space="preserve"> </w:t>
      </w:r>
      <w:r>
        <w:rPr>
          <w:rStyle w:val="a5"/>
          <w:b/>
          <w:bCs/>
          <w:sz w:val="20"/>
          <w:szCs w:val="20"/>
        </w:rPr>
        <w:t xml:space="preserve">БЕЛОГО МЕДВЕДЯ. </w:t>
      </w:r>
      <w:r>
        <w:rPr>
          <w:rStyle w:val="a5"/>
          <w:sz w:val="20"/>
          <w:szCs w:val="20"/>
        </w:rPr>
        <w:t xml:space="preserve">Мелодрама, ш.-э., цв., 8 ч., 2151 м, Одесская киностудия, 1979 г., ВЭ </w:t>
      </w:r>
      <w:r>
        <w:rPr>
          <w:rStyle w:val="a5"/>
          <w:sz w:val="20"/>
          <w:szCs w:val="20"/>
          <w:lang w:val="en-US" w:eastAsia="en-US"/>
        </w:rPr>
        <w:t xml:space="preserve">25.VIII.1980 </w:t>
      </w:r>
      <w:r>
        <w:rPr>
          <w:rStyle w:val="a5"/>
          <w:sz w:val="20"/>
          <w:szCs w:val="20"/>
        </w:rPr>
        <w:t>г.</w:t>
      </w:r>
    </w:p>
    <w:p w14:paraId="071F36A4" w14:textId="77777777" w:rsidR="003B6ABE" w:rsidRDefault="00000000">
      <w:pPr>
        <w:pStyle w:val="11"/>
        <w:ind w:firstLine="460"/>
        <w:jc w:val="both"/>
      </w:pPr>
      <w:r>
        <w:rPr>
          <w:rStyle w:val="a5"/>
        </w:rPr>
        <w:t>Авт. сцен. Е. Каплинская; реж.-пост. В. Костроменко; опер.- пост. С. Гаврилов; худ.-пост. М. Панаева; композ. В. Кладницкий; авт. текста песни В. Тушнова; звукоопер. И. Скиндер.</w:t>
      </w:r>
    </w:p>
    <w:p w14:paraId="537FF57F" w14:textId="77777777" w:rsidR="003B6ABE" w:rsidRDefault="00000000">
      <w:pPr>
        <w:pStyle w:val="11"/>
        <w:ind w:firstLine="460"/>
        <w:jc w:val="both"/>
      </w:pPr>
      <w:r>
        <w:rPr>
          <w:rStyle w:val="a5"/>
        </w:rPr>
        <w:t xml:space="preserve">Реж. И. Звягин, Н. Халимошкина; опер. А. Шинков; худ.-костюм. И. Родионова; худ.-грим. В. Талала; монтаж. Т. Прокопенко; ассист. реж. </w:t>
      </w:r>
      <w:r>
        <w:rPr>
          <w:rStyle w:val="a5"/>
          <w:lang w:val="en-US" w:eastAsia="en-US"/>
        </w:rPr>
        <w:t xml:space="preserve">H. </w:t>
      </w:r>
      <w:r>
        <w:rPr>
          <w:rStyle w:val="a5"/>
        </w:rPr>
        <w:t xml:space="preserve">Беляков, В. Чеботарев; ассист. опер. В. Ратушный, А. Лобеев; мастер по </w:t>
      </w:r>
      <w:r>
        <w:rPr>
          <w:rStyle w:val="a5"/>
        </w:rPr>
        <w:lastRenderedPageBreak/>
        <w:t>свету И. Мелехов; консульт. В. Македонский; ред. Н. Нек</w:t>
      </w:r>
      <w:r>
        <w:rPr>
          <w:rStyle w:val="a5"/>
        </w:rPr>
        <w:softHyphen/>
        <w:t>расова; адм. группа: В. Лукьянов, А. Рудик, Т. Толстопят; дир. кар</w:t>
      </w:r>
      <w:r>
        <w:rPr>
          <w:rStyle w:val="a5"/>
        </w:rPr>
        <w:softHyphen/>
        <w:t>тины Ф. Вишнякова.</w:t>
      </w:r>
    </w:p>
    <w:p w14:paraId="6EF9E162" w14:textId="77777777" w:rsidR="003B6ABE" w:rsidRDefault="00000000">
      <w:pPr>
        <w:pStyle w:val="11"/>
        <w:ind w:firstLine="460"/>
        <w:jc w:val="both"/>
      </w:pPr>
      <w:r>
        <w:rPr>
          <w:rStyle w:val="a5"/>
        </w:rPr>
        <w:t>Государственный симфонический оркестр Госкино СССР, дирижер В. Васильев.</w:t>
      </w:r>
    </w:p>
    <w:p w14:paraId="03484D43" w14:textId="77777777" w:rsidR="003B6ABE" w:rsidRDefault="00000000">
      <w:pPr>
        <w:pStyle w:val="11"/>
        <w:spacing w:after="120"/>
        <w:ind w:firstLine="460"/>
        <w:jc w:val="both"/>
      </w:pPr>
      <w:r>
        <w:rPr>
          <w:rStyle w:val="a5"/>
        </w:rPr>
        <w:t>В ролях: И. Гришина (Наталья Баушкина), В. Кондратьев (Сашок Еремеев), 3. Дехтярева (Вера Шилова), В. Ивлева (Шура Шилова), М. Горносталь (Малинин), Е. Яновская (Валя), А. Мальцева (Маша), А. Скорякин (Юрка), Е. Крупенникова (Ольга Кузьминична), Г. Качин (Коровкин), И. Зеленко (Таня), Т. Петровская (Катя), М. Самойлова (Яна); Б. Быстров, Г. Гальченко, А. Назарова, Л. Ткаченко, А. Фоменко.</w:t>
      </w:r>
    </w:p>
    <w:p w14:paraId="07C8C31C" w14:textId="77777777" w:rsidR="003B6ABE" w:rsidRDefault="00000000">
      <w:pPr>
        <w:pStyle w:val="22"/>
        <w:spacing w:after="280"/>
        <w:jc w:val="both"/>
      </w:pPr>
      <w:r>
        <w:rPr>
          <w:rStyle w:val="21"/>
        </w:rPr>
        <w:t>Наталья Баушкина работает на радиозаводе, она — бригадир-пере</w:t>
      </w:r>
      <w:r>
        <w:rPr>
          <w:rStyle w:val="21"/>
        </w:rPr>
        <w:softHyphen/>
        <w:t>довик монтажного цеха. Однажды Наталья случайно знакомится с рабочим тормозного завода Сашком Еремеевым, и постепенно их общение перехо</w:t>
      </w:r>
      <w:r>
        <w:rPr>
          <w:rStyle w:val="21"/>
        </w:rPr>
        <w:softHyphen/>
        <w:t>дит в серьезное чувство. Но слишком многое разделяет этих мужчину и женщину. Наталья — человек гармоничный. Депутат райсовета, она преда</w:t>
      </w:r>
      <w:r>
        <w:rPr>
          <w:rStyle w:val="21"/>
        </w:rPr>
        <w:softHyphen/>
        <w:t>на своей профессии, все силы и время отдает общественной работе. А</w:t>
      </w:r>
    </w:p>
    <w:p w14:paraId="3BF1AC64" w14:textId="77777777" w:rsidR="003B6ABE" w:rsidRDefault="00000000">
      <w:pPr>
        <w:pStyle w:val="22"/>
        <w:spacing w:after="440"/>
        <w:ind w:firstLine="0"/>
        <w:jc w:val="both"/>
      </w:pPr>
      <w:r>
        <w:rPr>
          <w:rStyle w:val="21"/>
        </w:rPr>
        <w:t>Сашок любую работу воспринимает лишь как средство заработать деньги. Так же рассуждают и его друзья, полагая, что цель жизни — в приобрете</w:t>
      </w:r>
      <w:r>
        <w:rPr>
          <w:rStyle w:val="21"/>
        </w:rPr>
        <w:softHyphen/>
        <w:t>нии вещей. Одна из его знакомых — Маша — завидует их приятелю Юрке, купившему последнюю модель автомобиля, а предел ее мечтаний — шкура белого медведя в собственной квартире... Сашок со временем приходит к выводу, что с Натальей не построишь свою жизнь так, как хочется. И в конце концов он решает, что ему будет лучше с Машей, с ней они полнос</w:t>
      </w:r>
      <w:r>
        <w:rPr>
          <w:rStyle w:val="21"/>
        </w:rPr>
        <w:softHyphen/>
        <w:t>тью понимают друг друга. Правда, расставшись с Натальей, Сашок почув</w:t>
      </w:r>
      <w:r>
        <w:rPr>
          <w:rStyle w:val="21"/>
        </w:rPr>
        <w:softHyphen/>
        <w:t>ствовал, что потерял нечто большее...</w:t>
      </w:r>
    </w:p>
    <w:p w14:paraId="416F5109" w14:textId="77777777" w:rsidR="003B6ABE" w:rsidRDefault="00000000">
      <w:pPr>
        <w:pStyle w:val="11"/>
        <w:spacing w:after="400"/>
        <w:ind w:firstLine="0"/>
        <w:jc w:val="center"/>
      </w:pPr>
      <w:r>
        <w:rPr>
          <w:rStyle w:val="a5"/>
        </w:rPr>
        <w:t>&lt; &lt;</w:t>
      </w:r>
    </w:p>
    <w:p w14:paraId="66849338" w14:textId="77777777" w:rsidR="003B6ABE" w:rsidRDefault="00000000">
      <w:pPr>
        <w:pStyle w:val="11"/>
        <w:spacing w:after="120" w:line="240" w:lineRule="auto"/>
        <w:ind w:firstLine="0"/>
        <w:jc w:val="center"/>
        <w:rPr>
          <w:sz w:val="20"/>
          <w:szCs w:val="20"/>
        </w:rPr>
      </w:pPr>
      <w:r>
        <w:rPr>
          <w:rStyle w:val="a5"/>
          <w:sz w:val="20"/>
          <w:szCs w:val="20"/>
        </w:rPr>
        <w:t xml:space="preserve">Д </w:t>
      </w:r>
      <w:r>
        <w:rPr>
          <w:rStyle w:val="a5"/>
          <w:sz w:val="20"/>
          <w:szCs w:val="20"/>
          <w:vertAlign w:val="superscript"/>
        </w:rPr>
        <w:t>ЩИТ</w:t>
      </w:r>
      <w:r>
        <w:rPr>
          <w:rStyle w:val="a5"/>
          <w:sz w:val="20"/>
          <w:szCs w:val="20"/>
        </w:rPr>
        <w:t xml:space="preserve"> </w:t>
      </w:r>
      <w:r>
        <w:rPr>
          <w:rStyle w:val="a5"/>
          <w:b/>
          <w:bCs/>
          <w:sz w:val="20"/>
          <w:szCs w:val="20"/>
        </w:rPr>
        <w:t xml:space="preserve">ГОРОДА- </w:t>
      </w:r>
      <w:r>
        <w:rPr>
          <w:rStyle w:val="a5"/>
          <w:sz w:val="20"/>
          <w:szCs w:val="20"/>
        </w:rPr>
        <w:t>Драма, цв., 10ч., 2600 м,</w:t>
      </w:r>
      <w:r>
        <w:rPr>
          <w:rStyle w:val="a5"/>
          <w:sz w:val="20"/>
          <w:szCs w:val="20"/>
        </w:rPr>
        <w:br/>
        <w:t xml:space="preserve">«Казахфильм», 1979 г., ВЭ </w:t>
      </w:r>
      <w:r>
        <w:rPr>
          <w:rStyle w:val="a5"/>
          <w:sz w:val="20"/>
          <w:szCs w:val="20"/>
          <w:lang w:val="en-US" w:eastAsia="en-US"/>
        </w:rPr>
        <w:t xml:space="preserve">12.V.1980 </w:t>
      </w:r>
      <w:r>
        <w:rPr>
          <w:rStyle w:val="a5"/>
          <w:sz w:val="20"/>
          <w:szCs w:val="20"/>
        </w:rPr>
        <w:t>г.</w:t>
      </w:r>
    </w:p>
    <w:p w14:paraId="0710BA17" w14:textId="77777777" w:rsidR="003B6ABE" w:rsidRDefault="00000000">
      <w:pPr>
        <w:pStyle w:val="11"/>
        <w:ind w:firstLine="480"/>
        <w:jc w:val="both"/>
      </w:pPr>
      <w:r>
        <w:rPr>
          <w:rStyle w:val="a5"/>
        </w:rPr>
        <w:t>Авт. сцен, и реж.-пост. Л. Агранович; опер.-пост. И. Вовнянко; худ.-пост. В. Тихоненко; композ. А. Серкебаев; звукоопер. 3. Му- хамедханова.</w:t>
      </w:r>
    </w:p>
    <w:p w14:paraId="27BFC9AA" w14:textId="77777777" w:rsidR="003B6ABE" w:rsidRDefault="00000000">
      <w:pPr>
        <w:pStyle w:val="11"/>
        <w:ind w:firstLine="480"/>
        <w:jc w:val="both"/>
      </w:pPr>
      <w:r>
        <w:rPr>
          <w:rStyle w:val="a5"/>
        </w:rPr>
        <w:t>Реж. Е. Бекмаханов; опер. А. Шорабаев, Э. Джексембаев; худ.- декор. А. Коловертный; худ.-костюм. А. Дериганов; худ.-грим. Н. Масленникова; монтаж. Р. Джангазина; ассист. реж. Б. Бейсекова, А. Григорьев, Р. Ескараев, Л. Шадрина; ассист. опер. М. Джумагалиев, С. Косманев; ассист. худ. Л. Трахтенберг; комб. съемки: опер. Н. Носов, худ. А. Жуков; мастер по свету Я. Исхаков; дирижер Д. Штильман; ред. С. Елубаев, Ш. Мусина; дир. картины Ф. Лелюх.</w:t>
      </w:r>
    </w:p>
    <w:p w14:paraId="03A85946" w14:textId="77777777" w:rsidR="003B6ABE" w:rsidRDefault="00000000">
      <w:pPr>
        <w:pStyle w:val="11"/>
        <w:spacing w:after="120"/>
        <w:ind w:firstLine="480"/>
        <w:jc w:val="both"/>
      </w:pPr>
      <w:r>
        <w:rPr>
          <w:rStyle w:val="a5"/>
        </w:rPr>
        <w:t xml:space="preserve">В ролях: А. Молдабеков (Касым Батыров), И. Ногайбаев </w:t>
      </w:r>
      <w:r>
        <w:rPr>
          <w:rStyle w:val="a5"/>
        </w:rPr>
        <w:lastRenderedPageBreak/>
        <w:t>(председатель правительственной комиссии), Ф. Шарипова (Бахтыгуль), Р. Сейтметов (министр), В. Давыдов (Бортко), Ю. Го</w:t>
      </w:r>
      <w:r>
        <w:rPr>
          <w:rStyle w:val="a5"/>
        </w:rPr>
        <w:softHyphen/>
        <w:t>робец (Михаил Алексеевич); В. Захаров, К. Кожабеков, Н. Ихтимбаев, Ж. Байжанбаев, Г. Лысенок, Л. Темкин, И. Дзюбан, А. Зубов, Д. Ху- дайбергенов, С. Костюков, В. Льдоков, Ш. Имашев, И. Мельник, А. Хасенова, Е. Киркач, А. Казанский, А. Бекстимиров, У. Нусипжанов, Ю. Михайленко, Н. Есенгалиев, М. Куланбаев, М. Мураталиев, О. Беспальченко, А. Сошникова, Диляра Искандерова, Д. Ахимов, А. Кощеев, К. Бадыров, Ж. Каирлиев.</w:t>
      </w:r>
    </w:p>
    <w:p w14:paraId="6C759616" w14:textId="77777777" w:rsidR="003B6ABE" w:rsidRDefault="00000000">
      <w:pPr>
        <w:pStyle w:val="22"/>
        <w:spacing w:after="260"/>
        <w:ind w:firstLine="480"/>
        <w:jc w:val="both"/>
      </w:pPr>
      <w:r>
        <w:rPr>
          <w:rStyle w:val="21"/>
        </w:rPr>
        <w:t>Касым Батыров вместе с семьей — женой, сыном и маленькой дочкой — находились в горах, когда внезапно возникший селевой поток обрушил</w:t>
      </w:r>
      <w:r>
        <w:rPr>
          <w:rStyle w:val="21"/>
        </w:rPr>
        <w:softHyphen/>
        <w:t>ся на селение. Дочь Батырова погибла, а остальные получили серьезные ранения. Картины случившейся трагедии преследуют Касымова, он муча</w:t>
      </w:r>
      <w:r>
        <w:rPr>
          <w:rStyle w:val="21"/>
        </w:rPr>
        <w:softHyphen/>
        <w:t>ется мыслью о том, что в произошедшем и его доля вины — ведь это его</w:t>
      </w:r>
    </w:p>
    <w:p w14:paraId="760BCB04" w14:textId="77777777" w:rsidR="003B6ABE" w:rsidRDefault="00000000">
      <w:pPr>
        <w:pStyle w:val="22"/>
        <w:spacing w:after="100"/>
        <w:ind w:firstLine="0"/>
        <w:jc w:val="both"/>
      </w:pPr>
      <w:r>
        <w:rPr>
          <w:rStyle w:val="21"/>
        </w:rPr>
        <w:t>трест строил в ущельях противоселевые преграды, которые были мгновен</w:t>
      </w:r>
      <w:r>
        <w:rPr>
          <w:rStyle w:val="21"/>
        </w:rPr>
        <w:softHyphen/>
        <w:t>но разрушены. Именно Батырову руководство города поручает разрабо</w:t>
      </w:r>
      <w:r>
        <w:rPr>
          <w:rStyle w:val="21"/>
        </w:rPr>
        <w:softHyphen/>
        <w:t>тать меры по предотвращению возможных катастроф. Он внимательно рас</w:t>
      </w:r>
      <w:r>
        <w:rPr>
          <w:rStyle w:val="21"/>
        </w:rPr>
        <w:softHyphen/>
        <w:t>сматривает предложение инженера Дороша о строительстве противоселе- вой плотины методом мощного направленного взрыва — в свое время он выступал против этого способа, но теперь, вникнув во все детали проекта, он осознает свое заблуждение и становится ярым защитником идеи Доро</w:t>
      </w:r>
      <w:r>
        <w:rPr>
          <w:rStyle w:val="21"/>
        </w:rPr>
        <w:softHyphen/>
        <w:t>ша. Совместными усилиями они добиваются ее осуществления.</w:t>
      </w:r>
    </w:p>
    <w:p w14:paraId="3D785090" w14:textId="77777777" w:rsidR="003B6ABE" w:rsidRDefault="00000000">
      <w:pPr>
        <w:pStyle w:val="22"/>
        <w:spacing w:after="100" w:line="295" w:lineRule="auto"/>
        <w:jc w:val="both"/>
      </w:pPr>
      <w:r>
        <w:rPr>
          <w:rStyle w:val="21"/>
          <w:i/>
          <w:iCs/>
        </w:rPr>
        <w:t>На XVII Международном кинофестивале детских фильмов в Хи- хоне (Испания, 1979 г.) — Гпавный приз.</w:t>
      </w:r>
    </w:p>
    <w:p w14:paraId="4BB784BF" w14:textId="77777777" w:rsidR="003B6ABE" w:rsidRDefault="00000000">
      <w:pPr>
        <w:pStyle w:val="22"/>
        <w:spacing w:line="295" w:lineRule="auto"/>
        <w:jc w:val="both"/>
      </w:pPr>
      <w:r>
        <w:rPr>
          <w:rStyle w:val="21"/>
          <w:i/>
          <w:iCs/>
        </w:rPr>
        <w:t>Почетный диплом за разработку темы рабочего класса на XIII Всесоюзном кинофестивале в Душанбе (1980 г.).</w:t>
      </w:r>
    </w:p>
    <w:p w14:paraId="5A6C6475" w14:textId="77777777" w:rsidR="003B6ABE" w:rsidRDefault="00000000">
      <w:pPr>
        <w:pStyle w:val="11"/>
        <w:spacing w:after="420"/>
        <w:ind w:firstLine="0"/>
        <w:jc w:val="center"/>
      </w:pPr>
      <w:r>
        <w:rPr>
          <w:rStyle w:val="a5"/>
        </w:rPr>
        <w:t>&lt; &lt; &lt;</w:t>
      </w:r>
    </w:p>
    <w:p w14:paraId="0B56CAE0" w14:textId="77777777" w:rsidR="003B6ABE" w:rsidRDefault="00000000">
      <w:pPr>
        <w:pStyle w:val="11"/>
        <w:spacing w:line="276" w:lineRule="auto"/>
        <w:ind w:firstLine="1520"/>
        <w:rPr>
          <w:sz w:val="20"/>
          <w:szCs w:val="20"/>
        </w:rPr>
      </w:pPr>
      <w:r>
        <w:rPr>
          <w:rStyle w:val="a5"/>
          <w:b/>
          <w:bCs/>
          <w:sz w:val="20"/>
          <w:szCs w:val="20"/>
        </w:rPr>
        <w:t xml:space="preserve">ЭКИПАЖ. </w:t>
      </w:r>
      <w:r>
        <w:rPr>
          <w:rStyle w:val="a5"/>
          <w:sz w:val="20"/>
          <w:szCs w:val="20"/>
        </w:rPr>
        <w:t xml:space="preserve">Приключ., ш.-э., цв., 1-я сер. — </w:t>
      </w:r>
      <w:r>
        <w:rPr>
          <w:rStyle w:val="a5"/>
          <w:sz w:val="20"/>
          <w:szCs w:val="20"/>
          <w:u w:val="single"/>
        </w:rPr>
        <w:t>Ан</w:t>
      </w:r>
      <w:r>
        <w:rPr>
          <w:rStyle w:val="a5"/>
          <w:sz w:val="20"/>
          <w:szCs w:val="20"/>
        </w:rPr>
        <w:t xml:space="preserve"> © © 8 ч., 2292 м, 2-я сер. — 6 ч., 1636 м, «Мос</w:t>
      </w:r>
      <w:r>
        <w:rPr>
          <w:rStyle w:val="a5"/>
          <w:sz w:val="20"/>
          <w:szCs w:val="20"/>
        </w:rPr>
        <w:softHyphen/>
      </w:r>
    </w:p>
    <w:p w14:paraId="1BB1BC35" w14:textId="77777777" w:rsidR="003B6ABE" w:rsidRDefault="00000000">
      <w:pPr>
        <w:pStyle w:val="11"/>
        <w:spacing w:after="100" w:line="276" w:lineRule="auto"/>
        <w:ind w:firstLine="0"/>
        <w:jc w:val="center"/>
        <w:rPr>
          <w:sz w:val="20"/>
          <w:szCs w:val="20"/>
        </w:rPr>
      </w:pPr>
      <w:r>
        <w:rPr>
          <w:rStyle w:val="a5"/>
          <w:sz w:val="20"/>
          <w:szCs w:val="20"/>
        </w:rPr>
        <w:t xml:space="preserve">фильм», 1979 г., ВЭ </w:t>
      </w:r>
      <w:r>
        <w:rPr>
          <w:rStyle w:val="a5"/>
          <w:sz w:val="20"/>
          <w:szCs w:val="20"/>
          <w:lang w:val="en-US" w:eastAsia="en-US"/>
        </w:rPr>
        <w:t xml:space="preserve">19.V.1980 </w:t>
      </w:r>
      <w:r>
        <w:rPr>
          <w:rStyle w:val="a5"/>
          <w:sz w:val="20"/>
          <w:szCs w:val="20"/>
        </w:rPr>
        <w:t>г.</w:t>
      </w:r>
    </w:p>
    <w:p w14:paraId="0C8E0603" w14:textId="77777777" w:rsidR="003B6ABE" w:rsidRDefault="00000000">
      <w:pPr>
        <w:pStyle w:val="11"/>
        <w:ind w:firstLine="460"/>
        <w:jc w:val="both"/>
      </w:pPr>
      <w:r>
        <w:rPr>
          <w:rStyle w:val="a5"/>
        </w:rPr>
        <w:t>Авт. сцен. Ю. Дунский, В. Фрид, А. Митта (при участии Б. Уриновского); реж.-пост. А. Митта; опер.-пост. В. Шувалов; худ.- пост. А. Кузнецов; композ. А. Шнитке; звукоопер. Е. Попова, В. Карасев.</w:t>
      </w:r>
    </w:p>
    <w:p w14:paraId="3F8962E1" w14:textId="77777777" w:rsidR="003B6ABE" w:rsidRDefault="00000000">
      <w:pPr>
        <w:pStyle w:val="11"/>
        <w:ind w:firstLine="460"/>
        <w:jc w:val="both"/>
      </w:pPr>
      <w:r>
        <w:rPr>
          <w:rStyle w:val="a5"/>
        </w:rPr>
        <w:t>Реж. М. Колдобская; опер. Г. Полянок; худ.-костюм. А. Бу- деникова; худ.-грим. Н. Балдина, Б. Викентьев; монтаж. Н. Ве</w:t>
      </w:r>
      <w:r>
        <w:rPr>
          <w:rStyle w:val="a5"/>
        </w:rPr>
        <w:softHyphen/>
        <w:t xml:space="preserve">селовская; комб. съемки: опер. В. Васильев, Г. Зайцев, худ. В. Кли- менков, Э. Маликов; худ.-пиротехник. П. Смаков; консульт. засл, пилот СССР Ю. Луговой; </w:t>
      </w:r>
      <w:r>
        <w:rPr>
          <w:rStyle w:val="a5"/>
        </w:rPr>
        <w:lastRenderedPageBreak/>
        <w:t>дирижер М. Эрмлер; ред. Л. Цицина; дир. карти</w:t>
      </w:r>
      <w:r>
        <w:rPr>
          <w:rStyle w:val="a5"/>
        </w:rPr>
        <w:softHyphen/>
        <w:t>ны Б. Криштул.</w:t>
      </w:r>
    </w:p>
    <w:p w14:paraId="14A317A6" w14:textId="77777777" w:rsidR="003B6ABE" w:rsidRDefault="00000000">
      <w:pPr>
        <w:pStyle w:val="11"/>
        <w:spacing w:after="260"/>
        <w:ind w:firstLine="460"/>
        <w:jc w:val="both"/>
      </w:pPr>
      <w:r>
        <w:rPr>
          <w:rStyle w:val="a5"/>
        </w:rPr>
        <w:t>В ролях: Г. Жженов (Андрей Васильевич Тимченко), Анат. Васильев (Валентин Ненароков), Л. Филатов (Игорь Скворцов), А. Яковлева (Тамара), И. Акулова (Аля), Е. Васильева (жена Тимченко), Ю. Горобец (Миша), А. Павлов (Володя), Г. Гладкова (Наташа Тимченко), Рома Монин (Алик Ненароков), Комаки Курихара (Куми- ка Маримица), М. Скворцова (Мишакова), Е. Коренева (Нонна), А. Потапов (Анатолий), И. Рыжов (Иван Петрович), Г. Юшко (Павел Ильич); В. Александров, Л. Великая, А. Варпаховская, Л. Барабано</w:t>
      </w:r>
      <w:r>
        <w:rPr>
          <w:rStyle w:val="a5"/>
        </w:rPr>
        <w:softHyphen/>
        <w:t>ва, И. Воронов, Г. Габуния, Ю. Гусев, Р. Зотов, В. Иванов, Т. Игнато-</w:t>
      </w:r>
    </w:p>
    <w:p w14:paraId="4FCF00D6" w14:textId="77777777" w:rsidR="003B6ABE" w:rsidRDefault="00000000">
      <w:pPr>
        <w:pStyle w:val="11"/>
        <w:spacing w:after="100"/>
        <w:ind w:firstLine="0"/>
        <w:jc w:val="both"/>
      </w:pPr>
      <w:r>
        <w:rPr>
          <w:rStyle w:val="a5"/>
        </w:rPr>
        <w:t>ва, Л. Кудрявцева, А. Кузьмичев, Т. Кузнецова, Л. Коршакова, В. Ма- ренков, Г. Матвеев, А. Назарова, А. Пашутин, К. Румянова, И. Сан</w:t>
      </w:r>
      <w:r>
        <w:rPr>
          <w:rStyle w:val="a5"/>
        </w:rPr>
        <w:softHyphen/>
        <w:t>питер, Н. Сморчков. Л. Чубаров, А. Шейн, С. Яковлев.</w:t>
      </w:r>
    </w:p>
    <w:p w14:paraId="53600129" w14:textId="77777777" w:rsidR="003B6ABE" w:rsidRDefault="00000000">
      <w:pPr>
        <w:pStyle w:val="22"/>
        <w:spacing w:after="100"/>
        <w:ind w:firstLine="480"/>
        <w:jc w:val="both"/>
      </w:pPr>
      <w:r>
        <w:rPr>
          <w:rStyle w:val="21"/>
        </w:rPr>
        <w:t>Экипаж авиалайнера ТУ-154 во главе с командиром Андреем Василь</w:t>
      </w:r>
      <w:r>
        <w:rPr>
          <w:rStyle w:val="21"/>
        </w:rPr>
        <w:softHyphen/>
        <w:t>евичем Тимченко выполняет международные рейсы. Опытный летчик, ко</w:t>
      </w:r>
      <w:r>
        <w:rPr>
          <w:rStyle w:val="21"/>
        </w:rPr>
        <w:softHyphen/>
        <w:t>мандир уже тридцать лет в авиации. Немногословный и сдержанный, он строг, но справедлив к членам экипажа. Второй пилот Валентин Ненароков на несколько лет покидал экипаж ради жены. Однако со временем он по</w:t>
      </w:r>
      <w:r>
        <w:rPr>
          <w:rStyle w:val="21"/>
        </w:rPr>
        <w:softHyphen/>
        <w:t>нял, что она не любит его. После развода, не без помощи Тимченко, Ва</w:t>
      </w:r>
      <w:r>
        <w:rPr>
          <w:rStyle w:val="21"/>
        </w:rPr>
        <w:softHyphen/>
        <w:t>лентин вернулся в свой коллектив. Полная противоположность им обоим — бортинженер Игорь Скворцов. Общительный и беззаботный, он легко ув</w:t>
      </w:r>
      <w:r>
        <w:rPr>
          <w:rStyle w:val="21"/>
        </w:rPr>
        <w:softHyphen/>
        <w:t>лекается женщинами и так же легко расстается с ними. И только стюар</w:t>
      </w:r>
      <w:r>
        <w:rPr>
          <w:rStyle w:val="21"/>
        </w:rPr>
        <w:softHyphen/>
        <w:t>десса Тамара смогла разбудить в нем истинные чувства... Для экипажа Тимченко это был обычный рейс. В одну небольшую страну они доставили продовольствие и медикаменты для пострадавших от землетрясения. Пос</w:t>
      </w:r>
      <w:r>
        <w:rPr>
          <w:rStyle w:val="21"/>
        </w:rPr>
        <w:softHyphen/>
        <w:t>ле их прибытия происходит еще один разрушительный толчок, и взлетная полоса аэропорта оказывается поврежденной. Самолет, на борту которого женщины, дети и раненые, отрывается от земли лишь благодаря опыту и мужеству экипажа. Однако в воздухе выясняется, что авиалайнер при взлете получил множественные повреждения и вряд ли сможет совершить посад</w:t>
      </w:r>
      <w:r>
        <w:rPr>
          <w:rStyle w:val="21"/>
        </w:rPr>
        <w:softHyphen/>
        <w:t>ку. Игорь Скворцов первым вызывается выйти наружу, чтобы заделать тре</w:t>
      </w:r>
      <w:r>
        <w:rPr>
          <w:rStyle w:val="21"/>
        </w:rPr>
        <w:softHyphen/>
        <w:t>щину. Вместе с Ненароковым он восстанавливает функции руля высоты. Обмороженными руками членам экипажа приходится держать штурвал, но все же приземление в аэропорту на родине заканчивается благополучно, хотя в последний момент самолет и лишается хвостовой части.</w:t>
      </w:r>
    </w:p>
    <w:p w14:paraId="25195F8F" w14:textId="77777777" w:rsidR="003B6ABE" w:rsidRDefault="00000000">
      <w:pPr>
        <w:pStyle w:val="22"/>
        <w:spacing w:after="100" w:line="295" w:lineRule="auto"/>
        <w:ind w:firstLine="480"/>
        <w:jc w:val="both"/>
      </w:pPr>
      <w:r>
        <w:rPr>
          <w:rStyle w:val="21"/>
          <w:i/>
          <w:iCs/>
        </w:rPr>
        <w:t>Приз на XIII Всесоюзном кинофестивале в Душанбе (1980 г.) за яркость и зрелищность фильма, посвященного подвигу советского человека — творческому коллективу картины. Приз Союза компози</w:t>
      </w:r>
      <w:r>
        <w:rPr>
          <w:rStyle w:val="21"/>
          <w:i/>
          <w:iCs/>
        </w:rPr>
        <w:softHyphen/>
        <w:t>торов Таджикистана за музыку к фильму — композитору А. Шнитке (1980г.).</w:t>
      </w:r>
    </w:p>
    <w:p w14:paraId="5973A65F" w14:textId="77777777" w:rsidR="003B6ABE" w:rsidRDefault="00000000">
      <w:pPr>
        <w:pStyle w:val="22"/>
        <w:spacing w:after="1080" w:line="295" w:lineRule="auto"/>
        <w:ind w:firstLine="480"/>
        <w:jc w:val="both"/>
      </w:pPr>
      <w:r>
        <w:rPr>
          <w:rStyle w:val="21"/>
          <w:i/>
          <w:iCs/>
        </w:rPr>
        <w:t>Гпавный приз Общества чехословацко-советской дружбы на XXXII кинофестивале трудящихся ЧССР (1981 г.).</w:t>
      </w:r>
    </w:p>
    <w:p w14:paraId="44C277E8" w14:textId="77777777" w:rsidR="003B6ABE" w:rsidRDefault="00000000">
      <w:pPr>
        <w:pStyle w:val="11"/>
        <w:ind w:firstLine="0"/>
        <w:rPr>
          <w:sz w:val="20"/>
          <w:szCs w:val="20"/>
        </w:rPr>
      </w:pPr>
      <w:r>
        <w:rPr>
          <w:rStyle w:val="a5"/>
          <w:b/>
          <w:bCs/>
          <w:sz w:val="20"/>
          <w:szCs w:val="20"/>
        </w:rPr>
        <w:lastRenderedPageBreak/>
        <w:t>^^^^</w:t>
      </w:r>
      <w:r>
        <w:rPr>
          <w:rStyle w:val="a5"/>
          <w:b/>
          <w:bCs/>
          <w:sz w:val="20"/>
          <w:szCs w:val="20"/>
          <w:vertAlign w:val="superscript"/>
        </w:rPr>
        <w:t>ЭМИССАР</w:t>
      </w:r>
      <w:r>
        <w:rPr>
          <w:rStyle w:val="a5"/>
          <w:b/>
          <w:bCs/>
          <w:sz w:val="20"/>
          <w:szCs w:val="20"/>
        </w:rPr>
        <w:t xml:space="preserve"> ЗАГРАНИЧНОГО ЦЕНТРА.</w:t>
      </w:r>
    </w:p>
    <w:p w14:paraId="737EE09C" w14:textId="77777777" w:rsidR="003B6ABE" w:rsidRDefault="00000000">
      <w:pPr>
        <w:pStyle w:val="11"/>
        <w:spacing w:after="100" w:line="276" w:lineRule="auto"/>
        <w:ind w:left="1540" w:firstLine="20"/>
        <w:rPr>
          <w:sz w:val="20"/>
          <w:szCs w:val="20"/>
        </w:rPr>
      </w:pPr>
      <w:r>
        <w:rPr>
          <w:rStyle w:val="a5"/>
          <w:sz w:val="20"/>
          <w:szCs w:val="20"/>
        </w:rPr>
        <w:t>Приключ., ш.-э., цв., 1-я сер. — 7 ч., 1853 м, 2-я сер. — 8 ч., 2125 м, «Молдова-филм», 1979 г., ВЭ 2.</w:t>
      </w:r>
      <w:r>
        <w:rPr>
          <w:rStyle w:val="a5"/>
          <w:sz w:val="20"/>
          <w:szCs w:val="20"/>
          <w:lang w:val="en-US" w:eastAsia="en-US"/>
        </w:rPr>
        <w:t>III.</w:t>
      </w:r>
      <w:r>
        <w:rPr>
          <w:rStyle w:val="a5"/>
          <w:sz w:val="20"/>
          <w:szCs w:val="20"/>
        </w:rPr>
        <w:t>1980 г.</w:t>
      </w:r>
    </w:p>
    <w:p w14:paraId="657BBF00" w14:textId="77777777" w:rsidR="003B6ABE" w:rsidRDefault="00000000">
      <w:pPr>
        <w:pStyle w:val="11"/>
        <w:spacing w:line="276" w:lineRule="auto"/>
        <w:ind w:firstLine="480"/>
        <w:jc w:val="both"/>
      </w:pPr>
      <w:r>
        <w:rPr>
          <w:rStyle w:val="a5"/>
        </w:rPr>
        <w:t>Авт. сцен. Р. Гребенской; реж.-пост. В. Брескану; опер.-пост. А. Проскуров; худ.-пост. К. Балан; композ. В. Логинов; звукоопер. А. Чайка.</w:t>
      </w:r>
    </w:p>
    <w:p w14:paraId="575B466E" w14:textId="77777777" w:rsidR="003B6ABE" w:rsidRDefault="00000000">
      <w:pPr>
        <w:pStyle w:val="11"/>
        <w:spacing w:line="276" w:lineRule="auto"/>
        <w:ind w:firstLine="480"/>
        <w:jc w:val="both"/>
      </w:pPr>
      <w:r>
        <w:rPr>
          <w:rStyle w:val="a5"/>
        </w:rPr>
        <w:t>Реж. Е. Венгре; опер. Ю. Веригин, А. Майка, В. Русу; худ.-де</w:t>
      </w:r>
      <w:r>
        <w:rPr>
          <w:rStyle w:val="a5"/>
        </w:rPr>
        <w:softHyphen/>
        <w:t>кор. В. Ротару; худ.-костюм. Н. Холмова; худ.-грим. Р. Болотнева; монтаж. Н. Чайка; ассист. реж. Л. Чайковская, Л. Шкепу, О. Израи</w:t>
      </w:r>
      <w:r>
        <w:rPr>
          <w:rStyle w:val="a5"/>
        </w:rPr>
        <w:softHyphen/>
        <w:t>лев, Г. Николаева; ассист. опер. В. Мокану; ассист. худ. И. Богач; худ.-фотограф П. Клейман; мастер-светотехник А. Якуб; пост, трю</w:t>
      </w:r>
      <w:r>
        <w:rPr>
          <w:rStyle w:val="a5"/>
        </w:rPr>
        <w:softHyphen/>
        <w:t>ка А. Массарский; консульт. А. Коваленко; ред. М. Пяатэ; адм. груп</w:t>
      </w:r>
      <w:r>
        <w:rPr>
          <w:rStyle w:val="a5"/>
        </w:rPr>
        <w:softHyphen/>
        <w:t>па Р. Королева, Е. Дарий, И. Енакий; дир. картины В. Таранов, А. Романов.</w:t>
      </w:r>
    </w:p>
    <w:p w14:paraId="63A9C539" w14:textId="77777777" w:rsidR="003B6ABE" w:rsidRDefault="00000000">
      <w:pPr>
        <w:pStyle w:val="11"/>
        <w:spacing w:line="276" w:lineRule="auto"/>
        <w:ind w:firstLine="480"/>
        <w:jc w:val="both"/>
      </w:pPr>
      <w:r>
        <w:rPr>
          <w:rStyle w:val="a5"/>
        </w:rPr>
        <w:t>Оркестр Госкино СССР, дирижер В. Васильев.</w:t>
      </w:r>
    </w:p>
    <w:p w14:paraId="02FFFEB1" w14:textId="77777777" w:rsidR="003B6ABE" w:rsidRDefault="00000000">
      <w:pPr>
        <w:pStyle w:val="11"/>
        <w:spacing w:after="100" w:line="276" w:lineRule="auto"/>
        <w:ind w:firstLine="480"/>
        <w:jc w:val="both"/>
      </w:pPr>
      <w:r>
        <w:rPr>
          <w:rStyle w:val="a5"/>
        </w:rPr>
        <w:t>В ролях: В. Брескану (Сергей Георгиевич Марин), А. Лицитис (Крупенский), Е. Ивочкина (Нина Лохвицкая), И. Шкуря (Климович), В. Паулс (Рюн), Н. Дарий (Терпигорев), А. Брайман (Жабов), Б. Миронюк (Зотов), В. Сучков (Якин), Г. Чулков (Скуратов), В. Гав</w:t>
      </w:r>
      <w:r>
        <w:rPr>
          <w:rStyle w:val="a5"/>
        </w:rPr>
        <w:softHyphen/>
        <w:t>рилов (Гвоздев), М. Курагэу (Гуськов), Э. Виторган (барон Вран</w:t>
      </w:r>
      <w:r>
        <w:rPr>
          <w:rStyle w:val="a5"/>
        </w:rPr>
        <w:softHyphen/>
        <w:t>гель), С. Иорданов (Стецюк), В. Ятаутис (Акодис), Б. Романов (Во</w:t>
      </w:r>
      <w:r>
        <w:rPr>
          <w:rStyle w:val="a5"/>
        </w:rPr>
        <w:softHyphen/>
        <w:t>ронков), В. Тэбырцэ (Коханный), С. Харет (Угрюм-Наливайко), И. Тодоров (Слащев); А. Акчурин, М. Салесс, И. Музыка, Т. Серова, С. Рытов, Б. Аксенов, А. Миронюк, В. Литвинов, А. Фролов, С. Беро</w:t>
      </w:r>
      <w:r>
        <w:rPr>
          <w:rStyle w:val="a5"/>
        </w:rPr>
        <w:softHyphen/>
        <w:t>ва, А. Бушкова, В. Смеляков, М. Кононов, В. Милевский.</w:t>
      </w:r>
    </w:p>
    <w:p w14:paraId="31DA7DC1" w14:textId="77777777" w:rsidR="003B6ABE" w:rsidRDefault="00000000">
      <w:pPr>
        <w:pStyle w:val="22"/>
        <w:spacing w:after="440"/>
        <w:ind w:firstLine="480"/>
        <w:jc w:val="both"/>
      </w:pPr>
      <w:r>
        <w:rPr>
          <w:rStyle w:val="21"/>
        </w:rPr>
        <w:t>В 1920 году, во время гражданской войны, ВЧК становится известно, что представитель Врангеля в Париже направил в Крым к генералу эмиссара — подполковника Крупенского. Цель его дальнейшей деятельности — развертывание шпионско-диверсионной работы в тылах Красной Армии. Чекистам удается его арестовать, а разведчик Сергей Марин получает задание проникнуть в ставку Врангеля под личиной Крупенского и добыть секретные сведения, необходимые для скорейшего разгрома врангелевс</w:t>
      </w:r>
      <w:r>
        <w:rPr>
          <w:rStyle w:val="21"/>
        </w:rPr>
        <w:softHyphen/>
        <w:t>ких войск. По дороге, на вокзале в Харькове, патруль ЧК, якобы заподоз</w:t>
      </w:r>
      <w:r>
        <w:rPr>
          <w:rStyle w:val="21"/>
        </w:rPr>
        <w:softHyphen/>
        <w:t>рив в нем бывшего офицера, арестовывает Сергея. В тюрьме Марин-Кру- пенский знакомится с Лохвицкой, связником настоящего Крупенского. Им устраивают побег, и, перейдя линию фронта, они встречаются с генералом Врангелем. Начальник контрразведки Климович устраивает проверку ле</w:t>
      </w:r>
      <w:r>
        <w:rPr>
          <w:rStyle w:val="21"/>
        </w:rPr>
        <w:softHyphen/>
        <w:t>генды Марина-Крупенского. Пройдя ее, Марин получает доступ к секрет</w:t>
      </w:r>
      <w:r>
        <w:rPr>
          <w:rStyle w:val="21"/>
        </w:rPr>
        <w:softHyphen/>
        <w:t>ным документам и пересылает наиболее важные сведения в штаб Фрунзе.</w:t>
      </w:r>
    </w:p>
    <w:p w14:paraId="26172A76" w14:textId="77777777" w:rsidR="003B6ABE" w:rsidRDefault="00000000">
      <w:pPr>
        <w:pStyle w:val="11"/>
        <w:spacing w:after="260" w:line="262" w:lineRule="auto"/>
        <w:ind w:firstLine="0"/>
        <w:jc w:val="center"/>
        <w:rPr>
          <w:sz w:val="20"/>
          <w:szCs w:val="20"/>
        </w:rPr>
      </w:pPr>
      <w:r>
        <w:rPr>
          <w:rStyle w:val="a5"/>
          <w:i/>
          <w:iCs/>
          <w:sz w:val="20"/>
          <w:szCs w:val="20"/>
        </w:rPr>
        <w:t>О</w:t>
      </w:r>
    </w:p>
    <w:p w14:paraId="61C4B713" w14:textId="77777777" w:rsidR="003B6ABE" w:rsidRDefault="00000000">
      <w:pPr>
        <w:pStyle w:val="11"/>
        <w:spacing w:line="252" w:lineRule="auto"/>
        <w:ind w:left="1180" w:hanging="1180"/>
        <w:jc w:val="both"/>
        <w:rPr>
          <w:sz w:val="20"/>
          <w:szCs w:val="20"/>
        </w:rPr>
      </w:pPr>
      <w:r>
        <w:rPr>
          <w:rStyle w:val="a5"/>
          <w:i/>
          <w:iCs/>
          <w:sz w:val="20"/>
          <w:szCs w:val="20"/>
        </w:rPr>
        <w:lastRenderedPageBreak/>
        <w:t>^/Т^^ ^</w:t>
      </w:r>
      <w:r>
        <w:rPr>
          <w:rStyle w:val="a5"/>
          <w:b/>
          <w:bCs/>
          <w:sz w:val="20"/>
          <w:szCs w:val="20"/>
        </w:rPr>
        <w:t xml:space="preserve"> </w:t>
      </w:r>
      <w:r>
        <w:rPr>
          <w:rStyle w:val="a5"/>
          <w:b/>
          <w:bCs/>
          <w:sz w:val="20"/>
          <w:szCs w:val="20"/>
          <w:vertAlign w:val="superscript"/>
        </w:rPr>
        <w:t>Я</w:t>
      </w:r>
      <w:r>
        <w:rPr>
          <w:rStyle w:val="a5"/>
          <w:b/>
          <w:bCs/>
          <w:sz w:val="20"/>
          <w:szCs w:val="20"/>
        </w:rPr>
        <w:t xml:space="preserve"> ХОЧУ ПЕТЬ. </w:t>
      </w:r>
      <w:r>
        <w:rPr>
          <w:rStyle w:val="a5"/>
          <w:sz w:val="20"/>
          <w:szCs w:val="20"/>
        </w:rPr>
        <w:t xml:space="preserve">Музыкальн., ш.-э., цв., </w:t>
      </w:r>
      <w:r>
        <w:rPr>
          <w:rStyle w:val="a5"/>
          <w:i/>
          <w:iCs/>
          <w:sz w:val="20"/>
          <w:szCs w:val="20"/>
          <w:lang w:val="en-US" w:eastAsia="en-US"/>
        </w:rPr>
        <w:t>U</w:t>
      </w:r>
      <w:r w:rsidRPr="00211240">
        <w:rPr>
          <w:rStyle w:val="a5"/>
          <w:sz w:val="20"/>
          <w:szCs w:val="20"/>
          <w:lang w:eastAsia="en-US"/>
        </w:rPr>
        <w:t xml:space="preserve"> </w:t>
      </w:r>
      <w:r>
        <w:rPr>
          <w:rStyle w:val="a5"/>
          <w:sz w:val="20"/>
          <w:szCs w:val="20"/>
        </w:rPr>
        <w:t>9 ч., 2269 м, «Молдова-филм», 1979 г.,</w:t>
      </w:r>
    </w:p>
    <w:p w14:paraId="52B0354F" w14:textId="77777777" w:rsidR="003B6ABE" w:rsidRDefault="00000000">
      <w:pPr>
        <w:pStyle w:val="11"/>
        <w:spacing w:after="120" w:line="240" w:lineRule="auto"/>
        <w:ind w:left="1580" w:firstLine="0"/>
        <w:jc w:val="both"/>
        <w:rPr>
          <w:sz w:val="20"/>
          <w:szCs w:val="20"/>
        </w:rPr>
      </w:pPr>
      <w:r>
        <w:rPr>
          <w:rStyle w:val="a5"/>
          <w:sz w:val="20"/>
          <w:szCs w:val="20"/>
        </w:rPr>
        <w:t xml:space="preserve">ВЭ </w:t>
      </w:r>
      <w:r w:rsidRPr="00211240">
        <w:rPr>
          <w:rStyle w:val="a5"/>
          <w:sz w:val="20"/>
          <w:szCs w:val="20"/>
          <w:lang w:eastAsia="en-US"/>
        </w:rPr>
        <w:t>5.</w:t>
      </w:r>
      <w:r>
        <w:rPr>
          <w:rStyle w:val="a5"/>
          <w:sz w:val="20"/>
          <w:szCs w:val="20"/>
          <w:lang w:val="en-US" w:eastAsia="en-US"/>
        </w:rPr>
        <w:t>IV</w:t>
      </w:r>
      <w:r w:rsidRPr="00211240">
        <w:rPr>
          <w:rStyle w:val="a5"/>
          <w:sz w:val="20"/>
          <w:szCs w:val="20"/>
          <w:lang w:eastAsia="en-US"/>
        </w:rPr>
        <w:t xml:space="preserve">.1980 </w:t>
      </w:r>
      <w:r>
        <w:rPr>
          <w:rStyle w:val="a5"/>
          <w:sz w:val="20"/>
          <w:szCs w:val="20"/>
        </w:rPr>
        <w:t>г.</w:t>
      </w:r>
    </w:p>
    <w:p w14:paraId="4CF9F6A2" w14:textId="77777777" w:rsidR="003B6ABE" w:rsidRDefault="00000000">
      <w:pPr>
        <w:pStyle w:val="11"/>
        <w:spacing w:line="254" w:lineRule="auto"/>
        <w:ind w:firstLine="480"/>
        <w:jc w:val="both"/>
      </w:pPr>
      <w:r>
        <w:rPr>
          <w:rStyle w:val="a5"/>
        </w:rPr>
        <w:t>Авт. сцен. А. Бусуйок (при участии В. Жереги); реж.-пост. В. Жереги; опер.-пост. И. Поздняков; худ.-пост. Н. Слюсарь, Т. Юдина; композ. Е. Дога; авт. текстов песен Г. Водэ, Э. Потяну; звукоопер. А. Чайка, Г. Воронин.</w:t>
      </w:r>
    </w:p>
    <w:p w14:paraId="2C778403" w14:textId="77777777" w:rsidR="003B6ABE" w:rsidRDefault="00000000">
      <w:pPr>
        <w:pStyle w:val="11"/>
        <w:spacing w:line="254" w:lineRule="auto"/>
        <w:ind w:firstLine="480"/>
        <w:jc w:val="both"/>
      </w:pPr>
      <w:r>
        <w:rPr>
          <w:rStyle w:val="a5"/>
        </w:rPr>
        <w:t>Реж. В. Бурлаку; опер. М. Быткэ, А. Клешнин; худ.-грим. Н. По</w:t>
      </w:r>
      <w:r>
        <w:rPr>
          <w:rStyle w:val="a5"/>
        </w:rPr>
        <w:softHyphen/>
        <w:t>номаренко; монтаж. Н. Бурьянова; ассист. реж. Е. Лесукова, Г. Сви</w:t>
      </w:r>
      <w:r>
        <w:rPr>
          <w:rStyle w:val="a5"/>
        </w:rPr>
        <w:softHyphen/>
        <w:t>ридова; ассист. опер. А. Куприков, В. Тульчинский; худ.-фотограф П. Мишенин; ред. Л. Солоницына; адм. группа А. Загорский, С. Сухарев, А. Сахаров; дир. картины Б. Колтенюк.</w:t>
      </w:r>
    </w:p>
    <w:p w14:paraId="001034CB" w14:textId="77777777" w:rsidR="003B6ABE" w:rsidRDefault="00000000">
      <w:pPr>
        <w:pStyle w:val="11"/>
        <w:spacing w:line="254" w:lineRule="auto"/>
        <w:ind w:firstLine="480"/>
        <w:jc w:val="both"/>
      </w:pPr>
      <w:r>
        <w:rPr>
          <w:rStyle w:val="a5"/>
        </w:rPr>
        <w:t>Государственный симфонический оркестр Госкино СССР, ди</w:t>
      </w:r>
      <w:r>
        <w:rPr>
          <w:rStyle w:val="a5"/>
        </w:rPr>
        <w:softHyphen/>
        <w:t>рижер В. Васильев.</w:t>
      </w:r>
    </w:p>
    <w:p w14:paraId="08C61116" w14:textId="77777777" w:rsidR="003B6ABE" w:rsidRDefault="00000000">
      <w:pPr>
        <w:pStyle w:val="11"/>
        <w:spacing w:line="254" w:lineRule="auto"/>
        <w:ind w:firstLine="480"/>
        <w:jc w:val="both"/>
      </w:pPr>
      <w:r>
        <w:rPr>
          <w:rStyle w:val="a5"/>
        </w:rPr>
        <w:t>В ролях: С. Тома (Родика), Г. Григориу (Георге), Павел Кадоч</w:t>
      </w:r>
      <w:r>
        <w:rPr>
          <w:rStyle w:val="a5"/>
        </w:rPr>
        <w:softHyphen/>
        <w:t>ников (Липати), В. Никулин (Улм), Д. Карачобану (Аргир), И. Резникова (Нелли), В. Соцки-Войническу (Виктор), В. Купча (Ва</w:t>
      </w:r>
      <w:r>
        <w:rPr>
          <w:rStyle w:val="a5"/>
        </w:rPr>
        <w:softHyphen/>
        <w:t>силиу), В. Избещук (мать Родики); С. Берова, Петр Кадочников, Г. Лунгу, Р. Лунгу, С. Пуйкэ, А. Вишневская, Н. Дони, Е. Дога, Т. Че</w:t>
      </w:r>
      <w:r>
        <w:rPr>
          <w:rStyle w:val="a5"/>
        </w:rPr>
        <w:softHyphen/>
        <w:t>бан, К. Константинов, Ш. Буликану, П. Андрейченко, Г. Хассо, В. Стратулат, Г. Саинчук, И. Киоса, П. Ботезат, И. Ротару, М. Мун</w:t>
      </w:r>
      <w:r>
        <w:rPr>
          <w:rStyle w:val="a5"/>
        </w:rPr>
        <w:softHyphen/>
        <w:t>тян, М. Курдюмова, Э. Константинова, X. Эргашев, Ю. Хоровский, И. Морару, М. Соцки-Войническу, Л. Боксан, М. Кафтанат, И. Гуцу, П. Паньковский, Л. Паньковская, М. Быткэ, В. Каланча.</w:t>
      </w:r>
    </w:p>
    <w:p w14:paraId="318A3B75" w14:textId="77777777" w:rsidR="003B6ABE" w:rsidRDefault="00000000">
      <w:pPr>
        <w:pStyle w:val="11"/>
        <w:spacing w:line="254" w:lineRule="auto"/>
        <w:ind w:firstLine="480"/>
        <w:jc w:val="both"/>
      </w:pPr>
      <w:r>
        <w:rPr>
          <w:rStyle w:val="a5"/>
        </w:rPr>
        <w:t>Исполнители песен и вокальных партий: М. Ивануш, О. Басис- тюк, А. Вишневская; песню «Мье-дор» (композ. П. Теодорович, сло</w:t>
      </w:r>
      <w:r>
        <w:rPr>
          <w:rStyle w:val="a5"/>
        </w:rPr>
        <w:softHyphen/>
        <w:t>ва Е. Чунту) исп. И. Саручану.</w:t>
      </w:r>
    </w:p>
    <w:p w14:paraId="1F17BD0F" w14:textId="77777777" w:rsidR="003B6ABE" w:rsidRDefault="00000000">
      <w:pPr>
        <w:pStyle w:val="11"/>
        <w:spacing w:after="120" w:line="254" w:lineRule="auto"/>
        <w:ind w:firstLine="480"/>
        <w:jc w:val="both"/>
      </w:pPr>
      <w:r>
        <w:rPr>
          <w:rStyle w:val="a5"/>
        </w:rPr>
        <w:t>В фильме принимали участие вокально-инструментальный ан</w:t>
      </w:r>
      <w:r>
        <w:rPr>
          <w:rStyle w:val="a5"/>
        </w:rPr>
        <w:softHyphen/>
        <w:t>самбль «Букурия» и танцевальный ансамбль «Миорица».</w:t>
      </w:r>
    </w:p>
    <w:p w14:paraId="6CBCA9A2" w14:textId="77777777" w:rsidR="003B6ABE" w:rsidRDefault="00000000">
      <w:pPr>
        <w:pStyle w:val="22"/>
        <w:spacing w:after="280" w:line="252" w:lineRule="auto"/>
        <w:ind w:firstLine="480"/>
        <w:jc w:val="both"/>
      </w:pPr>
      <w:r>
        <w:rPr>
          <w:rStyle w:val="21"/>
        </w:rPr>
        <w:t>Юная Родика из молдавского села наделена от природы красивым голосом. Поначалу все у нее складывалось счастливо: любовь к Георге, веселая свадьба. Но уже на том торжестве старый сельский музыкант Ар</w:t>
      </w:r>
      <w:r>
        <w:rPr>
          <w:rStyle w:val="21"/>
        </w:rPr>
        <w:softHyphen/>
        <w:t>гир понял, что не будет у невесты земного, женского счастья и что ей уготовано иное — путь искусства. И на этом пути будущую певицу ожидают и первые удачи, и серьезные поражения... Родика оставила любимого мужа и уехала учиться в консерваторию. Она занимается вокалом у профессора Липати. Но внезапная смерть любимого педагога потрясает молодую пе</w:t>
      </w:r>
      <w:r>
        <w:rPr>
          <w:rStyle w:val="21"/>
        </w:rPr>
        <w:softHyphen/>
        <w:t>вицу, и она теряет голос. Родика уезжает в родное село. Здесь душевные силы постепенно возвращаются к ней, она снова начинает петь и становит</w:t>
      </w:r>
      <w:r>
        <w:rPr>
          <w:rStyle w:val="21"/>
        </w:rPr>
        <w:softHyphen/>
        <w:t>ся такой певицей, какой мечтал увидеть ее профессор Липати.</w:t>
      </w:r>
    </w:p>
    <w:p w14:paraId="1CC4AD1B" w14:textId="77777777" w:rsidR="003B6ABE" w:rsidRDefault="00000000">
      <w:pPr>
        <w:pStyle w:val="11"/>
        <w:spacing w:after="120" w:line="254" w:lineRule="auto"/>
        <w:ind w:firstLine="0"/>
        <w:jc w:val="center"/>
        <w:sectPr w:rsidR="003B6ABE">
          <w:footerReference w:type="even" r:id="rId123"/>
          <w:footerReference w:type="default" r:id="rId124"/>
          <w:type w:val="continuous"/>
          <w:pgSz w:w="11906" w:h="16838"/>
          <w:pgMar w:top="3149" w:right="2688" w:bottom="3674" w:left="2694" w:header="2721" w:footer="3" w:gutter="0"/>
          <w:cols w:space="720"/>
          <w:noEndnote/>
          <w:docGrid w:linePitch="360"/>
        </w:sectPr>
      </w:pPr>
      <w:r>
        <w:rPr>
          <w:rStyle w:val="a5"/>
        </w:rPr>
        <w:t>&lt; &lt;</w:t>
      </w:r>
    </w:p>
    <w:p w14:paraId="3EE43D4D" w14:textId="48EAFDE1" w:rsidR="003B6ABE" w:rsidRDefault="003B6ABE">
      <w:pPr>
        <w:pStyle w:val="22"/>
        <w:spacing w:after="0" w:line="240" w:lineRule="auto"/>
        <w:ind w:left="1600" w:firstLine="0"/>
        <w:sectPr w:rsidR="003B6ABE">
          <w:pgSz w:w="11906" w:h="16838"/>
          <w:pgMar w:top="3283" w:right="2713" w:bottom="3711" w:left="2689" w:header="2855" w:footer="3" w:gutter="0"/>
          <w:cols w:space="720"/>
          <w:noEndnote/>
          <w:docGrid w:linePitch="360"/>
        </w:sectPr>
      </w:pPr>
    </w:p>
    <w:p w14:paraId="551095A7" w14:textId="77777777" w:rsidR="003B6ABE" w:rsidRDefault="00000000">
      <w:pPr>
        <w:pStyle w:val="10"/>
        <w:keepNext/>
        <w:keepLines/>
        <w:spacing w:after="120"/>
      </w:pPr>
      <w:bookmarkStart w:id="2" w:name="bookmark5"/>
      <w:r>
        <w:rPr>
          <w:rStyle w:val="1"/>
          <w:b/>
          <w:bCs/>
        </w:rPr>
        <w:lastRenderedPageBreak/>
        <w:t>УКАЗАТЕЛЬ ФИЛЬМОВ ПО КИНОСТУДИЯМ</w:t>
      </w:r>
      <w:bookmarkEnd w:id="2"/>
    </w:p>
    <w:p w14:paraId="784A09F9" w14:textId="77777777" w:rsidR="003B6ABE" w:rsidRDefault="00000000">
      <w:pPr>
        <w:pStyle w:val="11"/>
        <w:spacing w:after="60" w:line="240" w:lineRule="auto"/>
        <w:ind w:firstLine="0"/>
        <w:rPr>
          <w:sz w:val="20"/>
          <w:szCs w:val="20"/>
        </w:rPr>
      </w:pPr>
      <w:r>
        <w:rPr>
          <w:rStyle w:val="a5"/>
          <w:b/>
          <w:bCs/>
          <w:sz w:val="20"/>
          <w:szCs w:val="20"/>
        </w:rPr>
        <w:t>«Азербайджанфильм» им. Дж. Джабарлы</w:t>
      </w:r>
    </w:p>
    <w:p w14:paraId="4B6D7B49" w14:textId="77777777" w:rsidR="003B6ABE" w:rsidRDefault="00000000">
      <w:pPr>
        <w:pStyle w:val="22"/>
        <w:spacing w:after="0" w:line="257" w:lineRule="auto"/>
        <w:ind w:left="1700" w:hanging="1100"/>
      </w:pPr>
      <w:r>
        <w:rPr>
          <w:rStyle w:val="21"/>
        </w:rPr>
        <w:t>1978 год Дачный домик для одной семьи — 1782 Оазис в огне — 1842 Прилетала сова — 1869</w:t>
      </w:r>
    </w:p>
    <w:p w14:paraId="421F73AA" w14:textId="77777777" w:rsidR="003B6ABE" w:rsidRDefault="00000000">
      <w:pPr>
        <w:pStyle w:val="22"/>
        <w:spacing w:after="0" w:line="257" w:lineRule="auto"/>
        <w:ind w:left="1700" w:firstLine="0"/>
      </w:pPr>
      <w:r>
        <w:rPr>
          <w:rStyle w:val="21"/>
        </w:rPr>
        <w:t>Свекровь — 1876</w:t>
      </w:r>
    </w:p>
    <w:p w14:paraId="4BA519EC" w14:textId="77777777" w:rsidR="003B6ABE" w:rsidRDefault="00000000">
      <w:pPr>
        <w:pStyle w:val="22"/>
        <w:spacing w:after="0" w:line="228" w:lineRule="auto"/>
        <w:ind w:firstLine="580"/>
      </w:pPr>
      <w:r>
        <w:rPr>
          <w:rStyle w:val="21"/>
          <w:sz w:val="19"/>
          <w:szCs w:val="19"/>
        </w:rPr>
        <w:t xml:space="preserve">1979 </w:t>
      </w:r>
      <w:r>
        <w:rPr>
          <w:rStyle w:val="21"/>
        </w:rPr>
        <w:t>год Бабек-1929</w:t>
      </w:r>
    </w:p>
    <w:p w14:paraId="17E0526C" w14:textId="77777777" w:rsidR="003B6ABE" w:rsidRDefault="00000000">
      <w:pPr>
        <w:pStyle w:val="22"/>
        <w:spacing w:after="0" w:line="254" w:lineRule="auto"/>
        <w:ind w:left="1700" w:firstLine="0"/>
      </w:pPr>
      <w:r>
        <w:rPr>
          <w:rStyle w:val="21"/>
        </w:rPr>
        <w:t>Допрос — 1964</w:t>
      </w:r>
    </w:p>
    <w:p w14:paraId="13C6AAFD" w14:textId="77777777" w:rsidR="003B6ABE" w:rsidRDefault="00000000">
      <w:pPr>
        <w:pStyle w:val="22"/>
        <w:spacing w:after="120" w:line="254" w:lineRule="auto"/>
        <w:ind w:left="1700" w:firstLine="0"/>
      </w:pPr>
      <w:r>
        <w:rPr>
          <w:rStyle w:val="21"/>
        </w:rPr>
        <w:t>Прерванная серенада — 2019</w:t>
      </w:r>
    </w:p>
    <w:p w14:paraId="479A76C3" w14:textId="77777777" w:rsidR="003B6ABE" w:rsidRDefault="00000000">
      <w:pPr>
        <w:pStyle w:val="11"/>
        <w:spacing w:after="60" w:line="240" w:lineRule="auto"/>
        <w:ind w:firstLine="0"/>
        <w:rPr>
          <w:sz w:val="20"/>
          <w:szCs w:val="20"/>
        </w:rPr>
      </w:pPr>
      <w:r>
        <w:rPr>
          <w:rStyle w:val="a5"/>
          <w:b/>
          <w:bCs/>
          <w:sz w:val="20"/>
          <w:szCs w:val="20"/>
        </w:rPr>
        <w:t>«Арменфильм» им. А. Бекназаряна</w:t>
      </w:r>
    </w:p>
    <w:p w14:paraId="0BCB024A" w14:textId="77777777" w:rsidR="003B6ABE" w:rsidRDefault="00000000">
      <w:pPr>
        <w:pStyle w:val="22"/>
        <w:spacing w:after="0" w:line="257" w:lineRule="auto"/>
        <w:ind w:left="1700" w:hanging="1100"/>
      </w:pPr>
      <w:r>
        <w:rPr>
          <w:rStyle w:val="21"/>
        </w:rPr>
        <w:t>1978 год Еще пять дней — 1793 Звездное лето — 1802 Ссыльный № 011 — 1889</w:t>
      </w:r>
    </w:p>
    <w:p w14:paraId="0623967F" w14:textId="77777777" w:rsidR="003B6ABE" w:rsidRDefault="00000000">
      <w:pPr>
        <w:pStyle w:val="22"/>
        <w:spacing w:after="0" w:line="254" w:lineRule="auto"/>
        <w:ind w:firstLine="580"/>
      </w:pPr>
      <w:r>
        <w:rPr>
          <w:rStyle w:val="21"/>
        </w:rPr>
        <w:t>1979 год Добрая половина жизни — 1961</w:t>
      </w:r>
    </w:p>
    <w:p w14:paraId="1E512FCD" w14:textId="77777777" w:rsidR="003B6ABE" w:rsidRDefault="00000000">
      <w:pPr>
        <w:pStyle w:val="22"/>
        <w:spacing w:after="0" w:line="254" w:lineRule="auto"/>
        <w:ind w:left="1700" w:firstLine="0"/>
      </w:pPr>
      <w:r>
        <w:rPr>
          <w:rStyle w:val="21"/>
        </w:rPr>
        <w:t>Живите долго — 1972</w:t>
      </w:r>
    </w:p>
    <w:p w14:paraId="2BA37EA6" w14:textId="77777777" w:rsidR="003B6ABE" w:rsidRDefault="00000000">
      <w:pPr>
        <w:pStyle w:val="22"/>
        <w:spacing w:after="0" w:line="254" w:lineRule="auto"/>
        <w:ind w:left="1700" w:firstLine="0"/>
      </w:pPr>
      <w:r>
        <w:rPr>
          <w:rStyle w:val="21"/>
        </w:rPr>
        <w:t>Легенда о скоморохе — 1988</w:t>
      </w:r>
    </w:p>
    <w:p w14:paraId="3A3E8278" w14:textId="77777777" w:rsidR="003B6ABE" w:rsidRDefault="00000000">
      <w:pPr>
        <w:pStyle w:val="22"/>
        <w:spacing w:after="120" w:line="254" w:lineRule="auto"/>
        <w:ind w:left="1700" w:firstLine="0"/>
      </w:pPr>
      <w:r>
        <w:rPr>
          <w:rStyle w:val="21"/>
        </w:rPr>
        <w:t>Умри на коне — 2061</w:t>
      </w:r>
    </w:p>
    <w:p w14:paraId="0B1FF91C" w14:textId="77777777" w:rsidR="003B6ABE" w:rsidRDefault="00000000">
      <w:pPr>
        <w:pStyle w:val="11"/>
        <w:spacing w:after="60" w:line="240" w:lineRule="auto"/>
        <w:ind w:firstLine="0"/>
        <w:rPr>
          <w:sz w:val="20"/>
          <w:szCs w:val="20"/>
        </w:rPr>
      </w:pPr>
      <w:r>
        <w:rPr>
          <w:rStyle w:val="a5"/>
          <w:b/>
          <w:bCs/>
          <w:sz w:val="20"/>
          <w:szCs w:val="20"/>
        </w:rPr>
        <w:t>«Беларусьфильм»</w:t>
      </w:r>
    </w:p>
    <w:p w14:paraId="64A44D89" w14:textId="77777777" w:rsidR="003B6ABE" w:rsidRDefault="00000000">
      <w:pPr>
        <w:pStyle w:val="22"/>
        <w:spacing w:after="0" w:line="254" w:lineRule="auto"/>
        <w:ind w:left="1700" w:hanging="1100"/>
      </w:pPr>
      <w:r>
        <w:rPr>
          <w:rStyle w:val="21"/>
        </w:rPr>
        <w:t>1978 год Встреча в конце зимы — 1776 Дожди по всей территории — 1784 Обочина — 1843</w:t>
      </w:r>
    </w:p>
    <w:p w14:paraId="0E3F5A9D" w14:textId="77777777" w:rsidR="003B6ABE" w:rsidRDefault="00000000">
      <w:pPr>
        <w:pStyle w:val="22"/>
        <w:spacing w:after="0" w:line="254" w:lineRule="auto"/>
        <w:ind w:left="1700" w:firstLine="0"/>
      </w:pPr>
      <w:r>
        <w:rPr>
          <w:rStyle w:val="21"/>
        </w:rPr>
        <w:t>Поговорим, брат... — 1854</w:t>
      </w:r>
    </w:p>
    <w:p w14:paraId="2F83E458" w14:textId="77777777" w:rsidR="003B6ABE" w:rsidRDefault="00000000">
      <w:pPr>
        <w:pStyle w:val="22"/>
        <w:spacing w:after="0" w:line="254" w:lineRule="auto"/>
        <w:ind w:left="1700" w:firstLine="0"/>
      </w:pPr>
      <w:r>
        <w:rPr>
          <w:rStyle w:val="21"/>
        </w:rPr>
        <w:t>Расписание на послезавтра — 1874</w:t>
      </w:r>
    </w:p>
    <w:p w14:paraId="71DBDD5B" w14:textId="77777777" w:rsidR="003B6ABE" w:rsidRDefault="00000000">
      <w:pPr>
        <w:pStyle w:val="22"/>
        <w:spacing w:after="0" w:line="240" w:lineRule="auto"/>
        <w:ind w:firstLine="580"/>
      </w:pPr>
      <w:r>
        <w:rPr>
          <w:rStyle w:val="21"/>
        </w:rPr>
        <w:t>1979 год День возвращения — 1957</w:t>
      </w:r>
    </w:p>
    <w:p w14:paraId="1AC7E0A6" w14:textId="77777777" w:rsidR="003B6ABE" w:rsidRDefault="00000000">
      <w:pPr>
        <w:pStyle w:val="22"/>
        <w:spacing w:after="0" w:line="240" w:lineRule="auto"/>
        <w:ind w:left="1700" w:firstLine="20"/>
      </w:pPr>
      <w:r>
        <w:rPr>
          <w:rStyle w:val="21"/>
        </w:rPr>
        <w:t>Дикая охота короля Стаха — 1960</w:t>
      </w:r>
    </w:p>
    <w:p w14:paraId="01020C10" w14:textId="77777777" w:rsidR="003B6ABE" w:rsidRDefault="00000000">
      <w:pPr>
        <w:pStyle w:val="22"/>
        <w:spacing w:after="0" w:line="240" w:lineRule="auto"/>
        <w:ind w:left="1700" w:firstLine="20"/>
      </w:pPr>
      <w:r>
        <w:rPr>
          <w:rStyle w:val="21"/>
        </w:rPr>
        <w:t>Примите телеграмму в долг — 2023</w:t>
      </w:r>
    </w:p>
    <w:p w14:paraId="4695676D" w14:textId="77777777" w:rsidR="003B6ABE" w:rsidRDefault="00000000">
      <w:pPr>
        <w:pStyle w:val="22"/>
        <w:spacing w:after="120" w:line="240" w:lineRule="auto"/>
        <w:ind w:left="1700" w:firstLine="20"/>
      </w:pPr>
      <w:r>
        <w:rPr>
          <w:rStyle w:val="21"/>
        </w:rPr>
        <w:t>Родное дело — 2035 Точка отсчета — 2054</w:t>
      </w:r>
    </w:p>
    <w:p w14:paraId="6CADA17B" w14:textId="77777777" w:rsidR="003B6ABE" w:rsidRDefault="00000000">
      <w:pPr>
        <w:pStyle w:val="11"/>
        <w:spacing w:after="60" w:line="240" w:lineRule="auto"/>
        <w:ind w:firstLine="0"/>
        <w:rPr>
          <w:sz w:val="20"/>
          <w:szCs w:val="20"/>
        </w:rPr>
      </w:pPr>
      <w:r>
        <w:rPr>
          <w:rStyle w:val="a5"/>
          <w:b/>
          <w:bCs/>
          <w:sz w:val="20"/>
          <w:szCs w:val="20"/>
        </w:rPr>
        <w:t>«Грузия-фильм»</w:t>
      </w:r>
    </w:p>
    <w:p w14:paraId="5C18CBAA" w14:textId="77777777" w:rsidR="003B6ABE" w:rsidRDefault="00000000">
      <w:pPr>
        <w:pStyle w:val="22"/>
        <w:spacing w:after="0" w:line="240" w:lineRule="auto"/>
        <w:ind w:firstLine="580"/>
      </w:pPr>
      <w:r>
        <w:rPr>
          <w:rStyle w:val="21"/>
        </w:rPr>
        <w:t>1978 год Вся жизнь — 1777</w:t>
      </w:r>
    </w:p>
    <w:p w14:paraId="3E4A2CD2" w14:textId="77777777" w:rsidR="003B6ABE" w:rsidRDefault="00000000">
      <w:pPr>
        <w:pStyle w:val="22"/>
        <w:spacing w:after="0" w:line="240" w:lineRule="auto"/>
        <w:ind w:left="1700" w:firstLine="20"/>
      </w:pPr>
      <w:r>
        <w:rPr>
          <w:rStyle w:val="21"/>
        </w:rPr>
        <w:t>Грузинская хроника XIX века — 1779</w:t>
      </w:r>
    </w:p>
    <w:p w14:paraId="3EA65BFD" w14:textId="77777777" w:rsidR="003B6ABE" w:rsidRDefault="00000000">
      <w:pPr>
        <w:pStyle w:val="22"/>
        <w:spacing w:after="0" w:line="240" w:lineRule="auto"/>
        <w:ind w:left="1700" w:firstLine="20"/>
      </w:pPr>
      <w:r>
        <w:rPr>
          <w:rStyle w:val="21"/>
        </w:rPr>
        <w:t>Зеленый остров надежды — 1804</w:t>
      </w:r>
    </w:p>
    <w:p w14:paraId="0F23E1BD" w14:textId="77777777" w:rsidR="003B6ABE" w:rsidRDefault="00000000">
      <w:pPr>
        <w:pStyle w:val="22"/>
        <w:spacing w:after="0" w:line="240" w:lineRule="auto"/>
        <w:ind w:left="1700" w:firstLine="20"/>
      </w:pPr>
      <w:r>
        <w:rPr>
          <w:rStyle w:val="21"/>
        </w:rPr>
        <w:t>Кваркваре — 1813</w:t>
      </w:r>
    </w:p>
    <w:p w14:paraId="6E97C78E" w14:textId="77777777" w:rsidR="003B6ABE" w:rsidRDefault="00000000">
      <w:pPr>
        <w:pStyle w:val="22"/>
        <w:spacing w:after="0" w:line="240" w:lineRule="auto"/>
        <w:ind w:left="1700" w:firstLine="20"/>
      </w:pPr>
      <w:r>
        <w:rPr>
          <w:rStyle w:val="21"/>
        </w:rPr>
        <w:t>Мой друг дядя Ваня — 1829</w:t>
      </w:r>
    </w:p>
    <w:p w14:paraId="4FCF7FC1" w14:textId="77777777" w:rsidR="003B6ABE" w:rsidRDefault="00000000">
      <w:pPr>
        <w:pStyle w:val="22"/>
        <w:spacing w:after="60" w:line="240" w:lineRule="auto"/>
        <w:ind w:left="1700" w:firstLine="20"/>
      </w:pPr>
      <w:r>
        <w:rPr>
          <w:rStyle w:val="21"/>
        </w:rPr>
        <w:t>Несколько интервью по личным вопросам — 1840 Цена жизни — 1918</w:t>
      </w:r>
    </w:p>
    <w:p w14:paraId="666501FA" w14:textId="77777777" w:rsidR="003B6ABE" w:rsidRDefault="00000000">
      <w:pPr>
        <w:pStyle w:val="22"/>
        <w:spacing w:after="0" w:line="257" w:lineRule="auto"/>
        <w:ind w:left="1700" w:hanging="1100"/>
      </w:pPr>
      <w:r>
        <w:rPr>
          <w:rStyle w:val="21"/>
        </w:rPr>
        <w:t>1979 год Земля отцов наших — 1979 Зов — 1980</w:t>
      </w:r>
    </w:p>
    <w:p w14:paraId="4C09BF1E" w14:textId="77777777" w:rsidR="003B6ABE" w:rsidRDefault="00000000">
      <w:pPr>
        <w:pStyle w:val="22"/>
        <w:spacing w:after="0" w:line="257" w:lineRule="auto"/>
        <w:ind w:left="1700" w:firstLine="20"/>
      </w:pPr>
      <w:r>
        <w:rPr>
          <w:rStyle w:val="21"/>
        </w:rPr>
        <w:t>Имеретинские эскизы — 1982</w:t>
      </w:r>
    </w:p>
    <w:p w14:paraId="2CF5BFEF" w14:textId="77777777" w:rsidR="003B6ABE" w:rsidRDefault="00000000">
      <w:pPr>
        <w:pStyle w:val="22"/>
        <w:spacing w:after="0" w:line="257" w:lineRule="auto"/>
        <w:ind w:left="1700" w:firstLine="20"/>
        <w:sectPr w:rsidR="003B6ABE">
          <w:pgSz w:w="11906" w:h="16838"/>
          <w:pgMar w:top="3288" w:right="2751" w:bottom="3586" w:left="2650" w:header="2860" w:footer="3" w:gutter="0"/>
          <w:cols w:space="720"/>
          <w:noEndnote/>
          <w:docGrid w:linePitch="360"/>
        </w:sectPr>
      </w:pPr>
      <w:r>
        <w:rPr>
          <w:rStyle w:val="21"/>
        </w:rPr>
        <w:t>Плотина в горах — 2008 Происшествие — 2025</w:t>
      </w:r>
    </w:p>
    <w:p w14:paraId="6AD10C16" w14:textId="77777777" w:rsidR="003B6ABE" w:rsidRDefault="00000000">
      <w:pPr>
        <w:pStyle w:val="22"/>
        <w:spacing w:before="80" w:after="120" w:line="240" w:lineRule="auto"/>
        <w:ind w:left="1800" w:firstLine="20"/>
      </w:pPr>
      <w:r>
        <w:rPr>
          <w:rStyle w:val="21"/>
        </w:rPr>
        <w:lastRenderedPageBreak/>
        <w:t>Трубач на карьере — 2056 Человек ли он?! — 2080</w:t>
      </w:r>
    </w:p>
    <w:p w14:paraId="70C9A725" w14:textId="77777777" w:rsidR="003B6ABE" w:rsidRDefault="00000000">
      <w:pPr>
        <w:pStyle w:val="11"/>
        <w:spacing w:after="80" w:line="240" w:lineRule="auto"/>
        <w:ind w:firstLine="140"/>
        <w:rPr>
          <w:sz w:val="20"/>
          <w:szCs w:val="20"/>
        </w:rPr>
      </w:pPr>
      <w:r>
        <w:rPr>
          <w:rStyle w:val="a5"/>
          <w:b/>
          <w:bCs/>
          <w:sz w:val="20"/>
          <w:szCs w:val="20"/>
        </w:rPr>
        <w:t>«Казахфильм»</w:t>
      </w:r>
    </w:p>
    <w:p w14:paraId="031E19BA" w14:textId="77777777" w:rsidR="003B6ABE" w:rsidRDefault="00000000">
      <w:pPr>
        <w:pStyle w:val="22"/>
        <w:spacing w:after="0" w:line="259" w:lineRule="auto"/>
        <w:ind w:firstLine="700"/>
      </w:pPr>
      <w:r>
        <w:rPr>
          <w:rStyle w:val="21"/>
        </w:rPr>
        <w:t>1978 год Клад Черных гор — 1815</w:t>
      </w:r>
    </w:p>
    <w:p w14:paraId="34CD9B9C" w14:textId="77777777" w:rsidR="003B6ABE" w:rsidRDefault="00000000">
      <w:pPr>
        <w:pStyle w:val="22"/>
        <w:spacing w:after="0" w:line="259" w:lineRule="auto"/>
        <w:ind w:left="1800" w:firstLine="0"/>
      </w:pPr>
      <w:r>
        <w:rPr>
          <w:rStyle w:val="21"/>
        </w:rPr>
        <w:t>Кровь и пот — 1821</w:t>
      </w:r>
    </w:p>
    <w:p w14:paraId="4ED77B80" w14:textId="77777777" w:rsidR="003B6ABE" w:rsidRDefault="00000000">
      <w:pPr>
        <w:pStyle w:val="22"/>
        <w:spacing w:after="0" w:line="240" w:lineRule="auto"/>
        <w:ind w:firstLine="700"/>
      </w:pPr>
      <w:r>
        <w:rPr>
          <w:rStyle w:val="21"/>
        </w:rPr>
        <w:t>1979 год Дополнительные вопросы — 1963</w:t>
      </w:r>
    </w:p>
    <w:p w14:paraId="3BA9C773" w14:textId="77777777" w:rsidR="003B6ABE" w:rsidRDefault="00000000">
      <w:pPr>
        <w:pStyle w:val="22"/>
        <w:spacing w:after="0" w:line="240" w:lineRule="auto"/>
        <w:ind w:left="1800" w:firstLine="20"/>
      </w:pPr>
      <w:r>
        <w:rPr>
          <w:rStyle w:val="21"/>
        </w:rPr>
        <w:t>Погоня в степи — 2010</w:t>
      </w:r>
    </w:p>
    <w:p w14:paraId="7B555A78" w14:textId="77777777" w:rsidR="003B6ABE" w:rsidRDefault="00000000">
      <w:pPr>
        <w:pStyle w:val="22"/>
        <w:spacing w:after="120" w:line="240" w:lineRule="auto"/>
        <w:ind w:left="1800" w:firstLine="20"/>
      </w:pPr>
      <w:r>
        <w:rPr>
          <w:rStyle w:val="21"/>
        </w:rPr>
        <w:t>Серебряный рог Ала-Тау — 2037 Щит города — 2084</w:t>
      </w:r>
    </w:p>
    <w:p w14:paraId="147CA9AE" w14:textId="77777777" w:rsidR="003B6ABE" w:rsidRDefault="00000000">
      <w:pPr>
        <w:pStyle w:val="11"/>
        <w:spacing w:after="80" w:line="240" w:lineRule="auto"/>
        <w:ind w:firstLine="140"/>
        <w:rPr>
          <w:sz w:val="20"/>
          <w:szCs w:val="20"/>
        </w:rPr>
      </w:pPr>
      <w:r>
        <w:rPr>
          <w:rStyle w:val="a5"/>
          <w:b/>
          <w:bCs/>
          <w:sz w:val="20"/>
          <w:szCs w:val="20"/>
        </w:rPr>
        <w:t>«Киевнаучфильм»</w:t>
      </w:r>
    </w:p>
    <w:p w14:paraId="0D8623E6" w14:textId="77777777" w:rsidR="003B6ABE" w:rsidRDefault="00000000">
      <w:pPr>
        <w:pStyle w:val="22"/>
        <w:spacing w:after="120" w:line="259" w:lineRule="auto"/>
        <w:ind w:firstLine="700"/>
      </w:pPr>
      <w:r>
        <w:rPr>
          <w:rStyle w:val="21"/>
        </w:rPr>
        <w:t>1978 год Алмазная тропа — 1762</w:t>
      </w:r>
    </w:p>
    <w:p w14:paraId="6E1BDE0F" w14:textId="77777777" w:rsidR="003B6ABE" w:rsidRDefault="00000000">
      <w:pPr>
        <w:pStyle w:val="11"/>
        <w:spacing w:after="80" w:line="240" w:lineRule="auto"/>
        <w:ind w:firstLine="140"/>
        <w:rPr>
          <w:sz w:val="20"/>
          <w:szCs w:val="20"/>
        </w:rPr>
      </w:pPr>
      <w:r>
        <w:rPr>
          <w:rStyle w:val="a5"/>
          <w:b/>
          <w:bCs/>
          <w:sz w:val="20"/>
          <w:szCs w:val="20"/>
        </w:rPr>
        <w:t>Киевская киностудия им. А. П. Довженко</w:t>
      </w:r>
    </w:p>
    <w:p w14:paraId="3E22C56F" w14:textId="77777777" w:rsidR="003B6ABE" w:rsidRDefault="00000000">
      <w:pPr>
        <w:pStyle w:val="22"/>
        <w:spacing w:after="0" w:line="259" w:lineRule="auto"/>
        <w:ind w:left="1800" w:hanging="1080"/>
      </w:pPr>
      <w:r>
        <w:rPr>
          <w:rStyle w:val="21"/>
        </w:rPr>
        <w:t>1978 год Будьте готовы, Ваше высочество — 1769 Голубые молнии — 1778</w:t>
      </w:r>
    </w:p>
    <w:p w14:paraId="56FD0106" w14:textId="77777777" w:rsidR="003B6ABE" w:rsidRDefault="00000000">
      <w:pPr>
        <w:pStyle w:val="22"/>
        <w:spacing w:after="0" w:line="259" w:lineRule="auto"/>
        <w:ind w:left="1800" w:firstLine="0"/>
      </w:pPr>
      <w:r>
        <w:rPr>
          <w:rStyle w:val="21"/>
        </w:rPr>
        <w:t>Жнецы — 1797</w:t>
      </w:r>
    </w:p>
    <w:p w14:paraId="431D2AE1" w14:textId="77777777" w:rsidR="003B6ABE" w:rsidRDefault="00000000">
      <w:pPr>
        <w:pStyle w:val="22"/>
        <w:spacing w:after="0" w:line="259" w:lineRule="auto"/>
        <w:ind w:left="1800" w:firstLine="0"/>
      </w:pPr>
      <w:r>
        <w:rPr>
          <w:rStyle w:val="21"/>
        </w:rPr>
        <w:t>Искупление чужих грехов — 1808</w:t>
      </w:r>
    </w:p>
    <w:p w14:paraId="5102E290" w14:textId="77777777" w:rsidR="003B6ABE" w:rsidRDefault="00000000">
      <w:pPr>
        <w:pStyle w:val="22"/>
        <w:spacing w:after="0" w:line="259" w:lineRule="auto"/>
        <w:ind w:left="1800" w:firstLine="0"/>
      </w:pPr>
      <w:r>
        <w:rPr>
          <w:rStyle w:val="21"/>
        </w:rPr>
        <w:t>Любаша — 1825</w:t>
      </w:r>
    </w:p>
    <w:p w14:paraId="76BA8C92" w14:textId="77777777" w:rsidR="003B6ABE" w:rsidRDefault="00000000">
      <w:pPr>
        <w:pStyle w:val="22"/>
        <w:spacing w:after="0" w:line="259" w:lineRule="auto"/>
        <w:ind w:left="1800" w:firstLine="0"/>
      </w:pPr>
      <w:r>
        <w:rPr>
          <w:rStyle w:val="21"/>
        </w:rPr>
        <w:t>Море 1833</w:t>
      </w:r>
    </w:p>
    <w:p w14:paraId="6DAFAA35" w14:textId="77777777" w:rsidR="003B6ABE" w:rsidRDefault="00000000">
      <w:pPr>
        <w:pStyle w:val="22"/>
        <w:spacing w:after="0" w:line="259" w:lineRule="auto"/>
        <w:ind w:left="1800" w:firstLine="0"/>
      </w:pPr>
      <w:r>
        <w:rPr>
          <w:rStyle w:val="21"/>
        </w:rPr>
        <w:t>Мятежный «Орион» — 1836</w:t>
      </w:r>
    </w:p>
    <w:p w14:paraId="0721A61F" w14:textId="77777777" w:rsidR="003B6ABE" w:rsidRDefault="00000000">
      <w:pPr>
        <w:pStyle w:val="22"/>
        <w:spacing w:after="0" w:line="259" w:lineRule="auto"/>
        <w:ind w:left="1800" w:firstLine="0"/>
      </w:pPr>
      <w:r>
        <w:rPr>
          <w:rStyle w:val="21"/>
        </w:rPr>
        <w:t>Накануне премьеры — 1837</w:t>
      </w:r>
    </w:p>
    <w:p w14:paraId="30EEB846" w14:textId="77777777" w:rsidR="003B6ABE" w:rsidRDefault="00000000">
      <w:pPr>
        <w:pStyle w:val="22"/>
        <w:spacing w:after="0" w:line="259" w:lineRule="auto"/>
        <w:ind w:left="1800" w:firstLine="0"/>
      </w:pPr>
      <w:r>
        <w:rPr>
          <w:rStyle w:val="21"/>
        </w:rPr>
        <w:t>Под созвездием Близнецов — 1858</w:t>
      </w:r>
    </w:p>
    <w:p w14:paraId="51201412" w14:textId="77777777" w:rsidR="003B6ABE" w:rsidRDefault="00000000">
      <w:pPr>
        <w:pStyle w:val="22"/>
        <w:spacing w:after="0" w:line="259" w:lineRule="auto"/>
        <w:ind w:left="1800" w:firstLine="0"/>
      </w:pPr>
      <w:r>
        <w:rPr>
          <w:rStyle w:val="21"/>
        </w:rPr>
        <w:t>Предвещает победу — 1868</w:t>
      </w:r>
    </w:p>
    <w:p w14:paraId="56AECAAF" w14:textId="77777777" w:rsidR="003B6ABE" w:rsidRDefault="00000000">
      <w:pPr>
        <w:pStyle w:val="22"/>
        <w:spacing w:after="0" w:line="259" w:lineRule="auto"/>
        <w:ind w:left="1800" w:firstLine="0"/>
      </w:pPr>
      <w:r>
        <w:rPr>
          <w:rStyle w:val="21"/>
        </w:rPr>
        <w:t>Пробивной человек — 1870</w:t>
      </w:r>
    </w:p>
    <w:p w14:paraId="0AA274BE" w14:textId="77777777" w:rsidR="003B6ABE" w:rsidRDefault="00000000">
      <w:pPr>
        <w:pStyle w:val="22"/>
        <w:spacing w:after="0" w:line="259" w:lineRule="auto"/>
        <w:ind w:left="1800" w:firstLine="0"/>
      </w:pPr>
      <w:r>
        <w:rPr>
          <w:rStyle w:val="21"/>
        </w:rPr>
        <w:t>Только каплю души — 1899</w:t>
      </w:r>
    </w:p>
    <w:p w14:paraId="15655659" w14:textId="77777777" w:rsidR="003B6ABE" w:rsidRDefault="00000000">
      <w:pPr>
        <w:pStyle w:val="22"/>
        <w:spacing w:after="0" w:line="259" w:lineRule="auto"/>
        <w:ind w:firstLine="700"/>
      </w:pPr>
      <w:r>
        <w:rPr>
          <w:rStyle w:val="21"/>
        </w:rPr>
        <w:t>1979 год Белая тень — 1934</w:t>
      </w:r>
    </w:p>
    <w:p w14:paraId="6BAE4615" w14:textId="77777777" w:rsidR="003B6ABE" w:rsidRDefault="00000000">
      <w:pPr>
        <w:pStyle w:val="22"/>
        <w:spacing w:after="0" w:line="259" w:lineRule="auto"/>
        <w:ind w:left="1800" w:firstLine="0"/>
      </w:pPr>
      <w:r>
        <w:rPr>
          <w:rStyle w:val="21"/>
        </w:rPr>
        <w:t>Вавилон XX — 1936</w:t>
      </w:r>
    </w:p>
    <w:p w14:paraId="17C384D9" w14:textId="77777777" w:rsidR="003B6ABE" w:rsidRDefault="00000000">
      <w:pPr>
        <w:pStyle w:val="22"/>
        <w:spacing w:after="0" w:line="259" w:lineRule="auto"/>
        <w:ind w:left="1800" w:firstLine="0"/>
      </w:pPr>
      <w:r>
        <w:rPr>
          <w:rStyle w:val="21"/>
        </w:rPr>
        <w:t>Возьми меня с собой — 1946</w:t>
      </w:r>
    </w:p>
    <w:p w14:paraId="42CC3DFE" w14:textId="77777777" w:rsidR="003B6ABE" w:rsidRDefault="00000000">
      <w:pPr>
        <w:pStyle w:val="22"/>
        <w:spacing w:after="0" w:line="259" w:lineRule="auto"/>
        <w:ind w:left="1800" w:firstLine="0"/>
      </w:pPr>
      <w:r>
        <w:rPr>
          <w:rStyle w:val="21"/>
        </w:rPr>
        <w:t>Дачная поездка сержанта Цыбули — 1956</w:t>
      </w:r>
    </w:p>
    <w:p w14:paraId="307305DA" w14:textId="77777777" w:rsidR="003B6ABE" w:rsidRDefault="00000000">
      <w:pPr>
        <w:pStyle w:val="22"/>
        <w:spacing w:after="0" w:line="259" w:lineRule="auto"/>
        <w:ind w:left="1800" w:firstLine="0"/>
      </w:pPr>
      <w:r>
        <w:rPr>
          <w:rStyle w:val="21"/>
        </w:rPr>
        <w:t>Ждите связного — 1970</w:t>
      </w:r>
    </w:p>
    <w:p w14:paraId="47B44819" w14:textId="77777777" w:rsidR="003B6ABE" w:rsidRDefault="00000000">
      <w:pPr>
        <w:pStyle w:val="22"/>
        <w:spacing w:after="0" w:line="259" w:lineRule="auto"/>
        <w:ind w:left="1800" w:firstLine="0"/>
      </w:pPr>
      <w:r>
        <w:rPr>
          <w:rStyle w:val="21"/>
        </w:rPr>
        <w:t>Затяжной прыжок — 1977</w:t>
      </w:r>
    </w:p>
    <w:p w14:paraId="6A3EC0FE" w14:textId="77777777" w:rsidR="003B6ABE" w:rsidRDefault="00000000">
      <w:pPr>
        <w:pStyle w:val="22"/>
        <w:spacing w:after="0" w:line="259" w:lineRule="auto"/>
        <w:ind w:left="1800" w:firstLine="0"/>
      </w:pPr>
      <w:r>
        <w:rPr>
          <w:rStyle w:val="21"/>
        </w:rPr>
        <w:t>Киевские встречи — 1986</w:t>
      </w:r>
    </w:p>
    <w:p w14:paraId="047ECF48" w14:textId="77777777" w:rsidR="003B6ABE" w:rsidRDefault="00000000">
      <w:pPr>
        <w:pStyle w:val="22"/>
        <w:spacing w:after="0" w:line="259" w:lineRule="auto"/>
        <w:ind w:left="1800" w:firstLine="0"/>
      </w:pPr>
      <w:r>
        <w:rPr>
          <w:rStyle w:val="21"/>
        </w:rPr>
        <w:t>Поезд чрезвычайного назначения — 2012</w:t>
      </w:r>
    </w:p>
    <w:p w14:paraId="0FE2AC11" w14:textId="77777777" w:rsidR="003B6ABE" w:rsidRDefault="00000000">
      <w:pPr>
        <w:pStyle w:val="22"/>
        <w:spacing w:after="0" w:line="259" w:lineRule="auto"/>
        <w:ind w:left="1800" w:firstLine="0"/>
      </w:pPr>
      <w:r>
        <w:rPr>
          <w:rStyle w:val="21"/>
        </w:rPr>
        <w:t>Полоска нескошенных диких цветов — 2014</w:t>
      </w:r>
    </w:p>
    <w:p w14:paraId="05EFB06B" w14:textId="77777777" w:rsidR="003B6ABE" w:rsidRDefault="00000000">
      <w:pPr>
        <w:pStyle w:val="22"/>
        <w:spacing w:after="0" w:line="259" w:lineRule="auto"/>
        <w:ind w:left="1800" w:firstLine="0"/>
      </w:pPr>
      <w:r>
        <w:rPr>
          <w:rStyle w:val="21"/>
        </w:rPr>
        <w:t>Скрытая работа — 2038</w:t>
      </w:r>
    </w:p>
    <w:p w14:paraId="574F9ABD" w14:textId="77777777" w:rsidR="003B6ABE" w:rsidRDefault="00000000">
      <w:pPr>
        <w:pStyle w:val="22"/>
        <w:spacing w:after="0" w:line="259" w:lineRule="auto"/>
        <w:ind w:left="1800" w:firstLine="0"/>
      </w:pPr>
      <w:r>
        <w:rPr>
          <w:rStyle w:val="21"/>
        </w:rPr>
        <w:t>Смотрины — 2042</w:t>
      </w:r>
    </w:p>
    <w:p w14:paraId="23F02266" w14:textId="77777777" w:rsidR="003B6ABE" w:rsidRDefault="00000000">
      <w:pPr>
        <w:pStyle w:val="22"/>
        <w:spacing w:after="0" w:line="259" w:lineRule="auto"/>
        <w:ind w:left="1800" w:firstLine="0"/>
      </w:pPr>
      <w:r>
        <w:rPr>
          <w:rStyle w:val="21"/>
        </w:rPr>
        <w:t>Ты только не плачь — 2058</w:t>
      </w:r>
    </w:p>
    <w:p w14:paraId="4E645F72" w14:textId="77777777" w:rsidR="003B6ABE" w:rsidRDefault="00000000">
      <w:pPr>
        <w:pStyle w:val="22"/>
        <w:spacing w:after="0" w:line="259" w:lineRule="auto"/>
        <w:ind w:left="1800" w:firstLine="0"/>
      </w:pPr>
      <w:r>
        <w:rPr>
          <w:rStyle w:val="21"/>
        </w:rPr>
        <w:t>Тяжелая вода — 2059</w:t>
      </w:r>
    </w:p>
    <w:p w14:paraId="7BAE81AF" w14:textId="77777777" w:rsidR="003B6ABE" w:rsidRDefault="00000000">
      <w:pPr>
        <w:pStyle w:val="22"/>
        <w:spacing w:after="120" w:line="259" w:lineRule="auto"/>
        <w:ind w:left="1800" w:firstLine="0"/>
      </w:pPr>
      <w:r>
        <w:rPr>
          <w:rStyle w:val="21"/>
        </w:rPr>
        <w:t>Узнай меня — 2060</w:t>
      </w:r>
    </w:p>
    <w:p w14:paraId="70B21EA4" w14:textId="77777777" w:rsidR="003B6ABE" w:rsidRDefault="00000000">
      <w:pPr>
        <w:pStyle w:val="11"/>
        <w:spacing w:after="80" w:line="240" w:lineRule="auto"/>
        <w:ind w:firstLine="140"/>
        <w:rPr>
          <w:sz w:val="20"/>
          <w:szCs w:val="20"/>
        </w:rPr>
      </w:pPr>
      <w:r>
        <w:rPr>
          <w:rStyle w:val="a5"/>
          <w:b/>
          <w:bCs/>
          <w:sz w:val="20"/>
          <w:szCs w:val="20"/>
        </w:rPr>
        <w:t>«Киргизфильм»</w:t>
      </w:r>
    </w:p>
    <w:p w14:paraId="7C4E7462" w14:textId="77777777" w:rsidR="003B6ABE" w:rsidRDefault="00000000">
      <w:pPr>
        <w:pStyle w:val="22"/>
        <w:spacing w:after="0" w:line="259" w:lineRule="auto"/>
        <w:ind w:firstLine="700"/>
        <w:jc w:val="both"/>
      </w:pPr>
      <w:r>
        <w:rPr>
          <w:rStyle w:val="21"/>
        </w:rPr>
        <w:t>1978 год Каныбек—1812</w:t>
      </w:r>
    </w:p>
    <w:p w14:paraId="68D3C8B6" w14:textId="77777777" w:rsidR="003B6ABE" w:rsidRDefault="00000000">
      <w:pPr>
        <w:pStyle w:val="22"/>
        <w:spacing w:after="0" w:line="259" w:lineRule="auto"/>
        <w:ind w:left="1800" w:firstLine="0"/>
      </w:pPr>
      <w:r>
        <w:rPr>
          <w:rStyle w:val="21"/>
        </w:rPr>
        <w:t>Среди людей — 1887</w:t>
      </w:r>
    </w:p>
    <w:p w14:paraId="1FC7EABA" w14:textId="77777777" w:rsidR="003B6ABE" w:rsidRDefault="00000000">
      <w:pPr>
        <w:pStyle w:val="22"/>
        <w:spacing w:after="80" w:line="259" w:lineRule="auto"/>
        <w:ind w:firstLine="700"/>
        <w:jc w:val="both"/>
      </w:pPr>
      <w:r>
        <w:rPr>
          <w:rStyle w:val="21"/>
        </w:rPr>
        <w:t>1979 год Процесс — 2028</w:t>
      </w:r>
      <w:r>
        <w:br w:type="page"/>
      </w:r>
    </w:p>
    <w:tbl>
      <w:tblPr>
        <w:tblOverlap w:val="never"/>
        <w:tblW w:w="0" w:type="auto"/>
        <w:tblLayout w:type="fixed"/>
        <w:tblCellMar>
          <w:left w:w="10" w:type="dxa"/>
          <w:right w:w="10" w:type="dxa"/>
        </w:tblCellMar>
        <w:tblLook w:val="0000" w:firstRow="0" w:lastRow="0" w:firstColumn="0" w:lastColumn="0" w:noHBand="0" w:noVBand="0"/>
      </w:tblPr>
      <w:tblGrid>
        <w:gridCol w:w="1570"/>
        <w:gridCol w:w="4186"/>
      </w:tblGrid>
      <w:tr w:rsidR="003B6ABE" w14:paraId="2B8DB015" w14:textId="77777777">
        <w:tblPrEx>
          <w:tblCellMar>
            <w:top w:w="0" w:type="dxa"/>
            <w:bottom w:w="0" w:type="dxa"/>
          </w:tblCellMar>
        </w:tblPrEx>
        <w:trPr>
          <w:trHeight w:hRule="exact" w:val="3984"/>
        </w:trPr>
        <w:tc>
          <w:tcPr>
            <w:tcW w:w="1570" w:type="dxa"/>
          </w:tcPr>
          <w:p w14:paraId="538497AB" w14:textId="77777777" w:rsidR="003B6ABE" w:rsidRDefault="00000000">
            <w:pPr>
              <w:pStyle w:val="a4"/>
              <w:spacing w:after="40" w:line="240" w:lineRule="auto"/>
              <w:ind w:firstLine="0"/>
              <w:rPr>
                <w:sz w:val="20"/>
                <w:szCs w:val="20"/>
              </w:rPr>
            </w:pPr>
            <w:r>
              <w:rPr>
                <w:rStyle w:val="a3"/>
                <w:b/>
                <w:bCs/>
                <w:sz w:val="20"/>
                <w:szCs w:val="20"/>
              </w:rPr>
              <w:lastRenderedPageBreak/>
              <w:t>«Ленфильм»</w:t>
            </w:r>
          </w:p>
          <w:p w14:paraId="20BB5A82" w14:textId="77777777" w:rsidR="003B6ABE" w:rsidRDefault="00000000">
            <w:pPr>
              <w:pStyle w:val="a4"/>
              <w:spacing w:line="240" w:lineRule="auto"/>
              <w:ind w:firstLine="560"/>
            </w:pPr>
            <w:r>
              <w:rPr>
                <w:rStyle w:val="a3"/>
              </w:rPr>
              <w:t>1978 год</w:t>
            </w:r>
          </w:p>
        </w:tc>
        <w:tc>
          <w:tcPr>
            <w:tcW w:w="4186" w:type="dxa"/>
            <w:vAlign w:val="bottom"/>
          </w:tcPr>
          <w:p w14:paraId="4E8BE978" w14:textId="77777777" w:rsidR="003B6ABE" w:rsidRDefault="00000000">
            <w:pPr>
              <w:pStyle w:val="a4"/>
              <w:spacing w:line="240" w:lineRule="auto"/>
              <w:ind w:firstLine="0"/>
              <w:rPr>
                <w:sz w:val="17"/>
                <w:szCs w:val="17"/>
              </w:rPr>
            </w:pPr>
            <w:r>
              <w:rPr>
                <w:rStyle w:val="a3"/>
                <w:sz w:val="17"/>
                <w:szCs w:val="17"/>
              </w:rPr>
              <w:t>Двое в новом доме — 1783</w:t>
            </w:r>
          </w:p>
          <w:p w14:paraId="68887BEE" w14:textId="77777777" w:rsidR="003B6ABE" w:rsidRDefault="00000000">
            <w:pPr>
              <w:pStyle w:val="a4"/>
              <w:spacing w:line="240" w:lineRule="auto"/>
              <w:ind w:firstLine="0"/>
              <w:rPr>
                <w:sz w:val="17"/>
                <w:szCs w:val="17"/>
              </w:rPr>
            </w:pPr>
            <w:r>
              <w:rPr>
                <w:rStyle w:val="a3"/>
                <w:sz w:val="17"/>
                <w:szCs w:val="17"/>
              </w:rPr>
              <w:t>Ежик — 1787</w:t>
            </w:r>
          </w:p>
          <w:p w14:paraId="57074369" w14:textId="77777777" w:rsidR="003B6ABE" w:rsidRDefault="00000000">
            <w:pPr>
              <w:pStyle w:val="a4"/>
              <w:spacing w:line="240" w:lineRule="auto"/>
              <w:ind w:firstLine="0"/>
              <w:rPr>
                <w:sz w:val="17"/>
                <w:szCs w:val="17"/>
              </w:rPr>
            </w:pPr>
            <w:r>
              <w:rPr>
                <w:rStyle w:val="a3"/>
                <w:sz w:val="17"/>
                <w:szCs w:val="17"/>
              </w:rPr>
              <w:t>Завьяловские чудики — 1798</w:t>
            </w:r>
          </w:p>
          <w:p w14:paraId="4CB1E6D7" w14:textId="77777777" w:rsidR="003B6ABE" w:rsidRDefault="00000000">
            <w:pPr>
              <w:pStyle w:val="a4"/>
              <w:spacing w:line="240" w:lineRule="auto"/>
              <w:ind w:firstLine="0"/>
              <w:rPr>
                <w:sz w:val="17"/>
                <w:szCs w:val="17"/>
              </w:rPr>
            </w:pPr>
            <w:r>
              <w:rPr>
                <w:rStyle w:val="a3"/>
                <w:sz w:val="17"/>
                <w:szCs w:val="17"/>
              </w:rPr>
              <w:t>Комиссия по расследованию — 1817</w:t>
            </w:r>
          </w:p>
          <w:p w14:paraId="5FF19BD2" w14:textId="77777777" w:rsidR="003B6ABE" w:rsidRDefault="00000000">
            <w:pPr>
              <w:pStyle w:val="a4"/>
              <w:spacing w:line="240" w:lineRule="auto"/>
              <w:ind w:firstLine="0"/>
              <w:rPr>
                <w:sz w:val="17"/>
                <w:szCs w:val="17"/>
              </w:rPr>
            </w:pPr>
            <w:r>
              <w:rPr>
                <w:rStyle w:val="a3"/>
                <w:sz w:val="17"/>
                <w:szCs w:val="17"/>
              </w:rPr>
              <w:t>Летняя поездка к морю — 1824</w:t>
            </w:r>
          </w:p>
          <w:p w14:paraId="52F3BFB3" w14:textId="77777777" w:rsidR="003B6ABE" w:rsidRDefault="00000000">
            <w:pPr>
              <w:pStyle w:val="a4"/>
              <w:spacing w:line="240" w:lineRule="auto"/>
              <w:ind w:firstLine="0"/>
              <w:rPr>
                <w:sz w:val="17"/>
                <w:szCs w:val="17"/>
              </w:rPr>
            </w:pPr>
            <w:r>
              <w:rPr>
                <w:rStyle w:val="a3"/>
                <w:sz w:val="17"/>
                <w:szCs w:val="17"/>
              </w:rPr>
              <w:t>Молодая жена — 1831</w:t>
            </w:r>
          </w:p>
          <w:p w14:paraId="6C0E0BE5" w14:textId="77777777" w:rsidR="003B6ABE" w:rsidRDefault="00000000">
            <w:pPr>
              <w:pStyle w:val="a4"/>
              <w:spacing w:line="240" w:lineRule="auto"/>
              <w:ind w:firstLine="0"/>
              <w:rPr>
                <w:sz w:val="17"/>
                <w:szCs w:val="17"/>
              </w:rPr>
            </w:pPr>
            <w:r>
              <w:rPr>
                <w:rStyle w:val="a3"/>
                <w:sz w:val="17"/>
                <w:szCs w:val="17"/>
              </w:rPr>
              <w:t>Познавая белый свет — 1860</w:t>
            </w:r>
          </w:p>
          <w:p w14:paraId="71EB302C" w14:textId="77777777" w:rsidR="003B6ABE" w:rsidRDefault="00000000">
            <w:pPr>
              <w:pStyle w:val="a4"/>
              <w:spacing w:line="240" w:lineRule="auto"/>
              <w:ind w:firstLine="0"/>
              <w:rPr>
                <w:sz w:val="17"/>
                <w:szCs w:val="17"/>
              </w:rPr>
            </w:pPr>
            <w:r>
              <w:rPr>
                <w:rStyle w:val="a3"/>
                <w:sz w:val="17"/>
                <w:szCs w:val="17"/>
              </w:rPr>
              <w:t>Рыцарь из Княж-городка — 1875</w:t>
            </w:r>
          </w:p>
          <w:p w14:paraId="66A3FC0C" w14:textId="77777777" w:rsidR="003B6ABE" w:rsidRDefault="00000000">
            <w:pPr>
              <w:pStyle w:val="a4"/>
              <w:spacing w:line="240" w:lineRule="auto"/>
              <w:ind w:firstLine="0"/>
              <w:rPr>
                <w:sz w:val="17"/>
                <w:szCs w:val="17"/>
              </w:rPr>
            </w:pPr>
            <w:r>
              <w:rPr>
                <w:rStyle w:val="a3"/>
                <w:sz w:val="17"/>
                <w:szCs w:val="17"/>
              </w:rPr>
              <w:t>Сегодня или никогда — 1879</w:t>
            </w:r>
          </w:p>
          <w:p w14:paraId="3C094023" w14:textId="77777777" w:rsidR="003B6ABE" w:rsidRDefault="00000000">
            <w:pPr>
              <w:pStyle w:val="a4"/>
              <w:spacing w:line="240" w:lineRule="auto"/>
              <w:ind w:firstLine="0"/>
              <w:rPr>
                <w:sz w:val="17"/>
                <w:szCs w:val="17"/>
              </w:rPr>
            </w:pPr>
            <w:r>
              <w:rPr>
                <w:rStyle w:val="a3"/>
                <w:sz w:val="17"/>
                <w:szCs w:val="17"/>
              </w:rPr>
              <w:t>След на земле — 1883</w:t>
            </w:r>
          </w:p>
          <w:p w14:paraId="49EE4825" w14:textId="77777777" w:rsidR="003B6ABE" w:rsidRDefault="00000000">
            <w:pPr>
              <w:pStyle w:val="a4"/>
              <w:spacing w:line="240" w:lineRule="auto"/>
              <w:ind w:firstLine="0"/>
              <w:rPr>
                <w:sz w:val="17"/>
                <w:szCs w:val="17"/>
              </w:rPr>
            </w:pPr>
            <w:r>
              <w:rPr>
                <w:rStyle w:val="a3"/>
                <w:sz w:val="17"/>
                <w:szCs w:val="17"/>
              </w:rPr>
              <w:t>След росомахи — 1884</w:t>
            </w:r>
          </w:p>
          <w:p w14:paraId="55528D94" w14:textId="77777777" w:rsidR="003B6ABE" w:rsidRDefault="00000000">
            <w:pPr>
              <w:pStyle w:val="a4"/>
              <w:spacing w:line="240" w:lineRule="auto"/>
              <w:ind w:firstLine="0"/>
              <w:rPr>
                <w:sz w:val="17"/>
                <w:szCs w:val="17"/>
              </w:rPr>
            </w:pPr>
            <w:r>
              <w:rPr>
                <w:rStyle w:val="a3"/>
                <w:sz w:val="17"/>
                <w:szCs w:val="17"/>
              </w:rPr>
              <w:t>Случайные пассажиры — 1885</w:t>
            </w:r>
          </w:p>
          <w:p w14:paraId="5B0E544F" w14:textId="77777777" w:rsidR="003B6ABE" w:rsidRDefault="00000000">
            <w:pPr>
              <w:pStyle w:val="a4"/>
              <w:spacing w:line="240" w:lineRule="auto"/>
              <w:ind w:firstLine="0"/>
              <w:rPr>
                <w:sz w:val="17"/>
                <w:szCs w:val="17"/>
              </w:rPr>
            </w:pPr>
            <w:r>
              <w:rPr>
                <w:rStyle w:val="a3"/>
                <w:sz w:val="17"/>
                <w:szCs w:val="17"/>
              </w:rPr>
              <w:t>Трасса — 1901</w:t>
            </w:r>
          </w:p>
          <w:p w14:paraId="4FC549F8" w14:textId="77777777" w:rsidR="003B6ABE" w:rsidRDefault="00000000">
            <w:pPr>
              <w:pStyle w:val="a4"/>
              <w:spacing w:line="240" w:lineRule="auto"/>
              <w:ind w:firstLine="0"/>
              <w:rPr>
                <w:sz w:val="17"/>
                <w:szCs w:val="17"/>
              </w:rPr>
            </w:pPr>
            <w:r>
              <w:rPr>
                <w:rStyle w:val="a3"/>
                <w:sz w:val="17"/>
                <w:szCs w:val="17"/>
              </w:rPr>
              <w:t>Уходя — уходи — 1903</w:t>
            </w:r>
          </w:p>
          <w:p w14:paraId="5EB37ED1" w14:textId="77777777" w:rsidR="003B6ABE" w:rsidRDefault="00000000">
            <w:pPr>
              <w:pStyle w:val="a4"/>
              <w:spacing w:line="240" w:lineRule="auto"/>
              <w:ind w:firstLine="0"/>
              <w:rPr>
                <w:sz w:val="17"/>
                <w:szCs w:val="17"/>
              </w:rPr>
            </w:pPr>
            <w:r>
              <w:rPr>
                <w:rStyle w:val="a3"/>
                <w:sz w:val="17"/>
                <w:szCs w:val="17"/>
              </w:rPr>
              <w:t>Хористка — 1915</w:t>
            </w:r>
          </w:p>
          <w:p w14:paraId="2714FBF5" w14:textId="77777777" w:rsidR="003B6ABE" w:rsidRDefault="00000000">
            <w:pPr>
              <w:pStyle w:val="a4"/>
              <w:spacing w:line="240" w:lineRule="auto"/>
              <w:ind w:firstLine="0"/>
              <w:rPr>
                <w:sz w:val="17"/>
                <w:szCs w:val="17"/>
              </w:rPr>
            </w:pPr>
            <w:r>
              <w:rPr>
                <w:rStyle w:val="a3"/>
                <w:sz w:val="17"/>
                <w:szCs w:val="17"/>
              </w:rPr>
              <w:t>Человек, которому везло — 1920</w:t>
            </w:r>
          </w:p>
          <w:p w14:paraId="6B12AC49" w14:textId="77777777" w:rsidR="003B6ABE" w:rsidRDefault="00000000">
            <w:pPr>
              <w:pStyle w:val="a4"/>
              <w:spacing w:line="240" w:lineRule="auto"/>
              <w:ind w:firstLine="0"/>
              <w:rPr>
                <w:sz w:val="17"/>
                <w:szCs w:val="17"/>
              </w:rPr>
            </w:pPr>
            <w:r>
              <w:rPr>
                <w:rStyle w:val="a3"/>
                <w:sz w:val="17"/>
                <w:szCs w:val="17"/>
              </w:rPr>
              <w:t>Чужая — 1921</w:t>
            </w:r>
          </w:p>
          <w:p w14:paraId="466854E5" w14:textId="77777777" w:rsidR="003B6ABE" w:rsidRDefault="00000000">
            <w:pPr>
              <w:pStyle w:val="a4"/>
              <w:spacing w:line="240" w:lineRule="auto"/>
              <w:ind w:firstLine="0"/>
              <w:rPr>
                <w:sz w:val="17"/>
                <w:szCs w:val="17"/>
              </w:rPr>
            </w:pPr>
            <w:r>
              <w:rPr>
                <w:rStyle w:val="a3"/>
                <w:sz w:val="17"/>
                <w:szCs w:val="17"/>
              </w:rPr>
              <w:t>Ярославна, королева Франции — 1925</w:t>
            </w:r>
          </w:p>
        </w:tc>
      </w:tr>
      <w:tr w:rsidR="003B6ABE" w14:paraId="06A98269" w14:textId="77777777">
        <w:tblPrEx>
          <w:tblCellMar>
            <w:top w:w="0" w:type="dxa"/>
            <w:bottom w:w="0" w:type="dxa"/>
          </w:tblCellMar>
        </w:tblPrEx>
        <w:trPr>
          <w:trHeight w:hRule="exact" w:val="3221"/>
        </w:trPr>
        <w:tc>
          <w:tcPr>
            <w:tcW w:w="1570" w:type="dxa"/>
          </w:tcPr>
          <w:p w14:paraId="75A8D5C4" w14:textId="77777777" w:rsidR="003B6ABE" w:rsidRDefault="00000000">
            <w:pPr>
              <w:pStyle w:val="a4"/>
              <w:spacing w:line="240" w:lineRule="auto"/>
              <w:ind w:firstLine="560"/>
            </w:pPr>
            <w:r>
              <w:rPr>
                <w:rStyle w:val="a3"/>
              </w:rPr>
              <w:t>1979 год</w:t>
            </w:r>
          </w:p>
        </w:tc>
        <w:tc>
          <w:tcPr>
            <w:tcW w:w="4186" w:type="dxa"/>
            <w:vAlign w:val="bottom"/>
          </w:tcPr>
          <w:p w14:paraId="691DAC9F" w14:textId="77777777" w:rsidR="003B6ABE" w:rsidRDefault="00000000">
            <w:pPr>
              <w:pStyle w:val="a4"/>
              <w:spacing w:line="240" w:lineRule="auto"/>
              <w:ind w:firstLine="0"/>
              <w:rPr>
                <w:sz w:val="17"/>
                <w:szCs w:val="17"/>
              </w:rPr>
            </w:pPr>
            <w:r>
              <w:rPr>
                <w:rStyle w:val="a3"/>
                <w:sz w:val="17"/>
                <w:szCs w:val="17"/>
              </w:rPr>
              <w:t>Бабушкин внук — 1930</w:t>
            </w:r>
          </w:p>
          <w:p w14:paraId="327449AC" w14:textId="77777777" w:rsidR="003B6ABE" w:rsidRDefault="00000000">
            <w:pPr>
              <w:pStyle w:val="a4"/>
              <w:spacing w:line="240" w:lineRule="auto"/>
              <w:ind w:firstLine="0"/>
              <w:rPr>
                <w:sz w:val="17"/>
                <w:szCs w:val="17"/>
              </w:rPr>
            </w:pPr>
            <w:r>
              <w:rPr>
                <w:rStyle w:val="a3"/>
                <w:sz w:val="17"/>
                <w:szCs w:val="17"/>
              </w:rPr>
              <w:t>Вернемся осенью — 1937 ’</w:t>
            </w:r>
          </w:p>
          <w:p w14:paraId="323B1344" w14:textId="77777777" w:rsidR="003B6ABE" w:rsidRDefault="00000000">
            <w:pPr>
              <w:pStyle w:val="a4"/>
              <w:spacing w:line="240" w:lineRule="auto"/>
              <w:ind w:firstLine="0"/>
              <w:rPr>
                <w:sz w:val="17"/>
                <w:szCs w:val="17"/>
              </w:rPr>
            </w:pPr>
            <w:r>
              <w:rPr>
                <w:rStyle w:val="a3"/>
                <w:sz w:val="17"/>
                <w:szCs w:val="17"/>
              </w:rPr>
              <w:t>В моей смерти прошу винить Клаву К. — 1943</w:t>
            </w:r>
          </w:p>
          <w:p w14:paraId="1F5EF1FE" w14:textId="77777777" w:rsidR="003B6ABE" w:rsidRDefault="00000000">
            <w:pPr>
              <w:pStyle w:val="a4"/>
              <w:spacing w:line="240" w:lineRule="auto"/>
              <w:ind w:firstLine="0"/>
              <w:rPr>
                <w:sz w:val="17"/>
                <w:szCs w:val="17"/>
              </w:rPr>
            </w:pPr>
            <w:r>
              <w:rPr>
                <w:rStyle w:val="a3"/>
                <w:sz w:val="17"/>
                <w:szCs w:val="17"/>
              </w:rPr>
              <w:t>Впервые замужем — 1947</w:t>
            </w:r>
          </w:p>
          <w:p w14:paraId="18767265" w14:textId="77777777" w:rsidR="003B6ABE" w:rsidRDefault="00000000">
            <w:pPr>
              <w:pStyle w:val="a4"/>
              <w:spacing w:line="240" w:lineRule="auto"/>
              <w:ind w:firstLine="0"/>
              <w:rPr>
                <w:sz w:val="17"/>
                <w:szCs w:val="17"/>
              </w:rPr>
            </w:pPr>
            <w:r>
              <w:rPr>
                <w:rStyle w:val="a3"/>
                <w:sz w:val="17"/>
                <w:szCs w:val="17"/>
              </w:rPr>
              <w:t>Вторая весна — 1948</w:t>
            </w:r>
          </w:p>
          <w:p w14:paraId="130F4D5C" w14:textId="77777777" w:rsidR="003B6ABE" w:rsidRDefault="00000000">
            <w:pPr>
              <w:pStyle w:val="a4"/>
              <w:spacing w:line="240" w:lineRule="auto"/>
              <w:ind w:firstLine="0"/>
              <w:rPr>
                <w:sz w:val="17"/>
                <w:szCs w:val="17"/>
              </w:rPr>
            </w:pPr>
            <w:r>
              <w:rPr>
                <w:rStyle w:val="a3"/>
                <w:sz w:val="17"/>
                <w:szCs w:val="17"/>
              </w:rPr>
              <w:t>Десант на Орингу — 1959</w:t>
            </w:r>
          </w:p>
          <w:p w14:paraId="4D176C88" w14:textId="77777777" w:rsidR="003B6ABE" w:rsidRDefault="00000000">
            <w:pPr>
              <w:pStyle w:val="a4"/>
              <w:spacing w:line="240" w:lineRule="auto"/>
              <w:ind w:firstLine="0"/>
              <w:rPr>
                <w:sz w:val="17"/>
                <w:szCs w:val="17"/>
              </w:rPr>
            </w:pPr>
            <w:r>
              <w:rPr>
                <w:rStyle w:val="a3"/>
                <w:sz w:val="17"/>
                <w:szCs w:val="17"/>
              </w:rPr>
              <w:t>Жена ушла — 1971</w:t>
            </w:r>
          </w:p>
          <w:p w14:paraId="16AB7A65" w14:textId="77777777" w:rsidR="003B6ABE" w:rsidRDefault="00000000">
            <w:pPr>
              <w:pStyle w:val="a4"/>
              <w:spacing w:line="240" w:lineRule="auto"/>
              <w:ind w:firstLine="0"/>
              <w:rPr>
                <w:sz w:val="17"/>
                <w:szCs w:val="17"/>
              </w:rPr>
            </w:pPr>
            <w:r>
              <w:rPr>
                <w:rStyle w:val="a3"/>
                <w:sz w:val="17"/>
                <w:szCs w:val="17"/>
              </w:rPr>
              <w:t>Инженер Графтио — 1983</w:t>
            </w:r>
          </w:p>
          <w:p w14:paraId="4B833820" w14:textId="77777777" w:rsidR="003B6ABE" w:rsidRDefault="00000000">
            <w:pPr>
              <w:pStyle w:val="a4"/>
              <w:spacing w:line="240" w:lineRule="auto"/>
              <w:ind w:firstLine="0"/>
              <w:rPr>
                <w:sz w:val="17"/>
                <w:szCs w:val="17"/>
              </w:rPr>
            </w:pPr>
            <w:r>
              <w:rPr>
                <w:rStyle w:val="a3"/>
                <w:sz w:val="17"/>
                <w:szCs w:val="17"/>
              </w:rPr>
              <w:t>Пани Мария — 2005</w:t>
            </w:r>
          </w:p>
          <w:p w14:paraId="040D0FC0" w14:textId="77777777" w:rsidR="003B6ABE" w:rsidRDefault="00000000">
            <w:pPr>
              <w:pStyle w:val="a4"/>
              <w:spacing w:line="240" w:lineRule="auto"/>
              <w:ind w:firstLine="0"/>
              <w:rPr>
                <w:sz w:val="17"/>
                <w:szCs w:val="17"/>
              </w:rPr>
            </w:pPr>
            <w:r>
              <w:rPr>
                <w:rStyle w:val="a3"/>
                <w:sz w:val="17"/>
                <w:szCs w:val="17"/>
              </w:rPr>
              <w:t>Последняя охота — 2015</w:t>
            </w:r>
          </w:p>
          <w:p w14:paraId="0421F05A" w14:textId="77777777" w:rsidR="003B6ABE" w:rsidRDefault="00000000">
            <w:pPr>
              <w:pStyle w:val="a4"/>
              <w:spacing w:line="240" w:lineRule="auto"/>
              <w:ind w:firstLine="0"/>
              <w:rPr>
                <w:sz w:val="17"/>
                <w:szCs w:val="17"/>
              </w:rPr>
            </w:pPr>
            <w:r>
              <w:rPr>
                <w:rStyle w:val="a3"/>
                <w:sz w:val="17"/>
                <w:szCs w:val="17"/>
              </w:rPr>
              <w:t>Прогулка, достойная мужчин — 2024</w:t>
            </w:r>
          </w:p>
          <w:p w14:paraId="250E57A2" w14:textId="77777777" w:rsidR="003B6ABE" w:rsidRDefault="00000000">
            <w:pPr>
              <w:pStyle w:val="a4"/>
              <w:spacing w:line="240" w:lineRule="auto"/>
              <w:ind w:firstLine="0"/>
              <w:rPr>
                <w:sz w:val="17"/>
                <w:szCs w:val="17"/>
              </w:rPr>
            </w:pPr>
            <w:r>
              <w:rPr>
                <w:rStyle w:val="a3"/>
                <w:sz w:val="17"/>
                <w:szCs w:val="17"/>
              </w:rPr>
              <w:t>Путешествие в другой город — 2030</w:t>
            </w:r>
          </w:p>
          <w:p w14:paraId="32449867" w14:textId="77777777" w:rsidR="003B6ABE" w:rsidRDefault="00000000">
            <w:pPr>
              <w:pStyle w:val="a4"/>
              <w:spacing w:line="240" w:lineRule="auto"/>
              <w:ind w:firstLine="0"/>
              <w:rPr>
                <w:sz w:val="17"/>
                <w:szCs w:val="17"/>
              </w:rPr>
            </w:pPr>
            <w:r>
              <w:rPr>
                <w:rStyle w:val="a3"/>
                <w:sz w:val="17"/>
                <w:szCs w:val="17"/>
              </w:rPr>
              <w:t>Ранние журавли — 2032</w:t>
            </w:r>
          </w:p>
          <w:p w14:paraId="0C9763E3" w14:textId="77777777" w:rsidR="003B6ABE" w:rsidRDefault="00000000">
            <w:pPr>
              <w:pStyle w:val="a4"/>
              <w:spacing w:line="240" w:lineRule="auto"/>
              <w:ind w:firstLine="0"/>
              <w:rPr>
                <w:sz w:val="17"/>
                <w:szCs w:val="17"/>
              </w:rPr>
            </w:pPr>
            <w:r>
              <w:rPr>
                <w:rStyle w:val="a3"/>
                <w:sz w:val="17"/>
                <w:szCs w:val="17"/>
              </w:rPr>
              <w:t>Соловей — 2043</w:t>
            </w:r>
          </w:p>
          <w:p w14:paraId="26DFC559" w14:textId="77777777" w:rsidR="003B6ABE" w:rsidRDefault="00000000">
            <w:pPr>
              <w:pStyle w:val="a4"/>
              <w:spacing w:line="240" w:lineRule="auto"/>
              <w:ind w:firstLine="0"/>
              <w:rPr>
                <w:sz w:val="17"/>
                <w:szCs w:val="17"/>
              </w:rPr>
            </w:pPr>
            <w:r>
              <w:rPr>
                <w:rStyle w:val="a3"/>
                <w:sz w:val="17"/>
                <w:szCs w:val="17"/>
              </w:rPr>
              <w:t>Старшина — 2045</w:t>
            </w:r>
          </w:p>
          <w:p w14:paraId="71A29E8D" w14:textId="77777777" w:rsidR="003B6ABE" w:rsidRDefault="00000000">
            <w:pPr>
              <w:pStyle w:val="a4"/>
              <w:spacing w:line="240" w:lineRule="auto"/>
              <w:ind w:firstLine="0"/>
              <w:rPr>
                <w:sz w:val="17"/>
                <w:szCs w:val="17"/>
              </w:rPr>
            </w:pPr>
            <w:r>
              <w:rPr>
                <w:rStyle w:val="a3"/>
                <w:sz w:val="17"/>
                <w:szCs w:val="17"/>
              </w:rPr>
              <w:t>Таежная повесть — 2050</w:t>
            </w:r>
          </w:p>
        </w:tc>
      </w:tr>
    </w:tbl>
    <w:p w14:paraId="2FFC9AF0" w14:textId="77777777" w:rsidR="003B6ABE" w:rsidRDefault="003B6ABE">
      <w:pPr>
        <w:spacing w:after="119" w:line="1" w:lineRule="exact"/>
      </w:pPr>
    </w:p>
    <w:p w14:paraId="08D0A3C9" w14:textId="77777777" w:rsidR="003B6ABE" w:rsidRDefault="00000000">
      <w:pPr>
        <w:pStyle w:val="11"/>
        <w:spacing w:after="40" w:line="240" w:lineRule="auto"/>
        <w:ind w:firstLine="0"/>
        <w:rPr>
          <w:sz w:val="20"/>
          <w:szCs w:val="20"/>
        </w:rPr>
      </w:pPr>
      <w:r>
        <w:rPr>
          <w:rStyle w:val="a5"/>
          <w:b/>
          <w:bCs/>
          <w:sz w:val="20"/>
          <w:szCs w:val="20"/>
        </w:rPr>
        <w:t>Литовская киностудия</w:t>
      </w:r>
    </w:p>
    <w:tbl>
      <w:tblPr>
        <w:tblOverlap w:val="never"/>
        <w:tblW w:w="0" w:type="auto"/>
        <w:tblLayout w:type="fixed"/>
        <w:tblCellMar>
          <w:left w:w="10" w:type="dxa"/>
          <w:right w:w="10" w:type="dxa"/>
        </w:tblCellMar>
        <w:tblLook w:val="0000" w:firstRow="0" w:lastRow="0" w:firstColumn="0" w:lastColumn="0" w:noHBand="0" w:noVBand="0"/>
      </w:tblPr>
      <w:tblGrid>
        <w:gridCol w:w="1570"/>
        <w:gridCol w:w="4181"/>
      </w:tblGrid>
      <w:tr w:rsidR="003B6ABE" w14:paraId="3D08AA80" w14:textId="77777777">
        <w:tblPrEx>
          <w:tblCellMar>
            <w:top w:w="0" w:type="dxa"/>
            <w:bottom w:w="0" w:type="dxa"/>
          </w:tblCellMar>
        </w:tblPrEx>
        <w:trPr>
          <w:trHeight w:hRule="exact" w:val="667"/>
        </w:trPr>
        <w:tc>
          <w:tcPr>
            <w:tcW w:w="1570" w:type="dxa"/>
          </w:tcPr>
          <w:p w14:paraId="47280B25" w14:textId="77777777" w:rsidR="003B6ABE" w:rsidRDefault="00000000">
            <w:pPr>
              <w:pStyle w:val="a4"/>
              <w:spacing w:line="240" w:lineRule="auto"/>
              <w:ind w:firstLine="560"/>
            </w:pPr>
            <w:r>
              <w:rPr>
                <w:rStyle w:val="a3"/>
              </w:rPr>
              <w:t>1978 год</w:t>
            </w:r>
          </w:p>
        </w:tc>
        <w:tc>
          <w:tcPr>
            <w:tcW w:w="4181" w:type="dxa"/>
            <w:vAlign w:val="bottom"/>
          </w:tcPr>
          <w:p w14:paraId="66405BF6" w14:textId="77777777" w:rsidR="003B6ABE" w:rsidRDefault="00000000">
            <w:pPr>
              <w:pStyle w:val="a4"/>
              <w:spacing w:line="240" w:lineRule="auto"/>
              <w:ind w:firstLine="0"/>
              <w:rPr>
                <w:sz w:val="17"/>
                <w:szCs w:val="17"/>
              </w:rPr>
            </w:pPr>
            <w:r>
              <w:rPr>
                <w:rStyle w:val="a3"/>
                <w:sz w:val="17"/>
                <w:szCs w:val="17"/>
              </w:rPr>
              <w:t>Маркиз и пастушка — 1828</w:t>
            </w:r>
          </w:p>
          <w:p w14:paraId="4E14DE2F" w14:textId="77777777" w:rsidR="003B6ABE" w:rsidRDefault="00000000">
            <w:pPr>
              <w:pStyle w:val="a4"/>
              <w:spacing w:line="240" w:lineRule="auto"/>
              <w:ind w:firstLine="0"/>
              <w:rPr>
                <w:sz w:val="17"/>
                <w:szCs w:val="17"/>
              </w:rPr>
            </w:pPr>
            <w:r>
              <w:rPr>
                <w:rStyle w:val="a3"/>
                <w:sz w:val="17"/>
                <w:szCs w:val="17"/>
              </w:rPr>
              <w:t>Смилуйся над нами — 1886</w:t>
            </w:r>
          </w:p>
          <w:p w14:paraId="119C878B" w14:textId="77777777" w:rsidR="003B6ABE" w:rsidRDefault="00000000">
            <w:pPr>
              <w:pStyle w:val="a4"/>
              <w:spacing w:line="240" w:lineRule="auto"/>
              <w:ind w:firstLine="0"/>
              <w:rPr>
                <w:sz w:val="17"/>
                <w:szCs w:val="17"/>
              </w:rPr>
            </w:pPr>
            <w:r>
              <w:rPr>
                <w:rStyle w:val="a3"/>
                <w:sz w:val="17"/>
                <w:szCs w:val="17"/>
              </w:rPr>
              <w:t>Цветение несеянной ржи — 1916</w:t>
            </w:r>
          </w:p>
        </w:tc>
      </w:tr>
      <w:tr w:rsidR="003B6ABE" w14:paraId="15E6F226" w14:textId="77777777">
        <w:tblPrEx>
          <w:tblCellMar>
            <w:top w:w="0" w:type="dxa"/>
            <w:bottom w:w="0" w:type="dxa"/>
          </w:tblCellMar>
        </w:tblPrEx>
        <w:trPr>
          <w:trHeight w:hRule="exact" w:val="658"/>
        </w:trPr>
        <w:tc>
          <w:tcPr>
            <w:tcW w:w="1570" w:type="dxa"/>
          </w:tcPr>
          <w:p w14:paraId="1081C386" w14:textId="77777777" w:rsidR="003B6ABE" w:rsidRDefault="00000000">
            <w:pPr>
              <w:pStyle w:val="a4"/>
              <w:spacing w:line="240" w:lineRule="auto"/>
              <w:ind w:firstLine="560"/>
            </w:pPr>
            <w:r>
              <w:rPr>
                <w:rStyle w:val="a3"/>
              </w:rPr>
              <w:t>1979 год</w:t>
            </w:r>
          </w:p>
        </w:tc>
        <w:tc>
          <w:tcPr>
            <w:tcW w:w="4181" w:type="dxa"/>
            <w:vAlign w:val="bottom"/>
          </w:tcPr>
          <w:p w14:paraId="5D36A90B" w14:textId="77777777" w:rsidR="003B6ABE" w:rsidRDefault="00000000">
            <w:pPr>
              <w:pStyle w:val="a4"/>
              <w:spacing w:line="240" w:lineRule="auto"/>
              <w:ind w:firstLine="0"/>
              <w:rPr>
                <w:sz w:val="17"/>
                <w:szCs w:val="17"/>
              </w:rPr>
            </w:pPr>
            <w:r>
              <w:rPr>
                <w:rStyle w:val="a3"/>
                <w:sz w:val="17"/>
                <w:szCs w:val="17"/>
              </w:rPr>
              <w:t>Малые грехи наши — 1989</w:t>
            </w:r>
          </w:p>
          <w:p w14:paraId="15000223" w14:textId="77777777" w:rsidR="003B6ABE" w:rsidRDefault="00000000">
            <w:pPr>
              <w:pStyle w:val="a4"/>
              <w:spacing w:line="240" w:lineRule="auto"/>
              <w:ind w:firstLine="0"/>
              <w:rPr>
                <w:sz w:val="17"/>
                <w:szCs w:val="17"/>
              </w:rPr>
            </w:pPr>
            <w:r>
              <w:rPr>
                <w:rStyle w:val="a3"/>
                <w:sz w:val="17"/>
                <w:szCs w:val="17"/>
              </w:rPr>
              <w:t>Раненая тишина — 2033</w:t>
            </w:r>
          </w:p>
          <w:p w14:paraId="3C5EA4D9" w14:textId="77777777" w:rsidR="003B6ABE" w:rsidRDefault="00000000">
            <w:pPr>
              <w:pStyle w:val="a4"/>
              <w:spacing w:line="240" w:lineRule="auto"/>
              <w:ind w:firstLine="0"/>
              <w:rPr>
                <w:sz w:val="17"/>
                <w:szCs w:val="17"/>
              </w:rPr>
            </w:pPr>
            <w:r>
              <w:rPr>
                <w:rStyle w:val="a3"/>
                <w:sz w:val="17"/>
                <w:szCs w:val="17"/>
              </w:rPr>
              <w:t>Чертово семя — 2083</w:t>
            </w:r>
          </w:p>
        </w:tc>
      </w:tr>
    </w:tbl>
    <w:p w14:paraId="57E4630F" w14:textId="77777777" w:rsidR="003B6ABE" w:rsidRDefault="003B6ABE">
      <w:pPr>
        <w:spacing w:after="119" w:line="1" w:lineRule="exact"/>
      </w:pPr>
    </w:p>
    <w:p w14:paraId="6FB92CAF" w14:textId="77777777" w:rsidR="003B6ABE" w:rsidRDefault="00000000">
      <w:pPr>
        <w:pStyle w:val="11"/>
        <w:spacing w:after="40" w:line="240" w:lineRule="auto"/>
        <w:ind w:firstLine="0"/>
        <w:rPr>
          <w:sz w:val="20"/>
          <w:szCs w:val="20"/>
        </w:rPr>
      </w:pPr>
      <w:r>
        <w:rPr>
          <w:rStyle w:val="a5"/>
          <w:b/>
          <w:bCs/>
          <w:sz w:val="20"/>
          <w:szCs w:val="20"/>
        </w:rPr>
        <w:t>«Молдова-филм»</w:t>
      </w:r>
    </w:p>
    <w:tbl>
      <w:tblPr>
        <w:tblOverlap w:val="never"/>
        <w:tblW w:w="0" w:type="auto"/>
        <w:tblLayout w:type="fixed"/>
        <w:tblCellMar>
          <w:left w:w="10" w:type="dxa"/>
          <w:right w:w="10" w:type="dxa"/>
        </w:tblCellMar>
        <w:tblLook w:val="0000" w:firstRow="0" w:lastRow="0" w:firstColumn="0" w:lastColumn="0" w:noHBand="0" w:noVBand="0"/>
      </w:tblPr>
      <w:tblGrid>
        <w:gridCol w:w="1570"/>
        <w:gridCol w:w="4181"/>
      </w:tblGrid>
      <w:tr w:rsidR="003B6ABE" w14:paraId="289DA3DB" w14:textId="77777777">
        <w:tblPrEx>
          <w:tblCellMar>
            <w:top w:w="0" w:type="dxa"/>
            <w:bottom w:w="0" w:type="dxa"/>
          </w:tblCellMar>
        </w:tblPrEx>
        <w:trPr>
          <w:trHeight w:hRule="exact" w:val="422"/>
        </w:trPr>
        <w:tc>
          <w:tcPr>
            <w:tcW w:w="1570" w:type="dxa"/>
          </w:tcPr>
          <w:p w14:paraId="2DF4278B" w14:textId="77777777" w:rsidR="003B6ABE" w:rsidRDefault="00000000">
            <w:pPr>
              <w:pStyle w:val="a4"/>
              <w:spacing w:line="240" w:lineRule="auto"/>
              <w:ind w:firstLine="560"/>
            </w:pPr>
            <w:r>
              <w:rPr>
                <w:rStyle w:val="a3"/>
              </w:rPr>
              <w:t>1978 год</w:t>
            </w:r>
          </w:p>
        </w:tc>
        <w:tc>
          <w:tcPr>
            <w:tcW w:w="4181" w:type="dxa"/>
            <w:vAlign w:val="bottom"/>
          </w:tcPr>
          <w:p w14:paraId="0A9DBD9E" w14:textId="77777777" w:rsidR="003B6ABE" w:rsidRDefault="00000000">
            <w:pPr>
              <w:pStyle w:val="a4"/>
              <w:spacing w:line="240" w:lineRule="auto"/>
              <w:ind w:firstLine="0"/>
              <w:rPr>
                <w:sz w:val="17"/>
                <w:szCs w:val="17"/>
              </w:rPr>
            </w:pPr>
            <w:r>
              <w:rPr>
                <w:rStyle w:val="a3"/>
                <w:sz w:val="17"/>
                <w:szCs w:val="17"/>
              </w:rPr>
              <w:t>Агент секретной службы — 1760</w:t>
            </w:r>
          </w:p>
          <w:p w14:paraId="607FF9C3" w14:textId="77777777" w:rsidR="003B6ABE" w:rsidRDefault="00000000">
            <w:pPr>
              <w:pStyle w:val="a4"/>
              <w:spacing w:line="240" w:lineRule="auto"/>
              <w:ind w:firstLine="0"/>
              <w:rPr>
                <w:sz w:val="17"/>
                <w:szCs w:val="17"/>
              </w:rPr>
            </w:pPr>
            <w:r>
              <w:rPr>
                <w:rStyle w:val="a3"/>
                <w:sz w:val="17"/>
                <w:szCs w:val="17"/>
              </w:rPr>
              <w:t>Аист — 1761</w:t>
            </w:r>
          </w:p>
        </w:tc>
      </w:tr>
    </w:tbl>
    <w:p w14:paraId="42A3BF42" w14:textId="77777777" w:rsidR="003B6ABE" w:rsidRDefault="00000000">
      <w:pPr>
        <w:spacing w:line="1" w:lineRule="exact"/>
        <w:rPr>
          <w:sz w:val="2"/>
          <w:szCs w:val="2"/>
        </w:rPr>
      </w:pPr>
      <w:r>
        <w:br w:type="page"/>
      </w:r>
    </w:p>
    <w:tbl>
      <w:tblPr>
        <w:tblOverlap w:val="never"/>
        <w:tblW w:w="0" w:type="auto"/>
        <w:tblLayout w:type="fixed"/>
        <w:tblCellMar>
          <w:left w:w="10" w:type="dxa"/>
          <w:right w:w="10" w:type="dxa"/>
        </w:tblCellMar>
        <w:tblLook w:val="0000" w:firstRow="0" w:lastRow="0" w:firstColumn="0" w:lastColumn="0" w:noHBand="0" w:noVBand="0"/>
      </w:tblPr>
      <w:tblGrid>
        <w:gridCol w:w="1522"/>
        <w:gridCol w:w="3979"/>
      </w:tblGrid>
      <w:tr w:rsidR="003B6ABE" w14:paraId="634C9DE9" w14:textId="77777777">
        <w:tblPrEx>
          <w:tblCellMar>
            <w:top w:w="0" w:type="dxa"/>
            <w:bottom w:w="0" w:type="dxa"/>
          </w:tblCellMar>
        </w:tblPrEx>
        <w:trPr>
          <w:trHeight w:hRule="exact" w:val="437"/>
        </w:trPr>
        <w:tc>
          <w:tcPr>
            <w:tcW w:w="1522" w:type="dxa"/>
          </w:tcPr>
          <w:p w14:paraId="1EED1162" w14:textId="77777777" w:rsidR="003B6ABE" w:rsidRDefault="003B6ABE">
            <w:pPr>
              <w:rPr>
                <w:sz w:val="10"/>
                <w:szCs w:val="10"/>
              </w:rPr>
            </w:pPr>
          </w:p>
        </w:tc>
        <w:tc>
          <w:tcPr>
            <w:tcW w:w="3979" w:type="dxa"/>
          </w:tcPr>
          <w:p w14:paraId="07C09E3E" w14:textId="77777777" w:rsidR="003B6ABE" w:rsidRDefault="00000000">
            <w:pPr>
              <w:pStyle w:val="a4"/>
              <w:spacing w:line="240" w:lineRule="auto"/>
              <w:ind w:firstLine="0"/>
              <w:rPr>
                <w:sz w:val="17"/>
                <w:szCs w:val="17"/>
              </w:rPr>
            </w:pPr>
            <w:r>
              <w:rPr>
                <w:rStyle w:val="a3"/>
                <w:sz w:val="17"/>
                <w:szCs w:val="17"/>
              </w:rPr>
              <w:t>«Крепость» — 1820</w:t>
            </w:r>
          </w:p>
          <w:p w14:paraId="03836880" w14:textId="77777777" w:rsidR="003B6ABE" w:rsidRDefault="00000000">
            <w:pPr>
              <w:pStyle w:val="a4"/>
              <w:spacing w:line="240" w:lineRule="auto"/>
              <w:ind w:firstLine="0"/>
              <w:rPr>
                <w:sz w:val="17"/>
                <w:szCs w:val="17"/>
              </w:rPr>
            </w:pPr>
            <w:r>
              <w:rPr>
                <w:rStyle w:val="a3"/>
                <w:sz w:val="17"/>
                <w:szCs w:val="17"/>
              </w:rPr>
              <w:t>Подозрительный — 1857</w:t>
            </w:r>
          </w:p>
        </w:tc>
      </w:tr>
      <w:tr w:rsidR="003B6ABE" w14:paraId="69876CD6" w14:textId="77777777">
        <w:tblPrEx>
          <w:tblCellMar>
            <w:top w:w="0" w:type="dxa"/>
            <w:bottom w:w="0" w:type="dxa"/>
          </w:tblCellMar>
        </w:tblPrEx>
        <w:trPr>
          <w:trHeight w:hRule="exact" w:val="499"/>
        </w:trPr>
        <w:tc>
          <w:tcPr>
            <w:tcW w:w="1522" w:type="dxa"/>
          </w:tcPr>
          <w:p w14:paraId="0D52E251" w14:textId="77777777" w:rsidR="003B6ABE" w:rsidRDefault="00000000">
            <w:pPr>
              <w:pStyle w:val="a4"/>
              <w:spacing w:line="240" w:lineRule="auto"/>
              <w:ind w:firstLine="540"/>
            </w:pPr>
            <w:r>
              <w:rPr>
                <w:rStyle w:val="a3"/>
                <w:lang w:val="en-US" w:eastAsia="en-US"/>
              </w:rPr>
              <w:t xml:space="preserve">1979 </w:t>
            </w:r>
            <w:r>
              <w:rPr>
                <w:rStyle w:val="a3"/>
              </w:rPr>
              <w:t>год</w:t>
            </w:r>
          </w:p>
        </w:tc>
        <w:tc>
          <w:tcPr>
            <w:tcW w:w="3979" w:type="dxa"/>
          </w:tcPr>
          <w:p w14:paraId="3FC0FBC4" w14:textId="77777777" w:rsidR="003B6ABE" w:rsidRDefault="00000000">
            <w:pPr>
              <w:pStyle w:val="a4"/>
              <w:spacing w:line="254" w:lineRule="auto"/>
              <w:ind w:firstLine="0"/>
              <w:rPr>
                <w:sz w:val="17"/>
                <w:szCs w:val="17"/>
              </w:rPr>
            </w:pPr>
            <w:r>
              <w:rPr>
                <w:rStyle w:val="a3"/>
                <w:sz w:val="17"/>
                <w:szCs w:val="17"/>
              </w:rPr>
              <w:t>Эмиссар заграничного центра — 2086 Я хочу петь — 2087</w:t>
            </w:r>
          </w:p>
        </w:tc>
      </w:tr>
      <w:tr w:rsidR="003B6ABE" w14:paraId="092FDAE1" w14:textId="77777777">
        <w:tblPrEx>
          <w:tblCellMar>
            <w:top w:w="0" w:type="dxa"/>
            <w:bottom w:w="0" w:type="dxa"/>
          </w:tblCellMar>
        </w:tblPrEx>
        <w:trPr>
          <w:trHeight w:hRule="exact" w:val="8822"/>
        </w:trPr>
        <w:tc>
          <w:tcPr>
            <w:tcW w:w="1522" w:type="dxa"/>
          </w:tcPr>
          <w:p w14:paraId="0B673765" w14:textId="77777777" w:rsidR="003B6ABE" w:rsidRDefault="00000000">
            <w:pPr>
              <w:pStyle w:val="a4"/>
              <w:spacing w:after="60" w:line="240" w:lineRule="auto"/>
              <w:ind w:firstLine="0"/>
              <w:jc w:val="right"/>
              <w:rPr>
                <w:sz w:val="20"/>
                <w:szCs w:val="20"/>
              </w:rPr>
            </w:pPr>
            <w:r>
              <w:rPr>
                <w:rStyle w:val="a3"/>
                <w:b/>
                <w:bCs/>
                <w:sz w:val="20"/>
                <w:szCs w:val="20"/>
              </w:rPr>
              <w:t>«Мосфильм»</w:t>
            </w:r>
          </w:p>
          <w:p w14:paraId="11C4D584" w14:textId="77777777" w:rsidR="003B6ABE" w:rsidRDefault="00000000">
            <w:pPr>
              <w:pStyle w:val="a4"/>
              <w:spacing w:line="240" w:lineRule="auto"/>
              <w:ind w:firstLine="540"/>
            </w:pPr>
            <w:r>
              <w:rPr>
                <w:rStyle w:val="a3"/>
              </w:rPr>
              <w:t>1978 год</w:t>
            </w:r>
          </w:p>
        </w:tc>
        <w:tc>
          <w:tcPr>
            <w:tcW w:w="3979" w:type="dxa"/>
            <w:vAlign w:val="bottom"/>
          </w:tcPr>
          <w:p w14:paraId="473FE8CB" w14:textId="77777777" w:rsidR="003B6ABE" w:rsidRDefault="00000000">
            <w:pPr>
              <w:pStyle w:val="a4"/>
              <w:spacing w:line="240" w:lineRule="auto"/>
              <w:ind w:firstLine="0"/>
              <w:rPr>
                <w:sz w:val="17"/>
                <w:szCs w:val="17"/>
              </w:rPr>
            </w:pPr>
            <w:r>
              <w:rPr>
                <w:rStyle w:val="a3"/>
                <w:sz w:val="17"/>
                <w:szCs w:val="17"/>
              </w:rPr>
              <w:t>Бархатный сезон — 1765</w:t>
            </w:r>
          </w:p>
          <w:p w14:paraId="79D2844A" w14:textId="77777777" w:rsidR="003B6ABE" w:rsidRDefault="00000000">
            <w:pPr>
              <w:pStyle w:val="a4"/>
              <w:spacing w:line="240" w:lineRule="auto"/>
              <w:ind w:firstLine="0"/>
              <w:rPr>
                <w:sz w:val="17"/>
                <w:szCs w:val="17"/>
              </w:rPr>
            </w:pPr>
            <w:r>
              <w:rPr>
                <w:rStyle w:val="a3"/>
                <w:sz w:val="17"/>
                <w:szCs w:val="17"/>
              </w:rPr>
              <w:t>Блажной — 1767</w:t>
            </w:r>
          </w:p>
          <w:p w14:paraId="1C2A1534" w14:textId="77777777" w:rsidR="003B6ABE" w:rsidRDefault="00000000">
            <w:pPr>
              <w:pStyle w:val="a4"/>
              <w:spacing w:line="240" w:lineRule="auto"/>
              <w:ind w:firstLine="0"/>
              <w:rPr>
                <w:sz w:val="17"/>
                <w:szCs w:val="17"/>
              </w:rPr>
            </w:pPr>
            <w:r>
              <w:rPr>
                <w:rStyle w:val="a3"/>
                <w:sz w:val="17"/>
                <w:szCs w:val="17"/>
              </w:rPr>
              <w:t>Близкая даль — 1768</w:t>
            </w:r>
          </w:p>
          <w:p w14:paraId="157C2B5C" w14:textId="77777777" w:rsidR="003B6ABE" w:rsidRDefault="00000000">
            <w:pPr>
              <w:pStyle w:val="a4"/>
              <w:spacing w:line="240" w:lineRule="auto"/>
              <w:ind w:firstLine="0"/>
              <w:rPr>
                <w:sz w:val="17"/>
                <w:szCs w:val="17"/>
              </w:rPr>
            </w:pPr>
            <w:r>
              <w:rPr>
                <w:rStyle w:val="a3"/>
                <w:sz w:val="17"/>
                <w:szCs w:val="17"/>
              </w:rPr>
              <w:t>Вас ожидает гражданка Никанорова — 1770</w:t>
            </w:r>
          </w:p>
          <w:p w14:paraId="57981621" w14:textId="77777777" w:rsidR="003B6ABE" w:rsidRDefault="00000000">
            <w:pPr>
              <w:pStyle w:val="a4"/>
              <w:spacing w:line="240" w:lineRule="auto"/>
              <w:ind w:firstLine="0"/>
              <w:rPr>
                <w:sz w:val="17"/>
                <w:szCs w:val="17"/>
              </w:rPr>
            </w:pPr>
            <w:r>
              <w:rPr>
                <w:rStyle w:val="a3"/>
                <w:sz w:val="17"/>
                <w:szCs w:val="17"/>
              </w:rPr>
              <w:t>В день праздника — 1771</w:t>
            </w:r>
          </w:p>
          <w:p w14:paraId="0095C230" w14:textId="77777777" w:rsidR="003B6ABE" w:rsidRDefault="00000000">
            <w:pPr>
              <w:pStyle w:val="a4"/>
              <w:spacing w:line="240" w:lineRule="auto"/>
              <w:ind w:firstLine="0"/>
              <w:rPr>
                <w:sz w:val="17"/>
                <w:szCs w:val="17"/>
              </w:rPr>
            </w:pPr>
            <w:r>
              <w:rPr>
                <w:rStyle w:val="a3"/>
                <w:sz w:val="17"/>
                <w:szCs w:val="17"/>
              </w:rPr>
              <w:t>Версия полковника Зорина — 1772</w:t>
            </w:r>
          </w:p>
          <w:p w14:paraId="0C4768E2" w14:textId="77777777" w:rsidR="003B6ABE" w:rsidRDefault="00000000">
            <w:pPr>
              <w:pStyle w:val="a4"/>
              <w:spacing w:line="240" w:lineRule="auto"/>
              <w:ind w:firstLine="0"/>
              <w:rPr>
                <w:sz w:val="17"/>
                <w:szCs w:val="17"/>
              </w:rPr>
            </w:pPr>
            <w:r>
              <w:rPr>
                <w:rStyle w:val="a3"/>
                <w:sz w:val="17"/>
                <w:szCs w:val="17"/>
              </w:rPr>
              <w:t>Да здравствует Мексика! — 1780</w:t>
            </w:r>
          </w:p>
          <w:p w14:paraId="2A8F577B" w14:textId="77777777" w:rsidR="003B6ABE" w:rsidRDefault="00000000">
            <w:pPr>
              <w:pStyle w:val="a4"/>
              <w:spacing w:line="240" w:lineRule="auto"/>
              <w:ind w:firstLine="0"/>
              <w:rPr>
                <w:sz w:val="17"/>
                <w:szCs w:val="17"/>
              </w:rPr>
            </w:pPr>
            <w:r>
              <w:rPr>
                <w:rStyle w:val="a3"/>
                <w:sz w:val="17"/>
                <w:szCs w:val="17"/>
              </w:rPr>
              <w:t>Емельян Пугачев — 1788</w:t>
            </w:r>
          </w:p>
          <w:p w14:paraId="581BE38F" w14:textId="77777777" w:rsidR="003B6ABE" w:rsidRDefault="00000000">
            <w:pPr>
              <w:pStyle w:val="a4"/>
              <w:spacing w:line="240" w:lineRule="auto"/>
              <w:ind w:firstLine="0"/>
              <w:rPr>
                <w:sz w:val="17"/>
                <w:szCs w:val="17"/>
              </w:rPr>
            </w:pPr>
            <w:r>
              <w:rPr>
                <w:rStyle w:val="a3"/>
                <w:sz w:val="17"/>
                <w:szCs w:val="17"/>
              </w:rPr>
              <w:t>Женщина, которая поет — 1795</w:t>
            </w:r>
          </w:p>
          <w:p w14:paraId="40F5CD4A" w14:textId="77777777" w:rsidR="003B6ABE" w:rsidRDefault="00000000">
            <w:pPr>
              <w:pStyle w:val="a4"/>
              <w:spacing w:line="240" w:lineRule="auto"/>
              <w:ind w:firstLine="0"/>
              <w:rPr>
                <w:sz w:val="17"/>
                <w:szCs w:val="17"/>
              </w:rPr>
            </w:pPr>
            <w:r>
              <w:rPr>
                <w:rStyle w:val="a3"/>
                <w:sz w:val="17"/>
                <w:szCs w:val="17"/>
              </w:rPr>
              <w:t>Живите в радости — 1796</w:t>
            </w:r>
          </w:p>
          <w:p w14:paraId="30D15412" w14:textId="77777777" w:rsidR="003B6ABE" w:rsidRDefault="00000000">
            <w:pPr>
              <w:pStyle w:val="a4"/>
              <w:spacing w:line="240" w:lineRule="auto"/>
              <w:ind w:firstLine="0"/>
              <w:rPr>
                <w:sz w:val="17"/>
                <w:szCs w:val="17"/>
              </w:rPr>
            </w:pPr>
            <w:r>
              <w:rPr>
                <w:rStyle w:val="a3"/>
                <w:sz w:val="17"/>
                <w:szCs w:val="17"/>
              </w:rPr>
              <w:t>Звезда надежды — 1801</w:t>
            </w:r>
          </w:p>
          <w:p w14:paraId="6992F540" w14:textId="77777777" w:rsidR="003B6ABE" w:rsidRDefault="00000000">
            <w:pPr>
              <w:pStyle w:val="a4"/>
              <w:spacing w:line="240" w:lineRule="auto"/>
              <w:ind w:firstLine="0"/>
              <w:rPr>
                <w:sz w:val="17"/>
                <w:szCs w:val="17"/>
              </w:rPr>
            </w:pPr>
            <w:r>
              <w:rPr>
                <w:rStyle w:val="a3"/>
                <w:sz w:val="17"/>
                <w:szCs w:val="17"/>
              </w:rPr>
              <w:t>Иванцов, Петров, Сидоров... — 1807</w:t>
            </w:r>
          </w:p>
          <w:p w14:paraId="45D799BA" w14:textId="77777777" w:rsidR="003B6ABE" w:rsidRDefault="00000000">
            <w:pPr>
              <w:pStyle w:val="a4"/>
              <w:spacing w:line="240" w:lineRule="auto"/>
              <w:ind w:firstLine="0"/>
              <w:rPr>
                <w:sz w:val="17"/>
                <w:szCs w:val="17"/>
              </w:rPr>
            </w:pPr>
            <w:r>
              <w:rPr>
                <w:rStyle w:val="a3"/>
                <w:sz w:val="17"/>
                <w:szCs w:val="17"/>
              </w:rPr>
              <w:t>Искушение — 1809</w:t>
            </w:r>
          </w:p>
          <w:p w14:paraId="7B31499C" w14:textId="77777777" w:rsidR="003B6ABE" w:rsidRDefault="00000000">
            <w:pPr>
              <w:pStyle w:val="a4"/>
              <w:spacing w:line="240" w:lineRule="auto"/>
              <w:ind w:firstLine="0"/>
              <w:rPr>
                <w:sz w:val="17"/>
                <w:szCs w:val="17"/>
              </w:rPr>
            </w:pPr>
            <w:r>
              <w:rPr>
                <w:rStyle w:val="a3"/>
                <w:sz w:val="17"/>
                <w:szCs w:val="17"/>
              </w:rPr>
              <w:t>Кентавры — 1814</w:t>
            </w:r>
          </w:p>
          <w:p w14:paraId="2CE1EC18" w14:textId="77777777" w:rsidR="003B6ABE" w:rsidRDefault="00000000">
            <w:pPr>
              <w:pStyle w:val="a4"/>
              <w:spacing w:line="240" w:lineRule="auto"/>
              <w:ind w:firstLine="0"/>
              <w:rPr>
                <w:sz w:val="17"/>
                <w:szCs w:val="17"/>
              </w:rPr>
            </w:pPr>
            <w:r>
              <w:rPr>
                <w:rStyle w:val="a3"/>
                <w:sz w:val="17"/>
                <w:szCs w:val="17"/>
              </w:rPr>
              <w:t>Кот в мешке — 1819</w:t>
            </w:r>
          </w:p>
          <w:p w14:paraId="722B2976" w14:textId="77777777" w:rsidR="003B6ABE" w:rsidRDefault="00000000">
            <w:pPr>
              <w:pStyle w:val="a4"/>
              <w:spacing w:line="240" w:lineRule="auto"/>
              <w:ind w:firstLine="0"/>
              <w:rPr>
                <w:sz w:val="17"/>
                <w:szCs w:val="17"/>
              </w:rPr>
            </w:pPr>
            <w:r>
              <w:rPr>
                <w:rStyle w:val="a3"/>
                <w:sz w:val="17"/>
                <w:szCs w:val="17"/>
              </w:rPr>
              <w:t>Любовь моя, печаль моя — 1827</w:t>
            </w:r>
          </w:p>
          <w:p w14:paraId="7CE27E69" w14:textId="77777777" w:rsidR="003B6ABE" w:rsidRDefault="00000000">
            <w:pPr>
              <w:pStyle w:val="a4"/>
              <w:spacing w:line="240" w:lineRule="auto"/>
              <w:ind w:firstLine="0"/>
              <w:rPr>
                <w:sz w:val="17"/>
                <w:szCs w:val="17"/>
              </w:rPr>
            </w:pPr>
            <w:r>
              <w:rPr>
                <w:rStyle w:val="a3"/>
                <w:sz w:val="17"/>
                <w:szCs w:val="17"/>
              </w:rPr>
              <w:t>Мой ласковый и нежный зверь — 1830</w:t>
            </w:r>
          </w:p>
          <w:p w14:paraId="18188DBD" w14:textId="77777777" w:rsidR="003B6ABE" w:rsidRDefault="00000000">
            <w:pPr>
              <w:pStyle w:val="a4"/>
              <w:spacing w:line="240" w:lineRule="auto"/>
              <w:ind w:firstLine="0"/>
              <w:rPr>
                <w:sz w:val="17"/>
                <w:szCs w:val="17"/>
              </w:rPr>
            </w:pPr>
            <w:r>
              <w:rPr>
                <w:rStyle w:val="a3"/>
                <w:sz w:val="17"/>
                <w:szCs w:val="17"/>
              </w:rPr>
              <w:t>Молодость с нами — 1832</w:t>
            </w:r>
          </w:p>
          <w:p w14:paraId="01024E6D" w14:textId="77777777" w:rsidR="003B6ABE" w:rsidRDefault="00000000">
            <w:pPr>
              <w:pStyle w:val="a4"/>
              <w:spacing w:line="240" w:lineRule="auto"/>
              <w:ind w:firstLine="0"/>
              <w:rPr>
                <w:sz w:val="17"/>
                <w:szCs w:val="17"/>
              </w:rPr>
            </w:pPr>
            <w:r>
              <w:rPr>
                <w:rStyle w:val="a3"/>
                <w:sz w:val="17"/>
                <w:szCs w:val="17"/>
              </w:rPr>
              <w:t>На новом месте — 1838</w:t>
            </w:r>
          </w:p>
          <w:p w14:paraId="50875901" w14:textId="77777777" w:rsidR="003B6ABE" w:rsidRDefault="00000000">
            <w:pPr>
              <w:pStyle w:val="a4"/>
              <w:spacing w:line="240" w:lineRule="auto"/>
              <w:ind w:firstLine="0"/>
              <w:rPr>
                <w:sz w:val="17"/>
                <w:szCs w:val="17"/>
              </w:rPr>
            </w:pPr>
            <w:r>
              <w:rPr>
                <w:rStyle w:val="a3"/>
                <w:sz w:val="17"/>
                <w:szCs w:val="17"/>
              </w:rPr>
              <w:t>Особых примет нет — 1845</w:t>
            </w:r>
          </w:p>
          <w:p w14:paraId="736E580C" w14:textId="77777777" w:rsidR="003B6ABE" w:rsidRDefault="00000000">
            <w:pPr>
              <w:pStyle w:val="a4"/>
              <w:spacing w:line="240" w:lineRule="auto"/>
              <w:ind w:firstLine="0"/>
              <w:rPr>
                <w:sz w:val="17"/>
                <w:szCs w:val="17"/>
              </w:rPr>
            </w:pPr>
            <w:r>
              <w:rPr>
                <w:rStyle w:val="a3"/>
                <w:sz w:val="17"/>
                <w:szCs w:val="17"/>
              </w:rPr>
              <w:t>Отец Сергий — 1846</w:t>
            </w:r>
          </w:p>
          <w:p w14:paraId="6B34C41C" w14:textId="77777777" w:rsidR="003B6ABE" w:rsidRDefault="00000000">
            <w:pPr>
              <w:pStyle w:val="a4"/>
              <w:spacing w:line="240" w:lineRule="auto"/>
              <w:ind w:firstLine="0"/>
              <w:rPr>
                <w:sz w:val="17"/>
                <w:szCs w:val="17"/>
              </w:rPr>
            </w:pPr>
            <w:r>
              <w:rPr>
                <w:rStyle w:val="a3"/>
                <w:sz w:val="17"/>
                <w:szCs w:val="17"/>
              </w:rPr>
              <w:t>Переезд — 1850</w:t>
            </w:r>
          </w:p>
          <w:p w14:paraId="62545AD5" w14:textId="77777777" w:rsidR="003B6ABE" w:rsidRDefault="00000000">
            <w:pPr>
              <w:pStyle w:val="a4"/>
              <w:spacing w:line="240" w:lineRule="auto"/>
              <w:ind w:firstLine="0"/>
              <w:rPr>
                <w:sz w:val="17"/>
                <w:szCs w:val="17"/>
              </w:rPr>
            </w:pPr>
            <w:r>
              <w:rPr>
                <w:rStyle w:val="a3"/>
                <w:sz w:val="17"/>
                <w:szCs w:val="17"/>
              </w:rPr>
              <w:t>Поворот — 1853</w:t>
            </w:r>
          </w:p>
          <w:p w14:paraId="592D9689" w14:textId="77777777" w:rsidR="003B6ABE" w:rsidRDefault="00000000">
            <w:pPr>
              <w:pStyle w:val="a4"/>
              <w:spacing w:line="240" w:lineRule="auto"/>
              <w:ind w:firstLine="0"/>
              <w:rPr>
                <w:sz w:val="17"/>
                <w:szCs w:val="17"/>
              </w:rPr>
            </w:pPr>
            <w:r>
              <w:rPr>
                <w:rStyle w:val="a3"/>
                <w:sz w:val="17"/>
                <w:szCs w:val="17"/>
              </w:rPr>
              <w:t>Поздняя ягода — 1859</w:t>
            </w:r>
          </w:p>
          <w:p w14:paraId="44F4FAF5" w14:textId="77777777" w:rsidR="003B6ABE" w:rsidRDefault="00000000">
            <w:pPr>
              <w:pStyle w:val="a4"/>
              <w:spacing w:line="240" w:lineRule="auto"/>
              <w:ind w:firstLine="0"/>
              <w:rPr>
                <w:sz w:val="17"/>
                <w:szCs w:val="17"/>
              </w:rPr>
            </w:pPr>
            <w:r>
              <w:rPr>
                <w:rStyle w:val="a3"/>
                <w:sz w:val="17"/>
                <w:szCs w:val="17"/>
              </w:rPr>
              <w:t>Пока безумствует мечта... — 1861</w:t>
            </w:r>
          </w:p>
          <w:p w14:paraId="054C6625" w14:textId="77777777" w:rsidR="003B6ABE" w:rsidRDefault="00000000">
            <w:pPr>
              <w:pStyle w:val="a4"/>
              <w:spacing w:line="240" w:lineRule="auto"/>
              <w:ind w:firstLine="0"/>
              <w:rPr>
                <w:sz w:val="17"/>
                <w:szCs w:val="17"/>
              </w:rPr>
            </w:pPr>
            <w:r>
              <w:rPr>
                <w:rStyle w:val="a3"/>
                <w:sz w:val="17"/>
                <w:szCs w:val="17"/>
              </w:rPr>
              <w:t>Право первой подписи — 1866</w:t>
            </w:r>
          </w:p>
          <w:p w14:paraId="5EF74473" w14:textId="77777777" w:rsidR="003B6ABE" w:rsidRDefault="00000000">
            <w:pPr>
              <w:pStyle w:val="a4"/>
              <w:spacing w:line="240" w:lineRule="auto"/>
              <w:ind w:firstLine="0"/>
              <w:rPr>
                <w:sz w:val="17"/>
                <w:szCs w:val="17"/>
              </w:rPr>
            </w:pPr>
            <w:r>
              <w:rPr>
                <w:rStyle w:val="a3"/>
                <w:sz w:val="17"/>
                <w:szCs w:val="17"/>
              </w:rPr>
              <w:t>Предварительное расследование — 1867</w:t>
            </w:r>
          </w:p>
          <w:p w14:paraId="4F09D3A8" w14:textId="77777777" w:rsidR="003B6ABE" w:rsidRDefault="00000000">
            <w:pPr>
              <w:pStyle w:val="a4"/>
              <w:spacing w:line="240" w:lineRule="auto"/>
              <w:ind w:firstLine="0"/>
              <w:rPr>
                <w:sz w:val="17"/>
                <w:szCs w:val="17"/>
              </w:rPr>
            </w:pPr>
            <w:r>
              <w:rPr>
                <w:rStyle w:val="a3"/>
                <w:sz w:val="17"/>
                <w:szCs w:val="17"/>
              </w:rPr>
              <w:t>Пятое время года — 1871</w:t>
            </w:r>
          </w:p>
          <w:p w14:paraId="4709B2BE" w14:textId="77777777" w:rsidR="003B6ABE" w:rsidRDefault="00000000">
            <w:pPr>
              <w:pStyle w:val="a4"/>
              <w:spacing w:line="240" w:lineRule="auto"/>
              <w:ind w:firstLine="0"/>
              <w:rPr>
                <w:sz w:val="17"/>
                <w:szCs w:val="17"/>
              </w:rPr>
            </w:pPr>
            <w:r>
              <w:rPr>
                <w:rStyle w:val="a3"/>
                <w:sz w:val="17"/>
                <w:szCs w:val="17"/>
              </w:rPr>
              <w:t>Пять вечеров — 1872</w:t>
            </w:r>
          </w:p>
          <w:p w14:paraId="5A1AED47" w14:textId="77777777" w:rsidR="003B6ABE" w:rsidRDefault="00000000">
            <w:pPr>
              <w:pStyle w:val="a4"/>
              <w:spacing w:line="240" w:lineRule="auto"/>
              <w:ind w:firstLine="0"/>
              <w:rPr>
                <w:sz w:val="17"/>
                <w:szCs w:val="17"/>
              </w:rPr>
            </w:pPr>
            <w:r>
              <w:rPr>
                <w:rStyle w:val="a3"/>
                <w:sz w:val="17"/>
                <w:szCs w:val="17"/>
              </w:rPr>
              <w:t>Сдается квартира с ребенком — 1878</w:t>
            </w:r>
          </w:p>
          <w:p w14:paraId="560D96DB" w14:textId="77777777" w:rsidR="003B6ABE" w:rsidRDefault="00000000">
            <w:pPr>
              <w:pStyle w:val="a4"/>
              <w:spacing w:line="240" w:lineRule="auto"/>
              <w:ind w:firstLine="0"/>
              <w:rPr>
                <w:sz w:val="17"/>
                <w:szCs w:val="17"/>
              </w:rPr>
            </w:pPr>
            <w:r>
              <w:rPr>
                <w:rStyle w:val="a3"/>
                <w:sz w:val="17"/>
                <w:szCs w:val="17"/>
              </w:rPr>
              <w:t>Сегодня на манеже — 1880</w:t>
            </w:r>
          </w:p>
          <w:p w14:paraId="62613622" w14:textId="77777777" w:rsidR="003B6ABE" w:rsidRDefault="00000000">
            <w:pPr>
              <w:pStyle w:val="a4"/>
              <w:spacing w:line="240" w:lineRule="auto"/>
              <w:ind w:firstLine="0"/>
              <w:rPr>
                <w:sz w:val="17"/>
                <w:szCs w:val="17"/>
              </w:rPr>
            </w:pPr>
            <w:r>
              <w:rPr>
                <w:rStyle w:val="a3"/>
                <w:sz w:val="17"/>
                <w:szCs w:val="17"/>
              </w:rPr>
              <w:t>Сибириада (1-й и 2-й фильмы) — 1881</w:t>
            </w:r>
          </w:p>
          <w:p w14:paraId="4666A9BE" w14:textId="77777777" w:rsidR="003B6ABE" w:rsidRDefault="00000000">
            <w:pPr>
              <w:pStyle w:val="a4"/>
              <w:spacing w:line="240" w:lineRule="auto"/>
              <w:ind w:firstLine="0"/>
              <w:rPr>
                <w:sz w:val="17"/>
                <w:szCs w:val="17"/>
              </w:rPr>
            </w:pPr>
            <w:r>
              <w:rPr>
                <w:rStyle w:val="a3"/>
                <w:sz w:val="17"/>
                <w:szCs w:val="17"/>
              </w:rPr>
              <w:t>Сибириада (3-й и 4-й фильмы) — 1882</w:t>
            </w:r>
          </w:p>
          <w:p w14:paraId="6B8AAD5F" w14:textId="77777777" w:rsidR="003B6ABE" w:rsidRDefault="00000000">
            <w:pPr>
              <w:pStyle w:val="a4"/>
              <w:spacing w:line="240" w:lineRule="auto"/>
              <w:ind w:firstLine="0"/>
              <w:rPr>
                <w:sz w:val="17"/>
                <w:szCs w:val="17"/>
              </w:rPr>
            </w:pPr>
            <w:r>
              <w:rPr>
                <w:rStyle w:val="a3"/>
                <w:sz w:val="17"/>
                <w:szCs w:val="17"/>
              </w:rPr>
              <w:t>Срочный вызов — 1888</w:t>
            </w:r>
          </w:p>
          <w:p w14:paraId="4229FD10" w14:textId="77777777" w:rsidR="003B6ABE" w:rsidRDefault="00000000">
            <w:pPr>
              <w:pStyle w:val="a4"/>
              <w:spacing w:line="240" w:lineRule="auto"/>
              <w:ind w:firstLine="0"/>
              <w:rPr>
                <w:sz w:val="17"/>
                <w:szCs w:val="17"/>
              </w:rPr>
            </w:pPr>
            <w:r>
              <w:rPr>
                <w:rStyle w:val="a3"/>
                <w:sz w:val="17"/>
                <w:szCs w:val="17"/>
              </w:rPr>
              <w:t>Старомодная комедия — 1890</w:t>
            </w:r>
          </w:p>
          <w:p w14:paraId="5FDE29D9" w14:textId="77777777" w:rsidR="003B6ABE" w:rsidRDefault="00000000">
            <w:pPr>
              <w:pStyle w:val="a4"/>
              <w:spacing w:line="240" w:lineRule="auto"/>
              <w:ind w:firstLine="0"/>
              <w:rPr>
                <w:sz w:val="17"/>
                <w:szCs w:val="17"/>
              </w:rPr>
            </w:pPr>
            <w:r>
              <w:rPr>
                <w:rStyle w:val="a3"/>
                <w:sz w:val="17"/>
                <w:szCs w:val="17"/>
              </w:rPr>
              <w:t>Сюда не залетали чайки — 1894</w:t>
            </w:r>
          </w:p>
          <w:p w14:paraId="68F85E45" w14:textId="77777777" w:rsidR="003B6ABE" w:rsidRDefault="00000000">
            <w:pPr>
              <w:pStyle w:val="a4"/>
              <w:spacing w:line="240" w:lineRule="auto"/>
              <w:ind w:firstLine="0"/>
              <w:rPr>
                <w:sz w:val="17"/>
                <w:szCs w:val="17"/>
              </w:rPr>
            </w:pPr>
            <w:r>
              <w:rPr>
                <w:rStyle w:val="a3"/>
                <w:sz w:val="17"/>
                <w:szCs w:val="17"/>
              </w:rPr>
              <w:t>Тактика бега на длинную дистанцию — 1895</w:t>
            </w:r>
          </w:p>
          <w:p w14:paraId="1B456140" w14:textId="77777777" w:rsidR="003B6ABE" w:rsidRDefault="00000000">
            <w:pPr>
              <w:pStyle w:val="a4"/>
              <w:spacing w:line="240" w:lineRule="auto"/>
              <w:ind w:firstLine="0"/>
              <w:rPr>
                <w:sz w:val="17"/>
                <w:szCs w:val="17"/>
              </w:rPr>
            </w:pPr>
            <w:r>
              <w:rPr>
                <w:rStyle w:val="a3"/>
                <w:sz w:val="17"/>
                <w:szCs w:val="17"/>
              </w:rPr>
              <w:t>Территория — 1898</w:t>
            </w:r>
          </w:p>
          <w:p w14:paraId="4FB0821B" w14:textId="77777777" w:rsidR="003B6ABE" w:rsidRDefault="00000000">
            <w:pPr>
              <w:pStyle w:val="a4"/>
              <w:spacing w:line="240" w:lineRule="auto"/>
              <w:ind w:firstLine="0"/>
              <w:rPr>
                <w:sz w:val="17"/>
                <w:szCs w:val="17"/>
              </w:rPr>
            </w:pPr>
            <w:r>
              <w:rPr>
                <w:rStyle w:val="a3"/>
                <w:sz w:val="17"/>
                <w:szCs w:val="17"/>
              </w:rPr>
              <w:t>Торговка и поэт — 1900</w:t>
            </w:r>
          </w:p>
          <w:p w14:paraId="417C25F1" w14:textId="77777777" w:rsidR="003B6ABE" w:rsidRDefault="00000000">
            <w:pPr>
              <w:pStyle w:val="a4"/>
              <w:spacing w:line="240" w:lineRule="auto"/>
              <w:ind w:firstLine="0"/>
              <w:rPr>
                <w:sz w:val="17"/>
                <w:szCs w:val="17"/>
              </w:rPr>
            </w:pPr>
            <w:r>
              <w:rPr>
                <w:rStyle w:val="a3"/>
                <w:sz w:val="17"/>
                <w:szCs w:val="17"/>
              </w:rPr>
              <w:t>Целуются зори — 1917</w:t>
            </w:r>
          </w:p>
          <w:p w14:paraId="52C86A1D" w14:textId="77777777" w:rsidR="003B6ABE" w:rsidRDefault="00000000">
            <w:pPr>
              <w:pStyle w:val="a4"/>
              <w:spacing w:line="240" w:lineRule="auto"/>
              <w:ind w:firstLine="0"/>
              <w:rPr>
                <w:sz w:val="17"/>
                <w:szCs w:val="17"/>
              </w:rPr>
            </w:pPr>
            <w:r>
              <w:rPr>
                <w:rStyle w:val="a3"/>
                <w:sz w:val="17"/>
                <w:szCs w:val="17"/>
              </w:rPr>
              <w:t>Цирк зверей — 1919</w:t>
            </w:r>
          </w:p>
          <w:p w14:paraId="6D9BB306" w14:textId="77777777" w:rsidR="003B6ABE" w:rsidRDefault="00000000">
            <w:pPr>
              <w:pStyle w:val="a4"/>
              <w:spacing w:line="240" w:lineRule="auto"/>
              <w:ind w:firstLine="0"/>
              <w:rPr>
                <w:sz w:val="17"/>
                <w:szCs w:val="17"/>
              </w:rPr>
            </w:pPr>
            <w:r>
              <w:rPr>
                <w:rStyle w:val="a3"/>
                <w:sz w:val="17"/>
                <w:szCs w:val="17"/>
              </w:rPr>
              <w:t>Шествие золотых зверей — 1923</w:t>
            </w:r>
          </w:p>
        </w:tc>
      </w:tr>
    </w:tbl>
    <w:p w14:paraId="0BEC9A38" w14:textId="77777777" w:rsidR="003B6ABE" w:rsidRDefault="00000000">
      <w:pPr>
        <w:pStyle w:val="22"/>
        <w:spacing w:after="0" w:line="240" w:lineRule="auto"/>
        <w:ind w:left="1680" w:hanging="1100"/>
      </w:pPr>
      <w:r w:rsidRPr="00211240">
        <w:rPr>
          <w:rStyle w:val="21"/>
          <w:lang w:eastAsia="en-US"/>
        </w:rPr>
        <w:t xml:space="preserve">1979 </w:t>
      </w:r>
      <w:r>
        <w:rPr>
          <w:rStyle w:val="21"/>
        </w:rPr>
        <w:t>год Баллада о спорте — 1932 Безответная любовь — 1933 Верой и правдой — 1938</w:t>
      </w:r>
    </w:p>
    <w:p w14:paraId="0EE51DD4" w14:textId="77777777" w:rsidR="003B6ABE" w:rsidRDefault="00000000">
      <w:pPr>
        <w:pStyle w:val="22"/>
        <w:spacing w:after="0" w:line="240" w:lineRule="auto"/>
        <w:ind w:left="1680" w:firstLine="0"/>
      </w:pPr>
      <w:r>
        <w:rPr>
          <w:rStyle w:val="21"/>
        </w:rPr>
        <w:lastRenderedPageBreak/>
        <w:t>Взлет — 1940</w:t>
      </w:r>
    </w:p>
    <w:p w14:paraId="06B60C6F" w14:textId="77777777" w:rsidR="003B6ABE" w:rsidRDefault="00000000">
      <w:pPr>
        <w:pStyle w:val="22"/>
        <w:spacing w:after="0" w:line="240" w:lineRule="auto"/>
        <w:ind w:left="1680" w:firstLine="0"/>
      </w:pPr>
      <w:r>
        <w:rPr>
          <w:rStyle w:val="21"/>
        </w:rPr>
        <w:t>Взрослый сын — 1944</w:t>
      </w:r>
    </w:p>
    <w:p w14:paraId="1107BD91" w14:textId="77777777" w:rsidR="003B6ABE" w:rsidRDefault="00000000">
      <w:pPr>
        <w:pStyle w:val="22"/>
        <w:spacing w:after="0" w:line="240" w:lineRule="auto"/>
        <w:ind w:left="1680" w:firstLine="0"/>
      </w:pPr>
      <w:r>
        <w:rPr>
          <w:rStyle w:val="21"/>
        </w:rPr>
        <w:t>Вкус хлеба — 1942</w:t>
      </w:r>
    </w:p>
    <w:p w14:paraId="710022D6" w14:textId="77777777" w:rsidR="003B6ABE" w:rsidRDefault="00000000">
      <w:pPr>
        <w:pStyle w:val="22"/>
        <w:spacing w:after="0" w:line="240" w:lineRule="auto"/>
        <w:ind w:left="1680" w:firstLine="0"/>
      </w:pPr>
      <w:r>
        <w:rPr>
          <w:rStyle w:val="21"/>
        </w:rPr>
        <w:t>Возвращение чувств — 1945</w:t>
      </w:r>
    </w:p>
    <w:p w14:paraId="2D4570AB" w14:textId="77777777" w:rsidR="003B6ABE" w:rsidRDefault="00000000">
      <w:pPr>
        <w:pStyle w:val="22"/>
        <w:spacing w:after="0" w:line="240" w:lineRule="auto"/>
        <w:ind w:left="1680" w:firstLine="0"/>
      </w:pPr>
      <w:r>
        <w:rPr>
          <w:rStyle w:val="21"/>
        </w:rPr>
        <w:t>Выбор — 1949</w:t>
      </w:r>
    </w:p>
    <w:p w14:paraId="5C000C96" w14:textId="77777777" w:rsidR="003B6ABE" w:rsidRDefault="00000000">
      <w:pPr>
        <w:pStyle w:val="22"/>
        <w:spacing w:after="0" w:line="240" w:lineRule="auto"/>
        <w:ind w:left="1680" w:firstLine="0"/>
      </w:pPr>
      <w:r>
        <w:rPr>
          <w:rStyle w:val="21"/>
        </w:rPr>
        <w:t>Гараж — 1950</w:t>
      </w:r>
    </w:p>
    <w:p w14:paraId="08EFC6BD" w14:textId="77777777" w:rsidR="003B6ABE" w:rsidRDefault="00000000">
      <w:pPr>
        <w:pStyle w:val="22"/>
        <w:spacing w:after="0" w:line="240" w:lineRule="auto"/>
        <w:ind w:left="1680" w:firstLine="0"/>
      </w:pPr>
      <w:r>
        <w:rPr>
          <w:rStyle w:val="21"/>
        </w:rPr>
        <w:t>Город принял — 1955</w:t>
      </w:r>
    </w:p>
    <w:p w14:paraId="71A7F7E1" w14:textId="77777777" w:rsidR="003B6ABE" w:rsidRDefault="00000000">
      <w:pPr>
        <w:pStyle w:val="22"/>
        <w:spacing w:after="0" w:line="240" w:lineRule="auto"/>
        <w:ind w:left="1680" w:firstLine="0"/>
      </w:pPr>
      <w:r>
        <w:rPr>
          <w:rStyle w:val="21"/>
        </w:rPr>
        <w:t>Добряки — 1962</w:t>
      </w:r>
    </w:p>
    <w:p w14:paraId="53DD6DEB" w14:textId="77777777" w:rsidR="003B6ABE" w:rsidRDefault="00000000">
      <w:pPr>
        <w:pStyle w:val="22"/>
        <w:spacing w:after="0" w:line="240" w:lineRule="auto"/>
        <w:ind w:left="1680" w:firstLine="0"/>
      </w:pPr>
      <w:r>
        <w:rPr>
          <w:rStyle w:val="21"/>
        </w:rPr>
        <w:t>Живой срез — 1973</w:t>
      </w:r>
    </w:p>
    <w:p w14:paraId="70CEC1E3" w14:textId="77777777" w:rsidR="003B6ABE" w:rsidRDefault="00000000">
      <w:pPr>
        <w:pStyle w:val="22"/>
        <w:spacing w:after="0" w:line="240" w:lineRule="auto"/>
        <w:ind w:left="1680" w:firstLine="0"/>
      </w:pPr>
      <w:r>
        <w:rPr>
          <w:rStyle w:val="21"/>
        </w:rPr>
        <w:t>Жизнь прекрасна — 1974</w:t>
      </w:r>
    </w:p>
    <w:p w14:paraId="46F1026C" w14:textId="77777777" w:rsidR="003B6ABE" w:rsidRDefault="00000000">
      <w:pPr>
        <w:pStyle w:val="22"/>
        <w:spacing w:after="0" w:line="240" w:lineRule="auto"/>
        <w:ind w:left="1680" w:firstLine="0"/>
      </w:pPr>
      <w:r>
        <w:rPr>
          <w:rStyle w:val="21"/>
        </w:rPr>
        <w:t>Здесь, на моей земле — 1978</w:t>
      </w:r>
    </w:p>
    <w:p w14:paraId="26F6C4E0" w14:textId="77777777" w:rsidR="003B6ABE" w:rsidRDefault="00000000">
      <w:pPr>
        <w:pStyle w:val="22"/>
        <w:spacing w:after="0" w:line="240" w:lineRule="auto"/>
        <w:ind w:left="1680" w:firstLine="0"/>
      </w:pPr>
      <w:r>
        <w:rPr>
          <w:rStyle w:val="21"/>
        </w:rPr>
        <w:t>Иллюзия, или Тридцать минут в цирке — 1981</w:t>
      </w:r>
    </w:p>
    <w:p w14:paraId="63EB7E78" w14:textId="77777777" w:rsidR="003B6ABE" w:rsidRDefault="00000000">
      <w:pPr>
        <w:pStyle w:val="22"/>
        <w:spacing w:after="0" w:line="240" w:lineRule="auto"/>
        <w:ind w:left="1680" w:firstLine="0"/>
      </w:pPr>
      <w:r>
        <w:rPr>
          <w:rStyle w:val="21"/>
        </w:rPr>
        <w:t>Крутое поле — 1987</w:t>
      </w:r>
    </w:p>
    <w:p w14:paraId="5C5FAB2B" w14:textId="77777777" w:rsidR="003B6ABE" w:rsidRDefault="00000000">
      <w:pPr>
        <w:pStyle w:val="22"/>
        <w:spacing w:after="0" w:line="240" w:lineRule="auto"/>
        <w:ind w:left="1680" w:firstLine="0"/>
      </w:pPr>
      <w:r>
        <w:rPr>
          <w:rStyle w:val="21"/>
        </w:rPr>
        <w:t>Москва слезам не верит — 1992</w:t>
      </w:r>
    </w:p>
    <w:p w14:paraId="5D3667D6" w14:textId="77777777" w:rsidR="003B6ABE" w:rsidRDefault="00000000">
      <w:pPr>
        <w:pStyle w:val="22"/>
        <w:spacing w:after="0" w:line="240" w:lineRule="auto"/>
        <w:ind w:left="1680" w:firstLine="0"/>
      </w:pPr>
      <w:r>
        <w:rPr>
          <w:rStyle w:val="21"/>
        </w:rPr>
        <w:t>Несколько дней из жизни И. И. Обломова — 1995</w:t>
      </w:r>
    </w:p>
    <w:p w14:paraId="0B3A6712" w14:textId="77777777" w:rsidR="003B6ABE" w:rsidRDefault="00000000">
      <w:pPr>
        <w:pStyle w:val="22"/>
        <w:spacing w:after="0" w:line="240" w:lineRule="auto"/>
        <w:ind w:left="1680" w:firstLine="0"/>
      </w:pPr>
      <w:r>
        <w:rPr>
          <w:rStyle w:val="21"/>
        </w:rPr>
        <w:t>Обыкновенные необыкновенные ребята — 1997</w:t>
      </w:r>
    </w:p>
    <w:p w14:paraId="5A90C759" w14:textId="77777777" w:rsidR="003B6ABE" w:rsidRDefault="00000000">
      <w:pPr>
        <w:pStyle w:val="22"/>
        <w:spacing w:after="0" w:line="240" w:lineRule="auto"/>
        <w:ind w:left="1680" w:firstLine="0"/>
      </w:pPr>
      <w:r>
        <w:rPr>
          <w:rStyle w:val="21"/>
        </w:rPr>
        <w:t>Огни цирка — 1998</w:t>
      </w:r>
    </w:p>
    <w:p w14:paraId="7F3C88CE" w14:textId="77777777" w:rsidR="003B6ABE" w:rsidRDefault="00000000">
      <w:pPr>
        <w:pStyle w:val="22"/>
        <w:spacing w:after="0" w:line="240" w:lineRule="auto"/>
        <w:ind w:left="1680" w:firstLine="0"/>
      </w:pPr>
      <w:r>
        <w:rPr>
          <w:rStyle w:val="21"/>
        </w:rPr>
        <w:t>Опасные друзья — 1999</w:t>
      </w:r>
    </w:p>
    <w:p w14:paraId="5059411E" w14:textId="77777777" w:rsidR="003B6ABE" w:rsidRDefault="00000000">
      <w:pPr>
        <w:pStyle w:val="22"/>
        <w:spacing w:after="0" w:line="240" w:lineRule="auto"/>
        <w:ind w:left="1680" w:firstLine="0"/>
      </w:pPr>
      <w:r>
        <w:rPr>
          <w:rStyle w:val="21"/>
        </w:rPr>
        <w:t>Осенний марафон — 2000</w:t>
      </w:r>
    </w:p>
    <w:p w14:paraId="0B240686" w14:textId="77777777" w:rsidR="003B6ABE" w:rsidRDefault="00000000">
      <w:pPr>
        <w:pStyle w:val="22"/>
        <w:spacing w:after="0" w:line="240" w:lineRule="auto"/>
        <w:ind w:left="1680" w:firstLine="0"/>
      </w:pPr>
      <w:r>
        <w:rPr>
          <w:rStyle w:val="21"/>
        </w:rPr>
        <w:t>Отец и сын (фильм первый —</w:t>
      </w:r>
    </w:p>
    <w:p w14:paraId="001B085E" w14:textId="77777777" w:rsidR="003B6ABE" w:rsidRDefault="00000000">
      <w:pPr>
        <w:pStyle w:val="22"/>
        <w:spacing w:after="0" w:line="240" w:lineRule="auto"/>
        <w:ind w:left="2060" w:firstLine="0"/>
      </w:pPr>
      <w:r>
        <w:rPr>
          <w:rStyle w:val="21"/>
        </w:rPr>
        <w:t>Опрокинутая тишина, фильм второй —</w:t>
      </w:r>
    </w:p>
    <w:p w14:paraId="281CAEC7" w14:textId="77777777" w:rsidR="003B6ABE" w:rsidRDefault="00000000">
      <w:pPr>
        <w:pStyle w:val="22"/>
        <w:spacing w:after="0" w:line="240" w:lineRule="auto"/>
        <w:ind w:left="2060" w:firstLine="0"/>
      </w:pPr>
      <w:r>
        <w:rPr>
          <w:rStyle w:val="21"/>
        </w:rPr>
        <w:t>Эхо далеких выстрелов) — 2003</w:t>
      </w:r>
    </w:p>
    <w:p w14:paraId="6F69DDB6" w14:textId="77777777" w:rsidR="003B6ABE" w:rsidRDefault="00000000">
      <w:pPr>
        <w:pStyle w:val="22"/>
        <w:spacing w:after="0" w:line="240" w:lineRule="auto"/>
        <w:ind w:left="1680" w:firstLine="20"/>
      </w:pPr>
      <w:r>
        <w:rPr>
          <w:rStyle w:val="21"/>
        </w:rPr>
        <w:t>Пена — 2006</w:t>
      </w:r>
    </w:p>
    <w:p w14:paraId="4B6B7A0A" w14:textId="77777777" w:rsidR="003B6ABE" w:rsidRDefault="00000000">
      <w:pPr>
        <w:pStyle w:val="22"/>
        <w:spacing w:after="0" w:line="240" w:lineRule="auto"/>
        <w:ind w:left="1680" w:firstLine="20"/>
      </w:pPr>
      <w:r>
        <w:rPr>
          <w:rStyle w:val="21"/>
        </w:rPr>
        <w:t>Поет Елена Образцова — 2013</w:t>
      </w:r>
    </w:p>
    <w:p w14:paraId="7535B343" w14:textId="77777777" w:rsidR="003B6ABE" w:rsidRDefault="00000000">
      <w:pPr>
        <w:pStyle w:val="22"/>
        <w:spacing w:after="0" w:line="240" w:lineRule="auto"/>
        <w:ind w:left="1680" w:firstLine="20"/>
      </w:pPr>
      <w:r>
        <w:rPr>
          <w:rStyle w:val="21"/>
        </w:rPr>
        <w:t>По следу властелина — 2016</w:t>
      </w:r>
    </w:p>
    <w:p w14:paraId="282B052E" w14:textId="77777777" w:rsidR="003B6ABE" w:rsidRDefault="00000000">
      <w:pPr>
        <w:pStyle w:val="22"/>
        <w:spacing w:after="0" w:line="240" w:lineRule="auto"/>
        <w:ind w:left="1680" w:firstLine="20"/>
      </w:pPr>
      <w:r>
        <w:rPr>
          <w:rStyle w:val="21"/>
        </w:rPr>
        <w:t>Поэма о крыльях — 2018</w:t>
      </w:r>
    </w:p>
    <w:p w14:paraId="157288A9" w14:textId="77777777" w:rsidR="003B6ABE" w:rsidRDefault="00000000">
      <w:pPr>
        <w:pStyle w:val="22"/>
        <w:spacing w:after="0" w:line="240" w:lineRule="auto"/>
        <w:ind w:left="1680" w:firstLine="20"/>
      </w:pPr>
      <w:r>
        <w:rPr>
          <w:rStyle w:val="21"/>
        </w:rPr>
        <w:t>Прилетал марсианин в осеннюю ночь — 2022</w:t>
      </w:r>
    </w:p>
    <w:p w14:paraId="65F171CA" w14:textId="77777777" w:rsidR="003B6ABE" w:rsidRDefault="00000000">
      <w:pPr>
        <w:pStyle w:val="22"/>
        <w:spacing w:after="0" w:line="240" w:lineRule="auto"/>
        <w:ind w:left="1680" w:firstLine="20"/>
      </w:pPr>
      <w:r>
        <w:rPr>
          <w:rStyle w:val="21"/>
        </w:rPr>
        <w:t>Прощальная гастроль «Артиста» — 2029</w:t>
      </w:r>
    </w:p>
    <w:p w14:paraId="7AA74DA3" w14:textId="77777777" w:rsidR="003B6ABE" w:rsidRDefault="00000000">
      <w:pPr>
        <w:pStyle w:val="22"/>
        <w:spacing w:after="0" w:line="240" w:lineRule="auto"/>
        <w:ind w:left="1680" w:firstLine="20"/>
      </w:pPr>
      <w:r>
        <w:rPr>
          <w:rStyle w:val="21"/>
        </w:rPr>
        <w:t>Ревю на льду — 2034</w:t>
      </w:r>
    </w:p>
    <w:p w14:paraId="7F5A5EB2" w14:textId="77777777" w:rsidR="003B6ABE" w:rsidRDefault="00000000">
      <w:pPr>
        <w:pStyle w:val="22"/>
        <w:spacing w:after="0" w:line="240" w:lineRule="auto"/>
        <w:ind w:left="1680" w:firstLine="20"/>
      </w:pPr>
      <w:r>
        <w:rPr>
          <w:rStyle w:val="21"/>
        </w:rPr>
        <w:t>Санта-Эсперанса — 2036</w:t>
      </w:r>
    </w:p>
    <w:p w14:paraId="48EFD5DD" w14:textId="77777777" w:rsidR="003B6ABE" w:rsidRDefault="00000000">
      <w:pPr>
        <w:pStyle w:val="22"/>
        <w:spacing w:after="0" w:line="240" w:lineRule="auto"/>
        <w:ind w:left="1680" w:firstLine="20"/>
      </w:pPr>
      <w:r>
        <w:rPr>
          <w:rStyle w:val="21"/>
        </w:rPr>
        <w:t>Служба ликвидации — 2039 С любовью пополам — 2041</w:t>
      </w:r>
    </w:p>
    <w:p w14:paraId="33EC5B39" w14:textId="77777777" w:rsidR="003B6ABE" w:rsidRDefault="00000000">
      <w:pPr>
        <w:pStyle w:val="22"/>
        <w:spacing w:after="0" w:line="240" w:lineRule="auto"/>
        <w:ind w:left="1680" w:firstLine="20"/>
      </w:pPr>
      <w:r>
        <w:rPr>
          <w:rStyle w:val="21"/>
        </w:rPr>
        <w:t>Сталкер — 2044</w:t>
      </w:r>
    </w:p>
    <w:p w14:paraId="0D746EAE" w14:textId="77777777" w:rsidR="003B6ABE" w:rsidRDefault="00000000">
      <w:pPr>
        <w:pStyle w:val="22"/>
        <w:spacing w:after="0" w:line="240" w:lineRule="auto"/>
        <w:ind w:left="1680" w:firstLine="20"/>
      </w:pPr>
      <w:r>
        <w:rPr>
          <w:rStyle w:val="21"/>
        </w:rPr>
        <w:t>Суета сует — 2047</w:t>
      </w:r>
    </w:p>
    <w:p w14:paraId="46C6BBF0" w14:textId="77777777" w:rsidR="003B6ABE" w:rsidRDefault="00000000">
      <w:pPr>
        <w:pStyle w:val="22"/>
        <w:spacing w:after="0" w:line="240" w:lineRule="auto"/>
        <w:ind w:left="1680" w:firstLine="20"/>
      </w:pPr>
      <w:r>
        <w:rPr>
          <w:rStyle w:val="21"/>
        </w:rPr>
        <w:t>Сцены из семейной жизни — 2048</w:t>
      </w:r>
    </w:p>
    <w:p w14:paraId="5124BEE7" w14:textId="77777777" w:rsidR="003B6ABE" w:rsidRDefault="00000000">
      <w:pPr>
        <w:pStyle w:val="22"/>
        <w:spacing w:after="0" w:line="240" w:lineRule="auto"/>
        <w:ind w:left="1680" w:firstLine="0"/>
      </w:pPr>
      <w:r>
        <w:rPr>
          <w:rStyle w:val="21"/>
        </w:rPr>
        <w:t>Талисман удачи — 2051</w:t>
      </w:r>
    </w:p>
    <w:p w14:paraId="09BC8029" w14:textId="77777777" w:rsidR="003B6ABE" w:rsidRDefault="00000000">
      <w:pPr>
        <w:pStyle w:val="22"/>
        <w:spacing w:after="0" w:line="240" w:lineRule="auto"/>
        <w:ind w:left="1680" w:firstLine="0"/>
      </w:pPr>
      <w:r>
        <w:rPr>
          <w:rStyle w:val="21"/>
        </w:rPr>
        <w:t>Тема — 2053</w:t>
      </w:r>
    </w:p>
    <w:p w14:paraId="1F8D4903" w14:textId="77777777" w:rsidR="003B6ABE" w:rsidRDefault="00000000">
      <w:pPr>
        <w:pStyle w:val="22"/>
        <w:spacing w:after="0" w:line="240" w:lineRule="auto"/>
        <w:ind w:left="1680" w:firstLine="0"/>
      </w:pPr>
      <w:r>
        <w:rPr>
          <w:rStyle w:val="21"/>
        </w:rPr>
        <w:t>Утренний обход — 2062</w:t>
      </w:r>
    </w:p>
    <w:p w14:paraId="0A36C0B3" w14:textId="77777777" w:rsidR="003B6ABE" w:rsidRDefault="00000000">
      <w:pPr>
        <w:pStyle w:val="22"/>
        <w:spacing w:after="0" w:line="240" w:lineRule="auto"/>
        <w:ind w:left="1680" w:firstLine="0"/>
      </w:pPr>
      <w:r>
        <w:rPr>
          <w:rStyle w:val="21"/>
        </w:rPr>
        <w:t>Феерия на манеже — 2063</w:t>
      </w:r>
    </w:p>
    <w:p w14:paraId="718B46E0" w14:textId="77777777" w:rsidR="003B6ABE" w:rsidRDefault="00000000">
      <w:pPr>
        <w:pStyle w:val="22"/>
        <w:spacing w:after="0" w:line="240" w:lineRule="auto"/>
        <w:ind w:left="1680" w:firstLine="0"/>
      </w:pPr>
      <w:r>
        <w:rPr>
          <w:rStyle w:val="21"/>
        </w:rPr>
        <w:t>Цирковые наездники — 2079</w:t>
      </w:r>
    </w:p>
    <w:p w14:paraId="072AF3E4" w14:textId="77777777" w:rsidR="003B6ABE" w:rsidRDefault="00000000">
      <w:pPr>
        <w:pStyle w:val="22"/>
        <w:spacing w:after="120" w:line="240" w:lineRule="auto"/>
        <w:ind w:left="1680" w:firstLine="0"/>
      </w:pPr>
      <w:r>
        <w:rPr>
          <w:rStyle w:val="21"/>
        </w:rPr>
        <w:t>Экипаж — 2085</w:t>
      </w:r>
    </w:p>
    <w:p w14:paraId="15DB36B1" w14:textId="77777777" w:rsidR="003B6ABE" w:rsidRDefault="00000000">
      <w:pPr>
        <w:pStyle w:val="11"/>
        <w:spacing w:after="60" w:line="240" w:lineRule="auto"/>
        <w:ind w:firstLine="0"/>
        <w:rPr>
          <w:sz w:val="20"/>
          <w:szCs w:val="20"/>
        </w:rPr>
      </w:pPr>
      <w:r>
        <w:rPr>
          <w:rStyle w:val="a5"/>
          <w:b/>
          <w:bCs/>
          <w:sz w:val="20"/>
          <w:szCs w:val="20"/>
        </w:rPr>
        <w:t>Одесская киностудия</w:t>
      </w:r>
    </w:p>
    <w:p w14:paraId="15CDD502" w14:textId="77777777" w:rsidR="003B6ABE" w:rsidRDefault="00000000">
      <w:pPr>
        <w:pStyle w:val="22"/>
        <w:spacing w:after="0" w:line="259" w:lineRule="auto"/>
        <w:ind w:left="1680" w:hanging="1100"/>
      </w:pPr>
      <w:r>
        <w:rPr>
          <w:rStyle w:val="21"/>
        </w:rPr>
        <w:t>1978 год Отряд особого назначения — 1848 По улицам комод водили — 1864</w:t>
      </w:r>
      <w:r>
        <w:br w:type="page"/>
      </w:r>
    </w:p>
    <w:tbl>
      <w:tblPr>
        <w:tblOverlap w:val="never"/>
        <w:tblW w:w="0" w:type="auto"/>
        <w:tblLayout w:type="fixed"/>
        <w:tblCellMar>
          <w:left w:w="10" w:type="dxa"/>
          <w:right w:w="10" w:type="dxa"/>
        </w:tblCellMar>
        <w:tblLook w:val="0000" w:firstRow="0" w:lastRow="0" w:firstColumn="0" w:lastColumn="0" w:noHBand="0" w:noVBand="0"/>
      </w:tblPr>
      <w:tblGrid>
        <w:gridCol w:w="1536"/>
        <w:gridCol w:w="3773"/>
      </w:tblGrid>
      <w:tr w:rsidR="003B6ABE" w14:paraId="70DD30B2" w14:textId="77777777">
        <w:tblPrEx>
          <w:tblCellMar>
            <w:top w:w="0" w:type="dxa"/>
            <w:bottom w:w="0" w:type="dxa"/>
          </w:tblCellMar>
        </w:tblPrEx>
        <w:trPr>
          <w:trHeight w:hRule="exact" w:val="634"/>
        </w:trPr>
        <w:tc>
          <w:tcPr>
            <w:tcW w:w="1536" w:type="dxa"/>
          </w:tcPr>
          <w:p w14:paraId="147163C1" w14:textId="77777777" w:rsidR="003B6ABE" w:rsidRDefault="003B6ABE">
            <w:pPr>
              <w:rPr>
                <w:sz w:val="10"/>
                <w:szCs w:val="10"/>
              </w:rPr>
            </w:pPr>
          </w:p>
        </w:tc>
        <w:tc>
          <w:tcPr>
            <w:tcW w:w="3773" w:type="dxa"/>
          </w:tcPr>
          <w:p w14:paraId="5D0C952A" w14:textId="77777777" w:rsidR="003B6ABE" w:rsidRDefault="00000000">
            <w:pPr>
              <w:pStyle w:val="a4"/>
              <w:spacing w:line="240" w:lineRule="auto"/>
              <w:ind w:firstLine="0"/>
              <w:rPr>
                <w:sz w:val="17"/>
                <w:szCs w:val="17"/>
              </w:rPr>
            </w:pPr>
            <w:r>
              <w:rPr>
                <w:rStyle w:val="a3"/>
                <w:sz w:val="17"/>
                <w:szCs w:val="17"/>
              </w:rPr>
              <w:t>Свидетельство о бедности — 1877</w:t>
            </w:r>
          </w:p>
          <w:p w14:paraId="46C352FC" w14:textId="77777777" w:rsidR="003B6ABE" w:rsidRDefault="00000000">
            <w:pPr>
              <w:pStyle w:val="a4"/>
              <w:spacing w:line="240" w:lineRule="auto"/>
              <w:ind w:firstLine="0"/>
              <w:jc w:val="both"/>
              <w:rPr>
                <w:sz w:val="17"/>
                <w:szCs w:val="17"/>
              </w:rPr>
            </w:pPr>
            <w:r>
              <w:rPr>
                <w:rStyle w:val="a3"/>
                <w:sz w:val="17"/>
                <w:szCs w:val="17"/>
              </w:rPr>
              <w:t>Сын чемпиона — 1893</w:t>
            </w:r>
          </w:p>
          <w:p w14:paraId="4E536882" w14:textId="77777777" w:rsidR="003B6ABE" w:rsidRDefault="00000000">
            <w:pPr>
              <w:pStyle w:val="a4"/>
              <w:spacing w:line="240" w:lineRule="auto"/>
              <w:ind w:firstLine="0"/>
              <w:rPr>
                <w:sz w:val="17"/>
                <w:szCs w:val="17"/>
              </w:rPr>
            </w:pPr>
            <w:r>
              <w:rPr>
                <w:rStyle w:val="a3"/>
                <w:sz w:val="17"/>
                <w:szCs w:val="17"/>
              </w:rPr>
              <w:t>У меня все нормально — 1902</w:t>
            </w:r>
          </w:p>
        </w:tc>
      </w:tr>
      <w:tr w:rsidR="003B6ABE" w14:paraId="16DD82A3" w14:textId="77777777">
        <w:tblPrEx>
          <w:tblCellMar>
            <w:top w:w="0" w:type="dxa"/>
            <w:bottom w:w="0" w:type="dxa"/>
          </w:tblCellMar>
        </w:tblPrEx>
        <w:trPr>
          <w:trHeight w:hRule="exact" w:val="1464"/>
        </w:trPr>
        <w:tc>
          <w:tcPr>
            <w:tcW w:w="1536" w:type="dxa"/>
          </w:tcPr>
          <w:p w14:paraId="70A204F6" w14:textId="77777777" w:rsidR="003B6ABE" w:rsidRDefault="00000000">
            <w:pPr>
              <w:pStyle w:val="a4"/>
              <w:spacing w:line="240" w:lineRule="auto"/>
              <w:ind w:firstLine="540"/>
            </w:pPr>
            <w:r>
              <w:rPr>
                <w:rStyle w:val="a3"/>
              </w:rPr>
              <w:t>1979 год</w:t>
            </w:r>
          </w:p>
        </w:tc>
        <w:tc>
          <w:tcPr>
            <w:tcW w:w="3773" w:type="dxa"/>
            <w:vAlign w:val="bottom"/>
          </w:tcPr>
          <w:p w14:paraId="12A54B94" w14:textId="77777777" w:rsidR="003B6ABE" w:rsidRDefault="00000000">
            <w:pPr>
              <w:pStyle w:val="a4"/>
              <w:spacing w:line="240" w:lineRule="auto"/>
              <w:ind w:firstLine="0"/>
              <w:rPr>
                <w:sz w:val="17"/>
                <w:szCs w:val="17"/>
              </w:rPr>
            </w:pPr>
            <w:r>
              <w:rPr>
                <w:rStyle w:val="a3"/>
                <w:sz w:val="17"/>
                <w:szCs w:val="17"/>
              </w:rPr>
              <w:t>Аллегро с огнем — 1928</w:t>
            </w:r>
          </w:p>
          <w:p w14:paraId="6A512A21" w14:textId="77777777" w:rsidR="003B6ABE" w:rsidRDefault="00000000">
            <w:pPr>
              <w:pStyle w:val="a4"/>
              <w:spacing w:line="240" w:lineRule="auto"/>
              <w:ind w:firstLine="0"/>
              <w:rPr>
                <w:sz w:val="17"/>
                <w:szCs w:val="17"/>
              </w:rPr>
            </w:pPr>
            <w:r>
              <w:rPr>
                <w:rStyle w:val="a3"/>
                <w:sz w:val="17"/>
                <w:szCs w:val="17"/>
              </w:rPr>
              <w:t>Багряные берега — 1931</w:t>
            </w:r>
          </w:p>
          <w:p w14:paraId="46CA2B20" w14:textId="77777777" w:rsidR="003B6ABE" w:rsidRDefault="00000000">
            <w:pPr>
              <w:pStyle w:val="a4"/>
              <w:spacing w:line="240" w:lineRule="auto"/>
              <w:ind w:firstLine="0"/>
              <w:rPr>
                <w:sz w:val="17"/>
                <w:szCs w:val="17"/>
              </w:rPr>
            </w:pPr>
            <w:r>
              <w:rPr>
                <w:rStyle w:val="a3"/>
                <w:sz w:val="17"/>
                <w:szCs w:val="17"/>
              </w:rPr>
              <w:t>Забудьте слово «смерть» — 1975</w:t>
            </w:r>
          </w:p>
          <w:p w14:paraId="54E53D1F" w14:textId="77777777" w:rsidR="003B6ABE" w:rsidRDefault="00000000">
            <w:pPr>
              <w:pStyle w:val="a4"/>
              <w:spacing w:line="240" w:lineRule="auto"/>
              <w:ind w:firstLine="0"/>
              <w:rPr>
                <w:sz w:val="17"/>
                <w:szCs w:val="17"/>
              </w:rPr>
            </w:pPr>
            <w:r>
              <w:rPr>
                <w:rStyle w:val="a3"/>
                <w:sz w:val="17"/>
                <w:szCs w:val="17"/>
              </w:rPr>
              <w:t>Ипподром — 1984</w:t>
            </w:r>
          </w:p>
          <w:p w14:paraId="7966A793" w14:textId="77777777" w:rsidR="003B6ABE" w:rsidRDefault="00000000">
            <w:pPr>
              <w:pStyle w:val="a4"/>
              <w:spacing w:line="240" w:lineRule="auto"/>
              <w:ind w:firstLine="0"/>
              <w:rPr>
                <w:sz w:val="17"/>
                <w:szCs w:val="17"/>
              </w:rPr>
            </w:pPr>
            <w:r>
              <w:rPr>
                <w:rStyle w:val="a3"/>
                <w:sz w:val="17"/>
                <w:szCs w:val="17"/>
              </w:rPr>
              <w:t>Казаки-разбойники — 1985</w:t>
            </w:r>
          </w:p>
          <w:p w14:paraId="7237A005" w14:textId="77777777" w:rsidR="003B6ABE" w:rsidRDefault="00000000">
            <w:pPr>
              <w:pStyle w:val="a4"/>
              <w:spacing w:line="240" w:lineRule="auto"/>
              <w:ind w:firstLine="0"/>
              <w:rPr>
                <w:sz w:val="17"/>
                <w:szCs w:val="17"/>
              </w:rPr>
            </w:pPr>
            <w:r>
              <w:rPr>
                <w:rStyle w:val="a3"/>
                <w:sz w:val="17"/>
                <w:szCs w:val="17"/>
              </w:rPr>
              <w:t>Особо опасные... — 2001</w:t>
            </w:r>
          </w:p>
          <w:p w14:paraId="5B02D620" w14:textId="77777777" w:rsidR="003B6ABE" w:rsidRDefault="00000000">
            <w:pPr>
              <w:pStyle w:val="a4"/>
              <w:spacing w:line="240" w:lineRule="auto"/>
              <w:ind w:firstLine="0"/>
              <w:rPr>
                <w:sz w:val="17"/>
                <w:szCs w:val="17"/>
              </w:rPr>
            </w:pPr>
            <w:r>
              <w:rPr>
                <w:rStyle w:val="a3"/>
                <w:sz w:val="17"/>
                <w:szCs w:val="17"/>
              </w:rPr>
              <w:t>Шкура белого медведя — 2083</w:t>
            </w:r>
          </w:p>
        </w:tc>
      </w:tr>
    </w:tbl>
    <w:p w14:paraId="4AE9681A" w14:textId="77777777" w:rsidR="003B6ABE" w:rsidRDefault="003B6ABE">
      <w:pPr>
        <w:spacing w:after="119" w:line="1" w:lineRule="exact"/>
      </w:pPr>
    </w:p>
    <w:p w14:paraId="774B92D2" w14:textId="77777777" w:rsidR="003B6ABE" w:rsidRDefault="00000000">
      <w:pPr>
        <w:pStyle w:val="11"/>
        <w:spacing w:line="276" w:lineRule="auto"/>
        <w:ind w:firstLine="0"/>
        <w:rPr>
          <w:sz w:val="20"/>
          <w:szCs w:val="20"/>
        </w:rPr>
      </w:pPr>
      <w:r>
        <w:rPr>
          <w:rStyle w:val="a5"/>
          <w:b/>
          <w:bCs/>
          <w:sz w:val="20"/>
          <w:szCs w:val="20"/>
        </w:rPr>
        <w:t>Редакция Всесоюзного сатирического киножурнала «Фитиль»</w:t>
      </w:r>
    </w:p>
    <w:tbl>
      <w:tblPr>
        <w:tblOverlap w:val="never"/>
        <w:tblW w:w="0" w:type="auto"/>
        <w:tblLayout w:type="fixed"/>
        <w:tblCellMar>
          <w:left w:w="10" w:type="dxa"/>
          <w:right w:w="10" w:type="dxa"/>
        </w:tblCellMar>
        <w:tblLook w:val="0000" w:firstRow="0" w:lastRow="0" w:firstColumn="0" w:lastColumn="0" w:noHBand="0" w:noVBand="0"/>
      </w:tblPr>
      <w:tblGrid>
        <w:gridCol w:w="1536"/>
        <w:gridCol w:w="3773"/>
      </w:tblGrid>
      <w:tr w:rsidR="003B6ABE" w14:paraId="4ACDAF45" w14:textId="77777777">
        <w:tblPrEx>
          <w:tblCellMar>
            <w:top w:w="0" w:type="dxa"/>
            <w:bottom w:w="0" w:type="dxa"/>
          </w:tblCellMar>
        </w:tblPrEx>
        <w:trPr>
          <w:trHeight w:hRule="exact" w:val="2160"/>
        </w:trPr>
        <w:tc>
          <w:tcPr>
            <w:tcW w:w="1536" w:type="dxa"/>
          </w:tcPr>
          <w:p w14:paraId="294C7947" w14:textId="77777777" w:rsidR="003B6ABE" w:rsidRDefault="00000000">
            <w:pPr>
              <w:pStyle w:val="a4"/>
              <w:spacing w:line="240" w:lineRule="auto"/>
              <w:ind w:firstLine="540"/>
            </w:pPr>
            <w:r>
              <w:rPr>
                <w:rStyle w:val="a3"/>
              </w:rPr>
              <w:t>1978 год</w:t>
            </w:r>
          </w:p>
        </w:tc>
        <w:tc>
          <w:tcPr>
            <w:tcW w:w="3773" w:type="dxa"/>
          </w:tcPr>
          <w:p w14:paraId="75D55D59" w14:textId="77777777" w:rsidR="003B6ABE" w:rsidRDefault="00000000">
            <w:pPr>
              <w:pStyle w:val="a4"/>
              <w:spacing w:line="240" w:lineRule="auto"/>
              <w:ind w:firstLine="140"/>
              <w:jc w:val="both"/>
              <w:rPr>
                <w:sz w:val="17"/>
                <w:szCs w:val="17"/>
              </w:rPr>
            </w:pPr>
            <w:r>
              <w:rPr>
                <w:rStyle w:val="a3"/>
                <w:sz w:val="17"/>
                <w:szCs w:val="17"/>
              </w:rPr>
              <w:t>Фитиль № 188 — 1904 Фитиль № 189 — 1905 Фитиль № 190 — 1906 Фитиль № 191 — 1907 Фитиль № 192 — 1908 Фитиль № 193 — 1909 Фитиль № 194 — 1910 Фитиль № 195 — 1911 Фитиль № 196 — 1912 Фитиль № 197 — 1913</w:t>
            </w:r>
          </w:p>
          <w:p w14:paraId="156B2741" w14:textId="77777777" w:rsidR="003B6ABE" w:rsidRDefault="00000000">
            <w:pPr>
              <w:pStyle w:val="a4"/>
              <w:spacing w:line="240" w:lineRule="auto"/>
              <w:ind w:firstLine="0"/>
              <w:jc w:val="both"/>
              <w:rPr>
                <w:sz w:val="17"/>
                <w:szCs w:val="17"/>
              </w:rPr>
            </w:pPr>
            <w:r>
              <w:rPr>
                <w:rStyle w:val="a3"/>
                <w:sz w:val="17"/>
                <w:szCs w:val="17"/>
              </w:rPr>
              <w:t>Фитиль № 198 — 1914</w:t>
            </w:r>
          </w:p>
        </w:tc>
      </w:tr>
      <w:tr w:rsidR="003B6ABE" w14:paraId="756873F4" w14:textId="77777777">
        <w:tblPrEx>
          <w:tblCellMar>
            <w:top w:w="0" w:type="dxa"/>
            <w:bottom w:w="0" w:type="dxa"/>
          </w:tblCellMar>
        </w:tblPrEx>
        <w:trPr>
          <w:trHeight w:hRule="exact" w:val="2338"/>
        </w:trPr>
        <w:tc>
          <w:tcPr>
            <w:tcW w:w="1536" w:type="dxa"/>
          </w:tcPr>
          <w:p w14:paraId="4FC9CEEB" w14:textId="77777777" w:rsidR="003B6ABE" w:rsidRDefault="00000000">
            <w:pPr>
              <w:pStyle w:val="a4"/>
              <w:spacing w:line="240" w:lineRule="auto"/>
              <w:ind w:firstLine="540"/>
            </w:pPr>
            <w:r>
              <w:rPr>
                <w:rStyle w:val="a3"/>
              </w:rPr>
              <w:t>1979 год</w:t>
            </w:r>
          </w:p>
        </w:tc>
        <w:tc>
          <w:tcPr>
            <w:tcW w:w="3773" w:type="dxa"/>
            <w:vAlign w:val="bottom"/>
          </w:tcPr>
          <w:p w14:paraId="0C13F9F2" w14:textId="77777777" w:rsidR="003B6ABE" w:rsidRDefault="00000000">
            <w:pPr>
              <w:pStyle w:val="a4"/>
              <w:spacing w:line="240" w:lineRule="auto"/>
              <w:ind w:firstLine="140"/>
              <w:jc w:val="both"/>
              <w:rPr>
                <w:sz w:val="17"/>
                <w:szCs w:val="17"/>
              </w:rPr>
            </w:pPr>
            <w:r>
              <w:rPr>
                <w:rStyle w:val="a3"/>
                <w:sz w:val="17"/>
                <w:szCs w:val="17"/>
              </w:rPr>
              <w:t>Фитиль № 199 — 2064 Фитиль № 200 — 2065 Фитиль № 201 — 2066 Фитиль № 202 — 2067 Фитиль № 203 — 2068 Фитиль № 204 — 2069 Фитиль № 205 — 2070 Фитиль № 206 — 2071 Фитиль № 207 — 2072 Фитиль № 208 — 2073 Фитиль № 209 — 2074 Фитиль № 210 — 2075</w:t>
            </w:r>
          </w:p>
        </w:tc>
      </w:tr>
    </w:tbl>
    <w:p w14:paraId="43355CF0" w14:textId="77777777" w:rsidR="003B6ABE" w:rsidRDefault="003B6ABE">
      <w:pPr>
        <w:spacing w:after="119" w:line="1" w:lineRule="exact"/>
      </w:pPr>
    </w:p>
    <w:p w14:paraId="713B426B" w14:textId="77777777" w:rsidR="003B6ABE" w:rsidRDefault="00000000">
      <w:pPr>
        <w:pStyle w:val="11"/>
        <w:spacing w:line="240" w:lineRule="auto"/>
        <w:ind w:firstLine="0"/>
        <w:rPr>
          <w:sz w:val="20"/>
          <w:szCs w:val="20"/>
        </w:rPr>
      </w:pPr>
      <w:r>
        <w:rPr>
          <w:rStyle w:val="a5"/>
          <w:b/>
          <w:bCs/>
          <w:sz w:val="20"/>
          <w:szCs w:val="20"/>
        </w:rPr>
        <w:t>Рижская киностудия</w:t>
      </w:r>
    </w:p>
    <w:tbl>
      <w:tblPr>
        <w:tblOverlap w:val="never"/>
        <w:tblW w:w="0" w:type="auto"/>
        <w:tblLayout w:type="fixed"/>
        <w:tblCellMar>
          <w:left w:w="10" w:type="dxa"/>
          <w:right w:w="10" w:type="dxa"/>
        </w:tblCellMar>
        <w:tblLook w:val="0000" w:firstRow="0" w:lastRow="0" w:firstColumn="0" w:lastColumn="0" w:noHBand="0" w:noVBand="0"/>
      </w:tblPr>
      <w:tblGrid>
        <w:gridCol w:w="1536"/>
        <w:gridCol w:w="3778"/>
      </w:tblGrid>
      <w:tr w:rsidR="003B6ABE" w14:paraId="43C5252B" w14:textId="77777777">
        <w:tblPrEx>
          <w:tblCellMar>
            <w:top w:w="0" w:type="dxa"/>
            <w:bottom w:w="0" w:type="dxa"/>
          </w:tblCellMar>
        </w:tblPrEx>
        <w:trPr>
          <w:trHeight w:hRule="exact" w:val="1416"/>
        </w:trPr>
        <w:tc>
          <w:tcPr>
            <w:tcW w:w="1536" w:type="dxa"/>
          </w:tcPr>
          <w:p w14:paraId="096FFDE8" w14:textId="77777777" w:rsidR="003B6ABE" w:rsidRDefault="00000000">
            <w:pPr>
              <w:pStyle w:val="a4"/>
              <w:spacing w:line="240" w:lineRule="auto"/>
              <w:ind w:firstLine="540"/>
            </w:pPr>
            <w:r>
              <w:rPr>
                <w:rStyle w:val="a3"/>
              </w:rPr>
              <w:t>1978 год</w:t>
            </w:r>
          </w:p>
        </w:tc>
        <w:tc>
          <w:tcPr>
            <w:tcW w:w="3778" w:type="dxa"/>
          </w:tcPr>
          <w:p w14:paraId="286C6AA6" w14:textId="77777777" w:rsidR="003B6ABE" w:rsidRDefault="00000000">
            <w:pPr>
              <w:pStyle w:val="a4"/>
              <w:spacing w:line="240" w:lineRule="auto"/>
              <w:ind w:firstLine="0"/>
              <w:rPr>
                <w:sz w:val="17"/>
                <w:szCs w:val="17"/>
              </w:rPr>
            </w:pPr>
            <w:r>
              <w:rPr>
                <w:rStyle w:val="a3"/>
                <w:sz w:val="17"/>
                <w:szCs w:val="17"/>
              </w:rPr>
              <w:t>Весенняя путевка — 1773</w:t>
            </w:r>
          </w:p>
          <w:p w14:paraId="62443313" w14:textId="77777777" w:rsidR="003B6ABE" w:rsidRDefault="00000000">
            <w:pPr>
              <w:pStyle w:val="a4"/>
              <w:spacing w:line="240" w:lineRule="auto"/>
              <w:ind w:firstLine="0"/>
              <w:rPr>
                <w:sz w:val="17"/>
                <w:szCs w:val="17"/>
              </w:rPr>
            </w:pPr>
            <w:r>
              <w:rPr>
                <w:rStyle w:val="a3"/>
                <w:sz w:val="17"/>
                <w:szCs w:val="17"/>
              </w:rPr>
              <w:t>За стеклянной дверью — 1800</w:t>
            </w:r>
          </w:p>
          <w:p w14:paraId="6D6858C2" w14:textId="77777777" w:rsidR="003B6ABE" w:rsidRDefault="00000000">
            <w:pPr>
              <w:pStyle w:val="a4"/>
              <w:spacing w:line="240" w:lineRule="auto"/>
              <w:ind w:firstLine="0"/>
              <w:rPr>
                <w:sz w:val="17"/>
                <w:szCs w:val="17"/>
              </w:rPr>
            </w:pPr>
            <w:r>
              <w:rPr>
                <w:rStyle w:val="a3"/>
                <w:sz w:val="17"/>
                <w:szCs w:val="17"/>
              </w:rPr>
              <w:t>Мужские игры на свежем воздухе — 1834</w:t>
            </w:r>
          </w:p>
          <w:p w14:paraId="57220A27" w14:textId="77777777" w:rsidR="003B6ABE" w:rsidRDefault="00000000">
            <w:pPr>
              <w:pStyle w:val="a4"/>
              <w:spacing w:line="228" w:lineRule="auto"/>
              <w:ind w:firstLine="0"/>
              <w:rPr>
                <w:sz w:val="17"/>
                <w:szCs w:val="17"/>
              </w:rPr>
            </w:pPr>
            <w:r>
              <w:rPr>
                <w:rStyle w:val="a3"/>
                <w:sz w:val="17"/>
                <w:szCs w:val="17"/>
              </w:rPr>
              <w:t>Открытая страна — 1847</w:t>
            </w:r>
          </w:p>
          <w:p w14:paraId="4FEC67CA" w14:textId="77777777" w:rsidR="003B6ABE" w:rsidRDefault="00000000">
            <w:pPr>
              <w:pStyle w:val="a4"/>
              <w:spacing w:line="240" w:lineRule="auto"/>
              <w:ind w:firstLine="0"/>
              <w:rPr>
                <w:sz w:val="17"/>
                <w:szCs w:val="17"/>
              </w:rPr>
            </w:pPr>
            <w:r>
              <w:rPr>
                <w:rStyle w:val="a3"/>
                <w:sz w:val="17"/>
                <w:szCs w:val="17"/>
              </w:rPr>
              <w:t>Потому, что я Айвар Лидак — 1863</w:t>
            </w:r>
          </w:p>
          <w:p w14:paraId="3B568042" w14:textId="77777777" w:rsidR="003B6ABE" w:rsidRDefault="00000000">
            <w:pPr>
              <w:pStyle w:val="a4"/>
              <w:spacing w:line="228" w:lineRule="auto"/>
              <w:ind w:firstLine="0"/>
              <w:rPr>
                <w:sz w:val="17"/>
                <w:szCs w:val="17"/>
              </w:rPr>
            </w:pPr>
            <w:r>
              <w:rPr>
                <w:rStyle w:val="a3"/>
                <w:sz w:val="17"/>
                <w:szCs w:val="17"/>
              </w:rPr>
              <w:t>Ралли — 1873</w:t>
            </w:r>
          </w:p>
          <w:p w14:paraId="00832F95" w14:textId="77777777" w:rsidR="003B6ABE" w:rsidRDefault="00000000">
            <w:pPr>
              <w:pStyle w:val="a4"/>
              <w:spacing w:line="240" w:lineRule="auto"/>
              <w:ind w:firstLine="0"/>
              <w:rPr>
                <w:sz w:val="17"/>
                <w:szCs w:val="17"/>
              </w:rPr>
            </w:pPr>
            <w:r>
              <w:rPr>
                <w:rStyle w:val="a3"/>
                <w:sz w:val="17"/>
                <w:szCs w:val="17"/>
              </w:rPr>
              <w:t>Твой сын — 1896</w:t>
            </w:r>
          </w:p>
        </w:tc>
      </w:tr>
      <w:tr w:rsidR="003B6ABE" w14:paraId="2A50D182" w14:textId="77777777">
        <w:tblPrEx>
          <w:tblCellMar>
            <w:top w:w="0" w:type="dxa"/>
            <w:bottom w:w="0" w:type="dxa"/>
          </w:tblCellMar>
        </w:tblPrEx>
        <w:trPr>
          <w:trHeight w:hRule="exact" w:val="667"/>
        </w:trPr>
        <w:tc>
          <w:tcPr>
            <w:tcW w:w="1536" w:type="dxa"/>
          </w:tcPr>
          <w:p w14:paraId="7D2FCBBE" w14:textId="77777777" w:rsidR="003B6ABE" w:rsidRDefault="00000000">
            <w:pPr>
              <w:pStyle w:val="a4"/>
              <w:spacing w:line="240" w:lineRule="auto"/>
              <w:ind w:firstLine="540"/>
            </w:pPr>
            <w:r>
              <w:rPr>
                <w:rStyle w:val="a3"/>
              </w:rPr>
              <w:t>1979 год</w:t>
            </w:r>
          </w:p>
        </w:tc>
        <w:tc>
          <w:tcPr>
            <w:tcW w:w="3778" w:type="dxa"/>
            <w:vAlign w:val="bottom"/>
          </w:tcPr>
          <w:p w14:paraId="2DA83D9F" w14:textId="77777777" w:rsidR="003B6ABE" w:rsidRDefault="00000000">
            <w:pPr>
              <w:pStyle w:val="a4"/>
              <w:spacing w:line="257" w:lineRule="auto"/>
              <w:ind w:firstLine="0"/>
              <w:rPr>
                <w:sz w:val="17"/>
                <w:szCs w:val="17"/>
              </w:rPr>
            </w:pPr>
            <w:r>
              <w:rPr>
                <w:rStyle w:val="a3"/>
                <w:sz w:val="17"/>
                <w:szCs w:val="17"/>
              </w:rPr>
              <w:t>Ночь без птиц — 1996 Ранняя ржавчина — 2033 Три минуты лёта — 2055</w:t>
            </w:r>
          </w:p>
        </w:tc>
      </w:tr>
    </w:tbl>
    <w:p w14:paraId="79822C68" w14:textId="77777777" w:rsidR="003B6ABE" w:rsidRDefault="003B6ABE">
      <w:pPr>
        <w:sectPr w:rsidR="003B6ABE">
          <w:pgSz w:w="11906" w:h="16838"/>
          <w:pgMar w:top="3212" w:right="2816" w:bottom="3299" w:left="2584" w:header="2784" w:footer="3" w:gutter="0"/>
          <w:cols w:space="720"/>
          <w:noEndnote/>
          <w:docGrid w:linePitch="360"/>
        </w:sectPr>
      </w:pPr>
    </w:p>
    <w:p w14:paraId="11EE9D3A" w14:textId="77777777" w:rsidR="003B6ABE" w:rsidRDefault="00000000">
      <w:pPr>
        <w:pStyle w:val="11"/>
        <w:spacing w:after="40" w:line="271" w:lineRule="auto"/>
        <w:ind w:firstLine="0"/>
        <w:rPr>
          <w:sz w:val="20"/>
          <w:szCs w:val="20"/>
        </w:rPr>
      </w:pPr>
      <w:r>
        <w:rPr>
          <w:rStyle w:val="a5"/>
          <w:b/>
          <w:bCs/>
          <w:sz w:val="20"/>
          <w:szCs w:val="20"/>
        </w:rPr>
        <w:lastRenderedPageBreak/>
        <w:t>Свердловская киностудия</w:t>
      </w:r>
    </w:p>
    <w:p w14:paraId="0A126EE6" w14:textId="77777777" w:rsidR="003B6ABE" w:rsidRDefault="00000000">
      <w:pPr>
        <w:pStyle w:val="22"/>
        <w:spacing w:after="0"/>
        <w:ind w:left="1700" w:hanging="1100"/>
      </w:pPr>
      <w:r>
        <w:rPr>
          <w:rStyle w:val="21"/>
        </w:rPr>
        <w:t>1978 год В ночь лунного затмения — 1775 И ты увидишь небо — 1810</w:t>
      </w:r>
    </w:p>
    <w:p w14:paraId="00352335" w14:textId="77777777" w:rsidR="003B6ABE" w:rsidRDefault="00000000">
      <w:pPr>
        <w:pStyle w:val="22"/>
        <w:spacing w:after="0"/>
        <w:ind w:left="1700" w:firstLine="0"/>
      </w:pPr>
      <w:r>
        <w:rPr>
          <w:rStyle w:val="21"/>
        </w:rPr>
        <w:t>Ищи ветра... — 1811</w:t>
      </w:r>
    </w:p>
    <w:p w14:paraId="11945DD5" w14:textId="77777777" w:rsidR="003B6ABE" w:rsidRDefault="00000000">
      <w:pPr>
        <w:pStyle w:val="22"/>
        <w:spacing w:after="40"/>
        <w:ind w:left="1700" w:firstLine="0"/>
      </w:pPr>
      <w:r>
        <w:rPr>
          <w:rStyle w:val="21"/>
        </w:rPr>
        <w:t>Лекарство против страха — 1823</w:t>
      </w:r>
    </w:p>
    <w:p w14:paraId="03E062FD" w14:textId="77777777" w:rsidR="003B6ABE" w:rsidRDefault="00000000">
      <w:pPr>
        <w:pStyle w:val="22"/>
        <w:spacing w:after="0"/>
        <w:ind w:left="1700" w:hanging="1100"/>
      </w:pPr>
      <w:r>
        <w:rPr>
          <w:rStyle w:val="21"/>
        </w:rPr>
        <w:t>1979 год Гонка с преследованием — 1954 Прости-прощай — 2026</w:t>
      </w:r>
    </w:p>
    <w:p w14:paraId="52424501" w14:textId="77777777" w:rsidR="003B6ABE" w:rsidRDefault="00000000">
      <w:pPr>
        <w:pStyle w:val="22"/>
        <w:spacing w:after="100"/>
        <w:ind w:left="1700" w:firstLine="0"/>
      </w:pPr>
      <w:r>
        <w:rPr>
          <w:rStyle w:val="21"/>
        </w:rPr>
        <w:t>Ты помнишь — 2057</w:t>
      </w:r>
    </w:p>
    <w:p w14:paraId="535E1321" w14:textId="77777777" w:rsidR="003B6ABE" w:rsidRDefault="00000000">
      <w:pPr>
        <w:pStyle w:val="11"/>
        <w:spacing w:after="40" w:line="271" w:lineRule="auto"/>
        <w:ind w:firstLine="0"/>
        <w:rPr>
          <w:sz w:val="20"/>
          <w:szCs w:val="20"/>
        </w:rPr>
      </w:pPr>
      <w:r>
        <w:rPr>
          <w:rStyle w:val="a5"/>
          <w:b/>
          <w:bCs/>
          <w:sz w:val="20"/>
          <w:szCs w:val="20"/>
        </w:rPr>
        <w:t>«Таджикфильм»</w:t>
      </w:r>
    </w:p>
    <w:p w14:paraId="5B10CE40" w14:textId="77777777" w:rsidR="003B6ABE" w:rsidRDefault="00000000">
      <w:pPr>
        <w:pStyle w:val="22"/>
        <w:spacing w:after="40" w:line="254" w:lineRule="auto"/>
        <w:ind w:left="1700" w:hanging="1100"/>
      </w:pPr>
      <w:r>
        <w:rPr>
          <w:rStyle w:val="21"/>
        </w:rPr>
        <w:t>1978 год ...А счастье рядом — 1763 Женщина издалека — 1794 Повар и певица — 1852</w:t>
      </w:r>
    </w:p>
    <w:p w14:paraId="2EC5515B" w14:textId="77777777" w:rsidR="003B6ABE" w:rsidRDefault="00000000">
      <w:pPr>
        <w:pStyle w:val="22"/>
        <w:spacing w:after="40" w:line="240" w:lineRule="auto"/>
        <w:ind w:firstLine="580"/>
      </w:pPr>
      <w:r>
        <w:rPr>
          <w:rStyle w:val="21"/>
        </w:rPr>
        <w:t>1979 год Загадай себе прошлое — 1976</w:t>
      </w:r>
    </w:p>
    <w:p w14:paraId="62CEDD4F" w14:textId="77777777" w:rsidR="003B6ABE" w:rsidRDefault="00000000">
      <w:pPr>
        <w:pStyle w:val="22"/>
        <w:spacing w:after="100" w:line="240" w:lineRule="auto"/>
        <w:ind w:left="1700" w:firstLine="20"/>
      </w:pPr>
      <w:r>
        <w:rPr>
          <w:rStyle w:val="21"/>
        </w:rPr>
        <w:t>Стрельба дуплетом — 2046 Телохранитель — 2052</w:t>
      </w:r>
    </w:p>
    <w:p w14:paraId="350D03F4" w14:textId="77777777" w:rsidR="003B6ABE" w:rsidRDefault="00000000">
      <w:pPr>
        <w:pStyle w:val="11"/>
        <w:spacing w:after="40" w:line="271" w:lineRule="auto"/>
        <w:ind w:firstLine="0"/>
        <w:rPr>
          <w:sz w:val="20"/>
          <w:szCs w:val="20"/>
        </w:rPr>
      </w:pPr>
      <w:r>
        <w:rPr>
          <w:rStyle w:val="a5"/>
          <w:b/>
          <w:bCs/>
          <w:sz w:val="20"/>
          <w:szCs w:val="20"/>
        </w:rPr>
        <w:t>«Таллинфильм»</w:t>
      </w:r>
    </w:p>
    <w:p w14:paraId="4F5D82D4" w14:textId="77777777" w:rsidR="003B6ABE" w:rsidRDefault="00000000">
      <w:pPr>
        <w:pStyle w:val="22"/>
        <w:spacing w:after="0"/>
        <w:ind w:firstLine="580"/>
      </w:pPr>
      <w:r>
        <w:rPr>
          <w:rStyle w:val="21"/>
        </w:rPr>
        <w:t>1978 год Дознание пилота Пиркса — 1785</w:t>
      </w:r>
    </w:p>
    <w:p w14:paraId="5170DB07" w14:textId="77777777" w:rsidR="003B6ABE" w:rsidRDefault="00000000">
      <w:pPr>
        <w:pStyle w:val="22"/>
        <w:spacing w:after="40"/>
        <w:ind w:left="1700" w:firstLine="0"/>
      </w:pPr>
      <w:r>
        <w:rPr>
          <w:rStyle w:val="21"/>
        </w:rPr>
        <w:t>Зимний отпуск — 1805</w:t>
      </w:r>
    </w:p>
    <w:p w14:paraId="718F777A" w14:textId="77777777" w:rsidR="003B6ABE" w:rsidRDefault="00000000">
      <w:pPr>
        <w:pStyle w:val="22"/>
        <w:spacing w:after="0"/>
        <w:ind w:firstLine="580"/>
      </w:pPr>
      <w:r>
        <w:rPr>
          <w:rStyle w:val="21"/>
        </w:rPr>
        <w:t>1979 год Гнездо на ветру — 1952</w:t>
      </w:r>
    </w:p>
    <w:p w14:paraId="27E77EA7" w14:textId="77777777" w:rsidR="003B6ABE" w:rsidRDefault="00000000">
      <w:pPr>
        <w:pStyle w:val="22"/>
        <w:spacing w:after="0"/>
        <w:ind w:left="1700" w:firstLine="0"/>
      </w:pPr>
      <w:r>
        <w:rPr>
          <w:rStyle w:val="21"/>
        </w:rPr>
        <w:t>Отель «У погибшего альпиниста» — 2002</w:t>
      </w:r>
    </w:p>
    <w:p w14:paraId="76F2A5E8" w14:textId="77777777" w:rsidR="003B6ABE" w:rsidRDefault="00000000">
      <w:pPr>
        <w:pStyle w:val="22"/>
        <w:spacing w:after="100"/>
        <w:ind w:left="1700" w:firstLine="0"/>
      </w:pPr>
      <w:r>
        <w:rPr>
          <w:rStyle w:val="21"/>
        </w:rPr>
        <w:t>Хозяин Кырбоя — 2077</w:t>
      </w:r>
    </w:p>
    <w:p w14:paraId="55D39BEF" w14:textId="77777777" w:rsidR="003B6ABE" w:rsidRDefault="00000000">
      <w:pPr>
        <w:pStyle w:val="11"/>
        <w:spacing w:after="40" w:line="271" w:lineRule="auto"/>
        <w:ind w:firstLine="0"/>
        <w:rPr>
          <w:sz w:val="20"/>
          <w:szCs w:val="20"/>
        </w:rPr>
      </w:pPr>
      <w:r>
        <w:rPr>
          <w:rStyle w:val="a5"/>
          <w:b/>
          <w:bCs/>
          <w:sz w:val="20"/>
          <w:szCs w:val="20"/>
        </w:rPr>
        <w:t>«Туркменфильм» им. А. Карлиева</w:t>
      </w:r>
    </w:p>
    <w:p w14:paraId="3211F3F8" w14:textId="77777777" w:rsidR="003B6ABE" w:rsidRDefault="00000000">
      <w:pPr>
        <w:pStyle w:val="22"/>
        <w:spacing w:after="0"/>
        <w:ind w:firstLine="580"/>
      </w:pPr>
      <w:r>
        <w:rPr>
          <w:rStyle w:val="21"/>
        </w:rPr>
        <w:t>1978 год Офицерский вальс — 1849</w:t>
      </w:r>
    </w:p>
    <w:p w14:paraId="75C94A41" w14:textId="77777777" w:rsidR="003B6ABE" w:rsidRDefault="00000000">
      <w:pPr>
        <w:pStyle w:val="22"/>
        <w:spacing w:after="40"/>
        <w:ind w:left="1700" w:firstLine="0"/>
      </w:pPr>
      <w:r>
        <w:rPr>
          <w:rStyle w:val="21"/>
        </w:rPr>
        <w:t>Похищение скакуна — 1865</w:t>
      </w:r>
    </w:p>
    <w:p w14:paraId="4632A5A9" w14:textId="77777777" w:rsidR="003B6ABE" w:rsidRDefault="00000000">
      <w:pPr>
        <w:pStyle w:val="22"/>
        <w:spacing w:after="0"/>
        <w:ind w:firstLine="580"/>
      </w:pPr>
      <w:r>
        <w:rPr>
          <w:rStyle w:val="21"/>
        </w:rPr>
        <w:t>1979 год Гепард—1951</w:t>
      </w:r>
    </w:p>
    <w:p w14:paraId="200A1C96" w14:textId="77777777" w:rsidR="003B6ABE" w:rsidRDefault="00000000">
      <w:pPr>
        <w:pStyle w:val="22"/>
        <w:spacing w:after="100"/>
        <w:ind w:left="1700" w:firstLine="0"/>
      </w:pPr>
      <w:r>
        <w:rPr>
          <w:rStyle w:val="21"/>
        </w:rPr>
        <w:t>Голуби живут в Кяризах — 1953</w:t>
      </w:r>
    </w:p>
    <w:p w14:paraId="3EF77850" w14:textId="77777777" w:rsidR="003B6ABE" w:rsidRDefault="00000000">
      <w:pPr>
        <w:pStyle w:val="11"/>
        <w:spacing w:after="40" w:line="271" w:lineRule="auto"/>
        <w:ind w:firstLine="0"/>
        <w:rPr>
          <w:sz w:val="20"/>
          <w:szCs w:val="20"/>
        </w:rPr>
      </w:pPr>
      <w:r>
        <w:rPr>
          <w:rStyle w:val="a5"/>
          <w:b/>
          <w:bCs/>
          <w:sz w:val="20"/>
          <w:szCs w:val="20"/>
        </w:rPr>
        <w:t>«Узбекфильм» им. К. Ярматова</w:t>
      </w:r>
    </w:p>
    <w:p w14:paraId="36CF7C64" w14:textId="77777777" w:rsidR="003B6ABE" w:rsidRDefault="00000000">
      <w:pPr>
        <w:pStyle w:val="22"/>
        <w:spacing w:after="0"/>
        <w:ind w:firstLine="580"/>
      </w:pPr>
      <w:r>
        <w:rPr>
          <w:rStyle w:val="21"/>
        </w:rPr>
        <w:t>1978 год Дуэль под чинарой — 1786</w:t>
      </w:r>
    </w:p>
    <w:p w14:paraId="50E3CE4F" w14:textId="77777777" w:rsidR="003B6ABE" w:rsidRDefault="00000000">
      <w:pPr>
        <w:pStyle w:val="22"/>
        <w:spacing w:after="0"/>
        <w:ind w:left="1700" w:firstLine="0"/>
      </w:pPr>
      <w:r>
        <w:rPr>
          <w:rStyle w:val="21"/>
        </w:rPr>
        <w:t>Любовь и ярость — 1826</w:t>
      </w:r>
    </w:p>
    <w:p w14:paraId="4E6E9F90" w14:textId="77777777" w:rsidR="003B6ABE" w:rsidRDefault="00000000">
      <w:pPr>
        <w:pStyle w:val="22"/>
        <w:spacing w:after="0"/>
        <w:ind w:left="1700" w:firstLine="0"/>
      </w:pPr>
      <w:r>
        <w:rPr>
          <w:rStyle w:val="21"/>
        </w:rPr>
        <w:t>Подарю тебе город — 1856</w:t>
      </w:r>
    </w:p>
    <w:p w14:paraId="04EC429D" w14:textId="77777777" w:rsidR="003B6ABE" w:rsidRDefault="00000000">
      <w:pPr>
        <w:pStyle w:val="22"/>
        <w:spacing w:after="0"/>
        <w:ind w:left="1700" w:firstLine="0"/>
      </w:pPr>
      <w:r>
        <w:rPr>
          <w:rStyle w:val="21"/>
        </w:rPr>
        <w:t>Чужое счастье — 1922</w:t>
      </w:r>
    </w:p>
    <w:p w14:paraId="76C438B4" w14:textId="77777777" w:rsidR="003B6ABE" w:rsidRDefault="00000000">
      <w:pPr>
        <w:pStyle w:val="22"/>
        <w:spacing w:after="40"/>
        <w:ind w:left="1700" w:firstLine="0"/>
      </w:pPr>
      <w:r>
        <w:rPr>
          <w:rStyle w:val="21"/>
        </w:rPr>
        <w:t>Ясные ключи — 1926</w:t>
      </w:r>
    </w:p>
    <w:p w14:paraId="60C05005" w14:textId="77777777" w:rsidR="003B6ABE" w:rsidRDefault="00000000">
      <w:pPr>
        <w:pStyle w:val="22"/>
        <w:spacing w:after="0"/>
        <w:ind w:firstLine="580"/>
      </w:pPr>
      <w:r>
        <w:rPr>
          <w:rStyle w:val="21"/>
        </w:rPr>
        <w:t>1979 год Берегись! Змеи! — 1935</w:t>
      </w:r>
    </w:p>
    <w:p w14:paraId="4CCAA8C1" w14:textId="77777777" w:rsidR="003B6ABE" w:rsidRDefault="00000000">
      <w:pPr>
        <w:pStyle w:val="22"/>
        <w:spacing w:after="0"/>
        <w:ind w:left="1700" w:firstLine="0"/>
      </w:pPr>
      <w:r>
        <w:rPr>
          <w:rStyle w:val="21"/>
        </w:rPr>
        <w:t>На ринг вызывается... — 1994</w:t>
      </w:r>
    </w:p>
    <w:p w14:paraId="15B8E542" w14:textId="77777777" w:rsidR="003B6ABE" w:rsidRDefault="00000000">
      <w:pPr>
        <w:pStyle w:val="22"/>
        <w:spacing w:after="0"/>
        <w:ind w:left="1700" w:firstLine="0"/>
      </w:pPr>
      <w:r>
        <w:rPr>
          <w:rStyle w:val="21"/>
        </w:rPr>
        <w:t>Отцовский наказ — 2004</w:t>
      </w:r>
    </w:p>
    <w:p w14:paraId="713FD317" w14:textId="77777777" w:rsidR="003B6ABE" w:rsidRDefault="00000000">
      <w:pPr>
        <w:pStyle w:val="22"/>
        <w:spacing w:after="40"/>
        <w:ind w:left="1700" w:firstLine="0"/>
      </w:pPr>
      <w:r>
        <w:rPr>
          <w:rStyle w:val="21"/>
        </w:rPr>
        <w:t>Приключения Али-Бабы и сорока разбойников — 2020</w:t>
      </w:r>
    </w:p>
    <w:p w14:paraId="38920973" w14:textId="77777777" w:rsidR="003B6ABE" w:rsidRDefault="00000000">
      <w:pPr>
        <w:pStyle w:val="11"/>
        <w:spacing w:after="40" w:line="271" w:lineRule="auto"/>
        <w:ind w:firstLine="0"/>
        <w:rPr>
          <w:sz w:val="20"/>
          <w:szCs w:val="20"/>
        </w:rPr>
      </w:pPr>
      <w:r>
        <w:rPr>
          <w:rStyle w:val="a5"/>
          <w:b/>
          <w:bCs/>
          <w:sz w:val="20"/>
          <w:szCs w:val="20"/>
        </w:rPr>
        <w:t>Центральная киностудия детских и юношеских фильмов им М. Горького</w:t>
      </w:r>
    </w:p>
    <w:p w14:paraId="5581506D" w14:textId="77777777" w:rsidR="003B6ABE" w:rsidRDefault="00000000">
      <w:pPr>
        <w:pStyle w:val="22"/>
        <w:spacing w:after="0"/>
        <w:ind w:firstLine="580"/>
      </w:pPr>
      <w:r>
        <w:rPr>
          <w:rStyle w:val="21"/>
        </w:rPr>
        <w:t>1978 год Баламут—1764</w:t>
      </w:r>
    </w:p>
    <w:p w14:paraId="5CF742A8" w14:textId="77777777" w:rsidR="003B6ABE" w:rsidRDefault="00000000">
      <w:pPr>
        <w:pStyle w:val="22"/>
        <w:spacing w:after="40"/>
        <w:ind w:left="1700" w:firstLine="0"/>
        <w:sectPr w:rsidR="003B6ABE">
          <w:pgSz w:w="11906" w:h="16838"/>
          <w:pgMar w:top="3288" w:right="2737" w:bottom="3581" w:left="2751" w:header="2860" w:footer="3" w:gutter="0"/>
          <w:cols w:space="720"/>
          <w:noEndnote/>
          <w:docGrid w:linePitch="360"/>
        </w:sectPr>
      </w:pPr>
      <w:r>
        <w:rPr>
          <w:rStyle w:val="21"/>
        </w:rPr>
        <w:t>Безбилетная пассажирка — 1766</w:t>
      </w:r>
    </w:p>
    <w:p w14:paraId="14C517CD" w14:textId="77777777" w:rsidR="003B6ABE" w:rsidRDefault="00000000">
      <w:pPr>
        <w:pStyle w:val="22"/>
        <w:spacing w:after="0" w:line="230" w:lineRule="auto"/>
        <w:ind w:left="1680" w:firstLine="0"/>
      </w:pPr>
      <w:r>
        <w:rPr>
          <w:rStyle w:val="21"/>
        </w:rPr>
        <w:lastRenderedPageBreak/>
        <w:t>Ветер странствий — 1774</w:t>
      </w:r>
    </w:p>
    <w:p w14:paraId="682ED51C" w14:textId="77777777" w:rsidR="003B6ABE" w:rsidRDefault="00000000">
      <w:pPr>
        <w:pStyle w:val="22"/>
        <w:spacing w:after="0" w:line="230" w:lineRule="auto"/>
        <w:ind w:left="1680" w:firstLine="0"/>
      </w:pPr>
      <w:r>
        <w:rPr>
          <w:rStyle w:val="21"/>
        </w:rPr>
        <w:t>Далекий марш — 1781</w:t>
      </w:r>
    </w:p>
    <w:p w14:paraId="67B27181" w14:textId="77777777" w:rsidR="003B6ABE" w:rsidRDefault="00000000">
      <w:pPr>
        <w:pStyle w:val="22"/>
        <w:spacing w:after="0" w:line="230" w:lineRule="auto"/>
        <w:ind w:left="1680" w:firstLine="0"/>
      </w:pPr>
      <w:r>
        <w:rPr>
          <w:rStyle w:val="21"/>
        </w:rPr>
        <w:t>Ералаш № 15 — 1789</w:t>
      </w:r>
    </w:p>
    <w:p w14:paraId="43B95601" w14:textId="77777777" w:rsidR="003B6ABE" w:rsidRDefault="00000000">
      <w:pPr>
        <w:pStyle w:val="22"/>
        <w:spacing w:after="0" w:line="230" w:lineRule="auto"/>
        <w:ind w:left="1680" w:firstLine="0"/>
      </w:pPr>
      <w:r>
        <w:rPr>
          <w:rStyle w:val="21"/>
        </w:rPr>
        <w:t>Ералаш № 16 — 1790</w:t>
      </w:r>
    </w:p>
    <w:p w14:paraId="38252CAB" w14:textId="77777777" w:rsidR="003B6ABE" w:rsidRDefault="00000000">
      <w:pPr>
        <w:pStyle w:val="22"/>
        <w:spacing w:after="0" w:line="230" w:lineRule="auto"/>
        <w:ind w:left="1680" w:firstLine="0"/>
      </w:pPr>
      <w:r>
        <w:rPr>
          <w:rStyle w:val="21"/>
        </w:rPr>
        <w:t>Ералаш № 17 — 1791</w:t>
      </w:r>
    </w:p>
    <w:p w14:paraId="052F80D4" w14:textId="77777777" w:rsidR="003B6ABE" w:rsidRDefault="00000000">
      <w:pPr>
        <w:pStyle w:val="22"/>
        <w:spacing w:after="0" w:line="230" w:lineRule="auto"/>
        <w:ind w:left="1680" w:firstLine="0"/>
      </w:pPr>
      <w:r>
        <w:rPr>
          <w:rStyle w:val="21"/>
        </w:rPr>
        <w:t>Ералаш № 18 — 1792</w:t>
      </w:r>
    </w:p>
    <w:p w14:paraId="0A6DFD4A" w14:textId="77777777" w:rsidR="003B6ABE" w:rsidRDefault="00000000">
      <w:pPr>
        <w:pStyle w:val="22"/>
        <w:spacing w:after="0" w:line="230" w:lineRule="auto"/>
        <w:ind w:left="1680" w:firstLine="0"/>
      </w:pPr>
      <w:r>
        <w:rPr>
          <w:rStyle w:val="21"/>
        </w:rPr>
        <w:t>Замурованные в стекле — 1799</w:t>
      </w:r>
    </w:p>
    <w:p w14:paraId="389AC32B" w14:textId="77777777" w:rsidR="003B6ABE" w:rsidRDefault="00000000">
      <w:pPr>
        <w:pStyle w:val="22"/>
        <w:spacing w:after="0" w:line="230" w:lineRule="auto"/>
        <w:ind w:left="1680" w:firstLine="0"/>
      </w:pPr>
      <w:r>
        <w:rPr>
          <w:rStyle w:val="21"/>
        </w:rPr>
        <w:t>Здравствуй, река! — 1803</w:t>
      </w:r>
    </w:p>
    <w:p w14:paraId="243E26CF" w14:textId="77777777" w:rsidR="003B6ABE" w:rsidRDefault="00000000">
      <w:pPr>
        <w:pStyle w:val="22"/>
        <w:spacing w:after="0" w:line="230" w:lineRule="auto"/>
        <w:ind w:left="1680" w:firstLine="0"/>
      </w:pPr>
      <w:r>
        <w:rPr>
          <w:rStyle w:val="21"/>
        </w:rPr>
        <w:t>Злой дух Ямбуя — 1806</w:t>
      </w:r>
    </w:p>
    <w:p w14:paraId="7F639309" w14:textId="77777777" w:rsidR="003B6ABE" w:rsidRDefault="00000000">
      <w:pPr>
        <w:pStyle w:val="22"/>
        <w:spacing w:after="0" w:line="230" w:lineRule="auto"/>
        <w:ind w:left="1680" w:firstLine="0"/>
      </w:pPr>
      <w:r>
        <w:rPr>
          <w:rStyle w:val="21"/>
        </w:rPr>
        <w:t>Когда я стану великаном — 1816</w:t>
      </w:r>
    </w:p>
    <w:p w14:paraId="2A0CB72F" w14:textId="77777777" w:rsidR="003B6ABE" w:rsidRDefault="00000000">
      <w:pPr>
        <w:pStyle w:val="22"/>
        <w:spacing w:after="0" w:line="230" w:lineRule="auto"/>
        <w:ind w:left="1680" w:firstLine="0"/>
      </w:pPr>
      <w:r>
        <w:rPr>
          <w:rStyle w:val="21"/>
        </w:rPr>
        <w:t>Конец императора тайги — 1818</w:t>
      </w:r>
    </w:p>
    <w:p w14:paraId="44DC43BE" w14:textId="77777777" w:rsidR="003B6ABE" w:rsidRDefault="00000000">
      <w:pPr>
        <w:pStyle w:val="22"/>
        <w:spacing w:after="0" w:line="230" w:lineRule="auto"/>
        <w:ind w:left="1680" w:firstLine="0"/>
      </w:pPr>
      <w:r>
        <w:rPr>
          <w:rStyle w:val="21"/>
        </w:rPr>
        <w:t>Кузнечик — 1822</w:t>
      </w:r>
    </w:p>
    <w:p w14:paraId="511F964E" w14:textId="77777777" w:rsidR="003B6ABE" w:rsidRDefault="00000000">
      <w:pPr>
        <w:pStyle w:val="22"/>
        <w:spacing w:after="0" w:line="230" w:lineRule="auto"/>
        <w:ind w:left="1680" w:firstLine="0"/>
      </w:pPr>
      <w:r>
        <w:rPr>
          <w:rStyle w:val="21"/>
        </w:rPr>
        <w:t>Мятежная баррикада — 1835</w:t>
      </w:r>
    </w:p>
    <w:p w14:paraId="43D616B6" w14:textId="77777777" w:rsidR="003B6ABE" w:rsidRDefault="00000000">
      <w:pPr>
        <w:pStyle w:val="22"/>
        <w:spacing w:after="0" w:line="230" w:lineRule="auto"/>
        <w:ind w:left="1680" w:firstLine="0"/>
      </w:pPr>
      <w:r>
        <w:rPr>
          <w:rStyle w:val="21"/>
        </w:rPr>
        <w:t xml:space="preserve">Недопесок Наполеон </w:t>
      </w:r>
      <w:r>
        <w:rPr>
          <w:rStyle w:val="21"/>
          <w:lang w:val="en-US" w:eastAsia="en-US"/>
        </w:rPr>
        <w:t>III</w:t>
      </w:r>
      <w:r w:rsidRPr="00211240">
        <w:rPr>
          <w:rStyle w:val="21"/>
          <w:lang w:eastAsia="en-US"/>
        </w:rPr>
        <w:t xml:space="preserve"> </w:t>
      </w:r>
      <w:r>
        <w:rPr>
          <w:rStyle w:val="21"/>
        </w:rPr>
        <w:t>— 1839</w:t>
      </w:r>
    </w:p>
    <w:p w14:paraId="07321EEF" w14:textId="77777777" w:rsidR="003B6ABE" w:rsidRDefault="00000000">
      <w:pPr>
        <w:pStyle w:val="22"/>
        <w:spacing w:after="0" w:line="230" w:lineRule="auto"/>
        <w:ind w:left="1680" w:firstLine="0"/>
      </w:pPr>
      <w:r>
        <w:rPr>
          <w:rStyle w:val="21"/>
        </w:rPr>
        <w:t>Новые приключения капитана Врунгеля — 1841</w:t>
      </w:r>
    </w:p>
    <w:p w14:paraId="28D96FFF" w14:textId="77777777" w:rsidR="003B6ABE" w:rsidRDefault="00000000">
      <w:pPr>
        <w:pStyle w:val="22"/>
        <w:spacing w:after="0" w:line="230" w:lineRule="auto"/>
        <w:ind w:left="1680" w:firstLine="0"/>
      </w:pPr>
      <w:r>
        <w:rPr>
          <w:rStyle w:val="21"/>
        </w:rPr>
        <w:t>Осенние колокола — 1844</w:t>
      </w:r>
    </w:p>
    <w:p w14:paraId="38AA53D1" w14:textId="77777777" w:rsidR="003B6ABE" w:rsidRDefault="00000000">
      <w:pPr>
        <w:pStyle w:val="22"/>
        <w:spacing w:after="0" w:line="230" w:lineRule="auto"/>
        <w:ind w:left="1680" w:firstLine="0"/>
      </w:pPr>
      <w:r>
        <w:rPr>
          <w:rStyle w:val="21"/>
        </w:rPr>
        <w:t>Плата за истину — 1851</w:t>
      </w:r>
    </w:p>
    <w:p w14:paraId="795E4C05" w14:textId="77777777" w:rsidR="003B6ABE" w:rsidRDefault="00000000">
      <w:pPr>
        <w:pStyle w:val="22"/>
        <w:spacing w:after="0" w:line="230" w:lineRule="auto"/>
        <w:ind w:left="1680" w:firstLine="0"/>
      </w:pPr>
      <w:r>
        <w:rPr>
          <w:rStyle w:val="21"/>
        </w:rPr>
        <w:t>Подарок Черного колдуна — 1855</w:t>
      </w:r>
    </w:p>
    <w:p w14:paraId="31974684" w14:textId="77777777" w:rsidR="003B6ABE" w:rsidRDefault="00000000">
      <w:pPr>
        <w:pStyle w:val="22"/>
        <w:spacing w:after="0" w:line="230" w:lineRule="auto"/>
        <w:ind w:left="1680" w:firstLine="0"/>
      </w:pPr>
      <w:r>
        <w:rPr>
          <w:rStyle w:val="21"/>
        </w:rPr>
        <w:t>Последний шанс — 1862</w:t>
      </w:r>
    </w:p>
    <w:p w14:paraId="1379029C" w14:textId="77777777" w:rsidR="003B6ABE" w:rsidRDefault="00000000">
      <w:pPr>
        <w:pStyle w:val="22"/>
        <w:spacing w:after="0" w:line="230" w:lineRule="auto"/>
        <w:ind w:left="1680" w:firstLine="0"/>
      </w:pPr>
      <w:r>
        <w:rPr>
          <w:rStyle w:val="21"/>
        </w:rPr>
        <w:t>Стеклянные бусы — 1891</w:t>
      </w:r>
    </w:p>
    <w:p w14:paraId="2465C72E" w14:textId="77777777" w:rsidR="003B6ABE" w:rsidRDefault="00000000">
      <w:pPr>
        <w:pStyle w:val="22"/>
        <w:spacing w:after="0" w:line="230" w:lineRule="auto"/>
        <w:ind w:left="1680" w:firstLine="0"/>
      </w:pPr>
      <w:r>
        <w:rPr>
          <w:rStyle w:val="21"/>
        </w:rPr>
        <w:t>Супруги Орловы — 1892</w:t>
      </w:r>
    </w:p>
    <w:p w14:paraId="6F970580" w14:textId="77777777" w:rsidR="003B6ABE" w:rsidRDefault="00000000">
      <w:pPr>
        <w:pStyle w:val="22"/>
        <w:spacing w:after="0" w:line="230" w:lineRule="auto"/>
        <w:ind w:left="1680" w:firstLine="0"/>
      </w:pPr>
      <w:r>
        <w:rPr>
          <w:rStyle w:val="21"/>
        </w:rPr>
        <w:t>Текущий день — 1897</w:t>
      </w:r>
    </w:p>
    <w:p w14:paraId="0FBAFEE2" w14:textId="77777777" w:rsidR="003B6ABE" w:rsidRDefault="00000000">
      <w:pPr>
        <w:pStyle w:val="22"/>
        <w:spacing w:after="60" w:line="230" w:lineRule="auto"/>
        <w:ind w:left="1680" w:firstLine="0"/>
      </w:pPr>
      <w:r>
        <w:rPr>
          <w:rStyle w:val="21"/>
        </w:rPr>
        <w:t>Шла собака по роялю — 1924</w:t>
      </w:r>
    </w:p>
    <w:p w14:paraId="13D0CF7D" w14:textId="77777777" w:rsidR="003B6ABE" w:rsidRDefault="00000000">
      <w:pPr>
        <w:pStyle w:val="22"/>
        <w:spacing w:after="0" w:line="230" w:lineRule="auto"/>
        <w:ind w:firstLine="580"/>
        <w:jc w:val="both"/>
      </w:pPr>
      <w:r>
        <w:rPr>
          <w:rStyle w:val="21"/>
        </w:rPr>
        <w:t>1979 год Акванавты — 1927</w:t>
      </w:r>
    </w:p>
    <w:p w14:paraId="4CB4A867" w14:textId="77777777" w:rsidR="003B6ABE" w:rsidRDefault="00000000">
      <w:pPr>
        <w:pStyle w:val="22"/>
        <w:spacing w:after="0" w:line="230" w:lineRule="auto"/>
        <w:ind w:left="1680" w:firstLine="20"/>
      </w:pPr>
      <w:r>
        <w:rPr>
          <w:rStyle w:val="21"/>
        </w:rPr>
        <w:t>Весенняя олимпиада, или Начальник хора — 1939</w:t>
      </w:r>
    </w:p>
    <w:p w14:paraId="49AD67E3" w14:textId="77777777" w:rsidR="003B6ABE" w:rsidRDefault="00000000">
      <w:pPr>
        <w:pStyle w:val="22"/>
        <w:spacing w:after="0" w:line="230" w:lineRule="auto"/>
        <w:ind w:left="1680" w:firstLine="20"/>
      </w:pPr>
      <w:r>
        <w:rPr>
          <w:rStyle w:val="21"/>
        </w:rPr>
        <w:t>В одно прекрасное... детство — 1944</w:t>
      </w:r>
    </w:p>
    <w:p w14:paraId="1C773B98" w14:textId="77777777" w:rsidR="003B6ABE" w:rsidRDefault="00000000">
      <w:pPr>
        <w:pStyle w:val="22"/>
        <w:spacing w:after="0" w:line="230" w:lineRule="auto"/>
        <w:ind w:left="1680" w:firstLine="0"/>
      </w:pPr>
      <w:r>
        <w:rPr>
          <w:rStyle w:val="21"/>
        </w:rPr>
        <w:t>День свадьбы придется уточнить — 1958</w:t>
      </w:r>
    </w:p>
    <w:p w14:paraId="2535FEAD" w14:textId="77777777" w:rsidR="003B6ABE" w:rsidRDefault="00000000">
      <w:pPr>
        <w:pStyle w:val="22"/>
        <w:spacing w:after="0" w:line="230" w:lineRule="auto"/>
        <w:ind w:left="1680" w:firstLine="0"/>
      </w:pPr>
      <w:r>
        <w:rPr>
          <w:rStyle w:val="21"/>
        </w:rPr>
        <w:t>Дюма на Кавказе — 1965</w:t>
      </w:r>
    </w:p>
    <w:p w14:paraId="2377FF20" w14:textId="77777777" w:rsidR="003B6ABE" w:rsidRDefault="00000000">
      <w:pPr>
        <w:pStyle w:val="22"/>
        <w:spacing w:after="0" w:line="230" w:lineRule="auto"/>
        <w:ind w:left="1680" w:firstLine="0"/>
      </w:pPr>
      <w:r>
        <w:rPr>
          <w:rStyle w:val="21"/>
        </w:rPr>
        <w:t>Ералаш № 19 — 1966</w:t>
      </w:r>
    </w:p>
    <w:p w14:paraId="4D834504" w14:textId="77777777" w:rsidR="003B6ABE" w:rsidRDefault="00000000">
      <w:pPr>
        <w:pStyle w:val="22"/>
        <w:spacing w:after="0" w:line="230" w:lineRule="auto"/>
        <w:ind w:left="1680" w:firstLine="0"/>
      </w:pPr>
      <w:r>
        <w:rPr>
          <w:rStyle w:val="21"/>
        </w:rPr>
        <w:t xml:space="preserve">Ералаш </w:t>
      </w:r>
      <w:r>
        <w:rPr>
          <w:rStyle w:val="21"/>
          <w:lang w:val="en-US" w:eastAsia="en-US"/>
        </w:rPr>
        <w:t>N</w:t>
      </w:r>
      <w:r w:rsidRPr="00211240">
        <w:rPr>
          <w:rStyle w:val="21"/>
          <w:lang w:eastAsia="en-US"/>
        </w:rPr>
        <w:t xml:space="preserve">° </w:t>
      </w:r>
      <w:r>
        <w:rPr>
          <w:rStyle w:val="21"/>
        </w:rPr>
        <w:t>20 — 1967</w:t>
      </w:r>
    </w:p>
    <w:p w14:paraId="3FFB94DA" w14:textId="77777777" w:rsidR="003B6ABE" w:rsidRDefault="00000000">
      <w:pPr>
        <w:pStyle w:val="22"/>
        <w:spacing w:after="0" w:line="230" w:lineRule="auto"/>
        <w:ind w:left="1680" w:firstLine="0"/>
      </w:pPr>
      <w:r>
        <w:rPr>
          <w:rStyle w:val="21"/>
        </w:rPr>
        <w:t xml:space="preserve">Ералаш </w:t>
      </w:r>
      <w:r>
        <w:rPr>
          <w:rStyle w:val="21"/>
          <w:lang w:val="en-US" w:eastAsia="en-US"/>
        </w:rPr>
        <w:t>N</w:t>
      </w:r>
      <w:r w:rsidRPr="00211240">
        <w:rPr>
          <w:rStyle w:val="21"/>
          <w:lang w:eastAsia="en-US"/>
        </w:rPr>
        <w:t xml:space="preserve">° </w:t>
      </w:r>
      <w:r>
        <w:rPr>
          <w:rStyle w:val="21"/>
        </w:rPr>
        <w:t>21 — 1968</w:t>
      </w:r>
    </w:p>
    <w:p w14:paraId="318A4657" w14:textId="77777777" w:rsidR="003B6ABE" w:rsidRDefault="00000000">
      <w:pPr>
        <w:pStyle w:val="22"/>
        <w:spacing w:after="0" w:line="230" w:lineRule="auto"/>
        <w:ind w:left="1680" w:firstLine="0"/>
      </w:pPr>
      <w:r>
        <w:rPr>
          <w:rStyle w:val="21"/>
        </w:rPr>
        <w:t>Ералаш № 22 — 1969</w:t>
      </w:r>
    </w:p>
    <w:p w14:paraId="20B93499" w14:textId="77777777" w:rsidR="003B6ABE" w:rsidRDefault="00000000">
      <w:pPr>
        <w:pStyle w:val="22"/>
        <w:spacing w:after="0" w:line="230" w:lineRule="auto"/>
        <w:ind w:left="1680" w:firstLine="0"/>
      </w:pPr>
      <w:r>
        <w:rPr>
          <w:rStyle w:val="21"/>
        </w:rPr>
        <w:t>Мишка на Севере — 1990</w:t>
      </w:r>
    </w:p>
    <w:p w14:paraId="7C23A5DF" w14:textId="77777777" w:rsidR="003B6ABE" w:rsidRDefault="00000000">
      <w:pPr>
        <w:pStyle w:val="22"/>
        <w:spacing w:after="0" w:line="230" w:lineRule="auto"/>
        <w:ind w:left="1680" w:firstLine="0"/>
      </w:pPr>
      <w:r>
        <w:rPr>
          <w:rStyle w:val="21"/>
        </w:rPr>
        <w:t>Мой первый друг... — 1991</w:t>
      </w:r>
    </w:p>
    <w:p w14:paraId="7E9F6979" w14:textId="77777777" w:rsidR="003B6ABE" w:rsidRDefault="00000000">
      <w:pPr>
        <w:pStyle w:val="22"/>
        <w:spacing w:after="0" w:line="230" w:lineRule="auto"/>
        <w:ind w:left="1680" w:firstLine="0"/>
      </w:pPr>
      <w:r>
        <w:rPr>
          <w:rStyle w:val="21"/>
        </w:rPr>
        <w:t>Моя Анфиса — 1993</w:t>
      </w:r>
    </w:p>
    <w:p w14:paraId="449E44C3" w14:textId="77777777" w:rsidR="003B6ABE" w:rsidRDefault="00000000">
      <w:pPr>
        <w:pStyle w:val="22"/>
        <w:spacing w:after="0" w:line="230" w:lineRule="auto"/>
        <w:ind w:left="1680" w:firstLine="0"/>
      </w:pPr>
      <w:r>
        <w:rPr>
          <w:rStyle w:val="21"/>
        </w:rPr>
        <w:t>Пираты XX века — 2007</w:t>
      </w:r>
    </w:p>
    <w:p w14:paraId="06C0C5C9" w14:textId="77777777" w:rsidR="003B6ABE" w:rsidRDefault="00000000">
      <w:pPr>
        <w:pStyle w:val="22"/>
        <w:spacing w:after="0" w:line="230" w:lineRule="auto"/>
        <w:ind w:left="1680" w:firstLine="0"/>
      </w:pPr>
      <w:r>
        <w:rPr>
          <w:rStyle w:val="21"/>
        </w:rPr>
        <w:t>Пограничный пес Алый — 2011</w:t>
      </w:r>
    </w:p>
    <w:p w14:paraId="2C705470" w14:textId="77777777" w:rsidR="003B6ABE" w:rsidRDefault="00000000">
      <w:pPr>
        <w:pStyle w:val="22"/>
        <w:spacing w:after="0" w:line="230" w:lineRule="auto"/>
        <w:ind w:left="1680" w:firstLine="0"/>
      </w:pPr>
      <w:r>
        <w:rPr>
          <w:rStyle w:val="21"/>
        </w:rPr>
        <w:t>Похищение «Савойи» — 2017</w:t>
      </w:r>
    </w:p>
    <w:p w14:paraId="6C640ACD" w14:textId="77777777" w:rsidR="003B6ABE" w:rsidRDefault="00000000">
      <w:pPr>
        <w:pStyle w:val="22"/>
        <w:spacing w:after="0" w:line="230" w:lineRule="auto"/>
        <w:ind w:left="1680" w:firstLine="0"/>
      </w:pPr>
      <w:r>
        <w:rPr>
          <w:rStyle w:val="21"/>
        </w:rPr>
        <w:t>Приключения маленького папы — 2021</w:t>
      </w:r>
    </w:p>
    <w:p w14:paraId="54FF4A90" w14:textId="77777777" w:rsidR="003B6ABE" w:rsidRDefault="00000000">
      <w:pPr>
        <w:pStyle w:val="22"/>
        <w:spacing w:after="0" w:line="230" w:lineRule="auto"/>
        <w:ind w:left="1680" w:firstLine="0"/>
      </w:pPr>
      <w:r>
        <w:rPr>
          <w:rStyle w:val="21"/>
        </w:rPr>
        <w:t>Профессия — киноактер — 2027</w:t>
      </w:r>
    </w:p>
    <w:p w14:paraId="60DC6C53" w14:textId="77777777" w:rsidR="003B6ABE" w:rsidRDefault="00000000">
      <w:pPr>
        <w:pStyle w:val="22"/>
        <w:spacing w:after="0" w:line="230" w:lineRule="auto"/>
        <w:ind w:left="1680" w:firstLine="0"/>
      </w:pPr>
      <w:r>
        <w:rPr>
          <w:rStyle w:val="21"/>
        </w:rPr>
        <w:t>С любимыми не расставайтесь — 2040</w:t>
      </w:r>
    </w:p>
    <w:p w14:paraId="03348938" w14:textId="77777777" w:rsidR="003B6ABE" w:rsidRDefault="00000000">
      <w:pPr>
        <w:pStyle w:val="22"/>
        <w:spacing w:after="0" w:line="230" w:lineRule="auto"/>
        <w:ind w:left="1680" w:firstLine="0"/>
      </w:pPr>
      <w:r>
        <w:rPr>
          <w:rStyle w:val="21"/>
        </w:rPr>
        <w:t>Сыщик — 2049</w:t>
      </w:r>
    </w:p>
    <w:p w14:paraId="1180CD63" w14:textId="77777777" w:rsidR="003B6ABE" w:rsidRDefault="00000000">
      <w:pPr>
        <w:pStyle w:val="22"/>
        <w:spacing w:after="0" w:line="230" w:lineRule="auto"/>
        <w:ind w:left="1680" w:firstLine="0"/>
      </w:pPr>
      <w:r>
        <w:rPr>
          <w:rStyle w:val="21"/>
        </w:rPr>
        <w:t>Фрак для шалопая — 2076</w:t>
      </w:r>
    </w:p>
    <w:p w14:paraId="1554109B" w14:textId="77777777" w:rsidR="003B6ABE" w:rsidRDefault="00000000">
      <w:pPr>
        <w:pStyle w:val="22"/>
        <w:spacing w:after="0" w:line="230" w:lineRule="auto"/>
        <w:ind w:left="1680" w:firstLine="0"/>
      </w:pPr>
      <w:r>
        <w:rPr>
          <w:rStyle w:val="21"/>
        </w:rPr>
        <w:t>Циркачонок — 2078</w:t>
      </w:r>
    </w:p>
    <w:p w14:paraId="550DD948" w14:textId="77777777" w:rsidR="003B6ABE" w:rsidRDefault="00000000">
      <w:pPr>
        <w:pStyle w:val="22"/>
        <w:spacing w:after="60" w:line="230" w:lineRule="auto"/>
        <w:ind w:left="1680" w:firstLine="0"/>
      </w:pPr>
      <w:r>
        <w:rPr>
          <w:rStyle w:val="21"/>
        </w:rPr>
        <w:t>Чужая компания — 2082</w:t>
      </w:r>
    </w:p>
    <w:p w14:paraId="0F558A3B" w14:textId="77777777" w:rsidR="003B6ABE" w:rsidRDefault="00000000">
      <w:pPr>
        <w:pStyle w:val="11"/>
        <w:spacing w:after="60" w:line="271" w:lineRule="auto"/>
        <w:ind w:firstLine="0"/>
        <w:rPr>
          <w:sz w:val="20"/>
          <w:szCs w:val="20"/>
        </w:rPr>
      </w:pPr>
      <w:r>
        <w:rPr>
          <w:rStyle w:val="a5"/>
          <w:b/>
          <w:bCs/>
          <w:sz w:val="20"/>
          <w:szCs w:val="20"/>
        </w:rPr>
        <w:t>Экспериментальное молодежное творческое объединение «Мосфильма»</w:t>
      </w:r>
    </w:p>
    <w:p w14:paraId="5FA4C290" w14:textId="77777777" w:rsidR="003B6ABE" w:rsidRDefault="00000000">
      <w:pPr>
        <w:pStyle w:val="22"/>
        <w:spacing w:after="0" w:line="230" w:lineRule="auto"/>
        <w:ind w:firstLine="580"/>
        <w:jc w:val="both"/>
        <w:sectPr w:rsidR="003B6ABE">
          <w:pgSz w:w="11906" w:h="16838"/>
          <w:pgMar w:top="3285" w:right="2807" w:bottom="3573" w:left="2682" w:header="2857" w:footer="3" w:gutter="0"/>
          <w:cols w:space="720"/>
          <w:noEndnote/>
          <w:docGrid w:linePitch="360"/>
        </w:sectPr>
      </w:pPr>
      <w:r>
        <w:rPr>
          <w:rStyle w:val="21"/>
        </w:rPr>
        <w:t>1979 год Поговори на моем языке — 2009</w:t>
      </w:r>
    </w:p>
    <w:p w14:paraId="4EC8F2F1" w14:textId="77777777" w:rsidR="003B6ABE" w:rsidRDefault="00000000">
      <w:pPr>
        <w:pStyle w:val="22"/>
        <w:spacing w:after="0" w:line="298" w:lineRule="auto"/>
        <w:ind w:left="300" w:firstLine="480"/>
        <w:jc w:val="both"/>
      </w:pPr>
      <w:r>
        <w:rPr>
          <w:rStyle w:val="21"/>
          <w:i/>
          <w:iCs/>
        </w:rPr>
        <w:lastRenderedPageBreak/>
        <w:t>Сведения о наличии неточностей, а также пожелания на</w:t>
      </w:r>
      <w:r>
        <w:rPr>
          <w:rStyle w:val="21"/>
          <w:i/>
          <w:iCs/>
        </w:rPr>
        <w:softHyphen/>
        <w:t>правляйте по адресу: 142050, Московская обл., станция Бе</w:t>
      </w:r>
      <w:r>
        <w:rPr>
          <w:rStyle w:val="21"/>
          <w:i/>
          <w:iCs/>
        </w:rPr>
        <w:softHyphen/>
        <w:t>лые Столбы, Госфильмофонд России, научно-информацион</w:t>
      </w:r>
      <w:r>
        <w:rPr>
          <w:rStyle w:val="21"/>
          <w:i/>
          <w:iCs/>
        </w:rPr>
        <w:softHyphen/>
        <w:t>ный центр.</w:t>
      </w:r>
    </w:p>
    <w:p w14:paraId="0E1CDF38" w14:textId="77777777" w:rsidR="003B6ABE" w:rsidRDefault="00000000">
      <w:pPr>
        <w:pStyle w:val="22"/>
        <w:spacing w:after="2260" w:line="298" w:lineRule="auto"/>
        <w:ind w:firstLine="780"/>
      </w:pPr>
      <w:r>
        <w:rPr>
          <w:rStyle w:val="21"/>
          <w:i/>
          <w:iCs/>
        </w:rPr>
        <w:t>Телефон — 546-05-14, факс — 546-05-04</w:t>
      </w:r>
    </w:p>
    <w:p w14:paraId="04AC2EC1" w14:textId="77777777" w:rsidR="003B6ABE" w:rsidRDefault="00000000">
      <w:pPr>
        <w:pStyle w:val="11"/>
        <w:spacing w:after="220" w:line="276" w:lineRule="auto"/>
        <w:ind w:firstLine="780"/>
        <w:rPr>
          <w:sz w:val="20"/>
          <w:szCs w:val="20"/>
        </w:rPr>
      </w:pPr>
      <w:r>
        <w:rPr>
          <w:rStyle w:val="a5"/>
          <w:b/>
          <w:bCs/>
          <w:sz w:val="20"/>
          <w:szCs w:val="20"/>
        </w:rPr>
        <w:t>СОВЕТСКИЕ ХУДОЖЕСТВЕННЫЕ ФИЛЬМЫ</w:t>
      </w:r>
    </w:p>
    <w:p w14:paraId="5C8A598F" w14:textId="77777777" w:rsidR="003B6ABE" w:rsidRDefault="00000000">
      <w:pPr>
        <w:pStyle w:val="11"/>
        <w:spacing w:after="220" w:line="276" w:lineRule="auto"/>
        <w:ind w:firstLine="0"/>
        <w:jc w:val="center"/>
        <w:rPr>
          <w:sz w:val="20"/>
          <w:szCs w:val="20"/>
        </w:rPr>
      </w:pPr>
      <w:r>
        <w:rPr>
          <w:rStyle w:val="a5"/>
          <w:sz w:val="20"/>
          <w:szCs w:val="20"/>
        </w:rPr>
        <w:t>АННОТИРОВАННЫЙ КАТАЛОГ</w:t>
      </w:r>
      <w:r>
        <w:rPr>
          <w:rStyle w:val="a5"/>
          <w:sz w:val="20"/>
          <w:szCs w:val="20"/>
        </w:rPr>
        <w:br/>
        <w:t>(1978—1979)</w:t>
      </w:r>
    </w:p>
    <w:p w14:paraId="429AACAC" w14:textId="77777777" w:rsidR="003B6ABE" w:rsidRDefault="00000000">
      <w:pPr>
        <w:pStyle w:val="30"/>
        <w:spacing w:line="259" w:lineRule="auto"/>
        <w:jc w:val="center"/>
        <w:rPr>
          <w:sz w:val="19"/>
          <w:szCs w:val="19"/>
        </w:rPr>
      </w:pPr>
      <w:r>
        <w:rPr>
          <w:rStyle w:val="3"/>
          <w:sz w:val="19"/>
          <w:szCs w:val="19"/>
        </w:rPr>
        <w:t>Издательство Всероссийской газеты «Нива России» —</w:t>
      </w:r>
      <w:r>
        <w:rPr>
          <w:rStyle w:val="3"/>
          <w:sz w:val="19"/>
          <w:szCs w:val="19"/>
        </w:rPr>
        <w:br/>
        <w:t>«Современные тетради»</w:t>
      </w:r>
      <w:r>
        <w:rPr>
          <w:rStyle w:val="3"/>
          <w:sz w:val="19"/>
          <w:szCs w:val="19"/>
        </w:rPr>
        <w:br/>
        <w:t xml:space="preserve">Редактор </w:t>
      </w:r>
      <w:r>
        <w:rPr>
          <w:rStyle w:val="3"/>
          <w:i/>
          <w:iCs/>
          <w:sz w:val="19"/>
          <w:szCs w:val="19"/>
        </w:rPr>
        <w:t>Г. Д. Гордусенко</w:t>
      </w:r>
    </w:p>
    <w:p w14:paraId="42DF27A3" w14:textId="77777777" w:rsidR="003B6ABE" w:rsidRDefault="00000000">
      <w:pPr>
        <w:pStyle w:val="30"/>
        <w:spacing w:after="420" w:line="259" w:lineRule="auto"/>
        <w:jc w:val="center"/>
        <w:rPr>
          <w:sz w:val="19"/>
          <w:szCs w:val="19"/>
        </w:rPr>
      </w:pPr>
      <w:r>
        <w:rPr>
          <w:rStyle w:val="3"/>
          <w:sz w:val="19"/>
          <w:szCs w:val="19"/>
        </w:rPr>
        <w:t xml:space="preserve">Технический редактор </w:t>
      </w:r>
      <w:r>
        <w:rPr>
          <w:rStyle w:val="3"/>
          <w:i/>
          <w:iCs/>
          <w:sz w:val="19"/>
          <w:szCs w:val="19"/>
        </w:rPr>
        <w:t>Г. В. Семенчева</w:t>
      </w:r>
    </w:p>
    <w:p w14:paraId="06007A4D" w14:textId="77777777" w:rsidR="003B6ABE" w:rsidRDefault="00000000">
      <w:pPr>
        <w:pStyle w:val="30"/>
        <w:spacing w:after="500" w:line="259" w:lineRule="auto"/>
        <w:jc w:val="center"/>
        <w:rPr>
          <w:sz w:val="19"/>
          <w:szCs w:val="19"/>
        </w:rPr>
      </w:pPr>
      <w:r>
        <w:rPr>
          <w:rStyle w:val="3"/>
          <w:sz w:val="19"/>
          <w:szCs w:val="19"/>
        </w:rPr>
        <w:t xml:space="preserve">Генеральный директор издательства </w:t>
      </w:r>
      <w:r>
        <w:rPr>
          <w:rStyle w:val="3"/>
          <w:i/>
          <w:iCs/>
          <w:sz w:val="19"/>
          <w:szCs w:val="19"/>
        </w:rPr>
        <w:t>В. Г. Красненков</w:t>
      </w:r>
    </w:p>
    <w:p w14:paraId="5B608688" w14:textId="77777777" w:rsidR="003B6ABE" w:rsidRDefault="00000000">
      <w:pPr>
        <w:pStyle w:val="30"/>
        <w:ind w:firstLine="240"/>
      </w:pPr>
      <w:r>
        <w:rPr>
          <w:rStyle w:val="3"/>
        </w:rPr>
        <w:t>Сдано в набор 20.10.97 г. Подписано в печать 23.02.98 г. Формат 60 х 88‘/</w:t>
      </w:r>
      <w:r>
        <w:rPr>
          <w:rStyle w:val="3"/>
          <w:vertAlign w:val="subscript"/>
        </w:rPr>
        <w:t>16</w:t>
      </w:r>
      <w:r>
        <w:rPr>
          <w:rStyle w:val="3"/>
        </w:rPr>
        <w:t>-</w:t>
      </w:r>
    </w:p>
    <w:p w14:paraId="2115EFD7" w14:textId="77777777" w:rsidR="003B6ABE" w:rsidRDefault="00000000">
      <w:pPr>
        <w:pStyle w:val="30"/>
        <w:spacing w:after="220"/>
        <w:ind w:firstLine="240"/>
      </w:pPr>
      <w:r>
        <w:rPr>
          <w:rStyle w:val="3"/>
        </w:rPr>
        <w:t>Гарнитура Гельветика. Печать офсетная. П. л. 21,5. Тираж 3200 экз. Зак. 374</w:t>
      </w:r>
    </w:p>
    <w:p w14:paraId="619EDC2D" w14:textId="77777777" w:rsidR="003B6ABE" w:rsidRDefault="00000000">
      <w:pPr>
        <w:pStyle w:val="30"/>
        <w:spacing w:after="80" w:line="233" w:lineRule="auto"/>
        <w:jc w:val="center"/>
        <w:rPr>
          <w:sz w:val="19"/>
          <w:szCs w:val="19"/>
        </w:rPr>
      </w:pPr>
      <w:r>
        <w:rPr>
          <w:rStyle w:val="3"/>
          <w:sz w:val="19"/>
          <w:szCs w:val="19"/>
        </w:rPr>
        <w:t>Компьютерный набор и верстка издательства</w:t>
      </w:r>
      <w:r>
        <w:rPr>
          <w:rStyle w:val="3"/>
          <w:sz w:val="19"/>
          <w:szCs w:val="19"/>
        </w:rPr>
        <w:br/>
        <w:t>Всероссийской газеты «Нива России»</w:t>
      </w:r>
      <w:r>
        <w:rPr>
          <w:rStyle w:val="3"/>
          <w:sz w:val="19"/>
          <w:szCs w:val="19"/>
        </w:rPr>
        <w:br/>
        <w:t>«Современные тетради»</w:t>
      </w:r>
    </w:p>
    <w:p w14:paraId="267198B8" w14:textId="77777777" w:rsidR="003B6ABE" w:rsidRDefault="00000000">
      <w:pPr>
        <w:pStyle w:val="30"/>
        <w:spacing w:after="220"/>
        <w:jc w:val="center"/>
      </w:pPr>
      <w:r>
        <w:rPr>
          <w:rStyle w:val="3"/>
        </w:rPr>
        <w:t>117393, Москва, ул. Архитектора Власова, д. 51</w:t>
      </w:r>
    </w:p>
    <w:p w14:paraId="6EFC93AC" w14:textId="77777777" w:rsidR="003B6ABE" w:rsidRDefault="00000000">
      <w:pPr>
        <w:pStyle w:val="30"/>
        <w:jc w:val="center"/>
      </w:pPr>
      <w:r>
        <w:rPr>
          <w:rStyle w:val="3"/>
        </w:rPr>
        <w:t>Отпечатано в полном соответствии</w:t>
      </w:r>
      <w:r>
        <w:rPr>
          <w:rStyle w:val="3"/>
        </w:rPr>
        <w:br/>
        <w:t>с качеством предоставленных диапозитивов</w:t>
      </w:r>
      <w:r>
        <w:rPr>
          <w:rStyle w:val="3"/>
        </w:rPr>
        <w:br/>
        <w:t>в ОАО «Можайский полиграфический комбинат».</w:t>
      </w:r>
    </w:p>
    <w:p w14:paraId="6ABA1C9A" w14:textId="77777777" w:rsidR="003B6ABE" w:rsidRDefault="00000000">
      <w:pPr>
        <w:pStyle w:val="30"/>
        <w:spacing w:after="220"/>
        <w:jc w:val="center"/>
        <w:sectPr w:rsidR="003B6ABE">
          <w:footerReference w:type="even" r:id="rId125"/>
          <w:footerReference w:type="default" r:id="rId126"/>
          <w:pgSz w:w="11906" w:h="16838"/>
          <w:pgMar w:top="3379" w:right="2789" w:bottom="3379" w:left="2698" w:header="0" w:footer="3" w:gutter="0"/>
          <w:pgNumType w:start="346"/>
          <w:cols w:space="720"/>
          <w:noEndnote/>
          <w:docGrid w:linePitch="360"/>
        </w:sectPr>
      </w:pPr>
      <w:r>
        <w:rPr>
          <w:rStyle w:val="3"/>
        </w:rPr>
        <w:t>143200, г. Можайск, ул. Мира, 93</w:t>
      </w:r>
    </w:p>
    <w:p w14:paraId="00E8282D" w14:textId="77777777" w:rsidR="003B6ABE" w:rsidRDefault="00000000">
      <w:pPr>
        <w:jc w:val="center"/>
        <w:rPr>
          <w:sz w:val="2"/>
          <w:szCs w:val="2"/>
        </w:rPr>
        <w:sectPr w:rsidR="003B6ABE">
          <w:pgSz w:w="16838" w:h="11906" w:orient="landscape"/>
          <w:pgMar w:top="153" w:right="763" w:bottom="153" w:left="763" w:header="0" w:footer="3" w:gutter="0"/>
          <w:cols w:space="720"/>
          <w:noEndnote/>
          <w:docGrid w:linePitch="360"/>
        </w:sectPr>
      </w:pPr>
      <w:r>
        <w:rPr>
          <w:noProof/>
        </w:rPr>
        <w:lastRenderedPageBreak/>
        <w:drawing>
          <wp:inline distT="0" distB="0" distL="0" distR="0" wp14:anchorId="22E19DBC" wp14:editId="446D089E">
            <wp:extent cx="9723120" cy="7242175"/>
            <wp:effectExtent l="0" t="0" r="0" b="0"/>
            <wp:docPr id="410" name="Picutre 410"/>
            <wp:cNvGraphicFramePr/>
            <a:graphic xmlns:a="http://schemas.openxmlformats.org/drawingml/2006/main">
              <a:graphicData uri="http://schemas.openxmlformats.org/drawingml/2006/picture">
                <pic:pic xmlns:pic="http://schemas.openxmlformats.org/drawingml/2006/picture">
                  <pic:nvPicPr>
                    <pic:cNvPr id="410" name="Picture 410"/>
                    <pic:cNvPicPr/>
                  </pic:nvPicPr>
                  <pic:blipFill>
                    <a:blip r:embed="rId127"/>
                    <a:stretch/>
                  </pic:blipFill>
                  <pic:spPr>
                    <a:xfrm>
                      <a:off x="0" y="0"/>
                      <a:ext cx="9723120" cy="7242175"/>
                    </a:xfrm>
                    <a:prstGeom prst="rect">
                      <a:avLst/>
                    </a:prstGeom>
                  </pic:spPr>
                </pic:pic>
              </a:graphicData>
            </a:graphic>
          </wp:inline>
        </w:drawing>
      </w:r>
    </w:p>
    <w:p w14:paraId="6559ECDC" w14:textId="77777777" w:rsidR="003B6ABE" w:rsidRDefault="00000000">
      <w:pPr>
        <w:pStyle w:val="30"/>
        <w:pBdr>
          <w:top w:val="single" w:sz="0" w:space="2" w:color="292B2B"/>
          <w:left w:val="single" w:sz="0" w:space="0" w:color="292B2B"/>
          <w:bottom w:val="single" w:sz="0" w:space="6" w:color="292B2B"/>
          <w:right w:val="single" w:sz="0" w:space="0" w:color="292B2B"/>
        </w:pBdr>
        <w:shd w:val="clear" w:color="auto" w:fill="292B2B"/>
        <w:spacing w:line="300" w:lineRule="auto"/>
        <w:jc w:val="center"/>
        <w:rPr>
          <w:sz w:val="19"/>
          <w:szCs w:val="19"/>
        </w:rPr>
      </w:pPr>
      <w:r>
        <w:rPr>
          <w:rStyle w:val="3"/>
          <w:b/>
          <w:bCs/>
          <w:color w:val="BFBCBA"/>
          <w:sz w:val="17"/>
          <w:szCs w:val="17"/>
        </w:rPr>
        <w:lastRenderedPageBreak/>
        <w:t>ИЗДАТЫЬСГВО ВСЕРОССИЙСКОЙ ГАЗЕ ГЫ</w:t>
      </w:r>
      <w:r>
        <w:rPr>
          <w:rStyle w:val="3"/>
          <w:b/>
          <w:bCs/>
          <w:color w:val="BFBCBA"/>
          <w:sz w:val="17"/>
          <w:szCs w:val="17"/>
        </w:rPr>
        <w:br/>
      </w:r>
      <w:r>
        <w:rPr>
          <w:rStyle w:val="3"/>
          <w:b/>
          <w:bCs/>
          <w:color w:val="BFBCBA"/>
          <w:sz w:val="19"/>
          <w:szCs w:val="19"/>
        </w:rPr>
        <w:t>«Нива России»—«Современныететради»</w:t>
      </w:r>
    </w:p>
    <w:sectPr w:rsidR="003B6ABE">
      <w:pgSz w:w="11906" w:h="16838"/>
      <w:pgMar w:top="12283" w:right="4047" w:bottom="3793" w:left="3937"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51910" w14:textId="77777777" w:rsidR="00AA0C04" w:rsidRDefault="00AA0C04">
      <w:r>
        <w:separator/>
      </w:r>
    </w:p>
  </w:endnote>
  <w:endnote w:type="continuationSeparator" w:id="0">
    <w:p w14:paraId="78B0AC1D" w14:textId="77777777" w:rsidR="00AA0C04" w:rsidRDefault="00AA0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DejaVu Sans">
    <w:panose1 w:val="020B0603030804020204"/>
    <w:charset w:val="CC"/>
    <w:family w:val="swiss"/>
    <w:pitch w:val="variable"/>
    <w:sig w:usb0="E7002EFF" w:usb1="D200FDFF" w:usb2="0A24602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179A9" w14:textId="77777777" w:rsidR="003B6ABE" w:rsidRDefault="00000000">
    <w:pPr>
      <w:spacing w:line="1" w:lineRule="exact"/>
    </w:pPr>
    <w:r>
      <w:rPr>
        <w:noProof/>
      </w:rPr>
      <mc:AlternateContent>
        <mc:Choice Requires="wps">
          <w:drawing>
            <wp:anchor distT="0" distB="0" distL="0" distR="0" simplePos="0" relativeHeight="62914692" behindDoc="1" locked="0" layoutInCell="1" allowOverlap="1" wp14:anchorId="1E84D2F5" wp14:editId="689DCF60">
              <wp:simplePos x="0" y="0"/>
              <wp:positionH relativeFrom="page">
                <wp:posOffset>3718560</wp:posOffset>
              </wp:positionH>
              <wp:positionV relativeFrom="page">
                <wp:posOffset>8442960</wp:posOffset>
              </wp:positionV>
              <wp:extent cx="125095" cy="88265"/>
              <wp:effectExtent l="0" t="0" r="0" b="0"/>
              <wp:wrapNone/>
              <wp:docPr id="18" name="Shape 18"/>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478B5E52"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044" type="#_x0000_t202" style="position:absolute;margin-left:292.80000000000001pt;margin-top:664.80000000000007pt;width:9.8499999999999996pt;height:6.9500000000000002pt;z-index:-188744061;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BD360" w14:textId="77777777" w:rsidR="003B6ABE" w:rsidRDefault="00000000">
    <w:pPr>
      <w:spacing w:line="1" w:lineRule="exact"/>
    </w:pPr>
    <w:r>
      <w:rPr>
        <w:noProof/>
      </w:rPr>
      <mc:AlternateContent>
        <mc:Choice Requires="wps">
          <w:drawing>
            <wp:anchor distT="0" distB="0" distL="0" distR="0" simplePos="0" relativeHeight="62914690" behindDoc="1" locked="0" layoutInCell="1" allowOverlap="1" wp14:anchorId="092995EE" wp14:editId="1B698F33">
              <wp:simplePos x="0" y="0"/>
              <wp:positionH relativeFrom="page">
                <wp:posOffset>3718560</wp:posOffset>
              </wp:positionH>
              <wp:positionV relativeFrom="page">
                <wp:posOffset>8442960</wp:posOffset>
              </wp:positionV>
              <wp:extent cx="125095" cy="88265"/>
              <wp:effectExtent l="0" t="0" r="0" b="0"/>
              <wp:wrapNone/>
              <wp:docPr id="16" name="Shape 16"/>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5D839C9A"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042" type="#_x0000_t202" style="position:absolute;margin-left:292.80000000000001pt;margin-top:664.80000000000007pt;width:9.8499999999999996pt;height:6.9500000000000002pt;z-index:-18874406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44514" w14:textId="77777777" w:rsidR="003B6ABE" w:rsidRDefault="00000000">
    <w:pPr>
      <w:spacing w:line="1" w:lineRule="exact"/>
    </w:pPr>
    <w:r>
      <w:rPr>
        <w:noProof/>
      </w:rPr>
      <mc:AlternateContent>
        <mc:Choice Requires="wps">
          <w:drawing>
            <wp:anchor distT="0" distB="0" distL="0" distR="0" simplePos="0" relativeHeight="62914698" behindDoc="1" locked="0" layoutInCell="1" allowOverlap="1" wp14:anchorId="3BA752CC" wp14:editId="1D202996">
              <wp:simplePos x="0" y="0"/>
              <wp:positionH relativeFrom="page">
                <wp:posOffset>3718560</wp:posOffset>
              </wp:positionH>
              <wp:positionV relativeFrom="page">
                <wp:posOffset>8442960</wp:posOffset>
              </wp:positionV>
              <wp:extent cx="125095" cy="88265"/>
              <wp:effectExtent l="0" t="0" r="0" b="0"/>
              <wp:wrapNone/>
              <wp:docPr id="38" name="Shape 38"/>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0DA93263"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064" type="#_x0000_t202" style="position:absolute;margin-left:292.80000000000001pt;margin-top:664.80000000000007pt;width:9.8499999999999996pt;height:6.9500000000000002pt;z-index:-18874405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C08DD" w14:textId="77777777" w:rsidR="003B6ABE" w:rsidRDefault="00000000">
    <w:pPr>
      <w:spacing w:line="1" w:lineRule="exact"/>
    </w:pPr>
    <w:r>
      <w:rPr>
        <w:noProof/>
      </w:rPr>
      <mc:AlternateContent>
        <mc:Choice Requires="wps">
          <w:drawing>
            <wp:anchor distT="0" distB="0" distL="0" distR="0" simplePos="0" relativeHeight="62914694" behindDoc="1" locked="0" layoutInCell="1" allowOverlap="1" wp14:anchorId="75E83249" wp14:editId="67DE0FB5">
              <wp:simplePos x="0" y="0"/>
              <wp:positionH relativeFrom="page">
                <wp:posOffset>3711575</wp:posOffset>
              </wp:positionH>
              <wp:positionV relativeFrom="page">
                <wp:posOffset>8419465</wp:posOffset>
              </wp:positionV>
              <wp:extent cx="137160" cy="91440"/>
              <wp:effectExtent l="0" t="0" r="0" b="0"/>
              <wp:wrapNone/>
              <wp:docPr id="34" name="Shape 34"/>
              <wp:cNvGraphicFramePr/>
              <a:graphic xmlns:a="http://schemas.openxmlformats.org/drawingml/2006/main">
                <a:graphicData uri="http://schemas.microsoft.com/office/word/2010/wordprocessingShape">
                  <wps:wsp>
                    <wps:cNvSpPr txBox="1"/>
                    <wps:spPr>
                      <a:xfrm>
                        <a:off x="0" y="0"/>
                        <a:ext cx="137160" cy="91440"/>
                      </a:xfrm>
                      <a:prstGeom prst="rect">
                        <a:avLst/>
                      </a:prstGeom>
                      <a:noFill/>
                    </wps:spPr>
                    <wps:txbx>
                      <w:txbxContent>
                        <w:p w14:paraId="60852015"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060" type="#_x0000_t202" style="position:absolute;margin-left:292.25pt;margin-top:662.95000000000005pt;width:10.800000000000001pt;height:7.2000000000000002pt;z-index:-18874405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696" behindDoc="1" locked="0" layoutInCell="1" allowOverlap="1" wp14:anchorId="4D0D6FE4" wp14:editId="178A4F34">
              <wp:simplePos x="0" y="0"/>
              <wp:positionH relativeFrom="page">
                <wp:posOffset>1736090</wp:posOffset>
              </wp:positionH>
              <wp:positionV relativeFrom="page">
                <wp:posOffset>8587105</wp:posOffset>
              </wp:positionV>
              <wp:extent cx="67310" cy="54610"/>
              <wp:effectExtent l="0" t="0" r="0" b="0"/>
              <wp:wrapNone/>
              <wp:docPr id="36" name="Shape 36"/>
              <wp:cNvGraphicFramePr/>
              <a:graphic xmlns:a="http://schemas.openxmlformats.org/drawingml/2006/main">
                <a:graphicData uri="http://schemas.microsoft.com/office/word/2010/wordprocessingShape">
                  <wps:wsp>
                    <wps:cNvSpPr txBox="1"/>
                    <wps:spPr>
                      <a:xfrm>
                        <a:off x="0" y="0"/>
                        <a:ext cx="67310" cy="54610"/>
                      </a:xfrm>
                      <a:prstGeom prst="rect">
                        <a:avLst/>
                      </a:prstGeom>
                      <a:noFill/>
                    </wps:spPr>
                    <wps:txbx>
                      <w:txbxContent>
                        <w:p w14:paraId="433BD5C1" w14:textId="77777777" w:rsidR="003B6ABE" w:rsidRDefault="00000000">
                          <w:pPr>
                            <w:pStyle w:val="a7"/>
                            <w:rPr>
                              <w:sz w:val="11"/>
                              <w:szCs w:val="11"/>
                            </w:rPr>
                          </w:pPr>
                          <w:r>
                            <w:rPr>
                              <w:rStyle w:val="a6"/>
                              <w:rFonts w:ascii="Times New Roman" w:eastAsia="Times New Roman" w:hAnsi="Times New Roman" w:cs="Times New Roman"/>
                              <w:sz w:val="11"/>
                              <w:szCs w:val="11"/>
                            </w:rPr>
                            <w:t>3*</w:t>
                          </w:r>
                        </w:p>
                      </w:txbxContent>
                    </wps:txbx>
                    <wps:bodyPr wrap="none" lIns="0" tIns="0" rIns="0" bIns="0">
                      <a:spAutoFit/>
                    </wps:bodyPr>
                  </wps:wsp>
                </a:graphicData>
              </a:graphic>
            </wp:anchor>
          </w:drawing>
        </mc:Choice>
        <mc:Fallback>
          <w:pict>
            <v:shape id="_x0000_s1062" type="#_x0000_t202" style="position:absolute;margin-left:136.70000000000002pt;margin-top:676.14999999999998pt;width:5.2999999999999998pt;height:4.2999999999999998pt;z-index:-18874405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3*</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5A53E" w14:textId="77777777" w:rsidR="003B6ABE" w:rsidRDefault="00000000">
    <w:pPr>
      <w:spacing w:line="1" w:lineRule="exact"/>
    </w:pPr>
    <w:r>
      <w:rPr>
        <w:noProof/>
      </w:rPr>
      <mc:AlternateContent>
        <mc:Choice Requires="wps">
          <w:drawing>
            <wp:anchor distT="0" distB="0" distL="0" distR="0" simplePos="0" relativeHeight="62914700" behindDoc="1" locked="0" layoutInCell="1" allowOverlap="1" wp14:anchorId="300D3B68" wp14:editId="06ACE37F">
              <wp:simplePos x="0" y="0"/>
              <wp:positionH relativeFrom="page">
                <wp:posOffset>3716020</wp:posOffset>
              </wp:positionH>
              <wp:positionV relativeFrom="page">
                <wp:posOffset>8419465</wp:posOffset>
              </wp:positionV>
              <wp:extent cx="133985" cy="91440"/>
              <wp:effectExtent l="0" t="0" r="0" b="0"/>
              <wp:wrapNone/>
              <wp:docPr id="40" name="Shape 40"/>
              <wp:cNvGraphicFramePr/>
              <a:graphic xmlns:a="http://schemas.openxmlformats.org/drawingml/2006/main">
                <a:graphicData uri="http://schemas.microsoft.com/office/word/2010/wordprocessingShape">
                  <wps:wsp>
                    <wps:cNvSpPr txBox="1"/>
                    <wps:spPr>
                      <a:xfrm>
                        <a:off x="0" y="0"/>
                        <a:ext cx="133985" cy="91440"/>
                      </a:xfrm>
                      <a:prstGeom prst="rect">
                        <a:avLst/>
                      </a:prstGeom>
                      <a:noFill/>
                    </wps:spPr>
                    <wps:txbx>
                      <w:txbxContent>
                        <w:p w14:paraId="7A879B1E"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066" type="#_x0000_t202" style="position:absolute;margin-left:292.60000000000002pt;margin-top:662.95000000000005pt;width:10.550000000000001pt;height:7.2000000000000002pt;z-index:-18874405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702" behindDoc="1" locked="0" layoutInCell="1" allowOverlap="1" wp14:anchorId="31A02307" wp14:editId="676C9D9B">
              <wp:simplePos x="0" y="0"/>
              <wp:positionH relativeFrom="page">
                <wp:posOffset>1731645</wp:posOffset>
              </wp:positionH>
              <wp:positionV relativeFrom="page">
                <wp:posOffset>8584565</wp:posOffset>
              </wp:positionV>
              <wp:extent cx="201295" cy="57785"/>
              <wp:effectExtent l="0" t="0" r="0" b="0"/>
              <wp:wrapNone/>
              <wp:docPr id="42" name="Shape 42"/>
              <wp:cNvGraphicFramePr/>
              <a:graphic xmlns:a="http://schemas.openxmlformats.org/drawingml/2006/main">
                <a:graphicData uri="http://schemas.microsoft.com/office/word/2010/wordprocessingShape">
                  <wps:wsp>
                    <wps:cNvSpPr txBox="1"/>
                    <wps:spPr>
                      <a:xfrm>
                        <a:off x="0" y="0"/>
                        <a:ext cx="201295" cy="57785"/>
                      </a:xfrm>
                      <a:prstGeom prst="rect">
                        <a:avLst/>
                      </a:prstGeom>
                      <a:noFill/>
                    </wps:spPr>
                    <wps:txbx>
                      <w:txbxContent>
                        <w:p w14:paraId="00C30679" w14:textId="77777777" w:rsidR="003B6ABE" w:rsidRDefault="00000000">
                          <w:pPr>
                            <w:pStyle w:val="a7"/>
                            <w:rPr>
                              <w:sz w:val="11"/>
                              <w:szCs w:val="11"/>
                            </w:rPr>
                          </w:pPr>
                          <w:r>
                            <w:rPr>
                              <w:rStyle w:val="a6"/>
                              <w:rFonts w:ascii="Times New Roman" w:eastAsia="Times New Roman" w:hAnsi="Times New Roman" w:cs="Times New Roman"/>
                              <w:sz w:val="11"/>
                              <w:szCs w:val="11"/>
                            </w:rPr>
                            <w:t>.1 374</w:t>
                          </w:r>
                        </w:p>
                      </w:txbxContent>
                    </wps:txbx>
                    <wps:bodyPr wrap="none" lIns="0" tIns="0" rIns="0" bIns="0">
                      <a:spAutoFit/>
                    </wps:bodyPr>
                  </wps:wsp>
                </a:graphicData>
              </a:graphic>
            </wp:anchor>
          </w:drawing>
        </mc:Choice>
        <mc:Fallback>
          <w:pict>
            <v:shape id="_x0000_s1068" type="#_x0000_t202" style="position:absolute;margin-left:136.34999999999999pt;margin-top:675.95000000000005pt;width:15.85pt;height:4.5499999999999998pt;z-index:-18874405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.1 374</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8E1F0" w14:textId="77777777" w:rsidR="003B6ABE" w:rsidRDefault="00000000">
    <w:pPr>
      <w:spacing w:line="1" w:lineRule="exact"/>
    </w:pPr>
    <w:r>
      <w:rPr>
        <w:noProof/>
      </w:rPr>
      <mc:AlternateContent>
        <mc:Choice Requires="wps">
          <w:drawing>
            <wp:anchor distT="0" distB="0" distL="0" distR="0" simplePos="0" relativeHeight="62914706" behindDoc="1" locked="0" layoutInCell="1" allowOverlap="1" wp14:anchorId="4CE729E3" wp14:editId="5B3EB67D">
              <wp:simplePos x="0" y="0"/>
              <wp:positionH relativeFrom="page">
                <wp:posOffset>3718560</wp:posOffset>
              </wp:positionH>
              <wp:positionV relativeFrom="page">
                <wp:posOffset>8442960</wp:posOffset>
              </wp:positionV>
              <wp:extent cx="125095" cy="88265"/>
              <wp:effectExtent l="0" t="0" r="0" b="0"/>
              <wp:wrapNone/>
              <wp:docPr id="48" name="Shape 48"/>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2CDE15CB"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074" type="#_x0000_t202" style="position:absolute;margin-left:292.80000000000001pt;margin-top:664.80000000000007pt;width:9.8499999999999996pt;height:6.9500000000000002pt;z-index:-188744047;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B8F3A" w14:textId="77777777" w:rsidR="003B6ABE" w:rsidRDefault="00000000">
    <w:pPr>
      <w:spacing w:line="1" w:lineRule="exact"/>
    </w:pPr>
    <w:r>
      <w:rPr>
        <w:noProof/>
      </w:rPr>
      <mc:AlternateContent>
        <mc:Choice Requires="wps">
          <w:drawing>
            <wp:anchor distT="0" distB="0" distL="0" distR="0" simplePos="0" relativeHeight="62914704" behindDoc="1" locked="0" layoutInCell="1" allowOverlap="1" wp14:anchorId="0FEBCF20" wp14:editId="6475BFD0">
              <wp:simplePos x="0" y="0"/>
              <wp:positionH relativeFrom="page">
                <wp:posOffset>3718560</wp:posOffset>
              </wp:positionH>
              <wp:positionV relativeFrom="page">
                <wp:posOffset>8442960</wp:posOffset>
              </wp:positionV>
              <wp:extent cx="125095" cy="88265"/>
              <wp:effectExtent l="0" t="0" r="0" b="0"/>
              <wp:wrapNone/>
              <wp:docPr id="46" name="Shape 46"/>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1518468C"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072" type="#_x0000_t202" style="position:absolute;margin-left:292.80000000000001pt;margin-top:664.80000000000007pt;width:9.8499999999999996pt;height:6.9500000000000002pt;z-index:-188744049;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C13BB" w14:textId="77777777" w:rsidR="003B6ABE" w:rsidRDefault="00000000">
    <w:pPr>
      <w:spacing w:line="1" w:lineRule="exact"/>
    </w:pPr>
    <w:r>
      <w:rPr>
        <w:noProof/>
      </w:rPr>
      <mc:AlternateContent>
        <mc:Choice Requires="wps">
          <w:drawing>
            <wp:anchor distT="0" distB="0" distL="0" distR="0" simplePos="0" relativeHeight="62914712" behindDoc="1" locked="0" layoutInCell="1" allowOverlap="1" wp14:anchorId="144C6974" wp14:editId="52764747">
              <wp:simplePos x="0" y="0"/>
              <wp:positionH relativeFrom="page">
                <wp:posOffset>3718560</wp:posOffset>
              </wp:positionH>
              <wp:positionV relativeFrom="page">
                <wp:posOffset>8442960</wp:posOffset>
              </wp:positionV>
              <wp:extent cx="125095" cy="88265"/>
              <wp:effectExtent l="0" t="0" r="0" b="0"/>
              <wp:wrapNone/>
              <wp:docPr id="54" name="Shape 54"/>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361838D8"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080" type="#_x0000_t202" style="position:absolute;margin-left:292.80000000000001pt;margin-top:664.80000000000007pt;width:9.8499999999999996pt;height:6.9500000000000002pt;z-index:-188744041;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D54BB" w14:textId="77777777" w:rsidR="003B6ABE" w:rsidRDefault="00000000">
    <w:pPr>
      <w:spacing w:line="1" w:lineRule="exact"/>
    </w:pPr>
    <w:r>
      <w:rPr>
        <w:noProof/>
      </w:rPr>
      <mc:AlternateContent>
        <mc:Choice Requires="wps">
          <w:drawing>
            <wp:anchor distT="0" distB="0" distL="0" distR="0" simplePos="0" relativeHeight="62914708" behindDoc="1" locked="0" layoutInCell="1" allowOverlap="1" wp14:anchorId="1E995B37" wp14:editId="7C4D2072">
              <wp:simplePos x="0" y="0"/>
              <wp:positionH relativeFrom="page">
                <wp:posOffset>3717290</wp:posOffset>
              </wp:positionH>
              <wp:positionV relativeFrom="page">
                <wp:posOffset>8419465</wp:posOffset>
              </wp:positionV>
              <wp:extent cx="113030" cy="91440"/>
              <wp:effectExtent l="0" t="0" r="0" b="0"/>
              <wp:wrapNone/>
              <wp:docPr id="50" name="Shape 50"/>
              <wp:cNvGraphicFramePr/>
              <a:graphic xmlns:a="http://schemas.openxmlformats.org/drawingml/2006/main">
                <a:graphicData uri="http://schemas.microsoft.com/office/word/2010/wordprocessingShape">
                  <wps:wsp>
                    <wps:cNvSpPr txBox="1"/>
                    <wps:spPr>
                      <a:xfrm>
                        <a:off x="0" y="0"/>
                        <a:ext cx="113030" cy="91440"/>
                      </a:xfrm>
                      <a:prstGeom prst="rect">
                        <a:avLst/>
                      </a:prstGeom>
                      <a:noFill/>
                    </wps:spPr>
                    <wps:txbx>
                      <w:txbxContent>
                        <w:p w14:paraId="3F88EAB8"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076" type="#_x0000_t202" style="position:absolute;margin-left:292.69999999999999pt;margin-top:662.95000000000005pt;width:8.9000000000000004pt;height:7.2000000000000002pt;z-index:-18874404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710" behindDoc="1" locked="0" layoutInCell="1" allowOverlap="1" wp14:anchorId="35E2C2F4" wp14:editId="575DE920">
              <wp:simplePos x="0" y="0"/>
              <wp:positionH relativeFrom="page">
                <wp:posOffset>1754505</wp:posOffset>
              </wp:positionH>
              <wp:positionV relativeFrom="page">
                <wp:posOffset>8599805</wp:posOffset>
              </wp:positionV>
              <wp:extent cx="67310" cy="52070"/>
              <wp:effectExtent l="0" t="0" r="0" b="0"/>
              <wp:wrapNone/>
              <wp:docPr id="52" name="Shape 52"/>
              <wp:cNvGraphicFramePr/>
              <a:graphic xmlns:a="http://schemas.openxmlformats.org/drawingml/2006/main">
                <a:graphicData uri="http://schemas.microsoft.com/office/word/2010/wordprocessingShape">
                  <wps:wsp>
                    <wps:cNvSpPr txBox="1"/>
                    <wps:spPr>
                      <a:xfrm>
                        <a:off x="0" y="0"/>
                        <a:ext cx="67310" cy="52070"/>
                      </a:xfrm>
                      <a:prstGeom prst="rect">
                        <a:avLst/>
                      </a:prstGeom>
                      <a:noFill/>
                    </wps:spPr>
                    <wps:txbx>
                      <w:txbxContent>
                        <w:p w14:paraId="049ED294" w14:textId="77777777" w:rsidR="003B6ABE" w:rsidRDefault="00000000">
                          <w:pPr>
                            <w:pStyle w:val="a7"/>
                            <w:rPr>
                              <w:sz w:val="11"/>
                              <w:szCs w:val="11"/>
                            </w:rPr>
                          </w:pPr>
                          <w:r>
                            <w:rPr>
                              <w:rStyle w:val="a6"/>
                              <w:rFonts w:ascii="Times New Roman" w:eastAsia="Times New Roman" w:hAnsi="Times New Roman" w:cs="Times New Roman"/>
                              <w:sz w:val="11"/>
                              <w:szCs w:val="11"/>
                            </w:rPr>
                            <w:t>4*</w:t>
                          </w:r>
                        </w:p>
                      </w:txbxContent>
                    </wps:txbx>
                    <wps:bodyPr wrap="none" lIns="0" tIns="0" rIns="0" bIns="0">
                      <a:spAutoFit/>
                    </wps:bodyPr>
                  </wps:wsp>
                </a:graphicData>
              </a:graphic>
            </wp:anchor>
          </w:drawing>
        </mc:Choice>
        <mc:Fallback>
          <w:pict>
            <v:shape id="_x0000_s1078" type="#_x0000_t202" style="position:absolute;margin-left:138.15000000000001pt;margin-top:677.14999999999998pt;width:5.2999999999999998pt;height:4.0999999999999996pt;z-index:-18874404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4*</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DD911" w14:textId="77777777" w:rsidR="003B6ABE" w:rsidRDefault="00000000">
    <w:pPr>
      <w:spacing w:line="1" w:lineRule="exact"/>
    </w:pPr>
    <w:r>
      <w:rPr>
        <w:noProof/>
      </w:rPr>
      <mc:AlternateContent>
        <mc:Choice Requires="wps">
          <w:drawing>
            <wp:anchor distT="0" distB="0" distL="0" distR="0" simplePos="0" relativeHeight="62914714" behindDoc="1" locked="0" layoutInCell="1" allowOverlap="1" wp14:anchorId="48C54C56" wp14:editId="540E65AB">
              <wp:simplePos x="0" y="0"/>
              <wp:positionH relativeFrom="page">
                <wp:posOffset>3709670</wp:posOffset>
              </wp:positionH>
              <wp:positionV relativeFrom="page">
                <wp:posOffset>8419465</wp:posOffset>
              </wp:positionV>
              <wp:extent cx="137160" cy="94615"/>
              <wp:effectExtent l="0" t="0" r="0" b="0"/>
              <wp:wrapNone/>
              <wp:docPr id="56" name="Shape 56"/>
              <wp:cNvGraphicFramePr/>
              <a:graphic xmlns:a="http://schemas.openxmlformats.org/drawingml/2006/main">
                <a:graphicData uri="http://schemas.microsoft.com/office/word/2010/wordprocessingShape">
                  <wps:wsp>
                    <wps:cNvSpPr txBox="1"/>
                    <wps:spPr>
                      <a:xfrm>
                        <a:off x="0" y="0"/>
                        <a:ext cx="137160" cy="94615"/>
                      </a:xfrm>
                      <a:prstGeom prst="rect">
                        <a:avLst/>
                      </a:prstGeom>
                      <a:noFill/>
                    </wps:spPr>
                    <wps:txbx>
                      <w:txbxContent>
                        <w:p w14:paraId="4F2A06CC"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082" type="#_x0000_t202" style="position:absolute;margin-left:292.10000000000002pt;margin-top:662.95000000000005pt;width:10.800000000000001pt;height:7.4500000000000002pt;z-index:-18874403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716" behindDoc="1" locked="0" layoutInCell="1" allowOverlap="1" wp14:anchorId="475F3693" wp14:editId="2ABD7CFF">
              <wp:simplePos x="0" y="0"/>
              <wp:positionH relativeFrom="page">
                <wp:posOffset>1753235</wp:posOffset>
              </wp:positionH>
              <wp:positionV relativeFrom="page">
                <wp:posOffset>8590280</wp:posOffset>
              </wp:positionV>
              <wp:extent cx="204470" cy="54610"/>
              <wp:effectExtent l="0" t="0" r="0" b="0"/>
              <wp:wrapNone/>
              <wp:docPr id="58" name="Shape 58"/>
              <wp:cNvGraphicFramePr/>
              <a:graphic xmlns:a="http://schemas.openxmlformats.org/drawingml/2006/main">
                <a:graphicData uri="http://schemas.microsoft.com/office/word/2010/wordprocessingShape">
                  <wps:wsp>
                    <wps:cNvSpPr txBox="1"/>
                    <wps:spPr>
                      <a:xfrm>
                        <a:off x="0" y="0"/>
                        <a:ext cx="204470" cy="54610"/>
                      </a:xfrm>
                      <a:prstGeom prst="rect">
                        <a:avLst/>
                      </a:prstGeom>
                      <a:noFill/>
                    </wps:spPr>
                    <wps:txbx>
                      <w:txbxContent>
                        <w:p w14:paraId="17734C5A" w14:textId="77777777" w:rsidR="003B6ABE" w:rsidRDefault="00000000">
                          <w:pPr>
                            <w:pStyle w:val="a7"/>
                            <w:rPr>
                              <w:sz w:val="11"/>
                              <w:szCs w:val="11"/>
                            </w:rPr>
                          </w:pPr>
                          <w:r>
                            <w:rPr>
                              <w:rStyle w:val="a6"/>
                              <w:rFonts w:ascii="Times New Roman" w:eastAsia="Times New Roman" w:hAnsi="Times New Roman" w:cs="Times New Roman"/>
                              <w:sz w:val="11"/>
                              <w:szCs w:val="11"/>
                            </w:rPr>
                            <w:t>4 374</w:t>
                          </w:r>
                        </w:p>
                      </w:txbxContent>
                    </wps:txbx>
                    <wps:bodyPr wrap="none" lIns="0" tIns="0" rIns="0" bIns="0">
                      <a:spAutoFit/>
                    </wps:bodyPr>
                  </wps:wsp>
                </a:graphicData>
              </a:graphic>
            </wp:anchor>
          </w:drawing>
        </mc:Choice>
        <mc:Fallback>
          <w:pict>
            <v:shape id="_x0000_s1084" type="#_x0000_t202" style="position:absolute;margin-left:138.05000000000001pt;margin-top:676.39999999999998pt;width:16.100000000000001pt;height:4.2999999999999998pt;z-index:-18874403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4 374</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855D" w14:textId="77777777" w:rsidR="003B6ABE" w:rsidRDefault="00000000">
    <w:pPr>
      <w:spacing w:line="1" w:lineRule="exact"/>
    </w:pPr>
    <w:r>
      <w:rPr>
        <w:noProof/>
      </w:rPr>
      <mc:AlternateContent>
        <mc:Choice Requires="wps">
          <w:drawing>
            <wp:anchor distT="0" distB="0" distL="0" distR="0" simplePos="0" relativeHeight="62914720" behindDoc="1" locked="0" layoutInCell="1" allowOverlap="1" wp14:anchorId="42710313" wp14:editId="048FD1D6">
              <wp:simplePos x="0" y="0"/>
              <wp:positionH relativeFrom="page">
                <wp:posOffset>3718560</wp:posOffset>
              </wp:positionH>
              <wp:positionV relativeFrom="page">
                <wp:posOffset>8442960</wp:posOffset>
              </wp:positionV>
              <wp:extent cx="125095" cy="88265"/>
              <wp:effectExtent l="0" t="0" r="0" b="0"/>
              <wp:wrapNone/>
              <wp:docPr id="64" name="Shape 64"/>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0105E57F"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090" type="#_x0000_t202" style="position:absolute;margin-left:292.80000000000001pt;margin-top:664.80000000000007pt;width:9.8499999999999996pt;height:6.9500000000000002pt;z-index:-18874403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D5175" w14:textId="77777777" w:rsidR="003B6ABE" w:rsidRDefault="00000000">
    <w:pPr>
      <w:spacing w:line="1" w:lineRule="exact"/>
    </w:pPr>
    <w:r>
      <w:rPr>
        <w:noProof/>
      </w:rPr>
      <mc:AlternateContent>
        <mc:Choice Requires="wps">
          <w:drawing>
            <wp:anchor distT="0" distB="0" distL="0" distR="0" simplePos="0" relativeHeight="62914718" behindDoc="1" locked="0" layoutInCell="1" allowOverlap="1" wp14:anchorId="1C71C1BB" wp14:editId="5321E53F">
              <wp:simplePos x="0" y="0"/>
              <wp:positionH relativeFrom="page">
                <wp:posOffset>3718560</wp:posOffset>
              </wp:positionH>
              <wp:positionV relativeFrom="page">
                <wp:posOffset>8442960</wp:posOffset>
              </wp:positionV>
              <wp:extent cx="125095" cy="88265"/>
              <wp:effectExtent l="0" t="0" r="0" b="0"/>
              <wp:wrapNone/>
              <wp:docPr id="62" name="Shape 62"/>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16BABEBB"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088" type="#_x0000_t202" style="position:absolute;margin-left:292.80000000000001pt;margin-top:664.80000000000007pt;width:9.8499999999999996pt;height:6.9500000000000002pt;z-index:-18874403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321E8" w14:textId="77777777" w:rsidR="003B6ABE" w:rsidRDefault="00000000">
    <w:pPr>
      <w:spacing w:line="1" w:lineRule="exact"/>
    </w:pPr>
    <w:r>
      <w:rPr>
        <w:noProof/>
      </w:rPr>
      <mc:AlternateContent>
        <mc:Choice Requires="wps">
          <w:drawing>
            <wp:anchor distT="0" distB="0" distL="0" distR="0" simplePos="0" relativeHeight="62914726" behindDoc="1" locked="0" layoutInCell="1" allowOverlap="1" wp14:anchorId="56647235" wp14:editId="667E50AA">
              <wp:simplePos x="0" y="0"/>
              <wp:positionH relativeFrom="page">
                <wp:posOffset>3718560</wp:posOffset>
              </wp:positionH>
              <wp:positionV relativeFrom="page">
                <wp:posOffset>8442960</wp:posOffset>
              </wp:positionV>
              <wp:extent cx="125095" cy="88265"/>
              <wp:effectExtent l="0" t="0" r="0" b="0"/>
              <wp:wrapNone/>
              <wp:docPr id="70" name="Shape 70"/>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46DF8048"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096" type="#_x0000_t202" style="position:absolute;margin-left:292.80000000000001pt;margin-top:664.80000000000007pt;width:9.8499999999999996pt;height:6.9500000000000002pt;z-index:-188744027;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26159" w14:textId="77777777" w:rsidR="003B6ABE" w:rsidRDefault="00000000">
    <w:pPr>
      <w:spacing w:line="1" w:lineRule="exact"/>
    </w:pPr>
    <w:r>
      <w:rPr>
        <w:noProof/>
      </w:rPr>
      <mc:AlternateContent>
        <mc:Choice Requires="wps">
          <w:drawing>
            <wp:anchor distT="0" distB="0" distL="0" distR="0" simplePos="0" relativeHeight="62914722" behindDoc="1" locked="0" layoutInCell="1" allowOverlap="1" wp14:anchorId="16E97BCD" wp14:editId="163F2C7C">
              <wp:simplePos x="0" y="0"/>
              <wp:positionH relativeFrom="page">
                <wp:posOffset>3711575</wp:posOffset>
              </wp:positionH>
              <wp:positionV relativeFrom="page">
                <wp:posOffset>8419465</wp:posOffset>
              </wp:positionV>
              <wp:extent cx="133985" cy="94615"/>
              <wp:effectExtent l="0" t="0" r="0" b="0"/>
              <wp:wrapNone/>
              <wp:docPr id="66" name="Shape 66"/>
              <wp:cNvGraphicFramePr/>
              <a:graphic xmlns:a="http://schemas.openxmlformats.org/drawingml/2006/main">
                <a:graphicData uri="http://schemas.microsoft.com/office/word/2010/wordprocessingShape">
                  <wps:wsp>
                    <wps:cNvSpPr txBox="1"/>
                    <wps:spPr>
                      <a:xfrm>
                        <a:off x="0" y="0"/>
                        <a:ext cx="133985" cy="94615"/>
                      </a:xfrm>
                      <a:prstGeom prst="rect">
                        <a:avLst/>
                      </a:prstGeom>
                      <a:noFill/>
                    </wps:spPr>
                    <wps:txbx>
                      <w:txbxContent>
                        <w:p w14:paraId="2E21F495"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092" type="#_x0000_t202" style="position:absolute;margin-left:292.25pt;margin-top:662.95000000000005pt;width:10.550000000000001pt;height:7.4500000000000002pt;z-index:-18874403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724" behindDoc="1" locked="0" layoutInCell="1" allowOverlap="1" wp14:anchorId="109A4FB1" wp14:editId="0AEFE716">
              <wp:simplePos x="0" y="0"/>
              <wp:positionH relativeFrom="page">
                <wp:posOffset>1730375</wp:posOffset>
              </wp:positionH>
              <wp:positionV relativeFrom="page">
                <wp:posOffset>8615045</wp:posOffset>
              </wp:positionV>
              <wp:extent cx="64135" cy="54610"/>
              <wp:effectExtent l="0" t="0" r="0" b="0"/>
              <wp:wrapNone/>
              <wp:docPr id="68" name="Shape 68"/>
              <wp:cNvGraphicFramePr/>
              <a:graphic xmlns:a="http://schemas.openxmlformats.org/drawingml/2006/main">
                <a:graphicData uri="http://schemas.microsoft.com/office/word/2010/wordprocessingShape">
                  <wps:wsp>
                    <wps:cNvSpPr txBox="1"/>
                    <wps:spPr>
                      <a:xfrm>
                        <a:off x="0" y="0"/>
                        <a:ext cx="64135" cy="54610"/>
                      </a:xfrm>
                      <a:prstGeom prst="rect">
                        <a:avLst/>
                      </a:prstGeom>
                      <a:noFill/>
                    </wps:spPr>
                    <wps:txbx>
                      <w:txbxContent>
                        <w:p w14:paraId="00BC9F16" w14:textId="77777777" w:rsidR="003B6ABE" w:rsidRDefault="00000000">
                          <w:pPr>
                            <w:pStyle w:val="a7"/>
                            <w:rPr>
                              <w:sz w:val="11"/>
                              <w:szCs w:val="11"/>
                            </w:rPr>
                          </w:pPr>
                          <w:r>
                            <w:rPr>
                              <w:rStyle w:val="a6"/>
                              <w:rFonts w:ascii="Times New Roman" w:eastAsia="Times New Roman" w:hAnsi="Times New Roman" w:cs="Times New Roman"/>
                              <w:sz w:val="11"/>
                              <w:szCs w:val="11"/>
                            </w:rPr>
                            <w:t>5*</w:t>
                          </w:r>
                        </w:p>
                      </w:txbxContent>
                    </wps:txbx>
                    <wps:bodyPr wrap="none" lIns="0" tIns="0" rIns="0" bIns="0">
                      <a:spAutoFit/>
                    </wps:bodyPr>
                  </wps:wsp>
                </a:graphicData>
              </a:graphic>
            </wp:anchor>
          </w:drawing>
        </mc:Choice>
        <mc:Fallback>
          <w:pict>
            <v:shape id="_x0000_s1094" type="#_x0000_t202" style="position:absolute;margin-left:136.25pt;margin-top:678.35000000000002pt;width:5.0499999999999998pt;height:4.2999999999999998pt;z-index:-18874402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5*</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3104A" w14:textId="77777777" w:rsidR="003B6ABE" w:rsidRDefault="00000000">
    <w:pPr>
      <w:spacing w:line="1" w:lineRule="exact"/>
    </w:pPr>
    <w:r>
      <w:rPr>
        <w:noProof/>
      </w:rPr>
      <mc:AlternateContent>
        <mc:Choice Requires="wps">
          <w:drawing>
            <wp:anchor distT="0" distB="0" distL="0" distR="0" simplePos="0" relativeHeight="62914728" behindDoc="1" locked="0" layoutInCell="1" allowOverlap="1" wp14:anchorId="3080E9CB" wp14:editId="5C95F06E">
              <wp:simplePos x="0" y="0"/>
              <wp:positionH relativeFrom="page">
                <wp:posOffset>3714750</wp:posOffset>
              </wp:positionH>
              <wp:positionV relativeFrom="page">
                <wp:posOffset>8419465</wp:posOffset>
              </wp:positionV>
              <wp:extent cx="133985" cy="94615"/>
              <wp:effectExtent l="0" t="0" r="0" b="0"/>
              <wp:wrapNone/>
              <wp:docPr id="72" name="Shape 72"/>
              <wp:cNvGraphicFramePr/>
              <a:graphic xmlns:a="http://schemas.openxmlformats.org/drawingml/2006/main">
                <a:graphicData uri="http://schemas.microsoft.com/office/word/2010/wordprocessingShape">
                  <wps:wsp>
                    <wps:cNvSpPr txBox="1"/>
                    <wps:spPr>
                      <a:xfrm>
                        <a:off x="0" y="0"/>
                        <a:ext cx="133985" cy="94615"/>
                      </a:xfrm>
                      <a:prstGeom prst="rect">
                        <a:avLst/>
                      </a:prstGeom>
                      <a:noFill/>
                    </wps:spPr>
                    <wps:txbx>
                      <w:txbxContent>
                        <w:p w14:paraId="1EC27F1C"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098" type="#_x0000_t202" style="position:absolute;margin-left:292.5pt;margin-top:662.95000000000005pt;width:10.550000000000001pt;height:7.4500000000000002pt;z-index:-18874402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730" behindDoc="1" locked="0" layoutInCell="1" allowOverlap="1" wp14:anchorId="7F358413" wp14:editId="4318BE1E">
              <wp:simplePos x="0" y="0"/>
              <wp:positionH relativeFrom="page">
                <wp:posOffset>1742440</wp:posOffset>
              </wp:positionH>
              <wp:positionV relativeFrom="page">
                <wp:posOffset>8611870</wp:posOffset>
              </wp:positionV>
              <wp:extent cx="201295" cy="60960"/>
              <wp:effectExtent l="0" t="0" r="0" b="0"/>
              <wp:wrapNone/>
              <wp:docPr id="74" name="Shape 74"/>
              <wp:cNvGraphicFramePr/>
              <a:graphic xmlns:a="http://schemas.openxmlformats.org/drawingml/2006/main">
                <a:graphicData uri="http://schemas.microsoft.com/office/word/2010/wordprocessingShape">
                  <wps:wsp>
                    <wps:cNvSpPr txBox="1"/>
                    <wps:spPr>
                      <a:xfrm>
                        <a:off x="0" y="0"/>
                        <a:ext cx="201295" cy="60960"/>
                      </a:xfrm>
                      <a:prstGeom prst="rect">
                        <a:avLst/>
                      </a:prstGeom>
                      <a:noFill/>
                    </wps:spPr>
                    <wps:txbx>
                      <w:txbxContent>
                        <w:p w14:paraId="73212A11" w14:textId="77777777" w:rsidR="003B6ABE" w:rsidRDefault="00000000">
                          <w:pPr>
                            <w:pStyle w:val="a7"/>
                            <w:rPr>
                              <w:sz w:val="11"/>
                              <w:szCs w:val="11"/>
                            </w:rPr>
                          </w:pPr>
                          <w:r>
                            <w:rPr>
                              <w:rStyle w:val="a6"/>
                              <w:rFonts w:ascii="Times New Roman" w:eastAsia="Times New Roman" w:hAnsi="Times New Roman" w:cs="Times New Roman"/>
                              <w:sz w:val="11"/>
                              <w:szCs w:val="11"/>
                            </w:rPr>
                            <w:t>5 374</w:t>
                          </w:r>
                        </w:p>
                      </w:txbxContent>
                    </wps:txbx>
                    <wps:bodyPr wrap="none" lIns="0" tIns="0" rIns="0" bIns="0">
                      <a:spAutoFit/>
                    </wps:bodyPr>
                  </wps:wsp>
                </a:graphicData>
              </a:graphic>
            </wp:anchor>
          </w:drawing>
        </mc:Choice>
        <mc:Fallback>
          <w:pict>
            <v:shape id="_x0000_s1100" type="#_x0000_t202" style="position:absolute;margin-left:137.20000000000002pt;margin-top:678.10000000000002pt;width:15.85pt;height:4.7999999999999998pt;z-index:-18874402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5 374</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7566F" w14:textId="77777777" w:rsidR="003B6ABE" w:rsidRDefault="00000000">
    <w:pPr>
      <w:spacing w:line="1" w:lineRule="exact"/>
    </w:pPr>
    <w:r>
      <w:rPr>
        <w:noProof/>
      </w:rPr>
      <mc:AlternateContent>
        <mc:Choice Requires="wps">
          <w:drawing>
            <wp:anchor distT="0" distB="0" distL="0" distR="0" simplePos="0" relativeHeight="62914734" behindDoc="1" locked="0" layoutInCell="1" allowOverlap="1" wp14:anchorId="2742706C" wp14:editId="3ADFABD0">
              <wp:simplePos x="0" y="0"/>
              <wp:positionH relativeFrom="page">
                <wp:posOffset>3718560</wp:posOffset>
              </wp:positionH>
              <wp:positionV relativeFrom="page">
                <wp:posOffset>8442960</wp:posOffset>
              </wp:positionV>
              <wp:extent cx="125095" cy="88265"/>
              <wp:effectExtent l="0" t="0" r="0" b="0"/>
              <wp:wrapNone/>
              <wp:docPr id="84" name="Shape 84"/>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5DCB0453"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10" type="#_x0000_t202" style="position:absolute;margin-left:292.80000000000001pt;margin-top:664.80000000000007pt;width:9.8499999999999996pt;height:6.9500000000000002pt;z-index:-188744019;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91B9E" w14:textId="77777777" w:rsidR="003B6ABE" w:rsidRDefault="00000000">
    <w:pPr>
      <w:spacing w:line="1" w:lineRule="exact"/>
    </w:pPr>
    <w:r>
      <w:rPr>
        <w:noProof/>
      </w:rPr>
      <mc:AlternateContent>
        <mc:Choice Requires="wps">
          <w:drawing>
            <wp:anchor distT="0" distB="0" distL="0" distR="0" simplePos="0" relativeHeight="62914732" behindDoc="1" locked="0" layoutInCell="1" allowOverlap="1" wp14:anchorId="31CF1677" wp14:editId="709DAD24">
              <wp:simplePos x="0" y="0"/>
              <wp:positionH relativeFrom="page">
                <wp:posOffset>3718560</wp:posOffset>
              </wp:positionH>
              <wp:positionV relativeFrom="page">
                <wp:posOffset>8442960</wp:posOffset>
              </wp:positionV>
              <wp:extent cx="125095" cy="88265"/>
              <wp:effectExtent l="0" t="0" r="0" b="0"/>
              <wp:wrapNone/>
              <wp:docPr id="82" name="Shape 82"/>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744A9FC8"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08" type="#_x0000_t202" style="position:absolute;margin-left:292.80000000000001pt;margin-top:664.80000000000007pt;width:9.8499999999999996pt;height:6.9500000000000002pt;z-index:-188744021;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E62D" w14:textId="77777777" w:rsidR="003B6ABE" w:rsidRDefault="00000000">
    <w:pPr>
      <w:spacing w:line="1" w:lineRule="exact"/>
    </w:pPr>
    <w:r>
      <w:rPr>
        <w:noProof/>
      </w:rPr>
      <mc:AlternateContent>
        <mc:Choice Requires="wps">
          <w:drawing>
            <wp:anchor distT="0" distB="0" distL="0" distR="0" simplePos="0" relativeHeight="62914740" behindDoc="1" locked="0" layoutInCell="1" allowOverlap="1" wp14:anchorId="6C083D14" wp14:editId="131C23FA">
              <wp:simplePos x="0" y="0"/>
              <wp:positionH relativeFrom="page">
                <wp:posOffset>3718560</wp:posOffset>
              </wp:positionH>
              <wp:positionV relativeFrom="page">
                <wp:posOffset>8442960</wp:posOffset>
              </wp:positionV>
              <wp:extent cx="125095" cy="88265"/>
              <wp:effectExtent l="0" t="0" r="0" b="0"/>
              <wp:wrapNone/>
              <wp:docPr id="90" name="Shape 90"/>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50459AA8"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16" type="#_x0000_t202" style="position:absolute;margin-left:292.80000000000001pt;margin-top:664.80000000000007pt;width:9.8499999999999996pt;height:6.9500000000000002pt;z-index:-18874401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C0A51" w14:textId="77777777" w:rsidR="003B6ABE" w:rsidRDefault="00000000">
    <w:pPr>
      <w:spacing w:line="1" w:lineRule="exact"/>
    </w:pPr>
    <w:r>
      <w:rPr>
        <w:noProof/>
      </w:rPr>
      <mc:AlternateContent>
        <mc:Choice Requires="wps">
          <w:drawing>
            <wp:anchor distT="0" distB="0" distL="0" distR="0" simplePos="0" relativeHeight="62914736" behindDoc="1" locked="0" layoutInCell="1" allowOverlap="1" wp14:anchorId="399CDD1A" wp14:editId="51DAF986">
              <wp:simplePos x="0" y="0"/>
              <wp:positionH relativeFrom="page">
                <wp:posOffset>3716020</wp:posOffset>
              </wp:positionH>
              <wp:positionV relativeFrom="page">
                <wp:posOffset>8419465</wp:posOffset>
              </wp:positionV>
              <wp:extent cx="133985" cy="91440"/>
              <wp:effectExtent l="0" t="0" r="0" b="0"/>
              <wp:wrapNone/>
              <wp:docPr id="86" name="Shape 86"/>
              <wp:cNvGraphicFramePr/>
              <a:graphic xmlns:a="http://schemas.openxmlformats.org/drawingml/2006/main">
                <a:graphicData uri="http://schemas.microsoft.com/office/word/2010/wordprocessingShape">
                  <wps:wsp>
                    <wps:cNvSpPr txBox="1"/>
                    <wps:spPr>
                      <a:xfrm>
                        <a:off x="0" y="0"/>
                        <a:ext cx="133985" cy="91440"/>
                      </a:xfrm>
                      <a:prstGeom prst="rect">
                        <a:avLst/>
                      </a:prstGeom>
                      <a:noFill/>
                    </wps:spPr>
                    <wps:txbx>
                      <w:txbxContent>
                        <w:p w14:paraId="39C2E638"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12" type="#_x0000_t202" style="position:absolute;margin-left:292.60000000000002pt;margin-top:662.95000000000005pt;width:10.550000000000001pt;height:7.2000000000000002pt;z-index:-18874401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738" behindDoc="1" locked="0" layoutInCell="1" allowOverlap="1" wp14:anchorId="58A363AB" wp14:editId="0F3376BC">
              <wp:simplePos x="0" y="0"/>
              <wp:positionH relativeFrom="page">
                <wp:posOffset>1734820</wp:posOffset>
              </wp:positionH>
              <wp:positionV relativeFrom="page">
                <wp:posOffset>8587105</wp:posOffset>
              </wp:positionV>
              <wp:extent cx="67310" cy="52070"/>
              <wp:effectExtent l="0" t="0" r="0" b="0"/>
              <wp:wrapNone/>
              <wp:docPr id="88" name="Shape 88"/>
              <wp:cNvGraphicFramePr/>
              <a:graphic xmlns:a="http://schemas.openxmlformats.org/drawingml/2006/main">
                <a:graphicData uri="http://schemas.microsoft.com/office/word/2010/wordprocessingShape">
                  <wps:wsp>
                    <wps:cNvSpPr txBox="1"/>
                    <wps:spPr>
                      <a:xfrm>
                        <a:off x="0" y="0"/>
                        <a:ext cx="67310" cy="52070"/>
                      </a:xfrm>
                      <a:prstGeom prst="rect">
                        <a:avLst/>
                      </a:prstGeom>
                      <a:noFill/>
                    </wps:spPr>
                    <wps:txbx>
                      <w:txbxContent>
                        <w:p w14:paraId="6DD75B25" w14:textId="77777777" w:rsidR="003B6ABE" w:rsidRDefault="00000000">
                          <w:pPr>
                            <w:pStyle w:val="a7"/>
                            <w:rPr>
                              <w:sz w:val="11"/>
                              <w:szCs w:val="11"/>
                            </w:rPr>
                          </w:pPr>
                          <w:r>
                            <w:rPr>
                              <w:rStyle w:val="a6"/>
                              <w:rFonts w:ascii="Times New Roman" w:eastAsia="Times New Roman" w:hAnsi="Times New Roman" w:cs="Times New Roman"/>
                              <w:sz w:val="11"/>
                              <w:szCs w:val="11"/>
                            </w:rPr>
                            <w:t>6*</w:t>
                          </w:r>
                        </w:p>
                      </w:txbxContent>
                    </wps:txbx>
                    <wps:bodyPr wrap="none" lIns="0" tIns="0" rIns="0" bIns="0">
                      <a:spAutoFit/>
                    </wps:bodyPr>
                  </wps:wsp>
                </a:graphicData>
              </a:graphic>
            </wp:anchor>
          </w:drawing>
        </mc:Choice>
        <mc:Fallback>
          <w:pict>
            <v:shape id="_x0000_s1114" type="#_x0000_t202" style="position:absolute;margin-left:136.59999999999999pt;margin-top:676.14999999999998pt;width:5.2999999999999998pt;height:4.0999999999999996pt;z-index:-18874401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6*</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C938C" w14:textId="77777777" w:rsidR="003B6ABE" w:rsidRDefault="00000000">
    <w:pPr>
      <w:spacing w:line="1" w:lineRule="exact"/>
    </w:pPr>
    <w:r>
      <w:rPr>
        <w:noProof/>
      </w:rPr>
      <mc:AlternateContent>
        <mc:Choice Requires="wps">
          <w:drawing>
            <wp:anchor distT="0" distB="0" distL="0" distR="0" simplePos="0" relativeHeight="62914742" behindDoc="1" locked="0" layoutInCell="1" allowOverlap="1" wp14:anchorId="445EB515" wp14:editId="0055B59C">
              <wp:simplePos x="0" y="0"/>
              <wp:positionH relativeFrom="page">
                <wp:posOffset>3709670</wp:posOffset>
              </wp:positionH>
              <wp:positionV relativeFrom="page">
                <wp:posOffset>8419465</wp:posOffset>
              </wp:positionV>
              <wp:extent cx="115570" cy="91440"/>
              <wp:effectExtent l="0" t="0" r="0" b="0"/>
              <wp:wrapNone/>
              <wp:docPr id="92" name="Shape 92"/>
              <wp:cNvGraphicFramePr/>
              <a:graphic xmlns:a="http://schemas.openxmlformats.org/drawingml/2006/main">
                <a:graphicData uri="http://schemas.microsoft.com/office/word/2010/wordprocessingShape">
                  <wps:wsp>
                    <wps:cNvSpPr txBox="1"/>
                    <wps:spPr>
                      <a:xfrm>
                        <a:off x="0" y="0"/>
                        <a:ext cx="115570" cy="91440"/>
                      </a:xfrm>
                      <a:prstGeom prst="rect">
                        <a:avLst/>
                      </a:prstGeom>
                      <a:noFill/>
                    </wps:spPr>
                    <wps:txbx>
                      <w:txbxContent>
                        <w:p w14:paraId="6D934529"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18" type="#_x0000_t202" style="position:absolute;margin-left:292.10000000000002pt;margin-top:662.95000000000005pt;width:9.0999999999999996pt;height:7.2000000000000002pt;z-index:-18874401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744" behindDoc="1" locked="0" layoutInCell="1" allowOverlap="1" wp14:anchorId="7324C004" wp14:editId="63E748F2">
              <wp:simplePos x="0" y="0"/>
              <wp:positionH relativeFrom="page">
                <wp:posOffset>1734820</wp:posOffset>
              </wp:positionH>
              <wp:positionV relativeFrom="page">
                <wp:posOffset>8617585</wp:posOffset>
              </wp:positionV>
              <wp:extent cx="201295" cy="54610"/>
              <wp:effectExtent l="0" t="0" r="0" b="0"/>
              <wp:wrapNone/>
              <wp:docPr id="94" name="Shape 94"/>
              <wp:cNvGraphicFramePr/>
              <a:graphic xmlns:a="http://schemas.openxmlformats.org/drawingml/2006/main">
                <a:graphicData uri="http://schemas.microsoft.com/office/word/2010/wordprocessingShape">
                  <wps:wsp>
                    <wps:cNvSpPr txBox="1"/>
                    <wps:spPr>
                      <a:xfrm>
                        <a:off x="0" y="0"/>
                        <a:ext cx="201295" cy="54610"/>
                      </a:xfrm>
                      <a:prstGeom prst="rect">
                        <a:avLst/>
                      </a:prstGeom>
                      <a:noFill/>
                    </wps:spPr>
                    <wps:txbx>
                      <w:txbxContent>
                        <w:p w14:paraId="06A4E85E" w14:textId="77777777" w:rsidR="003B6ABE" w:rsidRDefault="00000000">
                          <w:pPr>
                            <w:pStyle w:val="a7"/>
                            <w:rPr>
                              <w:sz w:val="11"/>
                              <w:szCs w:val="11"/>
                            </w:rPr>
                          </w:pPr>
                          <w:r>
                            <w:rPr>
                              <w:rStyle w:val="a6"/>
                              <w:rFonts w:ascii="Times New Roman" w:eastAsia="Times New Roman" w:hAnsi="Times New Roman" w:cs="Times New Roman"/>
                              <w:sz w:val="11"/>
                              <w:szCs w:val="11"/>
                            </w:rPr>
                            <w:t>6 374</w:t>
                          </w:r>
                        </w:p>
                      </w:txbxContent>
                    </wps:txbx>
                    <wps:bodyPr wrap="none" lIns="0" tIns="0" rIns="0" bIns="0">
                      <a:spAutoFit/>
                    </wps:bodyPr>
                  </wps:wsp>
                </a:graphicData>
              </a:graphic>
            </wp:anchor>
          </w:drawing>
        </mc:Choice>
        <mc:Fallback>
          <w:pict>
            <v:shape id="_x0000_s1120" type="#_x0000_t202" style="position:absolute;margin-left:136.59999999999999pt;margin-top:678.55000000000007pt;width:15.85pt;height:4.2999999999999998pt;z-index:-18874400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6 374</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19F8A" w14:textId="77777777" w:rsidR="003B6ABE" w:rsidRDefault="00000000">
    <w:pPr>
      <w:spacing w:line="1" w:lineRule="exact"/>
    </w:pPr>
    <w:r>
      <w:rPr>
        <w:noProof/>
      </w:rPr>
      <mc:AlternateContent>
        <mc:Choice Requires="wps">
          <w:drawing>
            <wp:anchor distT="0" distB="0" distL="0" distR="0" simplePos="0" relativeHeight="62914748" behindDoc="1" locked="0" layoutInCell="1" allowOverlap="1" wp14:anchorId="3AE65EEE" wp14:editId="32D4A355">
              <wp:simplePos x="0" y="0"/>
              <wp:positionH relativeFrom="page">
                <wp:posOffset>3718560</wp:posOffset>
              </wp:positionH>
              <wp:positionV relativeFrom="page">
                <wp:posOffset>8442960</wp:posOffset>
              </wp:positionV>
              <wp:extent cx="125095" cy="88265"/>
              <wp:effectExtent l="0" t="0" r="0" b="0"/>
              <wp:wrapNone/>
              <wp:docPr id="100" name="Shape 100"/>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6C602EC9"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26" type="#_x0000_t202" style="position:absolute;margin-left:292.80000000000001pt;margin-top:664.80000000000007pt;width:9.8499999999999996pt;height:6.9500000000000002pt;z-index:-18874400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6095C" w14:textId="77777777" w:rsidR="003B6ABE" w:rsidRDefault="00000000">
    <w:pPr>
      <w:spacing w:line="1" w:lineRule="exact"/>
    </w:pPr>
    <w:r>
      <w:rPr>
        <w:noProof/>
      </w:rPr>
      <mc:AlternateContent>
        <mc:Choice Requires="wps">
          <w:drawing>
            <wp:anchor distT="0" distB="0" distL="0" distR="0" simplePos="0" relativeHeight="62914746" behindDoc="1" locked="0" layoutInCell="1" allowOverlap="1" wp14:anchorId="228AC9AD" wp14:editId="4167A480">
              <wp:simplePos x="0" y="0"/>
              <wp:positionH relativeFrom="page">
                <wp:posOffset>3718560</wp:posOffset>
              </wp:positionH>
              <wp:positionV relativeFrom="page">
                <wp:posOffset>8442960</wp:posOffset>
              </wp:positionV>
              <wp:extent cx="125095" cy="88265"/>
              <wp:effectExtent l="0" t="0" r="0" b="0"/>
              <wp:wrapNone/>
              <wp:docPr id="98" name="Shape 98"/>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7B4FE61D"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24" type="#_x0000_t202" style="position:absolute;margin-left:292.80000000000001pt;margin-top:664.80000000000007pt;width:9.8499999999999996pt;height:6.9500000000000002pt;z-index:-188744007;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B146F" w14:textId="77777777" w:rsidR="003B6ABE" w:rsidRDefault="00000000">
    <w:pPr>
      <w:spacing w:line="1" w:lineRule="exact"/>
    </w:pPr>
    <w:r>
      <w:rPr>
        <w:noProof/>
      </w:rPr>
      <mc:AlternateContent>
        <mc:Choice Requires="wps">
          <w:drawing>
            <wp:anchor distT="0" distB="0" distL="0" distR="0" simplePos="0" relativeHeight="62914754" behindDoc="1" locked="0" layoutInCell="1" allowOverlap="1" wp14:anchorId="401E943F" wp14:editId="702A153E">
              <wp:simplePos x="0" y="0"/>
              <wp:positionH relativeFrom="page">
                <wp:posOffset>3718560</wp:posOffset>
              </wp:positionH>
              <wp:positionV relativeFrom="page">
                <wp:posOffset>8442960</wp:posOffset>
              </wp:positionV>
              <wp:extent cx="125095" cy="88265"/>
              <wp:effectExtent l="0" t="0" r="0" b="0"/>
              <wp:wrapNone/>
              <wp:docPr id="108" name="Shape 108"/>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3B9BC6A6"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34" type="#_x0000_t202" style="position:absolute;margin-left:292.80000000000001pt;margin-top:664.80000000000007pt;width:9.8499999999999996pt;height:6.9500000000000002pt;z-index:-188743999;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85328" w14:textId="77777777" w:rsidR="003B6ABE" w:rsidRDefault="00000000">
    <w:pPr>
      <w:spacing w:line="1" w:lineRule="exact"/>
    </w:pPr>
    <w:r>
      <w:rPr>
        <w:noProof/>
      </w:rPr>
      <mc:AlternateContent>
        <mc:Choice Requires="wps">
          <w:drawing>
            <wp:anchor distT="0" distB="0" distL="0" distR="0" simplePos="0" relativeHeight="62914750" behindDoc="1" locked="0" layoutInCell="1" allowOverlap="1" wp14:anchorId="197DDBFE" wp14:editId="0C6D6B7B">
              <wp:simplePos x="0" y="0"/>
              <wp:positionH relativeFrom="page">
                <wp:posOffset>3711575</wp:posOffset>
              </wp:positionH>
              <wp:positionV relativeFrom="page">
                <wp:posOffset>8419465</wp:posOffset>
              </wp:positionV>
              <wp:extent cx="133985" cy="94615"/>
              <wp:effectExtent l="0" t="0" r="0" b="0"/>
              <wp:wrapNone/>
              <wp:docPr id="104" name="Shape 104"/>
              <wp:cNvGraphicFramePr/>
              <a:graphic xmlns:a="http://schemas.openxmlformats.org/drawingml/2006/main">
                <a:graphicData uri="http://schemas.microsoft.com/office/word/2010/wordprocessingShape">
                  <wps:wsp>
                    <wps:cNvSpPr txBox="1"/>
                    <wps:spPr>
                      <a:xfrm>
                        <a:off x="0" y="0"/>
                        <a:ext cx="133985" cy="94615"/>
                      </a:xfrm>
                      <a:prstGeom prst="rect">
                        <a:avLst/>
                      </a:prstGeom>
                      <a:noFill/>
                    </wps:spPr>
                    <wps:txbx>
                      <w:txbxContent>
                        <w:p w14:paraId="47029502"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30" type="#_x0000_t202" style="position:absolute;margin-left:292.25pt;margin-top:662.95000000000005pt;width:10.550000000000001pt;height:7.4500000000000002pt;z-index:-18874400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752" behindDoc="1" locked="0" layoutInCell="1" allowOverlap="1" wp14:anchorId="5CC0F6BE" wp14:editId="71C6C58A">
              <wp:simplePos x="0" y="0"/>
              <wp:positionH relativeFrom="page">
                <wp:posOffset>1733550</wp:posOffset>
              </wp:positionH>
              <wp:positionV relativeFrom="page">
                <wp:posOffset>8636000</wp:posOffset>
              </wp:positionV>
              <wp:extent cx="64135" cy="54610"/>
              <wp:effectExtent l="0" t="0" r="0" b="0"/>
              <wp:wrapNone/>
              <wp:docPr id="106" name="Shape 106"/>
              <wp:cNvGraphicFramePr/>
              <a:graphic xmlns:a="http://schemas.openxmlformats.org/drawingml/2006/main">
                <a:graphicData uri="http://schemas.microsoft.com/office/word/2010/wordprocessingShape">
                  <wps:wsp>
                    <wps:cNvSpPr txBox="1"/>
                    <wps:spPr>
                      <a:xfrm>
                        <a:off x="0" y="0"/>
                        <a:ext cx="64135" cy="54610"/>
                      </a:xfrm>
                      <a:prstGeom prst="rect">
                        <a:avLst/>
                      </a:prstGeom>
                      <a:noFill/>
                    </wps:spPr>
                    <wps:txbx>
                      <w:txbxContent>
                        <w:p w14:paraId="39165A82" w14:textId="77777777" w:rsidR="003B6ABE" w:rsidRDefault="00000000">
                          <w:pPr>
                            <w:pStyle w:val="a7"/>
                            <w:rPr>
                              <w:sz w:val="11"/>
                              <w:szCs w:val="11"/>
                            </w:rPr>
                          </w:pPr>
                          <w:r>
                            <w:rPr>
                              <w:rStyle w:val="a6"/>
                              <w:rFonts w:ascii="Times New Roman" w:eastAsia="Times New Roman" w:hAnsi="Times New Roman" w:cs="Times New Roman"/>
                              <w:sz w:val="11"/>
                              <w:szCs w:val="11"/>
                            </w:rPr>
                            <w:t>7*</w:t>
                          </w:r>
                        </w:p>
                      </w:txbxContent>
                    </wps:txbx>
                    <wps:bodyPr wrap="none" lIns="0" tIns="0" rIns="0" bIns="0">
                      <a:spAutoFit/>
                    </wps:bodyPr>
                  </wps:wsp>
                </a:graphicData>
              </a:graphic>
            </wp:anchor>
          </w:drawing>
        </mc:Choice>
        <mc:Fallback>
          <w:pict>
            <v:shape id="_x0000_s1132" type="#_x0000_t202" style="position:absolute;margin-left:136.5pt;margin-top:680.pt;width:5.0499999999999998pt;height:4.2999999999999998pt;z-index:-18874400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7*</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2DDC9" w14:textId="77777777" w:rsidR="003B6ABE" w:rsidRDefault="00000000">
    <w:pPr>
      <w:spacing w:line="1" w:lineRule="exact"/>
    </w:pPr>
    <w:r>
      <w:rPr>
        <w:noProof/>
      </w:rPr>
      <mc:AlternateContent>
        <mc:Choice Requires="wps">
          <w:drawing>
            <wp:anchor distT="0" distB="0" distL="0" distR="0" simplePos="0" relativeHeight="62914756" behindDoc="1" locked="0" layoutInCell="1" allowOverlap="1" wp14:anchorId="71953C43" wp14:editId="0535BD5F">
              <wp:simplePos x="0" y="0"/>
              <wp:positionH relativeFrom="page">
                <wp:posOffset>3714750</wp:posOffset>
              </wp:positionH>
              <wp:positionV relativeFrom="page">
                <wp:posOffset>8419465</wp:posOffset>
              </wp:positionV>
              <wp:extent cx="133985" cy="94615"/>
              <wp:effectExtent l="0" t="0" r="0" b="0"/>
              <wp:wrapNone/>
              <wp:docPr id="110" name="Shape 110"/>
              <wp:cNvGraphicFramePr/>
              <a:graphic xmlns:a="http://schemas.openxmlformats.org/drawingml/2006/main">
                <a:graphicData uri="http://schemas.microsoft.com/office/word/2010/wordprocessingShape">
                  <wps:wsp>
                    <wps:cNvSpPr txBox="1"/>
                    <wps:spPr>
                      <a:xfrm>
                        <a:off x="0" y="0"/>
                        <a:ext cx="133985" cy="94615"/>
                      </a:xfrm>
                      <a:prstGeom prst="rect">
                        <a:avLst/>
                      </a:prstGeom>
                      <a:noFill/>
                    </wps:spPr>
                    <wps:txbx>
                      <w:txbxContent>
                        <w:p w14:paraId="1ACDFA62"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36" type="#_x0000_t202" style="position:absolute;margin-left:292.5pt;margin-top:662.95000000000005pt;width:10.550000000000001pt;height:7.4500000000000002pt;z-index:-18874399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758" behindDoc="1" locked="0" layoutInCell="1" allowOverlap="1" wp14:anchorId="79AE8FB1" wp14:editId="38CB839F">
              <wp:simplePos x="0" y="0"/>
              <wp:positionH relativeFrom="page">
                <wp:posOffset>1748790</wp:posOffset>
              </wp:positionH>
              <wp:positionV relativeFrom="page">
                <wp:posOffset>8611870</wp:posOffset>
              </wp:positionV>
              <wp:extent cx="201295" cy="60960"/>
              <wp:effectExtent l="0" t="0" r="0" b="0"/>
              <wp:wrapNone/>
              <wp:docPr id="112" name="Shape 112"/>
              <wp:cNvGraphicFramePr/>
              <a:graphic xmlns:a="http://schemas.openxmlformats.org/drawingml/2006/main">
                <a:graphicData uri="http://schemas.microsoft.com/office/word/2010/wordprocessingShape">
                  <wps:wsp>
                    <wps:cNvSpPr txBox="1"/>
                    <wps:spPr>
                      <a:xfrm>
                        <a:off x="0" y="0"/>
                        <a:ext cx="201295" cy="60960"/>
                      </a:xfrm>
                      <a:prstGeom prst="rect">
                        <a:avLst/>
                      </a:prstGeom>
                      <a:noFill/>
                    </wps:spPr>
                    <wps:txbx>
                      <w:txbxContent>
                        <w:p w14:paraId="286A6D27" w14:textId="77777777" w:rsidR="003B6ABE" w:rsidRDefault="00000000">
                          <w:pPr>
                            <w:pStyle w:val="a7"/>
                            <w:rPr>
                              <w:sz w:val="11"/>
                              <w:szCs w:val="11"/>
                            </w:rPr>
                          </w:pPr>
                          <w:r>
                            <w:rPr>
                              <w:rStyle w:val="a6"/>
                              <w:rFonts w:ascii="Times New Roman" w:eastAsia="Times New Roman" w:hAnsi="Times New Roman" w:cs="Times New Roman"/>
                              <w:sz w:val="11"/>
                              <w:szCs w:val="11"/>
                            </w:rPr>
                            <w:t>7 374</w:t>
                          </w:r>
                        </w:p>
                      </w:txbxContent>
                    </wps:txbx>
                    <wps:bodyPr wrap="none" lIns="0" tIns="0" rIns="0" bIns="0">
                      <a:spAutoFit/>
                    </wps:bodyPr>
                  </wps:wsp>
                </a:graphicData>
              </a:graphic>
            </wp:anchor>
          </w:drawing>
        </mc:Choice>
        <mc:Fallback>
          <w:pict>
            <v:shape id="_x0000_s1138" type="#_x0000_t202" style="position:absolute;margin-left:137.70000000000002pt;margin-top:678.10000000000002pt;width:15.85pt;height:4.7999999999999998pt;z-index:-18874399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7 374</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A6EDE" w14:textId="77777777" w:rsidR="003B6ABE" w:rsidRDefault="00000000">
    <w:pPr>
      <w:spacing w:line="1" w:lineRule="exact"/>
    </w:pPr>
    <w:r>
      <w:rPr>
        <w:noProof/>
      </w:rPr>
      <mc:AlternateContent>
        <mc:Choice Requires="wps">
          <w:drawing>
            <wp:anchor distT="0" distB="0" distL="0" distR="0" simplePos="0" relativeHeight="62914762" behindDoc="1" locked="0" layoutInCell="1" allowOverlap="1" wp14:anchorId="72852A39" wp14:editId="79B1C723">
              <wp:simplePos x="0" y="0"/>
              <wp:positionH relativeFrom="page">
                <wp:posOffset>3718560</wp:posOffset>
              </wp:positionH>
              <wp:positionV relativeFrom="page">
                <wp:posOffset>8442960</wp:posOffset>
              </wp:positionV>
              <wp:extent cx="125095" cy="88265"/>
              <wp:effectExtent l="0" t="0" r="0" b="0"/>
              <wp:wrapNone/>
              <wp:docPr id="116" name="Shape 116"/>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5362C443"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42" type="#_x0000_t202" style="position:absolute;margin-left:292.80000000000001pt;margin-top:664.80000000000007pt;width:9.8499999999999996pt;height:6.9500000000000002pt;z-index:-188743991;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717BC" w14:textId="77777777" w:rsidR="003B6ABE" w:rsidRDefault="00000000">
    <w:pPr>
      <w:spacing w:line="1" w:lineRule="exact"/>
    </w:pPr>
    <w:r>
      <w:rPr>
        <w:noProof/>
      </w:rPr>
      <mc:AlternateContent>
        <mc:Choice Requires="wps">
          <w:drawing>
            <wp:anchor distT="0" distB="0" distL="0" distR="0" simplePos="0" relativeHeight="62914760" behindDoc="1" locked="0" layoutInCell="1" allowOverlap="1" wp14:anchorId="3431826D" wp14:editId="6A655B0C">
              <wp:simplePos x="0" y="0"/>
              <wp:positionH relativeFrom="page">
                <wp:posOffset>3718560</wp:posOffset>
              </wp:positionH>
              <wp:positionV relativeFrom="page">
                <wp:posOffset>8442960</wp:posOffset>
              </wp:positionV>
              <wp:extent cx="125095" cy="88265"/>
              <wp:effectExtent l="0" t="0" r="0" b="0"/>
              <wp:wrapNone/>
              <wp:docPr id="114" name="Shape 114"/>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58635C5D"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40" type="#_x0000_t202" style="position:absolute;margin-left:292.80000000000001pt;margin-top:664.80000000000007pt;width:9.8499999999999996pt;height:6.9500000000000002pt;z-index:-18874399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3CDF5" w14:textId="77777777" w:rsidR="003B6ABE" w:rsidRDefault="00000000">
    <w:pPr>
      <w:spacing w:line="1" w:lineRule="exact"/>
    </w:pPr>
    <w:r>
      <w:rPr>
        <w:noProof/>
      </w:rPr>
      <mc:AlternateContent>
        <mc:Choice Requires="wps">
          <w:drawing>
            <wp:anchor distT="0" distB="0" distL="0" distR="0" simplePos="0" relativeHeight="62914768" behindDoc="1" locked="0" layoutInCell="1" allowOverlap="1" wp14:anchorId="4D62D830" wp14:editId="640C9ACD">
              <wp:simplePos x="0" y="0"/>
              <wp:positionH relativeFrom="page">
                <wp:posOffset>3718560</wp:posOffset>
              </wp:positionH>
              <wp:positionV relativeFrom="page">
                <wp:posOffset>8442960</wp:posOffset>
              </wp:positionV>
              <wp:extent cx="125095" cy="88265"/>
              <wp:effectExtent l="0" t="0" r="0" b="0"/>
              <wp:wrapNone/>
              <wp:docPr id="122" name="Shape 122"/>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77C8F258"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48" type="#_x0000_t202" style="position:absolute;margin-left:292.80000000000001pt;margin-top:664.80000000000007pt;width:9.8499999999999996pt;height:6.9500000000000002pt;z-index:-18874398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99A8E" w14:textId="77777777" w:rsidR="003B6ABE" w:rsidRDefault="00000000">
    <w:pPr>
      <w:spacing w:line="1" w:lineRule="exact"/>
    </w:pPr>
    <w:r>
      <w:rPr>
        <w:noProof/>
      </w:rPr>
      <mc:AlternateContent>
        <mc:Choice Requires="wps">
          <w:drawing>
            <wp:anchor distT="0" distB="0" distL="0" distR="0" simplePos="0" relativeHeight="62914764" behindDoc="1" locked="0" layoutInCell="1" allowOverlap="1" wp14:anchorId="529BA3DB" wp14:editId="37E9EC4A">
              <wp:simplePos x="0" y="0"/>
              <wp:positionH relativeFrom="page">
                <wp:posOffset>3685540</wp:posOffset>
              </wp:positionH>
              <wp:positionV relativeFrom="page">
                <wp:posOffset>8419465</wp:posOffset>
              </wp:positionV>
              <wp:extent cx="198120" cy="91440"/>
              <wp:effectExtent l="0" t="0" r="0" b="0"/>
              <wp:wrapNone/>
              <wp:docPr id="118" name="Shape 118"/>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76E6F51B"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44" type="#_x0000_t202" style="position:absolute;margin-left:290.19999999999999pt;margin-top:662.95000000000005pt;width:15.6pt;height:7.2000000000000002pt;z-index:-18874398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766" behindDoc="1" locked="0" layoutInCell="1" allowOverlap="1" wp14:anchorId="241AA3A8" wp14:editId="2D053687">
              <wp:simplePos x="0" y="0"/>
              <wp:positionH relativeFrom="page">
                <wp:posOffset>1734820</wp:posOffset>
              </wp:positionH>
              <wp:positionV relativeFrom="page">
                <wp:posOffset>8578215</wp:posOffset>
              </wp:positionV>
              <wp:extent cx="64135" cy="52070"/>
              <wp:effectExtent l="0" t="0" r="0" b="0"/>
              <wp:wrapNone/>
              <wp:docPr id="120" name="Shape 120"/>
              <wp:cNvGraphicFramePr/>
              <a:graphic xmlns:a="http://schemas.openxmlformats.org/drawingml/2006/main">
                <a:graphicData uri="http://schemas.microsoft.com/office/word/2010/wordprocessingShape">
                  <wps:wsp>
                    <wps:cNvSpPr txBox="1"/>
                    <wps:spPr>
                      <a:xfrm>
                        <a:off x="0" y="0"/>
                        <a:ext cx="64135" cy="52070"/>
                      </a:xfrm>
                      <a:prstGeom prst="rect">
                        <a:avLst/>
                      </a:prstGeom>
                      <a:noFill/>
                    </wps:spPr>
                    <wps:txbx>
                      <w:txbxContent>
                        <w:p w14:paraId="1ECB5A08" w14:textId="77777777" w:rsidR="003B6ABE" w:rsidRDefault="00000000">
                          <w:pPr>
                            <w:pStyle w:val="a7"/>
                            <w:rPr>
                              <w:sz w:val="11"/>
                              <w:szCs w:val="11"/>
                            </w:rPr>
                          </w:pPr>
                          <w:r>
                            <w:rPr>
                              <w:rStyle w:val="a6"/>
                              <w:rFonts w:ascii="Times New Roman" w:eastAsia="Times New Roman" w:hAnsi="Times New Roman" w:cs="Times New Roman"/>
                              <w:sz w:val="11"/>
                              <w:szCs w:val="11"/>
                            </w:rPr>
                            <w:t>8*</w:t>
                          </w:r>
                        </w:p>
                      </w:txbxContent>
                    </wps:txbx>
                    <wps:bodyPr wrap="none" lIns="0" tIns="0" rIns="0" bIns="0">
                      <a:spAutoFit/>
                    </wps:bodyPr>
                  </wps:wsp>
                </a:graphicData>
              </a:graphic>
            </wp:anchor>
          </w:drawing>
        </mc:Choice>
        <mc:Fallback>
          <w:pict>
            <v:shape id="_x0000_s1146" type="#_x0000_t202" style="position:absolute;margin-left:136.59999999999999pt;margin-top:675.45000000000005pt;width:5.0499999999999998pt;height:4.0999999999999996pt;z-index:-18874398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8*</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7F88B" w14:textId="77777777" w:rsidR="003B6ABE" w:rsidRDefault="00000000">
    <w:pPr>
      <w:spacing w:line="1" w:lineRule="exact"/>
    </w:pPr>
    <w:r>
      <w:rPr>
        <w:noProof/>
      </w:rPr>
      <mc:AlternateContent>
        <mc:Choice Requires="wps">
          <w:drawing>
            <wp:anchor distT="0" distB="0" distL="0" distR="0" simplePos="0" relativeHeight="62914770" behindDoc="1" locked="0" layoutInCell="1" allowOverlap="1" wp14:anchorId="3C09B25C" wp14:editId="5B0C3AAD">
              <wp:simplePos x="0" y="0"/>
              <wp:positionH relativeFrom="page">
                <wp:posOffset>3682365</wp:posOffset>
              </wp:positionH>
              <wp:positionV relativeFrom="page">
                <wp:posOffset>8419465</wp:posOffset>
              </wp:positionV>
              <wp:extent cx="194945" cy="94615"/>
              <wp:effectExtent l="0" t="0" r="0" b="0"/>
              <wp:wrapNone/>
              <wp:docPr id="124" name="Shape 124"/>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4A2CF27E"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50" type="#_x0000_t202" style="position:absolute;margin-left:289.94999999999999pt;margin-top:662.95000000000005pt;width:15.35pt;height:7.4500000000000002pt;z-index:-18874398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772" behindDoc="1" locked="0" layoutInCell="1" allowOverlap="1" wp14:anchorId="7F33F515" wp14:editId="074E1899">
              <wp:simplePos x="0" y="0"/>
              <wp:positionH relativeFrom="page">
                <wp:posOffset>1753235</wp:posOffset>
              </wp:positionH>
              <wp:positionV relativeFrom="page">
                <wp:posOffset>8620760</wp:posOffset>
              </wp:positionV>
              <wp:extent cx="198120" cy="52070"/>
              <wp:effectExtent l="0" t="0" r="0" b="0"/>
              <wp:wrapNone/>
              <wp:docPr id="126" name="Shape 126"/>
              <wp:cNvGraphicFramePr/>
              <a:graphic xmlns:a="http://schemas.openxmlformats.org/drawingml/2006/main">
                <a:graphicData uri="http://schemas.microsoft.com/office/word/2010/wordprocessingShape">
                  <wps:wsp>
                    <wps:cNvSpPr txBox="1"/>
                    <wps:spPr>
                      <a:xfrm>
                        <a:off x="0" y="0"/>
                        <a:ext cx="198120" cy="52070"/>
                      </a:xfrm>
                      <a:prstGeom prst="rect">
                        <a:avLst/>
                      </a:prstGeom>
                      <a:noFill/>
                    </wps:spPr>
                    <wps:txbx>
                      <w:txbxContent>
                        <w:p w14:paraId="25D44489" w14:textId="77777777" w:rsidR="003B6ABE" w:rsidRDefault="00000000">
                          <w:pPr>
                            <w:pStyle w:val="a7"/>
                            <w:rPr>
                              <w:sz w:val="11"/>
                              <w:szCs w:val="11"/>
                            </w:rPr>
                          </w:pPr>
                          <w:r>
                            <w:rPr>
                              <w:rStyle w:val="a6"/>
                              <w:rFonts w:ascii="Times New Roman" w:eastAsia="Times New Roman" w:hAnsi="Times New Roman" w:cs="Times New Roman"/>
                              <w:sz w:val="11"/>
                              <w:szCs w:val="11"/>
                            </w:rPr>
                            <w:t>8 374</w:t>
                          </w:r>
                        </w:p>
                      </w:txbxContent>
                    </wps:txbx>
                    <wps:bodyPr wrap="none" lIns="0" tIns="0" rIns="0" bIns="0">
                      <a:spAutoFit/>
                    </wps:bodyPr>
                  </wps:wsp>
                </a:graphicData>
              </a:graphic>
            </wp:anchor>
          </w:drawing>
        </mc:Choice>
        <mc:Fallback>
          <w:pict>
            <v:shape id="_x0000_s1152" type="#_x0000_t202" style="position:absolute;margin-left:138.05000000000001pt;margin-top:678.80000000000007pt;width:15.6pt;height:4.0999999999999996pt;z-index:-18874398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8 374</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66CC" w14:textId="77777777" w:rsidR="003B6ABE" w:rsidRDefault="00000000">
    <w:pPr>
      <w:spacing w:line="1" w:lineRule="exact"/>
    </w:pPr>
    <w:r>
      <w:rPr>
        <w:noProof/>
      </w:rPr>
      <mc:AlternateContent>
        <mc:Choice Requires="wps">
          <w:drawing>
            <wp:anchor distT="0" distB="0" distL="0" distR="0" simplePos="0" relativeHeight="62914776" behindDoc="1" locked="0" layoutInCell="1" allowOverlap="1" wp14:anchorId="5A1263B2" wp14:editId="0E8793C3">
              <wp:simplePos x="0" y="0"/>
              <wp:positionH relativeFrom="page">
                <wp:posOffset>3718560</wp:posOffset>
              </wp:positionH>
              <wp:positionV relativeFrom="page">
                <wp:posOffset>8442960</wp:posOffset>
              </wp:positionV>
              <wp:extent cx="125095" cy="88265"/>
              <wp:effectExtent l="0" t="0" r="0" b="0"/>
              <wp:wrapNone/>
              <wp:docPr id="132" name="Shape 132"/>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7638079B"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58" type="#_x0000_t202" style="position:absolute;margin-left:292.80000000000001pt;margin-top:664.80000000000007pt;width:9.8499999999999996pt;height:6.9500000000000002pt;z-index:-188743977;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2E532" w14:textId="77777777" w:rsidR="003B6ABE" w:rsidRDefault="00000000">
    <w:pPr>
      <w:spacing w:line="1" w:lineRule="exact"/>
    </w:pPr>
    <w:r>
      <w:rPr>
        <w:noProof/>
      </w:rPr>
      <mc:AlternateContent>
        <mc:Choice Requires="wps">
          <w:drawing>
            <wp:anchor distT="0" distB="0" distL="0" distR="0" simplePos="0" relativeHeight="62914774" behindDoc="1" locked="0" layoutInCell="1" allowOverlap="1" wp14:anchorId="023C4921" wp14:editId="5DCE2DAF">
              <wp:simplePos x="0" y="0"/>
              <wp:positionH relativeFrom="page">
                <wp:posOffset>3718560</wp:posOffset>
              </wp:positionH>
              <wp:positionV relativeFrom="page">
                <wp:posOffset>8442960</wp:posOffset>
              </wp:positionV>
              <wp:extent cx="125095" cy="88265"/>
              <wp:effectExtent l="0" t="0" r="0" b="0"/>
              <wp:wrapNone/>
              <wp:docPr id="130" name="Shape 130"/>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0EC1A7C8"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56" type="#_x0000_t202" style="position:absolute;margin-left:292.80000000000001pt;margin-top:664.80000000000007pt;width:9.8499999999999996pt;height:6.9500000000000002pt;z-index:-188743979;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E36D" w14:textId="77777777" w:rsidR="003B6ABE" w:rsidRDefault="00000000">
    <w:pPr>
      <w:spacing w:line="1" w:lineRule="exact"/>
    </w:pPr>
    <w:r>
      <w:rPr>
        <w:noProof/>
      </w:rPr>
      <mc:AlternateContent>
        <mc:Choice Requires="wps">
          <w:drawing>
            <wp:anchor distT="0" distB="0" distL="0" distR="0" simplePos="0" relativeHeight="62914780" behindDoc="1" locked="0" layoutInCell="1" allowOverlap="1" wp14:anchorId="49BB8358" wp14:editId="39AA9F9C">
              <wp:simplePos x="0" y="0"/>
              <wp:positionH relativeFrom="page">
                <wp:posOffset>3718560</wp:posOffset>
              </wp:positionH>
              <wp:positionV relativeFrom="page">
                <wp:posOffset>8442960</wp:posOffset>
              </wp:positionV>
              <wp:extent cx="125095" cy="88265"/>
              <wp:effectExtent l="0" t="0" r="0" b="0"/>
              <wp:wrapNone/>
              <wp:docPr id="136" name="Shape 136"/>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4D44C73E"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62" type="#_x0000_t202" style="position:absolute;margin-left:292.80000000000001pt;margin-top:664.80000000000007pt;width:9.8499999999999996pt;height:6.9500000000000002pt;z-index:-18874397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CB8C4" w14:textId="77777777" w:rsidR="003B6ABE" w:rsidRDefault="00000000">
    <w:pPr>
      <w:spacing w:line="1" w:lineRule="exact"/>
    </w:pPr>
    <w:r>
      <w:rPr>
        <w:noProof/>
      </w:rPr>
      <mc:AlternateContent>
        <mc:Choice Requires="wps">
          <w:drawing>
            <wp:anchor distT="0" distB="0" distL="0" distR="0" simplePos="0" relativeHeight="62914778" behindDoc="1" locked="0" layoutInCell="1" allowOverlap="1" wp14:anchorId="61B9F8F0" wp14:editId="36900427">
              <wp:simplePos x="0" y="0"/>
              <wp:positionH relativeFrom="page">
                <wp:posOffset>3718560</wp:posOffset>
              </wp:positionH>
              <wp:positionV relativeFrom="page">
                <wp:posOffset>8442960</wp:posOffset>
              </wp:positionV>
              <wp:extent cx="125095" cy="88265"/>
              <wp:effectExtent l="0" t="0" r="0" b="0"/>
              <wp:wrapNone/>
              <wp:docPr id="134" name="Shape 134"/>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40D73B49"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60" type="#_x0000_t202" style="position:absolute;margin-left:292.80000000000001pt;margin-top:664.80000000000007pt;width:9.8499999999999996pt;height:6.9500000000000002pt;z-index:-18874397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04669" w14:textId="77777777" w:rsidR="003B6ABE" w:rsidRDefault="00000000">
    <w:pPr>
      <w:spacing w:line="1" w:lineRule="exact"/>
    </w:pPr>
    <w:r>
      <w:rPr>
        <w:noProof/>
      </w:rPr>
      <mc:AlternateContent>
        <mc:Choice Requires="wps">
          <w:drawing>
            <wp:anchor distT="0" distB="0" distL="0" distR="0" simplePos="0" relativeHeight="62914782" behindDoc="1" locked="0" layoutInCell="1" allowOverlap="1" wp14:anchorId="4DFC1466" wp14:editId="5AA76ACA">
              <wp:simplePos x="0" y="0"/>
              <wp:positionH relativeFrom="page">
                <wp:posOffset>3505835</wp:posOffset>
              </wp:positionH>
              <wp:positionV relativeFrom="page">
                <wp:posOffset>8419465</wp:posOffset>
              </wp:positionV>
              <wp:extent cx="332105" cy="94615"/>
              <wp:effectExtent l="0" t="0" r="0" b="0"/>
              <wp:wrapNone/>
              <wp:docPr id="138" name="Shape 138"/>
              <wp:cNvGraphicFramePr/>
              <a:graphic xmlns:a="http://schemas.openxmlformats.org/drawingml/2006/main">
                <a:graphicData uri="http://schemas.microsoft.com/office/word/2010/wordprocessingShape">
                  <wps:wsp>
                    <wps:cNvSpPr txBox="1"/>
                    <wps:spPr>
                      <a:xfrm>
                        <a:off x="0" y="0"/>
                        <a:ext cx="332105" cy="94615"/>
                      </a:xfrm>
                      <a:prstGeom prst="rect">
                        <a:avLst/>
                      </a:prstGeom>
                      <a:noFill/>
                    </wps:spPr>
                    <wps:txbx>
                      <w:txbxContent>
                        <w:p w14:paraId="27A8261B" w14:textId="77777777" w:rsidR="003B6ABE" w:rsidRDefault="00000000">
                          <w:pPr>
                            <w:pStyle w:val="a7"/>
                          </w:pPr>
                          <w:r>
                            <w:rPr>
                              <w:rStyle w:val="a6"/>
                            </w:rPr>
                            <w:t>&lt; &lt;</w:t>
                          </w:r>
                        </w:p>
                      </w:txbxContent>
                    </wps:txbx>
                    <wps:bodyPr wrap="none" lIns="0" tIns="0" rIns="0" bIns="0">
                      <a:spAutoFit/>
                    </wps:bodyPr>
                  </wps:wsp>
                </a:graphicData>
              </a:graphic>
            </wp:anchor>
          </w:drawing>
        </mc:Choice>
        <mc:Fallback>
          <w:pict>
            <v:shape id="_x0000_s1164" type="#_x0000_t202" style="position:absolute;margin-left:276.05000000000001pt;margin-top:662.95000000000005pt;width:26.150000000000002pt;height:7.4500000000000002pt;z-index:-18874397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r>
                      <w:rPr>
                        <w:rStyle w:val="CharStyle42"/>
                      </w:rPr>
                      <w:t>&lt; &lt;</w:t>
                    </w:r>
                  </w:p>
                </w:txbxContent>
              </v:textbox>
              <w10:wrap anchorx="page" anchory="page"/>
            </v:shape>
          </w:pict>
        </mc:Fallback>
      </mc:AlternateContent>
    </w:r>
    <w:r>
      <w:rPr>
        <w:noProof/>
      </w:rPr>
      <mc:AlternateContent>
        <mc:Choice Requires="wps">
          <w:drawing>
            <wp:anchor distT="0" distB="0" distL="0" distR="0" simplePos="0" relativeHeight="62914784" behindDoc="1" locked="0" layoutInCell="1" allowOverlap="1" wp14:anchorId="63B8AA23" wp14:editId="3E63E9FD">
              <wp:simplePos x="0" y="0"/>
              <wp:positionH relativeFrom="page">
                <wp:posOffset>3694430</wp:posOffset>
              </wp:positionH>
              <wp:positionV relativeFrom="page">
                <wp:posOffset>8840470</wp:posOffset>
              </wp:positionV>
              <wp:extent cx="194945" cy="88265"/>
              <wp:effectExtent l="0" t="0" r="0" b="0"/>
              <wp:wrapNone/>
              <wp:docPr id="140" name="Shape 140"/>
              <wp:cNvGraphicFramePr/>
              <a:graphic xmlns:a="http://schemas.openxmlformats.org/drawingml/2006/main">
                <a:graphicData uri="http://schemas.microsoft.com/office/word/2010/wordprocessingShape">
                  <wps:wsp>
                    <wps:cNvSpPr txBox="1"/>
                    <wps:spPr>
                      <a:xfrm>
                        <a:off x="0" y="0"/>
                        <a:ext cx="194945" cy="88265"/>
                      </a:xfrm>
                      <a:prstGeom prst="rect">
                        <a:avLst/>
                      </a:prstGeom>
                      <a:noFill/>
                    </wps:spPr>
                    <wps:txbx>
                      <w:txbxContent>
                        <w:p w14:paraId="0DF9D6ED"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66" type="#_x0000_t202" style="position:absolute;margin-left:290.90000000000003pt;margin-top:696.10000000000002pt;width:15.35pt;height:6.9500000000000002pt;z-index:-18874396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7844" w14:textId="77777777" w:rsidR="003B6ABE" w:rsidRDefault="00000000">
    <w:pPr>
      <w:spacing w:line="1" w:lineRule="exact"/>
    </w:pPr>
    <w:r>
      <w:rPr>
        <w:noProof/>
      </w:rPr>
      <mc:AlternateContent>
        <mc:Choice Requires="wps">
          <w:drawing>
            <wp:anchor distT="0" distB="0" distL="0" distR="0" simplePos="0" relativeHeight="62914790" behindDoc="1" locked="0" layoutInCell="1" allowOverlap="1" wp14:anchorId="1A14709F" wp14:editId="1D3131D8">
              <wp:simplePos x="0" y="0"/>
              <wp:positionH relativeFrom="page">
                <wp:posOffset>3718560</wp:posOffset>
              </wp:positionH>
              <wp:positionV relativeFrom="page">
                <wp:posOffset>8442960</wp:posOffset>
              </wp:positionV>
              <wp:extent cx="125095" cy="88265"/>
              <wp:effectExtent l="0" t="0" r="0" b="0"/>
              <wp:wrapNone/>
              <wp:docPr id="148" name="Shape 148"/>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0F12D8C4"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74" type="#_x0000_t202" style="position:absolute;margin-left:292.80000000000001pt;margin-top:664.80000000000007pt;width:9.8499999999999996pt;height:6.9500000000000002pt;z-index:-18874396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F84C" w14:textId="77777777" w:rsidR="003B6ABE" w:rsidRDefault="00000000">
    <w:pPr>
      <w:spacing w:line="1" w:lineRule="exact"/>
    </w:pPr>
    <w:r>
      <w:rPr>
        <w:noProof/>
      </w:rPr>
      <mc:AlternateContent>
        <mc:Choice Requires="wps">
          <w:drawing>
            <wp:anchor distT="0" distB="0" distL="0" distR="0" simplePos="0" relativeHeight="62914786" behindDoc="1" locked="0" layoutInCell="1" allowOverlap="1" wp14:anchorId="0351FA26" wp14:editId="7AF62CA3">
              <wp:simplePos x="0" y="0"/>
              <wp:positionH relativeFrom="page">
                <wp:posOffset>3691890</wp:posOffset>
              </wp:positionH>
              <wp:positionV relativeFrom="page">
                <wp:posOffset>8419465</wp:posOffset>
              </wp:positionV>
              <wp:extent cx="176530" cy="91440"/>
              <wp:effectExtent l="0" t="0" r="0" b="0"/>
              <wp:wrapNone/>
              <wp:docPr id="144" name="Shape 144"/>
              <wp:cNvGraphicFramePr/>
              <a:graphic xmlns:a="http://schemas.openxmlformats.org/drawingml/2006/main">
                <a:graphicData uri="http://schemas.microsoft.com/office/word/2010/wordprocessingShape">
                  <wps:wsp>
                    <wps:cNvSpPr txBox="1"/>
                    <wps:spPr>
                      <a:xfrm>
                        <a:off x="0" y="0"/>
                        <a:ext cx="176530" cy="91440"/>
                      </a:xfrm>
                      <a:prstGeom prst="rect">
                        <a:avLst/>
                      </a:prstGeom>
                      <a:noFill/>
                    </wps:spPr>
                    <wps:txbx>
                      <w:txbxContent>
                        <w:p w14:paraId="3C873C97"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70" type="#_x0000_t202" style="position:absolute;margin-left:290.69999999999999pt;margin-top:662.95000000000005pt;width:13.9pt;height:7.2000000000000002pt;z-index:-18874396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788" behindDoc="1" locked="0" layoutInCell="1" allowOverlap="1" wp14:anchorId="511B6932" wp14:editId="239F7703">
              <wp:simplePos x="0" y="0"/>
              <wp:positionH relativeFrom="page">
                <wp:posOffset>1722755</wp:posOffset>
              </wp:positionH>
              <wp:positionV relativeFrom="page">
                <wp:posOffset>8611870</wp:posOffset>
              </wp:positionV>
              <wp:extent cx="64135" cy="52070"/>
              <wp:effectExtent l="0" t="0" r="0" b="0"/>
              <wp:wrapNone/>
              <wp:docPr id="146" name="Shape 146"/>
              <wp:cNvGraphicFramePr/>
              <a:graphic xmlns:a="http://schemas.openxmlformats.org/drawingml/2006/main">
                <a:graphicData uri="http://schemas.microsoft.com/office/word/2010/wordprocessingShape">
                  <wps:wsp>
                    <wps:cNvSpPr txBox="1"/>
                    <wps:spPr>
                      <a:xfrm>
                        <a:off x="0" y="0"/>
                        <a:ext cx="64135" cy="52070"/>
                      </a:xfrm>
                      <a:prstGeom prst="rect">
                        <a:avLst/>
                      </a:prstGeom>
                      <a:noFill/>
                    </wps:spPr>
                    <wps:txbx>
                      <w:txbxContent>
                        <w:p w14:paraId="59BB4DB3" w14:textId="77777777" w:rsidR="003B6ABE" w:rsidRDefault="00000000">
                          <w:pPr>
                            <w:pStyle w:val="a7"/>
                            <w:rPr>
                              <w:sz w:val="11"/>
                              <w:szCs w:val="11"/>
                            </w:rPr>
                          </w:pPr>
                          <w:r>
                            <w:rPr>
                              <w:rStyle w:val="a6"/>
                              <w:rFonts w:ascii="Times New Roman" w:eastAsia="Times New Roman" w:hAnsi="Times New Roman" w:cs="Times New Roman"/>
                              <w:sz w:val="11"/>
                              <w:szCs w:val="11"/>
                            </w:rPr>
                            <w:t>9’</w:t>
                          </w:r>
                        </w:p>
                      </w:txbxContent>
                    </wps:txbx>
                    <wps:bodyPr wrap="none" lIns="0" tIns="0" rIns="0" bIns="0">
                      <a:spAutoFit/>
                    </wps:bodyPr>
                  </wps:wsp>
                </a:graphicData>
              </a:graphic>
            </wp:anchor>
          </w:drawing>
        </mc:Choice>
        <mc:Fallback>
          <w:pict>
            <v:shape id="_x0000_s1172" type="#_x0000_t202" style="position:absolute;margin-left:135.65000000000001pt;margin-top:678.10000000000002pt;width:5.0499999999999998pt;height:4.0999999999999996pt;z-index:-18874396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9’</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50851" w14:textId="77777777" w:rsidR="003B6ABE" w:rsidRDefault="00000000">
    <w:pPr>
      <w:spacing w:line="1" w:lineRule="exact"/>
    </w:pPr>
    <w:r>
      <w:rPr>
        <w:noProof/>
      </w:rPr>
      <mc:AlternateContent>
        <mc:Choice Requires="wps">
          <w:drawing>
            <wp:anchor distT="0" distB="0" distL="0" distR="0" simplePos="0" relativeHeight="62914792" behindDoc="1" locked="0" layoutInCell="1" allowOverlap="1" wp14:anchorId="37A56B62" wp14:editId="60155868">
              <wp:simplePos x="0" y="0"/>
              <wp:positionH relativeFrom="page">
                <wp:posOffset>3689985</wp:posOffset>
              </wp:positionH>
              <wp:positionV relativeFrom="page">
                <wp:posOffset>8419465</wp:posOffset>
              </wp:positionV>
              <wp:extent cx="198120" cy="91440"/>
              <wp:effectExtent l="0" t="0" r="0" b="0"/>
              <wp:wrapNone/>
              <wp:docPr id="150" name="Shape 150"/>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2130BD70"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76" type="#_x0000_t202" style="position:absolute;margin-left:290.55000000000001pt;margin-top:662.95000000000005pt;width:15.6pt;height:7.2000000000000002pt;z-index:-18874396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794" behindDoc="1" locked="0" layoutInCell="1" allowOverlap="1" wp14:anchorId="2DED6466" wp14:editId="07317600">
              <wp:simplePos x="0" y="0"/>
              <wp:positionH relativeFrom="page">
                <wp:posOffset>1739265</wp:posOffset>
              </wp:positionH>
              <wp:positionV relativeFrom="page">
                <wp:posOffset>8620760</wp:posOffset>
              </wp:positionV>
              <wp:extent cx="201295" cy="54610"/>
              <wp:effectExtent l="0" t="0" r="0" b="0"/>
              <wp:wrapNone/>
              <wp:docPr id="152" name="Shape 152"/>
              <wp:cNvGraphicFramePr/>
              <a:graphic xmlns:a="http://schemas.openxmlformats.org/drawingml/2006/main">
                <a:graphicData uri="http://schemas.microsoft.com/office/word/2010/wordprocessingShape">
                  <wps:wsp>
                    <wps:cNvSpPr txBox="1"/>
                    <wps:spPr>
                      <a:xfrm>
                        <a:off x="0" y="0"/>
                        <a:ext cx="201295" cy="54610"/>
                      </a:xfrm>
                      <a:prstGeom prst="rect">
                        <a:avLst/>
                      </a:prstGeom>
                      <a:noFill/>
                    </wps:spPr>
                    <wps:txbx>
                      <w:txbxContent>
                        <w:p w14:paraId="62CDB020" w14:textId="77777777" w:rsidR="003B6ABE" w:rsidRDefault="00000000">
                          <w:pPr>
                            <w:pStyle w:val="a7"/>
                            <w:rPr>
                              <w:sz w:val="11"/>
                              <w:szCs w:val="11"/>
                            </w:rPr>
                          </w:pPr>
                          <w:r>
                            <w:rPr>
                              <w:rStyle w:val="a6"/>
                              <w:rFonts w:ascii="Times New Roman" w:eastAsia="Times New Roman" w:hAnsi="Times New Roman" w:cs="Times New Roman"/>
                              <w:sz w:val="11"/>
                              <w:szCs w:val="11"/>
                            </w:rPr>
                            <w:t>9 374</w:t>
                          </w:r>
                        </w:p>
                      </w:txbxContent>
                    </wps:txbx>
                    <wps:bodyPr wrap="none" lIns="0" tIns="0" rIns="0" bIns="0">
                      <a:spAutoFit/>
                    </wps:bodyPr>
                  </wps:wsp>
                </a:graphicData>
              </a:graphic>
            </wp:anchor>
          </w:drawing>
        </mc:Choice>
        <mc:Fallback>
          <w:pict>
            <v:shape id="_x0000_s1178" type="#_x0000_t202" style="position:absolute;margin-left:136.95000000000002pt;margin-top:678.80000000000007pt;width:15.85pt;height:4.2999999999999998pt;z-index:-18874395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9 374</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1D608" w14:textId="77777777" w:rsidR="003B6ABE" w:rsidRDefault="00000000">
    <w:pPr>
      <w:spacing w:line="1" w:lineRule="exact"/>
    </w:pPr>
    <w:r>
      <w:rPr>
        <w:noProof/>
      </w:rPr>
      <mc:AlternateContent>
        <mc:Choice Requires="wps">
          <w:drawing>
            <wp:anchor distT="0" distB="0" distL="0" distR="0" simplePos="0" relativeHeight="62914798" behindDoc="1" locked="0" layoutInCell="1" allowOverlap="1" wp14:anchorId="0F88826B" wp14:editId="030000FE">
              <wp:simplePos x="0" y="0"/>
              <wp:positionH relativeFrom="page">
                <wp:posOffset>3718560</wp:posOffset>
              </wp:positionH>
              <wp:positionV relativeFrom="page">
                <wp:posOffset>8442960</wp:posOffset>
              </wp:positionV>
              <wp:extent cx="125095" cy="88265"/>
              <wp:effectExtent l="0" t="0" r="0" b="0"/>
              <wp:wrapNone/>
              <wp:docPr id="158" name="Shape 158"/>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66EAC37A"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84" type="#_x0000_t202" style="position:absolute;margin-left:292.80000000000001pt;margin-top:664.80000000000007pt;width:9.8499999999999996pt;height:6.9500000000000002pt;z-index:-18874395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89F54" w14:textId="77777777" w:rsidR="003B6ABE" w:rsidRDefault="00000000">
    <w:pPr>
      <w:spacing w:line="1" w:lineRule="exact"/>
    </w:pPr>
    <w:r>
      <w:rPr>
        <w:noProof/>
      </w:rPr>
      <mc:AlternateContent>
        <mc:Choice Requires="wps">
          <w:drawing>
            <wp:anchor distT="0" distB="0" distL="0" distR="0" simplePos="0" relativeHeight="62914796" behindDoc="1" locked="0" layoutInCell="1" allowOverlap="1" wp14:anchorId="3232B3A4" wp14:editId="5E226A3A">
              <wp:simplePos x="0" y="0"/>
              <wp:positionH relativeFrom="page">
                <wp:posOffset>3718560</wp:posOffset>
              </wp:positionH>
              <wp:positionV relativeFrom="page">
                <wp:posOffset>8442960</wp:posOffset>
              </wp:positionV>
              <wp:extent cx="125095" cy="88265"/>
              <wp:effectExtent l="0" t="0" r="0" b="0"/>
              <wp:wrapNone/>
              <wp:docPr id="156" name="Shape 156"/>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522371F9"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82" type="#_x0000_t202" style="position:absolute;margin-left:292.80000000000001pt;margin-top:664.80000000000007pt;width:9.8499999999999996pt;height:6.9500000000000002pt;z-index:-188743957;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27A2D" w14:textId="77777777" w:rsidR="003B6ABE" w:rsidRDefault="00000000">
    <w:pPr>
      <w:spacing w:line="1" w:lineRule="exact"/>
    </w:pPr>
    <w:r>
      <w:rPr>
        <w:noProof/>
      </w:rPr>
      <mc:AlternateContent>
        <mc:Choice Requires="wps">
          <w:drawing>
            <wp:anchor distT="0" distB="0" distL="0" distR="0" simplePos="0" relativeHeight="62914804" behindDoc="1" locked="0" layoutInCell="1" allowOverlap="1" wp14:anchorId="69522722" wp14:editId="0FB42B0E">
              <wp:simplePos x="0" y="0"/>
              <wp:positionH relativeFrom="page">
                <wp:posOffset>3718560</wp:posOffset>
              </wp:positionH>
              <wp:positionV relativeFrom="page">
                <wp:posOffset>8442960</wp:posOffset>
              </wp:positionV>
              <wp:extent cx="125095" cy="88265"/>
              <wp:effectExtent l="0" t="0" r="0" b="0"/>
              <wp:wrapNone/>
              <wp:docPr id="168" name="Shape 168"/>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41CD211B"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94" type="#_x0000_t202" style="position:absolute;margin-left:292.80000000000001pt;margin-top:664.80000000000007pt;width:9.8499999999999996pt;height:6.9500000000000002pt;z-index:-188743949;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16CF" w14:textId="77777777" w:rsidR="003B6ABE" w:rsidRDefault="00000000">
    <w:pPr>
      <w:spacing w:line="1" w:lineRule="exact"/>
    </w:pPr>
    <w:r>
      <w:rPr>
        <w:noProof/>
      </w:rPr>
      <mc:AlternateContent>
        <mc:Choice Requires="wps">
          <w:drawing>
            <wp:anchor distT="0" distB="0" distL="0" distR="0" simplePos="0" relativeHeight="62914800" behindDoc="1" locked="0" layoutInCell="1" allowOverlap="1" wp14:anchorId="0DE47A8D" wp14:editId="113E2B1F">
              <wp:simplePos x="0" y="0"/>
              <wp:positionH relativeFrom="page">
                <wp:posOffset>3688715</wp:posOffset>
              </wp:positionH>
              <wp:positionV relativeFrom="page">
                <wp:posOffset>8333105</wp:posOffset>
              </wp:positionV>
              <wp:extent cx="198120" cy="88265"/>
              <wp:effectExtent l="0" t="0" r="0" b="0"/>
              <wp:wrapNone/>
              <wp:docPr id="164" name="Shape 164"/>
              <wp:cNvGraphicFramePr/>
              <a:graphic xmlns:a="http://schemas.openxmlformats.org/drawingml/2006/main">
                <a:graphicData uri="http://schemas.microsoft.com/office/word/2010/wordprocessingShape">
                  <wps:wsp>
                    <wps:cNvSpPr txBox="1"/>
                    <wps:spPr>
                      <a:xfrm>
                        <a:off x="0" y="0"/>
                        <a:ext cx="198120" cy="88265"/>
                      </a:xfrm>
                      <a:prstGeom prst="rect">
                        <a:avLst/>
                      </a:prstGeom>
                      <a:noFill/>
                    </wps:spPr>
                    <wps:txbx>
                      <w:txbxContent>
                        <w:p w14:paraId="33C0B429"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90" type="#_x0000_t202" style="position:absolute;margin-left:290.44999999999999pt;margin-top:656.14999999999998pt;width:15.6pt;height:6.9500000000000002pt;z-index:-18874395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802" behindDoc="1" locked="0" layoutInCell="1" allowOverlap="1" wp14:anchorId="19090B12" wp14:editId="0AFA7DF8">
              <wp:simplePos x="0" y="0"/>
              <wp:positionH relativeFrom="page">
                <wp:posOffset>1743710</wp:posOffset>
              </wp:positionH>
              <wp:positionV relativeFrom="page">
                <wp:posOffset>8485505</wp:posOffset>
              </wp:positionV>
              <wp:extent cx="94615" cy="54610"/>
              <wp:effectExtent l="0" t="0" r="0" b="0"/>
              <wp:wrapNone/>
              <wp:docPr id="166" name="Shape 166"/>
              <wp:cNvGraphicFramePr/>
              <a:graphic xmlns:a="http://schemas.openxmlformats.org/drawingml/2006/main">
                <a:graphicData uri="http://schemas.microsoft.com/office/word/2010/wordprocessingShape">
                  <wps:wsp>
                    <wps:cNvSpPr txBox="1"/>
                    <wps:spPr>
                      <a:xfrm>
                        <a:off x="0" y="0"/>
                        <a:ext cx="94615" cy="54610"/>
                      </a:xfrm>
                      <a:prstGeom prst="rect">
                        <a:avLst/>
                      </a:prstGeom>
                      <a:noFill/>
                    </wps:spPr>
                    <wps:txbx>
                      <w:txbxContent>
                        <w:p w14:paraId="7356D619" w14:textId="77777777" w:rsidR="003B6ABE" w:rsidRDefault="00000000">
                          <w:pPr>
                            <w:pStyle w:val="a7"/>
                            <w:rPr>
                              <w:sz w:val="11"/>
                              <w:szCs w:val="11"/>
                            </w:rPr>
                          </w:pPr>
                          <w:r>
                            <w:rPr>
                              <w:rStyle w:val="a6"/>
                              <w:rFonts w:ascii="Times New Roman" w:eastAsia="Times New Roman" w:hAnsi="Times New Roman" w:cs="Times New Roman"/>
                              <w:sz w:val="11"/>
                              <w:szCs w:val="11"/>
                            </w:rPr>
                            <w:t>10*</w:t>
                          </w:r>
                        </w:p>
                      </w:txbxContent>
                    </wps:txbx>
                    <wps:bodyPr wrap="none" lIns="0" tIns="0" rIns="0" bIns="0">
                      <a:spAutoFit/>
                    </wps:bodyPr>
                  </wps:wsp>
                </a:graphicData>
              </a:graphic>
            </wp:anchor>
          </w:drawing>
        </mc:Choice>
        <mc:Fallback>
          <w:pict>
            <v:shape id="_x0000_s1192" type="#_x0000_t202" style="position:absolute;margin-left:137.30000000000001pt;margin-top:668.14999999999998pt;width:7.4500000000000002pt;height:4.2999999999999998pt;z-index:-18874395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10*</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7720" w14:textId="77777777" w:rsidR="003B6ABE" w:rsidRDefault="00000000">
    <w:pPr>
      <w:spacing w:line="1" w:lineRule="exact"/>
    </w:pPr>
    <w:r>
      <w:rPr>
        <w:noProof/>
      </w:rPr>
      <mc:AlternateContent>
        <mc:Choice Requires="wps">
          <w:drawing>
            <wp:anchor distT="0" distB="0" distL="0" distR="0" simplePos="0" relativeHeight="62914806" behindDoc="1" locked="0" layoutInCell="1" allowOverlap="1" wp14:anchorId="46BF510F" wp14:editId="34958E9B">
              <wp:simplePos x="0" y="0"/>
              <wp:positionH relativeFrom="page">
                <wp:posOffset>3689985</wp:posOffset>
              </wp:positionH>
              <wp:positionV relativeFrom="page">
                <wp:posOffset>8419465</wp:posOffset>
              </wp:positionV>
              <wp:extent cx="198120" cy="91440"/>
              <wp:effectExtent l="0" t="0" r="0" b="0"/>
              <wp:wrapNone/>
              <wp:docPr id="170" name="Shape 170"/>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2C81EE2D"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96" type="#_x0000_t202" style="position:absolute;margin-left:290.55000000000001pt;margin-top:662.95000000000005pt;width:15.6pt;height:7.2000000000000002pt;z-index:-18874394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808" behindDoc="1" locked="0" layoutInCell="1" allowOverlap="1" wp14:anchorId="688CA833" wp14:editId="771D88D6">
              <wp:simplePos x="0" y="0"/>
              <wp:positionH relativeFrom="page">
                <wp:posOffset>1776095</wp:posOffset>
              </wp:positionH>
              <wp:positionV relativeFrom="page">
                <wp:posOffset>8571865</wp:posOffset>
              </wp:positionV>
              <wp:extent cx="228600" cy="57785"/>
              <wp:effectExtent l="0" t="0" r="0" b="0"/>
              <wp:wrapNone/>
              <wp:docPr id="172" name="Shape 172"/>
              <wp:cNvGraphicFramePr/>
              <a:graphic xmlns:a="http://schemas.openxmlformats.org/drawingml/2006/main">
                <a:graphicData uri="http://schemas.microsoft.com/office/word/2010/wordprocessingShape">
                  <wps:wsp>
                    <wps:cNvSpPr txBox="1"/>
                    <wps:spPr>
                      <a:xfrm>
                        <a:off x="0" y="0"/>
                        <a:ext cx="228600" cy="57785"/>
                      </a:xfrm>
                      <a:prstGeom prst="rect">
                        <a:avLst/>
                      </a:prstGeom>
                      <a:noFill/>
                    </wps:spPr>
                    <wps:txbx>
                      <w:txbxContent>
                        <w:p w14:paraId="496DE544" w14:textId="77777777" w:rsidR="003B6ABE" w:rsidRDefault="00000000">
                          <w:pPr>
                            <w:pStyle w:val="a7"/>
                            <w:rPr>
                              <w:sz w:val="11"/>
                              <w:szCs w:val="11"/>
                            </w:rPr>
                          </w:pPr>
                          <w:r>
                            <w:rPr>
                              <w:rStyle w:val="a6"/>
                              <w:rFonts w:ascii="Times New Roman" w:eastAsia="Times New Roman" w:hAnsi="Times New Roman" w:cs="Times New Roman"/>
                              <w:sz w:val="11"/>
                              <w:szCs w:val="11"/>
                              <w:lang w:val="en-US" w:eastAsia="en-US"/>
                            </w:rPr>
                            <w:t xml:space="preserve">I0 </w:t>
                          </w:r>
                          <w:r>
                            <w:rPr>
                              <w:rStyle w:val="a6"/>
                              <w:rFonts w:ascii="Times New Roman" w:eastAsia="Times New Roman" w:hAnsi="Times New Roman" w:cs="Times New Roman"/>
                              <w:sz w:val="11"/>
                              <w:szCs w:val="11"/>
                            </w:rPr>
                            <w:t>374</w:t>
                          </w:r>
                        </w:p>
                      </w:txbxContent>
                    </wps:txbx>
                    <wps:bodyPr wrap="none" lIns="0" tIns="0" rIns="0" bIns="0">
                      <a:spAutoFit/>
                    </wps:bodyPr>
                  </wps:wsp>
                </a:graphicData>
              </a:graphic>
            </wp:anchor>
          </w:drawing>
        </mc:Choice>
        <mc:Fallback>
          <w:pict>
            <v:shape id="_x0000_s1198" type="#_x0000_t202" style="position:absolute;margin-left:139.84999999999999pt;margin-top:674.95000000000005pt;width:18.pt;height:4.5499999999999998pt;z-index:-18874394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lang w:val="en-US" w:eastAsia="en-US"/>
                      </w:rPr>
                      <w:t xml:space="preserve">I0 </w:t>
                    </w:r>
                    <w:r>
                      <w:rPr>
                        <w:rStyle w:val="CharStyle42"/>
                        <w:rFonts w:ascii="Times New Roman" w:eastAsia="Times New Roman" w:hAnsi="Times New Roman" w:cs="Times New Roman"/>
                        <w:sz w:val="11"/>
                        <w:szCs w:val="11"/>
                      </w:rPr>
                      <w:t>374</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29407" w14:textId="77777777" w:rsidR="003B6ABE" w:rsidRDefault="00000000">
    <w:pPr>
      <w:spacing w:line="1" w:lineRule="exact"/>
    </w:pPr>
    <w:r>
      <w:rPr>
        <w:noProof/>
      </w:rPr>
      <mc:AlternateContent>
        <mc:Choice Requires="wps">
          <w:drawing>
            <wp:anchor distT="0" distB="0" distL="0" distR="0" simplePos="0" relativeHeight="62914812" behindDoc="1" locked="0" layoutInCell="1" allowOverlap="1" wp14:anchorId="4317718D" wp14:editId="756C1924">
              <wp:simplePos x="0" y="0"/>
              <wp:positionH relativeFrom="page">
                <wp:posOffset>3718560</wp:posOffset>
              </wp:positionH>
              <wp:positionV relativeFrom="page">
                <wp:posOffset>8442960</wp:posOffset>
              </wp:positionV>
              <wp:extent cx="125095" cy="88265"/>
              <wp:effectExtent l="0" t="0" r="0" b="0"/>
              <wp:wrapNone/>
              <wp:docPr id="188" name="Shape 188"/>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6D66C63D"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14" type="#_x0000_t202" style="position:absolute;margin-left:292.80000000000001pt;margin-top:664.80000000000007pt;width:9.8499999999999996pt;height:6.9500000000000002pt;z-index:-188743941;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6FB4" w14:textId="77777777" w:rsidR="003B6ABE" w:rsidRDefault="00000000">
    <w:pPr>
      <w:spacing w:line="1" w:lineRule="exact"/>
    </w:pPr>
    <w:r>
      <w:rPr>
        <w:noProof/>
      </w:rPr>
      <mc:AlternateContent>
        <mc:Choice Requires="wps">
          <w:drawing>
            <wp:anchor distT="0" distB="0" distL="0" distR="0" simplePos="0" relativeHeight="62914810" behindDoc="1" locked="0" layoutInCell="1" allowOverlap="1" wp14:anchorId="4F0D81FF" wp14:editId="544100A8">
              <wp:simplePos x="0" y="0"/>
              <wp:positionH relativeFrom="page">
                <wp:posOffset>3718560</wp:posOffset>
              </wp:positionH>
              <wp:positionV relativeFrom="page">
                <wp:posOffset>8442960</wp:posOffset>
              </wp:positionV>
              <wp:extent cx="125095" cy="88265"/>
              <wp:effectExtent l="0" t="0" r="0" b="0"/>
              <wp:wrapNone/>
              <wp:docPr id="186" name="Shape 186"/>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02D48F7B"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12" type="#_x0000_t202" style="position:absolute;margin-left:292.80000000000001pt;margin-top:664.80000000000007pt;width:9.8499999999999996pt;height:6.9500000000000002pt;z-index:-18874394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EF7D5" w14:textId="77777777" w:rsidR="003B6ABE" w:rsidRDefault="00000000">
    <w:pPr>
      <w:spacing w:line="1" w:lineRule="exact"/>
    </w:pPr>
    <w:r>
      <w:rPr>
        <w:noProof/>
      </w:rPr>
      <mc:AlternateContent>
        <mc:Choice Requires="wps">
          <w:drawing>
            <wp:anchor distT="0" distB="0" distL="0" distR="0" simplePos="0" relativeHeight="62914818" behindDoc="1" locked="0" layoutInCell="1" allowOverlap="1" wp14:anchorId="5CC311E2" wp14:editId="4291F7AC">
              <wp:simplePos x="0" y="0"/>
              <wp:positionH relativeFrom="page">
                <wp:posOffset>3718560</wp:posOffset>
              </wp:positionH>
              <wp:positionV relativeFrom="page">
                <wp:posOffset>8442960</wp:posOffset>
              </wp:positionV>
              <wp:extent cx="125095" cy="88265"/>
              <wp:effectExtent l="0" t="0" r="0" b="0"/>
              <wp:wrapNone/>
              <wp:docPr id="196" name="Shape 196"/>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55F6FF7B"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22" type="#_x0000_t202" style="position:absolute;margin-left:292.80000000000001pt;margin-top:664.80000000000007pt;width:9.8499999999999996pt;height:6.9500000000000002pt;z-index:-18874393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F07CF" w14:textId="77777777" w:rsidR="003B6ABE" w:rsidRDefault="00000000">
    <w:pPr>
      <w:spacing w:line="1" w:lineRule="exact"/>
    </w:pPr>
    <w:r>
      <w:rPr>
        <w:noProof/>
      </w:rPr>
      <mc:AlternateContent>
        <mc:Choice Requires="wps">
          <w:drawing>
            <wp:anchor distT="0" distB="0" distL="0" distR="0" simplePos="0" relativeHeight="62914814" behindDoc="1" locked="0" layoutInCell="1" allowOverlap="1" wp14:anchorId="74D762E3" wp14:editId="05F9A3C4">
              <wp:simplePos x="0" y="0"/>
              <wp:positionH relativeFrom="page">
                <wp:posOffset>3688715</wp:posOffset>
              </wp:positionH>
              <wp:positionV relativeFrom="page">
                <wp:posOffset>8432800</wp:posOffset>
              </wp:positionV>
              <wp:extent cx="198120" cy="94615"/>
              <wp:effectExtent l="0" t="0" r="0" b="0"/>
              <wp:wrapNone/>
              <wp:docPr id="192" name="Shape 192"/>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36BA2105"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18" type="#_x0000_t202" style="position:absolute;margin-left:290.44999999999999pt;margin-top:664.pt;width:15.6pt;height:7.4500000000000002pt;z-index:-18874393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816" behindDoc="1" locked="0" layoutInCell="1" allowOverlap="1" wp14:anchorId="550C4F13" wp14:editId="54426092">
              <wp:simplePos x="0" y="0"/>
              <wp:positionH relativeFrom="page">
                <wp:posOffset>1734820</wp:posOffset>
              </wp:positionH>
              <wp:positionV relativeFrom="page">
                <wp:posOffset>8646160</wp:posOffset>
              </wp:positionV>
              <wp:extent cx="94615" cy="54610"/>
              <wp:effectExtent l="0" t="0" r="0" b="0"/>
              <wp:wrapNone/>
              <wp:docPr id="194" name="Shape 194"/>
              <wp:cNvGraphicFramePr/>
              <a:graphic xmlns:a="http://schemas.openxmlformats.org/drawingml/2006/main">
                <a:graphicData uri="http://schemas.microsoft.com/office/word/2010/wordprocessingShape">
                  <wps:wsp>
                    <wps:cNvSpPr txBox="1"/>
                    <wps:spPr>
                      <a:xfrm>
                        <a:off x="0" y="0"/>
                        <a:ext cx="94615" cy="54610"/>
                      </a:xfrm>
                      <a:prstGeom prst="rect">
                        <a:avLst/>
                      </a:prstGeom>
                      <a:noFill/>
                    </wps:spPr>
                    <wps:txbx>
                      <w:txbxContent>
                        <w:p w14:paraId="73ACAF74" w14:textId="77777777" w:rsidR="003B6ABE" w:rsidRDefault="00000000">
                          <w:pPr>
                            <w:pStyle w:val="a7"/>
                            <w:rPr>
                              <w:sz w:val="11"/>
                              <w:szCs w:val="11"/>
                            </w:rPr>
                          </w:pPr>
                          <w:r>
                            <w:rPr>
                              <w:rStyle w:val="a6"/>
                              <w:rFonts w:ascii="Times New Roman" w:eastAsia="Times New Roman" w:hAnsi="Times New Roman" w:cs="Times New Roman"/>
                              <w:sz w:val="11"/>
                              <w:szCs w:val="11"/>
                            </w:rPr>
                            <w:t>и*</w:t>
                          </w:r>
                        </w:p>
                      </w:txbxContent>
                    </wps:txbx>
                    <wps:bodyPr wrap="none" lIns="0" tIns="0" rIns="0" bIns="0">
                      <a:spAutoFit/>
                    </wps:bodyPr>
                  </wps:wsp>
                </a:graphicData>
              </a:graphic>
            </wp:anchor>
          </w:drawing>
        </mc:Choice>
        <mc:Fallback>
          <w:pict>
            <v:shape id="_x0000_s1220" type="#_x0000_t202" style="position:absolute;margin-left:136.59999999999999pt;margin-top:680.80000000000007pt;width:7.4500000000000002pt;height:4.2999999999999998pt;z-index:-18874393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и*</w:t>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FBE7F" w14:textId="77777777" w:rsidR="003B6ABE" w:rsidRDefault="00000000">
    <w:pPr>
      <w:spacing w:line="1" w:lineRule="exact"/>
    </w:pPr>
    <w:r>
      <w:rPr>
        <w:noProof/>
      </w:rPr>
      <mc:AlternateContent>
        <mc:Choice Requires="wps">
          <w:drawing>
            <wp:anchor distT="0" distB="0" distL="0" distR="0" simplePos="0" relativeHeight="62914822" behindDoc="1" locked="0" layoutInCell="1" allowOverlap="1" wp14:anchorId="117FA49F" wp14:editId="68DB2A98">
              <wp:simplePos x="0" y="0"/>
              <wp:positionH relativeFrom="page">
                <wp:posOffset>3718560</wp:posOffset>
              </wp:positionH>
              <wp:positionV relativeFrom="page">
                <wp:posOffset>8442960</wp:posOffset>
              </wp:positionV>
              <wp:extent cx="125095" cy="88265"/>
              <wp:effectExtent l="0" t="0" r="0" b="0"/>
              <wp:wrapNone/>
              <wp:docPr id="200" name="Shape 200"/>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6C814F35"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26" type="#_x0000_t202" style="position:absolute;margin-left:292.80000000000001pt;margin-top:664.80000000000007pt;width:9.8499999999999996pt;height:6.9500000000000002pt;z-index:-188743931;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B7A25" w14:textId="77777777" w:rsidR="003B6ABE" w:rsidRDefault="00000000">
    <w:pPr>
      <w:spacing w:line="1" w:lineRule="exact"/>
    </w:pPr>
    <w:r>
      <w:rPr>
        <w:noProof/>
      </w:rPr>
      <mc:AlternateContent>
        <mc:Choice Requires="wps">
          <w:drawing>
            <wp:anchor distT="0" distB="0" distL="0" distR="0" simplePos="0" relativeHeight="62914820" behindDoc="1" locked="0" layoutInCell="1" allowOverlap="1" wp14:anchorId="3AFE0A52" wp14:editId="3EDEC45B">
              <wp:simplePos x="0" y="0"/>
              <wp:positionH relativeFrom="page">
                <wp:posOffset>3718560</wp:posOffset>
              </wp:positionH>
              <wp:positionV relativeFrom="page">
                <wp:posOffset>8442960</wp:posOffset>
              </wp:positionV>
              <wp:extent cx="125095" cy="88265"/>
              <wp:effectExtent l="0" t="0" r="0" b="0"/>
              <wp:wrapNone/>
              <wp:docPr id="198" name="Shape 198"/>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340BE91A"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24" type="#_x0000_t202" style="position:absolute;margin-left:292.80000000000001pt;margin-top:664.80000000000007pt;width:9.8499999999999996pt;height:6.9500000000000002pt;z-index:-18874393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9766" w14:textId="77777777" w:rsidR="003B6ABE" w:rsidRDefault="003B6ABE"/>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63148" w14:textId="77777777" w:rsidR="003B6ABE" w:rsidRDefault="003B6ABE"/>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504ED" w14:textId="77777777" w:rsidR="003B6ABE" w:rsidRDefault="00000000">
    <w:pPr>
      <w:spacing w:line="1" w:lineRule="exact"/>
    </w:pPr>
    <w:r>
      <w:rPr>
        <w:noProof/>
      </w:rPr>
      <mc:AlternateContent>
        <mc:Choice Requires="wps">
          <w:drawing>
            <wp:anchor distT="0" distB="0" distL="0" distR="0" simplePos="0" relativeHeight="62914826" behindDoc="1" locked="0" layoutInCell="1" allowOverlap="1" wp14:anchorId="031FA55D" wp14:editId="70178D24">
              <wp:simplePos x="0" y="0"/>
              <wp:positionH relativeFrom="page">
                <wp:posOffset>3718560</wp:posOffset>
              </wp:positionH>
              <wp:positionV relativeFrom="page">
                <wp:posOffset>8442960</wp:posOffset>
              </wp:positionV>
              <wp:extent cx="125095" cy="88265"/>
              <wp:effectExtent l="0" t="0" r="0" b="0"/>
              <wp:wrapNone/>
              <wp:docPr id="210" name="Shape 210"/>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4846EF6D"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36" type="#_x0000_t202" style="position:absolute;margin-left:292.80000000000001pt;margin-top:664.80000000000007pt;width:9.8499999999999996pt;height:6.9500000000000002pt;z-index:-188743927;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C92A1" w14:textId="77777777" w:rsidR="003B6ABE" w:rsidRDefault="00000000">
    <w:pPr>
      <w:spacing w:line="1" w:lineRule="exact"/>
    </w:pPr>
    <w:r>
      <w:rPr>
        <w:noProof/>
      </w:rPr>
      <mc:AlternateContent>
        <mc:Choice Requires="wps">
          <w:drawing>
            <wp:anchor distT="0" distB="0" distL="0" distR="0" simplePos="0" relativeHeight="62914824" behindDoc="1" locked="0" layoutInCell="1" allowOverlap="1" wp14:anchorId="528E8C4D" wp14:editId="41A937DF">
              <wp:simplePos x="0" y="0"/>
              <wp:positionH relativeFrom="page">
                <wp:posOffset>3718560</wp:posOffset>
              </wp:positionH>
              <wp:positionV relativeFrom="page">
                <wp:posOffset>8442960</wp:posOffset>
              </wp:positionV>
              <wp:extent cx="125095" cy="88265"/>
              <wp:effectExtent l="0" t="0" r="0" b="0"/>
              <wp:wrapNone/>
              <wp:docPr id="208" name="Shape 208"/>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22AE240D"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34" type="#_x0000_t202" style="position:absolute;margin-left:292.80000000000001pt;margin-top:664.80000000000007pt;width:9.8499999999999996pt;height:6.9500000000000002pt;z-index:-188743929;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AAA5C" w14:textId="77777777" w:rsidR="003B6ABE" w:rsidRDefault="00000000">
    <w:pPr>
      <w:spacing w:line="1" w:lineRule="exact"/>
    </w:pPr>
    <w:r>
      <w:rPr>
        <w:noProof/>
      </w:rPr>
      <mc:AlternateContent>
        <mc:Choice Requires="wps">
          <w:drawing>
            <wp:anchor distT="0" distB="0" distL="0" distR="0" simplePos="0" relativeHeight="62914832" behindDoc="1" locked="0" layoutInCell="1" allowOverlap="1" wp14:anchorId="13D12DF2" wp14:editId="5ADC5EC6">
              <wp:simplePos x="0" y="0"/>
              <wp:positionH relativeFrom="page">
                <wp:posOffset>3718560</wp:posOffset>
              </wp:positionH>
              <wp:positionV relativeFrom="page">
                <wp:posOffset>8442960</wp:posOffset>
              </wp:positionV>
              <wp:extent cx="125095" cy="88265"/>
              <wp:effectExtent l="0" t="0" r="0" b="0"/>
              <wp:wrapNone/>
              <wp:docPr id="216" name="Shape 216"/>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55B3B9D5"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42" type="#_x0000_t202" style="position:absolute;margin-left:292.80000000000001pt;margin-top:664.80000000000007pt;width:9.8499999999999996pt;height:6.9500000000000002pt;z-index:-188743921;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18DB" w14:textId="77777777" w:rsidR="003B6ABE" w:rsidRDefault="00000000">
    <w:pPr>
      <w:spacing w:line="1" w:lineRule="exact"/>
    </w:pPr>
    <w:r>
      <w:rPr>
        <w:noProof/>
      </w:rPr>
      <mc:AlternateContent>
        <mc:Choice Requires="wps">
          <w:drawing>
            <wp:anchor distT="0" distB="0" distL="0" distR="0" simplePos="0" relativeHeight="62914828" behindDoc="1" locked="0" layoutInCell="1" allowOverlap="1" wp14:anchorId="532CC52B" wp14:editId="7794EA65">
              <wp:simplePos x="0" y="0"/>
              <wp:positionH relativeFrom="page">
                <wp:posOffset>3685540</wp:posOffset>
              </wp:positionH>
              <wp:positionV relativeFrom="page">
                <wp:posOffset>8424545</wp:posOffset>
              </wp:positionV>
              <wp:extent cx="198120" cy="91440"/>
              <wp:effectExtent l="0" t="0" r="0" b="0"/>
              <wp:wrapNone/>
              <wp:docPr id="212" name="Shape 212"/>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37DC3F9D"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38" type="#_x0000_t202" style="position:absolute;margin-left:290.19999999999999pt;margin-top:663.35000000000002pt;width:15.6pt;height:7.2000000000000002pt;z-index:-18874392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830" behindDoc="1" locked="0" layoutInCell="1" allowOverlap="1" wp14:anchorId="26F1147C" wp14:editId="09ABB330">
              <wp:simplePos x="0" y="0"/>
              <wp:positionH relativeFrom="page">
                <wp:posOffset>1741170</wp:posOffset>
              </wp:positionH>
              <wp:positionV relativeFrom="page">
                <wp:posOffset>8637905</wp:posOffset>
              </wp:positionV>
              <wp:extent cx="94615" cy="54610"/>
              <wp:effectExtent l="0" t="0" r="0" b="0"/>
              <wp:wrapNone/>
              <wp:docPr id="214" name="Shape 214"/>
              <wp:cNvGraphicFramePr/>
              <a:graphic xmlns:a="http://schemas.openxmlformats.org/drawingml/2006/main">
                <a:graphicData uri="http://schemas.microsoft.com/office/word/2010/wordprocessingShape">
                  <wps:wsp>
                    <wps:cNvSpPr txBox="1"/>
                    <wps:spPr>
                      <a:xfrm>
                        <a:off x="0" y="0"/>
                        <a:ext cx="94615" cy="54610"/>
                      </a:xfrm>
                      <a:prstGeom prst="rect">
                        <a:avLst/>
                      </a:prstGeom>
                      <a:noFill/>
                    </wps:spPr>
                    <wps:txbx>
                      <w:txbxContent>
                        <w:p w14:paraId="51418625" w14:textId="77777777" w:rsidR="003B6ABE" w:rsidRDefault="00000000">
                          <w:pPr>
                            <w:pStyle w:val="a7"/>
                            <w:rPr>
                              <w:sz w:val="11"/>
                              <w:szCs w:val="11"/>
                            </w:rPr>
                          </w:pPr>
                          <w:r>
                            <w:rPr>
                              <w:rStyle w:val="a6"/>
                              <w:rFonts w:ascii="Times New Roman" w:eastAsia="Times New Roman" w:hAnsi="Times New Roman" w:cs="Times New Roman"/>
                              <w:sz w:val="11"/>
                              <w:szCs w:val="11"/>
                              <w:lang w:val="en-US" w:eastAsia="en-US"/>
                            </w:rPr>
                            <w:t>I2*</w:t>
                          </w:r>
                        </w:p>
                      </w:txbxContent>
                    </wps:txbx>
                    <wps:bodyPr wrap="none" lIns="0" tIns="0" rIns="0" bIns="0">
                      <a:spAutoFit/>
                    </wps:bodyPr>
                  </wps:wsp>
                </a:graphicData>
              </a:graphic>
            </wp:anchor>
          </w:drawing>
        </mc:Choice>
        <mc:Fallback>
          <w:pict>
            <v:shape id="_x0000_s1240" type="#_x0000_t202" style="position:absolute;margin-left:137.09999999999999pt;margin-top:680.14999999999998pt;width:7.4500000000000002pt;height:4.2999999999999998pt;z-index:-18874392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lang w:val="en-US" w:eastAsia="en-US"/>
                      </w:rPr>
                      <w:t>I2*</w:t>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4592C" w14:textId="77777777" w:rsidR="003B6ABE" w:rsidRDefault="00000000">
    <w:pPr>
      <w:spacing w:line="1" w:lineRule="exact"/>
    </w:pPr>
    <w:r>
      <w:rPr>
        <w:noProof/>
      </w:rPr>
      <mc:AlternateContent>
        <mc:Choice Requires="wps">
          <w:drawing>
            <wp:anchor distT="0" distB="0" distL="0" distR="0" simplePos="0" relativeHeight="62914834" behindDoc="1" locked="0" layoutInCell="1" allowOverlap="1" wp14:anchorId="1B05FF9F" wp14:editId="502C3FAB">
              <wp:simplePos x="0" y="0"/>
              <wp:positionH relativeFrom="page">
                <wp:posOffset>3687445</wp:posOffset>
              </wp:positionH>
              <wp:positionV relativeFrom="page">
                <wp:posOffset>8424545</wp:posOffset>
              </wp:positionV>
              <wp:extent cx="198120" cy="88265"/>
              <wp:effectExtent l="0" t="0" r="0" b="0"/>
              <wp:wrapNone/>
              <wp:docPr id="218" name="Shape 218"/>
              <wp:cNvGraphicFramePr/>
              <a:graphic xmlns:a="http://schemas.openxmlformats.org/drawingml/2006/main">
                <a:graphicData uri="http://schemas.microsoft.com/office/word/2010/wordprocessingShape">
                  <wps:wsp>
                    <wps:cNvSpPr txBox="1"/>
                    <wps:spPr>
                      <a:xfrm>
                        <a:off x="0" y="0"/>
                        <a:ext cx="198120" cy="88265"/>
                      </a:xfrm>
                      <a:prstGeom prst="rect">
                        <a:avLst/>
                      </a:prstGeom>
                      <a:noFill/>
                    </wps:spPr>
                    <wps:txbx>
                      <w:txbxContent>
                        <w:p w14:paraId="1FE92C49"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44" type="#_x0000_t202" style="position:absolute;margin-left:290.35000000000002pt;margin-top:663.35000000000002pt;width:15.6pt;height:6.9500000000000002pt;z-index:-18874391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836" behindDoc="1" locked="0" layoutInCell="1" allowOverlap="1" wp14:anchorId="4C9352D8" wp14:editId="4ADE0C7F">
              <wp:simplePos x="0" y="0"/>
              <wp:positionH relativeFrom="page">
                <wp:posOffset>1733550</wp:posOffset>
              </wp:positionH>
              <wp:positionV relativeFrom="page">
                <wp:posOffset>8616950</wp:posOffset>
              </wp:positionV>
              <wp:extent cx="231775" cy="57785"/>
              <wp:effectExtent l="0" t="0" r="0" b="0"/>
              <wp:wrapNone/>
              <wp:docPr id="220" name="Shape 220"/>
              <wp:cNvGraphicFramePr/>
              <a:graphic xmlns:a="http://schemas.openxmlformats.org/drawingml/2006/main">
                <a:graphicData uri="http://schemas.microsoft.com/office/word/2010/wordprocessingShape">
                  <wps:wsp>
                    <wps:cNvSpPr txBox="1"/>
                    <wps:spPr>
                      <a:xfrm>
                        <a:off x="0" y="0"/>
                        <a:ext cx="231775" cy="57785"/>
                      </a:xfrm>
                      <a:prstGeom prst="rect">
                        <a:avLst/>
                      </a:prstGeom>
                      <a:noFill/>
                    </wps:spPr>
                    <wps:txbx>
                      <w:txbxContent>
                        <w:p w14:paraId="7F9E67DF" w14:textId="77777777" w:rsidR="003B6ABE" w:rsidRDefault="00000000">
                          <w:pPr>
                            <w:pStyle w:val="a7"/>
                            <w:rPr>
                              <w:sz w:val="11"/>
                              <w:szCs w:val="11"/>
                            </w:rPr>
                          </w:pPr>
                          <w:r>
                            <w:rPr>
                              <w:rStyle w:val="a6"/>
                              <w:rFonts w:ascii="Times New Roman" w:eastAsia="Times New Roman" w:hAnsi="Times New Roman" w:cs="Times New Roman"/>
                              <w:sz w:val="11"/>
                              <w:szCs w:val="11"/>
                              <w:lang w:val="en-US" w:eastAsia="en-US"/>
                            </w:rPr>
                            <w:t xml:space="preserve">I2 </w:t>
                          </w:r>
                          <w:r>
                            <w:rPr>
                              <w:rStyle w:val="a6"/>
                              <w:rFonts w:ascii="Times New Roman" w:eastAsia="Times New Roman" w:hAnsi="Times New Roman" w:cs="Times New Roman"/>
                              <w:sz w:val="11"/>
                              <w:szCs w:val="11"/>
                            </w:rPr>
                            <w:t>374</w:t>
                          </w:r>
                        </w:p>
                      </w:txbxContent>
                    </wps:txbx>
                    <wps:bodyPr wrap="none" lIns="0" tIns="0" rIns="0" bIns="0">
                      <a:spAutoFit/>
                    </wps:bodyPr>
                  </wps:wsp>
                </a:graphicData>
              </a:graphic>
            </wp:anchor>
          </w:drawing>
        </mc:Choice>
        <mc:Fallback>
          <w:pict>
            <v:shape id="_x0000_s1246" type="#_x0000_t202" style="position:absolute;margin-left:136.5pt;margin-top:678.5pt;width:18.25pt;height:4.5499999999999998pt;z-index:-18874391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lang w:val="en-US" w:eastAsia="en-US"/>
                      </w:rPr>
                      <w:t xml:space="preserve">I2 </w:t>
                    </w:r>
                    <w:r>
                      <w:rPr>
                        <w:rStyle w:val="CharStyle42"/>
                        <w:rFonts w:ascii="Times New Roman" w:eastAsia="Times New Roman" w:hAnsi="Times New Roman" w:cs="Times New Roman"/>
                        <w:sz w:val="11"/>
                        <w:szCs w:val="11"/>
                      </w:rPr>
                      <w:t>374</w:t>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44EC0" w14:textId="77777777" w:rsidR="003B6ABE" w:rsidRDefault="00000000">
    <w:pPr>
      <w:spacing w:line="1" w:lineRule="exact"/>
    </w:pPr>
    <w:r>
      <w:rPr>
        <w:noProof/>
      </w:rPr>
      <mc:AlternateContent>
        <mc:Choice Requires="wps">
          <w:drawing>
            <wp:anchor distT="0" distB="0" distL="0" distR="0" simplePos="0" relativeHeight="62914840" behindDoc="1" locked="0" layoutInCell="1" allowOverlap="1" wp14:anchorId="439250C8" wp14:editId="5F31F108">
              <wp:simplePos x="0" y="0"/>
              <wp:positionH relativeFrom="page">
                <wp:posOffset>3718560</wp:posOffset>
              </wp:positionH>
              <wp:positionV relativeFrom="page">
                <wp:posOffset>8442960</wp:posOffset>
              </wp:positionV>
              <wp:extent cx="125095" cy="88265"/>
              <wp:effectExtent l="0" t="0" r="0" b="0"/>
              <wp:wrapNone/>
              <wp:docPr id="226" name="Shape 226"/>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5E423E34"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52" type="#_x0000_t202" style="position:absolute;margin-left:292.80000000000001pt;margin-top:664.80000000000007pt;width:9.8499999999999996pt;height:6.9500000000000002pt;z-index:-18874391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42BF8" w14:textId="77777777" w:rsidR="003B6ABE" w:rsidRDefault="00000000">
    <w:pPr>
      <w:spacing w:line="1" w:lineRule="exact"/>
    </w:pPr>
    <w:r>
      <w:rPr>
        <w:noProof/>
      </w:rPr>
      <mc:AlternateContent>
        <mc:Choice Requires="wps">
          <w:drawing>
            <wp:anchor distT="0" distB="0" distL="0" distR="0" simplePos="0" relativeHeight="62914838" behindDoc="1" locked="0" layoutInCell="1" allowOverlap="1" wp14:anchorId="19F89AB9" wp14:editId="71546460">
              <wp:simplePos x="0" y="0"/>
              <wp:positionH relativeFrom="page">
                <wp:posOffset>3718560</wp:posOffset>
              </wp:positionH>
              <wp:positionV relativeFrom="page">
                <wp:posOffset>8442960</wp:posOffset>
              </wp:positionV>
              <wp:extent cx="125095" cy="88265"/>
              <wp:effectExtent l="0" t="0" r="0" b="0"/>
              <wp:wrapNone/>
              <wp:docPr id="224" name="Shape 224"/>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5AAE6B36"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50" type="#_x0000_t202" style="position:absolute;margin-left:292.80000000000001pt;margin-top:664.80000000000007pt;width:9.8499999999999996pt;height:6.9500000000000002pt;z-index:-18874391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EC93A" w14:textId="77777777" w:rsidR="003B6ABE" w:rsidRDefault="00000000">
    <w:pPr>
      <w:spacing w:line="1" w:lineRule="exact"/>
    </w:pPr>
    <w:r>
      <w:rPr>
        <w:noProof/>
      </w:rPr>
      <mc:AlternateContent>
        <mc:Choice Requires="wps">
          <w:drawing>
            <wp:anchor distT="0" distB="0" distL="0" distR="0" simplePos="0" relativeHeight="62914846" behindDoc="1" locked="0" layoutInCell="1" allowOverlap="1" wp14:anchorId="4D9BA76B" wp14:editId="6772871D">
              <wp:simplePos x="0" y="0"/>
              <wp:positionH relativeFrom="page">
                <wp:posOffset>3718560</wp:posOffset>
              </wp:positionH>
              <wp:positionV relativeFrom="page">
                <wp:posOffset>8442960</wp:posOffset>
              </wp:positionV>
              <wp:extent cx="125095" cy="88265"/>
              <wp:effectExtent l="0" t="0" r="0" b="0"/>
              <wp:wrapNone/>
              <wp:docPr id="234" name="Shape 234"/>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274291C0"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60" type="#_x0000_t202" style="position:absolute;margin-left:292.80000000000001pt;margin-top:664.80000000000007pt;width:9.8499999999999996pt;height:6.9500000000000002pt;z-index:-188743907;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8B05B" w14:textId="77777777" w:rsidR="003B6ABE" w:rsidRDefault="00000000">
    <w:pPr>
      <w:spacing w:line="1" w:lineRule="exact"/>
    </w:pPr>
    <w:r>
      <w:rPr>
        <w:noProof/>
      </w:rPr>
      <mc:AlternateContent>
        <mc:Choice Requires="wps">
          <w:drawing>
            <wp:anchor distT="0" distB="0" distL="0" distR="0" simplePos="0" relativeHeight="62914842" behindDoc="1" locked="0" layoutInCell="1" allowOverlap="1" wp14:anchorId="2FB65C2C" wp14:editId="01FAC866">
              <wp:simplePos x="0" y="0"/>
              <wp:positionH relativeFrom="page">
                <wp:posOffset>3686810</wp:posOffset>
              </wp:positionH>
              <wp:positionV relativeFrom="page">
                <wp:posOffset>8420735</wp:posOffset>
              </wp:positionV>
              <wp:extent cx="198120" cy="91440"/>
              <wp:effectExtent l="0" t="0" r="0" b="0"/>
              <wp:wrapNone/>
              <wp:docPr id="230" name="Shape 230"/>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307AFA92"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56" type="#_x0000_t202" style="position:absolute;margin-left:290.30000000000001pt;margin-top:663.05000000000007pt;width:15.6pt;height:7.2000000000000002pt;z-index:-18874391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844" behindDoc="1" locked="0" layoutInCell="1" allowOverlap="1" wp14:anchorId="0CE69E51" wp14:editId="065431D1">
              <wp:simplePos x="0" y="0"/>
              <wp:positionH relativeFrom="page">
                <wp:posOffset>1723390</wp:posOffset>
              </wp:positionH>
              <wp:positionV relativeFrom="page">
                <wp:posOffset>8618855</wp:posOffset>
              </wp:positionV>
              <wp:extent cx="94615" cy="54610"/>
              <wp:effectExtent l="0" t="0" r="0" b="0"/>
              <wp:wrapNone/>
              <wp:docPr id="232" name="Shape 232"/>
              <wp:cNvGraphicFramePr/>
              <a:graphic xmlns:a="http://schemas.openxmlformats.org/drawingml/2006/main">
                <a:graphicData uri="http://schemas.microsoft.com/office/word/2010/wordprocessingShape">
                  <wps:wsp>
                    <wps:cNvSpPr txBox="1"/>
                    <wps:spPr>
                      <a:xfrm>
                        <a:off x="0" y="0"/>
                        <a:ext cx="94615" cy="54610"/>
                      </a:xfrm>
                      <a:prstGeom prst="rect">
                        <a:avLst/>
                      </a:prstGeom>
                      <a:noFill/>
                    </wps:spPr>
                    <wps:txbx>
                      <w:txbxContent>
                        <w:p w14:paraId="7AF959EA" w14:textId="77777777" w:rsidR="003B6ABE" w:rsidRDefault="00000000">
                          <w:pPr>
                            <w:pStyle w:val="a7"/>
                            <w:rPr>
                              <w:sz w:val="11"/>
                              <w:szCs w:val="11"/>
                            </w:rPr>
                          </w:pPr>
                          <w:r>
                            <w:rPr>
                              <w:rStyle w:val="a6"/>
                              <w:rFonts w:ascii="Times New Roman" w:eastAsia="Times New Roman" w:hAnsi="Times New Roman" w:cs="Times New Roman"/>
                              <w:sz w:val="11"/>
                              <w:szCs w:val="11"/>
                            </w:rPr>
                            <w:t>I з*</w:t>
                          </w:r>
                        </w:p>
                      </w:txbxContent>
                    </wps:txbx>
                    <wps:bodyPr wrap="none" lIns="0" tIns="0" rIns="0" bIns="0">
                      <a:spAutoFit/>
                    </wps:bodyPr>
                  </wps:wsp>
                </a:graphicData>
              </a:graphic>
            </wp:anchor>
          </w:drawing>
        </mc:Choice>
        <mc:Fallback>
          <w:pict>
            <v:shape id="_x0000_s1258" type="#_x0000_t202" style="position:absolute;margin-left:135.69999999999999pt;margin-top:678.64999999999998pt;width:7.4500000000000002pt;height:4.2999999999999998pt;z-index:-18874390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I з*</w:t>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89188" w14:textId="77777777" w:rsidR="003B6ABE" w:rsidRDefault="00000000">
    <w:pPr>
      <w:spacing w:line="1" w:lineRule="exact"/>
    </w:pPr>
    <w:r>
      <w:rPr>
        <w:noProof/>
      </w:rPr>
      <mc:AlternateContent>
        <mc:Choice Requires="wps">
          <w:drawing>
            <wp:anchor distT="0" distB="0" distL="0" distR="0" simplePos="0" relativeHeight="62914850" behindDoc="1" locked="0" layoutInCell="1" allowOverlap="1" wp14:anchorId="6707E5B9" wp14:editId="3504CDBE">
              <wp:simplePos x="0" y="0"/>
              <wp:positionH relativeFrom="page">
                <wp:posOffset>3718560</wp:posOffset>
              </wp:positionH>
              <wp:positionV relativeFrom="page">
                <wp:posOffset>8442960</wp:posOffset>
              </wp:positionV>
              <wp:extent cx="125095" cy="88265"/>
              <wp:effectExtent l="0" t="0" r="0" b="0"/>
              <wp:wrapNone/>
              <wp:docPr id="242" name="Shape 242"/>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6B00C373"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68" type="#_x0000_t202" style="position:absolute;margin-left:292.80000000000001pt;margin-top:664.80000000000007pt;width:9.8499999999999996pt;height:6.9500000000000002pt;z-index:-18874390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E3477" w14:textId="77777777" w:rsidR="003B6ABE" w:rsidRDefault="00000000">
    <w:pPr>
      <w:spacing w:line="1" w:lineRule="exact"/>
    </w:pPr>
    <w:r>
      <w:rPr>
        <w:noProof/>
      </w:rPr>
      <mc:AlternateContent>
        <mc:Choice Requires="wps">
          <w:drawing>
            <wp:anchor distT="0" distB="0" distL="0" distR="0" simplePos="0" relativeHeight="62914848" behindDoc="1" locked="0" layoutInCell="1" allowOverlap="1" wp14:anchorId="1455B550" wp14:editId="371975E3">
              <wp:simplePos x="0" y="0"/>
              <wp:positionH relativeFrom="page">
                <wp:posOffset>3718560</wp:posOffset>
              </wp:positionH>
              <wp:positionV relativeFrom="page">
                <wp:posOffset>8442960</wp:posOffset>
              </wp:positionV>
              <wp:extent cx="125095" cy="88265"/>
              <wp:effectExtent l="0" t="0" r="0" b="0"/>
              <wp:wrapNone/>
              <wp:docPr id="240" name="Shape 240"/>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48E8EB2E"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66" type="#_x0000_t202" style="position:absolute;margin-left:292.80000000000001pt;margin-top:664.80000000000007pt;width:9.8499999999999996pt;height:6.9500000000000002pt;z-index:-18874390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97B23" w14:textId="77777777" w:rsidR="003B6ABE" w:rsidRDefault="00000000">
    <w:pPr>
      <w:spacing w:line="1" w:lineRule="exact"/>
    </w:pPr>
    <w:r>
      <w:rPr>
        <w:noProof/>
      </w:rPr>
      <mc:AlternateContent>
        <mc:Choice Requires="wps">
          <w:drawing>
            <wp:anchor distT="0" distB="0" distL="0" distR="0" simplePos="0" relativeHeight="62914856" behindDoc="1" locked="0" layoutInCell="1" allowOverlap="1" wp14:anchorId="66CC454D" wp14:editId="458B91E2">
              <wp:simplePos x="0" y="0"/>
              <wp:positionH relativeFrom="page">
                <wp:posOffset>3718560</wp:posOffset>
              </wp:positionH>
              <wp:positionV relativeFrom="page">
                <wp:posOffset>8442960</wp:posOffset>
              </wp:positionV>
              <wp:extent cx="125095" cy="88265"/>
              <wp:effectExtent l="0" t="0" r="0" b="0"/>
              <wp:wrapNone/>
              <wp:docPr id="252" name="Shape 252"/>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132DB254"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78" type="#_x0000_t202" style="position:absolute;margin-left:292.80000000000001pt;margin-top:664.80000000000007pt;width:9.8499999999999996pt;height:6.9500000000000002pt;z-index:-188743897;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8DA5" w14:textId="77777777" w:rsidR="003B6ABE" w:rsidRDefault="00000000">
    <w:pPr>
      <w:spacing w:line="1" w:lineRule="exact"/>
    </w:pPr>
    <w:r>
      <w:rPr>
        <w:noProof/>
      </w:rPr>
      <mc:AlternateContent>
        <mc:Choice Requires="wps">
          <w:drawing>
            <wp:anchor distT="0" distB="0" distL="0" distR="0" simplePos="0" relativeHeight="62914852" behindDoc="1" locked="0" layoutInCell="1" allowOverlap="1" wp14:anchorId="16686F0F" wp14:editId="3F7951C4">
              <wp:simplePos x="0" y="0"/>
              <wp:positionH relativeFrom="page">
                <wp:posOffset>3684905</wp:posOffset>
              </wp:positionH>
              <wp:positionV relativeFrom="page">
                <wp:posOffset>8420735</wp:posOffset>
              </wp:positionV>
              <wp:extent cx="186055" cy="91440"/>
              <wp:effectExtent l="0" t="0" r="0" b="0"/>
              <wp:wrapNone/>
              <wp:docPr id="248" name="Shape 248"/>
              <wp:cNvGraphicFramePr/>
              <a:graphic xmlns:a="http://schemas.openxmlformats.org/drawingml/2006/main">
                <a:graphicData uri="http://schemas.microsoft.com/office/word/2010/wordprocessingShape">
                  <wps:wsp>
                    <wps:cNvSpPr txBox="1"/>
                    <wps:spPr>
                      <a:xfrm>
                        <a:off x="0" y="0"/>
                        <a:ext cx="186055" cy="91440"/>
                      </a:xfrm>
                      <a:prstGeom prst="rect">
                        <a:avLst/>
                      </a:prstGeom>
                      <a:noFill/>
                    </wps:spPr>
                    <wps:txbx>
                      <w:txbxContent>
                        <w:p w14:paraId="00B12DD5"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74" type="#_x0000_t202" style="position:absolute;margin-left:290.15000000000003pt;margin-top:663.05000000000007pt;width:14.65pt;height:7.2000000000000002pt;z-index:-18874390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854" behindDoc="1" locked="0" layoutInCell="1" allowOverlap="1" wp14:anchorId="2C429256" wp14:editId="10F4C7AF">
              <wp:simplePos x="0" y="0"/>
              <wp:positionH relativeFrom="page">
                <wp:posOffset>1755775</wp:posOffset>
              </wp:positionH>
              <wp:positionV relativeFrom="page">
                <wp:posOffset>8625205</wp:posOffset>
              </wp:positionV>
              <wp:extent cx="91440" cy="54610"/>
              <wp:effectExtent l="0" t="0" r="0" b="0"/>
              <wp:wrapNone/>
              <wp:docPr id="250" name="Shape 250"/>
              <wp:cNvGraphicFramePr/>
              <a:graphic xmlns:a="http://schemas.openxmlformats.org/drawingml/2006/main">
                <a:graphicData uri="http://schemas.microsoft.com/office/word/2010/wordprocessingShape">
                  <wps:wsp>
                    <wps:cNvSpPr txBox="1"/>
                    <wps:spPr>
                      <a:xfrm>
                        <a:off x="0" y="0"/>
                        <a:ext cx="91440" cy="54610"/>
                      </a:xfrm>
                      <a:prstGeom prst="rect">
                        <a:avLst/>
                      </a:prstGeom>
                      <a:noFill/>
                    </wps:spPr>
                    <wps:txbx>
                      <w:txbxContent>
                        <w:p w14:paraId="042415A5" w14:textId="77777777" w:rsidR="003B6ABE" w:rsidRDefault="00000000">
                          <w:pPr>
                            <w:pStyle w:val="a7"/>
                            <w:rPr>
                              <w:sz w:val="11"/>
                              <w:szCs w:val="11"/>
                            </w:rPr>
                          </w:pPr>
                          <w:r>
                            <w:rPr>
                              <w:rStyle w:val="a6"/>
                              <w:rFonts w:ascii="Times New Roman" w:eastAsia="Times New Roman" w:hAnsi="Times New Roman" w:cs="Times New Roman"/>
                              <w:sz w:val="11"/>
                              <w:szCs w:val="11"/>
                              <w:lang w:val="en-US" w:eastAsia="en-US"/>
                            </w:rPr>
                            <w:t>I4’</w:t>
                          </w:r>
                        </w:p>
                      </w:txbxContent>
                    </wps:txbx>
                    <wps:bodyPr wrap="none" lIns="0" tIns="0" rIns="0" bIns="0">
                      <a:spAutoFit/>
                    </wps:bodyPr>
                  </wps:wsp>
                </a:graphicData>
              </a:graphic>
            </wp:anchor>
          </w:drawing>
        </mc:Choice>
        <mc:Fallback>
          <w:pict>
            <v:shape id="_x0000_s1276" type="#_x0000_t202" style="position:absolute;margin-left:138.25pt;margin-top:679.14999999999998pt;width:7.2000000000000002pt;height:4.2999999999999998pt;z-index:-18874389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lang w:val="en-US" w:eastAsia="en-US"/>
                      </w:rPr>
                      <w:t>I4’</w:t>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C903C" w14:textId="77777777" w:rsidR="003B6ABE" w:rsidRDefault="00000000">
    <w:pPr>
      <w:spacing w:line="1" w:lineRule="exact"/>
    </w:pPr>
    <w:r>
      <w:rPr>
        <w:noProof/>
      </w:rPr>
      <mc:AlternateContent>
        <mc:Choice Requires="wps">
          <w:drawing>
            <wp:anchor distT="0" distB="0" distL="0" distR="0" simplePos="0" relativeHeight="62914858" behindDoc="1" locked="0" layoutInCell="1" allowOverlap="1" wp14:anchorId="199D4145" wp14:editId="40DDAC7D">
              <wp:simplePos x="0" y="0"/>
              <wp:positionH relativeFrom="page">
                <wp:posOffset>3679190</wp:posOffset>
              </wp:positionH>
              <wp:positionV relativeFrom="page">
                <wp:posOffset>8420735</wp:posOffset>
              </wp:positionV>
              <wp:extent cx="204470" cy="91440"/>
              <wp:effectExtent l="0" t="0" r="0" b="0"/>
              <wp:wrapNone/>
              <wp:docPr id="254" name="Shape 254"/>
              <wp:cNvGraphicFramePr/>
              <a:graphic xmlns:a="http://schemas.openxmlformats.org/drawingml/2006/main">
                <a:graphicData uri="http://schemas.microsoft.com/office/word/2010/wordprocessingShape">
                  <wps:wsp>
                    <wps:cNvSpPr txBox="1"/>
                    <wps:spPr>
                      <a:xfrm>
                        <a:off x="0" y="0"/>
                        <a:ext cx="204470" cy="91440"/>
                      </a:xfrm>
                      <a:prstGeom prst="rect">
                        <a:avLst/>
                      </a:prstGeom>
                      <a:noFill/>
                    </wps:spPr>
                    <wps:txbx>
                      <w:txbxContent>
                        <w:p w14:paraId="4F04579D"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80" type="#_x0000_t202" style="position:absolute;margin-left:289.69999999999999pt;margin-top:663.05000000000007pt;width:16.100000000000001pt;height:7.2000000000000002pt;z-index:-18874389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860" behindDoc="1" locked="0" layoutInCell="1" allowOverlap="1" wp14:anchorId="132F08A3" wp14:editId="0E6B04CC">
              <wp:simplePos x="0" y="0"/>
              <wp:positionH relativeFrom="page">
                <wp:posOffset>1746250</wp:posOffset>
              </wp:positionH>
              <wp:positionV relativeFrom="page">
                <wp:posOffset>8622030</wp:posOffset>
              </wp:positionV>
              <wp:extent cx="231775" cy="52070"/>
              <wp:effectExtent l="0" t="0" r="0" b="0"/>
              <wp:wrapNone/>
              <wp:docPr id="256" name="Shape 256"/>
              <wp:cNvGraphicFramePr/>
              <a:graphic xmlns:a="http://schemas.openxmlformats.org/drawingml/2006/main">
                <a:graphicData uri="http://schemas.microsoft.com/office/word/2010/wordprocessingShape">
                  <wps:wsp>
                    <wps:cNvSpPr txBox="1"/>
                    <wps:spPr>
                      <a:xfrm>
                        <a:off x="0" y="0"/>
                        <a:ext cx="231775" cy="52070"/>
                      </a:xfrm>
                      <a:prstGeom prst="rect">
                        <a:avLst/>
                      </a:prstGeom>
                      <a:noFill/>
                    </wps:spPr>
                    <wps:txbx>
                      <w:txbxContent>
                        <w:p w14:paraId="08B26ABC" w14:textId="77777777" w:rsidR="003B6ABE" w:rsidRDefault="00000000">
                          <w:pPr>
                            <w:pStyle w:val="a7"/>
                            <w:rPr>
                              <w:sz w:val="11"/>
                              <w:szCs w:val="11"/>
                            </w:rPr>
                          </w:pPr>
                          <w:r>
                            <w:rPr>
                              <w:rStyle w:val="a6"/>
                              <w:rFonts w:ascii="Times New Roman" w:eastAsia="Times New Roman" w:hAnsi="Times New Roman" w:cs="Times New Roman"/>
                              <w:sz w:val="11"/>
                              <w:szCs w:val="11"/>
                            </w:rPr>
                            <w:t>14 474</w:t>
                          </w:r>
                        </w:p>
                      </w:txbxContent>
                    </wps:txbx>
                    <wps:bodyPr wrap="none" lIns="0" tIns="0" rIns="0" bIns="0">
                      <a:spAutoFit/>
                    </wps:bodyPr>
                  </wps:wsp>
                </a:graphicData>
              </a:graphic>
            </wp:anchor>
          </w:drawing>
        </mc:Choice>
        <mc:Fallback>
          <w:pict>
            <v:shape id="_x0000_s1282" type="#_x0000_t202" style="position:absolute;margin-left:137.5pt;margin-top:678.89999999999998pt;width:18.25pt;height:4.0999999999999996pt;z-index:-18874389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14 474</w:t>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B98E" w14:textId="77777777" w:rsidR="003B6ABE" w:rsidRDefault="00000000">
    <w:pPr>
      <w:spacing w:line="1" w:lineRule="exact"/>
    </w:pPr>
    <w:r>
      <w:rPr>
        <w:noProof/>
      </w:rPr>
      <mc:AlternateContent>
        <mc:Choice Requires="wps">
          <w:drawing>
            <wp:anchor distT="0" distB="0" distL="0" distR="0" simplePos="0" relativeHeight="62914864" behindDoc="1" locked="0" layoutInCell="1" allowOverlap="1" wp14:anchorId="3AA3C6B3" wp14:editId="380A8A88">
              <wp:simplePos x="0" y="0"/>
              <wp:positionH relativeFrom="page">
                <wp:posOffset>3718560</wp:posOffset>
              </wp:positionH>
              <wp:positionV relativeFrom="page">
                <wp:posOffset>8442960</wp:posOffset>
              </wp:positionV>
              <wp:extent cx="125095" cy="88265"/>
              <wp:effectExtent l="0" t="0" r="0" b="0"/>
              <wp:wrapNone/>
              <wp:docPr id="262" name="Shape 262"/>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5E92B757"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88" type="#_x0000_t202" style="position:absolute;margin-left:292.80000000000001pt;margin-top:664.80000000000007pt;width:9.8499999999999996pt;height:6.9500000000000002pt;z-index:-188743889;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B5CE2" w14:textId="77777777" w:rsidR="003B6ABE" w:rsidRDefault="00000000">
    <w:pPr>
      <w:spacing w:line="1" w:lineRule="exact"/>
    </w:pPr>
    <w:r>
      <w:rPr>
        <w:noProof/>
      </w:rPr>
      <mc:AlternateContent>
        <mc:Choice Requires="wps">
          <w:drawing>
            <wp:anchor distT="0" distB="0" distL="0" distR="0" simplePos="0" relativeHeight="62914862" behindDoc="1" locked="0" layoutInCell="1" allowOverlap="1" wp14:anchorId="07716484" wp14:editId="2429DF04">
              <wp:simplePos x="0" y="0"/>
              <wp:positionH relativeFrom="page">
                <wp:posOffset>3718560</wp:posOffset>
              </wp:positionH>
              <wp:positionV relativeFrom="page">
                <wp:posOffset>8442960</wp:posOffset>
              </wp:positionV>
              <wp:extent cx="125095" cy="88265"/>
              <wp:effectExtent l="0" t="0" r="0" b="0"/>
              <wp:wrapNone/>
              <wp:docPr id="260" name="Shape 260"/>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2E63245C"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86" type="#_x0000_t202" style="position:absolute;margin-left:292.80000000000001pt;margin-top:664.80000000000007pt;width:9.8499999999999996pt;height:6.9500000000000002pt;z-index:-188743891;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5C8A" w14:textId="77777777" w:rsidR="003B6ABE" w:rsidRDefault="00000000">
    <w:pPr>
      <w:spacing w:line="1" w:lineRule="exact"/>
    </w:pPr>
    <w:r>
      <w:rPr>
        <w:noProof/>
      </w:rPr>
      <mc:AlternateContent>
        <mc:Choice Requires="wps">
          <w:drawing>
            <wp:anchor distT="0" distB="0" distL="0" distR="0" simplePos="0" relativeHeight="62914870" behindDoc="1" locked="0" layoutInCell="1" allowOverlap="1" wp14:anchorId="755D65BB" wp14:editId="1B14A980">
              <wp:simplePos x="0" y="0"/>
              <wp:positionH relativeFrom="page">
                <wp:posOffset>3718560</wp:posOffset>
              </wp:positionH>
              <wp:positionV relativeFrom="page">
                <wp:posOffset>8442960</wp:posOffset>
              </wp:positionV>
              <wp:extent cx="125095" cy="88265"/>
              <wp:effectExtent l="0" t="0" r="0" b="0"/>
              <wp:wrapNone/>
              <wp:docPr id="268" name="Shape 268"/>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1FB26E05"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94" type="#_x0000_t202" style="position:absolute;margin-left:292.80000000000001pt;margin-top:664.80000000000007pt;width:9.8499999999999996pt;height:6.9500000000000002pt;z-index:-18874388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4A225" w14:textId="77777777" w:rsidR="003B6ABE" w:rsidRDefault="00000000">
    <w:pPr>
      <w:spacing w:line="1" w:lineRule="exact"/>
    </w:pPr>
    <w:r>
      <w:rPr>
        <w:noProof/>
      </w:rPr>
      <mc:AlternateContent>
        <mc:Choice Requires="wps">
          <w:drawing>
            <wp:anchor distT="0" distB="0" distL="0" distR="0" simplePos="0" relativeHeight="62914866" behindDoc="1" locked="0" layoutInCell="1" allowOverlap="1" wp14:anchorId="02B76301" wp14:editId="505DC620">
              <wp:simplePos x="0" y="0"/>
              <wp:positionH relativeFrom="page">
                <wp:posOffset>3684905</wp:posOffset>
              </wp:positionH>
              <wp:positionV relativeFrom="page">
                <wp:posOffset>8420735</wp:posOffset>
              </wp:positionV>
              <wp:extent cx="204470" cy="88265"/>
              <wp:effectExtent l="0" t="0" r="0" b="0"/>
              <wp:wrapNone/>
              <wp:docPr id="264" name="Shape 264"/>
              <wp:cNvGraphicFramePr/>
              <a:graphic xmlns:a="http://schemas.openxmlformats.org/drawingml/2006/main">
                <a:graphicData uri="http://schemas.microsoft.com/office/word/2010/wordprocessingShape">
                  <wps:wsp>
                    <wps:cNvSpPr txBox="1"/>
                    <wps:spPr>
                      <a:xfrm>
                        <a:off x="0" y="0"/>
                        <a:ext cx="204470" cy="88265"/>
                      </a:xfrm>
                      <a:prstGeom prst="rect">
                        <a:avLst/>
                      </a:prstGeom>
                      <a:noFill/>
                    </wps:spPr>
                    <wps:txbx>
                      <w:txbxContent>
                        <w:p w14:paraId="6B5DD537"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90" type="#_x0000_t202" style="position:absolute;margin-left:290.15000000000003pt;margin-top:663.05000000000007pt;width:16.100000000000001pt;height:6.9500000000000002pt;z-index:-18874388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868" behindDoc="1" locked="0" layoutInCell="1" allowOverlap="1" wp14:anchorId="38868C46" wp14:editId="1CC03153">
              <wp:simplePos x="0" y="0"/>
              <wp:positionH relativeFrom="page">
                <wp:posOffset>1749425</wp:posOffset>
              </wp:positionH>
              <wp:positionV relativeFrom="page">
                <wp:posOffset>8616315</wp:posOffset>
              </wp:positionV>
              <wp:extent cx="94615" cy="57785"/>
              <wp:effectExtent l="0" t="0" r="0" b="0"/>
              <wp:wrapNone/>
              <wp:docPr id="266" name="Shape 266"/>
              <wp:cNvGraphicFramePr/>
              <a:graphic xmlns:a="http://schemas.openxmlformats.org/drawingml/2006/main">
                <a:graphicData uri="http://schemas.microsoft.com/office/word/2010/wordprocessingShape">
                  <wps:wsp>
                    <wps:cNvSpPr txBox="1"/>
                    <wps:spPr>
                      <a:xfrm>
                        <a:off x="0" y="0"/>
                        <a:ext cx="94615" cy="57785"/>
                      </a:xfrm>
                      <a:prstGeom prst="rect">
                        <a:avLst/>
                      </a:prstGeom>
                      <a:noFill/>
                    </wps:spPr>
                    <wps:txbx>
                      <w:txbxContent>
                        <w:p w14:paraId="14857B80" w14:textId="77777777" w:rsidR="003B6ABE" w:rsidRDefault="00000000">
                          <w:pPr>
                            <w:pStyle w:val="a7"/>
                            <w:rPr>
                              <w:sz w:val="11"/>
                              <w:szCs w:val="11"/>
                            </w:rPr>
                          </w:pPr>
                          <w:r>
                            <w:rPr>
                              <w:rStyle w:val="a6"/>
                              <w:rFonts w:ascii="Times New Roman" w:eastAsia="Times New Roman" w:hAnsi="Times New Roman" w:cs="Times New Roman"/>
                              <w:sz w:val="11"/>
                              <w:szCs w:val="11"/>
                            </w:rPr>
                            <w:t>15*</w:t>
                          </w:r>
                        </w:p>
                      </w:txbxContent>
                    </wps:txbx>
                    <wps:bodyPr wrap="none" lIns="0" tIns="0" rIns="0" bIns="0">
                      <a:spAutoFit/>
                    </wps:bodyPr>
                  </wps:wsp>
                </a:graphicData>
              </a:graphic>
            </wp:anchor>
          </w:drawing>
        </mc:Choice>
        <mc:Fallback>
          <w:pict>
            <v:shape id="_x0000_s1292" type="#_x0000_t202" style="position:absolute;margin-left:137.75pt;margin-top:678.45000000000005pt;width:7.4500000000000002pt;height:4.5499999999999998pt;z-index:-18874388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15*</w:t>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726A" w14:textId="77777777" w:rsidR="003B6ABE" w:rsidRDefault="00000000">
    <w:pPr>
      <w:spacing w:line="1" w:lineRule="exact"/>
    </w:pPr>
    <w:r>
      <w:rPr>
        <w:noProof/>
      </w:rPr>
      <mc:AlternateContent>
        <mc:Choice Requires="wps">
          <w:drawing>
            <wp:anchor distT="0" distB="0" distL="0" distR="0" simplePos="0" relativeHeight="62914872" behindDoc="1" locked="0" layoutInCell="1" allowOverlap="1" wp14:anchorId="1430F31B" wp14:editId="34EAFDE5">
              <wp:simplePos x="0" y="0"/>
              <wp:positionH relativeFrom="page">
                <wp:posOffset>3683635</wp:posOffset>
              </wp:positionH>
              <wp:positionV relativeFrom="page">
                <wp:posOffset>8420735</wp:posOffset>
              </wp:positionV>
              <wp:extent cx="204470" cy="91440"/>
              <wp:effectExtent l="0" t="0" r="0" b="0"/>
              <wp:wrapNone/>
              <wp:docPr id="270" name="Shape 270"/>
              <wp:cNvGraphicFramePr/>
              <a:graphic xmlns:a="http://schemas.openxmlformats.org/drawingml/2006/main">
                <a:graphicData uri="http://schemas.microsoft.com/office/word/2010/wordprocessingShape">
                  <wps:wsp>
                    <wps:cNvSpPr txBox="1"/>
                    <wps:spPr>
                      <a:xfrm>
                        <a:off x="0" y="0"/>
                        <a:ext cx="204470" cy="91440"/>
                      </a:xfrm>
                      <a:prstGeom prst="rect">
                        <a:avLst/>
                      </a:prstGeom>
                      <a:noFill/>
                    </wps:spPr>
                    <wps:txbx>
                      <w:txbxContent>
                        <w:p w14:paraId="2001C0E9"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96" type="#_x0000_t202" style="position:absolute;margin-left:290.05000000000001pt;margin-top:663.05000000000007pt;width:16.100000000000001pt;height:7.2000000000000002pt;z-index:-18874388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874" behindDoc="1" locked="0" layoutInCell="1" allowOverlap="1" wp14:anchorId="361AFEAD" wp14:editId="44A90D70">
              <wp:simplePos x="0" y="0"/>
              <wp:positionH relativeFrom="page">
                <wp:posOffset>1726565</wp:posOffset>
              </wp:positionH>
              <wp:positionV relativeFrom="page">
                <wp:posOffset>8613140</wp:posOffset>
              </wp:positionV>
              <wp:extent cx="228600" cy="57785"/>
              <wp:effectExtent l="0" t="0" r="0" b="0"/>
              <wp:wrapNone/>
              <wp:docPr id="272" name="Shape 272"/>
              <wp:cNvGraphicFramePr/>
              <a:graphic xmlns:a="http://schemas.openxmlformats.org/drawingml/2006/main">
                <a:graphicData uri="http://schemas.microsoft.com/office/word/2010/wordprocessingShape">
                  <wps:wsp>
                    <wps:cNvSpPr txBox="1"/>
                    <wps:spPr>
                      <a:xfrm>
                        <a:off x="0" y="0"/>
                        <a:ext cx="228600" cy="57785"/>
                      </a:xfrm>
                      <a:prstGeom prst="rect">
                        <a:avLst/>
                      </a:prstGeom>
                      <a:noFill/>
                    </wps:spPr>
                    <wps:txbx>
                      <w:txbxContent>
                        <w:p w14:paraId="3A13EFDF" w14:textId="77777777" w:rsidR="003B6ABE" w:rsidRDefault="00000000">
                          <w:pPr>
                            <w:pStyle w:val="a7"/>
                            <w:rPr>
                              <w:sz w:val="11"/>
                              <w:szCs w:val="11"/>
                            </w:rPr>
                          </w:pPr>
                          <w:r>
                            <w:rPr>
                              <w:rStyle w:val="a6"/>
                              <w:rFonts w:ascii="Times New Roman" w:eastAsia="Times New Roman" w:hAnsi="Times New Roman" w:cs="Times New Roman"/>
                              <w:sz w:val="11"/>
                              <w:szCs w:val="11"/>
                              <w:lang w:val="en-US" w:eastAsia="en-US"/>
                            </w:rPr>
                            <w:t xml:space="preserve">I5 </w:t>
                          </w:r>
                          <w:r>
                            <w:rPr>
                              <w:rStyle w:val="a6"/>
                              <w:rFonts w:ascii="Times New Roman" w:eastAsia="Times New Roman" w:hAnsi="Times New Roman" w:cs="Times New Roman"/>
                              <w:sz w:val="11"/>
                              <w:szCs w:val="11"/>
                            </w:rPr>
                            <w:t>374</w:t>
                          </w:r>
                        </w:p>
                      </w:txbxContent>
                    </wps:txbx>
                    <wps:bodyPr wrap="none" lIns="0" tIns="0" rIns="0" bIns="0">
                      <a:spAutoFit/>
                    </wps:bodyPr>
                  </wps:wsp>
                </a:graphicData>
              </a:graphic>
            </wp:anchor>
          </w:drawing>
        </mc:Choice>
        <mc:Fallback>
          <w:pict>
            <v:shape id="_x0000_s1298" type="#_x0000_t202" style="position:absolute;margin-left:135.94999999999999pt;margin-top:678.20000000000005pt;width:18.pt;height:4.5499999999999998pt;z-index:-18874387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lang w:val="en-US" w:eastAsia="en-US"/>
                      </w:rPr>
                      <w:t xml:space="preserve">I5 </w:t>
                    </w:r>
                    <w:r>
                      <w:rPr>
                        <w:rStyle w:val="CharStyle42"/>
                        <w:rFonts w:ascii="Times New Roman" w:eastAsia="Times New Roman" w:hAnsi="Times New Roman" w:cs="Times New Roman"/>
                        <w:sz w:val="11"/>
                        <w:szCs w:val="11"/>
                      </w:rPr>
                      <w:t>374</w:t>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B8B37" w14:textId="77777777" w:rsidR="003B6ABE" w:rsidRDefault="00000000">
    <w:pPr>
      <w:spacing w:line="1" w:lineRule="exact"/>
    </w:pPr>
    <w:r>
      <w:rPr>
        <w:noProof/>
      </w:rPr>
      <mc:AlternateContent>
        <mc:Choice Requires="wps">
          <w:drawing>
            <wp:anchor distT="0" distB="0" distL="0" distR="0" simplePos="0" relativeHeight="62914878" behindDoc="1" locked="0" layoutInCell="1" allowOverlap="1" wp14:anchorId="24754C51" wp14:editId="42FD95F8">
              <wp:simplePos x="0" y="0"/>
              <wp:positionH relativeFrom="page">
                <wp:posOffset>3718560</wp:posOffset>
              </wp:positionH>
              <wp:positionV relativeFrom="page">
                <wp:posOffset>8442960</wp:posOffset>
              </wp:positionV>
              <wp:extent cx="125095" cy="88265"/>
              <wp:effectExtent l="0" t="0" r="0" b="0"/>
              <wp:wrapNone/>
              <wp:docPr id="280" name="Shape 280"/>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38729188"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06" type="#_x0000_t202" style="position:absolute;margin-left:292.80000000000001pt;margin-top:664.80000000000007pt;width:9.8499999999999996pt;height:6.9500000000000002pt;z-index:-18874387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A2216" w14:textId="77777777" w:rsidR="003B6ABE" w:rsidRDefault="00000000">
    <w:pPr>
      <w:spacing w:line="1" w:lineRule="exact"/>
    </w:pPr>
    <w:r>
      <w:rPr>
        <w:noProof/>
      </w:rPr>
      <mc:AlternateContent>
        <mc:Choice Requires="wps">
          <w:drawing>
            <wp:anchor distT="0" distB="0" distL="0" distR="0" simplePos="0" relativeHeight="62914876" behindDoc="1" locked="0" layoutInCell="1" allowOverlap="1" wp14:anchorId="156F1D11" wp14:editId="62BAE413">
              <wp:simplePos x="0" y="0"/>
              <wp:positionH relativeFrom="page">
                <wp:posOffset>3718560</wp:posOffset>
              </wp:positionH>
              <wp:positionV relativeFrom="page">
                <wp:posOffset>8442960</wp:posOffset>
              </wp:positionV>
              <wp:extent cx="125095" cy="88265"/>
              <wp:effectExtent l="0" t="0" r="0" b="0"/>
              <wp:wrapNone/>
              <wp:docPr id="278" name="Shape 278"/>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7BFCCE8D"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04" type="#_x0000_t202" style="position:absolute;margin-left:292.80000000000001pt;margin-top:664.80000000000007pt;width:9.8499999999999996pt;height:6.9500000000000002pt;z-index:-188743877;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AF4BE" w14:textId="77777777" w:rsidR="003B6ABE" w:rsidRDefault="00000000">
    <w:pPr>
      <w:spacing w:line="1" w:lineRule="exact"/>
    </w:pPr>
    <w:r>
      <w:rPr>
        <w:noProof/>
      </w:rPr>
      <mc:AlternateContent>
        <mc:Choice Requires="wps">
          <w:drawing>
            <wp:anchor distT="0" distB="0" distL="0" distR="0" simplePos="0" relativeHeight="62914884" behindDoc="1" locked="0" layoutInCell="1" allowOverlap="1" wp14:anchorId="36CC9102" wp14:editId="60E3C6FA">
              <wp:simplePos x="0" y="0"/>
              <wp:positionH relativeFrom="page">
                <wp:posOffset>3718560</wp:posOffset>
              </wp:positionH>
              <wp:positionV relativeFrom="page">
                <wp:posOffset>8442960</wp:posOffset>
              </wp:positionV>
              <wp:extent cx="125095" cy="88265"/>
              <wp:effectExtent l="0" t="0" r="0" b="0"/>
              <wp:wrapNone/>
              <wp:docPr id="288" name="Shape 288"/>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22F56029"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14" type="#_x0000_t202" style="position:absolute;margin-left:292.80000000000001pt;margin-top:664.80000000000007pt;width:9.8499999999999996pt;height:6.9500000000000002pt;z-index:-188743869;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D0251" w14:textId="77777777" w:rsidR="003B6ABE" w:rsidRDefault="00000000">
    <w:pPr>
      <w:spacing w:line="1" w:lineRule="exact"/>
    </w:pPr>
    <w:r>
      <w:rPr>
        <w:noProof/>
      </w:rPr>
      <mc:AlternateContent>
        <mc:Choice Requires="wps">
          <w:drawing>
            <wp:anchor distT="0" distB="0" distL="0" distR="0" simplePos="0" relativeHeight="62914880" behindDoc="1" locked="0" layoutInCell="1" allowOverlap="1" wp14:anchorId="1D554914" wp14:editId="6BE13916">
              <wp:simplePos x="0" y="0"/>
              <wp:positionH relativeFrom="page">
                <wp:posOffset>3686810</wp:posOffset>
              </wp:positionH>
              <wp:positionV relativeFrom="page">
                <wp:posOffset>8420735</wp:posOffset>
              </wp:positionV>
              <wp:extent cx="204470" cy="91440"/>
              <wp:effectExtent l="0" t="0" r="0" b="0"/>
              <wp:wrapNone/>
              <wp:docPr id="284" name="Shape 284"/>
              <wp:cNvGraphicFramePr/>
              <a:graphic xmlns:a="http://schemas.openxmlformats.org/drawingml/2006/main">
                <a:graphicData uri="http://schemas.microsoft.com/office/word/2010/wordprocessingShape">
                  <wps:wsp>
                    <wps:cNvSpPr txBox="1"/>
                    <wps:spPr>
                      <a:xfrm>
                        <a:off x="0" y="0"/>
                        <a:ext cx="204470" cy="91440"/>
                      </a:xfrm>
                      <a:prstGeom prst="rect">
                        <a:avLst/>
                      </a:prstGeom>
                      <a:noFill/>
                    </wps:spPr>
                    <wps:txbx>
                      <w:txbxContent>
                        <w:p w14:paraId="7C195CFA"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310" type="#_x0000_t202" style="position:absolute;margin-left:290.30000000000001pt;margin-top:663.05000000000007pt;width:16.100000000000001pt;height:7.2000000000000002pt;z-index:-18874387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882" behindDoc="1" locked="0" layoutInCell="1" allowOverlap="1" wp14:anchorId="3A58035E" wp14:editId="5D860915">
              <wp:simplePos x="0" y="0"/>
              <wp:positionH relativeFrom="page">
                <wp:posOffset>1741805</wp:posOffset>
              </wp:positionH>
              <wp:positionV relativeFrom="page">
                <wp:posOffset>8637270</wp:posOffset>
              </wp:positionV>
              <wp:extent cx="94615" cy="54610"/>
              <wp:effectExtent l="0" t="0" r="0" b="0"/>
              <wp:wrapNone/>
              <wp:docPr id="286" name="Shape 286"/>
              <wp:cNvGraphicFramePr/>
              <a:graphic xmlns:a="http://schemas.openxmlformats.org/drawingml/2006/main">
                <a:graphicData uri="http://schemas.microsoft.com/office/word/2010/wordprocessingShape">
                  <wps:wsp>
                    <wps:cNvSpPr txBox="1"/>
                    <wps:spPr>
                      <a:xfrm>
                        <a:off x="0" y="0"/>
                        <a:ext cx="94615" cy="54610"/>
                      </a:xfrm>
                      <a:prstGeom prst="rect">
                        <a:avLst/>
                      </a:prstGeom>
                      <a:noFill/>
                    </wps:spPr>
                    <wps:txbx>
                      <w:txbxContent>
                        <w:p w14:paraId="4535E245" w14:textId="77777777" w:rsidR="003B6ABE" w:rsidRDefault="00000000">
                          <w:pPr>
                            <w:pStyle w:val="a7"/>
                            <w:rPr>
                              <w:sz w:val="11"/>
                              <w:szCs w:val="11"/>
                            </w:rPr>
                          </w:pPr>
                          <w:r>
                            <w:rPr>
                              <w:rStyle w:val="a6"/>
                              <w:rFonts w:ascii="Times New Roman" w:eastAsia="Times New Roman" w:hAnsi="Times New Roman" w:cs="Times New Roman"/>
                              <w:sz w:val="11"/>
                              <w:szCs w:val="11"/>
                            </w:rPr>
                            <w:t>16-</w:t>
                          </w:r>
                        </w:p>
                      </w:txbxContent>
                    </wps:txbx>
                    <wps:bodyPr wrap="none" lIns="0" tIns="0" rIns="0" bIns="0">
                      <a:spAutoFit/>
                    </wps:bodyPr>
                  </wps:wsp>
                </a:graphicData>
              </a:graphic>
            </wp:anchor>
          </w:drawing>
        </mc:Choice>
        <mc:Fallback>
          <w:pict>
            <v:shape id="_x0000_s1312" type="#_x0000_t202" style="position:absolute;margin-left:137.15000000000001pt;margin-top:680.10000000000002pt;width:7.4500000000000002pt;height:4.2999999999999998pt;z-index:-18874387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16-</w:t>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0E82B" w14:textId="77777777" w:rsidR="003B6ABE" w:rsidRDefault="00000000">
    <w:pPr>
      <w:spacing w:line="1" w:lineRule="exact"/>
    </w:pPr>
    <w:r>
      <w:rPr>
        <w:noProof/>
      </w:rPr>
      <mc:AlternateContent>
        <mc:Choice Requires="wps">
          <w:drawing>
            <wp:anchor distT="0" distB="0" distL="0" distR="0" simplePos="0" relativeHeight="62914886" behindDoc="1" locked="0" layoutInCell="1" allowOverlap="1" wp14:anchorId="7A1765F5" wp14:editId="6EAF6774">
              <wp:simplePos x="0" y="0"/>
              <wp:positionH relativeFrom="page">
                <wp:posOffset>3684905</wp:posOffset>
              </wp:positionH>
              <wp:positionV relativeFrom="page">
                <wp:posOffset>8420735</wp:posOffset>
              </wp:positionV>
              <wp:extent cx="186055" cy="88265"/>
              <wp:effectExtent l="0" t="0" r="0" b="0"/>
              <wp:wrapNone/>
              <wp:docPr id="290" name="Shape 290"/>
              <wp:cNvGraphicFramePr/>
              <a:graphic xmlns:a="http://schemas.openxmlformats.org/drawingml/2006/main">
                <a:graphicData uri="http://schemas.microsoft.com/office/word/2010/wordprocessingShape">
                  <wps:wsp>
                    <wps:cNvSpPr txBox="1"/>
                    <wps:spPr>
                      <a:xfrm>
                        <a:off x="0" y="0"/>
                        <a:ext cx="186055" cy="88265"/>
                      </a:xfrm>
                      <a:prstGeom prst="rect">
                        <a:avLst/>
                      </a:prstGeom>
                      <a:noFill/>
                    </wps:spPr>
                    <wps:txbx>
                      <w:txbxContent>
                        <w:p w14:paraId="78D39770"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316" type="#_x0000_t202" style="position:absolute;margin-left:290.15000000000003pt;margin-top:663.05000000000007pt;width:14.65pt;height:6.9500000000000002pt;z-index:-18874386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888" behindDoc="1" locked="0" layoutInCell="1" allowOverlap="1" wp14:anchorId="5A20CC4B" wp14:editId="374A3C87">
              <wp:simplePos x="0" y="0"/>
              <wp:positionH relativeFrom="page">
                <wp:posOffset>1749425</wp:posOffset>
              </wp:positionH>
              <wp:positionV relativeFrom="page">
                <wp:posOffset>8616315</wp:posOffset>
              </wp:positionV>
              <wp:extent cx="231775" cy="54610"/>
              <wp:effectExtent l="0" t="0" r="0" b="0"/>
              <wp:wrapNone/>
              <wp:docPr id="292" name="Shape 292"/>
              <wp:cNvGraphicFramePr/>
              <a:graphic xmlns:a="http://schemas.openxmlformats.org/drawingml/2006/main">
                <a:graphicData uri="http://schemas.microsoft.com/office/word/2010/wordprocessingShape">
                  <wps:wsp>
                    <wps:cNvSpPr txBox="1"/>
                    <wps:spPr>
                      <a:xfrm>
                        <a:off x="0" y="0"/>
                        <a:ext cx="231775" cy="54610"/>
                      </a:xfrm>
                      <a:prstGeom prst="rect">
                        <a:avLst/>
                      </a:prstGeom>
                      <a:noFill/>
                    </wps:spPr>
                    <wps:txbx>
                      <w:txbxContent>
                        <w:p w14:paraId="1CD1C4A6" w14:textId="77777777" w:rsidR="003B6ABE" w:rsidRDefault="00000000">
                          <w:pPr>
                            <w:pStyle w:val="a7"/>
                            <w:rPr>
                              <w:sz w:val="11"/>
                              <w:szCs w:val="11"/>
                            </w:rPr>
                          </w:pPr>
                          <w:r>
                            <w:rPr>
                              <w:rStyle w:val="a6"/>
                              <w:rFonts w:ascii="Times New Roman" w:eastAsia="Times New Roman" w:hAnsi="Times New Roman" w:cs="Times New Roman"/>
                              <w:sz w:val="11"/>
                              <w:szCs w:val="11"/>
                            </w:rPr>
                            <w:t>]6 374</w:t>
                          </w:r>
                        </w:p>
                      </w:txbxContent>
                    </wps:txbx>
                    <wps:bodyPr wrap="none" lIns="0" tIns="0" rIns="0" bIns="0">
                      <a:spAutoFit/>
                    </wps:bodyPr>
                  </wps:wsp>
                </a:graphicData>
              </a:graphic>
            </wp:anchor>
          </w:drawing>
        </mc:Choice>
        <mc:Fallback>
          <w:pict>
            <v:shape id="_x0000_s1318" type="#_x0000_t202" style="position:absolute;margin-left:137.75pt;margin-top:678.45000000000005pt;width:18.25pt;height:4.2999999999999998pt;z-index:-18874386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]6 374</w:t>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3512E" w14:textId="77777777" w:rsidR="003B6ABE" w:rsidRDefault="00000000">
    <w:pPr>
      <w:spacing w:line="1" w:lineRule="exact"/>
    </w:pPr>
    <w:r>
      <w:rPr>
        <w:noProof/>
      </w:rPr>
      <mc:AlternateContent>
        <mc:Choice Requires="wps">
          <w:drawing>
            <wp:anchor distT="0" distB="0" distL="0" distR="0" simplePos="0" relativeHeight="62914892" behindDoc="1" locked="0" layoutInCell="1" allowOverlap="1" wp14:anchorId="3600D45F" wp14:editId="58E0055F">
              <wp:simplePos x="0" y="0"/>
              <wp:positionH relativeFrom="page">
                <wp:posOffset>3718560</wp:posOffset>
              </wp:positionH>
              <wp:positionV relativeFrom="page">
                <wp:posOffset>8442960</wp:posOffset>
              </wp:positionV>
              <wp:extent cx="125095" cy="88265"/>
              <wp:effectExtent l="0" t="0" r="0" b="0"/>
              <wp:wrapNone/>
              <wp:docPr id="300" name="Shape 300"/>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22AE76CE"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26" type="#_x0000_t202" style="position:absolute;margin-left:292.80000000000001pt;margin-top:664.80000000000007pt;width:9.8499999999999996pt;height:6.9500000000000002pt;z-index:-188743861;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6B9D" w14:textId="77777777" w:rsidR="003B6ABE" w:rsidRDefault="00000000">
    <w:pPr>
      <w:spacing w:line="1" w:lineRule="exact"/>
    </w:pPr>
    <w:r>
      <w:rPr>
        <w:noProof/>
      </w:rPr>
      <mc:AlternateContent>
        <mc:Choice Requires="wps">
          <w:drawing>
            <wp:anchor distT="0" distB="0" distL="0" distR="0" simplePos="0" relativeHeight="62914890" behindDoc="1" locked="0" layoutInCell="1" allowOverlap="1" wp14:anchorId="253AE495" wp14:editId="5F5FDE27">
              <wp:simplePos x="0" y="0"/>
              <wp:positionH relativeFrom="page">
                <wp:posOffset>3718560</wp:posOffset>
              </wp:positionH>
              <wp:positionV relativeFrom="page">
                <wp:posOffset>8442960</wp:posOffset>
              </wp:positionV>
              <wp:extent cx="125095" cy="88265"/>
              <wp:effectExtent l="0" t="0" r="0" b="0"/>
              <wp:wrapNone/>
              <wp:docPr id="298" name="Shape 298"/>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480C9E2E"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24" type="#_x0000_t202" style="position:absolute;margin-left:292.80000000000001pt;margin-top:664.80000000000007pt;width:9.8499999999999996pt;height:6.9500000000000002pt;z-index:-18874386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DF95F" w14:textId="77777777" w:rsidR="003B6ABE" w:rsidRDefault="00000000">
    <w:pPr>
      <w:spacing w:line="1" w:lineRule="exact"/>
    </w:pPr>
    <w:r>
      <w:rPr>
        <w:noProof/>
      </w:rPr>
      <mc:AlternateContent>
        <mc:Choice Requires="wps">
          <w:drawing>
            <wp:anchor distT="0" distB="0" distL="0" distR="0" simplePos="0" relativeHeight="62914898" behindDoc="1" locked="0" layoutInCell="1" allowOverlap="1" wp14:anchorId="7BDA5694" wp14:editId="023878DC">
              <wp:simplePos x="0" y="0"/>
              <wp:positionH relativeFrom="page">
                <wp:posOffset>3718560</wp:posOffset>
              </wp:positionH>
              <wp:positionV relativeFrom="page">
                <wp:posOffset>8442960</wp:posOffset>
              </wp:positionV>
              <wp:extent cx="125095" cy="88265"/>
              <wp:effectExtent l="0" t="0" r="0" b="0"/>
              <wp:wrapNone/>
              <wp:docPr id="308" name="Shape 308"/>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58939A6E"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34" type="#_x0000_t202" style="position:absolute;margin-left:292.80000000000001pt;margin-top:664.80000000000007pt;width:9.8499999999999996pt;height:6.9500000000000002pt;z-index:-18874385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92ED8" w14:textId="77777777" w:rsidR="003B6ABE" w:rsidRDefault="00000000">
    <w:pPr>
      <w:spacing w:line="1" w:lineRule="exact"/>
    </w:pPr>
    <w:r>
      <w:rPr>
        <w:noProof/>
      </w:rPr>
      <mc:AlternateContent>
        <mc:Choice Requires="wps">
          <w:drawing>
            <wp:anchor distT="0" distB="0" distL="0" distR="0" simplePos="0" relativeHeight="62914894" behindDoc="1" locked="0" layoutInCell="1" allowOverlap="1" wp14:anchorId="4B814499" wp14:editId="39316FA9">
              <wp:simplePos x="0" y="0"/>
              <wp:positionH relativeFrom="page">
                <wp:posOffset>3686810</wp:posOffset>
              </wp:positionH>
              <wp:positionV relativeFrom="page">
                <wp:posOffset>8420735</wp:posOffset>
              </wp:positionV>
              <wp:extent cx="204470" cy="91440"/>
              <wp:effectExtent l="0" t="0" r="0" b="0"/>
              <wp:wrapNone/>
              <wp:docPr id="304" name="Shape 304"/>
              <wp:cNvGraphicFramePr/>
              <a:graphic xmlns:a="http://schemas.openxmlformats.org/drawingml/2006/main">
                <a:graphicData uri="http://schemas.microsoft.com/office/word/2010/wordprocessingShape">
                  <wps:wsp>
                    <wps:cNvSpPr txBox="1"/>
                    <wps:spPr>
                      <a:xfrm>
                        <a:off x="0" y="0"/>
                        <a:ext cx="204470" cy="91440"/>
                      </a:xfrm>
                      <a:prstGeom prst="rect">
                        <a:avLst/>
                      </a:prstGeom>
                      <a:noFill/>
                    </wps:spPr>
                    <wps:txbx>
                      <w:txbxContent>
                        <w:p w14:paraId="04D9916B"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330" type="#_x0000_t202" style="position:absolute;margin-left:290.30000000000001pt;margin-top:663.05000000000007pt;width:16.100000000000001pt;height:7.2000000000000002pt;z-index:-18874385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896" behindDoc="1" locked="0" layoutInCell="1" allowOverlap="1" wp14:anchorId="38957B37" wp14:editId="59A4B822">
              <wp:simplePos x="0" y="0"/>
              <wp:positionH relativeFrom="page">
                <wp:posOffset>1738630</wp:posOffset>
              </wp:positionH>
              <wp:positionV relativeFrom="page">
                <wp:posOffset>8613140</wp:posOffset>
              </wp:positionV>
              <wp:extent cx="97790" cy="54610"/>
              <wp:effectExtent l="0" t="0" r="0" b="0"/>
              <wp:wrapNone/>
              <wp:docPr id="306" name="Shape 306"/>
              <wp:cNvGraphicFramePr/>
              <a:graphic xmlns:a="http://schemas.openxmlformats.org/drawingml/2006/main">
                <a:graphicData uri="http://schemas.microsoft.com/office/word/2010/wordprocessingShape">
                  <wps:wsp>
                    <wps:cNvSpPr txBox="1"/>
                    <wps:spPr>
                      <a:xfrm>
                        <a:off x="0" y="0"/>
                        <a:ext cx="97790" cy="54610"/>
                      </a:xfrm>
                      <a:prstGeom prst="rect">
                        <a:avLst/>
                      </a:prstGeom>
                      <a:noFill/>
                    </wps:spPr>
                    <wps:txbx>
                      <w:txbxContent>
                        <w:p w14:paraId="55E2320C" w14:textId="77777777" w:rsidR="003B6ABE" w:rsidRDefault="00000000">
                          <w:pPr>
                            <w:pStyle w:val="a7"/>
                            <w:rPr>
                              <w:sz w:val="11"/>
                              <w:szCs w:val="11"/>
                            </w:rPr>
                          </w:pPr>
                          <w:r>
                            <w:rPr>
                              <w:rStyle w:val="a6"/>
                              <w:rFonts w:ascii="Times New Roman" w:eastAsia="Times New Roman" w:hAnsi="Times New Roman" w:cs="Times New Roman"/>
                              <w:sz w:val="11"/>
                              <w:szCs w:val="11"/>
                            </w:rPr>
                            <w:t>17*</w:t>
                          </w:r>
                        </w:p>
                      </w:txbxContent>
                    </wps:txbx>
                    <wps:bodyPr wrap="none" lIns="0" tIns="0" rIns="0" bIns="0">
                      <a:spAutoFit/>
                    </wps:bodyPr>
                  </wps:wsp>
                </a:graphicData>
              </a:graphic>
            </wp:anchor>
          </w:drawing>
        </mc:Choice>
        <mc:Fallback>
          <w:pict>
            <v:shape id="_x0000_s1332" type="#_x0000_t202" style="position:absolute;margin-left:136.90000000000001pt;margin-top:678.20000000000005pt;width:7.7000000000000002pt;height:4.2999999999999998pt;z-index:-18874385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17*</w:t>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A3435" w14:textId="77777777" w:rsidR="003B6ABE" w:rsidRDefault="00000000">
    <w:pPr>
      <w:spacing w:line="1" w:lineRule="exact"/>
    </w:pPr>
    <w:r>
      <w:rPr>
        <w:noProof/>
      </w:rPr>
      <mc:AlternateContent>
        <mc:Choice Requires="wps">
          <w:drawing>
            <wp:anchor distT="0" distB="0" distL="0" distR="0" simplePos="0" relativeHeight="62914900" behindDoc="1" locked="0" layoutInCell="1" allowOverlap="1" wp14:anchorId="1F38D150" wp14:editId="61C29F2F">
              <wp:simplePos x="0" y="0"/>
              <wp:positionH relativeFrom="page">
                <wp:posOffset>3674110</wp:posOffset>
              </wp:positionH>
              <wp:positionV relativeFrom="page">
                <wp:posOffset>8420735</wp:posOffset>
              </wp:positionV>
              <wp:extent cx="207010" cy="91440"/>
              <wp:effectExtent l="0" t="0" r="0" b="0"/>
              <wp:wrapNone/>
              <wp:docPr id="310" name="Shape 310"/>
              <wp:cNvGraphicFramePr/>
              <a:graphic xmlns:a="http://schemas.openxmlformats.org/drawingml/2006/main">
                <a:graphicData uri="http://schemas.microsoft.com/office/word/2010/wordprocessingShape">
                  <wps:wsp>
                    <wps:cNvSpPr txBox="1"/>
                    <wps:spPr>
                      <a:xfrm>
                        <a:off x="0" y="0"/>
                        <a:ext cx="207010" cy="91440"/>
                      </a:xfrm>
                      <a:prstGeom prst="rect">
                        <a:avLst/>
                      </a:prstGeom>
                      <a:noFill/>
                    </wps:spPr>
                    <wps:txbx>
                      <w:txbxContent>
                        <w:p w14:paraId="3B40A70C"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336" type="#_x0000_t202" style="position:absolute;margin-left:289.30000000000001pt;margin-top:663.05000000000007pt;width:16.300000000000001pt;height:7.2000000000000002pt;z-index:-18874385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902" behindDoc="1" locked="0" layoutInCell="1" allowOverlap="1" wp14:anchorId="0261C5F7" wp14:editId="7BF439D1">
              <wp:simplePos x="0" y="0"/>
              <wp:positionH relativeFrom="page">
                <wp:posOffset>1732915</wp:posOffset>
              </wp:positionH>
              <wp:positionV relativeFrom="page">
                <wp:posOffset>8613140</wp:posOffset>
              </wp:positionV>
              <wp:extent cx="231775" cy="54610"/>
              <wp:effectExtent l="0" t="0" r="0" b="0"/>
              <wp:wrapNone/>
              <wp:docPr id="312" name="Shape 312"/>
              <wp:cNvGraphicFramePr/>
              <a:graphic xmlns:a="http://schemas.openxmlformats.org/drawingml/2006/main">
                <a:graphicData uri="http://schemas.microsoft.com/office/word/2010/wordprocessingShape">
                  <wps:wsp>
                    <wps:cNvSpPr txBox="1"/>
                    <wps:spPr>
                      <a:xfrm>
                        <a:off x="0" y="0"/>
                        <a:ext cx="231775" cy="54610"/>
                      </a:xfrm>
                      <a:prstGeom prst="rect">
                        <a:avLst/>
                      </a:prstGeom>
                      <a:noFill/>
                    </wps:spPr>
                    <wps:txbx>
                      <w:txbxContent>
                        <w:p w14:paraId="77B3F0B4" w14:textId="77777777" w:rsidR="003B6ABE" w:rsidRDefault="00000000">
                          <w:pPr>
                            <w:pStyle w:val="a7"/>
                            <w:rPr>
                              <w:sz w:val="11"/>
                              <w:szCs w:val="11"/>
                            </w:rPr>
                          </w:pPr>
                          <w:r>
                            <w:rPr>
                              <w:rStyle w:val="a6"/>
                              <w:rFonts w:ascii="Times New Roman" w:eastAsia="Times New Roman" w:hAnsi="Times New Roman" w:cs="Times New Roman"/>
                              <w:sz w:val="11"/>
                              <w:szCs w:val="11"/>
                            </w:rPr>
                            <w:t>17 374</w:t>
                          </w:r>
                        </w:p>
                      </w:txbxContent>
                    </wps:txbx>
                    <wps:bodyPr wrap="none" lIns="0" tIns="0" rIns="0" bIns="0">
                      <a:spAutoFit/>
                    </wps:bodyPr>
                  </wps:wsp>
                </a:graphicData>
              </a:graphic>
            </wp:anchor>
          </w:drawing>
        </mc:Choice>
        <mc:Fallback>
          <w:pict>
            <v:shape id="_x0000_s1338" type="#_x0000_t202" style="position:absolute;margin-left:136.44999999999999pt;margin-top:678.20000000000005pt;width:18.25pt;height:4.2999999999999998pt;z-index:-18874385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17 374</w:t>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8BD51" w14:textId="77777777" w:rsidR="003B6ABE" w:rsidRDefault="00000000">
    <w:pPr>
      <w:spacing w:line="1" w:lineRule="exact"/>
    </w:pPr>
    <w:r>
      <w:rPr>
        <w:noProof/>
      </w:rPr>
      <mc:AlternateContent>
        <mc:Choice Requires="wps">
          <w:drawing>
            <wp:anchor distT="0" distB="0" distL="0" distR="0" simplePos="0" relativeHeight="62914906" behindDoc="1" locked="0" layoutInCell="1" allowOverlap="1" wp14:anchorId="635B03C2" wp14:editId="35AC0B8F">
              <wp:simplePos x="0" y="0"/>
              <wp:positionH relativeFrom="page">
                <wp:posOffset>3718560</wp:posOffset>
              </wp:positionH>
              <wp:positionV relativeFrom="page">
                <wp:posOffset>8442960</wp:posOffset>
              </wp:positionV>
              <wp:extent cx="125095" cy="88265"/>
              <wp:effectExtent l="0" t="0" r="0" b="0"/>
              <wp:wrapNone/>
              <wp:docPr id="320" name="Shape 320"/>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1AC2F4D8"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46" type="#_x0000_t202" style="position:absolute;margin-left:292.80000000000001pt;margin-top:664.80000000000007pt;width:9.8499999999999996pt;height:6.9500000000000002pt;z-index:-188743847;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35AE" w14:textId="77777777" w:rsidR="003B6ABE" w:rsidRDefault="00000000">
    <w:pPr>
      <w:spacing w:line="1" w:lineRule="exact"/>
    </w:pPr>
    <w:r>
      <w:rPr>
        <w:noProof/>
      </w:rPr>
      <mc:AlternateContent>
        <mc:Choice Requires="wps">
          <w:drawing>
            <wp:anchor distT="0" distB="0" distL="0" distR="0" simplePos="0" relativeHeight="62914904" behindDoc="1" locked="0" layoutInCell="1" allowOverlap="1" wp14:anchorId="24443DE0" wp14:editId="69067471">
              <wp:simplePos x="0" y="0"/>
              <wp:positionH relativeFrom="page">
                <wp:posOffset>3718560</wp:posOffset>
              </wp:positionH>
              <wp:positionV relativeFrom="page">
                <wp:posOffset>8442960</wp:posOffset>
              </wp:positionV>
              <wp:extent cx="125095" cy="88265"/>
              <wp:effectExtent l="0" t="0" r="0" b="0"/>
              <wp:wrapNone/>
              <wp:docPr id="318" name="Shape 318"/>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49F17697"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44" type="#_x0000_t202" style="position:absolute;margin-left:292.80000000000001pt;margin-top:664.80000000000007pt;width:9.8499999999999996pt;height:6.9500000000000002pt;z-index:-188743849;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FFB1F" w14:textId="77777777" w:rsidR="003B6ABE" w:rsidRDefault="00000000">
    <w:pPr>
      <w:spacing w:line="1" w:lineRule="exact"/>
    </w:pPr>
    <w:r>
      <w:rPr>
        <w:noProof/>
      </w:rPr>
      <mc:AlternateContent>
        <mc:Choice Requires="wps">
          <w:drawing>
            <wp:anchor distT="0" distB="0" distL="0" distR="0" simplePos="0" relativeHeight="62914910" behindDoc="1" locked="0" layoutInCell="1" allowOverlap="1" wp14:anchorId="37AE0A7D" wp14:editId="2AD5256B">
              <wp:simplePos x="0" y="0"/>
              <wp:positionH relativeFrom="page">
                <wp:posOffset>3718560</wp:posOffset>
              </wp:positionH>
              <wp:positionV relativeFrom="page">
                <wp:posOffset>8442960</wp:posOffset>
              </wp:positionV>
              <wp:extent cx="125095" cy="88265"/>
              <wp:effectExtent l="0" t="0" r="0" b="0"/>
              <wp:wrapNone/>
              <wp:docPr id="338" name="Shape 338"/>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18357A91"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64" type="#_x0000_t202" style="position:absolute;margin-left:292.80000000000001pt;margin-top:664.80000000000007pt;width:9.8499999999999996pt;height:6.9500000000000002pt;z-index:-18874384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E3EE8" w14:textId="77777777" w:rsidR="003B6ABE" w:rsidRDefault="00000000">
    <w:pPr>
      <w:spacing w:line="1" w:lineRule="exact"/>
    </w:pPr>
    <w:r>
      <w:rPr>
        <w:noProof/>
      </w:rPr>
      <mc:AlternateContent>
        <mc:Choice Requires="wps">
          <w:drawing>
            <wp:anchor distT="0" distB="0" distL="0" distR="0" simplePos="0" relativeHeight="62914908" behindDoc="1" locked="0" layoutInCell="1" allowOverlap="1" wp14:anchorId="4E0942B3" wp14:editId="5450BC25">
              <wp:simplePos x="0" y="0"/>
              <wp:positionH relativeFrom="page">
                <wp:posOffset>3718560</wp:posOffset>
              </wp:positionH>
              <wp:positionV relativeFrom="page">
                <wp:posOffset>8442960</wp:posOffset>
              </wp:positionV>
              <wp:extent cx="125095" cy="88265"/>
              <wp:effectExtent l="0" t="0" r="0" b="0"/>
              <wp:wrapNone/>
              <wp:docPr id="336" name="Shape 336"/>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29402B98"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62" type="#_x0000_t202" style="position:absolute;margin-left:292.80000000000001pt;margin-top:664.80000000000007pt;width:9.8499999999999996pt;height:6.9500000000000002pt;z-index:-18874384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3540A" w14:textId="77777777" w:rsidR="003B6ABE" w:rsidRDefault="00000000">
    <w:pPr>
      <w:spacing w:line="1" w:lineRule="exact"/>
    </w:pPr>
    <w:r>
      <w:rPr>
        <w:noProof/>
      </w:rPr>
      <mc:AlternateContent>
        <mc:Choice Requires="wps">
          <w:drawing>
            <wp:anchor distT="0" distB="0" distL="0" distR="0" simplePos="0" relativeHeight="62914912" behindDoc="1" locked="0" layoutInCell="1" allowOverlap="1" wp14:anchorId="384EBF98" wp14:editId="4018F021">
              <wp:simplePos x="0" y="0"/>
              <wp:positionH relativeFrom="page">
                <wp:posOffset>3688080</wp:posOffset>
              </wp:positionH>
              <wp:positionV relativeFrom="page">
                <wp:posOffset>8420735</wp:posOffset>
              </wp:positionV>
              <wp:extent cx="204470" cy="91440"/>
              <wp:effectExtent l="0" t="0" r="0" b="0"/>
              <wp:wrapNone/>
              <wp:docPr id="340" name="Shape 340"/>
              <wp:cNvGraphicFramePr/>
              <a:graphic xmlns:a="http://schemas.openxmlformats.org/drawingml/2006/main">
                <a:graphicData uri="http://schemas.microsoft.com/office/word/2010/wordprocessingShape">
                  <wps:wsp>
                    <wps:cNvSpPr txBox="1"/>
                    <wps:spPr>
                      <a:xfrm>
                        <a:off x="0" y="0"/>
                        <a:ext cx="204470" cy="91440"/>
                      </a:xfrm>
                      <a:prstGeom prst="rect">
                        <a:avLst/>
                      </a:prstGeom>
                      <a:noFill/>
                    </wps:spPr>
                    <wps:txbx>
                      <w:txbxContent>
                        <w:p w14:paraId="14FD5518"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366" type="#_x0000_t202" style="position:absolute;margin-left:290.40000000000003pt;margin-top:663.05000000000007pt;width:16.100000000000001pt;height:7.2000000000000002pt;z-index:-18874384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914" behindDoc="1" locked="0" layoutInCell="1" allowOverlap="1" wp14:anchorId="17C0E786" wp14:editId="5E7EC8BC">
              <wp:simplePos x="0" y="0"/>
              <wp:positionH relativeFrom="page">
                <wp:posOffset>1731010</wp:posOffset>
              </wp:positionH>
              <wp:positionV relativeFrom="page">
                <wp:posOffset>8603615</wp:posOffset>
              </wp:positionV>
              <wp:extent cx="231775" cy="57785"/>
              <wp:effectExtent l="0" t="0" r="0" b="0"/>
              <wp:wrapNone/>
              <wp:docPr id="342" name="Shape 342"/>
              <wp:cNvGraphicFramePr/>
              <a:graphic xmlns:a="http://schemas.openxmlformats.org/drawingml/2006/main">
                <a:graphicData uri="http://schemas.microsoft.com/office/word/2010/wordprocessingShape">
                  <wps:wsp>
                    <wps:cNvSpPr txBox="1"/>
                    <wps:spPr>
                      <a:xfrm>
                        <a:off x="0" y="0"/>
                        <a:ext cx="231775" cy="57785"/>
                      </a:xfrm>
                      <a:prstGeom prst="rect">
                        <a:avLst/>
                      </a:prstGeom>
                      <a:noFill/>
                    </wps:spPr>
                    <wps:txbx>
                      <w:txbxContent>
                        <w:p w14:paraId="4ADC32B9" w14:textId="77777777" w:rsidR="003B6ABE" w:rsidRDefault="00000000">
                          <w:pPr>
                            <w:pStyle w:val="a7"/>
                            <w:rPr>
                              <w:sz w:val="11"/>
                              <w:szCs w:val="11"/>
                            </w:rPr>
                          </w:pPr>
                          <w:r>
                            <w:rPr>
                              <w:rStyle w:val="a6"/>
                              <w:rFonts w:ascii="Times New Roman" w:eastAsia="Times New Roman" w:hAnsi="Times New Roman" w:cs="Times New Roman"/>
                              <w:sz w:val="11"/>
                              <w:szCs w:val="11"/>
                              <w:lang w:val="en-US" w:eastAsia="en-US"/>
                            </w:rPr>
                            <w:t xml:space="preserve">I8 </w:t>
                          </w:r>
                          <w:r>
                            <w:rPr>
                              <w:rStyle w:val="a6"/>
                              <w:rFonts w:ascii="Times New Roman" w:eastAsia="Times New Roman" w:hAnsi="Times New Roman" w:cs="Times New Roman"/>
                              <w:sz w:val="11"/>
                              <w:szCs w:val="11"/>
                            </w:rPr>
                            <w:t>374</w:t>
                          </w:r>
                        </w:p>
                      </w:txbxContent>
                    </wps:txbx>
                    <wps:bodyPr wrap="none" lIns="0" tIns="0" rIns="0" bIns="0">
                      <a:spAutoFit/>
                    </wps:bodyPr>
                  </wps:wsp>
                </a:graphicData>
              </a:graphic>
            </wp:anchor>
          </w:drawing>
        </mc:Choice>
        <mc:Fallback>
          <w:pict>
            <v:shape id="_x0000_s1368" type="#_x0000_t202" style="position:absolute;margin-left:136.30000000000001pt;margin-top:677.45000000000005pt;width:18.25pt;height:4.5499999999999998pt;z-index:-18874383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lang w:val="en-US" w:eastAsia="en-US"/>
                      </w:rPr>
                      <w:t xml:space="preserve">I8 </w:t>
                    </w:r>
                    <w:r>
                      <w:rPr>
                        <w:rStyle w:val="CharStyle42"/>
                        <w:rFonts w:ascii="Times New Roman" w:eastAsia="Times New Roman" w:hAnsi="Times New Roman" w:cs="Times New Roman"/>
                        <w:sz w:val="11"/>
                        <w:szCs w:val="11"/>
                      </w:rPr>
                      <w:t>374</w:t>
                    </w:r>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69C19" w14:textId="77777777" w:rsidR="003B6ABE" w:rsidRDefault="00000000">
    <w:pPr>
      <w:spacing w:line="1" w:lineRule="exact"/>
    </w:pPr>
    <w:r>
      <w:rPr>
        <w:noProof/>
      </w:rPr>
      <mc:AlternateContent>
        <mc:Choice Requires="wps">
          <w:drawing>
            <wp:anchor distT="0" distB="0" distL="0" distR="0" simplePos="0" relativeHeight="62914920" behindDoc="1" locked="0" layoutInCell="1" allowOverlap="1" wp14:anchorId="40E7B1F5" wp14:editId="13A2DFCB">
              <wp:simplePos x="0" y="0"/>
              <wp:positionH relativeFrom="page">
                <wp:posOffset>3718560</wp:posOffset>
              </wp:positionH>
              <wp:positionV relativeFrom="page">
                <wp:posOffset>8442960</wp:posOffset>
              </wp:positionV>
              <wp:extent cx="125095" cy="88265"/>
              <wp:effectExtent l="0" t="0" r="0" b="0"/>
              <wp:wrapNone/>
              <wp:docPr id="350" name="Shape 350"/>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5B99228F"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76" type="#_x0000_t202" style="position:absolute;margin-left:292.80000000000001pt;margin-top:664.80000000000007pt;width:9.8499999999999996pt;height:6.9500000000000002pt;z-index:-18874383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D4C04" w14:textId="77777777" w:rsidR="003B6ABE" w:rsidRDefault="00000000">
    <w:pPr>
      <w:spacing w:line="1" w:lineRule="exact"/>
    </w:pPr>
    <w:r>
      <w:rPr>
        <w:noProof/>
      </w:rPr>
      <mc:AlternateContent>
        <mc:Choice Requires="wps">
          <w:drawing>
            <wp:anchor distT="0" distB="0" distL="0" distR="0" simplePos="0" relativeHeight="62914916" behindDoc="1" locked="0" layoutInCell="1" allowOverlap="1" wp14:anchorId="6A7035C7" wp14:editId="6DCBF49F">
              <wp:simplePos x="0" y="0"/>
              <wp:positionH relativeFrom="page">
                <wp:posOffset>3684905</wp:posOffset>
              </wp:positionH>
              <wp:positionV relativeFrom="page">
                <wp:posOffset>8420735</wp:posOffset>
              </wp:positionV>
              <wp:extent cx="189230" cy="94615"/>
              <wp:effectExtent l="0" t="0" r="0" b="0"/>
              <wp:wrapNone/>
              <wp:docPr id="346" name="Shape 346"/>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223AC040"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372" type="#_x0000_t202" style="position:absolute;margin-left:290.15000000000003pt;margin-top:663.05000000000007pt;width:14.9pt;height:7.4500000000000002pt;z-index:-18874383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918" behindDoc="1" locked="0" layoutInCell="1" allowOverlap="1" wp14:anchorId="44747617" wp14:editId="42E333C9">
              <wp:simplePos x="0" y="0"/>
              <wp:positionH relativeFrom="page">
                <wp:posOffset>1731010</wp:posOffset>
              </wp:positionH>
              <wp:positionV relativeFrom="page">
                <wp:posOffset>8613140</wp:posOffset>
              </wp:positionV>
              <wp:extent cx="91440" cy="52070"/>
              <wp:effectExtent l="0" t="0" r="0" b="0"/>
              <wp:wrapNone/>
              <wp:docPr id="348" name="Shape 348"/>
              <wp:cNvGraphicFramePr/>
              <a:graphic xmlns:a="http://schemas.openxmlformats.org/drawingml/2006/main">
                <a:graphicData uri="http://schemas.microsoft.com/office/word/2010/wordprocessingShape">
                  <wps:wsp>
                    <wps:cNvSpPr txBox="1"/>
                    <wps:spPr>
                      <a:xfrm>
                        <a:off x="0" y="0"/>
                        <a:ext cx="91440" cy="52070"/>
                      </a:xfrm>
                      <a:prstGeom prst="rect">
                        <a:avLst/>
                      </a:prstGeom>
                      <a:noFill/>
                    </wps:spPr>
                    <wps:txbx>
                      <w:txbxContent>
                        <w:p w14:paraId="4682152A" w14:textId="77777777" w:rsidR="003B6ABE" w:rsidRDefault="00000000">
                          <w:pPr>
                            <w:pStyle w:val="a7"/>
                            <w:rPr>
                              <w:sz w:val="11"/>
                              <w:szCs w:val="11"/>
                            </w:rPr>
                          </w:pPr>
                          <w:r>
                            <w:rPr>
                              <w:rStyle w:val="a6"/>
                              <w:rFonts w:ascii="Times New Roman" w:eastAsia="Times New Roman" w:hAnsi="Times New Roman" w:cs="Times New Roman"/>
                              <w:sz w:val="11"/>
                              <w:szCs w:val="11"/>
                            </w:rPr>
                            <w:t>19*</w:t>
                          </w:r>
                        </w:p>
                      </w:txbxContent>
                    </wps:txbx>
                    <wps:bodyPr wrap="none" lIns="0" tIns="0" rIns="0" bIns="0">
                      <a:spAutoFit/>
                    </wps:bodyPr>
                  </wps:wsp>
                </a:graphicData>
              </a:graphic>
            </wp:anchor>
          </w:drawing>
        </mc:Choice>
        <mc:Fallback>
          <w:pict>
            <v:shape id="_x0000_s1374" type="#_x0000_t202" style="position:absolute;margin-left:136.30000000000001pt;margin-top:678.20000000000005pt;width:7.2000000000000002pt;height:4.0999999999999996pt;z-index:-18874383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19*</w:t>
                    </w:r>
                  </w:p>
                </w:txbxContent>
              </v:textbox>
              <w10:wrap anchorx="page" anchory="page"/>
            </v:shape>
          </w:pict>
        </mc:Fallback>
      </mc:AlternateConten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B948A" w14:textId="77777777" w:rsidR="003B6ABE" w:rsidRDefault="00000000">
    <w:pPr>
      <w:spacing w:line="1" w:lineRule="exact"/>
    </w:pPr>
    <w:r>
      <w:rPr>
        <w:noProof/>
      </w:rPr>
      <mc:AlternateContent>
        <mc:Choice Requires="wps">
          <w:drawing>
            <wp:anchor distT="0" distB="0" distL="0" distR="0" simplePos="0" relativeHeight="62914922" behindDoc="1" locked="0" layoutInCell="1" allowOverlap="1" wp14:anchorId="21468149" wp14:editId="28DA8A23">
              <wp:simplePos x="0" y="0"/>
              <wp:positionH relativeFrom="page">
                <wp:posOffset>3686810</wp:posOffset>
              </wp:positionH>
              <wp:positionV relativeFrom="page">
                <wp:posOffset>8420735</wp:posOffset>
              </wp:positionV>
              <wp:extent cx="207010" cy="94615"/>
              <wp:effectExtent l="0" t="0" r="0" b="0"/>
              <wp:wrapNone/>
              <wp:docPr id="352" name="Shape 352"/>
              <wp:cNvGraphicFramePr/>
              <a:graphic xmlns:a="http://schemas.openxmlformats.org/drawingml/2006/main">
                <a:graphicData uri="http://schemas.microsoft.com/office/word/2010/wordprocessingShape">
                  <wps:wsp>
                    <wps:cNvSpPr txBox="1"/>
                    <wps:spPr>
                      <a:xfrm>
                        <a:off x="0" y="0"/>
                        <a:ext cx="207010" cy="94615"/>
                      </a:xfrm>
                      <a:prstGeom prst="rect">
                        <a:avLst/>
                      </a:prstGeom>
                      <a:noFill/>
                    </wps:spPr>
                    <wps:txbx>
                      <w:txbxContent>
                        <w:p w14:paraId="67C5EE4A"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378" type="#_x0000_t202" style="position:absolute;margin-left:290.30000000000001pt;margin-top:663.05000000000007pt;width:16.300000000000001pt;height:7.4500000000000002pt;z-index:-18874383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924" behindDoc="1" locked="0" layoutInCell="1" allowOverlap="1" wp14:anchorId="62F23887" wp14:editId="016F8EC1">
              <wp:simplePos x="0" y="0"/>
              <wp:positionH relativeFrom="page">
                <wp:posOffset>1741805</wp:posOffset>
              </wp:positionH>
              <wp:positionV relativeFrom="page">
                <wp:posOffset>8616315</wp:posOffset>
              </wp:positionV>
              <wp:extent cx="231775" cy="54610"/>
              <wp:effectExtent l="0" t="0" r="0" b="0"/>
              <wp:wrapNone/>
              <wp:docPr id="354" name="Shape 354"/>
              <wp:cNvGraphicFramePr/>
              <a:graphic xmlns:a="http://schemas.openxmlformats.org/drawingml/2006/main">
                <a:graphicData uri="http://schemas.microsoft.com/office/word/2010/wordprocessingShape">
                  <wps:wsp>
                    <wps:cNvSpPr txBox="1"/>
                    <wps:spPr>
                      <a:xfrm>
                        <a:off x="0" y="0"/>
                        <a:ext cx="231775" cy="54610"/>
                      </a:xfrm>
                      <a:prstGeom prst="rect">
                        <a:avLst/>
                      </a:prstGeom>
                      <a:noFill/>
                    </wps:spPr>
                    <wps:txbx>
                      <w:txbxContent>
                        <w:p w14:paraId="312AAFC1" w14:textId="77777777" w:rsidR="003B6ABE" w:rsidRDefault="00000000">
                          <w:pPr>
                            <w:pStyle w:val="a7"/>
                            <w:rPr>
                              <w:sz w:val="11"/>
                              <w:szCs w:val="11"/>
                            </w:rPr>
                          </w:pPr>
                          <w:r>
                            <w:rPr>
                              <w:rStyle w:val="a6"/>
                              <w:rFonts w:ascii="Times New Roman" w:eastAsia="Times New Roman" w:hAnsi="Times New Roman" w:cs="Times New Roman"/>
                              <w:sz w:val="11"/>
                              <w:szCs w:val="11"/>
                            </w:rPr>
                            <w:t>19 374</w:t>
                          </w:r>
                        </w:p>
                      </w:txbxContent>
                    </wps:txbx>
                    <wps:bodyPr wrap="none" lIns="0" tIns="0" rIns="0" bIns="0">
                      <a:spAutoFit/>
                    </wps:bodyPr>
                  </wps:wsp>
                </a:graphicData>
              </a:graphic>
            </wp:anchor>
          </w:drawing>
        </mc:Choice>
        <mc:Fallback>
          <w:pict>
            <v:shape id="_x0000_s1380" type="#_x0000_t202" style="position:absolute;margin-left:137.15000000000001pt;margin-top:678.45000000000005pt;width:18.25pt;height:4.2999999999999998pt;z-index:-18874382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19 374</w:t>
                    </w:r>
                  </w:p>
                </w:txbxContent>
              </v:textbox>
              <w10:wrap anchorx="page" anchory="page"/>
            </v:shape>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02DD" w14:textId="77777777" w:rsidR="003B6ABE" w:rsidRDefault="00000000">
    <w:pPr>
      <w:spacing w:line="1" w:lineRule="exact"/>
    </w:pPr>
    <w:r>
      <w:rPr>
        <w:noProof/>
      </w:rPr>
      <mc:AlternateContent>
        <mc:Choice Requires="wps">
          <w:drawing>
            <wp:anchor distT="0" distB="0" distL="0" distR="0" simplePos="0" relativeHeight="62914928" behindDoc="1" locked="0" layoutInCell="1" allowOverlap="1" wp14:anchorId="2FC43152" wp14:editId="14A4DAE7">
              <wp:simplePos x="0" y="0"/>
              <wp:positionH relativeFrom="page">
                <wp:posOffset>3718560</wp:posOffset>
              </wp:positionH>
              <wp:positionV relativeFrom="page">
                <wp:posOffset>8442960</wp:posOffset>
              </wp:positionV>
              <wp:extent cx="125095" cy="88265"/>
              <wp:effectExtent l="0" t="0" r="0" b="0"/>
              <wp:wrapNone/>
              <wp:docPr id="372" name="Shape 372"/>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26C70686"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98" type="#_x0000_t202" style="position:absolute;margin-left:292.80000000000001pt;margin-top:664.80000000000007pt;width:9.8499999999999996pt;height:6.9500000000000002pt;z-index:-18874382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B8EEA" w14:textId="77777777" w:rsidR="003B6ABE" w:rsidRDefault="00000000">
    <w:pPr>
      <w:spacing w:line="1" w:lineRule="exact"/>
    </w:pPr>
    <w:r>
      <w:rPr>
        <w:noProof/>
      </w:rPr>
      <mc:AlternateContent>
        <mc:Choice Requires="wps">
          <w:drawing>
            <wp:anchor distT="0" distB="0" distL="0" distR="0" simplePos="0" relativeHeight="62914926" behindDoc="1" locked="0" layoutInCell="1" allowOverlap="1" wp14:anchorId="136E932B" wp14:editId="1410A025">
              <wp:simplePos x="0" y="0"/>
              <wp:positionH relativeFrom="page">
                <wp:posOffset>3718560</wp:posOffset>
              </wp:positionH>
              <wp:positionV relativeFrom="page">
                <wp:posOffset>8442960</wp:posOffset>
              </wp:positionV>
              <wp:extent cx="125095" cy="88265"/>
              <wp:effectExtent l="0" t="0" r="0" b="0"/>
              <wp:wrapNone/>
              <wp:docPr id="370" name="Shape 370"/>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5A5565B1"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96" type="#_x0000_t202" style="position:absolute;margin-left:292.80000000000001pt;margin-top:664.80000000000007pt;width:9.8499999999999996pt;height:6.9500000000000002pt;z-index:-188743827;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4EA1" w14:textId="77777777" w:rsidR="003B6ABE" w:rsidRDefault="00000000">
    <w:pPr>
      <w:spacing w:line="1" w:lineRule="exact"/>
    </w:pPr>
    <w:r>
      <w:rPr>
        <w:noProof/>
      </w:rPr>
      <mc:AlternateContent>
        <mc:Choice Requires="wps">
          <w:drawing>
            <wp:anchor distT="0" distB="0" distL="0" distR="0" simplePos="0" relativeHeight="62914934" behindDoc="1" locked="0" layoutInCell="1" allowOverlap="1" wp14:anchorId="5CDC5A28" wp14:editId="0C7BA742">
              <wp:simplePos x="0" y="0"/>
              <wp:positionH relativeFrom="page">
                <wp:posOffset>3718560</wp:posOffset>
              </wp:positionH>
              <wp:positionV relativeFrom="page">
                <wp:posOffset>8442960</wp:posOffset>
              </wp:positionV>
              <wp:extent cx="125095" cy="88265"/>
              <wp:effectExtent l="0" t="0" r="0" b="0"/>
              <wp:wrapNone/>
              <wp:docPr id="382" name="Shape 382"/>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4E995A0E"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408" type="#_x0000_t202" style="position:absolute;margin-left:292.80000000000001pt;margin-top:664.80000000000007pt;width:9.8499999999999996pt;height:6.9500000000000002pt;z-index:-188743819;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24FE9" w14:textId="77777777" w:rsidR="003B6ABE" w:rsidRDefault="00000000">
    <w:pPr>
      <w:spacing w:line="1" w:lineRule="exact"/>
    </w:pPr>
    <w:r>
      <w:rPr>
        <w:noProof/>
      </w:rPr>
      <mc:AlternateContent>
        <mc:Choice Requires="wps">
          <w:drawing>
            <wp:anchor distT="0" distB="0" distL="0" distR="0" simplePos="0" relativeHeight="62914930" behindDoc="1" locked="0" layoutInCell="1" allowOverlap="1" wp14:anchorId="7ECC4E5D" wp14:editId="7EE7393F">
              <wp:simplePos x="0" y="0"/>
              <wp:positionH relativeFrom="page">
                <wp:posOffset>3686810</wp:posOffset>
              </wp:positionH>
              <wp:positionV relativeFrom="page">
                <wp:posOffset>8420735</wp:posOffset>
              </wp:positionV>
              <wp:extent cx="207010" cy="94615"/>
              <wp:effectExtent l="0" t="0" r="0" b="0"/>
              <wp:wrapNone/>
              <wp:docPr id="378" name="Shape 378"/>
              <wp:cNvGraphicFramePr/>
              <a:graphic xmlns:a="http://schemas.openxmlformats.org/drawingml/2006/main">
                <a:graphicData uri="http://schemas.microsoft.com/office/word/2010/wordprocessingShape">
                  <wps:wsp>
                    <wps:cNvSpPr txBox="1"/>
                    <wps:spPr>
                      <a:xfrm>
                        <a:off x="0" y="0"/>
                        <a:ext cx="207010" cy="94615"/>
                      </a:xfrm>
                      <a:prstGeom prst="rect">
                        <a:avLst/>
                      </a:prstGeom>
                      <a:noFill/>
                    </wps:spPr>
                    <wps:txbx>
                      <w:txbxContent>
                        <w:p w14:paraId="33737F21"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404" type="#_x0000_t202" style="position:absolute;margin-left:290.30000000000001pt;margin-top:663.05000000000007pt;width:16.300000000000001pt;height:7.4500000000000002pt;z-index:-18874382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932" behindDoc="1" locked="0" layoutInCell="1" allowOverlap="1" wp14:anchorId="078C22A5" wp14:editId="2619D80E">
              <wp:simplePos x="0" y="0"/>
              <wp:positionH relativeFrom="page">
                <wp:posOffset>1732915</wp:posOffset>
              </wp:positionH>
              <wp:positionV relativeFrom="page">
                <wp:posOffset>8622030</wp:posOffset>
              </wp:positionV>
              <wp:extent cx="106680" cy="54610"/>
              <wp:effectExtent l="0" t="0" r="0" b="0"/>
              <wp:wrapNone/>
              <wp:docPr id="380" name="Shape 380"/>
              <wp:cNvGraphicFramePr/>
              <a:graphic xmlns:a="http://schemas.openxmlformats.org/drawingml/2006/main">
                <a:graphicData uri="http://schemas.microsoft.com/office/word/2010/wordprocessingShape">
                  <wps:wsp>
                    <wps:cNvSpPr txBox="1"/>
                    <wps:spPr>
                      <a:xfrm>
                        <a:off x="0" y="0"/>
                        <a:ext cx="106680" cy="54610"/>
                      </a:xfrm>
                      <a:prstGeom prst="rect">
                        <a:avLst/>
                      </a:prstGeom>
                      <a:noFill/>
                    </wps:spPr>
                    <wps:txbx>
                      <w:txbxContent>
                        <w:p w14:paraId="7F90542F" w14:textId="77777777" w:rsidR="003B6ABE" w:rsidRDefault="00000000">
                          <w:pPr>
                            <w:pStyle w:val="a7"/>
                            <w:rPr>
                              <w:sz w:val="11"/>
                              <w:szCs w:val="11"/>
                            </w:rPr>
                          </w:pPr>
                          <w:r>
                            <w:rPr>
                              <w:rStyle w:val="a6"/>
                              <w:rFonts w:ascii="Times New Roman" w:eastAsia="Times New Roman" w:hAnsi="Times New Roman" w:cs="Times New Roman"/>
                              <w:sz w:val="11"/>
                              <w:szCs w:val="11"/>
                            </w:rPr>
                            <w:t>20*</w:t>
                          </w:r>
                        </w:p>
                      </w:txbxContent>
                    </wps:txbx>
                    <wps:bodyPr wrap="none" lIns="0" tIns="0" rIns="0" bIns="0">
                      <a:spAutoFit/>
                    </wps:bodyPr>
                  </wps:wsp>
                </a:graphicData>
              </a:graphic>
            </wp:anchor>
          </w:drawing>
        </mc:Choice>
        <mc:Fallback>
          <w:pict>
            <v:shape id="_x0000_s1406" type="#_x0000_t202" style="position:absolute;margin-left:136.44999999999999pt;margin-top:678.89999999999998pt;width:8.4000000000000004pt;height:4.2999999999999998pt;z-index:-18874382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20*</w:t>
                    </w:r>
                  </w:p>
                </w:txbxContent>
              </v:textbox>
              <w10:wrap anchorx="page" anchory="page"/>
            </v:shape>
          </w:pict>
        </mc:Fallback>
      </mc:AlternateConten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9665" w14:textId="77777777" w:rsidR="003B6ABE" w:rsidRDefault="00000000">
    <w:pPr>
      <w:spacing w:line="1" w:lineRule="exact"/>
    </w:pPr>
    <w:r>
      <w:rPr>
        <w:noProof/>
      </w:rPr>
      <mc:AlternateContent>
        <mc:Choice Requires="wps">
          <w:drawing>
            <wp:anchor distT="0" distB="0" distL="0" distR="0" simplePos="0" relativeHeight="62914936" behindDoc="1" locked="0" layoutInCell="1" allowOverlap="1" wp14:anchorId="488248D5" wp14:editId="4930F29D">
              <wp:simplePos x="0" y="0"/>
              <wp:positionH relativeFrom="page">
                <wp:posOffset>3680460</wp:posOffset>
              </wp:positionH>
              <wp:positionV relativeFrom="page">
                <wp:posOffset>8420735</wp:posOffset>
              </wp:positionV>
              <wp:extent cx="210185" cy="94615"/>
              <wp:effectExtent l="0" t="0" r="0" b="0"/>
              <wp:wrapNone/>
              <wp:docPr id="384" name="Shape 384"/>
              <wp:cNvGraphicFramePr/>
              <a:graphic xmlns:a="http://schemas.openxmlformats.org/drawingml/2006/main">
                <a:graphicData uri="http://schemas.microsoft.com/office/word/2010/wordprocessingShape">
                  <wps:wsp>
                    <wps:cNvSpPr txBox="1"/>
                    <wps:spPr>
                      <a:xfrm>
                        <a:off x="0" y="0"/>
                        <a:ext cx="210185" cy="94615"/>
                      </a:xfrm>
                      <a:prstGeom prst="rect">
                        <a:avLst/>
                      </a:prstGeom>
                      <a:noFill/>
                    </wps:spPr>
                    <wps:txbx>
                      <w:txbxContent>
                        <w:p w14:paraId="3C300097"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410" type="#_x0000_t202" style="position:absolute;margin-left:289.80000000000001pt;margin-top:663.05000000000007pt;width:16.550000000000001pt;height:7.4500000000000002pt;z-index:-18874381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938" behindDoc="1" locked="0" layoutInCell="1" allowOverlap="1" wp14:anchorId="75D845B3" wp14:editId="04F6EDF9">
              <wp:simplePos x="0" y="0"/>
              <wp:positionH relativeFrom="page">
                <wp:posOffset>1732915</wp:posOffset>
              </wp:positionH>
              <wp:positionV relativeFrom="page">
                <wp:posOffset>8622030</wp:posOffset>
              </wp:positionV>
              <wp:extent cx="240665" cy="54610"/>
              <wp:effectExtent l="0" t="0" r="0" b="0"/>
              <wp:wrapNone/>
              <wp:docPr id="386" name="Shape 386"/>
              <wp:cNvGraphicFramePr/>
              <a:graphic xmlns:a="http://schemas.openxmlformats.org/drawingml/2006/main">
                <a:graphicData uri="http://schemas.microsoft.com/office/word/2010/wordprocessingShape">
                  <wps:wsp>
                    <wps:cNvSpPr txBox="1"/>
                    <wps:spPr>
                      <a:xfrm>
                        <a:off x="0" y="0"/>
                        <a:ext cx="240665" cy="54610"/>
                      </a:xfrm>
                      <a:prstGeom prst="rect">
                        <a:avLst/>
                      </a:prstGeom>
                      <a:noFill/>
                    </wps:spPr>
                    <wps:txbx>
                      <w:txbxContent>
                        <w:p w14:paraId="692DBA7E" w14:textId="77777777" w:rsidR="003B6ABE" w:rsidRDefault="00000000">
                          <w:pPr>
                            <w:pStyle w:val="a7"/>
                            <w:rPr>
                              <w:sz w:val="11"/>
                              <w:szCs w:val="11"/>
                            </w:rPr>
                          </w:pPr>
                          <w:r>
                            <w:rPr>
                              <w:rStyle w:val="a6"/>
                              <w:rFonts w:ascii="Times New Roman" w:eastAsia="Times New Roman" w:hAnsi="Times New Roman" w:cs="Times New Roman"/>
                              <w:sz w:val="11"/>
                              <w:szCs w:val="11"/>
                            </w:rPr>
                            <w:t>20 374</w:t>
                          </w:r>
                        </w:p>
                      </w:txbxContent>
                    </wps:txbx>
                    <wps:bodyPr wrap="none" lIns="0" tIns="0" rIns="0" bIns="0">
                      <a:spAutoFit/>
                    </wps:bodyPr>
                  </wps:wsp>
                </a:graphicData>
              </a:graphic>
            </wp:anchor>
          </w:drawing>
        </mc:Choice>
        <mc:Fallback>
          <w:pict>
            <v:shape id="_x0000_s1412" type="#_x0000_t202" style="position:absolute;margin-left:136.44999999999999pt;margin-top:678.89999999999998pt;width:18.949999999999999pt;height:4.2999999999999998pt;z-index:-18874381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20 374</w:t>
                    </w:r>
                  </w:p>
                </w:txbxContent>
              </v:textbox>
              <w10:wrap anchorx="page" anchory="page"/>
            </v:shape>
          </w:pict>
        </mc:Fallback>
      </mc:AlternateConten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964F3" w14:textId="77777777" w:rsidR="003B6ABE" w:rsidRDefault="00000000">
    <w:pPr>
      <w:spacing w:line="1" w:lineRule="exact"/>
    </w:pPr>
    <w:r>
      <w:rPr>
        <w:noProof/>
      </w:rPr>
      <mc:AlternateContent>
        <mc:Choice Requires="wps">
          <w:drawing>
            <wp:anchor distT="0" distB="0" distL="0" distR="0" simplePos="0" relativeHeight="62914942" behindDoc="1" locked="0" layoutInCell="1" allowOverlap="1" wp14:anchorId="10142C5F" wp14:editId="70F6F3DA">
              <wp:simplePos x="0" y="0"/>
              <wp:positionH relativeFrom="page">
                <wp:posOffset>3718560</wp:posOffset>
              </wp:positionH>
              <wp:positionV relativeFrom="page">
                <wp:posOffset>8442960</wp:posOffset>
              </wp:positionV>
              <wp:extent cx="125095" cy="88265"/>
              <wp:effectExtent l="0" t="0" r="0" b="0"/>
              <wp:wrapNone/>
              <wp:docPr id="392" name="Shape 392"/>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50C2104B"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418" type="#_x0000_t202" style="position:absolute;margin-left:292.80000000000001pt;margin-top:664.80000000000007pt;width:9.8499999999999996pt;height:6.9500000000000002pt;z-index:-188743811;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33076" w14:textId="77777777" w:rsidR="003B6ABE" w:rsidRDefault="00000000">
    <w:pPr>
      <w:spacing w:line="1" w:lineRule="exact"/>
    </w:pPr>
    <w:r>
      <w:rPr>
        <w:noProof/>
      </w:rPr>
      <mc:AlternateContent>
        <mc:Choice Requires="wps">
          <w:drawing>
            <wp:anchor distT="0" distB="0" distL="0" distR="0" simplePos="0" relativeHeight="62914940" behindDoc="1" locked="0" layoutInCell="1" allowOverlap="1" wp14:anchorId="4CF5ED01" wp14:editId="11920E1E">
              <wp:simplePos x="0" y="0"/>
              <wp:positionH relativeFrom="page">
                <wp:posOffset>3718560</wp:posOffset>
              </wp:positionH>
              <wp:positionV relativeFrom="page">
                <wp:posOffset>8442960</wp:posOffset>
              </wp:positionV>
              <wp:extent cx="125095" cy="88265"/>
              <wp:effectExtent l="0" t="0" r="0" b="0"/>
              <wp:wrapNone/>
              <wp:docPr id="390" name="Shape 390"/>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4E718EF9"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416" type="#_x0000_t202" style="position:absolute;margin-left:292.80000000000001pt;margin-top:664.80000000000007pt;width:9.8499999999999996pt;height:6.9500000000000002pt;z-index:-18874381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C87D1" w14:textId="77777777" w:rsidR="003B6ABE" w:rsidRDefault="00000000">
    <w:pPr>
      <w:spacing w:line="1" w:lineRule="exact"/>
    </w:pPr>
    <w:r>
      <w:rPr>
        <w:noProof/>
      </w:rPr>
      <mc:AlternateContent>
        <mc:Choice Requires="wps">
          <w:drawing>
            <wp:anchor distT="0" distB="0" distL="0" distR="0" simplePos="0" relativeHeight="62914948" behindDoc="1" locked="0" layoutInCell="1" allowOverlap="1" wp14:anchorId="2B3444B4" wp14:editId="0F3C82E3">
              <wp:simplePos x="0" y="0"/>
              <wp:positionH relativeFrom="page">
                <wp:posOffset>3718560</wp:posOffset>
              </wp:positionH>
              <wp:positionV relativeFrom="page">
                <wp:posOffset>8442960</wp:posOffset>
              </wp:positionV>
              <wp:extent cx="125095" cy="88265"/>
              <wp:effectExtent l="0" t="0" r="0" b="0"/>
              <wp:wrapNone/>
              <wp:docPr id="398" name="Shape 398"/>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40D8AEA5"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424" type="#_x0000_t202" style="position:absolute;margin-left:292.80000000000001pt;margin-top:664.80000000000007pt;width:9.8499999999999996pt;height:6.9500000000000002pt;z-index:-18874380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EDF7C" w14:textId="77777777" w:rsidR="003B6ABE" w:rsidRDefault="00000000">
    <w:pPr>
      <w:spacing w:line="1" w:lineRule="exact"/>
    </w:pPr>
    <w:r>
      <w:rPr>
        <w:noProof/>
      </w:rPr>
      <mc:AlternateContent>
        <mc:Choice Requires="wps">
          <w:drawing>
            <wp:anchor distT="0" distB="0" distL="0" distR="0" simplePos="0" relativeHeight="62914944" behindDoc="1" locked="0" layoutInCell="1" allowOverlap="1" wp14:anchorId="1F75FB9C" wp14:editId="0C424B8B">
              <wp:simplePos x="0" y="0"/>
              <wp:positionH relativeFrom="page">
                <wp:posOffset>3683000</wp:posOffset>
              </wp:positionH>
              <wp:positionV relativeFrom="page">
                <wp:posOffset>8423275</wp:posOffset>
              </wp:positionV>
              <wp:extent cx="207010" cy="91440"/>
              <wp:effectExtent l="0" t="0" r="0" b="0"/>
              <wp:wrapNone/>
              <wp:docPr id="394" name="Shape 394"/>
              <wp:cNvGraphicFramePr/>
              <a:graphic xmlns:a="http://schemas.openxmlformats.org/drawingml/2006/main">
                <a:graphicData uri="http://schemas.microsoft.com/office/word/2010/wordprocessingShape">
                  <wps:wsp>
                    <wps:cNvSpPr txBox="1"/>
                    <wps:spPr>
                      <a:xfrm>
                        <a:off x="0" y="0"/>
                        <a:ext cx="207010" cy="91440"/>
                      </a:xfrm>
                      <a:prstGeom prst="rect">
                        <a:avLst/>
                      </a:prstGeom>
                      <a:noFill/>
                    </wps:spPr>
                    <wps:txbx>
                      <w:txbxContent>
                        <w:p w14:paraId="25EFF714" w14:textId="77777777" w:rsidR="003B6A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420" type="#_x0000_t202" style="position:absolute;margin-left:290.pt;margin-top:663.25pt;width:16.300000000000001pt;height:7.2000000000000002pt;z-index:-18874380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fldSimple w:instr=" PAGE \* MERGEFORMAT ">
                      <w:r>
                        <w:rPr>
                          <w:rStyle w:val="CharStyle42"/>
                        </w:rPr>
                        <w:t>#</w:t>
                      </w:r>
                    </w:fldSimple>
                  </w:p>
                </w:txbxContent>
              </v:textbox>
              <w10:wrap anchorx="page" anchory="page"/>
            </v:shape>
          </w:pict>
        </mc:Fallback>
      </mc:AlternateContent>
    </w:r>
    <w:r>
      <w:rPr>
        <w:noProof/>
      </w:rPr>
      <mc:AlternateContent>
        <mc:Choice Requires="wps">
          <w:drawing>
            <wp:anchor distT="0" distB="0" distL="0" distR="0" simplePos="0" relativeHeight="62914946" behindDoc="1" locked="0" layoutInCell="1" allowOverlap="1" wp14:anchorId="6658CBFD" wp14:editId="7796A776">
              <wp:simplePos x="0" y="0"/>
              <wp:positionH relativeFrom="page">
                <wp:posOffset>1734820</wp:posOffset>
              </wp:positionH>
              <wp:positionV relativeFrom="page">
                <wp:posOffset>8615045</wp:posOffset>
              </wp:positionV>
              <wp:extent cx="106680" cy="54610"/>
              <wp:effectExtent l="0" t="0" r="0" b="0"/>
              <wp:wrapNone/>
              <wp:docPr id="396" name="Shape 396"/>
              <wp:cNvGraphicFramePr/>
              <a:graphic xmlns:a="http://schemas.openxmlformats.org/drawingml/2006/main">
                <a:graphicData uri="http://schemas.microsoft.com/office/word/2010/wordprocessingShape">
                  <wps:wsp>
                    <wps:cNvSpPr txBox="1"/>
                    <wps:spPr>
                      <a:xfrm>
                        <a:off x="0" y="0"/>
                        <a:ext cx="106680" cy="54610"/>
                      </a:xfrm>
                      <a:prstGeom prst="rect">
                        <a:avLst/>
                      </a:prstGeom>
                      <a:noFill/>
                    </wps:spPr>
                    <wps:txbx>
                      <w:txbxContent>
                        <w:p w14:paraId="023A8A9C" w14:textId="77777777" w:rsidR="003B6ABE" w:rsidRDefault="00000000">
                          <w:pPr>
                            <w:pStyle w:val="a7"/>
                            <w:rPr>
                              <w:sz w:val="11"/>
                              <w:szCs w:val="11"/>
                            </w:rPr>
                          </w:pPr>
                          <w:r>
                            <w:rPr>
                              <w:rStyle w:val="a6"/>
                              <w:rFonts w:ascii="Times New Roman" w:eastAsia="Times New Roman" w:hAnsi="Times New Roman" w:cs="Times New Roman"/>
                              <w:sz w:val="11"/>
                              <w:szCs w:val="11"/>
                            </w:rPr>
                            <w:t>21*</w:t>
                          </w:r>
                        </w:p>
                      </w:txbxContent>
                    </wps:txbx>
                    <wps:bodyPr wrap="none" lIns="0" tIns="0" rIns="0" bIns="0">
                      <a:spAutoFit/>
                    </wps:bodyPr>
                  </wps:wsp>
                </a:graphicData>
              </a:graphic>
            </wp:anchor>
          </w:drawing>
        </mc:Choice>
        <mc:Fallback>
          <w:pict>
            <v:shape id="_x0000_s1422" type="#_x0000_t202" style="position:absolute;margin-left:136.59999999999999pt;margin-top:678.35000000000002pt;width:8.4000000000000004pt;height:4.2999999999999998pt;z-index:-18874380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Style w:val="CharStyle42"/>
                        <w:rFonts w:ascii="Times New Roman" w:eastAsia="Times New Roman" w:hAnsi="Times New Roman" w:cs="Times New Roman"/>
                        <w:sz w:val="11"/>
                        <w:szCs w:val="11"/>
                      </w:rPr>
                      <w:t>21*</w:t>
                    </w:r>
                  </w:p>
                </w:txbxContent>
              </v:textbox>
              <w10:wrap anchorx="page" anchory="page"/>
            </v:shape>
          </w:pict>
        </mc:Fallback>
      </mc:AlternateConten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BB58F" w14:textId="77777777" w:rsidR="003B6ABE" w:rsidRDefault="00000000">
    <w:pPr>
      <w:spacing w:line="1" w:lineRule="exact"/>
    </w:pPr>
    <w:r>
      <w:rPr>
        <w:noProof/>
      </w:rPr>
      <mc:AlternateContent>
        <mc:Choice Requires="wps">
          <w:drawing>
            <wp:anchor distT="0" distB="0" distL="0" distR="0" simplePos="0" relativeHeight="62914952" behindDoc="1" locked="0" layoutInCell="1" allowOverlap="1" wp14:anchorId="69A3520D" wp14:editId="398FA40D">
              <wp:simplePos x="0" y="0"/>
              <wp:positionH relativeFrom="page">
                <wp:posOffset>3718560</wp:posOffset>
              </wp:positionH>
              <wp:positionV relativeFrom="page">
                <wp:posOffset>8442960</wp:posOffset>
              </wp:positionV>
              <wp:extent cx="125095" cy="88265"/>
              <wp:effectExtent l="0" t="0" r="0" b="0"/>
              <wp:wrapNone/>
              <wp:docPr id="408" name="Shape 408"/>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566FC4DB"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434" type="#_x0000_t202" style="position:absolute;margin-left:292.80000000000001pt;margin-top:664.80000000000007pt;width:9.8499999999999996pt;height:6.9500000000000002pt;z-index:-188743801;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EB253" w14:textId="77777777" w:rsidR="003B6ABE" w:rsidRDefault="00000000">
    <w:pPr>
      <w:spacing w:line="1" w:lineRule="exact"/>
    </w:pPr>
    <w:r>
      <w:rPr>
        <w:noProof/>
      </w:rPr>
      <mc:AlternateContent>
        <mc:Choice Requires="wps">
          <w:drawing>
            <wp:anchor distT="0" distB="0" distL="0" distR="0" simplePos="0" relativeHeight="62914950" behindDoc="1" locked="0" layoutInCell="1" allowOverlap="1" wp14:anchorId="56954CB4" wp14:editId="38AC8842">
              <wp:simplePos x="0" y="0"/>
              <wp:positionH relativeFrom="page">
                <wp:posOffset>3718560</wp:posOffset>
              </wp:positionH>
              <wp:positionV relativeFrom="page">
                <wp:posOffset>8442960</wp:posOffset>
              </wp:positionV>
              <wp:extent cx="125095" cy="88265"/>
              <wp:effectExtent l="0" t="0" r="0" b="0"/>
              <wp:wrapNone/>
              <wp:docPr id="406" name="Shape 406"/>
              <wp:cNvGraphicFramePr/>
              <a:graphic xmlns:a="http://schemas.openxmlformats.org/drawingml/2006/main">
                <a:graphicData uri="http://schemas.microsoft.com/office/word/2010/wordprocessingShape">
                  <wps:wsp>
                    <wps:cNvSpPr txBox="1"/>
                    <wps:spPr>
                      <a:xfrm>
                        <a:off x="0" y="0"/>
                        <a:ext cx="125095" cy="88265"/>
                      </a:xfrm>
                      <a:prstGeom prst="rect">
                        <a:avLst/>
                      </a:prstGeom>
                      <a:noFill/>
                    </wps:spPr>
                    <wps:txbx>
                      <w:txbxContent>
                        <w:p w14:paraId="4275D598" w14:textId="77777777" w:rsidR="003B6ABE" w:rsidRDefault="00000000">
                          <w:pPr>
                            <w:pStyle w:val="20"/>
                            <w:rPr>
                              <w:sz w:val="19"/>
                              <w:szCs w:val="19"/>
                            </w:rPr>
                          </w:pPr>
                          <w:r>
                            <w:fldChar w:fldCharType="begin"/>
                          </w:r>
                          <w:r>
                            <w:instrText xml:space="preserve"> PAGE \* MERGEFORMAT </w:instrText>
                          </w:r>
                          <w:r>
                            <w:fldChar w:fldCharType="separate"/>
                          </w:r>
                          <w:r>
                            <w:rPr>
                              <w:rStyle w:val="2"/>
                              <w:rFonts w:ascii="Arial" w:eastAsia="Arial" w:hAnsi="Arial" w:cs="Arial"/>
                              <w:sz w:val="19"/>
                              <w:szCs w:val="19"/>
                            </w:rPr>
                            <w:t>#</w:t>
                          </w:r>
                          <w:r>
                            <w:rPr>
                              <w:rStyle w:val="2"/>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432" type="#_x0000_t202" style="position:absolute;margin-left:292.80000000000001pt;margin-top:664.80000000000007pt;width:9.8499999999999996pt;height:6.9500000000000002pt;z-index:-18874380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26"/>
                          <w:rFonts w:ascii="Arial" w:eastAsia="Arial" w:hAnsi="Arial" w:cs="Arial"/>
                          <w:sz w:val="19"/>
                          <w:szCs w:val="19"/>
                        </w:rPr>
                        <w:t>#</w:t>
                      </w:r>
                    </w:fldSimple>
                  </w:p>
                </w:txbxContent>
              </v:textbox>
              <w10:wrap anchorx="page" anchory="page"/>
            </v:shape>
          </w:pict>
        </mc:Fallback>
      </mc:AlternateConten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38955" w14:textId="77777777" w:rsidR="003B6ABE" w:rsidRDefault="003B6ABE">
    <w:pPr>
      <w:spacing w:line="1" w:lineRule="exact"/>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F5ED3" w14:textId="77777777" w:rsidR="003B6ABE" w:rsidRDefault="003B6ABE">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5114B" w14:textId="77777777" w:rsidR="00AA0C04" w:rsidRDefault="00AA0C04"/>
  </w:footnote>
  <w:footnote w:type="continuationSeparator" w:id="0">
    <w:p w14:paraId="6773BEED" w14:textId="77777777" w:rsidR="00AA0C04" w:rsidRDefault="00AA0C0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62EB0"/>
    <w:multiLevelType w:val="multilevel"/>
    <w:tmpl w:val="8EC8FC6E"/>
    <w:lvl w:ilvl="0">
      <w:start w:val="4"/>
      <w:numFmt w:val="decimal"/>
      <w:lvlText w:val="%1-"/>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FC64908"/>
    <w:multiLevelType w:val="multilevel"/>
    <w:tmpl w:val="FCBC484A"/>
    <w:lvl w:ilvl="0">
      <w:start w:val="1"/>
      <w:numFmt w:val="decimal"/>
      <w:lvlText w:val="%1"/>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27721473">
    <w:abstractNumId w:val="1"/>
  </w:num>
  <w:num w:numId="2" w16cid:durableId="53621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ABE"/>
    <w:rsid w:val="00211240"/>
    <w:rsid w:val="003B6ABE"/>
    <w:rsid w:val="00757C52"/>
    <w:rsid w:val="00AA0C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AE4DE83"/>
  <w15:docId w15:val="{007C52E2-7A87-4D3E-B9A3-53391B6D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Другое_"/>
    <w:basedOn w:val="a0"/>
    <w:link w:val="a4"/>
    <w:rPr>
      <w:rFonts w:ascii="Arial" w:eastAsia="Arial" w:hAnsi="Arial" w:cs="Arial"/>
      <w:b w:val="0"/>
      <w:bCs w:val="0"/>
      <w:i w:val="0"/>
      <w:iCs w:val="0"/>
      <w:smallCaps w:val="0"/>
      <w:strike w:val="0"/>
      <w:sz w:val="19"/>
      <w:szCs w:val="19"/>
      <w:u w:val="none"/>
    </w:rPr>
  </w:style>
  <w:style w:type="character" w:customStyle="1" w:styleId="3">
    <w:name w:val="Основной текст (3)_"/>
    <w:basedOn w:val="a0"/>
    <w:link w:val="30"/>
    <w:rPr>
      <w:rFonts w:ascii="Times New Roman" w:eastAsia="Times New Roman" w:hAnsi="Times New Roman" w:cs="Times New Roman"/>
      <w:b w:val="0"/>
      <w:bCs w:val="0"/>
      <w:i w:val="0"/>
      <w:iCs w:val="0"/>
      <w:smallCaps w:val="0"/>
      <w:strike w:val="0"/>
      <w:sz w:val="18"/>
      <w:szCs w:val="18"/>
      <w:u w:val="none"/>
    </w:rPr>
  </w:style>
  <w:style w:type="character" w:customStyle="1" w:styleId="1">
    <w:name w:val="Заголовок №1_"/>
    <w:basedOn w:val="a0"/>
    <w:link w:val="10"/>
    <w:rPr>
      <w:rFonts w:ascii="Arial" w:eastAsia="Arial" w:hAnsi="Arial" w:cs="Arial"/>
      <w:b w:val="0"/>
      <w:bCs w:val="0"/>
      <w:i w:val="0"/>
      <w:iCs w:val="0"/>
      <w:smallCaps w:val="0"/>
      <w:strike w:val="0"/>
      <w:sz w:val="20"/>
      <w:szCs w:val="20"/>
      <w:u w:val="none"/>
    </w:rPr>
  </w:style>
  <w:style w:type="character" w:customStyle="1" w:styleId="a5">
    <w:name w:val="Основной текст_"/>
    <w:basedOn w:val="a0"/>
    <w:link w:val="11"/>
    <w:rPr>
      <w:rFonts w:ascii="Arial" w:eastAsia="Arial" w:hAnsi="Arial" w:cs="Arial"/>
      <w:b w:val="0"/>
      <w:bCs w:val="0"/>
      <w:i w:val="0"/>
      <w:iCs w:val="0"/>
      <w:smallCaps w:val="0"/>
      <w:strike w:val="0"/>
      <w:sz w:val="19"/>
      <w:szCs w:val="19"/>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21">
    <w:name w:val="Основной текст (2)_"/>
    <w:basedOn w:val="a0"/>
    <w:link w:val="22"/>
    <w:rPr>
      <w:rFonts w:ascii="Arial" w:eastAsia="Arial" w:hAnsi="Arial" w:cs="Arial"/>
      <w:b w:val="0"/>
      <w:bCs w:val="0"/>
      <w:i w:val="0"/>
      <w:iCs w:val="0"/>
      <w:smallCaps w:val="0"/>
      <w:strike w:val="0"/>
      <w:sz w:val="17"/>
      <w:szCs w:val="17"/>
      <w:u w:val="none"/>
    </w:rPr>
  </w:style>
  <w:style w:type="character" w:customStyle="1" w:styleId="6">
    <w:name w:val="Основной текст (6)_"/>
    <w:basedOn w:val="a0"/>
    <w:link w:val="60"/>
    <w:rPr>
      <w:rFonts w:ascii="Times New Roman" w:eastAsia="Times New Roman" w:hAnsi="Times New Roman" w:cs="Times New Roman"/>
      <w:b w:val="0"/>
      <w:bCs w:val="0"/>
      <w:i w:val="0"/>
      <w:iCs w:val="0"/>
      <w:smallCaps w:val="0"/>
      <w:strike w:val="0"/>
      <w:sz w:val="58"/>
      <w:szCs w:val="58"/>
      <w:u w:val="none"/>
    </w:rPr>
  </w:style>
  <w:style w:type="character" w:customStyle="1" w:styleId="8">
    <w:name w:val="Основной текст (8)_"/>
    <w:basedOn w:val="a0"/>
    <w:link w:val="80"/>
    <w:rPr>
      <w:rFonts w:ascii="Times New Roman" w:eastAsia="Times New Roman" w:hAnsi="Times New Roman" w:cs="Times New Roman"/>
      <w:b w:val="0"/>
      <w:bCs w:val="0"/>
      <w:i w:val="0"/>
      <w:iCs w:val="0"/>
      <w:smallCaps w:val="0"/>
      <w:strike w:val="0"/>
      <w:sz w:val="11"/>
      <w:szCs w:val="11"/>
      <w:u w:val="none"/>
    </w:rPr>
  </w:style>
  <w:style w:type="character" w:customStyle="1" w:styleId="a6">
    <w:name w:val="Колонтитул_"/>
    <w:basedOn w:val="a0"/>
    <w:link w:val="a7"/>
    <w:rPr>
      <w:rFonts w:ascii="Arial" w:eastAsia="Arial" w:hAnsi="Arial" w:cs="Arial"/>
      <w:b w:val="0"/>
      <w:bCs w:val="0"/>
      <w:i w:val="0"/>
      <w:iCs w:val="0"/>
      <w:smallCaps w:val="0"/>
      <w:strike w:val="0"/>
      <w:sz w:val="19"/>
      <w:szCs w:val="19"/>
      <w:u w:val="none"/>
    </w:rPr>
  </w:style>
  <w:style w:type="character" w:customStyle="1" w:styleId="7">
    <w:name w:val="Основной текст (7)_"/>
    <w:basedOn w:val="a0"/>
    <w:link w:val="70"/>
    <w:rPr>
      <w:rFonts w:ascii="Arial" w:eastAsia="Arial" w:hAnsi="Arial" w:cs="Arial"/>
      <w:b w:val="0"/>
      <w:bCs w:val="0"/>
      <w:i w:val="0"/>
      <w:iCs w:val="0"/>
      <w:smallCaps w:val="0"/>
      <w:strike w:val="0"/>
      <w:sz w:val="30"/>
      <w:szCs w:val="30"/>
      <w:u w:val="none"/>
    </w:rPr>
  </w:style>
  <w:style w:type="character" w:customStyle="1" w:styleId="9">
    <w:name w:val="Основной текст (9)_"/>
    <w:basedOn w:val="a0"/>
    <w:link w:val="90"/>
    <w:rPr>
      <w:rFonts w:ascii="Arial" w:eastAsia="Arial" w:hAnsi="Arial" w:cs="Arial"/>
      <w:b w:val="0"/>
      <w:bCs w:val="0"/>
      <w:i w:val="0"/>
      <w:iCs w:val="0"/>
      <w:smallCaps w:val="0"/>
      <w:strike w:val="0"/>
      <w:sz w:val="84"/>
      <w:szCs w:val="84"/>
      <w:u w:val="none"/>
    </w:rPr>
  </w:style>
  <w:style w:type="paragraph" w:customStyle="1" w:styleId="a4">
    <w:name w:val="Другое"/>
    <w:basedOn w:val="a"/>
    <w:link w:val="a3"/>
    <w:pPr>
      <w:spacing w:line="264" w:lineRule="auto"/>
      <w:ind w:firstLine="400"/>
    </w:pPr>
    <w:rPr>
      <w:rFonts w:ascii="Arial" w:eastAsia="Arial" w:hAnsi="Arial" w:cs="Arial"/>
      <w:sz w:val="19"/>
      <w:szCs w:val="19"/>
    </w:rPr>
  </w:style>
  <w:style w:type="paragraph" w:customStyle="1" w:styleId="30">
    <w:name w:val="Основной текст (3)"/>
    <w:basedOn w:val="a"/>
    <w:link w:val="3"/>
    <w:rPr>
      <w:rFonts w:ascii="Times New Roman" w:eastAsia="Times New Roman" w:hAnsi="Times New Roman" w:cs="Times New Roman"/>
      <w:sz w:val="18"/>
      <w:szCs w:val="18"/>
    </w:rPr>
  </w:style>
  <w:style w:type="paragraph" w:customStyle="1" w:styleId="10">
    <w:name w:val="Заголовок №1"/>
    <w:basedOn w:val="a"/>
    <w:link w:val="1"/>
    <w:pPr>
      <w:spacing w:after="200"/>
      <w:jc w:val="center"/>
      <w:outlineLvl w:val="0"/>
    </w:pPr>
    <w:rPr>
      <w:rFonts w:ascii="Arial" w:eastAsia="Arial" w:hAnsi="Arial" w:cs="Arial"/>
      <w:sz w:val="20"/>
      <w:szCs w:val="20"/>
    </w:rPr>
  </w:style>
  <w:style w:type="paragraph" w:customStyle="1" w:styleId="11">
    <w:name w:val="Основной текст1"/>
    <w:basedOn w:val="a"/>
    <w:link w:val="a5"/>
    <w:pPr>
      <w:spacing w:line="264" w:lineRule="auto"/>
      <w:ind w:firstLine="400"/>
    </w:pPr>
    <w:rPr>
      <w:rFonts w:ascii="Arial" w:eastAsia="Arial" w:hAnsi="Arial" w:cs="Arial"/>
      <w:sz w:val="19"/>
      <w:szCs w:val="19"/>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22">
    <w:name w:val="Основной текст (2)"/>
    <w:basedOn w:val="a"/>
    <w:link w:val="21"/>
    <w:pPr>
      <w:spacing w:after="420" w:line="266" w:lineRule="auto"/>
      <w:ind w:firstLine="460"/>
    </w:pPr>
    <w:rPr>
      <w:rFonts w:ascii="Arial" w:eastAsia="Arial" w:hAnsi="Arial" w:cs="Arial"/>
      <w:sz w:val="17"/>
      <w:szCs w:val="17"/>
    </w:rPr>
  </w:style>
  <w:style w:type="paragraph" w:customStyle="1" w:styleId="60">
    <w:name w:val="Основной текст (6)"/>
    <w:basedOn w:val="a"/>
    <w:link w:val="6"/>
    <w:rPr>
      <w:rFonts w:ascii="Times New Roman" w:eastAsia="Times New Roman" w:hAnsi="Times New Roman" w:cs="Times New Roman"/>
      <w:sz w:val="58"/>
      <w:szCs w:val="58"/>
    </w:rPr>
  </w:style>
  <w:style w:type="paragraph" w:customStyle="1" w:styleId="80">
    <w:name w:val="Основной текст (8)"/>
    <w:basedOn w:val="a"/>
    <w:link w:val="8"/>
    <w:rPr>
      <w:rFonts w:ascii="Times New Roman" w:eastAsia="Times New Roman" w:hAnsi="Times New Roman" w:cs="Times New Roman"/>
      <w:sz w:val="11"/>
      <w:szCs w:val="11"/>
    </w:rPr>
  </w:style>
  <w:style w:type="paragraph" w:customStyle="1" w:styleId="a7">
    <w:name w:val="Колонтитул"/>
    <w:basedOn w:val="a"/>
    <w:link w:val="a6"/>
    <w:rPr>
      <w:rFonts w:ascii="Arial" w:eastAsia="Arial" w:hAnsi="Arial" w:cs="Arial"/>
      <w:sz w:val="19"/>
      <w:szCs w:val="19"/>
    </w:rPr>
  </w:style>
  <w:style w:type="paragraph" w:customStyle="1" w:styleId="70">
    <w:name w:val="Основной текст (7)"/>
    <w:basedOn w:val="a"/>
    <w:link w:val="7"/>
    <w:pPr>
      <w:spacing w:after="380"/>
      <w:jc w:val="center"/>
    </w:pPr>
    <w:rPr>
      <w:rFonts w:ascii="Arial" w:eastAsia="Arial" w:hAnsi="Arial" w:cs="Arial"/>
      <w:sz w:val="30"/>
      <w:szCs w:val="30"/>
    </w:rPr>
  </w:style>
  <w:style w:type="paragraph" w:customStyle="1" w:styleId="90">
    <w:name w:val="Основной текст (9)"/>
    <w:basedOn w:val="a"/>
    <w:link w:val="9"/>
    <w:pPr>
      <w:ind w:left="-10"/>
    </w:pPr>
    <w:rPr>
      <w:rFonts w:ascii="Arial" w:eastAsia="Arial" w:hAnsi="Arial" w:cs="Arial"/>
      <w:sz w:val="84"/>
      <w:szCs w:val="8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16.xml"/><Relationship Id="rId117" Type="http://schemas.openxmlformats.org/officeDocument/2006/relationships/footer" Target="footer93.xml"/><Relationship Id="rId21" Type="http://schemas.openxmlformats.org/officeDocument/2006/relationships/footer" Target="footer12.xml"/><Relationship Id="rId42" Type="http://schemas.openxmlformats.org/officeDocument/2006/relationships/footer" Target="footer32.xml"/><Relationship Id="rId47" Type="http://schemas.openxmlformats.org/officeDocument/2006/relationships/footer" Target="footer37.xml"/><Relationship Id="rId63" Type="http://schemas.openxmlformats.org/officeDocument/2006/relationships/footer" Target="footer48.xml"/><Relationship Id="rId68" Type="http://schemas.openxmlformats.org/officeDocument/2006/relationships/footer" Target="footer52.xml"/><Relationship Id="rId84" Type="http://schemas.openxmlformats.org/officeDocument/2006/relationships/footer" Target="footer67.xml"/><Relationship Id="rId89" Type="http://schemas.openxmlformats.org/officeDocument/2006/relationships/footer" Target="footer72.xml"/><Relationship Id="rId112" Type="http://schemas.openxmlformats.org/officeDocument/2006/relationships/footer" Target="footer89.xml"/><Relationship Id="rId16" Type="http://schemas.openxmlformats.org/officeDocument/2006/relationships/footer" Target="footer7.xml"/><Relationship Id="rId107" Type="http://schemas.openxmlformats.org/officeDocument/2006/relationships/footer" Target="footer84.xml"/><Relationship Id="rId11" Type="http://schemas.openxmlformats.org/officeDocument/2006/relationships/image" Target="media/image3.png"/><Relationship Id="rId32" Type="http://schemas.openxmlformats.org/officeDocument/2006/relationships/footer" Target="footer22.xml"/><Relationship Id="rId37" Type="http://schemas.openxmlformats.org/officeDocument/2006/relationships/footer" Target="footer27.xml"/><Relationship Id="rId53" Type="http://schemas.openxmlformats.org/officeDocument/2006/relationships/footer" Target="footer41.xml"/><Relationship Id="rId58" Type="http://schemas.openxmlformats.org/officeDocument/2006/relationships/footer" Target="footer44.xml"/><Relationship Id="rId74" Type="http://schemas.openxmlformats.org/officeDocument/2006/relationships/footer" Target="footer58.xml"/><Relationship Id="rId79" Type="http://schemas.openxmlformats.org/officeDocument/2006/relationships/footer" Target="footer63.xml"/><Relationship Id="rId102" Type="http://schemas.openxmlformats.org/officeDocument/2006/relationships/image" Target="media/image14.png"/><Relationship Id="rId123" Type="http://schemas.openxmlformats.org/officeDocument/2006/relationships/footer" Target="footer98.xml"/><Relationship Id="rId128"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footer" Target="footer73.xml"/><Relationship Id="rId95" Type="http://schemas.openxmlformats.org/officeDocument/2006/relationships/footer" Target="footer77.xml"/><Relationship Id="rId19" Type="http://schemas.openxmlformats.org/officeDocument/2006/relationships/footer" Target="footer10.xml"/><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48" Type="http://schemas.openxmlformats.org/officeDocument/2006/relationships/footer" Target="footer38.xml"/><Relationship Id="rId56" Type="http://schemas.openxmlformats.org/officeDocument/2006/relationships/image" Target="media/image7.png"/><Relationship Id="rId64" Type="http://schemas.openxmlformats.org/officeDocument/2006/relationships/footer" Target="footer49.xml"/><Relationship Id="rId69" Type="http://schemas.openxmlformats.org/officeDocument/2006/relationships/footer" Target="footer53.xml"/><Relationship Id="rId77" Type="http://schemas.openxmlformats.org/officeDocument/2006/relationships/footer" Target="footer61.xml"/><Relationship Id="rId100" Type="http://schemas.openxmlformats.org/officeDocument/2006/relationships/footer" Target="footer81.xml"/><Relationship Id="rId105" Type="http://schemas.openxmlformats.org/officeDocument/2006/relationships/image" Target="media/image17.png"/><Relationship Id="rId113" Type="http://schemas.openxmlformats.org/officeDocument/2006/relationships/footer" Target="footer90.xml"/><Relationship Id="rId118" Type="http://schemas.openxmlformats.org/officeDocument/2006/relationships/footer" Target="footer94.xml"/><Relationship Id="rId126" Type="http://schemas.openxmlformats.org/officeDocument/2006/relationships/footer" Target="footer101.xml"/><Relationship Id="rId8" Type="http://schemas.openxmlformats.org/officeDocument/2006/relationships/image" Target="media/image2.png"/><Relationship Id="rId51" Type="http://schemas.openxmlformats.org/officeDocument/2006/relationships/footer" Target="footer40.xml"/><Relationship Id="rId72" Type="http://schemas.openxmlformats.org/officeDocument/2006/relationships/footer" Target="footer56.xml"/><Relationship Id="rId80" Type="http://schemas.openxmlformats.org/officeDocument/2006/relationships/footer" Target="footer64.xml"/><Relationship Id="rId85" Type="http://schemas.openxmlformats.org/officeDocument/2006/relationships/footer" Target="footer68.xml"/><Relationship Id="rId93" Type="http://schemas.openxmlformats.org/officeDocument/2006/relationships/image" Target="media/image12.png"/><Relationship Id="rId98" Type="http://schemas.openxmlformats.org/officeDocument/2006/relationships/footer" Target="footer80.xml"/><Relationship Id="rId121" Type="http://schemas.openxmlformats.org/officeDocument/2006/relationships/footer" Target="footer97.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image" Target="media/image4.png"/><Relationship Id="rId33" Type="http://schemas.openxmlformats.org/officeDocument/2006/relationships/footer" Target="footer23.xml"/><Relationship Id="rId38" Type="http://schemas.openxmlformats.org/officeDocument/2006/relationships/footer" Target="footer28.xml"/><Relationship Id="rId46" Type="http://schemas.openxmlformats.org/officeDocument/2006/relationships/footer" Target="footer36.xml"/><Relationship Id="rId59" Type="http://schemas.openxmlformats.org/officeDocument/2006/relationships/footer" Target="footer45.xml"/><Relationship Id="rId67" Type="http://schemas.openxmlformats.org/officeDocument/2006/relationships/image" Target="media/image10.png"/><Relationship Id="rId103" Type="http://schemas.openxmlformats.org/officeDocument/2006/relationships/image" Target="media/image15.png"/><Relationship Id="rId108" Type="http://schemas.openxmlformats.org/officeDocument/2006/relationships/footer" Target="footer85.xml"/><Relationship Id="rId116" Type="http://schemas.openxmlformats.org/officeDocument/2006/relationships/footer" Target="footer92.xml"/><Relationship Id="rId124" Type="http://schemas.openxmlformats.org/officeDocument/2006/relationships/footer" Target="footer99.xml"/><Relationship Id="rId129" Type="http://schemas.openxmlformats.org/officeDocument/2006/relationships/theme" Target="theme/theme1.xml"/><Relationship Id="rId20" Type="http://schemas.openxmlformats.org/officeDocument/2006/relationships/footer" Target="footer11.xml"/><Relationship Id="rId41" Type="http://schemas.openxmlformats.org/officeDocument/2006/relationships/footer" Target="footer31.xml"/><Relationship Id="rId54" Type="http://schemas.openxmlformats.org/officeDocument/2006/relationships/footer" Target="footer42.xml"/><Relationship Id="rId62" Type="http://schemas.openxmlformats.org/officeDocument/2006/relationships/footer" Target="footer47.xml"/><Relationship Id="rId70" Type="http://schemas.openxmlformats.org/officeDocument/2006/relationships/footer" Target="footer54.xml"/><Relationship Id="rId75" Type="http://schemas.openxmlformats.org/officeDocument/2006/relationships/footer" Target="footer59.xml"/><Relationship Id="rId83" Type="http://schemas.openxmlformats.org/officeDocument/2006/relationships/footer" Target="footer66.xml"/><Relationship Id="rId88" Type="http://schemas.openxmlformats.org/officeDocument/2006/relationships/footer" Target="footer71.xml"/><Relationship Id="rId91" Type="http://schemas.openxmlformats.org/officeDocument/2006/relationships/footer" Target="footer74.xml"/><Relationship Id="rId96" Type="http://schemas.openxmlformats.org/officeDocument/2006/relationships/footer" Target="footer78.xml"/><Relationship Id="rId111" Type="http://schemas.openxmlformats.org/officeDocument/2006/relationships/footer" Target="footer8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footer" Target="footer14.xml"/><Relationship Id="rId28" Type="http://schemas.openxmlformats.org/officeDocument/2006/relationships/footer" Target="footer18.xml"/><Relationship Id="rId36" Type="http://schemas.openxmlformats.org/officeDocument/2006/relationships/footer" Target="footer26.xml"/><Relationship Id="rId49" Type="http://schemas.openxmlformats.org/officeDocument/2006/relationships/image" Target="media/image5.png"/><Relationship Id="rId57" Type="http://schemas.openxmlformats.org/officeDocument/2006/relationships/image" Target="media/image8.png"/><Relationship Id="rId106" Type="http://schemas.openxmlformats.org/officeDocument/2006/relationships/footer" Target="footer83.xml"/><Relationship Id="rId114" Type="http://schemas.openxmlformats.org/officeDocument/2006/relationships/image" Target="media/image18.png"/><Relationship Id="rId119" Type="http://schemas.openxmlformats.org/officeDocument/2006/relationships/footer" Target="footer95.xml"/><Relationship Id="rId127" Type="http://schemas.openxmlformats.org/officeDocument/2006/relationships/image" Target="media/image20.jpeg"/><Relationship Id="rId10" Type="http://schemas.openxmlformats.org/officeDocument/2006/relationships/footer" Target="footer2.xml"/><Relationship Id="rId31" Type="http://schemas.openxmlformats.org/officeDocument/2006/relationships/footer" Target="footer21.xml"/><Relationship Id="rId44" Type="http://schemas.openxmlformats.org/officeDocument/2006/relationships/footer" Target="footer34.xml"/><Relationship Id="rId52" Type="http://schemas.openxmlformats.org/officeDocument/2006/relationships/image" Target="media/image6.png"/><Relationship Id="rId60" Type="http://schemas.openxmlformats.org/officeDocument/2006/relationships/image" Target="media/image9.png"/><Relationship Id="rId65" Type="http://schemas.openxmlformats.org/officeDocument/2006/relationships/footer" Target="footer50.xml"/><Relationship Id="rId73" Type="http://schemas.openxmlformats.org/officeDocument/2006/relationships/footer" Target="footer57.xml"/><Relationship Id="rId78" Type="http://schemas.openxmlformats.org/officeDocument/2006/relationships/footer" Target="footer62.xml"/><Relationship Id="rId81" Type="http://schemas.openxmlformats.org/officeDocument/2006/relationships/footer" Target="footer65.xml"/><Relationship Id="rId86" Type="http://schemas.openxmlformats.org/officeDocument/2006/relationships/footer" Target="footer69.xml"/><Relationship Id="rId94" Type="http://schemas.openxmlformats.org/officeDocument/2006/relationships/footer" Target="footer76.xml"/><Relationship Id="rId99" Type="http://schemas.openxmlformats.org/officeDocument/2006/relationships/image" Target="media/image13.png"/><Relationship Id="rId101" Type="http://schemas.openxmlformats.org/officeDocument/2006/relationships/footer" Target="footer82.xml"/><Relationship Id="rId122"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oter" Target="footer9.xml"/><Relationship Id="rId39" Type="http://schemas.openxmlformats.org/officeDocument/2006/relationships/footer" Target="footer29.xml"/><Relationship Id="rId109" Type="http://schemas.openxmlformats.org/officeDocument/2006/relationships/footer" Target="footer86.xml"/><Relationship Id="rId34" Type="http://schemas.openxmlformats.org/officeDocument/2006/relationships/footer" Target="footer24.xml"/><Relationship Id="rId50" Type="http://schemas.openxmlformats.org/officeDocument/2006/relationships/footer" Target="footer39.xml"/><Relationship Id="rId55" Type="http://schemas.openxmlformats.org/officeDocument/2006/relationships/footer" Target="footer43.xml"/><Relationship Id="rId76" Type="http://schemas.openxmlformats.org/officeDocument/2006/relationships/footer" Target="footer60.xml"/><Relationship Id="rId97" Type="http://schemas.openxmlformats.org/officeDocument/2006/relationships/footer" Target="footer79.xml"/><Relationship Id="rId104" Type="http://schemas.openxmlformats.org/officeDocument/2006/relationships/image" Target="media/image16.png"/><Relationship Id="rId120" Type="http://schemas.openxmlformats.org/officeDocument/2006/relationships/footer" Target="footer96.xml"/><Relationship Id="rId125" Type="http://schemas.openxmlformats.org/officeDocument/2006/relationships/footer" Target="footer100.xml"/><Relationship Id="rId7" Type="http://schemas.openxmlformats.org/officeDocument/2006/relationships/image" Target="media/image1.jpeg"/><Relationship Id="rId71" Type="http://schemas.openxmlformats.org/officeDocument/2006/relationships/footer" Target="footer55.xml"/><Relationship Id="rId92" Type="http://schemas.openxmlformats.org/officeDocument/2006/relationships/footer" Target="footer75.xml"/><Relationship Id="rId2" Type="http://schemas.openxmlformats.org/officeDocument/2006/relationships/styles" Target="styles.xml"/><Relationship Id="rId29" Type="http://schemas.openxmlformats.org/officeDocument/2006/relationships/footer" Target="footer19.xml"/><Relationship Id="rId24" Type="http://schemas.openxmlformats.org/officeDocument/2006/relationships/footer" Target="footer15.xml"/><Relationship Id="rId40" Type="http://schemas.openxmlformats.org/officeDocument/2006/relationships/footer" Target="footer30.xml"/><Relationship Id="rId45" Type="http://schemas.openxmlformats.org/officeDocument/2006/relationships/footer" Target="footer35.xml"/><Relationship Id="rId66" Type="http://schemas.openxmlformats.org/officeDocument/2006/relationships/footer" Target="footer51.xml"/><Relationship Id="rId87" Type="http://schemas.openxmlformats.org/officeDocument/2006/relationships/footer" Target="footer70.xml"/><Relationship Id="rId110" Type="http://schemas.openxmlformats.org/officeDocument/2006/relationships/footer" Target="footer87.xml"/><Relationship Id="rId115" Type="http://schemas.openxmlformats.org/officeDocument/2006/relationships/footer" Target="footer91.xml"/><Relationship Id="rId61" Type="http://schemas.openxmlformats.org/officeDocument/2006/relationships/footer" Target="footer46.xml"/><Relationship Id="rId82"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94881</Words>
  <Characters>555059</Characters>
  <Application>Microsoft Office Word</Application>
  <DocSecurity>0</DocSecurity>
  <Lines>12334</Lines>
  <Paragraphs>4193</Paragraphs>
  <ScaleCrop>false</ScaleCrop>
  <Company/>
  <LinksUpToDate>false</LinksUpToDate>
  <CharactersWithSpaces>645747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Shota S.</cp:lastModifiedBy>
  <cp:revision>3</cp:revision>
  <dcterms:created xsi:type="dcterms:W3CDTF">2026-06-26T19:53:00Z</dcterms:created>
  <dcterms:modified xsi:type="dcterms:W3CDTF">2026-06-26T20:07:00Z</dcterms:modified>
</cp:coreProperties>
</file>